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A087" w14:textId="77777777" w:rsidR="000247B6" w:rsidRPr="00174E78" w:rsidRDefault="000247B6">
      <w:pPr>
        <w:pStyle w:val="ConsPlusNormal"/>
        <w:jc w:val="both"/>
      </w:pPr>
    </w:p>
    <w:p w14:paraId="1B782812" w14:textId="77777777" w:rsidR="000247B6" w:rsidRPr="00174E78" w:rsidRDefault="000247B6">
      <w:pPr>
        <w:pStyle w:val="ConsPlusNormal"/>
        <w:jc w:val="right"/>
        <w:outlineLvl w:val="0"/>
      </w:pPr>
      <w:r w:rsidRPr="00174E78">
        <w:t>Приложение N 1</w:t>
      </w:r>
    </w:p>
    <w:p w14:paraId="6BA609E3" w14:textId="77777777" w:rsidR="000247B6" w:rsidRPr="00174E78" w:rsidRDefault="000247B6">
      <w:pPr>
        <w:pStyle w:val="ConsPlusNormal"/>
        <w:jc w:val="right"/>
      </w:pPr>
      <w:r w:rsidRPr="00174E78">
        <w:t>к приказу ФНС России</w:t>
      </w:r>
    </w:p>
    <w:p w14:paraId="5BD63104" w14:textId="77777777" w:rsidR="000247B6" w:rsidRPr="00174E78" w:rsidRDefault="000247B6">
      <w:pPr>
        <w:pStyle w:val="ConsPlusNormal"/>
        <w:jc w:val="right"/>
      </w:pPr>
      <w:r w:rsidRPr="00174E78">
        <w:t>от 07.11.2018 N ММВ-7-2/628@</w:t>
      </w:r>
    </w:p>
    <w:p w14:paraId="4323417E" w14:textId="77777777" w:rsidR="000247B6" w:rsidRPr="00174E78" w:rsidRDefault="000247B6">
      <w:pPr>
        <w:pStyle w:val="ConsPlusNormal"/>
        <w:ind w:firstLine="540"/>
        <w:jc w:val="both"/>
      </w:pPr>
    </w:p>
    <w:p w14:paraId="3A944CD9" w14:textId="77777777" w:rsidR="000247B6" w:rsidRPr="00174E78" w:rsidRDefault="000247B6">
      <w:pPr>
        <w:pStyle w:val="ConsPlusNonformat"/>
        <w:jc w:val="both"/>
      </w:pPr>
      <w:r w:rsidRPr="00174E78">
        <w:t>Форма по КНД 1160167</w:t>
      </w:r>
    </w:p>
    <w:p w14:paraId="66550502" w14:textId="77777777" w:rsidR="000247B6" w:rsidRPr="00174E78" w:rsidRDefault="000247B6">
      <w:pPr>
        <w:pStyle w:val="ConsPlusNonformat"/>
        <w:jc w:val="both"/>
      </w:pPr>
    </w:p>
    <w:p w14:paraId="66AE184F" w14:textId="77777777" w:rsidR="000247B6" w:rsidRPr="00174E78" w:rsidRDefault="000247B6">
      <w:pPr>
        <w:pStyle w:val="ConsPlusNonformat"/>
        <w:jc w:val="both"/>
      </w:pPr>
      <w:r w:rsidRPr="00174E78">
        <w:t xml:space="preserve">                                         __________________________________</w:t>
      </w:r>
    </w:p>
    <w:p w14:paraId="3FE76ED5" w14:textId="77777777" w:rsidR="000247B6" w:rsidRPr="00174E78" w:rsidRDefault="000247B6">
      <w:pPr>
        <w:pStyle w:val="ConsPlusNonformat"/>
        <w:jc w:val="both"/>
      </w:pPr>
      <w:r w:rsidRPr="00174E78">
        <w:t xml:space="preserve">                                         (полное и сокращенное наименования</w:t>
      </w:r>
    </w:p>
    <w:p w14:paraId="2C93BCF1" w14:textId="77777777" w:rsidR="000247B6" w:rsidRPr="00174E78" w:rsidRDefault="000247B6">
      <w:pPr>
        <w:pStyle w:val="ConsPlusNonformat"/>
        <w:jc w:val="both"/>
      </w:pPr>
      <w:r w:rsidRPr="00174E78">
        <w:t xml:space="preserve">                                         организации   </w:t>
      </w:r>
      <w:proofErr w:type="gramStart"/>
      <w:r w:rsidRPr="00174E78">
        <w:t xml:space="preserve">   (</w:t>
      </w:r>
      <w:proofErr w:type="gramEnd"/>
      <w:r w:rsidRPr="00174E78">
        <w:t>Ф.И.О.       &lt;1&gt;</w:t>
      </w:r>
    </w:p>
    <w:p w14:paraId="3AC4420B" w14:textId="77777777" w:rsidR="000247B6" w:rsidRPr="00174E78" w:rsidRDefault="000247B6">
      <w:pPr>
        <w:pStyle w:val="ConsPlusNonformat"/>
        <w:jc w:val="both"/>
      </w:pPr>
      <w:r w:rsidRPr="00174E78">
        <w:t xml:space="preserve">                                         </w:t>
      </w:r>
      <w:proofErr w:type="gramStart"/>
      <w:r w:rsidRPr="00174E78">
        <w:t>индивидуального  предпринимателя</w:t>
      </w:r>
      <w:proofErr w:type="gramEnd"/>
      <w:r w:rsidRPr="00174E78">
        <w:t>),</w:t>
      </w:r>
    </w:p>
    <w:p w14:paraId="16266755" w14:textId="77777777" w:rsidR="000247B6" w:rsidRPr="00174E78" w:rsidRDefault="000247B6">
      <w:pPr>
        <w:pStyle w:val="ConsPlusNonformat"/>
        <w:jc w:val="both"/>
      </w:pPr>
      <w:r w:rsidRPr="00174E78">
        <w:t xml:space="preserve">                                         ИНН, КПП &lt;2&gt;, адрес)</w:t>
      </w:r>
    </w:p>
    <w:p w14:paraId="5A56D85B" w14:textId="77777777" w:rsidR="000247B6" w:rsidRPr="00174E78" w:rsidRDefault="000247B6">
      <w:pPr>
        <w:pStyle w:val="ConsPlusNonformat"/>
        <w:jc w:val="both"/>
      </w:pPr>
    </w:p>
    <w:p w14:paraId="50B708E7" w14:textId="77777777" w:rsidR="000247B6" w:rsidRPr="00174E78" w:rsidRDefault="000247B6">
      <w:pPr>
        <w:pStyle w:val="ConsPlusNonformat"/>
        <w:jc w:val="both"/>
      </w:pPr>
      <w:bookmarkStart w:id="0" w:name="P142"/>
      <w:bookmarkEnd w:id="0"/>
      <w:r w:rsidRPr="00174E78">
        <w:t xml:space="preserve">                              Требование N ___</w:t>
      </w:r>
    </w:p>
    <w:p w14:paraId="18DD6AB3" w14:textId="77777777" w:rsidR="000247B6" w:rsidRPr="00174E78" w:rsidRDefault="000247B6">
      <w:pPr>
        <w:pStyle w:val="ConsPlusNonformat"/>
        <w:jc w:val="both"/>
      </w:pPr>
      <w:r w:rsidRPr="00174E78">
        <w:t xml:space="preserve">     о представлении уведомления о контролируемых иностранных компаниях</w:t>
      </w:r>
    </w:p>
    <w:p w14:paraId="01531445" w14:textId="77777777" w:rsidR="000247B6" w:rsidRPr="00174E78" w:rsidRDefault="000247B6">
      <w:pPr>
        <w:pStyle w:val="ConsPlusNonformat"/>
        <w:jc w:val="both"/>
      </w:pPr>
    </w:p>
    <w:p w14:paraId="6B3D5A3B" w14:textId="77777777" w:rsidR="000247B6" w:rsidRPr="00174E78" w:rsidRDefault="000247B6">
      <w:pPr>
        <w:pStyle w:val="ConsPlusNonformat"/>
        <w:jc w:val="both"/>
      </w:pPr>
      <w:r w:rsidRPr="00174E78">
        <w:t xml:space="preserve">                                                           ________________</w:t>
      </w:r>
    </w:p>
    <w:p w14:paraId="2BBB67FF" w14:textId="77777777" w:rsidR="000247B6" w:rsidRPr="00174E78" w:rsidRDefault="000247B6">
      <w:pPr>
        <w:pStyle w:val="ConsPlusNonformat"/>
        <w:jc w:val="both"/>
      </w:pPr>
      <w:r w:rsidRPr="00174E78">
        <w:t xml:space="preserve">                                                                (дата)</w:t>
      </w:r>
    </w:p>
    <w:p w14:paraId="4F91697E" w14:textId="77777777" w:rsidR="000247B6" w:rsidRPr="00174E78" w:rsidRDefault="000247B6">
      <w:pPr>
        <w:pStyle w:val="ConsPlusNonformat"/>
        <w:jc w:val="both"/>
      </w:pPr>
    </w:p>
    <w:p w14:paraId="1888E808"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пункта  8  статьи 25.14  Налогового  кодекса  Российской</w:t>
      </w:r>
    </w:p>
    <w:p w14:paraId="573A4BE7" w14:textId="77777777" w:rsidR="000247B6" w:rsidRPr="00174E78" w:rsidRDefault="000247B6">
      <w:pPr>
        <w:pStyle w:val="ConsPlusNonformat"/>
        <w:jc w:val="both"/>
      </w:pPr>
      <w:r w:rsidRPr="00174E78">
        <w:t>Федерации</w:t>
      </w:r>
      <w:proofErr w:type="gramStart"/>
      <w:r w:rsidRPr="00174E78">
        <w:t xml:space="preserve">   (</w:t>
      </w:r>
      <w:proofErr w:type="gramEnd"/>
      <w:r w:rsidRPr="00174E78">
        <w:t>далее - Кодекс)   Вам   необходимо   представить   уведомление</w:t>
      </w:r>
    </w:p>
    <w:p w14:paraId="727EC451" w14:textId="77777777" w:rsidR="000247B6" w:rsidRPr="00174E78" w:rsidRDefault="000247B6">
      <w:pPr>
        <w:pStyle w:val="ConsPlusNonformat"/>
        <w:jc w:val="both"/>
      </w:pPr>
      <w:r w:rsidRPr="00174E78">
        <w:t xml:space="preserve">о   контролируемых   иностранных   </w:t>
      </w:r>
      <w:proofErr w:type="gramStart"/>
      <w:r w:rsidRPr="00174E78">
        <w:t xml:space="preserve">компаниях,   </w:t>
      </w:r>
      <w:proofErr w:type="gramEnd"/>
      <w:r w:rsidRPr="00174E78">
        <w:t>предусмотренное  пунктом  6</w:t>
      </w:r>
    </w:p>
    <w:p w14:paraId="043E4ABF" w14:textId="77777777" w:rsidR="000247B6" w:rsidRPr="00174E78" w:rsidRDefault="000247B6">
      <w:pPr>
        <w:pStyle w:val="ConsPlusNonformat"/>
        <w:jc w:val="both"/>
      </w:pPr>
      <w:r w:rsidRPr="00174E78">
        <w:t>статьи 25.14 Кодекса, в срок ______________________________________ &lt;3&gt;   в</w:t>
      </w:r>
    </w:p>
    <w:p w14:paraId="64C6237A" w14:textId="77777777" w:rsidR="000247B6" w:rsidRPr="00174E78" w:rsidRDefault="000247B6">
      <w:pPr>
        <w:pStyle w:val="ConsPlusNonformat"/>
        <w:jc w:val="both"/>
      </w:pPr>
      <w:r w:rsidRPr="00174E78">
        <w:t>_______________________________________________________________________.</w:t>
      </w:r>
    </w:p>
    <w:p w14:paraId="204BF1F6" w14:textId="77777777" w:rsidR="000247B6" w:rsidRPr="00174E78" w:rsidRDefault="000247B6">
      <w:pPr>
        <w:pStyle w:val="ConsPlusNonformat"/>
        <w:jc w:val="both"/>
      </w:pPr>
      <w:r w:rsidRPr="00174E78">
        <w:t xml:space="preserve">                (наименование налогового органа, адрес)</w:t>
      </w:r>
    </w:p>
    <w:p w14:paraId="1C8E40C3" w14:textId="77777777" w:rsidR="000247B6" w:rsidRPr="00174E78" w:rsidRDefault="000247B6">
      <w:pPr>
        <w:pStyle w:val="ConsPlusNonformat"/>
        <w:jc w:val="both"/>
      </w:pPr>
    </w:p>
    <w:p w14:paraId="18573CE1" w14:textId="77777777" w:rsidR="000247B6" w:rsidRPr="00174E78" w:rsidRDefault="000247B6">
      <w:pPr>
        <w:pStyle w:val="ConsPlusNonformat"/>
        <w:jc w:val="both"/>
      </w:pPr>
      <w:r w:rsidRPr="00174E78">
        <w:t xml:space="preserve">    Настоящее   требование   </w:t>
      </w:r>
      <w:proofErr w:type="gramStart"/>
      <w:r w:rsidRPr="00174E78">
        <w:t>направлено  в</w:t>
      </w:r>
      <w:proofErr w:type="gramEnd"/>
      <w:r w:rsidRPr="00174E78">
        <w:t xml:space="preserve">  связи  с  наличием  информации,</w:t>
      </w:r>
    </w:p>
    <w:p w14:paraId="65C73484" w14:textId="77777777" w:rsidR="000247B6" w:rsidRPr="00174E78" w:rsidRDefault="000247B6">
      <w:pPr>
        <w:pStyle w:val="ConsPlusNonformat"/>
        <w:jc w:val="both"/>
      </w:pPr>
      <w:r w:rsidRPr="00174E78">
        <w:t>свидетельствующей о том, что налогоплательщик является контролирующим лицом</w:t>
      </w:r>
    </w:p>
    <w:p w14:paraId="26368F4F" w14:textId="77777777" w:rsidR="000247B6" w:rsidRPr="00174E78" w:rsidRDefault="000247B6">
      <w:pPr>
        <w:pStyle w:val="ConsPlusNonformat"/>
        <w:jc w:val="both"/>
      </w:pPr>
      <w:r w:rsidRPr="00174E78">
        <w:t>иностранной организации (иностранной структуры без образования юридического</w:t>
      </w:r>
    </w:p>
    <w:p w14:paraId="16249DFF" w14:textId="77777777" w:rsidR="000247B6" w:rsidRPr="00174E78" w:rsidRDefault="000247B6">
      <w:pPr>
        <w:pStyle w:val="ConsPlusNonformat"/>
        <w:jc w:val="both"/>
      </w:pPr>
      <w:r w:rsidRPr="00174E78">
        <w:t>лица) в соответствии со статьей 25.13 Кодекса, _____________________</w:t>
      </w:r>
    </w:p>
    <w:p w14:paraId="15CE0061" w14:textId="77777777" w:rsidR="000247B6" w:rsidRPr="00174E78" w:rsidRDefault="000247B6">
      <w:pPr>
        <w:pStyle w:val="ConsPlusNonformat"/>
        <w:jc w:val="both"/>
      </w:pPr>
      <w:r w:rsidRPr="00174E78">
        <w:t>___________________________________________________________________________</w:t>
      </w:r>
    </w:p>
    <w:p w14:paraId="1AF13A52" w14:textId="77777777" w:rsidR="000247B6" w:rsidRPr="00174E78" w:rsidRDefault="000247B6">
      <w:pPr>
        <w:pStyle w:val="ConsPlusNonformat"/>
        <w:jc w:val="both"/>
      </w:pPr>
      <w:r w:rsidRPr="00174E78">
        <w:t>_____________________________________________________________________ &lt;4&gt;.</w:t>
      </w:r>
    </w:p>
    <w:p w14:paraId="33570E4B" w14:textId="77777777" w:rsidR="000247B6" w:rsidRPr="00174E78" w:rsidRDefault="000247B6">
      <w:pPr>
        <w:pStyle w:val="ConsPlusNonformat"/>
        <w:jc w:val="both"/>
      </w:pPr>
    </w:p>
    <w:p w14:paraId="2DCC170F" w14:textId="77777777" w:rsidR="000247B6" w:rsidRPr="00174E78" w:rsidRDefault="000247B6">
      <w:pPr>
        <w:pStyle w:val="ConsPlusNonformat"/>
        <w:jc w:val="both"/>
      </w:pPr>
      <w:r w:rsidRPr="00174E78">
        <w:t xml:space="preserve">    </w:t>
      </w:r>
      <w:proofErr w:type="gramStart"/>
      <w:r w:rsidRPr="00174E78">
        <w:t>Требование  о</w:t>
      </w:r>
      <w:proofErr w:type="gramEnd"/>
      <w:r w:rsidRPr="00174E78">
        <w:t xml:space="preserve">  представлении  уведомления о контролируемых  иностранных</w:t>
      </w:r>
    </w:p>
    <w:p w14:paraId="099D5CB1" w14:textId="77777777" w:rsidR="000247B6" w:rsidRPr="00174E78" w:rsidRDefault="000247B6">
      <w:pPr>
        <w:pStyle w:val="ConsPlusNonformat"/>
        <w:jc w:val="both"/>
      </w:pPr>
      <w:r w:rsidRPr="00174E78">
        <w:t>компаниях получил ____________________________________________________ &lt;5&gt;.</w:t>
      </w:r>
    </w:p>
    <w:p w14:paraId="74F9954A" w14:textId="77777777" w:rsidR="000247B6" w:rsidRPr="00174E78" w:rsidRDefault="000247B6">
      <w:pPr>
        <w:pStyle w:val="ConsPlusNonformat"/>
        <w:jc w:val="both"/>
      </w:pPr>
      <w:r w:rsidRPr="00174E78">
        <w:t xml:space="preserve">                      (дата, подпись, Ф.И.О. &lt;1&gt; лица, получившего</w:t>
      </w:r>
    </w:p>
    <w:p w14:paraId="25E1316B" w14:textId="77777777" w:rsidR="000247B6" w:rsidRPr="00174E78" w:rsidRDefault="000247B6">
      <w:pPr>
        <w:pStyle w:val="ConsPlusNonformat"/>
        <w:jc w:val="both"/>
      </w:pPr>
      <w:r w:rsidRPr="00174E78">
        <w:t xml:space="preserve">                   документ; для представителя указывается основание</w:t>
      </w:r>
    </w:p>
    <w:p w14:paraId="4B31A153" w14:textId="77777777" w:rsidR="000247B6" w:rsidRPr="00174E78" w:rsidRDefault="000247B6">
      <w:pPr>
        <w:pStyle w:val="ConsPlusNonformat"/>
        <w:jc w:val="both"/>
      </w:pPr>
      <w:r w:rsidRPr="00174E78">
        <w:t xml:space="preserve">                    представительства (наименование и иные реквизиты</w:t>
      </w:r>
    </w:p>
    <w:p w14:paraId="4A06C39F" w14:textId="77777777" w:rsidR="000247B6" w:rsidRPr="00174E78" w:rsidRDefault="000247B6">
      <w:pPr>
        <w:pStyle w:val="ConsPlusNonformat"/>
        <w:jc w:val="both"/>
      </w:pPr>
      <w:r w:rsidRPr="00174E78">
        <w:t xml:space="preserve">                  документа, подтверждающего полномочия представителя)</w:t>
      </w:r>
    </w:p>
    <w:p w14:paraId="008B75C5" w14:textId="77777777" w:rsidR="000247B6" w:rsidRPr="00174E78" w:rsidRDefault="000247B6">
      <w:pPr>
        <w:pStyle w:val="ConsPlusNormal"/>
        <w:jc w:val="both"/>
      </w:pPr>
    </w:p>
    <w:p w14:paraId="0131B33A" w14:textId="77777777" w:rsidR="000247B6" w:rsidRPr="00174E78" w:rsidRDefault="000247B6">
      <w:pPr>
        <w:pStyle w:val="ConsPlusNormal"/>
        <w:ind w:firstLine="540"/>
        <w:jc w:val="both"/>
      </w:pPr>
      <w:r w:rsidRPr="00174E78">
        <w:t>--------------------------------</w:t>
      </w:r>
    </w:p>
    <w:p w14:paraId="6AB5756F" w14:textId="77777777" w:rsidR="000247B6" w:rsidRPr="00174E78" w:rsidRDefault="000247B6">
      <w:pPr>
        <w:pStyle w:val="ConsPlusNormal"/>
        <w:spacing w:before="220"/>
        <w:ind w:firstLine="540"/>
        <w:jc w:val="both"/>
      </w:pPr>
      <w:bookmarkStart w:id="1" w:name="P170"/>
      <w:bookmarkEnd w:id="1"/>
      <w:r w:rsidRPr="00174E78">
        <w:t>&lt;1&gt; Отчество указывается при наличии.</w:t>
      </w:r>
    </w:p>
    <w:p w14:paraId="4E6725F5" w14:textId="77777777" w:rsidR="000247B6" w:rsidRPr="00174E78" w:rsidRDefault="000247B6">
      <w:pPr>
        <w:pStyle w:val="ConsPlusNormal"/>
        <w:spacing w:before="220"/>
        <w:ind w:firstLine="540"/>
        <w:jc w:val="both"/>
      </w:pPr>
      <w:bookmarkStart w:id="2" w:name="P171"/>
      <w:bookmarkEnd w:id="2"/>
      <w:r w:rsidRPr="00174E78">
        <w:t>&lt;2&gt; КПП указывается для организаций.</w:t>
      </w:r>
    </w:p>
    <w:p w14:paraId="6628188B" w14:textId="77777777" w:rsidR="000247B6" w:rsidRPr="00174E78" w:rsidRDefault="000247B6">
      <w:pPr>
        <w:pStyle w:val="ConsPlusNormal"/>
        <w:spacing w:before="220"/>
        <w:ind w:firstLine="540"/>
        <w:jc w:val="both"/>
      </w:pPr>
      <w:bookmarkStart w:id="3" w:name="P172"/>
      <w:bookmarkEnd w:id="3"/>
      <w:r w:rsidRPr="00174E78">
        <w:t>&lt;3&gt; Указывается срок, который не может составлять менее тридцати рабочих дней с даты получения настоящего требования.</w:t>
      </w:r>
    </w:p>
    <w:p w14:paraId="2B4285F5" w14:textId="77777777" w:rsidR="000247B6" w:rsidRPr="00174E78" w:rsidRDefault="000247B6">
      <w:pPr>
        <w:pStyle w:val="ConsPlusNormal"/>
        <w:spacing w:before="220"/>
        <w:ind w:firstLine="540"/>
        <w:jc w:val="both"/>
      </w:pPr>
      <w:bookmarkStart w:id="4" w:name="P173"/>
      <w:bookmarkEnd w:id="4"/>
      <w:r w:rsidRPr="00174E78">
        <w:t>&lt;4&gt; Указываются наименование иностранной организации (иностранной структуры без образования юридического лица), присвоенный ей регистрационный номер (при наличии), описание оснований, имеющихся у налогового органа, для признания налогоплательщика контролирующим лицом данной иностранной организации (иностранной структуры без образования юридического лица), а также период (периоды), за который (которые) налогоплательщику необходимо представить уведомление о контролируемых иностранных компаниях.</w:t>
      </w:r>
    </w:p>
    <w:p w14:paraId="3219CC57" w14:textId="77777777" w:rsidR="000247B6" w:rsidRPr="00174E78" w:rsidRDefault="000247B6">
      <w:pPr>
        <w:pStyle w:val="ConsPlusNormal"/>
        <w:spacing w:before="220"/>
        <w:ind w:firstLine="540"/>
        <w:jc w:val="both"/>
      </w:pPr>
      <w:bookmarkStart w:id="5" w:name="P174"/>
      <w:bookmarkEnd w:id="5"/>
      <w:r w:rsidRPr="00174E78">
        <w:t>&lt;5&gt; Заполняется в случае вручения документа на бумажном носителе.</w:t>
      </w:r>
    </w:p>
    <w:p w14:paraId="22C0F242" w14:textId="77777777" w:rsidR="000247B6" w:rsidRPr="00174E78" w:rsidRDefault="000247B6">
      <w:pPr>
        <w:pStyle w:val="ConsPlusNormal"/>
        <w:ind w:firstLine="540"/>
        <w:jc w:val="both"/>
      </w:pPr>
    </w:p>
    <w:p w14:paraId="5F1AA0D8" w14:textId="77777777" w:rsidR="000247B6" w:rsidRPr="00174E78" w:rsidRDefault="000247B6">
      <w:pPr>
        <w:pStyle w:val="ConsPlusNormal"/>
        <w:ind w:firstLine="540"/>
        <w:jc w:val="both"/>
      </w:pPr>
    </w:p>
    <w:p w14:paraId="1B997AA1" w14:textId="77777777" w:rsidR="000247B6" w:rsidRPr="00174E78" w:rsidRDefault="000247B6">
      <w:pPr>
        <w:pStyle w:val="ConsPlusNormal"/>
        <w:ind w:firstLine="540"/>
        <w:jc w:val="both"/>
      </w:pPr>
    </w:p>
    <w:p w14:paraId="6A022523" w14:textId="77777777" w:rsidR="000247B6" w:rsidRPr="00174E78" w:rsidRDefault="000247B6">
      <w:pPr>
        <w:pStyle w:val="ConsPlusNormal"/>
        <w:ind w:firstLine="540"/>
        <w:jc w:val="both"/>
      </w:pPr>
    </w:p>
    <w:p w14:paraId="6F57A7D3" w14:textId="77777777" w:rsidR="000247B6" w:rsidRPr="00174E78" w:rsidRDefault="000247B6">
      <w:pPr>
        <w:pStyle w:val="ConsPlusNormal"/>
        <w:ind w:firstLine="540"/>
        <w:jc w:val="both"/>
      </w:pPr>
    </w:p>
    <w:p w14:paraId="10CE2A03" w14:textId="77777777" w:rsidR="000247B6" w:rsidRPr="00174E78" w:rsidRDefault="000247B6">
      <w:pPr>
        <w:pStyle w:val="ConsPlusNormal"/>
        <w:jc w:val="right"/>
        <w:outlineLvl w:val="0"/>
      </w:pPr>
      <w:r w:rsidRPr="00174E78">
        <w:t>Приложение N 2</w:t>
      </w:r>
    </w:p>
    <w:p w14:paraId="502E7F58" w14:textId="77777777" w:rsidR="000247B6" w:rsidRPr="00174E78" w:rsidRDefault="000247B6">
      <w:pPr>
        <w:pStyle w:val="ConsPlusNormal"/>
        <w:jc w:val="right"/>
      </w:pPr>
      <w:r w:rsidRPr="00174E78">
        <w:t>к приказу ФНС России</w:t>
      </w:r>
    </w:p>
    <w:p w14:paraId="22D82D09" w14:textId="77777777" w:rsidR="000247B6" w:rsidRPr="00174E78" w:rsidRDefault="000247B6">
      <w:pPr>
        <w:pStyle w:val="ConsPlusNormal"/>
        <w:jc w:val="right"/>
      </w:pPr>
      <w:r w:rsidRPr="00174E78">
        <w:t>от 07.11.2018 N ММВ-7-2/628@</w:t>
      </w:r>
    </w:p>
    <w:p w14:paraId="5A44727B" w14:textId="77777777" w:rsidR="000247B6" w:rsidRPr="00174E78" w:rsidRDefault="000247B6">
      <w:pPr>
        <w:pStyle w:val="ConsPlusNormal"/>
        <w:ind w:firstLine="540"/>
        <w:jc w:val="both"/>
      </w:pPr>
    </w:p>
    <w:p w14:paraId="0EE8CC14" w14:textId="77777777" w:rsidR="000247B6" w:rsidRPr="00174E78" w:rsidRDefault="000247B6">
      <w:pPr>
        <w:pStyle w:val="ConsPlusNonformat"/>
        <w:jc w:val="both"/>
      </w:pPr>
      <w:r w:rsidRPr="00174E78">
        <w:t>Форма по КНД 1165009</w:t>
      </w:r>
    </w:p>
    <w:p w14:paraId="13E9C441" w14:textId="77777777" w:rsidR="000247B6" w:rsidRPr="00174E78" w:rsidRDefault="000247B6">
      <w:pPr>
        <w:pStyle w:val="ConsPlusNonformat"/>
        <w:jc w:val="both"/>
      </w:pPr>
    </w:p>
    <w:p w14:paraId="0A1AB2CE" w14:textId="77777777" w:rsidR="000247B6" w:rsidRPr="00174E78" w:rsidRDefault="000247B6">
      <w:pPr>
        <w:pStyle w:val="ConsPlusNonformat"/>
        <w:jc w:val="both"/>
      </w:pPr>
      <w:r w:rsidRPr="00174E78">
        <w:t xml:space="preserve">                                         __________________________________</w:t>
      </w:r>
    </w:p>
    <w:p w14:paraId="3D4A3D5C" w14:textId="77777777" w:rsidR="000247B6" w:rsidRPr="00174E78" w:rsidRDefault="000247B6">
      <w:pPr>
        <w:pStyle w:val="ConsPlusNonformat"/>
        <w:jc w:val="both"/>
      </w:pPr>
      <w:r w:rsidRPr="00174E78">
        <w:t xml:space="preserve">                                         __________________________________</w:t>
      </w:r>
    </w:p>
    <w:p w14:paraId="6420D8EC" w14:textId="77777777" w:rsidR="000247B6" w:rsidRPr="00174E78" w:rsidRDefault="000247B6">
      <w:pPr>
        <w:pStyle w:val="ConsPlusNonformat"/>
        <w:jc w:val="both"/>
      </w:pPr>
      <w:r w:rsidRPr="00174E78">
        <w:t xml:space="preserve">                                         (</w:t>
      </w:r>
      <w:proofErr w:type="gramStart"/>
      <w:r w:rsidRPr="00174E78">
        <w:t>полное  наименование</w:t>
      </w:r>
      <w:proofErr w:type="gramEnd"/>
      <w:r w:rsidRPr="00174E78">
        <w:t xml:space="preserve">  организации</w:t>
      </w:r>
    </w:p>
    <w:p w14:paraId="5B2EC227" w14:textId="77777777" w:rsidR="000247B6" w:rsidRPr="00174E78" w:rsidRDefault="000247B6">
      <w:pPr>
        <w:pStyle w:val="ConsPlusNonformat"/>
        <w:jc w:val="both"/>
      </w:pPr>
      <w:r w:rsidRPr="00174E78">
        <w:t xml:space="preserve">                                         (ответственного          участника</w:t>
      </w:r>
    </w:p>
    <w:p w14:paraId="2BDB4C01" w14:textId="77777777" w:rsidR="000247B6" w:rsidRPr="00174E78" w:rsidRDefault="000247B6">
      <w:pPr>
        <w:pStyle w:val="ConsPlusNonformat"/>
        <w:jc w:val="both"/>
      </w:pPr>
      <w:r w:rsidRPr="00174E78">
        <w:t xml:space="preserve">                                         консолидированной           группы</w:t>
      </w:r>
    </w:p>
    <w:p w14:paraId="16FF832E" w14:textId="77777777" w:rsidR="000247B6" w:rsidRPr="00174E78" w:rsidRDefault="000247B6">
      <w:pPr>
        <w:pStyle w:val="ConsPlusNonformat"/>
        <w:jc w:val="both"/>
      </w:pPr>
      <w:r w:rsidRPr="00174E78">
        <w:t xml:space="preserve">                                         налогоплательщиков</w:t>
      </w:r>
      <w:proofErr w:type="gramStart"/>
      <w:r w:rsidRPr="00174E78">
        <w:t xml:space="preserve">   (</w:t>
      </w:r>
      <w:proofErr w:type="gramEnd"/>
      <w:r w:rsidRPr="00174E78">
        <w:t>Ф.И.О.   &lt;1&gt;</w:t>
      </w:r>
    </w:p>
    <w:p w14:paraId="635833C1" w14:textId="77777777" w:rsidR="000247B6" w:rsidRPr="00174E78" w:rsidRDefault="000247B6">
      <w:pPr>
        <w:pStyle w:val="ConsPlusNonformat"/>
        <w:jc w:val="both"/>
      </w:pPr>
      <w:r w:rsidRPr="00174E78">
        <w:t xml:space="preserve">                                         </w:t>
      </w:r>
      <w:proofErr w:type="gramStart"/>
      <w:r w:rsidRPr="00174E78">
        <w:t>физического  лица</w:t>
      </w:r>
      <w:proofErr w:type="gramEnd"/>
      <w:r w:rsidRPr="00174E78">
        <w:t>), ИНН, КПП  &lt;2&gt;,</w:t>
      </w:r>
    </w:p>
    <w:p w14:paraId="49C66E38" w14:textId="77777777" w:rsidR="000247B6" w:rsidRPr="00174E78" w:rsidRDefault="000247B6">
      <w:pPr>
        <w:pStyle w:val="ConsPlusNonformat"/>
        <w:jc w:val="both"/>
      </w:pPr>
      <w:r w:rsidRPr="00174E78">
        <w:t xml:space="preserve">                                         адрес)</w:t>
      </w:r>
    </w:p>
    <w:p w14:paraId="5C7F44E4" w14:textId="77777777" w:rsidR="000247B6" w:rsidRPr="00174E78" w:rsidRDefault="000247B6">
      <w:pPr>
        <w:pStyle w:val="ConsPlusNonformat"/>
        <w:jc w:val="both"/>
      </w:pPr>
    </w:p>
    <w:p w14:paraId="1982C3E9" w14:textId="77777777" w:rsidR="000247B6" w:rsidRPr="00174E78" w:rsidRDefault="000247B6">
      <w:pPr>
        <w:pStyle w:val="ConsPlusNonformat"/>
        <w:jc w:val="both"/>
      </w:pPr>
      <w:bookmarkStart w:id="6" w:name="P195"/>
      <w:bookmarkEnd w:id="6"/>
      <w:r w:rsidRPr="00174E78">
        <w:t xml:space="preserve">                            Уведомление N ___</w:t>
      </w:r>
    </w:p>
    <w:p w14:paraId="48A27665" w14:textId="77777777" w:rsidR="000247B6" w:rsidRPr="00174E78" w:rsidRDefault="000247B6">
      <w:pPr>
        <w:pStyle w:val="ConsPlusNonformat"/>
        <w:jc w:val="both"/>
      </w:pPr>
      <w:r w:rsidRPr="00174E78">
        <w:t xml:space="preserve">      о вызове в налоговый орган налогоплательщика (плательщика сбора,</w:t>
      </w:r>
    </w:p>
    <w:p w14:paraId="1BA4D5BD" w14:textId="77777777" w:rsidR="000247B6" w:rsidRPr="00174E78" w:rsidRDefault="000247B6">
      <w:pPr>
        <w:pStyle w:val="ConsPlusNonformat"/>
        <w:jc w:val="both"/>
      </w:pPr>
      <w:r w:rsidRPr="00174E78">
        <w:t xml:space="preserve">             плательщика страховых взносов, налогового агента)</w:t>
      </w:r>
    </w:p>
    <w:p w14:paraId="1DA86D5B" w14:textId="77777777" w:rsidR="000247B6" w:rsidRPr="00174E78" w:rsidRDefault="000247B6">
      <w:pPr>
        <w:pStyle w:val="ConsPlusNonformat"/>
        <w:jc w:val="both"/>
      </w:pPr>
    </w:p>
    <w:p w14:paraId="617810A7" w14:textId="77777777" w:rsidR="000247B6" w:rsidRPr="00174E78" w:rsidRDefault="000247B6">
      <w:pPr>
        <w:pStyle w:val="ConsPlusNonformat"/>
        <w:jc w:val="both"/>
      </w:pPr>
      <w:r w:rsidRPr="00174E78">
        <w:t xml:space="preserve">                                                           ________________</w:t>
      </w:r>
    </w:p>
    <w:p w14:paraId="5623B347" w14:textId="77777777" w:rsidR="000247B6" w:rsidRPr="00174E78" w:rsidRDefault="000247B6">
      <w:pPr>
        <w:pStyle w:val="ConsPlusNonformat"/>
        <w:jc w:val="both"/>
      </w:pPr>
      <w:r w:rsidRPr="00174E78">
        <w:t xml:space="preserve">                                                                (дата)</w:t>
      </w:r>
    </w:p>
    <w:p w14:paraId="32A1981D" w14:textId="77777777" w:rsidR="000247B6" w:rsidRPr="00174E78" w:rsidRDefault="000247B6">
      <w:pPr>
        <w:pStyle w:val="ConsPlusNonformat"/>
        <w:jc w:val="both"/>
      </w:pPr>
      <w:r w:rsidRPr="00174E78">
        <w:t xml:space="preserve">   _____________________________________________________________________</w:t>
      </w:r>
    </w:p>
    <w:p w14:paraId="7C556AE5" w14:textId="77777777" w:rsidR="000247B6" w:rsidRPr="00174E78" w:rsidRDefault="000247B6">
      <w:pPr>
        <w:pStyle w:val="ConsPlusNonformat"/>
        <w:jc w:val="both"/>
      </w:pPr>
      <w:r w:rsidRPr="00174E78">
        <w:t xml:space="preserve">                     (наименование налогового органа)</w:t>
      </w:r>
    </w:p>
    <w:p w14:paraId="73F2D5A4" w14:textId="77777777" w:rsidR="000247B6" w:rsidRPr="00174E78" w:rsidRDefault="000247B6">
      <w:pPr>
        <w:pStyle w:val="ConsPlusNonformat"/>
        <w:jc w:val="both"/>
      </w:pPr>
    </w:p>
    <w:p w14:paraId="45FAD78F" w14:textId="77777777" w:rsidR="000247B6" w:rsidRPr="00174E78" w:rsidRDefault="000247B6">
      <w:pPr>
        <w:pStyle w:val="ConsPlusNonformat"/>
        <w:jc w:val="both"/>
      </w:pPr>
      <w:proofErr w:type="gramStart"/>
      <w:r w:rsidRPr="00174E78">
        <w:t>в  соответствии</w:t>
      </w:r>
      <w:proofErr w:type="gramEnd"/>
      <w:r w:rsidRPr="00174E78">
        <w:t xml:space="preserve">  с  подпунктом  4  пункта  1  статьи  31 Налогового кодекса</w:t>
      </w:r>
    </w:p>
    <w:p w14:paraId="432C60D7" w14:textId="77777777" w:rsidR="000247B6" w:rsidRPr="00174E78" w:rsidRDefault="000247B6">
      <w:pPr>
        <w:pStyle w:val="ConsPlusNonformat"/>
        <w:jc w:val="both"/>
      </w:pPr>
      <w:proofErr w:type="gramStart"/>
      <w:r w:rsidRPr="00174E78">
        <w:t>Российской  Федерации</w:t>
      </w:r>
      <w:proofErr w:type="gramEnd"/>
      <w:r w:rsidRPr="00174E78">
        <w:t xml:space="preserve">  (далее - Кодекс)  вызывает  на  основании настоящего</w:t>
      </w:r>
    </w:p>
    <w:p w14:paraId="188BF46B" w14:textId="77777777" w:rsidR="000247B6" w:rsidRPr="00174E78" w:rsidRDefault="000247B6">
      <w:pPr>
        <w:pStyle w:val="ConsPlusNonformat"/>
        <w:jc w:val="both"/>
      </w:pPr>
      <w:r w:rsidRPr="00174E78">
        <w:t>Уведомления &lt;3&gt; в налоговый орган, находящийся по адресу:</w:t>
      </w:r>
    </w:p>
    <w:p w14:paraId="4C2C7E51" w14:textId="77777777" w:rsidR="000247B6" w:rsidRPr="00174E78" w:rsidRDefault="000247B6">
      <w:pPr>
        <w:pStyle w:val="ConsPlusNonformat"/>
        <w:jc w:val="both"/>
      </w:pPr>
      <w:r w:rsidRPr="00174E78">
        <w:t>___________________________________________________________________________</w:t>
      </w:r>
    </w:p>
    <w:p w14:paraId="61F6D446" w14:textId="77777777" w:rsidR="000247B6" w:rsidRPr="00174E78" w:rsidRDefault="000247B6">
      <w:pPr>
        <w:pStyle w:val="ConsPlusNonformat"/>
        <w:jc w:val="both"/>
      </w:pPr>
      <w:r w:rsidRPr="00174E78">
        <w:t xml:space="preserve">                          (адрес и номер кабинета)</w:t>
      </w:r>
    </w:p>
    <w:p w14:paraId="553A5C04" w14:textId="77777777" w:rsidR="000247B6" w:rsidRPr="00174E78" w:rsidRDefault="000247B6">
      <w:pPr>
        <w:pStyle w:val="ConsPlusNonformat"/>
        <w:jc w:val="both"/>
      </w:pPr>
      <w:r w:rsidRPr="00174E78">
        <w:t>__________________________________________________________________________,</w:t>
      </w:r>
    </w:p>
    <w:p w14:paraId="3AE8F672" w14:textId="77777777" w:rsidR="000247B6" w:rsidRPr="00174E78" w:rsidRDefault="000247B6">
      <w:pPr>
        <w:pStyle w:val="ConsPlusNonformat"/>
        <w:jc w:val="both"/>
      </w:pPr>
      <w:r w:rsidRPr="00174E78">
        <w:t xml:space="preserve">                 (дата и время или приемные дни и часы) &lt;4&gt;</w:t>
      </w:r>
    </w:p>
    <w:p w14:paraId="164349F6" w14:textId="77777777" w:rsidR="000247B6" w:rsidRPr="00174E78" w:rsidRDefault="000247B6">
      <w:pPr>
        <w:pStyle w:val="ConsPlusNonformat"/>
        <w:jc w:val="both"/>
      </w:pPr>
      <w:r w:rsidRPr="00174E78">
        <w:t>для дачи пояснений по вопросу ____________________________________________.</w:t>
      </w:r>
    </w:p>
    <w:p w14:paraId="2E790DFA" w14:textId="77777777" w:rsidR="000247B6" w:rsidRPr="00174E78" w:rsidRDefault="000247B6">
      <w:pPr>
        <w:pStyle w:val="ConsPlusNonformat"/>
        <w:jc w:val="both"/>
      </w:pPr>
      <w:r w:rsidRPr="00174E78">
        <w:t xml:space="preserve">                                (подробное описание оснований для вызова</w:t>
      </w:r>
    </w:p>
    <w:p w14:paraId="7519FEB8" w14:textId="77777777" w:rsidR="000247B6" w:rsidRPr="00174E78" w:rsidRDefault="000247B6">
      <w:pPr>
        <w:pStyle w:val="ConsPlusNonformat"/>
        <w:jc w:val="both"/>
      </w:pPr>
      <w:r w:rsidRPr="00174E78">
        <w:t xml:space="preserve">                                  налогоплательщика (плательщика сбора,</w:t>
      </w:r>
    </w:p>
    <w:p w14:paraId="014DBCF4" w14:textId="77777777" w:rsidR="000247B6" w:rsidRPr="00174E78" w:rsidRDefault="000247B6">
      <w:pPr>
        <w:pStyle w:val="ConsPlusNonformat"/>
        <w:jc w:val="both"/>
      </w:pPr>
      <w:r w:rsidRPr="00174E78">
        <w:t xml:space="preserve">                                      плательщика страховых взносов,</w:t>
      </w:r>
    </w:p>
    <w:p w14:paraId="1E568388" w14:textId="77777777" w:rsidR="000247B6" w:rsidRPr="00174E78" w:rsidRDefault="000247B6">
      <w:pPr>
        <w:pStyle w:val="ConsPlusNonformat"/>
        <w:jc w:val="both"/>
      </w:pPr>
      <w:r w:rsidRPr="00174E78">
        <w:t xml:space="preserve">                                            налогового агента)</w:t>
      </w:r>
    </w:p>
    <w:p w14:paraId="7800B64C" w14:textId="77777777" w:rsidR="000247B6" w:rsidRPr="00174E78" w:rsidRDefault="000247B6">
      <w:pPr>
        <w:pStyle w:val="ConsPlusNonformat"/>
        <w:jc w:val="both"/>
      </w:pPr>
    </w:p>
    <w:p w14:paraId="4E5E684C" w14:textId="77777777" w:rsidR="000247B6" w:rsidRPr="00174E78" w:rsidRDefault="000247B6">
      <w:pPr>
        <w:pStyle w:val="ConsPlusNonformat"/>
        <w:jc w:val="both"/>
      </w:pPr>
      <w:r w:rsidRPr="00174E78">
        <w:t>Подпись должностного лица налогового</w:t>
      </w:r>
    </w:p>
    <w:p w14:paraId="16D41663" w14:textId="77777777" w:rsidR="000247B6" w:rsidRPr="00174E78" w:rsidRDefault="000247B6">
      <w:pPr>
        <w:pStyle w:val="ConsPlusNonformat"/>
        <w:jc w:val="both"/>
      </w:pPr>
      <w:r w:rsidRPr="00174E78">
        <w:t>органа</w:t>
      </w:r>
    </w:p>
    <w:p w14:paraId="616B8138" w14:textId="77777777" w:rsidR="000247B6" w:rsidRPr="00174E78" w:rsidRDefault="000247B6">
      <w:pPr>
        <w:pStyle w:val="ConsPlusNonformat"/>
        <w:jc w:val="both"/>
      </w:pPr>
      <w:r w:rsidRPr="00174E78">
        <w:t>_____________________________________________ ___________ _________________</w:t>
      </w:r>
    </w:p>
    <w:p w14:paraId="74493674" w14:textId="77777777" w:rsidR="000247B6" w:rsidRPr="00174E78" w:rsidRDefault="000247B6">
      <w:pPr>
        <w:pStyle w:val="ConsPlusNonformat"/>
        <w:jc w:val="both"/>
      </w:pPr>
      <w:r w:rsidRPr="00174E78">
        <w:t xml:space="preserve"> (должность, наименование налогового </w:t>
      </w:r>
      <w:proofErr w:type="gramStart"/>
      <w:r w:rsidRPr="00174E78">
        <w:t xml:space="preserve">органа)   </w:t>
      </w:r>
      <w:proofErr w:type="gramEnd"/>
      <w:r w:rsidRPr="00174E78">
        <w:t>(подпись)     (Ф.И.О. &lt;1&gt;)</w:t>
      </w:r>
    </w:p>
    <w:p w14:paraId="37BAFCAC" w14:textId="77777777" w:rsidR="000247B6" w:rsidRPr="00174E78" w:rsidRDefault="000247B6">
      <w:pPr>
        <w:pStyle w:val="ConsPlusNonformat"/>
        <w:jc w:val="both"/>
      </w:pPr>
    </w:p>
    <w:p w14:paraId="1B7C2821" w14:textId="77777777" w:rsidR="000247B6" w:rsidRPr="00174E78" w:rsidRDefault="000247B6">
      <w:pPr>
        <w:pStyle w:val="ConsPlusNonformat"/>
        <w:jc w:val="both"/>
      </w:pPr>
      <w:r w:rsidRPr="00174E78">
        <w:t>Телефон: __________________________</w:t>
      </w:r>
    </w:p>
    <w:p w14:paraId="051C4512" w14:textId="77777777" w:rsidR="000247B6" w:rsidRPr="00174E78" w:rsidRDefault="000247B6">
      <w:pPr>
        <w:pStyle w:val="ConsPlusNonformat"/>
        <w:jc w:val="both"/>
      </w:pPr>
    </w:p>
    <w:p w14:paraId="2892772B" w14:textId="77777777" w:rsidR="000247B6" w:rsidRPr="00174E78" w:rsidRDefault="000247B6">
      <w:pPr>
        <w:pStyle w:val="ConsPlusNonformat"/>
        <w:jc w:val="both"/>
      </w:pPr>
      <w:r w:rsidRPr="00174E78">
        <w:t xml:space="preserve">    </w:t>
      </w:r>
      <w:proofErr w:type="gramStart"/>
      <w:r w:rsidRPr="00174E78">
        <w:t>Уведомление  о</w:t>
      </w:r>
      <w:proofErr w:type="gramEnd"/>
      <w:r w:rsidRPr="00174E78">
        <w:t xml:space="preserve">  вызове в налоговый орган налогоплательщика (плательщика</w:t>
      </w:r>
    </w:p>
    <w:p w14:paraId="15F265DF" w14:textId="77777777" w:rsidR="000247B6" w:rsidRPr="00174E78" w:rsidRDefault="000247B6">
      <w:pPr>
        <w:pStyle w:val="ConsPlusNonformat"/>
        <w:jc w:val="both"/>
      </w:pPr>
      <w:r w:rsidRPr="00174E78">
        <w:t>сбора, плательщика страховых взносов, налогового агента) получил __________</w:t>
      </w:r>
    </w:p>
    <w:p w14:paraId="0F3AC6CD" w14:textId="77777777" w:rsidR="000247B6" w:rsidRPr="00174E78" w:rsidRDefault="000247B6">
      <w:pPr>
        <w:pStyle w:val="ConsPlusNonformat"/>
        <w:jc w:val="both"/>
      </w:pPr>
      <w:r w:rsidRPr="00174E78">
        <w:t>______________________________________________________________________ &lt;5&gt;.</w:t>
      </w:r>
    </w:p>
    <w:p w14:paraId="5CE94F15" w14:textId="77777777" w:rsidR="000247B6" w:rsidRPr="00174E78" w:rsidRDefault="000247B6">
      <w:pPr>
        <w:pStyle w:val="ConsPlusNonformat"/>
        <w:jc w:val="both"/>
      </w:pPr>
      <w:r w:rsidRPr="00174E78">
        <w:t xml:space="preserve">        (дата, подпись, Ф.И.О. &lt;1&gt; лица, получившего документ;</w:t>
      </w:r>
    </w:p>
    <w:p w14:paraId="7D8BC3B3"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5DF9985"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1E1167F3" w14:textId="77777777" w:rsidR="000247B6" w:rsidRPr="00174E78" w:rsidRDefault="000247B6">
      <w:pPr>
        <w:pStyle w:val="ConsPlusNonformat"/>
        <w:jc w:val="both"/>
      </w:pPr>
      <w:r w:rsidRPr="00174E78">
        <w:t xml:space="preserve">                      полномочия представителя)</w:t>
      </w:r>
    </w:p>
    <w:p w14:paraId="1CCD86A8" w14:textId="77777777" w:rsidR="000247B6" w:rsidRPr="00174E78" w:rsidRDefault="000247B6">
      <w:pPr>
        <w:pStyle w:val="ConsPlusNormal"/>
        <w:jc w:val="both"/>
      </w:pPr>
    </w:p>
    <w:p w14:paraId="13B3A969" w14:textId="77777777" w:rsidR="000247B6" w:rsidRPr="00174E78" w:rsidRDefault="000247B6">
      <w:pPr>
        <w:pStyle w:val="ConsPlusNormal"/>
        <w:ind w:firstLine="540"/>
        <w:jc w:val="both"/>
      </w:pPr>
      <w:r w:rsidRPr="00174E78">
        <w:t>--------------------------------</w:t>
      </w:r>
    </w:p>
    <w:p w14:paraId="6E76D478" w14:textId="77777777" w:rsidR="000247B6" w:rsidRPr="00174E78" w:rsidRDefault="000247B6">
      <w:pPr>
        <w:pStyle w:val="ConsPlusNormal"/>
        <w:spacing w:before="220"/>
        <w:ind w:firstLine="540"/>
        <w:jc w:val="both"/>
      </w:pPr>
      <w:bookmarkStart w:id="7" w:name="P233"/>
      <w:bookmarkEnd w:id="7"/>
      <w:r w:rsidRPr="00174E78">
        <w:t>&lt;1&gt; Отчество указывается при наличии.</w:t>
      </w:r>
    </w:p>
    <w:p w14:paraId="5FC1E9B1" w14:textId="77777777" w:rsidR="000247B6" w:rsidRPr="00174E78" w:rsidRDefault="000247B6">
      <w:pPr>
        <w:pStyle w:val="ConsPlusNormal"/>
        <w:spacing w:before="220"/>
        <w:ind w:firstLine="540"/>
        <w:jc w:val="both"/>
      </w:pPr>
      <w:bookmarkStart w:id="8" w:name="P234"/>
      <w:bookmarkEnd w:id="8"/>
      <w:r w:rsidRPr="00174E78">
        <w:t>&lt;2&gt; КПП указывается для организаций.</w:t>
      </w:r>
    </w:p>
    <w:p w14:paraId="2D2F0CEF" w14:textId="77777777" w:rsidR="000247B6" w:rsidRPr="00174E78" w:rsidRDefault="000247B6">
      <w:pPr>
        <w:pStyle w:val="ConsPlusNormal"/>
        <w:spacing w:before="220"/>
        <w:ind w:firstLine="540"/>
        <w:jc w:val="both"/>
      </w:pPr>
      <w:bookmarkStart w:id="9" w:name="P235"/>
      <w:bookmarkEnd w:id="9"/>
      <w:r w:rsidRPr="00174E78">
        <w:t xml:space="preserve">&lt;3&gt; На основании пункта 5.1 статьи 23 Кодекса лицо, на которое пунктом 3 статьи 80, пунктом </w:t>
      </w:r>
      <w:r w:rsidRPr="00174E78">
        <w:lastRenderedPageBreak/>
        <w:t>5 статьи 174 Кодекса возложена обязанность представлять налоговую декларацию (расчет) в электронной форме по телекоммуникационным каналам связи через оператора электронного документооборота, обязано при получении настоящего Уведомления по телекоммуникационным каналам связи через оператора электронного документооборота в течение шести рабочих дней со дня его отправки налоговым органом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указанного документа.</w:t>
      </w:r>
    </w:p>
    <w:p w14:paraId="010FFA4E" w14:textId="77777777" w:rsidR="000247B6" w:rsidRPr="00174E78" w:rsidRDefault="000247B6">
      <w:pPr>
        <w:pStyle w:val="ConsPlusNormal"/>
        <w:spacing w:before="220"/>
        <w:ind w:firstLine="540"/>
        <w:jc w:val="both"/>
      </w:pPr>
      <w:r w:rsidRPr="00174E78">
        <w:t>В случае неисполнения обязанности по передаче налоговому органу квитанции о приеме настоящего Уведомления, руководитель (заместитель руководителя) налогового органа в соответствии с пунктом 3 статьи 76 Кодекса в течение 10 рабочих дней со дня истечения срока для передачи квитанции о приеме может принять решение о приостановлении операций указанного лица по счетам в банке и переводов электронных денежных средств. Согласно пункту 3.1 статьи 76 Кодекса указанное решение отменяется не позднее одного рабочего дня, следующего за наиболее ранней из следующих дат:</w:t>
      </w:r>
    </w:p>
    <w:p w14:paraId="5D022EC4" w14:textId="77777777" w:rsidR="000247B6" w:rsidRPr="00174E78" w:rsidRDefault="000247B6">
      <w:pPr>
        <w:pStyle w:val="ConsPlusNormal"/>
        <w:spacing w:before="220"/>
        <w:ind w:firstLine="540"/>
        <w:jc w:val="both"/>
      </w:pPr>
      <w:r w:rsidRPr="00174E78">
        <w:t>день передачи в порядке, предусмотренном пунктом 5.1 статьи 23 Кодекса, квитанции о приеме настоящего Уведомления;</w:t>
      </w:r>
    </w:p>
    <w:p w14:paraId="37C90A65" w14:textId="77777777" w:rsidR="000247B6" w:rsidRPr="00174E78" w:rsidRDefault="000247B6">
      <w:pPr>
        <w:pStyle w:val="ConsPlusNormal"/>
        <w:spacing w:before="220"/>
        <w:ind w:firstLine="540"/>
        <w:jc w:val="both"/>
      </w:pPr>
      <w:r w:rsidRPr="00174E78">
        <w:t>день явки в налоговый орган.</w:t>
      </w:r>
    </w:p>
    <w:p w14:paraId="36A086EE" w14:textId="77777777" w:rsidR="000247B6" w:rsidRPr="00174E78" w:rsidRDefault="000247B6">
      <w:pPr>
        <w:pStyle w:val="ConsPlusNormal"/>
        <w:spacing w:before="220"/>
        <w:ind w:firstLine="540"/>
        <w:jc w:val="both"/>
      </w:pPr>
      <w:bookmarkStart w:id="10" w:name="P239"/>
      <w:bookmarkEnd w:id="10"/>
      <w:r w:rsidRPr="00174E78">
        <w:t>&lt;4&gt; При необходимости могут быть указаны несколько дней и приемные часы.</w:t>
      </w:r>
    </w:p>
    <w:p w14:paraId="476521D1" w14:textId="77777777" w:rsidR="000247B6" w:rsidRPr="00174E78" w:rsidRDefault="000247B6">
      <w:pPr>
        <w:pStyle w:val="ConsPlusNormal"/>
        <w:spacing w:before="220"/>
        <w:ind w:firstLine="540"/>
        <w:jc w:val="both"/>
      </w:pPr>
      <w:bookmarkStart w:id="11" w:name="P240"/>
      <w:bookmarkEnd w:id="11"/>
      <w:r w:rsidRPr="00174E78">
        <w:t>&lt;5&gt; Заполняется в случае вручения документа на бумажном носителе.</w:t>
      </w:r>
    </w:p>
    <w:p w14:paraId="0DCF2219" w14:textId="77777777" w:rsidR="000247B6" w:rsidRPr="00174E78" w:rsidRDefault="000247B6">
      <w:pPr>
        <w:pStyle w:val="ConsPlusNormal"/>
        <w:ind w:firstLine="540"/>
        <w:jc w:val="both"/>
      </w:pPr>
    </w:p>
    <w:p w14:paraId="5E5BE462" w14:textId="77777777" w:rsidR="000247B6" w:rsidRPr="00174E78" w:rsidRDefault="000247B6">
      <w:pPr>
        <w:pStyle w:val="ConsPlusNormal"/>
        <w:ind w:firstLine="540"/>
        <w:jc w:val="both"/>
      </w:pPr>
    </w:p>
    <w:p w14:paraId="06557280" w14:textId="77777777" w:rsidR="000247B6" w:rsidRPr="00174E78" w:rsidRDefault="000247B6">
      <w:pPr>
        <w:pStyle w:val="ConsPlusNormal"/>
        <w:ind w:firstLine="540"/>
        <w:jc w:val="both"/>
      </w:pPr>
    </w:p>
    <w:p w14:paraId="17164563" w14:textId="77777777" w:rsidR="000247B6" w:rsidRPr="00174E78" w:rsidRDefault="000247B6">
      <w:pPr>
        <w:pStyle w:val="ConsPlusNormal"/>
        <w:ind w:firstLine="540"/>
        <w:jc w:val="both"/>
      </w:pPr>
    </w:p>
    <w:p w14:paraId="4C7092DF" w14:textId="77777777" w:rsidR="000247B6" w:rsidRPr="00174E78" w:rsidRDefault="000247B6">
      <w:pPr>
        <w:pStyle w:val="ConsPlusNormal"/>
        <w:ind w:firstLine="540"/>
        <w:jc w:val="both"/>
      </w:pPr>
    </w:p>
    <w:p w14:paraId="15BF5FCA" w14:textId="77777777" w:rsidR="000247B6" w:rsidRPr="00174E78" w:rsidRDefault="000247B6">
      <w:pPr>
        <w:pStyle w:val="ConsPlusNormal"/>
        <w:jc w:val="right"/>
        <w:outlineLvl w:val="0"/>
      </w:pPr>
      <w:r w:rsidRPr="00174E78">
        <w:t>Приложение N 3</w:t>
      </w:r>
    </w:p>
    <w:p w14:paraId="69CA75A3" w14:textId="77777777" w:rsidR="000247B6" w:rsidRPr="00174E78" w:rsidRDefault="000247B6">
      <w:pPr>
        <w:pStyle w:val="ConsPlusNormal"/>
        <w:jc w:val="right"/>
      </w:pPr>
      <w:r w:rsidRPr="00174E78">
        <w:t>к приказу ФНС России</w:t>
      </w:r>
    </w:p>
    <w:p w14:paraId="170FE355" w14:textId="77777777" w:rsidR="000247B6" w:rsidRPr="00174E78" w:rsidRDefault="000247B6">
      <w:pPr>
        <w:pStyle w:val="ConsPlusNormal"/>
        <w:jc w:val="right"/>
      </w:pPr>
      <w:r w:rsidRPr="00174E78">
        <w:t>от 07.11.2018 N ММВ-7-2/628@</w:t>
      </w:r>
    </w:p>
    <w:p w14:paraId="5790E3AF" w14:textId="77777777" w:rsidR="000247B6" w:rsidRPr="00174E78" w:rsidRDefault="000247B6">
      <w:pPr>
        <w:pStyle w:val="ConsPlusNormal"/>
        <w:spacing w:after="1"/>
      </w:pPr>
    </w:p>
    <w:p w14:paraId="22B823A4" w14:textId="77777777" w:rsidR="000247B6" w:rsidRPr="00174E78" w:rsidRDefault="000247B6">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9"/>
      </w:tblGrid>
      <w:tr w:rsidR="00174E78" w:rsidRPr="00174E78" w14:paraId="545430D0" w14:textId="77777777">
        <w:tc>
          <w:tcPr>
            <w:tcW w:w="4989" w:type="dxa"/>
            <w:tcBorders>
              <w:top w:val="nil"/>
              <w:left w:val="nil"/>
              <w:bottom w:val="nil"/>
              <w:right w:val="nil"/>
            </w:tcBorders>
          </w:tcPr>
          <w:p w14:paraId="0D3C1091" w14:textId="77777777" w:rsidR="000247B6" w:rsidRPr="00174E78" w:rsidRDefault="000247B6">
            <w:pPr>
              <w:pStyle w:val="ConsPlusNormal"/>
              <w:jc w:val="both"/>
            </w:pPr>
            <w:r w:rsidRPr="00174E78">
              <w:t>Форма по КНД 1165072</w:t>
            </w:r>
          </w:p>
        </w:tc>
      </w:tr>
    </w:tbl>
    <w:p w14:paraId="3CE186D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42A6FDDB" w14:textId="77777777">
        <w:tc>
          <w:tcPr>
            <w:tcW w:w="9071" w:type="dxa"/>
            <w:tcBorders>
              <w:top w:val="nil"/>
              <w:left w:val="nil"/>
              <w:bottom w:val="nil"/>
              <w:right w:val="nil"/>
            </w:tcBorders>
          </w:tcPr>
          <w:p w14:paraId="32FF83F5" w14:textId="77777777" w:rsidR="000247B6" w:rsidRPr="00174E78" w:rsidRDefault="000247B6">
            <w:pPr>
              <w:pStyle w:val="ConsPlusNormal"/>
              <w:jc w:val="center"/>
            </w:pPr>
            <w:bookmarkStart w:id="12" w:name="P254"/>
            <w:bookmarkEnd w:id="12"/>
            <w:r w:rsidRPr="00174E78">
              <w:t>Решение N _________</w:t>
            </w:r>
          </w:p>
          <w:p w14:paraId="0F762646" w14:textId="77777777" w:rsidR="000247B6" w:rsidRPr="00174E78" w:rsidRDefault="000247B6">
            <w:pPr>
              <w:pStyle w:val="ConsPlusNormal"/>
              <w:jc w:val="center"/>
            </w:pPr>
            <w:r w:rsidRPr="00174E78">
              <w:t>о продлении срока проведения камеральной налоговой проверки</w:t>
            </w:r>
          </w:p>
        </w:tc>
      </w:tr>
    </w:tbl>
    <w:p w14:paraId="1B659DC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6F6DFAF0" w14:textId="77777777">
        <w:tc>
          <w:tcPr>
            <w:tcW w:w="6350" w:type="dxa"/>
            <w:tcBorders>
              <w:top w:val="nil"/>
              <w:left w:val="nil"/>
              <w:bottom w:val="nil"/>
              <w:right w:val="nil"/>
            </w:tcBorders>
          </w:tcPr>
          <w:p w14:paraId="24622E90" w14:textId="77777777" w:rsidR="000247B6" w:rsidRPr="00174E78" w:rsidRDefault="000247B6">
            <w:pPr>
              <w:pStyle w:val="ConsPlusNormal"/>
            </w:pPr>
          </w:p>
        </w:tc>
        <w:tc>
          <w:tcPr>
            <w:tcW w:w="2721" w:type="dxa"/>
            <w:tcBorders>
              <w:top w:val="nil"/>
              <w:left w:val="nil"/>
              <w:bottom w:val="single" w:sz="4" w:space="0" w:color="auto"/>
              <w:right w:val="nil"/>
            </w:tcBorders>
          </w:tcPr>
          <w:p w14:paraId="65A1134A" w14:textId="77777777" w:rsidR="000247B6" w:rsidRPr="00174E78" w:rsidRDefault="000247B6">
            <w:pPr>
              <w:pStyle w:val="ConsPlusNormal"/>
            </w:pPr>
          </w:p>
        </w:tc>
      </w:tr>
      <w:tr w:rsidR="000247B6" w:rsidRPr="00174E78" w14:paraId="5B713983" w14:textId="77777777">
        <w:tc>
          <w:tcPr>
            <w:tcW w:w="6350" w:type="dxa"/>
            <w:tcBorders>
              <w:top w:val="nil"/>
              <w:left w:val="nil"/>
              <w:bottom w:val="nil"/>
              <w:right w:val="nil"/>
            </w:tcBorders>
          </w:tcPr>
          <w:p w14:paraId="6940A918" w14:textId="77777777" w:rsidR="000247B6" w:rsidRPr="00174E78" w:rsidRDefault="000247B6">
            <w:pPr>
              <w:pStyle w:val="ConsPlusNormal"/>
            </w:pPr>
          </w:p>
        </w:tc>
        <w:tc>
          <w:tcPr>
            <w:tcW w:w="2721" w:type="dxa"/>
            <w:tcBorders>
              <w:top w:val="single" w:sz="4" w:space="0" w:color="auto"/>
              <w:left w:val="nil"/>
              <w:bottom w:val="nil"/>
              <w:right w:val="nil"/>
            </w:tcBorders>
          </w:tcPr>
          <w:p w14:paraId="70A3EABD" w14:textId="77777777" w:rsidR="000247B6" w:rsidRPr="00174E78" w:rsidRDefault="000247B6">
            <w:pPr>
              <w:pStyle w:val="ConsPlusNormal"/>
              <w:jc w:val="center"/>
            </w:pPr>
            <w:r w:rsidRPr="00174E78">
              <w:t>(дата)</w:t>
            </w:r>
          </w:p>
        </w:tc>
      </w:tr>
    </w:tbl>
    <w:p w14:paraId="21B84350" w14:textId="77777777" w:rsidR="000247B6" w:rsidRPr="00174E78" w:rsidRDefault="000247B6">
      <w:pPr>
        <w:pStyle w:val="ConsPlusNormal"/>
        <w:jc w:val="both"/>
      </w:pPr>
    </w:p>
    <w:p w14:paraId="34FB1D0B" w14:textId="77777777" w:rsidR="000247B6" w:rsidRPr="00174E78" w:rsidRDefault="000247B6">
      <w:pPr>
        <w:pStyle w:val="ConsPlusNonformat"/>
        <w:jc w:val="both"/>
      </w:pPr>
      <w:r w:rsidRPr="00174E78">
        <w:t xml:space="preserve">    Лицо, в отношении которого проводится камеральная налоговая проверка</w:t>
      </w:r>
    </w:p>
    <w:p w14:paraId="209605B1" w14:textId="77777777" w:rsidR="000247B6" w:rsidRPr="00174E78" w:rsidRDefault="000247B6">
      <w:pPr>
        <w:pStyle w:val="ConsPlusNonformat"/>
        <w:jc w:val="both"/>
      </w:pPr>
      <w:r w:rsidRPr="00174E78">
        <w:t>__________________________________________________________________________.</w:t>
      </w:r>
    </w:p>
    <w:p w14:paraId="366510D9" w14:textId="77777777" w:rsidR="000247B6" w:rsidRPr="00174E78" w:rsidRDefault="000247B6">
      <w:pPr>
        <w:pStyle w:val="ConsPlusNonformat"/>
        <w:jc w:val="both"/>
      </w:pPr>
      <w:r w:rsidRPr="00174E78">
        <w:t xml:space="preserve">  (полное и сокращенное (при наличии) наименования организации или полное</w:t>
      </w:r>
    </w:p>
    <w:p w14:paraId="5E441B7D" w14:textId="77777777" w:rsidR="000247B6" w:rsidRPr="00174E78" w:rsidRDefault="000247B6">
      <w:pPr>
        <w:pStyle w:val="ConsPlusNonformat"/>
        <w:jc w:val="both"/>
      </w:pPr>
      <w:r w:rsidRPr="00174E78">
        <w:t xml:space="preserve">      и сокращенное (при наличии) наименования организации и филиала</w:t>
      </w:r>
    </w:p>
    <w:p w14:paraId="75DF6F43" w14:textId="77777777" w:rsidR="000247B6" w:rsidRPr="00174E78" w:rsidRDefault="000247B6">
      <w:pPr>
        <w:pStyle w:val="ConsPlusNonformat"/>
        <w:jc w:val="both"/>
      </w:pPr>
      <w:r w:rsidRPr="00174E78">
        <w:t xml:space="preserve">        (представительства) организации, Ф.И.О. &lt;1&gt; индивидуального</w:t>
      </w:r>
    </w:p>
    <w:p w14:paraId="17BC49EA" w14:textId="77777777" w:rsidR="000247B6" w:rsidRPr="00174E78" w:rsidRDefault="000247B6">
      <w:pPr>
        <w:pStyle w:val="ConsPlusNonformat"/>
        <w:jc w:val="both"/>
      </w:pPr>
      <w:r w:rsidRPr="00174E78">
        <w:t xml:space="preserve">                      предпринимателя, ИНН, КПП &lt;2&gt;)</w:t>
      </w:r>
    </w:p>
    <w:p w14:paraId="2D6C5121" w14:textId="77777777" w:rsidR="000247B6" w:rsidRPr="00174E78" w:rsidRDefault="000247B6">
      <w:pPr>
        <w:pStyle w:val="ConsPlusNonformat"/>
        <w:jc w:val="both"/>
      </w:pPr>
    </w:p>
    <w:p w14:paraId="2F711E87" w14:textId="77777777" w:rsidR="000247B6" w:rsidRPr="00174E78" w:rsidRDefault="000247B6">
      <w:pPr>
        <w:pStyle w:val="ConsPlusNonformat"/>
        <w:jc w:val="both"/>
      </w:pPr>
      <w:r w:rsidRPr="00174E78">
        <w:t xml:space="preserve">    Камеральная налоговая проверка на основе представленной _______________</w:t>
      </w:r>
    </w:p>
    <w:p w14:paraId="21ACFC15" w14:textId="77777777" w:rsidR="000247B6" w:rsidRPr="00174E78" w:rsidRDefault="000247B6">
      <w:pPr>
        <w:pStyle w:val="ConsPlusNonformat"/>
        <w:jc w:val="both"/>
      </w:pPr>
      <w:r w:rsidRPr="00174E78">
        <w:t xml:space="preserve">                                                                (дата)</w:t>
      </w:r>
    </w:p>
    <w:p w14:paraId="044F7FB5" w14:textId="77777777" w:rsidR="000247B6" w:rsidRPr="00174E78" w:rsidRDefault="000247B6">
      <w:pPr>
        <w:pStyle w:val="ConsPlusNonformat"/>
        <w:jc w:val="both"/>
      </w:pPr>
      <w:r w:rsidRPr="00174E78">
        <w:t>налоговой декларации по налогу на добавленную стоимость за _______________.</w:t>
      </w:r>
    </w:p>
    <w:p w14:paraId="78E30091" w14:textId="77777777" w:rsidR="000247B6" w:rsidRPr="00174E78" w:rsidRDefault="000247B6">
      <w:pPr>
        <w:pStyle w:val="ConsPlusNonformat"/>
        <w:jc w:val="both"/>
      </w:pPr>
      <w:r w:rsidRPr="00174E78">
        <w:t xml:space="preserve">                                                             (налоговый</w:t>
      </w:r>
    </w:p>
    <w:p w14:paraId="3799B542" w14:textId="77777777" w:rsidR="000247B6" w:rsidRPr="00174E78" w:rsidRDefault="000247B6">
      <w:pPr>
        <w:pStyle w:val="ConsPlusNonformat"/>
        <w:jc w:val="both"/>
      </w:pPr>
      <w:r w:rsidRPr="00174E78">
        <w:lastRenderedPageBreak/>
        <w:t xml:space="preserve">                                                               период)</w:t>
      </w:r>
    </w:p>
    <w:p w14:paraId="1ECB851D" w14:textId="77777777" w:rsidR="000247B6" w:rsidRPr="00174E78" w:rsidRDefault="000247B6">
      <w:pPr>
        <w:pStyle w:val="ConsPlusNonformat"/>
        <w:jc w:val="both"/>
      </w:pPr>
      <w:r w:rsidRPr="00174E78">
        <w:t xml:space="preserve">    </w:t>
      </w:r>
      <w:proofErr w:type="gramStart"/>
      <w:r w:rsidRPr="00174E78">
        <w:t>В  соответствии</w:t>
      </w:r>
      <w:proofErr w:type="gramEnd"/>
      <w:r w:rsidRPr="00174E78">
        <w:t xml:space="preserve">  с  абзацем пятым пункта 2 статьи 88 Налогового кодекса</w:t>
      </w:r>
    </w:p>
    <w:p w14:paraId="00BE5EBD" w14:textId="77777777" w:rsidR="000247B6" w:rsidRPr="00174E78" w:rsidRDefault="000247B6">
      <w:pPr>
        <w:pStyle w:val="ConsPlusNonformat"/>
        <w:jc w:val="both"/>
      </w:pPr>
      <w:r w:rsidRPr="00174E78">
        <w:t xml:space="preserve">Российской   Федерации   </w:t>
      </w:r>
      <w:proofErr w:type="gramStart"/>
      <w:r w:rsidRPr="00174E78">
        <w:t>срок  проведения</w:t>
      </w:r>
      <w:proofErr w:type="gramEnd"/>
      <w:r w:rsidRPr="00174E78">
        <w:t xml:space="preserve">  камеральной  налоговой  проверки</w:t>
      </w:r>
    </w:p>
    <w:p w14:paraId="22452ACA" w14:textId="77777777" w:rsidR="000247B6" w:rsidRPr="00174E78" w:rsidRDefault="000247B6">
      <w:pPr>
        <w:pStyle w:val="ConsPlusNonformat"/>
        <w:jc w:val="both"/>
      </w:pPr>
      <w:proofErr w:type="gramStart"/>
      <w:r w:rsidRPr="00174E78">
        <w:t>продлить  до</w:t>
      </w:r>
      <w:proofErr w:type="gramEnd"/>
      <w:r w:rsidRPr="00174E78">
        <w:t xml:space="preserve">  трех  месяцев  со  дня  представления налоговой декларации по</w:t>
      </w:r>
    </w:p>
    <w:p w14:paraId="52874EB7" w14:textId="77777777" w:rsidR="000247B6" w:rsidRPr="00174E78" w:rsidRDefault="000247B6">
      <w:pPr>
        <w:pStyle w:val="ConsPlusNonformat"/>
        <w:jc w:val="both"/>
      </w:pPr>
      <w:r w:rsidRPr="00174E78">
        <w:t>налогу на добавленную стоимость. &lt;3&gt;</w:t>
      </w:r>
    </w:p>
    <w:p w14:paraId="2BE3A4D3"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573708D2"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755A35C8"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20CE1D2A" w14:textId="77777777" w:rsidR="000247B6" w:rsidRPr="00174E78" w:rsidRDefault="000247B6">
      <w:pPr>
        <w:pStyle w:val="ConsPlusNonformat"/>
        <w:jc w:val="both"/>
      </w:pPr>
      <w:r w:rsidRPr="00174E78">
        <w:t xml:space="preserve">                                                   (год)</w:t>
      </w:r>
    </w:p>
    <w:p w14:paraId="1E419021" w14:textId="77777777" w:rsidR="000247B6" w:rsidRPr="00174E78" w:rsidRDefault="000247B6">
      <w:pPr>
        <w:pStyle w:val="ConsPlusNonformat"/>
        <w:jc w:val="both"/>
      </w:pPr>
      <w:r w:rsidRPr="00174E78">
        <w:t>______________ N _________.</w:t>
      </w:r>
    </w:p>
    <w:p w14:paraId="5442FA7C" w14:textId="77777777" w:rsidR="000247B6" w:rsidRPr="00174E78" w:rsidRDefault="000247B6">
      <w:pPr>
        <w:pStyle w:val="ConsPlusNonformat"/>
        <w:jc w:val="both"/>
      </w:pPr>
      <w:r w:rsidRPr="00174E78">
        <w:t xml:space="preserve">    (дата)</w:t>
      </w:r>
    </w:p>
    <w:p w14:paraId="28903F3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D4EFC83" w14:textId="77777777">
        <w:tc>
          <w:tcPr>
            <w:tcW w:w="9071" w:type="dxa"/>
            <w:tcBorders>
              <w:top w:val="nil"/>
              <w:left w:val="nil"/>
              <w:bottom w:val="nil"/>
              <w:right w:val="nil"/>
            </w:tcBorders>
          </w:tcPr>
          <w:p w14:paraId="40D6D8FB" w14:textId="77777777" w:rsidR="000247B6" w:rsidRPr="00174E78" w:rsidRDefault="000247B6">
            <w:pPr>
              <w:pStyle w:val="ConsPlusNormal"/>
              <w:ind w:firstLine="283"/>
              <w:jc w:val="both"/>
            </w:pPr>
            <w:r w:rsidRPr="00174E78">
              <w:t>В соответствии с абзацем седьмым пункта 2 статьи 88 Налогового кодекса Российской Федерации срок проведения камеральной налоговой проверки продлить до трех месяцев со дня представления заявления о получении налоговых вычетов по налогу на доходы физических лиц в упрощенном порядке.</w:t>
            </w:r>
          </w:p>
        </w:tc>
      </w:tr>
    </w:tbl>
    <w:p w14:paraId="2A39F39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5F0EFB37" w14:textId="77777777">
        <w:tc>
          <w:tcPr>
            <w:tcW w:w="9071" w:type="dxa"/>
            <w:gridSpan w:val="5"/>
            <w:tcBorders>
              <w:top w:val="nil"/>
              <w:left w:val="nil"/>
              <w:bottom w:val="nil"/>
              <w:right w:val="nil"/>
            </w:tcBorders>
          </w:tcPr>
          <w:p w14:paraId="0C421AE8" w14:textId="77777777" w:rsidR="000247B6" w:rsidRPr="00174E78" w:rsidRDefault="000247B6">
            <w:pPr>
              <w:pStyle w:val="ConsPlusNormal"/>
            </w:pPr>
            <w:r w:rsidRPr="00174E78">
              <w:t>Руководитель (заместитель руководителя)</w:t>
            </w:r>
          </w:p>
        </w:tc>
      </w:tr>
      <w:tr w:rsidR="00174E78" w:rsidRPr="00174E78" w14:paraId="21E2602E" w14:textId="77777777">
        <w:tc>
          <w:tcPr>
            <w:tcW w:w="4252" w:type="dxa"/>
            <w:tcBorders>
              <w:top w:val="nil"/>
              <w:left w:val="nil"/>
              <w:bottom w:val="single" w:sz="4" w:space="0" w:color="auto"/>
              <w:right w:val="nil"/>
            </w:tcBorders>
          </w:tcPr>
          <w:p w14:paraId="5CC84B04" w14:textId="77777777" w:rsidR="000247B6" w:rsidRPr="00174E78" w:rsidRDefault="000247B6">
            <w:pPr>
              <w:pStyle w:val="ConsPlusNormal"/>
            </w:pPr>
          </w:p>
        </w:tc>
        <w:tc>
          <w:tcPr>
            <w:tcW w:w="340" w:type="dxa"/>
            <w:tcBorders>
              <w:top w:val="nil"/>
              <w:left w:val="nil"/>
              <w:bottom w:val="nil"/>
              <w:right w:val="nil"/>
            </w:tcBorders>
          </w:tcPr>
          <w:p w14:paraId="0AF2B0B9" w14:textId="77777777" w:rsidR="000247B6" w:rsidRPr="00174E78" w:rsidRDefault="000247B6">
            <w:pPr>
              <w:pStyle w:val="ConsPlusNormal"/>
            </w:pPr>
          </w:p>
        </w:tc>
        <w:tc>
          <w:tcPr>
            <w:tcW w:w="1474" w:type="dxa"/>
            <w:tcBorders>
              <w:top w:val="nil"/>
              <w:left w:val="nil"/>
              <w:bottom w:val="single" w:sz="4" w:space="0" w:color="auto"/>
              <w:right w:val="nil"/>
            </w:tcBorders>
          </w:tcPr>
          <w:p w14:paraId="1B725BA3" w14:textId="77777777" w:rsidR="000247B6" w:rsidRPr="00174E78" w:rsidRDefault="000247B6">
            <w:pPr>
              <w:pStyle w:val="ConsPlusNormal"/>
            </w:pPr>
          </w:p>
        </w:tc>
        <w:tc>
          <w:tcPr>
            <w:tcW w:w="340" w:type="dxa"/>
            <w:tcBorders>
              <w:top w:val="nil"/>
              <w:left w:val="nil"/>
              <w:bottom w:val="nil"/>
              <w:right w:val="nil"/>
            </w:tcBorders>
          </w:tcPr>
          <w:p w14:paraId="0D32390F" w14:textId="77777777" w:rsidR="000247B6" w:rsidRPr="00174E78" w:rsidRDefault="000247B6">
            <w:pPr>
              <w:pStyle w:val="ConsPlusNormal"/>
            </w:pPr>
          </w:p>
        </w:tc>
        <w:tc>
          <w:tcPr>
            <w:tcW w:w="2665" w:type="dxa"/>
            <w:tcBorders>
              <w:top w:val="nil"/>
              <w:left w:val="nil"/>
              <w:bottom w:val="single" w:sz="4" w:space="0" w:color="auto"/>
              <w:right w:val="nil"/>
            </w:tcBorders>
          </w:tcPr>
          <w:p w14:paraId="5AC3BACE" w14:textId="77777777" w:rsidR="000247B6" w:rsidRPr="00174E78" w:rsidRDefault="000247B6">
            <w:pPr>
              <w:pStyle w:val="ConsPlusNormal"/>
            </w:pPr>
          </w:p>
        </w:tc>
      </w:tr>
      <w:tr w:rsidR="000247B6" w:rsidRPr="00174E78" w14:paraId="7BBD4F77" w14:textId="77777777">
        <w:tblPrEx>
          <w:tblBorders>
            <w:insideH w:val="single" w:sz="4" w:space="0" w:color="auto"/>
          </w:tblBorders>
        </w:tblPrEx>
        <w:tc>
          <w:tcPr>
            <w:tcW w:w="4252" w:type="dxa"/>
            <w:tcBorders>
              <w:top w:val="single" w:sz="4" w:space="0" w:color="auto"/>
              <w:left w:val="nil"/>
              <w:bottom w:val="nil"/>
              <w:right w:val="nil"/>
            </w:tcBorders>
          </w:tcPr>
          <w:p w14:paraId="04909B68"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3AA69E54" w14:textId="77777777" w:rsidR="000247B6" w:rsidRPr="00174E78" w:rsidRDefault="000247B6">
            <w:pPr>
              <w:pStyle w:val="ConsPlusNormal"/>
            </w:pPr>
          </w:p>
        </w:tc>
        <w:tc>
          <w:tcPr>
            <w:tcW w:w="1474" w:type="dxa"/>
            <w:tcBorders>
              <w:top w:val="single" w:sz="4" w:space="0" w:color="auto"/>
              <w:left w:val="nil"/>
              <w:bottom w:val="nil"/>
              <w:right w:val="nil"/>
            </w:tcBorders>
          </w:tcPr>
          <w:p w14:paraId="2514C32D"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89053D7" w14:textId="77777777" w:rsidR="000247B6" w:rsidRPr="00174E78" w:rsidRDefault="000247B6">
            <w:pPr>
              <w:pStyle w:val="ConsPlusNormal"/>
            </w:pPr>
          </w:p>
        </w:tc>
        <w:tc>
          <w:tcPr>
            <w:tcW w:w="2665" w:type="dxa"/>
            <w:tcBorders>
              <w:top w:val="single" w:sz="4" w:space="0" w:color="auto"/>
              <w:left w:val="nil"/>
              <w:bottom w:val="nil"/>
              <w:right w:val="nil"/>
            </w:tcBorders>
          </w:tcPr>
          <w:p w14:paraId="43ED2550" w14:textId="77777777" w:rsidR="000247B6" w:rsidRPr="00174E78" w:rsidRDefault="000247B6">
            <w:pPr>
              <w:pStyle w:val="ConsPlusNormal"/>
              <w:jc w:val="center"/>
            </w:pPr>
            <w:r w:rsidRPr="00174E78">
              <w:t>(Ф.И.О. &lt;1&gt;)</w:t>
            </w:r>
          </w:p>
        </w:tc>
      </w:tr>
    </w:tbl>
    <w:p w14:paraId="289E8D88" w14:textId="77777777" w:rsidR="000247B6" w:rsidRPr="00174E78" w:rsidRDefault="000247B6">
      <w:pPr>
        <w:pStyle w:val="ConsPlusNormal"/>
        <w:jc w:val="both"/>
      </w:pPr>
    </w:p>
    <w:p w14:paraId="65A85346" w14:textId="77777777" w:rsidR="000247B6" w:rsidRPr="00174E78" w:rsidRDefault="000247B6">
      <w:pPr>
        <w:pStyle w:val="ConsPlusNonformat"/>
        <w:jc w:val="both"/>
      </w:pPr>
      <w:r w:rsidRPr="00174E78">
        <w:t xml:space="preserve">    </w:t>
      </w:r>
      <w:proofErr w:type="gramStart"/>
      <w:r w:rsidRPr="00174E78">
        <w:t>Решение  о</w:t>
      </w:r>
      <w:proofErr w:type="gramEnd"/>
      <w:r w:rsidRPr="00174E78">
        <w:t xml:space="preserve">  продлении  срока  проведения камеральной налоговой проверки</w:t>
      </w:r>
    </w:p>
    <w:p w14:paraId="058F9F77" w14:textId="77777777" w:rsidR="000247B6" w:rsidRPr="00174E78" w:rsidRDefault="000247B6">
      <w:pPr>
        <w:pStyle w:val="ConsPlusNonformat"/>
        <w:jc w:val="both"/>
      </w:pPr>
      <w:r w:rsidRPr="00174E78">
        <w:t>получил ______________________________________________________________ &lt;4&gt;.</w:t>
      </w:r>
    </w:p>
    <w:p w14:paraId="71E55572" w14:textId="77777777" w:rsidR="000247B6" w:rsidRPr="00174E78" w:rsidRDefault="000247B6">
      <w:pPr>
        <w:pStyle w:val="ConsPlusNonformat"/>
        <w:jc w:val="both"/>
      </w:pPr>
      <w:r w:rsidRPr="00174E78">
        <w:t xml:space="preserve">           (дата, подпись, Ф.И.О. &lt;1&gt; лица, получившего документ,</w:t>
      </w:r>
    </w:p>
    <w:p w14:paraId="060BDF9E"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108E64C7"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41BCD87F" w14:textId="77777777" w:rsidR="000247B6" w:rsidRPr="00174E78" w:rsidRDefault="000247B6">
      <w:pPr>
        <w:pStyle w:val="ConsPlusNonformat"/>
        <w:jc w:val="both"/>
      </w:pPr>
      <w:r w:rsidRPr="00174E78">
        <w:t xml:space="preserve">                         полномочия представителя)</w:t>
      </w:r>
    </w:p>
    <w:p w14:paraId="04CA4E71" w14:textId="77777777" w:rsidR="000247B6" w:rsidRPr="00174E78" w:rsidRDefault="000247B6">
      <w:pPr>
        <w:pStyle w:val="ConsPlusNormal"/>
        <w:jc w:val="both"/>
      </w:pPr>
    </w:p>
    <w:p w14:paraId="602FF168" w14:textId="77777777" w:rsidR="000247B6" w:rsidRPr="00174E78" w:rsidRDefault="000247B6">
      <w:pPr>
        <w:pStyle w:val="ConsPlusNormal"/>
        <w:ind w:firstLine="540"/>
        <w:jc w:val="both"/>
      </w:pPr>
      <w:r w:rsidRPr="00174E78">
        <w:t>--------------------------------</w:t>
      </w:r>
    </w:p>
    <w:p w14:paraId="2A4D1101" w14:textId="77777777" w:rsidR="000247B6" w:rsidRPr="00174E78" w:rsidRDefault="000247B6">
      <w:pPr>
        <w:pStyle w:val="ConsPlusNormal"/>
        <w:spacing w:before="220"/>
        <w:ind w:firstLine="540"/>
        <w:jc w:val="both"/>
      </w:pPr>
      <w:bookmarkStart w:id="13" w:name="P307"/>
      <w:bookmarkEnd w:id="13"/>
      <w:r w:rsidRPr="00174E78">
        <w:t>&lt;1&gt; Отчество указывается при наличии.</w:t>
      </w:r>
    </w:p>
    <w:p w14:paraId="69920E41" w14:textId="77777777" w:rsidR="000247B6" w:rsidRPr="00174E78" w:rsidRDefault="000247B6">
      <w:pPr>
        <w:pStyle w:val="ConsPlusNormal"/>
        <w:spacing w:before="220"/>
        <w:ind w:firstLine="540"/>
        <w:jc w:val="both"/>
      </w:pPr>
      <w:bookmarkStart w:id="14" w:name="P308"/>
      <w:bookmarkEnd w:id="14"/>
      <w:r w:rsidRPr="00174E78">
        <w:t>&lt;2&gt; КПП указывается для организаций.</w:t>
      </w:r>
    </w:p>
    <w:p w14:paraId="2339CAFA" w14:textId="77777777" w:rsidR="000247B6" w:rsidRPr="00174E78" w:rsidRDefault="000247B6">
      <w:pPr>
        <w:pStyle w:val="ConsPlusNormal"/>
        <w:spacing w:before="220"/>
        <w:ind w:firstLine="540"/>
        <w:jc w:val="both"/>
      </w:pPr>
      <w:bookmarkStart w:id="15" w:name="P309"/>
      <w:bookmarkEnd w:id="15"/>
      <w:r w:rsidRPr="00174E78">
        <w:t>&lt;3&gt; Нужное указать.</w:t>
      </w:r>
    </w:p>
    <w:p w14:paraId="7B2C99DB" w14:textId="77777777" w:rsidR="000247B6" w:rsidRPr="00174E78" w:rsidRDefault="000247B6">
      <w:pPr>
        <w:pStyle w:val="ConsPlusNormal"/>
        <w:spacing w:before="220"/>
        <w:ind w:firstLine="540"/>
        <w:jc w:val="both"/>
      </w:pPr>
      <w:bookmarkStart w:id="16" w:name="P310"/>
      <w:bookmarkEnd w:id="16"/>
      <w:r w:rsidRPr="00174E78">
        <w:t>&lt;4&gt; Заполняется в случае вручения документа на бумажном носителе.</w:t>
      </w:r>
    </w:p>
    <w:p w14:paraId="791759DF" w14:textId="77777777" w:rsidR="000247B6" w:rsidRPr="00174E78" w:rsidRDefault="000247B6">
      <w:pPr>
        <w:pStyle w:val="ConsPlusNormal"/>
        <w:ind w:firstLine="540"/>
        <w:jc w:val="both"/>
      </w:pPr>
    </w:p>
    <w:p w14:paraId="0FDFAED5" w14:textId="77777777" w:rsidR="000247B6" w:rsidRPr="00174E78" w:rsidRDefault="000247B6">
      <w:pPr>
        <w:pStyle w:val="ConsPlusNormal"/>
        <w:ind w:firstLine="540"/>
        <w:jc w:val="both"/>
      </w:pPr>
    </w:p>
    <w:p w14:paraId="1342EDBC" w14:textId="77777777" w:rsidR="000247B6" w:rsidRPr="00174E78" w:rsidRDefault="000247B6">
      <w:pPr>
        <w:pStyle w:val="ConsPlusNormal"/>
        <w:ind w:firstLine="540"/>
        <w:jc w:val="both"/>
      </w:pPr>
    </w:p>
    <w:p w14:paraId="09A6FC4C" w14:textId="77777777" w:rsidR="000247B6" w:rsidRPr="00174E78" w:rsidRDefault="000247B6">
      <w:pPr>
        <w:pStyle w:val="ConsPlusNormal"/>
        <w:ind w:firstLine="540"/>
        <w:jc w:val="both"/>
      </w:pPr>
    </w:p>
    <w:p w14:paraId="6629AF85" w14:textId="77777777" w:rsidR="000247B6" w:rsidRPr="00174E78" w:rsidRDefault="000247B6">
      <w:pPr>
        <w:pStyle w:val="ConsPlusNormal"/>
        <w:ind w:firstLine="540"/>
        <w:jc w:val="both"/>
      </w:pPr>
    </w:p>
    <w:p w14:paraId="683F7F32" w14:textId="77777777" w:rsidR="000247B6" w:rsidRPr="00174E78" w:rsidRDefault="000247B6">
      <w:pPr>
        <w:pStyle w:val="ConsPlusNormal"/>
        <w:jc w:val="right"/>
        <w:outlineLvl w:val="0"/>
      </w:pPr>
      <w:r w:rsidRPr="00174E78">
        <w:t>Приложение N 4</w:t>
      </w:r>
    </w:p>
    <w:p w14:paraId="66FF80FF" w14:textId="77777777" w:rsidR="000247B6" w:rsidRPr="00174E78" w:rsidRDefault="000247B6">
      <w:pPr>
        <w:pStyle w:val="ConsPlusNormal"/>
        <w:jc w:val="right"/>
      </w:pPr>
      <w:r w:rsidRPr="00174E78">
        <w:t>к приказу ФНС России</w:t>
      </w:r>
    </w:p>
    <w:p w14:paraId="73049CB0" w14:textId="77777777" w:rsidR="000247B6" w:rsidRPr="00174E78" w:rsidRDefault="000247B6">
      <w:pPr>
        <w:pStyle w:val="ConsPlusNormal"/>
        <w:jc w:val="right"/>
      </w:pPr>
      <w:r w:rsidRPr="00174E78">
        <w:t>от 07.11.2018 N ММВ-7-2/628@</w:t>
      </w:r>
    </w:p>
    <w:p w14:paraId="12FBF4EA" w14:textId="77777777" w:rsidR="000247B6" w:rsidRPr="00174E78" w:rsidRDefault="000247B6">
      <w:pPr>
        <w:pStyle w:val="ConsPlusNormal"/>
        <w:jc w:val="right"/>
      </w:pPr>
    </w:p>
    <w:p w14:paraId="66EF7AEA" w14:textId="77777777" w:rsidR="000247B6" w:rsidRPr="00174E78" w:rsidRDefault="000247B6">
      <w:pPr>
        <w:pStyle w:val="ConsPlusNonformat"/>
        <w:jc w:val="both"/>
      </w:pPr>
      <w:r w:rsidRPr="00174E78">
        <w:t>Форма по КНД 1165050</w:t>
      </w:r>
    </w:p>
    <w:p w14:paraId="0C4B4EE8" w14:textId="77777777" w:rsidR="000247B6" w:rsidRPr="00174E78" w:rsidRDefault="000247B6">
      <w:pPr>
        <w:pStyle w:val="ConsPlusNonformat"/>
        <w:jc w:val="both"/>
      </w:pPr>
    </w:p>
    <w:p w14:paraId="401EE356" w14:textId="77777777" w:rsidR="000247B6" w:rsidRPr="00174E78" w:rsidRDefault="000247B6">
      <w:pPr>
        <w:pStyle w:val="ConsPlusNonformat"/>
        <w:jc w:val="both"/>
      </w:pPr>
      <w:r w:rsidRPr="00174E78">
        <w:t xml:space="preserve">                                         __________________________________</w:t>
      </w:r>
    </w:p>
    <w:p w14:paraId="7C0437E6" w14:textId="77777777" w:rsidR="000247B6" w:rsidRPr="00174E78" w:rsidRDefault="000247B6">
      <w:pPr>
        <w:pStyle w:val="ConsPlusNonformat"/>
        <w:jc w:val="both"/>
      </w:pPr>
      <w:r w:rsidRPr="00174E78">
        <w:t xml:space="preserve">                                         __________________________________</w:t>
      </w:r>
    </w:p>
    <w:p w14:paraId="48E174B4" w14:textId="77777777" w:rsidR="000247B6" w:rsidRPr="00174E78" w:rsidRDefault="000247B6">
      <w:pPr>
        <w:pStyle w:val="ConsPlusNonformat"/>
        <w:jc w:val="both"/>
      </w:pPr>
      <w:r w:rsidRPr="00174E78">
        <w:t xml:space="preserve">                                         (</w:t>
      </w:r>
      <w:proofErr w:type="gramStart"/>
      <w:r w:rsidRPr="00174E78">
        <w:t>полное  наименование</w:t>
      </w:r>
      <w:proofErr w:type="gramEnd"/>
      <w:r w:rsidRPr="00174E78">
        <w:t xml:space="preserve">  организации</w:t>
      </w:r>
    </w:p>
    <w:p w14:paraId="0C470ADD" w14:textId="77777777" w:rsidR="000247B6" w:rsidRPr="00174E78" w:rsidRDefault="000247B6">
      <w:pPr>
        <w:pStyle w:val="ConsPlusNonformat"/>
        <w:jc w:val="both"/>
      </w:pPr>
      <w:r w:rsidRPr="00174E78">
        <w:t xml:space="preserve">                                         (ответственного          участника</w:t>
      </w:r>
    </w:p>
    <w:p w14:paraId="1C788239" w14:textId="77777777" w:rsidR="000247B6" w:rsidRPr="00174E78" w:rsidRDefault="000247B6">
      <w:pPr>
        <w:pStyle w:val="ConsPlusNonformat"/>
        <w:jc w:val="both"/>
      </w:pPr>
      <w:r w:rsidRPr="00174E78">
        <w:t xml:space="preserve">                                         консолидированной           группы</w:t>
      </w:r>
    </w:p>
    <w:p w14:paraId="5628988D" w14:textId="77777777" w:rsidR="000247B6" w:rsidRPr="00174E78" w:rsidRDefault="000247B6">
      <w:pPr>
        <w:pStyle w:val="ConsPlusNonformat"/>
        <w:jc w:val="both"/>
      </w:pPr>
      <w:r w:rsidRPr="00174E78">
        <w:t xml:space="preserve">                                         налогоплательщиков</w:t>
      </w:r>
      <w:proofErr w:type="gramStart"/>
      <w:r w:rsidRPr="00174E78">
        <w:t xml:space="preserve">   (</w:t>
      </w:r>
      <w:proofErr w:type="gramEnd"/>
      <w:r w:rsidRPr="00174E78">
        <w:t>Ф.И.О.   &lt;1&gt;</w:t>
      </w:r>
    </w:p>
    <w:p w14:paraId="6E713CE0" w14:textId="77777777" w:rsidR="000247B6" w:rsidRPr="00174E78" w:rsidRDefault="000247B6">
      <w:pPr>
        <w:pStyle w:val="ConsPlusNonformat"/>
        <w:jc w:val="both"/>
      </w:pPr>
      <w:r w:rsidRPr="00174E78">
        <w:t xml:space="preserve">                                         физического лица</w:t>
      </w:r>
      <w:proofErr w:type="gramStart"/>
      <w:r w:rsidRPr="00174E78">
        <w:t>),  ИНН</w:t>
      </w:r>
      <w:proofErr w:type="gramEnd"/>
      <w:r w:rsidRPr="00174E78">
        <w:t>, КПП  &lt;2&gt;,</w:t>
      </w:r>
    </w:p>
    <w:p w14:paraId="09394D8C" w14:textId="77777777" w:rsidR="000247B6" w:rsidRPr="00174E78" w:rsidRDefault="000247B6">
      <w:pPr>
        <w:pStyle w:val="ConsPlusNonformat"/>
        <w:jc w:val="both"/>
      </w:pPr>
      <w:r w:rsidRPr="00174E78">
        <w:t xml:space="preserve">                                         адрес)</w:t>
      </w:r>
    </w:p>
    <w:p w14:paraId="7660A42F" w14:textId="77777777" w:rsidR="000247B6" w:rsidRPr="00174E78" w:rsidRDefault="000247B6">
      <w:pPr>
        <w:pStyle w:val="ConsPlusNonformat"/>
        <w:jc w:val="both"/>
      </w:pPr>
    </w:p>
    <w:p w14:paraId="7487A558" w14:textId="77777777" w:rsidR="000247B6" w:rsidRPr="00174E78" w:rsidRDefault="000247B6">
      <w:pPr>
        <w:pStyle w:val="ConsPlusNonformat"/>
        <w:jc w:val="both"/>
      </w:pPr>
      <w:bookmarkStart w:id="17" w:name="P331"/>
      <w:bookmarkEnd w:id="17"/>
      <w:r w:rsidRPr="00174E78">
        <w:t xml:space="preserve">                             Требование N ___</w:t>
      </w:r>
    </w:p>
    <w:p w14:paraId="12DF0DFE" w14:textId="77777777" w:rsidR="000247B6" w:rsidRPr="00174E78" w:rsidRDefault="000247B6">
      <w:pPr>
        <w:pStyle w:val="ConsPlusNonformat"/>
        <w:jc w:val="both"/>
      </w:pPr>
      <w:r w:rsidRPr="00174E78">
        <w:t xml:space="preserve">                        о представлении пояснений</w:t>
      </w:r>
    </w:p>
    <w:p w14:paraId="122887D7" w14:textId="77777777" w:rsidR="000247B6" w:rsidRPr="00174E78" w:rsidRDefault="000247B6">
      <w:pPr>
        <w:pStyle w:val="ConsPlusNonformat"/>
        <w:jc w:val="both"/>
      </w:pPr>
    </w:p>
    <w:p w14:paraId="37F01048" w14:textId="77777777" w:rsidR="000247B6" w:rsidRPr="00174E78" w:rsidRDefault="000247B6">
      <w:pPr>
        <w:pStyle w:val="ConsPlusNonformat"/>
        <w:jc w:val="both"/>
      </w:pPr>
      <w:r w:rsidRPr="00174E78">
        <w:t xml:space="preserve">                                                           ________________</w:t>
      </w:r>
    </w:p>
    <w:p w14:paraId="0FAD7772" w14:textId="77777777" w:rsidR="000247B6" w:rsidRPr="00174E78" w:rsidRDefault="000247B6">
      <w:pPr>
        <w:pStyle w:val="ConsPlusNonformat"/>
        <w:jc w:val="both"/>
      </w:pPr>
      <w:r w:rsidRPr="00174E78">
        <w:t xml:space="preserve">                                                                (дата)</w:t>
      </w:r>
    </w:p>
    <w:p w14:paraId="0CCC095D" w14:textId="77777777" w:rsidR="000247B6" w:rsidRPr="00174E78" w:rsidRDefault="000247B6">
      <w:pPr>
        <w:pStyle w:val="ConsPlusNonformat"/>
        <w:jc w:val="both"/>
      </w:pPr>
    </w:p>
    <w:p w14:paraId="0A8FEA10" w14:textId="77777777" w:rsidR="000247B6" w:rsidRPr="00174E78" w:rsidRDefault="000247B6">
      <w:pPr>
        <w:pStyle w:val="ConsPlusNonformat"/>
        <w:jc w:val="both"/>
      </w:pPr>
      <w:r w:rsidRPr="00174E78">
        <w:t xml:space="preserve">    _______________________________________________________________________</w:t>
      </w:r>
    </w:p>
    <w:p w14:paraId="4E1320E8" w14:textId="77777777" w:rsidR="000247B6" w:rsidRPr="00174E78" w:rsidRDefault="000247B6">
      <w:pPr>
        <w:pStyle w:val="ConsPlusNonformat"/>
        <w:jc w:val="both"/>
      </w:pPr>
      <w:r w:rsidRPr="00174E78">
        <w:t xml:space="preserve">                      (наименование налогового органа)</w:t>
      </w:r>
    </w:p>
    <w:p w14:paraId="4EE24DDB" w14:textId="77777777" w:rsidR="000247B6" w:rsidRPr="00174E78" w:rsidRDefault="000247B6">
      <w:pPr>
        <w:pStyle w:val="ConsPlusNonformat"/>
        <w:jc w:val="both"/>
      </w:pPr>
      <w:r w:rsidRPr="00174E78">
        <w:t>в соответствии с ______________________________________________________ &lt;3&gt;</w:t>
      </w:r>
    </w:p>
    <w:p w14:paraId="5AD1A1C6" w14:textId="77777777" w:rsidR="000247B6" w:rsidRPr="00174E78" w:rsidRDefault="000247B6">
      <w:pPr>
        <w:pStyle w:val="ConsPlusNonformat"/>
        <w:jc w:val="both"/>
      </w:pPr>
      <w:proofErr w:type="gramStart"/>
      <w:r w:rsidRPr="00174E78">
        <w:t>Налогового  кодекса</w:t>
      </w:r>
      <w:proofErr w:type="gramEnd"/>
      <w:r w:rsidRPr="00174E78">
        <w:t xml:space="preserve">  Российской  Федерации  (далее - Кодекс)  сообщает, что</w:t>
      </w:r>
    </w:p>
    <w:p w14:paraId="37381341" w14:textId="77777777" w:rsidR="000247B6" w:rsidRPr="00174E78" w:rsidRDefault="000247B6">
      <w:pPr>
        <w:pStyle w:val="ConsPlusNonformat"/>
        <w:jc w:val="both"/>
      </w:pPr>
      <w:r w:rsidRPr="00174E78">
        <w:t>__________________________________________________________________________.</w:t>
      </w:r>
    </w:p>
    <w:p w14:paraId="7D4774C8" w14:textId="77777777" w:rsidR="000247B6" w:rsidRPr="00174E78" w:rsidRDefault="000247B6">
      <w:pPr>
        <w:pStyle w:val="ConsPlusNonformat"/>
        <w:jc w:val="both"/>
      </w:pPr>
      <w:r w:rsidRPr="00174E78">
        <w:t xml:space="preserve">                (причины направления настоящего Требования)</w:t>
      </w:r>
    </w:p>
    <w:p w14:paraId="39582A7F" w14:textId="77777777" w:rsidR="000247B6" w:rsidRPr="00174E78" w:rsidRDefault="000247B6">
      <w:pPr>
        <w:pStyle w:val="ConsPlusNonformat"/>
        <w:jc w:val="both"/>
      </w:pPr>
      <w:r w:rsidRPr="00174E78">
        <w:t xml:space="preserve">    </w:t>
      </w:r>
      <w:proofErr w:type="gramStart"/>
      <w:r w:rsidRPr="00174E78">
        <w:t>В  течение</w:t>
      </w:r>
      <w:proofErr w:type="gramEnd"/>
      <w:r w:rsidRPr="00174E78">
        <w:t xml:space="preserve"> ____________ &lt;4&gt;  рабочих  дней  со дня получения настоящего</w:t>
      </w:r>
    </w:p>
    <w:p w14:paraId="06631E23" w14:textId="77777777" w:rsidR="000247B6" w:rsidRPr="00174E78" w:rsidRDefault="000247B6">
      <w:pPr>
        <w:pStyle w:val="ConsPlusNonformat"/>
        <w:jc w:val="both"/>
      </w:pPr>
      <w:r w:rsidRPr="00174E78">
        <w:t xml:space="preserve">               (количество)</w:t>
      </w:r>
    </w:p>
    <w:p w14:paraId="2387C995" w14:textId="77777777" w:rsidR="000247B6" w:rsidRPr="00174E78" w:rsidRDefault="000247B6">
      <w:pPr>
        <w:pStyle w:val="ConsPlusNonformat"/>
        <w:jc w:val="both"/>
      </w:pPr>
      <w:r w:rsidRPr="00174E78">
        <w:t>Требования &lt;5&gt; необходимо ____________________________________________ &lt;6&gt;.</w:t>
      </w:r>
    </w:p>
    <w:p w14:paraId="2B4D1AB1" w14:textId="77777777" w:rsidR="000247B6" w:rsidRPr="00174E78" w:rsidRDefault="000247B6">
      <w:pPr>
        <w:pStyle w:val="ConsPlusNonformat"/>
        <w:jc w:val="both"/>
      </w:pPr>
    </w:p>
    <w:p w14:paraId="4805CFAB" w14:textId="77777777" w:rsidR="000247B6" w:rsidRPr="00174E78" w:rsidRDefault="000247B6">
      <w:pPr>
        <w:pStyle w:val="ConsPlusNonformat"/>
        <w:jc w:val="both"/>
      </w:pPr>
      <w:r w:rsidRPr="00174E78">
        <w:t xml:space="preserve">    Требование о представлении пояснений получил __________________________</w:t>
      </w:r>
    </w:p>
    <w:p w14:paraId="21FCA505" w14:textId="77777777" w:rsidR="000247B6" w:rsidRPr="00174E78" w:rsidRDefault="000247B6">
      <w:pPr>
        <w:pStyle w:val="ConsPlusNonformat"/>
        <w:jc w:val="both"/>
      </w:pPr>
      <w:r w:rsidRPr="00174E78">
        <w:t>______________________________________________________________________ &lt;7&gt;.</w:t>
      </w:r>
    </w:p>
    <w:p w14:paraId="745378BF" w14:textId="77777777" w:rsidR="000247B6" w:rsidRPr="00174E78" w:rsidRDefault="000247B6">
      <w:pPr>
        <w:pStyle w:val="ConsPlusNonformat"/>
        <w:jc w:val="both"/>
      </w:pPr>
      <w:r w:rsidRPr="00174E78">
        <w:t xml:space="preserve">        (дата, подпись, Ф.И.О. &lt;1&gt; лица, получившего документ;</w:t>
      </w:r>
    </w:p>
    <w:p w14:paraId="414C1F9D"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206596FD"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745E304A" w14:textId="77777777" w:rsidR="000247B6" w:rsidRPr="00174E78" w:rsidRDefault="000247B6">
      <w:pPr>
        <w:pStyle w:val="ConsPlusNonformat"/>
        <w:jc w:val="both"/>
      </w:pPr>
      <w:r w:rsidRPr="00174E78">
        <w:t xml:space="preserve">                       полномочия представителя)</w:t>
      </w:r>
    </w:p>
    <w:p w14:paraId="5C6F728E" w14:textId="77777777" w:rsidR="000247B6" w:rsidRPr="00174E78" w:rsidRDefault="000247B6">
      <w:pPr>
        <w:pStyle w:val="ConsPlusNormal"/>
        <w:jc w:val="both"/>
      </w:pPr>
    </w:p>
    <w:p w14:paraId="3A8A8C2D" w14:textId="77777777" w:rsidR="000247B6" w:rsidRPr="00174E78" w:rsidRDefault="000247B6">
      <w:pPr>
        <w:pStyle w:val="ConsPlusNormal"/>
        <w:ind w:firstLine="540"/>
        <w:jc w:val="both"/>
      </w:pPr>
      <w:r w:rsidRPr="00174E78">
        <w:t>--------------------------------</w:t>
      </w:r>
    </w:p>
    <w:p w14:paraId="703064F9" w14:textId="77777777" w:rsidR="000247B6" w:rsidRPr="00174E78" w:rsidRDefault="000247B6">
      <w:pPr>
        <w:pStyle w:val="ConsPlusNormal"/>
        <w:spacing w:before="220"/>
        <w:ind w:firstLine="540"/>
        <w:jc w:val="both"/>
      </w:pPr>
      <w:bookmarkStart w:id="18" w:name="P355"/>
      <w:bookmarkEnd w:id="18"/>
      <w:r w:rsidRPr="00174E78">
        <w:t>&lt;1&gt; Отчество указывается при наличии.</w:t>
      </w:r>
    </w:p>
    <w:p w14:paraId="0B9EA15E" w14:textId="77777777" w:rsidR="000247B6" w:rsidRPr="00174E78" w:rsidRDefault="000247B6">
      <w:pPr>
        <w:pStyle w:val="ConsPlusNormal"/>
        <w:spacing w:before="220"/>
        <w:ind w:firstLine="540"/>
        <w:jc w:val="both"/>
      </w:pPr>
      <w:bookmarkStart w:id="19" w:name="P356"/>
      <w:bookmarkEnd w:id="19"/>
      <w:r w:rsidRPr="00174E78">
        <w:t>&lt;2&gt; КПП указывается для организаций.</w:t>
      </w:r>
    </w:p>
    <w:p w14:paraId="5FA13ED4" w14:textId="77777777" w:rsidR="000247B6" w:rsidRPr="00174E78" w:rsidRDefault="000247B6">
      <w:pPr>
        <w:pStyle w:val="ConsPlusNormal"/>
        <w:spacing w:before="220"/>
        <w:ind w:firstLine="540"/>
        <w:jc w:val="both"/>
      </w:pPr>
      <w:bookmarkStart w:id="20" w:name="P357"/>
      <w:bookmarkEnd w:id="20"/>
      <w:r w:rsidRPr="00174E78">
        <w:t>&lt;3&gt; Указывается одно из оснований для направления настоящего Требования - абзац и пункт статьи 88 или 105.27 Кодекса или статьи 105.29 Кодекса.</w:t>
      </w:r>
    </w:p>
    <w:p w14:paraId="47F4473F" w14:textId="77777777" w:rsidR="000247B6" w:rsidRPr="00174E78" w:rsidRDefault="000247B6">
      <w:pPr>
        <w:pStyle w:val="ConsPlusNormal"/>
        <w:spacing w:before="220"/>
        <w:ind w:firstLine="540"/>
        <w:jc w:val="both"/>
      </w:pPr>
      <w:bookmarkStart w:id="21" w:name="P358"/>
      <w:bookmarkEnd w:id="21"/>
      <w:r w:rsidRPr="00174E78">
        <w:t>&lt;4&gt; Указывается срок.</w:t>
      </w:r>
    </w:p>
    <w:p w14:paraId="015E1BE0" w14:textId="77777777" w:rsidR="000247B6" w:rsidRPr="00174E78" w:rsidRDefault="000247B6">
      <w:pPr>
        <w:pStyle w:val="ConsPlusNormal"/>
        <w:spacing w:before="220"/>
        <w:ind w:firstLine="540"/>
        <w:jc w:val="both"/>
      </w:pPr>
      <w:bookmarkStart w:id="22" w:name="P359"/>
      <w:bookmarkEnd w:id="22"/>
      <w:r w:rsidRPr="00174E78">
        <w:t>&lt;5&gt; На основании пункта 5.1 статьи 23 Кодекса лицо, на которое пунктом 3 статьи 80, пунктом 5 статьи 174 Кодекса возложена обязанность представлять налоговую декларацию (расчет) в электронной форме, обязано при получении настоящего Требования по телекоммуникационным каналам связи через оператора электронного документооборота в течение шести рабочих дней со дня его отправки налоговым органом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указанного документа.</w:t>
      </w:r>
    </w:p>
    <w:p w14:paraId="126007A4" w14:textId="77777777" w:rsidR="000247B6" w:rsidRPr="00174E78" w:rsidRDefault="000247B6">
      <w:pPr>
        <w:pStyle w:val="ConsPlusNormal"/>
        <w:spacing w:before="220"/>
        <w:ind w:firstLine="540"/>
        <w:jc w:val="both"/>
      </w:pPr>
      <w:r w:rsidRPr="00174E78">
        <w:t>В случае неисполнения обязанности по передаче налоговому органу квитанции о приеме настоящего Требования руководитель (заместитель руководителя) налогового органа в соответствии с пунктом 3 статьи 76 Кодекса в течение 10 рабочих дней со дня истечения срока для передачи квитанции о приеме может принять решение о приостановлении операций указанного лица по счетам в банке и переводов электронных денежных средств. Согласно пункту 3.1 статьи 76 Кодекса указанное решение отменяется не позднее одного рабочего дня, следующего за наиболее ранней из следующих дат:</w:t>
      </w:r>
    </w:p>
    <w:p w14:paraId="0911D8F4" w14:textId="77777777" w:rsidR="000247B6" w:rsidRPr="00174E78" w:rsidRDefault="000247B6">
      <w:pPr>
        <w:pStyle w:val="ConsPlusNormal"/>
        <w:spacing w:before="220"/>
        <w:ind w:firstLine="540"/>
        <w:jc w:val="both"/>
      </w:pPr>
      <w:r w:rsidRPr="00174E78">
        <w:t>день передачи в порядке, предусмотренном пунктом 5.1 статьи 23 Кодекса, квитанции о приеме настоящего Требования о представлении пояснений;</w:t>
      </w:r>
    </w:p>
    <w:p w14:paraId="0CBCB45D" w14:textId="77777777" w:rsidR="000247B6" w:rsidRPr="00174E78" w:rsidRDefault="000247B6">
      <w:pPr>
        <w:pStyle w:val="ConsPlusNormal"/>
        <w:spacing w:before="220"/>
        <w:ind w:firstLine="540"/>
        <w:jc w:val="both"/>
      </w:pPr>
      <w:r w:rsidRPr="00174E78">
        <w:t>день представления пояснений.</w:t>
      </w:r>
    </w:p>
    <w:p w14:paraId="3E6019F5" w14:textId="77777777" w:rsidR="000247B6" w:rsidRPr="00174E78" w:rsidRDefault="000247B6">
      <w:pPr>
        <w:pStyle w:val="ConsPlusNormal"/>
        <w:spacing w:before="220"/>
        <w:ind w:firstLine="540"/>
        <w:jc w:val="both"/>
      </w:pPr>
      <w:r w:rsidRPr="00174E78">
        <w:t xml:space="preserve">Непредставление (несвоевременное представление) лицом в налоговый орган предусмотренных пунктом 3 статьи 88 Кодекса пояснений в ответ на настоящее Требование в случае непредставления в установленный срок уточненной налоговой декларации, при отсутствии </w:t>
      </w:r>
      <w:r w:rsidRPr="00174E78">
        <w:lastRenderedPageBreak/>
        <w:t>признаков налогового правонарушения, предусмотренного статьей 126 Кодекса, влечет ответственность, предусмотренную пунктами 1 и 2 статьи 129.1 Кодекса.</w:t>
      </w:r>
    </w:p>
    <w:p w14:paraId="07D096C0" w14:textId="77777777" w:rsidR="000247B6" w:rsidRPr="00174E78" w:rsidRDefault="000247B6">
      <w:pPr>
        <w:pStyle w:val="ConsPlusNormal"/>
        <w:spacing w:before="220"/>
        <w:ind w:firstLine="540"/>
        <w:jc w:val="both"/>
      </w:pPr>
      <w:bookmarkStart w:id="23" w:name="P364"/>
      <w:bookmarkEnd w:id="23"/>
      <w:r w:rsidRPr="00174E78">
        <w:t>&lt;6&gt; Указывается одно из требований, предусмотренных статьей 88, или 105.27, или 105.29 Кодекса.</w:t>
      </w:r>
    </w:p>
    <w:p w14:paraId="6833EB29" w14:textId="77777777" w:rsidR="000247B6" w:rsidRPr="00174E78" w:rsidRDefault="000247B6">
      <w:pPr>
        <w:pStyle w:val="ConsPlusNormal"/>
        <w:spacing w:before="220"/>
        <w:ind w:firstLine="540"/>
        <w:jc w:val="both"/>
      </w:pPr>
      <w:bookmarkStart w:id="24" w:name="P365"/>
      <w:bookmarkEnd w:id="24"/>
      <w:r w:rsidRPr="00174E78">
        <w:t>&lt;7&gt; Заполняется в случае вручения документа на бумажном носителе.</w:t>
      </w:r>
    </w:p>
    <w:p w14:paraId="2AD17291" w14:textId="77777777" w:rsidR="000247B6" w:rsidRPr="00174E78" w:rsidRDefault="000247B6">
      <w:pPr>
        <w:pStyle w:val="ConsPlusNormal"/>
        <w:jc w:val="center"/>
      </w:pPr>
    </w:p>
    <w:p w14:paraId="4024E304" w14:textId="77777777" w:rsidR="000247B6" w:rsidRPr="00174E78" w:rsidRDefault="000247B6">
      <w:pPr>
        <w:pStyle w:val="ConsPlusNormal"/>
        <w:jc w:val="center"/>
      </w:pPr>
    </w:p>
    <w:p w14:paraId="6225EF16" w14:textId="77777777" w:rsidR="000247B6" w:rsidRPr="00174E78" w:rsidRDefault="000247B6">
      <w:pPr>
        <w:pStyle w:val="ConsPlusNormal"/>
        <w:jc w:val="center"/>
      </w:pPr>
    </w:p>
    <w:p w14:paraId="645208A4" w14:textId="77777777" w:rsidR="000247B6" w:rsidRPr="00174E78" w:rsidRDefault="000247B6">
      <w:pPr>
        <w:pStyle w:val="ConsPlusNormal"/>
        <w:jc w:val="center"/>
      </w:pPr>
    </w:p>
    <w:p w14:paraId="3A2259C3" w14:textId="77777777" w:rsidR="000247B6" w:rsidRPr="00174E78" w:rsidRDefault="000247B6">
      <w:pPr>
        <w:pStyle w:val="ConsPlusNormal"/>
        <w:jc w:val="center"/>
      </w:pPr>
    </w:p>
    <w:p w14:paraId="52DA740B" w14:textId="77777777" w:rsidR="000247B6" w:rsidRPr="00174E78" w:rsidRDefault="000247B6">
      <w:pPr>
        <w:pStyle w:val="ConsPlusNormal"/>
        <w:jc w:val="right"/>
        <w:outlineLvl w:val="0"/>
      </w:pPr>
      <w:r w:rsidRPr="00174E78">
        <w:t>Приложение N 5</w:t>
      </w:r>
    </w:p>
    <w:p w14:paraId="21A29A8C" w14:textId="77777777" w:rsidR="000247B6" w:rsidRPr="00174E78" w:rsidRDefault="000247B6">
      <w:pPr>
        <w:pStyle w:val="ConsPlusNormal"/>
        <w:jc w:val="right"/>
      </w:pPr>
      <w:r w:rsidRPr="00174E78">
        <w:t>к приказу ФНС России</w:t>
      </w:r>
    </w:p>
    <w:p w14:paraId="760FAA73" w14:textId="77777777" w:rsidR="000247B6" w:rsidRPr="00174E78" w:rsidRDefault="000247B6">
      <w:pPr>
        <w:pStyle w:val="ConsPlusNormal"/>
        <w:jc w:val="right"/>
      </w:pPr>
      <w:r w:rsidRPr="00174E78">
        <w:t>от 07.11.2018 N ММВ-7-2/628@</w:t>
      </w:r>
    </w:p>
    <w:p w14:paraId="520AE374" w14:textId="77777777" w:rsidR="000247B6" w:rsidRPr="00174E78" w:rsidRDefault="000247B6">
      <w:pPr>
        <w:pStyle w:val="ConsPlusNormal"/>
        <w:jc w:val="center"/>
      </w:pPr>
    </w:p>
    <w:p w14:paraId="06C4C5B7" w14:textId="77777777" w:rsidR="000247B6" w:rsidRPr="00174E78" w:rsidRDefault="000247B6">
      <w:pPr>
        <w:pStyle w:val="ConsPlusNonformat"/>
        <w:jc w:val="both"/>
      </w:pPr>
      <w:r w:rsidRPr="00174E78">
        <w:t>Форма по КНД 1160031</w:t>
      </w:r>
    </w:p>
    <w:p w14:paraId="45E1B886" w14:textId="77777777" w:rsidR="000247B6" w:rsidRPr="00174E78" w:rsidRDefault="000247B6">
      <w:pPr>
        <w:pStyle w:val="ConsPlusNonformat"/>
        <w:jc w:val="both"/>
      </w:pPr>
    </w:p>
    <w:p w14:paraId="7F70CB9C" w14:textId="77777777" w:rsidR="000247B6" w:rsidRPr="00174E78" w:rsidRDefault="000247B6">
      <w:pPr>
        <w:pStyle w:val="ConsPlusNonformat"/>
        <w:jc w:val="both"/>
      </w:pPr>
      <w:bookmarkStart w:id="25" w:name="P377"/>
      <w:bookmarkEnd w:id="25"/>
      <w:r w:rsidRPr="00174E78">
        <w:t xml:space="preserve">                              Решение N ___</w:t>
      </w:r>
    </w:p>
    <w:p w14:paraId="25402532" w14:textId="77777777" w:rsidR="000247B6" w:rsidRPr="00174E78" w:rsidRDefault="000247B6">
      <w:pPr>
        <w:pStyle w:val="ConsPlusNonformat"/>
        <w:jc w:val="both"/>
      </w:pPr>
      <w:r w:rsidRPr="00174E78">
        <w:t xml:space="preserve">                  о проведении выездной налоговой проверки</w:t>
      </w:r>
    </w:p>
    <w:p w14:paraId="28DFBD04" w14:textId="77777777" w:rsidR="000247B6" w:rsidRPr="00174E78" w:rsidRDefault="000247B6">
      <w:pPr>
        <w:pStyle w:val="ConsPlusNonformat"/>
        <w:jc w:val="both"/>
      </w:pPr>
    </w:p>
    <w:p w14:paraId="2A6311BB" w14:textId="77777777" w:rsidR="000247B6" w:rsidRPr="00174E78" w:rsidRDefault="000247B6">
      <w:pPr>
        <w:pStyle w:val="ConsPlusNonformat"/>
        <w:jc w:val="both"/>
      </w:pPr>
      <w:r w:rsidRPr="00174E78">
        <w:t xml:space="preserve">                                                           ________________</w:t>
      </w:r>
    </w:p>
    <w:p w14:paraId="35ABED27" w14:textId="77777777" w:rsidR="000247B6" w:rsidRPr="00174E78" w:rsidRDefault="000247B6">
      <w:pPr>
        <w:pStyle w:val="ConsPlusNonformat"/>
        <w:jc w:val="both"/>
      </w:pPr>
      <w:r w:rsidRPr="00174E78">
        <w:t xml:space="preserve">                                                                (дата)</w:t>
      </w:r>
    </w:p>
    <w:p w14:paraId="1FB5D02E" w14:textId="77777777" w:rsidR="000247B6" w:rsidRPr="00174E78" w:rsidRDefault="000247B6">
      <w:pPr>
        <w:pStyle w:val="ConsPlusNonformat"/>
        <w:jc w:val="both"/>
      </w:pPr>
    </w:p>
    <w:p w14:paraId="1D00347A" w14:textId="77777777" w:rsidR="000247B6" w:rsidRPr="00174E78" w:rsidRDefault="000247B6">
      <w:pPr>
        <w:pStyle w:val="ConsPlusNonformat"/>
        <w:jc w:val="both"/>
      </w:pPr>
      <w:r w:rsidRPr="00174E78">
        <w:t xml:space="preserve">    На   </w:t>
      </w:r>
      <w:proofErr w:type="gramStart"/>
      <w:r w:rsidRPr="00174E78">
        <w:t>основании  статьи</w:t>
      </w:r>
      <w:proofErr w:type="gramEnd"/>
      <w:r w:rsidRPr="00174E78">
        <w:t xml:space="preserve">  89  Налогового  кодекса   Российской  Федерации</w:t>
      </w:r>
    </w:p>
    <w:p w14:paraId="2BE9F5E7" w14:textId="77777777" w:rsidR="000247B6" w:rsidRPr="00174E78" w:rsidRDefault="000247B6">
      <w:pPr>
        <w:pStyle w:val="ConsPlusNonformat"/>
        <w:jc w:val="both"/>
      </w:pPr>
      <w:r w:rsidRPr="00174E78">
        <w:t>(далее - Кодекс) назначить выездную налоговую проверку.</w:t>
      </w:r>
    </w:p>
    <w:p w14:paraId="498B60A1" w14:textId="77777777" w:rsidR="000247B6" w:rsidRPr="00174E78" w:rsidRDefault="000247B6">
      <w:pPr>
        <w:pStyle w:val="ConsPlusNonformat"/>
        <w:jc w:val="both"/>
      </w:pPr>
    </w:p>
    <w:p w14:paraId="0306E5CC" w14:textId="77777777" w:rsidR="000247B6" w:rsidRPr="00174E78" w:rsidRDefault="000247B6">
      <w:pPr>
        <w:pStyle w:val="ConsPlusNonformat"/>
        <w:jc w:val="both"/>
      </w:pPr>
      <w:r w:rsidRPr="00174E78">
        <w:t xml:space="preserve">    1. Лицо, в отношении которого проводится проверка:</w:t>
      </w:r>
    </w:p>
    <w:p w14:paraId="3AAA6667" w14:textId="77777777" w:rsidR="000247B6" w:rsidRPr="00174E78" w:rsidRDefault="000247B6">
      <w:pPr>
        <w:pStyle w:val="ConsPlusNonformat"/>
        <w:jc w:val="both"/>
      </w:pPr>
      <w:r w:rsidRPr="00174E78">
        <w:t>__________________________________________________________________________.</w:t>
      </w:r>
    </w:p>
    <w:p w14:paraId="3627461A" w14:textId="77777777" w:rsidR="000247B6" w:rsidRPr="00174E78" w:rsidRDefault="000247B6">
      <w:pPr>
        <w:pStyle w:val="ConsPlusNonformat"/>
        <w:jc w:val="both"/>
      </w:pPr>
      <w:r w:rsidRPr="00174E78">
        <w:t xml:space="preserve"> (полное и сокращенное наименования организации или полное и сокращенное</w:t>
      </w:r>
    </w:p>
    <w:p w14:paraId="1BB92545" w14:textId="77777777" w:rsidR="000247B6" w:rsidRPr="00174E78" w:rsidRDefault="000247B6">
      <w:pPr>
        <w:pStyle w:val="ConsPlusNonformat"/>
        <w:jc w:val="both"/>
      </w:pPr>
      <w:r w:rsidRPr="00174E78">
        <w:t xml:space="preserve">   наименования организации и филиала (представительства) организации;</w:t>
      </w:r>
    </w:p>
    <w:p w14:paraId="28D78908" w14:textId="77777777" w:rsidR="000247B6" w:rsidRPr="00174E78" w:rsidRDefault="000247B6">
      <w:pPr>
        <w:pStyle w:val="ConsPlusNonformat"/>
        <w:jc w:val="both"/>
      </w:pPr>
      <w:r w:rsidRPr="00174E78">
        <w:t xml:space="preserve">                Ф.И.О. &lt;1&gt; физического лица, ИНН, КПП &lt;2&gt;)</w:t>
      </w:r>
    </w:p>
    <w:p w14:paraId="6FB0BDE3" w14:textId="77777777" w:rsidR="000247B6" w:rsidRPr="00174E78" w:rsidRDefault="000247B6">
      <w:pPr>
        <w:pStyle w:val="ConsPlusNonformat"/>
        <w:jc w:val="both"/>
      </w:pPr>
      <w:r w:rsidRPr="00174E78">
        <w:t>___________________________________________________________________________</w:t>
      </w:r>
    </w:p>
    <w:p w14:paraId="6A71A054" w14:textId="77777777" w:rsidR="000247B6" w:rsidRPr="00174E78" w:rsidRDefault="000247B6">
      <w:pPr>
        <w:pStyle w:val="ConsPlusNonformat"/>
        <w:jc w:val="both"/>
      </w:pPr>
      <w:r w:rsidRPr="00174E78">
        <w:t>___________________________________________________________________________</w:t>
      </w:r>
    </w:p>
    <w:p w14:paraId="2420A1E4" w14:textId="77777777" w:rsidR="000247B6" w:rsidRPr="00174E78" w:rsidRDefault="000247B6">
      <w:pPr>
        <w:pStyle w:val="ConsPlusNonformat"/>
        <w:jc w:val="both"/>
      </w:pPr>
      <w:r w:rsidRPr="00174E78">
        <w:t>______________________________________________________________________ &lt;3&gt;.</w:t>
      </w:r>
    </w:p>
    <w:p w14:paraId="12EF6679" w14:textId="77777777" w:rsidR="000247B6" w:rsidRPr="00174E78" w:rsidRDefault="000247B6">
      <w:pPr>
        <w:pStyle w:val="ConsPlusNonformat"/>
        <w:jc w:val="both"/>
      </w:pPr>
      <w:r w:rsidRPr="00174E78">
        <w:t xml:space="preserve">          (основание проведения выездной налоговой проверки)</w:t>
      </w:r>
    </w:p>
    <w:p w14:paraId="053ADDBE" w14:textId="77777777" w:rsidR="000247B6" w:rsidRPr="00174E78" w:rsidRDefault="000247B6">
      <w:pPr>
        <w:pStyle w:val="ConsPlusNonformat"/>
        <w:jc w:val="both"/>
      </w:pPr>
    </w:p>
    <w:p w14:paraId="3E5974D3" w14:textId="77777777" w:rsidR="000247B6" w:rsidRPr="00174E78" w:rsidRDefault="000247B6">
      <w:pPr>
        <w:pStyle w:val="ConsPlusNonformat"/>
        <w:jc w:val="both"/>
      </w:pPr>
      <w:r w:rsidRPr="00174E78">
        <w:t xml:space="preserve">    2. Предмет выездной налоговой проверки (вопросы правильности исчисления</w:t>
      </w:r>
    </w:p>
    <w:p w14:paraId="08E3A257" w14:textId="77777777" w:rsidR="000247B6" w:rsidRPr="00174E78" w:rsidRDefault="000247B6">
      <w:pPr>
        <w:pStyle w:val="ConsPlusNonformat"/>
        <w:jc w:val="both"/>
      </w:pPr>
      <w:r w:rsidRPr="00174E78">
        <w:t xml:space="preserve">и   своевременности   </w:t>
      </w:r>
      <w:proofErr w:type="gramStart"/>
      <w:r w:rsidRPr="00174E78">
        <w:t>уплаты  (</w:t>
      </w:r>
      <w:proofErr w:type="gramEnd"/>
      <w:r w:rsidRPr="00174E78">
        <w:t>удержания,  перечисления)  налогов,  сборов,</w:t>
      </w:r>
    </w:p>
    <w:p w14:paraId="1FD7955C" w14:textId="77777777" w:rsidR="000247B6" w:rsidRPr="00174E78" w:rsidRDefault="000247B6">
      <w:pPr>
        <w:pStyle w:val="ConsPlusNonformat"/>
        <w:jc w:val="both"/>
      </w:pPr>
      <w:r w:rsidRPr="00174E78">
        <w:t xml:space="preserve">страховых    </w:t>
      </w:r>
      <w:proofErr w:type="gramStart"/>
      <w:r w:rsidRPr="00174E78">
        <w:t xml:space="preserve">взносов)   </w:t>
      </w:r>
      <w:proofErr w:type="gramEnd"/>
      <w:r w:rsidRPr="00174E78">
        <w:t xml:space="preserve"> и   период,    за   который   назначена   выездная</w:t>
      </w:r>
    </w:p>
    <w:p w14:paraId="2C89B547" w14:textId="77777777" w:rsidR="000247B6" w:rsidRPr="00174E78" w:rsidRDefault="000247B6">
      <w:pPr>
        <w:pStyle w:val="ConsPlusNonformat"/>
        <w:jc w:val="both"/>
      </w:pPr>
      <w:r w:rsidRPr="00174E78">
        <w:t>налоговая проверка:</w:t>
      </w:r>
    </w:p>
    <w:p w14:paraId="39FC29E1" w14:textId="77777777" w:rsidR="000247B6" w:rsidRPr="00174E78" w:rsidRDefault="000247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046"/>
        <w:gridCol w:w="3515"/>
      </w:tblGrid>
      <w:tr w:rsidR="00174E78" w:rsidRPr="00174E78" w14:paraId="275683E6" w14:textId="77777777">
        <w:tc>
          <w:tcPr>
            <w:tcW w:w="454" w:type="dxa"/>
          </w:tcPr>
          <w:p w14:paraId="19DF6259" w14:textId="77777777" w:rsidR="000247B6" w:rsidRPr="00174E78" w:rsidRDefault="000247B6">
            <w:pPr>
              <w:pStyle w:val="ConsPlusNormal"/>
              <w:jc w:val="center"/>
            </w:pPr>
            <w:r w:rsidRPr="00174E78">
              <w:t>N</w:t>
            </w:r>
          </w:p>
        </w:tc>
        <w:tc>
          <w:tcPr>
            <w:tcW w:w="5046" w:type="dxa"/>
          </w:tcPr>
          <w:p w14:paraId="29CCC05B" w14:textId="77777777" w:rsidR="000247B6" w:rsidRPr="00174E78" w:rsidRDefault="000247B6">
            <w:pPr>
              <w:pStyle w:val="ConsPlusNormal"/>
              <w:jc w:val="center"/>
            </w:pPr>
            <w:r w:rsidRPr="00174E78">
              <w:t>Налог (сбор, страховые взносы) &lt;4&gt;</w:t>
            </w:r>
          </w:p>
        </w:tc>
        <w:tc>
          <w:tcPr>
            <w:tcW w:w="3515" w:type="dxa"/>
          </w:tcPr>
          <w:p w14:paraId="2EFC3C99" w14:textId="77777777" w:rsidR="000247B6" w:rsidRPr="00174E78" w:rsidRDefault="000247B6">
            <w:pPr>
              <w:pStyle w:val="ConsPlusNormal"/>
              <w:jc w:val="center"/>
            </w:pPr>
            <w:r w:rsidRPr="00174E78">
              <w:t>Проверяемый период</w:t>
            </w:r>
          </w:p>
          <w:p w14:paraId="1DAD95BF" w14:textId="77777777" w:rsidR="000247B6" w:rsidRPr="00174E78" w:rsidRDefault="000247B6">
            <w:pPr>
              <w:pStyle w:val="ConsPlusNormal"/>
              <w:jc w:val="center"/>
            </w:pPr>
            <w:r w:rsidRPr="00174E78">
              <w:t>с ____ по ____</w:t>
            </w:r>
          </w:p>
        </w:tc>
      </w:tr>
      <w:tr w:rsidR="00174E78" w:rsidRPr="00174E78" w14:paraId="331ADA3D" w14:textId="77777777">
        <w:tc>
          <w:tcPr>
            <w:tcW w:w="454" w:type="dxa"/>
          </w:tcPr>
          <w:p w14:paraId="3D0EDB48" w14:textId="77777777" w:rsidR="000247B6" w:rsidRPr="00174E78" w:rsidRDefault="000247B6">
            <w:pPr>
              <w:pStyle w:val="ConsPlusNormal"/>
            </w:pPr>
          </w:p>
        </w:tc>
        <w:tc>
          <w:tcPr>
            <w:tcW w:w="5046" w:type="dxa"/>
          </w:tcPr>
          <w:p w14:paraId="7DFF32FE" w14:textId="77777777" w:rsidR="000247B6" w:rsidRPr="00174E78" w:rsidRDefault="000247B6">
            <w:pPr>
              <w:pStyle w:val="ConsPlusNormal"/>
            </w:pPr>
          </w:p>
        </w:tc>
        <w:tc>
          <w:tcPr>
            <w:tcW w:w="3515" w:type="dxa"/>
          </w:tcPr>
          <w:p w14:paraId="4254324F" w14:textId="77777777" w:rsidR="000247B6" w:rsidRPr="00174E78" w:rsidRDefault="000247B6">
            <w:pPr>
              <w:pStyle w:val="ConsPlusNormal"/>
            </w:pPr>
          </w:p>
        </w:tc>
      </w:tr>
      <w:tr w:rsidR="00174E78" w:rsidRPr="00174E78" w14:paraId="12EAE1E4" w14:textId="77777777">
        <w:tc>
          <w:tcPr>
            <w:tcW w:w="454" w:type="dxa"/>
          </w:tcPr>
          <w:p w14:paraId="28333253" w14:textId="77777777" w:rsidR="000247B6" w:rsidRPr="00174E78" w:rsidRDefault="000247B6">
            <w:pPr>
              <w:pStyle w:val="ConsPlusNormal"/>
            </w:pPr>
          </w:p>
        </w:tc>
        <w:tc>
          <w:tcPr>
            <w:tcW w:w="5046" w:type="dxa"/>
          </w:tcPr>
          <w:p w14:paraId="4F1E5DAA" w14:textId="77777777" w:rsidR="000247B6" w:rsidRPr="00174E78" w:rsidRDefault="000247B6">
            <w:pPr>
              <w:pStyle w:val="ConsPlusNormal"/>
            </w:pPr>
          </w:p>
        </w:tc>
        <w:tc>
          <w:tcPr>
            <w:tcW w:w="3515" w:type="dxa"/>
          </w:tcPr>
          <w:p w14:paraId="5AFC0F7C" w14:textId="77777777" w:rsidR="000247B6" w:rsidRPr="00174E78" w:rsidRDefault="000247B6">
            <w:pPr>
              <w:pStyle w:val="ConsPlusNormal"/>
            </w:pPr>
          </w:p>
        </w:tc>
      </w:tr>
      <w:tr w:rsidR="00174E78" w:rsidRPr="00174E78" w14:paraId="08D90E07" w14:textId="77777777">
        <w:tc>
          <w:tcPr>
            <w:tcW w:w="454" w:type="dxa"/>
          </w:tcPr>
          <w:p w14:paraId="57E89323" w14:textId="77777777" w:rsidR="000247B6" w:rsidRPr="00174E78" w:rsidRDefault="000247B6">
            <w:pPr>
              <w:pStyle w:val="ConsPlusNormal"/>
            </w:pPr>
          </w:p>
        </w:tc>
        <w:tc>
          <w:tcPr>
            <w:tcW w:w="5046" w:type="dxa"/>
          </w:tcPr>
          <w:p w14:paraId="10617F1C" w14:textId="77777777" w:rsidR="000247B6" w:rsidRPr="00174E78" w:rsidRDefault="000247B6">
            <w:pPr>
              <w:pStyle w:val="ConsPlusNormal"/>
            </w:pPr>
          </w:p>
        </w:tc>
        <w:tc>
          <w:tcPr>
            <w:tcW w:w="3515" w:type="dxa"/>
          </w:tcPr>
          <w:p w14:paraId="0755FD0A" w14:textId="77777777" w:rsidR="000247B6" w:rsidRPr="00174E78" w:rsidRDefault="000247B6">
            <w:pPr>
              <w:pStyle w:val="ConsPlusNormal"/>
            </w:pPr>
          </w:p>
        </w:tc>
      </w:tr>
      <w:tr w:rsidR="000247B6" w:rsidRPr="00174E78" w14:paraId="07455C31" w14:textId="77777777">
        <w:tc>
          <w:tcPr>
            <w:tcW w:w="454" w:type="dxa"/>
          </w:tcPr>
          <w:p w14:paraId="09FBC829" w14:textId="77777777" w:rsidR="000247B6" w:rsidRPr="00174E78" w:rsidRDefault="000247B6">
            <w:pPr>
              <w:pStyle w:val="ConsPlusNormal"/>
            </w:pPr>
          </w:p>
        </w:tc>
        <w:tc>
          <w:tcPr>
            <w:tcW w:w="5046" w:type="dxa"/>
          </w:tcPr>
          <w:p w14:paraId="1B3A876B" w14:textId="77777777" w:rsidR="000247B6" w:rsidRPr="00174E78" w:rsidRDefault="000247B6">
            <w:pPr>
              <w:pStyle w:val="ConsPlusNormal"/>
            </w:pPr>
          </w:p>
        </w:tc>
        <w:tc>
          <w:tcPr>
            <w:tcW w:w="3515" w:type="dxa"/>
          </w:tcPr>
          <w:p w14:paraId="2F69C207" w14:textId="77777777" w:rsidR="000247B6" w:rsidRPr="00174E78" w:rsidRDefault="000247B6">
            <w:pPr>
              <w:pStyle w:val="ConsPlusNormal"/>
            </w:pPr>
          </w:p>
        </w:tc>
      </w:tr>
    </w:tbl>
    <w:p w14:paraId="0AEE6885" w14:textId="77777777" w:rsidR="000247B6" w:rsidRPr="00174E78" w:rsidRDefault="000247B6">
      <w:pPr>
        <w:pStyle w:val="ConsPlusNormal"/>
        <w:ind w:firstLine="540"/>
        <w:jc w:val="both"/>
      </w:pPr>
    </w:p>
    <w:p w14:paraId="772C69F0" w14:textId="77777777" w:rsidR="000247B6" w:rsidRPr="00174E78" w:rsidRDefault="000247B6">
      <w:pPr>
        <w:pStyle w:val="ConsPlusNonformat"/>
        <w:jc w:val="both"/>
      </w:pPr>
      <w:r w:rsidRPr="00174E78">
        <w:t xml:space="preserve">    3. </w:t>
      </w:r>
      <w:proofErr w:type="gramStart"/>
      <w:r w:rsidRPr="00174E78">
        <w:t>Должностные  лица</w:t>
      </w:r>
      <w:proofErr w:type="gramEnd"/>
      <w:r w:rsidRPr="00174E78">
        <w:t xml:space="preserve">  налогового  органа, которым поручается проведение</w:t>
      </w:r>
    </w:p>
    <w:p w14:paraId="7DE92228" w14:textId="77777777" w:rsidR="000247B6" w:rsidRPr="00174E78" w:rsidRDefault="000247B6">
      <w:pPr>
        <w:pStyle w:val="ConsPlusNonformat"/>
        <w:jc w:val="both"/>
      </w:pPr>
      <w:proofErr w:type="gramStart"/>
      <w:r w:rsidRPr="00174E78">
        <w:t>выездной  налоговой</w:t>
      </w:r>
      <w:proofErr w:type="gramEnd"/>
      <w:r w:rsidRPr="00174E78">
        <w:t xml:space="preserve">  проверки, и сотрудники органа внутренних дел (в случае</w:t>
      </w:r>
    </w:p>
    <w:p w14:paraId="73D0500A" w14:textId="77777777" w:rsidR="000247B6" w:rsidRPr="00174E78" w:rsidRDefault="000247B6">
      <w:pPr>
        <w:pStyle w:val="ConsPlusNonformat"/>
        <w:jc w:val="both"/>
      </w:pPr>
      <w:r w:rsidRPr="00174E78">
        <w:t>их участия в проверке в соответствии с пунктом 1 статьи 36 Кодекса):</w:t>
      </w:r>
    </w:p>
    <w:p w14:paraId="199B850C" w14:textId="77777777" w:rsidR="000247B6" w:rsidRPr="00174E78" w:rsidRDefault="000247B6">
      <w:pPr>
        <w:pStyle w:val="ConsPlusNonformat"/>
        <w:jc w:val="both"/>
      </w:pPr>
      <w:r w:rsidRPr="00174E78">
        <w:t>___________________________________________________________________________</w:t>
      </w:r>
    </w:p>
    <w:p w14:paraId="7E4BE91C" w14:textId="77777777" w:rsidR="000247B6" w:rsidRPr="00174E78" w:rsidRDefault="000247B6">
      <w:pPr>
        <w:pStyle w:val="ConsPlusNonformat"/>
        <w:jc w:val="both"/>
      </w:pPr>
      <w:r w:rsidRPr="00174E78">
        <w:t xml:space="preserve">   (должности, Ф.И.О. &lt;1&gt; должностных лиц налогового органа с указанием</w:t>
      </w:r>
    </w:p>
    <w:p w14:paraId="413AC983" w14:textId="77777777" w:rsidR="000247B6" w:rsidRPr="00174E78" w:rsidRDefault="000247B6">
      <w:pPr>
        <w:pStyle w:val="ConsPlusNonformat"/>
        <w:jc w:val="both"/>
      </w:pPr>
      <w:r w:rsidRPr="00174E78">
        <w:t xml:space="preserve">          руководителя проверяющей группы (бригады) и сотрудников</w:t>
      </w:r>
    </w:p>
    <w:p w14:paraId="075187A0" w14:textId="77777777" w:rsidR="000247B6" w:rsidRPr="00174E78" w:rsidRDefault="000247B6">
      <w:pPr>
        <w:pStyle w:val="ConsPlusNonformat"/>
        <w:jc w:val="both"/>
      </w:pPr>
      <w:r w:rsidRPr="00174E78">
        <w:lastRenderedPageBreak/>
        <w:t xml:space="preserve">                          органа внутренних дел)</w:t>
      </w:r>
    </w:p>
    <w:p w14:paraId="5DCCC137" w14:textId="77777777" w:rsidR="000247B6" w:rsidRPr="00174E78" w:rsidRDefault="000247B6">
      <w:pPr>
        <w:pStyle w:val="ConsPlusNonformat"/>
        <w:jc w:val="both"/>
      </w:pPr>
      <w:r w:rsidRPr="00174E78">
        <w:t>Руководитель (заместитель руководителя)</w:t>
      </w:r>
    </w:p>
    <w:p w14:paraId="131D4EBF" w14:textId="77777777" w:rsidR="000247B6" w:rsidRPr="00174E78" w:rsidRDefault="000247B6">
      <w:pPr>
        <w:pStyle w:val="ConsPlusNonformat"/>
        <w:jc w:val="both"/>
      </w:pPr>
      <w:r w:rsidRPr="00174E78">
        <w:t>__________________________________   _____________   ______________________</w:t>
      </w:r>
    </w:p>
    <w:p w14:paraId="6662C136"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&lt;1&gt;)</w:t>
      </w:r>
    </w:p>
    <w:p w14:paraId="759B2DEC" w14:textId="77777777" w:rsidR="000247B6" w:rsidRPr="00174E78" w:rsidRDefault="000247B6">
      <w:pPr>
        <w:pStyle w:val="ConsPlusNonformat"/>
        <w:jc w:val="both"/>
      </w:pPr>
    </w:p>
    <w:p w14:paraId="5D3DB9DC" w14:textId="77777777" w:rsidR="000247B6" w:rsidRPr="00174E78" w:rsidRDefault="000247B6">
      <w:pPr>
        <w:pStyle w:val="ConsPlusNonformat"/>
        <w:jc w:val="both"/>
      </w:pPr>
      <w:r w:rsidRPr="00174E78">
        <w:t>Решение о проведении выездной налоговой проверки получил __________________</w:t>
      </w:r>
    </w:p>
    <w:p w14:paraId="241001F8" w14:textId="77777777" w:rsidR="000247B6" w:rsidRPr="00174E78" w:rsidRDefault="000247B6">
      <w:pPr>
        <w:pStyle w:val="ConsPlusNonformat"/>
        <w:jc w:val="both"/>
      </w:pPr>
      <w:r w:rsidRPr="00174E78">
        <w:t>______________________________________________________________________ &lt;5&gt;.</w:t>
      </w:r>
    </w:p>
    <w:p w14:paraId="152840CB" w14:textId="77777777" w:rsidR="000247B6" w:rsidRPr="00174E78" w:rsidRDefault="000247B6">
      <w:pPr>
        <w:pStyle w:val="ConsPlusNonformat"/>
        <w:jc w:val="both"/>
      </w:pPr>
      <w:r w:rsidRPr="00174E78">
        <w:t xml:space="preserve">        (дата, подпись, Ф.И.О. &lt;1&gt; лица, получившего документ;</w:t>
      </w:r>
    </w:p>
    <w:p w14:paraId="444A59FA"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36AA86E"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5DCC7148" w14:textId="77777777" w:rsidR="000247B6" w:rsidRPr="00174E78" w:rsidRDefault="000247B6">
      <w:pPr>
        <w:pStyle w:val="ConsPlusNonformat"/>
        <w:jc w:val="both"/>
      </w:pPr>
      <w:r w:rsidRPr="00174E78">
        <w:t xml:space="preserve">                       полномочия представителя)</w:t>
      </w:r>
    </w:p>
    <w:p w14:paraId="0722B199" w14:textId="77777777" w:rsidR="000247B6" w:rsidRPr="00174E78" w:rsidRDefault="000247B6">
      <w:pPr>
        <w:pStyle w:val="ConsPlusNormal"/>
        <w:jc w:val="both"/>
      </w:pPr>
    </w:p>
    <w:p w14:paraId="5903F746" w14:textId="77777777" w:rsidR="000247B6" w:rsidRPr="00174E78" w:rsidRDefault="000247B6">
      <w:pPr>
        <w:pStyle w:val="ConsPlusNormal"/>
        <w:ind w:firstLine="540"/>
        <w:jc w:val="both"/>
      </w:pPr>
      <w:r w:rsidRPr="00174E78">
        <w:t>--------------------------------</w:t>
      </w:r>
    </w:p>
    <w:p w14:paraId="08321738" w14:textId="77777777" w:rsidR="000247B6" w:rsidRPr="00174E78" w:rsidRDefault="000247B6">
      <w:pPr>
        <w:pStyle w:val="ConsPlusNormal"/>
        <w:spacing w:before="220"/>
        <w:ind w:firstLine="540"/>
        <w:jc w:val="both"/>
      </w:pPr>
      <w:bookmarkStart w:id="26" w:name="P437"/>
      <w:bookmarkEnd w:id="26"/>
      <w:r w:rsidRPr="00174E78">
        <w:t>&lt;1&gt; Отчество указывается при наличии.</w:t>
      </w:r>
    </w:p>
    <w:p w14:paraId="04B16A35" w14:textId="77777777" w:rsidR="000247B6" w:rsidRPr="00174E78" w:rsidRDefault="000247B6">
      <w:pPr>
        <w:pStyle w:val="ConsPlusNormal"/>
        <w:spacing w:before="220"/>
        <w:ind w:firstLine="540"/>
        <w:jc w:val="both"/>
      </w:pPr>
      <w:bookmarkStart w:id="27" w:name="P438"/>
      <w:bookmarkEnd w:id="27"/>
      <w:r w:rsidRPr="00174E78">
        <w:t>&lt;2&gt; КПП указывается для организаций.</w:t>
      </w:r>
    </w:p>
    <w:p w14:paraId="254422D6" w14:textId="77777777" w:rsidR="000247B6" w:rsidRPr="00174E78" w:rsidRDefault="000247B6">
      <w:pPr>
        <w:pStyle w:val="ConsPlusNormal"/>
        <w:spacing w:before="220"/>
        <w:ind w:firstLine="540"/>
        <w:jc w:val="both"/>
      </w:pPr>
      <w:bookmarkStart w:id="28" w:name="P439"/>
      <w:bookmarkEnd w:id="28"/>
      <w:r w:rsidRPr="00174E78">
        <w:t>&lt;3&gt; Указывается основание проведения выездной налоговой проверки в соответствии со статьей 89 Кодекса.</w:t>
      </w:r>
    </w:p>
    <w:p w14:paraId="41F92C55" w14:textId="77777777" w:rsidR="000247B6" w:rsidRPr="00174E78" w:rsidRDefault="000247B6">
      <w:pPr>
        <w:pStyle w:val="ConsPlusNormal"/>
        <w:spacing w:before="220"/>
        <w:ind w:firstLine="540"/>
        <w:jc w:val="both"/>
      </w:pPr>
      <w:bookmarkStart w:id="29" w:name="P440"/>
      <w:bookmarkEnd w:id="29"/>
      <w:r w:rsidRPr="00174E78">
        <w:t>&lt;4&gt; В качестве предмета выездной налоговой проверки может быть указано "По всем налогам, сборам, страховым взносам". Согласно пункту 1 статьи 89.2 Кодекса в случае проведения выездной налоговой проверки по налогу на прибыль организаций налогоплательщика - участника регионального инвестиционного проекта дополнительно указывается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 При проведении выездной налоговой проверки за период, за который проводился налоговый мониторинг, дополнительно указывается "Правильность исчисления и своевременность уплаты налогов, сборов, страховых взносов в соответствии с мотивированным мнением (дата, номер) налогового органа.".</w:t>
      </w:r>
    </w:p>
    <w:p w14:paraId="0F268263" w14:textId="77777777" w:rsidR="000247B6" w:rsidRPr="00174E78" w:rsidRDefault="000247B6">
      <w:pPr>
        <w:pStyle w:val="ConsPlusNormal"/>
        <w:spacing w:before="220"/>
        <w:ind w:firstLine="540"/>
        <w:jc w:val="both"/>
      </w:pPr>
      <w:bookmarkStart w:id="30" w:name="P441"/>
      <w:bookmarkEnd w:id="30"/>
      <w:r w:rsidRPr="00174E78">
        <w:t>&lt;5&gt; Заполняется в случае вручения документа на бумажном носителе.</w:t>
      </w:r>
    </w:p>
    <w:p w14:paraId="5364CAB5" w14:textId="77777777" w:rsidR="000247B6" w:rsidRPr="00174E78" w:rsidRDefault="000247B6">
      <w:pPr>
        <w:pStyle w:val="ConsPlusNormal"/>
        <w:ind w:firstLine="540"/>
        <w:jc w:val="both"/>
      </w:pPr>
    </w:p>
    <w:p w14:paraId="5CC16B2D" w14:textId="77777777" w:rsidR="000247B6" w:rsidRPr="00174E78" w:rsidRDefault="000247B6">
      <w:pPr>
        <w:pStyle w:val="ConsPlusNormal"/>
        <w:jc w:val="center"/>
      </w:pPr>
    </w:p>
    <w:p w14:paraId="03398CFF" w14:textId="77777777" w:rsidR="000247B6" w:rsidRPr="00174E78" w:rsidRDefault="000247B6">
      <w:pPr>
        <w:pStyle w:val="ConsPlusNormal"/>
        <w:jc w:val="center"/>
      </w:pPr>
    </w:p>
    <w:p w14:paraId="51E2B87A" w14:textId="77777777" w:rsidR="000247B6" w:rsidRPr="00174E78" w:rsidRDefault="000247B6">
      <w:pPr>
        <w:pStyle w:val="ConsPlusNormal"/>
        <w:jc w:val="center"/>
      </w:pPr>
    </w:p>
    <w:p w14:paraId="01CBEFC0" w14:textId="77777777" w:rsidR="000247B6" w:rsidRPr="00174E78" w:rsidRDefault="000247B6">
      <w:pPr>
        <w:pStyle w:val="ConsPlusNormal"/>
        <w:jc w:val="center"/>
      </w:pPr>
    </w:p>
    <w:p w14:paraId="07B9518D" w14:textId="77777777" w:rsidR="000247B6" w:rsidRPr="00174E78" w:rsidRDefault="000247B6">
      <w:pPr>
        <w:pStyle w:val="ConsPlusNormal"/>
        <w:jc w:val="right"/>
        <w:outlineLvl w:val="0"/>
      </w:pPr>
      <w:r w:rsidRPr="00174E78">
        <w:t>Приложение N 6</w:t>
      </w:r>
    </w:p>
    <w:p w14:paraId="6B7A358F" w14:textId="77777777" w:rsidR="000247B6" w:rsidRPr="00174E78" w:rsidRDefault="000247B6">
      <w:pPr>
        <w:pStyle w:val="ConsPlusNormal"/>
        <w:jc w:val="right"/>
      </w:pPr>
      <w:r w:rsidRPr="00174E78">
        <w:t>к приказу ФНС России</w:t>
      </w:r>
    </w:p>
    <w:p w14:paraId="4A65ADA5" w14:textId="77777777" w:rsidR="000247B6" w:rsidRPr="00174E78" w:rsidRDefault="000247B6">
      <w:pPr>
        <w:pStyle w:val="ConsPlusNormal"/>
        <w:jc w:val="right"/>
      </w:pPr>
      <w:r w:rsidRPr="00174E78">
        <w:t>от 07.11.2018 N ММВ-7-2/628@</w:t>
      </w:r>
    </w:p>
    <w:p w14:paraId="39C3637D" w14:textId="77777777" w:rsidR="000247B6" w:rsidRPr="00174E78" w:rsidRDefault="000247B6">
      <w:pPr>
        <w:pStyle w:val="ConsPlusNormal"/>
        <w:jc w:val="center"/>
      </w:pPr>
    </w:p>
    <w:p w14:paraId="17CC965E" w14:textId="77777777" w:rsidR="000247B6" w:rsidRPr="00174E78" w:rsidRDefault="000247B6">
      <w:pPr>
        <w:pStyle w:val="ConsPlusTitle"/>
        <w:jc w:val="center"/>
      </w:pPr>
      <w:bookmarkStart w:id="31" w:name="P451"/>
      <w:bookmarkEnd w:id="31"/>
      <w:r w:rsidRPr="00174E78">
        <w:t>ОСНОВАНИЯ И ПОРЯДОК</w:t>
      </w:r>
    </w:p>
    <w:p w14:paraId="1EB15377" w14:textId="77777777" w:rsidR="000247B6" w:rsidRPr="00174E78" w:rsidRDefault="000247B6">
      <w:pPr>
        <w:pStyle w:val="ConsPlusTitle"/>
        <w:jc w:val="center"/>
      </w:pPr>
      <w:r w:rsidRPr="00174E78">
        <w:t>ПРОДЛЕНИЯ СРОКА ПРОВЕДЕНИЯ ВЫЕЗДНОЙ НАЛОГОВОЙ ПРОВЕРКИ</w:t>
      </w:r>
    </w:p>
    <w:p w14:paraId="13DBC25E" w14:textId="77777777" w:rsidR="000247B6" w:rsidRPr="00174E78" w:rsidRDefault="000247B6">
      <w:pPr>
        <w:pStyle w:val="ConsPlusNormal"/>
        <w:spacing w:after="1"/>
      </w:pPr>
    </w:p>
    <w:p w14:paraId="154A5BDC" w14:textId="77777777" w:rsidR="000247B6" w:rsidRPr="00174E78" w:rsidRDefault="000247B6">
      <w:pPr>
        <w:pStyle w:val="ConsPlusNormal"/>
        <w:jc w:val="center"/>
      </w:pPr>
    </w:p>
    <w:p w14:paraId="60B2C988" w14:textId="77777777" w:rsidR="000247B6" w:rsidRPr="00174E78" w:rsidRDefault="000247B6">
      <w:pPr>
        <w:pStyle w:val="ConsPlusNormal"/>
        <w:ind w:firstLine="540"/>
        <w:jc w:val="both"/>
      </w:pPr>
      <w:r w:rsidRPr="00174E78">
        <w:t>1. Настоящие Основания и порядок продления срока проведения выездной налоговой проверки установлены на основании абзаца второго пункта 6 статьи 89 Налогового кодекса Российской Федерации (далее - Кодекс).</w:t>
      </w:r>
    </w:p>
    <w:p w14:paraId="45EA529A" w14:textId="77777777" w:rsidR="000247B6" w:rsidRPr="00174E78" w:rsidRDefault="000247B6">
      <w:pPr>
        <w:pStyle w:val="ConsPlusNormal"/>
        <w:spacing w:before="220"/>
        <w:ind w:firstLine="540"/>
        <w:jc w:val="both"/>
      </w:pPr>
      <w:r w:rsidRPr="00174E78">
        <w:t>2. В соответствии с пунктом 6 статьи 89 Кодекса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14:paraId="496FC2E0" w14:textId="77777777" w:rsidR="000247B6" w:rsidRPr="00174E78" w:rsidRDefault="000247B6">
      <w:pPr>
        <w:pStyle w:val="ConsPlusNormal"/>
        <w:spacing w:before="220"/>
        <w:ind w:firstLine="540"/>
        <w:jc w:val="both"/>
      </w:pPr>
      <w:r w:rsidRPr="00174E78">
        <w:t>Основаниями продления срока проведения выездной налоговой проверки до четырех месяцев, а в исключительных случаях - до шести месяцев, являются:</w:t>
      </w:r>
    </w:p>
    <w:p w14:paraId="5F93D88D" w14:textId="77777777" w:rsidR="000247B6" w:rsidRPr="00174E78" w:rsidRDefault="000247B6">
      <w:pPr>
        <w:pStyle w:val="ConsPlusNormal"/>
        <w:spacing w:before="220"/>
        <w:ind w:firstLine="540"/>
        <w:jc w:val="both"/>
      </w:pPr>
      <w:r w:rsidRPr="00174E78">
        <w:lastRenderedPageBreak/>
        <w:t>1) проведение выездной налоговой проверки организации, отнесенной в порядке, установленном статьей 83 Кодекса, к категории крупнейших налогоплательщиков;</w:t>
      </w:r>
    </w:p>
    <w:p w14:paraId="45E77682" w14:textId="77777777" w:rsidR="000247B6" w:rsidRPr="00174E78" w:rsidRDefault="000247B6">
      <w:pPr>
        <w:pStyle w:val="ConsPlusNormal"/>
        <w:spacing w:before="220"/>
        <w:ind w:firstLine="540"/>
        <w:jc w:val="both"/>
      </w:pPr>
      <w:r w:rsidRPr="00174E78">
        <w:t>2) получение в ходе проведения выездной налоговой проверки информации от правоохранительных, контролирующих органов либо из иных источников, свидетельствующей о наличии у налогоплательщика (плательщика сбора, плательщика страховых взносов, налогового агента) нарушений законодательства о налогах и сборах, требующей дополнительной проверки;</w:t>
      </w:r>
    </w:p>
    <w:p w14:paraId="5BBA3889" w14:textId="77777777" w:rsidR="000247B6" w:rsidRPr="00174E78" w:rsidRDefault="000247B6">
      <w:pPr>
        <w:pStyle w:val="ConsPlusNormal"/>
        <w:spacing w:before="220"/>
        <w:ind w:firstLine="540"/>
        <w:jc w:val="both"/>
      </w:pPr>
      <w:r w:rsidRPr="00174E78">
        <w:t>3) проведение выездной налоговой проверки организации, имеющей в своем составе несколько обособленных подразделений, а именно:</w:t>
      </w:r>
    </w:p>
    <w:p w14:paraId="1217BB69" w14:textId="77777777" w:rsidR="000247B6" w:rsidRPr="00174E78" w:rsidRDefault="000247B6">
      <w:pPr>
        <w:pStyle w:val="ConsPlusNormal"/>
        <w:spacing w:before="220"/>
        <w:ind w:firstLine="540"/>
        <w:jc w:val="both"/>
      </w:pPr>
      <w:r w:rsidRPr="00174E78">
        <w:t>до четырех обособленных подразделений - до четырех месяцев, в случае, если доля уплачиваемых налогов, приходящаяся на такие обособленные подразделения, составляет не менее 50 процентов от общей суммы налогов, подлежащих уплате организацией, и (или) удельный вес имущества на балансе обособленных подразделений составляет не менее 50 процентов от общей стоимости имущества организации;</w:t>
      </w:r>
    </w:p>
    <w:p w14:paraId="337D643E" w14:textId="77777777" w:rsidR="000247B6" w:rsidRPr="00174E78" w:rsidRDefault="000247B6">
      <w:pPr>
        <w:pStyle w:val="ConsPlusNormal"/>
        <w:spacing w:before="220"/>
        <w:ind w:firstLine="540"/>
        <w:jc w:val="both"/>
      </w:pPr>
      <w:r w:rsidRPr="00174E78">
        <w:t>четыре и более обособленных подразделений - до четырех месяцев;</w:t>
      </w:r>
    </w:p>
    <w:p w14:paraId="6C7B61BB" w14:textId="77777777" w:rsidR="000247B6" w:rsidRPr="00174E78" w:rsidRDefault="000247B6">
      <w:pPr>
        <w:pStyle w:val="ConsPlusNormal"/>
        <w:spacing w:before="220"/>
        <w:ind w:firstLine="540"/>
        <w:jc w:val="both"/>
      </w:pPr>
      <w:r w:rsidRPr="00174E78">
        <w:t>десять и более обособленных подразделений - до шести месяцев;</w:t>
      </w:r>
    </w:p>
    <w:p w14:paraId="54614083" w14:textId="77777777" w:rsidR="000247B6" w:rsidRPr="00174E78" w:rsidRDefault="000247B6">
      <w:pPr>
        <w:pStyle w:val="ConsPlusNormal"/>
        <w:spacing w:before="220"/>
        <w:ind w:firstLine="540"/>
        <w:jc w:val="both"/>
      </w:pPr>
      <w:r w:rsidRPr="00174E78">
        <w:t>4) непредставление лицом, в отношении которого проводится выездная налоговая проверка, в установленный в соответствии с пунктом 3 статьи 93 Кодекса срок документов, необходимых для проведения такой проверки;</w:t>
      </w:r>
    </w:p>
    <w:p w14:paraId="31F4CBEA" w14:textId="77777777" w:rsidR="000247B6" w:rsidRPr="00174E78" w:rsidRDefault="000247B6">
      <w:pPr>
        <w:pStyle w:val="ConsPlusNormal"/>
        <w:spacing w:before="220"/>
        <w:ind w:firstLine="540"/>
        <w:jc w:val="both"/>
      </w:pPr>
      <w:r w:rsidRPr="00174E78">
        <w:t>5) активное противодействие лица, в отношении которого проводится выездная налоговая проверка, ее проведению (пункт 1.1 статьи 113 Кодекса);</w:t>
      </w:r>
    </w:p>
    <w:p w14:paraId="173FA02F" w14:textId="77777777" w:rsidR="000247B6" w:rsidRPr="00174E78" w:rsidRDefault="000247B6">
      <w:pPr>
        <w:pStyle w:val="ConsPlusNormal"/>
        <w:spacing w:before="220"/>
        <w:ind w:firstLine="540"/>
        <w:jc w:val="both"/>
      </w:pPr>
      <w:r w:rsidRPr="00174E78">
        <w:t>6) составление акта, предусмотренного пунктом 3 статьи 91 Кодекса;</w:t>
      </w:r>
    </w:p>
    <w:p w14:paraId="7EF0EC2F" w14:textId="77777777" w:rsidR="000247B6" w:rsidRPr="00174E78" w:rsidRDefault="000247B6">
      <w:pPr>
        <w:pStyle w:val="ConsPlusNormal"/>
        <w:spacing w:before="220"/>
        <w:ind w:firstLine="540"/>
        <w:jc w:val="both"/>
      </w:pPr>
      <w:r w:rsidRPr="00174E78">
        <w:t>7) непредставление кредитной организацией информации в установленный пунктом 2 статьи 86 Кодекс срок, непредставление контрагентом или иным лицом документов (информации) о деятельности проверяемого лица в срок, предусмотренный пунктом 5 статьи 93.1 Кодекса, неявка либо уклонение от явки без уважительных причин лица, вызываемого по делу о налоговом правонарушении в качестве свидетеля (статья 128 Кодекса), непредставление экспертом в установленный договором срок экспертного заключения (пункт 1 статьи 95 Кодекса), неявка переводчика для осуществления порученного ему перевода (пункт 3 статьи 97 Кодекса);</w:t>
      </w:r>
    </w:p>
    <w:p w14:paraId="7BA1C15B" w14:textId="77777777" w:rsidR="000247B6" w:rsidRPr="00174E78" w:rsidRDefault="000247B6">
      <w:pPr>
        <w:pStyle w:val="ConsPlusNormal"/>
        <w:spacing w:before="220"/>
        <w:ind w:firstLine="540"/>
        <w:jc w:val="both"/>
      </w:pPr>
      <w:r w:rsidRPr="00174E78">
        <w:t>8) возникновение чрезвычайной ситуации природного или техногенного характера, пожара, залива водой, аварийной ситуации, затрагивающих лицо, в отношении которого проводится выездная налоговая проверка и (или) налоговый орган, проводящий выездную налоговую проверку.</w:t>
      </w:r>
    </w:p>
    <w:p w14:paraId="0783AAAF" w14:textId="77777777" w:rsidR="000247B6" w:rsidRPr="00174E78" w:rsidRDefault="000247B6">
      <w:pPr>
        <w:pStyle w:val="ConsPlusNormal"/>
        <w:spacing w:before="220"/>
        <w:ind w:firstLine="540"/>
        <w:jc w:val="both"/>
      </w:pPr>
      <w:r w:rsidRPr="00174E78">
        <w:t>3. Для продления срока проведения выездной налоговой проверки мотивированный запрос о продлении срока ее проведения направляется налоговым органом, проводящим такую проверку, в вышестоящий налоговый орган.</w:t>
      </w:r>
    </w:p>
    <w:p w14:paraId="6137C155" w14:textId="77777777" w:rsidR="000247B6" w:rsidRPr="00174E78" w:rsidRDefault="000247B6">
      <w:pPr>
        <w:pStyle w:val="ConsPlusNormal"/>
        <w:spacing w:before="220"/>
        <w:ind w:firstLine="540"/>
        <w:jc w:val="both"/>
      </w:pPr>
      <w:r w:rsidRPr="00174E78">
        <w:t>3.1. Для продления срока выездной налоговой проверки, проводимой управлением ФНС России по субъекту Российской Федерации, в котором налоговые органы реорганизованы путем присоединения инспекций ФНС России по районам, районам в городах, городам без районного деления, инспекций ФНС России межрайонного уровня к данному управлению ФНС России по субъекту Российской Федерации, запрос о продлении срока ее проведения представляется руководителем проверяющей группы (бригады) руководителю данного управления ФНС России по субъекту Российской Федерации.</w:t>
      </w:r>
    </w:p>
    <w:p w14:paraId="3300B7D7" w14:textId="77777777" w:rsidR="000247B6" w:rsidRPr="00174E78" w:rsidRDefault="000247B6">
      <w:pPr>
        <w:pStyle w:val="ConsPlusNormal"/>
        <w:jc w:val="both"/>
      </w:pPr>
      <w:r w:rsidRPr="00174E78">
        <w:t>(п. 3.1 введен Приказом ФНС России от 17.05.2021 N ЕД-7-2/488@)</w:t>
      </w:r>
    </w:p>
    <w:p w14:paraId="3D998467" w14:textId="77777777" w:rsidR="000247B6" w:rsidRPr="00174E78" w:rsidRDefault="000247B6">
      <w:pPr>
        <w:pStyle w:val="ConsPlusNormal"/>
        <w:spacing w:before="220"/>
        <w:ind w:firstLine="540"/>
        <w:jc w:val="both"/>
      </w:pPr>
      <w:r w:rsidRPr="00174E78">
        <w:lastRenderedPageBreak/>
        <w:t>4. Для продления срока выездной налоговой проверки, проводимой ФНС России, запрос о продлении срока ее проведения, представляется руководителем проверяющей группы (бригады) руководителю (заместителю руководителя) ФНС России.</w:t>
      </w:r>
    </w:p>
    <w:p w14:paraId="45794054" w14:textId="77777777" w:rsidR="000247B6" w:rsidRPr="00174E78" w:rsidRDefault="000247B6">
      <w:pPr>
        <w:pStyle w:val="ConsPlusNormal"/>
        <w:spacing w:before="220"/>
        <w:ind w:firstLine="540"/>
        <w:jc w:val="both"/>
      </w:pPr>
      <w:r w:rsidRPr="00174E78">
        <w:t>5. Руководитель (заместитель руководителя) налогового органа, которому направлен запрос, принимает решение о продлении срока проведения выездной налоговой проверки.</w:t>
      </w:r>
    </w:p>
    <w:p w14:paraId="57A5B958" w14:textId="77777777" w:rsidR="000247B6" w:rsidRPr="00174E78" w:rsidRDefault="000247B6">
      <w:pPr>
        <w:pStyle w:val="ConsPlusNormal"/>
        <w:jc w:val="both"/>
      </w:pPr>
    </w:p>
    <w:p w14:paraId="0BC45537" w14:textId="77777777" w:rsidR="000247B6" w:rsidRPr="00174E78" w:rsidRDefault="000247B6">
      <w:pPr>
        <w:pStyle w:val="ConsPlusNormal"/>
        <w:jc w:val="both"/>
      </w:pPr>
    </w:p>
    <w:p w14:paraId="0605D635" w14:textId="77777777" w:rsidR="000247B6" w:rsidRPr="00174E78" w:rsidRDefault="000247B6">
      <w:pPr>
        <w:pStyle w:val="ConsPlusNormal"/>
        <w:jc w:val="both"/>
      </w:pPr>
    </w:p>
    <w:p w14:paraId="28F75DB6" w14:textId="77777777" w:rsidR="000247B6" w:rsidRPr="00174E78" w:rsidRDefault="000247B6">
      <w:pPr>
        <w:pStyle w:val="ConsPlusNormal"/>
        <w:jc w:val="both"/>
      </w:pPr>
    </w:p>
    <w:p w14:paraId="34D2DA45" w14:textId="77777777" w:rsidR="000247B6" w:rsidRPr="00174E78" w:rsidRDefault="000247B6">
      <w:pPr>
        <w:pStyle w:val="ConsPlusNormal"/>
        <w:jc w:val="both"/>
      </w:pPr>
    </w:p>
    <w:p w14:paraId="180C6A07" w14:textId="77777777" w:rsidR="000247B6" w:rsidRPr="00174E78" w:rsidRDefault="000247B6">
      <w:pPr>
        <w:pStyle w:val="ConsPlusNormal"/>
        <w:jc w:val="right"/>
        <w:outlineLvl w:val="0"/>
      </w:pPr>
      <w:r w:rsidRPr="00174E78">
        <w:t>Приложение N 7</w:t>
      </w:r>
    </w:p>
    <w:p w14:paraId="2F4C43AB" w14:textId="77777777" w:rsidR="000247B6" w:rsidRPr="00174E78" w:rsidRDefault="000247B6">
      <w:pPr>
        <w:pStyle w:val="ConsPlusNormal"/>
        <w:jc w:val="right"/>
      </w:pPr>
      <w:r w:rsidRPr="00174E78">
        <w:t>к приказу ФНС России</w:t>
      </w:r>
    </w:p>
    <w:p w14:paraId="1BCCC8A5" w14:textId="77777777" w:rsidR="000247B6" w:rsidRPr="00174E78" w:rsidRDefault="000247B6">
      <w:pPr>
        <w:pStyle w:val="ConsPlusNormal"/>
        <w:jc w:val="right"/>
      </w:pPr>
      <w:r w:rsidRPr="00174E78">
        <w:t>от 07.11.2018 N ММВ-7-2/628@</w:t>
      </w:r>
    </w:p>
    <w:p w14:paraId="1A3A2D66" w14:textId="77777777" w:rsidR="000247B6" w:rsidRPr="00174E78" w:rsidRDefault="000247B6">
      <w:pPr>
        <w:pStyle w:val="ConsPlusNormal"/>
        <w:ind w:firstLine="540"/>
        <w:jc w:val="both"/>
      </w:pPr>
    </w:p>
    <w:p w14:paraId="44EC5229" w14:textId="77777777" w:rsidR="000247B6" w:rsidRPr="00174E78" w:rsidRDefault="000247B6">
      <w:pPr>
        <w:pStyle w:val="ConsPlusNonformat"/>
        <w:jc w:val="both"/>
      </w:pPr>
      <w:r w:rsidRPr="00174E78">
        <w:t>Форма по КНД 1160071</w:t>
      </w:r>
    </w:p>
    <w:p w14:paraId="3918B9E6" w14:textId="77777777" w:rsidR="000247B6" w:rsidRPr="00174E78" w:rsidRDefault="000247B6">
      <w:pPr>
        <w:pStyle w:val="ConsPlusNonformat"/>
        <w:jc w:val="both"/>
      </w:pPr>
    </w:p>
    <w:p w14:paraId="04A07F94" w14:textId="77777777" w:rsidR="000247B6" w:rsidRPr="00174E78" w:rsidRDefault="000247B6">
      <w:pPr>
        <w:pStyle w:val="ConsPlusNonformat"/>
        <w:jc w:val="both"/>
      </w:pPr>
      <w:bookmarkStart w:id="32" w:name="P486"/>
      <w:bookmarkEnd w:id="32"/>
      <w:r w:rsidRPr="00174E78">
        <w:t xml:space="preserve">                               Решение N ___</w:t>
      </w:r>
    </w:p>
    <w:p w14:paraId="1C4B0E22" w14:textId="77777777" w:rsidR="000247B6" w:rsidRPr="00174E78" w:rsidRDefault="000247B6">
      <w:pPr>
        <w:pStyle w:val="ConsPlusNonformat"/>
        <w:jc w:val="both"/>
      </w:pPr>
      <w:r w:rsidRPr="00174E78">
        <w:t xml:space="preserve">         о приостановлении проведения выездной налоговой проверки</w:t>
      </w:r>
    </w:p>
    <w:p w14:paraId="0669FF21" w14:textId="77777777" w:rsidR="000247B6" w:rsidRPr="00174E78" w:rsidRDefault="000247B6">
      <w:pPr>
        <w:pStyle w:val="ConsPlusNonformat"/>
        <w:jc w:val="both"/>
      </w:pPr>
    </w:p>
    <w:p w14:paraId="2B6D411F" w14:textId="77777777" w:rsidR="000247B6" w:rsidRPr="00174E78" w:rsidRDefault="000247B6">
      <w:pPr>
        <w:pStyle w:val="ConsPlusNonformat"/>
        <w:jc w:val="both"/>
      </w:pPr>
      <w:r w:rsidRPr="00174E78">
        <w:t xml:space="preserve">                                                           ________________</w:t>
      </w:r>
    </w:p>
    <w:p w14:paraId="19681B94" w14:textId="77777777" w:rsidR="000247B6" w:rsidRPr="00174E78" w:rsidRDefault="000247B6">
      <w:pPr>
        <w:pStyle w:val="ConsPlusNonformat"/>
        <w:jc w:val="both"/>
      </w:pPr>
      <w:r w:rsidRPr="00174E78">
        <w:t xml:space="preserve">                                                                (дата)</w:t>
      </w:r>
    </w:p>
    <w:p w14:paraId="49F6C406" w14:textId="77777777" w:rsidR="000247B6" w:rsidRPr="00174E78" w:rsidRDefault="000247B6">
      <w:pPr>
        <w:pStyle w:val="ConsPlusNonformat"/>
        <w:jc w:val="both"/>
      </w:pPr>
    </w:p>
    <w:p w14:paraId="1ACAEA0E" w14:textId="77777777" w:rsidR="000247B6" w:rsidRPr="00174E78" w:rsidRDefault="000247B6">
      <w:pPr>
        <w:pStyle w:val="ConsPlusNonformat"/>
        <w:jc w:val="both"/>
      </w:pPr>
      <w:r w:rsidRPr="00174E78">
        <w:t xml:space="preserve">    </w:t>
      </w:r>
      <w:proofErr w:type="gramStart"/>
      <w:r w:rsidRPr="00174E78">
        <w:t>В  соответствии</w:t>
      </w:r>
      <w:proofErr w:type="gramEnd"/>
      <w:r w:rsidRPr="00174E78">
        <w:t xml:space="preserve">  с  подпунктом ___ &lt;1&gt;  пункта  9  статьи 89 Налогового</w:t>
      </w:r>
    </w:p>
    <w:p w14:paraId="7581E6B0" w14:textId="77777777" w:rsidR="000247B6" w:rsidRPr="00174E78" w:rsidRDefault="000247B6">
      <w:pPr>
        <w:pStyle w:val="ConsPlusNonformat"/>
        <w:jc w:val="both"/>
      </w:pPr>
      <w:r w:rsidRPr="00174E78">
        <w:t>кодекса Российской Федерации (далее - Кодекс) приостановить с _____________</w:t>
      </w:r>
    </w:p>
    <w:p w14:paraId="137BD258" w14:textId="77777777" w:rsidR="000247B6" w:rsidRPr="00174E78" w:rsidRDefault="000247B6">
      <w:pPr>
        <w:pStyle w:val="ConsPlusNonformat"/>
        <w:jc w:val="both"/>
      </w:pPr>
      <w:r w:rsidRPr="00174E78">
        <w:t xml:space="preserve">                                                                 (дата)</w:t>
      </w:r>
    </w:p>
    <w:p w14:paraId="10413CBC" w14:textId="77777777" w:rsidR="000247B6" w:rsidRPr="00174E78" w:rsidRDefault="000247B6">
      <w:pPr>
        <w:pStyle w:val="ConsPlusNonformat"/>
        <w:jc w:val="both"/>
      </w:pPr>
      <w:r w:rsidRPr="00174E78">
        <w:t>проведение выездной налоговой проверки.</w:t>
      </w:r>
    </w:p>
    <w:p w14:paraId="31C3A5B4"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39B8C714" w14:textId="77777777" w:rsidR="000247B6" w:rsidRPr="00174E78" w:rsidRDefault="000247B6">
      <w:pPr>
        <w:pStyle w:val="ConsPlusNonformat"/>
        <w:jc w:val="both"/>
      </w:pPr>
      <w:r w:rsidRPr="00174E78">
        <w:t xml:space="preserve">                                                (наименование налогового</w:t>
      </w:r>
    </w:p>
    <w:p w14:paraId="00BA1832" w14:textId="77777777" w:rsidR="000247B6" w:rsidRPr="00174E78" w:rsidRDefault="000247B6">
      <w:pPr>
        <w:pStyle w:val="ConsPlusNonformat"/>
        <w:jc w:val="both"/>
      </w:pPr>
      <w:r w:rsidRPr="00174E78">
        <w:t xml:space="preserve">                                                        органа)</w:t>
      </w:r>
    </w:p>
    <w:p w14:paraId="7E3EE60A" w14:textId="77777777" w:rsidR="000247B6" w:rsidRPr="00174E78" w:rsidRDefault="000247B6">
      <w:pPr>
        <w:pStyle w:val="ConsPlusNonformat"/>
        <w:jc w:val="both"/>
      </w:pPr>
      <w:r w:rsidRPr="00174E78">
        <w:t>о проведении выездной налоговой проверки от _____________ N _______.</w:t>
      </w:r>
    </w:p>
    <w:p w14:paraId="4E0C1075" w14:textId="77777777" w:rsidR="000247B6" w:rsidRPr="00174E78" w:rsidRDefault="000247B6">
      <w:pPr>
        <w:pStyle w:val="ConsPlusNonformat"/>
        <w:jc w:val="both"/>
      </w:pPr>
      <w:r w:rsidRPr="00174E78">
        <w:t xml:space="preserve">                                                (дата)</w:t>
      </w:r>
    </w:p>
    <w:p w14:paraId="3FE0436D" w14:textId="77777777" w:rsidR="000247B6" w:rsidRPr="00174E78" w:rsidRDefault="000247B6">
      <w:pPr>
        <w:pStyle w:val="ConsPlusNonformat"/>
        <w:jc w:val="both"/>
      </w:pPr>
      <w:r w:rsidRPr="00174E78">
        <w:t xml:space="preserve">    Лицо, в отношении которого проводится выездная налоговая проверка</w:t>
      </w:r>
    </w:p>
    <w:p w14:paraId="19878E28" w14:textId="77777777" w:rsidR="000247B6" w:rsidRPr="00174E78" w:rsidRDefault="000247B6">
      <w:pPr>
        <w:pStyle w:val="ConsPlusNonformat"/>
        <w:jc w:val="both"/>
      </w:pPr>
      <w:r w:rsidRPr="00174E78">
        <w:t>__________________________________________________________________________.</w:t>
      </w:r>
    </w:p>
    <w:p w14:paraId="00655B0B" w14:textId="77777777" w:rsidR="000247B6" w:rsidRPr="00174E78" w:rsidRDefault="000247B6">
      <w:pPr>
        <w:pStyle w:val="ConsPlusNonformat"/>
        <w:jc w:val="both"/>
      </w:pPr>
      <w:r w:rsidRPr="00174E78">
        <w:t xml:space="preserve"> (полное и сокращенное наименования организации или полное и сокращенное</w:t>
      </w:r>
    </w:p>
    <w:p w14:paraId="4B62658D" w14:textId="77777777" w:rsidR="000247B6" w:rsidRPr="00174E78" w:rsidRDefault="000247B6">
      <w:pPr>
        <w:pStyle w:val="ConsPlusNonformat"/>
        <w:jc w:val="both"/>
      </w:pPr>
      <w:r w:rsidRPr="00174E78">
        <w:t xml:space="preserve">   наименования организации и филиала (представительства) организации,</w:t>
      </w:r>
    </w:p>
    <w:p w14:paraId="18DEA0AD" w14:textId="77777777" w:rsidR="000247B6" w:rsidRPr="00174E78" w:rsidRDefault="000247B6">
      <w:pPr>
        <w:pStyle w:val="ConsPlusNonformat"/>
        <w:jc w:val="both"/>
      </w:pPr>
      <w:r w:rsidRPr="00174E78">
        <w:t xml:space="preserve">               Ф.И.О. &lt;2&gt; физического лица; ИНН, КПП &lt;3&gt;)</w:t>
      </w:r>
    </w:p>
    <w:p w14:paraId="2FC6D588" w14:textId="77777777" w:rsidR="000247B6" w:rsidRPr="00174E78" w:rsidRDefault="000247B6">
      <w:pPr>
        <w:pStyle w:val="ConsPlusNonformat"/>
        <w:jc w:val="both"/>
      </w:pPr>
    </w:p>
    <w:p w14:paraId="79FA7D39" w14:textId="77777777" w:rsidR="000247B6" w:rsidRPr="00174E78" w:rsidRDefault="000247B6">
      <w:pPr>
        <w:pStyle w:val="ConsPlusNonformat"/>
        <w:jc w:val="both"/>
      </w:pPr>
      <w:r w:rsidRPr="00174E78">
        <w:t xml:space="preserve">    Основанием   приостановления   выездной   </w:t>
      </w:r>
      <w:proofErr w:type="gramStart"/>
      <w:r w:rsidRPr="00174E78">
        <w:t>налоговой  проверки</w:t>
      </w:r>
      <w:proofErr w:type="gramEnd"/>
      <w:r w:rsidRPr="00174E78">
        <w:t xml:space="preserve">  является</w:t>
      </w:r>
    </w:p>
    <w:p w14:paraId="19A2E41A" w14:textId="77777777" w:rsidR="000247B6" w:rsidRPr="00174E78" w:rsidRDefault="000247B6">
      <w:pPr>
        <w:pStyle w:val="ConsPlusNonformat"/>
        <w:jc w:val="both"/>
      </w:pPr>
      <w:r w:rsidRPr="00174E78">
        <w:t>необходимость _____________________________________________________________</w:t>
      </w:r>
    </w:p>
    <w:p w14:paraId="19157E9B" w14:textId="77777777" w:rsidR="000247B6" w:rsidRPr="00174E78" w:rsidRDefault="000247B6">
      <w:pPr>
        <w:pStyle w:val="ConsPlusNonformat"/>
        <w:jc w:val="both"/>
      </w:pPr>
      <w:r w:rsidRPr="00174E78">
        <w:t>___________________________________________________________________________</w:t>
      </w:r>
    </w:p>
    <w:p w14:paraId="68A6CCE2" w14:textId="77777777" w:rsidR="000247B6" w:rsidRPr="00174E78" w:rsidRDefault="000247B6">
      <w:pPr>
        <w:pStyle w:val="ConsPlusNonformat"/>
        <w:jc w:val="both"/>
      </w:pPr>
      <w:r w:rsidRPr="00174E78">
        <w:t>______________________________________________________________________ &lt;4&gt;.</w:t>
      </w:r>
    </w:p>
    <w:p w14:paraId="620EEC5E" w14:textId="77777777" w:rsidR="000247B6" w:rsidRPr="00174E78" w:rsidRDefault="000247B6">
      <w:pPr>
        <w:pStyle w:val="ConsPlusNonformat"/>
        <w:jc w:val="both"/>
      </w:pPr>
    </w:p>
    <w:p w14:paraId="718EAC0F" w14:textId="77777777" w:rsidR="000247B6" w:rsidRPr="00174E78" w:rsidRDefault="000247B6">
      <w:pPr>
        <w:pStyle w:val="ConsPlusNonformat"/>
        <w:jc w:val="both"/>
      </w:pPr>
      <w:r w:rsidRPr="00174E78">
        <w:t>Руководитель (заместитель руководителя)</w:t>
      </w:r>
    </w:p>
    <w:p w14:paraId="096BBA75" w14:textId="77777777" w:rsidR="000247B6" w:rsidRPr="00174E78" w:rsidRDefault="000247B6">
      <w:pPr>
        <w:pStyle w:val="ConsPlusNonformat"/>
        <w:jc w:val="both"/>
      </w:pPr>
      <w:r w:rsidRPr="00174E78">
        <w:t>__________________________________   _____________   ______________________</w:t>
      </w:r>
    </w:p>
    <w:p w14:paraId="04DCC97D"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&lt;2&gt;)</w:t>
      </w:r>
    </w:p>
    <w:p w14:paraId="252A6F9E" w14:textId="77777777" w:rsidR="000247B6" w:rsidRPr="00174E78" w:rsidRDefault="000247B6">
      <w:pPr>
        <w:pStyle w:val="ConsPlusNonformat"/>
        <w:jc w:val="both"/>
      </w:pPr>
    </w:p>
    <w:p w14:paraId="6808C482" w14:textId="77777777" w:rsidR="000247B6" w:rsidRPr="00174E78" w:rsidRDefault="000247B6">
      <w:pPr>
        <w:pStyle w:val="ConsPlusNonformat"/>
        <w:jc w:val="both"/>
      </w:pPr>
      <w:r w:rsidRPr="00174E78">
        <w:t xml:space="preserve">    </w:t>
      </w:r>
      <w:proofErr w:type="gramStart"/>
      <w:r w:rsidRPr="00174E78">
        <w:t>Решение  о</w:t>
      </w:r>
      <w:proofErr w:type="gramEnd"/>
      <w:r w:rsidRPr="00174E78">
        <w:t xml:space="preserve">  приостановлении  проведения  выездной  налоговой   проверки</w:t>
      </w:r>
    </w:p>
    <w:p w14:paraId="33678D56" w14:textId="77777777" w:rsidR="000247B6" w:rsidRPr="00174E78" w:rsidRDefault="000247B6">
      <w:pPr>
        <w:pStyle w:val="ConsPlusNonformat"/>
        <w:jc w:val="both"/>
      </w:pPr>
      <w:r w:rsidRPr="00174E78">
        <w:t>получил ______________________________________________________________ &lt;5&gt;.</w:t>
      </w:r>
    </w:p>
    <w:p w14:paraId="26A5FB7A" w14:textId="77777777" w:rsidR="000247B6" w:rsidRPr="00174E78" w:rsidRDefault="000247B6">
      <w:pPr>
        <w:pStyle w:val="ConsPlusNonformat"/>
        <w:jc w:val="both"/>
      </w:pPr>
      <w:r w:rsidRPr="00174E78">
        <w:t xml:space="preserve">             (дата, подпись, Ф.И.О. &lt;2&gt; лица, получившего документ;</w:t>
      </w:r>
    </w:p>
    <w:p w14:paraId="48AD4BFD"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B490C7E" w14:textId="77777777" w:rsidR="000247B6" w:rsidRPr="00174E78" w:rsidRDefault="000247B6">
      <w:pPr>
        <w:pStyle w:val="ConsPlusNonformat"/>
        <w:jc w:val="both"/>
      </w:pPr>
      <w:r w:rsidRPr="00174E78">
        <w:t xml:space="preserve">           (наименование, иные реквизиты документа, подтверждающего</w:t>
      </w:r>
    </w:p>
    <w:p w14:paraId="7C71009B" w14:textId="77777777" w:rsidR="000247B6" w:rsidRPr="00174E78" w:rsidRDefault="000247B6">
      <w:pPr>
        <w:pStyle w:val="ConsPlusNonformat"/>
        <w:jc w:val="both"/>
      </w:pPr>
      <w:r w:rsidRPr="00174E78">
        <w:t xml:space="preserve">                          полномочия представителя)</w:t>
      </w:r>
    </w:p>
    <w:p w14:paraId="16313B6A" w14:textId="77777777" w:rsidR="000247B6" w:rsidRPr="00174E78" w:rsidRDefault="000247B6">
      <w:pPr>
        <w:pStyle w:val="ConsPlusNormal"/>
      </w:pPr>
    </w:p>
    <w:p w14:paraId="79C103C8" w14:textId="77777777" w:rsidR="000247B6" w:rsidRPr="00174E78" w:rsidRDefault="000247B6">
      <w:pPr>
        <w:pStyle w:val="ConsPlusNormal"/>
        <w:ind w:firstLine="540"/>
        <w:jc w:val="both"/>
      </w:pPr>
      <w:r w:rsidRPr="00174E78">
        <w:t>--------------------------------</w:t>
      </w:r>
    </w:p>
    <w:p w14:paraId="7CBB0B49" w14:textId="77777777" w:rsidR="000247B6" w:rsidRPr="00174E78" w:rsidRDefault="000247B6">
      <w:pPr>
        <w:pStyle w:val="ConsPlusNormal"/>
        <w:spacing w:before="220"/>
        <w:ind w:firstLine="540"/>
        <w:jc w:val="both"/>
      </w:pPr>
      <w:bookmarkStart w:id="33" w:name="P524"/>
      <w:bookmarkEnd w:id="33"/>
      <w:r w:rsidRPr="00174E78">
        <w:t>&lt;1&gt; Указывается подпункт 1, 2, 3 или 4 пункта 9 статьи 89 Кодекса, предусматривающий основание приостановления проведения выездной налоговой проверки.</w:t>
      </w:r>
    </w:p>
    <w:p w14:paraId="2EACE4A2" w14:textId="77777777" w:rsidR="000247B6" w:rsidRPr="00174E78" w:rsidRDefault="000247B6">
      <w:pPr>
        <w:pStyle w:val="ConsPlusNormal"/>
        <w:spacing w:before="220"/>
        <w:ind w:firstLine="540"/>
        <w:jc w:val="both"/>
      </w:pPr>
      <w:bookmarkStart w:id="34" w:name="P525"/>
      <w:bookmarkEnd w:id="34"/>
      <w:r w:rsidRPr="00174E78">
        <w:t>&lt;2&gt; Отчество указывается при наличии.</w:t>
      </w:r>
    </w:p>
    <w:p w14:paraId="39CBF118" w14:textId="77777777" w:rsidR="000247B6" w:rsidRPr="00174E78" w:rsidRDefault="000247B6">
      <w:pPr>
        <w:pStyle w:val="ConsPlusNormal"/>
        <w:spacing w:before="220"/>
        <w:ind w:firstLine="540"/>
        <w:jc w:val="both"/>
      </w:pPr>
      <w:bookmarkStart w:id="35" w:name="P526"/>
      <w:bookmarkEnd w:id="35"/>
      <w:r w:rsidRPr="00174E78">
        <w:lastRenderedPageBreak/>
        <w:t>&lt;3&gt; КПП указывается для организаций.</w:t>
      </w:r>
    </w:p>
    <w:p w14:paraId="5FED022E" w14:textId="77777777" w:rsidR="000247B6" w:rsidRPr="00174E78" w:rsidRDefault="000247B6">
      <w:pPr>
        <w:pStyle w:val="ConsPlusNormal"/>
        <w:spacing w:before="220"/>
        <w:ind w:firstLine="540"/>
        <w:jc w:val="both"/>
      </w:pPr>
      <w:bookmarkStart w:id="36" w:name="P527"/>
      <w:bookmarkEnd w:id="36"/>
      <w:r w:rsidRPr="00174E78">
        <w:t>&lt;4&gt; Указывается одно из оснований приостановления проведения выездной налоговой проверки, соответствующее подпункту пункта 9 статьи 89 Кодекса, указанному в сноске 1:</w:t>
      </w:r>
    </w:p>
    <w:p w14:paraId="22797E19" w14:textId="77777777" w:rsidR="000247B6" w:rsidRPr="00174E78" w:rsidRDefault="000247B6">
      <w:pPr>
        <w:pStyle w:val="ConsPlusNonformat"/>
        <w:spacing w:before="200"/>
        <w:jc w:val="both"/>
      </w:pPr>
      <w:r w:rsidRPr="00174E78">
        <w:t xml:space="preserve">    "</w:t>
      </w:r>
      <w:proofErr w:type="gramStart"/>
      <w:r w:rsidRPr="00174E78">
        <w:t>истребования  документов</w:t>
      </w:r>
      <w:proofErr w:type="gramEnd"/>
      <w:r w:rsidRPr="00174E78">
        <w:t xml:space="preserve">  (информации)  в  соответствии  с  пунктом  1</w:t>
      </w:r>
    </w:p>
    <w:p w14:paraId="29E74153" w14:textId="77777777" w:rsidR="000247B6" w:rsidRPr="00174E78" w:rsidRDefault="000247B6">
      <w:pPr>
        <w:pStyle w:val="ConsPlusNonformat"/>
        <w:jc w:val="both"/>
      </w:pPr>
      <w:r w:rsidRPr="00174E78">
        <w:t>статьи 93.1 Кодекса у ___________________________________________________";</w:t>
      </w:r>
    </w:p>
    <w:p w14:paraId="27C1E87E" w14:textId="77777777" w:rsidR="000247B6" w:rsidRPr="00174E78" w:rsidRDefault="000247B6">
      <w:pPr>
        <w:pStyle w:val="ConsPlusNonformat"/>
        <w:jc w:val="both"/>
      </w:pPr>
      <w:r w:rsidRPr="00174E78">
        <w:t xml:space="preserve">                        (наименование организации, ИНН, КПП; Ф.И.О. &lt;2&gt;</w:t>
      </w:r>
    </w:p>
    <w:p w14:paraId="5500ED5C" w14:textId="77777777" w:rsidR="000247B6" w:rsidRPr="00174E78" w:rsidRDefault="000247B6">
      <w:pPr>
        <w:pStyle w:val="ConsPlusNonformat"/>
        <w:jc w:val="both"/>
      </w:pPr>
      <w:r w:rsidRPr="00174E78">
        <w:t xml:space="preserve">                                   физического лица, ИНН)</w:t>
      </w:r>
    </w:p>
    <w:p w14:paraId="1F9EB61E" w14:textId="77777777" w:rsidR="000247B6" w:rsidRPr="00174E78" w:rsidRDefault="000247B6">
      <w:pPr>
        <w:pStyle w:val="ConsPlusNormal"/>
        <w:ind w:firstLine="540"/>
        <w:jc w:val="both"/>
      </w:pPr>
      <w:r w:rsidRPr="00174E78">
        <w:t>"получения информации от иностранных государственных органов в рамках международных договоров Российской Федерации";</w:t>
      </w:r>
    </w:p>
    <w:p w14:paraId="26BD729E" w14:textId="77777777" w:rsidR="000247B6" w:rsidRPr="00174E78" w:rsidRDefault="000247B6">
      <w:pPr>
        <w:pStyle w:val="ConsPlusNormal"/>
        <w:spacing w:before="220"/>
        <w:ind w:firstLine="540"/>
        <w:jc w:val="both"/>
      </w:pPr>
      <w:r w:rsidRPr="00174E78">
        <w:t>"проведения экспертиз";</w:t>
      </w:r>
    </w:p>
    <w:p w14:paraId="4CE2E972" w14:textId="77777777" w:rsidR="000247B6" w:rsidRPr="00174E78" w:rsidRDefault="000247B6">
      <w:pPr>
        <w:pStyle w:val="ConsPlusNormal"/>
        <w:spacing w:before="220"/>
        <w:ind w:firstLine="540"/>
        <w:jc w:val="both"/>
      </w:pPr>
      <w:r w:rsidRPr="00174E78">
        <w:t>"перевода на русский язык документов, представленных проверяемым лицом на иностранном языке".</w:t>
      </w:r>
    </w:p>
    <w:p w14:paraId="38229048" w14:textId="77777777" w:rsidR="000247B6" w:rsidRPr="00174E78" w:rsidRDefault="000247B6">
      <w:pPr>
        <w:pStyle w:val="ConsPlusNormal"/>
        <w:spacing w:before="220"/>
        <w:ind w:firstLine="540"/>
        <w:jc w:val="both"/>
      </w:pPr>
      <w:bookmarkStart w:id="37" w:name="P535"/>
      <w:bookmarkEnd w:id="37"/>
      <w:r w:rsidRPr="00174E78">
        <w:t>&lt;5&gt; Заполняется в случае вручения документа на бумажном носителе.</w:t>
      </w:r>
    </w:p>
    <w:p w14:paraId="2105FA24" w14:textId="77777777" w:rsidR="000247B6" w:rsidRPr="00174E78" w:rsidRDefault="000247B6">
      <w:pPr>
        <w:pStyle w:val="ConsPlusNormal"/>
        <w:ind w:firstLine="540"/>
        <w:jc w:val="both"/>
      </w:pPr>
    </w:p>
    <w:p w14:paraId="7D5A04B3" w14:textId="77777777" w:rsidR="000247B6" w:rsidRPr="00174E78" w:rsidRDefault="000247B6">
      <w:pPr>
        <w:pStyle w:val="ConsPlusNormal"/>
        <w:ind w:firstLine="540"/>
        <w:jc w:val="both"/>
      </w:pPr>
    </w:p>
    <w:p w14:paraId="01734E21" w14:textId="77777777" w:rsidR="000247B6" w:rsidRPr="00174E78" w:rsidRDefault="000247B6">
      <w:pPr>
        <w:pStyle w:val="ConsPlusNormal"/>
        <w:ind w:firstLine="540"/>
        <w:jc w:val="both"/>
      </w:pPr>
    </w:p>
    <w:p w14:paraId="3F88E848" w14:textId="77777777" w:rsidR="000247B6" w:rsidRPr="00174E78" w:rsidRDefault="000247B6">
      <w:pPr>
        <w:pStyle w:val="ConsPlusNormal"/>
        <w:ind w:firstLine="540"/>
        <w:jc w:val="both"/>
      </w:pPr>
    </w:p>
    <w:p w14:paraId="0243F704" w14:textId="77777777" w:rsidR="000247B6" w:rsidRPr="00174E78" w:rsidRDefault="000247B6">
      <w:pPr>
        <w:pStyle w:val="ConsPlusNormal"/>
        <w:ind w:firstLine="540"/>
        <w:jc w:val="both"/>
      </w:pPr>
    </w:p>
    <w:p w14:paraId="0467FFC4" w14:textId="77777777" w:rsidR="000247B6" w:rsidRPr="00174E78" w:rsidRDefault="000247B6">
      <w:pPr>
        <w:pStyle w:val="ConsPlusNormal"/>
        <w:jc w:val="right"/>
        <w:outlineLvl w:val="0"/>
      </w:pPr>
      <w:r w:rsidRPr="00174E78">
        <w:t>Приложение N 8</w:t>
      </w:r>
    </w:p>
    <w:p w14:paraId="24CBB53C" w14:textId="77777777" w:rsidR="000247B6" w:rsidRPr="00174E78" w:rsidRDefault="000247B6">
      <w:pPr>
        <w:pStyle w:val="ConsPlusNormal"/>
        <w:jc w:val="right"/>
      </w:pPr>
      <w:r w:rsidRPr="00174E78">
        <w:t>к приказу ФНС России</w:t>
      </w:r>
    </w:p>
    <w:p w14:paraId="35F47DA7" w14:textId="77777777" w:rsidR="000247B6" w:rsidRPr="00174E78" w:rsidRDefault="000247B6">
      <w:pPr>
        <w:pStyle w:val="ConsPlusNormal"/>
        <w:jc w:val="right"/>
      </w:pPr>
      <w:r w:rsidRPr="00174E78">
        <w:t>от 07.11.2018 N ММВ-7-2/628@</w:t>
      </w:r>
    </w:p>
    <w:p w14:paraId="7F854977" w14:textId="77777777" w:rsidR="000247B6" w:rsidRPr="00174E78" w:rsidRDefault="000247B6">
      <w:pPr>
        <w:pStyle w:val="ConsPlusNormal"/>
        <w:jc w:val="right"/>
      </w:pPr>
    </w:p>
    <w:p w14:paraId="37606200" w14:textId="77777777" w:rsidR="000247B6" w:rsidRPr="00174E78" w:rsidRDefault="000247B6">
      <w:pPr>
        <w:pStyle w:val="ConsPlusNonformat"/>
        <w:jc w:val="both"/>
      </w:pPr>
      <w:r w:rsidRPr="00174E78">
        <w:t>Форма по КНД 1160073</w:t>
      </w:r>
    </w:p>
    <w:p w14:paraId="079C78F0" w14:textId="77777777" w:rsidR="000247B6" w:rsidRPr="00174E78" w:rsidRDefault="000247B6">
      <w:pPr>
        <w:pStyle w:val="ConsPlusNonformat"/>
        <w:jc w:val="both"/>
      </w:pPr>
    </w:p>
    <w:p w14:paraId="18D847FC" w14:textId="77777777" w:rsidR="000247B6" w:rsidRPr="00174E78" w:rsidRDefault="000247B6">
      <w:pPr>
        <w:pStyle w:val="ConsPlusNonformat"/>
        <w:jc w:val="both"/>
      </w:pPr>
      <w:bookmarkStart w:id="38" w:name="P547"/>
      <w:bookmarkEnd w:id="38"/>
      <w:r w:rsidRPr="00174E78">
        <w:t xml:space="preserve">                               Решение N ___</w:t>
      </w:r>
    </w:p>
    <w:p w14:paraId="3C4E5C40" w14:textId="77777777" w:rsidR="000247B6" w:rsidRPr="00174E78" w:rsidRDefault="000247B6">
      <w:pPr>
        <w:pStyle w:val="ConsPlusNonformat"/>
        <w:jc w:val="both"/>
      </w:pPr>
      <w:r w:rsidRPr="00174E78">
        <w:t xml:space="preserve">                    о возобновлении проведения выездной</w:t>
      </w:r>
    </w:p>
    <w:p w14:paraId="2535C497" w14:textId="77777777" w:rsidR="000247B6" w:rsidRPr="00174E78" w:rsidRDefault="000247B6">
      <w:pPr>
        <w:pStyle w:val="ConsPlusNonformat"/>
        <w:jc w:val="both"/>
      </w:pPr>
      <w:r w:rsidRPr="00174E78">
        <w:t xml:space="preserve">                            налоговой проверки</w:t>
      </w:r>
    </w:p>
    <w:p w14:paraId="1AC39752" w14:textId="77777777" w:rsidR="000247B6" w:rsidRPr="00174E78" w:rsidRDefault="000247B6">
      <w:pPr>
        <w:pStyle w:val="ConsPlusNonformat"/>
        <w:jc w:val="both"/>
      </w:pPr>
    </w:p>
    <w:p w14:paraId="5C90DCAF" w14:textId="77777777" w:rsidR="000247B6" w:rsidRPr="00174E78" w:rsidRDefault="000247B6">
      <w:pPr>
        <w:pStyle w:val="ConsPlusNonformat"/>
        <w:jc w:val="both"/>
      </w:pPr>
      <w:r w:rsidRPr="00174E78">
        <w:t xml:space="preserve">                                                           ________________</w:t>
      </w:r>
    </w:p>
    <w:p w14:paraId="3C6F12BF" w14:textId="77777777" w:rsidR="000247B6" w:rsidRPr="00174E78" w:rsidRDefault="000247B6">
      <w:pPr>
        <w:pStyle w:val="ConsPlusNonformat"/>
        <w:jc w:val="both"/>
      </w:pPr>
      <w:r w:rsidRPr="00174E78">
        <w:t xml:space="preserve">                                                                (дата)</w:t>
      </w:r>
    </w:p>
    <w:p w14:paraId="0C2EF5D1" w14:textId="77777777" w:rsidR="000247B6" w:rsidRPr="00174E78" w:rsidRDefault="000247B6">
      <w:pPr>
        <w:pStyle w:val="ConsPlusNonformat"/>
        <w:jc w:val="both"/>
      </w:pPr>
    </w:p>
    <w:p w14:paraId="009910E5"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абзаца  седьмого  пункта  9 статьи 89 Налогового кодекса</w:t>
      </w:r>
    </w:p>
    <w:p w14:paraId="0B29DCFD" w14:textId="77777777" w:rsidR="000247B6" w:rsidRPr="00174E78" w:rsidRDefault="000247B6">
      <w:pPr>
        <w:pStyle w:val="ConsPlusNonformat"/>
        <w:jc w:val="both"/>
      </w:pPr>
      <w:r w:rsidRPr="00174E78">
        <w:t>Российской Федерации возобновить с ____________________ проведение выездной</w:t>
      </w:r>
    </w:p>
    <w:p w14:paraId="600F8770" w14:textId="77777777" w:rsidR="000247B6" w:rsidRPr="00174E78" w:rsidRDefault="000247B6">
      <w:pPr>
        <w:pStyle w:val="ConsPlusNonformat"/>
        <w:jc w:val="both"/>
      </w:pPr>
      <w:r w:rsidRPr="00174E78">
        <w:t xml:space="preserve">                                          (дата)</w:t>
      </w:r>
    </w:p>
    <w:p w14:paraId="4ECBBB80" w14:textId="77777777" w:rsidR="000247B6" w:rsidRPr="00174E78" w:rsidRDefault="000247B6">
      <w:pPr>
        <w:pStyle w:val="ConsPlusNonformat"/>
        <w:jc w:val="both"/>
      </w:pPr>
      <w:r w:rsidRPr="00174E78">
        <w:t>налоговой проверки.</w:t>
      </w:r>
    </w:p>
    <w:p w14:paraId="78E4FD8E"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03E02B8C" w14:textId="77777777" w:rsidR="000247B6" w:rsidRPr="00174E78" w:rsidRDefault="000247B6">
      <w:pPr>
        <w:pStyle w:val="ConsPlusNonformat"/>
        <w:jc w:val="both"/>
      </w:pPr>
      <w:r w:rsidRPr="00174E78">
        <w:t xml:space="preserve">                                               (наименование налогового</w:t>
      </w:r>
    </w:p>
    <w:p w14:paraId="49F3502F" w14:textId="77777777" w:rsidR="000247B6" w:rsidRPr="00174E78" w:rsidRDefault="000247B6">
      <w:pPr>
        <w:pStyle w:val="ConsPlusNonformat"/>
        <w:jc w:val="both"/>
      </w:pPr>
      <w:r w:rsidRPr="00174E78">
        <w:t xml:space="preserve">                                                        органа)</w:t>
      </w:r>
    </w:p>
    <w:p w14:paraId="1657E901" w14:textId="77777777" w:rsidR="000247B6" w:rsidRPr="00174E78" w:rsidRDefault="000247B6">
      <w:pPr>
        <w:pStyle w:val="ConsPlusNonformat"/>
        <w:jc w:val="both"/>
      </w:pPr>
      <w:r w:rsidRPr="00174E78">
        <w:t>о проведении выездной налоговой проверки от _____________ N _______.</w:t>
      </w:r>
    </w:p>
    <w:p w14:paraId="45927B3E" w14:textId="77777777" w:rsidR="000247B6" w:rsidRPr="00174E78" w:rsidRDefault="000247B6">
      <w:pPr>
        <w:pStyle w:val="ConsPlusNonformat"/>
        <w:jc w:val="both"/>
      </w:pPr>
      <w:r w:rsidRPr="00174E78">
        <w:t xml:space="preserve">                                                (дата)</w:t>
      </w:r>
    </w:p>
    <w:p w14:paraId="1F8ED5FD" w14:textId="77777777" w:rsidR="000247B6" w:rsidRPr="00174E78" w:rsidRDefault="000247B6">
      <w:pPr>
        <w:pStyle w:val="ConsPlusNonformat"/>
        <w:jc w:val="both"/>
      </w:pPr>
      <w:r w:rsidRPr="00174E78">
        <w:t xml:space="preserve">    Лицо, в отношении которого проводится выездная налоговая проверка:</w:t>
      </w:r>
    </w:p>
    <w:p w14:paraId="45B403EE" w14:textId="77777777" w:rsidR="000247B6" w:rsidRPr="00174E78" w:rsidRDefault="000247B6">
      <w:pPr>
        <w:pStyle w:val="ConsPlusNonformat"/>
        <w:jc w:val="both"/>
      </w:pPr>
      <w:r w:rsidRPr="00174E78">
        <w:t>__________________________________________________________________________.</w:t>
      </w:r>
    </w:p>
    <w:p w14:paraId="2607A412" w14:textId="77777777" w:rsidR="000247B6" w:rsidRPr="00174E78" w:rsidRDefault="000247B6">
      <w:pPr>
        <w:pStyle w:val="ConsPlusNonformat"/>
        <w:jc w:val="both"/>
      </w:pPr>
      <w:r w:rsidRPr="00174E78">
        <w:t xml:space="preserve"> (полное и сокращенное наименования организации, или полное и сокращенное</w:t>
      </w:r>
    </w:p>
    <w:p w14:paraId="0E2DFB84" w14:textId="77777777" w:rsidR="000247B6" w:rsidRPr="00174E78" w:rsidRDefault="000247B6">
      <w:pPr>
        <w:pStyle w:val="ConsPlusNonformat"/>
        <w:jc w:val="both"/>
      </w:pPr>
      <w:r w:rsidRPr="00174E78">
        <w:t xml:space="preserve">    наименования организации и филиала (представительства) организации;</w:t>
      </w:r>
    </w:p>
    <w:p w14:paraId="1516BA8B" w14:textId="77777777" w:rsidR="000247B6" w:rsidRPr="00174E78" w:rsidRDefault="000247B6">
      <w:pPr>
        <w:pStyle w:val="ConsPlusNonformat"/>
        <w:jc w:val="both"/>
      </w:pPr>
      <w:r w:rsidRPr="00174E78">
        <w:t xml:space="preserve">              Ф.И.О. &lt;1&gt; физического лица; ИНН, КПП &lt;2&gt;)</w:t>
      </w:r>
    </w:p>
    <w:p w14:paraId="23FF13D4" w14:textId="77777777" w:rsidR="000247B6" w:rsidRPr="00174E78" w:rsidRDefault="000247B6">
      <w:pPr>
        <w:pStyle w:val="ConsPlusNonformat"/>
        <w:jc w:val="both"/>
      </w:pPr>
    </w:p>
    <w:p w14:paraId="0BA881BD" w14:textId="77777777" w:rsidR="000247B6" w:rsidRPr="00174E78" w:rsidRDefault="000247B6">
      <w:pPr>
        <w:pStyle w:val="ConsPlusNonformat"/>
        <w:jc w:val="both"/>
      </w:pPr>
      <w:r w:rsidRPr="00174E78">
        <w:t xml:space="preserve">    Выездная налоговая проверка приостановлена на основании решения</w:t>
      </w:r>
    </w:p>
    <w:p w14:paraId="5A85DB58" w14:textId="77777777" w:rsidR="000247B6" w:rsidRPr="00174E78" w:rsidRDefault="000247B6">
      <w:pPr>
        <w:pStyle w:val="ConsPlusNonformat"/>
        <w:jc w:val="both"/>
      </w:pPr>
      <w:r w:rsidRPr="00174E78">
        <w:t>___________________________________________________________________________</w:t>
      </w:r>
    </w:p>
    <w:p w14:paraId="5C3C94D6" w14:textId="77777777" w:rsidR="000247B6" w:rsidRPr="00174E78" w:rsidRDefault="000247B6">
      <w:pPr>
        <w:pStyle w:val="ConsPlusNonformat"/>
        <w:jc w:val="both"/>
      </w:pPr>
      <w:r w:rsidRPr="00174E78">
        <w:t xml:space="preserve">                      (наименование налогового органа)</w:t>
      </w:r>
    </w:p>
    <w:p w14:paraId="1B26B5BA" w14:textId="77777777" w:rsidR="000247B6" w:rsidRPr="00174E78" w:rsidRDefault="000247B6">
      <w:pPr>
        <w:pStyle w:val="ConsPlusNonformat"/>
        <w:jc w:val="both"/>
      </w:pPr>
      <w:r w:rsidRPr="00174E78">
        <w:t>от _____________ N ______</w:t>
      </w:r>
      <w:proofErr w:type="gramStart"/>
      <w:r w:rsidRPr="00174E78">
        <w:t>_  о</w:t>
      </w:r>
      <w:proofErr w:type="gramEnd"/>
      <w:r w:rsidRPr="00174E78">
        <w:t xml:space="preserve"> приостановлении проведения выездной налоговой</w:t>
      </w:r>
    </w:p>
    <w:p w14:paraId="37166E32" w14:textId="77777777" w:rsidR="000247B6" w:rsidRPr="00174E78" w:rsidRDefault="000247B6">
      <w:pPr>
        <w:pStyle w:val="ConsPlusNonformat"/>
        <w:jc w:val="both"/>
      </w:pPr>
      <w:r w:rsidRPr="00174E78">
        <w:t xml:space="preserve">      (дата)</w:t>
      </w:r>
    </w:p>
    <w:p w14:paraId="728E54E5" w14:textId="77777777" w:rsidR="000247B6" w:rsidRPr="00174E78" w:rsidRDefault="000247B6">
      <w:pPr>
        <w:pStyle w:val="ConsPlusNonformat"/>
        <w:jc w:val="both"/>
      </w:pPr>
      <w:r w:rsidRPr="00174E78">
        <w:t>проверки.</w:t>
      </w:r>
    </w:p>
    <w:p w14:paraId="595BC223" w14:textId="77777777" w:rsidR="000247B6" w:rsidRPr="00174E78" w:rsidRDefault="000247B6">
      <w:pPr>
        <w:pStyle w:val="ConsPlusNonformat"/>
        <w:jc w:val="both"/>
      </w:pPr>
    </w:p>
    <w:p w14:paraId="303396C0" w14:textId="77777777" w:rsidR="000247B6" w:rsidRPr="00174E78" w:rsidRDefault="000247B6">
      <w:pPr>
        <w:pStyle w:val="ConsPlusNonformat"/>
        <w:jc w:val="both"/>
      </w:pPr>
      <w:r w:rsidRPr="00174E78">
        <w:t>Руководитель (заместитель руководителя)</w:t>
      </w:r>
    </w:p>
    <w:p w14:paraId="462B1C04" w14:textId="77777777" w:rsidR="000247B6" w:rsidRPr="00174E78" w:rsidRDefault="000247B6">
      <w:pPr>
        <w:pStyle w:val="ConsPlusNonformat"/>
        <w:jc w:val="both"/>
      </w:pPr>
      <w:r w:rsidRPr="00174E78">
        <w:t>__________________________________   _____________   ______________________</w:t>
      </w:r>
    </w:p>
    <w:p w14:paraId="7EDE9E3D"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&lt;1&gt;)</w:t>
      </w:r>
    </w:p>
    <w:p w14:paraId="3D6993BB" w14:textId="77777777" w:rsidR="000247B6" w:rsidRPr="00174E78" w:rsidRDefault="000247B6">
      <w:pPr>
        <w:pStyle w:val="ConsPlusNonformat"/>
        <w:jc w:val="both"/>
      </w:pPr>
    </w:p>
    <w:p w14:paraId="1655334B" w14:textId="77777777" w:rsidR="000247B6" w:rsidRPr="00174E78" w:rsidRDefault="000247B6">
      <w:pPr>
        <w:pStyle w:val="ConsPlusNonformat"/>
        <w:jc w:val="both"/>
      </w:pPr>
      <w:r w:rsidRPr="00174E78">
        <w:t xml:space="preserve">    </w:t>
      </w:r>
      <w:proofErr w:type="gramStart"/>
      <w:r w:rsidRPr="00174E78">
        <w:t>Решение  о</w:t>
      </w:r>
      <w:proofErr w:type="gramEnd"/>
      <w:r w:rsidRPr="00174E78">
        <w:t xml:space="preserve"> возобновлении проведения выездной налоговой проверки получил</w:t>
      </w:r>
    </w:p>
    <w:p w14:paraId="5D9D8D3A" w14:textId="77777777" w:rsidR="000247B6" w:rsidRPr="00174E78" w:rsidRDefault="000247B6">
      <w:pPr>
        <w:pStyle w:val="ConsPlusNonformat"/>
        <w:jc w:val="both"/>
      </w:pPr>
      <w:r w:rsidRPr="00174E78">
        <w:t>______________________________________________________________________ &lt;3&gt;.</w:t>
      </w:r>
    </w:p>
    <w:p w14:paraId="003FC0C4" w14:textId="77777777" w:rsidR="000247B6" w:rsidRPr="00174E78" w:rsidRDefault="000247B6">
      <w:pPr>
        <w:pStyle w:val="ConsPlusNonformat"/>
        <w:jc w:val="both"/>
      </w:pPr>
      <w:r w:rsidRPr="00174E78">
        <w:t xml:space="preserve">        (дата, подпись, Ф.И.О. &lt;1&gt; лица, получившего документ;</w:t>
      </w:r>
    </w:p>
    <w:p w14:paraId="28D2D8C0"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BD20469" w14:textId="77777777" w:rsidR="000247B6" w:rsidRPr="00174E78" w:rsidRDefault="000247B6">
      <w:pPr>
        <w:pStyle w:val="ConsPlusNonformat"/>
        <w:jc w:val="both"/>
      </w:pPr>
      <w:r w:rsidRPr="00174E78">
        <w:t xml:space="preserve">        (наименование иные реквизиты документа, подтверждающего</w:t>
      </w:r>
    </w:p>
    <w:p w14:paraId="02FFFD06" w14:textId="77777777" w:rsidR="000247B6" w:rsidRPr="00174E78" w:rsidRDefault="000247B6">
      <w:pPr>
        <w:pStyle w:val="ConsPlusNonformat"/>
        <w:jc w:val="both"/>
      </w:pPr>
      <w:r w:rsidRPr="00174E78">
        <w:t xml:space="preserve">                       полномочия представителя)</w:t>
      </w:r>
    </w:p>
    <w:p w14:paraId="319A9098" w14:textId="77777777" w:rsidR="000247B6" w:rsidRPr="00174E78" w:rsidRDefault="000247B6">
      <w:pPr>
        <w:pStyle w:val="ConsPlusNormal"/>
        <w:jc w:val="both"/>
      </w:pPr>
    </w:p>
    <w:p w14:paraId="11A9E0A7" w14:textId="77777777" w:rsidR="000247B6" w:rsidRPr="00174E78" w:rsidRDefault="000247B6">
      <w:pPr>
        <w:pStyle w:val="ConsPlusNormal"/>
        <w:ind w:firstLine="540"/>
        <w:jc w:val="both"/>
      </w:pPr>
      <w:r w:rsidRPr="00174E78">
        <w:t>--------------------------------</w:t>
      </w:r>
    </w:p>
    <w:p w14:paraId="3D1C3172" w14:textId="77777777" w:rsidR="000247B6" w:rsidRPr="00174E78" w:rsidRDefault="000247B6">
      <w:pPr>
        <w:pStyle w:val="ConsPlusNormal"/>
        <w:spacing w:before="220"/>
        <w:ind w:firstLine="540"/>
        <w:jc w:val="both"/>
      </w:pPr>
      <w:bookmarkStart w:id="39" w:name="P588"/>
      <w:bookmarkEnd w:id="39"/>
      <w:r w:rsidRPr="00174E78">
        <w:t>&lt;1&gt; Отчество указывается при наличии.</w:t>
      </w:r>
    </w:p>
    <w:p w14:paraId="7DA1C6E4" w14:textId="77777777" w:rsidR="000247B6" w:rsidRPr="00174E78" w:rsidRDefault="000247B6">
      <w:pPr>
        <w:pStyle w:val="ConsPlusNormal"/>
        <w:spacing w:before="220"/>
        <w:ind w:firstLine="540"/>
        <w:jc w:val="both"/>
      </w:pPr>
      <w:bookmarkStart w:id="40" w:name="P589"/>
      <w:bookmarkEnd w:id="40"/>
      <w:r w:rsidRPr="00174E78">
        <w:t>&lt;2&gt; КПП указывается для организаций.</w:t>
      </w:r>
    </w:p>
    <w:p w14:paraId="425808EC" w14:textId="77777777" w:rsidR="000247B6" w:rsidRPr="00174E78" w:rsidRDefault="000247B6">
      <w:pPr>
        <w:pStyle w:val="ConsPlusNormal"/>
        <w:spacing w:before="220"/>
        <w:ind w:firstLine="540"/>
        <w:jc w:val="both"/>
      </w:pPr>
      <w:bookmarkStart w:id="41" w:name="P590"/>
      <w:bookmarkEnd w:id="41"/>
      <w:r w:rsidRPr="00174E78">
        <w:t>&lt;3&gt; Заполняется в случае вручения документа на бумажном носителе.</w:t>
      </w:r>
    </w:p>
    <w:p w14:paraId="465B1562" w14:textId="77777777" w:rsidR="000247B6" w:rsidRPr="00174E78" w:rsidRDefault="000247B6">
      <w:pPr>
        <w:pStyle w:val="ConsPlusNormal"/>
        <w:jc w:val="right"/>
      </w:pPr>
    </w:p>
    <w:p w14:paraId="2F502DAA" w14:textId="77777777" w:rsidR="000247B6" w:rsidRPr="00174E78" w:rsidRDefault="000247B6">
      <w:pPr>
        <w:pStyle w:val="ConsPlusNormal"/>
        <w:jc w:val="right"/>
      </w:pPr>
    </w:p>
    <w:p w14:paraId="31F49D2A" w14:textId="77777777" w:rsidR="000247B6" w:rsidRPr="00174E78" w:rsidRDefault="000247B6">
      <w:pPr>
        <w:pStyle w:val="ConsPlusNormal"/>
        <w:jc w:val="right"/>
      </w:pPr>
    </w:p>
    <w:p w14:paraId="103E15E6" w14:textId="77777777" w:rsidR="000247B6" w:rsidRPr="00174E78" w:rsidRDefault="000247B6">
      <w:pPr>
        <w:pStyle w:val="ConsPlusNormal"/>
        <w:jc w:val="right"/>
      </w:pPr>
    </w:p>
    <w:p w14:paraId="38DAD087" w14:textId="77777777" w:rsidR="000247B6" w:rsidRPr="00174E78" w:rsidRDefault="000247B6">
      <w:pPr>
        <w:pStyle w:val="ConsPlusNormal"/>
        <w:jc w:val="right"/>
      </w:pPr>
    </w:p>
    <w:p w14:paraId="3D7E98D2" w14:textId="77777777" w:rsidR="000247B6" w:rsidRPr="00174E78" w:rsidRDefault="000247B6">
      <w:pPr>
        <w:pStyle w:val="ConsPlusNormal"/>
        <w:jc w:val="right"/>
        <w:outlineLvl w:val="0"/>
      </w:pPr>
      <w:r w:rsidRPr="00174E78">
        <w:t>Приложение N 9</w:t>
      </w:r>
    </w:p>
    <w:p w14:paraId="3CB97898" w14:textId="77777777" w:rsidR="000247B6" w:rsidRPr="00174E78" w:rsidRDefault="000247B6">
      <w:pPr>
        <w:pStyle w:val="ConsPlusNormal"/>
        <w:jc w:val="right"/>
      </w:pPr>
      <w:r w:rsidRPr="00174E78">
        <w:t>к приказу ФНС России</w:t>
      </w:r>
    </w:p>
    <w:p w14:paraId="325443EC" w14:textId="77777777" w:rsidR="000247B6" w:rsidRPr="00174E78" w:rsidRDefault="000247B6">
      <w:pPr>
        <w:pStyle w:val="ConsPlusNormal"/>
        <w:jc w:val="right"/>
      </w:pPr>
      <w:r w:rsidRPr="00174E78">
        <w:t>от 07.11.2018 N ММВ-7-2/628@</w:t>
      </w:r>
    </w:p>
    <w:p w14:paraId="65BE935E" w14:textId="77777777" w:rsidR="000247B6" w:rsidRPr="00174E78" w:rsidRDefault="000247B6">
      <w:pPr>
        <w:pStyle w:val="ConsPlusNormal"/>
        <w:jc w:val="right"/>
      </w:pPr>
    </w:p>
    <w:p w14:paraId="5B2866CC" w14:textId="77777777" w:rsidR="000247B6" w:rsidRPr="00174E78" w:rsidRDefault="000247B6">
      <w:pPr>
        <w:pStyle w:val="ConsPlusNonformat"/>
        <w:jc w:val="both"/>
      </w:pPr>
      <w:r w:rsidRPr="00174E78">
        <w:t>Форма по КНД 1165010</w:t>
      </w:r>
    </w:p>
    <w:p w14:paraId="37FC7E4C" w14:textId="77777777" w:rsidR="000247B6" w:rsidRPr="00174E78" w:rsidRDefault="000247B6">
      <w:pPr>
        <w:pStyle w:val="ConsPlusNonformat"/>
        <w:jc w:val="both"/>
      </w:pPr>
    </w:p>
    <w:p w14:paraId="6C85E972" w14:textId="77777777" w:rsidR="000247B6" w:rsidRPr="00174E78" w:rsidRDefault="000247B6">
      <w:pPr>
        <w:pStyle w:val="ConsPlusNonformat"/>
        <w:jc w:val="both"/>
      </w:pPr>
      <w:bookmarkStart w:id="42" w:name="P602"/>
      <w:bookmarkEnd w:id="42"/>
      <w:r w:rsidRPr="00174E78">
        <w:t xml:space="preserve">                                  Справка</w:t>
      </w:r>
    </w:p>
    <w:p w14:paraId="6859B153" w14:textId="77777777" w:rsidR="000247B6" w:rsidRPr="00174E78" w:rsidRDefault="000247B6">
      <w:pPr>
        <w:pStyle w:val="ConsPlusNonformat"/>
        <w:jc w:val="both"/>
      </w:pPr>
      <w:r w:rsidRPr="00174E78">
        <w:t xml:space="preserve">                 о проведенной выездной налоговой проверке</w:t>
      </w:r>
    </w:p>
    <w:p w14:paraId="53F4A12E" w14:textId="77777777" w:rsidR="000247B6" w:rsidRPr="00174E78" w:rsidRDefault="000247B6">
      <w:pPr>
        <w:pStyle w:val="ConsPlusNonformat"/>
        <w:jc w:val="both"/>
      </w:pPr>
    </w:p>
    <w:p w14:paraId="6AD84E5B" w14:textId="77777777" w:rsidR="000247B6" w:rsidRPr="00174E78" w:rsidRDefault="000247B6">
      <w:pPr>
        <w:pStyle w:val="ConsPlusNonformat"/>
        <w:jc w:val="both"/>
      </w:pPr>
      <w:r w:rsidRPr="00174E78">
        <w:t xml:space="preserve">                                                           ________________</w:t>
      </w:r>
    </w:p>
    <w:p w14:paraId="0742E170" w14:textId="77777777" w:rsidR="000247B6" w:rsidRPr="00174E78" w:rsidRDefault="000247B6">
      <w:pPr>
        <w:pStyle w:val="ConsPlusNonformat"/>
        <w:jc w:val="both"/>
      </w:pPr>
      <w:r w:rsidRPr="00174E78">
        <w:t xml:space="preserve">                                                                (дата)</w:t>
      </w:r>
    </w:p>
    <w:p w14:paraId="2BCF3A37" w14:textId="77777777" w:rsidR="000247B6" w:rsidRPr="00174E78" w:rsidRDefault="000247B6">
      <w:pPr>
        <w:pStyle w:val="ConsPlusNonformat"/>
        <w:jc w:val="both"/>
      </w:pPr>
    </w:p>
    <w:p w14:paraId="47F9101E"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38EC3B52" w14:textId="77777777" w:rsidR="000247B6" w:rsidRPr="00174E78" w:rsidRDefault="000247B6">
      <w:pPr>
        <w:pStyle w:val="ConsPlusNonformat"/>
        <w:jc w:val="both"/>
      </w:pPr>
      <w:r w:rsidRPr="00174E78">
        <w:t xml:space="preserve">                                               (наименование налогового</w:t>
      </w:r>
    </w:p>
    <w:p w14:paraId="59AC8C42" w14:textId="77777777" w:rsidR="000247B6" w:rsidRPr="00174E78" w:rsidRDefault="000247B6">
      <w:pPr>
        <w:pStyle w:val="ConsPlusNonformat"/>
        <w:jc w:val="both"/>
      </w:pPr>
      <w:r w:rsidRPr="00174E78">
        <w:t xml:space="preserve">                                                        органа)</w:t>
      </w:r>
    </w:p>
    <w:p w14:paraId="4B8DA727" w14:textId="77777777" w:rsidR="000247B6" w:rsidRPr="00174E78" w:rsidRDefault="000247B6">
      <w:pPr>
        <w:pStyle w:val="ConsPlusNonformat"/>
        <w:jc w:val="both"/>
      </w:pPr>
      <w:r w:rsidRPr="00174E78">
        <w:t>о проведении выездной налоговой проверки ______________________________ &lt;1&gt;</w:t>
      </w:r>
    </w:p>
    <w:p w14:paraId="14526195" w14:textId="77777777" w:rsidR="000247B6" w:rsidRPr="00174E78" w:rsidRDefault="000247B6">
      <w:pPr>
        <w:pStyle w:val="ConsPlusNonformat"/>
        <w:jc w:val="both"/>
      </w:pPr>
      <w:r w:rsidRPr="00174E78">
        <w:t>от _____________ N _______, с изменениями, внесенными __________________.</w:t>
      </w:r>
    </w:p>
    <w:p w14:paraId="37763F83"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(реквизиты решения</w:t>
      </w:r>
    </w:p>
    <w:p w14:paraId="4E6F48C6" w14:textId="77777777" w:rsidR="000247B6" w:rsidRPr="00174E78" w:rsidRDefault="000247B6">
      <w:pPr>
        <w:pStyle w:val="ConsPlusNonformat"/>
        <w:jc w:val="both"/>
      </w:pPr>
      <w:r w:rsidRPr="00174E78">
        <w:t xml:space="preserve">                                                           (решений)</w:t>
      </w:r>
    </w:p>
    <w:p w14:paraId="1E47B903" w14:textId="77777777" w:rsidR="000247B6" w:rsidRPr="00174E78" w:rsidRDefault="000247B6">
      <w:pPr>
        <w:pStyle w:val="ConsPlusNonformat"/>
        <w:jc w:val="both"/>
      </w:pPr>
      <w:r w:rsidRPr="00174E78">
        <w:t xml:space="preserve">    Лицо, в отношении которого проведена выездная налоговая проверка:</w:t>
      </w:r>
    </w:p>
    <w:p w14:paraId="40915CD7" w14:textId="77777777" w:rsidR="000247B6" w:rsidRPr="00174E78" w:rsidRDefault="000247B6">
      <w:pPr>
        <w:pStyle w:val="ConsPlusNonformat"/>
        <w:jc w:val="both"/>
      </w:pPr>
      <w:r w:rsidRPr="00174E78">
        <w:t>______________________________________________________________________ &lt;2&gt;.</w:t>
      </w:r>
    </w:p>
    <w:p w14:paraId="23A37927" w14:textId="77777777" w:rsidR="000247B6" w:rsidRPr="00174E78" w:rsidRDefault="000247B6">
      <w:pPr>
        <w:pStyle w:val="ConsPlusNonformat"/>
        <w:jc w:val="both"/>
      </w:pPr>
      <w:r w:rsidRPr="00174E78">
        <w:t>(полное и сокращенное наименования организации или полное и сокращенное</w:t>
      </w:r>
    </w:p>
    <w:p w14:paraId="516B86DD" w14:textId="77777777" w:rsidR="000247B6" w:rsidRPr="00174E78" w:rsidRDefault="000247B6">
      <w:pPr>
        <w:pStyle w:val="ConsPlusNonformat"/>
        <w:jc w:val="both"/>
      </w:pPr>
      <w:r w:rsidRPr="00174E78">
        <w:t xml:space="preserve">  наименования организации и филиала (представительства) организации,</w:t>
      </w:r>
    </w:p>
    <w:p w14:paraId="2521A0E2" w14:textId="77777777" w:rsidR="000247B6" w:rsidRPr="00174E78" w:rsidRDefault="000247B6">
      <w:pPr>
        <w:pStyle w:val="ConsPlusNonformat"/>
        <w:jc w:val="both"/>
      </w:pPr>
      <w:r w:rsidRPr="00174E78">
        <w:t xml:space="preserve">              Ф.И.О. &lt;3&gt; физического лица; ИНН, КПП &lt;4&gt;)</w:t>
      </w:r>
    </w:p>
    <w:p w14:paraId="1625B45A" w14:textId="77777777" w:rsidR="000247B6" w:rsidRPr="00174E78" w:rsidRDefault="000247B6">
      <w:pPr>
        <w:pStyle w:val="ConsPlusNonformat"/>
        <w:jc w:val="both"/>
      </w:pPr>
    </w:p>
    <w:p w14:paraId="3F84A7A7" w14:textId="77777777" w:rsidR="000247B6" w:rsidRPr="00174E78" w:rsidRDefault="000247B6">
      <w:pPr>
        <w:pStyle w:val="ConsPlusNonformat"/>
        <w:jc w:val="both"/>
      </w:pPr>
      <w:r w:rsidRPr="00174E78">
        <w:t xml:space="preserve">    </w:t>
      </w:r>
      <w:proofErr w:type="gramStart"/>
      <w:r w:rsidRPr="00174E78">
        <w:t>Предмет  выездной</w:t>
      </w:r>
      <w:proofErr w:type="gramEnd"/>
      <w:r w:rsidRPr="00174E78">
        <w:t xml:space="preserve"> налоговой проверки (вопросы правильности исчисления и</w:t>
      </w:r>
    </w:p>
    <w:p w14:paraId="5F208C08" w14:textId="77777777" w:rsidR="000247B6" w:rsidRPr="00174E78" w:rsidRDefault="000247B6">
      <w:pPr>
        <w:pStyle w:val="ConsPlusNonformat"/>
        <w:jc w:val="both"/>
      </w:pPr>
      <w:r w:rsidRPr="00174E78">
        <w:t>своевременности уплаты (удержания, перечисления) налогов, сборов, страховых</w:t>
      </w:r>
    </w:p>
    <w:p w14:paraId="7EA8EAFD" w14:textId="77777777" w:rsidR="000247B6" w:rsidRPr="00174E78" w:rsidRDefault="000247B6">
      <w:pPr>
        <w:pStyle w:val="ConsPlusNonformat"/>
        <w:jc w:val="both"/>
      </w:pPr>
      <w:r w:rsidRPr="00174E78">
        <w:t>взносов) и период, за который проведена выездная налоговая проверка:</w:t>
      </w:r>
    </w:p>
    <w:p w14:paraId="314BF52E" w14:textId="77777777" w:rsidR="000247B6" w:rsidRPr="00174E78" w:rsidRDefault="000247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386"/>
        <w:gridCol w:w="3231"/>
      </w:tblGrid>
      <w:tr w:rsidR="00174E78" w:rsidRPr="00174E78" w14:paraId="53195767" w14:textId="77777777">
        <w:tc>
          <w:tcPr>
            <w:tcW w:w="454" w:type="dxa"/>
          </w:tcPr>
          <w:p w14:paraId="4A09B68F" w14:textId="77777777" w:rsidR="000247B6" w:rsidRPr="00174E78" w:rsidRDefault="000247B6">
            <w:pPr>
              <w:pStyle w:val="ConsPlusNormal"/>
              <w:jc w:val="center"/>
            </w:pPr>
            <w:r w:rsidRPr="00174E78">
              <w:t>N</w:t>
            </w:r>
          </w:p>
        </w:tc>
        <w:tc>
          <w:tcPr>
            <w:tcW w:w="5386" w:type="dxa"/>
          </w:tcPr>
          <w:p w14:paraId="71AD6569" w14:textId="77777777" w:rsidR="000247B6" w:rsidRPr="00174E78" w:rsidRDefault="000247B6">
            <w:pPr>
              <w:pStyle w:val="ConsPlusNormal"/>
              <w:jc w:val="center"/>
            </w:pPr>
            <w:r w:rsidRPr="00174E78">
              <w:t>Налог (сбор, страховые взносы) &lt;5&gt;</w:t>
            </w:r>
          </w:p>
        </w:tc>
        <w:tc>
          <w:tcPr>
            <w:tcW w:w="3231" w:type="dxa"/>
          </w:tcPr>
          <w:p w14:paraId="241868B4" w14:textId="77777777" w:rsidR="000247B6" w:rsidRPr="00174E78" w:rsidRDefault="000247B6">
            <w:pPr>
              <w:pStyle w:val="ConsPlusNormal"/>
              <w:jc w:val="center"/>
            </w:pPr>
            <w:r w:rsidRPr="00174E78">
              <w:t>Проверяемый период</w:t>
            </w:r>
          </w:p>
          <w:p w14:paraId="57758919" w14:textId="77777777" w:rsidR="000247B6" w:rsidRPr="00174E78" w:rsidRDefault="000247B6">
            <w:pPr>
              <w:pStyle w:val="ConsPlusNormal"/>
              <w:jc w:val="center"/>
            </w:pPr>
            <w:r w:rsidRPr="00174E78">
              <w:t>с ____ по ____</w:t>
            </w:r>
          </w:p>
        </w:tc>
      </w:tr>
      <w:tr w:rsidR="00174E78" w:rsidRPr="00174E78" w14:paraId="3FAABF44" w14:textId="77777777">
        <w:tc>
          <w:tcPr>
            <w:tcW w:w="454" w:type="dxa"/>
          </w:tcPr>
          <w:p w14:paraId="0E3AE3A9" w14:textId="77777777" w:rsidR="000247B6" w:rsidRPr="00174E78" w:rsidRDefault="000247B6">
            <w:pPr>
              <w:pStyle w:val="ConsPlusNormal"/>
            </w:pPr>
          </w:p>
        </w:tc>
        <w:tc>
          <w:tcPr>
            <w:tcW w:w="5386" w:type="dxa"/>
          </w:tcPr>
          <w:p w14:paraId="043C8AB0" w14:textId="77777777" w:rsidR="000247B6" w:rsidRPr="00174E78" w:rsidRDefault="000247B6">
            <w:pPr>
              <w:pStyle w:val="ConsPlusNormal"/>
            </w:pPr>
          </w:p>
        </w:tc>
        <w:tc>
          <w:tcPr>
            <w:tcW w:w="3231" w:type="dxa"/>
          </w:tcPr>
          <w:p w14:paraId="21A12F92" w14:textId="77777777" w:rsidR="000247B6" w:rsidRPr="00174E78" w:rsidRDefault="000247B6">
            <w:pPr>
              <w:pStyle w:val="ConsPlusNormal"/>
            </w:pPr>
          </w:p>
        </w:tc>
      </w:tr>
      <w:tr w:rsidR="000247B6" w:rsidRPr="00174E78" w14:paraId="0BB7DD83" w14:textId="77777777">
        <w:tc>
          <w:tcPr>
            <w:tcW w:w="454" w:type="dxa"/>
          </w:tcPr>
          <w:p w14:paraId="14787BA2" w14:textId="77777777" w:rsidR="000247B6" w:rsidRPr="00174E78" w:rsidRDefault="000247B6">
            <w:pPr>
              <w:pStyle w:val="ConsPlusNormal"/>
            </w:pPr>
          </w:p>
        </w:tc>
        <w:tc>
          <w:tcPr>
            <w:tcW w:w="5386" w:type="dxa"/>
          </w:tcPr>
          <w:p w14:paraId="6D2BA6DA" w14:textId="77777777" w:rsidR="000247B6" w:rsidRPr="00174E78" w:rsidRDefault="000247B6">
            <w:pPr>
              <w:pStyle w:val="ConsPlusNormal"/>
            </w:pPr>
          </w:p>
        </w:tc>
        <w:tc>
          <w:tcPr>
            <w:tcW w:w="3231" w:type="dxa"/>
          </w:tcPr>
          <w:p w14:paraId="3EACF175" w14:textId="77777777" w:rsidR="000247B6" w:rsidRPr="00174E78" w:rsidRDefault="000247B6">
            <w:pPr>
              <w:pStyle w:val="ConsPlusNormal"/>
            </w:pPr>
          </w:p>
        </w:tc>
      </w:tr>
    </w:tbl>
    <w:p w14:paraId="27B9B36C" w14:textId="77777777" w:rsidR="000247B6" w:rsidRPr="00174E78" w:rsidRDefault="000247B6">
      <w:pPr>
        <w:pStyle w:val="ConsPlusNormal"/>
      </w:pPr>
    </w:p>
    <w:p w14:paraId="1A24FEFE" w14:textId="77777777" w:rsidR="000247B6" w:rsidRPr="00174E78" w:rsidRDefault="000247B6">
      <w:pPr>
        <w:pStyle w:val="ConsPlusNonformat"/>
        <w:jc w:val="both"/>
      </w:pPr>
      <w:r w:rsidRPr="00174E78">
        <w:t xml:space="preserve">    </w:t>
      </w:r>
      <w:proofErr w:type="gramStart"/>
      <w:r w:rsidRPr="00174E78">
        <w:t xml:space="preserve">Лица,   </w:t>
      </w:r>
      <w:proofErr w:type="gramEnd"/>
      <w:r w:rsidRPr="00174E78">
        <w:t xml:space="preserve"> в    отношении    которых    проведена    выездная   налоговая</w:t>
      </w:r>
    </w:p>
    <w:p w14:paraId="18571810" w14:textId="77777777" w:rsidR="000247B6" w:rsidRPr="00174E78" w:rsidRDefault="000247B6">
      <w:pPr>
        <w:pStyle w:val="ConsPlusNonformat"/>
        <w:jc w:val="both"/>
      </w:pPr>
      <w:r w:rsidRPr="00174E78">
        <w:t>проверка - участники    консолидированной   группы   налогоплательщиков   и</w:t>
      </w:r>
    </w:p>
    <w:p w14:paraId="6042E3B8" w14:textId="77777777" w:rsidR="000247B6" w:rsidRPr="00174E78" w:rsidRDefault="000247B6">
      <w:pPr>
        <w:pStyle w:val="ConsPlusNonformat"/>
        <w:jc w:val="both"/>
      </w:pPr>
      <w:r w:rsidRPr="00174E78">
        <w:t>проверенные периоды &lt;2&gt;:</w:t>
      </w:r>
    </w:p>
    <w:p w14:paraId="0126F5BF" w14:textId="77777777" w:rsidR="000247B6" w:rsidRPr="00174E78" w:rsidRDefault="000247B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12"/>
        <w:gridCol w:w="651"/>
        <w:gridCol w:w="651"/>
        <w:gridCol w:w="3458"/>
      </w:tblGrid>
      <w:tr w:rsidR="00174E78" w:rsidRPr="00174E78" w14:paraId="76AD4894" w14:textId="77777777">
        <w:tc>
          <w:tcPr>
            <w:tcW w:w="397" w:type="dxa"/>
          </w:tcPr>
          <w:p w14:paraId="4EAE4314" w14:textId="77777777" w:rsidR="000247B6" w:rsidRPr="00174E78" w:rsidRDefault="000247B6">
            <w:pPr>
              <w:pStyle w:val="ConsPlusNormal"/>
              <w:jc w:val="center"/>
            </w:pPr>
            <w:r w:rsidRPr="00174E78">
              <w:t>N</w:t>
            </w:r>
          </w:p>
        </w:tc>
        <w:tc>
          <w:tcPr>
            <w:tcW w:w="3912" w:type="dxa"/>
          </w:tcPr>
          <w:p w14:paraId="0E5033EE" w14:textId="77777777" w:rsidR="000247B6" w:rsidRPr="00174E78" w:rsidRDefault="000247B6">
            <w:pPr>
              <w:pStyle w:val="ConsPlusNormal"/>
              <w:jc w:val="center"/>
            </w:pPr>
            <w:r w:rsidRPr="00174E78">
              <w:t>Полное и сокращенное наименования</w:t>
            </w:r>
          </w:p>
        </w:tc>
        <w:tc>
          <w:tcPr>
            <w:tcW w:w="651" w:type="dxa"/>
          </w:tcPr>
          <w:p w14:paraId="35E4F25A" w14:textId="77777777" w:rsidR="000247B6" w:rsidRPr="00174E78" w:rsidRDefault="000247B6">
            <w:pPr>
              <w:pStyle w:val="ConsPlusNormal"/>
              <w:jc w:val="center"/>
            </w:pPr>
            <w:r w:rsidRPr="00174E78">
              <w:t>ИНН</w:t>
            </w:r>
          </w:p>
        </w:tc>
        <w:tc>
          <w:tcPr>
            <w:tcW w:w="651" w:type="dxa"/>
          </w:tcPr>
          <w:p w14:paraId="2B3225B6" w14:textId="77777777" w:rsidR="000247B6" w:rsidRPr="00174E78" w:rsidRDefault="000247B6">
            <w:pPr>
              <w:pStyle w:val="ConsPlusNormal"/>
              <w:jc w:val="center"/>
            </w:pPr>
            <w:r w:rsidRPr="00174E78">
              <w:t>КПП</w:t>
            </w:r>
          </w:p>
        </w:tc>
        <w:tc>
          <w:tcPr>
            <w:tcW w:w="3458" w:type="dxa"/>
          </w:tcPr>
          <w:p w14:paraId="3DDD87BE" w14:textId="77777777" w:rsidR="000247B6" w:rsidRPr="00174E78" w:rsidRDefault="000247B6">
            <w:pPr>
              <w:pStyle w:val="ConsPlusNormal"/>
              <w:jc w:val="center"/>
            </w:pPr>
            <w:r w:rsidRPr="00174E78">
              <w:t>Периоды, за которые проведена выездная налоговая проверка</w:t>
            </w:r>
          </w:p>
        </w:tc>
      </w:tr>
      <w:tr w:rsidR="00174E78" w:rsidRPr="00174E78" w14:paraId="045E95E8" w14:textId="77777777">
        <w:tc>
          <w:tcPr>
            <w:tcW w:w="397" w:type="dxa"/>
          </w:tcPr>
          <w:p w14:paraId="70C65DAF" w14:textId="77777777" w:rsidR="000247B6" w:rsidRPr="00174E78" w:rsidRDefault="000247B6">
            <w:pPr>
              <w:pStyle w:val="ConsPlusNormal"/>
            </w:pPr>
          </w:p>
        </w:tc>
        <w:tc>
          <w:tcPr>
            <w:tcW w:w="3912" w:type="dxa"/>
          </w:tcPr>
          <w:p w14:paraId="0504EF99"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651" w:type="dxa"/>
          </w:tcPr>
          <w:p w14:paraId="29687F26" w14:textId="77777777" w:rsidR="000247B6" w:rsidRPr="00174E78" w:rsidRDefault="000247B6">
            <w:pPr>
              <w:pStyle w:val="ConsPlusNormal"/>
            </w:pPr>
          </w:p>
        </w:tc>
        <w:tc>
          <w:tcPr>
            <w:tcW w:w="651" w:type="dxa"/>
          </w:tcPr>
          <w:p w14:paraId="28E2A1FC" w14:textId="77777777" w:rsidR="000247B6" w:rsidRPr="00174E78" w:rsidRDefault="000247B6">
            <w:pPr>
              <w:pStyle w:val="ConsPlusNormal"/>
            </w:pPr>
          </w:p>
        </w:tc>
        <w:tc>
          <w:tcPr>
            <w:tcW w:w="3458" w:type="dxa"/>
          </w:tcPr>
          <w:p w14:paraId="196CF779" w14:textId="77777777" w:rsidR="000247B6" w:rsidRPr="00174E78" w:rsidRDefault="000247B6">
            <w:pPr>
              <w:pStyle w:val="ConsPlusNormal"/>
            </w:pPr>
          </w:p>
        </w:tc>
      </w:tr>
      <w:tr w:rsidR="00174E78" w:rsidRPr="00174E78" w14:paraId="7348681F" w14:textId="77777777">
        <w:tc>
          <w:tcPr>
            <w:tcW w:w="397" w:type="dxa"/>
          </w:tcPr>
          <w:p w14:paraId="3BA99A8E" w14:textId="77777777" w:rsidR="000247B6" w:rsidRPr="00174E78" w:rsidRDefault="000247B6">
            <w:pPr>
              <w:pStyle w:val="ConsPlusNormal"/>
            </w:pPr>
          </w:p>
        </w:tc>
        <w:tc>
          <w:tcPr>
            <w:tcW w:w="3912" w:type="dxa"/>
          </w:tcPr>
          <w:p w14:paraId="749B190B" w14:textId="77777777" w:rsidR="000247B6" w:rsidRPr="00174E78" w:rsidRDefault="000247B6">
            <w:pPr>
              <w:pStyle w:val="ConsPlusNormal"/>
            </w:pPr>
            <w:r w:rsidRPr="00174E78">
              <w:t>Участник консолидированной группы налогоплательщиков:</w:t>
            </w:r>
          </w:p>
        </w:tc>
        <w:tc>
          <w:tcPr>
            <w:tcW w:w="651" w:type="dxa"/>
          </w:tcPr>
          <w:p w14:paraId="7D1CA491" w14:textId="77777777" w:rsidR="000247B6" w:rsidRPr="00174E78" w:rsidRDefault="000247B6">
            <w:pPr>
              <w:pStyle w:val="ConsPlusNormal"/>
            </w:pPr>
          </w:p>
        </w:tc>
        <w:tc>
          <w:tcPr>
            <w:tcW w:w="651" w:type="dxa"/>
          </w:tcPr>
          <w:p w14:paraId="4EE24C54" w14:textId="77777777" w:rsidR="000247B6" w:rsidRPr="00174E78" w:rsidRDefault="000247B6">
            <w:pPr>
              <w:pStyle w:val="ConsPlusNormal"/>
            </w:pPr>
          </w:p>
        </w:tc>
        <w:tc>
          <w:tcPr>
            <w:tcW w:w="3458" w:type="dxa"/>
          </w:tcPr>
          <w:p w14:paraId="5A9723E1" w14:textId="77777777" w:rsidR="000247B6" w:rsidRPr="00174E78" w:rsidRDefault="000247B6">
            <w:pPr>
              <w:pStyle w:val="ConsPlusNormal"/>
            </w:pPr>
          </w:p>
        </w:tc>
      </w:tr>
      <w:tr w:rsidR="00174E78" w:rsidRPr="00174E78" w14:paraId="3D7F3718" w14:textId="77777777">
        <w:tc>
          <w:tcPr>
            <w:tcW w:w="397" w:type="dxa"/>
          </w:tcPr>
          <w:p w14:paraId="3BCF50FE" w14:textId="77777777" w:rsidR="000247B6" w:rsidRPr="00174E78" w:rsidRDefault="000247B6">
            <w:pPr>
              <w:pStyle w:val="ConsPlusNormal"/>
            </w:pPr>
          </w:p>
        </w:tc>
        <w:tc>
          <w:tcPr>
            <w:tcW w:w="3912" w:type="dxa"/>
          </w:tcPr>
          <w:p w14:paraId="1B62F120" w14:textId="77777777" w:rsidR="000247B6" w:rsidRPr="00174E78" w:rsidRDefault="000247B6">
            <w:pPr>
              <w:pStyle w:val="ConsPlusNormal"/>
            </w:pPr>
          </w:p>
        </w:tc>
        <w:tc>
          <w:tcPr>
            <w:tcW w:w="651" w:type="dxa"/>
          </w:tcPr>
          <w:p w14:paraId="3DC90BBA" w14:textId="77777777" w:rsidR="000247B6" w:rsidRPr="00174E78" w:rsidRDefault="000247B6">
            <w:pPr>
              <w:pStyle w:val="ConsPlusNormal"/>
            </w:pPr>
          </w:p>
        </w:tc>
        <w:tc>
          <w:tcPr>
            <w:tcW w:w="651" w:type="dxa"/>
          </w:tcPr>
          <w:p w14:paraId="64D3B3C3" w14:textId="77777777" w:rsidR="000247B6" w:rsidRPr="00174E78" w:rsidRDefault="000247B6">
            <w:pPr>
              <w:pStyle w:val="ConsPlusNormal"/>
            </w:pPr>
          </w:p>
        </w:tc>
        <w:tc>
          <w:tcPr>
            <w:tcW w:w="3458" w:type="dxa"/>
          </w:tcPr>
          <w:p w14:paraId="28A42DD6" w14:textId="77777777" w:rsidR="000247B6" w:rsidRPr="00174E78" w:rsidRDefault="000247B6">
            <w:pPr>
              <w:pStyle w:val="ConsPlusNormal"/>
            </w:pPr>
          </w:p>
        </w:tc>
      </w:tr>
      <w:tr w:rsidR="000247B6" w:rsidRPr="00174E78" w14:paraId="67CBAEFE" w14:textId="77777777">
        <w:tc>
          <w:tcPr>
            <w:tcW w:w="397" w:type="dxa"/>
          </w:tcPr>
          <w:p w14:paraId="54717114" w14:textId="77777777" w:rsidR="000247B6" w:rsidRPr="00174E78" w:rsidRDefault="000247B6">
            <w:pPr>
              <w:pStyle w:val="ConsPlusNormal"/>
            </w:pPr>
          </w:p>
        </w:tc>
        <w:tc>
          <w:tcPr>
            <w:tcW w:w="3912" w:type="dxa"/>
          </w:tcPr>
          <w:p w14:paraId="1F0BF28C" w14:textId="77777777" w:rsidR="000247B6" w:rsidRPr="00174E78" w:rsidRDefault="000247B6">
            <w:pPr>
              <w:pStyle w:val="ConsPlusNormal"/>
            </w:pPr>
          </w:p>
        </w:tc>
        <w:tc>
          <w:tcPr>
            <w:tcW w:w="651" w:type="dxa"/>
          </w:tcPr>
          <w:p w14:paraId="28649604" w14:textId="77777777" w:rsidR="000247B6" w:rsidRPr="00174E78" w:rsidRDefault="000247B6">
            <w:pPr>
              <w:pStyle w:val="ConsPlusNormal"/>
            </w:pPr>
          </w:p>
        </w:tc>
        <w:tc>
          <w:tcPr>
            <w:tcW w:w="651" w:type="dxa"/>
          </w:tcPr>
          <w:p w14:paraId="35DBD0ED" w14:textId="77777777" w:rsidR="000247B6" w:rsidRPr="00174E78" w:rsidRDefault="000247B6">
            <w:pPr>
              <w:pStyle w:val="ConsPlusNormal"/>
            </w:pPr>
          </w:p>
        </w:tc>
        <w:tc>
          <w:tcPr>
            <w:tcW w:w="3458" w:type="dxa"/>
          </w:tcPr>
          <w:p w14:paraId="4CEAD3C9" w14:textId="77777777" w:rsidR="000247B6" w:rsidRPr="00174E78" w:rsidRDefault="000247B6">
            <w:pPr>
              <w:pStyle w:val="ConsPlusNormal"/>
            </w:pPr>
          </w:p>
        </w:tc>
      </w:tr>
    </w:tbl>
    <w:p w14:paraId="0C053279" w14:textId="77777777" w:rsidR="000247B6" w:rsidRPr="00174E78" w:rsidRDefault="000247B6">
      <w:pPr>
        <w:pStyle w:val="ConsPlusNormal"/>
        <w:ind w:firstLine="540"/>
        <w:jc w:val="both"/>
      </w:pPr>
    </w:p>
    <w:p w14:paraId="3E6E0A86" w14:textId="77777777" w:rsidR="000247B6" w:rsidRPr="00174E78" w:rsidRDefault="000247B6">
      <w:pPr>
        <w:pStyle w:val="ConsPlusNonformat"/>
        <w:jc w:val="both"/>
      </w:pPr>
      <w:r w:rsidRPr="00174E78">
        <w:t xml:space="preserve">    Проверенный период _________________.</w:t>
      </w:r>
    </w:p>
    <w:p w14:paraId="1E9683DC" w14:textId="77777777" w:rsidR="000247B6" w:rsidRPr="00174E78" w:rsidRDefault="000247B6">
      <w:pPr>
        <w:pStyle w:val="ConsPlusNonformat"/>
        <w:jc w:val="both"/>
      </w:pPr>
      <w:r w:rsidRPr="00174E78">
        <w:t xml:space="preserve">    Предметом выездной налоговой проверки являлась </w:t>
      </w:r>
      <w:proofErr w:type="gramStart"/>
      <w:r w:rsidRPr="00174E78">
        <w:t>правильность  исчисления</w:t>
      </w:r>
      <w:proofErr w:type="gramEnd"/>
    </w:p>
    <w:p w14:paraId="0F4D45D9" w14:textId="77777777" w:rsidR="000247B6" w:rsidRPr="00174E78" w:rsidRDefault="000247B6">
      <w:pPr>
        <w:pStyle w:val="ConsPlusNonformat"/>
        <w:jc w:val="both"/>
      </w:pPr>
      <w:r w:rsidRPr="00174E78">
        <w:t>и своевременность уплаты налога на прибыль организаций по консолидированной</w:t>
      </w:r>
    </w:p>
    <w:p w14:paraId="227D4EC8" w14:textId="77777777" w:rsidR="000247B6" w:rsidRPr="00174E78" w:rsidRDefault="000247B6">
      <w:pPr>
        <w:pStyle w:val="ConsPlusNonformat"/>
        <w:jc w:val="both"/>
      </w:pPr>
      <w:r w:rsidRPr="00174E78">
        <w:t>группе налогоплательщиков.</w:t>
      </w:r>
    </w:p>
    <w:p w14:paraId="3C4403EE" w14:textId="77777777" w:rsidR="000247B6" w:rsidRPr="00174E78" w:rsidRDefault="000247B6">
      <w:pPr>
        <w:pStyle w:val="ConsPlusNonformat"/>
        <w:jc w:val="both"/>
      </w:pPr>
      <w:r w:rsidRPr="00174E78">
        <w:t xml:space="preserve">    </w:t>
      </w:r>
      <w:proofErr w:type="gramStart"/>
      <w:r w:rsidRPr="00174E78">
        <w:t>Срок  проведения</w:t>
      </w:r>
      <w:proofErr w:type="gramEnd"/>
      <w:r w:rsidRPr="00174E78">
        <w:t xml:space="preserve">  выездной  налоговой проверки продлевался на основании</w:t>
      </w:r>
    </w:p>
    <w:p w14:paraId="1857A0EC" w14:textId="77777777" w:rsidR="000247B6" w:rsidRPr="00174E78" w:rsidRDefault="000247B6">
      <w:pPr>
        <w:pStyle w:val="ConsPlusNonformat"/>
        <w:jc w:val="both"/>
      </w:pPr>
      <w:proofErr w:type="gramStart"/>
      <w:r w:rsidRPr="00174E78">
        <w:t>Решения  _</w:t>
      </w:r>
      <w:proofErr w:type="gramEnd"/>
      <w:r w:rsidRPr="00174E78">
        <w:t>______________________________  о   продлении   срока  проведения</w:t>
      </w:r>
    </w:p>
    <w:p w14:paraId="74C540F1" w14:textId="77777777" w:rsidR="000247B6" w:rsidRPr="00174E78" w:rsidRDefault="000247B6">
      <w:pPr>
        <w:pStyle w:val="ConsPlusNonformat"/>
        <w:jc w:val="both"/>
      </w:pPr>
      <w:r w:rsidRPr="00174E78">
        <w:t xml:space="preserve">             (наименование налогового</w:t>
      </w:r>
    </w:p>
    <w:p w14:paraId="4E595B21" w14:textId="77777777" w:rsidR="000247B6" w:rsidRPr="00174E78" w:rsidRDefault="000247B6">
      <w:pPr>
        <w:pStyle w:val="ConsPlusNonformat"/>
        <w:jc w:val="both"/>
      </w:pPr>
      <w:r w:rsidRPr="00174E78">
        <w:t xml:space="preserve">                     органа)</w:t>
      </w:r>
    </w:p>
    <w:p w14:paraId="5509EB50" w14:textId="77777777" w:rsidR="000247B6" w:rsidRPr="00174E78" w:rsidRDefault="000247B6">
      <w:pPr>
        <w:pStyle w:val="ConsPlusNonformat"/>
        <w:jc w:val="both"/>
      </w:pPr>
      <w:r w:rsidRPr="00174E78">
        <w:t>выездной налоговой проверки от _____________ N _______.</w:t>
      </w:r>
    </w:p>
    <w:p w14:paraId="78952C3C" w14:textId="77777777" w:rsidR="000247B6" w:rsidRPr="00174E78" w:rsidRDefault="000247B6">
      <w:pPr>
        <w:pStyle w:val="ConsPlusNonformat"/>
        <w:jc w:val="both"/>
      </w:pPr>
      <w:r w:rsidRPr="00174E78">
        <w:t xml:space="preserve">                                   (дата)</w:t>
      </w:r>
    </w:p>
    <w:p w14:paraId="0DCEE147" w14:textId="77777777" w:rsidR="000247B6" w:rsidRPr="00174E78" w:rsidRDefault="000247B6">
      <w:pPr>
        <w:pStyle w:val="ConsPlusNonformat"/>
        <w:jc w:val="both"/>
      </w:pPr>
      <w:r w:rsidRPr="00174E78">
        <w:t xml:space="preserve">    Срок   </w:t>
      </w:r>
      <w:proofErr w:type="gramStart"/>
      <w:r w:rsidRPr="00174E78">
        <w:t>проведения  выездной</w:t>
      </w:r>
      <w:proofErr w:type="gramEnd"/>
      <w:r w:rsidRPr="00174E78">
        <w:t xml:space="preserve">  налоговой  проверки  приостанавливался  на</w:t>
      </w:r>
    </w:p>
    <w:p w14:paraId="54A50E6C" w14:textId="77777777" w:rsidR="000247B6" w:rsidRPr="00174E78" w:rsidRDefault="000247B6">
      <w:pPr>
        <w:pStyle w:val="ConsPlusNonformat"/>
        <w:jc w:val="both"/>
      </w:pPr>
      <w:r w:rsidRPr="00174E78">
        <w:t>основании   Решения   _______________________________   о   приостановлении</w:t>
      </w:r>
    </w:p>
    <w:p w14:paraId="5B2736D3" w14:textId="77777777" w:rsidR="000247B6" w:rsidRPr="00174E78" w:rsidRDefault="000247B6">
      <w:pPr>
        <w:pStyle w:val="ConsPlusNonformat"/>
        <w:jc w:val="both"/>
      </w:pPr>
      <w:r w:rsidRPr="00174E78">
        <w:t xml:space="preserve">                          (наименование налогового</w:t>
      </w:r>
    </w:p>
    <w:p w14:paraId="0A6F2495" w14:textId="77777777" w:rsidR="000247B6" w:rsidRPr="00174E78" w:rsidRDefault="000247B6">
      <w:pPr>
        <w:pStyle w:val="ConsPlusNonformat"/>
        <w:jc w:val="both"/>
      </w:pPr>
      <w:r w:rsidRPr="00174E78">
        <w:t xml:space="preserve">                                  органа)</w:t>
      </w:r>
    </w:p>
    <w:p w14:paraId="64DB1921" w14:textId="77777777" w:rsidR="000247B6" w:rsidRPr="00174E78" w:rsidRDefault="000247B6">
      <w:pPr>
        <w:pStyle w:val="ConsPlusNonformat"/>
        <w:jc w:val="both"/>
      </w:pPr>
      <w:r w:rsidRPr="00174E78">
        <w:t>проведения     выездной     налоговой     проверки    _______________</w:t>
      </w:r>
      <w:proofErr w:type="gramStart"/>
      <w:r w:rsidRPr="00174E78">
        <w:t>_  &lt;</w:t>
      </w:r>
      <w:proofErr w:type="gramEnd"/>
      <w:r w:rsidRPr="00174E78">
        <w:t>1&gt;</w:t>
      </w:r>
    </w:p>
    <w:p w14:paraId="445FFF40" w14:textId="77777777" w:rsidR="000247B6" w:rsidRPr="00174E78" w:rsidRDefault="000247B6">
      <w:pPr>
        <w:pStyle w:val="ConsPlusNonformat"/>
        <w:jc w:val="both"/>
      </w:pPr>
      <w:r w:rsidRPr="00174E78">
        <w:t>от _____________ N _______.</w:t>
      </w:r>
    </w:p>
    <w:p w14:paraId="31D0022F" w14:textId="77777777" w:rsidR="000247B6" w:rsidRPr="00174E78" w:rsidRDefault="000247B6">
      <w:pPr>
        <w:pStyle w:val="ConsPlusNonformat"/>
        <w:jc w:val="both"/>
      </w:pPr>
      <w:r w:rsidRPr="00174E78">
        <w:t xml:space="preserve">       (дата)</w:t>
      </w:r>
    </w:p>
    <w:p w14:paraId="13F086F0" w14:textId="77777777" w:rsidR="000247B6" w:rsidRPr="00174E78" w:rsidRDefault="000247B6">
      <w:pPr>
        <w:pStyle w:val="ConsPlusNonformat"/>
        <w:jc w:val="both"/>
      </w:pPr>
      <w:r w:rsidRPr="00174E78">
        <w:t xml:space="preserve">    </w:t>
      </w:r>
      <w:proofErr w:type="gramStart"/>
      <w:r w:rsidRPr="00174E78">
        <w:t>Срок  проведения</w:t>
      </w:r>
      <w:proofErr w:type="gramEnd"/>
      <w:r w:rsidRPr="00174E78">
        <w:t xml:space="preserve"> выездной налоговой проверки возобновлялся на основании</w:t>
      </w:r>
    </w:p>
    <w:p w14:paraId="0D757211" w14:textId="77777777" w:rsidR="000247B6" w:rsidRPr="00174E78" w:rsidRDefault="000247B6">
      <w:pPr>
        <w:pStyle w:val="ConsPlusNonformat"/>
        <w:jc w:val="both"/>
      </w:pPr>
      <w:r w:rsidRPr="00174E78">
        <w:t>Решения _______________________________ о возобновлении проведения выездной</w:t>
      </w:r>
    </w:p>
    <w:p w14:paraId="6DA5B796" w14:textId="77777777" w:rsidR="000247B6" w:rsidRPr="00174E78" w:rsidRDefault="000247B6">
      <w:pPr>
        <w:pStyle w:val="ConsPlusNonformat"/>
        <w:jc w:val="both"/>
      </w:pPr>
      <w:r w:rsidRPr="00174E78">
        <w:t xml:space="preserve">            (наименование налогового</w:t>
      </w:r>
    </w:p>
    <w:p w14:paraId="0980E54A" w14:textId="77777777" w:rsidR="000247B6" w:rsidRPr="00174E78" w:rsidRDefault="000247B6">
      <w:pPr>
        <w:pStyle w:val="ConsPlusNonformat"/>
        <w:jc w:val="both"/>
      </w:pPr>
      <w:r w:rsidRPr="00174E78">
        <w:t xml:space="preserve">                    органа)</w:t>
      </w:r>
    </w:p>
    <w:p w14:paraId="30E8FBA9" w14:textId="77777777" w:rsidR="000247B6" w:rsidRPr="00174E78" w:rsidRDefault="000247B6">
      <w:pPr>
        <w:pStyle w:val="ConsPlusNonformat"/>
        <w:jc w:val="both"/>
      </w:pPr>
      <w:r w:rsidRPr="00174E78">
        <w:t>налоговой проверки _____________________ &lt;1&gt; от _____________ N _______.</w:t>
      </w:r>
    </w:p>
    <w:p w14:paraId="750B4993" w14:textId="77777777" w:rsidR="000247B6" w:rsidRPr="00174E78" w:rsidRDefault="000247B6">
      <w:pPr>
        <w:pStyle w:val="ConsPlusNonformat"/>
        <w:jc w:val="both"/>
      </w:pPr>
      <w:r w:rsidRPr="00174E78">
        <w:t xml:space="preserve">                                                    (дата)</w:t>
      </w:r>
    </w:p>
    <w:p w14:paraId="4D127BAC" w14:textId="77777777" w:rsidR="000247B6" w:rsidRPr="00174E78" w:rsidRDefault="000247B6">
      <w:pPr>
        <w:pStyle w:val="ConsPlusNonformat"/>
        <w:jc w:val="both"/>
      </w:pPr>
    </w:p>
    <w:p w14:paraId="591F4548" w14:textId="77777777" w:rsidR="000247B6" w:rsidRPr="00174E78" w:rsidRDefault="000247B6">
      <w:pPr>
        <w:pStyle w:val="ConsPlusNonformat"/>
        <w:jc w:val="both"/>
      </w:pPr>
      <w:r w:rsidRPr="00174E78">
        <w:t>Подпись должностного лица налогового</w:t>
      </w:r>
    </w:p>
    <w:p w14:paraId="1FB1C628" w14:textId="77777777" w:rsidR="000247B6" w:rsidRPr="00174E78" w:rsidRDefault="000247B6">
      <w:pPr>
        <w:pStyle w:val="ConsPlusNonformat"/>
        <w:jc w:val="both"/>
      </w:pPr>
      <w:r w:rsidRPr="00174E78">
        <w:t>органа</w:t>
      </w:r>
    </w:p>
    <w:p w14:paraId="020BAEB2" w14:textId="77777777" w:rsidR="000247B6" w:rsidRPr="00174E78" w:rsidRDefault="000247B6">
      <w:pPr>
        <w:pStyle w:val="ConsPlusNonformat"/>
        <w:jc w:val="both"/>
      </w:pPr>
      <w:r w:rsidRPr="00174E78">
        <w:t>____________________________________  _____________  ______________________</w:t>
      </w:r>
    </w:p>
    <w:p w14:paraId="1539A50E" w14:textId="77777777" w:rsidR="000247B6" w:rsidRPr="00174E78" w:rsidRDefault="000247B6">
      <w:pPr>
        <w:pStyle w:val="ConsPlusNonformat"/>
        <w:jc w:val="both"/>
      </w:pPr>
      <w:r w:rsidRPr="00174E78">
        <w:t xml:space="preserve">(должность, наименование налогового  </w:t>
      </w:r>
      <w:proofErr w:type="gramStart"/>
      <w:r w:rsidRPr="00174E78">
        <w:t xml:space="preserve">   (</w:t>
      </w:r>
      <w:proofErr w:type="gramEnd"/>
      <w:r w:rsidRPr="00174E78">
        <w:t>подпись)         (Ф.И.О. &lt;3&gt;)</w:t>
      </w:r>
    </w:p>
    <w:p w14:paraId="5F7DBB04" w14:textId="77777777" w:rsidR="000247B6" w:rsidRPr="00174E78" w:rsidRDefault="000247B6">
      <w:pPr>
        <w:pStyle w:val="ConsPlusNonformat"/>
        <w:jc w:val="both"/>
      </w:pPr>
      <w:r w:rsidRPr="00174E78">
        <w:t xml:space="preserve">              органа)</w:t>
      </w:r>
    </w:p>
    <w:p w14:paraId="757C6A62" w14:textId="77777777" w:rsidR="000247B6" w:rsidRPr="00174E78" w:rsidRDefault="000247B6">
      <w:pPr>
        <w:pStyle w:val="ConsPlusNonformat"/>
        <w:jc w:val="both"/>
      </w:pPr>
    </w:p>
    <w:p w14:paraId="410A1AF3" w14:textId="77777777" w:rsidR="000247B6" w:rsidRPr="00174E78" w:rsidRDefault="000247B6">
      <w:pPr>
        <w:pStyle w:val="ConsPlusNonformat"/>
        <w:jc w:val="both"/>
      </w:pPr>
      <w:r w:rsidRPr="00174E78">
        <w:t>Телефон: __________________________</w:t>
      </w:r>
    </w:p>
    <w:p w14:paraId="3BB8C51A" w14:textId="77777777" w:rsidR="000247B6" w:rsidRPr="00174E78" w:rsidRDefault="000247B6">
      <w:pPr>
        <w:pStyle w:val="ConsPlusNonformat"/>
        <w:jc w:val="both"/>
      </w:pPr>
    </w:p>
    <w:p w14:paraId="3A6E54B5" w14:textId="77777777" w:rsidR="000247B6" w:rsidRPr="00174E78" w:rsidRDefault="000247B6">
      <w:pPr>
        <w:pStyle w:val="ConsPlusNonformat"/>
        <w:jc w:val="both"/>
      </w:pPr>
      <w:r w:rsidRPr="00174E78">
        <w:t xml:space="preserve">    Справку о проведенной выездной налоговой проверке получил _____________</w:t>
      </w:r>
    </w:p>
    <w:p w14:paraId="35B46A90" w14:textId="77777777" w:rsidR="000247B6" w:rsidRPr="00174E78" w:rsidRDefault="000247B6">
      <w:pPr>
        <w:pStyle w:val="ConsPlusNonformat"/>
        <w:jc w:val="both"/>
      </w:pPr>
      <w:r w:rsidRPr="00174E78">
        <w:t>_____________________________________________________________________ &lt;6&gt;.</w:t>
      </w:r>
    </w:p>
    <w:p w14:paraId="6568E2BD" w14:textId="77777777" w:rsidR="000247B6" w:rsidRPr="00174E78" w:rsidRDefault="000247B6">
      <w:pPr>
        <w:pStyle w:val="ConsPlusNonformat"/>
        <w:jc w:val="both"/>
      </w:pPr>
      <w:r w:rsidRPr="00174E78">
        <w:t xml:space="preserve">        (дата, подпись, Ф.И.О. &lt;3&gt; лица, получившего документ;</w:t>
      </w:r>
    </w:p>
    <w:p w14:paraId="03CF50FE"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4362DC11"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42A15011" w14:textId="77777777" w:rsidR="000247B6" w:rsidRPr="00174E78" w:rsidRDefault="000247B6">
      <w:pPr>
        <w:pStyle w:val="ConsPlusNonformat"/>
        <w:jc w:val="both"/>
      </w:pPr>
      <w:r w:rsidRPr="00174E78">
        <w:t xml:space="preserve">                       полномочия представителя)</w:t>
      </w:r>
    </w:p>
    <w:p w14:paraId="4189787D" w14:textId="77777777" w:rsidR="000247B6" w:rsidRPr="00174E78" w:rsidRDefault="000247B6">
      <w:pPr>
        <w:pStyle w:val="ConsPlusNormal"/>
      </w:pPr>
    </w:p>
    <w:p w14:paraId="51E024DB" w14:textId="77777777" w:rsidR="000247B6" w:rsidRPr="00174E78" w:rsidRDefault="000247B6">
      <w:pPr>
        <w:pStyle w:val="ConsPlusNormal"/>
        <w:ind w:firstLine="540"/>
        <w:jc w:val="both"/>
      </w:pPr>
      <w:r w:rsidRPr="00174E78">
        <w:t>--------------------------------</w:t>
      </w:r>
    </w:p>
    <w:p w14:paraId="1EF2D069" w14:textId="77777777" w:rsidR="000247B6" w:rsidRPr="00174E78" w:rsidRDefault="000247B6">
      <w:pPr>
        <w:pStyle w:val="ConsPlusNormal"/>
        <w:spacing w:before="220"/>
        <w:ind w:firstLine="540"/>
        <w:jc w:val="both"/>
      </w:pPr>
      <w:bookmarkStart w:id="43" w:name="P706"/>
      <w:bookmarkEnd w:id="43"/>
      <w:r w:rsidRPr="00174E78">
        <w:t>&lt;1&gt; Если проверка назначена на основании статьи 89.1 Налогового кодекса Российской Федерации, указывается "консолидированной группы налогоплательщиков".</w:t>
      </w:r>
    </w:p>
    <w:p w14:paraId="6432005E" w14:textId="77777777" w:rsidR="000247B6" w:rsidRPr="00174E78" w:rsidRDefault="000247B6">
      <w:pPr>
        <w:pStyle w:val="ConsPlusNormal"/>
        <w:spacing w:before="220"/>
        <w:ind w:firstLine="540"/>
        <w:jc w:val="both"/>
      </w:pPr>
      <w:bookmarkStart w:id="44" w:name="P707"/>
      <w:bookmarkEnd w:id="44"/>
      <w:r w:rsidRPr="00174E78">
        <w:t>&lt;2&gt; Нужное указать.</w:t>
      </w:r>
    </w:p>
    <w:p w14:paraId="6D450723" w14:textId="77777777" w:rsidR="000247B6" w:rsidRPr="00174E78" w:rsidRDefault="000247B6">
      <w:pPr>
        <w:pStyle w:val="ConsPlusNormal"/>
        <w:spacing w:before="220"/>
        <w:ind w:firstLine="540"/>
        <w:jc w:val="both"/>
      </w:pPr>
      <w:bookmarkStart w:id="45" w:name="P708"/>
      <w:bookmarkEnd w:id="45"/>
      <w:r w:rsidRPr="00174E78">
        <w:lastRenderedPageBreak/>
        <w:t>&lt;4&gt; КПП указывается для организаций.</w:t>
      </w:r>
    </w:p>
    <w:p w14:paraId="0C2FC6A0" w14:textId="77777777" w:rsidR="000247B6" w:rsidRPr="00174E78" w:rsidRDefault="000247B6">
      <w:pPr>
        <w:pStyle w:val="ConsPlusNormal"/>
        <w:spacing w:before="220"/>
        <w:ind w:firstLine="540"/>
        <w:jc w:val="both"/>
      </w:pPr>
      <w:bookmarkStart w:id="46" w:name="P709"/>
      <w:bookmarkEnd w:id="46"/>
      <w:r w:rsidRPr="00174E78">
        <w:t>&lt;3&gt; Отчество указывается при наличии.</w:t>
      </w:r>
    </w:p>
    <w:p w14:paraId="1FE393CF" w14:textId="77777777" w:rsidR="000247B6" w:rsidRPr="00174E78" w:rsidRDefault="000247B6">
      <w:pPr>
        <w:pStyle w:val="ConsPlusNormal"/>
        <w:spacing w:before="220"/>
        <w:ind w:firstLine="540"/>
        <w:jc w:val="both"/>
      </w:pPr>
      <w:bookmarkStart w:id="47" w:name="P710"/>
      <w:bookmarkEnd w:id="47"/>
      <w:r w:rsidRPr="00174E78">
        <w:t>&lt;5&gt; В качестве предмета выездной налоговой проверки может быть указано "По всем налогам, сборам, страховым взносам". Согласно пункту 1 статьи 89.2 Кодекса в случае проведения выездной налоговой проверки по налогу на прибыль организаций налогоплательщика - участника регионального инвестиционного проекта дополнительно указывается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 При проведении выездной налоговой проверки за период, за который проводился налоговый мониторинг, дополнительно указывается "Правильность исчисления и своевременность уплаты налогов, сборов, страховых взносов в соответствии с мотивированным мнением (дата, номер) налогового органа.".</w:t>
      </w:r>
    </w:p>
    <w:p w14:paraId="78AA4210" w14:textId="77777777" w:rsidR="000247B6" w:rsidRPr="00174E78" w:rsidRDefault="000247B6">
      <w:pPr>
        <w:pStyle w:val="ConsPlusNormal"/>
        <w:spacing w:before="220"/>
        <w:ind w:firstLine="540"/>
        <w:jc w:val="both"/>
      </w:pPr>
      <w:bookmarkStart w:id="48" w:name="P711"/>
      <w:bookmarkEnd w:id="48"/>
      <w:r w:rsidRPr="00174E78">
        <w:t>&lt;6&gt; Заполняется в случае вручения документа на бумажном носителе.</w:t>
      </w:r>
    </w:p>
    <w:p w14:paraId="36B56629" w14:textId="77777777" w:rsidR="000247B6" w:rsidRPr="00174E78" w:rsidRDefault="000247B6">
      <w:pPr>
        <w:pStyle w:val="ConsPlusNormal"/>
        <w:ind w:firstLine="540"/>
        <w:jc w:val="both"/>
      </w:pPr>
    </w:p>
    <w:p w14:paraId="681D0098" w14:textId="77777777" w:rsidR="000247B6" w:rsidRPr="00174E78" w:rsidRDefault="000247B6">
      <w:pPr>
        <w:pStyle w:val="ConsPlusNormal"/>
        <w:ind w:firstLine="540"/>
        <w:jc w:val="both"/>
      </w:pPr>
    </w:p>
    <w:p w14:paraId="3BACAEEC" w14:textId="77777777" w:rsidR="000247B6" w:rsidRPr="00174E78" w:rsidRDefault="000247B6">
      <w:pPr>
        <w:pStyle w:val="ConsPlusNormal"/>
        <w:ind w:firstLine="540"/>
        <w:jc w:val="both"/>
      </w:pPr>
    </w:p>
    <w:p w14:paraId="6ABF5632" w14:textId="77777777" w:rsidR="000247B6" w:rsidRPr="00174E78" w:rsidRDefault="000247B6">
      <w:pPr>
        <w:pStyle w:val="ConsPlusNormal"/>
        <w:ind w:firstLine="540"/>
        <w:jc w:val="both"/>
      </w:pPr>
    </w:p>
    <w:p w14:paraId="495A9A6C" w14:textId="77777777" w:rsidR="000247B6" w:rsidRPr="00174E78" w:rsidRDefault="000247B6">
      <w:pPr>
        <w:pStyle w:val="ConsPlusNormal"/>
        <w:ind w:firstLine="540"/>
        <w:jc w:val="both"/>
      </w:pPr>
    </w:p>
    <w:p w14:paraId="33E30E68" w14:textId="77777777" w:rsidR="000247B6" w:rsidRPr="00174E78" w:rsidRDefault="000247B6">
      <w:pPr>
        <w:pStyle w:val="ConsPlusNormal"/>
        <w:jc w:val="right"/>
        <w:outlineLvl w:val="0"/>
      </w:pPr>
      <w:r w:rsidRPr="00174E78">
        <w:t>Приложение N 10</w:t>
      </w:r>
    </w:p>
    <w:p w14:paraId="28AC7836" w14:textId="77777777" w:rsidR="000247B6" w:rsidRPr="00174E78" w:rsidRDefault="000247B6">
      <w:pPr>
        <w:pStyle w:val="ConsPlusNormal"/>
        <w:jc w:val="right"/>
      </w:pPr>
      <w:r w:rsidRPr="00174E78">
        <w:t>к приказу ФНС России</w:t>
      </w:r>
    </w:p>
    <w:p w14:paraId="7B8C6D94" w14:textId="77777777" w:rsidR="000247B6" w:rsidRPr="00174E78" w:rsidRDefault="000247B6">
      <w:pPr>
        <w:pStyle w:val="ConsPlusNormal"/>
        <w:jc w:val="right"/>
      </w:pPr>
      <w:r w:rsidRPr="00174E78">
        <w:t>от 07.11.2018 N ММВ-7-2/628@</w:t>
      </w:r>
    </w:p>
    <w:p w14:paraId="5554CF49" w14:textId="77777777" w:rsidR="000247B6" w:rsidRPr="00174E78" w:rsidRDefault="000247B6">
      <w:pPr>
        <w:pStyle w:val="ConsPlusNormal"/>
        <w:jc w:val="center"/>
      </w:pPr>
    </w:p>
    <w:p w14:paraId="31A0FB90" w14:textId="77777777" w:rsidR="000247B6" w:rsidRPr="00174E78" w:rsidRDefault="000247B6">
      <w:pPr>
        <w:pStyle w:val="ConsPlusNonformat"/>
        <w:jc w:val="both"/>
      </w:pPr>
      <w:r w:rsidRPr="00174E78">
        <w:t>Форма по КНД 1160087</w:t>
      </w:r>
    </w:p>
    <w:p w14:paraId="07DF8734" w14:textId="77777777" w:rsidR="000247B6" w:rsidRPr="00174E78" w:rsidRDefault="000247B6">
      <w:pPr>
        <w:pStyle w:val="ConsPlusNonformat"/>
        <w:jc w:val="both"/>
      </w:pPr>
    </w:p>
    <w:p w14:paraId="255278BC" w14:textId="77777777" w:rsidR="000247B6" w:rsidRPr="00174E78" w:rsidRDefault="000247B6">
      <w:pPr>
        <w:pStyle w:val="ConsPlusNonformat"/>
        <w:jc w:val="both"/>
      </w:pPr>
      <w:bookmarkStart w:id="49" w:name="P723"/>
      <w:bookmarkEnd w:id="49"/>
      <w:r w:rsidRPr="00174E78">
        <w:t xml:space="preserve">                               Решение N ___</w:t>
      </w:r>
    </w:p>
    <w:p w14:paraId="67EE8987" w14:textId="77777777" w:rsidR="000247B6" w:rsidRPr="00174E78" w:rsidRDefault="000247B6">
      <w:pPr>
        <w:pStyle w:val="ConsPlusNonformat"/>
        <w:jc w:val="both"/>
      </w:pPr>
      <w:r w:rsidRPr="00174E78">
        <w:t xml:space="preserve">                 о проведении выездной налоговой проверки</w:t>
      </w:r>
    </w:p>
    <w:p w14:paraId="451EF9F4" w14:textId="77777777" w:rsidR="000247B6" w:rsidRPr="00174E78" w:rsidRDefault="000247B6">
      <w:pPr>
        <w:pStyle w:val="ConsPlusNonformat"/>
        <w:jc w:val="both"/>
      </w:pPr>
      <w:r w:rsidRPr="00174E78">
        <w:t xml:space="preserve">                консолидированной группы налогоплательщиков</w:t>
      </w:r>
    </w:p>
    <w:p w14:paraId="5067CD6C" w14:textId="77777777" w:rsidR="000247B6" w:rsidRPr="00174E78" w:rsidRDefault="000247B6">
      <w:pPr>
        <w:pStyle w:val="ConsPlusNonformat"/>
        <w:jc w:val="both"/>
      </w:pPr>
    </w:p>
    <w:p w14:paraId="39408286" w14:textId="77777777" w:rsidR="000247B6" w:rsidRPr="00174E78" w:rsidRDefault="000247B6">
      <w:pPr>
        <w:pStyle w:val="ConsPlusNonformat"/>
        <w:jc w:val="both"/>
      </w:pPr>
      <w:r w:rsidRPr="00174E78">
        <w:t xml:space="preserve">                                                           ________________</w:t>
      </w:r>
    </w:p>
    <w:p w14:paraId="7ADC23CC" w14:textId="77777777" w:rsidR="000247B6" w:rsidRPr="00174E78" w:rsidRDefault="000247B6">
      <w:pPr>
        <w:pStyle w:val="ConsPlusNonformat"/>
        <w:jc w:val="both"/>
      </w:pPr>
      <w:r w:rsidRPr="00174E78">
        <w:t xml:space="preserve">                                                                (дата)</w:t>
      </w:r>
    </w:p>
    <w:p w14:paraId="6A563022" w14:textId="77777777" w:rsidR="000247B6" w:rsidRPr="00174E78" w:rsidRDefault="000247B6">
      <w:pPr>
        <w:pStyle w:val="ConsPlusNonformat"/>
        <w:jc w:val="both"/>
      </w:pPr>
    </w:p>
    <w:p w14:paraId="07817F44"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статьи  89.1  Налогового  кодекса  Российской  Федерации</w:t>
      </w:r>
    </w:p>
    <w:p w14:paraId="0DFC114C" w14:textId="77777777" w:rsidR="000247B6" w:rsidRPr="00174E78" w:rsidRDefault="000247B6">
      <w:pPr>
        <w:pStyle w:val="ConsPlusNonformat"/>
        <w:jc w:val="both"/>
      </w:pPr>
      <w:r w:rsidRPr="00174E78">
        <w:t>(далее - Кодекс):</w:t>
      </w:r>
    </w:p>
    <w:p w14:paraId="1A304FED" w14:textId="77777777" w:rsidR="000247B6" w:rsidRPr="00174E78" w:rsidRDefault="000247B6">
      <w:pPr>
        <w:pStyle w:val="ConsPlusNonformat"/>
        <w:jc w:val="both"/>
      </w:pPr>
      <w:r w:rsidRPr="00174E78">
        <w:t xml:space="preserve">    1. </w:t>
      </w:r>
      <w:proofErr w:type="gramStart"/>
      <w:r w:rsidRPr="00174E78">
        <w:t>Назначить  проведение</w:t>
      </w:r>
      <w:proofErr w:type="gramEnd"/>
      <w:r w:rsidRPr="00174E78">
        <w:t xml:space="preserve">  выездной налоговой проверки консолидированной</w:t>
      </w:r>
    </w:p>
    <w:p w14:paraId="4A76FD3B" w14:textId="77777777" w:rsidR="000247B6" w:rsidRPr="00174E78" w:rsidRDefault="000247B6">
      <w:pPr>
        <w:pStyle w:val="ConsPlusNonformat"/>
        <w:jc w:val="both"/>
      </w:pPr>
      <w:r w:rsidRPr="00174E78">
        <w:t>группы налогоплательщиков за период _______________________.</w:t>
      </w:r>
    </w:p>
    <w:p w14:paraId="51DD9ADF" w14:textId="77777777" w:rsidR="000247B6" w:rsidRPr="00174E78" w:rsidRDefault="000247B6">
      <w:pPr>
        <w:pStyle w:val="ConsPlusNonformat"/>
        <w:jc w:val="both"/>
      </w:pPr>
    </w:p>
    <w:p w14:paraId="3D8B4011" w14:textId="77777777" w:rsidR="000247B6" w:rsidRPr="00174E78" w:rsidRDefault="000247B6">
      <w:pPr>
        <w:pStyle w:val="ConsPlusNonformat"/>
        <w:jc w:val="both"/>
      </w:pPr>
      <w:r w:rsidRPr="00174E78">
        <w:t xml:space="preserve">    </w:t>
      </w:r>
      <w:proofErr w:type="gramStart"/>
      <w:r w:rsidRPr="00174E78">
        <w:t>Участники  консолидированной</w:t>
      </w:r>
      <w:proofErr w:type="gramEnd"/>
      <w:r w:rsidRPr="00174E78">
        <w:t xml:space="preserve">  группы  налогоплательщиков  и проверяемые</w:t>
      </w:r>
    </w:p>
    <w:p w14:paraId="2225AAF6" w14:textId="77777777" w:rsidR="000247B6" w:rsidRPr="00174E78" w:rsidRDefault="000247B6">
      <w:pPr>
        <w:pStyle w:val="ConsPlusNonformat"/>
        <w:jc w:val="both"/>
      </w:pPr>
      <w:r w:rsidRPr="00174E78">
        <w:t>периоды</w:t>
      </w:r>
    </w:p>
    <w:p w14:paraId="1A1C7098"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4819"/>
        <w:gridCol w:w="726"/>
        <w:gridCol w:w="726"/>
        <w:gridCol w:w="2324"/>
      </w:tblGrid>
      <w:tr w:rsidR="00174E78" w:rsidRPr="00174E78" w14:paraId="454C9CA9" w14:textId="77777777">
        <w:tc>
          <w:tcPr>
            <w:tcW w:w="456" w:type="dxa"/>
          </w:tcPr>
          <w:p w14:paraId="501826CC" w14:textId="77777777" w:rsidR="000247B6" w:rsidRPr="00174E78" w:rsidRDefault="000247B6">
            <w:pPr>
              <w:pStyle w:val="ConsPlusNormal"/>
              <w:jc w:val="center"/>
            </w:pPr>
            <w:r w:rsidRPr="00174E78">
              <w:t>N</w:t>
            </w:r>
          </w:p>
        </w:tc>
        <w:tc>
          <w:tcPr>
            <w:tcW w:w="4819" w:type="dxa"/>
          </w:tcPr>
          <w:p w14:paraId="49954710" w14:textId="77777777" w:rsidR="000247B6" w:rsidRPr="00174E78" w:rsidRDefault="000247B6">
            <w:pPr>
              <w:pStyle w:val="ConsPlusNormal"/>
              <w:jc w:val="center"/>
            </w:pPr>
            <w:r w:rsidRPr="00174E78">
              <w:t>Полное и сокращенное наименования</w:t>
            </w:r>
          </w:p>
        </w:tc>
        <w:tc>
          <w:tcPr>
            <w:tcW w:w="726" w:type="dxa"/>
          </w:tcPr>
          <w:p w14:paraId="7ED3FA50" w14:textId="77777777" w:rsidR="000247B6" w:rsidRPr="00174E78" w:rsidRDefault="000247B6">
            <w:pPr>
              <w:pStyle w:val="ConsPlusNormal"/>
              <w:jc w:val="center"/>
            </w:pPr>
            <w:r w:rsidRPr="00174E78">
              <w:t>ИНН</w:t>
            </w:r>
          </w:p>
        </w:tc>
        <w:tc>
          <w:tcPr>
            <w:tcW w:w="726" w:type="dxa"/>
          </w:tcPr>
          <w:p w14:paraId="2536D689" w14:textId="77777777" w:rsidR="000247B6" w:rsidRPr="00174E78" w:rsidRDefault="000247B6">
            <w:pPr>
              <w:pStyle w:val="ConsPlusNormal"/>
              <w:jc w:val="center"/>
            </w:pPr>
            <w:r w:rsidRPr="00174E78">
              <w:t>КПП</w:t>
            </w:r>
          </w:p>
        </w:tc>
        <w:tc>
          <w:tcPr>
            <w:tcW w:w="2324" w:type="dxa"/>
          </w:tcPr>
          <w:p w14:paraId="43D108D5" w14:textId="77777777" w:rsidR="000247B6" w:rsidRPr="00174E78" w:rsidRDefault="000247B6">
            <w:pPr>
              <w:pStyle w:val="ConsPlusNormal"/>
              <w:jc w:val="center"/>
            </w:pPr>
            <w:r w:rsidRPr="00174E78">
              <w:t>Проверяемый период</w:t>
            </w:r>
          </w:p>
        </w:tc>
      </w:tr>
      <w:tr w:rsidR="00174E78" w:rsidRPr="00174E78" w14:paraId="0881FA79" w14:textId="77777777">
        <w:tc>
          <w:tcPr>
            <w:tcW w:w="456" w:type="dxa"/>
          </w:tcPr>
          <w:p w14:paraId="2722CB99" w14:textId="77777777" w:rsidR="000247B6" w:rsidRPr="00174E78" w:rsidRDefault="000247B6">
            <w:pPr>
              <w:pStyle w:val="ConsPlusNormal"/>
            </w:pPr>
          </w:p>
        </w:tc>
        <w:tc>
          <w:tcPr>
            <w:tcW w:w="4819" w:type="dxa"/>
          </w:tcPr>
          <w:p w14:paraId="7CE97C01"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726" w:type="dxa"/>
          </w:tcPr>
          <w:p w14:paraId="244720E2" w14:textId="77777777" w:rsidR="000247B6" w:rsidRPr="00174E78" w:rsidRDefault="000247B6">
            <w:pPr>
              <w:pStyle w:val="ConsPlusNormal"/>
            </w:pPr>
          </w:p>
        </w:tc>
        <w:tc>
          <w:tcPr>
            <w:tcW w:w="726" w:type="dxa"/>
          </w:tcPr>
          <w:p w14:paraId="57C554F1" w14:textId="77777777" w:rsidR="000247B6" w:rsidRPr="00174E78" w:rsidRDefault="000247B6">
            <w:pPr>
              <w:pStyle w:val="ConsPlusNormal"/>
            </w:pPr>
          </w:p>
        </w:tc>
        <w:tc>
          <w:tcPr>
            <w:tcW w:w="2324" w:type="dxa"/>
          </w:tcPr>
          <w:p w14:paraId="48588F65" w14:textId="77777777" w:rsidR="000247B6" w:rsidRPr="00174E78" w:rsidRDefault="000247B6">
            <w:pPr>
              <w:pStyle w:val="ConsPlusNormal"/>
            </w:pPr>
          </w:p>
        </w:tc>
      </w:tr>
      <w:tr w:rsidR="00174E78" w:rsidRPr="00174E78" w14:paraId="19EBD348" w14:textId="77777777">
        <w:tc>
          <w:tcPr>
            <w:tcW w:w="456" w:type="dxa"/>
          </w:tcPr>
          <w:p w14:paraId="7D72B331" w14:textId="77777777" w:rsidR="000247B6" w:rsidRPr="00174E78" w:rsidRDefault="000247B6">
            <w:pPr>
              <w:pStyle w:val="ConsPlusNormal"/>
            </w:pPr>
          </w:p>
        </w:tc>
        <w:tc>
          <w:tcPr>
            <w:tcW w:w="4819" w:type="dxa"/>
          </w:tcPr>
          <w:p w14:paraId="34516AB1" w14:textId="77777777" w:rsidR="000247B6" w:rsidRPr="00174E78" w:rsidRDefault="000247B6">
            <w:pPr>
              <w:pStyle w:val="ConsPlusNormal"/>
            </w:pPr>
            <w:r w:rsidRPr="00174E78">
              <w:t>Участник консолидированной группы налогоплательщиков:</w:t>
            </w:r>
          </w:p>
        </w:tc>
        <w:tc>
          <w:tcPr>
            <w:tcW w:w="726" w:type="dxa"/>
          </w:tcPr>
          <w:p w14:paraId="3276E6F0" w14:textId="77777777" w:rsidR="000247B6" w:rsidRPr="00174E78" w:rsidRDefault="000247B6">
            <w:pPr>
              <w:pStyle w:val="ConsPlusNormal"/>
            </w:pPr>
          </w:p>
        </w:tc>
        <w:tc>
          <w:tcPr>
            <w:tcW w:w="726" w:type="dxa"/>
          </w:tcPr>
          <w:p w14:paraId="1686487A" w14:textId="77777777" w:rsidR="000247B6" w:rsidRPr="00174E78" w:rsidRDefault="000247B6">
            <w:pPr>
              <w:pStyle w:val="ConsPlusNormal"/>
            </w:pPr>
          </w:p>
        </w:tc>
        <w:tc>
          <w:tcPr>
            <w:tcW w:w="2324" w:type="dxa"/>
          </w:tcPr>
          <w:p w14:paraId="38972825" w14:textId="77777777" w:rsidR="000247B6" w:rsidRPr="00174E78" w:rsidRDefault="000247B6">
            <w:pPr>
              <w:pStyle w:val="ConsPlusNormal"/>
            </w:pPr>
          </w:p>
        </w:tc>
      </w:tr>
      <w:tr w:rsidR="00174E78" w:rsidRPr="00174E78" w14:paraId="35EF3EAE" w14:textId="77777777">
        <w:tc>
          <w:tcPr>
            <w:tcW w:w="456" w:type="dxa"/>
          </w:tcPr>
          <w:p w14:paraId="071541B5" w14:textId="77777777" w:rsidR="000247B6" w:rsidRPr="00174E78" w:rsidRDefault="000247B6">
            <w:pPr>
              <w:pStyle w:val="ConsPlusNormal"/>
            </w:pPr>
          </w:p>
        </w:tc>
        <w:tc>
          <w:tcPr>
            <w:tcW w:w="4819" w:type="dxa"/>
          </w:tcPr>
          <w:p w14:paraId="55867A58" w14:textId="77777777" w:rsidR="000247B6" w:rsidRPr="00174E78" w:rsidRDefault="000247B6">
            <w:pPr>
              <w:pStyle w:val="ConsPlusNormal"/>
            </w:pPr>
          </w:p>
        </w:tc>
        <w:tc>
          <w:tcPr>
            <w:tcW w:w="726" w:type="dxa"/>
          </w:tcPr>
          <w:p w14:paraId="231067A6" w14:textId="77777777" w:rsidR="000247B6" w:rsidRPr="00174E78" w:rsidRDefault="000247B6">
            <w:pPr>
              <w:pStyle w:val="ConsPlusNormal"/>
            </w:pPr>
          </w:p>
        </w:tc>
        <w:tc>
          <w:tcPr>
            <w:tcW w:w="726" w:type="dxa"/>
          </w:tcPr>
          <w:p w14:paraId="47651170" w14:textId="77777777" w:rsidR="000247B6" w:rsidRPr="00174E78" w:rsidRDefault="000247B6">
            <w:pPr>
              <w:pStyle w:val="ConsPlusNormal"/>
            </w:pPr>
          </w:p>
        </w:tc>
        <w:tc>
          <w:tcPr>
            <w:tcW w:w="2324" w:type="dxa"/>
          </w:tcPr>
          <w:p w14:paraId="0B5AD021" w14:textId="77777777" w:rsidR="000247B6" w:rsidRPr="00174E78" w:rsidRDefault="000247B6">
            <w:pPr>
              <w:pStyle w:val="ConsPlusNormal"/>
            </w:pPr>
          </w:p>
        </w:tc>
      </w:tr>
      <w:tr w:rsidR="000247B6" w:rsidRPr="00174E78" w14:paraId="77B1BC24" w14:textId="77777777">
        <w:tc>
          <w:tcPr>
            <w:tcW w:w="456" w:type="dxa"/>
          </w:tcPr>
          <w:p w14:paraId="364477FF" w14:textId="77777777" w:rsidR="000247B6" w:rsidRPr="00174E78" w:rsidRDefault="000247B6">
            <w:pPr>
              <w:pStyle w:val="ConsPlusNormal"/>
            </w:pPr>
          </w:p>
        </w:tc>
        <w:tc>
          <w:tcPr>
            <w:tcW w:w="4819" w:type="dxa"/>
          </w:tcPr>
          <w:p w14:paraId="7BBC42DB" w14:textId="77777777" w:rsidR="000247B6" w:rsidRPr="00174E78" w:rsidRDefault="000247B6">
            <w:pPr>
              <w:pStyle w:val="ConsPlusNormal"/>
            </w:pPr>
          </w:p>
        </w:tc>
        <w:tc>
          <w:tcPr>
            <w:tcW w:w="726" w:type="dxa"/>
          </w:tcPr>
          <w:p w14:paraId="005DC7DE" w14:textId="77777777" w:rsidR="000247B6" w:rsidRPr="00174E78" w:rsidRDefault="000247B6">
            <w:pPr>
              <w:pStyle w:val="ConsPlusNormal"/>
            </w:pPr>
          </w:p>
        </w:tc>
        <w:tc>
          <w:tcPr>
            <w:tcW w:w="726" w:type="dxa"/>
          </w:tcPr>
          <w:p w14:paraId="28C95050" w14:textId="77777777" w:rsidR="000247B6" w:rsidRPr="00174E78" w:rsidRDefault="000247B6">
            <w:pPr>
              <w:pStyle w:val="ConsPlusNormal"/>
            </w:pPr>
          </w:p>
        </w:tc>
        <w:tc>
          <w:tcPr>
            <w:tcW w:w="2324" w:type="dxa"/>
          </w:tcPr>
          <w:p w14:paraId="4E1ADD89" w14:textId="77777777" w:rsidR="000247B6" w:rsidRPr="00174E78" w:rsidRDefault="000247B6">
            <w:pPr>
              <w:pStyle w:val="ConsPlusNormal"/>
            </w:pPr>
          </w:p>
        </w:tc>
      </w:tr>
    </w:tbl>
    <w:p w14:paraId="788B9614" w14:textId="77777777" w:rsidR="000247B6" w:rsidRPr="00174E78" w:rsidRDefault="000247B6">
      <w:pPr>
        <w:pStyle w:val="ConsPlusNormal"/>
        <w:jc w:val="both"/>
      </w:pPr>
    </w:p>
    <w:p w14:paraId="1E0977C7" w14:textId="77777777" w:rsidR="000247B6" w:rsidRPr="00174E78" w:rsidRDefault="000247B6">
      <w:pPr>
        <w:pStyle w:val="ConsPlusNonformat"/>
        <w:jc w:val="both"/>
      </w:pPr>
      <w:r w:rsidRPr="00174E78">
        <w:t>___________________________________________________________________________</w:t>
      </w:r>
    </w:p>
    <w:p w14:paraId="6C44C02B" w14:textId="77777777" w:rsidR="000247B6" w:rsidRPr="00174E78" w:rsidRDefault="000247B6">
      <w:pPr>
        <w:pStyle w:val="ConsPlusNonformat"/>
        <w:jc w:val="both"/>
      </w:pPr>
      <w:r w:rsidRPr="00174E78">
        <w:t>______________________________________________________________________ &lt;1&gt;.</w:t>
      </w:r>
    </w:p>
    <w:p w14:paraId="248D1846" w14:textId="77777777" w:rsidR="000247B6" w:rsidRPr="00174E78" w:rsidRDefault="000247B6">
      <w:pPr>
        <w:pStyle w:val="ConsPlusNonformat"/>
        <w:jc w:val="both"/>
      </w:pPr>
      <w:r w:rsidRPr="00174E78">
        <w:t xml:space="preserve">          (основание проведения выездной налоговой проверки)</w:t>
      </w:r>
    </w:p>
    <w:p w14:paraId="53E90993" w14:textId="77777777" w:rsidR="000247B6" w:rsidRPr="00174E78" w:rsidRDefault="000247B6">
      <w:pPr>
        <w:pStyle w:val="ConsPlusNonformat"/>
        <w:jc w:val="both"/>
      </w:pPr>
    </w:p>
    <w:p w14:paraId="2E212592" w14:textId="77777777" w:rsidR="000247B6" w:rsidRPr="00174E78" w:rsidRDefault="000247B6">
      <w:pPr>
        <w:pStyle w:val="ConsPlusNonformat"/>
        <w:jc w:val="both"/>
      </w:pPr>
      <w:r w:rsidRPr="00174E78">
        <w:t xml:space="preserve">    2. Предметом   выездной   налоговой   проверки   </w:t>
      </w:r>
      <w:proofErr w:type="gramStart"/>
      <w:r w:rsidRPr="00174E78">
        <w:t>является  правильность</w:t>
      </w:r>
      <w:proofErr w:type="gramEnd"/>
    </w:p>
    <w:p w14:paraId="48AB0B5C" w14:textId="77777777" w:rsidR="000247B6" w:rsidRPr="00174E78" w:rsidRDefault="000247B6">
      <w:pPr>
        <w:pStyle w:val="ConsPlusNonformat"/>
        <w:jc w:val="both"/>
      </w:pPr>
      <w:proofErr w:type="gramStart"/>
      <w:r w:rsidRPr="00174E78">
        <w:t>исчисления  и</w:t>
      </w:r>
      <w:proofErr w:type="gramEnd"/>
      <w:r w:rsidRPr="00174E78">
        <w:t xml:space="preserve">  своевременность  уплаты  налога  на  прибыль  организаций по</w:t>
      </w:r>
    </w:p>
    <w:p w14:paraId="64DFA089" w14:textId="77777777" w:rsidR="000247B6" w:rsidRPr="00174E78" w:rsidRDefault="000247B6">
      <w:pPr>
        <w:pStyle w:val="ConsPlusNonformat"/>
        <w:jc w:val="both"/>
      </w:pPr>
      <w:r w:rsidRPr="00174E78">
        <w:t>консолидированной группе налогоплательщиков.</w:t>
      </w:r>
    </w:p>
    <w:p w14:paraId="721E98FC" w14:textId="77777777" w:rsidR="000247B6" w:rsidRPr="00174E78" w:rsidRDefault="000247B6">
      <w:pPr>
        <w:pStyle w:val="ConsPlusNonformat"/>
        <w:jc w:val="both"/>
      </w:pPr>
      <w:r w:rsidRPr="00174E78">
        <w:t xml:space="preserve">    3. </w:t>
      </w:r>
      <w:proofErr w:type="gramStart"/>
      <w:r w:rsidRPr="00174E78">
        <w:t>Должностные  лица</w:t>
      </w:r>
      <w:proofErr w:type="gramEnd"/>
      <w:r w:rsidRPr="00174E78">
        <w:t xml:space="preserve">  налогового  органа, которым поручается проведение</w:t>
      </w:r>
    </w:p>
    <w:p w14:paraId="1ADFE6FF" w14:textId="77777777" w:rsidR="000247B6" w:rsidRPr="00174E78" w:rsidRDefault="000247B6">
      <w:pPr>
        <w:pStyle w:val="ConsPlusNonformat"/>
        <w:jc w:val="both"/>
      </w:pPr>
      <w:proofErr w:type="gramStart"/>
      <w:r w:rsidRPr="00174E78">
        <w:t>выездной  налоговой</w:t>
      </w:r>
      <w:proofErr w:type="gramEnd"/>
      <w:r w:rsidRPr="00174E78">
        <w:t xml:space="preserve">  проверки, и сотрудники органа внутренних дел (в случае</w:t>
      </w:r>
    </w:p>
    <w:p w14:paraId="1AAD8A66" w14:textId="77777777" w:rsidR="000247B6" w:rsidRPr="00174E78" w:rsidRDefault="000247B6">
      <w:pPr>
        <w:pStyle w:val="ConsPlusNonformat"/>
        <w:jc w:val="both"/>
      </w:pPr>
      <w:r w:rsidRPr="00174E78">
        <w:t>их участия в проверке в соответствии с пунктом 1 статьи 36 Кодекса):</w:t>
      </w:r>
    </w:p>
    <w:p w14:paraId="0EA322A8" w14:textId="77777777" w:rsidR="000247B6" w:rsidRPr="00174E78" w:rsidRDefault="000247B6">
      <w:pPr>
        <w:pStyle w:val="ConsPlusNonformat"/>
        <w:jc w:val="both"/>
      </w:pPr>
      <w:r w:rsidRPr="00174E78">
        <w:t>___________________________________________________________________________</w:t>
      </w:r>
    </w:p>
    <w:p w14:paraId="237531F8" w14:textId="77777777" w:rsidR="000247B6" w:rsidRPr="00174E78" w:rsidRDefault="000247B6">
      <w:pPr>
        <w:pStyle w:val="ConsPlusNonformat"/>
        <w:jc w:val="both"/>
      </w:pPr>
      <w:r w:rsidRPr="00174E78">
        <w:t xml:space="preserve">   (должности, Ф.И.О. &lt;2&gt; должностных лиц налогового органа с указанием</w:t>
      </w:r>
    </w:p>
    <w:p w14:paraId="620AADA4" w14:textId="77777777" w:rsidR="000247B6" w:rsidRPr="00174E78" w:rsidRDefault="000247B6">
      <w:pPr>
        <w:pStyle w:val="ConsPlusNonformat"/>
        <w:jc w:val="both"/>
      </w:pPr>
      <w:r w:rsidRPr="00174E78">
        <w:t xml:space="preserve">          руководителя проверяющей группы (бригады) и сотрудников</w:t>
      </w:r>
    </w:p>
    <w:p w14:paraId="4EB44F68" w14:textId="77777777" w:rsidR="000247B6" w:rsidRPr="00174E78" w:rsidRDefault="000247B6">
      <w:pPr>
        <w:pStyle w:val="ConsPlusNonformat"/>
        <w:jc w:val="both"/>
      </w:pPr>
      <w:r w:rsidRPr="00174E78">
        <w:t xml:space="preserve">                            органа внутренних дел)</w:t>
      </w:r>
    </w:p>
    <w:p w14:paraId="76573905" w14:textId="77777777" w:rsidR="000247B6" w:rsidRPr="00174E78" w:rsidRDefault="000247B6">
      <w:pPr>
        <w:pStyle w:val="ConsPlusNonformat"/>
        <w:jc w:val="both"/>
      </w:pPr>
    </w:p>
    <w:p w14:paraId="0B3378C5" w14:textId="77777777" w:rsidR="000247B6" w:rsidRPr="00174E78" w:rsidRDefault="000247B6">
      <w:pPr>
        <w:pStyle w:val="ConsPlusNonformat"/>
        <w:jc w:val="both"/>
      </w:pPr>
      <w:r w:rsidRPr="00174E78">
        <w:t>Руководитель (заместитель руководителя)</w:t>
      </w:r>
    </w:p>
    <w:p w14:paraId="50ACCC19" w14:textId="77777777" w:rsidR="000247B6" w:rsidRPr="00174E78" w:rsidRDefault="000247B6">
      <w:pPr>
        <w:pStyle w:val="ConsPlusNonformat"/>
        <w:jc w:val="both"/>
      </w:pPr>
      <w:r w:rsidRPr="00174E78">
        <w:t>__________________________________   _____________   ______________________</w:t>
      </w:r>
    </w:p>
    <w:p w14:paraId="101EAD35"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&lt;2&gt;)</w:t>
      </w:r>
    </w:p>
    <w:p w14:paraId="03E780BB" w14:textId="77777777" w:rsidR="000247B6" w:rsidRPr="00174E78" w:rsidRDefault="000247B6">
      <w:pPr>
        <w:pStyle w:val="ConsPlusNonformat"/>
        <w:jc w:val="both"/>
      </w:pPr>
    </w:p>
    <w:p w14:paraId="63423B6E" w14:textId="77777777" w:rsidR="000247B6" w:rsidRPr="00174E78" w:rsidRDefault="000247B6">
      <w:pPr>
        <w:pStyle w:val="ConsPlusNonformat"/>
        <w:jc w:val="both"/>
      </w:pPr>
      <w:r w:rsidRPr="00174E78">
        <w:t xml:space="preserve">    </w:t>
      </w:r>
      <w:proofErr w:type="gramStart"/>
      <w:r w:rsidRPr="00174E78">
        <w:t>Решение  о</w:t>
      </w:r>
      <w:proofErr w:type="gramEnd"/>
      <w:r w:rsidRPr="00174E78">
        <w:t xml:space="preserve">  проведении  выездной  налоговой  проверки консолидированной</w:t>
      </w:r>
    </w:p>
    <w:p w14:paraId="7EEEDF52" w14:textId="77777777" w:rsidR="000247B6" w:rsidRPr="00174E78" w:rsidRDefault="000247B6">
      <w:pPr>
        <w:pStyle w:val="ConsPlusNonformat"/>
        <w:jc w:val="both"/>
      </w:pPr>
      <w:r w:rsidRPr="00174E78">
        <w:t>группы налогоплательщиков получил _________________________________________</w:t>
      </w:r>
    </w:p>
    <w:p w14:paraId="2CFA505D" w14:textId="77777777" w:rsidR="000247B6" w:rsidRPr="00174E78" w:rsidRDefault="000247B6">
      <w:pPr>
        <w:pStyle w:val="ConsPlusNonformat"/>
        <w:jc w:val="both"/>
      </w:pPr>
      <w:r w:rsidRPr="00174E78">
        <w:t>____________________________________________________________________ &lt;3&gt;.</w:t>
      </w:r>
    </w:p>
    <w:p w14:paraId="19E9D821" w14:textId="77777777" w:rsidR="000247B6" w:rsidRPr="00174E78" w:rsidRDefault="000247B6">
      <w:pPr>
        <w:pStyle w:val="ConsPlusNonformat"/>
        <w:jc w:val="both"/>
      </w:pPr>
      <w:r w:rsidRPr="00174E78">
        <w:t xml:space="preserve">       (дата, подпись, Ф.И.О. &lt;2&gt; лица, получившего документ;</w:t>
      </w:r>
    </w:p>
    <w:p w14:paraId="3B152362"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4FB45B0" w14:textId="77777777" w:rsidR="000247B6" w:rsidRPr="00174E78" w:rsidRDefault="000247B6">
      <w:pPr>
        <w:pStyle w:val="ConsPlusNonformat"/>
        <w:jc w:val="both"/>
      </w:pPr>
      <w:r w:rsidRPr="00174E78">
        <w:t xml:space="preserve">      (наименование, иные реквизиты документа, подтверждающего</w:t>
      </w:r>
    </w:p>
    <w:p w14:paraId="26AD37AC" w14:textId="77777777" w:rsidR="000247B6" w:rsidRPr="00174E78" w:rsidRDefault="000247B6">
      <w:pPr>
        <w:pStyle w:val="ConsPlusNonformat"/>
        <w:jc w:val="both"/>
      </w:pPr>
      <w:r w:rsidRPr="00174E78">
        <w:t xml:space="preserve">                      полномочия представителя)</w:t>
      </w:r>
    </w:p>
    <w:p w14:paraId="5E3D86F1" w14:textId="77777777" w:rsidR="000247B6" w:rsidRPr="00174E78" w:rsidRDefault="000247B6">
      <w:pPr>
        <w:pStyle w:val="ConsPlusNormal"/>
        <w:ind w:firstLine="540"/>
        <w:jc w:val="both"/>
      </w:pPr>
    </w:p>
    <w:p w14:paraId="796EB3FF" w14:textId="77777777" w:rsidR="000247B6" w:rsidRPr="00174E78" w:rsidRDefault="000247B6">
      <w:pPr>
        <w:pStyle w:val="ConsPlusNormal"/>
        <w:ind w:firstLine="540"/>
        <w:jc w:val="both"/>
      </w:pPr>
      <w:r w:rsidRPr="00174E78">
        <w:t>--------------------------------</w:t>
      </w:r>
    </w:p>
    <w:p w14:paraId="26FC45C9" w14:textId="77777777" w:rsidR="000247B6" w:rsidRPr="00174E78" w:rsidRDefault="000247B6">
      <w:pPr>
        <w:pStyle w:val="ConsPlusNormal"/>
        <w:spacing w:before="220"/>
        <w:ind w:firstLine="540"/>
        <w:jc w:val="both"/>
      </w:pPr>
      <w:bookmarkStart w:id="50" w:name="P792"/>
      <w:bookmarkEnd w:id="50"/>
      <w:r w:rsidRPr="00174E78">
        <w:t>&lt;1&gt; Указывается основание проведения выездной налоговой проверки в соответствии со статьей 89 Кодекса.</w:t>
      </w:r>
    </w:p>
    <w:p w14:paraId="370DE525" w14:textId="77777777" w:rsidR="000247B6" w:rsidRPr="00174E78" w:rsidRDefault="000247B6">
      <w:pPr>
        <w:pStyle w:val="ConsPlusNormal"/>
        <w:spacing w:before="220"/>
        <w:ind w:firstLine="540"/>
        <w:jc w:val="both"/>
      </w:pPr>
      <w:bookmarkStart w:id="51" w:name="P793"/>
      <w:bookmarkEnd w:id="51"/>
      <w:r w:rsidRPr="00174E78">
        <w:t>&lt;2&gt; Отчество указывается при наличии.</w:t>
      </w:r>
    </w:p>
    <w:p w14:paraId="2B1C8DF7" w14:textId="77777777" w:rsidR="000247B6" w:rsidRPr="00174E78" w:rsidRDefault="000247B6">
      <w:pPr>
        <w:pStyle w:val="ConsPlusNormal"/>
        <w:spacing w:before="220"/>
        <w:ind w:firstLine="540"/>
        <w:jc w:val="both"/>
      </w:pPr>
      <w:bookmarkStart w:id="52" w:name="P794"/>
      <w:bookmarkEnd w:id="52"/>
      <w:r w:rsidRPr="00174E78">
        <w:t>&lt;3&gt; Заполняется в случае вручения документа на бумажном носителе.</w:t>
      </w:r>
    </w:p>
    <w:p w14:paraId="017F0830" w14:textId="77777777" w:rsidR="000247B6" w:rsidRPr="00174E78" w:rsidRDefault="000247B6">
      <w:pPr>
        <w:pStyle w:val="ConsPlusNormal"/>
        <w:ind w:firstLine="540"/>
        <w:jc w:val="both"/>
      </w:pPr>
    </w:p>
    <w:p w14:paraId="0169C98C" w14:textId="77777777" w:rsidR="000247B6" w:rsidRPr="00174E78" w:rsidRDefault="000247B6">
      <w:pPr>
        <w:pStyle w:val="ConsPlusNormal"/>
        <w:ind w:firstLine="540"/>
        <w:jc w:val="both"/>
      </w:pPr>
    </w:p>
    <w:p w14:paraId="5265A480" w14:textId="77777777" w:rsidR="000247B6" w:rsidRPr="00174E78" w:rsidRDefault="000247B6">
      <w:pPr>
        <w:pStyle w:val="ConsPlusNormal"/>
        <w:ind w:firstLine="540"/>
        <w:jc w:val="both"/>
      </w:pPr>
    </w:p>
    <w:p w14:paraId="2064A106" w14:textId="77777777" w:rsidR="000247B6" w:rsidRPr="00174E78" w:rsidRDefault="000247B6">
      <w:pPr>
        <w:pStyle w:val="ConsPlusNormal"/>
        <w:ind w:firstLine="540"/>
        <w:jc w:val="both"/>
      </w:pPr>
    </w:p>
    <w:p w14:paraId="4F82183A" w14:textId="77777777" w:rsidR="000247B6" w:rsidRPr="00174E78" w:rsidRDefault="000247B6">
      <w:pPr>
        <w:pStyle w:val="ConsPlusNormal"/>
        <w:ind w:firstLine="540"/>
        <w:jc w:val="both"/>
      </w:pPr>
    </w:p>
    <w:p w14:paraId="4CE859FD" w14:textId="77777777" w:rsidR="000247B6" w:rsidRPr="00174E78" w:rsidRDefault="000247B6">
      <w:pPr>
        <w:pStyle w:val="ConsPlusNormal"/>
        <w:jc w:val="right"/>
        <w:outlineLvl w:val="0"/>
      </w:pPr>
      <w:r w:rsidRPr="00174E78">
        <w:t>Приложение N 11</w:t>
      </w:r>
    </w:p>
    <w:p w14:paraId="08D10E7D" w14:textId="77777777" w:rsidR="000247B6" w:rsidRPr="00174E78" w:rsidRDefault="000247B6">
      <w:pPr>
        <w:pStyle w:val="ConsPlusNormal"/>
        <w:jc w:val="right"/>
      </w:pPr>
      <w:r w:rsidRPr="00174E78">
        <w:t>к приказу ФНС России</w:t>
      </w:r>
    </w:p>
    <w:p w14:paraId="57258123" w14:textId="77777777" w:rsidR="000247B6" w:rsidRPr="00174E78" w:rsidRDefault="000247B6">
      <w:pPr>
        <w:pStyle w:val="ConsPlusNormal"/>
        <w:jc w:val="right"/>
      </w:pPr>
      <w:r w:rsidRPr="00174E78">
        <w:t>от 07.11.2018 N ММВ-7-2/628@</w:t>
      </w:r>
    </w:p>
    <w:p w14:paraId="54D8109A" w14:textId="77777777" w:rsidR="000247B6" w:rsidRPr="00174E78" w:rsidRDefault="000247B6">
      <w:pPr>
        <w:pStyle w:val="ConsPlusNormal"/>
        <w:jc w:val="center"/>
      </w:pPr>
    </w:p>
    <w:p w14:paraId="0001CB93" w14:textId="77777777" w:rsidR="000247B6" w:rsidRPr="00174E78" w:rsidRDefault="000247B6">
      <w:pPr>
        <w:pStyle w:val="ConsPlusNonformat"/>
        <w:jc w:val="both"/>
      </w:pPr>
      <w:r w:rsidRPr="00174E78">
        <w:t>Форма по КНД 1160084</w:t>
      </w:r>
    </w:p>
    <w:p w14:paraId="5FEB81E5" w14:textId="77777777" w:rsidR="000247B6" w:rsidRPr="00174E78" w:rsidRDefault="000247B6">
      <w:pPr>
        <w:pStyle w:val="ConsPlusNonformat"/>
        <w:jc w:val="both"/>
      </w:pPr>
    </w:p>
    <w:p w14:paraId="68E31092" w14:textId="77777777" w:rsidR="000247B6" w:rsidRPr="00174E78" w:rsidRDefault="000247B6">
      <w:pPr>
        <w:pStyle w:val="ConsPlusNonformat"/>
        <w:jc w:val="both"/>
      </w:pPr>
      <w:bookmarkStart w:id="53" w:name="P806"/>
      <w:bookmarkEnd w:id="53"/>
      <w:r w:rsidRPr="00174E78">
        <w:t xml:space="preserve">                               Решение N ___</w:t>
      </w:r>
    </w:p>
    <w:p w14:paraId="69FFABB2" w14:textId="77777777" w:rsidR="000247B6" w:rsidRPr="00174E78" w:rsidRDefault="000247B6">
      <w:pPr>
        <w:pStyle w:val="ConsPlusNonformat"/>
        <w:jc w:val="both"/>
      </w:pPr>
      <w:r w:rsidRPr="00174E78">
        <w:t xml:space="preserve">              о приостановлении проведения выездной налоговой</w:t>
      </w:r>
    </w:p>
    <w:p w14:paraId="106AB2C5" w14:textId="77777777" w:rsidR="000247B6" w:rsidRPr="00174E78" w:rsidRDefault="000247B6">
      <w:pPr>
        <w:pStyle w:val="ConsPlusNonformat"/>
        <w:jc w:val="both"/>
      </w:pPr>
      <w:r w:rsidRPr="00174E78">
        <w:t xml:space="preserve">           проверки консолидированной группы налогоплательщиков</w:t>
      </w:r>
    </w:p>
    <w:p w14:paraId="6858E0A4" w14:textId="77777777" w:rsidR="000247B6" w:rsidRPr="00174E78" w:rsidRDefault="000247B6">
      <w:pPr>
        <w:pStyle w:val="ConsPlusNonformat"/>
        <w:jc w:val="both"/>
      </w:pPr>
    </w:p>
    <w:p w14:paraId="34AEF2CF" w14:textId="77777777" w:rsidR="000247B6" w:rsidRPr="00174E78" w:rsidRDefault="000247B6">
      <w:pPr>
        <w:pStyle w:val="ConsPlusNonformat"/>
        <w:jc w:val="both"/>
      </w:pPr>
      <w:r w:rsidRPr="00174E78">
        <w:t xml:space="preserve">                                                           ________________</w:t>
      </w:r>
    </w:p>
    <w:p w14:paraId="36A5B303" w14:textId="77777777" w:rsidR="000247B6" w:rsidRPr="00174E78" w:rsidRDefault="000247B6">
      <w:pPr>
        <w:pStyle w:val="ConsPlusNonformat"/>
        <w:jc w:val="both"/>
      </w:pPr>
      <w:r w:rsidRPr="00174E78">
        <w:t xml:space="preserve">                                                                (дата)</w:t>
      </w:r>
    </w:p>
    <w:p w14:paraId="0DD13C54" w14:textId="77777777" w:rsidR="000247B6" w:rsidRPr="00174E78" w:rsidRDefault="000247B6">
      <w:pPr>
        <w:pStyle w:val="ConsPlusNonformat"/>
        <w:jc w:val="both"/>
      </w:pPr>
    </w:p>
    <w:p w14:paraId="2F042BDF" w14:textId="77777777" w:rsidR="000247B6" w:rsidRPr="00174E78" w:rsidRDefault="000247B6">
      <w:pPr>
        <w:pStyle w:val="ConsPlusNonformat"/>
        <w:jc w:val="both"/>
      </w:pPr>
      <w:r w:rsidRPr="00174E78">
        <w:t xml:space="preserve">    </w:t>
      </w:r>
      <w:proofErr w:type="gramStart"/>
      <w:r w:rsidRPr="00174E78">
        <w:t>В  соответствии</w:t>
      </w:r>
      <w:proofErr w:type="gramEnd"/>
      <w:r w:rsidRPr="00174E78">
        <w:t xml:space="preserve">  с  подпунктом  ___ &lt;1&gt;  пункта 9 статьи 89 и пунктом 6</w:t>
      </w:r>
    </w:p>
    <w:p w14:paraId="4E13DD2E" w14:textId="77777777" w:rsidR="000247B6" w:rsidRPr="00174E78" w:rsidRDefault="000247B6">
      <w:pPr>
        <w:pStyle w:val="ConsPlusNonformat"/>
        <w:jc w:val="both"/>
      </w:pPr>
      <w:r w:rsidRPr="00174E78">
        <w:t xml:space="preserve">статьи   </w:t>
      </w:r>
      <w:proofErr w:type="gramStart"/>
      <w:r w:rsidRPr="00174E78">
        <w:t>89.1  Налогового</w:t>
      </w:r>
      <w:proofErr w:type="gramEnd"/>
      <w:r w:rsidRPr="00174E78">
        <w:t xml:space="preserve">  кодекса  Российской  Федерации  (далее - Кодекс)</w:t>
      </w:r>
    </w:p>
    <w:p w14:paraId="6B191F60" w14:textId="77777777" w:rsidR="000247B6" w:rsidRPr="00174E78" w:rsidRDefault="000247B6">
      <w:pPr>
        <w:pStyle w:val="ConsPlusNonformat"/>
        <w:jc w:val="both"/>
      </w:pPr>
      <w:proofErr w:type="gramStart"/>
      <w:r w:rsidRPr="00174E78">
        <w:t>приостановить  с</w:t>
      </w:r>
      <w:proofErr w:type="gramEnd"/>
      <w:r w:rsidRPr="00174E78">
        <w:t xml:space="preserve"> ________________ проведение  выездной  налоговой  проверки</w:t>
      </w:r>
    </w:p>
    <w:p w14:paraId="3DD594C5" w14:textId="77777777" w:rsidR="000247B6" w:rsidRPr="00174E78" w:rsidRDefault="000247B6">
      <w:pPr>
        <w:pStyle w:val="ConsPlusNonformat"/>
        <w:jc w:val="both"/>
      </w:pPr>
      <w:r w:rsidRPr="00174E78">
        <w:t xml:space="preserve">                      (дата)</w:t>
      </w:r>
    </w:p>
    <w:p w14:paraId="45B91CD0" w14:textId="77777777" w:rsidR="000247B6" w:rsidRPr="00174E78" w:rsidRDefault="000247B6">
      <w:pPr>
        <w:pStyle w:val="ConsPlusNonformat"/>
        <w:jc w:val="both"/>
      </w:pPr>
      <w:r w:rsidRPr="00174E78">
        <w:t>консолидированной группы налогоплательщиков.</w:t>
      </w:r>
    </w:p>
    <w:p w14:paraId="699329D5"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4DB8BB27" w14:textId="77777777" w:rsidR="000247B6" w:rsidRPr="00174E78" w:rsidRDefault="000247B6">
      <w:pPr>
        <w:pStyle w:val="ConsPlusNonformat"/>
        <w:jc w:val="both"/>
      </w:pPr>
      <w:r w:rsidRPr="00174E78">
        <w:t xml:space="preserve">                                               (наименование налогового</w:t>
      </w:r>
    </w:p>
    <w:p w14:paraId="42F09ACA" w14:textId="77777777" w:rsidR="000247B6" w:rsidRPr="00174E78" w:rsidRDefault="000247B6">
      <w:pPr>
        <w:pStyle w:val="ConsPlusNonformat"/>
        <w:jc w:val="both"/>
      </w:pPr>
      <w:r w:rsidRPr="00174E78">
        <w:t xml:space="preserve">                                                       органа)</w:t>
      </w:r>
    </w:p>
    <w:p w14:paraId="236F0622" w14:textId="77777777" w:rsidR="000247B6" w:rsidRPr="00174E78" w:rsidRDefault="000247B6">
      <w:pPr>
        <w:pStyle w:val="ConsPlusNonformat"/>
        <w:jc w:val="both"/>
      </w:pPr>
      <w:proofErr w:type="gramStart"/>
      <w:r w:rsidRPr="00174E78">
        <w:t>о  проведении</w:t>
      </w:r>
      <w:proofErr w:type="gramEnd"/>
      <w:r w:rsidRPr="00174E78">
        <w:t xml:space="preserve">   выездной   налоговой   проверки   консолидированной  группы</w:t>
      </w:r>
    </w:p>
    <w:p w14:paraId="754B1C84" w14:textId="77777777" w:rsidR="000247B6" w:rsidRPr="00174E78" w:rsidRDefault="000247B6">
      <w:pPr>
        <w:pStyle w:val="ConsPlusNonformat"/>
        <w:jc w:val="both"/>
      </w:pPr>
      <w:r w:rsidRPr="00174E78">
        <w:t>налогоплательщиков от _____________ N _______.</w:t>
      </w:r>
    </w:p>
    <w:p w14:paraId="5D91EFCF" w14:textId="77777777" w:rsidR="000247B6" w:rsidRPr="00174E78" w:rsidRDefault="000247B6">
      <w:pPr>
        <w:pStyle w:val="ConsPlusNonformat"/>
        <w:jc w:val="both"/>
      </w:pPr>
      <w:r w:rsidRPr="00174E78">
        <w:t xml:space="preserve">                          (дата)</w:t>
      </w:r>
    </w:p>
    <w:p w14:paraId="42A9BBC7" w14:textId="77777777" w:rsidR="000247B6" w:rsidRPr="00174E78" w:rsidRDefault="000247B6">
      <w:pPr>
        <w:pStyle w:val="ConsPlusNonformat"/>
        <w:jc w:val="both"/>
      </w:pPr>
    </w:p>
    <w:p w14:paraId="0495AA7F" w14:textId="77777777" w:rsidR="000247B6" w:rsidRPr="00174E78" w:rsidRDefault="000247B6">
      <w:pPr>
        <w:pStyle w:val="ConsPlusNonformat"/>
        <w:jc w:val="both"/>
      </w:pPr>
      <w:r w:rsidRPr="00174E78">
        <w:t xml:space="preserve">    </w:t>
      </w:r>
      <w:proofErr w:type="gramStart"/>
      <w:r w:rsidRPr="00174E78">
        <w:t>Участники  консолидированной</w:t>
      </w:r>
      <w:proofErr w:type="gramEnd"/>
      <w:r w:rsidRPr="00174E78">
        <w:t xml:space="preserve">  группы  налогоплательщиков,  в  отношении</w:t>
      </w:r>
    </w:p>
    <w:p w14:paraId="7CBA7E82" w14:textId="77777777" w:rsidR="000247B6" w:rsidRPr="00174E78" w:rsidRDefault="000247B6">
      <w:pPr>
        <w:pStyle w:val="ConsPlusNonformat"/>
        <w:jc w:val="both"/>
      </w:pPr>
      <w:r w:rsidRPr="00174E78">
        <w:t>которых назначена выездная налоговая проверка:</w:t>
      </w:r>
    </w:p>
    <w:p w14:paraId="19944028"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180"/>
        <w:gridCol w:w="1218"/>
        <w:gridCol w:w="1134"/>
      </w:tblGrid>
      <w:tr w:rsidR="00174E78" w:rsidRPr="00174E78" w14:paraId="10E48D2C" w14:textId="77777777">
        <w:tc>
          <w:tcPr>
            <w:tcW w:w="466" w:type="dxa"/>
          </w:tcPr>
          <w:p w14:paraId="676E0CFB" w14:textId="77777777" w:rsidR="000247B6" w:rsidRPr="00174E78" w:rsidRDefault="000247B6">
            <w:pPr>
              <w:pStyle w:val="ConsPlusNormal"/>
              <w:jc w:val="center"/>
            </w:pPr>
            <w:r w:rsidRPr="00174E78">
              <w:t>N</w:t>
            </w:r>
          </w:p>
        </w:tc>
        <w:tc>
          <w:tcPr>
            <w:tcW w:w="6180" w:type="dxa"/>
          </w:tcPr>
          <w:p w14:paraId="03F4D9D8" w14:textId="77777777" w:rsidR="000247B6" w:rsidRPr="00174E78" w:rsidRDefault="000247B6">
            <w:pPr>
              <w:pStyle w:val="ConsPlusNormal"/>
              <w:jc w:val="center"/>
            </w:pPr>
            <w:r w:rsidRPr="00174E78">
              <w:t>Полное и сокращенное наименования</w:t>
            </w:r>
          </w:p>
        </w:tc>
        <w:tc>
          <w:tcPr>
            <w:tcW w:w="1218" w:type="dxa"/>
          </w:tcPr>
          <w:p w14:paraId="6355F315" w14:textId="77777777" w:rsidR="000247B6" w:rsidRPr="00174E78" w:rsidRDefault="000247B6">
            <w:pPr>
              <w:pStyle w:val="ConsPlusNormal"/>
              <w:jc w:val="center"/>
            </w:pPr>
            <w:r w:rsidRPr="00174E78">
              <w:t>ИНН</w:t>
            </w:r>
          </w:p>
        </w:tc>
        <w:tc>
          <w:tcPr>
            <w:tcW w:w="1134" w:type="dxa"/>
          </w:tcPr>
          <w:p w14:paraId="735B4EA2" w14:textId="77777777" w:rsidR="000247B6" w:rsidRPr="00174E78" w:rsidRDefault="000247B6">
            <w:pPr>
              <w:pStyle w:val="ConsPlusNormal"/>
              <w:jc w:val="center"/>
            </w:pPr>
            <w:r w:rsidRPr="00174E78">
              <w:t>КПП</w:t>
            </w:r>
          </w:p>
        </w:tc>
      </w:tr>
      <w:tr w:rsidR="00174E78" w:rsidRPr="00174E78" w14:paraId="43CD292C" w14:textId="77777777">
        <w:tc>
          <w:tcPr>
            <w:tcW w:w="466" w:type="dxa"/>
          </w:tcPr>
          <w:p w14:paraId="2B088F40" w14:textId="77777777" w:rsidR="000247B6" w:rsidRPr="00174E78" w:rsidRDefault="000247B6">
            <w:pPr>
              <w:pStyle w:val="ConsPlusNormal"/>
            </w:pPr>
          </w:p>
        </w:tc>
        <w:tc>
          <w:tcPr>
            <w:tcW w:w="6180" w:type="dxa"/>
          </w:tcPr>
          <w:p w14:paraId="026C61EC"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1218" w:type="dxa"/>
          </w:tcPr>
          <w:p w14:paraId="12F53BC8" w14:textId="77777777" w:rsidR="000247B6" w:rsidRPr="00174E78" w:rsidRDefault="000247B6">
            <w:pPr>
              <w:pStyle w:val="ConsPlusNormal"/>
            </w:pPr>
          </w:p>
        </w:tc>
        <w:tc>
          <w:tcPr>
            <w:tcW w:w="1134" w:type="dxa"/>
          </w:tcPr>
          <w:p w14:paraId="65031F1B" w14:textId="77777777" w:rsidR="000247B6" w:rsidRPr="00174E78" w:rsidRDefault="000247B6">
            <w:pPr>
              <w:pStyle w:val="ConsPlusNormal"/>
            </w:pPr>
          </w:p>
        </w:tc>
      </w:tr>
      <w:tr w:rsidR="00174E78" w:rsidRPr="00174E78" w14:paraId="0DC45308" w14:textId="77777777">
        <w:tc>
          <w:tcPr>
            <w:tcW w:w="466" w:type="dxa"/>
          </w:tcPr>
          <w:p w14:paraId="30B15913" w14:textId="77777777" w:rsidR="000247B6" w:rsidRPr="00174E78" w:rsidRDefault="000247B6">
            <w:pPr>
              <w:pStyle w:val="ConsPlusNormal"/>
            </w:pPr>
          </w:p>
        </w:tc>
        <w:tc>
          <w:tcPr>
            <w:tcW w:w="6180" w:type="dxa"/>
          </w:tcPr>
          <w:p w14:paraId="1EB2EA72" w14:textId="77777777" w:rsidR="000247B6" w:rsidRPr="00174E78" w:rsidRDefault="000247B6">
            <w:pPr>
              <w:pStyle w:val="ConsPlusNormal"/>
            </w:pPr>
            <w:r w:rsidRPr="00174E78">
              <w:t>Участник консолидированной группы налогоплательщиков:</w:t>
            </w:r>
          </w:p>
        </w:tc>
        <w:tc>
          <w:tcPr>
            <w:tcW w:w="1218" w:type="dxa"/>
          </w:tcPr>
          <w:p w14:paraId="50D8E843" w14:textId="77777777" w:rsidR="000247B6" w:rsidRPr="00174E78" w:rsidRDefault="000247B6">
            <w:pPr>
              <w:pStyle w:val="ConsPlusNormal"/>
            </w:pPr>
          </w:p>
        </w:tc>
        <w:tc>
          <w:tcPr>
            <w:tcW w:w="1134" w:type="dxa"/>
          </w:tcPr>
          <w:p w14:paraId="2C532BCE" w14:textId="77777777" w:rsidR="000247B6" w:rsidRPr="00174E78" w:rsidRDefault="000247B6">
            <w:pPr>
              <w:pStyle w:val="ConsPlusNormal"/>
            </w:pPr>
          </w:p>
        </w:tc>
      </w:tr>
      <w:tr w:rsidR="00174E78" w:rsidRPr="00174E78" w14:paraId="4855F7F7" w14:textId="77777777">
        <w:tc>
          <w:tcPr>
            <w:tcW w:w="466" w:type="dxa"/>
          </w:tcPr>
          <w:p w14:paraId="3FB2218A" w14:textId="77777777" w:rsidR="000247B6" w:rsidRPr="00174E78" w:rsidRDefault="000247B6">
            <w:pPr>
              <w:pStyle w:val="ConsPlusNormal"/>
            </w:pPr>
          </w:p>
        </w:tc>
        <w:tc>
          <w:tcPr>
            <w:tcW w:w="6180" w:type="dxa"/>
          </w:tcPr>
          <w:p w14:paraId="2FBD777C" w14:textId="77777777" w:rsidR="000247B6" w:rsidRPr="00174E78" w:rsidRDefault="000247B6">
            <w:pPr>
              <w:pStyle w:val="ConsPlusNormal"/>
            </w:pPr>
          </w:p>
        </w:tc>
        <w:tc>
          <w:tcPr>
            <w:tcW w:w="1218" w:type="dxa"/>
          </w:tcPr>
          <w:p w14:paraId="129DAD69" w14:textId="77777777" w:rsidR="000247B6" w:rsidRPr="00174E78" w:rsidRDefault="000247B6">
            <w:pPr>
              <w:pStyle w:val="ConsPlusNormal"/>
            </w:pPr>
          </w:p>
        </w:tc>
        <w:tc>
          <w:tcPr>
            <w:tcW w:w="1134" w:type="dxa"/>
          </w:tcPr>
          <w:p w14:paraId="4612550F" w14:textId="77777777" w:rsidR="000247B6" w:rsidRPr="00174E78" w:rsidRDefault="000247B6">
            <w:pPr>
              <w:pStyle w:val="ConsPlusNormal"/>
            </w:pPr>
          </w:p>
        </w:tc>
      </w:tr>
      <w:tr w:rsidR="000247B6" w:rsidRPr="00174E78" w14:paraId="1CAFC949" w14:textId="77777777">
        <w:tc>
          <w:tcPr>
            <w:tcW w:w="466" w:type="dxa"/>
          </w:tcPr>
          <w:p w14:paraId="25169E91" w14:textId="77777777" w:rsidR="000247B6" w:rsidRPr="00174E78" w:rsidRDefault="000247B6">
            <w:pPr>
              <w:pStyle w:val="ConsPlusNormal"/>
            </w:pPr>
          </w:p>
        </w:tc>
        <w:tc>
          <w:tcPr>
            <w:tcW w:w="6180" w:type="dxa"/>
          </w:tcPr>
          <w:p w14:paraId="6FCDE05D" w14:textId="77777777" w:rsidR="000247B6" w:rsidRPr="00174E78" w:rsidRDefault="000247B6">
            <w:pPr>
              <w:pStyle w:val="ConsPlusNormal"/>
            </w:pPr>
          </w:p>
        </w:tc>
        <w:tc>
          <w:tcPr>
            <w:tcW w:w="1218" w:type="dxa"/>
          </w:tcPr>
          <w:p w14:paraId="482538C2" w14:textId="77777777" w:rsidR="000247B6" w:rsidRPr="00174E78" w:rsidRDefault="000247B6">
            <w:pPr>
              <w:pStyle w:val="ConsPlusNormal"/>
            </w:pPr>
          </w:p>
        </w:tc>
        <w:tc>
          <w:tcPr>
            <w:tcW w:w="1134" w:type="dxa"/>
          </w:tcPr>
          <w:p w14:paraId="56FF56BF" w14:textId="77777777" w:rsidR="000247B6" w:rsidRPr="00174E78" w:rsidRDefault="000247B6">
            <w:pPr>
              <w:pStyle w:val="ConsPlusNormal"/>
            </w:pPr>
          </w:p>
        </w:tc>
      </w:tr>
    </w:tbl>
    <w:p w14:paraId="1EC9BE94" w14:textId="77777777" w:rsidR="000247B6" w:rsidRPr="00174E78" w:rsidRDefault="000247B6">
      <w:pPr>
        <w:pStyle w:val="ConsPlusNormal"/>
        <w:jc w:val="both"/>
      </w:pPr>
    </w:p>
    <w:p w14:paraId="3CA0EB10" w14:textId="77777777" w:rsidR="000247B6" w:rsidRPr="00174E78" w:rsidRDefault="000247B6">
      <w:pPr>
        <w:pStyle w:val="ConsPlusNonformat"/>
        <w:jc w:val="both"/>
      </w:pPr>
      <w:r w:rsidRPr="00174E78">
        <w:t xml:space="preserve">    </w:t>
      </w:r>
      <w:proofErr w:type="gramStart"/>
      <w:r w:rsidRPr="00174E78">
        <w:t>Основанием  для</w:t>
      </w:r>
      <w:proofErr w:type="gramEnd"/>
      <w:r w:rsidRPr="00174E78">
        <w:t xml:space="preserve">  приостановления проведения выездной налоговой проверки</w:t>
      </w:r>
    </w:p>
    <w:p w14:paraId="0466A09B" w14:textId="77777777" w:rsidR="000247B6" w:rsidRPr="00174E78" w:rsidRDefault="000247B6">
      <w:pPr>
        <w:pStyle w:val="ConsPlusNonformat"/>
        <w:jc w:val="both"/>
      </w:pPr>
      <w:r w:rsidRPr="00174E78">
        <w:t>консолидированной группы налогоплательщиков является необходимость ________</w:t>
      </w:r>
    </w:p>
    <w:p w14:paraId="702BFAFA" w14:textId="77777777" w:rsidR="000247B6" w:rsidRPr="00174E78" w:rsidRDefault="000247B6">
      <w:pPr>
        <w:pStyle w:val="ConsPlusNonformat"/>
        <w:jc w:val="both"/>
      </w:pPr>
      <w:r w:rsidRPr="00174E78">
        <w:t>______________________________________________________________________ &lt;2&gt;.</w:t>
      </w:r>
    </w:p>
    <w:p w14:paraId="62482A27" w14:textId="77777777" w:rsidR="000247B6" w:rsidRPr="00174E78" w:rsidRDefault="000247B6">
      <w:pPr>
        <w:pStyle w:val="ConsPlusNonformat"/>
        <w:jc w:val="both"/>
      </w:pPr>
    </w:p>
    <w:p w14:paraId="0585F236" w14:textId="77777777" w:rsidR="000247B6" w:rsidRPr="00174E78" w:rsidRDefault="000247B6">
      <w:pPr>
        <w:pStyle w:val="ConsPlusNonformat"/>
        <w:jc w:val="both"/>
      </w:pPr>
      <w:r w:rsidRPr="00174E78">
        <w:t>Руководитель (заместитель руководителя)</w:t>
      </w:r>
    </w:p>
    <w:p w14:paraId="7EA9C580" w14:textId="77777777" w:rsidR="000247B6" w:rsidRPr="00174E78" w:rsidRDefault="000247B6">
      <w:pPr>
        <w:pStyle w:val="ConsPlusNonformat"/>
        <w:jc w:val="both"/>
      </w:pPr>
      <w:r w:rsidRPr="00174E78">
        <w:t>__________________________________   _____________   ______________________</w:t>
      </w:r>
    </w:p>
    <w:p w14:paraId="520AAF11"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&lt;3&gt;)</w:t>
      </w:r>
    </w:p>
    <w:p w14:paraId="7EEB0AD8" w14:textId="77777777" w:rsidR="000247B6" w:rsidRPr="00174E78" w:rsidRDefault="000247B6">
      <w:pPr>
        <w:pStyle w:val="ConsPlusNonformat"/>
        <w:jc w:val="both"/>
      </w:pPr>
    </w:p>
    <w:p w14:paraId="1A0C0159" w14:textId="77777777" w:rsidR="000247B6" w:rsidRPr="00174E78" w:rsidRDefault="000247B6">
      <w:pPr>
        <w:pStyle w:val="ConsPlusNonformat"/>
        <w:jc w:val="both"/>
      </w:pPr>
      <w:r w:rsidRPr="00174E78">
        <w:t xml:space="preserve">    Решение   </w:t>
      </w:r>
      <w:proofErr w:type="gramStart"/>
      <w:r w:rsidRPr="00174E78">
        <w:t>о  приостановлении</w:t>
      </w:r>
      <w:proofErr w:type="gramEnd"/>
      <w:r w:rsidRPr="00174E78">
        <w:t xml:space="preserve">  проведения  выездной  налоговой  проверки</w:t>
      </w:r>
    </w:p>
    <w:p w14:paraId="599C76FE" w14:textId="77777777" w:rsidR="000247B6" w:rsidRPr="00174E78" w:rsidRDefault="000247B6">
      <w:pPr>
        <w:pStyle w:val="ConsPlusNonformat"/>
        <w:jc w:val="both"/>
      </w:pPr>
      <w:r w:rsidRPr="00174E78">
        <w:t>консолидированной группы налогоплательщиков получил _______________________</w:t>
      </w:r>
    </w:p>
    <w:p w14:paraId="628DC8EF" w14:textId="77777777" w:rsidR="000247B6" w:rsidRPr="00174E78" w:rsidRDefault="000247B6">
      <w:pPr>
        <w:pStyle w:val="ConsPlusNonformat"/>
        <w:jc w:val="both"/>
      </w:pPr>
      <w:r w:rsidRPr="00174E78">
        <w:t>______________________________________________________________________ &lt;4&gt;.</w:t>
      </w:r>
    </w:p>
    <w:p w14:paraId="746270C8" w14:textId="77777777" w:rsidR="000247B6" w:rsidRPr="00174E78" w:rsidRDefault="000247B6">
      <w:pPr>
        <w:pStyle w:val="ConsPlusNonformat"/>
        <w:jc w:val="both"/>
      </w:pPr>
      <w:r w:rsidRPr="00174E78">
        <w:t xml:space="preserve">        (дата, подпись, Ф.И.О. &lt;4&gt; лица, получившего документ,</w:t>
      </w:r>
    </w:p>
    <w:p w14:paraId="7F8DA170"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7773E65"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34A19A82" w14:textId="77777777" w:rsidR="000247B6" w:rsidRPr="00174E78" w:rsidRDefault="000247B6">
      <w:pPr>
        <w:pStyle w:val="ConsPlusNonformat"/>
        <w:jc w:val="both"/>
      </w:pPr>
      <w:r w:rsidRPr="00174E78">
        <w:t xml:space="preserve">                      полномочия представителя)</w:t>
      </w:r>
    </w:p>
    <w:p w14:paraId="36B143C5" w14:textId="77777777" w:rsidR="000247B6" w:rsidRPr="00174E78" w:rsidRDefault="000247B6">
      <w:pPr>
        <w:pStyle w:val="ConsPlusNormal"/>
        <w:jc w:val="both"/>
      </w:pPr>
    </w:p>
    <w:p w14:paraId="4981AE8A" w14:textId="77777777" w:rsidR="000247B6" w:rsidRPr="00174E78" w:rsidRDefault="000247B6">
      <w:pPr>
        <w:pStyle w:val="ConsPlusNormal"/>
        <w:ind w:firstLine="540"/>
        <w:jc w:val="both"/>
      </w:pPr>
      <w:r w:rsidRPr="00174E78">
        <w:t>--------------------------------</w:t>
      </w:r>
    </w:p>
    <w:p w14:paraId="0F11B309" w14:textId="77777777" w:rsidR="000247B6" w:rsidRPr="00174E78" w:rsidRDefault="000247B6">
      <w:pPr>
        <w:pStyle w:val="ConsPlusNormal"/>
        <w:spacing w:before="220"/>
        <w:ind w:firstLine="540"/>
        <w:jc w:val="both"/>
      </w:pPr>
      <w:bookmarkStart w:id="54" w:name="P866"/>
      <w:bookmarkEnd w:id="54"/>
      <w:r w:rsidRPr="00174E78">
        <w:t>&lt;1&gt; Указывается подпункт 1, 2, 3 или 4 пункта 9 статьи 89 Кодекса, предусматривающий конкретное основание приостановления проведения выездной налоговой проверки.</w:t>
      </w:r>
    </w:p>
    <w:p w14:paraId="350E1E03" w14:textId="77777777" w:rsidR="000247B6" w:rsidRPr="00174E78" w:rsidRDefault="000247B6">
      <w:pPr>
        <w:pStyle w:val="ConsPlusNormal"/>
        <w:spacing w:before="220"/>
        <w:ind w:firstLine="540"/>
        <w:jc w:val="both"/>
      </w:pPr>
      <w:bookmarkStart w:id="55" w:name="P867"/>
      <w:bookmarkEnd w:id="55"/>
      <w:r w:rsidRPr="00174E78">
        <w:t>&lt;2&gt; Указывается одно из оснований приостановления проведения выездной налоговой проверки, соответствующее подпункту пункта 9 статьи 89 Кодекса, указанному в сноске 1:</w:t>
      </w:r>
    </w:p>
    <w:p w14:paraId="79A22656" w14:textId="77777777" w:rsidR="000247B6" w:rsidRPr="00174E78" w:rsidRDefault="000247B6">
      <w:pPr>
        <w:pStyle w:val="ConsPlusNonformat"/>
        <w:spacing w:before="200"/>
        <w:jc w:val="both"/>
      </w:pPr>
      <w:r w:rsidRPr="00174E78">
        <w:t xml:space="preserve">    "</w:t>
      </w:r>
      <w:proofErr w:type="gramStart"/>
      <w:r w:rsidRPr="00174E78">
        <w:t>истребования  документов</w:t>
      </w:r>
      <w:proofErr w:type="gramEnd"/>
      <w:r w:rsidRPr="00174E78">
        <w:t xml:space="preserve">  (информации)  в  соответствии  с  пунктом  1</w:t>
      </w:r>
    </w:p>
    <w:p w14:paraId="5CA5BBDC" w14:textId="77777777" w:rsidR="000247B6" w:rsidRPr="00174E78" w:rsidRDefault="000247B6">
      <w:pPr>
        <w:pStyle w:val="ConsPlusNonformat"/>
        <w:jc w:val="both"/>
      </w:pPr>
      <w:r w:rsidRPr="00174E78">
        <w:t>статьи 93.1 Кодекса" у __________________________________________________";</w:t>
      </w:r>
    </w:p>
    <w:p w14:paraId="5D24C242" w14:textId="77777777" w:rsidR="000247B6" w:rsidRPr="00174E78" w:rsidRDefault="000247B6">
      <w:pPr>
        <w:pStyle w:val="ConsPlusNonformat"/>
        <w:jc w:val="both"/>
      </w:pPr>
      <w:r w:rsidRPr="00174E78">
        <w:t xml:space="preserve">                              (наименование организации, ИНН, КПП;</w:t>
      </w:r>
    </w:p>
    <w:p w14:paraId="663D47EC" w14:textId="77777777" w:rsidR="000247B6" w:rsidRPr="00174E78" w:rsidRDefault="000247B6">
      <w:pPr>
        <w:pStyle w:val="ConsPlusNonformat"/>
        <w:jc w:val="both"/>
      </w:pPr>
      <w:r w:rsidRPr="00174E78">
        <w:t xml:space="preserve">                                Ф.И.О. &lt;2&gt; физического лица, ИНН)</w:t>
      </w:r>
    </w:p>
    <w:p w14:paraId="57FD22CB" w14:textId="77777777" w:rsidR="000247B6" w:rsidRPr="00174E78" w:rsidRDefault="000247B6">
      <w:pPr>
        <w:pStyle w:val="ConsPlusNormal"/>
        <w:ind w:firstLine="540"/>
        <w:jc w:val="both"/>
      </w:pPr>
      <w:r w:rsidRPr="00174E78">
        <w:t>"получения информации от иностранных государственных органов в рамках международных договоров Российской Федерации";</w:t>
      </w:r>
    </w:p>
    <w:p w14:paraId="252C9B77" w14:textId="77777777" w:rsidR="000247B6" w:rsidRPr="00174E78" w:rsidRDefault="000247B6">
      <w:pPr>
        <w:pStyle w:val="ConsPlusNormal"/>
        <w:spacing w:before="220"/>
        <w:ind w:firstLine="540"/>
        <w:jc w:val="both"/>
      </w:pPr>
      <w:r w:rsidRPr="00174E78">
        <w:t>"проведения экспертиз";</w:t>
      </w:r>
    </w:p>
    <w:p w14:paraId="3B54F647" w14:textId="77777777" w:rsidR="000247B6" w:rsidRPr="00174E78" w:rsidRDefault="000247B6">
      <w:pPr>
        <w:pStyle w:val="ConsPlusNormal"/>
        <w:spacing w:before="220"/>
        <w:ind w:firstLine="540"/>
        <w:jc w:val="both"/>
      </w:pPr>
      <w:r w:rsidRPr="00174E78">
        <w:t>"перевода на русский язык документов, представленных проверяемым лицом на иностранном языке".</w:t>
      </w:r>
    </w:p>
    <w:p w14:paraId="4578D7A9" w14:textId="77777777" w:rsidR="000247B6" w:rsidRPr="00174E78" w:rsidRDefault="000247B6">
      <w:pPr>
        <w:pStyle w:val="ConsPlusNormal"/>
        <w:spacing w:before="220"/>
        <w:ind w:firstLine="540"/>
        <w:jc w:val="both"/>
      </w:pPr>
      <w:bookmarkStart w:id="56" w:name="P875"/>
      <w:bookmarkEnd w:id="56"/>
      <w:r w:rsidRPr="00174E78">
        <w:t>&lt;3&gt; Отчество указывается при наличии.</w:t>
      </w:r>
    </w:p>
    <w:p w14:paraId="47F64E61" w14:textId="77777777" w:rsidR="000247B6" w:rsidRPr="00174E78" w:rsidRDefault="000247B6">
      <w:pPr>
        <w:pStyle w:val="ConsPlusNormal"/>
        <w:spacing w:before="220"/>
        <w:ind w:firstLine="540"/>
        <w:jc w:val="both"/>
      </w:pPr>
      <w:bookmarkStart w:id="57" w:name="P876"/>
      <w:bookmarkEnd w:id="57"/>
      <w:r w:rsidRPr="00174E78">
        <w:t>&lt;4&gt; Заполняется в случае вручения документа на бумажном носителе.</w:t>
      </w:r>
    </w:p>
    <w:p w14:paraId="4F29ACDD" w14:textId="77777777" w:rsidR="000247B6" w:rsidRPr="00174E78" w:rsidRDefault="000247B6">
      <w:pPr>
        <w:pStyle w:val="ConsPlusNormal"/>
        <w:ind w:firstLine="540"/>
        <w:jc w:val="both"/>
      </w:pPr>
    </w:p>
    <w:p w14:paraId="0CD97B05" w14:textId="77777777" w:rsidR="000247B6" w:rsidRPr="00174E78" w:rsidRDefault="000247B6">
      <w:pPr>
        <w:pStyle w:val="ConsPlusNormal"/>
        <w:ind w:firstLine="540"/>
        <w:jc w:val="both"/>
      </w:pPr>
    </w:p>
    <w:p w14:paraId="0E513567" w14:textId="77777777" w:rsidR="000247B6" w:rsidRPr="00174E78" w:rsidRDefault="000247B6">
      <w:pPr>
        <w:pStyle w:val="ConsPlusNormal"/>
        <w:ind w:firstLine="540"/>
        <w:jc w:val="both"/>
      </w:pPr>
    </w:p>
    <w:p w14:paraId="5C7A67F0" w14:textId="77777777" w:rsidR="000247B6" w:rsidRPr="00174E78" w:rsidRDefault="000247B6">
      <w:pPr>
        <w:pStyle w:val="ConsPlusNormal"/>
        <w:ind w:firstLine="540"/>
        <w:jc w:val="both"/>
      </w:pPr>
    </w:p>
    <w:p w14:paraId="5EF252E1" w14:textId="77777777" w:rsidR="000247B6" w:rsidRPr="00174E78" w:rsidRDefault="000247B6">
      <w:pPr>
        <w:pStyle w:val="ConsPlusNormal"/>
        <w:ind w:firstLine="540"/>
        <w:jc w:val="both"/>
      </w:pPr>
    </w:p>
    <w:p w14:paraId="116262C6" w14:textId="77777777" w:rsidR="000247B6" w:rsidRPr="00174E78" w:rsidRDefault="000247B6">
      <w:pPr>
        <w:pStyle w:val="ConsPlusNormal"/>
        <w:jc w:val="right"/>
        <w:outlineLvl w:val="0"/>
      </w:pPr>
      <w:r w:rsidRPr="00174E78">
        <w:lastRenderedPageBreak/>
        <w:t>Приложение N 12</w:t>
      </w:r>
    </w:p>
    <w:p w14:paraId="06740207" w14:textId="77777777" w:rsidR="000247B6" w:rsidRPr="00174E78" w:rsidRDefault="000247B6">
      <w:pPr>
        <w:pStyle w:val="ConsPlusNormal"/>
        <w:jc w:val="right"/>
      </w:pPr>
      <w:r w:rsidRPr="00174E78">
        <w:t>к приказу ФНС России</w:t>
      </w:r>
    </w:p>
    <w:p w14:paraId="2B7E6D95" w14:textId="77777777" w:rsidR="000247B6" w:rsidRPr="00174E78" w:rsidRDefault="000247B6">
      <w:pPr>
        <w:pStyle w:val="ConsPlusNormal"/>
        <w:jc w:val="right"/>
      </w:pPr>
      <w:r w:rsidRPr="00174E78">
        <w:t>от 07.11.2018 N ММВ-7-2/628@</w:t>
      </w:r>
    </w:p>
    <w:p w14:paraId="2C3EB8F5" w14:textId="77777777" w:rsidR="000247B6" w:rsidRPr="00174E78" w:rsidRDefault="000247B6">
      <w:pPr>
        <w:pStyle w:val="ConsPlusNormal"/>
        <w:jc w:val="right"/>
      </w:pPr>
    </w:p>
    <w:p w14:paraId="7D4A61F2" w14:textId="77777777" w:rsidR="000247B6" w:rsidRPr="00174E78" w:rsidRDefault="000247B6">
      <w:pPr>
        <w:pStyle w:val="ConsPlusNonformat"/>
        <w:jc w:val="both"/>
      </w:pPr>
      <w:r w:rsidRPr="00174E78">
        <w:t>Форма по КНД 1160085</w:t>
      </w:r>
    </w:p>
    <w:p w14:paraId="299C840A" w14:textId="77777777" w:rsidR="000247B6" w:rsidRPr="00174E78" w:rsidRDefault="000247B6">
      <w:pPr>
        <w:pStyle w:val="ConsPlusNonformat"/>
        <w:jc w:val="both"/>
      </w:pPr>
    </w:p>
    <w:p w14:paraId="748248AC" w14:textId="77777777" w:rsidR="000247B6" w:rsidRPr="00174E78" w:rsidRDefault="000247B6">
      <w:pPr>
        <w:pStyle w:val="ConsPlusNonformat"/>
        <w:jc w:val="both"/>
      </w:pPr>
      <w:bookmarkStart w:id="58" w:name="P888"/>
      <w:bookmarkEnd w:id="58"/>
      <w:r w:rsidRPr="00174E78">
        <w:t xml:space="preserve">                               Решение N ___</w:t>
      </w:r>
    </w:p>
    <w:p w14:paraId="452AF4E8" w14:textId="77777777" w:rsidR="000247B6" w:rsidRPr="00174E78" w:rsidRDefault="000247B6">
      <w:pPr>
        <w:pStyle w:val="ConsPlusNonformat"/>
        <w:jc w:val="both"/>
      </w:pPr>
      <w:r w:rsidRPr="00174E78">
        <w:t xml:space="preserve">               о возобновлении проведения выездной налоговой</w:t>
      </w:r>
    </w:p>
    <w:p w14:paraId="1C023D07" w14:textId="77777777" w:rsidR="000247B6" w:rsidRPr="00174E78" w:rsidRDefault="000247B6">
      <w:pPr>
        <w:pStyle w:val="ConsPlusNonformat"/>
        <w:jc w:val="both"/>
      </w:pPr>
      <w:r w:rsidRPr="00174E78">
        <w:t xml:space="preserve">           проверки консолидированной группы налогоплательщиков</w:t>
      </w:r>
    </w:p>
    <w:p w14:paraId="1CEBF9BB" w14:textId="77777777" w:rsidR="000247B6" w:rsidRPr="00174E78" w:rsidRDefault="000247B6">
      <w:pPr>
        <w:pStyle w:val="ConsPlusNonformat"/>
        <w:jc w:val="both"/>
      </w:pPr>
    </w:p>
    <w:p w14:paraId="23D839A7" w14:textId="77777777" w:rsidR="000247B6" w:rsidRPr="00174E78" w:rsidRDefault="000247B6">
      <w:pPr>
        <w:pStyle w:val="ConsPlusNonformat"/>
        <w:jc w:val="both"/>
      </w:pPr>
      <w:r w:rsidRPr="00174E78">
        <w:t xml:space="preserve">                                                           ________________</w:t>
      </w:r>
    </w:p>
    <w:p w14:paraId="3928706B" w14:textId="77777777" w:rsidR="000247B6" w:rsidRPr="00174E78" w:rsidRDefault="000247B6">
      <w:pPr>
        <w:pStyle w:val="ConsPlusNonformat"/>
        <w:jc w:val="both"/>
      </w:pPr>
      <w:r w:rsidRPr="00174E78">
        <w:t xml:space="preserve">                                                                (дата)</w:t>
      </w:r>
    </w:p>
    <w:p w14:paraId="5F6D8DEA" w14:textId="77777777" w:rsidR="000247B6" w:rsidRPr="00174E78" w:rsidRDefault="000247B6">
      <w:pPr>
        <w:pStyle w:val="ConsPlusNonformat"/>
        <w:jc w:val="both"/>
      </w:pPr>
    </w:p>
    <w:p w14:paraId="08EA2A12"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статей 89, 89.1  Налогового кодекса Российской Федерации</w:t>
      </w:r>
    </w:p>
    <w:p w14:paraId="1A5CA2C6" w14:textId="77777777" w:rsidR="000247B6" w:rsidRPr="00174E78" w:rsidRDefault="000247B6">
      <w:pPr>
        <w:pStyle w:val="ConsPlusNonformat"/>
        <w:jc w:val="both"/>
      </w:pPr>
      <w:proofErr w:type="gramStart"/>
      <w:r w:rsidRPr="00174E78">
        <w:t>возобновить  с</w:t>
      </w:r>
      <w:proofErr w:type="gramEnd"/>
      <w:r w:rsidRPr="00174E78">
        <w:t xml:space="preserve">  ________________  проведение  выездной  налоговой  проверки</w:t>
      </w:r>
    </w:p>
    <w:p w14:paraId="6EDD3C2D" w14:textId="77777777" w:rsidR="000247B6" w:rsidRPr="00174E78" w:rsidRDefault="000247B6">
      <w:pPr>
        <w:pStyle w:val="ConsPlusNonformat"/>
        <w:jc w:val="both"/>
      </w:pPr>
      <w:r w:rsidRPr="00174E78">
        <w:t xml:space="preserve">                    (дата)</w:t>
      </w:r>
    </w:p>
    <w:p w14:paraId="385A77AB" w14:textId="77777777" w:rsidR="000247B6" w:rsidRPr="00174E78" w:rsidRDefault="000247B6">
      <w:pPr>
        <w:pStyle w:val="ConsPlusNonformat"/>
        <w:jc w:val="both"/>
      </w:pPr>
      <w:r w:rsidRPr="00174E78">
        <w:t>консолидированной группы налогоплательщиков.</w:t>
      </w:r>
    </w:p>
    <w:p w14:paraId="01ADB590"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001B1202" w14:textId="77777777" w:rsidR="000247B6" w:rsidRPr="00174E78" w:rsidRDefault="000247B6">
      <w:pPr>
        <w:pStyle w:val="ConsPlusNonformat"/>
        <w:jc w:val="both"/>
      </w:pPr>
      <w:r w:rsidRPr="00174E78">
        <w:t xml:space="preserve">                                               (наименование налогового</w:t>
      </w:r>
    </w:p>
    <w:p w14:paraId="298E8F27" w14:textId="77777777" w:rsidR="000247B6" w:rsidRPr="00174E78" w:rsidRDefault="000247B6">
      <w:pPr>
        <w:pStyle w:val="ConsPlusNonformat"/>
        <w:jc w:val="both"/>
      </w:pPr>
      <w:r w:rsidRPr="00174E78">
        <w:t xml:space="preserve">                                                       органа)</w:t>
      </w:r>
    </w:p>
    <w:p w14:paraId="5D168D06" w14:textId="77777777" w:rsidR="000247B6" w:rsidRPr="00174E78" w:rsidRDefault="000247B6">
      <w:pPr>
        <w:pStyle w:val="ConsPlusNonformat"/>
        <w:jc w:val="both"/>
      </w:pPr>
      <w:r w:rsidRPr="00174E78">
        <w:t xml:space="preserve">о   проведении   выездной   налоговой   </w:t>
      </w:r>
      <w:proofErr w:type="gramStart"/>
      <w:r w:rsidRPr="00174E78">
        <w:t>проверки  консолидированной</w:t>
      </w:r>
      <w:proofErr w:type="gramEnd"/>
      <w:r w:rsidRPr="00174E78">
        <w:t xml:space="preserve">  группы</w:t>
      </w:r>
    </w:p>
    <w:p w14:paraId="452D0229" w14:textId="77777777" w:rsidR="000247B6" w:rsidRPr="00174E78" w:rsidRDefault="000247B6">
      <w:pPr>
        <w:pStyle w:val="ConsPlusNonformat"/>
        <w:jc w:val="both"/>
      </w:pPr>
      <w:r w:rsidRPr="00174E78">
        <w:t>налогоплательщиков от _____________ N _______.</w:t>
      </w:r>
    </w:p>
    <w:p w14:paraId="6AB8B6B5" w14:textId="77777777" w:rsidR="000247B6" w:rsidRPr="00174E78" w:rsidRDefault="000247B6">
      <w:pPr>
        <w:pStyle w:val="ConsPlusNonformat"/>
        <w:jc w:val="both"/>
      </w:pPr>
      <w:r w:rsidRPr="00174E78">
        <w:t xml:space="preserve">                          (дата)</w:t>
      </w:r>
    </w:p>
    <w:p w14:paraId="4B463976" w14:textId="77777777" w:rsidR="000247B6" w:rsidRPr="00174E78" w:rsidRDefault="000247B6">
      <w:pPr>
        <w:pStyle w:val="ConsPlusNonformat"/>
        <w:jc w:val="both"/>
      </w:pPr>
    </w:p>
    <w:p w14:paraId="6017396F" w14:textId="77777777" w:rsidR="000247B6" w:rsidRPr="00174E78" w:rsidRDefault="000247B6">
      <w:pPr>
        <w:pStyle w:val="ConsPlusNonformat"/>
        <w:jc w:val="both"/>
      </w:pPr>
      <w:r w:rsidRPr="00174E78">
        <w:t xml:space="preserve">    Участники консолидированной группы налогоплательщиков</w:t>
      </w:r>
    </w:p>
    <w:p w14:paraId="760341CB"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6123"/>
        <w:gridCol w:w="1274"/>
        <w:gridCol w:w="1275"/>
      </w:tblGrid>
      <w:tr w:rsidR="00174E78" w:rsidRPr="00174E78" w14:paraId="41EE9FF4" w14:textId="77777777">
        <w:tc>
          <w:tcPr>
            <w:tcW w:w="397" w:type="dxa"/>
          </w:tcPr>
          <w:p w14:paraId="76000D37" w14:textId="77777777" w:rsidR="000247B6" w:rsidRPr="00174E78" w:rsidRDefault="000247B6">
            <w:pPr>
              <w:pStyle w:val="ConsPlusNormal"/>
              <w:jc w:val="center"/>
            </w:pPr>
            <w:r w:rsidRPr="00174E78">
              <w:t>N</w:t>
            </w:r>
          </w:p>
        </w:tc>
        <w:tc>
          <w:tcPr>
            <w:tcW w:w="6123" w:type="dxa"/>
          </w:tcPr>
          <w:p w14:paraId="7B07FC93" w14:textId="77777777" w:rsidR="000247B6" w:rsidRPr="00174E78" w:rsidRDefault="000247B6">
            <w:pPr>
              <w:pStyle w:val="ConsPlusNormal"/>
              <w:jc w:val="center"/>
            </w:pPr>
            <w:r w:rsidRPr="00174E78">
              <w:t>Полное и сокращенное наименования</w:t>
            </w:r>
          </w:p>
        </w:tc>
        <w:tc>
          <w:tcPr>
            <w:tcW w:w="1274" w:type="dxa"/>
          </w:tcPr>
          <w:p w14:paraId="7C718E82" w14:textId="77777777" w:rsidR="000247B6" w:rsidRPr="00174E78" w:rsidRDefault="000247B6">
            <w:pPr>
              <w:pStyle w:val="ConsPlusNormal"/>
              <w:jc w:val="center"/>
            </w:pPr>
            <w:r w:rsidRPr="00174E78">
              <w:t>ИНН</w:t>
            </w:r>
          </w:p>
        </w:tc>
        <w:tc>
          <w:tcPr>
            <w:tcW w:w="1275" w:type="dxa"/>
          </w:tcPr>
          <w:p w14:paraId="2B74FBDA" w14:textId="77777777" w:rsidR="000247B6" w:rsidRPr="00174E78" w:rsidRDefault="000247B6">
            <w:pPr>
              <w:pStyle w:val="ConsPlusNormal"/>
              <w:jc w:val="center"/>
            </w:pPr>
            <w:r w:rsidRPr="00174E78">
              <w:t>КПП</w:t>
            </w:r>
          </w:p>
        </w:tc>
      </w:tr>
      <w:tr w:rsidR="00174E78" w:rsidRPr="00174E78" w14:paraId="7DE59C4C" w14:textId="77777777">
        <w:tc>
          <w:tcPr>
            <w:tcW w:w="397" w:type="dxa"/>
          </w:tcPr>
          <w:p w14:paraId="7A7B3199" w14:textId="77777777" w:rsidR="000247B6" w:rsidRPr="00174E78" w:rsidRDefault="000247B6">
            <w:pPr>
              <w:pStyle w:val="ConsPlusNormal"/>
            </w:pPr>
          </w:p>
        </w:tc>
        <w:tc>
          <w:tcPr>
            <w:tcW w:w="6123" w:type="dxa"/>
          </w:tcPr>
          <w:p w14:paraId="632AB23E"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1274" w:type="dxa"/>
          </w:tcPr>
          <w:p w14:paraId="7804D182" w14:textId="77777777" w:rsidR="000247B6" w:rsidRPr="00174E78" w:rsidRDefault="000247B6">
            <w:pPr>
              <w:pStyle w:val="ConsPlusNormal"/>
            </w:pPr>
          </w:p>
        </w:tc>
        <w:tc>
          <w:tcPr>
            <w:tcW w:w="1275" w:type="dxa"/>
          </w:tcPr>
          <w:p w14:paraId="6BE65206" w14:textId="77777777" w:rsidR="000247B6" w:rsidRPr="00174E78" w:rsidRDefault="000247B6">
            <w:pPr>
              <w:pStyle w:val="ConsPlusNormal"/>
            </w:pPr>
          </w:p>
        </w:tc>
      </w:tr>
      <w:tr w:rsidR="00174E78" w:rsidRPr="00174E78" w14:paraId="0A49BE45" w14:textId="77777777">
        <w:tc>
          <w:tcPr>
            <w:tcW w:w="397" w:type="dxa"/>
          </w:tcPr>
          <w:p w14:paraId="6CAA1401" w14:textId="77777777" w:rsidR="000247B6" w:rsidRPr="00174E78" w:rsidRDefault="000247B6">
            <w:pPr>
              <w:pStyle w:val="ConsPlusNormal"/>
            </w:pPr>
          </w:p>
        </w:tc>
        <w:tc>
          <w:tcPr>
            <w:tcW w:w="6123" w:type="dxa"/>
          </w:tcPr>
          <w:p w14:paraId="53CE6911" w14:textId="77777777" w:rsidR="000247B6" w:rsidRPr="00174E78" w:rsidRDefault="000247B6">
            <w:pPr>
              <w:pStyle w:val="ConsPlusNormal"/>
            </w:pPr>
            <w:r w:rsidRPr="00174E78">
              <w:t>Участник консолидированной группы налогоплательщиков</w:t>
            </w:r>
          </w:p>
        </w:tc>
        <w:tc>
          <w:tcPr>
            <w:tcW w:w="1274" w:type="dxa"/>
          </w:tcPr>
          <w:p w14:paraId="30A19103" w14:textId="77777777" w:rsidR="000247B6" w:rsidRPr="00174E78" w:rsidRDefault="000247B6">
            <w:pPr>
              <w:pStyle w:val="ConsPlusNormal"/>
            </w:pPr>
          </w:p>
        </w:tc>
        <w:tc>
          <w:tcPr>
            <w:tcW w:w="1275" w:type="dxa"/>
          </w:tcPr>
          <w:p w14:paraId="4144DFC7" w14:textId="77777777" w:rsidR="000247B6" w:rsidRPr="00174E78" w:rsidRDefault="000247B6">
            <w:pPr>
              <w:pStyle w:val="ConsPlusNormal"/>
            </w:pPr>
          </w:p>
        </w:tc>
      </w:tr>
      <w:tr w:rsidR="00174E78" w:rsidRPr="00174E78" w14:paraId="4BFCDA95" w14:textId="77777777">
        <w:tc>
          <w:tcPr>
            <w:tcW w:w="397" w:type="dxa"/>
          </w:tcPr>
          <w:p w14:paraId="4A1522E6" w14:textId="77777777" w:rsidR="000247B6" w:rsidRPr="00174E78" w:rsidRDefault="000247B6">
            <w:pPr>
              <w:pStyle w:val="ConsPlusNormal"/>
            </w:pPr>
          </w:p>
        </w:tc>
        <w:tc>
          <w:tcPr>
            <w:tcW w:w="6123" w:type="dxa"/>
          </w:tcPr>
          <w:p w14:paraId="27E8B67C" w14:textId="77777777" w:rsidR="000247B6" w:rsidRPr="00174E78" w:rsidRDefault="000247B6">
            <w:pPr>
              <w:pStyle w:val="ConsPlusNormal"/>
            </w:pPr>
          </w:p>
        </w:tc>
        <w:tc>
          <w:tcPr>
            <w:tcW w:w="1274" w:type="dxa"/>
          </w:tcPr>
          <w:p w14:paraId="25AD803A" w14:textId="77777777" w:rsidR="000247B6" w:rsidRPr="00174E78" w:rsidRDefault="000247B6">
            <w:pPr>
              <w:pStyle w:val="ConsPlusNormal"/>
            </w:pPr>
          </w:p>
        </w:tc>
        <w:tc>
          <w:tcPr>
            <w:tcW w:w="1275" w:type="dxa"/>
          </w:tcPr>
          <w:p w14:paraId="0C1CE7FF" w14:textId="77777777" w:rsidR="000247B6" w:rsidRPr="00174E78" w:rsidRDefault="000247B6">
            <w:pPr>
              <w:pStyle w:val="ConsPlusNormal"/>
            </w:pPr>
          </w:p>
        </w:tc>
      </w:tr>
      <w:tr w:rsidR="000247B6" w:rsidRPr="00174E78" w14:paraId="3ECDA106" w14:textId="77777777">
        <w:tc>
          <w:tcPr>
            <w:tcW w:w="397" w:type="dxa"/>
          </w:tcPr>
          <w:p w14:paraId="3E5A61C4" w14:textId="77777777" w:rsidR="000247B6" w:rsidRPr="00174E78" w:rsidRDefault="000247B6">
            <w:pPr>
              <w:pStyle w:val="ConsPlusNormal"/>
            </w:pPr>
          </w:p>
        </w:tc>
        <w:tc>
          <w:tcPr>
            <w:tcW w:w="6123" w:type="dxa"/>
          </w:tcPr>
          <w:p w14:paraId="2C657BAA" w14:textId="77777777" w:rsidR="000247B6" w:rsidRPr="00174E78" w:rsidRDefault="000247B6">
            <w:pPr>
              <w:pStyle w:val="ConsPlusNormal"/>
            </w:pPr>
          </w:p>
        </w:tc>
        <w:tc>
          <w:tcPr>
            <w:tcW w:w="1274" w:type="dxa"/>
          </w:tcPr>
          <w:p w14:paraId="4C45EBF8" w14:textId="77777777" w:rsidR="000247B6" w:rsidRPr="00174E78" w:rsidRDefault="000247B6">
            <w:pPr>
              <w:pStyle w:val="ConsPlusNormal"/>
            </w:pPr>
          </w:p>
        </w:tc>
        <w:tc>
          <w:tcPr>
            <w:tcW w:w="1275" w:type="dxa"/>
          </w:tcPr>
          <w:p w14:paraId="317A6050" w14:textId="77777777" w:rsidR="000247B6" w:rsidRPr="00174E78" w:rsidRDefault="000247B6">
            <w:pPr>
              <w:pStyle w:val="ConsPlusNormal"/>
            </w:pPr>
          </w:p>
        </w:tc>
      </w:tr>
    </w:tbl>
    <w:p w14:paraId="71A7335A" w14:textId="77777777" w:rsidR="000247B6" w:rsidRPr="00174E78" w:rsidRDefault="000247B6">
      <w:pPr>
        <w:pStyle w:val="ConsPlusNormal"/>
        <w:ind w:firstLine="540"/>
        <w:jc w:val="both"/>
      </w:pPr>
    </w:p>
    <w:p w14:paraId="3669EB2C" w14:textId="77777777" w:rsidR="000247B6" w:rsidRPr="00174E78" w:rsidRDefault="000247B6">
      <w:pPr>
        <w:pStyle w:val="ConsPlusNonformat"/>
        <w:jc w:val="both"/>
      </w:pPr>
      <w:r w:rsidRPr="00174E78">
        <w:t>Выездная   налоговая   проверка   приостановлена   на   основании   решения</w:t>
      </w:r>
    </w:p>
    <w:p w14:paraId="186FCAFB" w14:textId="77777777" w:rsidR="000247B6" w:rsidRPr="00174E78" w:rsidRDefault="000247B6">
      <w:pPr>
        <w:pStyle w:val="ConsPlusNonformat"/>
        <w:jc w:val="both"/>
      </w:pPr>
      <w:r w:rsidRPr="00174E78">
        <w:t>_______________________________ от _____________ N _______.</w:t>
      </w:r>
    </w:p>
    <w:p w14:paraId="13CACA6A"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   (</w:t>
      </w:r>
      <w:proofErr w:type="gramEnd"/>
      <w:r w:rsidRPr="00174E78">
        <w:t>дата)</w:t>
      </w:r>
    </w:p>
    <w:p w14:paraId="65C40611" w14:textId="77777777" w:rsidR="000247B6" w:rsidRPr="00174E78" w:rsidRDefault="000247B6">
      <w:pPr>
        <w:pStyle w:val="ConsPlusNonformat"/>
        <w:jc w:val="both"/>
      </w:pPr>
      <w:r w:rsidRPr="00174E78">
        <w:t xml:space="preserve">           органа)</w:t>
      </w:r>
    </w:p>
    <w:p w14:paraId="2C29B7E8" w14:textId="77777777" w:rsidR="000247B6" w:rsidRPr="00174E78" w:rsidRDefault="000247B6">
      <w:pPr>
        <w:pStyle w:val="ConsPlusNonformat"/>
        <w:jc w:val="both"/>
      </w:pPr>
    </w:p>
    <w:p w14:paraId="5781112D" w14:textId="77777777" w:rsidR="000247B6" w:rsidRPr="00174E78" w:rsidRDefault="000247B6">
      <w:pPr>
        <w:pStyle w:val="ConsPlusNonformat"/>
        <w:jc w:val="both"/>
      </w:pPr>
      <w:r w:rsidRPr="00174E78">
        <w:t>Руководитель (заместитель руководителя)</w:t>
      </w:r>
    </w:p>
    <w:p w14:paraId="0D7CD9A5" w14:textId="77777777" w:rsidR="000247B6" w:rsidRPr="00174E78" w:rsidRDefault="000247B6">
      <w:pPr>
        <w:pStyle w:val="ConsPlusNonformat"/>
        <w:jc w:val="both"/>
      </w:pPr>
      <w:r w:rsidRPr="00174E78">
        <w:t>__________________________________   _____________   ______________________</w:t>
      </w:r>
    </w:p>
    <w:p w14:paraId="09B650CF"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&lt;1&gt;)</w:t>
      </w:r>
    </w:p>
    <w:p w14:paraId="3246BBB7" w14:textId="77777777" w:rsidR="000247B6" w:rsidRPr="00174E78" w:rsidRDefault="000247B6">
      <w:pPr>
        <w:pStyle w:val="ConsPlusNonformat"/>
        <w:jc w:val="both"/>
      </w:pPr>
    </w:p>
    <w:p w14:paraId="5E9C1CE4" w14:textId="77777777" w:rsidR="000247B6" w:rsidRPr="00174E78" w:rsidRDefault="000247B6">
      <w:pPr>
        <w:pStyle w:val="ConsPlusNonformat"/>
        <w:jc w:val="both"/>
      </w:pPr>
      <w:r w:rsidRPr="00174E78">
        <w:t xml:space="preserve">    Решение   о   возобновлении   </w:t>
      </w:r>
      <w:proofErr w:type="gramStart"/>
      <w:r w:rsidRPr="00174E78">
        <w:t>проведения  выездной</w:t>
      </w:r>
      <w:proofErr w:type="gramEnd"/>
      <w:r w:rsidRPr="00174E78">
        <w:t xml:space="preserve">  налоговой  проверки</w:t>
      </w:r>
    </w:p>
    <w:p w14:paraId="260D469F" w14:textId="77777777" w:rsidR="000247B6" w:rsidRPr="00174E78" w:rsidRDefault="000247B6">
      <w:pPr>
        <w:pStyle w:val="ConsPlusNonformat"/>
        <w:jc w:val="both"/>
      </w:pPr>
      <w:r w:rsidRPr="00174E78">
        <w:t>консолидированной группы налогоплательщиков получил</w:t>
      </w:r>
    </w:p>
    <w:p w14:paraId="665B1BE6" w14:textId="77777777" w:rsidR="000247B6" w:rsidRPr="00174E78" w:rsidRDefault="000247B6">
      <w:pPr>
        <w:pStyle w:val="ConsPlusNonformat"/>
        <w:jc w:val="both"/>
      </w:pPr>
      <w:r w:rsidRPr="00174E78">
        <w:t>______________________________________________________________________ &lt;2&gt;.</w:t>
      </w:r>
    </w:p>
    <w:p w14:paraId="504A3419" w14:textId="77777777" w:rsidR="000247B6" w:rsidRPr="00174E78" w:rsidRDefault="000247B6">
      <w:pPr>
        <w:pStyle w:val="ConsPlusNonformat"/>
        <w:jc w:val="both"/>
      </w:pPr>
      <w:r w:rsidRPr="00174E78">
        <w:t xml:space="preserve">        (дата, подпись, Ф.И.О. &lt;1&gt; лица, получившего документ;</w:t>
      </w:r>
    </w:p>
    <w:p w14:paraId="49BD925A"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08A4566C" w14:textId="77777777" w:rsidR="000247B6" w:rsidRPr="00174E78" w:rsidRDefault="000247B6">
      <w:pPr>
        <w:pStyle w:val="ConsPlusNonformat"/>
        <w:jc w:val="both"/>
      </w:pPr>
      <w:r w:rsidRPr="00174E78">
        <w:t xml:space="preserve">      (наименование, иные реквизиты документа, подтверждающего</w:t>
      </w:r>
    </w:p>
    <w:p w14:paraId="23942AE7" w14:textId="77777777" w:rsidR="000247B6" w:rsidRPr="00174E78" w:rsidRDefault="000247B6">
      <w:pPr>
        <w:pStyle w:val="ConsPlusNonformat"/>
        <w:jc w:val="both"/>
      </w:pPr>
      <w:r w:rsidRPr="00174E78">
        <w:t xml:space="preserve">                      полномочия представителя)</w:t>
      </w:r>
    </w:p>
    <w:p w14:paraId="063EA634" w14:textId="77777777" w:rsidR="000247B6" w:rsidRPr="00174E78" w:rsidRDefault="000247B6">
      <w:pPr>
        <w:pStyle w:val="ConsPlusNormal"/>
        <w:jc w:val="both"/>
      </w:pPr>
    </w:p>
    <w:p w14:paraId="2C7ADAE7" w14:textId="77777777" w:rsidR="000247B6" w:rsidRPr="00174E78" w:rsidRDefault="000247B6">
      <w:pPr>
        <w:pStyle w:val="ConsPlusNormal"/>
        <w:ind w:firstLine="540"/>
        <w:jc w:val="both"/>
      </w:pPr>
      <w:r w:rsidRPr="00174E78">
        <w:t>--------------------------------</w:t>
      </w:r>
    </w:p>
    <w:p w14:paraId="002CAABC" w14:textId="77777777" w:rsidR="000247B6" w:rsidRPr="00174E78" w:rsidRDefault="000247B6">
      <w:pPr>
        <w:pStyle w:val="ConsPlusNormal"/>
        <w:spacing w:before="220"/>
        <w:ind w:firstLine="540"/>
        <w:jc w:val="both"/>
      </w:pPr>
      <w:bookmarkStart w:id="59" w:name="P947"/>
      <w:bookmarkEnd w:id="59"/>
      <w:r w:rsidRPr="00174E78">
        <w:t>&lt;1&gt; Отчество указывается при наличии.</w:t>
      </w:r>
    </w:p>
    <w:p w14:paraId="4C9EA777" w14:textId="77777777" w:rsidR="000247B6" w:rsidRPr="00174E78" w:rsidRDefault="000247B6">
      <w:pPr>
        <w:pStyle w:val="ConsPlusNormal"/>
        <w:spacing w:before="220"/>
        <w:ind w:firstLine="540"/>
        <w:jc w:val="both"/>
      </w:pPr>
      <w:bookmarkStart w:id="60" w:name="P948"/>
      <w:bookmarkEnd w:id="60"/>
      <w:r w:rsidRPr="00174E78">
        <w:t>&lt;2&gt; Заполняется в случае вручения документа на бумажном носителе.</w:t>
      </w:r>
    </w:p>
    <w:p w14:paraId="7D8B70C5" w14:textId="77777777" w:rsidR="000247B6" w:rsidRPr="00174E78" w:rsidRDefault="000247B6">
      <w:pPr>
        <w:pStyle w:val="ConsPlusNormal"/>
        <w:ind w:firstLine="540"/>
        <w:jc w:val="both"/>
      </w:pPr>
    </w:p>
    <w:p w14:paraId="69723D69" w14:textId="77777777" w:rsidR="000247B6" w:rsidRPr="00174E78" w:rsidRDefault="000247B6">
      <w:pPr>
        <w:pStyle w:val="ConsPlusNormal"/>
        <w:ind w:firstLine="540"/>
        <w:jc w:val="both"/>
      </w:pPr>
    </w:p>
    <w:p w14:paraId="5EAACB1F" w14:textId="77777777" w:rsidR="000247B6" w:rsidRPr="00174E78" w:rsidRDefault="000247B6">
      <w:pPr>
        <w:pStyle w:val="ConsPlusNormal"/>
        <w:ind w:firstLine="540"/>
        <w:jc w:val="both"/>
      </w:pPr>
    </w:p>
    <w:p w14:paraId="593F4644" w14:textId="77777777" w:rsidR="000247B6" w:rsidRPr="00174E78" w:rsidRDefault="000247B6">
      <w:pPr>
        <w:pStyle w:val="ConsPlusNormal"/>
        <w:ind w:firstLine="540"/>
        <w:jc w:val="both"/>
      </w:pPr>
    </w:p>
    <w:p w14:paraId="6B778F05" w14:textId="77777777" w:rsidR="000247B6" w:rsidRPr="00174E78" w:rsidRDefault="000247B6">
      <w:pPr>
        <w:pStyle w:val="ConsPlusNormal"/>
        <w:ind w:firstLine="540"/>
        <w:jc w:val="both"/>
      </w:pPr>
    </w:p>
    <w:p w14:paraId="64B6975E" w14:textId="77777777" w:rsidR="000247B6" w:rsidRPr="00174E78" w:rsidRDefault="000247B6">
      <w:pPr>
        <w:pStyle w:val="ConsPlusNormal"/>
        <w:jc w:val="right"/>
        <w:outlineLvl w:val="0"/>
      </w:pPr>
      <w:r w:rsidRPr="00174E78">
        <w:t>Приложение N 13</w:t>
      </w:r>
    </w:p>
    <w:p w14:paraId="4BD9E85C" w14:textId="77777777" w:rsidR="000247B6" w:rsidRPr="00174E78" w:rsidRDefault="000247B6">
      <w:pPr>
        <w:pStyle w:val="ConsPlusNormal"/>
        <w:jc w:val="right"/>
      </w:pPr>
      <w:r w:rsidRPr="00174E78">
        <w:t>к приказу ФНС России</w:t>
      </w:r>
    </w:p>
    <w:p w14:paraId="01B3EAE4" w14:textId="77777777" w:rsidR="000247B6" w:rsidRPr="00174E78" w:rsidRDefault="000247B6">
      <w:pPr>
        <w:pStyle w:val="ConsPlusNormal"/>
        <w:jc w:val="right"/>
      </w:pPr>
      <w:r w:rsidRPr="00174E78">
        <w:t>от 07.11.2018 N ММВ-7-2/628@</w:t>
      </w:r>
    </w:p>
    <w:p w14:paraId="6E46DBA8" w14:textId="77777777" w:rsidR="000247B6" w:rsidRPr="00174E78" w:rsidRDefault="000247B6">
      <w:pPr>
        <w:pStyle w:val="ConsPlusNormal"/>
        <w:jc w:val="right"/>
      </w:pPr>
    </w:p>
    <w:p w14:paraId="2F65AA08" w14:textId="77777777" w:rsidR="000247B6" w:rsidRPr="00174E78" w:rsidRDefault="000247B6">
      <w:pPr>
        <w:pStyle w:val="ConsPlusNonformat"/>
        <w:jc w:val="both"/>
      </w:pPr>
      <w:r w:rsidRPr="00174E78">
        <w:t>Форма по КНД 1165011</w:t>
      </w:r>
    </w:p>
    <w:p w14:paraId="6A38B1F8" w14:textId="77777777" w:rsidR="000247B6" w:rsidRPr="00174E78" w:rsidRDefault="000247B6">
      <w:pPr>
        <w:pStyle w:val="ConsPlusNonformat"/>
        <w:jc w:val="both"/>
      </w:pPr>
    </w:p>
    <w:p w14:paraId="1C1078B9" w14:textId="77777777" w:rsidR="000247B6" w:rsidRPr="00174E78" w:rsidRDefault="000247B6">
      <w:pPr>
        <w:pStyle w:val="ConsPlusNonformat"/>
        <w:jc w:val="both"/>
      </w:pPr>
      <w:bookmarkStart w:id="61" w:name="P960"/>
      <w:bookmarkEnd w:id="61"/>
      <w:r w:rsidRPr="00174E78">
        <w:t xml:space="preserve">                              Протокол N ___</w:t>
      </w:r>
    </w:p>
    <w:p w14:paraId="3EF40DD3" w14:textId="77777777" w:rsidR="000247B6" w:rsidRPr="00174E78" w:rsidRDefault="000247B6">
      <w:pPr>
        <w:pStyle w:val="ConsPlusNonformat"/>
        <w:jc w:val="both"/>
      </w:pPr>
      <w:r w:rsidRPr="00174E78">
        <w:t xml:space="preserve">                             допроса свидетеля</w:t>
      </w:r>
    </w:p>
    <w:p w14:paraId="33C32F78" w14:textId="77777777" w:rsidR="000247B6" w:rsidRPr="00174E78" w:rsidRDefault="000247B6">
      <w:pPr>
        <w:pStyle w:val="ConsPlusNonformat"/>
        <w:jc w:val="both"/>
      </w:pPr>
    </w:p>
    <w:p w14:paraId="6200E3EF" w14:textId="77777777" w:rsidR="000247B6" w:rsidRPr="00174E78" w:rsidRDefault="000247B6">
      <w:pPr>
        <w:pStyle w:val="ConsPlusNonformat"/>
        <w:jc w:val="both"/>
      </w:pPr>
      <w:r w:rsidRPr="00174E78">
        <w:t xml:space="preserve">                                                           ________________</w:t>
      </w:r>
    </w:p>
    <w:p w14:paraId="573543C1" w14:textId="77777777" w:rsidR="000247B6" w:rsidRPr="00174E78" w:rsidRDefault="000247B6">
      <w:pPr>
        <w:pStyle w:val="ConsPlusNonformat"/>
        <w:jc w:val="both"/>
      </w:pPr>
      <w:r w:rsidRPr="00174E78">
        <w:t xml:space="preserve">                                                                (дата)</w:t>
      </w:r>
    </w:p>
    <w:p w14:paraId="31752D96" w14:textId="77777777" w:rsidR="000247B6" w:rsidRPr="00174E78" w:rsidRDefault="000247B6">
      <w:pPr>
        <w:pStyle w:val="ConsPlusNonformat"/>
        <w:jc w:val="both"/>
      </w:pPr>
    </w:p>
    <w:p w14:paraId="7762B199" w14:textId="77777777" w:rsidR="000247B6" w:rsidRPr="00174E78" w:rsidRDefault="000247B6">
      <w:pPr>
        <w:pStyle w:val="ConsPlusNonformat"/>
        <w:jc w:val="both"/>
      </w:pPr>
      <w:r w:rsidRPr="00174E78">
        <w:t xml:space="preserve">    Допрос начат _____ ч _____ мин;</w:t>
      </w:r>
    </w:p>
    <w:p w14:paraId="2044402E" w14:textId="77777777" w:rsidR="000247B6" w:rsidRPr="00174E78" w:rsidRDefault="000247B6">
      <w:pPr>
        <w:pStyle w:val="ConsPlusNonformat"/>
        <w:jc w:val="both"/>
      </w:pPr>
      <w:r w:rsidRPr="00174E78">
        <w:t xml:space="preserve">    Допрос окончен _____ ч _____ мин.</w:t>
      </w:r>
    </w:p>
    <w:p w14:paraId="755EF974" w14:textId="77777777" w:rsidR="000247B6" w:rsidRPr="00174E78" w:rsidRDefault="000247B6">
      <w:pPr>
        <w:pStyle w:val="ConsPlusNonformat"/>
        <w:jc w:val="both"/>
      </w:pPr>
      <w:r w:rsidRPr="00174E78">
        <w:t>___________________________________________________________________________</w:t>
      </w:r>
    </w:p>
    <w:p w14:paraId="5794C1B0" w14:textId="77777777" w:rsidR="000247B6" w:rsidRPr="00174E78" w:rsidRDefault="000247B6">
      <w:pPr>
        <w:pStyle w:val="ConsPlusNonformat"/>
        <w:jc w:val="both"/>
      </w:pPr>
      <w:r w:rsidRPr="00174E78">
        <w:t xml:space="preserve">           (должность, наименование налогового органа, Ф.И.О. &lt;1&gt;</w:t>
      </w:r>
    </w:p>
    <w:p w14:paraId="00D7622B" w14:textId="77777777" w:rsidR="000247B6" w:rsidRPr="00174E78" w:rsidRDefault="000247B6">
      <w:pPr>
        <w:pStyle w:val="ConsPlusNonformat"/>
        <w:jc w:val="both"/>
      </w:pPr>
      <w:r w:rsidRPr="00174E78">
        <w:t xml:space="preserve">                        лица, составившего протокол)</w:t>
      </w:r>
    </w:p>
    <w:p w14:paraId="61DDCE4E" w14:textId="77777777" w:rsidR="000247B6" w:rsidRPr="00174E78" w:rsidRDefault="000247B6">
      <w:pPr>
        <w:pStyle w:val="ConsPlusNonformat"/>
        <w:jc w:val="both"/>
      </w:pPr>
      <w:r w:rsidRPr="00174E78">
        <w:t>в помещении, находящемся по адресу: ________________________</w:t>
      </w:r>
    </w:p>
    <w:p w14:paraId="15407981" w14:textId="77777777" w:rsidR="000247B6" w:rsidRPr="00174E78" w:rsidRDefault="000247B6">
      <w:pPr>
        <w:pStyle w:val="ConsPlusNonformat"/>
        <w:jc w:val="both"/>
      </w:pPr>
      <w:r w:rsidRPr="00174E78">
        <w:t>__________________________________________________________________________,</w:t>
      </w:r>
    </w:p>
    <w:p w14:paraId="65820FC5" w14:textId="77777777" w:rsidR="000247B6" w:rsidRPr="00174E78" w:rsidRDefault="000247B6">
      <w:pPr>
        <w:pStyle w:val="ConsPlusNonformat"/>
        <w:jc w:val="both"/>
      </w:pPr>
      <w:r w:rsidRPr="00174E78">
        <w:t xml:space="preserve">       (адрес помещения, иные сведения, идентифицирующие помещение)</w:t>
      </w:r>
    </w:p>
    <w:p w14:paraId="49A3E476" w14:textId="77777777" w:rsidR="000247B6" w:rsidRPr="00174E78" w:rsidRDefault="000247B6">
      <w:pPr>
        <w:pStyle w:val="ConsPlusNonformat"/>
        <w:jc w:val="both"/>
      </w:pPr>
      <w:proofErr w:type="gramStart"/>
      <w:r w:rsidRPr="00174E78">
        <w:t>в  соответствии</w:t>
      </w:r>
      <w:proofErr w:type="gramEnd"/>
      <w:r w:rsidRPr="00174E78">
        <w:t xml:space="preserve">  с подпунктом 12 пункта 1 статьи 31 и статьей 90 Налогового</w:t>
      </w:r>
    </w:p>
    <w:p w14:paraId="2F807249" w14:textId="77777777" w:rsidR="000247B6" w:rsidRPr="00174E78" w:rsidRDefault="000247B6">
      <w:pPr>
        <w:pStyle w:val="ConsPlusNonformat"/>
        <w:jc w:val="both"/>
      </w:pPr>
      <w:proofErr w:type="gramStart"/>
      <w:r w:rsidRPr="00174E78">
        <w:t>кодекса  Российской</w:t>
      </w:r>
      <w:proofErr w:type="gramEnd"/>
      <w:r w:rsidRPr="00174E78">
        <w:t xml:space="preserve"> Федерации (далее - Кодекс) допросил об обстоятельствах,</w:t>
      </w:r>
    </w:p>
    <w:p w14:paraId="6DAD382D" w14:textId="77777777" w:rsidR="000247B6" w:rsidRPr="00174E78" w:rsidRDefault="000247B6">
      <w:pPr>
        <w:pStyle w:val="ConsPlusNonformat"/>
        <w:jc w:val="both"/>
      </w:pPr>
      <w:r w:rsidRPr="00174E78">
        <w:t>имеющих значение для осуществления налогового контроля:</w:t>
      </w:r>
    </w:p>
    <w:p w14:paraId="29511880" w14:textId="77777777" w:rsidR="000247B6" w:rsidRPr="00174E78" w:rsidRDefault="000247B6">
      <w:pPr>
        <w:pStyle w:val="ConsPlusNonformat"/>
        <w:jc w:val="both"/>
      </w:pPr>
      <w:r w:rsidRPr="00174E78">
        <w:t xml:space="preserve">  1. Фамилия, имя, отчество &lt;1&gt; __________________________________________;</w:t>
      </w:r>
    </w:p>
    <w:p w14:paraId="2725AD9C" w14:textId="77777777" w:rsidR="000247B6" w:rsidRPr="00174E78" w:rsidRDefault="000247B6">
      <w:pPr>
        <w:pStyle w:val="ConsPlusNonformat"/>
        <w:jc w:val="both"/>
      </w:pPr>
      <w:r w:rsidRPr="00174E78">
        <w:t xml:space="preserve">  2. Дата рождения _______________________________________________________;</w:t>
      </w:r>
    </w:p>
    <w:p w14:paraId="6B81FB9B" w14:textId="77777777" w:rsidR="000247B6" w:rsidRPr="00174E78" w:rsidRDefault="000247B6">
      <w:pPr>
        <w:pStyle w:val="ConsPlusNonformat"/>
        <w:jc w:val="both"/>
      </w:pPr>
      <w:r w:rsidRPr="00174E78">
        <w:t xml:space="preserve">  3. Место рождения ______________________________________________________;</w:t>
      </w:r>
    </w:p>
    <w:p w14:paraId="749E6384" w14:textId="77777777" w:rsidR="000247B6" w:rsidRPr="00174E78" w:rsidRDefault="000247B6">
      <w:pPr>
        <w:pStyle w:val="ConsPlusNonformat"/>
        <w:jc w:val="both"/>
      </w:pPr>
      <w:r w:rsidRPr="00174E78">
        <w:t xml:space="preserve">  4. Место жительства ____________________________________________________;</w:t>
      </w:r>
    </w:p>
    <w:p w14:paraId="7B5CA2AE" w14:textId="77777777" w:rsidR="000247B6" w:rsidRPr="00174E78" w:rsidRDefault="000247B6">
      <w:pPr>
        <w:pStyle w:val="ConsPlusNonformat"/>
        <w:jc w:val="both"/>
      </w:pPr>
      <w:r w:rsidRPr="00174E78">
        <w:t xml:space="preserve">  5. Данные паспорта или</w:t>
      </w:r>
    </w:p>
    <w:p w14:paraId="2BD9E46C" w14:textId="77777777" w:rsidR="000247B6" w:rsidRPr="00174E78" w:rsidRDefault="000247B6">
      <w:pPr>
        <w:pStyle w:val="ConsPlusNonformat"/>
        <w:jc w:val="both"/>
      </w:pPr>
      <w:r w:rsidRPr="00174E78">
        <w:t xml:space="preserve">  иного удостоверяющего</w:t>
      </w:r>
    </w:p>
    <w:p w14:paraId="611CDCC6" w14:textId="77777777" w:rsidR="000247B6" w:rsidRPr="00174E78" w:rsidRDefault="000247B6">
      <w:pPr>
        <w:pStyle w:val="ConsPlusNonformat"/>
        <w:jc w:val="both"/>
      </w:pPr>
      <w:r w:rsidRPr="00174E78">
        <w:t xml:space="preserve">  личность документа     __________________________________________________</w:t>
      </w:r>
    </w:p>
    <w:p w14:paraId="2B4E7418" w14:textId="77777777" w:rsidR="000247B6" w:rsidRPr="00174E78" w:rsidRDefault="000247B6">
      <w:pPr>
        <w:pStyle w:val="ConsPlusNonformat"/>
        <w:jc w:val="both"/>
      </w:pPr>
      <w:r w:rsidRPr="00174E78">
        <w:t xml:space="preserve">                               (наименование документа, серия, номер,</w:t>
      </w:r>
    </w:p>
    <w:p w14:paraId="7BC8803A" w14:textId="77777777" w:rsidR="000247B6" w:rsidRPr="00174E78" w:rsidRDefault="000247B6">
      <w:pPr>
        <w:pStyle w:val="ConsPlusNonformat"/>
        <w:jc w:val="both"/>
      </w:pPr>
      <w:r w:rsidRPr="00174E78">
        <w:t xml:space="preserve">  ________________________________________________________________________;</w:t>
      </w:r>
    </w:p>
    <w:p w14:paraId="55EC2429" w14:textId="77777777" w:rsidR="000247B6" w:rsidRPr="00174E78" w:rsidRDefault="000247B6">
      <w:pPr>
        <w:pStyle w:val="ConsPlusNonformat"/>
        <w:jc w:val="both"/>
      </w:pPr>
      <w:r w:rsidRPr="00174E78">
        <w:t xml:space="preserve">                            кем выдан, дата выдачи)</w:t>
      </w:r>
    </w:p>
    <w:p w14:paraId="5F3412BB" w14:textId="77777777" w:rsidR="000247B6" w:rsidRPr="00174E78" w:rsidRDefault="000247B6">
      <w:pPr>
        <w:pStyle w:val="ConsPlusNonformat"/>
        <w:jc w:val="both"/>
      </w:pPr>
      <w:r w:rsidRPr="00174E78">
        <w:t xml:space="preserve">  6. Данные о гражданстве ________________________________________________;</w:t>
      </w:r>
    </w:p>
    <w:p w14:paraId="6BBF87F7" w14:textId="77777777" w:rsidR="000247B6" w:rsidRPr="00174E78" w:rsidRDefault="000247B6">
      <w:pPr>
        <w:pStyle w:val="ConsPlusNonformat"/>
        <w:jc w:val="both"/>
      </w:pPr>
      <w:r w:rsidRPr="00174E78">
        <w:t xml:space="preserve">  7. Сведения о владении</w:t>
      </w:r>
    </w:p>
    <w:p w14:paraId="2DD00E7C" w14:textId="77777777" w:rsidR="000247B6" w:rsidRPr="00174E78" w:rsidRDefault="000247B6">
      <w:pPr>
        <w:pStyle w:val="ConsPlusNonformat"/>
        <w:jc w:val="both"/>
      </w:pPr>
      <w:r w:rsidRPr="00174E78">
        <w:t xml:space="preserve">  русским языком          ________________________________________________;</w:t>
      </w:r>
    </w:p>
    <w:p w14:paraId="21C87959" w14:textId="77777777" w:rsidR="000247B6" w:rsidRPr="00174E78" w:rsidRDefault="000247B6">
      <w:pPr>
        <w:pStyle w:val="ConsPlusNonformat"/>
        <w:jc w:val="both"/>
      </w:pPr>
      <w:r w:rsidRPr="00174E78">
        <w:t xml:space="preserve">                                     (владеет или не владеет) &lt;2&gt;</w:t>
      </w:r>
    </w:p>
    <w:p w14:paraId="22E41E0E" w14:textId="77777777" w:rsidR="000247B6" w:rsidRPr="00174E78" w:rsidRDefault="000247B6">
      <w:pPr>
        <w:pStyle w:val="ConsPlusNonformat"/>
        <w:jc w:val="both"/>
      </w:pPr>
      <w:r w:rsidRPr="00174E78">
        <w:t xml:space="preserve">  8. Сведения о владении</w:t>
      </w:r>
    </w:p>
    <w:p w14:paraId="2461C6F2" w14:textId="77777777" w:rsidR="000247B6" w:rsidRPr="00174E78" w:rsidRDefault="000247B6">
      <w:pPr>
        <w:pStyle w:val="ConsPlusNonformat"/>
        <w:jc w:val="both"/>
      </w:pPr>
      <w:r w:rsidRPr="00174E78">
        <w:t xml:space="preserve">  иным языком             ________________________________________________;</w:t>
      </w:r>
    </w:p>
    <w:p w14:paraId="5619ECCF" w14:textId="77777777" w:rsidR="000247B6" w:rsidRPr="00174E78" w:rsidRDefault="000247B6">
      <w:pPr>
        <w:pStyle w:val="ConsPlusNonformat"/>
        <w:jc w:val="both"/>
      </w:pPr>
      <w:r w:rsidRPr="00174E78">
        <w:t xml:space="preserve">                                        (каким языком владеет)</w:t>
      </w:r>
    </w:p>
    <w:p w14:paraId="3B9E9233" w14:textId="77777777" w:rsidR="000247B6" w:rsidRPr="00174E78" w:rsidRDefault="000247B6">
      <w:pPr>
        <w:pStyle w:val="ConsPlusNonformat"/>
        <w:jc w:val="both"/>
      </w:pPr>
      <w:r w:rsidRPr="00174E78">
        <w:t xml:space="preserve">  9. Место работы или учебы ______________________________________________;</w:t>
      </w:r>
    </w:p>
    <w:p w14:paraId="4D5B6F91" w14:textId="77777777" w:rsidR="000247B6" w:rsidRPr="00174E78" w:rsidRDefault="000247B6">
      <w:pPr>
        <w:pStyle w:val="ConsPlusNonformat"/>
        <w:jc w:val="both"/>
      </w:pPr>
      <w:r w:rsidRPr="00174E78">
        <w:t xml:space="preserve">                                         (наименование, адрес)</w:t>
      </w:r>
    </w:p>
    <w:p w14:paraId="47D3DAA1" w14:textId="77777777" w:rsidR="000247B6" w:rsidRPr="00174E78" w:rsidRDefault="000247B6">
      <w:pPr>
        <w:pStyle w:val="ConsPlusNonformat"/>
        <w:jc w:val="both"/>
      </w:pPr>
      <w:r w:rsidRPr="00174E78">
        <w:t xml:space="preserve">  10. Контактный телефон _________________________________________________;</w:t>
      </w:r>
    </w:p>
    <w:p w14:paraId="25771ADF" w14:textId="77777777" w:rsidR="000247B6" w:rsidRPr="00174E78" w:rsidRDefault="000247B6">
      <w:pPr>
        <w:pStyle w:val="ConsPlusNonformat"/>
        <w:jc w:val="both"/>
      </w:pPr>
      <w:r w:rsidRPr="00174E78">
        <w:t xml:space="preserve">  11. Иные данные о личности</w:t>
      </w:r>
    </w:p>
    <w:p w14:paraId="654EA252" w14:textId="77777777" w:rsidR="000247B6" w:rsidRPr="00174E78" w:rsidRDefault="000247B6">
      <w:pPr>
        <w:pStyle w:val="ConsPlusNonformat"/>
        <w:jc w:val="both"/>
      </w:pPr>
      <w:r w:rsidRPr="00174E78">
        <w:t xml:space="preserve">  свидетеля                 ______________________________________________.</w:t>
      </w:r>
    </w:p>
    <w:p w14:paraId="14B5FE4E" w14:textId="77777777" w:rsidR="000247B6" w:rsidRPr="00174E78" w:rsidRDefault="000247B6">
      <w:pPr>
        <w:pStyle w:val="ConsPlusNonformat"/>
        <w:jc w:val="both"/>
      </w:pPr>
      <w:r w:rsidRPr="00174E78">
        <w:t xml:space="preserve">                            (сведения, имеющие значение для осуществления</w:t>
      </w:r>
    </w:p>
    <w:p w14:paraId="24E9BA00" w14:textId="77777777" w:rsidR="000247B6" w:rsidRPr="00174E78" w:rsidRDefault="000247B6">
      <w:pPr>
        <w:pStyle w:val="ConsPlusNonformat"/>
        <w:jc w:val="both"/>
      </w:pPr>
      <w:r w:rsidRPr="00174E78">
        <w:t xml:space="preserve">                                         налогового контроля)</w:t>
      </w:r>
    </w:p>
    <w:p w14:paraId="3591464D" w14:textId="77777777" w:rsidR="000247B6" w:rsidRPr="00174E78" w:rsidRDefault="000247B6">
      <w:pPr>
        <w:pStyle w:val="ConsPlusNonformat"/>
        <w:jc w:val="both"/>
      </w:pPr>
    </w:p>
    <w:p w14:paraId="2142C992" w14:textId="77777777" w:rsidR="000247B6" w:rsidRPr="00174E78" w:rsidRDefault="000247B6">
      <w:pPr>
        <w:pStyle w:val="ConsPlusNonformat"/>
        <w:jc w:val="both"/>
      </w:pPr>
      <w:r w:rsidRPr="00174E78">
        <w:t xml:space="preserve">    Сведения о себе подтверждаю.</w:t>
      </w:r>
    </w:p>
    <w:p w14:paraId="1A3BB876" w14:textId="77777777" w:rsidR="000247B6" w:rsidRPr="00174E78" w:rsidRDefault="000247B6">
      <w:pPr>
        <w:pStyle w:val="ConsPlusNonformat"/>
        <w:jc w:val="both"/>
      </w:pPr>
    </w:p>
    <w:p w14:paraId="00205938" w14:textId="77777777" w:rsidR="000247B6" w:rsidRPr="00174E78" w:rsidRDefault="000247B6">
      <w:pPr>
        <w:pStyle w:val="ConsPlusNonformat"/>
        <w:jc w:val="both"/>
      </w:pPr>
      <w:proofErr w:type="gramStart"/>
      <w:r w:rsidRPr="00174E78">
        <w:t xml:space="preserve">Свидетель:   </w:t>
      </w:r>
      <w:proofErr w:type="gramEnd"/>
      <w:r w:rsidRPr="00174E78">
        <w:t xml:space="preserve">      _______________   __________________</w:t>
      </w:r>
    </w:p>
    <w:p w14:paraId="740B5E5B"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 xml:space="preserve">      (Ф.И.О. &lt;1&gt;)</w:t>
      </w:r>
    </w:p>
    <w:p w14:paraId="732FBEEB" w14:textId="77777777" w:rsidR="000247B6" w:rsidRPr="00174E78" w:rsidRDefault="000247B6">
      <w:pPr>
        <w:pStyle w:val="ConsPlusNonformat"/>
        <w:jc w:val="both"/>
      </w:pPr>
    </w:p>
    <w:p w14:paraId="09BC4153" w14:textId="77777777" w:rsidR="000247B6" w:rsidRPr="00174E78" w:rsidRDefault="000247B6">
      <w:pPr>
        <w:pStyle w:val="ConsPlusNonformat"/>
        <w:jc w:val="both"/>
      </w:pPr>
      <w:r w:rsidRPr="00174E78">
        <w:t xml:space="preserve">    Допрос произведен при участии иных лиц</w:t>
      </w:r>
    </w:p>
    <w:p w14:paraId="1622BBB0" w14:textId="77777777" w:rsidR="000247B6" w:rsidRPr="00174E78" w:rsidRDefault="000247B6">
      <w:pPr>
        <w:pStyle w:val="ConsPlusNonformat"/>
        <w:jc w:val="both"/>
      </w:pPr>
      <w:r w:rsidRPr="00174E78">
        <w:t>___________________________________________________________________________</w:t>
      </w:r>
    </w:p>
    <w:p w14:paraId="4D86FAB2" w14:textId="77777777" w:rsidR="000247B6" w:rsidRPr="00174E78" w:rsidRDefault="000247B6">
      <w:pPr>
        <w:pStyle w:val="ConsPlusNonformat"/>
        <w:jc w:val="both"/>
      </w:pPr>
      <w:r w:rsidRPr="00174E78">
        <w:t xml:space="preserve">   (Ф.И.О. &lt;1</w:t>
      </w:r>
      <w:proofErr w:type="gramStart"/>
      <w:r w:rsidRPr="00174E78">
        <w:t>&gt;  каждого</w:t>
      </w:r>
      <w:proofErr w:type="gramEnd"/>
      <w:r w:rsidRPr="00174E78">
        <w:t xml:space="preserve"> лица, участвовавшего в действии, а в необходимых</w:t>
      </w:r>
    </w:p>
    <w:p w14:paraId="4E4C5B80" w14:textId="77777777" w:rsidR="000247B6" w:rsidRPr="00174E78" w:rsidRDefault="000247B6">
      <w:pPr>
        <w:pStyle w:val="ConsPlusNonformat"/>
        <w:jc w:val="both"/>
      </w:pPr>
      <w:r w:rsidRPr="00174E78">
        <w:t xml:space="preserve">               случаях - его адрес, гражданство, сведения о том,</w:t>
      </w:r>
    </w:p>
    <w:p w14:paraId="625F195C" w14:textId="77777777" w:rsidR="000247B6" w:rsidRPr="00174E78" w:rsidRDefault="000247B6">
      <w:pPr>
        <w:pStyle w:val="ConsPlusNonformat"/>
        <w:jc w:val="both"/>
      </w:pPr>
      <w:r w:rsidRPr="00174E78">
        <w:t xml:space="preserve">                         владеет ли он русским языком)</w:t>
      </w:r>
    </w:p>
    <w:p w14:paraId="755CD2C8" w14:textId="77777777" w:rsidR="000247B6" w:rsidRPr="00174E78" w:rsidRDefault="000247B6">
      <w:pPr>
        <w:pStyle w:val="ConsPlusNonformat"/>
        <w:jc w:val="both"/>
      </w:pPr>
      <w:r w:rsidRPr="00174E78">
        <w:lastRenderedPageBreak/>
        <w:t>__________________________________________________________________________.</w:t>
      </w:r>
    </w:p>
    <w:p w14:paraId="050F463C" w14:textId="77777777" w:rsidR="000247B6" w:rsidRPr="00174E78" w:rsidRDefault="000247B6">
      <w:pPr>
        <w:pStyle w:val="ConsPlusNonformat"/>
        <w:jc w:val="both"/>
      </w:pPr>
    </w:p>
    <w:p w14:paraId="36061DC6" w14:textId="77777777" w:rsidR="000247B6" w:rsidRPr="00174E78" w:rsidRDefault="000247B6">
      <w:pPr>
        <w:pStyle w:val="ConsPlusNonformat"/>
        <w:jc w:val="both"/>
      </w:pPr>
      <w:r w:rsidRPr="00174E78">
        <w:t xml:space="preserve">    Допрос произведен в присутствии иных лиц</w:t>
      </w:r>
    </w:p>
    <w:p w14:paraId="23B114B1" w14:textId="77777777" w:rsidR="000247B6" w:rsidRPr="00174E78" w:rsidRDefault="000247B6">
      <w:pPr>
        <w:pStyle w:val="ConsPlusNonformat"/>
        <w:jc w:val="both"/>
      </w:pPr>
      <w:r w:rsidRPr="00174E78">
        <w:t>___________________________________________________________________________</w:t>
      </w:r>
    </w:p>
    <w:p w14:paraId="5B738305" w14:textId="77777777" w:rsidR="000247B6" w:rsidRPr="00174E78" w:rsidRDefault="000247B6">
      <w:pPr>
        <w:pStyle w:val="ConsPlusNonformat"/>
        <w:jc w:val="both"/>
      </w:pPr>
      <w:r w:rsidRPr="00174E78">
        <w:t xml:space="preserve">   (Ф.И.О. &lt;1&gt; каждого лица, присутствовавшего при проведении действия,</w:t>
      </w:r>
    </w:p>
    <w:p w14:paraId="797643E9" w14:textId="77777777" w:rsidR="000247B6" w:rsidRPr="00174E78" w:rsidRDefault="000247B6">
      <w:pPr>
        <w:pStyle w:val="ConsPlusNonformat"/>
        <w:jc w:val="both"/>
      </w:pPr>
      <w:r w:rsidRPr="00174E78">
        <w:t xml:space="preserve">     а в необходимых случаях - его адрес, гражданство, сведения о том,</w:t>
      </w:r>
    </w:p>
    <w:p w14:paraId="49182D77" w14:textId="77777777" w:rsidR="000247B6" w:rsidRPr="00174E78" w:rsidRDefault="000247B6">
      <w:pPr>
        <w:pStyle w:val="ConsPlusNonformat"/>
        <w:jc w:val="both"/>
      </w:pPr>
      <w:r w:rsidRPr="00174E78">
        <w:t xml:space="preserve">                       владеет ли он русским языком)</w:t>
      </w:r>
    </w:p>
    <w:p w14:paraId="3F9516C1" w14:textId="77777777" w:rsidR="000247B6" w:rsidRPr="00174E78" w:rsidRDefault="000247B6">
      <w:pPr>
        <w:pStyle w:val="ConsPlusNonformat"/>
        <w:jc w:val="both"/>
      </w:pPr>
      <w:r w:rsidRPr="00174E78">
        <w:t>__________________________________________________________________________.</w:t>
      </w:r>
    </w:p>
    <w:p w14:paraId="5596D2DD" w14:textId="77777777" w:rsidR="000247B6" w:rsidRPr="00174E78" w:rsidRDefault="000247B6">
      <w:pPr>
        <w:pStyle w:val="ConsPlusNonformat"/>
        <w:jc w:val="both"/>
      </w:pPr>
    </w:p>
    <w:p w14:paraId="16243F94" w14:textId="77777777" w:rsidR="000247B6" w:rsidRPr="00174E78" w:rsidRDefault="000247B6">
      <w:pPr>
        <w:pStyle w:val="ConsPlusNonformat"/>
        <w:jc w:val="both"/>
      </w:pPr>
      <w:r w:rsidRPr="00174E78">
        <w:t xml:space="preserve">    </w:t>
      </w:r>
      <w:proofErr w:type="gramStart"/>
      <w:r w:rsidRPr="00174E78">
        <w:t>Свидетелю,  участвующим</w:t>
      </w:r>
      <w:proofErr w:type="gramEnd"/>
      <w:r w:rsidRPr="00174E78">
        <w:t xml:space="preserve">  и  присутствующим лицам объявлено о применении</w:t>
      </w:r>
    </w:p>
    <w:p w14:paraId="07A7DBB3" w14:textId="77777777" w:rsidR="000247B6" w:rsidRPr="00174E78" w:rsidRDefault="000247B6">
      <w:pPr>
        <w:pStyle w:val="ConsPlusNonformat"/>
        <w:jc w:val="both"/>
      </w:pPr>
      <w:r w:rsidRPr="00174E78">
        <w:t>технических средств ____________________________________________</w:t>
      </w:r>
    </w:p>
    <w:p w14:paraId="4DA407B7" w14:textId="77777777" w:rsidR="000247B6" w:rsidRPr="00174E78" w:rsidRDefault="000247B6">
      <w:pPr>
        <w:pStyle w:val="ConsPlusNonformat"/>
        <w:jc w:val="both"/>
      </w:pPr>
      <w:r w:rsidRPr="00174E78">
        <w:t>__________________________________________________________________________.</w:t>
      </w:r>
    </w:p>
    <w:p w14:paraId="28C8DF55" w14:textId="77777777" w:rsidR="000247B6" w:rsidRPr="00174E78" w:rsidRDefault="000247B6">
      <w:pPr>
        <w:pStyle w:val="ConsPlusNonformat"/>
        <w:jc w:val="both"/>
      </w:pPr>
      <w:r w:rsidRPr="00174E78">
        <w:t xml:space="preserve">                         (наименования, количество)</w:t>
      </w:r>
    </w:p>
    <w:p w14:paraId="3D2C9047" w14:textId="77777777" w:rsidR="000247B6" w:rsidRPr="00174E78" w:rsidRDefault="000247B6">
      <w:pPr>
        <w:pStyle w:val="ConsPlusNonformat"/>
        <w:jc w:val="both"/>
      </w:pPr>
    </w:p>
    <w:p w14:paraId="71A7C9CF" w14:textId="77777777" w:rsidR="000247B6" w:rsidRPr="00174E78" w:rsidRDefault="000247B6">
      <w:pPr>
        <w:pStyle w:val="ConsPlusNonformat"/>
        <w:jc w:val="both"/>
      </w:pPr>
      <w:proofErr w:type="gramStart"/>
      <w:r w:rsidRPr="00174E78">
        <w:t xml:space="preserve">Свидетель:   </w:t>
      </w:r>
      <w:proofErr w:type="gramEnd"/>
      <w:r w:rsidRPr="00174E78">
        <w:t xml:space="preserve">         _______________     __________________</w:t>
      </w:r>
    </w:p>
    <w:p w14:paraId="4CF5F81E"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 xml:space="preserve">        (Ф.И.О. &lt;1&gt;)</w:t>
      </w:r>
    </w:p>
    <w:p w14:paraId="133C82B9" w14:textId="77777777" w:rsidR="000247B6" w:rsidRPr="00174E78" w:rsidRDefault="000247B6">
      <w:pPr>
        <w:pStyle w:val="ConsPlusNonformat"/>
        <w:jc w:val="both"/>
      </w:pPr>
    </w:p>
    <w:p w14:paraId="136FB54C" w14:textId="77777777" w:rsidR="000247B6" w:rsidRPr="00174E78" w:rsidRDefault="000247B6">
      <w:pPr>
        <w:pStyle w:val="ConsPlusNonformat"/>
        <w:jc w:val="both"/>
      </w:pPr>
      <w:r w:rsidRPr="00174E78">
        <w:t>_________________________________________ __________________ ______________</w:t>
      </w:r>
    </w:p>
    <w:p w14:paraId="3F8AE007" w14:textId="77777777" w:rsidR="000247B6" w:rsidRPr="00174E78" w:rsidRDefault="000247B6">
      <w:pPr>
        <w:pStyle w:val="ConsPlusNonformat"/>
        <w:jc w:val="both"/>
      </w:pPr>
      <w:r w:rsidRPr="00174E78">
        <w:t xml:space="preserve">(переводчик, специалист, другое лицо) &lt;2&gt;   </w:t>
      </w:r>
      <w:proofErr w:type="gramStart"/>
      <w:r w:rsidRPr="00174E78">
        <w:t xml:space="preserve">   (</w:t>
      </w:r>
      <w:proofErr w:type="gramEnd"/>
      <w:r w:rsidRPr="00174E78">
        <w:t>подпись)      (Ф.И.О. &lt;1&gt;)</w:t>
      </w:r>
    </w:p>
    <w:p w14:paraId="4DC147F4" w14:textId="77777777" w:rsidR="000247B6" w:rsidRPr="00174E78" w:rsidRDefault="000247B6">
      <w:pPr>
        <w:pStyle w:val="ConsPlusNonformat"/>
        <w:jc w:val="both"/>
      </w:pPr>
    </w:p>
    <w:p w14:paraId="0AF24C90" w14:textId="77777777" w:rsidR="000247B6" w:rsidRPr="00174E78" w:rsidRDefault="000247B6">
      <w:pPr>
        <w:pStyle w:val="ConsPlusNonformat"/>
        <w:jc w:val="both"/>
      </w:pPr>
      <w:r w:rsidRPr="00174E78">
        <w:t xml:space="preserve">    </w:t>
      </w:r>
      <w:proofErr w:type="gramStart"/>
      <w:r w:rsidRPr="00174E78">
        <w:t>Свидетелю  разъяснены</w:t>
      </w:r>
      <w:proofErr w:type="gramEnd"/>
      <w:r w:rsidRPr="00174E78">
        <w:t xml:space="preserve"> его права и обязанности, установленные статьей 51</w:t>
      </w:r>
    </w:p>
    <w:p w14:paraId="0C6FD987" w14:textId="77777777" w:rsidR="000247B6" w:rsidRPr="00174E78" w:rsidRDefault="000247B6">
      <w:pPr>
        <w:pStyle w:val="ConsPlusNonformat"/>
        <w:jc w:val="both"/>
      </w:pPr>
      <w:r w:rsidRPr="00174E78">
        <w:t xml:space="preserve">Конституции   Российской   Федерации   и   </w:t>
      </w:r>
      <w:proofErr w:type="gramStart"/>
      <w:r w:rsidRPr="00174E78">
        <w:t>статьей  90</w:t>
      </w:r>
      <w:proofErr w:type="gramEnd"/>
      <w:r w:rsidRPr="00174E78">
        <w:t xml:space="preserve">  Кодекса.  Свидетель</w:t>
      </w:r>
    </w:p>
    <w:p w14:paraId="39F8BFC6" w14:textId="77777777" w:rsidR="000247B6" w:rsidRPr="00174E78" w:rsidRDefault="000247B6">
      <w:pPr>
        <w:pStyle w:val="ConsPlusNonformat"/>
        <w:jc w:val="both"/>
      </w:pPr>
      <w:r w:rsidRPr="00174E78">
        <w:t xml:space="preserve">предупрежден   об   ответственности   за   отказ   </w:t>
      </w:r>
      <w:proofErr w:type="gramStart"/>
      <w:r w:rsidRPr="00174E78">
        <w:t>или  уклонение</w:t>
      </w:r>
      <w:proofErr w:type="gramEnd"/>
      <w:r w:rsidRPr="00174E78">
        <w:t xml:space="preserve">  от  дачи</w:t>
      </w:r>
    </w:p>
    <w:p w14:paraId="16E1DD75" w14:textId="77777777" w:rsidR="000247B6" w:rsidRPr="00174E78" w:rsidRDefault="000247B6">
      <w:pPr>
        <w:pStyle w:val="ConsPlusNonformat"/>
        <w:jc w:val="both"/>
      </w:pPr>
      <w:r w:rsidRPr="00174E78">
        <w:t xml:space="preserve">показаний </w:t>
      </w:r>
      <w:proofErr w:type="gramStart"/>
      <w:r w:rsidRPr="00174E78">
        <w:t>либо  за</w:t>
      </w:r>
      <w:proofErr w:type="gramEnd"/>
      <w:r w:rsidRPr="00174E78">
        <w:t xml:space="preserve">  дачу   заведомо   ложных   показаний,   предусмотренной</w:t>
      </w:r>
    </w:p>
    <w:p w14:paraId="71F992C4" w14:textId="77777777" w:rsidR="000247B6" w:rsidRPr="00174E78" w:rsidRDefault="000247B6">
      <w:pPr>
        <w:pStyle w:val="ConsPlusNonformat"/>
        <w:jc w:val="both"/>
      </w:pPr>
      <w:r w:rsidRPr="00174E78">
        <w:t>статьей 128 Кодекса.</w:t>
      </w:r>
    </w:p>
    <w:p w14:paraId="0E804B10" w14:textId="77777777" w:rsidR="000247B6" w:rsidRPr="00174E78" w:rsidRDefault="000247B6">
      <w:pPr>
        <w:pStyle w:val="ConsPlusNonformat"/>
        <w:jc w:val="both"/>
      </w:pPr>
    </w:p>
    <w:p w14:paraId="6ACC60FA" w14:textId="77777777" w:rsidR="000247B6" w:rsidRPr="00174E78" w:rsidRDefault="000247B6">
      <w:pPr>
        <w:pStyle w:val="ConsPlusNonformat"/>
        <w:jc w:val="both"/>
      </w:pPr>
      <w:proofErr w:type="gramStart"/>
      <w:r w:rsidRPr="00174E78">
        <w:t xml:space="preserve">Свидетель:   </w:t>
      </w:r>
      <w:proofErr w:type="gramEnd"/>
      <w:r w:rsidRPr="00174E78">
        <w:t xml:space="preserve">         _______________     _____________________</w:t>
      </w:r>
    </w:p>
    <w:p w14:paraId="3DB1518E"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 xml:space="preserve">         (Ф.И.О. &lt;1&gt;)</w:t>
      </w:r>
    </w:p>
    <w:p w14:paraId="56927C71" w14:textId="77777777" w:rsidR="000247B6" w:rsidRPr="00174E78" w:rsidRDefault="000247B6">
      <w:pPr>
        <w:pStyle w:val="ConsPlusNonformat"/>
        <w:jc w:val="both"/>
      </w:pPr>
    </w:p>
    <w:p w14:paraId="4CBCDC4F" w14:textId="77777777" w:rsidR="000247B6" w:rsidRPr="00174E78" w:rsidRDefault="000247B6">
      <w:pPr>
        <w:pStyle w:val="ConsPlusNonformat"/>
        <w:jc w:val="both"/>
      </w:pPr>
      <w:r w:rsidRPr="00174E78">
        <w:t xml:space="preserve">    Относительно   </w:t>
      </w:r>
      <w:proofErr w:type="gramStart"/>
      <w:r w:rsidRPr="00174E78">
        <w:t xml:space="preserve">обстоятельств,   </w:t>
      </w:r>
      <w:proofErr w:type="gramEnd"/>
      <w:r w:rsidRPr="00174E78">
        <w:t>имеющих   значение   для  осуществления</w:t>
      </w:r>
    </w:p>
    <w:p w14:paraId="045C93B3" w14:textId="77777777" w:rsidR="000247B6" w:rsidRPr="00174E78" w:rsidRDefault="000247B6">
      <w:pPr>
        <w:pStyle w:val="ConsPlusNonformat"/>
        <w:jc w:val="both"/>
      </w:pPr>
      <w:r w:rsidRPr="00174E78">
        <w:t>налогового контроля, свидетель показал следующее: _________________________</w:t>
      </w:r>
    </w:p>
    <w:p w14:paraId="6E9AFB10" w14:textId="77777777" w:rsidR="000247B6" w:rsidRPr="00174E78" w:rsidRDefault="000247B6">
      <w:pPr>
        <w:pStyle w:val="ConsPlusNonformat"/>
        <w:jc w:val="both"/>
      </w:pPr>
      <w:r w:rsidRPr="00174E78">
        <w:t>___________________________________________________________________________</w:t>
      </w:r>
    </w:p>
    <w:p w14:paraId="4A9E8820" w14:textId="77777777" w:rsidR="000247B6" w:rsidRPr="00174E78" w:rsidRDefault="000247B6">
      <w:pPr>
        <w:pStyle w:val="ConsPlusNonformat"/>
        <w:jc w:val="both"/>
      </w:pPr>
      <w:r w:rsidRPr="00174E78">
        <w:t xml:space="preserve">                             (показания свидетеля,</w:t>
      </w:r>
    </w:p>
    <w:p w14:paraId="3ED92272" w14:textId="77777777" w:rsidR="000247B6" w:rsidRPr="00174E78" w:rsidRDefault="000247B6">
      <w:pPr>
        <w:pStyle w:val="ConsPlusNonformat"/>
        <w:jc w:val="both"/>
      </w:pPr>
      <w:r w:rsidRPr="00174E78">
        <w:t>__________________________________________________________________________.</w:t>
      </w:r>
    </w:p>
    <w:p w14:paraId="2B0B3BB1" w14:textId="77777777" w:rsidR="000247B6" w:rsidRPr="00174E78" w:rsidRDefault="000247B6">
      <w:pPr>
        <w:pStyle w:val="ConsPlusNonformat"/>
        <w:jc w:val="both"/>
      </w:pPr>
      <w:r w:rsidRPr="00174E78">
        <w:t xml:space="preserve">         а также поставленные перед ним вопросы и ответы на них)</w:t>
      </w:r>
    </w:p>
    <w:p w14:paraId="68FDCBB1" w14:textId="77777777" w:rsidR="000247B6" w:rsidRPr="00174E78" w:rsidRDefault="000247B6">
      <w:pPr>
        <w:pStyle w:val="ConsPlusNonformat"/>
        <w:jc w:val="both"/>
      </w:pPr>
    </w:p>
    <w:p w14:paraId="6B7C2FB2" w14:textId="77777777" w:rsidR="000247B6" w:rsidRPr="00174E78" w:rsidRDefault="000247B6">
      <w:pPr>
        <w:pStyle w:val="ConsPlusNonformat"/>
        <w:jc w:val="both"/>
      </w:pPr>
      <w:r w:rsidRPr="00174E78">
        <w:t xml:space="preserve">    С моих слов записано верно.</w:t>
      </w:r>
    </w:p>
    <w:p w14:paraId="163EBD2C" w14:textId="77777777" w:rsidR="000247B6" w:rsidRPr="00174E78" w:rsidRDefault="000247B6">
      <w:pPr>
        <w:pStyle w:val="ConsPlusNonformat"/>
        <w:jc w:val="both"/>
      </w:pPr>
    </w:p>
    <w:p w14:paraId="7FEBFE0C" w14:textId="77777777" w:rsidR="000247B6" w:rsidRPr="00174E78" w:rsidRDefault="000247B6">
      <w:pPr>
        <w:pStyle w:val="ConsPlusNonformat"/>
        <w:jc w:val="both"/>
      </w:pPr>
      <w:proofErr w:type="gramStart"/>
      <w:r w:rsidRPr="00174E78">
        <w:t xml:space="preserve">Свидетель:   </w:t>
      </w:r>
      <w:proofErr w:type="gramEnd"/>
      <w:r w:rsidRPr="00174E78">
        <w:t xml:space="preserve">         _______________     _____________________</w:t>
      </w:r>
    </w:p>
    <w:p w14:paraId="1B7E13FD"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 xml:space="preserve">         (Ф.И.О. &lt;1&gt;)</w:t>
      </w:r>
    </w:p>
    <w:p w14:paraId="4ED18DAD" w14:textId="77777777" w:rsidR="000247B6" w:rsidRPr="00174E78" w:rsidRDefault="000247B6">
      <w:pPr>
        <w:pStyle w:val="ConsPlusNonformat"/>
        <w:jc w:val="both"/>
      </w:pPr>
    </w:p>
    <w:p w14:paraId="58350B99" w14:textId="77777777" w:rsidR="000247B6" w:rsidRPr="00174E78" w:rsidRDefault="000247B6">
      <w:pPr>
        <w:pStyle w:val="ConsPlusNonformat"/>
        <w:jc w:val="both"/>
      </w:pPr>
      <w:r w:rsidRPr="00174E78">
        <w:t xml:space="preserve">    Перед началом, при производстве, или по окончании допроса от свидетеля,</w:t>
      </w:r>
    </w:p>
    <w:p w14:paraId="060AE00D" w14:textId="77777777" w:rsidR="000247B6" w:rsidRPr="00174E78" w:rsidRDefault="000247B6">
      <w:pPr>
        <w:pStyle w:val="ConsPlusNonformat"/>
        <w:jc w:val="both"/>
      </w:pPr>
      <w:r w:rsidRPr="00174E78">
        <w:t>иных участвующих и присутствующих лиц _____________________________________</w:t>
      </w:r>
    </w:p>
    <w:p w14:paraId="6A4202AD" w14:textId="77777777" w:rsidR="000247B6" w:rsidRPr="00174E78" w:rsidRDefault="000247B6">
      <w:pPr>
        <w:pStyle w:val="ConsPlusNonformat"/>
        <w:jc w:val="both"/>
      </w:pPr>
      <w:r w:rsidRPr="00174E78">
        <w:t>___________________________________________________________________________</w:t>
      </w:r>
    </w:p>
    <w:p w14:paraId="016D8A48" w14:textId="77777777" w:rsidR="000247B6" w:rsidRPr="00174E78" w:rsidRDefault="000247B6">
      <w:pPr>
        <w:pStyle w:val="ConsPlusNonformat"/>
        <w:jc w:val="both"/>
      </w:pPr>
      <w:r w:rsidRPr="00174E78">
        <w:t xml:space="preserve">       (свидетель, переводчик, специалист, другое лицо, Ф.И.О. &lt;1&gt;)</w:t>
      </w:r>
    </w:p>
    <w:p w14:paraId="625EA10E" w14:textId="77777777" w:rsidR="000247B6" w:rsidRPr="00174E78" w:rsidRDefault="000247B6">
      <w:pPr>
        <w:pStyle w:val="ConsPlusNonformat"/>
        <w:jc w:val="both"/>
      </w:pPr>
    </w:p>
    <w:p w14:paraId="63557911" w14:textId="77777777" w:rsidR="000247B6" w:rsidRPr="00174E78" w:rsidRDefault="000247B6">
      <w:pPr>
        <w:pStyle w:val="ConsPlusNonformat"/>
        <w:jc w:val="both"/>
      </w:pPr>
      <w:r w:rsidRPr="00174E78">
        <w:t xml:space="preserve">    Поступили (не поступили) замечания ___________________________________.</w:t>
      </w:r>
    </w:p>
    <w:p w14:paraId="61126474" w14:textId="77777777" w:rsidR="000247B6" w:rsidRPr="00174E78" w:rsidRDefault="000247B6">
      <w:pPr>
        <w:pStyle w:val="ConsPlusNonformat"/>
        <w:jc w:val="both"/>
      </w:pPr>
      <w:r w:rsidRPr="00174E78">
        <w:t xml:space="preserve">                                              (указать нужное) &lt;2&gt;</w:t>
      </w:r>
    </w:p>
    <w:p w14:paraId="19A4A9D5" w14:textId="77777777" w:rsidR="000247B6" w:rsidRPr="00174E78" w:rsidRDefault="000247B6">
      <w:pPr>
        <w:pStyle w:val="ConsPlusNonformat"/>
        <w:jc w:val="both"/>
      </w:pPr>
    </w:p>
    <w:p w14:paraId="5D14153D" w14:textId="77777777" w:rsidR="000247B6" w:rsidRPr="00174E78" w:rsidRDefault="000247B6">
      <w:pPr>
        <w:pStyle w:val="ConsPlusNonformat"/>
        <w:jc w:val="both"/>
      </w:pPr>
      <w:r w:rsidRPr="00174E78">
        <w:t xml:space="preserve">    Содержание замечаний __________________________________________________</w:t>
      </w:r>
    </w:p>
    <w:p w14:paraId="667F9C3A" w14:textId="77777777" w:rsidR="000247B6" w:rsidRPr="00174E78" w:rsidRDefault="000247B6">
      <w:pPr>
        <w:pStyle w:val="ConsPlusNonformat"/>
        <w:jc w:val="both"/>
      </w:pPr>
      <w:r w:rsidRPr="00174E78">
        <w:t xml:space="preserve">                               (приводятся замечания и (или) сведения</w:t>
      </w:r>
    </w:p>
    <w:p w14:paraId="48993975" w14:textId="77777777" w:rsidR="000247B6" w:rsidRPr="00174E78" w:rsidRDefault="000247B6">
      <w:pPr>
        <w:pStyle w:val="ConsPlusNonformat"/>
        <w:jc w:val="both"/>
      </w:pPr>
      <w:r w:rsidRPr="00174E78">
        <w:t xml:space="preserve">                               о приобщении замечаний к протоколу) &lt;3&gt;</w:t>
      </w:r>
    </w:p>
    <w:p w14:paraId="393E15EC" w14:textId="77777777" w:rsidR="000247B6" w:rsidRPr="00174E78" w:rsidRDefault="000247B6">
      <w:pPr>
        <w:pStyle w:val="ConsPlusNonformat"/>
        <w:jc w:val="both"/>
      </w:pPr>
      <w:r w:rsidRPr="00174E78">
        <w:t>___________________________________________________________________________</w:t>
      </w:r>
    </w:p>
    <w:p w14:paraId="1DDBBF1A" w14:textId="77777777" w:rsidR="000247B6" w:rsidRPr="00174E78" w:rsidRDefault="000247B6">
      <w:pPr>
        <w:pStyle w:val="ConsPlusNonformat"/>
        <w:jc w:val="both"/>
      </w:pPr>
      <w:r w:rsidRPr="00174E78">
        <w:t>___________________________________________________________________________</w:t>
      </w:r>
    </w:p>
    <w:p w14:paraId="123EFD0C" w14:textId="77777777" w:rsidR="000247B6" w:rsidRPr="00174E78" w:rsidRDefault="000247B6">
      <w:pPr>
        <w:pStyle w:val="ConsPlusNonformat"/>
        <w:jc w:val="both"/>
      </w:pPr>
      <w:r w:rsidRPr="00174E78">
        <w:t>___________________________________________________________________________</w:t>
      </w:r>
    </w:p>
    <w:p w14:paraId="157E7C78" w14:textId="77777777" w:rsidR="000247B6" w:rsidRPr="00174E78" w:rsidRDefault="000247B6">
      <w:pPr>
        <w:pStyle w:val="ConsPlusNonformat"/>
        <w:jc w:val="both"/>
      </w:pPr>
    </w:p>
    <w:p w14:paraId="3079C988" w14:textId="77777777" w:rsidR="000247B6" w:rsidRPr="00174E78" w:rsidRDefault="000247B6">
      <w:pPr>
        <w:pStyle w:val="ConsPlusNonformat"/>
        <w:jc w:val="both"/>
      </w:pPr>
      <w:proofErr w:type="gramStart"/>
      <w:r w:rsidRPr="00174E78">
        <w:t xml:space="preserve">Свидетель:   </w:t>
      </w:r>
      <w:proofErr w:type="gramEnd"/>
      <w:r w:rsidRPr="00174E78">
        <w:t xml:space="preserve">         _______________     _______________</w:t>
      </w:r>
    </w:p>
    <w:p w14:paraId="4B353A40"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 xml:space="preserve">       (Ф.И.О. &lt;1&gt;)</w:t>
      </w:r>
    </w:p>
    <w:p w14:paraId="54088CE7" w14:textId="77777777" w:rsidR="000247B6" w:rsidRPr="00174E78" w:rsidRDefault="000247B6">
      <w:pPr>
        <w:pStyle w:val="ConsPlusNonformat"/>
        <w:jc w:val="both"/>
      </w:pPr>
    </w:p>
    <w:p w14:paraId="67126A15" w14:textId="77777777" w:rsidR="000247B6" w:rsidRPr="00174E78" w:rsidRDefault="000247B6">
      <w:pPr>
        <w:pStyle w:val="ConsPlusNonformat"/>
        <w:jc w:val="both"/>
      </w:pPr>
      <w:r w:rsidRPr="00174E78">
        <w:t>_________________________________________ _______________ _________________</w:t>
      </w:r>
    </w:p>
    <w:p w14:paraId="487CA49C" w14:textId="77777777" w:rsidR="000247B6" w:rsidRPr="00174E78" w:rsidRDefault="000247B6">
      <w:pPr>
        <w:pStyle w:val="ConsPlusNonformat"/>
        <w:jc w:val="both"/>
      </w:pPr>
      <w:r w:rsidRPr="00174E78">
        <w:t xml:space="preserve">(переводчик, специалист, другое лицо) &lt;2&gt; </w:t>
      </w:r>
      <w:proofErr w:type="gramStart"/>
      <w:r w:rsidRPr="00174E78">
        <w:t xml:space="preserve">   (</w:t>
      </w:r>
      <w:proofErr w:type="gramEnd"/>
      <w:r w:rsidRPr="00174E78">
        <w:t>подпись)       (Ф.И.О. &lt;1&gt;)</w:t>
      </w:r>
    </w:p>
    <w:p w14:paraId="70C3CD9C" w14:textId="77777777" w:rsidR="000247B6" w:rsidRPr="00174E78" w:rsidRDefault="000247B6">
      <w:pPr>
        <w:pStyle w:val="ConsPlusNonformat"/>
        <w:jc w:val="both"/>
      </w:pPr>
    </w:p>
    <w:p w14:paraId="22B3CAD1" w14:textId="77777777" w:rsidR="000247B6" w:rsidRPr="00174E78" w:rsidRDefault="000247B6">
      <w:pPr>
        <w:pStyle w:val="ConsPlusNonformat"/>
        <w:jc w:val="both"/>
      </w:pPr>
      <w:r w:rsidRPr="00174E78">
        <w:t xml:space="preserve">    Приложения к протоколу:</w:t>
      </w:r>
    </w:p>
    <w:p w14:paraId="66787230" w14:textId="77777777" w:rsidR="000247B6" w:rsidRPr="00174E78" w:rsidRDefault="000247B6">
      <w:pPr>
        <w:pStyle w:val="ConsPlusNonformat"/>
        <w:jc w:val="both"/>
      </w:pPr>
      <w:r w:rsidRPr="00174E78">
        <w:t xml:space="preserve">    ______________________________________________________________________;</w:t>
      </w:r>
    </w:p>
    <w:p w14:paraId="35C19978" w14:textId="77777777" w:rsidR="000247B6" w:rsidRPr="00174E78" w:rsidRDefault="000247B6">
      <w:pPr>
        <w:pStyle w:val="ConsPlusNonformat"/>
        <w:jc w:val="both"/>
      </w:pPr>
      <w:r w:rsidRPr="00174E78">
        <w:lastRenderedPageBreak/>
        <w:t xml:space="preserve">     (фотографические снимки и негативы, киноленты, видеозаписи и другие</w:t>
      </w:r>
    </w:p>
    <w:p w14:paraId="5F295800" w14:textId="77777777" w:rsidR="000247B6" w:rsidRPr="00174E78" w:rsidRDefault="000247B6">
      <w:pPr>
        <w:pStyle w:val="ConsPlusNonformat"/>
        <w:jc w:val="both"/>
      </w:pPr>
      <w:r w:rsidRPr="00174E78">
        <w:t xml:space="preserve">          материалы, выполненные при производстве допроса свидетеля)</w:t>
      </w:r>
    </w:p>
    <w:p w14:paraId="5021D5CF" w14:textId="77777777" w:rsidR="000247B6" w:rsidRPr="00174E78" w:rsidRDefault="000247B6">
      <w:pPr>
        <w:pStyle w:val="ConsPlusNonformat"/>
        <w:jc w:val="both"/>
      </w:pPr>
      <w:r w:rsidRPr="00174E78">
        <w:t xml:space="preserve">    ______________________________________________________________________;</w:t>
      </w:r>
    </w:p>
    <w:p w14:paraId="3D144FEC" w14:textId="77777777" w:rsidR="000247B6" w:rsidRPr="00174E78" w:rsidRDefault="000247B6">
      <w:pPr>
        <w:pStyle w:val="ConsPlusNonformat"/>
        <w:jc w:val="both"/>
      </w:pPr>
      <w:r w:rsidRPr="00174E78">
        <w:t xml:space="preserve">    ______________________________________________________________________;</w:t>
      </w:r>
    </w:p>
    <w:p w14:paraId="4F4AF5E3" w14:textId="77777777" w:rsidR="000247B6" w:rsidRPr="00174E78" w:rsidRDefault="000247B6">
      <w:pPr>
        <w:pStyle w:val="ConsPlusNonformat"/>
        <w:jc w:val="both"/>
      </w:pPr>
      <w:r w:rsidRPr="00174E78">
        <w:t xml:space="preserve">    ______________________________________________________________________;</w:t>
      </w:r>
    </w:p>
    <w:p w14:paraId="09C7E78D" w14:textId="77777777" w:rsidR="000247B6" w:rsidRPr="00174E78" w:rsidRDefault="000247B6">
      <w:pPr>
        <w:pStyle w:val="ConsPlusNonformat"/>
        <w:jc w:val="both"/>
      </w:pPr>
    </w:p>
    <w:p w14:paraId="550AB6C8" w14:textId="77777777" w:rsidR="000247B6" w:rsidRPr="00174E78" w:rsidRDefault="000247B6">
      <w:pPr>
        <w:pStyle w:val="ConsPlusNonformat"/>
        <w:jc w:val="both"/>
      </w:pPr>
      <w:r w:rsidRPr="00174E78">
        <w:t xml:space="preserve">    </w:t>
      </w:r>
      <w:proofErr w:type="gramStart"/>
      <w:r w:rsidRPr="00174E78">
        <w:t>Протокол  прочитан</w:t>
      </w:r>
      <w:proofErr w:type="gramEnd"/>
      <w:r w:rsidRPr="00174E78">
        <w:t xml:space="preserve">  свидетелем,  иными  участвующими  и присутствующими</w:t>
      </w:r>
    </w:p>
    <w:p w14:paraId="1712F717" w14:textId="77777777" w:rsidR="000247B6" w:rsidRPr="00174E78" w:rsidRDefault="000247B6">
      <w:pPr>
        <w:pStyle w:val="ConsPlusNonformat"/>
        <w:jc w:val="both"/>
      </w:pPr>
      <w:r w:rsidRPr="00174E78">
        <w:t>лицами.</w:t>
      </w:r>
    </w:p>
    <w:p w14:paraId="4D9DFE6D" w14:textId="77777777" w:rsidR="000247B6" w:rsidRPr="00174E78" w:rsidRDefault="000247B6">
      <w:pPr>
        <w:pStyle w:val="ConsPlusNonformat"/>
        <w:jc w:val="both"/>
      </w:pPr>
    </w:p>
    <w:p w14:paraId="413689F8" w14:textId="77777777" w:rsidR="000247B6" w:rsidRPr="00174E78" w:rsidRDefault="000247B6">
      <w:pPr>
        <w:pStyle w:val="ConsPlusNonformat"/>
        <w:jc w:val="both"/>
      </w:pPr>
      <w:r w:rsidRPr="00174E78">
        <w:t xml:space="preserve">    Замечания к протоколу _________________________________________________</w:t>
      </w:r>
    </w:p>
    <w:p w14:paraId="6457B7EC" w14:textId="77777777" w:rsidR="000247B6" w:rsidRPr="00174E78" w:rsidRDefault="000247B6">
      <w:pPr>
        <w:pStyle w:val="ConsPlusNonformat"/>
        <w:jc w:val="both"/>
      </w:pPr>
      <w:r w:rsidRPr="00174E78">
        <w:t>______________________________________________________________________ &lt;3&gt;.</w:t>
      </w:r>
    </w:p>
    <w:p w14:paraId="1437C7DB" w14:textId="77777777" w:rsidR="000247B6" w:rsidRPr="00174E78" w:rsidRDefault="000247B6">
      <w:pPr>
        <w:pStyle w:val="ConsPlusNonformat"/>
        <w:jc w:val="both"/>
      </w:pPr>
      <w:r w:rsidRPr="00174E78">
        <w:t xml:space="preserve">    (содержание замечаний с указанием Ф.И.О. &lt;1&gt; лица, сделавшего</w:t>
      </w:r>
    </w:p>
    <w:p w14:paraId="3AFADE59" w14:textId="77777777" w:rsidR="000247B6" w:rsidRPr="00174E78" w:rsidRDefault="000247B6">
      <w:pPr>
        <w:pStyle w:val="ConsPlusNonformat"/>
        <w:jc w:val="both"/>
      </w:pPr>
      <w:r w:rsidRPr="00174E78">
        <w:t xml:space="preserve">             замечание, либо указание на их отсутствие)</w:t>
      </w:r>
    </w:p>
    <w:p w14:paraId="4530C23D" w14:textId="77777777" w:rsidR="000247B6" w:rsidRPr="00174E78" w:rsidRDefault="000247B6">
      <w:pPr>
        <w:pStyle w:val="ConsPlusNonformat"/>
        <w:jc w:val="both"/>
      </w:pPr>
    </w:p>
    <w:p w14:paraId="7A988A0E" w14:textId="77777777" w:rsidR="000247B6" w:rsidRPr="00174E78" w:rsidRDefault="000247B6">
      <w:pPr>
        <w:pStyle w:val="ConsPlusNonformat"/>
        <w:jc w:val="both"/>
      </w:pPr>
      <w:r w:rsidRPr="00174E78">
        <w:t>Подпись должностного лица налогового</w:t>
      </w:r>
    </w:p>
    <w:p w14:paraId="48F52A81" w14:textId="77777777" w:rsidR="000247B6" w:rsidRPr="00174E78" w:rsidRDefault="000247B6">
      <w:pPr>
        <w:pStyle w:val="ConsPlusNonformat"/>
        <w:jc w:val="both"/>
      </w:pPr>
      <w:r w:rsidRPr="00174E78">
        <w:t>органа</w:t>
      </w:r>
    </w:p>
    <w:p w14:paraId="006C749A" w14:textId="77777777" w:rsidR="000247B6" w:rsidRPr="00174E78" w:rsidRDefault="000247B6">
      <w:pPr>
        <w:pStyle w:val="ConsPlusNonformat"/>
        <w:jc w:val="both"/>
      </w:pPr>
      <w:r w:rsidRPr="00174E78">
        <w:t>_____________________________________________ ____________ ________________</w:t>
      </w:r>
    </w:p>
    <w:p w14:paraId="5BC1F456" w14:textId="77777777" w:rsidR="000247B6" w:rsidRPr="00174E78" w:rsidRDefault="000247B6">
      <w:pPr>
        <w:pStyle w:val="ConsPlusNonformat"/>
        <w:jc w:val="both"/>
      </w:pPr>
      <w:r w:rsidRPr="00174E78">
        <w:t xml:space="preserve"> (должность, наименование налогового </w:t>
      </w:r>
      <w:proofErr w:type="gramStart"/>
      <w:r w:rsidRPr="00174E78">
        <w:t xml:space="preserve">органа)   </w:t>
      </w:r>
      <w:proofErr w:type="gramEnd"/>
      <w:r w:rsidRPr="00174E78">
        <w:t xml:space="preserve"> (подпись)    (Ф.И.О. &lt;1&gt;)</w:t>
      </w:r>
    </w:p>
    <w:p w14:paraId="3AC77085" w14:textId="77777777" w:rsidR="000247B6" w:rsidRPr="00174E78" w:rsidRDefault="000247B6">
      <w:pPr>
        <w:pStyle w:val="ConsPlusNonformat"/>
        <w:jc w:val="both"/>
      </w:pPr>
    </w:p>
    <w:p w14:paraId="10346520" w14:textId="77777777" w:rsidR="000247B6" w:rsidRPr="00174E78" w:rsidRDefault="000247B6">
      <w:pPr>
        <w:pStyle w:val="ConsPlusNonformat"/>
        <w:jc w:val="both"/>
      </w:pPr>
      <w:proofErr w:type="gramStart"/>
      <w:r w:rsidRPr="00174E78">
        <w:t xml:space="preserve">Свидетель:   </w:t>
      </w:r>
      <w:proofErr w:type="gramEnd"/>
      <w:r w:rsidRPr="00174E78">
        <w:t xml:space="preserve">         _______________     _______________</w:t>
      </w:r>
    </w:p>
    <w:p w14:paraId="4518490D"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 xml:space="preserve">       (Ф.И.О. &lt;1&gt;)</w:t>
      </w:r>
    </w:p>
    <w:p w14:paraId="4FB75C0D" w14:textId="77777777" w:rsidR="000247B6" w:rsidRPr="00174E78" w:rsidRDefault="000247B6">
      <w:pPr>
        <w:pStyle w:val="ConsPlusNonformat"/>
        <w:jc w:val="both"/>
      </w:pPr>
    </w:p>
    <w:p w14:paraId="485340E1" w14:textId="77777777" w:rsidR="000247B6" w:rsidRPr="00174E78" w:rsidRDefault="000247B6">
      <w:pPr>
        <w:pStyle w:val="ConsPlusNonformat"/>
        <w:jc w:val="both"/>
      </w:pPr>
      <w:r w:rsidRPr="00174E78">
        <w:t>_________________________________________ _______________ _________________</w:t>
      </w:r>
    </w:p>
    <w:p w14:paraId="3CECCFA1" w14:textId="77777777" w:rsidR="000247B6" w:rsidRPr="00174E78" w:rsidRDefault="000247B6">
      <w:pPr>
        <w:pStyle w:val="ConsPlusNonformat"/>
        <w:jc w:val="both"/>
      </w:pPr>
      <w:r w:rsidRPr="00174E78">
        <w:t xml:space="preserve">(переводчик, специалист, другое лицо) &lt;2&gt; </w:t>
      </w:r>
      <w:proofErr w:type="gramStart"/>
      <w:r w:rsidRPr="00174E78">
        <w:t xml:space="preserve">   (</w:t>
      </w:r>
      <w:proofErr w:type="gramEnd"/>
      <w:r w:rsidRPr="00174E78">
        <w:t>подпись)      (Ф.И.О. &lt;1&gt;)</w:t>
      </w:r>
    </w:p>
    <w:p w14:paraId="63E62FCC" w14:textId="77777777" w:rsidR="000247B6" w:rsidRPr="00174E78" w:rsidRDefault="000247B6">
      <w:pPr>
        <w:pStyle w:val="ConsPlusNonformat"/>
        <w:jc w:val="both"/>
      </w:pPr>
    </w:p>
    <w:p w14:paraId="10C49CEC" w14:textId="77777777" w:rsidR="000247B6" w:rsidRPr="00174E78" w:rsidRDefault="000247B6">
      <w:pPr>
        <w:pStyle w:val="ConsPlusNonformat"/>
        <w:jc w:val="both"/>
      </w:pPr>
      <w:r w:rsidRPr="00174E78">
        <w:t xml:space="preserve">    Копию протокола допроса свидетеля получил _____________________________</w:t>
      </w:r>
    </w:p>
    <w:p w14:paraId="61C4CE38" w14:textId="77777777" w:rsidR="000247B6" w:rsidRPr="00174E78" w:rsidRDefault="000247B6">
      <w:pPr>
        <w:pStyle w:val="ConsPlusNonformat"/>
        <w:jc w:val="both"/>
      </w:pPr>
      <w:r w:rsidRPr="00174E78">
        <w:t>______________________________________________________________________ &lt;4&gt;.</w:t>
      </w:r>
    </w:p>
    <w:p w14:paraId="562814EE" w14:textId="77777777" w:rsidR="000247B6" w:rsidRPr="00174E78" w:rsidRDefault="000247B6">
      <w:pPr>
        <w:pStyle w:val="ConsPlusNonformat"/>
        <w:jc w:val="both"/>
      </w:pPr>
      <w:r w:rsidRPr="00174E78">
        <w:t xml:space="preserve">     (дата, подпись, Ф.И.О. &lt;1&gt; свидетеля, получившего документ)</w:t>
      </w:r>
    </w:p>
    <w:p w14:paraId="5AB7DF74" w14:textId="77777777" w:rsidR="000247B6" w:rsidRPr="00174E78" w:rsidRDefault="000247B6">
      <w:pPr>
        <w:pStyle w:val="ConsPlusNonformat"/>
        <w:jc w:val="both"/>
      </w:pPr>
    </w:p>
    <w:p w14:paraId="5B043BAE" w14:textId="77777777" w:rsidR="000247B6" w:rsidRPr="00174E78" w:rsidRDefault="000247B6">
      <w:pPr>
        <w:pStyle w:val="ConsPlusNonformat"/>
        <w:jc w:val="both"/>
      </w:pPr>
      <w:r w:rsidRPr="00174E78">
        <w:t xml:space="preserve">    Свидетель отказался от получения копии протокола допроса свидетеля &lt;5&gt;.</w:t>
      </w:r>
    </w:p>
    <w:p w14:paraId="4C727A8C" w14:textId="77777777" w:rsidR="000247B6" w:rsidRPr="00174E78" w:rsidRDefault="000247B6">
      <w:pPr>
        <w:pStyle w:val="ConsPlusNonformat"/>
        <w:jc w:val="both"/>
      </w:pPr>
    </w:p>
    <w:p w14:paraId="5ED41BC2" w14:textId="77777777" w:rsidR="000247B6" w:rsidRPr="00174E78" w:rsidRDefault="000247B6">
      <w:pPr>
        <w:pStyle w:val="ConsPlusNonformat"/>
        <w:jc w:val="both"/>
      </w:pPr>
      <w:r w:rsidRPr="00174E78">
        <w:t>Подпись должностного лица налогового</w:t>
      </w:r>
    </w:p>
    <w:p w14:paraId="0A39C596" w14:textId="77777777" w:rsidR="000247B6" w:rsidRPr="00174E78" w:rsidRDefault="000247B6">
      <w:pPr>
        <w:pStyle w:val="ConsPlusNonformat"/>
        <w:jc w:val="both"/>
      </w:pPr>
      <w:r w:rsidRPr="00174E78">
        <w:t>органа</w:t>
      </w:r>
    </w:p>
    <w:p w14:paraId="655DB261" w14:textId="77777777" w:rsidR="000247B6" w:rsidRPr="00174E78" w:rsidRDefault="000247B6">
      <w:pPr>
        <w:pStyle w:val="ConsPlusNonformat"/>
        <w:jc w:val="both"/>
      </w:pPr>
      <w:r w:rsidRPr="00174E78">
        <w:t>_____________________________________________ ____________ ________________</w:t>
      </w:r>
    </w:p>
    <w:p w14:paraId="5691177E" w14:textId="77777777" w:rsidR="000247B6" w:rsidRPr="00174E78" w:rsidRDefault="000247B6">
      <w:pPr>
        <w:pStyle w:val="ConsPlusNonformat"/>
        <w:jc w:val="both"/>
      </w:pPr>
      <w:r w:rsidRPr="00174E78">
        <w:t xml:space="preserve"> (должность, наименование налогового </w:t>
      </w:r>
      <w:proofErr w:type="gramStart"/>
      <w:r w:rsidRPr="00174E78">
        <w:t xml:space="preserve">органа)   </w:t>
      </w:r>
      <w:proofErr w:type="gramEnd"/>
      <w:r w:rsidRPr="00174E78">
        <w:t xml:space="preserve"> (подпись)    (Ф.И.О. &lt;1&gt;)</w:t>
      </w:r>
    </w:p>
    <w:p w14:paraId="173F17F7" w14:textId="77777777" w:rsidR="000247B6" w:rsidRPr="00174E78" w:rsidRDefault="000247B6">
      <w:pPr>
        <w:pStyle w:val="ConsPlusNormal"/>
        <w:jc w:val="both"/>
      </w:pPr>
    </w:p>
    <w:p w14:paraId="6A871460" w14:textId="77777777" w:rsidR="000247B6" w:rsidRPr="00174E78" w:rsidRDefault="000247B6">
      <w:pPr>
        <w:pStyle w:val="ConsPlusNormal"/>
        <w:ind w:firstLine="540"/>
        <w:jc w:val="both"/>
      </w:pPr>
      <w:r w:rsidRPr="00174E78">
        <w:t>--------------------------------</w:t>
      </w:r>
    </w:p>
    <w:p w14:paraId="5B25A92D" w14:textId="77777777" w:rsidR="000247B6" w:rsidRPr="00174E78" w:rsidRDefault="000247B6">
      <w:pPr>
        <w:pStyle w:val="ConsPlusNormal"/>
        <w:spacing w:before="220"/>
        <w:ind w:firstLine="540"/>
        <w:jc w:val="both"/>
      </w:pPr>
      <w:bookmarkStart w:id="62" w:name="P1113"/>
      <w:bookmarkEnd w:id="62"/>
      <w:r w:rsidRPr="00174E78">
        <w:t>&lt;1&gt; Отчество указывается при наличии.</w:t>
      </w:r>
    </w:p>
    <w:p w14:paraId="4ED7F851" w14:textId="77777777" w:rsidR="000247B6" w:rsidRPr="00174E78" w:rsidRDefault="000247B6">
      <w:pPr>
        <w:pStyle w:val="ConsPlusNormal"/>
        <w:spacing w:before="220"/>
        <w:ind w:firstLine="540"/>
        <w:jc w:val="both"/>
      </w:pPr>
      <w:bookmarkStart w:id="63" w:name="P1114"/>
      <w:bookmarkEnd w:id="63"/>
      <w:r w:rsidRPr="00174E78">
        <w:t>&lt;2&gt; Нужное указать.</w:t>
      </w:r>
    </w:p>
    <w:p w14:paraId="4E5E1484" w14:textId="77777777" w:rsidR="000247B6" w:rsidRPr="00174E78" w:rsidRDefault="000247B6">
      <w:pPr>
        <w:pStyle w:val="ConsPlusNormal"/>
        <w:spacing w:before="220"/>
        <w:ind w:firstLine="540"/>
        <w:jc w:val="both"/>
      </w:pPr>
      <w:bookmarkStart w:id="64" w:name="P1115"/>
      <w:bookmarkEnd w:id="64"/>
      <w:r w:rsidRPr="00174E78">
        <w:t>&lt;3&gt; Указывается при наличии замечаний.</w:t>
      </w:r>
    </w:p>
    <w:p w14:paraId="0A45E4AC" w14:textId="77777777" w:rsidR="000247B6" w:rsidRPr="00174E78" w:rsidRDefault="000247B6">
      <w:pPr>
        <w:pStyle w:val="ConsPlusNormal"/>
        <w:spacing w:before="220"/>
        <w:ind w:firstLine="540"/>
        <w:jc w:val="both"/>
      </w:pPr>
      <w:bookmarkStart w:id="65" w:name="P1116"/>
      <w:bookmarkEnd w:id="65"/>
      <w:r w:rsidRPr="00174E78">
        <w:t>&lt;4&gt; Заполняется в случае вручения документа на бумажном носителе.</w:t>
      </w:r>
    </w:p>
    <w:p w14:paraId="3662505C" w14:textId="77777777" w:rsidR="000247B6" w:rsidRPr="00174E78" w:rsidRDefault="000247B6">
      <w:pPr>
        <w:pStyle w:val="ConsPlusNormal"/>
        <w:spacing w:before="220"/>
        <w:ind w:firstLine="540"/>
        <w:jc w:val="both"/>
      </w:pPr>
      <w:bookmarkStart w:id="66" w:name="P1117"/>
      <w:bookmarkEnd w:id="66"/>
      <w:r w:rsidRPr="00174E78">
        <w:t>&lt;5&gt; Заполняется при наличии факта отказа свидетеля от получения документа.</w:t>
      </w:r>
    </w:p>
    <w:p w14:paraId="74B1A3E6" w14:textId="77777777" w:rsidR="000247B6" w:rsidRPr="00174E78" w:rsidRDefault="000247B6">
      <w:pPr>
        <w:pStyle w:val="ConsPlusNormal"/>
        <w:jc w:val="both"/>
      </w:pPr>
    </w:p>
    <w:p w14:paraId="5DE99D86" w14:textId="77777777" w:rsidR="000247B6" w:rsidRPr="00174E78" w:rsidRDefault="000247B6">
      <w:pPr>
        <w:pStyle w:val="ConsPlusNormal"/>
        <w:jc w:val="both"/>
      </w:pPr>
    </w:p>
    <w:p w14:paraId="664CF7F7" w14:textId="77777777" w:rsidR="000247B6" w:rsidRPr="00174E78" w:rsidRDefault="000247B6">
      <w:pPr>
        <w:pStyle w:val="ConsPlusNormal"/>
        <w:jc w:val="both"/>
      </w:pPr>
    </w:p>
    <w:p w14:paraId="31D1BA37" w14:textId="77777777" w:rsidR="000247B6" w:rsidRPr="00174E78" w:rsidRDefault="000247B6">
      <w:pPr>
        <w:pStyle w:val="ConsPlusNormal"/>
        <w:jc w:val="both"/>
      </w:pPr>
    </w:p>
    <w:p w14:paraId="55E190A4" w14:textId="77777777" w:rsidR="000247B6" w:rsidRPr="00174E78" w:rsidRDefault="000247B6">
      <w:pPr>
        <w:pStyle w:val="ConsPlusNormal"/>
        <w:jc w:val="both"/>
      </w:pPr>
    </w:p>
    <w:p w14:paraId="4976DA6A" w14:textId="77777777" w:rsidR="000247B6" w:rsidRPr="00174E78" w:rsidRDefault="000247B6">
      <w:pPr>
        <w:pStyle w:val="ConsPlusNormal"/>
        <w:jc w:val="right"/>
        <w:outlineLvl w:val="0"/>
      </w:pPr>
      <w:r w:rsidRPr="00174E78">
        <w:t>Приложение N 14</w:t>
      </w:r>
    </w:p>
    <w:p w14:paraId="6FA5F17E" w14:textId="77777777" w:rsidR="000247B6" w:rsidRPr="00174E78" w:rsidRDefault="000247B6">
      <w:pPr>
        <w:pStyle w:val="ConsPlusNormal"/>
        <w:jc w:val="right"/>
      </w:pPr>
      <w:r w:rsidRPr="00174E78">
        <w:t>к приказу ФНС России</w:t>
      </w:r>
    </w:p>
    <w:p w14:paraId="4C2E5892" w14:textId="77777777" w:rsidR="000247B6" w:rsidRPr="00174E78" w:rsidRDefault="000247B6">
      <w:pPr>
        <w:pStyle w:val="ConsPlusNormal"/>
        <w:jc w:val="right"/>
      </w:pPr>
      <w:r w:rsidRPr="00174E78">
        <w:t>от 07.11.2018 г. N ММВ-7-2/628@</w:t>
      </w:r>
    </w:p>
    <w:p w14:paraId="2908C52A" w14:textId="77777777" w:rsidR="000247B6" w:rsidRPr="00174E78" w:rsidRDefault="000247B6">
      <w:pPr>
        <w:pStyle w:val="ConsPlusNormal"/>
        <w:ind w:firstLine="540"/>
        <w:jc w:val="both"/>
      </w:pPr>
    </w:p>
    <w:p w14:paraId="508093DB" w14:textId="77777777" w:rsidR="000247B6" w:rsidRPr="00174E78" w:rsidRDefault="000247B6">
      <w:pPr>
        <w:pStyle w:val="ConsPlusNonformat"/>
        <w:jc w:val="both"/>
      </w:pPr>
      <w:r w:rsidRPr="00174E78">
        <w:t>Форма по КНД 1160074</w:t>
      </w:r>
    </w:p>
    <w:p w14:paraId="6FB509DA" w14:textId="77777777" w:rsidR="000247B6" w:rsidRPr="00174E78" w:rsidRDefault="000247B6">
      <w:pPr>
        <w:pStyle w:val="ConsPlusNonformat"/>
        <w:jc w:val="both"/>
      </w:pPr>
    </w:p>
    <w:p w14:paraId="0F47F379" w14:textId="77777777" w:rsidR="000247B6" w:rsidRPr="00174E78" w:rsidRDefault="000247B6">
      <w:pPr>
        <w:pStyle w:val="ConsPlusNonformat"/>
        <w:jc w:val="both"/>
      </w:pPr>
      <w:bookmarkStart w:id="67" w:name="P1129"/>
      <w:bookmarkEnd w:id="67"/>
      <w:r w:rsidRPr="00174E78">
        <w:t xml:space="preserve">                            Акт N _____________</w:t>
      </w:r>
    </w:p>
    <w:p w14:paraId="5654256C" w14:textId="77777777" w:rsidR="000247B6" w:rsidRPr="00174E78" w:rsidRDefault="000247B6">
      <w:pPr>
        <w:pStyle w:val="ConsPlusNonformat"/>
        <w:jc w:val="both"/>
      </w:pPr>
      <w:r w:rsidRPr="00174E78">
        <w:t xml:space="preserve">          о воспрепятствовании доступу должностных лиц налогового</w:t>
      </w:r>
    </w:p>
    <w:p w14:paraId="752C9079" w14:textId="77777777" w:rsidR="000247B6" w:rsidRPr="00174E78" w:rsidRDefault="000247B6">
      <w:pPr>
        <w:pStyle w:val="ConsPlusNonformat"/>
        <w:jc w:val="both"/>
      </w:pPr>
      <w:r w:rsidRPr="00174E78">
        <w:t xml:space="preserve">           органа, проводящих налоговую проверку, на территорию</w:t>
      </w:r>
    </w:p>
    <w:p w14:paraId="49AF75E8" w14:textId="77777777" w:rsidR="000247B6" w:rsidRPr="00174E78" w:rsidRDefault="000247B6">
      <w:pPr>
        <w:pStyle w:val="ConsPlusNonformat"/>
        <w:jc w:val="both"/>
      </w:pPr>
      <w:r w:rsidRPr="00174E78">
        <w:lastRenderedPageBreak/>
        <w:t xml:space="preserve">             или в помещение (за исключением жилых помещений)</w:t>
      </w:r>
    </w:p>
    <w:p w14:paraId="6B4B1A2C" w14:textId="77777777" w:rsidR="000247B6" w:rsidRPr="00174E78" w:rsidRDefault="000247B6">
      <w:pPr>
        <w:pStyle w:val="ConsPlusNonformat"/>
        <w:jc w:val="both"/>
      </w:pPr>
      <w:r w:rsidRPr="00174E78">
        <w:t xml:space="preserve">                             проверяемого лица</w:t>
      </w:r>
    </w:p>
    <w:p w14:paraId="3B380278" w14:textId="77777777" w:rsidR="000247B6" w:rsidRPr="00174E78" w:rsidRDefault="000247B6">
      <w:pPr>
        <w:pStyle w:val="ConsPlusNonformat"/>
        <w:jc w:val="both"/>
      </w:pPr>
    </w:p>
    <w:p w14:paraId="6EC3926D" w14:textId="77777777" w:rsidR="000247B6" w:rsidRPr="00174E78" w:rsidRDefault="000247B6">
      <w:pPr>
        <w:pStyle w:val="ConsPlusNonformat"/>
        <w:jc w:val="both"/>
      </w:pPr>
      <w:r w:rsidRPr="00174E78">
        <w:t xml:space="preserve">                                                             ______________</w:t>
      </w:r>
    </w:p>
    <w:p w14:paraId="5FD561D2" w14:textId="77777777" w:rsidR="000247B6" w:rsidRPr="00174E78" w:rsidRDefault="000247B6">
      <w:pPr>
        <w:pStyle w:val="ConsPlusNonformat"/>
        <w:jc w:val="both"/>
      </w:pPr>
      <w:r w:rsidRPr="00174E78">
        <w:t xml:space="preserve">                                                                 (дата)</w:t>
      </w:r>
    </w:p>
    <w:p w14:paraId="1816A9CE" w14:textId="77777777" w:rsidR="000247B6" w:rsidRPr="00174E78" w:rsidRDefault="000247B6">
      <w:pPr>
        <w:pStyle w:val="ConsPlusNonformat"/>
        <w:jc w:val="both"/>
      </w:pPr>
    </w:p>
    <w:p w14:paraId="387D089F" w14:textId="77777777" w:rsidR="000247B6" w:rsidRPr="00174E78" w:rsidRDefault="000247B6">
      <w:pPr>
        <w:pStyle w:val="ConsPlusNonformat"/>
        <w:jc w:val="both"/>
      </w:pPr>
      <w:r w:rsidRPr="00174E78">
        <w:t xml:space="preserve">    </w:t>
      </w:r>
      <w:proofErr w:type="gramStart"/>
      <w:r w:rsidRPr="00174E78">
        <w:t>Настоящий  Акт</w:t>
      </w:r>
      <w:proofErr w:type="gramEnd"/>
      <w:r w:rsidRPr="00174E78">
        <w:t xml:space="preserve">  составлен  на  основании  пункта 3 статьи 91 Налогового</w:t>
      </w:r>
    </w:p>
    <w:p w14:paraId="2FC08BDD" w14:textId="77777777" w:rsidR="000247B6" w:rsidRPr="00174E78" w:rsidRDefault="000247B6">
      <w:pPr>
        <w:pStyle w:val="ConsPlusNonformat"/>
        <w:jc w:val="both"/>
      </w:pPr>
      <w:r w:rsidRPr="00174E78">
        <w:t>кодекса Российской Федерации (далее - Кодекс).</w:t>
      </w:r>
    </w:p>
    <w:p w14:paraId="08C2576F" w14:textId="77777777" w:rsidR="000247B6" w:rsidRPr="00174E78" w:rsidRDefault="000247B6">
      <w:pPr>
        <w:pStyle w:val="ConsPlusNonformat"/>
        <w:jc w:val="both"/>
      </w:pPr>
      <w:r w:rsidRPr="00174E78">
        <w:t xml:space="preserve">    Проверка назначена на основании решения _______________________________</w:t>
      </w:r>
    </w:p>
    <w:p w14:paraId="22A0EF01" w14:textId="77777777" w:rsidR="000247B6" w:rsidRPr="00174E78" w:rsidRDefault="000247B6">
      <w:pPr>
        <w:pStyle w:val="ConsPlusNonformat"/>
        <w:jc w:val="both"/>
      </w:pPr>
      <w:r w:rsidRPr="00174E78">
        <w:t xml:space="preserve">                                           (наименование налогового органа)</w:t>
      </w:r>
    </w:p>
    <w:p w14:paraId="12FDBD40" w14:textId="77777777" w:rsidR="000247B6" w:rsidRPr="00174E78" w:rsidRDefault="000247B6">
      <w:pPr>
        <w:pStyle w:val="ConsPlusNonformat"/>
        <w:jc w:val="both"/>
      </w:pPr>
      <w:proofErr w:type="gramStart"/>
      <w:r w:rsidRPr="00174E78">
        <w:t>о  проведении</w:t>
      </w:r>
      <w:proofErr w:type="gramEnd"/>
      <w:r w:rsidRPr="00174E78">
        <w:t xml:space="preserve">  выездной  налоговой проверки ___________________________ &lt;1&gt;</w:t>
      </w:r>
    </w:p>
    <w:p w14:paraId="2B520975" w14:textId="77777777" w:rsidR="000247B6" w:rsidRPr="00174E78" w:rsidRDefault="000247B6">
      <w:pPr>
        <w:pStyle w:val="ConsPlusNonformat"/>
        <w:jc w:val="both"/>
      </w:pPr>
      <w:r w:rsidRPr="00174E78">
        <w:t>от __________ N ____ &lt;2&gt;.</w:t>
      </w:r>
    </w:p>
    <w:p w14:paraId="054192BE" w14:textId="77777777" w:rsidR="000247B6" w:rsidRPr="00174E78" w:rsidRDefault="000247B6">
      <w:pPr>
        <w:pStyle w:val="ConsPlusNonformat"/>
        <w:jc w:val="both"/>
      </w:pPr>
      <w:r w:rsidRPr="00174E78">
        <w:t xml:space="preserve">     (дата)</w:t>
      </w:r>
    </w:p>
    <w:p w14:paraId="3FA73035" w14:textId="77777777" w:rsidR="000247B6" w:rsidRPr="00174E78" w:rsidRDefault="000247B6">
      <w:pPr>
        <w:pStyle w:val="ConsPlusNonformat"/>
        <w:jc w:val="both"/>
      </w:pPr>
      <w:r w:rsidRPr="00174E78">
        <w:t xml:space="preserve">    Основанием   для   </w:t>
      </w:r>
      <w:proofErr w:type="gramStart"/>
      <w:r w:rsidRPr="00174E78">
        <w:t>доступа  на</w:t>
      </w:r>
      <w:proofErr w:type="gramEnd"/>
      <w:r w:rsidRPr="00174E78">
        <w:t xml:space="preserve">  территорию  или  в  помещение  является</w:t>
      </w:r>
    </w:p>
    <w:p w14:paraId="0BF1290A" w14:textId="77777777" w:rsidR="000247B6" w:rsidRPr="00174E78" w:rsidRDefault="000247B6">
      <w:pPr>
        <w:pStyle w:val="ConsPlusNonformat"/>
        <w:jc w:val="both"/>
      </w:pPr>
      <w:r w:rsidRPr="00174E78">
        <w:t>постановление ________________________________________ о проведении осмотра</w:t>
      </w:r>
    </w:p>
    <w:p w14:paraId="3DC0188F" w14:textId="77777777" w:rsidR="000247B6" w:rsidRPr="00174E78" w:rsidRDefault="000247B6">
      <w:pPr>
        <w:pStyle w:val="ConsPlusNonformat"/>
        <w:jc w:val="both"/>
      </w:pPr>
      <w:r w:rsidRPr="00174E78">
        <w:t xml:space="preserve">                  (наименование налогового органа)</w:t>
      </w:r>
    </w:p>
    <w:p w14:paraId="0D7AFB12" w14:textId="77777777" w:rsidR="000247B6" w:rsidRPr="00174E78" w:rsidRDefault="000247B6">
      <w:pPr>
        <w:pStyle w:val="ConsPlusNonformat"/>
        <w:jc w:val="both"/>
      </w:pPr>
      <w:r w:rsidRPr="00174E78">
        <w:t xml:space="preserve">территорий, </w:t>
      </w:r>
      <w:proofErr w:type="gramStart"/>
      <w:r w:rsidRPr="00174E78">
        <w:t>помещений  лица</w:t>
      </w:r>
      <w:proofErr w:type="gramEnd"/>
      <w:r w:rsidRPr="00174E78">
        <w:t>,  в отношении которого  проводится  камеральная</w:t>
      </w:r>
    </w:p>
    <w:p w14:paraId="41FEA234" w14:textId="77777777" w:rsidR="000247B6" w:rsidRPr="00174E78" w:rsidRDefault="000247B6">
      <w:pPr>
        <w:pStyle w:val="ConsPlusNonformat"/>
        <w:jc w:val="both"/>
      </w:pPr>
      <w:r w:rsidRPr="00174E78">
        <w:t>налоговая проверка, документов и предметов от __________ N ____ &lt;3&gt;.</w:t>
      </w:r>
    </w:p>
    <w:p w14:paraId="60A1755D" w14:textId="77777777" w:rsidR="000247B6" w:rsidRPr="00174E78" w:rsidRDefault="000247B6">
      <w:pPr>
        <w:pStyle w:val="ConsPlusNonformat"/>
        <w:jc w:val="both"/>
      </w:pPr>
      <w:r w:rsidRPr="00174E78">
        <w:t xml:space="preserve">                                                (дата)</w:t>
      </w:r>
    </w:p>
    <w:p w14:paraId="2D204DC6" w14:textId="77777777" w:rsidR="000247B6" w:rsidRPr="00174E78" w:rsidRDefault="000247B6">
      <w:pPr>
        <w:pStyle w:val="ConsPlusNonformat"/>
        <w:jc w:val="both"/>
      </w:pPr>
      <w:r w:rsidRPr="00174E78">
        <w:t xml:space="preserve">    Должностным лицам налогового органа </w:t>
      </w:r>
      <w:proofErr w:type="spellStart"/>
      <w:r w:rsidRPr="00174E78">
        <w:t>воспрепятствован</w:t>
      </w:r>
      <w:proofErr w:type="spellEnd"/>
      <w:r w:rsidRPr="00174E78">
        <w:t xml:space="preserve"> доступ ___________</w:t>
      </w:r>
    </w:p>
    <w:p w14:paraId="4B54685D" w14:textId="77777777" w:rsidR="000247B6" w:rsidRPr="00174E78" w:rsidRDefault="000247B6">
      <w:pPr>
        <w:pStyle w:val="ConsPlusNonformat"/>
        <w:jc w:val="both"/>
      </w:pPr>
      <w:r w:rsidRPr="00174E78">
        <w:t>__________________________________________________________________________.</w:t>
      </w:r>
    </w:p>
    <w:p w14:paraId="0034A3E9" w14:textId="77777777" w:rsidR="000247B6" w:rsidRPr="00174E78" w:rsidRDefault="000247B6">
      <w:pPr>
        <w:pStyle w:val="ConsPlusNonformat"/>
        <w:jc w:val="both"/>
      </w:pPr>
      <w:r w:rsidRPr="00174E78">
        <w:t xml:space="preserve">      (на территорию или в помещение (адрес территории или помещения,</w:t>
      </w:r>
    </w:p>
    <w:p w14:paraId="7E80D93D" w14:textId="77777777" w:rsidR="000247B6" w:rsidRPr="00174E78" w:rsidRDefault="000247B6">
      <w:pPr>
        <w:pStyle w:val="ConsPlusNonformat"/>
        <w:jc w:val="both"/>
      </w:pPr>
      <w:r w:rsidRPr="00174E78">
        <w:t xml:space="preserve">         иные сведения, идентифицирующие территорию или помещение)</w:t>
      </w:r>
    </w:p>
    <w:p w14:paraId="301AF0D3" w14:textId="77777777" w:rsidR="000247B6" w:rsidRPr="00174E78" w:rsidRDefault="000247B6">
      <w:pPr>
        <w:pStyle w:val="ConsPlusNonformat"/>
        <w:jc w:val="both"/>
      </w:pPr>
      <w:r w:rsidRPr="00174E78">
        <w:t xml:space="preserve">    Лицо, на территорию или в помещение которого </w:t>
      </w:r>
      <w:proofErr w:type="spellStart"/>
      <w:r w:rsidRPr="00174E78">
        <w:t>воспрепятствован</w:t>
      </w:r>
      <w:proofErr w:type="spellEnd"/>
      <w:r w:rsidRPr="00174E78">
        <w:t xml:space="preserve"> доступ __</w:t>
      </w:r>
    </w:p>
    <w:p w14:paraId="149593AA" w14:textId="77777777" w:rsidR="000247B6" w:rsidRPr="00174E78" w:rsidRDefault="000247B6">
      <w:pPr>
        <w:pStyle w:val="ConsPlusNonformat"/>
        <w:jc w:val="both"/>
      </w:pPr>
      <w:r w:rsidRPr="00174E78">
        <w:t>__________________________________________________________________________.</w:t>
      </w:r>
    </w:p>
    <w:p w14:paraId="494E9F66" w14:textId="77777777" w:rsidR="000247B6" w:rsidRPr="00174E78" w:rsidRDefault="000247B6">
      <w:pPr>
        <w:pStyle w:val="ConsPlusNonformat"/>
        <w:jc w:val="both"/>
      </w:pPr>
      <w:r w:rsidRPr="00174E78">
        <w:t xml:space="preserve">         (полное и сокращенное наименования организации (участника</w:t>
      </w:r>
    </w:p>
    <w:p w14:paraId="6845E032" w14:textId="77777777" w:rsidR="000247B6" w:rsidRPr="00174E78" w:rsidRDefault="000247B6">
      <w:pPr>
        <w:pStyle w:val="ConsPlusNonformat"/>
        <w:jc w:val="both"/>
      </w:pPr>
      <w:r w:rsidRPr="00174E78">
        <w:t xml:space="preserve"> (ответственного участника) консолидированной группы налогоплательщиков),</w:t>
      </w:r>
    </w:p>
    <w:p w14:paraId="5BB6DDB1" w14:textId="77777777" w:rsidR="000247B6" w:rsidRPr="00174E78" w:rsidRDefault="000247B6">
      <w:pPr>
        <w:pStyle w:val="ConsPlusNonformat"/>
        <w:jc w:val="both"/>
      </w:pPr>
      <w:r w:rsidRPr="00174E78">
        <w:t xml:space="preserve">                Ф.И.О. &lt;4&gt; физического лица; ИНН, КПП &lt;5&gt;)</w:t>
      </w:r>
    </w:p>
    <w:p w14:paraId="1163AEFD" w14:textId="77777777" w:rsidR="000247B6" w:rsidRPr="00174E78" w:rsidRDefault="000247B6">
      <w:pPr>
        <w:pStyle w:val="ConsPlusNonformat"/>
        <w:jc w:val="both"/>
      </w:pPr>
      <w:r w:rsidRPr="00174E78">
        <w:t xml:space="preserve">    Замечания к акту ______________________________________________________</w:t>
      </w:r>
    </w:p>
    <w:p w14:paraId="383CD1AA" w14:textId="77777777" w:rsidR="000247B6" w:rsidRPr="00174E78" w:rsidRDefault="000247B6">
      <w:pPr>
        <w:pStyle w:val="ConsPlusNonformat"/>
        <w:jc w:val="both"/>
      </w:pPr>
      <w:r w:rsidRPr="00174E78">
        <w:t>__________________________________________________________________________.</w:t>
      </w:r>
    </w:p>
    <w:p w14:paraId="1044319D" w14:textId="77777777" w:rsidR="000247B6" w:rsidRPr="00174E78" w:rsidRDefault="000247B6">
      <w:pPr>
        <w:pStyle w:val="ConsPlusNonformat"/>
        <w:jc w:val="both"/>
      </w:pPr>
      <w:r w:rsidRPr="00174E78">
        <w:t xml:space="preserve">            (содержание замечаний с указанием Ф.И.О. &lt;4&gt; лица,</w:t>
      </w:r>
    </w:p>
    <w:p w14:paraId="2330191F" w14:textId="77777777" w:rsidR="000247B6" w:rsidRPr="00174E78" w:rsidRDefault="000247B6">
      <w:pPr>
        <w:pStyle w:val="ConsPlusNonformat"/>
        <w:jc w:val="both"/>
      </w:pPr>
      <w:r w:rsidRPr="00174E78">
        <w:t xml:space="preserve">           сделавшего замечание, либо указание на их отсутствие)</w:t>
      </w:r>
    </w:p>
    <w:p w14:paraId="07407FE0" w14:textId="77777777" w:rsidR="000247B6" w:rsidRPr="00174E78" w:rsidRDefault="000247B6">
      <w:pPr>
        <w:pStyle w:val="ConsPlusNonformat"/>
        <w:jc w:val="both"/>
      </w:pPr>
    </w:p>
    <w:p w14:paraId="50765E09" w14:textId="77777777" w:rsidR="000247B6" w:rsidRPr="00174E78" w:rsidRDefault="000247B6">
      <w:pPr>
        <w:pStyle w:val="ConsPlusNonformat"/>
        <w:jc w:val="both"/>
      </w:pPr>
      <w:r w:rsidRPr="00174E78">
        <w:t>Подпись должностного лица            Подпись руководителя,</w:t>
      </w:r>
    </w:p>
    <w:p w14:paraId="680258CF" w14:textId="77777777" w:rsidR="000247B6" w:rsidRPr="00174E78" w:rsidRDefault="000247B6">
      <w:pPr>
        <w:pStyle w:val="ConsPlusNonformat"/>
        <w:jc w:val="both"/>
      </w:pPr>
      <w:r w:rsidRPr="00174E78">
        <w:t>(руководителя проверяющей            физического лица</w:t>
      </w:r>
    </w:p>
    <w:p w14:paraId="3D15D95D" w14:textId="77777777" w:rsidR="000247B6" w:rsidRPr="00174E78" w:rsidRDefault="000247B6">
      <w:pPr>
        <w:pStyle w:val="ConsPlusNonformat"/>
        <w:jc w:val="both"/>
      </w:pPr>
      <w:r w:rsidRPr="00174E78">
        <w:t xml:space="preserve">группы (бригады) налогового       </w:t>
      </w:r>
      <w:proofErr w:type="gramStart"/>
      <w:r w:rsidRPr="00174E78">
        <w:t xml:space="preserve">   (</w:t>
      </w:r>
      <w:proofErr w:type="gramEnd"/>
      <w:r w:rsidRPr="00174E78">
        <w:t>его представителя)</w:t>
      </w:r>
    </w:p>
    <w:p w14:paraId="0A40884D" w14:textId="77777777" w:rsidR="000247B6" w:rsidRPr="00174E78" w:rsidRDefault="000247B6">
      <w:pPr>
        <w:pStyle w:val="ConsPlusNonformat"/>
        <w:jc w:val="both"/>
      </w:pPr>
      <w:r w:rsidRPr="00174E78">
        <w:t>органа</w:t>
      </w:r>
    </w:p>
    <w:p w14:paraId="68B99855" w14:textId="77777777" w:rsidR="000247B6" w:rsidRPr="00174E78" w:rsidRDefault="000247B6">
      <w:pPr>
        <w:pStyle w:val="ConsPlusNonformat"/>
        <w:jc w:val="both"/>
      </w:pPr>
      <w:r w:rsidRPr="00174E78">
        <w:t>________________________________     ___________________________________</w:t>
      </w:r>
    </w:p>
    <w:p w14:paraId="3315F515" w14:textId="77777777" w:rsidR="000247B6" w:rsidRPr="00174E78" w:rsidRDefault="000247B6">
      <w:pPr>
        <w:pStyle w:val="ConsPlusNonformat"/>
        <w:jc w:val="both"/>
      </w:pPr>
      <w:r w:rsidRPr="00174E78">
        <w:t xml:space="preserve">(должность, наименование </w:t>
      </w:r>
      <w:proofErr w:type="gramStart"/>
      <w:r w:rsidRPr="00174E78">
        <w:t xml:space="preserve">органа)   </w:t>
      </w:r>
      <w:proofErr w:type="gramEnd"/>
      <w:r w:rsidRPr="00174E78">
        <w:t xml:space="preserve">  (наименование организации, филиала,</w:t>
      </w:r>
    </w:p>
    <w:p w14:paraId="6C67F84C" w14:textId="77777777" w:rsidR="000247B6" w:rsidRPr="00174E78" w:rsidRDefault="000247B6">
      <w:pPr>
        <w:pStyle w:val="ConsPlusNonformat"/>
        <w:jc w:val="both"/>
      </w:pPr>
      <w:r w:rsidRPr="00174E78">
        <w:t xml:space="preserve">                                     представительства)</w:t>
      </w:r>
    </w:p>
    <w:p w14:paraId="6BAD7B5C" w14:textId="77777777" w:rsidR="000247B6" w:rsidRPr="00174E78" w:rsidRDefault="000247B6">
      <w:pPr>
        <w:pStyle w:val="ConsPlusNonformat"/>
        <w:jc w:val="both"/>
      </w:pPr>
      <w:r w:rsidRPr="00174E78">
        <w:t>___________ ____________________     ___________ ____________________</w:t>
      </w:r>
    </w:p>
    <w:p w14:paraId="79626D15"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 xml:space="preserve">   (Ф.И.О. &lt;4&gt;)          (подпись)      (Ф.И.О. &lt;4&gt;)</w:t>
      </w:r>
    </w:p>
    <w:p w14:paraId="4FFFB7CA" w14:textId="77777777" w:rsidR="000247B6" w:rsidRPr="00174E78" w:rsidRDefault="000247B6">
      <w:pPr>
        <w:pStyle w:val="ConsPlusNonformat"/>
        <w:jc w:val="both"/>
      </w:pPr>
    </w:p>
    <w:p w14:paraId="203A8F49" w14:textId="77777777" w:rsidR="000247B6" w:rsidRPr="00174E78" w:rsidRDefault="000247B6">
      <w:pPr>
        <w:pStyle w:val="ConsPlusNonformat"/>
        <w:jc w:val="both"/>
      </w:pPr>
      <w:r w:rsidRPr="00174E78">
        <w:t>_________________________________________ от подписания Акта отказался &lt;6&gt;.</w:t>
      </w:r>
    </w:p>
    <w:p w14:paraId="0197A144" w14:textId="77777777" w:rsidR="000247B6" w:rsidRPr="00174E78" w:rsidRDefault="000247B6">
      <w:pPr>
        <w:pStyle w:val="ConsPlusNonformat"/>
        <w:jc w:val="both"/>
      </w:pPr>
      <w:r w:rsidRPr="00174E78">
        <w:t>(должность, Ф.И.О. &lt;4&gt; руководителя</w:t>
      </w:r>
    </w:p>
    <w:p w14:paraId="31125498" w14:textId="77777777" w:rsidR="000247B6" w:rsidRPr="00174E78" w:rsidRDefault="000247B6">
      <w:pPr>
        <w:pStyle w:val="ConsPlusNonformat"/>
        <w:jc w:val="both"/>
      </w:pPr>
      <w:r w:rsidRPr="00174E78">
        <w:t>организации (филиала, представительства),</w:t>
      </w:r>
    </w:p>
    <w:p w14:paraId="2744091D" w14:textId="77777777" w:rsidR="000247B6" w:rsidRPr="00174E78" w:rsidRDefault="000247B6">
      <w:pPr>
        <w:pStyle w:val="ConsPlusNonformat"/>
        <w:jc w:val="both"/>
      </w:pPr>
      <w:r w:rsidRPr="00174E78">
        <w:t>или Ф.И.О. &lt;4&gt; физического лица)</w:t>
      </w:r>
    </w:p>
    <w:p w14:paraId="781E5DDC" w14:textId="77777777" w:rsidR="000247B6" w:rsidRPr="00174E78" w:rsidRDefault="000247B6">
      <w:pPr>
        <w:pStyle w:val="ConsPlusNonformat"/>
        <w:jc w:val="both"/>
      </w:pPr>
      <w:r w:rsidRPr="00174E78">
        <w:t>(Ф.И.О. &lt;4&gt; представителя)</w:t>
      </w:r>
    </w:p>
    <w:p w14:paraId="4003AB95" w14:textId="77777777" w:rsidR="000247B6" w:rsidRPr="00174E78" w:rsidRDefault="000247B6">
      <w:pPr>
        <w:pStyle w:val="ConsPlusNonformat"/>
        <w:jc w:val="both"/>
      </w:pPr>
    </w:p>
    <w:p w14:paraId="67DA4F83" w14:textId="77777777" w:rsidR="000247B6" w:rsidRPr="00174E78" w:rsidRDefault="000247B6">
      <w:pPr>
        <w:pStyle w:val="ConsPlusNonformat"/>
        <w:jc w:val="both"/>
      </w:pPr>
      <w:r w:rsidRPr="00174E78">
        <w:t>Подпись должностного лица</w:t>
      </w:r>
    </w:p>
    <w:p w14:paraId="3D29535E" w14:textId="77777777" w:rsidR="000247B6" w:rsidRPr="00174E78" w:rsidRDefault="000247B6">
      <w:pPr>
        <w:pStyle w:val="ConsPlusNonformat"/>
        <w:jc w:val="both"/>
      </w:pPr>
      <w:r w:rsidRPr="00174E78">
        <w:t>(руководителя проверяющей группы</w:t>
      </w:r>
    </w:p>
    <w:p w14:paraId="757023DF" w14:textId="77777777" w:rsidR="000247B6" w:rsidRPr="00174E78" w:rsidRDefault="000247B6">
      <w:pPr>
        <w:pStyle w:val="ConsPlusNonformat"/>
        <w:jc w:val="both"/>
      </w:pPr>
      <w:r w:rsidRPr="00174E78">
        <w:t>(бригады) налогового органа</w:t>
      </w:r>
    </w:p>
    <w:p w14:paraId="6A1D2356" w14:textId="77777777" w:rsidR="000247B6" w:rsidRPr="00174E78" w:rsidRDefault="000247B6">
      <w:pPr>
        <w:pStyle w:val="ConsPlusNonformat"/>
        <w:jc w:val="both"/>
      </w:pPr>
      <w:r w:rsidRPr="00174E78">
        <w:t>______________________________________   ___________   ____________________</w:t>
      </w:r>
    </w:p>
    <w:p w14:paraId="7AE187DC" w14:textId="77777777" w:rsidR="000247B6" w:rsidRPr="00174E78" w:rsidRDefault="000247B6">
      <w:pPr>
        <w:pStyle w:val="ConsPlusNonformat"/>
        <w:jc w:val="both"/>
      </w:pPr>
      <w:r w:rsidRPr="00174E78">
        <w:t xml:space="preserve">       (должность, наименование        </w:t>
      </w:r>
      <w:proofErr w:type="gramStart"/>
      <w:r w:rsidRPr="00174E78">
        <w:t xml:space="preserve">   (</w:t>
      </w:r>
      <w:proofErr w:type="gramEnd"/>
      <w:r w:rsidRPr="00174E78">
        <w:t>подпись)        (Ф.И.О. &lt;4&gt;)</w:t>
      </w:r>
    </w:p>
    <w:p w14:paraId="3925F929" w14:textId="77777777" w:rsidR="000247B6" w:rsidRPr="00174E78" w:rsidRDefault="000247B6">
      <w:pPr>
        <w:pStyle w:val="ConsPlusNonformat"/>
        <w:jc w:val="both"/>
      </w:pPr>
      <w:r w:rsidRPr="00174E78">
        <w:t xml:space="preserve">         налогового органа)</w:t>
      </w:r>
    </w:p>
    <w:p w14:paraId="00D465A7" w14:textId="77777777" w:rsidR="000247B6" w:rsidRPr="00174E78" w:rsidRDefault="000247B6">
      <w:pPr>
        <w:pStyle w:val="ConsPlusNonformat"/>
        <w:jc w:val="both"/>
      </w:pPr>
    </w:p>
    <w:p w14:paraId="6F4C5D48" w14:textId="77777777" w:rsidR="000247B6" w:rsidRPr="00174E78" w:rsidRDefault="000247B6">
      <w:pPr>
        <w:pStyle w:val="ConsPlusNonformat"/>
        <w:jc w:val="both"/>
      </w:pPr>
      <w:r w:rsidRPr="00174E78">
        <w:t xml:space="preserve">    </w:t>
      </w:r>
      <w:proofErr w:type="gramStart"/>
      <w:r w:rsidRPr="00174E78">
        <w:t>Акт  о</w:t>
      </w:r>
      <w:proofErr w:type="gramEnd"/>
      <w:r w:rsidRPr="00174E78">
        <w:t xml:space="preserve">  воспрепятствовании  доступу  должностных лиц налогового органа,</w:t>
      </w:r>
    </w:p>
    <w:p w14:paraId="5FA3740A" w14:textId="77777777" w:rsidR="000247B6" w:rsidRPr="00174E78" w:rsidRDefault="000247B6">
      <w:pPr>
        <w:pStyle w:val="ConsPlusNonformat"/>
        <w:jc w:val="both"/>
      </w:pPr>
      <w:r w:rsidRPr="00174E78">
        <w:t xml:space="preserve">проводящих   налоговую   </w:t>
      </w:r>
      <w:proofErr w:type="gramStart"/>
      <w:r w:rsidRPr="00174E78">
        <w:t xml:space="preserve">проверку,   </w:t>
      </w:r>
      <w:proofErr w:type="gramEnd"/>
      <w:r w:rsidRPr="00174E78">
        <w:t>на  территорию  или  в  помещение  (за</w:t>
      </w:r>
    </w:p>
    <w:p w14:paraId="1CA783C5" w14:textId="77777777" w:rsidR="000247B6" w:rsidRPr="00174E78" w:rsidRDefault="000247B6">
      <w:pPr>
        <w:pStyle w:val="ConsPlusNonformat"/>
        <w:jc w:val="both"/>
      </w:pPr>
      <w:r w:rsidRPr="00174E78">
        <w:t>исключением жилых помещений) проверяемого лица получил ____________________</w:t>
      </w:r>
    </w:p>
    <w:p w14:paraId="6176D1C4" w14:textId="77777777" w:rsidR="000247B6" w:rsidRPr="00174E78" w:rsidRDefault="000247B6">
      <w:pPr>
        <w:pStyle w:val="ConsPlusNonformat"/>
        <w:jc w:val="both"/>
      </w:pPr>
      <w:r w:rsidRPr="00174E78">
        <w:t>______________________________________________________________________ &lt;7&gt;.</w:t>
      </w:r>
    </w:p>
    <w:p w14:paraId="265A24B2" w14:textId="77777777" w:rsidR="000247B6" w:rsidRPr="00174E78" w:rsidRDefault="000247B6">
      <w:pPr>
        <w:pStyle w:val="ConsPlusNonformat"/>
        <w:jc w:val="both"/>
      </w:pPr>
      <w:r w:rsidRPr="00174E78">
        <w:t xml:space="preserve">          (дата, подпись, Ф.И.О. &lt;4&gt; лица, получившего документ;</w:t>
      </w:r>
    </w:p>
    <w:p w14:paraId="6B3E87FE"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58F4187A"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275BEE3E" w14:textId="77777777" w:rsidR="000247B6" w:rsidRPr="00174E78" w:rsidRDefault="000247B6">
      <w:pPr>
        <w:pStyle w:val="ConsPlusNonformat"/>
        <w:jc w:val="both"/>
      </w:pPr>
      <w:r w:rsidRPr="00174E78">
        <w:t xml:space="preserve">                         полномочия представителя)</w:t>
      </w:r>
    </w:p>
    <w:p w14:paraId="0CCF85E9" w14:textId="77777777" w:rsidR="000247B6" w:rsidRPr="00174E78" w:rsidRDefault="000247B6">
      <w:pPr>
        <w:pStyle w:val="ConsPlusNormal"/>
        <w:ind w:firstLine="540"/>
        <w:jc w:val="both"/>
      </w:pPr>
    </w:p>
    <w:p w14:paraId="1050F6C4" w14:textId="77777777" w:rsidR="000247B6" w:rsidRPr="00174E78" w:rsidRDefault="000247B6">
      <w:pPr>
        <w:pStyle w:val="ConsPlusNormal"/>
        <w:ind w:firstLine="540"/>
        <w:jc w:val="both"/>
      </w:pPr>
      <w:r w:rsidRPr="00174E78">
        <w:t>--------------------------------</w:t>
      </w:r>
    </w:p>
    <w:p w14:paraId="0D177CBF" w14:textId="77777777" w:rsidR="000247B6" w:rsidRPr="00174E78" w:rsidRDefault="000247B6">
      <w:pPr>
        <w:pStyle w:val="ConsPlusNormal"/>
        <w:spacing w:before="220"/>
        <w:ind w:firstLine="540"/>
        <w:jc w:val="both"/>
      </w:pPr>
      <w:bookmarkStart w:id="68" w:name="P1198"/>
      <w:bookmarkEnd w:id="68"/>
      <w:r w:rsidRPr="00174E78">
        <w:t>&lt;1&gt; Если проверка проводится на основании статьи 89.1 Кодекса, дополнительно указывается: "консолидированной группы налогоплательщиков".</w:t>
      </w:r>
    </w:p>
    <w:p w14:paraId="5919600F" w14:textId="77777777" w:rsidR="000247B6" w:rsidRPr="00174E78" w:rsidRDefault="000247B6">
      <w:pPr>
        <w:pStyle w:val="ConsPlusNormal"/>
        <w:spacing w:before="220"/>
        <w:ind w:firstLine="540"/>
        <w:jc w:val="both"/>
      </w:pPr>
      <w:bookmarkStart w:id="69" w:name="P1199"/>
      <w:bookmarkEnd w:id="69"/>
      <w:r w:rsidRPr="00174E78">
        <w:t>&lt;2&gt; Заполняется в случае проведения выездной налоговой проверки.</w:t>
      </w:r>
    </w:p>
    <w:p w14:paraId="3D8713E3" w14:textId="77777777" w:rsidR="000247B6" w:rsidRPr="00174E78" w:rsidRDefault="000247B6">
      <w:pPr>
        <w:pStyle w:val="ConsPlusNormal"/>
        <w:spacing w:before="220"/>
        <w:ind w:firstLine="540"/>
        <w:jc w:val="both"/>
      </w:pPr>
      <w:bookmarkStart w:id="70" w:name="P1200"/>
      <w:bookmarkEnd w:id="70"/>
      <w:r w:rsidRPr="00174E78">
        <w:t>&lt;3&gt; Заполняется в случае проведения камеральной налоговой проверки.</w:t>
      </w:r>
    </w:p>
    <w:p w14:paraId="0212CFA6" w14:textId="77777777" w:rsidR="000247B6" w:rsidRPr="00174E78" w:rsidRDefault="000247B6">
      <w:pPr>
        <w:pStyle w:val="ConsPlusNormal"/>
        <w:spacing w:before="220"/>
        <w:ind w:firstLine="540"/>
        <w:jc w:val="both"/>
      </w:pPr>
      <w:bookmarkStart w:id="71" w:name="P1201"/>
      <w:bookmarkEnd w:id="71"/>
      <w:r w:rsidRPr="00174E78">
        <w:t>&lt;4&gt; Отчество указывается при наличии.</w:t>
      </w:r>
    </w:p>
    <w:p w14:paraId="26B4C12A" w14:textId="77777777" w:rsidR="000247B6" w:rsidRPr="00174E78" w:rsidRDefault="000247B6">
      <w:pPr>
        <w:pStyle w:val="ConsPlusNormal"/>
        <w:spacing w:before="220"/>
        <w:ind w:firstLine="540"/>
        <w:jc w:val="both"/>
      </w:pPr>
      <w:bookmarkStart w:id="72" w:name="P1202"/>
      <w:bookmarkEnd w:id="72"/>
      <w:r w:rsidRPr="00174E78">
        <w:t>&lt;5&gt; КПП указывается для организаций.</w:t>
      </w:r>
    </w:p>
    <w:p w14:paraId="7F632207" w14:textId="77777777" w:rsidR="000247B6" w:rsidRPr="00174E78" w:rsidRDefault="000247B6">
      <w:pPr>
        <w:pStyle w:val="ConsPlusNormal"/>
        <w:spacing w:before="220"/>
        <w:ind w:firstLine="540"/>
        <w:jc w:val="both"/>
      </w:pPr>
      <w:bookmarkStart w:id="73" w:name="P1203"/>
      <w:bookmarkEnd w:id="73"/>
      <w:r w:rsidRPr="00174E78">
        <w:t>&lt;6&gt; Заполняется в случае отказа подписать документ.</w:t>
      </w:r>
    </w:p>
    <w:p w14:paraId="191D591C" w14:textId="77777777" w:rsidR="000247B6" w:rsidRPr="00174E78" w:rsidRDefault="000247B6">
      <w:pPr>
        <w:pStyle w:val="ConsPlusNormal"/>
        <w:spacing w:before="220"/>
        <w:ind w:firstLine="540"/>
        <w:jc w:val="both"/>
      </w:pPr>
      <w:bookmarkStart w:id="74" w:name="P1204"/>
      <w:bookmarkEnd w:id="74"/>
      <w:r w:rsidRPr="00174E78">
        <w:t>&lt;7&gt; Заполняется в случае вручения документа на бумажном носителе.</w:t>
      </w:r>
    </w:p>
    <w:p w14:paraId="15F056AC" w14:textId="77777777" w:rsidR="000247B6" w:rsidRPr="00174E78" w:rsidRDefault="000247B6">
      <w:pPr>
        <w:pStyle w:val="ConsPlusNormal"/>
        <w:ind w:firstLine="540"/>
        <w:jc w:val="both"/>
      </w:pPr>
    </w:p>
    <w:p w14:paraId="4039D39C" w14:textId="77777777" w:rsidR="000247B6" w:rsidRPr="00174E78" w:rsidRDefault="000247B6">
      <w:pPr>
        <w:pStyle w:val="ConsPlusNormal"/>
        <w:ind w:firstLine="540"/>
        <w:jc w:val="both"/>
      </w:pPr>
    </w:p>
    <w:p w14:paraId="0577DA52" w14:textId="77777777" w:rsidR="000247B6" w:rsidRPr="00174E78" w:rsidRDefault="000247B6">
      <w:pPr>
        <w:pStyle w:val="ConsPlusNormal"/>
        <w:ind w:firstLine="540"/>
        <w:jc w:val="both"/>
      </w:pPr>
    </w:p>
    <w:p w14:paraId="61FF3CAD" w14:textId="77777777" w:rsidR="000247B6" w:rsidRPr="00174E78" w:rsidRDefault="000247B6">
      <w:pPr>
        <w:pStyle w:val="ConsPlusNormal"/>
        <w:ind w:firstLine="540"/>
        <w:jc w:val="both"/>
      </w:pPr>
    </w:p>
    <w:p w14:paraId="17C79E3A" w14:textId="77777777" w:rsidR="000247B6" w:rsidRPr="00174E78" w:rsidRDefault="000247B6">
      <w:pPr>
        <w:pStyle w:val="ConsPlusNormal"/>
        <w:ind w:firstLine="540"/>
        <w:jc w:val="both"/>
      </w:pPr>
    </w:p>
    <w:p w14:paraId="600DE7B1" w14:textId="77777777" w:rsidR="000247B6" w:rsidRPr="00174E78" w:rsidRDefault="000247B6">
      <w:pPr>
        <w:pStyle w:val="ConsPlusNormal"/>
        <w:jc w:val="right"/>
        <w:outlineLvl w:val="0"/>
      </w:pPr>
      <w:r w:rsidRPr="00174E78">
        <w:t>Приложение N 15</w:t>
      </w:r>
    </w:p>
    <w:p w14:paraId="107E5C3A" w14:textId="77777777" w:rsidR="000247B6" w:rsidRPr="00174E78" w:rsidRDefault="000247B6">
      <w:pPr>
        <w:pStyle w:val="ConsPlusNormal"/>
        <w:jc w:val="right"/>
      </w:pPr>
      <w:r w:rsidRPr="00174E78">
        <w:t>к приказу ФНС России</w:t>
      </w:r>
    </w:p>
    <w:p w14:paraId="5AA4D843" w14:textId="77777777" w:rsidR="000247B6" w:rsidRPr="00174E78" w:rsidRDefault="000247B6">
      <w:pPr>
        <w:pStyle w:val="ConsPlusNormal"/>
        <w:jc w:val="right"/>
      </w:pPr>
      <w:r w:rsidRPr="00174E78">
        <w:t>от 07.11.2018 N ММВ-7-2/628@</w:t>
      </w:r>
    </w:p>
    <w:p w14:paraId="01096F37" w14:textId="77777777" w:rsidR="000247B6" w:rsidRPr="00174E78" w:rsidRDefault="000247B6">
      <w:pPr>
        <w:pStyle w:val="ConsPlusNormal"/>
        <w:spacing w:after="1"/>
      </w:pPr>
    </w:p>
    <w:p w14:paraId="09FC8AB1" w14:textId="77777777" w:rsidR="000247B6" w:rsidRPr="00174E78" w:rsidRDefault="000247B6">
      <w:pPr>
        <w:pStyle w:val="ConsPlusNormal"/>
        <w:jc w:val="both"/>
      </w:pPr>
    </w:p>
    <w:p w14:paraId="38615F86" w14:textId="77777777" w:rsidR="000247B6" w:rsidRPr="00174E78" w:rsidRDefault="000247B6">
      <w:pPr>
        <w:pStyle w:val="ConsPlusNormal"/>
        <w:jc w:val="both"/>
      </w:pPr>
      <w:r w:rsidRPr="00174E78">
        <w:t>Форма по КНД 1165048</w:t>
      </w:r>
    </w:p>
    <w:p w14:paraId="0A9A6C8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474"/>
        <w:gridCol w:w="1077"/>
        <w:gridCol w:w="1984"/>
      </w:tblGrid>
      <w:tr w:rsidR="00174E78" w:rsidRPr="00174E78" w14:paraId="23875D9D" w14:textId="77777777">
        <w:tc>
          <w:tcPr>
            <w:tcW w:w="4535" w:type="dxa"/>
            <w:tcBorders>
              <w:top w:val="nil"/>
              <w:left w:val="nil"/>
              <w:bottom w:val="nil"/>
              <w:right w:val="nil"/>
            </w:tcBorders>
          </w:tcPr>
          <w:p w14:paraId="614135A7" w14:textId="77777777" w:rsidR="000247B6" w:rsidRPr="00174E78" w:rsidRDefault="000247B6">
            <w:pPr>
              <w:pStyle w:val="ConsPlusNormal"/>
            </w:pPr>
          </w:p>
        </w:tc>
        <w:tc>
          <w:tcPr>
            <w:tcW w:w="4535" w:type="dxa"/>
            <w:gridSpan w:val="3"/>
            <w:tcBorders>
              <w:top w:val="nil"/>
              <w:left w:val="nil"/>
              <w:bottom w:val="nil"/>
              <w:right w:val="nil"/>
            </w:tcBorders>
            <w:vAlign w:val="bottom"/>
          </w:tcPr>
          <w:p w14:paraId="1DB428A1" w14:textId="77777777" w:rsidR="000247B6" w:rsidRPr="00174E78" w:rsidRDefault="000247B6">
            <w:pPr>
              <w:pStyle w:val="ConsPlusNormal"/>
            </w:pPr>
            <w:r w:rsidRPr="00174E78">
              <w:t>УТВЕРЖДЕНО</w:t>
            </w:r>
          </w:p>
        </w:tc>
      </w:tr>
      <w:tr w:rsidR="00174E78" w:rsidRPr="00174E78" w14:paraId="4C094678" w14:textId="77777777">
        <w:tc>
          <w:tcPr>
            <w:tcW w:w="4535" w:type="dxa"/>
            <w:tcBorders>
              <w:top w:val="nil"/>
              <w:left w:val="nil"/>
              <w:bottom w:val="nil"/>
              <w:right w:val="nil"/>
            </w:tcBorders>
          </w:tcPr>
          <w:p w14:paraId="1B1F218F" w14:textId="77777777" w:rsidR="000247B6" w:rsidRPr="00174E78" w:rsidRDefault="000247B6">
            <w:pPr>
              <w:pStyle w:val="ConsPlusNormal"/>
            </w:pPr>
          </w:p>
        </w:tc>
        <w:tc>
          <w:tcPr>
            <w:tcW w:w="4535" w:type="dxa"/>
            <w:gridSpan w:val="3"/>
            <w:tcBorders>
              <w:top w:val="nil"/>
              <w:left w:val="nil"/>
              <w:bottom w:val="nil"/>
              <w:right w:val="nil"/>
            </w:tcBorders>
            <w:vAlign w:val="bottom"/>
          </w:tcPr>
          <w:p w14:paraId="14573668" w14:textId="77777777" w:rsidR="000247B6" w:rsidRPr="00174E78" w:rsidRDefault="000247B6">
            <w:pPr>
              <w:pStyle w:val="ConsPlusNormal"/>
            </w:pPr>
            <w:r w:rsidRPr="00174E78">
              <w:t>Руководитель</w:t>
            </w:r>
          </w:p>
          <w:p w14:paraId="70CEE3E2" w14:textId="77777777" w:rsidR="000247B6" w:rsidRPr="00174E78" w:rsidRDefault="000247B6">
            <w:pPr>
              <w:pStyle w:val="ConsPlusNormal"/>
            </w:pPr>
            <w:r w:rsidRPr="00174E78">
              <w:t>(заместитель руководителя)</w:t>
            </w:r>
          </w:p>
        </w:tc>
      </w:tr>
      <w:tr w:rsidR="00174E78" w:rsidRPr="00174E78" w14:paraId="758B37DD" w14:textId="77777777">
        <w:tc>
          <w:tcPr>
            <w:tcW w:w="4535" w:type="dxa"/>
            <w:tcBorders>
              <w:top w:val="nil"/>
              <w:left w:val="nil"/>
              <w:bottom w:val="nil"/>
              <w:right w:val="nil"/>
            </w:tcBorders>
          </w:tcPr>
          <w:p w14:paraId="1AE13CB1" w14:textId="77777777" w:rsidR="000247B6" w:rsidRPr="00174E78" w:rsidRDefault="000247B6">
            <w:pPr>
              <w:pStyle w:val="ConsPlusNormal"/>
            </w:pPr>
          </w:p>
        </w:tc>
        <w:tc>
          <w:tcPr>
            <w:tcW w:w="4535" w:type="dxa"/>
            <w:gridSpan w:val="3"/>
            <w:tcBorders>
              <w:top w:val="nil"/>
              <w:left w:val="nil"/>
              <w:bottom w:val="single" w:sz="4" w:space="0" w:color="auto"/>
              <w:right w:val="nil"/>
            </w:tcBorders>
          </w:tcPr>
          <w:p w14:paraId="4DE216A3" w14:textId="77777777" w:rsidR="000247B6" w:rsidRPr="00174E78" w:rsidRDefault="000247B6">
            <w:pPr>
              <w:pStyle w:val="ConsPlusNormal"/>
            </w:pPr>
          </w:p>
        </w:tc>
      </w:tr>
      <w:tr w:rsidR="00174E78" w:rsidRPr="00174E78" w14:paraId="3DF12101" w14:textId="77777777">
        <w:tc>
          <w:tcPr>
            <w:tcW w:w="4535" w:type="dxa"/>
            <w:tcBorders>
              <w:top w:val="nil"/>
              <w:left w:val="nil"/>
              <w:bottom w:val="nil"/>
              <w:right w:val="nil"/>
            </w:tcBorders>
          </w:tcPr>
          <w:p w14:paraId="78EB1284" w14:textId="77777777" w:rsidR="000247B6" w:rsidRPr="00174E78" w:rsidRDefault="000247B6">
            <w:pPr>
              <w:pStyle w:val="ConsPlusNormal"/>
            </w:pPr>
          </w:p>
        </w:tc>
        <w:tc>
          <w:tcPr>
            <w:tcW w:w="4535" w:type="dxa"/>
            <w:gridSpan w:val="3"/>
            <w:tcBorders>
              <w:top w:val="single" w:sz="4" w:space="0" w:color="auto"/>
              <w:left w:val="nil"/>
              <w:bottom w:val="nil"/>
              <w:right w:val="nil"/>
            </w:tcBorders>
            <w:vAlign w:val="center"/>
          </w:tcPr>
          <w:p w14:paraId="6D324E42" w14:textId="77777777" w:rsidR="000247B6" w:rsidRPr="00174E78" w:rsidRDefault="000247B6">
            <w:pPr>
              <w:pStyle w:val="ConsPlusNormal"/>
            </w:pPr>
            <w:r w:rsidRPr="00174E78">
              <w:t>(наименование налогового органа)</w:t>
            </w:r>
          </w:p>
        </w:tc>
      </w:tr>
      <w:tr w:rsidR="00174E78" w:rsidRPr="00174E78" w14:paraId="1615A066" w14:textId="77777777">
        <w:tc>
          <w:tcPr>
            <w:tcW w:w="4535" w:type="dxa"/>
            <w:tcBorders>
              <w:top w:val="nil"/>
              <w:left w:val="nil"/>
              <w:bottom w:val="nil"/>
              <w:right w:val="nil"/>
            </w:tcBorders>
          </w:tcPr>
          <w:p w14:paraId="668BF3E9" w14:textId="77777777" w:rsidR="000247B6" w:rsidRPr="00174E78" w:rsidRDefault="000247B6">
            <w:pPr>
              <w:pStyle w:val="ConsPlusNormal"/>
            </w:pPr>
          </w:p>
        </w:tc>
        <w:tc>
          <w:tcPr>
            <w:tcW w:w="1474" w:type="dxa"/>
            <w:tcBorders>
              <w:top w:val="nil"/>
              <w:left w:val="nil"/>
              <w:bottom w:val="single" w:sz="4" w:space="0" w:color="auto"/>
              <w:right w:val="nil"/>
            </w:tcBorders>
          </w:tcPr>
          <w:p w14:paraId="2219159A" w14:textId="77777777" w:rsidR="000247B6" w:rsidRPr="00174E78" w:rsidRDefault="000247B6">
            <w:pPr>
              <w:pStyle w:val="ConsPlusNormal"/>
            </w:pPr>
          </w:p>
        </w:tc>
        <w:tc>
          <w:tcPr>
            <w:tcW w:w="1077" w:type="dxa"/>
            <w:tcBorders>
              <w:top w:val="nil"/>
              <w:left w:val="nil"/>
              <w:bottom w:val="nil"/>
              <w:right w:val="nil"/>
            </w:tcBorders>
          </w:tcPr>
          <w:p w14:paraId="375E7443" w14:textId="77777777" w:rsidR="000247B6" w:rsidRPr="00174E78" w:rsidRDefault="000247B6">
            <w:pPr>
              <w:pStyle w:val="ConsPlusNormal"/>
            </w:pPr>
          </w:p>
        </w:tc>
        <w:tc>
          <w:tcPr>
            <w:tcW w:w="1984" w:type="dxa"/>
            <w:tcBorders>
              <w:top w:val="nil"/>
              <w:left w:val="nil"/>
              <w:bottom w:val="single" w:sz="4" w:space="0" w:color="auto"/>
              <w:right w:val="nil"/>
            </w:tcBorders>
          </w:tcPr>
          <w:p w14:paraId="3D9EF479" w14:textId="77777777" w:rsidR="000247B6" w:rsidRPr="00174E78" w:rsidRDefault="000247B6">
            <w:pPr>
              <w:pStyle w:val="ConsPlusNormal"/>
            </w:pPr>
          </w:p>
        </w:tc>
      </w:tr>
      <w:tr w:rsidR="00174E78" w:rsidRPr="00174E78" w14:paraId="5C94CC1D" w14:textId="77777777">
        <w:tc>
          <w:tcPr>
            <w:tcW w:w="4535" w:type="dxa"/>
            <w:tcBorders>
              <w:top w:val="nil"/>
              <w:left w:val="nil"/>
              <w:bottom w:val="nil"/>
              <w:right w:val="nil"/>
            </w:tcBorders>
          </w:tcPr>
          <w:p w14:paraId="56B725BF" w14:textId="77777777" w:rsidR="000247B6" w:rsidRPr="00174E78" w:rsidRDefault="000247B6">
            <w:pPr>
              <w:pStyle w:val="ConsPlusNormal"/>
            </w:pPr>
          </w:p>
        </w:tc>
        <w:tc>
          <w:tcPr>
            <w:tcW w:w="1474" w:type="dxa"/>
            <w:tcBorders>
              <w:top w:val="single" w:sz="4" w:space="0" w:color="auto"/>
              <w:left w:val="nil"/>
              <w:bottom w:val="nil"/>
              <w:right w:val="nil"/>
            </w:tcBorders>
            <w:vAlign w:val="bottom"/>
          </w:tcPr>
          <w:p w14:paraId="4B2FEF2C" w14:textId="77777777" w:rsidR="000247B6" w:rsidRPr="00174E78" w:rsidRDefault="000247B6">
            <w:pPr>
              <w:pStyle w:val="ConsPlusNormal"/>
              <w:jc w:val="center"/>
            </w:pPr>
            <w:r w:rsidRPr="00174E78">
              <w:t>(подпись)</w:t>
            </w:r>
          </w:p>
        </w:tc>
        <w:tc>
          <w:tcPr>
            <w:tcW w:w="1077" w:type="dxa"/>
            <w:tcBorders>
              <w:top w:val="nil"/>
              <w:left w:val="nil"/>
              <w:bottom w:val="nil"/>
              <w:right w:val="nil"/>
            </w:tcBorders>
          </w:tcPr>
          <w:p w14:paraId="08F73C36" w14:textId="77777777" w:rsidR="000247B6" w:rsidRPr="00174E78" w:rsidRDefault="000247B6">
            <w:pPr>
              <w:pStyle w:val="ConsPlusNormal"/>
            </w:pPr>
          </w:p>
        </w:tc>
        <w:tc>
          <w:tcPr>
            <w:tcW w:w="1984" w:type="dxa"/>
            <w:tcBorders>
              <w:top w:val="single" w:sz="4" w:space="0" w:color="auto"/>
              <w:left w:val="nil"/>
              <w:bottom w:val="nil"/>
              <w:right w:val="nil"/>
            </w:tcBorders>
          </w:tcPr>
          <w:p w14:paraId="0FCD9333" w14:textId="77777777" w:rsidR="000247B6" w:rsidRPr="00174E78" w:rsidRDefault="000247B6">
            <w:pPr>
              <w:pStyle w:val="ConsPlusNormal"/>
              <w:jc w:val="center"/>
            </w:pPr>
            <w:r w:rsidRPr="00174E78">
              <w:t>(Ф.И.О. &lt;1&gt;)</w:t>
            </w:r>
          </w:p>
        </w:tc>
      </w:tr>
      <w:tr w:rsidR="000247B6" w:rsidRPr="00174E78" w14:paraId="154B921B" w14:textId="77777777">
        <w:tc>
          <w:tcPr>
            <w:tcW w:w="4535" w:type="dxa"/>
            <w:tcBorders>
              <w:top w:val="nil"/>
              <w:left w:val="nil"/>
              <w:bottom w:val="nil"/>
              <w:right w:val="nil"/>
            </w:tcBorders>
          </w:tcPr>
          <w:p w14:paraId="53676467" w14:textId="77777777" w:rsidR="000247B6" w:rsidRPr="00174E78" w:rsidRDefault="000247B6">
            <w:pPr>
              <w:pStyle w:val="ConsPlusNormal"/>
            </w:pPr>
          </w:p>
        </w:tc>
        <w:tc>
          <w:tcPr>
            <w:tcW w:w="4535" w:type="dxa"/>
            <w:gridSpan w:val="3"/>
            <w:tcBorders>
              <w:top w:val="nil"/>
              <w:left w:val="nil"/>
              <w:bottom w:val="nil"/>
              <w:right w:val="nil"/>
            </w:tcBorders>
          </w:tcPr>
          <w:p w14:paraId="4083A486" w14:textId="77777777" w:rsidR="000247B6" w:rsidRPr="00174E78" w:rsidRDefault="000247B6">
            <w:pPr>
              <w:pStyle w:val="ConsPlusNormal"/>
            </w:pPr>
            <w:r w:rsidRPr="00174E78">
              <w:t>"__" _________________ 20__ г.</w:t>
            </w:r>
          </w:p>
        </w:tc>
      </w:tr>
    </w:tbl>
    <w:p w14:paraId="0F30DF1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524C5D08" w14:textId="77777777">
        <w:tc>
          <w:tcPr>
            <w:tcW w:w="9071" w:type="dxa"/>
            <w:tcBorders>
              <w:top w:val="nil"/>
              <w:left w:val="nil"/>
              <w:bottom w:val="nil"/>
              <w:right w:val="nil"/>
            </w:tcBorders>
          </w:tcPr>
          <w:p w14:paraId="60EB418E" w14:textId="77777777" w:rsidR="000247B6" w:rsidRPr="00174E78" w:rsidRDefault="000247B6">
            <w:pPr>
              <w:pStyle w:val="ConsPlusNormal"/>
              <w:jc w:val="center"/>
            </w:pPr>
            <w:bookmarkStart w:id="75" w:name="P1239"/>
            <w:bookmarkEnd w:id="75"/>
            <w:r w:rsidRPr="00174E78">
              <w:t>Постановление N _______</w:t>
            </w:r>
          </w:p>
          <w:p w14:paraId="3C3EDA60" w14:textId="77777777" w:rsidR="000247B6" w:rsidRPr="00174E78" w:rsidRDefault="000247B6">
            <w:pPr>
              <w:pStyle w:val="ConsPlusNormal"/>
              <w:jc w:val="center"/>
            </w:pPr>
            <w:r w:rsidRPr="00174E78">
              <w:t>о проведении осмотра территорий, помещений, документов и предметов</w:t>
            </w:r>
          </w:p>
        </w:tc>
      </w:tr>
    </w:tbl>
    <w:p w14:paraId="5699D2A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174E78" w:rsidRPr="00174E78" w14:paraId="4F5FC804" w14:textId="77777777">
        <w:tc>
          <w:tcPr>
            <w:tcW w:w="6009" w:type="dxa"/>
            <w:tcBorders>
              <w:top w:val="nil"/>
              <w:left w:val="nil"/>
              <w:bottom w:val="nil"/>
              <w:right w:val="nil"/>
            </w:tcBorders>
          </w:tcPr>
          <w:p w14:paraId="6633F75C" w14:textId="77777777" w:rsidR="000247B6" w:rsidRPr="00174E78" w:rsidRDefault="000247B6">
            <w:pPr>
              <w:pStyle w:val="ConsPlusNormal"/>
            </w:pPr>
          </w:p>
        </w:tc>
        <w:tc>
          <w:tcPr>
            <w:tcW w:w="3061" w:type="dxa"/>
            <w:tcBorders>
              <w:top w:val="nil"/>
              <w:left w:val="nil"/>
              <w:bottom w:val="single" w:sz="4" w:space="0" w:color="auto"/>
              <w:right w:val="nil"/>
            </w:tcBorders>
          </w:tcPr>
          <w:p w14:paraId="72A56D52" w14:textId="77777777" w:rsidR="000247B6" w:rsidRPr="00174E78" w:rsidRDefault="000247B6">
            <w:pPr>
              <w:pStyle w:val="ConsPlusNormal"/>
            </w:pPr>
          </w:p>
        </w:tc>
      </w:tr>
      <w:tr w:rsidR="000247B6" w:rsidRPr="00174E78" w14:paraId="16B2BB75" w14:textId="77777777">
        <w:tc>
          <w:tcPr>
            <w:tcW w:w="6009" w:type="dxa"/>
            <w:tcBorders>
              <w:top w:val="nil"/>
              <w:left w:val="nil"/>
              <w:bottom w:val="nil"/>
              <w:right w:val="nil"/>
            </w:tcBorders>
          </w:tcPr>
          <w:p w14:paraId="28892A94" w14:textId="77777777" w:rsidR="000247B6" w:rsidRPr="00174E78" w:rsidRDefault="000247B6">
            <w:pPr>
              <w:pStyle w:val="ConsPlusNormal"/>
            </w:pPr>
          </w:p>
        </w:tc>
        <w:tc>
          <w:tcPr>
            <w:tcW w:w="3061" w:type="dxa"/>
            <w:tcBorders>
              <w:top w:val="single" w:sz="4" w:space="0" w:color="auto"/>
              <w:left w:val="nil"/>
              <w:bottom w:val="nil"/>
              <w:right w:val="nil"/>
            </w:tcBorders>
          </w:tcPr>
          <w:p w14:paraId="31334389" w14:textId="77777777" w:rsidR="000247B6" w:rsidRPr="00174E78" w:rsidRDefault="000247B6">
            <w:pPr>
              <w:pStyle w:val="ConsPlusNormal"/>
              <w:jc w:val="center"/>
            </w:pPr>
            <w:r w:rsidRPr="00174E78">
              <w:t>(дата)</w:t>
            </w:r>
          </w:p>
        </w:tc>
      </w:tr>
    </w:tbl>
    <w:p w14:paraId="61CE456D" w14:textId="77777777" w:rsidR="000247B6" w:rsidRPr="00174E78" w:rsidRDefault="000247B6">
      <w:pPr>
        <w:pStyle w:val="ConsPlusNormal"/>
        <w:jc w:val="both"/>
      </w:pPr>
    </w:p>
    <w:p w14:paraId="414A6334" w14:textId="77777777" w:rsidR="000247B6" w:rsidRPr="00174E78" w:rsidRDefault="000247B6">
      <w:pPr>
        <w:pStyle w:val="ConsPlusNonformat"/>
        <w:jc w:val="both"/>
      </w:pPr>
      <w:r w:rsidRPr="00174E78">
        <w:t xml:space="preserve">    </w:t>
      </w:r>
      <w:proofErr w:type="gramStart"/>
      <w:r w:rsidRPr="00174E78">
        <w:t>Настоящее  постановление</w:t>
      </w:r>
      <w:proofErr w:type="gramEnd"/>
      <w:r w:rsidRPr="00174E78">
        <w:t xml:space="preserve">  вынесено на основании абзаца второго пункта 1</w:t>
      </w:r>
    </w:p>
    <w:p w14:paraId="5DCC9E5A" w14:textId="77777777" w:rsidR="000247B6" w:rsidRPr="00174E78" w:rsidRDefault="000247B6">
      <w:pPr>
        <w:pStyle w:val="ConsPlusNonformat"/>
        <w:jc w:val="both"/>
      </w:pPr>
      <w:proofErr w:type="gramStart"/>
      <w:r w:rsidRPr="00174E78">
        <w:t>статьи  92</w:t>
      </w:r>
      <w:proofErr w:type="gramEnd"/>
      <w:r w:rsidRPr="00174E78">
        <w:t xml:space="preserve">  Налогового  кодекса  Российской Федерации в связи с проведением</w:t>
      </w:r>
    </w:p>
    <w:p w14:paraId="0DE3C215" w14:textId="77777777" w:rsidR="000247B6" w:rsidRPr="00174E78" w:rsidRDefault="000247B6">
      <w:pPr>
        <w:pStyle w:val="ConsPlusNonformat"/>
        <w:jc w:val="both"/>
      </w:pPr>
      <w:proofErr w:type="gramStart"/>
      <w:r w:rsidRPr="00174E78">
        <w:t>выездной  налоговой</w:t>
      </w:r>
      <w:proofErr w:type="gramEnd"/>
      <w:r w:rsidRPr="00174E78">
        <w:t xml:space="preserve">  проверки.  </w:t>
      </w:r>
      <w:proofErr w:type="gramStart"/>
      <w:r w:rsidRPr="00174E78">
        <w:t>Проверка  назначена</w:t>
      </w:r>
      <w:proofErr w:type="gramEnd"/>
      <w:r w:rsidRPr="00174E78">
        <w:t xml:space="preserve">  на  основании  Решения</w:t>
      </w:r>
    </w:p>
    <w:p w14:paraId="75995BDE" w14:textId="77777777" w:rsidR="000247B6" w:rsidRPr="00174E78" w:rsidRDefault="000247B6">
      <w:pPr>
        <w:pStyle w:val="ConsPlusNonformat"/>
        <w:jc w:val="both"/>
      </w:pPr>
      <w:r w:rsidRPr="00174E78">
        <w:t>__________________________________ о проведении выездной налоговой проверки</w:t>
      </w:r>
    </w:p>
    <w:p w14:paraId="1766555A" w14:textId="77777777" w:rsidR="000247B6" w:rsidRPr="00174E78" w:rsidRDefault="000247B6">
      <w:pPr>
        <w:pStyle w:val="ConsPlusNonformat"/>
        <w:jc w:val="both"/>
      </w:pPr>
      <w:r w:rsidRPr="00174E78">
        <w:lastRenderedPageBreak/>
        <w:t xml:space="preserve"> (наименование налогового органа)</w:t>
      </w:r>
    </w:p>
    <w:p w14:paraId="4BE5215B" w14:textId="77777777" w:rsidR="000247B6" w:rsidRPr="00174E78" w:rsidRDefault="000247B6">
      <w:pPr>
        <w:pStyle w:val="ConsPlusNonformat"/>
        <w:jc w:val="both"/>
      </w:pPr>
      <w:r w:rsidRPr="00174E78">
        <w:t>от ____________ N ______. &lt;2&gt;</w:t>
      </w:r>
    </w:p>
    <w:p w14:paraId="303D7AB9" w14:textId="77777777" w:rsidR="000247B6" w:rsidRPr="00174E78" w:rsidRDefault="000247B6">
      <w:pPr>
        <w:pStyle w:val="ConsPlusNonformat"/>
        <w:jc w:val="both"/>
      </w:pPr>
      <w:r w:rsidRPr="00174E78">
        <w:t xml:space="preserve">      (дата)</w:t>
      </w:r>
    </w:p>
    <w:p w14:paraId="4199DCCE" w14:textId="77777777" w:rsidR="000247B6" w:rsidRPr="00174E78" w:rsidRDefault="000247B6">
      <w:pPr>
        <w:pStyle w:val="ConsPlusNonformat"/>
        <w:jc w:val="both"/>
      </w:pPr>
      <w:r w:rsidRPr="00174E78">
        <w:t xml:space="preserve">    </w:t>
      </w:r>
      <w:proofErr w:type="gramStart"/>
      <w:r w:rsidRPr="00174E78">
        <w:t>Настоящее  постановление</w:t>
      </w:r>
      <w:proofErr w:type="gramEnd"/>
      <w:r w:rsidRPr="00174E78">
        <w:t xml:space="preserve"> вынесено на основании абзаца третьего пункта 1</w:t>
      </w:r>
    </w:p>
    <w:p w14:paraId="46B89D42" w14:textId="77777777" w:rsidR="000247B6" w:rsidRPr="00174E78" w:rsidRDefault="000247B6">
      <w:pPr>
        <w:pStyle w:val="ConsPlusNonformat"/>
        <w:jc w:val="both"/>
      </w:pPr>
      <w:proofErr w:type="gramStart"/>
      <w:r w:rsidRPr="00174E78">
        <w:t>статьи  92</w:t>
      </w:r>
      <w:proofErr w:type="gramEnd"/>
      <w:r w:rsidRPr="00174E78">
        <w:t xml:space="preserve"> Налогового кодекса Российской Федерации (далее - Кодекс) в связи</w:t>
      </w:r>
    </w:p>
    <w:p w14:paraId="3375BF53" w14:textId="77777777" w:rsidR="000247B6" w:rsidRPr="00174E78" w:rsidRDefault="000247B6">
      <w:pPr>
        <w:pStyle w:val="ConsPlusNonformat"/>
        <w:jc w:val="both"/>
      </w:pPr>
      <w:r w:rsidRPr="00174E78">
        <w:t>с проведением камеральной налоговой проверки на основе налоговой декларации</w:t>
      </w:r>
    </w:p>
    <w:p w14:paraId="47399E88" w14:textId="77777777" w:rsidR="000247B6" w:rsidRPr="00174E78" w:rsidRDefault="000247B6">
      <w:pPr>
        <w:pStyle w:val="ConsPlusNonformat"/>
        <w:jc w:val="both"/>
      </w:pPr>
      <w:r w:rsidRPr="00174E78">
        <w:t>___________________________________________ за ____________________________</w:t>
      </w:r>
    </w:p>
    <w:p w14:paraId="088396E9" w14:textId="77777777" w:rsidR="000247B6" w:rsidRPr="00174E78" w:rsidRDefault="000247B6">
      <w:pPr>
        <w:pStyle w:val="ConsPlusNonformat"/>
        <w:jc w:val="both"/>
      </w:pPr>
      <w:r w:rsidRPr="00174E78">
        <w:t xml:space="preserve">    (наименование налоговой </w:t>
      </w:r>
      <w:proofErr w:type="gramStart"/>
      <w:r w:rsidRPr="00174E78">
        <w:t xml:space="preserve">декларации)   </w:t>
      </w:r>
      <w:proofErr w:type="gramEnd"/>
      <w:r w:rsidRPr="00174E78">
        <w:t xml:space="preserve">          (налоговый период)</w:t>
      </w:r>
    </w:p>
    <w:p w14:paraId="3B411168" w14:textId="77777777" w:rsidR="000247B6" w:rsidRPr="00174E78" w:rsidRDefault="000247B6">
      <w:pPr>
        <w:pStyle w:val="ConsPlusNonformat"/>
        <w:jc w:val="both"/>
      </w:pPr>
      <w:r w:rsidRPr="00174E78">
        <w:t>______________________________________________________________________. &lt;2&gt;</w:t>
      </w:r>
    </w:p>
    <w:p w14:paraId="4A45956D" w14:textId="77777777" w:rsidR="000247B6" w:rsidRPr="00174E78" w:rsidRDefault="000247B6">
      <w:pPr>
        <w:pStyle w:val="ConsPlusNonformat"/>
        <w:jc w:val="both"/>
      </w:pPr>
      <w:r w:rsidRPr="00174E78">
        <w:t xml:space="preserve">  (указываются обстоятельства, послужившие основанием для проведения</w:t>
      </w:r>
    </w:p>
    <w:p w14:paraId="6A825DD9" w14:textId="77777777" w:rsidR="000247B6" w:rsidRPr="00174E78" w:rsidRDefault="000247B6">
      <w:pPr>
        <w:pStyle w:val="ConsPlusNonformat"/>
        <w:jc w:val="both"/>
      </w:pPr>
      <w:r w:rsidRPr="00174E78">
        <w:t xml:space="preserve">         осмотра, предусмотренные пунктом 8, или 8.1, или 8.9</w:t>
      </w:r>
    </w:p>
    <w:p w14:paraId="26573336" w14:textId="77777777" w:rsidR="000247B6" w:rsidRPr="00174E78" w:rsidRDefault="000247B6">
      <w:pPr>
        <w:pStyle w:val="ConsPlusNonformat"/>
        <w:jc w:val="both"/>
      </w:pPr>
      <w:r w:rsidRPr="00174E78">
        <w:t xml:space="preserve">                          статьи 88 Кодекса)</w:t>
      </w:r>
    </w:p>
    <w:p w14:paraId="7A546F3D" w14:textId="77777777" w:rsidR="000247B6" w:rsidRPr="00174E78" w:rsidRDefault="000247B6">
      <w:pPr>
        <w:pStyle w:val="ConsPlusNonformat"/>
        <w:jc w:val="both"/>
      </w:pPr>
      <w:r w:rsidRPr="00174E78">
        <w:t xml:space="preserve">    </w:t>
      </w:r>
      <w:proofErr w:type="gramStart"/>
      <w:r w:rsidRPr="00174E78">
        <w:t>Настоящее  постановление</w:t>
      </w:r>
      <w:proofErr w:type="gramEnd"/>
      <w:r w:rsidRPr="00174E78">
        <w:t xml:space="preserve">  вынесено  на основании абзаца пятого пункта 1</w:t>
      </w:r>
    </w:p>
    <w:p w14:paraId="143C6216" w14:textId="77777777" w:rsidR="000247B6" w:rsidRPr="00174E78" w:rsidRDefault="000247B6">
      <w:pPr>
        <w:pStyle w:val="ConsPlusNonformat"/>
        <w:jc w:val="both"/>
      </w:pPr>
      <w:proofErr w:type="gramStart"/>
      <w:r w:rsidRPr="00174E78">
        <w:t>статьи  92</w:t>
      </w:r>
      <w:proofErr w:type="gramEnd"/>
      <w:r w:rsidRPr="00174E78">
        <w:t xml:space="preserve"> Налогового кодекса Российской Федерации (далее - Кодекс) в связи</w:t>
      </w:r>
    </w:p>
    <w:p w14:paraId="6B8BA142" w14:textId="77777777" w:rsidR="000247B6" w:rsidRPr="00174E78" w:rsidRDefault="000247B6">
      <w:pPr>
        <w:pStyle w:val="ConsPlusNonformat"/>
        <w:jc w:val="both"/>
      </w:pPr>
      <w:r w:rsidRPr="00174E78">
        <w:t xml:space="preserve">с   наличием   неисполненного   </w:t>
      </w:r>
      <w:proofErr w:type="gramStart"/>
      <w:r w:rsidRPr="00174E78">
        <w:t>в  течение</w:t>
      </w:r>
      <w:proofErr w:type="gramEnd"/>
      <w:r w:rsidRPr="00174E78">
        <w:t xml:space="preserve">  десяти  дней  с  даты  принятия</w:t>
      </w:r>
    </w:p>
    <w:p w14:paraId="66B654D0" w14:textId="77777777" w:rsidR="000247B6" w:rsidRPr="00174E78" w:rsidRDefault="000247B6">
      <w:pPr>
        <w:pStyle w:val="ConsPlusNonformat"/>
        <w:jc w:val="both"/>
      </w:pPr>
      <w:r w:rsidRPr="00174E78">
        <w:t>______________________________________ решения о взыскании задолженности от</w:t>
      </w:r>
    </w:p>
    <w:p w14:paraId="7BE0A8DE" w14:textId="77777777" w:rsidR="000247B6" w:rsidRPr="00174E78" w:rsidRDefault="000247B6">
      <w:pPr>
        <w:pStyle w:val="ConsPlusNonformat"/>
        <w:jc w:val="both"/>
      </w:pPr>
      <w:r w:rsidRPr="00174E78">
        <w:t xml:space="preserve">    (наименование налогового органа)</w:t>
      </w:r>
    </w:p>
    <w:p w14:paraId="74BB4FC5" w14:textId="77777777" w:rsidR="000247B6" w:rsidRPr="00174E78" w:rsidRDefault="000247B6">
      <w:pPr>
        <w:pStyle w:val="ConsPlusNonformat"/>
        <w:jc w:val="both"/>
      </w:pPr>
      <w:r w:rsidRPr="00174E78">
        <w:t>________ N _______, в соответствии со статьей 46 Кодекса, на сумму ________</w:t>
      </w:r>
    </w:p>
    <w:p w14:paraId="50F033F9" w14:textId="77777777" w:rsidR="000247B6" w:rsidRPr="00174E78" w:rsidRDefault="000247B6">
      <w:pPr>
        <w:pStyle w:val="ConsPlusNonformat"/>
        <w:jc w:val="both"/>
      </w:pPr>
      <w:r w:rsidRPr="00174E78">
        <w:t xml:space="preserve"> (дата)</w:t>
      </w:r>
    </w:p>
    <w:p w14:paraId="2A06B797" w14:textId="77777777" w:rsidR="000247B6" w:rsidRPr="00174E78" w:rsidRDefault="000247B6">
      <w:pPr>
        <w:pStyle w:val="ConsPlusNonformat"/>
        <w:jc w:val="both"/>
      </w:pPr>
      <w:r w:rsidRPr="00174E78">
        <w:t>рублей.</w:t>
      </w:r>
    </w:p>
    <w:p w14:paraId="5EBDF76B" w14:textId="77777777" w:rsidR="000247B6" w:rsidRPr="00174E78" w:rsidRDefault="000247B6">
      <w:pPr>
        <w:pStyle w:val="ConsPlusNonformat"/>
        <w:jc w:val="both"/>
      </w:pPr>
      <w:r w:rsidRPr="00174E78">
        <w:t xml:space="preserve">    </w:t>
      </w:r>
      <w:proofErr w:type="gramStart"/>
      <w:r w:rsidRPr="00174E78">
        <w:t>Условия,  предусмотренные</w:t>
      </w:r>
      <w:proofErr w:type="gramEnd"/>
      <w:r w:rsidRPr="00174E78">
        <w:t xml:space="preserve">  абзацем  пятым  пункта  1 статьи 92 Кодекса,</w:t>
      </w:r>
    </w:p>
    <w:p w14:paraId="38C99C5D" w14:textId="77777777" w:rsidR="000247B6" w:rsidRPr="00174E78" w:rsidRDefault="000247B6">
      <w:pPr>
        <w:pStyle w:val="ConsPlusNonformat"/>
        <w:jc w:val="both"/>
      </w:pPr>
      <w:proofErr w:type="gramStart"/>
      <w:r w:rsidRPr="00174E78">
        <w:t>соблюдены,  за</w:t>
      </w:r>
      <w:proofErr w:type="gramEnd"/>
      <w:r w:rsidRPr="00174E78">
        <w:t xml:space="preserve">  исключением  согласия  организации,  наличие которого будет</w:t>
      </w:r>
    </w:p>
    <w:p w14:paraId="2980631E" w14:textId="77777777" w:rsidR="000247B6" w:rsidRPr="00174E78" w:rsidRDefault="000247B6">
      <w:pPr>
        <w:pStyle w:val="ConsPlusNonformat"/>
        <w:jc w:val="both"/>
      </w:pPr>
      <w:r w:rsidRPr="00174E78">
        <w:t xml:space="preserve">отражено   в   протоколе   осмотра   </w:t>
      </w:r>
      <w:proofErr w:type="gramStart"/>
      <w:r w:rsidRPr="00174E78">
        <w:t xml:space="preserve">территорий,   </w:t>
      </w:r>
      <w:proofErr w:type="gramEnd"/>
      <w:r w:rsidRPr="00174E78">
        <w:t>помещений,   документов,</w:t>
      </w:r>
    </w:p>
    <w:p w14:paraId="3D674CBE" w14:textId="77777777" w:rsidR="000247B6" w:rsidRPr="00174E78" w:rsidRDefault="000247B6">
      <w:pPr>
        <w:pStyle w:val="ConsPlusNonformat"/>
        <w:jc w:val="both"/>
      </w:pPr>
      <w:r w:rsidRPr="00174E78">
        <w:t>предметов. &lt;2&gt;</w:t>
      </w:r>
    </w:p>
    <w:p w14:paraId="3EF7DC81" w14:textId="77777777" w:rsidR="000247B6" w:rsidRPr="00174E78" w:rsidRDefault="000247B6">
      <w:pPr>
        <w:pStyle w:val="ConsPlusNonformat"/>
        <w:jc w:val="both"/>
      </w:pPr>
    </w:p>
    <w:p w14:paraId="45D325A4" w14:textId="77777777" w:rsidR="000247B6" w:rsidRPr="00174E78" w:rsidRDefault="000247B6">
      <w:pPr>
        <w:pStyle w:val="ConsPlusNonformat"/>
        <w:jc w:val="both"/>
      </w:pPr>
      <w:r w:rsidRPr="00174E78">
        <w:t xml:space="preserve">    Осмотр проводится ____________________________________________________.</w:t>
      </w:r>
    </w:p>
    <w:p w14:paraId="5057EA2E" w14:textId="77777777" w:rsidR="000247B6" w:rsidRPr="00174E78" w:rsidRDefault="000247B6">
      <w:pPr>
        <w:pStyle w:val="ConsPlusNonformat"/>
        <w:jc w:val="both"/>
      </w:pPr>
      <w:r w:rsidRPr="00174E78">
        <w:t xml:space="preserve">    (территория и (или) помещение (адрес территории и (или) помещения,</w:t>
      </w:r>
    </w:p>
    <w:p w14:paraId="57BFCC3D" w14:textId="77777777" w:rsidR="000247B6" w:rsidRPr="00174E78" w:rsidRDefault="000247B6">
      <w:pPr>
        <w:pStyle w:val="ConsPlusNonformat"/>
        <w:jc w:val="both"/>
      </w:pPr>
      <w:r w:rsidRPr="00174E78">
        <w:t xml:space="preserve">       иные сведения, идентифицирующие территорию и (или) помещение,</w:t>
      </w:r>
    </w:p>
    <w:p w14:paraId="740B1EB8" w14:textId="77777777" w:rsidR="000247B6" w:rsidRPr="00174E78" w:rsidRDefault="000247B6">
      <w:pPr>
        <w:pStyle w:val="ConsPlusNonformat"/>
        <w:jc w:val="both"/>
      </w:pPr>
      <w:r w:rsidRPr="00174E78">
        <w:t xml:space="preserve">                           документы и предметы)</w:t>
      </w:r>
    </w:p>
    <w:p w14:paraId="69A65B86" w14:textId="77777777" w:rsidR="000247B6" w:rsidRPr="00174E78" w:rsidRDefault="000247B6">
      <w:pPr>
        <w:pStyle w:val="ConsPlusNonformat"/>
        <w:jc w:val="both"/>
      </w:pPr>
      <w:r w:rsidRPr="00174E78">
        <w:t xml:space="preserve">    Лицо, на территории и (или) в помещении (в отношении документов и (или)</w:t>
      </w:r>
    </w:p>
    <w:p w14:paraId="2E120610" w14:textId="77777777" w:rsidR="000247B6" w:rsidRPr="00174E78" w:rsidRDefault="000247B6">
      <w:pPr>
        <w:pStyle w:val="ConsPlusNonformat"/>
        <w:jc w:val="both"/>
      </w:pPr>
      <w:r w:rsidRPr="00174E78">
        <w:t>предметов) которого проводится осмотр:</w:t>
      </w:r>
    </w:p>
    <w:p w14:paraId="047F5A40" w14:textId="77777777" w:rsidR="000247B6" w:rsidRPr="00174E78" w:rsidRDefault="000247B6">
      <w:pPr>
        <w:pStyle w:val="ConsPlusNonformat"/>
        <w:jc w:val="both"/>
      </w:pPr>
      <w:r w:rsidRPr="00174E78">
        <w:t>__________________________________________________________________________.</w:t>
      </w:r>
    </w:p>
    <w:p w14:paraId="24B5F2D6" w14:textId="77777777" w:rsidR="000247B6" w:rsidRPr="00174E78" w:rsidRDefault="000247B6">
      <w:pPr>
        <w:pStyle w:val="ConsPlusNonformat"/>
        <w:jc w:val="both"/>
      </w:pPr>
      <w:r w:rsidRPr="00174E78">
        <w:t xml:space="preserve"> (полное и сокращенное (при наличии) наименования организации (участника</w:t>
      </w:r>
    </w:p>
    <w:p w14:paraId="7331CE4F" w14:textId="77777777" w:rsidR="000247B6" w:rsidRPr="00174E78" w:rsidRDefault="000247B6">
      <w:pPr>
        <w:pStyle w:val="ConsPlusNonformat"/>
        <w:jc w:val="both"/>
      </w:pPr>
      <w:r w:rsidRPr="00174E78">
        <w:t xml:space="preserve"> (ответственного участника) консолидированной группы налогоплательщиков,</w:t>
      </w:r>
    </w:p>
    <w:p w14:paraId="58C4B358" w14:textId="77777777" w:rsidR="000247B6" w:rsidRPr="00174E78" w:rsidRDefault="000247B6">
      <w:pPr>
        <w:pStyle w:val="ConsPlusNonformat"/>
        <w:jc w:val="both"/>
      </w:pPr>
      <w:r w:rsidRPr="00174E78">
        <w:t xml:space="preserve">               Ф.И.О. &lt;1&gt; физического лица; ИНН, КПП &lt;3&gt;)</w:t>
      </w:r>
    </w:p>
    <w:p w14:paraId="0D21208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40"/>
        <w:gridCol w:w="1361"/>
        <w:gridCol w:w="340"/>
        <w:gridCol w:w="2494"/>
      </w:tblGrid>
      <w:tr w:rsidR="00174E78" w:rsidRPr="00174E78" w14:paraId="78467CE5" w14:textId="77777777">
        <w:tc>
          <w:tcPr>
            <w:tcW w:w="4535" w:type="dxa"/>
            <w:tcBorders>
              <w:top w:val="nil"/>
              <w:left w:val="nil"/>
              <w:bottom w:val="nil"/>
              <w:right w:val="nil"/>
            </w:tcBorders>
          </w:tcPr>
          <w:p w14:paraId="4AEA4BB6" w14:textId="77777777" w:rsidR="000247B6" w:rsidRPr="00174E78" w:rsidRDefault="000247B6">
            <w:pPr>
              <w:pStyle w:val="ConsPlusNormal"/>
            </w:pPr>
            <w:r w:rsidRPr="00174E78">
              <w:t>Подпись должностного лица налогового органа</w:t>
            </w:r>
          </w:p>
        </w:tc>
        <w:tc>
          <w:tcPr>
            <w:tcW w:w="340" w:type="dxa"/>
            <w:tcBorders>
              <w:top w:val="nil"/>
              <w:left w:val="nil"/>
              <w:bottom w:val="nil"/>
              <w:right w:val="nil"/>
            </w:tcBorders>
          </w:tcPr>
          <w:p w14:paraId="19676F71" w14:textId="77777777" w:rsidR="000247B6" w:rsidRPr="00174E78" w:rsidRDefault="000247B6">
            <w:pPr>
              <w:pStyle w:val="ConsPlusNormal"/>
            </w:pPr>
          </w:p>
        </w:tc>
        <w:tc>
          <w:tcPr>
            <w:tcW w:w="1361" w:type="dxa"/>
            <w:tcBorders>
              <w:top w:val="nil"/>
              <w:left w:val="nil"/>
              <w:bottom w:val="nil"/>
              <w:right w:val="nil"/>
            </w:tcBorders>
          </w:tcPr>
          <w:p w14:paraId="302B123A" w14:textId="77777777" w:rsidR="000247B6" w:rsidRPr="00174E78" w:rsidRDefault="000247B6">
            <w:pPr>
              <w:pStyle w:val="ConsPlusNormal"/>
            </w:pPr>
          </w:p>
        </w:tc>
        <w:tc>
          <w:tcPr>
            <w:tcW w:w="340" w:type="dxa"/>
            <w:tcBorders>
              <w:top w:val="nil"/>
              <w:left w:val="nil"/>
              <w:bottom w:val="nil"/>
              <w:right w:val="nil"/>
            </w:tcBorders>
          </w:tcPr>
          <w:p w14:paraId="7F66FC2E" w14:textId="77777777" w:rsidR="000247B6" w:rsidRPr="00174E78" w:rsidRDefault="000247B6">
            <w:pPr>
              <w:pStyle w:val="ConsPlusNormal"/>
            </w:pPr>
          </w:p>
        </w:tc>
        <w:tc>
          <w:tcPr>
            <w:tcW w:w="2494" w:type="dxa"/>
            <w:tcBorders>
              <w:top w:val="nil"/>
              <w:left w:val="nil"/>
              <w:bottom w:val="nil"/>
              <w:right w:val="nil"/>
            </w:tcBorders>
          </w:tcPr>
          <w:p w14:paraId="2CE56AFF" w14:textId="77777777" w:rsidR="000247B6" w:rsidRPr="00174E78" w:rsidRDefault="000247B6">
            <w:pPr>
              <w:pStyle w:val="ConsPlusNormal"/>
            </w:pPr>
          </w:p>
        </w:tc>
      </w:tr>
      <w:tr w:rsidR="00174E78" w:rsidRPr="00174E78" w14:paraId="7B30804C" w14:textId="77777777">
        <w:tc>
          <w:tcPr>
            <w:tcW w:w="9070" w:type="dxa"/>
            <w:gridSpan w:val="5"/>
            <w:tcBorders>
              <w:top w:val="nil"/>
              <w:left w:val="nil"/>
              <w:bottom w:val="nil"/>
              <w:right w:val="nil"/>
            </w:tcBorders>
          </w:tcPr>
          <w:p w14:paraId="4332493D" w14:textId="77777777" w:rsidR="000247B6" w:rsidRPr="00174E78" w:rsidRDefault="000247B6">
            <w:pPr>
              <w:pStyle w:val="ConsPlusNormal"/>
            </w:pPr>
          </w:p>
        </w:tc>
      </w:tr>
      <w:tr w:rsidR="000247B6" w:rsidRPr="00174E78" w14:paraId="6B567C6C" w14:textId="77777777">
        <w:tblPrEx>
          <w:tblBorders>
            <w:insideH w:val="single" w:sz="4" w:space="0" w:color="auto"/>
          </w:tblBorders>
        </w:tblPrEx>
        <w:tc>
          <w:tcPr>
            <w:tcW w:w="4535" w:type="dxa"/>
            <w:tcBorders>
              <w:top w:val="single" w:sz="4" w:space="0" w:color="auto"/>
              <w:left w:val="nil"/>
              <w:bottom w:val="nil"/>
              <w:right w:val="nil"/>
            </w:tcBorders>
          </w:tcPr>
          <w:p w14:paraId="0EB6ED55"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1ABB83F6" w14:textId="77777777" w:rsidR="000247B6" w:rsidRPr="00174E78" w:rsidRDefault="000247B6">
            <w:pPr>
              <w:pStyle w:val="ConsPlusNormal"/>
            </w:pPr>
          </w:p>
        </w:tc>
        <w:tc>
          <w:tcPr>
            <w:tcW w:w="1361" w:type="dxa"/>
            <w:tcBorders>
              <w:top w:val="single" w:sz="4" w:space="0" w:color="auto"/>
              <w:left w:val="nil"/>
              <w:bottom w:val="nil"/>
              <w:right w:val="nil"/>
            </w:tcBorders>
          </w:tcPr>
          <w:p w14:paraId="26C2430B"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0592CC33" w14:textId="77777777" w:rsidR="000247B6" w:rsidRPr="00174E78" w:rsidRDefault="000247B6">
            <w:pPr>
              <w:pStyle w:val="ConsPlusNormal"/>
            </w:pPr>
          </w:p>
        </w:tc>
        <w:tc>
          <w:tcPr>
            <w:tcW w:w="2494" w:type="dxa"/>
            <w:tcBorders>
              <w:top w:val="single" w:sz="4" w:space="0" w:color="auto"/>
              <w:left w:val="nil"/>
              <w:bottom w:val="nil"/>
              <w:right w:val="nil"/>
            </w:tcBorders>
          </w:tcPr>
          <w:p w14:paraId="6BB073C7" w14:textId="77777777" w:rsidR="000247B6" w:rsidRPr="00174E78" w:rsidRDefault="000247B6">
            <w:pPr>
              <w:pStyle w:val="ConsPlusNormal"/>
              <w:jc w:val="center"/>
            </w:pPr>
            <w:r w:rsidRPr="00174E78">
              <w:t>(Ф.И.О. &lt;1&gt;)</w:t>
            </w:r>
          </w:p>
        </w:tc>
      </w:tr>
    </w:tbl>
    <w:p w14:paraId="6FF0210F" w14:textId="77777777" w:rsidR="000247B6" w:rsidRPr="00174E78" w:rsidRDefault="000247B6">
      <w:pPr>
        <w:pStyle w:val="ConsPlusNormal"/>
        <w:jc w:val="both"/>
      </w:pPr>
    </w:p>
    <w:p w14:paraId="6A3136F4" w14:textId="77777777" w:rsidR="000247B6" w:rsidRPr="00174E78" w:rsidRDefault="000247B6">
      <w:pPr>
        <w:pStyle w:val="ConsPlusNonformat"/>
        <w:jc w:val="both"/>
      </w:pPr>
      <w:r w:rsidRPr="00174E78">
        <w:t xml:space="preserve">    </w:t>
      </w:r>
      <w:proofErr w:type="gramStart"/>
      <w:r w:rsidRPr="00174E78">
        <w:t>Постановление  о</w:t>
      </w:r>
      <w:proofErr w:type="gramEnd"/>
      <w:r w:rsidRPr="00174E78">
        <w:t xml:space="preserve"> проведении осмотра территорий, помещений, документов и</w:t>
      </w:r>
    </w:p>
    <w:p w14:paraId="7D162E3D" w14:textId="77777777" w:rsidR="000247B6" w:rsidRPr="00174E78" w:rsidRDefault="000247B6">
      <w:pPr>
        <w:pStyle w:val="ConsPlusNonformat"/>
        <w:jc w:val="both"/>
      </w:pPr>
      <w:r w:rsidRPr="00174E78">
        <w:t>предметов получил _________________________________________________________</w:t>
      </w:r>
    </w:p>
    <w:p w14:paraId="56F8E72D" w14:textId="77777777" w:rsidR="000247B6" w:rsidRPr="00174E78" w:rsidRDefault="000247B6">
      <w:pPr>
        <w:pStyle w:val="ConsPlusNonformat"/>
        <w:jc w:val="both"/>
      </w:pPr>
      <w:r w:rsidRPr="00174E78">
        <w:t>______________________________________________________________________ &lt;4&gt;.</w:t>
      </w:r>
    </w:p>
    <w:p w14:paraId="25C97D7E" w14:textId="77777777" w:rsidR="000247B6" w:rsidRPr="00174E78" w:rsidRDefault="000247B6">
      <w:pPr>
        <w:pStyle w:val="ConsPlusNonformat"/>
        <w:jc w:val="both"/>
      </w:pPr>
      <w:r w:rsidRPr="00174E78">
        <w:t xml:space="preserve">       (дата, подпись, Ф.И.О. &lt;1&gt; лица, получившего документ;</w:t>
      </w:r>
    </w:p>
    <w:p w14:paraId="3DE023F0"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5ACF8DDF"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67827C20" w14:textId="77777777" w:rsidR="000247B6" w:rsidRPr="00174E78" w:rsidRDefault="000247B6">
      <w:pPr>
        <w:pStyle w:val="ConsPlusNonformat"/>
        <w:jc w:val="both"/>
      </w:pPr>
      <w:r w:rsidRPr="00174E78">
        <w:t xml:space="preserve">                     полномочия представителя)</w:t>
      </w:r>
    </w:p>
    <w:p w14:paraId="13E0C8D8" w14:textId="77777777" w:rsidR="000247B6" w:rsidRPr="00174E78" w:rsidRDefault="000247B6">
      <w:pPr>
        <w:pStyle w:val="ConsPlusNormal"/>
        <w:jc w:val="both"/>
      </w:pPr>
    </w:p>
    <w:p w14:paraId="3185CB8E" w14:textId="77777777" w:rsidR="000247B6" w:rsidRPr="00174E78" w:rsidRDefault="000247B6">
      <w:pPr>
        <w:pStyle w:val="ConsPlusNormal"/>
        <w:ind w:firstLine="540"/>
        <w:jc w:val="both"/>
      </w:pPr>
      <w:r w:rsidRPr="00174E78">
        <w:t>--------------------------------</w:t>
      </w:r>
    </w:p>
    <w:p w14:paraId="74DECC31" w14:textId="77777777" w:rsidR="000247B6" w:rsidRPr="00174E78" w:rsidRDefault="000247B6">
      <w:pPr>
        <w:pStyle w:val="ConsPlusNormal"/>
        <w:spacing w:before="220"/>
        <w:ind w:firstLine="540"/>
        <w:jc w:val="both"/>
      </w:pPr>
      <w:bookmarkStart w:id="76" w:name="P1308"/>
      <w:bookmarkEnd w:id="76"/>
      <w:r w:rsidRPr="00174E78">
        <w:t>&lt;1&gt; Отчество указывается при наличии.</w:t>
      </w:r>
    </w:p>
    <w:p w14:paraId="224C6A31" w14:textId="77777777" w:rsidR="000247B6" w:rsidRPr="00174E78" w:rsidRDefault="000247B6">
      <w:pPr>
        <w:pStyle w:val="ConsPlusNormal"/>
        <w:spacing w:before="220"/>
        <w:ind w:firstLine="540"/>
        <w:jc w:val="both"/>
      </w:pPr>
      <w:bookmarkStart w:id="77" w:name="P1309"/>
      <w:bookmarkEnd w:id="77"/>
      <w:r w:rsidRPr="00174E78">
        <w:t>&lt;2&gt; Указывается нужное.</w:t>
      </w:r>
    </w:p>
    <w:p w14:paraId="68928CFA" w14:textId="77777777" w:rsidR="000247B6" w:rsidRPr="00174E78" w:rsidRDefault="000247B6">
      <w:pPr>
        <w:pStyle w:val="ConsPlusNormal"/>
        <w:spacing w:before="220"/>
        <w:ind w:firstLine="540"/>
        <w:jc w:val="both"/>
      </w:pPr>
      <w:bookmarkStart w:id="78" w:name="P1310"/>
      <w:bookmarkEnd w:id="78"/>
      <w:r w:rsidRPr="00174E78">
        <w:t>&lt;3&gt; КПП указывается для организации.</w:t>
      </w:r>
    </w:p>
    <w:p w14:paraId="59372EFB" w14:textId="77777777" w:rsidR="000247B6" w:rsidRPr="00174E78" w:rsidRDefault="000247B6">
      <w:pPr>
        <w:pStyle w:val="ConsPlusNormal"/>
        <w:spacing w:before="220"/>
        <w:ind w:firstLine="540"/>
        <w:jc w:val="both"/>
      </w:pPr>
      <w:bookmarkStart w:id="79" w:name="P1311"/>
      <w:bookmarkEnd w:id="79"/>
      <w:r w:rsidRPr="00174E78">
        <w:t>&lt;4&gt; Заполняется в случае вручения документа на бумажном носителе.</w:t>
      </w:r>
    </w:p>
    <w:p w14:paraId="35123D0F" w14:textId="77777777" w:rsidR="000247B6" w:rsidRPr="00174E78" w:rsidRDefault="000247B6">
      <w:pPr>
        <w:pStyle w:val="ConsPlusNormal"/>
        <w:ind w:firstLine="540"/>
        <w:jc w:val="both"/>
      </w:pPr>
    </w:p>
    <w:p w14:paraId="17BD352E" w14:textId="77777777" w:rsidR="000247B6" w:rsidRPr="00174E78" w:rsidRDefault="000247B6">
      <w:pPr>
        <w:pStyle w:val="ConsPlusNormal"/>
        <w:ind w:firstLine="540"/>
        <w:jc w:val="both"/>
      </w:pPr>
    </w:p>
    <w:p w14:paraId="50ADD930" w14:textId="77777777" w:rsidR="000247B6" w:rsidRPr="00174E78" w:rsidRDefault="000247B6">
      <w:pPr>
        <w:pStyle w:val="ConsPlusNormal"/>
        <w:ind w:firstLine="540"/>
        <w:jc w:val="both"/>
      </w:pPr>
    </w:p>
    <w:p w14:paraId="3871D81C" w14:textId="77777777" w:rsidR="000247B6" w:rsidRPr="00174E78" w:rsidRDefault="000247B6">
      <w:pPr>
        <w:pStyle w:val="ConsPlusNormal"/>
        <w:ind w:firstLine="540"/>
        <w:jc w:val="both"/>
      </w:pPr>
    </w:p>
    <w:p w14:paraId="027C8391" w14:textId="77777777" w:rsidR="000247B6" w:rsidRPr="00174E78" w:rsidRDefault="000247B6">
      <w:pPr>
        <w:pStyle w:val="ConsPlusNormal"/>
        <w:ind w:firstLine="540"/>
        <w:jc w:val="both"/>
      </w:pPr>
    </w:p>
    <w:p w14:paraId="7DCFF989" w14:textId="77777777" w:rsidR="000247B6" w:rsidRPr="00174E78" w:rsidRDefault="000247B6">
      <w:pPr>
        <w:pStyle w:val="ConsPlusNormal"/>
        <w:jc w:val="right"/>
        <w:outlineLvl w:val="0"/>
      </w:pPr>
      <w:r w:rsidRPr="00174E78">
        <w:t>Приложение N 16</w:t>
      </w:r>
    </w:p>
    <w:p w14:paraId="2EA4EEE4" w14:textId="77777777" w:rsidR="000247B6" w:rsidRPr="00174E78" w:rsidRDefault="000247B6">
      <w:pPr>
        <w:pStyle w:val="ConsPlusNormal"/>
        <w:jc w:val="right"/>
      </w:pPr>
      <w:r w:rsidRPr="00174E78">
        <w:t>к приказу ФНС России</w:t>
      </w:r>
    </w:p>
    <w:p w14:paraId="086D5D73" w14:textId="77777777" w:rsidR="000247B6" w:rsidRPr="00174E78" w:rsidRDefault="000247B6">
      <w:pPr>
        <w:pStyle w:val="ConsPlusNormal"/>
        <w:jc w:val="right"/>
      </w:pPr>
      <w:r w:rsidRPr="00174E78">
        <w:t>от 07.11.2018 г. N ММВ-7-2/628@</w:t>
      </w:r>
    </w:p>
    <w:p w14:paraId="66A6B63A" w14:textId="77777777" w:rsidR="000247B6" w:rsidRPr="00174E78" w:rsidRDefault="000247B6">
      <w:pPr>
        <w:pStyle w:val="ConsPlusNormal"/>
        <w:spacing w:after="1"/>
      </w:pPr>
    </w:p>
    <w:p w14:paraId="57521CF6" w14:textId="77777777" w:rsidR="000247B6" w:rsidRPr="00174E78" w:rsidRDefault="000247B6">
      <w:pPr>
        <w:pStyle w:val="ConsPlusNormal"/>
        <w:ind w:firstLine="540"/>
        <w:jc w:val="both"/>
      </w:pPr>
    </w:p>
    <w:p w14:paraId="042E0082" w14:textId="77777777" w:rsidR="000247B6" w:rsidRPr="00174E78" w:rsidRDefault="000247B6">
      <w:pPr>
        <w:pStyle w:val="ConsPlusNormal"/>
        <w:jc w:val="both"/>
      </w:pPr>
      <w:r w:rsidRPr="00174E78">
        <w:t>Форма по КНД 1165012</w:t>
      </w:r>
    </w:p>
    <w:p w14:paraId="73D6275B" w14:textId="77777777" w:rsidR="000247B6" w:rsidRPr="00174E78" w:rsidRDefault="000247B6">
      <w:pPr>
        <w:pStyle w:val="ConsPlusNormal"/>
        <w:jc w:val="both"/>
      </w:pPr>
    </w:p>
    <w:p w14:paraId="79B0CDBC" w14:textId="77777777" w:rsidR="000247B6" w:rsidRPr="00174E78" w:rsidRDefault="000247B6">
      <w:pPr>
        <w:pStyle w:val="ConsPlusNonformat"/>
        <w:jc w:val="both"/>
      </w:pPr>
      <w:bookmarkStart w:id="80" w:name="P1325"/>
      <w:bookmarkEnd w:id="80"/>
      <w:r w:rsidRPr="00174E78">
        <w:t xml:space="preserve">                              Протокол N ___</w:t>
      </w:r>
    </w:p>
    <w:p w14:paraId="0ED192EC" w14:textId="77777777" w:rsidR="000247B6" w:rsidRPr="00174E78" w:rsidRDefault="000247B6">
      <w:pPr>
        <w:pStyle w:val="ConsPlusNonformat"/>
        <w:jc w:val="both"/>
      </w:pPr>
      <w:r w:rsidRPr="00174E78">
        <w:t xml:space="preserve">           осмотра территорий, помещений, документов, предметов</w:t>
      </w:r>
    </w:p>
    <w:p w14:paraId="18FE1153"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041"/>
        <w:gridCol w:w="3061"/>
      </w:tblGrid>
      <w:tr w:rsidR="00174E78" w:rsidRPr="00174E78" w14:paraId="6B8C3313" w14:textId="77777777">
        <w:tc>
          <w:tcPr>
            <w:tcW w:w="3969" w:type="dxa"/>
            <w:tcBorders>
              <w:top w:val="nil"/>
              <w:left w:val="nil"/>
              <w:right w:val="nil"/>
            </w:tcBorders>
          </w:tcPr>
          <w:p w14:paraId="65EB495C" w14:textId="77777777" w:rsidR="000247B6" w:rsidRPr="00174E78" w:rsidRDefault="000247B6">
            <w:pPr>
              <w:pStyle w:val="ConsPlusNormal"/>
            </w:pPr>
          </w:p>
        </w:tc>
        <w:tc>
          <w:tcPr>
            <w:tcW w:w="2041" w:type="dxa"/>
            <w:tcBorders>
              <w:top w:val="nil"/>
              <w:left w:val="nil"/>
              <w:bottom w:val="nil"/>
              <w:right w:val="nil"/>
            </w:tcBorders>
          </w:tcPr>
          <w:p w14:paraId="0E6A2EB5" w14:textId="77777777" w:rsidR="000247B6" w:rsidRPr="00174E78" w:rsidRDefault="000247B6">
            <w:pPr>
              <w:pStyle w:val="ConsPlusNormal"/>
            </w:pPr>
          </w:p>
        </w:tc>
        <w:tc>
          <w:tcPr>
            <w:tcW w:w="3061" w:type="dxa"/>
            <w:tcBorders>
              <w:top w:val="nil"/>
              <w:left w:val="nil"/>
              <w:right w:val="nil"/>
            </w:tcBorders>
          </w:tcPr>
          <w:p w14:paraId="1A8E98E4" w14:textId="77777777" w:rsidR="000247B6" w:rsidRPr="00174E78" w:rsidRDefault="000247B6">
            <w:pPr>
              <w:pStyle w:val="ConsPlusNormal"/>
            </w:pPr>
          </w:p>
        </w:tc>
      </w:tr>
      <w:tr w:rsidR="000247B6" w:rsidRPr="00174E78" w14:paraId="593EA7B9" w14:textId="77777777">
        <w:tc>
          <w:tcPr>
            <w:tcW w:w="3969" w:type="dxa"/>
            <w:tcBorders>
              <w:left w:val="nil"/>
              <w:bottom w:val="nil"/>
              <w:right w:val="nil"/>
            </w:tcBorders>
          </w:tcPr>
          <w:p w14:paraId="7C904E58" w14:textId="77777777" w:rsidR="000247B6" w:rsidRPr="00174E78" w:rsidRDefault="000247B6">
            <w:pPr>
              <w:pStyle w:val="ConsPlusNormal"/>
              <w:jc w:val="center"/>
            </w:pPr>
            <w:r w:rsidRPr="00174E78">
              <w:t>(место производства действия)</w:t>
            </w:r>
          </w:p>
        </w:tc>
        <w:tc>
          <w:tcPr>
            <w:tcW w:w="2041" w:type="dxa"/>
            <w:tcBorders>
              <w:top w:val="nil"/>
              <w:left w:val="nil"/>
              <w:bottom w:val="nil"/>
              <w:right w:val="nil"/>
            </w:tcBorders>
          </w:tcPr>
          <w:p w14:paraId="471A7C48" w14:textId="77777777" w:rsidR="000247B6" w:rsidRPr="00174E78" w:rsidRDefault="000247B6">
            <w:pPr>
              <w:pStyle w:val="ConsPlusNormal"/>
            </w:pPr>
          </w:p>
        </w:tc>
        <w:tc>
          <w:tcPr>
            <w:tcW w:w="3061" w:type="dxa"/>
            <w:tcBorders>
              <w:left w:val="nil"/>
              <w:bottom w:val="nil"/>
              <w:right w:val="nil"/>
            </w:tcBorders>
          </w:tcPr>
          <w:p w14:paraId="5E1EA8CD" w14:textId="77777777" w:rsidR="000247B6" w:rsidRPr="00174E78" w:rsidRDefault="000247B6">
            <w:pPr>
              <w:pStyle w:val="ConsPlusNormal"/>
              <w:jc w:val="center"/>
            </w:pPr>
            <w:r w:rsidRPr="00174E78">
              <w:t>(дата)</w:t>
            </w:r>
          </w:p>
        </w:tc>
      </w:tr>
    </w:tbl>
    <w:p w14:paraId="53B54996" w14:textId="77777777" w:rsidR="000247B6" w:rsidRPr="00174E78" w:rsidRDefault="000247B6">
      <w:pPr>
        <w:pStyle w:val="ConsPlusNormal"/>
        <w:jc w:val="both"/>
      </w:pPr>
    </w:p>
    <w:p w14:paraId="6CD4D01D" w14:textId="77777777" w:rsidR="000247B6" w:rsidRPr="00174E78" w:rsidRDefault="000247B6">
      <w:pPr>
        <w:pStyle w:val="ConsPlusNonformat"/>
        <w:jc w:val="both"/>
      </w:pPr>
      <w:r w:rsidRPr="00174E78">
        <w:t xml:space="preserve">    Осмотр начат ___ ч ___ мин;</w:t>
      </w:r>
    </w:p>
    <w:p w14:paraId="3B40D375" w14:textId="77777777" w:rsidR="000247B6" w:rsidRPr="00174E78" w:rsidRDefault="000247B6">
      <w:pPr>
        <w:pStyle w:val="ConsPlusNonformat"/>
        <w:jc w:val="both"/>
      </w:pPr>
      <w:r w:rsidRPr="00174E78">
        <w:t xml:space="preserve">    Осмотр окончен ___ ч ___ мин.</w:t>
      </w:r>
    </w:p>
    <w:p w14:paraId="40FD1123" w14:textId="77777777" w:rsidR="000247B6" w:rsidRPr="00174E78" w:rsidRDefault="000247B6">
      <w:pPr>
        <w:pStyle w:val="ConsPlusNonformat"/>
        <w:jc w:val="both"/>
      </w:pPr>
      <w:r w:rsidRPr="00174E78">
        <w:t xml:space="preserve">    </w:t>
      </w:r>
      <w:proofErr w:type="gramStart"/>
      <w:r w:rsidRPr="00174E78">
        <w:t>Осмотр  проведен</w:t>
      </w:r>
      <w:proofErr w:type="gramEnd"/>
      <w:r w:rsidRPr="00174E78">
        <w:t xml:space="preserve">  на  основании статьи 92 Налогового кодекса Российской</w:t>
      </w:r>
    </w:p>
    <w:p w14:paraId="47873931" w14:textId="77777777" w:rsidR="000247B6" w:rsidRPr="00174E78" w:rsidRDefault="000247B6">
      <w:pPr>
        <w:pStyle w:val="ConsPlusNonformat"/>
        <w:jc w:val="both"/>
      </w:pPr>
      <w:r w:rsidRPr="00174E78">
        <w:t>Федерации (далее - Кодекс).</w:t>
      </w:r>
    </w:p>
    <w:p w14:paraId="29A9DF99" w14:textId="77777777" w:rsidR="000247B6" w:rsidRPr="00174E78" w:rsidRDefault="000247B6">
      <w:pPr>
        <w:pStyle w:val="ConsPlusNonformat"/>
        <w:jc w:val="both"/>
      </w:pPr>
    </w:p>
    <w:p w14:paraId="74F3BF67" w14:textId="77777777" w:rsidR="000247B6" w:rsidRPr="00174E78" w:rsidRDefault="000247B6">
      <w:pPr>
        <w:pStyle w:val="ConsPlusNonformat"/>
        <w:jc w:val="both"/>
      </w:pPr>
      <w:r w:rsidRPr="00174E78">
        <w:t xml:space="preserve">    </w:t>
      </w:r>
      <w:proofErr w:type="gramStart"/>
      <w:r w:rsidRPr="00174E78">
        <w:t>Лицо,  на</w:t>
      </w:r>
      <w:proofErr w:type="gramEnd"/>
      <w:r w:rsidRPr="00174E78">
        <w:t xml:space="preserve">  территории  или  в помещении (в отношении документов и (или)</w:t>
      </w:r>
    </w:p>
    <w:p w14:paraId="4602D5EB" w14:textId="77777777" w:rsidR="000247B6" w:rsidRPr="00174E78" w:rsidRDefault="000247B6">
      <w:pPr>
        <w:pStyle w:val="ConsPlusNonformat"/>
        <w:jc w:val="both"/>
      </w:pPr>
      <w:r w:rsidRPr="00174E78">
        <w:t>предметов) которого проведен осмотр:</w:t>
      </w:r>
    </w:p>
    <w:p w14:paraId="75D569D1" w14:textId="77777777" w:rsidR="000247B6" w:rsidRPr="00174E78" w:rsidRDefault="000247B6">
      <w:pPr>
        <w:pStyle w:val="ConsPlusNonformat"/>
        <w:jc w:val="both"/>
      </w:pPr>
      <w:r w:rsidRPr="00174E78">
        <w:t>______________________________________________________________________ &lt;1&gt;.</w:t>
      </w:r>
    </w:p>
    <w:p w14:paraId="174961C7" w14:textId="77777777" w:rsidR="000247B6" w:rsidRPr="00174E78" w:rsidRDefault="000247B6">
      <w:pPr>
        <w:pStyle w:val="ConsPlusNonformat"/>
        <w:jc w:val="both"/>
      </w:pPr>
      <w:r w:rsidRPr="00174E78">
        <w:t xml:space="preserve">        (полное и сокращенное наименования организации (участника</w:t>
      </w:r>
    </w:p>
    <w:p w14:paraId="7538C3AA" w14:textId="77777777" w:rsidR="000247B6" w:rsidRPr="00174E78" w:rsidRDefault="000247B6">
      <w:pPr>
        <w:pStyle w:val="ConsPlusNonformat"/>
        <w:jc w:val="both"/>
      </w:pPr>
      <w:r w:rsidRPr="00174E78">
        <w:t xml:space="preserve">           (ответственного участника) консолидированной группы</w:t>
      </w:r>
    </w:p>
    <w:p w14:paraId="1DB74FB0" w14:textId="77777777" w:rsidR="000247B6" w:rsidRPr="00174E78" w:rsidRDefault="000247B6">
      <w:pPr>
        <w:pStyle w:val="ConsPlusNonformat"/>
        <w:jc w:val="both"/>
      </w:pPr>
      <w:r w:rsidRPr="00174E78">
        <w:t xml:space="preserve">     налогоплательщиков, Ф.И.О. &lt;2&gt; физического лица; ИНН, КПП &lt;3&gt;)</w:t>
      </w:r>
    </w:p>
    <w:p w14:paraId="1C78E164" w14:textId="77777777" w:rsidR="000247B6" w:rsidRPr="00174E78" w:rsidRDefault="000247B6">
      <w:pPr>
        <w:pStyle w:val="ConsPlusNonformat"/>
        <w:jc w:val="both"/>
      </w:pPr>
      <w:r w:rsidRPr="00174E78">
        <w:t xml:space="preserve">    На проведение осмотра согласен ________________________________________</w:t>
      </w:r>
    </w:p>
    <w:p w14:paraId="646B739F" w14:textId="77777777" w:rsidR="000247B6" w:rsidRPr="00174E78" w:rsidRDefault="000247B6">
      <w:pPr>
        <w:pStyle w:val="ConsPlusNonformat"/>
        <w:jc w:val="both"/>
      </w:pPr>
      <w:r w:rsidRPr="00174E78">
        <w:t>______________________________________________________________________ &lt;4&gt;.</w:t>
      </w:r>
    </w:p>
    <w:p w14:paraId="093F80BE" w14:textId="77777777" w:rsidR="000247B6" w:rsidRPr="00174E78" w:rsidRDefault="000247B6">
      <w:pPr>
        <w:pStyle w:val="ConsPlusNonformat"/>
        <w:jc w:val="both"/>
      </w:pPr>
      <w:r w:rsidRPr="00174E78">
        <w:t xml:space="preserve">   (дата, подпись, Ф.И.О. &lt;2&gt; лица, давшего согласие на проведение</w:t>
      </w:r>
    </w:p>
    <w:p w14:paraId="643AB4AA" w14:textId="77777777" w:rsidR="000247B6" w:rsidRPr="00174E78" w:rsidRDefault="000247B6">
      <w:pPr>
        <w:pStyle w:val="ConsPlusNonformat"/>
        <w:jc w:val="both"/>
      </w:pPr>
      <w:r w:rsidRPr="00174E78">
        <w:t xml:space="preserve">  осмотра, для представителя указывается основание представительства</w:t>
      </w:r>
    </w:p>
    <w:p w14:paraId="3B31CE13" w14:textId="77777777" w:rsidR="000247B6" w:rsidRPr="00174E78" w:rsidRDefault="000247B6">
      <w:pPr>
        <w:pStyle w:val="ConsPlusNonformat"/>
        <w:jc w:val="both"/>
      </w:pPr>
      <w:r w:rsidRPr="00174E78">
        <w:t>(наименование и иные реквизиты документа, подтверждающего полномочия)</w:t>
      </w:r>
    </w:p>
    <w:p w14:paraId="00BB9376" w14:textId="77777777" w:rsidR="000247B6" w:rsidRPr="00174E78" w:rsidRDefault="000247B6">
      <w:pPr>
        <w:pStyle w:val="ConsPlusNonformat"/>
        <w:jc w:val="both"/>
      </w:pPr>
      <w:r w:rsidRPr="00174E78">
        <w:t xml:space="preserve">  или приводятся сведения об отдельном документе, в котором выражено</w:t>
      </w:r>
    </w:p>
    <w:p w14:paraId="3714C034" w14:textId="77777777" w:rsidR="000247B6" w:rsidRPr="00174E78" w:rsidRDefault="000247B6">
      <w:pPr>
        <w:pStyle w:val="ConsPlusNonformat"/>
        <w:jc w:val="both"/>
      </w:pPr>
      <w:r w:rsidRPr="00174E78">
        <w:t xml:space="preserve">                  согласие на проведение осмотра)</w:t>
      </w:r>
    </w:p>
    <w:p w14:paraId="321E566C" w14:textId="77777777" w:rsidR="000247B6" w:rsidRPr="00174E78" w:rsidRDefault="000247B6">
      <w:pPr>
        <w:pStyle w:val="ConsPlusNonformat"/>
        <w:jc w:val="both"/>
      </w:pPr>
      <w:r w:rsidRPr="00174E78">
        <w:t xml:space="preserve">    Осмотр проведен __________________________________________________ &lt;5&gt;,</w:t>
      </w:r>
    </w:p>
    <w:p w14:paraId="50E62FC5" w14:textId="77777777" w:rsidR="000247B6" w:rsidRPr="00174E78" w:rsidRDefault="000247B6">
      <w:pPr>
        <w:pStyle w:val="ConsPlusNonformat"/>
        <w:jc w:val="both"/>
      </w:pPr>
      <w:r w:rsidRPr="00174E78">
        <w:t>______________________________________________________________________ &lt;6&gt;,</w:t>
      </w:r>
    </w:p>
    <w:p w14:paraId="29C37DCC" w14:textId="77777777" w:rsidR="000247B6" w:rsidRPr="00174E78" w:rsidRDefault="000247B6">
      <w:pPr>
        <w:pStyle w:val="ConsPlusNonformat"/>
        <w:jc w:val="both"/>
      </w:pPr>
      <w:r w:rsidRPr="00174E78">
        <w:t>документов и предметов ____________________________________________________</w:t>
      </w:r>
    </w:p>
    <w:p w14:paraId="4BBDBDCC" w14:textId="77777777" w:rsidR="000247B6" w:rsidRPr="00174E78" w:rsidRDefault="000247B6">
      <w:pPr>
        <w:pStyle w:val="ConsPlusNonformat"/>
        <w:jc w:val="both"/>
      </w:pPr>
      <w:r w:rsidRPr="00174E78">
        <w:t>______________________________________________________________________ &lt;7&gt;.</w:t>
      </w:r>
    </w:p>
    <w:p w14:paraId="492707E9" w14:textId="77777777" w:rsidR="000247B6" w:rsidRPr="00174E78" w:rsidRDefault="000247B6">
      <w:pPr>
        <w:pStyle w:val="ConsPlusNonformat"/>
        <w:jc w:val="both"/>
      </w:pPr>
      <w:r w:rsidRPr="00174E78">
        <w:t xml:space="preserve">    (перечень документов и предметов с указанием идентифицирующих</w:t>
      </w:r>
    </w:p>
    <w:p w14:paraId="79675673" w14:textId="77777777" w:rsidR="000247B6" w:rsidRPr="00174E78" w:rsidRDefault="000247B6">
      <w:pPr>
        <w:pStyle w:val="ConsPlusNonformat"/>
        <w:jc w:val="both"/>
      </w:pPr>
      <w:r w:rsidRPr="00174E78">
        <w:t xml:space="preserve">                  сведений и их мест нахождения)</w:t>
      </w:r>
    </w:p>
    <w:p w14:paraId="0C6C6DB2" w14:textId="77777777" w:rsidR="000247B6" w:rsidRPr="00174E78" w:rsidRDefault="000247B6">
      <w:pPr>
        <w:pStyle w:val="ConsPlusNonformat"/>
        <w:jc w:val="both"/>
      </w:pPr>
      <w:r w:rsidRPr="00174E78">
        <w:t xml:space="preserve">    </w:t>
      </w:r>
      <w:proofErr w:type="gramStart"/>
      <w:r w:rsidRPr="00174E78">
        <w:t>Осмотр  проведен</w:t>
      </w:r>
      <w:proofErr w:type="gramEnd"/>
      <w:r w:rsidRPr="00174E78">
        <w:t xml:space="preserve">  при  участии лица, территории, помещения, документы и</w:t>
      </w:r>
    </w:p>
    <w:p w14:paraId="36B8F924" w14:textId="77777777" w:rsidR="000247B6" w:rsidRPr="00174E78" w:rsidRDefault="000247B6">
      <w:pPr>
        <w:pStyle w:val="ConsPlusNonformat"/>
        <w:jc w:val="both"/>
      </w:pPr>
      <w:r w:rsidRPr="00174E78">
        <w:t xml:space="preserve">предметы   </w:t>
      </w:r>
      <w:proofErr w:type="gramStart"/>
      <w:r w:rsidRPr="00174E78">
        <w:t>которого  подлежат</w:t>
      </w:r>
      <w:proofErr w:type="gramEnd"/>
      <w:r w:rsidRPr="00174E78">
        <w:t xml:space="preserve">  осмотру,  или  его  представителя,  а  также</w:t>
      </w:r>
    </w:p>
    <w:p w14:paraId="713AABBF" w14:textId="77777777" w:rsidR="000247B6" w:rsidRPr="00174E78" w:rsidRDefault="000247B6">
      <w:pPr>
        <w:pStyle w:val="ConsPlusNonformat"/>
        <w:jc w:val="both"/>
      </w:pPr>
      <w:r w:rsidRPr="00174E78">
        <w:t>специалистов, переводчиков, иных лиц:</w:t>
      </w:r>
    </w:p>
    <w:p w14:paraId="72DBBE23" w14:textId="77777777" w:rsidR="000247B6" w:rsidRPr="00174E78" w:rsidRDefault="000247B6">
      <w:pPr>
        <w:pStyle w:val="ConsPlusNonformat"/>
        <w:jc w:val="both"/>
      </w:pPr>
      <w:r w:rsidRPr="00174E78">
        <w:t>___________________________________________________________________________</w:t>
      </w:r>
    </w:p>
    <w:p w14:paraId="731A3960" w14:textId="77777777" w:rsidR="000247B6" w:rsidRPr="00174E78" w:rsidRDefault="000247B6">
      <w:pPr>
        <w:pStyle w:val="ConsPlusNonformat"/>
        <w:jc w:val="both"/>
      </w:pPr>
      <w:r w:rsidRPr="00174E78">
        <w:t>__________________________________________________________________________.</w:t>
      </w:r>
    </w:p>
    <w:p w14:paraId="50181109" w14:textId="77777777" w:rsidR="000247B6" w:rsidRPr="00174E78" w:rsidRDefault="000247B6">
      <w:pPr>
        <w:pStyle w:val="ConsPlusNonformat"/>
        <w:jc w:val="both"/>
      </w:pPr>
      <w:r w:rsidRPr="00174E78">
        <w:t xml:space="preserve">             (Ф.И.О. &lt;2&gt; каждого лица, участвовавшего в осмотре,</w:t>
      </w:r>
    </w:p>
    <w:p w14:paraId="4652552B" w14:textId="77777777" w:rsidR="000247B6" w:rsidRPr="00174E78" w:rsidRDefault="000247B6">
      <w:pPr>
        <w:pStyle w:val="ConsPlusNonformat"/>
        <w:jc w:val="both"/>
      </w:pPr>
      <w:r w:rsidRPr="00174E78">
        <w:t xml:space="preserve">        а в необходимых случаях - его адрес, гражданство, сведения</w:t>
      </w:r>
    </w:p>
    <w:p w14:paraId="5F9A36B9" w14:textId="77777777" w:rsidR="000247B6" w:rsidRPr="00174E78" w:rsidRDefault="000247B6">
      <w:pPr>
        <w:pStyle w:val="ConsPlusNonformat"/>
        <w:jc w:val="both"/>
      </w:pPr>
      <w:r w:rsidRPr="00174E78">
        <w:t xml:space="preserve">                   о том, владеет ли он русским языком)</w:t>
      </w:r>
    </w:p>
    <w:p w14:paraId="3A324AD2" w14:textId="77777777" w:rsidR="000247B6" w:rsidRPr="00174E78" w:rsidRDefault="000247B6">
      <w:pPr>
        <w:pStyle w:val="ConsPlusNonformat"/>
        <w:jc w:val="both"/>
      </w:pPr>
      <w:r w:rsidRPr="00174E78">
        <w:t xml:space="preserve">    Осмотр проведен в присутствии понятых</w:t>
      </w:r>
    </w:p>
    <w:p w14:paraId="366D3E8B" w14:textId="77777777" w:rsidR="000247B6" w:rsidRPr="00174E78" w:rsidRDefault="000247B6">
      <w:pPr>
        <w:pStyle w:val="ConsPlusNonformat"/>
        <w:jc w:val="both"/>
      </w:pPr>
      <w:r w:rsidRPr="00174E78">
        <w:t>__________________________________________________________________________.</w:t>
      </w:r>
    </w:p>
    <w:p w14:paraId="180535B0" w14:textId="77777777" w:rsidR="000247B6" w:rsidRPr="00174E78" w:rsidRDefault="000247B6">
      <w:pPr>
        <w:pStyle w:val="ConsPlusNonformat"/>
        <w:jc w:val="both"/>
      </w:pPr>
      <w:r w:rsidRPr="00174E78">
        <w:t xml:space="preserve">      (Ф.И.О. &lt;2&gt; каждого понятого, присутствовавшего при проведении</w:t>
      </w:r>
    </w:p>
    <w:p w14:paraId="1AE95697" w14:textId="77777777" w:rsidR="000247B6" w:rsidRPr="00174E78" w:rsidRDefault="000247B6">
      <w:pPr>
        <w:pStyle w:val="ConsPlusNonformat"/>
        <w:jc w:val="both"/>
      </w:pPr>
      <w:r w:rsidRPr="00174E78">
        <w:t xml:space="preserve">        осмотра, а в необходимых случаях - его адрес, гражданство,</w:t>
      </w:r>
    </w:p>
    <w:p w14:paraId="04AB946F" w14:textId="77777777" w:rsidR="000247B6" w:rsidRPr="00174E78" w:rsidRDefault="000247B6">
      <w:pPr>
        <w:pStyle w:val="ConsPlusNonformat"/>
        <w:jc w:val="both"/>
      </w:pPr>
      <w:r w:rsidRPr="00174E78">
        <w:t xml:space="preserve">               сведения о том, владеет ли он русским языком)</w:t>
      </w:r>
    </w:p>
    <w:p w14:paraId="456A14EE" w14:textId="77777777" w:rsidR="000247B6" w:rsidRPr="00174E78" w:rsidRDefault="000247B6">
      <w:pPr>
        <w:pStyle w:val="ConsPlusNonformat"/>
        <w:jc w:val="both"/>
      </w:pPr>
      <w:r w:rsidRPr="00174E78">
        <w:t xml:space="preserve">    Осмотр проведен в присутствии иных лиц</w:t>
      </w:r>
    </w:p>
    <w:p w14:paraId="11B1C78E" w14:textId="77777777" w:rsidR="000247B6" w:rsidRPr="00174E78" w:rsidRDefault="000247B6">
      <w:pPr>
        <w:pStyle w:val="ConsPlusNonformat"/>
        <w:jc w:val="both"/>
      </w:pPr>
      <w:r w:rsidRPr="00174E78">
        <w:t>___________________________________________________________________________</w:t>
      </w:r>
    </w:p>
    <w:p w14:paraId="6C4144EF" w14:textId="77777777" w:rsidR="000247B6" w:rsidRPr="00174E78" w:rsidRDefault="000247B6">
      <w:pPr>
        <w:pStyle w:val="ConsPlusNonformat"/>
        <w:jc w:val="both"/>
      </w:pPr>
      <w:r w:rsidRPr="00174E78">
        <w:t xml:space="preserve">             (Ф.И.О. &lt;2&gt; каждого иного лица, присутствовавшего</w:t>
      </w:r>
    </w:p>
    <w:p w14:paraId="1EFE876D" w14:textId="77777777" w:rsidR="000247B6" w:rsidRPr="00174E78" w:rsidRDefault="000247B6">
      <w:pPr>
        <w:pStyle w:val="ConsPlusNonformat"/>
        <w:jc w:val="both"/>
      </w:pPr>
      <w:r w:rsidRPr="00174E78">
        <w:t xml:space="preserve">       при проведении осмотра, а в необходимых случаях - его адрес,</w:t>
      </w:r>
    </w:p>
    <w:p w14:paraId="259E2B27" w14:textId="77777777" w:rsidR="000247B6" w:rsidRPr="00174E78" w:rsidRDefault="000247B6">
      <w:pPr>
        <w:pStyle w:val="ConsPlusNonformat"/>
        <w:jc w:val="both"/>
      </w:pPr>
      <w:r w:rsidRPr="00174E78">
        <w:lastRenderedPageBreak/>
        <w:t xml:space="preserve">        гражданство, сведения о том, владеет ли он русским языком)</w:t>
      </w:r>
    </w:p>
    <w:p w14:paraId="3FEA46BE" w14:textId="77777777" w:rsidR="000247B6" w:rsidRPr="00174E78" w:rsidRDefault="000247B6">
      <w:pPr>
        <w:pStyle w:val="ConsPlusNonformat"/>
        <w:jc w:val="both"/>
      </w:pPr>
      <w:r w:rsidRPr="00174E78">
        <w:t>__________________________________________________________________________.</w:t>
      </w:r>
    </w:p>
    <w:p w14:paraId="19A8BD1E" w14:textId="77777777" w:rsidR="000247B6" w:rsidRPr="00174E78" w:rsidRDefault="000247B6">
      <w:pPr>
        <w:pStyle w:val="ConsPlusNonformat"/>
        <w:jc w:val="both"/>
      </w:pPr>
      <w:r w:rsidRPr="00174E78">
        <w:t xml:space="preserve">    </w:t>
      </w:r>
      <w:proofErr w:type="gramStart"/>
      <w:r w:rsidRPr="00174E78">
        <w:t>Участвующим  и</w:t>
      </w:r>
      <w:proofErr w:type="gramEnd"/>
      <w:r w:rsidRPr="00174E78">
        <w:t xml:space="preserve">  присутствующим лицам объявлено о применении технических</w:t>
      </w:r>
    </w:p>
    <w:p w14:paraId="796BF66C" w14:textId="77777777" w:rsidR="000247B6" w:rsidRPr="00174E78" w:rsidRDefault="000247B6">
      <w:pPr>
        <w:pStyle w:val="ConsPlusNonformat"/>
        <w:jc w:val="both"/>
      </w:pPr>
      <w:r w:rsidRPr="00174E78">
        <w:t>средств ___________________________________________________________________</w:t>
      </w:r>
    </w:p>
    <w:p w14:paraId="3DD974DC" w14:textId="77777777" w:rsidR="000247B6" w:rsidRPr="00174E78" w:rsidRDefault="000247B6">
      <w:pPr>
        <w:pStyle w:val="ConsPlusNonformat"/>
        <w:jc w:val="both"/>
      </w:pPr>
      <w:r w:rsidRPr="00174E78">
        <w:t>__________________________________________________________________________.</w:t>
      </w:r>
    </w:p>
    <w:p w14:paraId="5A64FDDA" w14:textId="77777777" w:rsidR="000247B6" w:rsidRPr="00174E78" w:rsidRDefault="000247B6">
      <w:pPr>
        <w:pStyle w:val="ConsPlusNonformat"/>
        <w:jc w:val="both"/>
      </w:pPr>
      <w:r w:rsidRPr="00174E78">
        <w:t xml:space="preserve">                        (наименования, количество)</w:t>
      </w:r>
    </w:p>
    <w:p w14:paraId="6F6B7D8B" w14:textId="77777777" w:rsidR="000247B6" w:rsidRPr="00174E78" w:rsidRDefault="000247B6">
      <w:pPr>
        <w:pStyle w:val="ConsPlusNonformat"/>
        <w:jc w:val="both"/>
      </w:pPr>
      <w:r w:rsidRPr="00174E78">
        <w:t xml:space="preserve">    В результате осмотра установлено следующее ____________________________</w:t>
      </w:r>
    </w:p>
    <w:p w14:paraId="09BC262D" w14:textId="77777777" w:rsidR="000247B6" w:rsidRPr="00174E78" w:rsidRDefault="000247B6">
      <w:pPr>
        <w:pStyle w:val="ConsPlusNonformat"/>
        <w:jc w:val="both"/>
      </w:pPr>
      <w:r w:rsidRPr="00174E78">
        <w:t>__________________________________________________________________________.</w:t>
      </w:r>
    </w:p>
    <w:p w14:paraId="12113663" w14:textId="77777777" w:rsidR="000247B6" w:rsidRPr="00174E78" w:rsidRDefault="000247B6">
      <w:pPr>
        <w:pStyle w:val="ConsPlusNonformat"/>
        <w:jc w:val="both"/>
      </w:pPr>
      <w:r w:rsidRPr="00174E78">
        <w:t xml:space="preserve">    (подробное описание территорий, помещений, документов и предметов,</w:t>
      </w:r>
    </w:p>
    <w:p w14:paraId="3960239F" w14:textId="77777777" w:rsidR="000247B6" w:rsidRPr="00174E78" w:rsidRDefault="000247B6">
      <w:pPr>
        <w:pStyle w:val="ConsPlusNonformat"/>
        <w:jc w:val="both"/>
      </w:pPr>
      <w:r w:rsidRPr="00174E78">
        <w:t xml:space="preserve">  а также иные выявленные при производстве осмотра существенные для дела</w:t>
      </w:r>
    </w:p>
    <w:p w14:paraId="38435252" w14:textId="77777777" w:rsidR="000247B6" w:rsidRPr="00174E78" w:rsidRDefault="000247B6">
      <w:pPr>
        <w:pStyle w:val="ConsPlusNonformat"/>
        <w:jc w:val="both"/>
      </w:pPr>
      <w:r w:rsidRPr="00174E78">
        <w:t xml:space="preserve">                          факты и обстоятельства)</w:t>
      </w:r>
    </w:p>
    <w:p w14:paraId="09B9D92D" w14:textId="77777777" w:rsidR="000247B6" w:rsidRPr="00174E78" w:rsidRDefault="000247B6">
      <w:pPr>
        <w:pStyle w:val="ConsPlusNonformat"/>
        <w:jc w:val="both"/>
      </w:pPr>
      <w:r w:rsidRPr="00174E78">
        <w:t xml:space="preserve">    </w:t>
      </w:r>
      <w:proofErr w:type="gramStart"/>
      <w:r w:rsidRPr="00174E78">
        <w:t>Перед  началом</w:t>
      </w:r>
      <w:proofErr w:type="gramEnd"/>
      <w:r w:rsidRPr="00174E78">
        <w:t>,  в  ходе  либо  по  окончании  осмотра от участвующих и</w:t>
      </w:r>
    </w:p>
    <w:p w14:paraId="39CD4E77" w14:textId="77777777" w:rsidR="000247B6" w:rsidRPr="00174E78" w:rsidRDefault="000247B6">
      <w:pPr>
        <w:pStyle w:val="ConsPlusNonformat"/>
        <w:jc w:val="both"/>
      </w:pPr>
      <w:r w:rsidRPr="00174E78">
        <w:t>присутствующих лиц ________________________________________________________</w:t>
      </w:r>
    </w:p>
    <w:p w14:paraId="14481123" w14:textId="77777777" w:rsidR="000247B6" w:rsidRPr="00174E78" w:rsidRDefault="000247B6">
      <w:pPr>
        <w:pStyle w:val="ConsPlusNonformat"/>
        <w:jc w:val="both"/>
      </w:pPr>
      <w:r w:rsidRPr="00174E78">
        <w:t>___________________________________________________________________________</w:t>
      </w:r>
    </w:p>
    <w:p w14:paraId="2BC62064" w14:textId="77777777" w:rsidR="000247B6" w:rsidRPr="00174E78" w:rsidRDefault="000247B6">
      <w:pPr>
        <w:pStyle w:val="ConsPlusNonformat"/>
        <w:jc w:val="both"/>
      </w:pPr>
      <w:r w:rsidRPr="00174E78">
        <w:t xml:space="preserve">         (понятой, специалист, переводчик и иные лица, Ф.И.О. &lt;2&gt;)</w:t>
      </w:r>
    </w:p>
    <w:p w14:paraId="6AD56A67" w14:textId="77777777" w:rsidR="000247B6" w:rsidRPr="00174E78" w:rsidRDefault="000247B6">
      <w:pPr>
        <w:pStyle w:val="ConsPlusNonformat"/>
        <w:jc w:val="both"/>
      </w:pPr>
      <w:r w:rsidRPr="00174E78">
        <w:t>замечания _________________________________.</w:t>
      </w:r>
    </w:p>
    <w:p w14:paraId="185FD59A" w14:textId="77777777" w:rsidR="000247B6" w:rsidRPr="00174E78" w:rsidRDefault="000247B6">
      <w:pPr>
        <w:pStyle w:val="ConsPlusNonformat"/>
        <w:jc w:val="both"/>
      </w:pPr>
      <w:r w:rsidRPr="00174E78">
        <w:t xml:space="preserve">            ("поступили", "не поступили")</w:t>
      </w:r>
    </w:p>
    <w:p w14:paraId="2F9222E1" w14:textId="77777777" w:rsidR="000247B6" w:rsidRPr="00174E78" w:rsidRDefault="000247B6">
      <w:pPr>
        <w:pStyle w:val="ConsPlusNonformat"/>
        <w:jc w:val="both"/>
      </w:pPr>
      <w:r w:rsidRPr="00174E78">
        <w:t xml:space="preserve">    Содержание замечаний __________________________________________________</w:t>
      </w:r>
    </w:p>
    <w:p w14:paraId="1450D27B" w14:textId="77777777" w:rsidR="000247B6" w:rsidRPr="00174E78" w:rsidRDefault="000247B6">
      <w:pPr>
        <w:pStyle w:val="ConsPlusNonformat"/>
        <w:jc w:val="both"/>
      </w:pPr>
      <w:r w:rsidRPr="00174E78">
        <w:t>___________________________________________________________________________</w:t>
      </w:r>
    </w:p>
    <w:p w14:paraId="7BA769C2" w14:textId="77777777" w:rsidR="000247B6" w:rsidRPr="00174E78" w:rsidRDefault="000247B6">
      <w:pPr>
        <w:pStyle w:val="ConsPlusNonformat"/>
        <w:jc w:val="both"/>
      </w:pPr>
      <w:r w:rsidRPr="00174E78">
        <w:t xml:space="preserve">      (замечания и (или) сведения о приобщении замечаний к протоколу)</w:t>
      </w:r>
    </w:p>
    <w:p w14:paraId="609136B4" w14:textId="77777777" w:rsidR="000247B6" w:rsidRPr="00174E78" w:rsidRDefault="000247B6">
      <w:pPr>
        <w:pStyle w:val="ConsPlusNonformat"/>
        <w:jc w:val="both"/>
      </w:pPr>
      <w:r w:rsidRPr="00174E78">
        <w:t>___________________________________________________________________________</w:t>
      </w:r>
    </w:p>
    <w:p w14:paraId="3DEC81B7" w14:textId="77777777" w:rsidR="000247B6" w:rsidRPr="00174E78" w:rsidRDefault="000247B6">
      <w:pPr>
        <w:pStyle w:val="ConsPlusNonformat"/>
        <w:jc w:val="both"/>
      </w:pPr>
      <w:r w:rsidRPr="00174E78">
        <w:t>______________________________________________________________________ &lt;8&gt;.</w:t>
      </w:r>
    </w:p>
    <w:p w14:paraId="353919A8"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40"/>
        <w:gridCol w:w="1361"/>
        <w:gridCol w:w="340"/>
        <w:gridCol w:w="1871"/>
      </w:tblGrid>
      <w:tr w:rsidR="00174E78" w:rsidRPr="00174E78" w14:paraId="773F4766" w14:textId="77777777">
        <w:tc>
          <w:tcPr>
            <w:tcW w:w="5159" w:type="dxa"/>
            <w:tcBorders>
              <w:top w:val="nil"/>
              <w:left w:val="nil"/>
              <w:right w:val="nil"/>
            </w:tcBorders>
          </w:tcPr>
          <w:p w14:paraId="6A9A0324" w14:textId="77777777" w:rsidR="000247B6" w:rsidRPr="00174E78" w:rsidRDefault="000247B6">
            <w:pPr>
              <w:pStyle w:val="ConsPlusNormal"/>
            </w:pPr>
          </w:p>
        </w:tc>
        <w:tc>
          <w:tcPr>
            <w:tcW w:w="340" w:type="dxa"/>
            <w:tcBorders>
              <w:top w:val="nil"/>
              <w:left w:val="nil"/>
              <w:bottom w:val="nil"/>
              <w:right w:val="nil"/>
            </w:tcBorders>
          </w:tcPr>
          <w:p w14:paraId="3177765D" w14:textId="77777777" w:rsidR="000247B6" w:rsidRPr="00174E78" w:rsidRDefault="000247B6">
            <w:pPr>
              <w:pStyle w:val="ConsPlusNormal"/>
            </w:pPr>
          </w:p>
        </w:tc>
        <w:tc>
          <w:tcPr>
            <w:tcW w:w="1361" w:type="dxa"/>
            <w:tcBorders>
              <w:top w:val="nil"/>
              <w:left w:val="nil"/>
              <w:right w:val="nil"/>
            </w:tcBorders>
          </w:tcPr>
          <w:p w14:paraId="4F04920B" w14:textId="77777777" w:rsidR="000247B6" w:rsidRPr="00174E78" w:rsidRDefault="000247B6">
            <w:pPr>
              <w:pStyle w:val="ConsPlusNormal"/>
            </w:pPr>
          </w:p>
        </w:tc>
        <w:tc>
          <w:tcPr>
            <w:tcW w:w="340" w:type="dxa"/>
            <w:tcBorders>
              <w:top w:val="nil"/>
              <w:left w:val="nil"/>
              <w:bottom w:val="nil"/>
              <w:right w:val="nil"/>
            </w:tcBorders>
          </w:tcPr>
          <w:p w14:paraId="7D639C0A" w14:textId="77777777" w:rsidR="000247B6" w:rsidRPr="00174E78" w:rsidRDefault="000247B6">
            <w:pPr>
              <w:pStyle w:val="ConsPlusNormal"/>
            </w:pPr>
          </w:p>
        </w:tc>
        <w:tc>
          <w:tcPr>
            <w:tcW w:w="1871" w:type="dxa"/>
            <w:tcBorders>
              <w:top w:val="nil"/>
              <w:left w:val="nil"/>
              <w:right w:val="nil"/>
            </w:tcBorders>
          </w:tcPr>
          <w:p w14:paraId="716628FC" w14:textId="77777777" w:rsidR="000247B6" w:rsidRPr="00174E78" w:rsidRDefault="000247B6">
            <w:pPr>
              <w:pStyle w:val="ConsPlusNormal"/>
            </w:pPr>
          </w:p>
        </w:tc>
      </w:tr>
      <w:tr w:rsidR="000247B6" w:rsidRPr="00174E78" w14:paraId="05A0FF51" w14:textId="77777777">
        <w:tc>
          <w:tcPr>
            <w:tcW w:w="5159" w:type="dxa"/>
            <w:tcBorders>
              <w:left w:val="nil"/>
              <w:bottom w:val="nil"/>
              <w:right w:val="nil"/>
            </w:tcBorders>
          </w:tcPr>
          <w:p w14:paraId="51A31DFF" w14:textId="77777777" w:rsidR="000247B6" w:rsidRPr="00174E78" w:rsidRDefault="000247B6">
            <w:pPr>
              <w:pStyle w:val="ConsPlusNormal"/>
              <w:jc w:val="center"/>
            </w:pPr>
            <w:r w:rsidRPr="00174E78">
              <w:t>(понятой (специалист, переводчик, иное лицо)</w:t>
            </w:r>
          </w:p>
        </w:tc>
        <w:tc>
          <w:tcPr>
            <w:tcW w:w="340" w:type="dxa"/>
            <w:tcBorders>
              <w:top w:val="nil"/>
              <w:left w:val="nil"/>
              <w:bottom w:val="nil"/>
              <w:right w:val="nil"/>
            </w:tcBorders>
          </w:tcPr>
          <w:p w14:paraId="79C2A8E8" w14:textId="77777777" w:rsidR="000247B6" w:rsidRPr="00174E78" w:rsidRDefault="000247B6">
            <w:pPr>
              <w:pStyle w:val="ConsPlusNormal"/>
            </w:pPr>
          </w:p>
        </w:tc>
        <w:tc>
          <w:tcPr>
            <w:tcW w:w="1361" w:type="dxa"/>
            <w:tcBorders>
              <w:left w:val="nil"/>
              <w:bottom w:val="nil"/>
              <w:right w:val="nil"/>
            </w:tcBorders>
          </w:tcPr>
          <w:p w14:paraId="3BD6D45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B9D5524" w14:textId="77777777" w:rsidR="000247B6" w:rsidRPr="00174E78" w:rsidRDefault="000247B6">
            <w:pPr>
              <w:pStyle w:val="ConsPlusNormal"/>
            </w:pPr>
          </w:p>
        </w:tc>
        <w:tc>
          <w:tcPr>
            <w:tcW w:w="1871" w:type="dxa"/>
            <w:tcBorders>
              <w:left w:val="nil"/>
              <w:bottom w:val="nil"/>
              <w:right w:val="nil"/>
            </w:tcBorders>
          </w:tcPr>
          <w:p w14:paraId="1DD814C1" w14:textId="77777777" w:rsidR="000247B6" w:rsidRPr="00174E78" w:rsidRDefault="000247B6">
            <w:pPr>
              <w:pStyle w:val="ConsPlusNormal"/>
              <w:jc w:val="center"/>
            </w:pPr>
            <w:r w:rsidRPr="00174E78">
              <w:t>(Ф.И.О. &lt;2&gt;)</w:t>
            </w:r>
          </w:p>
        </w:tc>
      </w:tr>
    </w:tbl>
    <w:p w14:paraId="0C6F79AE" w14:textId="77777777" w:rsidR="000247B6" w:rsidRPr="00174E78" w:rsidRDefault="000247B6">
      <w:pPr>
        <w:pStyle w:val="ConsPlusNormal"/>
        <w:jc w:val="both"/>
      </w:pPr>
    </w:p>
    <w:p w14:paraId="2B9BC4FB" w14:textId="77777777" w:rsidR="000247B6" w:rsidRPr="00174E78" w:rsidRDefault="000247B6">
      <w:pPr>
        <w:pStyle w:val="ConsPlusNonformat"/>
        <w:jc w:val="both"/>
      </w:pPr>
      <w:r w:rsidRPr="00174E78">
        <w:t xml:space="preserve">    Приложения к протоколу</w:t>
      </w:r>
    </w:p>
    <w:p w14:paraId="11E09093" w14:textId="77777777" w:rsidR="000247B6" w:rsidRPr="00174E78" w:rsidRDefault="000247B6">
      <w:pPr>
        <w:pStyle w:val="ConsPlusNonformat"/>
        <w:jc w:val="both"/>
      </w:pPr>
      <w:r w:rsidRPr="00174E78">
        <w:t>__________________________________________________________________________;</w:t>
      </w:r>
    </w:p>
    <w:p w14:paraId="6F172480" w14:textId="77777777" w:rsidR="000247B6" w:rsidRPr="00174E78" w:rsidRDefault="000247B6">
      <w:pPr>
        <w:pStyle w:val="ConsPlusNonformat"/>
        <w:jc w:val="both"/>
      </w:pPr>
      <w:r w:rsidRPr="00174E78">
        <w:t xml:space="preserve">              (фотографические снимки и негативы, киноленты,</w:t>
      </w:r>
    </w:p>
    <w:p w14:paraId="65E03F2E" w14:textId="77777777" w:rsidR="000247B6" w:rsidRPr="00174E78" w:rsidRDefault="000247B6">
      <w:pPr>
        <w:pStyle w:val="ConsPlusNonformat"/>
        <w:jc w:val="both"/>
      </w:pPr>
      <w:r w:rsidRPr="00174E78">
        <w:t>__________________________________________________________________________;</w:t>
      </w:r>
    </w:p>
    <w:p w14:paraId="66E4AB24" w14:textId="77777777" w:rsidR="000247B6" w:rsidRPr="00174E78" w:rsidRDefault="000247B6">
      <w:pPr>
        <w:pStyle w:val="ConsPlusNonformat"/>
        <w:jc w:val="both"/>
      </w:pPr>
      <w:r w:rsidRPr="00174E78">
        <w:t xml:space="preserve">   видеозаписи и другие материалы, выполненные при производстве осмотра)</w:t>
      </w:r>
    </w:p>
    <w:p w14:paraId="6D865F57" w14:textId="77777777" w:rsidR="000247B6" w:rsidRPr="00174E78" w:rsidRDefault="000247B6">
      <w:pPr>
        <w:pStyle w:val="ConsPlusNonformat"/>
        <w:jc w:val="both"/>
      </w:pPr>
      <w:r w:rsidRPr="00174E78">
        <w:t>__________________________________________________________________________.</w:t>
      </w:r>
    </w:p>
    <w:p w14:paraId="57046F96" w14:textId="77777777" w:rsidR="000247B6" w:rsidRPr="00174E78" w:rsidRDefault="000247B6">
      <w:pPr>
        <w:pStyle w:val="ConsPlusNonformat"/>
        <w:jc w:val="both"/>
      </w:pPr>
      <w:r w:rsidRPr="00174E78">
        <w:t xml:space="preserve">    Протокол прочитан участвующими и присутствующими лицами.</w:t>
      </w:r>
    </w:p>
    <w:p w14:paraId="6039A562" w14:textId="77777777" w:rsidR="000247B6" w:rsidRPr="00174E78" w:rsidRDefault="000247B6">
      <w:pPr>
        <w:pStyle w:val="ConsPlusNonformat"/>
        <w:jc w:val="both"/>
      </w:pPr>
      <w:r w:rsidRPr="00174E78">
        <w:t xml:space="preserve">    Замечания к протоколу _________________________________________________</w:t>
      </w:r>
    </w:p>
    <w:p w14:paraId="1E8A7CEA" w14:textId="77777777" w:rsidR="000247B6" w:rsidRPr="00174E78" w:rsidRDefault="000247B6">
      <w:pPr>
        <w:pStyle w:val="ConsPlusNonformat"/>
        <w:jc w:val="both"/>
      </w:pPr>
      <w:r w:rsidRPr="00174E78">
        <w:t>__________________________________________________________________________.</w:t>
      </w:r>
    </w:p>
    <w:p w14:paraId="41E6EE74" w14:textId="77777777" w:rsidR="000247B6" w:rsidRPr="00174E78" w:rsidRDefault="000247B6">
      <w:pPr>
        <w:pStyle w:val="ConsPlusNonformat"/>
        <w:jc w:val="both"/>
      </w:pPr>
      <w:r w:rsidRPr="00174E78">
        <w:t xml:space="preserve">       (содержание замечаний с указанием Ф.И.О. &lt;2&gt; лица, сделавшего</w:t>
      </w:r>
    </w:p>
    <w:p w14:paraId="5356C2FD" w14:textId="77777777" w:rsidR="000247B6" w:rsidRPr="00174E78" w:rsidRDefault="000247B6">
      <w:pPr>
        <w:pStyle w:val="ConsPlusNonformat"/>
        <w:jc w:val="both"/>
      </w:pPr>
      <w:r w:rsidRPr="00174E78">
        <w:t xml:space="preserve">                замечание, либо указание на их отсутствие)</w:t>
      </w:r>
    </w:p>
    <w:p w14:paraId="42833E80" w14:textId="77777777" w:rsidR="000247B6" w:rsidRPr="00174E78" w:rsidRDefault="000247B6">
      <w:pPr>
        <w:pStyle w:val="ConsPlusNonformat"/>
        <w:jc w:val="both"/>
      </w:pPr>
      <w:r w:rsidRPr="00174E78">
        <w:t xml:space="preserve">    Сведения о лицах, проводивших осмотр и их подписи</w:t>
      </w:r>
    </w:p>
    <w:p w14:paraId="40017F21" w14:textId="77777777" w:rsidR="000247B6" w:rsidRPr="00174E78" w:rsidRDefault="000247B6">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1361"/>
        <w:gridCol w:w="340"/>
        <w:gridCol w:w="2054"/>
        <w:gridCol w:w="340"/>
        <w:gridCol w:w="2006"/>
        <w:gridCol w:w="340"/>
        <w:gridCol w:w="1814"/>
      </w:tblGrid>
      <w:tr w:rsidR="00174E78" w:rsidRPr="00174E78" w14:paraId="3653AD46" w14:textId="77777777">
        <w:tc>
          <w:tcPr>
            <w:tcW w:w="454" w:type="dxa"/>
            <w:tcBorders>
              <w:top w:val="nil"/>
              <w:left w:val="nil"/>
              <w:bottom w:val="nil"/>
              <w:right w:val="nil"/>
            </w:tcBorders>
          </w:tcPr>
          <w:p w14:paraId="1476EB89" w14:textId="77777777" w:rsidR="000247B6" w:rsidRPr="00174E78" w:rsidRDefault="000247B6">
            <w:pPr>
              <w:pStyle w:val="ConsPlusNormal"/>
              <w:jc w:val="center"/>
            </w:pPr>
            <w:r w:rsidRPr="00174E78">
              <w:t>N</w:t>
            </w:r>
          </w:p>
        </w:tc>
        <w:tc>
          <w:tcPr>
            <w:tcW w:w="340" w:type="dxa"/>
            <w:tcBorders>
              <w:top w:val="nil"/>
              <w:left w:val="nil"/>
              <w:bottom w:val="nil"/>
              <w:right w:val="nil"/>
            </w:tcBorders>
          </w:tcPr>
          <w:p w14:paraId="31369261" w14:textId="77777777" w:rsidR="000247B6" w:rsidRPr="00174E78" w:rsidRDefault="000247B6">
            <w:pPr>
              <w:pStyle w:val="ConsPlusNormal"/>
            </w:pPr>
          </w:p>
        </w:tc>
        <w:tc>
          <w:tcPr>
            <w:tcW w:w="1361" w:type="dxa"/>
            <w:tcBorders>
              <w:top w:val="nil"/>
              <w:left w:val="nil"/>
              <w:bottom w:val="nil"/>
              <w:right w:val="nil"/>
            </w:tcBorders>
          </w:tcPr>
          <w:p w14:paraId="159A6224" w14:textId="77777777" w:rsidR="000247B6" w:rsidRPr="00174E78" w:rsidRDefault="000247B6">
            <w:pPr>
              <w:pStyle w:val="ConsPlusNormal"/>
            </w:pPr>
            <w:r w:rsidRPr="00174E78">
              <w:t>Должность</w:t>
            </w:r>
          </w:p>
        </w:tc>
        <w:tc>
          <w:tcPr>
            <w:tcW w:w="340" w:type="dxa"/>
            <w:tcBorders>
              <w:top w:val="nil"/>
              <w:left w:val="nil"/>
              <w:bottom w:val="nil"/>
              <w:right w:val="nil"/>
            </w:tcBorders>
          </w:tcPr>
          <w:p w14:paraId="5EB3BCD1" w14:textId="77777777" w:rsidR="000247B6" w:rsidRPr="00174E78" w:rsidRDefault="000247B6">
            <w:pPr>
              <w:pStyle w:val="ConsPlusNormal"/>
            </w:pPr>
          </w:p>
        </w:tc>
        <w:tc>
          <w:tcPr>
            <w:tcW w:w="2054" w:type="dxa"/>
            <w:tcBorders>
              <w:top w:val="nil"/>
              <w:left w:val="nil"/>
              <w:bottom w:val="nil"/>
              <w:right w:val="nil"/>
            </w:tcBorders>
            <w:vAlign w:val="bottom"/>
          </w:tcPr>
          <w:p w14:paraId="305F918B" w14:textId="77777777" w:rsidR="000247B6" w:rsidRPr="00174E78" w:rsidRDefault="000247B6">
            <w:pPr>
              <w:pStyle w:val="ConsPlusNormal"/>
            </w:pPr>
            <w:r w:rsidRPr="00174E78">
              <w:t>Наименование налогового органа</w:t>
            </w:r>
          </w:p>
        </w:tc>
        <w:tc>
          <w:tcPr>
            <w:tcW w:w="340" w:type="dxa"/>
            <w:tcBorders>
              <w:top w:val="nil"/>
              <w:left w:val="nil"/>
              <w:bottom w:val="nil"/>
              <w:right w:val="nil"/>
            </w:tcBorders>
          </w:tcPr>
          <w:p w14:paraId="5D5F3F63" w14:textId="77777777" w:rsidR="000247B6" w:rsidRPr="00174E78" w:rsidRDefault="000247B6">
            <w:pPr>
              <w:pStyle w:val="ConsPlusNormal"/>
            </w:pPr>
          </w:p>
        </w:tc>
        <w:tc>
          <w:tcPr>
            <w:tcW w:w="2006" w:type="dxa"/>
            <w:tcBorders>
              <w:top w:val="nil"/>
              <w:left w:val="nil"/>
              <w:bottom w:val="nil"/>
              <w:right w:val="nil"/>
            </w:tcBorders>
          </w:tcPr>
          <w:p w14:paraId="2A0F9427" w14:textId="77777777" w:rsidR="000247B6" w:rsidRPr="00174E78" w:rsidRDefault="000247B6">
            <w:pPr>
              <w:pStyle w:val="ConsPlusNormal"/>
            </w:pPr>
            <w:r w:rsidRPr="00174E78">
              <w:t>Ф.И.О. &lt;2&gt;</w:t>
            </w:r>
          </w:p>
        </w:tc>
        <w:tc>
          <w:tcPr>
            <w:tcW w:w="340" w:type="dxa"/>
            <w:tcBorders>
              <w:top w:val="nil"/>
              <w:left w:val="nil"/>
              <w:bottom w:val="nil"/>
              <w:right w:val="nil"/>
            </w:tcBorders>
          </w:tcPr>
          <w:p w14:paraId="32B3782E" w14:textId="77777777" w:rsidR="000247B6" w:rsidRPr="00174E78" w:rsidRDefault="000247B6">
            <w:pPr>
              <w:pStyle w:val="ConsPlusNormal"/>
            </w:pPr>
          </w:p>
        </w:tc>
        <w:tc>
          <w:tcPr>
            <w:tcW w:w="1814" w:type="dxa"/>
            <w:tcBorders>
              <w:top w:val="nil"/>
              <w:left w:val="nil"/>
              <w:bottom w:val="nil"/>
              <w:right w:val="nil"/>
            </w:tcBorders>
          </w:tcPr>
          <w:p w14:paraId="2A1658A6" w14:textId="77777777" w:rsidR="000247B6" w:rsidRPr="00174E78" w:rsidRDefault="000247B6">
            <w:pPr>
              <w:pStyle w:val="ConsPlusNormal"/>
            </w:pPr>
            <w:r w:rsidRPr="00174E78">
              <w:t>Подпись</w:t>
            </w:r>
          </w:p>
        </w:tc>
      </w:tr>
      <w:tr w:rsidR="00174E78" w:rsidRPr="00174E78" w14:paraId="49F5E80D" w14:textId="77777777">
        <w:tc>
          <w:tcPr>
            <w:tcW w:w="454" w:type="dxa"/>
            <w:tcBorders>
              <w:top w:val="nil"/>
              <w:left w:val="nil"/>
              <w:bottom w:val="single" w:sz="4" w:space="0" w:color="auto"/>
              <w:right w:val="nil"/>
            </w:tcBorders>
          </w:tcPr>
          <w:p w14:paraId="432B2F85" w14:textId="77777777" w:rsidR="000247B6" w:rsidRPr="00174E78" w:rsidRDefault="000247B6">
            <w:pPr>
              <w:pStyle w:val="ConsPlusNormal"/>
            </w:pPr>
          </w:p>
        </w:tc>
        <w:tc>
          <w:tcPr>
            <w:tcW w:w="340" w:type="dxa"/>
            <w:tcBorders>
              <w:top w:val="nil"/>
              <w:left w:val="nil"/>
              <w:bottom w:val="nil"/>
              <w:right w:val="nil"/>
            </w:tcBorders>
          </w:tcPr>
          <w:p w14:paraId="6ACADA07" w14:textId="77777777" w:rsidR="000247B6" w:rsidRPr="00174E78" w:rsidRDefault="000247B6">
            <w:pPr>
              <w:pStyle w:val="ConsPlusNormal"/>
            </w:pPr>
          </w:p>
        </w:tc>
        <w:tc>
          <w:tcPr>
            <w:tcW w:w="1361" w:type="dxa"/>
            <w:tcBorders>
              <w:top w:val="nil"/>
              <w:left w:val="nil"/>
              <w:bottom w:val="single" w:sz="4" w:space="0" w:color="auto"/>
              <w:right w:val="nil"/>
            </w:tcBorders>
          </w:tcPr>
          <w:p w14:paraId="031B4126" w14:textId="77777777" w:rsidR="000247B6" w:rsidRPr="00174E78" w:rsidRDefault="000247B6">
            <w:pPr>
              <w:pStyle w:val="ConsPlusNormal"/>
            </w:pPr>
          </w:p>
        </w:tc>
        <w:tc>
          <w:tcPr>
            <w:tcW w:w="340" w:type="dxa"/>
            <w:tcBorders>
              <w:top w:val="nil"/>
              <w:left w:val="nil"/>
              <w:bottom w:val="nil"/>
              <w:right w:val="nil"/>
            </w:tcBorders>
          </w:tcPr>
          <w:p w14:paraId="479EF2FF" w14:textId="77777777" w:rsidR="000247B6" w:rsidRPr="00174E78" w:rsidRDefault="000247B6">
            <w:pPr>
              <w:pStyle w:val="ConsPlusNormal"/>
            </w:pPr>
          </w:p>
        </w:tc>
        <w:tc>
          <w:tcPr>
            <w:tcW w:w="2054" w:type="dxa"/>
            <w:tcBorders>
              <w:top w:val="nil"/>
              <w:left w:val="nil"/>
              <w:bottom w:val="single" w:sz="4" w:space="0" w:color="auto"/>
              <w:right w:val="nil"/>
            </w:tcBorders>
          </w:tcPr>
          <w:p w14:paraId="37DCF037" w14:textId="77777777" w:rsidR="000247B6" w:rsidRPr="00174E78" w:rsidRDefault="000247B6">
            <w:pPr>
              <w:pStyle w:val="ConsPlusNormal"/>
            </w:pPr>
          </w:p>
        </w:tc>
        <w:tc>
          <w:tcPr>
            <w:tcW w:w="340" w:type="dxa"/>
            <w:tcBorders>
              <w:top w:val="nil"/>
              <w:left w:val="nil"/>
              <w:bottom w:val="nil"/>
              <w:right w:val="nil"/>
            </w:tcBorders>
          </w:tcPr>
          <w:p w14:paraId="31F834B7" w14:textId="77777777" w:rsidR="000247B6" w:rsidRPr="00174E78" w:rsidRDefault="000247B6">
            <w:pPr>
              <w:pStyle w:val="ConsPlusNormal"/>
            </w:pPr>
          </w:p>
        </w:tc>
        <w:tc>
          <w:tcPr>
            <w:tcW w:w="2006" w:type="dxa"/>
            <w:tcBorders>
              <w:top w:val="nil"/>
              <w:left w:val="nil"/>
              <w:bottom w:val="single" w:sz="4" w:space="0" w:color="auto"/>
              <w:right w:val="nil"/>
            </w:tcBorders>
          </w:tcPr>
          <w:p w14:paraId="1A0B15F1" w14:textId="77777777" w:rsidR="000247B6" w:rsidRPr="00174E78" w:rsidRDefault="000247B6">
            <w:pPr>
              <w:pStyle w:val="ConsPlusNormal"/>
            </w:pPr>
          </w:p>
        </w:tc>
        <w:tc>
          <w:tcPr>
            <w:tcW w:w="340" w:type="dxa"/>
            <w:tcBorders>
              <w:top w:val="nil"/>
              <w:left w:val="nil"/>
              <w:bottom w:val="nil"/>
              <w:right w:val="nil"/>
            </w:tcBorders>
          </w:tcPr>
          <w:p w14:paraId="365580A3" w14:textId="77777777" w:rsidR="000247B6" w:rsidRPr="00174E78" w:rsidRDefault="000247B6">
            <w:pPr>
              <w:pStyle w:val="ConsPlusNormal"/>
            </w:pPr>
          </w:p>
        </w:tc>
        <w:tc>
          <w:tcPr>
            <w:tcW w:w="1814" w:type="dxa"/>
            <w:tcBorders>
              <w:top w:val="nil"/>
              <w:left w:val="nil"/>
              <w:bottom w:val="single" w:sz="4" w:space="0" w:color="auto"/>
              <w:right w:val="nil"/>
            </w:tcBorders>
          </w:tcPr>
          <w:p w14:paraId="0934CF00" w14:textId="77777777" w:rsidR="000247B6" w:rsidRPr="00174E78" w:rsidRDefault="000247B6">
            <w:pPr>
              <w:pStyle w:val="ConsPlusNormal"/>
            </w:pPr>
          </w:p>
        </w:tc>
      </w:tr>
      <w:tr w:rsidR="00174E78" w:rsidRPr="00174E78" w14:paraId="7EAB1F37" w14:textId="77777777">
        <w:tblPrEx>
          <w:tblBorders>
            <w:insideH w:val="single" w:sz="4" w:space="0" w:color="auto"/>
          </w:tblBorders>
        </w:tblPrEx>
        <w:tc>
          <w:tcPr>
            <w:tcW w:w="454" w:type="dxa"/>
            <w:tcBorders>
              <w:top w:val="single" w:sz="4" w:space="0" w:color="auto"/>
              <w:left w:val="nil"/>
              <w:bottom w:val="single" w:sz="4" w:space="0" w:color="auto"/>
              <w:right w:val="nil"/>
            </w:tcBorders>
          </w:tcPr>
          <w:p w14:paraId="79D40546" w14:textId="77777777" w:rsidR="000247B6" w:rsidRPr="00174E78" w:rsidRDefault="000247B6">
            <w:pPr>
              <w:pStyle w:val="ConsPlusNormal"/>
            </w:pPr>
          </w:p>
        </w:tc>
        <w:tc>
          <w:tcPr>
            <w:tcW w:w="340" w:type="dxa"/>
            <w:tcBorders>
              <w:top w:val="nil"/>
              <w:left w:val="nil"/>
              <w:bottom w:val="nil"/>
              <w:right w:val="nil"/>
            </w:tcBorders>
          </w:tcPr>
          <w:p w14:paraId="55DB445E" w14:textId="77777777" w:rsidR="000247B6" w:rsidRPr="00174E78" w:rsidRDefault="000247B6">
            <w:pPr>
              <w:pStyle w:val="ConsPlusNormal"/>
            </w:pPr>
          </w:p>
        </w:tc>
        <w:tc>
          <w:tcPr>
            <w:tcW w:w="1361" w:type="dxa"/>
            <w:tcBorders>
              <w:top w:val="single" w:sz="4" w:space="0" w:color="auto"/>
              <w:left w:val="nil"/>
              <w:bottom w:val="single" w:sz="4" w:space="0" w:color="auto"/>
              <w:right w:val="nil"/>
            </w:tcBorders>
          </w:tcPr>
          <w:p w14:paraId="57DAA064" w14:textId="77777777" w:rsidR="000247B6" w:rsidRPr="00174E78" w:rsidRDefault="000247B6">
            <w:pPr>
              <w:pStyle w:val="ConsPlusNormal"/>
            </w:pPr>
          </w:p>
        </w:tc>
        <w:tc>
          <w:tcPr>
            <w:tcW w:w="340" w:type="dxa"/>
            <w:tcBorders>
              <w:top w:val="nil"/>
              <w:left w:val="nil"/>
              <w:bottom w:val="nil"/>
              <w:right w:val="nil"/>
            </w:tcBorders>
          </w:tcPr>
          <w:p w14:paraId="7947F8C9" w14:textId="77777777" w:rsidR="000247B6" w:rsidRPr="00174E78" w:rsidRDefault="000247B6">
            <w:pPr>
              <w:pStyle w:val="ConsPlusNormal"/>
            </w:pPr>
          </w:p>
        </w:tc>
        <w:tc>
          <w:tcPr>
            <w:tcW w:w="2054" w:type="dxa"/>
            <w:tcBorders>
              <w:top w:val="single" w:sz="4" w:space="0" w:color="auto"/>
              <w:left w:val="nil"/>
              <w:bottom w:val="single" w:sz="4" w:space="0" w:color="auto"/>
              <w:right w:val="nil"/>
            </w:tcBorders>
          </w:tcPr>
          <w:p w14:paraId="59203CC4" w14:textId="77777777" w:rsidR="000247B6" w:rsidRPr="00174E78" w:rsidRDefault="000247B6">
            <w:pPr>
              <w:pStyle w:val="ConsPlusNormal"/>
            </w:pPr>
          </w:p>
        </w:tc>
        <w:tc>
          <w:tcPr>
            <w:tcW w:w="340" w:type="dxa"/>
            <w:tcBorders>
              <w:top w:val="nil"/>
              <w:left w:val="nil"/>
              <w:bottom w:val="nil"/>
              <w:right w:val="nil"/>
            </w:tcBorders>
          </w:tcPr>
          <w:p w14:paraId="44C80DE2" w14:textId="77777777" w:rsidR="000247B6" w:rsidRPr="00174E78" w:rsidRDefault="000247B6">
            <w:pPr>
              <w:pStyle w:val="ConsPlusNormal"/>
            </w:pPr>
          </w:p>
        </w:tc>
        <w:tc>
          <w:tcPr>
            <w:tcW w:w="2006" w:type="dxa"/>
            <w:tcBorders>
              <w:top w:val="single" w:sz="4" w:space="0" w:color="auto"/>
              <w:left w:val="nil"/>
              <w:bottom w:val="single" w:sz="4" w:space="0" w:color="auto"/>
              <w:right w:val="nil"/>
            </w:tcBorders>
          </w:tcPr>
          <w:p w14:paraId="49C97968" w14:textId="77777777" w:rsidR="000247B6" w:rsidRPr="00174E78" w:rsidRDefault="000247B6">
            <w:pPr>
              <w:pStyle w:val="ConsPlusNormal"/>
            </w:pPr>
          </w:p>
        </w:tc>
        <w:tc>
          <w:tcPr>
            <w:tcW w:w="340" w:type="dxa"/>
            <w:tcBorders>
              <w:top w:val="nil"/>
              <w:left w:val="nil"/>
              <w:bottom w:val="nil"/>
              <w:right w:val="nil"/>
            </w:tcBorders>
          </w:tcPr>
          <w:p w14:paraId="5143709C" w14:textId="77777777" w:rsidR="000247B6" w:rsidRPr="00174E78" w:rsidRDefault="000247B6">
            <w:pPr>
              <w:pStyle w:val="ConsPlusNormal"/>
            </w:pPr>
          </w:p>
        </w:tc>
        <w:tc>
          <w:tcPr>
            <w:tcW w:w="1814" w:type="dxa"/>
            <w:tcBorders>
              <w:top w:val="single" w:sz="4" w:space="0" w:color="auto"/>
              <w:left w:val="nil"/>
              <w:bottom w:val="single" w:sz="4" w:space="0" w:color="auto"/>
              <w:right w:val="nil"/>
            </w:tcBorders>
          </w:tcPr>
          <w:p w14:paraId="2343E4BE" w14:textId="77777777" w:rsidR="000247B6" w:rsidRPr="00174E78" w:rsidRDefault="000247B6">
            <w:pPr>
              <w:pStyle w:val="ConsPlusNormal"/>
            </w:pPr>
          </w:p>
        </w:tc>
      </w:tr>
      <w:tr w:rsidR="00174E78" w:rsidRPr="00174E78" w14:paraId="1E9794DF" w14:textId="77777777">
        <w:tblPrEx>
          <w:tblBorders>
            <w:insideH w:val="single" w:sz="4" w:space="0" w:color="auto"/>
          </w:tblBorders>
        </w:tblPrEx>
        <w:tc>
          <w:tcPr>
            <w:tcW w:w="454" w:type="dxa"/>
            <w:tcBorders>
              <w:top w:val="single" w:sz="4" w:space="0" w:color="auto"/>
              <w:left w:val="nil"/>
              <w:bottom w:val="single" w:sz="4" w:space="0" w:color="auto"/>
              <w:right w:val="nil"/>
            </w:tcBorders>
          </w:tcPr>
          <w:p w14:paraId="05D98B27" w14:textId="77777777" w:rsidR="000247B6" w:rsidRPr="00174E78" w:rsidRDefault="000247B6">
            <w:pPr>
              <w:pStyle w:val="ConsPlusNormal"/>
            </w:pPr>
          </w:p>
        </w:tc>
        <w:tc>
          <w:tcPr>
            <w:tcW w:w="340" w:type="dxa"/>
            <w:tcBorders>
              <w:top w:val="nil"/>
              <w:left w:val="nil"/>
              <w:bottom w:val="nil"/>
              <w:right w:val="nil"/>
            </w:tcBorders>
          </w:tcPr>
          <w:p w14:paraId="05BC088D" w14:textId="77777777" w:rsidR="000247B6" w:rsidRPr="00174E78" w:rsidRDefault="000247B6">
            <w:pPr>
              <w:pStyle w:val="ConsPlusNormal"/>
            </w:pPr>
          </w:p>
        </w:tc>
        <w:tc>
          <w:tcPr>
            <w:tcW w:w="1361" w:type="dxa"/>
            <w:tcBorders>
              <w:top w:val="single" w:sz="4" w:space="0" w:color="auto"/>
              <w:left w:val="nil"/>
              <w:bottom w:val="single" w:sz="4" w:space="0" w:color="auto"/>
              <w:right w:val="nil"/>
            </w:tcBorders>
          </w:tcPr>
          <w:p w14:paraId="19A0B13D" w14:textId="77777777" w:rsidR="000247B6" w:rsidRPr="00174E78" w:rsidRDefault="000247B6">
            <w:pPr>
              <w:pStyle w:val="ConsPlusNormal"/>
            </w:pPr>
          </w:p>
        </w:tc>
        <w:tc>
          <w:tcPr>
            <w:tcW w:w="340" w:type="dxa"/>
            <w:tcBorders>
              <w:top w:val="nil"/>
              <w:left w:val="nil"/>
              <w:bottom w:val="nil"/>
              <w:right w:val="nil"/>
            </w:tcBorders>
          </w:tcPr>
          <w:p w14:paraId="44BC247C" w14:textId="77777777" w:rsidR="000247B6" w:rsidRPr="00174E78" w:rsidRDefault="000247B6">
            <w:pPr>
              <w:pStyle w:val="ConsPlusNormal"/>
            </w:pPr>
          </w:p>
        </w:tc>
        <w:tc>
          <w:tcPr>
            <w:tcW w:w="2054" w:type="dxa"/>
            <w:tcBorders>
              <w:top w:val="single" w:sz="4" w:space="0" w:color="auto"/>
              <w:left w:val="nil"/>
              <w:bottom w:val="single" w:sz="4" w:space="0" w:color="auto"/>
              <w:right w:val="nil"/>
            </w:tcBorders>
          </w:tcPr>
          <w:p w14:paraId="00D09326" w14:textId="77777777" w:rsidR="000247B6" w:rsidRPr="00174E78" w:rsidRDefault="000247B6">
            <w:pPr>
              <w:pStyle w:val="ConsPlusNormal"/>
            </w:pPr>
          </w:p>
        </w:tc>
        <w:tc>
          <w:tcPr>
            <w:tcW w:w="340" w:type="dxa"/>
            <w:tcBorders>
              <w:top w:val="nil"/>
              <w:left w:val="nil"/>
              <w:bottom w:val="nil"/>
              <w:right w:val="nil"/>
            </w:tcBorders>
          </w:tcPr>
          <w:p w14:paraId="5CA9D412" w14:textId="77777777" w:rsidR="000247B6" w:rsidRPr="00174E78" w:rsidRDefault="000247B6">
            <w:pPr>
              <w:pStyle w:val="ConsPlusNormal"/>
            </w:pPr>
          </w:p>
        </w:tc>
        <w:tc>
          <w:tcPr>
            <w:tcW w:w="2006" w:type="dxa"/>
            <w:tcBorders>
              <w:top w:val="single" w:sz="4" w:space="0" w:color="auto"/>
              <w:left w:val="nil"/>
              <w:bottom w:val="single" w:sz="4" w:space="0" w:color="auto"/>
              <w:right w:val="nil"/>
            </w:tcBorders>
          </w:tcPr>
          <w:p w14:paraId="7A39AA60" w14:textId="77777777" w:rsidR="000247B6" w:rsidRPr="00174E78" w:rsidRDefault="000247B6">
            <w:pPr>
              <w:pStyle w:val="ConsPlusNormal"/>
            </w:pPr>
          </w:p>
        </w:tc>
        <w:tc>
          <w:tcPr>
            <w:tcW w:w="340" w:type="dxa"/>
            <w:tcBorders>
              <w:top w:val="nil"/>
              <w:left w:val="nil"/>
              <w:bottom w:val="nil"/>
              <w:right w:val="nil"/>
            </w:tcBorders>
          </w:tcPr>
          <w:p w14:paraId="114A2980" w14:textId="77777777" w:rsidR="000247B6" w:rsidRPr="00174E78" w:rsidRDefault="000247B6">
            <w:pPr>
              <w:pStyle w:val="ConsPlusNormal"/>
            </w:pPr>
          </w:p>
        </w:tc>
        <w:tc>
          <w:tcPr>
            <w:tcW w:w="1814" w:type="dxa"/>
            <w:tcBorders>
              <w:top w:val="single" w:sz="4" w:space="0" w:color="auto"/>
              <w:left w:val="nil"/>
              <w:bottom w:val="single" w:sz="4" w:space="0" w:color="auto"/>
              <w:right w:val="nil"/>
            </w:tcBorders>
          </w:tcPr>
          <w:p w14:paraId="6526DA75" w14:textId="77777777" w:rsidR="000247B6" w:rsidRPr="00174E78" w:rsidRDefault="000247B6">
            <w:pPr>
              <w:pStyle w:val="ConsPlusNormal"/>
            </w:pPr>
          </w:p>
        </w:tc>
      </w:tr>
      <w:tr w:rsidR="00174E78" w:rsidRPr="00174E78" w14:paraId="594BD9CA" w14:textId="77777777">
        <w:tblPrEx>
          <w:tblBorders>
            <w:insideH w:val="single" w:sz="4" w:space="0" w:color="auto"/>
          </w:tblBorders>
        </w:tblPrEx>
        <w:tc>
          <w:tcPr>
            <w:tcW w:w="454" w:type="dxa"/>
            <w:tcBorders>
              <w:top w:val="single" w:sz="4" w:space="0" w:color="auto"/>
              <w:left w:val="nil"/>
              <w:bottom w:val="single" w:sz="4" w:space="0" w:color="auto"/>
              <w:right w:val="nil"/>
            </w:tcBorders>
          </w:tcPr>
          <w:p w14:paraId="3836E4BC" w14:textId="77777777" w:rsidR="000247B6" w:rsidRPr="00174E78" w:rsidRDefault="000247B6">
            <w:pPr>
              <w:pStyle w:val="ConsPlusNormal"/>
            </w:pPr>
          </w:p>
        </w:tc>
        <w:tc>
          <w:tcPr>
            <w:tcW w:w="340" w:type="dxa"/>
            <w:tcBorders>
              <w:top w:val="nil"/>
              <w:left w:val="nil"/>
              <w:bottom w:val="nil"/>
              <w:right w:val="nil"/>
            </w:tcBorders>
          </w:tcPr>
          <w:p w14:paraId="2CF1E334" w14:textId="77777777" w:rsidR="000247B6" w:rsidRPr="00174E78" w:rsidRDefault="000247B6">
            <w:pPr>
              <w:pStyle w:val="ConsPlusNormal"/>
            </w:pPr>
          </w:p>
        </w:tc>
        <w:tc>
          <w:tcPr>
            <w:tcW w:w="1361" w:type="dxa"/>
            <w:tcBorders>
              <w:top w:val="single" w:sz="4" w:space="0" w:color="auto"/>
              <w:left w:val="nil"/>
              <w:bottom w:val="single" w:sz="4" w:space="0" w:color="auto"/>
              <w:right w:val="nil"/>
            </w:tcBorders>
          </w:tcPr>
          <w:p w14:paraId="56A612BD" w14:textId="77777777" w:rsidR="000247B6" w:rsidRPr="00174E78" w:rsidRDefault="000247B6">
            <w:pPr>
              <w:pStyle w:val="ConsPlusNormal"/>
            </w:pPr>
          </w:p>
        </w:tc>
        <w:tc>
          <w:tcPr>
            <w:tcW w:w="340" w:type="dxa"/>
            <w:tcBorders>
              <w:top w:val="nil"/>
              <w:left w:val="nil"/>
              <w:bottom w:val="nil"/>
              <w:right w:val="nil"/>
            </w:tcBorders>
          </w:tcPr>
          <w:p w14:paraId="3C29B620" w14:textId="77777777" w:rsidR="000247B6" w:rsidRPr="00174E78" w:rsidRDefault="000247B6">
            <w:pPr>
              <w:pStyle w:val="ConsPlusNormal"/>
            </w:pPr>
          </w:p>
        </w:tc>
        <w:tc>
          <w:tcPr>
            <w:tcW w:w="2054" w:type="dxa"/>
            <w:tcBorders>
              <w:top w:val="single" w:sz="4" w:space="0" w:color="auto"/>
              <w:left w:val="nil"/>
              <w:bottom w:val="single" w:sz="4" w:space="0" w:color="auto"/>
              <w:right w:val="nil"/>
            </w:tcBorders>
          </w:tcPr>
          <w:p w14:paraId="273CBED2" w14:textId="77777777" w:rsidR="000247B6" w:rsidRPr="00174E78" w:rsidRDefault="000247B6">
            <w:pPr>
              <w:pStyle w:val="ConsPlusNormal"/>
            </w:pPr>
          </w:p>
        </w:tc>
        <w:tc>
          <w:tcPr>
            <w:tcW w:w="340" w:type="dxa"/>
            <w:tcBorders>
              <w:top w:val="nil"/>
              <w:left w:val="nil"/>
              <w:bottom w:val="nil"/>
              <w:right w:val="nil"/>
            </w:tcBorders>
          </w:tcPr>
          <w:p w14:paraId="607145EB" w14:textId="77777777" w:rsidR="000247B6" w:rsidRPr="00174E78" w:rsidRDefault="000247B6">
            <w:pPr>
              <w:pStyle w:val="ConsPlusNormal"/>
            </w:pPr>
          </w:p>
        </w:tc>
        <w:tc>
          <w:tcPr>
            <w:tcW w:w="2006" w:type="dxa"/>
            <w:tcBorders>
              <w:top w:val="single" w:sz="4" w:space="0" w:color="auto"/>
              <w:left w:val="nil"/>
              <w:bottom w:val="single" w:sz="4" w:space="0" w:color="auto"/>
              <w:right w:val="nil"/>
            </w:tcBorders>
          </w:tcPr>
          <w:p w14:paraId="74943B15" w14:textId="77777777" w:rsidR="000247B6" w:rsidRPr="00174E78" w:rsidRDefault="000247B6">
            <w:pPr>
              <w:pStyle w:val="ConsPlusNormal"/>
            </w:pPr>
          </w:p>
        </w:tc>
        <w:tc>
          <w:tcPr>
            <w:tcW w:w="340" w:type="dxa"/>
            <w:tcBorders>
              <w:top w:val="nil"/>
              <w:left w:val="nil"/>
              <w:bottom w:val="nil"/>
              <w:right w:val="nil"/>
            </w:tcBorders>
          </w:tcPr>
          <w:p w14:paraId="75AB985A" w14:textId="77777777" w:rsidR="000247B6" w:rsidRPr="00174E78" w:rsidRDefault="000247B6">
            <w:pPr>
              <w:pStyle w:val="ConsPlusNormal"/>
            </w:pPr>
          </w:p>
        </w:tc>
        <w:tc>
          <w:tcPr>
            <w:tcW w:w="1814" w:type="dxa"/>
            <w:tcBorders>
              <w:top w:val="single" w:sz="4" w:space="0" w:color="auto"/>
              <w:left w:val="nil"/>
              <w:bottom w:val="single" w:sz="4" w:space="0" w:color="auto"/>
              <w:right w:val="nil"/>
            </w:tcBorders>
          </w:tcPr>
          <w:p w14:paraId="53009B1F" w14:textId="77777777" w:rsidR="000247B6" w:rsidRPr="00174E78" w:rsidRDefault="000247B6">
            <w:pPr>
              <w:pStyle w:val="ConsPlusNormal"/>
            </w:pPr>
          </w:p>
        </w:tc>
      </w:tr>
    </w:tbl>
    <w:p w14:paraId="4DEEF8F1" w14:textId="77777777" w:rsidR="000247B6" w:rsidRPr="00174E78" w:rsidRDefault="000247B6">
      <w:pPr>
        <w:pStyle w:val="ConsPlusNormal"/>
        <w:jc w:val="both"/>
      </w:pPr>
    </w:p>
    <w:p w14:paraId="63D1183B" w14:textId="77777777" w:rsidR="000247B6" w:rsidRPr="00174E78" w:rsidRDefault="000247B6">
      <w:pPr>
        <w:pStyle w:val="ConsPlusNonformat"/>
        <w:jc w:val="both"/>
      </w:pPr>
      <w:r w:rsidRPr="00174E78">
        <w:t xml:space="preserve">    </w:t>
      </w:r>
      <w:proofErr w:type="gramStart"/>
      <w:r w:rsidRPr="00174E78">
        <w:t>Подпись  лица</w:t>
      </w:r>
      <w:proofErr w:type="gramEnd"/>
      <w:r w:rsidRPr="00174E78">
        <w:t xml:space="preserve">  (его  представителя),  на  территории  или  в  помещении</w:t>
      </w:r>
    </w:p>
    <w:p w14:paraId="679B71BD" w14:textId="77777777" w:rsidR="000247B6" w:rsidRPr="00174E78" w:rsidRDefault="000247B6">
      <w:pPr>
        <w:pStyle w:val="ConsPlusNonformat"/>
        <w:jc w:val="both"/>
      </w:pPr>
      <w:r w:rsidRPr="00174E78">
        <w:t>которого проведен осмотр __________________________________________________</w:t>
      </w:r>
    </w:p>
    <w:p w14:paraId="5167457D" w14:textId="77777777" w:rsidR="000247B6" w:rsidRPr="00174E78" w:rsidRDefault="000247B6">
      <w:pPr>
        <w:pStyle w:val="ConsPlusNonformat"/>
        <w:jc w:val="both"/>
      </w:pPr>
      <w:r w:rsidRPr="00174E78">
        <w:t>__________________________________________________________________________.</w:t>
      </w:r>
    </w:p>
    <w:p w14:paraId="01E1A07C" w14:textId="77777777" w:rsidR="000247B6" w:rsidRPr="00174E78" w:rsidRDefault="000247B6">
      <w:pPr>
        <w:pStyle w:val="ConsPlusNonformat"/>
        <w:jc w:val="both"/>
      </w:pPr>
      <w:r w:rsidRPr="00174E78">
        <w:t>(дата, подпись, Ф.И.О. &lt;2&gt; лица, подписавшего документ; для представителя</w:t>
      </w:r>
    </w:p>
    <w:p w14:paraId="47D660E1" w14:textId="77777777" w:rsidR="000247B6" w:rsidRPr="00174E78" w:rsidRDefault="000247B6">
      <w:pPr>
        <w:pStyle w:val="ConsPlusNonformat"/>
        <w:jc w:val="both"/>
      </w:pPr>
      <w:r w:rsidRPr="00174E78">
        <w:t xml:space="preserve">  указывается основание представительства (наименование и иные реквизиты</w:t>
      </w:r>
    </w:p>
    <w:p w14:paraId="064F7B8D" w14:textId="77777777" w:rsidR="000247B6" w:rsidRPr="00174E78" w:rsidRDefault="000247B6">
      <w:pPr>
        <w:pStyle w:val="ConsPlusNonformat"/>
        <w:jc w:val="both"/>
      </w:pPr>
      <w:r w:rsidRPr="00174E78">
        <w:t xml:space="preserve">           документа, подтверждающего полномочия представителя)</w:t>
      </w:r>
    </w:p>
    <w:p w14:paraId="3243723E" w14:textId="77777777" w:rsidR="000247B6" w:rsidRPr="00174E78" w:rsidRDefault="000247B6">
      <w:pPr>
        <w:pStyle w:val="ConsPlusNonformat"/>
        <w:jc w:val="both"/>
      </w:pPr>
      <w:r w:rsidRPr="00174E78">
        <w:t xml:space="preserve">    </w:t>
      </w:r>
      <w:proofErr w:type="gramStart"/>
      <w:r w:rsidRPr="00174E78">
        <w:t>Лицо,  на</w:t>
      </w:r>
      <w:proofErr w:type="gramEnd"/>
      <w:r w:rsidRPr="00174E78">
        <w:t xml:space="preserve">  территории или в помещении которого проведен осмотр, или его</w:t>
      </w:r>
    </w:p>
    <w:p w14:paraId="608279D5" w14:textId="77777777" w:rsidR="000247B6" w:rsidRPr="00174E78" w:rsidRDefault="000247B6">
      <w:pPr>
        <w:pStyle w:val="ConsPlusNonformat"/>
        <w:jc w:val="both"/>
      </w:pPr>
      <w:proofErr w:type="gramStart"/>
      <w:r w:rsidRPr="00174E78">
        <w:t>представитель  отказались</w:t>
      </w:r>
      <w:proofErr w:type="gramEnd"/>
      <w:r w:rsidRPr="00174E78">
        <w:t xml:space="preserve"> подписать протокол осмотра территорий, помещений,</w:t>
      </w:r>
    </w:p>
    <w:p w14:paraId="0888BAE5" w14:textId="77777777" w:rsidR="000247B6" w:rsidRPr="00174E78" w:rsidRDefault="000247B6">
      <w:pPr>
        <w:pStyle w:val="ConsPlusNonformat"/>
        <w:jc w:val="both"/>
      </w:pPr>
      <w:r w:rsidRPr="00174E78">
        <w:t>документов, предметов &lt;9&gt;.</w:t>
      </w:r>
    </w:p>
    <w:p w14:paraId="0076A6D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40"/>
        <w:gridCol w:w="1304"/>
        <w:gridCol w:w="340"/>
        <w:gridCol w:w="1587"/>
      </w:tblGrid>
      <w:tr w:rsidR="00174E78" w:rsidRPr="00174E78" w14:paraId="6EC7BF54" w14:textId="77777777">
        <w:tc>
          <w:tcPr>
            <w:tcW w:w="5499" w:type="dxa"/>
            <w:tcBorders>
              <w:top w:val="nil"/>
              <w:left w:val="nil"/>
              <w:bottom w:val="nil"/>
              <w:right w:val="nil"/>
            </w:tcBorders>
            <w:vAlign w:val="bottom"/>
          </w:tcPr>
          <w:p w14:paraId="62EBD3DB" w14:textId="77777777" w:rsidR="000247B6" w:rsidRPr="00174E78" w:rsidRDefault="000247B6">
            <w:pPr>
              <w:pStyle w:val="ConsPlusNormal"/>
            </w:pPr>
            <w:r w:rsidRPr="00174E78">
              <w:t>Подпись должностного лица налогового органа &lt;9&gt;</w:t>
            </w:r>
          </w:p>
        </w:tc>
        <w:tc>
          <w:tcPr>
            <w:tcW w:w="340" w:type="dxa"/>
            <w:tcBorders>
              <w:top w:val="nil"/>
              <w:left w:val="nil"/>
              <w:bottom w:val="nil"/>
              <w:right w:val="nil"/>
            </w:tcBorders>
          </w:tcPr>
          <w:p w14:paraId="0C2B7086" w14:textId="77777777" w:rsidR="000247B6" w:rsidRPr="00174E78" w:rsidRDefault="000247B6">
            <w:pPr>
              <w:pStyle w:val="ConsPlusNormal"/>
            </w:pPr>
          </w:p>
        </w:tc>
        <w:tc>
          <w:tcPr>
            <w:tcW w:w="1304" w:type="dxa"/>
            <w:tcBorders>
              <w:top w:val="nil"/>
              <w:left w:val="nil"/>
              <w:bottom w:val="nil"/>
              <w:right w:val="nil"/>
            </w:tcBorders>
          </w:tcPr>
          <w:p w14:paraId="79887C33" w14:textId="77777777" w:rsidR="000247B6" w:rsidRPr="00174E78" w:rsidRDefault="000247B6">
            <w:pPr>
              <w:pStyle w:val="ConsPlusNormal"/>
            </w:pPr>
          </w:p>
        </w:tc>
        <w:tc>
          <w:tcPr>
            <w:tcW w:w="340" w:type="dxa"/>
            <w:tcBorders>
              <w:top w:val="nil"/>
              <w:left w:val="nil"/>
              <w:bottom w:val="nil"/>
              <w:right w:val="nil"/>
            </w:tcBorders>
          </w:tcPr>
          <w:p w14:paraId="0411A139" w14:textId="77777777" w:rsidR="000247B6" w:rsidRPr="00174E78" w:rsidRDefault="000247B6">
            <w:pPr>
              <w:pStyle w:val="ConsPlusNormal"/>
            </w:pPr>
          </w:p>
        </w:tc>
        <w:tc>
          <w:tcPr>
            <w:tcW w:w="1587" w:type="dxa"/>
            <w:tcBorders>
              <w:top w:val="nil"/>
              <w:left w:val="nil"/>
              <w:bottom w:val="nil"/>
              <w:right w:val="nil"/>
            </w:tcBorders>
          </w:tcPr>
          <w:p w14:paraId="3362C261" w14:textId="77777777" w:rsidR="000247B6" w:rsidRPr="00174E78" w:rsidRDefault="000247B6">
            <w:pPr>
              <w:pStyle w:val="ConsPlusNormal"/>
            </w:pPr>
          </w:p>
        </w:tc>
      </w:tr>
      <w:tr w:rsidR="00174E78" w:rsidRPr="00174E78" w14:paraId="4D8E0A13" w14:textId="77777777">
        <w:tc>
          <w:tcPr>
            <w:tcW w:w="5499" w:type="dxa"/>
            <w:tcBorders>
              <w:top w:val="nil"/>
              <w:left w:val="nil"/>
              <w:bottom w:val="single" w:sz="4" w:space="0" w:color="auto"/>
              <w:right w:val="nil"/>
            </w:tcBorders>
          </w:tcPr>
          <w:p w14:paraId="0003ED49" w14:textId="77777777" w:rsidR="000247B6" w:rsidRPr="00174E78" w:rsidRDefault="000247B6">
            <w:pPr>
              <w:pStyle w:val="ConsPlusNormal"/>
            </w:pPr>
          </w:p>
        </w:tc>
        <w:tc>
          <w:tcPr>
            <w:tcW w:w="340" w:type="dxa"/>
            <w:tcBorders>
              <w:top w:val="nil"/>
              <w:left w:val="nil"/>
              <w:bottom w:val="nil"/>
              <w:right w:val="nil"/>
            </w:tcBorders>
          </w:tcPr>
          <w:p w14:paraId="31B2AF0F" w14:textId="77777777" w:rsidR="000247B6" w:rsidRPr="00174E78" w:rsidRDefault="000247B6">
            <w:pPr>
              <w:pStyle w:val="ConsPlusNormal"/>
            </w:pPr>
          </w:p>
        </w:tc>
        <w:tc>
          <w:tcPr>
            <w:tcW w:w="1304" w:type="dxa"/>
            <w:tcBorders>
              <w:top w:val="nil"/>
              <w:left w:val="nil"/>
              <w:bottom w:val="single" w:sz="4" w:space="0" w:color="auto"/>
              <w:right w:val="nil"/>
            </w:tcBorders>
          </w:tcPr>
          <w:p w14:paraId="2EF2AC5E" w14:textId="77777777" w:rsidR="000247B6" w:rsidRPr="00174E78" w:rsidRDefault="000247B6">
            <w:pPr>
              <w:pStyle w:val="ConsPlusNormal"/>
            </w:pPr>
          </w:p>
        </w:tc>
        <w:tc>
          <w:tcPr>
            <w:tcW w:w="340" w:type="dxa"/>
            <w:tcBorders>
              <w:top w:val="nil"/>
              <w:left w:val="nil"/>
              <w:bottom w:val="nil"/>
              <w:right w:val="nil"/>
            </w:tcBorders>
          </w:tcPr>
          <w:p w14:paraId="2ECB5240" w14:textId="77777777" w:rsidR="000247B6" w:rsidRPr="00174E78" w:rsidRDefault="000247B6">
            <w:pPr>
              <w:pStyle w:val="ConsPlusNormal"/>
            </w:pPr>
          </w:p>
        </w:tc>
        <w:tc>
          <w:tcPr>
            <w:tcW w:w="1587" w:type="dxa"/>
            <w:tcBorders>
              <w:top w:val="nil"/>
              <w:left w:val="nil"/>
              <w:bottom w:val="single" w:sz="4" w:space="0" w:color="auto"/>
              <w:right w:val="nil"/>
            </w:tcBorders>
          </w:tcPr>
          <w:p w14:paraId="491F3701" w14:textId="77777777" w:rsidR="000247B6" w:rsidRPr="00174E78" w:rsidRDefault="000247B6">
            <w:pPr>
              <w:pStyle w:val="ConsPlusNormal"/>
            </w:pPr>
          </w:p>
        </w:tc>
      </w:tr>
      <w:tr w:rsidR="000247B6" w:rsidRPr="00174E78" w14:paraId="5832AD87" w14:textId="77777777">
        <w:tblPrEx>
          <w:tblBorders>
            <w:insideH w:val="single" w:sz="4" w:space="0" w:color="auto"/>
          </w:tblBorders>
        </w:tblPrEx>
        <w:tc>
          <w:tcPr>
            <w:tcW w:w="5499" w:type="dxa"/>
            <w:tcBorders>
              <w:top w:val="single" w:sz="4" w:space="0" w:color="auto"/>
              <w:left w:val="nil"/>
              <w:bottom w:val="nil"/>
              <w:right w:val="nil"/>
            </w:tcBorders>
            <w:vAlign w:val="center"/>
          </w:tcPr>
          <w:p w14:paraId="5D2561DA"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7E27D80F" w14:textId="77777777" w:rsidR="000247B6" w:rsidRPr="00174E78" w:rsidRDefault="000247B6">
            <w:pPr>
              <w:pStyle w:val="ConsPlusNormal"/>
            </w:pPr>
          </w:p>
        </w:tc>
        <w:tc>
          <w:tcPr>
            <w:tcW w:w="1304" w:type="dxa"/>
            <w:tcBorders>
              <w:top w:val="single" w:sz="4" w:space="0" w:color="auto"/>
              <w:left w:val="nil"/>
              <w:bottom w:val="nil"/>
              <w:right w:val="nil"/>
            </w:tcBorders>
            <w:vAlign w:val="center"/>
          </w:tcPr>
          <w:p w14:paraId="5998BEEB"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53E126CB" w14:textId="77777777" w:rsidR="000247B6" w:rsidRPr="00174E78" w:rsidRDefault="000247B6">
            <w:pPr>
              <w:pStyle w:val="ConsPlusNormal"/>
            </w:pPr>
          </w:p>
        </w:tc>
        <w:tc>
          <w:tcPr>
            <w:tcW w:w="1587" w:type="dxa"/>
            <w:tcBorders>
              <w:top w:val="single" w:sz="4" w:space="0" w:color="auto"/>
              <w:left w:val="nil"/>
              <w:bottom w:val="nil"/>
              <w:right w:val="nil"/>
            </w:tcBorders>
            <w:vAlign w:val="center"/>
          </w:tcPr>
          <w:p w14:paraId="7F9A2963" w14:textId="77777777" w:rsidR="000247B6" w:rsidRPr="00174E78" w:rsidRDefault="000247B6">
            <w:pPr>
              <w:pStyle w:val="ConsPlusNormal"/>
              <w:jc w:val="center"/>
            </w:pPr>
            <w:r w:rsidRPr="00174E78">
              <w:t>(Ф.И.О. &lt;2&gt;)</w:t>
            </w:r>
          </w:p>
        </w:tc>
      </w:tr>
    </w:tbl>
    <w:p w14:paraId="2B3809E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298"/>
        <w:gridCol w:w="340"/>
        <w:gridCol w:w="1304"/>
        <w:gridCol w:w="340"/>
        <w:gridCol w:w="1587"/>
      </w:tblGrid>
      <w:tr w:rsidR="00174E78" w:rsidRPr="00174E78" w14:paraId="73D6102F" w14:textId="77777777">
        <w:tc>
          <w:tcPr>
            <w:tcW w:w="2211" w:type="dxa"/>
            <w:tcBorders>
              <w:top w:val="nil"/>
              <w:left w:val="nil"/>
              <w:bottom w:val="nil"/>
              <w:right w:val="nil"/>
            </w:tcBorders>
            <w:vAlign w:val="bottom"/>
          </w:tcPr>
          <w:p w14:paraId="1FE0D868" w14:textId="77777777" w:rsidR="000247B6" w:rsidRPr="00174E78" w:rsidRDefault="000247B6">
            <w:pPr>
              <w:pStyle w:val="ConsPlusNormal"/>
            </w:pPr>
            <w:r w:rsidRPr="00174E78">
              <w:t>Подписи понятых</w:t>
            </w:r>
          </w:p>
        </w:tc>
        <w:tc>
          <w:tcPr>
            <w:tcW w:w="3298" w:type="dxa"/>
            <w:tcBorders>
              <w:top w:val="nil"/>
              <w:left w:val="nil"/>
              <w:bottom w:val="single" w:sz="4" w:space="0" w:color="auto"/>
              <w:right w:val="nil"/>
            </w:tcBorders>
          </w:tcPr>
          <w:p w14:paraId="0FDAE06E" w14:textId="77777777" w:rsidR="000247B6" w:rsidRPr="00174E78" w:rsidRDefault="000247B6">
            <w:pPr>
              <w:pStyle w:val="ConsPlusNormal"/>
            </w:pPr>
          </w:p>
        </w:tc>
        <w:tc>
          <w:tcPr>
            <w:tcW w:w="340" w:type="dxa"/>
            <w:tcBorders>
              <w:top w:val="nil"/>
              <w:left w:val="nil"/>
              <w:bottom w:val="nil"/>
              <w:right w:val="nil"/>
            </w:tcBorders>
          </w:tcPr>
          <w:p w14:paraId="5AE09CD9" w14:textId="77777777" w:rsidR="000247B6" w:rsidRPr="00174E78" w:rsidRDefault="000247B6">
            <w:pPr>
              <w:pStyle w:val="ConsPlusNormal"/>
            </w:pPr>
          </w:p>
        </w:tc>
        <w:tc>
          <w:tcPr>
            <w:tcW w:w="1304" w:type="dxa"/>
            <w:tcBorders>
              <w:top w:val="nil"/>
              <w:left w:val="nil"/>
              <w:bottom w:val="single" w:sz="4" w:space="0" w:color="auto"/>
              <w:right w:val="nil"/>
            </w:tcBorders>
          </w:tcPr>
          <w:p w14:paraId="75EE1635" w14:textId="77777777" w:rsidR="000247B6" w:rsidRPr="00174E78" w:rsidRDefault="000247B6">
            <w:pPr>
              <w:pStyle w:val="ConsPlusNormal"/>
            </w:pPr>
          </w:p>
        </w:tc>
        <w:tc>
          <w:tcPr>
            <w:tcW w:w="340" w:type="dxa"/>
            <w:tcBorders>
              <w:top w:val="nil"/>
              <w:left w:val="nil"/>
              <w:bottom w:val="nil"/>
              <w:right w:val="nil"/>
            </w:tcBorders>
          </w:tcPr>
          <w:p w14:paraId="49D6E63D" w14:textId="77777777" w:rsidR="000247B6" w:rsidRPr="00174E78" w:rsidRDefault="000247B6">
            <w:pPr>
              <w:pStyle w:val="ConsPlusNormal"/>
            </w:pPr>
          </w:p>
        </w:tc>
        <w:tc>
          <w:tcPr>
            <w:tcW w:w="1587" w:type="dxa"/>
            <w:tcBorders>
              <w:top w:val="nil"/>
              <w:left w:val="nil"/>
              <w:bottom w:val="single" w:sz="4" w:space="0" w:color="auto"/>
              <w:right w:val="nil"/>
            </w:tcBorders>
          </w:tcPr>
          <w:p w14:paraId="544B9D15" w14:textId="77777777" w:rsidR="000247B6" w:rsidRPr="00174E78" w:rsidRDefault="000247B6">
            <w:pPr>
              <w:pStyle w:val="ConsPlusNormal"/>
            </w:pPr>
          </w:p>
        </w:tc>
      </w:tr>
      <w:tr w:rsidR="00174E78" w:rsidRPr="00174E78" w14:paraId="5D747479" w14:textId="77777777">
        <w:tc>
          <w:tcPr>
            <w:tcW w:w="2211" w:type="dxa"/>
            <w:tcBorders>
              <w:top w:val="nil"/>
              <w:left w:val="nil"/>
              <w:bottom w:val="nil"/>
              <w:right w:val="nil"/>
            </w:tcBorders>
          </w:tcPr>
          <w:p w14:paraId="7637C7F1" w14:textId="77777777" w:rsidR="000247B6" w:rsidRPr="00174E78" w:rsidRDefault="000247B6">
            <w:pPr>
              <w:pStyle w:val="ConsPlusNormal"/>
            </w:pPr>
          </w:p>
        </w:tc>
        <w:tc>
          <w:tcPr>
            <w:tcW w:w="3298" w:type="dxa"/>
            <w:tcBorders>
              <w:top w:val="single" w:sz="4" w:space="0" w:color="auto"/>
              <w:left w:val="nil"/>
              <w:bottom w:val="nil"/>
              <w:right w:val="nil"/>
            </w:tcBorders>
          </w:tcPr>
          <w:p w14:paraId="54FE65E8" w14:textId="77777777" w:rsidR="000247B6" w:rsidRPr="00174E78" w:rsidRDefault="000247B6">
            <w:pPr>
              <w:pStyle w:val="ConsPlusNormal"/>
            </w:pPr>
          </w:p>
        </w:tc>
        <w:tc>
          <w:tcPr>
            <w:tcW w:w="340" w:type="dxa"/>
            <w:tcBorders>
              <w:top w:val="nil"/>
              <w:left w:val="nil"/>
              <w:bottom w:val="nil"/>
              <w:right w:val="nil"/>
            </w:tcBorders>
          </w:tcPr>
          <w:p w14:paraId="3E984AC6" w14:textId="77777777" w:rsidR="000247B6" w:rsidRPr="00174E78" w:rsidRDefault="000247B6">
            <w:pPr>
              <w:pStyle w:val="ConsPlusNormal"/>
            </w:pPr>
          </w:p>
        </w:tc>
        <w:tc>
          <w:tcPr>
            <w:tcW w:w="1304" w:type="dxa"/>
            <w:tcBorders>
              <w:top w:val="single" w:sz="4" w:space="0" w:color="auto"/>
              <w:left w:val="nil"/>
              <w:bottom w:val="nil"/>
              <w:right w:val="nil"/>
            </w:tcBorders>
          </w:tcPr>
          <w:p w14:paraId="7379716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501918F" w14:textId="77777777" w:rsidR="000247B6" w:rsidRPr="00174E78" w:rsidRDefault="000247B6">
            <w:pPr>
              <w:pStyle w:val="ConsPlusNormal"/>
            </w:pPr>
          </w:p>
        </w:tc>
        <w:tc>
          <w:tcPr>
            <w:tcW w:w="1587" w:type="dxa"/>
            <w:tcBorders>
              <w:top w:val="single" w:sz="4" w:space="0" w:color="auto"/>
              <w:left w:val="nil"/>
              <w:bottom w:val="nil"/>
              <w:right w:val="nil"/>
            </w:tcBorders>
          </w:tcPr>
          <w:p w14:paraId="7839D384" w14:textId="77777777" w:rsidR="000247B6" w:rsidRPr="00174E78" w:rsidRDefault="000247B6">
            <w:pPr>
              <w:pStyle w:val="ConsPlusNormal"/>
              <w:jc w:val="center"/>
            </w:pPr>
            <w:r w:rsidRPr="00174E78">
              <w:t>(Ф.И.О. &lt;2&gt;)</w:t>
            </w:r>
          </w:p>
        </w:tc>
      </w:tr>
      <w:tr w:rsidR="00174E78" w:rsidRPr="00174E78" w14:paraId="399969BD" w14:textId="77777777">
        <w:tc>
          <w:tcPr>
            <w:tcW w:w="2211" w:type="dxa"/>
            <w:tcBorders>
              <w:top w:val="nil"/>
              <w:left w:val="nil"/>
              <w:bottom w:val="nil"/>
              <w:right w:val="nil"/>
            </w:tcBorders>
          </w:tcPr>
          <w:p w14:paraId="57A53A2B" w14:textId="77777777" w:rsidR="000247B6" w:rsidRPr="00174E78" w:rsidRDefault="000247B6">
            <w:pPr>
              <w:pStyle w:val="ConsPlusNormal"/>
            </w:pPr>
          </w:p>
        </w:tc>
        <w:tc>
          <w:tcPr>
            <w:tcW w:w="3298" w:type="dxa"/>
            <w:tcBorders>
              <w:top w:val="nil"/>
              <w:left w:val="nil"/>
              <w:bottom w:val="single" w:sz="4" w:space="0" w:color="auto"/>
              <w:right w:val="nil"/>
            </w:tcBorders>
          </w:tcPr>
          <w:p w14:paraId="78B57941" w14:textId="77777777" w:rsidR="000247B6" w:rsidRPr="00174E78" w:rsidRDefault="000247B6">
            <w:pPr>
              <w:pStyle w:val="ConsPlusNormal"/>
            </w:pPr>
          </w:p>
        </w:tc>
        <w:tc>
          <w:tcPr>
            <w:tcW w:w="340" w:type="dxa"/>
            <w:tcBorders>
              <w:top w:val="nil"/>
              <w:left w:val="nil"/>
              <w:bottom w:val="nil"/>
              <w:right w:val="nil"/>
            </w:tcBorders>
          </w:tcPr>
          <w:p w14:paraId="64F9B98F" w14:textId="77777777" w:rsidR="000247B6" w:rsidRPr="00174E78" w:rsidRDefault="000247B6">
            <w:pPr>
              <w:pStyle w:val="ConsPlusNormal"/>
            </w:pPr>
          </w:p>
        </w:tc>
        <w:tc>
          <w:tcPr>
            <w:tcW w:w="1304" w:type="dxa"/>
            <w:tcBorders>
              <w:top w:val="nil"/>
              <w:left w:val="nil"/>
              <w:bottom w:val="single" w:sz="4" w:space="0" w:color="auto"/>
              <w:right w:val="nil"/>
            </w:tcBorders>
          </w:tcPr>
          <w:p w14:paraId="5B508208" w14:textId="77777777" w:rsidR="000247B6" w:rsidRPr="00174E78" w:rsidRDefault="000247B6">
            <w:pPr>
              <w:pStyle w:val="ConsPlusNormal"/>
            </w:pPr>
          </w:p>
        </w:tc>
        <w:tc>
          <w:tcPr>
            <w:tcW w:w="340" w:type="dxa"/>
            <w:tcBorders>
              <w:top w:val="nil"/>
              <w:left w:val="nil"/>
              <w:bottom w:val="nil"/>
              <w:right w:val="nil"/>
            </w:tcBorders>
          </w:tcPr>
          <w:p w14:paraId="3A995A01" w14:textId="77777777" w:rsidR="000247B6" w:rsidRPr="00174E78" w:rsidRDefault="000247B6">
            <w:pPr>
              <w:pStyle w:val="ConsPlusNormal"/>
            </w:pPr>
          </w:p>
        </w:tc>
        <w:tc>
          <w:tcPr>
            <w:tcW w:w="1587" w:type="dxa"/>
            <w:tcBorders>
              <w:top w:val="nil"/>
              <w:left w:val="nil"/>
              <w:bottom w:val="single" w:sz="4" w:space="0" w:color="auto"/>
              <w:right w:val="nil"/>
            </w:tcBorders>
          </w:tcPr>
          <w:p w14:paraId="281E9DD3" w14:textId="77777777" w:rsidR="000247B6" w:rsidRPr="00174E78" w:rsidRDefault="000247B6">
            <w:pPr>
              <w:pStyle w:val="ConsPlusNormal"/>
            </w:pPr>
          </w:p>
        </w:tc>
      </w:tr>
      <w:tr w:rsidR="000247B6" w:rsidRPr="00174E78" w14:paraId="49A441C5" w14:textId="77777777">
        <w:tc>
          <w:tcPr>
            <w:tcW w:w="2211" w:type="dxa"/>
            <w:tcBorders>
              <w:top w:val="nil"/>
              <w:left w:val="nil"/>
              <w:bottom w:val="nil"/>
              <w:right w:val="nil"/>
            </w:tcBorders>
          </w:tcPr>
          <w:p w14:paraId="4D7A5971" w14:textId="77777777" w:rsidR="000247B6" w:rsidRPr="00174E78" w:rsidRDefault="000247B6">
            <w:pPr>
              <w:pStyle w:val="ConsPlusNormal"/>
            </w:pPr>
          </w:p>
        </w:tc>
        <w:tc>
          <w:tcPr>
            <w:tcW w:w="3298" w:type="dxa"/>
            <w:tcBorders>
              <w:top w:val="single" w:sz="4" w:space="0" w:color="auto"/>
              <w:left w:val="nil"/>
              <w:bottom w:val="nil"/>
              <w:right w:val="nil"/>
            </w:tcBorders>
          </w:tcPr>
          <w:p w14:paraId="69C61F76" w14:textId="77777777" w:rsidR="000247B6" w:rsidRPr="00174E78" w:rsidRDefault="000247B6">
            <w:pPr>
              <w:pStyle w:val="ConsPlusNormal"/>
            </w:pPr>
          </w:p>
        </w:tc>
        <w:tc>
          <w:tcPr>
            <w:tcW w:w="340" w:type="dxa"/>
            <w:tcBorders>
              <w:top w:val="nil"/>
              <w:left w:val="nil"/>
              <w:bottom w:val="nil"/>
              <w:right w:val="nil"/>
            </w:tcBorders>
          </w:tcPr>
          <w:p w14:paraId="70B1E2C8" w14:textId="77777777" w:rsidR="000247B6" w:rsidRPr="00174E78" w:rsidRDefault="000247B6">
            <w:pPr>
              <w:pStyle w:val="ConsPlusNormal"/>
            </w:pPr>
          </w:p>
        </w:tc>
        <w:tc>
          <w:tcPr>
            <w:tcW w:w="1304" w:type="dxa"/>
            <w:tcBorders>
              <w:top w:val="single" w:sz="4" w:space="0" w:color="auto"/>
              <w:left w:val="nil"/>
              <w:bottom w:val="nil"/>
              <w:right w:val="nil"/>
            </w:tcBorders>
          </w:tcPr>
          <w:p w14:paraId="73560897"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6948576" w14:textId="77777777" w:rsidR="000247B6" w:rsidRPr="00174E78" w:rsidRDefault="000247B6">
            <w:pPr>
              <w:pStyle w:val="ConsPlusNormal"/>
            </w:pPr>
          </w:p>
        </w:tc>
        <w:tc>
          <w:tcPr>
            <w:tcW w:w="1587" w:type="dxa"/>
            <w:tcBorders>
              <w:top w:val="single" w:sz="4" w:space="0" w:color="auto"/>
              <w:left w:val="nil"/>
              <w:bottom w:val="nil"/>
              <w:right w:val="nil"/>
            </w:tcBorders>
          </w:tcPr>
          <w:p w14:paraId="4AD0DC67" w14:textId="77777777" w:rsidR="000247B6" w:rsidRPr="00174E78" w:rsidRDefault="000247B6">
            <w:pPr>
              <w:pStyle w:val="ConsPlusNormal"/>
              <w:jc w:val="center"/>
            </w:pPr>
            <w:r w:rsidRPr="00174E78">
              <w:t>(Ф.И.О. &lt;2&gt;)</w:t>
            </w:r>
          </w:p>
        </w:tc>
      </w:tr>
    </w:tbl>
    <w:p w14:paraId="3D7C010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298"/>
        <w:gridCol w:w="340"/>
        <w:gridCol w:w="1304"/>
        <w:gridCol w:w="340"/>
        <w:gridCol w:w="1587"/>
      </w:tblGrid>
      <w:tr w:rsidR="00174E78" w:rsidRPr="00174E78" w14:paraId="31CBDB2C" w14:textId="77777777">
        <w:tc>
          <w:tcPr>
            <w:tcW w:w="2211" w:type="dxa"/>
            <w:tcBorders>
              <w:top w:val="nil"/>
              <w:left w:val="nil"/>
              <w:bottom w:val="nil"/>
              <w:right w:val="nil"/>
            </w:tcBorders>
            <w:vAlign w:val="bottom"/>
          </w:tcPr>
          <w:p w14:paraId="59412B6F" w14:textId="77777777" w:rsidR="000247B6" w:rsidRPr="00174E78" w:rsidRDefault="000247B6">
            <w:pPr>
              <w:pStyle w:val="ConsPlusNormal"/>
            </w:pPr>
            <w:r w:rsidRPr="00174E78">
              <w:t>Подписи иных лиц</w:t>
            </w:r>
          </w:p>
        </w:tc>
        <w:tc>
          <w:tcPr>
            <w:tcW w:w="3298" w:type="dxa"/>
            <w:tcBorders>
              <w:top w:val="nil"/>
              <w:left w:val="nil"/>
              <w:bottom w:val="single" w:sz="4" w:space="0" w:color="auto"/>
              <w:right w:val="nil"/>
            </w:tcBorders>
          </w:tcPr>
          <w:p w14:paraId="342C27C1" w14:textId="77777777" w:rsidR="000247B6" w:rsidRPr="00174E78" w:rsidRDefault="000247B6">
            <w:pPr>
              <w:pStyle w:val="ConsPlusNormal"/>
            </w:pPr>
          </w:p>
        </w:tc>
        <w:tc>
          <w:tcPr>
            <w:tcW w:w="340" w:type="dxa"/>
            <w:tcBorders>
              <w:top w:val="nil"/>
              <w:left w:val="nil"/>
              <w:bottom w:val="nil"/>
              <w:right w:val="nil"/>
            </w:tcBorders>
          </w:tcPr>
          <w:p w14:paraId="1CFDD635" w14:textId="77777777" w:rsidR="000247B6" w:rsidRPr="00174E78" w:rsidRDefault="000247B6">
            <w:pPr>
              <w:pStyle w:val="ConsPlusNormal"/>
            </w:pPr>
          </w:p>
        </w:tc>
        <w:tc>
          <w:tcPr>
            <w:tcW w:w="1304" w:type="dxa"/>
            <w:tcBorders>
              <w:top w:val="nil"/>
              <w:left w:val="nil"/>
              <w:bottom w:val="single" w:sz="4" w:space="0" w:color="auto"/>
              <w:right w:val="nil"/>
            </w:tcBorders>
          </w:tcPr>
          <w:p w14:paraId="510F607B" w14:textId="77777777" w:rsidR="000247B6" w:rsidRPr="00174E78" w:rsidRDefault="000247B6">
            <w:pPr>
              <w:pStyle w:val="ConsPlusNormal"/>
            </w:pPr>
          </w:p>
        </w:tc>
        <w:tc>
          <w:tcPr>
            <w:tcW w:w="340" w:type="dxa"/>
            <w:tcBorders>
              <w:top w:val="nil"/>
              <w:left w:val="nil"/>
              <w:bottom w:val="nil"/>
              <w:right w:val="nil"/>
            </w:tcBorders>
          </w:tcPr>
          <w:p w14:paraId="55F5357C" w14:textId="77777777" w:rsidR="000247B6" w:rsidRPr="00174E78" w:rsidRDefault="000247B6">
            <w:pPr>
              <w:pStyle w:val="ConsPlusNormal"/>
            </w:pPr>
          </w:p>
        </w:tc>
        <w:tc>
          <w:tcPr>
            <w:tcW w:w="1587" w:type="dxa"/>
            <w:tcBorders>
              <w:top w:val="nil"/>
              <w:left w:val="nil"/>
              <w:bottom w:val="single" w:sz="4" w:space="0" w:color="auto"/>
              <w:right w:val="nil"/>
            </w:tcBorders>
          </w:tcPr>
          <w:p w14:paraId="3B11B7FB" w14:textId="77777777" w:rsidR="000247B6" w:rsidRPr="00174E78" w:rsidRDefault="000247B6">
            <w:pPr>
              <w:pStyle w:val="ConsPlusNormal"/>
            </w:pPr>
          </w:p>
        </w:tc>
      </w:tr>
      <w:tr w:rsidR="000247B6" w:rsidRPr="00174E78" w14:paraId="473AB022" w14:textId="77777777">
        <w:tc>
          <w:tcPr>
            <w:tcW w:w="2211" w:type="dxa"/>
            <w:tcBorders>
              <w:top w:val="nil"/>
              <w:left w:val="nil"/>
              <w:bottom w:val="nil"/>
              <w:right w:val="nil"/>
            </w:tcBorders>
          </w:tcPr>
          <w:p w14:paraId="74A3E94B" w14:textId="77777777" w:rsidR="000247B6" w:rsidRPr="00174E78" w:rsidRDefault="000247B6">
            <w:pPr>
              <w:pStyle w:val="ConsPlusNormal"/>
            </w:pPr>
          </w:p>
        </w:tc>
        <w:tc>
          <w:tcPr>
            <w:tcW w:w="3298" w:type="dxa"/>
            <w:tcBorders>
              <w:top w:val="single" w:sz="4" w:space="0" w:color="auto"/>
              <w:left w:val="nil"/>
              <w:bottom w:val="nil"/>
              <w:right w:val="nil"/>
            </w:tcBorders>
          </w:tcPr>
          <w:p w14:paraId="4F39D8EF" w14:textId="77777777" w:rsidR="000247B6" w:rsidRPr="00174E78" w:rsidRDefault="000247B6">
            <w:pPr>
              <w:pStyle w:val="ConsPlusNormal"/>
              <w:jc w:val="center"/>
            </w:pPr>
            <w:r w:rsidRPr="00174E78">
              <w:t>(специалист, переводчик (другое лицо)</w:t>
            </w:r>
          </w:p>
        </w:tc>
        <w:tc>
          <w:tcPr>
            <w:tcW w:w="340" w:type="dxa"/>
            <w:tcBorders>
              <w:top w:val="nil"/>
              <w:left w:val="nil"/>
              <w:bottom w:val="nil"/>
              <w:right w:val="nil"/>
            </w:tcBorders>
          </w:tcPr>
          <w:p w14:paraId="794417DF" w14:textId="77777777" w:rsidR="000247B6" w:rsidRPr="00174E78" w:rsidRDefault="000247B6">
            <w:pPr>
              <w:pStyle w:val="ConsPlusNormal"/>
            </w:pPr>
          </w:p>
        </w:tc>
        <w:tc>
          <w:tcPr>
            <w:tcW w:w="1304" w:type="dxa"/>
            <w:tcBorders>
              <w:top w:val="single" w:sz="4" w:space="0" w:color="auto"/>
              <w:left w:val="nil"/>
              <w:bottom w:val="nil"/>
              <w:right w:val="nil"/>
            </w:tcBorders>
          </w:tcPr>
          <w:p w14:paraId="4454B80D"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0125B640" w14:textId="77777777" w:rsidR="000247B6" w:rsidRPr="00174E78" w:rsidRDefault="000247B6">
            <w:pPr>
              <w:pStyle w:val="ConsPlusNormal"/>
            </w:pPr>
          </w:p>
        </w:tc>
        <w:tc>
          <w:tcPr>
            <w:tcW w:w="1587" w:type="dxa"/>
            <w:tcBorders>
              <w:top w:val="single" w:sz="4" w:space="0" w:color="auto"/>
              <w:left w:val="nil"/>
              <w:bottom w:val="nil"/>
              <w:right w:val="nil"/>
            </w:tcBorders>
          </w:tcPr>
          <w:p w14:paraId="1ECD5B77" w14:textId="77777777" w:rsidR="000247B6" w:rsidRPr="00174E78" w:rsidRDefault="000247B6">
            <w:pPr>
              <w:pStyle w:val="ConsPlusNormal"/>
              <w:jc w:val="center"/>
            </w:pPr>
            <w:r w:rsidRPr="00174E78">
              <w:t>(Ф.И.О. &lt;2&gt;)</w:t>
            </w:r>
          </w:p>
        </w:tc>
      </w:tr>
    </w:tbl>
    <w:p w14:paraId="3183EDC5" w14:textId="77777777" w:rsidR="000247B6" w:rsidRPr="00174E78" w:rsidRDefault="000247B6">
      <w:pPr>
        <w:pStyle w:val="ConsPlusNormal"/>
        <w:jc w:val="both"/>
      </w:pPr>
    </w:p>
    <w:p w14:paraId="2D455F75" w14:textId="77777777" w:rsidR="000247B6" w:rsidRPr="00174E78" w:rsidRDefault="000247B6">
      <w:pPr>
        <w:pStyle w:val="ConsPlusNormal"/>
        <w:ind w:firstLine="540"/>
        <w:jc w:val="both"/>
      </w:pPr>
      <w:r w:rsidRPr="00174E78">
        <w:t>--------------------------------</w:t>
      </w:r>
    </w:p>
    <w:p w14:paraId="596BCA84" w14:textId="77777777" w:rsidR="000247B6" w:rsidRPr="00174E78" w:rsidRDefault="000247B6">
      <w:pPr>
        <w:pStyle w:val="ConsPlusNormal"/>
        <w:spacing w:before="220"/>
        <w:ind w:firstLine="540"/>
        <w:jc w:val="both"/>
      </w:pPr>
      <w:r w:rsidRPr="00174E78">
        <w:t>&lt;1&gt; Указывается, если проведен осмотр территорий, помещений, документов и предметов, находящихся на территории, в помещении организации (участника (ответственного участника) консолидированной группы налогоплательщиков, физического лица.</w:t>
      </w:r>
    </w:p>
    <w:p w14:paraId="174520F1" w14:textId="77777777" w:rsidR="000247B6" w:rsidRPr="00174E78" w:rsidRDefault="000247B6">
      <w:pPr>
        <w:pStyle w:val="ConsPlusNormal"/>
        <w:spacing w:before="220"/>
        <w:ind w:firstLine="540"/>
        <w:jc w:val="both"/>
      </w:pPr>
      <w:r w:rsidRPr="00174E78">
        <w:t>&lt;2&gt; Отчество указывается при наличии.</w:t>
      </w:r>
    </w:p>
    <w:p w14:paraId="520D821C" w14:textId="77777777" w:rsidR="000247B6" w:rsidRPr="00174E78" w:rsidRDefault="000247B6">
      <w:pPr>
        <w:pStyle w:val="ConsPlusNormal"/>
        <w:spacing w:before="220"/>
        <w:ind w:firstLine="540"/>
        <w:jc w:val="both"/>
      </w:pPr>
      <w:r w:rsidRPr="00174E78">
        <w:t>&lt;3&gt; КПП указывается для организаций.</w:t>
      </w:r>
    </w:p>
    <w:p w14:paraId="6B454DBA" w14:textId="77777777" w:rsidR="000247B6" w:rsidRPr="00174E78" w:rsidRDefault="000247B6">
      <w:pPr>
        <w:pStyle w:val="ConsPlusNormal"/>
        <w:spacing w:before="220"/>
        <w:ind w:firstLine="540"/>
        <w:jc w:val="both"/>
      </w:pPr>
      <w:r w:rsidRPr="00174E78">
        <w:t xml:space="preserve">&lt;4&gt; Указывается при согласии владельца документов и предметов на проведение осмотра в случаях, предусмотренных абзацем вторым пункта 1 или пунктом 2 статьи 92 Кодекса, </w:t>
      </w:r>
      <w:proofErr w:type="gramStart"/>
      <w:r w:rsidRPr="00174E78">
        <w:t>и</w:t>
      </w:r>
      <w:proofErr w:type="gramEnd"/>
      <w:r w:rsidRPr="00174E78">
        <w:t xml:space="preserve"> если документы и предметы не были получены должностным лицом налогового органа в результате ранее произведенных действий по осуществлению налогового контроля.</w:t>
      </w:r>
    </w:p>
    <w:p w14:paraId="5CC3C571" w14:textId="77777777" w:rsidR="000247B6" w:rsidRPr="00174E78" w:rsidRDefault="000247B6">
      <w:pPr>
        <w:pStyle w:val="ConsPlusNormal"/>
        <w:spacing w:before="220"/>
        <w:ind w:firstLine="540"/>
        <w:jc w:val="both"/>
      </w:pPr>
      <w:r w:rsidRPr="00174E78">
        <w:t>&lt;5&gt; Указывается: "в рамках выездной налоговой проверки (реквизиты постановления о проведении осмотра территорий, помещений, документов и предметов)", или "в рамках камеральной налоговой проверки (реквизиты постановления о проведении осмотра территорий, помещений, документов и предметов)", или "в соответствии с абзацем вторым пункта 1 статьи 92 Кодекса (реквизиты постановления о проведении осмотра территорий, помещений, документов и предметов)", или "в соответствии с пунктом 2 статьи 92 Кодекса".</w:t>
      </w:r>
    </w:p>
    <w:p w14:paraId="5D7A570B" w14:textId="77777777" w:rsidR="000247B6" w:rsidRPr="00174E78" w:rsidRDefault="000247B6">
      <w:pPr>
        <w:pStyle w:val="ConsPlusNormal"/>
        <w:spacing w:before="220"/>
        <w:ind w:firstLine="540"/>
        <w:jc w:val="both"/>
      </w:pPr>
      <w:r w:rsidRPr="00174E78">
        <w:t>&lt;6&gt; Указывается адрес территории или помещения, иные сведения, идентифицирующие территорию или помещение, или адрес помещения налогового органа при проведении осмотра документов и предметов, полученных должностным лицом налогового органа в результате ранее произведенных действий по осуществлению налогового контроля.</w:t>
      </w:r>
    </w:p>
    <w:p w14:paraId="396A166A" w14:textId="77777777" w:rsidR="000247B6" w:rsidRPr="00174E78" w:rsidRDefault="000247B6">
      <w:pPr>
        <w:pStyle w:val="ConsPlusNormal"/>
        <w:spacing w:before="220"/>
        <w:ind w:firstLine="540"/>
        <w:jc w:val="both"/>
      </w:pPr>
      <w:r w:rsidRPr="00174E78">
        <w:t>&lt;7&gt; Указывается, если проведен осмотр документов и предметов.</w:t>
      </w:r>
    </w:p>
    <w:p w14:paraId="35EABD0C" w14:textId="77777777" w:rsidR="000247B6" w:rsidRPr="00174E78" w:rsidRDefault="000247B6">
      <w:pPr>
        <w:pStyle w:val="ConsPlusNormal"/>
        <w:spacing w:before="220"/>
        <w:ind w:firstLine="540"/>
        <w:jc w:val="both"/>
      </w:pPr>
      <w:r w:rsidRPr="00174E78">
        <w:t>&lt;8&gt; Заполняется в случае наличия замечаний.</w:t>
      </w:r>
    </w:p>
    <w:p w14:paraId="0963355A" w14:textId="77777777" w:rsidR="000247B6" w:rsidRPr="00174E78" w:rsidRDefault="000247B6">
      <w:pPr>
        <w:pStyle w:val="ConsPlusNormal"/>
        <w:spacing w:before="220"/>
        <w:ind w:firstLine="540"/>
        <w:jc w:val="both"/>
      </w:pPr>
      <w:r w:rsidRPr="00174E78">
        <w:t>&lt;9&gt; Указывается в случае отказа лица (его представителя), на территории или в помещении которого проведен осмотр, подписать протокол осмотра территорий, помещений, документов, предметов и подтверждается подписью должностного лица налогового органа.</w:t>
      </w:r>
    </w:p>
    <w:p w14:paraId="3E0275D1" w14:textId="77777777" w:rsidR="000247B6" w:rsidRPr="00174E78" w:rsidRDefault="000247B6">
      <w:pPr>
        <w:pStyle w:val="ConsPlusNormal"/>
        <w:ind w:firstLine="540"/>
        <w:jc w:val="both"/>
      </w:pPr>
    </w:p>
    <w:p w14:paraId="7F6EAEA2" w14:textId="77777777" w:rsidR="000247B6" w:rsidRPr="00174E78" w:rsidRDefault="000247B6">
      <w:pPr>
        <w:pStyle w:val="ConsPlusNormal"/>
        <w:ind w:firstLine="540"/>
        <w:jc w:val="both"/>
      </w:pPr>
    </w:p>
    <w:p w14:paraId="542E89A4" w14:textId="77777777" w:rsidR="000247B6" w:rsidRPr="00174E78" w:rsidRDefault="000247B6">
      <w:pPr>
        <w:pStyle w:val="ConsPlusNormal"/>
        <w:ind w:firstLine="540"/>
        <w:jc w:val="both"/>
      </w:pPr>
    </w:p>
    <w:p w14:paraId="18633E1C" w14:textId="77777777" w:rsidR="000247B6" w:rsidRPr="00174E78" w:rsidRDefault="000247B6">
      <w:pPr>
        <w:pStyle w:val="ConsPlusNormal"/>
        <w:ind w:firstLine="540"/>
        <w:jc w:val="both"/>
      </w:pPr>
    </w:p>
    <w:p w14:paraId="3252705F" w14:textId="77777777" w:rsidR="000247B6" w:rsidRPr="00174E78" w:rsidRDefault="000247B6">
      <w:pPr>
        <w:pStyle w:val="ConsPlusNormal"/>
        <w:ind w:firstLine="540"/>
        <w:jc w:val="both"/>
      </w:pPr>
    </w:p>
    <w:p w14:paraId="1FADA8D5" w14:textId="77777777" w:rsidR="000247B6" w:rsidRPr="00174E78" w:rsidRDefault="000247B6">
      <w:pPr>
        <w:pStyle w:val="ConsPlusNormal"/>
        <w:jc w:val="right"/>
        <w:outlineLvl w:val="0"/>
      </w:pPr>
      <w:r w:rsidRPr="00174E78">
        <w:t>Приложение N 17</w:t>
      </w:r>
    </w:p>
    <w:p w14:paraId="6432AF52" w14:textId="77777777" w:rsidR="000247B6" w:rsidRPr="00174E78" w:rsidRDefault="000247B6">
      <w:pPr>
        <w:pStyle w:val="ConsPlusNormal"/>
        <w:jc w:val="right"/>
      </w:pPr>
      <w:r w:rsidRPr="00174E78">
        <w:t>к приказу ФНС России</w:t>
      </w:r>
    </w:p>
    <w:p w14:paraId="077CC29F" w14:textId="77777777" w:rsidR="000247B6" w:rsidRPr="00174E78" w:rsidRDefault="000247B6">
      <w:pPr>
        <w:pStyle w:val="ConsPlusNormal"/>
        <w:jc w:val="right"/>
      </w:pPr>
      <w:r w:rsidRPr="00174E78">
        <w:t>от 07.11.2018 г. N ММВ-7-2/628@</w:t>
      </w:r>
    </w:p>
    <w:p w14:paraId="5842FB78" w14:textId="77777777" w:rsidR="000247B6" w:rsidRPr="00174E78" w:rsidRDefault="000247B6">
      <w:pPr>
        <w:pStyle w:val="ConsPlusNormal"/>
        <w:spacing w:after="1"/>
      </w:pPr>
    </w:p>
    <w:p w14:paraId="767DE56D" w14:textId="77777777" w:rsidR="000247B6" w:rsidRPr="00174E78" w:rsidRDefault="000247B6">
      <w:pPr>
        <w:pStyle w:val="ConsPlusNormal"/>
        <w:ind w:firstLine="540"/>
        <w:jc w:val="both"/>
      </w:pPr>
    </w:p>
    <w:p w14:paraId="56D786B9" w14:textId="77777777" w:rsidR="000247B6" w:rsidRPr="00174E78" w:rsidRDefault="000247B6">
      <w:pPr>
        <w:pStyle w:val="ConsPlusNormal"/>
        <w:jc w:val="both"/>
      </w:pPr>
      <w:r w:rsidRPr="00174E78">
        <w:t>Форма по КНД 1165013</w:t>
      </w:r>
    </w:p>
    <w:p w14:paraId="2558586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174E78" w:rsidRPr="00174E78" w14:paraId="359DA019" w14:textId="77777777">
        <w:tc>
          <w:tcPr>
            <w:tcW w:w="4479" w:type="dxa"/>
            <w:tcBorders>
              <w:top w:val="nil"/>
              <w:left w:val="nil"/>
              <w:bottom w:val="nil"/>
              <w:right w:val="nil"/>
            </w:tcBorders>
          </w:tcPr>
          <w:p w14:paraId="494512AE" w14:textId="77777777" w:rsidR="000247B6" w:rsidRPr="00174E78" w:rsidRDefault="000247B6">
            <w:pPr>
              <w:pStyle w:val="ConsPlusNormal"/>
            </w:pPr>
          </w:p>
        </w:tc>
        <w:tc>
          <w:tcPr>
            <w:tcW w:w="4592" w:type="dxa"/>
            <w:tcBorders>
              <w:top w:val="nil"/>
              <w:left w:val="nil"/>
              <w:bottom w:val="single" w:sz="4" w:space="0" w:color="auto"/>
              <w:right w:val="nil"/>
            </w:tcBorders>
          </w:tcPr>
          <w:p w14:paraId="79EA892E" w14:textId="77777777" w:rsidR="000247B6" w:rsidRPr="00174E78" w:rsidRDefault="000247B6">
            <w:pPr>
              <w:pStyle w:val="ConsPlusNormal"/>
            </w:pPr>
          </w:p>
        </w:tc>
      </w:tr>
      <w:tr w:rsidR="000247B6" w:rsidRPr="00174E78" w14:paraId="62D152C2" w14:textId="77777777">
        <w:tc>
          <w:tcPr>
            <w:tcW w:w="4479" w:type="dxa"/>
            <w:tcBorders>
              <w:top w:val="nil"/>
              <w:left w:val="nil"/>
              <w:bottom w:val="nil"/>
              <w:right w:val="nil"/>
            </w:tcBorders>
          </w:tcPr>
          <w:p w14:paraId="7B13B89E" w14:textId="77777777" w:rsidR="000247B6" w:rsidRPr="00174E78" w:rsidRDefault="000247B6">
            <w:pPr>
              <w:pStyle w:val="ConsPlusNormal"/>
            </w:pPr>
          </w:p>
        </w:tc>
        <w:tc>
          <w:tcPr>
            <w:tcW w:w="4592" w:type="dxa"/>
            <w:tcBorders>
              <w:top w:val="single" w:sz="4" w:space="0" w:color="auto"/>
              <w:left w:val="nil"/>
              <w:bottom w:val="nil"/>
              <w:right w:val="nil"/>
            </w:tcBorders>
          </w:tcPr>
          <w:p w14:paraId="3E9E87ED" w14:textId="77777777" w:rsidR="000247B6" w:rsidRPr="00174E78" w:rsidRDefault="000247B6">
            <w:pPr>
              <w:pStyle w:val="ConsPlusNormal"/>
              <w:jc w:val="both"/>
            </w:pPr>
            <w:r w:rsidRPr="00174E78">
              <w:t>(полное наименование организации (участника (ответственного участника) консолидированной группы налогоплательщиков, (Ф.И.О. &lt;1&gt; физического лица), ИНН, КПП &lt;2&gt;, адрес)</w:t>
            </w:r>
          </w:p>
        </w:tc>
      </w:tr>
    </w:tbl>
    <w:p w14:paraId="1360B725" w14:textId="77777777" w:rsidR="000247B6" w:rsidRPr="00174E78" w:rsidRDefault="000247B6">
      <w:pPr>
        <w:pStyle w:val="ConsPlusNormal"/>
        <w:jc w:val="both"/>
      </w:pPr>
    </w:p>
    <w:p w14:paraId="005EB1AE" w14:textId="77777777" w:rsidR="000247B6" w:rsidRPr="00174E78" w:rsidRDefault="000247B6">
      <w:pPr>
        <w:pStyle w:val="ConsPlusNonformat"/>
        <w:jc w:val="both"/>
      </w:pPr>
      <w:bookmarkStart w:id="81" w:name="P1562"/>
      <w:bookmarkEnd w:id="81"/>
      <w:r w:rsidRPr="00174E78">
        <w:t xml:space="preserve">                             Требование N ___</w:t>
      </w:r>
    </w:p>
    <w:p w14:paraId="4BD30C45" w14:textId="77777777" w:rsidR="000247B6" w:rsidRPr="00174E78" w:rsidRDefault="000247B6">
      <w:pPr>
        <w:pStyle w:val="ConsPlusNonformat"/>
        <w:jc w:val="both"/>
      </w:pPr>
      <w:r w:rsidRPr="00174E78">
        <w:t xml:space="preserve">                  о представлении документов (информации)</w:t>
      </w:r>
    </w:p>
    <w:p w14:paraId="7A8A856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0247B6" w:rsidRPr="00174E78" w14:paraId="6735129A" w14:textId="77777777">
        <w:tc>
          <w:tcPr>
            <w:tcW w:w="6406" w:type="dxa"/>
            <w:tcBorders>
              <w:top w:val="nil"/>
              <w:left w:val="nil"/>
              <w:bottom w:val="nil"/>
              <w:right w:val="nil"/>
            </w:tcBorders>
          </w:tcPr>
          <w:p w14:paraId="2F2D0D46" w14:textId="77777777" w:rsidR="000247B6" w:rsidRPr="00174E78" w:rsidRDefault="000247B6">
            <w:pPr>
              <w:pStyle w:val="ConsPlusNormal"/>
            </w:pPr>
          </w:p>
        </w:tc>
        <w:tc>
          <w:tcPr>
            <w:tcW w:w="2665" w:type="dxa"/>
            <w:tcBorders>
              <w:top w:val="single" w:sz="4" w:space="0" w:color="auto"/>
              <w:left w:val="nil"/>
              <w:bottom w:val="nil"/>
              <w:right w:val="nil"/>
            </w:tcBorders>
          </w:tcPr>
          <w:p w14:paraId="6E630148" w14:textId="77777777" w:rsidR="000247B6" w:rsidRPr="00174E78" w:rsidRDefault="000247B6">
            <w:pPr>
              <w:pStyle w:val="ConsPlusNormal"/>
              <w:jc w:val="center"/>
            </w:pPr>
            <w:r w:rsidRPr="00174E78">
              <w:t>(дата)</w:t>
            </w:r>
          </w:p>
        </w:tc>
      </w:tr>
    </w:tbl>
    <w:p w14:paraId="7A178A10" w14:textId="77777777" w:rsidR="000247B6" w:rsidRPr="00174E78" w:rsidRDefault="000247B6">
      <w:pPr>
        <w:pStyle w:val="ConsPlusNormal"/>
        <w:jc w:val="both"/>
      </w:pPr>
    </w:p>
    <w:p w14:paraId="74188C22" w14:textId="77777777" w:rsidR="000247B6" w:rsidRPr="00174E78" w:rsidRDefault="000247B6">
      <w:pPr>
        <w:pStyle w:val="ConsPlusNonformat"/>
        <w:jc w:val="both"/>
      </w:pPr>
      <w:r w:rsidRPr="00174E78">
        <w:t xml:space="preserve">    В соответствии __________________________ Налогового кодекса Российской</w:t>
      </w:r>
    </w:p>
    <w:p w14:paraId="6CC4EC29" w14:textId="77777777" w:rsidR="000247B6" w:rsidRPr="00174E78" w:rsidRDefault="000247B6">
      <w:pPr>
        <w:pStyle w:val="ConsPlusNonformat"/>
        <w:jc w:val="both"/>
      </w:pPr>
      <w:r w:rsidRPr="00174E78">
        <w:t xml:space="preserve">     (основания для истребования документов (информации)</w:t>
      </w:r>
    </w:p>
    <w:p w14:paraId="59A4CBD1" w14:textId="77777777" w:rsidR="000247B6" w:rsidRPr="00174E78" w:rsidRDefault="000247B6">
      <w:pPr>
        <w:pStyle w:val="ConsPlusNonformat"/>
        <w:jc w:val="both"/>
      </w:pPr>
      <w:r w:rsidRPr="00174E78">
        <w:t>Федерации (далее - Кодекс) необходимо представить _________________________</w:t>
      </w:r>
    </w:p>
    <w:p w14:paraId="222BF28F" w14:textId="77777777" w:rsidR="000247B6" w:rsidRPr="00174E78" w:rsidRDefault="000247B6">
      <w:pPr>
        <w:pStyle w:val="ConsPlusNonformat"/>
        <w:jc w:val="both"/>
      </w:pPr>
      <w:r w:rsidRPr="00174E78">
        <w:t xml:space="preserve">                                                     (срок представления</w:t>
      </w:r>
    </w:p>
    <w:p w14:paraId="0B05256E" w14:textId="77777777" w:rsidR="000247B6" w:rsidRPr="00174E78" w:rsidRDefault="000247B6">
      <w:pPr>
        <w:pStyle w:val="ConsPlusNonformat"/>
        <w:jc w:val="both"/>
      </w:pPr>
      <w:r w:rsidRPr="00174E78">
        <w:t xml:space="preserve">                                                   документов (информации)</w:t>
      </w:r>
    </w:p>
    <w:p w14:paraId="5F799964" w14:textId="77777777" w:rsidR="000247B6" w:rsidRPr="00174E78" w:rsidRDefault="000247B6">
      <w:pPr>
        <w:pStyle w:val="ConsPlusNonformat"/>
        <w:jc w:val="both"/>
      </w:pPr>
      <w:r w:rsidRPr="00174E78">
        <w:t xml:space="preserve">    1) документы:</w:t>
      </w:r>
    </w:p>
    <w:p w14:paraId="56FE8684" w14:textId="77777777" w:rsidR="000247B6" w:rsidRPr="00174E78" w:rsidRDefault="000247B6">
      <w:pPr>
        <w:pStyle w:val="ConsPlusNonformat"/>
        <w:jc w:val="both"/>
      </w:pPr>
      <w:r w:rsidRPr="00174E78">
        <w:t xml:space="preserve">    1.1. _________________________________________________________________;</w:t>
      </w:r>
    </w:p>
    <w:p w14:paraId="7D7B5316" w14:textId="77777777" w:rsidR="000247B6" w:rsidRPr="00174E78" w:rsidRDefault="000247B6">
      <w:pPr>
        <w:pStyle w:val="ConsPlusNonformat"/>
        <w:jc w:val="both"/>
      </w:pPr>
      <w:r w:rsidRPr="00174E78">
        <w:t xml:space="preserve">             (наименование документа; период, к которому он относится;</w:t>
      </w:r>
    </w:p>
    <w:p w14:paraId="7F2F6AB9" w14:textId="77777777" w:rsidR="000247B6" w:rsidRPr="00174E78" w:rsidRDefault="000247B6">
      <w:pPr>
        <w:pStyle w:val="ConsPlusNonformat"/>
        <w:jc w:val="both"/>
      </w:pPr>
      <w:r w:rsidRPr="00174E78">
        <w:t xml:space="preserve">          при наличии указываются реквизиты или иные индивидуализирующие</w:t>
      </w:r>
    </w:p>
    <w:p w14:paraId="591E4599" w14:textId="77777777" w:rsidR="000247B6" w:rsidRPr="00174E78" w:rsidRDefault="000247B6">
      <w:pPr>
        <w:pStyle w:val="ConsPlusNonformat"/>
        <w:jc w:val="both"/>
      </w:pPr>
      <w:r w:rsidRPr="00174E78">
        <w:t xml:space="preserve">                             признаки документов)</w:t>
      </w:r>
    </w:p>
    <w:p w14:paraId="7960EB4D" w14:textId="77777777" w:rsidR="000247B6" w:rsidRPr="00174E78" w:rsidRDefault="000247B6">
      <w:pPr>
        <w:pStyle w:val="ConsPlusNonformat"/>
        <w:jc w:val="both"/>
      </w:pPr>
      <w:r w:rsidRPr="00174E78">
        <w:t xml:space="preserve">    1.2. _________________________________________________________________;</w:t>
      </w:r>
    </w:p>
    <w:p w14:paraId="162FD852" w14:textId="77777777" w:rsidR="000247B6" w:rsidRPr="00174E78" w:rsidRDefault="000247B6">
      <w:pPr>
        <w:pStyle w:val="ConsPlusNonformat"/>
        <w:jc w:val="both"/>
      </w:pPr>
      <w:r w:rsidRPr="00174E78">
        <w:t xml:space="preserve">    1.3. _________________________________________________________________;</w:t>
      </w:r>
    </w:p>
    <w:p w14:paraId="448A7245" w14:textId="77777777" w:rsidR="000247B6" w:rsidRPr="00174E78" w:rsidRDefault="000247B6">
      <w:pPr>
        <w:pStyle w:val="ConsPlusNonformat"/>
        <w:jc w:val="both"/>
      </w:pPr>
      <w:r w:rsidRPr="00174E78">
        <w:t xml:space="preserve">    ... __________________________________________________________________,</w:t>
      </w:r>
    </w:p>
    <w:p w14:paraId="0E4E888D" w14:textId="77777777" w:rsidR="000247B6" w:rsidRPr="00174E78" w:rsidRDefault="000247B6">
      <w:pPr>
        <w:pStyle w:val="ConsPlusNonformat"/>
        <w:jc w:val="both"/>
      </w:pPr>
      <w:r w:rsidRPr="00174E78">
        <w:t xml:space="preserve">    2) информацию &lt;3&gt;:</w:t>
      </w:r>
    </w:p>
    <w:p w14:paraId="75D947A3" w14:textId="77777777" w:rsidR="000247B6" w:rsidRPr="00174E78" w:rsidRDefault="000247B6">
      <w:pPr>
        <w:pStyle w:val="ConsPlusNonformat"/>
        <w:jc w:val="both"/>
      </w:pPr>
      <w:r w:rsidRPr="00174E78">
        <w:t xml:space="preserve">    2.1. _________________________________________________________________;</w:t>
      </w:r>
    </w:p>
    <w:p w14:paraId="2B9E1DD2" w14:textId="77777777" w:rsidR="000247B6" w:rsidRPr="00174E78" w:rsidRDefault="000247B6">
      <w:pPr>
        <w:pStyle w:val="ConsPlusNonformat"/>
        <w:jc w:val="both"/>
      </w:pPr>
      <w:r w:rsidRPr="00174E78">
        <w:t xml:space="preserve">            (</w:t>
      </w:r>
      <w:proofErr w:type="spellStart"/>
      <w:r w:rsidRPr="00174E78">
        <w:t>истребуемая</w:t>
      </w:r>
      <w:proofErr w:type="spellEnd"/>
      <w:r w:rsidRPr="00174E78">
        <w:t xml:space="preserve"> информация; в случае истребования информации</w:t>
      </w:r>
    </w:p>
    <w:p w14:paraId="6BEAC074" w14:textId="77777777" w:rsidR="000247B6" w:rsidRPr="00174E78" w:rsidRDefault="000247B6">
      <w:pPr>
        <w:pStyle w:val="ConsPlusNonformat"/>
        <w:jc w:val="both"/>
      </w:pPr>
      <w:r w:rsidRPr="00174E78">
        <w:t xml:space="preserve">            относительно конкретной сделки указываются также сведения,</w:t>
      </w:r>
    </w:p>
    <w:p w14:paraId="27E600B4" w14:textId="77777777" w:rsidR="000247B6" w:rsidRPr="00174E78" w:rsidRDefault="000247B6">
      <w:pPr>
        <w:pStyle w:val="ConsPlusNonformat"/>
        <w:jc w:val="both"/>
      </w:pPr>
      <w:r w:rsidRPr="00174E78">
        <w:t xml:space="preserve">                    позволяющие идентифицировать эту сделку)</w:t>
      </w:r>
    </w:p>
    <w:p w14:paraId="3DB5B5DC" w14:textId="77777777" w:rsidR="000247B6" w:rsidRPr="00174E78" w:rsidRDefault="000247B6">
      <w:pPr>
        <w:pStyle w:val="ConsPlusNonformat"/>
        <w:jc w:val="both"/>
      </w:pPr>
      <w:r w:rsidRPr="00174E78">
        <w:t xml:space="preserve">    2.2. _________________________________________________________________;</w:t>
      </w:r>
    </w:p>
    <w:p w14:paraId="7F0E82CC" w14:textId="77777777" w:rsidR="000247B6" w:rsidRPr="00174E78" w:rsidRDefault="000247B6">
      <w:pPr>
        <w:pStyle w:val="ConsPlusNonformat"/>
        <w:jc w:val="both"/>
      </w:pPr>
      <w:r w:rsidRPr="00174E78">
        <w:t xml:space="preserve">    2.3. _________________________________________________________________;</w:t>
      </w:r>
    </w:p>
    <w:p w14:paraId="6ABCD00E" w14:textId="77777777" w:rsidR="000247B6" w:rsidRPr="00174E78" w:rsidRDefault="000247B6">
      <w:pPr>
        <w:pStyle w:val="ConsPlusNonformat"/>
        <w:jc w:val="both"/>
      </w:pPr>
      <w:r w:rsidRPr="00174E78">
        <w:t xml:space="preserve">    ... __________________________________________________________________,</w:t>
      </w:r>
    </w:p>
    <w:p w14:paraId="6886A457" w14:textId="77777777" w:rsidR="000247B6" w:rsidRPr="00174E78" w:rsidRDefault="000247B6">
      <w:pPr>
        <w:pStyle w:val="ConsPlusNonformat"/>
        <w:jc w:val="both"/>
      </w:pPr>
      <w:r w:rsidRPr="00174E78">
        <w:t>касающиеся деятельности __________________________________________________,</w:t>
      </w:r>
    </w:p>
    <w:p w14:paraId="105B9618" w14:textId="77777777" w:rsidR="000247B6" w:rsidRPr="00174E78" w:rsidRDefault="000247B6">
      <w:pPr>
        <w:pStyle w:val="ConsPlusNonformat"/>
        <w:jc w:val="both"/>
      </w:pPr>
      <w:r w:rsidRPr="00174E78">
        <w:t xml:space="preserve">                          (полное и сокращенное наименования организации</w:t>
      </w:r>
    </w:p>
    <w:p w14:paraId="2499CD32" w14:textId="77777777" w:rsidR="000247B6" w:rsidRPr="00174E78" w:rsidRDefault="000247B6">
      <w:pPr>
        <w:pStyle w:val="ConsPlusNonformat"/>
        <w:jc w:val="both"/>
      </w:pPr>
      <w:r w:rsidRPr="00174E78">
        <w:t xml:space="preserve">                               (участника (ответственного участника)</w:t>
      </w:r>
    </w:p>
    <w:p w14:paraId="3B61ACAA" w14:textId="77777777" w:rsidR="000247B6" w:rsidRPr="00174E78" w:rsidRDefault="000247B6">
      <w:pPr>
        <w:pStyle w:val="ConsPlusNonformat"/>
        <w:jc w:val="both"/>
      </w:pPr>
      <w:r w:rsidRPr="00174E78">
        <w:t xml:space="preserve">                           консолидированной группы налогоплательщиков),</w:t>
      </w:r>
    </w:p>
    <w:p w14:paraId="2D29C3C2" w14:textId="77777777" w:rsidR="000247B6" w:rsidRPr="00174E78" w:rsidRDefault="000247B6">
      <w:pPr>
        <w:pStyle w:val="ConsPlusNonformat"/>
        <w:jc w:val="both"/>
      </w:pPr>
      <w:r w:rsidRPr="00174E78">
        <w:t xml:space="preserve">                          Ф.И.О. &lt;1&gt; физического лица, ИНН, КПП &lt;2&gt;) &lt;4&gt;</w:t>
      </w:r>
    </w:p>
    <w:p w14:paraId="3647C6B0" w14:textId="77777777" w:rsidR="000247B6" w:rsidRPr="00174E78" w:rsidRDefault="000247B6">
      <w:pPr>
        <w:pStyle w:val="ConsPlusNonformat"/>
        <w:jc w:val="both"/>
      </w:pPr>
      <w:r w:rsidRPr="00174E78">
        <w:t>в связи с ________________________________________________________________.</w:t>
      </w:r>
    </w:p>
    <w:p w14:paraId="7A9E2646" w14:textId="77777777" w:rsidR="000247B6" w:rsidRPr="00174E78" w:rsidRDefault="000247B6">
      <w:pPr>
        <w:pStyle w:val="ConsPlusNonformat"/>
        <w:jc w:val="both"/>
      </w:pPr>
      <w:r w:rsidRPr="00174E78">
        <w:t xml:space="preserve">           (наименование мероприятия налогового контроля, при проведении</w:t>
      </w:r>
    </w:p>
    <w:p w14:paraId="202F518E" w14:textId="77777777" w:rsidR="000247B6" w:rsidRPr="00174E78" w:rsidRDefault="000247B6">
      <w:pPr>
        <w:pStyle w:val="ConsPlusNonformat"/>
        <w:jc w:val="both"/>
      </w:pPr>
      <w:r w:rsidRPr="00174E78">
        <w:t xml:space="preserve">             которого возникла необходимость в представлении документов</w:t>
      </w:r>
    </w:p>
    <w:p w14:paraId="52586D75" w14:textId="77777777" w:rsidR="000247B6" w:rsidRPr="00174E78" w:rsidRDefault="000247B6">
      <w:pPr>
        <w:pStyle w:val="ConsPlusNonformat"/>
        <w:jc w:val="both"/>
      </w:pPr>
      <w:r w:rsidRPr="00174E78">
        <w:t xml:space="preserve">             (информации), или указывается "принятием предусмотренного</w:t>
      </w:r>
    </w:p>
    <w:p w14:paraId="256BF62D" w14:textId="77777777" w:rsidR="000247B6" w:rsidRPr="00174E78" w:rsidRDefault="000247B6">
      <w:pPr>
        <w:pStyle w:val="ConsPlusNonformat"/>
        <w:jc w:val="both"/>
      </w:pPr>
      <w:r w:rsidRPr="00174E78">
        <w:t xml:space="preserve">                статьей 46 Кодекса решения о взыскании задолженности</w:t>
      </w:r>
    </w:p>
    <w:p w14:paraId="39CFD991" w14:textId="77777777" w:rsidR="000247B6" w:rsidRPr="00174E78" w:rsidRDefault="000247B6">
      <w:pPr>
        <w:pStyle w:val="ConsPlusNonformat"/>
        <w:jc w:val="both"/>
      </w:pPr>
      <w:r w:rsidRPr="00174E78">
        <w:t xml:space="preserve">              (указываются реквизиты решения), размер которой превышает</w:t>
      </w:r>
    </w:p>
    <w:p w14:paraId="75DA5282" w14:textId="77777777" w:rsidR="000247B6" w:rsidRPr="00174E78" w:rsidRDefault="000247B6">
      <w:pPr>
        <w:pStyle w:val="ConsPlusNonformat"/>
        <w:jc w:val="both"/>
      </w:pPr>
      <w:r w:rsidRPr="00174E78">
        <w:t xml:space="preserve">            1 миллион рублей, в отношении организации или индивидуального</w:t>
      </w:r>
    </w:p>
    <w:p w14:paraId="539C4654" w14:textId="77777777" w:rsidR="000247B6" w:rsidRPr="00174E78" w:rsidRDefault="000247B6">
      <w:pPr>
        <w:pStyle w:val="ConsPlusNonformat"/>
        <w:jc w:val="both"/>
      </w:pPr>
      <w:r w:rsidRPr="00174E78">
        <w:lastRenderedPageBreak/>
        <w:t xml:space="preserve">            предпринимателя, и неисполнением такого решения в течение</w:t>
      </w:r>
    </w:p>
    <w:p w14:paraId="2D42DD28" w14:textId="77777777" w:rsidR="000247B6" w:rsidRPr="00174E78" w:rsidRDefault="000247B6">
      <w:pPr>
        <w:pStyle w:val="ConsPlusNonformat"/>
        <w:jc w:val="both"/>
      </w:pPr>
      <w:r w:rsidRPr="00174E78">
        <w:t xml:space="preserve">                            десяти дней с даты его принятия")</w:t>
      </w:r>
    </w:p>
    <w:p w14:paraId="792B1CCC" w14:textId="77777777" w:rsidR="000247B6" w:rsidRPr="00174E78" w:rsidRDefault="000247B6">
      <w:pPr>
        <w:pStyle w:val="ConsPlusNonformat"/>
        <w:jc w:val="both"/>
      </w:pPr>
    </w:p>
    <w:p w14:paraId="05FCB314" w14:textId="77777777" w:rsidR="000247B6" w:rsidRPr="00174E78" w:rsidRDefault="000247B6">
      <w:pPr>
        <w:pStyle w:val="ConsPlusNonformat"/>
        <w:jc w:val="both"/>
      </w:pPr>
      <w:r w:rsidRPr="00174E78">
        <w:t xml:space="preserve">    Приложение:</w:t>
      </w:r>
    </w:p>
    <w:p w14:paraId="4A6EA835" w14:textId="77777777" w:rsidR="000247B6" w:rsidRPr="00174E78" w:rsidRDefault="000247B6">
      <w:pPr>
        <w:pStyle w:val="ConsPlusNonformat"/>
        <w:jc w:val="both"/>
      </w:pPr>
      <w:r w:rsidRPr="00174E78">
        <w:t xml:space="preserve">    копия поручения _______________________________________________________</w:t>
      </w:r>
    </w:p>
    <w:p w14:paraId="1237DDF6" w14:textId="77777777" w:rsidR="000247B6" w:rsidRPr="00174E78" w:rsidRDefault="000247B6">
      <w:pPr>
        <w:pStyle w:val="ConsPlusNonformat"/>
        <w:jc w:val="both"/>
      </w:pPr>
      <w:r w:rsidRPr="00174E78">
        <w:t xml:space="preserve">                            (наименование налогового органа)</w:t>
      </w:r>
    </w:p>
    <w:p w14:paraId="044ADEA4" w14:textId="77777777" w:rsidR="000247B6" w:rsidRPr="00174E78" w:rsidRDefault="000247B6">
      <w:pPr>
        <w:pStyle w:val="ConsPlusNonformat"/>
        <w:jc w:val="both"/>
      </w:pPr>
      <w:r w:rsidRPr="00174E78">
        <w:t>об истребовании документов (информации) от _______ N ___ на ___ л. &lt;5&gt;</w:t>
      </w:r>
    </w:p>
    <w:p w14:paraId="474BFCDD" w14:textId="77777777" w:rsidR="000247B6" w:rsidRPr="00174E78" w:rsidRDefault="000247B6">
      <w:pPr>
        <w:pStyle w:val="ConsPlusNonformat"/>
        <w:jc w:val="both"/>
      </w:pPr>
      <w:r w:rsidRPr="00174E78">
        <w:t xml:space="preserve">                                           (дата)</w:t>
      </w:r>
    </w:p>
    <w:p w14:paraId="49308878" w14:textId="77777777" w:rsidR="000247B6" w:rsidRPr="00174E78" w:rsidRDefault="000247B6">
      <w:pPr>
        <w:pStyle w:val="ConsPlusNonformat"/>
        <w:jc w:val="both"/>
      </w:pPr>
      <w:r w:rsidRPr="00174E78">
        <w:t xml:space="preserve">    </w:t>
      </w:r>
      <w:proofErr w:type="gramStart"/>
      <w:r w:rsidRPr="00174E78">
        <w:t>копия  решения</w:t>
      </w:r>
      <w:proofErr w:type="gramEnd"/>
      <w:r w:rsidRPr="00174E78">
        <w:t xml:space="preserve">  об  истребовании  документов (информации) у аудиторской</w:t>
      </w:r>
    </w:p>
    <w:p w14:paraId="65F049CB" w14:textId="77777777" w:rsidR="000247B6" w:rsidRPr="00174E78" w:rsidRDefault="000247B6">
      <w:pPr>
        <w:pStyle w:val="ConsPlusNonformat"/>
        <w:jc w:val="both"/>
      </w:pPr>
      <w:r w:rsidRPr="00174E78">
        <w:t>организации (индивидуального аудитора) от _______ N ___ на ___ л. &lt;6&gt;</w:t>
      </w:r>
    </w:p>
    <w:p w14:paraId="4E4BE7A8" w14:textId="77777777" w:rsidR="000247B6" w:rsidRPr="00174E78" w:rsidRDefault="000247B6">
      <w:pPr>
        <w:pStyle w:val="ConsPlusNonformat"/>
        <w:jc w:val="both"/>
      </w:pPr>
      <w:r w:rsidRPr="00174E78">
        <w:t xml:space="preserve">                                          (дата)</w:t>
      </w:r>
    </w:p>
    <w:p w14:paraId="5102FBFC" w14:textId="77777777" w:rsidR="000247B6" w:rsidRPr="00174E78" w:rsidRDefault="000247B6">
      <w:pPr>
        <w:pStyle w:val="ConsPlusNonformat"/>
        <w:jc w:val="both"/>
      </w:pPr>
      <w:r w:rsidRPr="00174E78">
        <w:t xml:space="preserve">    копия запроса _________________________________________________________</w:t>
      </w:r>
    </w:p>
    <w:p w14:paraId="7A89D839" w14:textId="77777777" w:rsidR="000247B6" w:rsidRPr="00174E78" w:rsidRDefault="000247B6">
      <w:pPr>
        <w:pStyle w:val="ConsPlusNonformat"/>
        <w:jc w:val="both"/>
      </w:pPr>
      <w:r w:rsidRPr="00174E78">
        <w:t xml:space="preserve">                      (наименование компетентного органа иностранного</w:t>
      </w:r>
    </w:p>
    <w:p w14:paraId="1538EF35" w14:textId="77777777" w:rsidR="000247B6" w:rsidRPr="00174E78" w:rsidRDefault="000247B6">
      <w:pPr>
        <w:pStyle w:val="ConsPlusNonformat"/>
        <w:jc w:val="both"/>
      </w:pPr>
      <w:r w:rsidRPr="00174E78">
        <w:t xml:space="preserve">                                государства (территории)</w:t>
      </w:r>
    </w:p>
    <w:p w14:paraId="443D7854" w14:textId="77777777" w:rsidR="000247B6" w:rsidRPr="00174E78" w:rsidRDefault="000247B6">
      <w:pPr>
        <w:pStyle w:val="ConsPlusNonformat"/>
        <w:jc w:val="both"/>
      </w:pPr>
      <w:r w:rsidRPr="00174E78">
        <w:t>от _________ N _____ на ___ л. &lt;7&gt;</w:t>
      </w:r>
    </w:p>
    <w:p w14:paraId="053E1193" w14:textId="77777777" w:rsidR="000247B6" w:rsidRPr="00174E78" w:rsidRDefault="000247B6">
      <w:pPr>
        <w:pStyle w:val="ConsPlusNonformat"/>
        <w:jc w:val="both"/>
      </w:pPr>
      <w:r w:rsidRPr="00174E78">
        <w:t xml:space="preserve">    (дата)</w:t>
      </w:r>
    </w:p>
    <w:p w14:paraId="3934ECD3" w14:textId="77777777" w:rsidR="000247B6" w:rsidRPr="00174E78" w:rsidRDefault="000247B6">
      <w:pPr>
        <w:pStyle w:val="ConsPlusNonformat"/>
        <w:jc w:val="both"/>
      </w:pPr>
      <w:r w:rsidRPr="00174E78">
        <w:t xml:space="preserve">    </w:t>
      </w:r>
      <w:proofErr w:type="gramStart"/>
      <w:r w:rsidRPr="00174E78">
        <w:t>В  соответствии</w:t>
      </w:r>
      <w:proofErr w:type="gramEnd"/>
      <w:r w:rsidRPr="00174E78">
        <w:t xml:space="preserve">  с  пунктом  2  статьи 93 Кодекса </w:t>
      </w:r>
      <w:proofErr w:type="spellStart"/>
      <w:r w:rsidRPr="00174E78">
        <w:t>истребуемые</w:t>
      </w:r>
      <w:proofErr w:type="spellEnd"/>
      <w:r w:rsidRPr="00174E78">
        <w:t xml:space="preserve"> документы</w:t>
      </w:r>
    </w:p>
    <w:p w14:paraId="3E6E2BE0" w14:textId="77777777" w:rsidR="000247B6" w:rsidRPr="00174E78" w:rsidRDefault="000247B6">
      <w:pPr>
        <w:pStyle w:val="ConsPlusNonformat"/>
        <w:jc w:val="both"/>
      </w:pPr>
      <w:r w:rsidRPr="00174E78">
        <w:t>должны быть представлены в</w:t>
      </w:r>
    </w:p>
    <w:p w14:paraId="23960652" w14:textId="77777777" w:rsidR="000247B6" w:rsidRPr="00174E78" w:rsidRDefault="000247B6">
      <w:pPr>
        <w:pStyle w:val="ConsPlusNonformat"/>
        <w:jc w:val="both"/>
      </w:pPr>
      <w:r w:rsidRPr="00174E78">
        <w:t>__________________________________________________________________________,</w:t>
      </w:r>
    </w:p>
    <w:p w14:paraId="4D7D3860" w14:textId="77777777" w:rsidR="000247B6" w:rsidRPr="00174E78" w:rsidRDefault="000247B6">
      <w:pPr>
        <w:pStyle w:val="ConsPlusNonformat"/>
        <w:jc w:val="both"/>
      </w:pPr>
      <w:r w:rsidRPr="00174E78">
        <w:t xml:space="preserve">          (наименование налогового органа и его место нахождения</w:t>
      </w:r>
    </w:p>
    <w:p w14:paraId="57E8AABE" w14:textId="77777777" w:rsidR="000247B6" w:rsidRPr="00174E78" w:rsidRDefault="000247B6">
      <w:pPr>
        <w:pStyle w:val="ConsPlusNonformat"/>
        <w:jc w:val="both"/>
      </w:pPr>
      <w:r w:rsidRPr="00174E78">
        <w:t xml:space="preserve">     или наименование и место нахождения территориально обособленного</w:t>
      </w:r>
    </w:p>
    <w:p w14:paraId="13EB1C22" w14:textId="77777777" w:rsidR="000247B6" w:rsidRPr="00174E78" w:rsidRDefault="000247B6">
      <w:pPr>
        <w:pStyle w:val="ConsPlusNonformat"/>
        <w:jc w:val="both"/>
      </w:pPr>
      <w:r w:rsidRPr="00174E78">
        <w:t xml:space="preserve">    подразделения налогового органа, приемные дни, часы, кабинет, окно)</w:t>
      </w:r>
    </w:p>
    <w:p w14:paraId="3DA3076A" w14:textId="77777777" w:rsidR="000247B6" w:rsidRPr="00174E78" w:rsidRDefault="000247B6">
      <w:pPr>
        <w:pStyle w:val="ConsPlusNonformat"/>
        <w:jc w:val="both"/>
      </w:pPr>
      <w:r w:rsidRPr="00174E78">
        <w:t>направлены по почте заказным письмом в ____________________________________</w:t>
      </w:r>
    </w:p>
    <w:p w14:paraId="326036CA" w14:textId="77777777" w:rsidR="000247B6" w:rsidRPr="00174E78" w:rsidRDefault="000247B6">
      <w:pPr>
        <w:pStyle w:val="ConsPlusNonformat"/>
        <w:jc w:val="both"/>
      </w:pPr>
      <w:r w:rsidRPr="00174E78">
        <w:t>__________________________________________________________________________,</w:t>
      </w:r>
    </w:p>
    <w:p w14:paraId="3022AF96" w14:textId="77777777" w:rsidR="000247B6" w:rsidRPr="00174E78" w:rsidRDefault="000247B6">
      <w:pPr>
        <w:pStyle w:val="ConsPlusNonformat"/>
        <w:jc w:val="both"/>
      </w:pPr>
      <w:r w:rsidRPr="00174E78">
        <w:t xml:space="preserve">      (наименование налогового органа и его место нахождения (адрес)</w:t>
      </w:r>
    </w:p>
    <w:p w14:paraId="3DB6DCEB" w14:textId="77777777" w:rsidR="000247B6" w:rsidRPr="00174E78" w:rsidRDefault="000247B6">
      <w:pPr>
        <w:pStyle w:val="ConsPlusNonformat"/>
        <w:jc w:val="both"/>
      </w:pPr>
      <w:r w:rsidRPr="00174E78">
        <w:t xml:space="preserve"> или наименование и место нахождения (адрес) территориально обособленного</w:t>
      </w:r>
    </w:p>
    <w:p w14:paraId="2B45EB87" w14:textId="77777777" w:rsidR="000247B6" w:rsidRPr="00174E78" w:rsidRDefault="000247B6">
      <w:pPr>
        <w:pStyle w:val="ConsPlusNonformat"/>
        <w:jc w:val="both"/>
      </w:pPr>
      <w:r w:rsidRPr="00174E78">
        <w:t xml:space="preserve">                     подразделения налогового органа)</w:t>
      </w:r>
    </w:p>
    <w:p w14:paraId="346970D0" w14:textId="77777777" w:rsidR="000247B6" w:rsidRPr="00174E78" w:rsidRDefault="000247B6">
      <w:pPr>
        <w:pStyle w:val="ConsPlusNonformat"/>
        <w:jc w:val="both"/>
      </w:pPr>
      <w:proofErr w:type="gramStart"/>
      <w:r w:rsidRPr="00174E78">
        <w:t>или  переданы</w:t>
      </w:r>
      <w:proofErr w:type="gramEnd"/>
      <w:r w:rsidRPr="00174E78">
        <w:t xml:space="preserve"> в электронной форме по телекоммуникационным каналам связи или</w:t>
      </w:r>
    </w:p>
    <w:p w14:paraId="4C199C13" w14:textId="77777777" w:rsidR="000247B6" w:rsidRPr="00174E78" w:rsidRDefault="000247B6">
      <w:pPr>
        <w:pStyle w:val="ConsPlusNonformat"/>
        <w:jc w:val="both"/>
      </w:pPr>
      <w:r w:rsidRPr="00174E78">
        <w:t>через личный кабинет налогоплательщика.</w:t>
      </w:r>
    </w:p>
    <w:p w14:paraId="0D856DC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1550"/>
        <w:gridCol w:w="340"/>
        <w:gridCol w:w="2494"/>
      </w:tblGrid>
      <w:tr w:rsidR="00174E78" w:rsidRPr="00174E78" w14:paraId="1ED487D9" w14:textId="77777777">
        <w:tc>
          <w:tcPr>
            <w:tcW w:w="4309" w:type="dxa"/>
            <w:tcBorders>
              <w:top w:val="nil"/>
              <w:left w:val="nil"/>
              <w:bottom w:val="nil"/>
              <w:right w:val="nil"/>
            </w:tcBorders>
            <w:vAlign w:val="center"/>
          </w:tcPr>
          <w:p w14:paraId="52D236B3" w14:textId="77777777" w:rsidR="000247B6" w:rsidRPr="00174E78" w:rsidRDefault="000247B6">
            <w:pPr>
              <w:pStyle w:val="ConsPlusNormal"/>
            </w:pPr>
            <w:r w:rsidRPr="00174E78">
              <w:t>Подпись должностного лица налогового органа</w:t>
            </w:r>
          </w:p>
        </w:tc>
        <w:tc>
          <w:tcPr>
            <w:tcW w:w="340" w:type="dxa"/>
            <w:tcBorders>
              <w:top w:val="nil"/>
              <w:left w:val="nil"/>
              <w:bottom w:val="nil"/>
              <w:right w:val="nil"/>
            </w:tcBorders>
          </w:tcPr>
          <w:p w14:paraId="65895A13" w14:textId="77777777" w:rsidR="000247B6" w:rsidRPr="00174E78" w:rsidRDefault="000247B6">
            <w:pPr>
              <w:pStyle w:val="ConsPlusNormal"/>
            </w:pPr>
          </w:p>
        </w:tc>
        <w:tc>
          <w:tcPr>
            <w:tcW w:w="1550" w:type="dxa"/>
            <w:tcBorders>
              <w:top w:val="nil"/>
              <w:left w:val="nil"/>
              <w:bottom w:val="nil"/>
              <w:right w:val="nil"/>
            </w:tcBorders>
          </w:tcPr>
          <w:p w14:paraId="61517E11" w14:textId="77777777" w:rsidR="000247B6" w:rsidRPr="00174E78" w:rsidRDefault="000247B6">
            <w:pPr>
              <w:pStyle w:val="ConsPlusNormal"/>
            </w:pPr>
          </w:p>
        </w:tc>
        <w:tc>
          <w:tcPr>
            <w:tcW w:w="340" w:type="dxa"/>
            <w:tcBorders>
              <w:top w:val="nil"/>
              <w:left w:val="nil"/>
              <w:bottom w:val="nil"/>
              <w:right w:val="nil"/>
            </w:tcBorders>
          </w:tcPr>
          <w:p w14:paraId="0E5E32FD" w14:textId="77777777" w:rsidR="000247B6" w:rsidRPr="00174E78" w:rsidRDefault="000247B6">
            <w:pPr>
              <w:pStyle w:val="ConsPlusNormal"/>
            </w:pPr>
          </w:p>
        </w:tc>
        <w:tc>
          <w:tcPr>
            <w:tcW w:w="2494" w:type="dxa"/>
            <w:tcBorders>
              <w:top w:val="nil"/>
              <w:left w:val="nil"/>
              <w:bottom w:val="nil"/>
              <w:right w:val="nil"/>
            </w:tcBorders>
          </w:tcPr>
          <w:p w14:paraId="4ED6BB19" w14:textId="77777777" w:rsidR="000247B6" w:rsidRPr="00174E78" w:rsidRDefault="000247B6">
            <w:pPr>
              <w:pStyle w:val="ConsPlusNormal"/>
            </w:pPr>
          </w:p>
        </w:tc>
      </w:tr>
      <w:tr w:rsidR="00174E78" w:rsidRPr="00174E78" w14:paraId="0F8B4E24" w14:textId="77777777">
        <w:tc>
          <w:tcPr>
            <w:tcW w:w="4309" w:type="dxa"/>
            <w:tcBorders>
              <w:top w:val="nil"/>
              <w:left w:val="nil"/>
              <w:bottom w:val="single" w:sz="4" w:space="0" w:color="auto"/>
              <w:right w:val="nil"/>
            </w:tcBorders>
          </w:tcPr>
          <w:p w14:paraId="5A6C5A89" w14:textId="77777777" w:rsidR="000247B6" w:rsidRPr="00174E78" w:rsidRDefault="000247B6">
            <w:pPr>
              <w:pStyle w:val="ConsPlusNormal"/>
            </w:pPr>
          </w:p>
        </w:tc>
        <w:tc>
          <w:tcPr>
            <w:tcW w:w="340" w:type="dxa"/>
            <w:tcBorders>
              <w:top w:val="nil"/>
              <w:left w:val="nil"/>
              <w:bottom w:val="nil"/>
              <w:right w:val="nil"/>
            </w:tcBorders>
          </w:tcPr>
          <w:p w14:paraId="09DA1749" w14:textId="77777777" w:rsidR="000247B6" w:rsidRPr="00174E78" w:rsidRDefault="000247B6">
            <w:pPr>
              <w:pStyle w:val="ConsPlusNormal"/>
            </w:pPr>
          </w:p>
        </w:tc>
        <w:tc>
          <w:tcPr>
            <w:tcW w:w="1550" w:type="dxa"/>
            <w:tcBorders>
              <w:top w:val="nil"/>
              <w:left w:val="nil"/>
              <w:bottom w:val="single" w:sz="4" w:space="0" w:color="auto"/>
              <w:right w:val="nil"/>
            </w:tcBorders>
          </w:tcPr>
          <w:p w14:paraId="0EBBF303" w14:textId="77777777" w:rsidR="000247B6" w:rsidRPr="00174E78" w:rsidRDefault="000247B6">
            <w:pPr>
              <w:pStyle w:val="ConsPlusNormal"/>
            </w:pPr>
          </w:p>
        </w:tc>
        <w:tc>
          <w:tcPr>
            <w:tcW w:w="340" w:type="dxa"/>
            <w:tcBorders>
              <w:top w:val="nil"/>
              <w:left w:val="nil"/>
              <w:bottom w:val="nil"/>
              <w:right w:val="nil"/>
            </w:tcBorders>
          </w:tcPr>
          <w:p w14:paraId="5B666300" w14:textId="77777777" w:rsidR="000247B6" w:rsidRPr="00174E78" w:rsidRDefault="000247B6">
            <w:pPr>
              <w:pStyle w:val="ConsPlusNormal"/>
            </w:pPr>
          </w:p>
        </w:tc>
        <w:tc>
          <w:tcPr>
            <w:tcW w:w="2494" w:type="dxa"/>
            <w:tcBorders>
              <w:top w:val="nil"/>
              <w:left w:val="nil"/>
              <w:bottom w:val="single" w:sz="4" w:space="0" w:color="auto"/>
              <w:right w:val="nil"/>
            </w:tcBorders>
          </w:tcPr>
          <w:p w14:paraId="01F0D796" w14:textId="77777777" w:rsidR="000247B6" w:rsidRPr="00174E78" w:rsidRDefault="000247B6">
            <w:pPr>
              <w:pStyle w:val="ConsPlusNormal"/>
              <w:jc w:val="right"/>
            </w:pPr>
            <w:r w:rsidRPr="00174E78">
              <w:t>&lt;8&gt;</w:t>
            </w:r>
          </w:p>
        </w:tc>
      </w:tr>
      <w:tr w:rsidR="000247B6" w:rsidRPr="00174E78" w14:paraId="0755099C" w14:textId="77777777">
        <w:tblPrEx>
          <w:tblBorders>
            <w:insideH w:val="single" w:sz="4" w:space="0" w:color="auto"/>
          </w:tblBorders>
        </w:tblPrEx>
        <w:tc>
          <w:tcPr>
            <w:tcW w:w="4309" w:type="dxa"/>
            <w:tcBorders>
              <w:top w:val="single" w:sz="4" w:space="0" w:color="auto"/>
              <w:left w:val="nil"/>
              <w:bottom w:val="nil"/>
              <w:right w:val="nil"/>
            </w:tcBorders>
          </w:tcPr>
          <w:p w14:paraId="6E417AD8"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6112910D" w14:textId="77777777" w:rsidR="000247B6" w:rsidRPr="00174E78" w:rsidRDefault="000247B6">
            <w:pPr>
              <w:pStyle w:val="ConsPlusNormal"/>
            </w:pPr>
          </w:p>
        </w:tc>
        <w:tc>
          <w:tcPr>
            <w:tcW w:w="1550" w:type="dxa"/>
            <w:tcBorders>
              <w:top w:val="single" w:sz="4" w:space="0" w:color="auto"/>
              <w:left w:val="nil"/>
              <w:bottom w:val="nil"/>
              <w:right w:val="nil"/>
            </w:tcBorders>
          </w:tcPr>
          <w:p w14:paraId="20537EC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E3491EF" w14:textId="77777777" w:rsidR="000247B6" w:rsidRPr="00174E78" w:rsidRDefault="000247B6">
            <w:pPr>
              <w:pStyle w:val="ConsPlusNormal"/>
            </w:pPr>
          </w:p>
        </w:tc>
        <w:tc>
          <w:tcPr>
            <w:tcW w:w="2494" w:type="dxa"/>
            <w:tcBorders>
              <w:top w:val="single" w:sz="4" w:space="0" w:color="auto"/>
              <w:left w:val="nil"/>
              <w:bottom w:val="nil"/>
              <w:right w:val="nil"/>
            </w:tcBorders>
          </w:tcPr>
          <w:p w14:paraId="01CF4349" w14:textId="77777777" w:rsidR="000247B6" w:rsidRPr="00174E78" w:rsidRDefault="000247B6">
            <w:pPr>
              <w:pStyle w:val="ConsPlusNormal"/>
              <w:jc w:val="center"/>
            </w:pPr>
            <w:r w:rsidRPr="00174E78">
              <w:t>(Ф.И.О. &lt;1&gt;)</w:t>
            </w:r>
          </w:p>
        </w:tc>
      </w:tr>
    </w:tbl>
    <w:p w14:paraId="645E6117" w14:textId="77777777" w:rsidR="000247B6" w:rsidRPr="00174E78" w:rsidRDefault="000247B6">
      <w:pPr>
        <w:pStyle w:val="ConsPlusNormal"/>
        <w:jc w:val="both"/>
      </w:pPr>
    </w:p>
    <w:p w14:paraId="13BFA1C4" w14:textId="77777777" w:rsidR="000247B6" w:rsidRPr="00174E78" w:rsidRDefault="000247B6">
      <w:pPr>
        <w:pStyle w:val="ConsPlusNonformat"/>
        <w:jc w:val="both"/>
      </w:pPr>
      <w:r w:rsidRPr="00174E78">
        <w:t xml:space="preserve">    Требование о представлении документов (информации) получил ____________</w:t>
      </w:r>
    </w:p>
    <w:p w14:paraId="39AD8E68" w14:textId="77777777" w:rsidR="000247B6" w:rsidRPr="00174E78" w:rsidRDefault="000247B6">
      <w:pPr>
        <w:pStyle w:val="ConsPlusNonformat"/>
        <w:jc w:val="both"/>
      </w:pPr>
      <w:r w:rsidRPr="00174E78">
        <w:t>______________________________________________________________________ &lt;9&gt;.</w:t>
      </w:r>
    </w:p>
    <w:p w14:paraId="523CFA15" w14:textId="77777777" w:rsidR="000247B6" w:rsidRPr="00174E78" w:rsidRDefault="000247B6">
      <w:pPr>
        <w:pStyle w:val="ConsPlusNonformat"/>
        <w:jc w:val="both"/>
      </w:pPr>
      <w:r w:rsidRPr="00174E78">
        <w:t xml:space="preserve">       (дата, подпись, Ф.И.О. &lt;1&gt; лица, получившего документ;</w:t>
      </w:r>
    </w:p>
    <w:p w14:paraId="0852CA5A"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6B29A68D" w14:textId="77777777" w:rsidR="000247B6" w:rsidRPr="00174E78" w:rsidRDefault="000247B6">
      <w:pPr>
        <w:pStyle w:val="ConsPlusNonformat"/>
        <w:jc w:val="both"/>
      </w:pPr>
      <w:r w:rsidRPr="00174E78">
        <w:t>(наименование и иные реквизиты документа, подтверждающего полномочия)</w:t>
      </w:r>
    </w:p>
    <w:p w14:paraId="37E7507B" w14:textId="77777777" w:rsidR="000247B6" w:rsidRPr="00174E78" w:rsidRDefault="000247B6">
      <w:pPr>
        <w:pStyle w:val="ConsPlusNormal"/>
        <w:jc w:val="both"/>
      </w:pPr>
    </w:p>
    <w:p w14:paraId="40074FD5" w14:textId="77777777" w:rsidR="000247B6" w:rsidRPr="00174E78" w:rsidRDefault="000247B6">
      <w:pPr>
        <w:pStyle w:val="ConsPlusNormal"/>
        <w:ind w:firstLine="540"/>
        <w:jc w:val="both"/>
      </w:pPr>
      <w:r w:rsidRPr="00174E78">
        <w:t>--------------------------------</w:t>
      </w:r>
    </w:p>
    <w:p w14:paraId="738E6D5A" w14:textId="77777777" w:rsidR="000247B6" w:rsidRPr="00174E78" w:rsidRDefault="000247B6">
      <w:pPr>
        <w:pStyle w:val="ConsPlusNormal"/>
        <w:spacing w:before="220"/>
        <w:ind w:firstLine="540"/>
        <w:jc w:val="both"/>
      </w:pPr>
      <w:r w:rsidRPr="00174E78">
        <w:t>&lt;1&gt; Отчество указывается при наличии.</w:t>
      </w:r>
    </w:p>
    <w:p w14:paraId="3A0600C5" w14:textId="77777777" w:rsidR="000247B6" w:rsidRPr="00174E78" w:rsidRDefault="000247B6">
      <w:pPr>
        <w:pStyle w:val="ConsPlusNormal"/>
        <w:spacing w:before="220"/>
        <w:ind w:firstLine="540"/>
        <w:jc w:val="both"/>
      </w:pPr>
      <w:r w:rsidRPr="00174E78">
        <w:t>&lt;2&gt; КПП указывается для организации.</w:t>
      </w:r>
    </w:p>
    <w:p w14:paraId="13584EC6" w14:textId="77777777" w:rsidR="000247B6" w:rsidRPr="00174E78" w:rsidRDefault="000247B6">
      <w:pPr>
        <w:pStyle w:val="ConsPlusNormal"/>
        <w:spacing w:before="220"/>
        <w:ind w:firstLine="540"/>
        <w:jc w:val="both"/>
      </w:pPr>
      <w:r w:rsidRPr="00174E78">
        <w:t>&lt;3&gt; Указывается в случаях: истребования информации в соответствии со статьей 93.1 Кодекса; истребования информации в соответствии с пунктом 8.2 статьи 88 Кодекса; истребования информации в соответствии со статьей 93.2 Кодекса; истребования документации, предусмотренной пунктом 1 статьи 105.15 Кодекса; истребования информации в соответствии с пунктом 3 статьи 105.29 Кодекса.</w:t>
      </w:r>
    </w:p>
    <w:p w14:paraId="3DD2C72A" w14:textId="77777777" w:rsidR="000247B6" w:rsidRPr="00174E78" w:rsidRDefault="000247B6">
      <w:pPr>
        <w:pStyle w:val="ConsPlusNormal"/>
        <w:spacing w:before="220"/>
        <w:ind w:firstLine="540"/>
        <w:jc w:val="both"/>
      </w:pPr>
      <w:r w:rsidRPr="00174E78">
        <w:t xml:space="preserve">&lt;4&gt; Указывается "контрагент сделки неизвестен" в случае, когда вне рамок проведения налоговых проверок у налоговых органов возникает обоснованная необходимость идентифицировать на основании </w:t>
      </w:r>
      <w:proofErr w:type="spellStart"/>
      <w:r w:rsidRPr="00174E78">
        <w:t>истребуемых</w:t>
      </w:r>
      <w:proofErr w:type="spellEnd"/>
      <w:r w:rsidRPr="00174E78">
        <w:t xml:space="preserve"> документов (информации) контрагента конкретной </w:t>
      </w:r>
      <w:r w:rsidRPr="00174E78">
        <w:lastRenderedPageBreak/>
        <w:t>сделки.</w:t>
      </w:r>
    </w:p>
    <w:p w14:paraId="5A2F69CD" w14:textId="77777777" w:rsidR="000247B6" w:rsidRPr="00174E78" w:rsidRDefault="000247B6">
      <w:pPr>
        <w:pStyle w:val="ConsPlusNormal"/>
        <w:spacing w:before="220"/>
        <w:ind w:firstLine="540"/>
        <w:jc w:val="both"/>
      </w:pPr>
      <w:r w:rsidRPr="00174E78">
        <w:t>&lt;5&gt; Указывается в случае истребования документов (информации) в соответствии со статьей 93.1 Кодекса.</w:t>
      </w:r>
    </w:p>
    <w:p w14:paraId="67FACB9D" w14:textId="77777777" w:rsidR="000247B6" w:rsidRPr="00174E78" w:rsidRDefault="000247B6">
      <w:pPr>
        <w:pStyle w:val="ConsPlusNormal"/>
        <w:spacing w:before="220"/>
        <w:ind w:firstLine="540"/>
        <w:jc w:val="both"/>
      </w:pPr>
      <w:r w:rsidRPr="00174E78">
        <w:t>&lt;6&gt; Указывается в случае истребования документов (информации) в соответствии со статьей 93.2 Кодекса.</w:t>
      </w:r>
    </w:p>
    <w:p w14:paraId="1B6246B1" w14:textId="77777777" w:rsidR="000247B6" w:rsidRPr="00174E78" w:rsidRDefault="000247B6">
      <w:pPr>
        <w:pStyle w:val="ConsPlusNormal"/>
        <w:spacing w:before="220"/>
        <w:ind w:firstLine="540"/>
        <w:jc w:val="both"/>
      </w:pPr>
      <w:r w:rsidRPr="00174E78">
        <w:t>&lt;7&gt; Указывается в случае истребования глобальной документации в соответствии с пунктом 3 статьи 105.16-3 Кодекса.</w:t>
      </w:r>
    </w:p>
    <w:p w14:paraId="243EA30F" w14:textId="77777777" w:rsidR="000247B6" w:rsidRPr="00174E78" w:rsidRDefault="000247B6">
      <w:pPr>
        <w:pStyle w:val="ConsPlusNormal"/>
        <w:spacing w:before="220"/>
        <w:ind w:firstLine="540"/>
        <w:jc w:val="both"/>
      </w:pPr>
      <w:r w:rsidRPr="00174E78">
        <w:t>&lt;8&gt; Не заполняется в случае направления требования о представлении документов (информации) в электронной форме по телекоммуникационным каналам связи через оператора электронного документооборота.</w:t>
      </w:r>
    </w:p>
    <w:p w14:paraId="1202371E" w14:textId="77777777" w:rsidR="000247B6" w:rsidRPr="00174E78" w:rsidRDefault="000247B6">
      <w:pPr>
        <w:pStyle w:val="ConsPlusNormal"/>
        <w:spacing w:before="220"/>
        <w:ind w:firstLine="540"/>
        <w:jc w:val="both"/>
      </w:pPr>
      <w:r w:rsidRPr="00174E78">
        <w:t>&lt;9&gt; Заполняется в случае вручения документа на бумажном носителе.</w:t>
      </w:r>
    </w:p>
    <w:p w14:paraId="7A092401" w14:textId="77777777" w:rsidR="000247B6" w:rsidRPr="00174E78" w:rsidRDefault="000247B6">
      <w:pPr>
        <w:pStyle w:val="ConsPlusNormal"/>
        <w:ind w:firstLine="540"/>
        <w:jc w:val="both"/>
      </w:pPr>
    </w:p>
    <w:p w14:paraId="4BB73DB6" w14:textId="77777777" w:rsidR="000247B6" w:rsidRPr="00174E78" w:rsidRDefault="000247B6">
      <w:pPr>
        <w:pStyle w:val="ConsPlusNormal"/>
        <w:ind w:firstLine="540"/>
        <w:jc w:val="both"/>
      </w:pPr>
    </w:p>
    <w:p w14:paraId="4FC758FD" w14:textId="77777777" w:rsidR="000247B6" w:rsidRPr="00174E78" w:rsidRDefault="000247B6">
      <w:pPr>
        <w:pStyle w:val="ConsPlusNormal"/>
        <w:ind w:firstLine="540"/>
        <w:jc w:val="both"/>
      </w:pPr>
    </w:p>
    <w:p w14:paraId="2DADD500" w14:textId="77777777" w:rsidR="000247B6" w:rsidRPr="00174E78" w:rsidRDefault="000247B6">
      <w:pPr>
        <w:pStyle w:val="ConsPlusNormal"/>
        <w:ind w:firstLine="540"/>
        <w:jc w:val="both"/>
      </w:pPr>
    </w:p>
    <w:p w14:paraId="00D13AD8" w14:textId="77777777" w:rsidR="000247B6" w:rsidRPr="00174E78" w:rsidRDefault="000247B6">
      <w:pPr>
        <w:pStyle w:val="ConsPlusNormal"/>
        <w:ind w:firstLine="540"/>
        <w:jc w:val="both"/>
      </w:pPr>
    </w:p>
    <w:p w14:paraId="75CB1BC6" w14:textId="77777777" w:rsidR="000247B6" w:rsidRPr="00174E78" w:rsidRDefault="000247B6">
      <w:pPr>
        <w:pStyle w:val="ConsPlusNormal"/>
        <w:jc w:val="right"/>
        <w:outlineLvl w:val="0"/>
      </w:pPr>
      <w:r w:rsidRPr="00174E78">
        <w:t>Приложение N 18</w:t>
      </w:r>
    </w:p>
    <w:p w14:paraId="0BF57AB0" w14:textId="77777777" w:rsidR="000247B6" w:rsidRPr="00174E78" w:rsidRDefault="000247B6">
      <w:pPr>
        <w:pStyle w:val="ConsPlusNormal"/>
        <w:jc w:val="right"/>
      </w:pPr>
      <w:r w:rsidRPr="00174E78">
        <w:t>к приказу ФНС России</w:t>
      </w:r>
    </w:p>
    <w:p w14:paraId="63706569" w14:textId="77777777" w:rsidR="000247B6" w:rsidRPr="00174E78" w:rsidRDefault="000247B6">
      <w:pPr>
        <w:pStyle w:val="ConsPlusNormal"/>
        <w:jc w:val="right"/>
      </w:pPr>
      <w:r w:rsidRPr="00174E78">
        <w:t>от 07.11.2018 г. N ММВ-7-2/628@</w:t>
      </w:r>
    </w:p>
    <w:p w14:paraId="69EF652D" w14:textId="77777777" w:rsidR="000247B6" w:rsidRPr="00174E78" w:rsidRDefault="000247B6">
      <w:pPr>
        <w:pStyle w:val="ConsPlusNormal"/>
        <w:ind w:firstLine="540"/>
        <w:jc w:val="both"/>
      </w:pPr>
    </w:p>
    <w:p w14:paraId="20096F1A" w14:textId="77777777" w:rsidR="000247B6" w:rsidRPr="00174E78" w:rsidRDefault="000247B6">
      <w:pPr>
        <w:pStyle w:val="ConsPlusTitle"/>
        <w:jc w:val="center"/>
      </w:pPr>
      <w:bookmarkStart w:id="82" w:name="P1672"/>
      <w:bookmarkEnd w:id="82"/>
      <w:r w:rsidRPr="00174E78">
        <w:t>ТРЕБОВАНИЯ</w:t>
      </w:r>
    </w:p>
    <w:p w14:paraId="24F806AC" w14:textId="77777777" w:rsidR="000247B6" w:rsidRPr="00174E78" w:rsidRDefault="000247B6">
      <w:pPr>
        <w:pStyle w:val="ConsPlusTitle"/>
        <w:jc w:val="center"/>
      </w:pPr>
      <w:r w:rsidRPr="00174E78">
        <w:t>К ДОКУМЕНТАМ, ПРЕДСТАВЛЯЕМЫМ В НАЛОГОВЫЙ ОРГАН</w:t>
      </w:r>
    </w:p>
    <w:p w14:paraId="5A24C03C" w14:textId="77777777" w:rsidR="000247B6" w:rsidRPr="00174E78" w:rsidRDefault="000247B6">
      <w:pPr>
        <w:pStyle w:val="ConsPlusTitle"/>
        <w:jc w:val="center"/>
      </w:pPr>
      <w:r w:rsidRPr="00174E78">
        <w:t>НА БУМАЖНОМ НОСИТЕЛЕ</w:t>
      </w:r>
    </w:p>
    <w:p w14:paraId="4EEFB023" w14:textId="77777777" w:rsidR="000247B6" w:rsidRPr="00174E78" w:rsidRDefault="000247B6">
      <w:pPr>
        <w:pStyle w:val="ConsPlusNormal"/>
        <w:ind w:firstLine="540"/>
        <w:jc w:val="both"/>
      </w:pPr>
    </w:p>
    <w:p w14:paraId="5C450F99" w14:textId="77777777" w:rsidR="000247B6" w:rsidRPr="00174E78" w:rsidRDefault="000247B6">
      <w:pPr>
        <w:pStyle w:val="ConsPlusNormal"/>
        <w:ind w:firstLine="540"/>
        <w:jc w:val="both"/>
      </w:pPr>
      <w:r w:rsidRPr="00174E78">
        <w:t>1. Настоящие Требования разработаны в соответствии с пунктом 2 статьи 93 Налогового кодекса Российской Федерации и определяют правила оформления документов, представляемых налогоплательщиками (плательщиками сборов, плательщиками страховых взносов, налоговыми агентами) в налоговый орган на бумажном носителе в виде заверенных копий.</w:t>
      </w:r>
    </w:p>
    <w:p w14:paraId="60743519" w14:textId="77777777" w:rsidR="000247B6" w:rsidRPr="00174E78" w:rsidRDefault="000247B6">
      <w:pPr>
        <w:pStyle w:val="ConsPlusNormal"/>
        <w:spacing w:before="220"/>
        <w:ind w:firstLine="540"/>
        <w:jc w:val="both"/>
      </w:pPr>
      <w:r w:rsidRPr="00174E78">
        <w:t>2. Все листы документов, представляемых на бумажном носителе, должны быть разделены на тома (части). При этом объем каждого тома (части) не может превышать 150 листов. Каждый том (часть) прошивается отдельно, нумерация его листов производится сплошным способом арабскими цифрами, начиная с единицы. Требование об ограничении объема одного тома (части) не распространяется на многостраничные документы объемом свыше 150 листов, которые формируются одним томом (частью).</w:t>
      </w:r>
    </w:p>
    <w:p w14:paraId="6525FC16" w14:textId="77777777" w:rsidR="000247B6" w:rsidRPr="00174E78" w:rsidRDefault="000247B6">
      <w:pPr>
        <w:pStyle w:val="ConsPlusNormal"/>
        <w:spacing w:before="220"/>
        <w:ind w:firstLine="540"/>
        <w:jc w:val="both"/>
      </w:pPr>
      <w:r w:rsidRPr="00174E78">
        <w:t>3. Прошивка документов должна соответствовать требованиям:</w:t>
      </w:r>
    </w:p>
    <w:p w14:paraId="7D44C96E" w14:textId="77777777" w:rsidR="000247B6" w:rsidRPr="00174E78" w:rsidRDefault="000247B6">
      <w:pPr>
        <w:pStyle w:val="ConsPlusNormal"/>
        <w:spacing w:before="220"/>
        <w:ind w:firstLine="540"/>
        <w:jc w:val="both"/>
      </w:pPr>
      <w:r w:rsidRPr="00174E78">
        <w:t>обеспечить возможность свободного чтения текста документов, всех реквизитов, дат, виз, резолюций, иных надписей, печатей, штампов и отметок;</w:t>
      </w:r>
    </w:p>
    <w:p w14:paraId="52F08150" w14:textId="77777777" w:rsidR="000247B6" w:rsidRPr="00174E78" w:rsidRDefault="000247B6">
      <w:pPr>
        <w:pStyle w:val="ConsPlusNormal"/>
        <w:spacing w:before="220"/>
        <w:ind w:firstLine="540"/>
        <w:jc w:val="both"/>
      </w:pPr>
      <w:r w:rsidRPr="00174E78">
        <w:t>обеспечить возможность свободного копирования каждого отдельного листа документов копировальной техникой;</w:t>
      </w:r>
    </w:p>
    <w:p w14:paraId="6F9DB9BE" w14:textId="77777777" w:rsidR="000247B6" w:rsidRPr="00174E78" w:rsidRDefault="000247B6">
      <w:pPr>
        <w:pStyle w:val="ConsPlusNormal"/>
        <w:spacing w:before="220"/>
        <w:ind w:firstLine="540"/>
        <w:jc w:val="both"/>
      </w:pPr>
      <w:r w:rsidRPr="00174E78">
        <w:t>исключить возможность механического разрушения листов документов и нитей, которыми они прошиты, при их изучении и копировании.</w:t>
      </w:r>
    </w:p>
    <w:p w14:paraId="10EBAC81" w14:textId="77777777" w:rsidR="000247B6" w:rsidRPr="00174E78" w:rsidRDefault="000247B6">
      <w:pPr>
        <w:pStyle w:val="ConsPlusNormal"/>
        <w:spacing w:before="220"/>
        <w:ind w:firstLine="540"/>
        <w:jc w:val="both"/>
      </w:pPr>
      <w:r w:rsidRPr="00174E78">
        <w:t>4. Все листы документов должны быть прошиты прочной нитью, концы которой выводятся на оборотную сторону последнего листа и связываются.</w:t>
      </w:r>
    </w:p>
    <w:p w14:paraId="3C459BB8" w14:textId="77777777" w:rsidR="000247B6" w:rsidRPr="00174E78" w:rsidRDefault="000247B6">
      <w:pPr>
        <w:pStyle w:val="ConsPlusNormal"/>
        <w:spacing w:before="220"/>
        <w:ind w:firstLine="540"/>
        <w:jc w:val="both"/>
      </w:pPr>
      <w:r w:rsidRPr="00174E78">
        <w:t xml:space="preserve">На оборотной стороне последнего листа каждого тома (части) в месте скрепления </w:t>
      </w:r>
      <w:r w:rsidRPr="00174E78">
        <w:lastRenderedPageBreak/>
        <w:t xml:space="preserve">наклеивается бумажная наклейка, на которой находится </w:t>
      </w:r>
      <w:proofErr w:type="spellStart"/>
      <w:r w:rsidRPr="00174E78">
        <w:t>заверительная</w:t>
      </w:r>
      <w:proofErr w:type="spellEnd"/>
      <w:r w:rsidRPr="00174E78">
        <w:t xml:space="preserve"> надпись.</w:t>
      </w:r>
    </w:p>
    <w:p w14:paraId="5573A6ED" w14:textId="77777777" w:rsidR="000247B6" w:rsidRPr="00174E78" w:rsidRDefault="000247B6">
      <w:pPr>
        <w:pStyle w:val="ConsPlusNormal"/>
        <w:spacing w:before="220"/>
        <w:ind w:firstLine="540"/>
        <w:jc w:val="both"/>
      </w:pPr>
      <w:r w:rsidRPr="00174E78">
        <w:t xml:space="preserve">5. </w:t>
      </w:r>
      <w:proofErr w:type="spellStart"/>
      <w:r w:rsidRPr="00174E78">
        <w:t>Заверительная</w:t>
      </w:r>
      <w:proofErr w:type="spellEnd"/>
      <w:r w:rsidRPr="00174E78">
        <w:t xml:space="preserve"> надпись обязательно содержит наименование должности лица, удостоверившего подлинность документов (либо указание на то, что </w:t>
      </w:r>
      <w:proofErr w:type="spellStart"/>
      <w:r w:rsidRPr="00174E78">
        <w:t>заверительная</w:t>
      </w:r>
      <w:proofErr w:type="spellEnd"/>
      <w:r w:rsidRPr="00174E78">
        <w:t xml:space="preserve"> надпись сделана индивидуальным предпринимателем (адвокатом, нотариусом, занимающимся частной практикой, арбитражным управляющим, оценщиком, медиатором, патентным поверенным и иным лицом, занимающимся частной практикой), его личную подпись, фамилию, инициалы, указание на количество листов (арабскими цифрами и прописью) и дату. </w:t>
      </w:r>
      <w:proofErr w:type="spellStart"/>
      <w:r w:rsidRPr="00174E78">
        <w:t>Заверительная</w:t>
      </w:r>
      <w:proofErr w:type="spellEnd"/>
      <w:r w:rsidRPr="00174E78">
        <w:t xml:space="preserve"> личная подпись должна частично захватывать бумажную наклейку.</w:t>
      </w:r>
    </w:p>
    <w:p w14:paraId="50D7BE12" w14:textId="77777777" w:rsidR="000247B6" w:rsidRPr="00174E78" w:rsidRDefault="000247B6">
      <w:pPr>
        <w:pStyle w:val="ConsPlusNormal"/>
        <w:spacing w:before="220"/>
        <w:ind w:firstLine="540"/>
        <w:jc w:val="both"/>
      </w:pPr>
      <w:r w:rsidRPr="00174E78">
        <w:t>6. Документы должны быть представлены в налоговый орган с сопроводительным письмом, в котором указывается основание их представления (реквизиты требования о представлении документов (информации) - дата и номер требования), общее количество листов документов.</w:t>
      </w:r>
    </w:p>
    <w:p w14:paraId="7FA3888F" w14:textId="77777777" w:rsidR="000247B6" w:rsidRPr="00174E78" w:rsidRDefault="000247B6">
      <w:pPr>
        <w:pStyle w:val="ConsPlusNormal"/>
        <w:spacing w:before="220"/>
        <w:ind w:firstLine="540"/>
        <w:jc w:val="both"/>
      </w:pPr>
      <w:r w:rsidRPr="00174E78">
        <w:t>Сопроводительное письмо обязательно содержит или к нему прикладывается опись представленных документов.</w:t>
      </w:r>
    </w:p>
    <w:p w14:paraId="3FBAD5DA" w14:textId="77777777" w:rsidR="000247B6" w:rsidRPr="00174E78" w:rsidRDefault="000247B6">
      <w:pPr>
        <w:pStyle w:val="ConsPlusNormal"/>
        <w:ind w:firstLine="540"/>
        <w:jc w:val="both"/>
      </w:pPr>
    </w:p>
    <w:p w14:paraId="7DAAE86E" w14:textId="77777777" w:rsidR="000247B6" w:rsidRPr="00174E78" w:rsidRDefault="000247B6">
      <w:pPr>
        <w:pStyle w:val="ConsPlusNormal"/>
        <w:ind w:firstLine="540"/>
        <w:jc w:val="both"/>
      </w:pPr>
    </w:p>
    <w:p w14:paraId="20A3B4CE" w14:textId="77777777" w:rsidR="000247B6" w:rsidRPr="00174E78" w:rsidRDefault="000247B6">
      <w:pPr>
        <w:pStyle w:val="ConsPlusNormal"/>
        <w:ind w:firstLine="540"/>
        <w:jc w:val="both"/>
      </w:pPr>
    </w:p>
    <w:p w14:paraId="435C0B97" w14:textId="77777777" w:rsidR="000247B6" w:rsidRPr="00174E78" w:rsidRDefault="000247B6">
      <w:pPr>
        <w:pStyle w:val="ConsPlusNormal"/>
        <w:ind w:firstLine="540"/>
        <w:jc w:val="both"/>
      </w:pPr>
    </w:p>
    <w:p w14:paraId="3D358802" w14:textId="77777777" w:rsidR="000247B6" w:rsidRPr="00174E78" w:rsidRDefault="000247B6">
      <w:pPr>
        <w:pStyle w:val="ConsPlusNormal"/>
        <w:ind w:firstLine="540"/>
        <w:jc w:val="both"/>
      </w:pPr>
    </w:p>
    <w:p w14:paraId="49AF7AA2" w14:textId="77777777" w:rsidR="000247B6" w:rsidRPr="00174E78" w:rsidRDefault="000247B6">
      <w:pPr>
        <w:pStyle w:val="ConsPlusNormal"/>
        <w:jc w:val="right"/>
        <w:outlineLvl w:val="0"/>
      </w:pPr>
      <w:r w:rsidRPr="00174E78">
        <w:t>Приложение N 19</w:t>
      </w:r>
    </w:p>
    <w:p w14:paraId="6C0084BF" w14:textId="77777777" w:rsidR="000247B6" w:rsidRPr="00174E78" w:rsidRDefault="000247B6">
      <w:pPr>
        <w:pStyle w:val="ConsPlusNormal"/>
        <w:jc w:val="right"/>
      </w:pPr>
      <w:r w:rsidRPr="00174E78">
        <w:t>к приказу ФНС России</w:t>
      </w:r>
    </w:p>
    <w:p w14:paraId="6AF182CE" w14:textId="77777777" w:rsidR="000247B6" w:rsidRPr="00174E78" w:rsidRDefault="000247B6">
      <w:pPr>
        <w:pStyle w:val="ConsPlusNormal"/>
        <w:jc w:val="right"/>
      </w:pPr>
      <w:r w:rsidRPr="00174E78">
        <w:t>от 07.11.2018 г. N ММВ-7-2/628@</w:t>
      </w:r>
    </w:p>
    <w:p w14:paraId="4E33F692" w14:textId="77777777" w:rsidR="000247B6" w:rsidRPr="00174E78" w:rsidRDefault="000247B6">
      <w:pPr>
        <w:pStyle w:val="ConsPlusNormal"/>
        <w:ind w:firstLine="540"/>
        <w:jc w:val="both"/>
      </w:pPr>
    </w:p>
    <w:p w14:paraId="3A8721DF" w14:textId="77777777" w:rsidR="000247B6" w:rsidRPr="00174E78" w:rsidRDefault="000247B6">
      <w:pPr>
        <w:pStyle w:val="ConsPlusNonformat"/>
        <w:jc w:val="both"/>
      </w:pPr>
      <w:r w:rsidRPr="00174E78">
        <w:t>Форма по КНД 1160075</w:t>
      </w:r>
    </w:p>
    <w:p w14:paraId="6D2B31E3" w14:textId="77777777" w:rsidR="000247B6" w:rsidRPr="00174E78" w:rsidRDefault="000247B6">
      <w:pPr>
        <w:pStyle w:val="ConsPlusNonformat"/>
        <w:jc w:val="both"/>
      </w:pPr>
    </w:p>
    <w:p w14:paraId="2D25D56A" w14:textId="77777777" w:rsidR="000247B6" w:rsidRPr="00174E78" w:rsidRDefault="000247B6">
      <w:pPr>
        <w:pStyle w:val="ConsPlusNonformat"/>
        <w:jc w:val="both"/>
      </w:pPr>
      <w:bookmarkStart w:id="83" w:name="P1698"/>
      <w:bookmarkEnd w:id="83"/>
      <w:r w:rsidRPr="00174E78">
        <w:t xml:space="preserve">                             Решение N ______</w:t>
      </w:r>
    </w:p>
    <w:p w14:paraId="1F791867" w14:textId="77777777" w:rsidR="000247B6" w:rsidRPr="00174E78" w:rsidRDefault="000247B6">
      <w:pPr>
        <w:pStyle w:val="ConsPlusNonformat"/>
        <w:jc w:val="both"/>
      </w:pPr>
      <w:r w:rsidRPr="00174E78">
        <w:t xml:space="preserve">         о продлении (об отказе в продлении) сроков представления</w:t>
      </w:r>
    </w:p>
    <w:p w14:paraId="03A9F98B" w14:textId="77777777" w:rsidR="000247B6" w:rsidRPr="00174E78" w:rsidRDefault="000247B6">
      <w:pPr>
        <w:pStyle w:val="ConsPlusNonformat"/>
        <w:jc w:val="both"/>
      </w:pPr>
      <w:r w:rsidRPr="00174E78">
        <w:t xml:space="preserve">                          документов (информации)</w:t>
      </w:r>
    </w:p>
    <w:p w14:paraId="2AD6FFF8" w14:textId="77777777" w:rsidR="000247B6" w:rsidRPr="00174E78" w:rsidRDefault="000247B6">
      <w:pPr>
        <w:pStyle w:val="ConsPlusNonformat"/>
        <w:jc w:val="both"/>
      </w:pPr>
    </w:p>
    <w:p w14:paraId="1526A8F5" w14:textId="77777777" w:rsidR="000247B6" w:rsidRPr="00174E78" w:rsidRDefault="000247B6">
      <w:pPr>
        <w:pStyle w:val="ConsPlusNonformat"/>
        <w:jc w:val="both"/>
      </w:pPr>
      <w:r w:rsidRPr="00174E78">
        <w:t xml:space="preserve">                                                            _______________</w:t>
      </w:r>
    </w:p>
    <w:p w14:paraId="072C8D02" w14:textId="77777777" w:rsidR="000247B6" w:rsidRPr="00174E78" w:rsidRDefault="000247B6">
      <w:pPr>
        <w:pStyle w:val="ConsPlusNonformat"/>
        <w:jc w:val="both"/>
      </w:pPr>
      <w:r w:rsidRPr="00174E78">
        <w:t xml:space="preserve">                                                                 (дата)</w:t>
      </w:r>
    </w:p>
    <w:p w14:paraId="532A3C93" w14:textId="77777777" w:rsidR="000247B6" w:rsidRPr="00174E78" w:rsidRDefault="000247B6">
      <w:pPr>
        <w:pStyle w:val="ConsPlusNonformat"/>
        <w:jc w:val="both"/>
      </w:pPr>
    </w:p>
    <w:p w14:paraId="1662ABBF" w14:textId="77777777" w:rsidR="000247B6" w:rsidRPr="00174E78" w:rsidRDefault="000247B6">
      <w:pPr>
        <w:pStyle w:val="ConsPlusNonformat"/>
        <w:jc w:val="both"/>
      </w:pPr>
      <w:r w:rsidRPr="00174E78">
        <w:t xml:space="preserve">    Лицо, представившее уведомление: ______________________________________</w:t>
      </w:r>
    </w:p>
    <w:p w14:paraId="626377C8" w14:textId="77777777" w:rsidR="000247B6" w:rsidRPr="00174E78" w:rsidRDefault="000247B6">
      <w:pPr>
        <w:pStyle w:val="ConsPlusNonformat"/>
        <w:jc w:val="both"/>
      </w:pPr>
      <w:r w:rsidRPr="00174E78">
        <w:t>__________________________________________________________________________.</w:t>
      </w:r>
    </w:p>
    <w:p w14:paraId="1CF712BE"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w:t>
      </w:r>
    </w:p>
    <w:p w14:paraId="4D96C9C1" w14:textId="77777777" w:rsidR="000247B6" w:rsidRPr="00174E78" w:rsidRDefault="000247B6">
      <w:pPr>
        <w:pStyle w:val="ConsPlusNonformat"/>
        <w:jc w:val="both"/>
      </w:pPr>
      <w:r w:rsidRPr="00174E78">
        <w:t xml:space="preserve">    участника консолидированной группы налогоплательщиков) (Ф.И.О. &lt;1&gt;</w:t>
      </w:r>
    </w:p>
    <w:p w14:paraId="2CC6DCF0" w14:textId="77777777" w:rsidR="000247B6" w:rsidRPr="00174E78" w:rsidRDefault="000247B6">
      <w:pPr>
        <w:pStyle w:val="ConsPlusNonformat"/>
        <w:jc w:val="both"/>
      </w:pPr>
      <w:r w:rsidRPr="00174E78">
        <w:t xml:space="preserve">                     физического лица), ИНН, КПП &lt;2&gt;)</w:t>
      </w:r>
    </w:p>
    <w:p w14:paraId="6416A546" w14:textId="77777777" w:rsidR="000247B6" w:rsidRPr="00174E78" w:rsidRDefault="000247B6">
      <w:pPr>
        <w:pStyle w:val="ConsPlusNonformat"/>
        <w:jc w:val="both"/>
      </w:pPr>
      <w:r w:rsidRPr="00174E78">
        <w:t>___________________________________________________________________________</w:t>
      </w:r>
    </w:p>
    <w:p w14:paraId="53CF5036" w14:textId="77777777" w:rsidR="000247B6" w:rsidRPr="00174E78" w:rsidRDefault="000247B6">
      <w:pPr>
        <w:pStyle w:val="ConsPlusNonformat"/>
        <w:jc w:val="both"/>
      </w:pPr>
      <w:r w:rsidRPr="00174E78">
        <w:t xml:space="preserve">                       (наименование налогового органа)</w:t>
      </w:r>
    </w:p>
    <w:p w14:paraId="53450307" w14:textId="77777777" w:rsidR="000247B6" w:rsidRPr="00174E78" w:rsidRDefault="000247B6">
      <w:pPr>
        <w:pStyle w:val="ConsPlusNonformat"/>
        <w:jc w:val="both"/>
      </w:pPr>
      <w:r w:rsidRPr="00174E78">
        <w:t>на основании ______________________________________________________________</w:t>
      </w:r>
    </w:p>
    <w:p w14:paraId="19921476" w14:textId="77777777" w:rsidR="000247B6" w:rsidRPr="00174E78" w:rsidRDefault="000247B6">
      <w:pPr>
        <w:pStyle w:val="ConsPlusNonformat"/>
        <w:jc w:val="both"/>
      </w:pPr>
      <w:r w:rsidRPr="00174E78">
        <w:t xml:space="preserve">                  (основания для принятия решения о продлении (отказе</w:t>
      </w:r>
    </w:p>
    <w:p w14:paraId="1427C272" w14:textId="77777777" w:rsidR="000247B6" w:rsidRPr="00174E78" w:rsidRDefault="000247B6">
      <w:pPr>
        <w:pStyle w:val="ConsPlusNonformat"/>
        <w:jc w:val="both"/>
      </w:pPr>
      <w:r w:rsidRPr="00174E78">
        <w:t xml:space="preserve">             в продлении) сроков представлении документов (информации) &lt;3&gt;</w:t>
      </w:r>
    </w:p>
    <w:p w14:paraId="545B3F24" w14:textId="77777777" w:rsidR="000247B6" w:rsidRPr="00174E78" w:rsidRDefault="000247B6">
      <w:pPr>
        <w:pStyle w:val="ConsPlusNonformat"/>
        <w:jc w:val="both"/>
      </w:pPr>
      <w:r w:rsidRPr="00174E78">
        <w:t xml:space="preserve">Налогового кодекса Российской Федерации (далее - Кодекс) </w:t>
      </w:r>
      <w:proofErr w:type="gramStart"/>
      <w:r w:rsidRPr="00174E78">
        <w:t>и  по</w:t>
      </w:r>
      <w:proofErr w:type="gramEnd"/>
      <w:r w:rsidRPr="00174E78">
        <w:t xml:space="preserve">  результатам</w:t>
      </w:r>
    </w:p>
    <w:p w14:paraId="4B923CF7" w14:textId="77777777" w:rsidR="000247B6" w:rsidRPr="00174E78" w:rsidRDefault="000247B6">
      <w:pPr>
        <w:pStyle w:val="ConsPlusNonformat"/>
        <w:jc w:val="both"/>
      </w:pPr>
      <w:r w:rsidRPr="00174E78">
        <w:t>рассмотрения уведомления (N _________ от _____________________ и (или) дата</w:t>
      </w:r>
    </w:p>
    <w:p w14:paraId="4439B75B" w14:textId="77777777" w:rsidR="000247B6" w:rsidRPr="00174E78" w:rsidRDefault="000247B6">
      <w:pPr>
        <w:pStyle w:val="ConsPlusNonformat"/>
        <w:jc w:val="both"/>
      </w:pPr>
      <w:r w:rsidRPr="00174E78">
        <w:t xml:space="preserve">                                                (дата)</w:t>
      </w:r>
    </w:p>
    <w:p w14:paraId="753BFFE9" w14:textId="77777777" w:rsidR="000247B6" w:rsidRPr="00174E78" w:rsidRDefault="000247B6">
      <w:pPr>
        <w:pStyle w:val="ConsPlusNonformat"/>
        <w:jc w:val="both"/>
      </w:pPr>
      <w:r w:rsidRPr="00174E78">
        <w:t>почтового отправления _________ и (или) файл _____________ и (или) входящий</w:t>
      </w:r>
    </w:p>
    <w:p w14:paraId="19D59664"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(имя файла)</w:t>
      </w:r>
    </w:p>
    <w:p w14:paraId="31F740D6" w14:textId="77777777" w:rsidR="000247B6" w:rsidRPr="00174E78" w:rsidRDefault="000247B6">
      <w:pPr>
        <w:pStyle w:val="ConsPlusNonformat"/>
        <w:jc w:val="both"/>
      </w:pPr>
      <w:r w:rsidRPr="00174E78">
        <w:t>N ____ от _________) о невозможности представления документов (информации),</w:t>
      </w:r>
    </w:p>
    <w:p w14:paraId="757F28A8" w14:textId="77777777" w:rsidR="000247B6" w:rsidRPr="00174E78" w:rsidRDefault="000247B6">
      <w:pPr>
        <w:pStyle w:val="ConsPlusNonformat"/>
        <w:jc w:val="both"/>
      </w:pPr>
      <w:r w:rsidRPr="00174E78">
        <w:t>истребованных на основании требования _____________________________________</w:t>
      </w:r>
    </w:p>
    <w:p w14:paraId="2A47A9D9" w14:textId="77777777" w:rsidR="000247B6" w:rsidRPr="00174E78" w:rsidRDefault="000247B6">
      <w:pPr>
        <w:pStyle w:val="ConsPlusNonformat"/>
        <w:jc w:val="both"/>
      </w:pPr>
      <w:r w:rsidRPr="00174E78">
        <w:t xml:space="preserve">                                        (наименование налогового органа)</w:t>
      </w:r>
    </w:p>
    <w:p w14:paraId="1A4BA434" w14:textId="77777777" w:rsidR="000247B6" w:rsidRPr="00174E78" w:rsidRDefault="000247B6">
      <w:pPr>
        <w:pStyle w:val="ConsPlusNonformat"/>
        <w:jc w:val="both"/>
      </w:pPr>
      <w:r w:rsidRPr="00174E78">
        <w:t>о представлении документов (информации) от _________ N _____ принял решение</w:t>
      </w:r>
    </w:p>
    <w:p w14:paraId="62E72579" w14:textId="77777777" w:rsidR="000247B6" w:rsidRPr="00174E78" w:rsidRDefault="000247B6">
      <w:pPr>
        <w:pStyle w:val="ConsPlusNonformat"/>
        <w:jc w:val="both"/>
      </w:pPr>
      <w:r w:rsidRPr="00174E78">
        <w:t xml:space="preserve">                                            (дата)</w:t>
      </w:r>
    </w:p>
    <w:p w14:paraId="589570D7" w14:textId="77777777" w:rsidR="000247B6" w:rsidRPr="00174E78" w:rsidRDefault="000247B6">
      <w:pPr>
        <w:pStyle w:val="ConsPlusNonformat"/>
        <w:jc w:val="both"/>
      </w:pPr>
      <w:r w:rsidRPr="00174E78">
        <w:t>____________________________________ представления документов (информации).</w:t>
      </w:r>
    </w:p>
    <w:p w14:paraId="7816D8CB" w14:textId="77777777" w:rsidR="000247B6" w:rsidRPr="00174E78" w:rsidRDefault="000247B6">
      <w:pPr>
        <w:pStyle w:val="ConsPlusNonformat"/>
        <w:jc w:val="both"/>
      </w:pPr>
      <w:r w:rsidRPr="00174E78">
        <w:t xml:space="preserve">    (продлить срок или отказать</w:t>
      </w:r>
    </w:p>
    <w:p w14:paraId="1F87EB25" w14:textId="77777777" w:rsidR="000247B6" w:rsidRPr="00174E78" w:rsidRDefault="000247B6">
      <w:pPr>
        <w:pStyle w:val="ConsPlusNonformat"/>
        <w:jc w:val="both"/>
      </w:pPr>
      <w:r w:rsidRPr="00174E78">
        <w:t xml:space="preserve">       в продлении срока) &lt;4&gt;</w:t>
      </w:r>
    </w:p>
    <w:p w14:paraId="3C54A69C" w14:textId="77777777" w:rsidR="000247B6" w:rsidRPr="00174E78" w:rsidRDefault="000247B6">
      <w:pPr>
        <w:pStyle w:val="ConsPlusNonformat"/>
        <w:jc w:val="both"/>
      </w:pPr>
    </w:p>
    <w:p w14:paraId="1688830B" w14:textId="77777777" w:rsidR="000247B6" w:rsidRPr="00174E78" w:rsidRDefault="000247B6">
      <w:pPr>
        <w:pStyle w:val="ConsPlusNonformat"/>
        <w:jc w:val="both"/>
      </w:pPr>
      <w:r w:rsidRPr="00174E78">
        <w:t>Сроки представления документов (информации) продлить по _______________ &lt;5&gt;</w:t>
      </w:r>
    </w:p>
    <w:p w14:paraId="0E1804B5" w14:textId="77777777" w:rsidR="000247B6" w:rsidRPr="00174E78" w:rsidRDefault="000247B6">
      <w:pPr>
        <w:pStyle w:val="ConsPlusNonformat"/>
        <w:jc w:val="both"/>
      </w:pPr>
      <w:r w:rsidRPr="00174E78">
        <w:t xml:space="preserve">                                                          (дата &lt;6&gt;)</w:t>
      </w:r>
    </w:p>
    <w:p w14:paraId="4A7940B6" w14:textId="77777777" w:rsidR="000247B6" w:rsidRPr="00174E78" w:rsidRDefault="000247B6">
      <w:pPr>
        <w:pStyle w:val="ConsPlusNonformat"/>
        <w:jc w:val="both"/>
      </w:pPr>
      <w:r w:rsidRPr="00174E78">
        <w:lastRenderedPageBreak/>
        <w:t>включительно.</w:t>
      </w:r>
    </w:p>
    <w:p w14:paraId="28B45F5C" w14:textId="77777777" w:rsidR="000247B6" w:rsidRPr="00174E78" w:rsidRDefault="000247B6">
      <w:pPr>
        <w:pStyle w:val="ConsPlusNonformat"/>
        <w:jc w:val="both"/>
      </w:pPr>
    </w:p>
    <w:p w14:paraId="2ABB0CB6" w14:textId="77777777" w:rsidR="000247B6" w:rsidRPr="00174E78" w:rsidRDefault="000247B6">
      <w:pPr>
        <w:pStyle w:val="ConsPlusNonformat"/>
        <w:jc w:val="both"/>
      </w:pPr>
      <w:r w:rsidRPr="00174E78">
        <w:t>Руководитель (заместитель руководителя)</w:t>
      </w:r>
    </w:p>
    <w:p w14:paraId="64E3761C" w14:textId="77777777" w:rsidR="000247B6" w:rsidRPr="00174E78" w:rsidRDefault="000247B6">
      <w:pPr>
        <w:pStyle w:val="ConsPlusNonformat"/>
        <w:jc w:val="both"/>
      </w:pPr>
      <w:r w:rsidRPr="00174E78">
        <w:t>____________________________________   _____________   ____________________</w:t>
      </w:r>
    </w:p>
    <w:p w14:paraId="053701C4"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&lt;1&gt;)</w:t>
      </w:r>
    </w:p>
    <w:p w14:paraId="2A4B7DC4" w14:textId="77777777" w:rsidR="000247B6" w:rsidRPr="00174E78" w:rsidRDefault="000247B6">
      <w:pPr>
        <w:pStyle w:val="ConsPlusNonformat"/>
        <w:jc w:val="both"/>
      </w:pPr>
    </w:p>
    <w:p w14:paraId="2D249F92" w14:textId="77777777" w:rsidR="000247B6" w:rsidRPr="00174E78" w:rsidRDefault="000247B6">
      <w:pPr>
        <w:pStyle w:val="ConsPlusNonformat"/>
        <w:jc w:val="both"/>
      </w:pPr>
      <w:r w:rsidRPr="00174E78">
        <w:t xml:space="preserve">    </w:t>
      </w:r>
      <w:proofErr w:type="gramStart"/>
      <w:r w:rsidRPr="00174E78">
        <w:t>Решение  о</w:t>
      </w:r>
      <w:proofErr w:type="gramEnd"/>
      <w:r w:rsidRPr="00174E78">
        <w:t xml:space="preserve">  продлении  (об  отказе  в  продлении)  сроков представления</w:t>
      </w:r>
    </w:p>
    <w:p w14:paraId="710A75EF" w14:textId="77777777" w:rsidR="000247B6" w:rsidRPr="00174E78" w:rsidRDefault="000247B6">
      <w:pPr>
        <w:pStyle w:val="ConsPlusNonformat"/>
        <w:jc w:val="both"/>
      </w:pPr>
      <w:r w:rsidRPr="00174E78">
        <w:t>документов (информации) получил ___________________________________________</w:t>
      </w:r>
    </w:p>
    <w:p w14:paraId="395B401F" w14:textId="77777777" w:rsidR="000247B6" w:rsidRPr="00174E78" w:rsidRDefault="000247B6">
      <w:pPr>
        <w:pStyle w:val="ConsPlusNonformat"/>
        <w:jc w:val="both"/>
      </w:pPr>
      <w:r w:rsidRPr="00174E78">
        <w:t>______________________________________________________________________ &lt;7&gt;.</w:t>
      </w:r>
    </w:p>
    <w:p w14:paraId="7CB7A71F" w14:textId="77777777" w:rsidR="000247B6" w:rsidRPr="00174E78" w:rsidRDefault="000247B6">
      <w:pPr>
        <w:pStyle w:val="ConsPlusNonformat"/>
        <w:jc w:val="both"/>
      </w:pPr>
      <w:r w:rsidRPr="00174E78">
        <w:t xml:space="preserve">        (дата, подпись, Ф.И.О. &lt;1&gt; лица, получившего документ; для</w:t>
      </w:r>
    </w:p>
    <w:p w14:paraId="2C934381" w14:textId="77777777" w:rsidR="000247B6" w:rsidRPr="00174E78" w:rsidRDefault="000247B6">
      <w:pPr>
        <w:pStyle w:val="ConsPlusNonformat"/>
        <w:jc w:val="both"/>
      </w:pPr>
      <w:r w:rsidRPr="00174E78">
        <w:t xml:space="preserve">    представителя указывается основание представительства (наименование</w:t>
      </w:r>
    </w:p>
    <w:p w14:paraId="28916D6D" w14:textId="77777777" w:rsidR="000247B6" w:rsidRPr="00174E78" w:rsidRDefault="000247B6">
      <w:pPr>
        <w:pStyle w:val="ConsPlusNonformat"/>
        <w:jc w:val="both"/>
      </w:pPr>
      <w:r w:rsidRPr="00174E78">
        <w:t xml:space="preserve">   и иные реквизиты документа, подтверждающего полномочия представителя)</w:t>
      </w:r>
    </w:p>
    <w:p w14:paraId="6E1FC5F6" w14:textId="77777777" w:rsidR="000247B6" w:rsidRPr="00174E78" w:rsidRDefault="000247B6">
      <w:pPr>
        <w:pStyle w:val="ConsPlusNormal"/>
        <w:ind w:firstLine="540"/>
        <w:jc w:val="both"/>
      </w:pPr>
    </w:p>
    <w:p w14:paraId="53FA66A0" w14:textId="77777777" w:rsidR="000247B6" w:rsidRPr="00174E78" w:rsidRDefault="000247B6">
      <w:pPr>
        <w:pStyle w:val="ConsPlusNormal"/>
        <w:ind w:firstLine="540"/>
        <w:jc w:val="both"/>
      </w:pPr>
      <w:r w:rsidRPr="00174E78">
        <w:t>--------------------------------</w:t>
      </w:r>
    </w:p>
    <w:p w14:paraId="483FF67F" w14:textId="77777777" w:rsidR="000247B6" w:rsidRPr="00174E78" w:rsidRDefault="000247B6">
      <w:pPr>
        <w:pStyle w:val="ConsPlusNormal"/>
        <w:spacing w:before="220"/>
        <w:ind w:firstLine="540"/>
        <w:jc w:val="both"/>
      </w:pPr>
      <w:bookmarkStart w:id="84" w:name="P1745"/>
      <w:bookmarkEnd w:id="84"/>
      <w:r w:rsidRPr="00174E78">
        <w:t>&lt;1&gt; Отчество указывается при наличии.</w:t>
      </w:r>
    </w:p>
    <w:p w14:paraId="58E02EF7" w14:textId="77777777" w:rsidR="000247B6" w:rsidRPr="00174E78" w:rsidRDefault="000247B6">
      <w:pPr>
        <w:pStyle w:val="ConsPlusNormal"/>
        <w:spacing w:before="220"/>
        <w:ind w:firstLine="540"/>
        <w:jc w:val="both"/>
      </w:pPr>
      <w:bookmarkStart w:id="85" w:name="P1746"/>
      <w:bookmarkEnd w:id="85"/>
      <w:r w:rsidRPr="00174E78">
        <w:t>&lt;2&gt; КПП указывается для организации.</w:t>
      </w:r>
    </w:p>
    <w:p w14:paraId="2B76A8DA" w14:textId="77777777" w:rsidR="000247B6" w:rsidRPr="00174E78" w:rsidRDefault="000247B6">
      <w:pPr>
        <w:pStyle w:val="ConsPlusNormal"/>
        <w:spacing w:before="220"/>
        <w:ind w:firstLine="540"/>
        <w:jc w:val="both"/>
      </w:pPr>
      <w:bookmarkStart w:id="86" w:name="P1747"/>
      <w:bookmarkEnd w:id="86"/>
      <w:r w:rsidRPr="00174E78">
        <w:t>&lt;3&gt; Указывается одно из следующих оснований:</w:t>
      </w:r>
    </w:p>
    <w:p w14:paraId="023874FD" w14:textId="77777777" w:rsidR="000247B6" w:rsidRPr="00174E78" w:rsidRDefault="000247B6">
      <w:pPr>
        <w:pStyle w:val="ConsPlusNormal"/>
        <w:spacing w:before="220"/>
        <w:ind w:firstLine="540"/>
        <w:jc w:val="both"/>
      </w:pPr>
      <w:r w:rsidRPr="00174E78">
        <w:t>"пункта 3 статьи 93";</w:t>
      </w:r>
    </w:p>
    <w:p w14:paraId="4AECAD74" w14:textId="77777777" w:rsidR="000247B6" w:rsidRPr="00174E78" w:rsidRDefault="000247B6">
      <w:pPr>
        <w:pStyle w:val="ConsPlusNormal"/>
        <w:spacing w:before="220"/>
        <w:ind w:firstLine="540"/>
        <w:jc w:val="both"/>
      </w:pPr>
      <w:r w:rsidRPr="00174E78">
        <w:t>"пункта 3 статьи 93, пункт 5 статьи 105.29";</w:t>
      </w:r>
    </w:p>
    <w:p w14:paraId="74C72709" w14:textId="77777777" w:rsidR="000247B6" w:rsidRPr="00174E78" w:rsidRDefault="000247B6">
      <w:pPr>
        <w:pStyle w:val="ConsPlusNormal"/>
        <w:spacing w:before="220"/>
        <w:ind w:firstLine="540"/>
        <w:jc w:val="both"/>
      </w:pPr>
      <w:r w:rsidRPr="00174E78">
        <w:t>"пункта 5 статьи 93.1".</w:t>
      </w:r>
    </w:p>
    <w:p w14:paraId="17318AB2" w14:textId="77777777" w:rsidR="000247B6" w:rsidRPr="00174E78" w:rsidRDefault="000247B6">
      <w:pPr>
        <w:pStyle w:val="ConsPlusNormal"/>
        <w:spacing w:before="220"/>
        <w:ind w:firstLine="540"/>
        <w:jc w:val="both"/>
      </w:pPr>
      <w:bookmarkStart w:id="87" w:name="P1751"/>
      <w:bookmarkEnd w:id="87"/>
      <w:r w:rsidRPr="00174E78">
        <w:t>&lt;4&gt; Нужное указать.</w:t>
      </w:r>
    </w:p>
    <w:p w14:paraId="62A27D0B" w14:textId="77777777" w:rsidR="000247B6" w:rsidRPr="00174E78" w:rsidRDefault="000247B6">
      <w:pPr>
        <w:pStyle w:val="ConsPlusNormal"/>
        <w:spacing w:before="220"/>
        <w:ind w:firstLine="540"/>
        <w:jc w:val="both"/>
      </w:pPr>
      <w:bookmarkStart w:id="88" w:name="P1752"/>
      <w:bookmarkEnd w:id="88"/>
      <w:r w:rsidRPr="00174E78">
        <w:t>&lt;5&gt; Указывается при продлении сроков представления документов.</w:t>
      </w:r>
    </w:p>
    <w:p w14:paraId="0EA3F98C" w14:textId="77777777" w:rsidR="000247B6" w:rsidRPr="00174E78" w:rsidRDefault="000247B6">
      <w:pPr>
        <w:pStyle w:val="ConsPlusNormal"/>
        <w:spacing w:before="220"/>
        <w:ind w:firstLine="540"/>
        <w:jc w:val="both"/>
      </w:pPr>
      <w:bookmarkStart w:id="89" w:name="P1753"/>
      <w:bookmarkEnd w:id="89"/>
      <w:r w:rsidRPr="00174E78">
        <w:t>&lt;6&gt; Согласно пункту 3 статьи 93 Кодекса при проведении налоговой проверки консолидированной группы налогоплательщиков продление сроков осуществляется не менее чем на 10 рабочих дней.</w:t>
      </w:r>
    </w:p>
    <w:p w14:paraId="43A92E93" w14:textId="77777777" w:rsidR="000247B6" w:rsidRPr="00174E78" w:rsidRDefault="000247B6">
      <w:pPr>
        <w:pStyle w:val="ConsPlusNormal"/>
        <w:spacing w:before="220"/>
        <w:ind w:firstLine="540"/>
        <w:jc w:val="both"/>
      </w:pPr>
      <w:bookmarkStart w:id="90" w:name="P1754"/>
      <w:bookmarkEnd w:id="90"/>
      <w:r w:rsidRPr="00174E78">
        <w:t>&lt;7&gt; Заполняется в случае вручения документа на бумажном носителе.</w:t>
      </w:r>
    </w:p>
    <w:p w14:paraId="4C6C9884" w14:textId="77777777" w:rsidR="000247B6" w:rsidRPr="00174E78" w:rsidRDefault="000247B6">
      <w:pPr>
        <w:pStyle w:val="ConsPlusNormal"/>
        <w:ind w:firstLine="540"/>
        <w:jc w:val="both"/>
      </w:pPr>
    </w:p>
    <w:p w14:paraId="7D23D4FE" w14:textId="77777777" w:rsidR="000247B6" w:rsidRPr="00174E78" w:rsidRDefault="000247B6">
      <w:pPr>
        <w:pStyle w:val="ConsPlusNormal"/>
        <w:ind w:firstLine="540"/>
        <w:jc w:val="both"/>
      </w:pPr>
    </w:p>
    <w:p w14:paraId="62AF1AB1" w14:textId="77777777" w:rsidR="000247B6" w:rsidRPr="00174E78" w:rsidRDefault="000247B6">
      <w:pPr>
        <w:pStyle w:val="ConsPlusNormal"/>
        <w:ind w:firstLine="540"/>
        <w:jc w:val="both"/>
      </w:pPr>
    </w:p>
    <w:p w14:paraId="729FF368" w14:textId="77777777" w:rsidR="000247B6" w:rsidRPr="00174E78" w:rsidRDefault="000247B6">
      <w:pPr>
        <w:pStyle w:val="ConsPlusNormal"/>
        <w:ind w:firstLine="540"/>
        <w:jc w:val="both"/>
      </w:pPr>
    </w:p>
    <w:p w14:paraId="7D49C753" w14:textId="77777777" w:rsidR="000247B6" w:rsidRPr="00174E78" w:rsidRDefault="000247B6">
      <w:pPr>
        <w:pStyle w:val="ConsPlusNormal"/>
        <w:ind w:firstLine="540"/>
        <w:jc w:val="both"/>
      </w:pPr>
    </w:p>
    <w:p w14:paraId="1270C6BF" w14:textId="77777777" w:rsidR="000247B6" w:rsidRPr="00174E78" w:rsidRDefault="000247B6">
      <w:pPr>
        <w:pStyle w:val="ConsPlusNormal"/>
        <w:jc w:val="right"/>
        <w:outlineLvl w:val="0"/>
      </w:pPr>
      <w:r w:rsidRPr="00174E78">
        <w:t>Приложение N 20</w:t>
      </w:r>
    </w:p>
    <w:p w14:paraId="0B855027" w14:textId="77777777" w:rsidR="000247B6" w:rsidRPr="00174E78" w:rsidRDefault="000247B6">
      <w:pPr>
        <w:pStyle w:val="ConsPlusNormal"/>
        <w:jc w:val="right"/>
      </w:pPr>
      <w:r w:rsidRPr="00174E78">
        <w:t>к приказу ФНС России</w:t>
      </w:r>
    </w:p>
    <w:p w14:paraId="14609594" w14:textId="77777777" w:rsidR="000247B6" w:rsidRPr="00174E78" w:rsidRDefault="000247B6">
      <w:pPr>
        <w:pStyle w:val="ConsPlusNormal"/>
        <w:jc w:val="right"/>
      </w:pPr>
      <w:r w:rsidRPr="00174E78">
        <w:t>от 07.11.2018 г. N ММВ-7-2/628@</w:t>
      </w:r>
    </w:p>
    <w:p w14:paraId="58570516" w14:textId="77777777" w:rsidR="000247B6" w:rsidRPr="00174E78" w:rsidRDefault="000247B6">
      <w:pPr>
        <w:pStyle w:val="ConsPlusNormal"/>
        <w:spacing w:after="1"/>
      </w:pPr>
    </w:p>
    <w:p w14:paraId="4DFF99BC" w14:textId="77777777" w:rsidR="000247B6" w:rsidRPr="00174E78" w:rsidRDefault="000247B6">
      <w:pPr>
        <w:pStyle w:val="ConsPlusNormal"/>
        <w:ind w:firstLine="540"/>
        <w:jc w:val="both"/>
      </w:pPr>
    </w:p>
    <w:p w14:paraId="61B99703" w14:textId="77777777" w:rsidR="000247B6" w:rsidRPr="00174E78" w:rsidRDefault="000247B6">
      <w:pPr>
        <w:pStyle w:val="ConsPlusNormal"/>
        <w:jc w:val="both"/>
      </w:pPr>
      <w:r w:rsidRPr="00174E78">
        <w:t>Форма по КНД 1165014</w:t>
      </w:r>
    </w:p>
    <w:p w14:paraId="27E34680" w14:textId="77777777" w:rsidR="000247B6" w:rsidRPr="00174E78" w:rsidRDefault="000247B6">
      <w:pPr>
        <w:pStyle w:val="ConsPlusNormal"/>
        <w:jc w:val="both"/>
      </w:pPr>
    </w:p>
    <w:p w14:paraId="5514725E" w14:textId="77777777" w:rsidR="000247B6" w:rsidRPr="00174E78" w:rsidRDefault="000247B6">
      <w:pPr>
        <w:pStyle w:val="ConsPlusNonformat"/>
        <w:jc w:val="both"/>
      </w:pPr>
      <w:bookmarkStart w:id="91" w:name="P1769"/>
      <w:bookmarkEnd w:id="91"/>
      <w:r w:rsidRPr="00174E78">
        <w:t xml:space="preserve">                              Поручение N ___</w:t>
      </w:r>
    </w:p>
    <w:p w14:paraId="0C746023" w14:textId="77777777" w:rsidR="000247B6" w:rsidRPr="00174E78" w:rsidRDefault="000247B6">
      <w:pPr>
        <w:pStyle w:val="ConsPlusNonformat"/>
        <w:jc w:val="both"/>
      </w:pPr>
      <w:r w:rsidRPr="00174E78">
        <w:t xml:space="preserve">                  об истребовании документов (информации)</w:t>
      </w:r>
    </w:p>
    <w:p w14:paraId="6798C5F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174E78" w:rsidRPr="00174E78" w14:paraId="312B8DA8" w14:textId="77777777">
        <w:tc>
          <w:tcPr>
            <w:tcW w:w="6860" w:type="dxa"/>
            <w:tcBorders>
              <w:top w:val="nil"/>
              <w:left w:val="nil"/>
              <w:bottom w:val="nil"/>
              <w:right w:val="nil"/>
            </w:tcBorders>
          </w:tcPr>
          <w:p w14:paraId="6AEFE88D" w14:textId="77777777" w:rsidR="000247B6" w:rsidRPr="00174E78" w:rsidRDefault="000247B6">
            <w:pPr>
              <w:pStyle w:val="ConsPlusNormal"/>
            </w:pPr>
          </w:p>
        </w:tc>
        <w:tc>
          <w:tcPr>
            <w:tcW w:w="2211" w:type="dxa"/>
            <w:tcBorders>
              <w:top w:val="nil"/>
              <w:left w:val="nil"/>
              <w:bottom w:val="single" w:sz="4" w:space="0" w:color="auto"/>
              <w:right w:val="nil"/>
            </w:tcBorders>
          </w:tcPr>
          <w:p w14:paraId="10B9562C" w14:textId="77777777" w:rsidR="000247B6" w:rsidRPr="00174E78" w:rsidRDefault="000247B6">
            <w:pPr>
              <w:pStyle w:val="ConsPlusNormal"/>
            </w:pPr>
          </w:p>
        </w:tc>
      </w:tr>
      <w:tr w:rsidR="000247B6" w:rsidRPr="00174E78" w14:paraId="5C5EA655" w14:textId="77777777">
        <w:tc>
          <w:tcPr>
            <w:tcW w:w="6860" w:type="dxa"/>
            <w:tcBorders>
              <w:top w:val="nil"/>
              <w:left w:val="nil"/>
              <w:bottom w:val="nil"/>
              <w:right w:val="nil"/>
            </w:tcBorders>
          </w:tcPr>
          <w:p w14:paraId="6EE63E4B" w14:textId="77777777" w:rsidR="000247B6" w:rsidRPr="00174E78" w:rsidRDefault="000247B6">
            <w:pPr>
              <w:pStyle w:val="ConsPlusNormal"/>
            </w:pPr>
          </w:p>
        </w:tc>
        <w:tc>
          <w:tcPr>
            <w:tcW w:w="2211" w:type="dxa"/>
            <w:tcBorders>
              <w:top w:val="single" w:sz="4" w:space="0" w:color="auto"/>
              <w:left w:val="nil"/>
              <w:bottom w:val="nil"/>
              <w:right w:val="nil"/>
            </w:tcBorders>
          </w:tcPr>
          <w:p w14:paraId="11F0C267" w14:textId="77777777" w:rsidR="000247B6" w:rsidRPr="00174E78" w:rsidRDefault="000247B6">
            <w:pPr>
              <w:pStyle w:val="ConsPlusNormal"/>
              <w:jc w:val="center"/>
            </w:pPr>
            <w:r w:rsidRPr="00174E78">
              <w:t>(дата)</w:t>
            </w:r>
          </w:p>
        </w:tc>
      </w:tr>
    </w:tbl>
    <w:p w14:paraId="361FFE92" w14:textId="77777777" w:rsidR="000247B6" w:rsidRPr="00174E78" w:rsidRDefault="000247B6">
      <w:pPr>
        <w:pStyle w:val="ConsPlusNormal"/>
        <w:jc w:val="both"/>
      </w:pPr>
    </w:p>
    <w:p w14:paraId="0475EBE7" w14:textId="77777777" w:rsidR="000247B6" w:rsidRPr="00174E78" w:rsidRDefault="000247B6">
      <w:pPr>
        <w:pStyle w:val="ConsPlusNonformat"/>
        <w:jc w:val="both"/>
      </w:pPr>
      <w:r w:rsidRPr="00174E78">
        <w:t xml:space="preserve">    На основании статьи 93.1 _______________________ &lt;1&gt; Налогового кодекса</w:t>
      </w:r>
    </w:p>
    <w:p w14:paraId="3AE7AD9F" w14:textId="77777777" w:rsidR="000247B6" w:rsidRPr="00174E78" w:rsidRDefault="000247B6">
      <w:pPr>
        <w:pStyle w:val="ConsPlusNonformat"/>
        <w:jc w:val="both"/>
      </w:pPr>
      <w:r w:rsidRPr="00174E78">
        <w:t>Российской Федерации (далее - Кодекс) и в связи с _________________________</w:t>
      </w:r>
    </w:p>
    <w:p w14:paraId="64FC8925" w14:textId="77777777" w:rsidR="000247B6" w:rsidRPr="00174E78" w:rsidRDefault="000247B6">
      <w:pPr>
        <w:pStyle w:val="ConsPlusNonformat"/>
        <w:jc w:val="both"/>
      </w:pPr>
      <w:r w:rsidRPr="00174E78">
        <w:t>___________________________________________________________________________</w:t>
      </w:r>
    </w:p>
    <w:p w14:paraId="47264F38" w14:textId="77777777" w:rsidR="000247B6" w:rsidRPr="00174E78" w:rsidRDefault="000247B6">
      <w:pPr>
        <w:pStyle w:val="ConsPlusNonformat"/>
        <w:jc w:val="both"/>
      </w:pPr>
      <w:r w:rsidRPr="00174E78">
        <w:lastRenderedPageBreak/>
        <w:t xml:space="preserve">  (наименование мероприятия налогового контроля, при проведении которого</w:t>
      </w:r>
    </w:p>
    <w:p w14:paraId="23B9FE13" w14:textId="77777777" w:rsidR="000247B6" w:rsidRPr="00174E78" w:rsidRDefault="000247B6">
      <w:pPr>
        <w:pStyle w:val="ConsPlusNonformat"/>
        <w:jc w:val="both"/>
      </w:pPr>
      <w:r w:rsidRPr="00174E78">
        <w:t xml:space="preserve">    возникла необходимость в представлении документов (информации), или</w:t>
      </w:r>
    </w:p>
    <w:p w14:paraId="3154D381" w14:textId="77777777" w:rsidR="000247B6" w:rsidRPr="00174E78" w:rsidRDefault="000247B6">
      <w:pPr>
        <w:pStyle w:val="ConsPlusNonformat"/>
        <w:jc w:val="both"/>
      </w:pPr>
      <w:r w:rsidRPr="00174E78">
        <w:t xml:space="preserve">   указывается "принятием предусмотренного статьей 46 Кодекса решения о</w:t>
      </w:r>
    </w:p>
    <w:p w14:paraId="1E42C2F9" w14:textId="77777777" w:rsidR="000247B6" w:rsidRPr="00174E78" w:rsidRDefault="000247B6">
      <w:pPr>
        <w:pStyle w:val="ConsPlusNonformat"/>
        <w:jc w:val="both"/>
      </w:pPr>
      <w:r w:rsidRPr="00174E78">
        <w:t xml:space="preserve">  взыскании задолженности (указываются реквизиты решения), размер которой</w:t>
      </w:r>
    </w:p>
    <w:p w14:paraId="023E8C66" w14:textId="77777777" w:rsidR="000247B6" w:rsidRPr="00174E78" w:rsidRDefault="000247B6">
      <w:pPr>
        <w:pStyle w:val="ConsPlusNonformat"/>
        <w:jc w:val="both"/>
      </w:pPr>
      <w:r w:rsidRPr="00174E78">
        <w:t xml:space="preserve">  превышает 1 миллион рублей, в отношении организации или индивидуального</w:t>
      </w:r>
    </w:p>
    <w:p w14:paraId="349CD28A" w14:textId="77777777" w:rsidR="000247B6" w:rsidRPr="00174E78" w:rsidRDefault="000247B6">
      <w:pPr>
        <w:pStyle w:val="ConsPlusNonformat"/>
        <w:jc w:val="both"/>
      </w:pPr>
      <w:r w:rsidRPr="00174E78">
        <w:t xml:space="preserve">   предпринимателя, и неисполнением такого решения в течение десяти дней</w:t>
      </w:r>
    </w:p>
    <w:p w14:paraId="7F45B56C" w14:textId="77777777" w:rsidR="000247B6" w:rsidRPr="00174E78" w:rsidRDefault="000247B6">
      <w:pPr>
        <w:pStyle w:val="ConsPlusNonformat"/>
        <w:jc w:val="both"/>
      </w:pPr>
      <w:r w:rsidRPr="00174E78">
        <w:t xml:space="preserve">                           с даты его принятия")</w:t>
      </w:r>
    </w:p>
    <w:p w14:paraId="304DF768" w14:textId="77777777" w:rsidR="000247B6" w:rsidRPr="00174E78" w:rsidRDefault="000247B6">
      <w:pPr>
        <w:pStyle w:val="ConsPlusNonformat"/>
        <w:jc w:val="both"/>
      </w:pPr>
      <w:r w:rsidRPr="00174E78">
        <w:t>___________________________________________________________________________</w:t>
      </w:r>
    </w:p>
    <w:p w14:paraId="3A191E55" w14:textId="77777777" w:rsidR="000247B6" w:rsidRPr="00174E78" w:rsidRDefault="000247B6">
      <w:pPr>
        <w:pStyle w:val="ConsPlusNonformat"/>
        <w:jc w:val="both"/>
      </w:pPr>
      <w:r w:rsidRPr="00174E78">
        <w:t xml:space="preserve">                     (наименование налогового органа)</w:t>
      </w:r>
    </w:p>
    <w:p w14:paraId="70AD7CA4" w14:textId="77777777" w:rsidR="000247B6" w:rsidRPr="00174E78" w:rsidRDefault="000247B6">
      <w:pPr>
        <w:pStyle w:val="ConsPlusNonformat"/>
        <w:jc w:val="both"/>
      </w:pPr>
      <w:r w:rsidRPr="00174E78">
        <w:t>поручает истребовать _____________________________________________________.</w:t>
      </w:r>
    </w:p>
    <w:p w14:paraId="4A9390A5" w14:textId="77777777" w:rsidR="000247B6" w:rsidRPr="00174E78" w:rsidRDefault="000247B6">
      <w:pPr>
        <w:pStyle w:val="ConsPlusNonformat"/>
        <w:jc w:val="both"/>
      </w:pPr>
      <w:r w:rsidRPr="00174E78">
        <w:t xml:space="preserve">                               (документы, информацию) &lt;2&gt;</w:t>
      </w:r>
    </w:p>
    <w:p w14:paraId="1A20E788" w14:textId="77777777" w:rsidR="000247B6" w:rsidRPr="00174E78" w:rsidRDefault="000247B6">
      <w:pPr>
        <w:pStyle w:val="ConsPlusNonformat"/>
        <w:jc w:val="both"/>
      </w:pPr>
      <w:r w:rsidRPr="00174E78">
        <w:t xml:space="preserve">    Налоговый орган, которому поручается истребовать _____________________:</w:t>
      </w:r>
    </w:p>
    <w:p w14:paraId="7B5EFADC" w14:textId="77777777" w:rsidR="000247B6" w:rsidRPr="00174E78" w:rsidRDefault="000247B6">
      <w:pPr>
        <w:pStyle w:val="ConsPlusNonformat"/>
        <w:jc w:val="both"/>
      </w:pPr>
      <w:r w:rsidRPr="00174E78">
        <w:t xml:space="preserve">                                                          (документы,</w:t>
      </w:r>
    </w:p>
    <w:p w14:paraId="05CABB71" w14:textId="77777777" w:rsidR="000247B6" w:rsidRPr="00174E78" w:rsidRDefault="000247B6">
      <w:pPr>
        <w:pStyle w:val="ConsPlusNonformat"/>
        <w:jc w:val="both"/>
      </w:pPr>
      <w:r w:rsidRPr="00174E78">
        <w:t xml:space="preserve">                                                        информацию) &lt;2&gt;</w:t>
      </w:r>
    </w:p>
    <w:p w14:paraId="4D8598B8" w14:textId="77777777" w:rsidR="000247B6" w:rsidRPr="00174E78" w:rsidRDefault="000247B6">
      <w:pPr>
        <w:pStyle w:val="ConsPlusNonformat"/>
        <w:jc w:val="both"/>
      </w:pPr>
      <w:r w:rsidRPr="00174E78">
        <w:t>__________________________________________________________________________.</w:t>
      </w:r>
    </w:p>
    <w:p w14:paraId="1940AD4D" w14:textId="77777777" w:rsidR="000247B6" w:rsidRPr="00174E78" w:rsidRDefault="000247B6">
      <w:pPr>
        <w:pStyle w:val="ConsPlusNonformat"/>
        <w:jc w:val="both"/>
      </w:pPr>
      <w:r w:rsidRPr="00174E78">
        <w:t xml:space="preserve">                     (наименование налогового органа)</w:t>
      </w:r>
    </w:p>
    <w:p w14:paraId="6145305F" w14:textId="77777777" w:rsidR="000247B6" w:rsidRPr="00174E78" w:rsidRDefault="000247B6">
      <w:pPr>
        <w:pStyle w:val="ConsPlusNonformat"/>
        <w:jc w:val="both"/>
      </w:pPr>
      <w:r w:rsidRPr="00174E78">
        <w:t xml:space="preserve">    Лицо, у которого поручается истребовать документы (информацию) ________</w:t>
      </w:r>
    </w:p>
    <w:p w14:paraId="365D9EB4" w14:textId="77777777" w:rsidR="000247B6" w:rsidRPr="00174E78" w:rsidRDefault="000247B6">
      <w:pPr>
        <w:pStyle w:val="ConsPlusNonformat"/>
        <w:jc w:val="both"/>
      </w:pPr>
      <w:r w:rsidRPr="00174E78">
        <w:t>__________________________________________________________________________.</w:t>
      </w:r>
    </w:p>
    <w:p w14:paraId="409E3256"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 участника</w:t>
      </w:r>
    </w:p>
    <w:p w14:paraId="0FFDEA02" w14:textId="77777777" w:rsidR="000247B6" w:rsidRPr="00174E78" w:rsidRDefault="000247B6">
      <w:pPr>
        <w:pStyle w:val="ConsPlusNonformat"/>
        <w:jc w:val="both"/>
      </w:pPr>
      <w:r w:rsidRPr="00174E78">
        <w:t>консолидированной группы налогоплательщиков), Ф.И.О. &lt;3&gt; физического лица,</w:t>
      </w:r>
    </w:p>
    <w:p w14:paraId="1B06FD42" w14:textId="77777777" w:rsidR="000247B6" w:rsidRPr="00174E78" w:rsidRDefault="000247B6">
      <w:pPr>
        <w:pStyle w:val="ConsPlusNonformat"/>
        <w:jc w:val="both"/>
      </w:pPr>
      <w:r w:rsidRPr="00174E78">
        <w:t xml:space="preserve">                           ИНН, КПП &lt;4&gt;, адрес)</w:t>
      </w:r>
    </w:p>
    <w:p w14:paraId="762E9F18" w14:textId="77777777" w:rsidR="000247B6" w:rsidRPr="00174E78" w:rsidRDefault="000247B6">
      <w:pPr>
        <w:pStyle w:val="ConsPlusNonformat"/>
        <w:jc w:val="both"/>
      </w:pPr>
      <w:r w:rsidRPr="00174E78">
        <w:t xml:space="preserve">    1) документы, которые поручается истребовать:</w:t>
      </w:r>
    </w:p>
    <w:p w14:paraId="759A5EEA" w14:textId="77777777" w:rsidR="000247B6" w:rsidRPr="00174E78" w:rsidRDefault="000247B6">
      <w:pPr>
        <w:pStyle w:val="ConsPlusNonformat"/>
        <w:jc w:val="both"/>
      </w:pPr>
      <w:r w:rsidRPr="00174E78">
        <w:t xml:space="preserve">    1.1. _________________________________________________________________;</w:t>
      </w:r>
    </w:p>
    <w:p w14:paraId="3E38394F" w14:textId="77777777" w:rsidR="000247B6" w:rsidRPr="00174E78" w:rsidRDefault="000247B6">
      <w:pPr>
        <w:pStyle w:val="ConsPlusNonformat"/>
        <w:jc w:val="both"/>
      </w:pPr>
      <w:r w:rsidRPr="00174E78">
        <w:t xml:space="preserve">            (наименование документа; период, к которому он относится;</w:t>
      </w:r>
    </w:p>
    <w:p w14:paraId="0DFB60BF" w14:textId="77777777" w:rsidR="000247B6" w:rsidRPr="00174E78" w:rsidRDefault="000247B6">
      <w:pPr>
        <w:pStyle w:val="ConsPlusNonformat"/>
        <w:jc w:val="both"/>
      </w:pPr>
      <w:r w:rsidRPr="00174E78">
        <w:t xml:space="preserve">          при наличии указываются реквизиты или иные индивидуализирующие</w:t>
      </w:r>
    </w:p>
    <w:p w14:paraId="7FBB3914" w14:textId="77777777" w:rsidR="000247B6" w:rsidRPr="00174E78" w:rsidRDefault="000247B6">
      <w:pPr>
        <w:pStyle w:val="ConsPlusNonformat"/>
        <w:jc w:val="both"/>
      </w:pPr>
      <w:r w:rsidRPr="00174E78">
        <w:t xml:space="preserve">                               признаки документов)</w:t>
      </w:r>
    </w:p>
    <w:p w14:paraId="4C89AF39" w14:textId="77777777" w:rsidR="000247B6" w:rsidRPr="00174E78" w:rsidRDefault="000247B6">
      <w:pPr>
        <w:pStyle w:val="ConsPlusNonformat"/>
        <w:jc w:val="both"/>
      </w:pPr>
      <w:r w:rsidRPr="00174E78">
        <w:t xml:space="preserve">    1.2. _________________________________________________________________;</w:t>
      </w:r>
    </w:p>
    <w:p w14:paraId="5913FA64" w14:textId="77777777" w:rsidR="000247B6" w:rsidRPr="00174E78" w:rsidRDefault="000247B6">
      <w:pPr>
        <w:pStyle w:val="ConsPlusNonformat"/>
        <w:jc w:val="both"/>
      </w:pPr>
      <w:r w:rsidRPr="00174E78">
        <w:t xml:space="preserve">    1.3. _________________________________________________________________;</w:t>
      </w:r>
    </w:p>
    <w:p w14:paraId="6E79C29D" w14:textId="77777777" w:rsidR="000247B6" w:rsidRPr="00174E78" w:rsidRDefault="000247B6">
      <w:pPr>
        <w:pStyle w:val="ConsPlusNonformat"/>
        <w:jc w:val="both"/>
      </w:pPr>
      <w:r w:rsidRPr="00174E78">
        <w:t xml:space="preserve">    ... __________________________________________________________________,</w:t>
      </w:r>
    </w:p>
    <w:p w14:paraId="502BFDA4" w14:textId="77777777" w:rsidR="000247B6" w:rsidRPr="00174E78" w:rsidRDefault="000247B6">
      <w:pPr>
        <w:pStyle w:val="ConsPlusNonformat"/>
        <w:jc w:val="both"/>
      </w:pPr>
      <w:r w:rsidRPr="00174E78">
        <w:t xml:space="preserve">    2) информация, которую поручается истребовать:</w:t>
      </w:r>
    </w:p>
    <w:p w14:paraId="42AE591D" w14:textId="77777777" w:rsidR="000247B6" w:rsidRPr="00174E78" w:rsidRDefault="000247B6">
      <w:pPr>
        <w:pStyle w:val="ConsPlusNonformat"/>
        <w:jc w:val="both"/>
      </w:pPr>
      <w:r w:rsidRPr="00174E78">
        <w:t xml:space="preserve">    2.1. _________________________________________________________________;</w:t>
      </w:r>
    </w:p>
    <w:p w14:paraId="359D93E3" w14:textId="77777777" w:rsidR="000247B6" w:rsidRPr="00174E78" w:rsidRDefault="000247B6">
      <w:pPr>
        <w:pStyle w:val="ConsPlusNonformat"/>
        <w:jc w:val="both"/>
      </w:pPr>
      <w:r w:rsidRPr="00174E78">
        <w:t xml:space="preserve">             (</w:t>
      </w:r>
      <w:proofErr w:type="spellStart"/>
      <w:r w:rsidRPr="00174E78">
        <w:t>истребуемая</w:t>
      </w:r>
      <w:proofErr w:type="spellEnd"/>
      <w:r w:rsidRPr="00174E78">
        <w:t xml:space="preserve"> информация; в случае истребования информации</w:t>
      </w:r>
    </w:p>
    <w:p w14:paraId="793F49F2" w14:textId="77777777" w:rsidR="000247B6" w:rsidRPr="00174E78" w:rsidRDefault="000247B6">
      <w:pPr>
        <w:pStyle w:val="ConsPlusNonformat"/>
        <w:jc w:val="both"/>
      </w:pPr>
      <w:r w:rsidRPr="00174E78">
        <w:t xml:space="preserve">             относительно конкретной сделки указываются также сведения,</w:t>
      </w:r>
    </w:p>
    <w:p w14:paraId="0C04CAFE" w14:textId="77777777" w:rsidR="000247B6" w:rsidRPr="00174E78" w:rsidRDefault="000247B6">
      <w:pPr>
        <w:pStyle w:val="ConsPlusNonformat"/>
        <w:jc w:val="both"/>
      </w:pPr>
      <w:r w:rsidRPr="00174E78">
        <w:t xml:space="preserve">                     позволяющие идентифицировать эту сделку)</w:t>
      </w:r>
    </w:p>
    <w:p w14:paraId="2EEC3257" w14:textId="77777777" w:rsidR="000247B6" w:rsidRPr="00174E78" w:rsidRDefault="000247B6">
      <w:pPr>
        <w:pStyle w:val="ConsPlusNonformat"/>
        <w:jc w:val="both"/>
      </w:pPr>
      <w:r w:rsidRPr="00174E78">
        <w:t xml:space="preserve">    2.2. _________________________________________________________________;</w:t>
      </w:r>
    </w:p>
    <w:p w14:paraId="3653F2B2" w14:textId="77777777" w:rsidR="000247B6" w:rsidRPr="00174E78" w:rsidRDefault="000247B6">
      <w:pPr>
        <w:pStyle w:val="ConsPlusNonformat"/>
        <w:jc w:val="both"/>
      </w:pPr>
      <w:r w:rsidRPr="00174E78">
        <w:t xml:space="preserve">    2.3. _________________________________________________________________;</w:t>
      </w:r>
    </w:p>
    <w:p w14:paraId="4D926E41" w14:textId="77777777" w:rsidR="000247B6" w:rsidRPr="00174E78" w:rsidRDefault="000247B6">
      <w:pPr>
        <w:pStyle w:val="ConsPlusNonformat"/>
        <w:jc w:val="both"/>
      </w:pPr>
      <w:r w:rsidRPr="00174E78">
        <w:t xml:space="preserve">    ... __________________________________________________________________.</w:t>
      </w:r>
    </w:p>
    <w:p w14:paraId="059C9A6B" w14:textId="77777777" w:rsidR="000247B6" w:rsidRPr="00174E78" w:rsidRDefault="000247B6">
      <w:pPr>
        <w:pStyle w:val="ConsPlusNonformat"/>
        <w:jc w:val="both"/>
      </w:pPr>
      <w:r w:rsidRPr="00174E78">
        <w:t xml:space="preserve">    Лицо, деятельности которого касаются </w:t>
      </w:r>
      <w:proofErr w:type="spellStart"/>
      <w:r w:rsidRPr="00174E78">
        <w:t>истребуемые</w:t>
      </w:r>
      <w:proofErr w:type="spellEnd"/>
      <w:r w:rsidRPr="00174E78">
        <w:t xml:space="preserve"> _____________________:</w:t>
      </w:r>
    </w:p>
    <w:p w14:paraId="63DCB670" w14:textId="77777777" w:rsidR="000247B6" w:rsidRPr="00174E78" w:rsidRDefault="000247B6">
      <w:pPr>
        <w:pStyle w:val="ConsPlusNonformat"/>
        <w:jc w:val="both"/>
      </w:pPr>
      <w:r w:rsidRPr="00174E78">
        <w:t xml:space="preserve">                                                          (документы,</w:t>
      </w:r>
    </w:p>
    <w:p w14:paraId="254FD00A" w14:textId="77777777" w:rsidR="000247B6" w:rsidRPr="00174E78" w:rsidRDefault="000247B6">
      <w:pPr>
        <w:pStyle w:val="ConsPlusNonformat"/>
        <w:jc w:val="both"/>
      </w:pPr>
      <w:r w:rsidRPr="00174E78">
        <w:t xml:space="preserve">                                                         информация) &lt;2&gt;</w:t>
      </w:r>
    </w:p>
    <w:p w14:paraId="01ECD1F3" w14:textId="77777777" w:rsidR="000247B6" w:rsidRPr="00174E78" w:rsidRDefault="000247B6">
      <w:pPr>
        <w:pStyle w:val="ConsPlusNonformat"/>
        <w:jc w:val="both"/>
      </w:pPr>
      <w:r w:rsidRPr="00174E78">
        <w:t>__________________________________________________________________________.</w:t>
      </w:r>
    </w:p>
    <w:p w14:paraId="753F013C"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w:t>
      </w:r>
    </w:p>
    <w:p w14:paraId="0D1F5037" w14:textId="77777777" w:rsidR="000247B6" w:rsidRPr="00174E78" w:rsidRDefault="000247B6">
      <w:pPr>
        <w:pStyle w:val="ConsPlusNonformat"/>
        <w:jc w:val="both"/>
      </w:pPr>
      <w:r w:rsidRPr="00174E78">
        <w:t xml:space="preserve">          участника консолидированной группы налогоплательщиков),</w:t>
      </w:r>
    </w:p>
    <w:p w14:paraId="05550A4D" w14:textId="77777777" w:rsidR="000247B6" w:rsidRPr="00174E78" w:rsidRDefault="000247B6">
      <w:pPr>
        <w:pStyle w:val="ConsPlusNonformat"/>
        <w:jc w:val="both"/>
      </w:pPr>
      <w:r w:rsidRPr="00174E78">
        <w:t xml:space="preserve">              Ф.И.О. &lt;3&gt; физического лица, ИНН, КПП &lt;4&gt;) &lt;5&gt;</w:t>
      </w:r>
    </w:p>
    <w:p w14:paraId="2A78E7EB" w14:textId="77777777" w:rsidR="000247B6" w:rsidRPr="00174E78" w:rsidRDefault="000247B6">
      <w:pPr>
        <w:pStyle w:val="ConsPlusNonformat"/>
        <w:jc w:val="both"/>
      </w:pPr>
    </w:p>
    <w:p w14:paraId="7B65E1D5" w14:textId="77777777" w:rsidR="000247B6" w:rsidRPr="00174E78" w:rsidRDefault="000247B6">
      <w:pPr>
        <w:pStyle w:val="ConsPlusNonformat"/>
        <w:jc w:val="both"/>
      </w:pPr>
      <w:r w:rsidRPr="00174E78">
        <w:t xml:space="preserve">    Приложение:</w:t>
      </w:r>
    </w:p>
    <w:p w14:paraId="0E95A2D1" w14:textId="77777777" w:rsidR="000247B6" w:rsidRPr="00174E78" w:rsidRDefault="000247B6">
      <w:pPr>
        <w:pStyle w:val="ConsPlusNonformat"/>
        <w:jc w:val="both"/>
      </w:pPr>
      <w:r w:rsidRPr="00174E78">
        <w:t xml:space="preserve">    </w:t>
      </w:r>
      <w:proofErr w:type="gramStart"/>
      <w:r w:rsidRPr="00174E78">
        <w:t>копия  решения</w:t>
      </w:r>
      <w:proofErr w:type="gramEnd"/>
      <w:r w:rsidRPr="00174E78">
        <w:t xml:space="preserve">  об  истребовании  документов (информации) у аудиторской</w:t>
      </w:r>
    </w:p>
    <w:p w14:paraId="1D93D7E9" w14:textId="77777777" w:rsidR="000247B6" w:rsidRPr="00174E78" w:rsidRDefault="000247B6">
      <w:pPr>
        <w:pStyle w:val="ConsPlusNonformat"/>
        <w:jc w:val="both"/>
      </w:pPr>
      <w:r w:rsidRPr="00174E78">
        <w:t>организации (индивидуального аудитора) от _________ N _____ на ___ л. &lt;6&gt;</w:t>
      </w:r>
    </w:p>
    <w:p w14:paraId="4BCED106" w14:textId="77777777" w:rsidR="000247B6" w:rsidRPr="00174E78" w:rsidRDefault="000247B6">
      <w:pPr>
        <w:pStyle w:val="ConsPlusNonformat"/>
        <w:jc w:val="both"/>
      </w:pPr>
      <w:r w:rsidRPr="00174E78">
        <w:t xml:space="preserve">                                           (дата)</w:t>
      </w:r>
    </w:p>
    <w:p w14:paraId="5835A2A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1550"/>
        <w:gridCol w:w="340"/>
        <w:gridCol w:w="2154"/>
      </w:tblGrid>
      <w:tr w:rsidR="00174E78" w:rsidRPr="00174E78" w14:paraId="489B3C33" w14:textId="77777777">
        <w:tc>
          <w:tcPr>
            <w:tcW w:w="4649" w:type="dxa"/>
            <w:tcBorders>
              <w:top w:val="nil"/>
              <w:left w:val="nil"/>
              <w:bottom w:val="nil"/>
              <w:right w:val="nil"/>
            </w:tcBorders>
            <w:vAlign w:val="center"/>
          </w:tcPr>
          <w:p w14:paraId="1CAEBC56" w14:textId="77777777" w:rsidR="000247B6" w:rsidRPr="00174E78" w:rsidRDefault="000247B6">
            <w:pPr>
              <w:pStyle w:val="ConsPlusNormal"/>
            </w:pPr>
            <w:r w:rsidRPr="00174E78">
              <w:t>Руководитель (заместитель руководителя)</w:t>
            </w:r>
          </w:p>
        </w:tc>
        <w:tc>
          <w:tcPr>
            <w:tcW w:w="340" w:type="dxa"/>
            <w:tcBorders>
              <w:top w:val="nil"/>
              <w:left w:val="nil"/>
              <w:bottom w:val="nil"/>
              <w:right w:val="nil"/>
            </w:tcBorders>
          </w:tcPr>
          <w:p w14:paraId="767C01E3" w14:textId="77777777" w:rsidR="000247B6" w:rsidRPr="00174E78" w:rsidRDefault="000247B6">
            <w:pPr>
              <w:pStyle w:val="ConsPlusNormal"/>
            </w:pPr>
          </w:p>
        </w:tc>
        <w:tc>
          <w:tcPr>
            <w:tcW w:w="1550" w:type="dxa"/>
            <w:tcBorders>
              <w:top w:val="nil"/>
              <w:left w:val="nil"/>
              <w:bottom w:val="nil"/>
              <w:right w:val="nil"/>
            </w:tcBorders>
          </w:tcPr>
          <w:p w14:paraId="0E6148B8" w14:textId="77777777" w:rsidR="000247B6" w:rsidRPr="00174E78" w:rsidRDefault="000247B6">
            <w:pPr>
              <w:pStyle w:val="ConsPlusNormal"/>
            </w:pPr>
          </w:p>
        </w:tc>
        <w:tc>
          <w:tcPr>
            <w:tcW w:w="340" w:type="dxa"/>
            <w:tcBorders>
              <w:top w:val="nil"/>
              <w:left w:val="nil"/>
              <w:bottom w:val="nil"/>
              <w:right w:val="nil"/>
            </w:tcBorders>
          </w:tcPr>
          <w:p w14:paraId="452F7A02" w14:textId="77777777" w:rsidR="000247B6" w:rsidRPr="00174E78" w:rsidRDefault="000247B6">
            <w:pPr>
              <w:pStyle w:val="ConsPlusNormal"/>
            </w:pPr>
          </w:p>
        </w:tc>
        <w:tc>
          <w:tcPr>
            <w:tcW w:w="2154" w:type="dxa"/>
            <w:tcBorders>
              <w:top w:val="nil"/>
              <w:left w:val="nil"/>
              <w:bottom w:val="nil"/>
              <w:right w:val="nil"/>
            </w:tcBorders>
          </w:tcPr>
          <w:p w14:paraId="49687D49" w14:textId="77777777" w:rsidR="000247B6" w:rsidRPr="00174E78" w:rsidRDefault="000247B6">
            <w:pPr>
              <w:pStyle w:val="ConsPlusNormal"/>
            </w:pPr>
          </w:p>
        </w:tc>
      </w:tr>
      <w:tr w:rsidR="00174E78" w:rsidRPr="00174E78" w14:paraId="17125E75" w14:textId="77777777">
        <w:tc>
          <w:tcPr>
            <w:tcW w:w="4649" w:type="dxa"/>
            <w:tcBorders>
              <w:top w:val="nil"/>
              <w:left w:val="nil"/>
              <w:bottom w:val="single" w:sz="4" w:space="0" w:color="auto"/>
              <w:right w:val="nil"/>
            </w:tcBorders>
          </w:tcPr>
          <w:p w14:paraId="066152D6" w14:textId="77777777" w:rsidR="000247B6" w:rsidRPr="00174E78" w:rsidRDefault="000247B6">
            <w:pPr>
              <w:pStyle w:val="ConsPlusNormal"/>
            </w:pPr>
          </w:p>
        </w:tc>
        <w:tc>
          <w:tcPr>
            <w:tcW w:w="340" w:type="dxa"/>
            <w:tcBorders>
              <w:top w:val="nil"/>
              <w:left w:val="nil"/>
              <w:bottom w:val="nil"/>
              <w:right w:val="nil"/>
            </w:tcBorders>
          </w:tcPr>
          <w:p w14:paraId="5EB39B34" w14:textId="77777777" w:rsidR="000247B6" w:rsidRPr="00174E78" w:rsidRDefault="000247B6">
            <w:pPr>
              <w:pStyle w:val="ConsPlusNormal"/>
            </w:pPr>
          </w:p>
        </w:tc>
        <w:tc>
          <w:tcPr>
            <w:tcW w:w="1550" w:type="dxa"/>
            <w:tcBorders>
              <w:top w:val="nil"/>
              <w:left w:val="nil"/>
              <w:bottom w:val="single" w:sz="4" w:space="0" w:color="auto"/>
              <w:right w:val="nil"/>
            </w:tcBorders>
          </w:tcPr>
          <w:p w14:paraId="2B561453" w14:textId="77777777" w:rsidR="000247B6" w:rsidRPr="00174E78" w:rsidRDefault="000247B6">
            <w:pPr>
              <w:pStyle w:val="ConsPlusNormal"/>
            </w:pPr>
          </w:p>
        </w:tc>
        <w:tc>
          <w:tcPr>
            <w:tcW w:w="340" w:type="dxa"/>
            <w:tcBorders>
              <w:top w:val="nil"/>
              <w:left w:val="nil"/>
              <w:bottom w:val="nil"/>
              <w:right w:val="nil"/>
            </w:tcBorders>
          </w:tcPr>
          <w:p w14:paraId="2056865A" w14:textId="77777777" w:rsidR="000247B6" w:rsidRPr="00174E78" w:rsidRDefault="000247B6">
            <w:pPr>
              <w:pStyle w:val="ConsPlusNormal"/>
            </w:pPr>
          </w:p>
        </w:tc>
        <w:tc>
          <w:tcPr>
            <w:tcW w:w="2154" w:type="dxa"/>
            <w:tcBorders>
              <w:top w:val="nil"/>
              <w:left w:val="nil"/>
              <w:bottom w:val="single" w:sz="4" w:space="0" w:color="auto"/>
              <w:right w:val="nil"/>
            </w:tcBorders>
          </w:tcPr>
          <w:p w14:paraId="326CE823" w14:textId="77777777" w:rsidR="000247B6" w:rsidRPr="00174E78" w:rsidRDefault="000247B6">
            <w:pPr>
              <w:pStyle w:val="ConsPlusNormal"/>
            </w:pPr>
          </w:p>
        </w:tc>
      </w:tr>
      <w:tr w:rsidR="000247B6" w:rsidRPr="00174E78" w14:paraId="3692D1CA" w14:textId="77777777">
        <w:tblPrEx>
          <w:tblBorders>
            <w:insideH w:val="single" w:sz="4" w:space="0" w:color="auto"/>
          </w:tblBorders>
        </w:tblPrEx>
        <w:tc>
          <w:tcPr>
            <w:tcW w:w="4649" w:type="dxa"/>
            <w:tcBorders>
              <w:top w:val="single" w:sz="4" w:space="0" w:color="auto"/>
              <w:left w:val="nil"/>
              <w:bottom w:val="nil"/>
              <w:right w:val="nil"/>
            </w:tcBorders>
          </w:tcPr>
          <w:p w14:paraId="36BE7CE1" w14:textId="77777777" w:rsidR="000247B6" w:rsidRPr="00174E78" w:rsidRDefault="000247B6">
            <w:pPr>
              <w:pStyle w:val="ConsPlusNormal"/>
              <w:jc w:val="both"/>
            </w:pPr>
            <w:r w:rsidRPr="00174E78">
              <w:t>(наименование налогового органа)</w:t>
            </w:r>
          </w:p>
        </w:tc>
        <w:tc>
          <w:tcPr>
            <w:tcW w:w="340" w:type="dxa"/>
            <w:tcBorders>
              <w:top w:val="nil"/>
              <w:left w:val="nil"/>
              <w:bottom w:val="nil"/>
              <w:right w:val="nil"/>
            </w:tcBorders>
          </w:tcPr>
          <w:p w14:paraId="44C99D6D" w14:textId="77777777" w:rsidR="000247B6" w:rsidRPr="00174E78" w:rsidRDefault="000247B6">
            <w:pPr>
              <w:pStyle w:val="ConsPlusNormal"/>
            </w:pPr>
          </w:p>
        </w:tc>
        <w:tc>
          <w:tcPr>
            <w:tcW w:w="1550" w:type="dxa"/>
            <w:tcBorders>
              <w:top w:val="single" w:sz="4" w:space="0" w:color="auto"/>
              <w:left w:val="nil"/>
              <w:bottom w:val="nil"/>
              <w:right w:val="nil"/>
            </w:tcBorders>
          </w:tcPr>
          <w:p w14:paraId="05A948B3"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A56B64C" w14:textId="77777777" w:rsidR="000247B6" w:rsidRPr="00174E78" w:rsidRDefault="000247B6">
            <w:pPr>
              <w:pStyle w:val="ConsPlusNormal"/>
            </w:pPr>
          </w:p>
        </w:tc>
        <w:tc>
          <w:tcPr>
            <w:tcW w:w="2154" w:type="dxa"/>
            <w:tcBorders>
              <w:top w:val="single" w:sz="4" w:space="0" w:color="auto"/>
              <w:left w:val="nil"/>
              <w:bottom w:val="nil"/>
              <w:right w:val="nil"/>
            </w:tcBorders>
          </w:tcPr>
          <w:p w14:paraId="7B9C4F15" w14:textId="77777777" w:rsidR="000247B6" w:rsidRPr="00174E78" w:rsidRDefault="000247B6">
            <w:pPr>
              <w:pStyle w:val="ConsPlusNormal"/>
              <w:jc w:val="center"/>
            </w:pPr>
            <w:r w:rsidRPr="00174E78">
              <w:t>(Ф.И.О. &lt;3&gt;)</w:t>
            </w:r>
          </w:p>
        </w:tc>
      </w:tr>
    </w:tbl>
    <w:p w14:paraId="39870148" w14:textId="77777777" w:rsidR="000247B6" w:rsidRPr="00174E78" w:rsidRDefault="000247B6">
      <w:pPr>
        <w:pStyle w:val="ConsPlusNormal"/>
        <w:jc w:val="both"/>
      </w:pPr>
    </w:p>
    <w:p w14:paraId="0B490B44" w14:textId="77777777" w:rsidR="000247B6" w:rsidRPr="00174E78" w:rsidRDefault="000247B6">
      <w:pPr>
        <w:pStyle w:val="ConsPlusNormal"/>
        <w:ind w:firstLine="540"/>
        <w:jc w:val="both"/>
      </w:pPr>
      <w:r w:rsidRPr="00174E78">
        <w:t>--------------------------------</w:t>
      </w:r>
    </w:p>
    <w:p w14:paraId="0C41D698" w14:textId="77777777" w:rsidR="000247B6" w:rsidRPr="00174E78" w:rsidRDefault="000247B6">
      <w:pPr>
        <w:pStyle w:val="ConsPlusNormal"/>
        <w:spacing w:before="220"/>
        <w:ind w:firstLine="540"/>
        <w:jc w:val="both"/>
      </w:pPr>
      <w:r w:rsidRPr="00174E78">
        <w:t>&lt;1&gt; При истребовании документов (информации) в соответствии с главой 14.5 "Налоговый контроль в связи с совершением сделок между взаимозависимыми лицами" Кодекса указывается "и пункта 7 статьи 105.17".</w:t>
      </w:r>
    </w:p>
    <w:p w14:paraId="54D2431C" w14:textId="77777777" w:rsidR="000247B6" w:rsidRPr="00174E78" w:rsidRDefault="000247B6">
      <w:pPr>
        <w:pStyle w:val="ConsPlusNormal"/>
        <w:spacing w:before="220"/>
        <w:ind w:firstLine="540"/>
        <w:jc w:val="both"/>
      </w:pPr>
      <w:r w:rsidRPr="00174E78">
        <w:lastRenderedPageBreak/>
        <w:t>&lt;2&gt; Нужное указать.</w:t>
      </w:r>
    </w:p>
    <w:p w14:paraId="2165645D" w14:textId="77777777" w:rsidR="000247B6" w:rsidRPr="00174E78" w:rsidRDefault="000247B6">
      <w:pPr>
        <w:pStyle w:val="ConsPlusNormal"/>
        <w:spacing w:before="220"/>
        <w:ind w:firstLine="540"/>
        <w:jc w:val="both"/>
      </w:pPr>
      <w:r w:rsidRPr="00174E78">
        <w:t>&lt;3&gt; Отчество указывается при наличии.</w:t>
      </w:r>
    </w:p>
    <w:p w14:paraId="49C7F96F" w14:textId="77777777" w:rsidR="000247B6" w:rsidRPr="00174E78" w:rsidRDefault="000247B6">
      <w:pPr>
        <w:pStyle w:val="ConsPlusNormal"/>
        <w:spacing w:before="220"/>
        <w:ind w:firstLine="540"/>
        <w:jc w:val="both"/>
      </w:pPr>
      <w:r w:rsidRPr="00174E78">
        <w:t>&lt;4&gt; КПП указывается для организации.</w:t>
      </w:r>
    </w:p>
    <w:p w14:paraId="17B8F344" w14:textId="77777777" w:rsidR="000247B6" w:rsidRPr="00174E78" w:rsidRDefault="000247B6">
      <w:pPr>
        <w:pStyle w:val="ConsPlusNormal"/>
        <w:spacing w:before="220"/>
        <w:ind w:firstLine="540"/>
        <w:jc w:val="both"/>
      </w:pPr>
      <w:r w:rsidRPr="00174E78">
        <w:t xml:space="preserve">&lt;5&gt; Указывается "контрагент сделки неизвестен" в случае, когда вне рамок проведения налоговых проверок у налоговых органов возникает обоснованная необходимость идентифицировать на основании </w:t>
      </w:r>
      <w:proofErr w:type="spellStart"/>
      <w:r w:rsidRPr="00174E78">
        <w:t>истребуемых</w:t>
      </w:r>
      <w:proofErr w:type="spellEnd"/>
      <w:r w:rsidRPr="00174E78">
        <w:t xml:space="preserve"> документов (информации) контрагента конкретной сделки.</w:t>
      </w:r>
    </w:p>
    <w:p w14:paraId="2D59264F" w14:textId="77777777" w:rsidR="000247B6" w:rsidRPr="00174E78" w:rsidRDefault="000247B6">
      <w:pPr>
        <w:pStyle w:val="ConsPlusNormal"/>
        <w:spacing w:before="220"/>
        <w:ind w:firstLine="540"/>
        <w:jc w:val="both"/>
      </w:pPr>
      <w:r w:rsidRPr="00174E78">
        <w:t>&lt;6&gt; Указывается в случае истребования документов (информации) в соответствии со статьей 93.2 Кодекса.</w:t>
      </w:r>
    </w:p>
    <w:p w14:paraId="501F7DCA" w14:textId="77777777" w:rsidR="000247B6" w:rsidRPr="00174E78" w:rsidRDefault="000247B6">
      <w:pPr>
        <w:pStyle w:val="ConsPlusNormal"/>
        <w:ind w:firstLine="540"/>
        <w:jc w:val="both"/>
      </w:pPr>
    </w:p>
    <w:p w14:paraId="63298719" w14:textId="77777777" w:rsidR="000247B6" w:rsidRPr="00174E78" w:rsidRDefault="000247B6">
      <w:pPr>
        <w:pStyle w:val="ConsPlusNormal"/>
        <w:ind w:firstLine="540"/>
        <w:jc w:val="both"/>
      </w:pPr>
    </w:p>
    <w:p w14:paraId="4B30A652" w14:textId="77777777" w:rsidR="000247B6" w:rsidRPr="00174E78" w:rsidRDefault="000247B6">
      <w:pPr>
        <w:pStyle w:val="ConsPlusNormal"/>
        <w:ind w:firstLine="540"/>
        <w:jc w:val="both"/>
      </w:pPr>
    </w:p>
    <w:p w14:paraId="24696245" w14:textId="77777777" w:rsidR="000247B6" w:rsidRPr="00174E78" w:rsidRDefault="000247B6">
      <w:pPr>
        <w:pStyle w:val="ConsPlusNormal"/>
        <w:ind w:firstLine="540"/>
        <w:jc w:val="both"/>
      </w:pPr>
    </w:p>
    <w:p w14:paraId="79EBB9AB" w14:textId="77777777" w:rsidR="000247B6" w:rsidRPr="00174E78" w:rsidRDefault="000247B6">
      <w:pPr>
        <w:pStyle w:val="ConsPlusNormal"/>
        <w:ind w:firstLine="540"/>
        <w:jc w:val="both"/>
      </w:pPr>
    </w:p>
    <w:p w14:paraId="633ED5B2" w14:textId="77777777" w:rsidR="000247B6" w:rsidRPr="00174E78" w:rsidRDefault="000247B6">
      <w:pPr>
        <w:pStyle w:val="ConsPlusNormal"/>
        <w:jc w:val="right"/>
        <w:outlineLvl w:val="0"/>
      </w:pPr>
      <w:r w:rsidRPr="00174E78">
        <w:t>Приложение N 21</w:t>
      </w:r>
    </w:p>
    <w:p w14:paraId="7C99022D" w14:textId="77777777" w:rsidR="000247B6" w:rsidRPr="00174E78" w:rsidRDefault="000247B6">
      <w:pPr>
        <w:pStyle w:val="ConsPlusNormal"/>
        <w:jc w:val="right"/>
      </w:pPr>
      <w:r w:rsidRPr="00174E78">
        <w:t>к приказу ФНС России</w:t>
      </w:r>
    </w:p>
    <w:p w14:paraId="14F56380" w14:textId="77777777" w:rsidR="000247B6" w:rsidRPr="00174E78" w:rsidRDefault="000247B6">
      <w:pPr>
        <w:pStyle w:val="ConsPlusNormal"/>
        <w:jc w:val="right"/>
      </w:pPr>
      <w:r w:rsidRPr="00174E78">
        <w:t>от 07.11.2018 г. N ММВ-7-2/628@</w:t>
      </w:r>
    </w:p>
    <w:p w14:paraId="24F6CF63" w14:textId="77777777" w:rsidR="000247B6" w:rsidRPr="00174E78" w:rsidRDefault="000247B6">
      <w:pPr>
        <w:pStyle w:val="ConsPlusNormal"/>
        <w:ind w:firstLine="540"/>
        <w:jc w:val="both"/>
      </w:pPr>
    </w:p>
    <w:p w14:paraId="2B7ED10C" w14:textId="77777777" w:rsidR="000247B6" w:rsidRPr="00174E78" w:rsidRDefault="000247B6">
      <w:pPr>
        <w:pStyle w:val="ConsPlusTitle"/>
        <w:jc w:val="center"/>
      </w:pPr>
      <w:bookmarkStart w:id="92" w:name="P1862"/>
      <w:bookmarkEnd w:id="92"/>
      <w:r w:rsidRPr="00174E78">
        <w:t>ПОРЯДОК</w:t>
      </w:r>
    </w:p>
    <w:p w14:paraId="3B268929" w14:textId="77777777" w:rsidR="000247B6" w:rsidRPr="00174E78" w:rsidRDefault="000247B6">
      <w:pPr>
        <w:pStyle w:val="ConsPlusTitle"/>
        <w:jc w:val="center"/>
      </w:pPr>
      <w:r w:rsidRPr="00174E78">
        <w:t>ВЗАИМОДЕЙСТВИЯ НАЛОГОВЫХ ОРГАНОВ ПО ВЫПОЛНЕНИЮ ПОРУЧЕНИЙ</w:t>
      </w:r>
    </w:p>
    <w:p w14:paraId="5068AE87" w14:textId="77777777" w:rsidR="000247B6" w:rsidRPr="00174E78" w:rsidRDefault="000247B6">
      <w:pPr>
        <w:pStyle w:val="ConsPlusTitle"/>
        <w:jc w:val="center"/>
      </w:pPr>
      <w:r w:rsidRPr="00174E78">
        <w:t>ОБ ИСТРЕБОВАНИИ ДОКУМЕНТОВ</w:t>
      </w:r>
    </w:p>
    <w:p w14:paraId="5AFC5991" w14:textId="77777777" w:rsidR="000247B6" w:rsidRPr="00174E78" w:rsidRDefault="000247B6">
      <w:pPr>
        <w:pStyle w:val="ConsPlusNormal"/>
        <w:ind w:firstLine="540"/>
        <w:jc w:val="both"/>
      </w:pPr>
    </w:p>
    <w:p w14:paraId="1E04F86E" w14:textId="77777777" w:rsidR="000247B6" w:rsidRPr="00174E78" w:rsidRDefault="000247B6">
      <w:pPr>
        <w:pStyle w:val="ConsPlusNormal"/>
        <w:ind w:firstLine="540"/>
        <w:jc w:val="both"/>
      </w:pPr>
      <w:r w:rsidRPr="00174E78">
        <w:t>1. Настоящий Порядок разработан в соответствии со статьей 93, пунктом 7 статьи 93.1 Налогового кодекса Российской Федерации (далее - Кодекс) и определяет взаимодействие налоговых органов по выполнению поручений об истребовании документов (информации), касающихся деятельности проверяемого налогоплательщика (плательщика сбора, плательщика страховых взносов, налогового агента), в том числе документов (информации) относительно конкретной сделки.</w:t>
      </w:r>
    </w:p>
    <w:p w14:paraId="3FBB44E4" w14:textId="77777777" w:rsidR="000247B6" w:rsidRPr="00174E78" w:rsidRDefault="000247B6">
      <w:pPr>
        <w:pStyle w:val="ConsPlusNormal"/>
        <w:spacing w:before="220"/>
        <w:ind w:firstLine="540"/>
        <w:jc w:val="both"/>
      </w:pPr>
      <w:r w:rsidRPr="00174E78">
        <w:t>2. Настоящий Порядок применяется в следующих случаях:</w:t>
      </w:r>
    </w:p>
    <w:p w14:paraId="0E4EA9C3" w14:textId="77777777" w:rsidR="000247B6" w:rsidRPr="00174E78" w:rsidRDefault="000247B6">
      <w:pPr>
        <w:pStyle w:val="ConsPlusNormal"/>
        <w:spacing w:before="220"/>
        <w:ind w:firstLine="540"/>
        <w:jc w:val="both"/>
      </w:pPr>
      <w:r w:rsidRPr="00174E78">
        <w:t>1) при рассмотрении в соответствии с абзацем вторым пункта 1 статьи 93.1 Кодекса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14:paraId="7AD34387" w14:textId="77777777" w:rsidR="000247B6" w:rsidRPr="00174E78" w:rsidRDefault="000247B6">
      <w:pPr>
        <w:pStyle w:val="ConsPlusNormal"/>
        <w:spacing w:before="220"/>
        <w:ind w:firstLine="540"/>
        <w:jc w:val="both"/>
      </w:pPr>
      <w:r w:rsidRPr="00174E78">
        <w:t>2) при истребовании документов (информации) у участников проверяемых сделок, располагающих документами (информацией), касающимися этих сделок, на основании пункта 7 статьи 105.17 Кодекса.</w:t>
      </w:r>
    </w:p>
    <w:p w14:paraId="15D279E6" w14:textId="77777777" w:rsidR="000247B6" w:rsidRPr="00174E78" w:rsidRDefault="000247B6">
      <w:pPr>
        <w:pStyle w:val="ConsPlusNormal"/>
        <w:spacing w:before="220"/>
        <w:ind w:firstLine="540"/>
        <w:jc w:val="both"/>
      </w:pPr>
      <w:r w:rsidRPr="00174E78">
        <w:t>3. Налоговый орган, осуществляющий налоговую проверку или иные мероприятия налогового контроля, направляет письменное поручение об истребовании документов (информации) в налоговый орган по месту учета контрагента проверяемого налогоплательщика (плательщика сбора, плательщика страховых взносов, налогового агента) либо лица, располагающего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у которого должны быть истребованы указанные документы (информация).</w:t>
      </w:r>
    </w:p>
    <w:p w14:paraId="469B16BD" w14:textId="77777777" w:rsidR="000247B6" w:rsidRPr="00174E78" w:rsidRDefault="000247B6">
      <w:pPr>
        <w:pStyle w:val="ConsPlusNormal"/>
        <w:spacing w:before="220"/>
        <w:ind w:firstLine="540"/>
        <w:jc w:val="both"/>
      </w:pPr>
      <w:r w:rsidRPr="00174E78">
        <w:t>При истребовании документов (информации) в соответствии со статьей 93.2 Кодекса к поручению прилагается копия решения об истребовании документов (информации) у аудиторской организации (индивидуального аудитора).</w:t>
      </w:r>
    </w:p>
    <w:p w14:paraId="46C4349D" w14:textId="77777777" w:rsidR="000247B6" w:rsidRPr="00174E78" w:rsidRDefault="000247B6">
      <w:pPr>
        <w:pStyle w:val="ConsPlusNormal"/>
        <w:spacing w:before="220"/>
        <w:ind w:firstLine="540"/>
        <w:jc w:val="both"/>
      </w:pPr>
      <w:r w:rsidRPr="00174E78">
        <w:t xml:space="preserve">4. В течение пяти рабочих дней со дня получения Поручения об истребовании документов </w:t>
      </w:r>
      <w:r w:rsidRPr="00174E78">
        <w:lastRenderedPageBreak/>
        <w:t>(информации) налоговый орган по месту учета лица, у которого подлежат истребованию документы (информация), направляет этому лицу требование о представлении документов (информации) с приложением копии поручения об истребовании документов (информации).</w:t>
      </w:r>
    </w:p>
    <w:p w14:paraId="702350B6" w14:textId="77777777" w:rsidR="000247B6" w:rsidRPr="00174E78" w:rsidRDefault="000247B6">
      <w:pPr>
        <w:pStyle w:val="ConsPlusNormal"/>
        <w:spacing w:before="220"/>
        <w:ind w:firstLine="540"/>
        <w:jc w:val="both"/>
      </w:pPr>
      <w:r w:rsidRPr="00174E78">
        <w:t>При истребовании документов (информации) в соответствии со статьей 93.2 Кодекса к такому требованию прилагается копия решения об истребовании документов (информации) у аудиторской организации (индивидуального аудитора).</w:t>
      </w:r>
    </w:p>
    <w:p w14:paraId="15DC429E" w14:textId="77777777" w:rsidR="000247B6" w:rsidRPr="00174E78" w:rsidRDefault="000247B6">
      <w:pPr>
        <w:pStyle w:val="ConsPlusNormal"/>
        <w:spacing w:before="220"/>
        <w:ind w:firstLine="540"/>
        <w:jc w:val="both"/>
      </w:pPr>
      <w:r w:rsidRPr="00174E78">
        <w:t>5. Если контрагент проверяемого налогоплательщика (плательщика сбора, плательщика страховых взносов, налогового агента) либо лицо, располагающее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состоит на учете в налоговом органе, проводящем налоговую проверку или иные мероприятия налогового контроля, требование о представлении документов (информации) направляется этому лицу указанным налоговым органом. При этом поручение об истребовании документов (информации) не составляется. Требование о представлении документов (информации) в этом случае подписывается руководителем (заместителем руководителя) налогового органа.</w:t>
      </w:r>
    </w:p>
    <w:p w14:paraId="3DF45B79" w14:textId="77777777" w:rsidR="000247B6" w:rsidRPr="00174E78" w:rsidRDefault="000247B6">
      <w:pPr>
        <w:pStyle w:val="ConsPlusNormal"/>
        <w:spacing w:before="220"/>
        <w:ind w:firstLine="540"/>
        <w:jc w:val="both"/>
      </w:pPr>
      <w:r w:rsidRPr="00174E78">
        <w:t xml:space="preserve">6. Если </w:t>
      </w:r>
      <w:proofErr w:type="spellStart"/>
      <w:r w:rsidRPr="00174E78">
        <w:t>истребуемые</w:t>
      </w:r>
      <w:proofErr w:type="spellEnd"/>
      <w:r w:rsidRPr="00174E78">
        <w:t xml:space="preserve"> документы (информация) не могут быть представлены в срок, указанный в пункте 5 статьи 93.1 Кодекса, налоговый орган на основании уведомления лица, у которого истребованы документы (информация), вправе продлить срок представления этих документов (информации).</w:t>
      </w:r>
    </w:p>
    <w:p w14:paraId="62661403" w14:textId="77777777" w:rsidR="000247B6" w:rsidRPr="00174E78" w:rsidRDefault="000247B6">
      <w:pPr>
        <w:pStyle w:val="ConsPlusNormal"/>
        <w:spacing w:before="220"/>
        <w:ind w:firstLine="540"/>
        <w:jc w:val="both"/>
      </w:pPr>
      <w:r w:rsidRPr="00174E78">
        <w:t>Продление срока представления документов (информации) осуществляется налоговым органом по месту учета лица, у которого истребованы документы (информация).</w:t>
      </w:r>
    </w:p>
    <w:p w14:paraId="011A95E1" w14:textId="77777777" w:rsidR="000247B6" w:rsidRPr="00174E78" w:rsidRDefault="000247B6">
      <w:pPr>
        <w:pStyle w:val="ConsPlusNormal"/>
        <w:spacing w:before="220"/>
        <w:ind w:firstLine="540"/>
        <w:jc w:val="both"/>
      </w:pPr>
      <w:r w:rsidRPr="00174E78">
        <w:t>При проведении налоговой проверки консолидированной группы налогоплательщиков продление сроков представления документов (информации) осуществляется не менее чем на 10 рабочих дней.</w:t>
      </w:r>
    </w:p>
    <w:p w14:paraId="73F48398" w14:textId="77777777" w:rsidR="000247B6" w:rsidRPr="00174E78" w:rsidRDefault="000247B6">
      <w:pPr>
        <w:pStyle w:val="ConsPlusNormal"/>
        <w:spacing w:before="220"/>
        <w:ind w:firstLine="540"/>
        <w:jc w:val="both"/>
      </w:pPr>
      <w:r w:rsidRPr="00174E78">
        <w:t xml:space="preserve">7. Если срок представления документов (информации) был продлен в соответствии с абзацем вторым пункта 5 статьи 93.1 Кодекса, о таком продлении налоговый орган по месту учета лица, у которого </w:t>
      </w:r>
      <w:proofErr w:type="spellStart"/>
      <w:r w:rsidRPr="00174E78">
        <w:t>истребуются</w:t>
      </w:r>
      <w:proofErr w:type="spellEnd"/>
      <w:r w:rsidRPr="00174E78">
        <w:t xml:space="preserve"> документы (информации), в течение 3 рабочих дней сообщает в налоговый орган, который направил поручение об истребовании документов (информации), путем направления копии соответствующего решения.</w:t>
      </w:r>
    </w:p>
    <w:p w14:paraId="06695A88" w14:textId="77777777" w:rsidR="000247B6" w:rsidRPr="00174E78" w:rsidRDefault="000247B6">
      <w:pPr>
        <w:pStyle w:val="ConsPlusNormal"/>
        <w:ind w:firstLine="540"/>
        <w:jc w:val="both"/>
      </w:pPr>
    </w:p>
    <w:p w14:paraId="12C2B940" w14:textId="77777777" w:rsidR="000247B6" w:rsidRPr="00174E78" w:rsidRDefault="000247B6">
      <w:pPr>
        <w:pStyle w:val="ConsPlusNormal"/>
        <w:ind w:firstLine="540"/>
        <w:jc w:val="both"/>
      </w:pPr>
    </w:p>
    <w:p w14:paraId="5349754F" w14:textId="77777777" w:rsidR="000247B6" w:rsidRPr="00174E78" w:rsidRDefault="000247B6">
      <w:pPr>
        <w:pStyle w:val="ConsPlusNormal"/>
        <w:ind w:firstLine="540"/>
        <w:jc w:val="both"/>
      </w:pPr>
    </w:p>
    <w:p w14:paraId="44264638" w14:textId="77777777" w:rsidR="000247B6" w:rsidRPr="00174E78" w:rsidRDefault="000247B6">
      <w:pPr>
        <w:pStyle w:val="ConsPlusNormal"/>
        <w:ind w:firstLine="540"/>
        <w:jc w:val="both"/>
      </w:pPr>
    </w:p>
    <w:p w14:paraId="0B60A91D" w14:textId="77777777" w:rsidR="000247B6" w:rsidRPr="00174E78" w:rsidRDefault="000247B6">
      <w:pPr>
        <w:pStyle w:val="ConsPlusNormal"/>
        <w:ind w:firstLine="540"/>
        <w:jc w:val="both"/>
      </w:pPr>
    </w:p>
    <w:p w14:paraId="16447E0D" w14:textId="77777777" w:rsidR="000247B6" w:rsidRPr="00174E78" w:rsidRDefault="000247B6">
      <w:pPr>
        <w:pStyle w:val="ConsPlusNormal"/>
        <w:jc w:val="right"/>
        <w:outlineLvl w:val="0"/>
      </w:pPr>
      <w:r w:rsidRPr="00174E78">
        <w:t>Приложение N 22</w:t>
      </w:r>
    </w:p>
    <w:p w14:paraId="5CA47B42" w14:textId="77777777" w:rsidR="000247B6" w:rsidRPr="00174E78" w:rsidRDefault="000247B6">
      <w:pPr>
        <w:pStyle w:val="ConsPlusNormal"/>
        <w:jc w:val="right"/>
      </w:pPr>
      <w:r w:rsidRPr="00174E78">
        <w:t>к приказу ФНС России</w:t>
      </w:r>
    </w:p>
    <w:p w14:paraId="2D197835" w14:textId="77777777" w:rsidR="000247B6" w:rsidRPr="00174E78" w:rsidRDefault="000247B6">
      <w:pPr>
        <w:pStyle w:val="ConsPlusNormal"/>
        <w:jc w:val="right"/>
      </w:pPr>
      <w:r w:rsidRPr="00174E78">
        <w:t>от 07.11.2018 г. N ММВ-7-2/628@</w:t>
      </w:r>
    </w:p>
    <w:p w14:paraId="45254BF1" w14:textId="77777777" w:rsidR="000247B6" w:rsidRPr="00174E78" w:rsidRDefault="000247B6">
      <w:pPr>
        <w:pStyle w:val="ConsPlusNormal"/>
        <w:ind w:firstLine="540"/>
        <w:jc w:val="both"/>
      </w:pPr>
    </w:p>
    <w:p w14:paraId="42DF295A" w14:textId="77777777" w:rsidR="000247B6" w:rsidRPr="00174E78" w:rsidRDefault="000247B6">
      <w:pPr>
        <w:pStyle w:val="ConsPlusNonformat"/>
        <w:jc w:val="both"/>
      </w:pPr>
      <w:r w:rsidRPr="00174E78">
        <w:t>Форма по КНД 1165214</w:t>
      </w:r>
    </w:p>
    <w:p w14:paraId="06424282" w14:textId="77777777" w:rsidR="000247B6" w:rsidRPr="00174E78" w:rsidRDefault="000247B6">
      <w:pPr>
        <w:pStyle w:val="ConsPlusNonformat"/>
        <w:jc w:val="both"/>
      </w:pPr>
    </w:p>
    <w:p w14:paraId="36FE1C6A" w14:textId="77777777" w:rsidR="000247B6" w:rsidRPr="00174E78" w:rsidRDefault="000247B6">
      <w:pPr>
        <w:pStyle w:val="ConsPlusNonformat"/>
        <w:jc w:val="both"/>
      </w:pPr>
      <w:bookmarkStart w:id="93" w:name="P1890"/>
      <w:bookmarkEnd w:id="93"/>
      <w:r w:rsidRPr="00174E78">
        <w:t xml:space="preserve">                              Решение N ____</w:t>
      </w:r>
    </w:p>
    <w:p w14:paraId="4D94E845" w14:textId="77777777" w:rsidR="000247B6" w:rsidRPr="00174E78" w:rsidRDefault="000247B6">
      <w:pPr>
        <w:pStyle w:val="ConsPlusNonformat"/>
        <w:jc w:val="both"/>
      </w:pPr>
      <w:r w:rsidRPr="00174E78">
        <w:t xml:space="preserve">           об истребовании документов (информации) у аудиторской</w:t>
      </w:r>
    </w:p>
    <w:p w14:paraId="649F9022" w14:textId="77777777" w:rsidR="000247B6" w:rsidRPr="00174E78" w:rsidRDefault="000247B6">
      <w:pPr>
        <w:pStyle w:val="ConsPlusNonformat"/>
        <w:jc w:val="both"/>
      </w:pPr>
      <w:r w:rsidRPr="00174E78">
        <w:t xml:space="preserve">                  организации (индивидуального аудитора)</w:t>
      </w:r>
    </w:p>
    <w:p w14:paraId="586945DC" w14:textId="77777777" w:rsidR="000247B6" w:rsidRPr="00174E78" w:rsidRDefault="000247B6">
      <w:pPr>
        <w:pStyle w:val="ConsPlusNonformat"/>
        <w:jc w:val="both"/>
      </w:pPr>
    </w:p>
    <w:p w14:paraId="59A9FD22" w14:textId="77777777" w:rsidR="000247B6" w:rsidRPr="00174E78" w:rsidRDefault="000247B6">
      <w:pPr>
        <w:pStyle w:val="ConsPlusNonformat"/>
        <w:jc w:val="both"/>
      </w:pPr>
      <w:r w:rsidRPr="00174E78">
        <w:t xml:space="preserve">                                                             ______________</w:t>
      </w:r>
    </w:p>
    <w:p w14:paraId="6960F6FD" w14:textId="77777777" w:rsidR="000247B6" w:rsidRPr="00174E78" w:rsidRDefault="000247B6">
      <w:pPr>
        <w:pStyle w:val="ConsPlusNonformat"/>
        <w:jc w:val="both"/>
      </w:pPr>
      <w:r w:rsidRPr="00174E78">
        <w:t xml:space="preserve">                                                                 (дата)</w:t>
      </w:r>
    </w:p>
    <w:p w14:paraId="47F0287E" w14:textId="77777777" w:rsidR="000247B6" w:rsidRPr="00174E78" w:rsidRDefault="000247B6">
      <w:pPr>
        <w:pStyle w:val="ConsPlusNonformat"/>
        <w:jc w:val="both"/>
      </w:pPr>
    </w:p>
    <w:p w14:paraId="634E48C8" w14:textId="77777777" w:rsidR="000247B6" w:rsidRPr="00174E78" w:rsidRDefault="000247B6">
      <w:pPr>
        <w:pStyle w:val="ConsPlusNonformat"/>
        <w:jc w:val="both"/>
      </w:pPr>
      <w:r w:rsidRPr="00174E78">
        <w:t>___________________________________________________________________________</w:t>
      </w:r>
    </w:p>
    <w:p w14:paraId="4D4B06C8" w14:textId="77777777" w:rsidR="000247B6" w:rsidRPr="00174E78" w:rsidRDefault="000247B6">
      <w:pPr>
        <w:pStyle w:val="ConsPlusNonformat"/>
        <w:jc w:val="both"/>
      </w:pPr>
      <w:r w:rsidRPr="00174E78">
        <w:t xml:space="preserve">         (лицо, в отношении которого проводится налоговая проверка</w:t>
      </w:r>
    </w:p>
    <w:p w14:paraId="52501699" w14:textId="77777777" w:rsidR="000247B6" w:rsidRPr="00174E78" w:rsidRDefault="000247B6">
      <w:pPr>
        <w:pStyle w:val="ConsPlusNonformat"/>
        <w:jc w:val="both"/>
      </w:pPr>
      <w:r w:rsidRPr="00174E78">
        <w:t xml:space="preserve">           (проверка полноты исчисления и уплаты налогов в связи</w:t>
      </w:r>
    </w:p>
    <w:p w14:paraId="657FD3A8" w14:textId="77777777" w:rsidR="000247B6" w:rsidRPr="00174E78" w:rsidRDefault="000247B6">
      <w:pPr>
        <w:pStyle w:val="ConsPlusNonformat"/>
        <w:jc w:val="both"/>
      </w:pPr>
      <w:r w:rsidRPr="00174E78">
        <w:t xml:space="preserve">          с совершением сделок между взаимозависимыми лицами) или</w:t>
      </w:r>
    </w:p>
    <w:p w14:paraId="73E7B955" w14:textId="77777777" w:rsidR="000247B6" w:rsidRPr="00174E78" w:rsidRDefault="000247B6">
      <w:pPr>
        <w:pStyle w:val="ConsPlusNonformat"/>
        <w:jc w:val="both"/>
      </w:pPr>
      <w:r w:rsidRPr="00174E78">
        <w:lastRenderedPageBreak/>
        <w:t xml:space="preserve">          Лицо, в отношении которого получен запрос компетентного</w:t>
      </w:r>
    </w:p>
    <w:p w14:paraId="1BBDE1E6" w14:textId="77777777" w:rsidR="000247B6" w:rsidRPr="00174E78" w:rsidRDefault="000247B6">
      <w:pPr>
        <w:pStyle w:val="ConsPlusNonformat"/>
        <w:jc w:val="both"/>
      </w:pPr>
      <w:r w:rsidRPr="00174E78">
        <w:t xml:space="preserve">               органа иностранного государства (территории)</w:t>
      </w:r>
    </w:p>
    <w:p w14:paraId="5E8FFD4F" w14:textId="77777777" w:rsidR="000247B6" w:rsidRPr="00174E78" w:rsidRDefault="000247B6">
      <w:pPr>
        <w:pStyle w:val="ConsPlusNonformat"/>
        <w:jc w:val="both"/>
      </w:pPr>
    </w:p>
    <w:p w14:paraId="54F5A7D9" w14:textId="77777777" w:rsidR="000247B6" w:rsidRPr="00174E78" w:rsidRDefault="000247B6">
      <w:pPr>
        <w:pStyle w:val="ConsPlusNonformat"/>
        <w:jc w:val="both"/>
      </w:pPr>
      <w:r w:rsidRPr="00174E78">
        <w:t>__________________________________________________________________________.</w:t>
      </w:r>
    </w:p>
    <w:p w14:paraId="6F351C1A" w14:textId="77777777" w:rsidR="000247B6" w:rsidRPr="00174E78" w:rsidRDefault="000247B6">
      <w:pPr>
        <w:pStyle w:val="ConsPlusNonformat"/>
        <w:jc w:val="both"/>
      </w:pPr>
      <w:r w:rsidRPr="00174E78">
        <w:t xml:space="preserve">         (полное и сокращенное наименования организации или полное</w:t>
      </w:r>
    </w:p>
    <w:p w14:paraId="6383FD57" w14:textId="77777777" w:rsidR="000247B6" w:rsidRPr="00174E78" w:rsidRDefault="000247B6">
      <w:pPr>
        <w:pStyle w:val="ConsPlusNonformat"/>
        <w:jc w:val="both"/>
      </w:pPr>
      <w:r w:rsidRPr="00174E78">
        <w:t xml:space="preserve">             и сокращенное наименования организации и филиала</w:t>
      </w:r>
    </w:p>
    <w:p w14:paraId="599AE206" w14:textId="77777777" w:rsidR="000247B6" w:rsidRPr="00174E78" w:rsidRDefault="000247B6">
      <w:pPr>
        <w:pStyle w:val="ConsPlusNonformat"/>
        <w:jc w:val="both"/>
      </w:pPr>
      <w:r w:rsidRPr="00174E78">
        <w:t xml:space="preserve">          (представительства) организации (Ф.И.О. &lt;1&gt; физического</w:t>
      </w:r>
    </w:p>
    <w:p w14:paraId="25DDDDD8" w14:textId="77777777" w:rsidR="000247B6" w:rsidRPr="00174E78" w:rsidRDefault="000247B6">
      <w:pPr>
        <w:pStyle w:val="ConsPlusNonformat"/>
        <w:jc w:val="both"/>
      </w:pPr>
      <w:r w:rsidRPr="00174E78">
        <w:t xml:space="preserve">                        лица), ИНН, КПП &lt;2&gt;, адрес)</w:t>
      </w:r>
    </w:p>
    <w:p w14:paraId="4B945CE4" w14:textId="77777777" w:rsidR="000247B6" w:rsidRPr="00174E78" w:rsidRDefault="000247B6">
      <w:pPr>
        <w:pStyle w:val="ConsPlusNonformat"/>
        <w:jc w:val="both"/>
      </w:pPr>
    </w:p>
    <w:p w14:paraId="15BC843A" w14:textId="77777777" w:rsidR="000247B6" w:rsidRPr="00174E78" w:rsidRDefault="000247B6">
      <w:pPr>
        <w:pStyle w:val="ConsPlusNonformat"/>
        <w:jc w:val="both"/>
      </w:pPr>
      <w:r w:rsidRPr="00174E78">
        <w:t xml:space="preserve">    </w:t>
      </w:r>
      <w:proofErr w:type="gramStart"/>
      <w:r w:rsidRPr="00174E78">
        <w:t xml:space="preserve">Сведения,   </w:t>
      </w:r>
      <w:proofErr w:type="gramEnd"/>
      <w:r w:rsidRPr="00174E78">
        <w:t>идентифицирующие  выездную  налоговую  проверку:  проверка,</w:t>
      </w:r>
    </w:p>
    <w:p w14:paraId="7C296009" w14:textId="77777777" w:rsidR="000247B6" w:rsidRPr="00174E78" w:rsidRDefault="000247B6">
      <w:pPr>
        <w:pStyle w:val="ConsPlusNonformat"/>
        <w:jc w:val="both"/>
      </w:pPr>
      <w:r w:rsidRPr="00174E78">
        <w:t>проводимая на основании Решения ___________________________________________</w:t>
      </w:r>
    </w:p>
    <w:p w14:paraId="5A563799" w14:textId="77777777" w:rsidR="000247B6" w:rsidRPr="00174E78" w:rsidRDefault="000247B6">
      <w:pPr>
        <w:pStyle w:val="ConsPlusNonformat"/>
        <w:jc w:val="both"/>
      </w:pPr>
      <w:r w:rsidRPr="00174E78">
        <w:t xml:space="preserve">                                     (наименование налогового органа)</w:t>
      </w:r>
    </w:p>
    <w:p w14:paraId="389FCC03" w14:textId="77777777" w:rsidR="000247B6" w:rsidRPr="00174E78" w:rsidRDefault="000247B6">
      <w:pPr>
        <w:pStyle w:val="ConsPlusNonformat"/>
        <w:jc w:val="both"/>
      </w:pPr>
      <w:r w:rsidRPr="00174E78">
        <w:t>____________________________ от __________ N ____ &lt;3&gt;.</w:t>
      </w:r>
    </w:p>
    <w:p w14:paraId="65626A5A" w14:textId="77777777" w:rsidR="000247B6" w:rsidRPr="00174E78" w:rsidRDefault="000247B6">
      <w:pPr>
        <w:pStyle w:val="ConsPlusNonformat"/>
        <w:jc w:val="both"/>
      </w:pPr>
      <w:r w:rsidRPr="00174E78">
        <w:t xml:space="preserve">                                  (дата)</w:t>
      </w:r>
    </w:p>
    <w:p w14:paraId="0B96E1AE" w14:textId="77777777" w:rsidR="000247B6" w:rsidRPr="00174E78" w:rsidRDefault="000247B6">
      <w:pPr>
        <w:pStyle w:val="ConsPlusNonformat"/>
        <w:jc w:val="both"/>
      </w:pPr>
      <w:r w:rsidRPr="00174E78">
        <w:t xml:space="preserve">    </w:t>
      </w:r>
      <w:proofErr w:type="gramStart"/>
      <w:r w:rsidRPr="00174E78">
        <w:t>Предмет  выездной</w:t>
      </w:r>
      <w:proofErr w:type="gramEnd"/>
      <w:r w:rsidRPr="00174E78">
        <w:t xml:space="preserve"> налоговой проверки (вопросы правильности исчисления и</w:t>
      </w:r>
    </w:p>
    <w:p w14:paraId="365C81AA" w14:textId="77777777" w:rsidR="000247B6" w:rsidRPr="00174E78" w:rsidRDefault="000247B6">
      <w:pPr>
        <w:pStyle w:val="ConsPlusNonformat"/>
        <w:jc w:val="both"/>
      </w:pPr>
      <w:r w:rsidRPr="00174E78">
        <w:t>своевременности уплаты (удержания, перечисления) налогов, сборов, страховых</w:t>
      </w:r>
    </w:p>
    <w:p w14:paraId="15E72C1B" w14:textId="77777777" w:rsidR="000247B6" w:rsidRPr="00174E78" w:rsidRDefault="000247B6">
      <w:pPr>
        <w:pStyle w:val="ConsPlusNonformat"/>
        <w:jc w:val="both"/>
      </w:pPr>
      <w:r w:rsidRPr="00174E78">
        <w:t>взносов) и период, за который проводится выездная налоговая проверка &lt;4&gt;:</w:t>
      </w:r>
    </w:p>
    <w:p w14:paraId="6093B703" w14:textId="77777777" w:rsidR="000247B6" w:rsidRPr="00174E78" w:rsidRDefault="000247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669"/>
        <w:gridCol w:w="2834"/>
      </w:tblGrid>
      <w:tr w:rsidR="00174E78" w:rsidRPr="00174E78" w14:paraId="79830DEB" w14:textId="77777777">
        <w:tc>
          <w:tcPr>
            <w:tcW w:w="566" w:type="dxa"/>
          </w:tcPr>
          <w:p w14:paraId="1DE0D891" w14:textId="77777777" w:rsidR="000247B6" w:rsidRPr="00174E78" w:rsidRDefault="000247B6">
            <w:pPr>
              <w:pStyle w:val="ConsPlusNormal"/>
              <w:jc w:val="center"/>
            </w:pPr>
            <w:r w:rsidRPr="00174E78">
              <w:t>N</w:t>
            </w:r>
          </w:p>
        </w:tc>
        <w:tc>
          <w:tcPr>
            <w:tcW w:w="5669" w:type="dxa"/>
          </w:tcPr>
          <w:p w14:paraId="55E0EA6C" w14:textId="77777777" w:rsidR="000247B6" w:rsidRPr="00174E78" w:rsidRDefault="000247B6">
            <w:pPr>
              <w:pStyle w:val="ConsPlusNormal"/>
              <w:jc w:val="center"/>
            </w:pPr>
            <w:r w:rsidRPr="00174E78">
              <w:t>Налог (сбор, страховые взносы) &lt;5&gt;</w:t>
            </w:r>
          </w:p>
        </w:tc>
        <w:tc>
          <w:tcPr>
            <w:tcW w:w="2834" w:type="dxa"/>
          </w:tcPr>
          <w:p w14:paraId="308E1078" w14:textId="77777777" w:rsidR="000247B6" w:rsidRPr="00174E78" w:rsidRDefault="000247B6">
            <w:pPr>
              <w:pStyle w:val="ConsPlusNormal"/>
              <w:jc w:val="center"/>
            </w:pPr>
            <w:r w:rsidRPr="00174E78">
              <w:t>Проверяемый период</w:t>
            </w:r>
          </w:p>
          <w:p w14:paraId="551AA043" w14:textId="77777777" w:rsidR="000247B6" w:rsidRPr="00174E78" w:rsidRDefault="000247B6">
            <w:pPr>
              <w:pStyle w:val="ConsPlusNormal"/>
              <w:jc w:val="center"/>
            </w:pPr>
            <w:r w:rsidRPr="00174E78">
              <w:t>с __________ по __________</w:t>
            </w:r>
          </w:p>
        </w:tc>
      </w:tr>
      <w:tr w:rsidR="00174E78" w:rsidRPr="00174E78" w14:paraId="5566985F" w14:textId="77777777">
        <w:tc>
          <w:tcPr>
            <w:tcW w:w="566" w:type="dxa"/>
          </w:tcPr>
          <w:p w14:paraId="33B9D992" w14:textId="77777777" w:rsidR="000247B6" w:rsidRPr="00174E78" w:rsidRDefault="000247B6">
            <w:pPr>
              <w:pStyle w:val="ConsPlusNormal"/>
            </w:pPr>
          </w:p>
        </w:tc>
        <w:tc>
          <w:tcPr>
            <w:tcW w:w="5669" w:type="dxa"/>
          </w:tcPr>
          <w:p w14:paraId="7BDC90C6" w14:textId="77777777" w:rsidR="000247B6" w:rsidRPr="00174E78" w:rsidRDefault="000247B6">
            <w:pPr>
              <w:pStyle w:val="ConsPlusNormal"/>
            </w:pPr>
          </w:p>
        </w:tc>
        <w:tc>
          <w:tcPr>
            <w:tcW w:w="2834" w:type="dxa"/>
          </w:tcPr>
          <w:p w14:paraId="57AAFADB" w14:textId="77777777" w:rsidR="000247B6" w:rsidRPr="00174E78" w:rsidRDefault="000247B6">
            <w:pPr>
              <w:pStyle w:val="ConsPlusNormal"/>
            </w:pPr>
          </w:p>
        </w:tc>
      </w:tr>
      <w:tr w:rsidR="000247B6" w:rsidRPr="00174E78" w14:paraId="576395CF" w14:textId="77777777">
        <w:tc>
          <w:tcPr>
            <w:tcW w:w="566" w:type="dxa"/>
          </w:tcPr>
          <w:p w14:paraId="5BF0552B" w14:textId="77777777" w:rsidR="000247B6" w:rsidRPr="00174E78" w:rsidRDefault="000247B6">
            <w:pPr>
              <w:pStyle w:val="ConsPlusNormal"/>
            </w:pPr>
          </w:p>
        </w:tc>
        <w:tc>
          <w:tcPr>
            <w:tcW w:w="5669" w:type="dxa"/>
          </w:tcPr>
          <w:p w14:paraId="2E00389A" w14:textId="77777777" w:rsidR="000247B6" w:rsidRPr="00174E78" w:rsidRDefault="000247B6">
            <w:pPr>
              <w:pStyle w:val="ConsPlusNormal"/>
            </w:pPr>
          </w:p>
        </w:tc>
        <w:tc>
          <w:tcPr>
            <w:tcW w:w="2834" w:type="dxa"/>
          </w:tcPr>
          <w:p w14:paraId="59882796" w14:textId="77777777" w:rsidR="000247B6" w:rsidRPr="00174E78" w:rsidRDefault="000247B6">
            <w:pPr>
              <w:pStyle w:val="ConsPlusNormal"/>
            </w:pPr>
          </w:p>
        </w:tc>
      </w:tr>
    </w:tbl>
    <w:p w14:paraId="22770AC1" w14:textId="77777777" w:rsidR="000247B6" w:rsidRPr="00174E78" w:rsidRDefault="000247B6">
      <w:pPr>
        <w:pStyle w:val="ConsPlusNormal"/>
        <w:ind w:firstLine="540"/>
        <w:jc w:val="both"/>
      </w:pPr>
    </w:p>
    <w:p w14:paraId="4BE45ED0" w14:textId="77777777" w:rsidR="000247B6" w:rsidRPr="00174E78" w:rsidRDefault="000247B6">
      <w:pPr>
        <w:pStyle w:val="ConsPlusNonformat"/>
        <w:jc w:val="both"/>
      </w:pPr>
      <w:r w:rsidRPr="00174E78">
        <w:t xml:space="preserve">    Проверяемый период ______________________________ &lt;6&gt;.</w:t>
      </w:r>
    </w:p>
    <w:p w14:paraId="13161D18" w14:textId="77777777" w:rsidR="000247B6" w:rsidRPr="00174E78" w:rsidRDefault="000247B6">
      <w:pPr>
        <w:pStyle w:val="ConsPlusNonformat"/>
        <w:jc w:val="both"/>
      </w:pPr>
      <w:r w:rsidRPr="00174E78">
        <w:t xml:space="preserve">    </w:t>
      </w:r>
      <w:proofErr w:type="gramStart"/>
      <w:r w:rsidRPr="00174E78">
        <w:t>Предметом  выездной</w:t>
      </w:r>
      <w:proofErr w:type="gramEnd"/>
      <w:r w:rsidRPr="00174E78">
        <w:t xml:space="preserve"> налоговой проверки является правильность исчисления</w:t>
      </w:r>
    </w:p>
    <w:p w14:paraId="5266D8CA" w14:textId="77777777" w:rsidR="000247B6" w:rsidRPr="00174E78" w:rsidRDefault="000247B6">
      <w:pPr>
        <w:pStyle w:val="ConsPlusNonformat"/>
        <w:jc w:val="both"/>
      </w:pPr>
      <w:r w:rsidRPr="00174E78">
        <w:t>и своевременность уплаты налога на прибыль организаций по консолидированной</w:t>
      </w:r>
    </w:p>
    <w:p w14:paraId="4E97AAA1" w14:textId="77777777" w:rsidR="000247B6" w:rsidRPr="00174E78" w:rsidRDefault="000247B6">
      <w:pPr>
        <w:pStyle w:val="ConsPlusNonformat"/>
        <w:jc w:val="both"/>
      </w:pPr>
      <w:r w:rsidRPr="00174E78">
        <w:t>группе налогоплательщиков &lt;6&gt;.</w:t>
      </w:r>
    </w:p>
    <w:p w14:paraId="2B79B5E3" w14:textId="77777777" w:rsidR="000247B6" w:rsidRPr="00174E78" w:rsidRDefault="000247B6">
      <w:pPr>
        <w:pStyle w:val="ConsPlusNonformat"/>
        <w:jc w:val="both"/>
      </w:pPr>
    </w:p>
    <w:p w14:paraId="77437F4E" w14:textId="77777777" w:rsidR="000247B6" w:rsidRPr="00174E78" w:rsidRDefault="000247B6">
      <w:pPr>
        <w:pStyle w:val="ConsPlusNonformat"/>
        <w:jc w:val="both"/>
      </w:pPr>
      <w:r w:rsidRPr="00174E78">
        <w:t xml:space="preserve">    Сведения, идентифицирующие проверку полноты исчисления и уплаты налогов</w:t>
      </w:r>
    </w:p>
    <w:p w14:paraId="7377DC3A" w14:textId="77777777" w:rsidR="000247B6" w:rsidRPr="00174E78" w:rsidRDefault="000247B6">
      <w:pPr>
        <w:pStyle w:val="ConsPlusNonformat"/>
        <w:jc w:val="both"/>
      </w:pPr>
      <w:proofErr w:type="gramStart"/>
      <w:r w:rsidRPr="00174E78">
        <w:t>в  связи</w:t>
      </w:r>
      <w:proofErr w:type="gramEnd"/>
      <w:r w:rsidRPr="00174E78">
        <w:t xml:space="preserve">  с  совершением  сделок между взаимозависимыми лицами: проверка на</w:t>
      </w:r>
    </w:p>
    <w:p w14:paraId="584897E0" w14:textId="77777777" w:rsidR="000247B6" w:rsidRPr="00174E78" w:rsidRDefault="000247B6">
      <w:pPr>
        <w:pStyle w:val="ConsPlusNonformat"/>
        <w:jc w:val="both"/>
      </w:pPr>
      <w:r w:rsidRPr="00174E78">
        <w:t>основании Решения Федеральной налоговой службы от _____________ N ____ &lt;7&gt;.</w:t>
      </w:r>
    </w:p>
    <w:p w14:paraId="73F7617C" w14:textId="77777777" w:rsidR="000247B6" w:rsidRPr="00174E78" w:rsidRDefault="000247B6">
      <w:pPr>
        <w:pStyle w:val="ConsPlusNonformat"/>
        <w:jc w:val="both"/>
      </w:pPr>
      <w:r w:rsidRPr="00174E78">
        <w:t xml:space="preserve">                                                     (дата)</w:t>
      </w:r>
    </w:p>
    <w:p w14:paraId="7463CE93" w14:textId="77777777" w:rsidR="000247B6" w:rsidRPr="00174E78" w:rsidRDefault="000247B6">
      <w:pPr>
        <w:pStyle w:val="ConsPlusNonformat"/>
        <w:jc w:val="both"/>
      </w:pPr>
    </w:p>
    <w:p w14:paraId="33F8D969" w14:textId="77777777" w:rsidR="000247B6" w:rsidRPr="00174E78" w:rsidRDefault="000247B6">
      <w:pPr>
        <w:pStyle w:val="ConsPlusNonformat"/>
        <w:jc w:val="both"/>
      </w:pPr>
      <w:r w:rsidRPr="00174E78">
        <w:t xml:space="preserve">    </w:t>
      </w:r>
      <w:proofErr w:type="gramStart"/>
      <w:r w:rsidRPr="00174E78">
        <w:t>Дата  направления</w:t>
      </w:r>
      <w:proofErr w:type="gramEnd"/>
      <w:r w:rsidRPr="00174E78">
        <w:t xml:space="preserve">  налогоплательщику  (плательщику  сбора,  плательщику</w:t>
      </w:r>
    </w:p>
    <w:p w14:paraId="6CB95C4C" w14:textId="77777777" w:rsidR="000247B6" w:rsidRPr="00174E78" w:rsidRDefault="000247B6">
      <w:pPr>
        <w:pStyle w:val="ConsPlusNonformat"/>
        <w:jc w:val="both"/>
      </w:pPr>
      <w:r w:rsidRPr="00174E78">
        <w:t>страховых взносов, налоговому агенту) требования о представлении документов</w:t>
      </w:r>
    </w:p>
    <w:p w14:paraId="1E16B092" w14:textId="77777777" w:rsidR="000247B6" w:rsidRPr="00174E78" w:rsidRDefault="000247B6">
      <w:pPr>
        <w:pStyle w:val="ConsPlusNonformat"/>
        <w:jc w:val="both"/>
      </w:pPr>
      <w:r w:rsidRPr="00174E78">
        <w:t>(информации) _____________ &lt;8&gt;.</w:t>
      </w:r>
    </w:p>
    <w:p w14:paraId="67808650" w14:textId="77777777" w:rsidR="000247B6" w:rsidRPr="00174E78" w:rsidRDefault="000247B6">
      <w:pPr>
        <w:pStyle w:val="ConsPlusNonformat"/>
        <w:jc w:val="both"/>
      </w:pPr>
      <w:r w:rsidRPr="00174E78">
        <w:t xml:space="preserve">                (дата)</w:t>
      </w:r>
    </w:p>
    <w:p w14:paraId="48AD8A85" w14:textId="77777777" w:rsidR="000247B6" w:rsidRPr="00174E78" w:rsidRDefault="000247B6">
      <w:pPr>
        <w:pStyle w:val="ConsPlusNonformat"/>
        <w:jc w:val="both"/>
      </w:pPr>
      <w:r w:rsidRPr="00174E78">
        <w:t xml:space="preserve">    Срок представления </w:t>
      </w:r>
      <w:proofErr w:type="spellStart"/>
      <w:r w:rsidRPr="00174E78">
        <w:t>истребуемых</w:t>
      </w:r>
      <w:proofErr w:type="spellEnd"/>
      <w:r w:rsidRPr="00174E78">
        <w:t xml:space="preserve"> документов (информации) _____________ &lt;8&gt;.</w:t>
      </w:r>
    </w:p>
    <w:p w14:paraId="44A7F9E4" w14:textId="77777777" w:rsidR="000247B6" w:rsidRPr="00174E78" w:rsidRDefault="000247B6">
      <w:pPr>
        <w:pStyle w:val="ConsPlusNonformat"/>
        <w:jc w:val="both"/>
      </w:pPr>
      <w:r w:rsidRPr="00174E78">
        <w:t xml:space="preserve">                                                              (дата)</w:t>
      </w:r>
    </w:p>
    <w:p w14:paraId="7B2A770B" w14:textId="77777777" w:rsidR="000247B6" w:rsidRPr="00174E78" w:rsidRDefault="000247B6">
      <w:pPr>
        <w:pStyle w:val="ConsPlusNonformat"/>
        <w:jc w:val="both"/>
      </w:pPr>
      <w:r w:rsidRPr="00174E78">
        <w:t xml:space="preserve">    </w:t>
      </w:r>
      <w:proofErr w:type="spellStart"/>
      <w:r w:rsidRPr="00174E78">
        <w:t>Истребуемые</w:t>
      </w:r>
      <w:proofErr w:type="spellEnd"/>
      <w:r w:rsidRPr="00174E78">
        <w:t xml:space="preserve"> документы (информация) в указанный срок не представлены, от</w:t>
      </w:r>
    </w:p>
    <w:p w14:paraId="2725CB52" w14:textId="77777777" w:rsidR="000247B6" w:rsidRPr="00174E78" w:rsidRDefault="000247B6">
      <w:pPr>
        <w:pStyle w:val="ConsPlusNonformat"/>
        <w:jc w:val="both"/>
      </w:pPr>
      <w:r w:rsidRPr="00174E78">
        <w:t>указанного лица получен документ __________________________________________</w:t>
      </w:r>
    </w:p>
    <w:p w14:paraId="6FF5D909" w14:textId="77777777" w:rsidR="000247B6" w:rsidRPr="00174E78" w:rsidRDefault="000247B6">
      <w:pPr>
        <w:pStyle w:val="ConsPlusNonformat"/>
        <w:jc w:val="both"/>
      </w:pPr>
      <w:r w:rsidRPr="00174E78">
        <w:t>______________________________________________________________________ &lt;8&gt;.</w:t>
      </w:r>
    </w:p>
    <w:p w14:paraId="45941CB7" w14:textId="77777777" w:rsidR="000247B6" w:rsidRPr="00174E78" w:rsidRDefault="000247B6">
      <w:pPr>
        <w:pStyle w:val="ConsPlusNonformat"/>
        <w:jc w:val="both"/>
      </w:pPr>
      <w:r w:rsidRPr="00174E78">
        <w:t xml:space="preserve">         (уведомление о невозможности представления запрашиваемых</w:t>
      </w:r>
    </w:p>
    <w:p w14:paraId="5E1E686D" w14:textId="77777777" w:rsidR="000247B6" w:rsidRPr="00174E78" w:rsidRDefault="000247B6">
      <w:pPr>
        <w:pStyle w:val="ConsPlusNonformat"/>
        <w:jc w:val="both"/>
      </w:pPr>
      <w:r w:rsidRPr="00174E78">
        <w:t xml:space="preserve">            документов (информации) или отказ от представления</w:t>
      </w:r>
    </w:p>
    <w:p w14:paraId="4F991688" w14:textId="77777777" w:rsidR="000247B6" w:rsidRPr="00174E78" w:rsidRDefault="000247B6">
      <w:pPr>
        <w:pStyle w:val="ConsPlusNonformat"/>
        <w:jc w:val="both"/>
      </w:pPr>
      <w:r w:rsidRPr="00174E78">
        <w:t xml:space="preserve">          запрашиваемых документов (информации); дата документа)</w:t>
      </w:r>
    </w:p>
    <w:p w14:paraId="3F023FB1" w14:textId="77777777" w:rsidR="000247B6" w:rsidRPr="00174E78" w:rsidRDefault="000247B6">
      <w:pPr>
        <w:pStyle w:val="ConsPlusNonformat"/>
        <w:jc w:val="both"/>
      </w:pPr>
    </w:p>
    <w:p w14:paraId="54522C70" w14:textId="77777777" w:rsidR="000247B6" w:rsidRPr="00174E78" w:rsidRDefault="000247B6">
      <w:pPr>
        <w:pStyle w:val="ConsPlusNonformat"/>
        <w:jc w:val="both"/>
      </w:pPr>
      <w:r w:rsidRPr="00174E78">
        <w:t xml:space="preserve">    Реквизиты   запроса   компетентного   </w:t>
      </w:r>
      <w:proofErr w:type="gramStart"/>
      <w:r w:rsidRPr="00174E78">
        <w:t>органа  иностранного</w:t>
      </w:r>
      <w:proofErr w:type="gramEnd"/>
      <w:r w:rsidRPr="00174E78">
        <w:t xml:space="preserve">  государства</w:t>
      </w:r>
    </w:p>
    <w:p w14:paraId="6F7F94EF" w14:textId="77777777" w:rsidR="000247B6" w:rsidRPr="00174E78" w:rsidRDefault="000247B6">
      <w:pPr>
        <w:pStyle w:val="ConsPlusNonformat"/>
        <w:jc w:val="both"/>
      </w:pPr>
      <w:r w:rsidRPr="00174E78">
        <w:t>(территории) &lt;9&gt;:</w:t>
      </w:r>
    </w:p>
    <w:p w14:paraId="0C818346" w14:textId="77777777" w:rsidR="000247B6" w:rsidRPr="00174E78" w:rsidRDefault="000247B6">
      <w:pPr>
        <w:pStyle w:val="ConsPlusNonformat"/>
        <w:jc w:val="both"/>
      </w:pPr>
      <w:r w:rsidRPr="00174E78">
        <w:t xml:space="preserve">    _______________________________________________________________________</w:t>
      </w:r>
    </w:p>
    <w:p w14:paraId="5F95BE03" w14:textId="77777777" w:rsidR="000247B6" w:rsidRPr="00174E78" w:rsidRDefault="000247B6">
      <w:pPr>
        <w:pStyle w:val="ConsPlusNonformat"/>
        <w:jc w:val="both"/>
      </w:pPr>
      <w:r w:rsidRPr="00174E78">
        <w:t xml:space="preserve">         (наименования компетентного органа и иностранного государства</w:t>
      </w:r>
    </w:p>
    <w:p w14:paraId="0EA77207" w14:textId="77777777" w:rsidR="000247B6" w:rsidRPr="00174E78" w:rsidRDefault="000247B6">
      <w:pPr>
        <w:pStyle w:val="ConsPlusNonformat"/>
        <w:jc w:val="both"/>
      </w:pPr>
      <w:r w:rsidRPr="00174E78">
        <w:t xml:space="preserve">                                 (территории)</w:t>
      </w:r>
    </w:p>
    <w:p w14:paraId="48CE3076" w14:textId="77777777" w:rsidR="000247B6" w:rsidRPr="00174E78" w:rsidRDefault="000247B6">
      <w:pPr>
        <w:pStyle w:val="ConsPlusNonformat"/>
        <w:jc w:val="both"/>
      </w:pPr>
      <w:r w:rsidRPr="00174E78">
        <w:t xml:space="preserve">    N ___________ от ____________.</w:t>
      </w:r>
    </w:p>
    <w:p w14:paraId="2926085E" w14:textId="77777777" w:rsidR="000247B6" w:rsidRPr="00174E78" w:rsidRDefault="000247B6">
      <w:pPr>
        <w:pStyle w:val="ConsPlusNonformat"/>
        <w:jc w:val="both"/>
      </w:pPr>
      <w:r w:rsidRPr="00174E78">
        <w:t xml:space="preserve">                        (дата)</w:t>
      </w:r>
    </w:p>
    <w:p w14:paraId="331BCE66" w14:textId="77777777" w:rsidR="000247B6" w:rsidRPr="00174E78" w:rsidRDefault="000247B6">
      <w:pPr>
        <w:pStyle w:val="ConsPlusNonformat"/>
        <w:jc w:val="both"/>
      </w:pPr>
      <w:r w:rsidRPr="00174E78">
        <w:t xml:space="preserve">    __________________________________________________________________ &lt;9&gt;.</w:t>
      </w:r>
    </w:p>
    <w:p w14:paraId="4CC9E723" w14:textId="77777777" w:rsidR="000247B6" w:rsidRPr="00174E78" w:rsidRDefault="000247B6">
      <w:pPr>
        <w:pStyle w:val="ConsPlusNonformat"/>
        <w:jc w:val="both"/>
      </w:pPr>
      <w:r w:rsidRPr="00174E78">
        <w:t xml:space="preserve">            (сведения о наличии в запросе компетентного органа</w:t>
      </w:r>
    </w:p>
    <w:p w14:paraId="78B4F983" w14:textId="77777777" w:rsidR="000247B6" w:rsidRPr="00174E78" w:rsidRDefault="000247B6">
      <w:pPr>
        <w:pStyle w:val="ConsPlusNonformat"/>
        <w:jc w:val="both"/>
      </w:pPr>
      <w:r w:rsidRPr="00174E78">
        <w:t xml:space="preserve">               иностранного государства (территории) запрета</w:t>
      </w:r>
    </w:p>
    <w:p w14:paraId="51D50196" w14:textId="77777777" w:rsidR="000247B6" w:rsidRPr="00174E78" w:rsidRDefault="000247B6">
      <w:pPr>
        <w:pStyle w:val="ConsPlusNonformat"/>
        <w:jc w:val="both"/>
      </w:pPr>
      <w:r w:rsidRPr="00174E78">
        <w:t xml:space="preserve">       на информирование лица, в отношении которого получен запрос,</w:t>
      </w:r>
    </w:p>
    <w:p w14:paraId="73AAC004" w14:textId="77777777" w:rsidR="000247B6" w:rsidRPr="00174E78" w:rsidRDefault="000247B6">
      <w:pPr>
        <w:pStyle w:val="ConsPlusNonformat"/>
        <w:jc w:val="both"/>
      </w:pPr>
      <w:r w:rsidRPr="00174E78">
        <w:t xml:space="preserve">                   о передаче касающейся его информации)</w:t>
      </w:r>
    </w:p>
    <w:p w14:paraId="78954233" w14:textId="77777777" w:rsidR="000247B6" w:rsidRPr="00174E78" w:rsidRDefault="000247B6">
      <w:pPr>
        <w:pStyle w:val="ConsPlusNonformat"/>
        <w:jc w:val="both"/>
      </w:pPr>
    </w:p>
    <w:p w14:paraId="11199C56" w14:textId="77777777" w:rsidR="000247B6" w:rsidRPr="00174E78" w:rsidRDefault="000247B6">
      <w:pPr>
        <w:pStyle w:val="ConsPlusNonformat"/>
        <w:jc w:val="both"/>
      </w:pPr>
      <w:r w:rsidRPr="00174E78">
        <w:t xml:space="preserve">    </w:t>
      </w:r>
      <w:proofErr w:type="gramStart"/>
      <w:r w:rsidRPr="00174E78">
        <w:t>Аудиторская  организация</w:t>
      </w:r>
      <w:proofErr w:type="gramEnd"/>
      <w:r w:rsidRPr="00174E78">
        <w:t xml:space="preserve"> (индивидуальный аудитор, у которого необходимо</w:t>
      </w:r>
    </w:p>
    <w:p w14:paraId="1E8F41D2" w14:textId="77777777" w:rsidR="000247B6" w:rsidRPr="00174E78" w:rsidRDefault="000247B6">
      <w:pPr>
        <w:pStyle w:val="ConsPlusNonformat"/>
        <w:jc w:val="both"/>
      </w:pPr>
      <w:r w:rsidRPr="00174E78">
        <w:lastRenderedPageBreak/>
        <w:t>истребовать документы (информацию) ________________________________________</w:t>
      </w:r>
    </w:p>
    <w:p w14:paraId="78DCE010" w14:textId="77777777" w:rsidR="000247B6" w:rsidRPr="00174E78" w:rsidRDefault="000247B6">
      <w:pPr>
        <w:pStyle w:val="ConsPlusNonformat"/>
        <w:jc w:val="both"/>
      </w:pPr>
      <w:r w:rsidRPr="00174E78">
        <w:t>__________________________________________________________________________.</w:t>
      </w:r>
    </w:p>
    <w:p w14:paraId="4C8CD0A7" w14:textId="77777777" w:rsidR="000247B6" w:rsidRPr="00174E78" w:rsidRDefault="000247B6">
      <w:pPr>
        <w:pStyle w:val="ConsPlusNonformat"/>
        <w:jc w:val="both"/>
      </w:pPr>
      <w:r w:rsidRPr="00174E78">
        <w:t xml:space="preserve">        (полное и сокращенное наименования аудиторской организации</w:t>
      </w:r>
    </w:p>
    <w:p w14:paraId="512D86D6" w14:textId="77777777" w:rsidR="000247B6" w:rsidRPr="00174E78" w:rsidRDefault="000247B6">
      <w:pPr>
        <w:pStyle w:val="ConsPlusNonformat"/>
        <w:jc w:val="both"/>
      </w:pPr>
      <w:r w:rsidRPr="00174E78">
        <w:t xml:space="preserve">             или полное и сокращенное наименования аудиторской</w:t>
      </w:r>
    </w:p>
    <w:p w14:paraId="5A9A965C" w14:textId="77777777" w:rsidR="000247B6" w:rsidRPr="00174E78" w:rsidRDefault="000247B6">
      <w:pPr>
        <w:pStyle w:val="ConsPlusNonformat"/>
        <w:jc w:val="both"/>
      </w:pPr>
      <w:r w:rsidRPr="00174E78">
        <w:t xml:space="preserve">           организации и филиала (представительства) аудиторской</w:t>
      </w:r>
    </w:p>
    <w:p w14:paraId="7787205C" w14:textId="77777777" w:rsidR="000247B6" w:rsidRPr="00174E78" w:rsidRDefault="000247B6">
      <w:pPr>
        <w:pStyle w:val="ConsPlusNonformat"/>
        <w:jc w:val="both"/>
      </w:pPr>
      <w:r w:rsidRPr="00174E78">
        <w:t xml:space="preserve">       организации (Ф.И.О. индивидуального аудитора), ИНН, КПП &lt;3&gt;,</w:t>
      </w:r>
    </w:p>
    <w:p w14:paraId="15F15A91" w14:textId="77777777" w:rsidR="000247B6" w:rsidRPr="00174E78" w:rsidRDefault="000247B6">
      <w:pPr>
        <w:pStyle w:val="ConsPlusNonformat"/>
        <w:jc w:val="both"/>
      </w:pPr>
      <w:r w:rsidRPr="00174E78">
        <w:t xml:space="preserve">               адрес, государственный регистрационный номер)</w:t>
      </w:r>
    </w:p>
    <w:p w14:paraId="672C2AF0" w14:textId="77777777" w:rsidR="000247B6" w:rsidRPr="00174E78" w:rsidRDefault="000247B6">
      <w:pPr>
        <w:pStyle w:val="ConsPlusNonformat"/>
        <w:jc w:val="both"/>
      </w:pPr>
    </w:p>
    <w:p w14:paraId="24783738" w14:textId="77777777" w:rsidR="000247B6" w:rsidRPr="00174E78" w:rsidRDefault="000247B6">
      <w:pPr>
        <w:pStyle w:val="ConsPlusNonformat"/>
        <w:jc w:val="both"/>
      </w:pPr>
      <w:r w:rsidRPr="00174E78">
        <w:t xml:space="preserve">    На основании статьи 93.2 Налогового кодекса Российской Федерации (далее</w:t>
      </w:r>
    </w:p>
    <w:p w14:paraId="32EB26C0" w14:textId="77777777" w:rsidR="000247B6" w:rsidRPr="00174E78" w:rsidRDefault="000247B6">
      <w:pPr>
        <w:pStyle w:val="ConsPlusNonformat"/>
        <w:jc w:val="both"/>
      </w:pPr>
      <w:r w:rsidRPr="00174E78">
        <w:t>- Кодекс) истребовать:</w:t>
      </w:r>
    </w:p>
    <w:p w14:paraId="023A7190" w14:textId="77777777" w:rsidR="000247B6" w:rsidRPr="00174E78" w:rsidRDefault="000247B6">
      <w:pPr>
        <w:pStyle w:val="ConsPlusNonformat"/>
        <w:jc w:val="both"/>
      </w:pPr>
      <w:r w:rsidRPr="00174E78">
        <w:t xml:space="preserve">    1) документы:</w:t>
      </w:r>
    </w:p>
    <w:p w14:paraId="172364AD" w14:textId="77777777" w:rsidR="000247B6" w:rsidRPr="00174E78" w:rsidRDefault="000247B6">
      <w:pPr>
        <w:pStyle w:val="ConsPlusNonformat"/>
        <w:jc w:val="both"/>
      </w:pPr>
      <w:r w:rsidRPr="00174E78">
        <w:t xml:space="preserve">    1.1. _________________________________________________________________;</w:t>
      </w:r>
    </w:p>
    <w:p w14:paraId="43D9FFA4" w14:textId="77777777" w:rsidR="000247B6" w:rsidRPr="00174E78" w:rsidRDefault="000247B6">
      <w:pPr>
        <w:pStyle w:val="ConsPlusNonformat"/>
        <w:jc w:val="both"/>
      </w:pPr>
      <w:r w:rsidRPr="00174E78">
        <w:t xml:space="preserve">           (наименование документа; период, к которому он относится;</w:t>
      </w:r>
    </w:p>
    <w:p w14:paraId="1D31094D" w14:textId="77777777" w:rsidR="000247B6" w:rsidRPr="00174E78" w:rsidRDefault="000247B6">
      <w:pPr>
        <w:pStyle w:val="ConsPlusNonformat"/>
        <w:jc w:val="both"/>
      </w:pPr>
      <w:r w:rsidRPr="00174E78">
        <w:t xml:space="preserve">                  при наличии указываются реквизиты или иные</w:t>
      </w:r>
    </w:p>
    <w:p w14:paraId="7D3E96D3" w14:textId="77777777" w:rsidR="000247B6" w:rsidRPr="00174E78" w:rsidRDefault="000247B6">
      <w:pPr>
        <w:pStyle w:val="ConsPlusNonformat"/>
        <w:jc w:val="both"/>
      </w:pPr>
      <w:r w:rsidRPr="00174E78">
        <w:t xml:space="preserve">                   индивидуализирующие признаки документов)</w:t>
      </w:r>
    </w:p>
    <w:p w14:paraId="652D2445" w14:textId="77777777" w:rsidR="000247B6" w:rsidRPr="00174E78" w:rsidRDefault="000247B6">
      <w:pPr>
        <w:pStyle w:val="ConsPlusNonformat"/>
        <w:jc w:val="both"/>
      </w:pPr>
      <w:r w:rsidRPr="00174E78">
        <w:t xml:space="preserve">    1.2. _________________________________________________________________;</w:t>
      </w:r>
    </w:p>
    <w:p w14:paraId="0FD56295" w14:textId="77777777" w:rsidR="000247B6" w:rsidRPr="00174E78" w:rsidRDefault="000247B6">
      <w:pPr>
        <w:pStyle w:val="ConsPlusNonformat"/>
        <w:jc w:val="both"/>
      </w:pPr>
      <w:r w:rsidRPr="00174E78">
        <w:t xml:space="preserve">    1.3. _________________________________________________________________;</w:t>
      </w:r>
    </w:p>
    <w:p w14:paraId="083396BE" w14:textId="77777777" w:rsidR="000247B6" w:rsidRPr="00174E78" w:rsidRDefault="000247B6">
      <w:pPr>
        <w:pStyle w:val="ConsPlusNonformat"/>
        <w:jc w:val="both"/>
      </w:pPr>
      <w:r w:rsidRPr="00174E78">
        <w:t xml:space="preserve">    ... __________________________________________________________________,</w:t>
      </w:r>
    </w:p>
    <w:p w14:paraId="3E2ABBBC" w14:textId="77777777" w:rsidR="000247B6" w:rsidRPr="00174E78" w:rsidRDefault="000247B6">
      <w:pPr>
        <w:pStyle w:val="ConsPlusNonformat"/>
        <w:jc w:val="both"/>
      </w:pPr>
      <w:r w:rsidRPr="00174E78">
        <w:t xml:space="preserve">    2) информацию:</w:t>
      </w:r>
    </w:p>
    <w:p w14:paraId="0870E46E" w14:textId="77777777" w:rsidR="000247B6" w:rsidRPr="00174E78" w:rsidRDefault="000247B6">
      <w:pPr>
        <w:pStyle w:val="ConsPlusNonformat"/>
        <w:jc w:val="both"/>
      </w:pPr>
      <w:r w:rsidRPr="00174E78">
        <w:t xml:space="preserve">    2.1. _________________________________________________________________;</w:t>
      </w:r>
    </w:p>
    <w:p w14:paraId="6DF80E39" w14:textId="77777777" w:rsidR="000247B6" w:rsidRPr="00174E78" w:rsidRDefault="000247B6">
      <w:pPr>
        <w:pStyle w:val="ConsPlusNonformat"/>
        <w:jc w:val="both"/>
      </w:pPr>
      <w:r w:rsidRPr="00174E78">
        <w:t xml:space="preserve">              (сведения, идентифицирующие </w:t>
      </w:r>
      <w:proofErr w:type="spellStart"/>
      <w:r w:rsidRPr="00174E78">
        <w:t>истребуемую</w:t>
      </w:r>
      <w:proofErr w:type="spellEnd"/>
      <w:r w:rsidRPr="00174E78">
        <w:t xml:space="preserve"> информацию)</w:t>
      </w:r>
    </w:p>
    <w:p w14:paraId="60469EBC" w14:textId="77777777" w:rsidR="000247B6" w:rsidRPr="00174E78" w:rsidRDefault="000247B6">
      <w:pPr>
        <w:pStyle w:val="ConsPlusNonformat"/>
        <w:jc w:val="both"/>
      </w:pPr>
      <w:r w:rsidRPr="00174E78">
        <w:t xml:space="preserve">    2.2. _________________________________________________________________;</w:t>
      </w:r>
    </w:p>
    <w:p w14:paraId="10448038" w14:textId="77777777" w:rsidR="000247B6" w:rsidRPr="00174E78" w:rsidRDefault="000247B6">
      <w:pPr>
        <w:pStyle w:val="ConsPlusNonformat"/>
        <w:jc w:val="both"/>
      </w:pPr>
      <w:r w:rsidRPr="00174E78">
        <w:t xml:space="preserve">    2.3. _________________________________________________________________;</w:t>
      </w:r>
    </w:p>
    <w:p w14:paraId="2EF7A9BB" w14:textId="77777777" w:rsidR="000247B6" w:rsidRPr="00174E78" w:rsidRDefault="000247B6">
      <w:pPr>
        <w:pStyle w:val="ConsPlusNonformat"/>
        <w:jc w:val="both"/>
      </w:pPr>
      <w:r w:rsidRPr="00174E78">
        <w:t xml:space="preserve">    ... __________________________________________________________________,</w:t>
      </w:r>
    </w:p>
    <w:p w14:paraId="6E37260D" w14:textId="77777777" w:rsidR="000247B6" w:rsidRPr="00174E78" w:rsidRDefault="000247B6">
      <w:pPr>
        <w:pStyle w:val="ConsPlusNonformat"/>
        <w:jc w:val="both"/>
      </w:pPr>
    </w:p>
    <w:p w14:paraId="54BBA6A0" w14:textId="77777777" w:rsidR="000247B6" w:rsidRPr="00174E78" w:rsidRDefault="000247B6">
      <w:pPr>
        <w:pStyle w:val="ConsPlusNonformat"/>
        <w:jc w:val="both"/>
      </w:pPr>
      <w:r w:rsidRPr="00174E78">
        <w:t>Руководитель (заместитель руководителя)</w:t>
      </w:r>
    </w:p>
    <w:p w14:paraId="3DF4232A" w14:textId="77777777" w:rsidR="000247B6" w:rsidRPr="00174E78" w:rsidRDefault="000247B6">
      <w:pPr>
        <w:pStyle w:val="ConsPlusNonformat"/>
        <w:jc w:val="both"/>
      </w:pPr>
      <w:r w:rsidRPr="00174E78">
        <w:t>Федеральной налоговой службы              ____________   __________________</w:t>
      </w:r>
    </w:p>
    <w:p w14:paraId="59F5D055"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 xml:space="preserve">     (Ф.И.О. &lt;1&gt;)</w:t>
      </w:r>
    </w:p>
    <w:p w14:paraId="4646310F" w14:textId="77777777" w:rsidR="000247B6" w:rsidRPr="00174E78" w:rsidRDefault="000247B6">
      <w:pPr>
        <w:pStyle w:val="ConsPlusNonformat"/>
        <w:jc w:val="both"/>
      </w:pPr>
    </w:p>
    <w:p w14:paraId="0DD4E0AC" w14:textId="77777777" w:rsidR="000247B6" w:rsidRPr="00174E78" w:rsidRDefault="000247B6">
      <w:pPr>
        <w:pStyle w:val="ConsPlusNonformat"/>
        <w:jc w:val="both"/>
      </w:pPr>
      <w:r w:rsidRPr="00174E78">
        <w:t xml:space="preserve">    Решение   об   истребовании   документов</w:t>
      </w:r>
      <w:proofErr w:type="gramStart"/>
      <w:r w:rsidRPr="00174E78">
        <w:t xml:space="preserve">   (</w:t>
      </w:r>
      <w:proofErr w:type="gramEnd"/>
      <w:r w:rsidRPr="00174E78">
        <w:t>информации)  у  аудиторской</w:t>
      </w:r>
    </w:p>
    <w:p w14:paraId="3ABBE041" w14:textId="77777777" w:rsidR="000247B6" w:rsidRPr="00174E78" w:rsidRDefault="000247B6">
      <w:pPr>
        <w:pStyle w:val="ConsPlusNonformat"/>
        <w:jc w:val="both"/>
      </w:pPr>
      <w:r w:rsidRPr="00174E78">
        <w:t>организации (индивидуального аудитора) получил ____________________________</w:t>
      </w:r>
    </w:p>
    <w:p w14:paraId="5496F92D" w14:textId="77777777" w:rsidR="000247B6" w:rsidRPr="00174E78" w:rsidRDefault="000247B6">
      <w:pPr>
        <w:pStyle w:val="ConsPlusNonformat"/>
        <w:jc w:val="both"/>
      </w:pPr>
      <w:r w:rsidRPr="00174E78">
        <w:t>_____________________________________________________________________ &lt;10&gt;.</w:t>
      </w:r>
    </w:p>
    <w:p w14:paraId="3EE20BD7" w14:textId="77777777" w:rsidR="000247B6" w:rsidRPr="00174E78" w:rsidRDefault="000247B6">
      <w:pPr>
        <w:pStyle w:val="ConsPlusNonformat"/>
        <w:jc w:val="both"/>
      </w:pPr>
      <w:r w:rsidRPr="00174E78">
        <w:t xml:space="preserve">          (дата, подпись, Ф.И.О. &lt;1&gt; лица, получившего документ;</w:t>
      </w:r>
    </w:p>
    <w:p w14:paraId="00ECFE71"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1EE9E588"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0E1759E4" w14:textId="77777777" w:rsidR="000247B6" w:rsidRPr="00174E78" w:rsidRDefault="000247B6">
      <w:pPr>
        <w:pStyle w:val="ConsPlusNonformat"/>
        <w:jc w:val="both"/>
      </w:pPr>
      <w:r w:rsidRPr="00174E78">
        <w:t xml:space="preserve">                         полномочия представителя)</w:t>
      </w:r>
    </w:p>
    <w:p w14:paraId="30E049BF" w14:textId="77777777" w:rsidR="000247B6" w:rsidRPr="00174E78" w:rsidRDefault="000247B6">
      <w:pPr>
        <w:pStyle w:val="ConsPlusNormal"/>
        <w:ind w:firstLine="540"/>
        <w:jc w:val="both"/>
      </w:pPr>
    </w:p>
    <w:p w14:paraId="2779F247" w14:textId="77777777" w:rsidR="000247B6" w:rsidRPr="00174E78" w:rsidRDefault="000247B6">
      <w:pPr>
        <w:pStyle w:val="ConsPlusNormal"/>
        <w:ind w:firstLine="540"/>
        <w:jc w:val="both"/>
      </w:pPr>
      <w:r w:rsidRPr="00174E78">
        <w:t>--------------------------------</w:t>
      </w:r>
    </w:p>
    <w:p w14:paraId="0C504D60" w14:textId="77777777" w:rsidR="000247B6" w:rsidRPr="00174E78" w:rsidRDefault="000247B6">
      <w:pPr>
        <w:pStyle w:val="ConsPlusNormal"/>
        <w:spacing w:before="220"/>
        <w:ind w:firstLine="540"/>
        <w:jc w:val="both"/>
      </w:pPr>
      <w:bookmarkStart w:id="94" w:name="P2005"/>
      <w:bookmarkEnd w:id="94"/>
      <w:r w:rsidRPr="00174E78">
        <w:t>&lt;1&gt; Отчество указывается при наличии.</w:t>
      </w:r>
    </w:p>
    <w:p w14:paraId="7FB500D9" w14:textId="77777777" w:rsidR="000247B6" w:rsidRPr="00174E78" w:rsidRDefault="000247B6">
      <w:pPr>
        <w:pStyle w:val="ConsPlusNormal"/>
        <w:spacing w:before="220"/>
        <w:ind w:firstLine="540"/>
        <w:jc w:val="both"/>
      </w:pPr>
      <w:bookmarkStart w:id="95" w:name="P2006"/>
      <w:bookmarkEnd w:id="95"/>
      <w:r w:rsidRPr="00174E78">
        <w:t>&lt;2&gt; КПП указывается для организаций.</w:t>
      </w:r>
    </w:p>
    <w:p w14:paraId="5DEE8A64" w14:textId="77777777" w:rsidR="000247B6" w:rsidRPr="00174E78" w:rsidRDefault="000247B6">
      <w:pPr>
        <w:pStyle w:val="ConsPlusNormal"/>
        <w:spacing w:before="220"/>
        <w:ind w:firstLine="540"/>
        <w:jc w:val="both"/>
      </w:pPr>
      <w:bookmarkStart w:id="96" w:name="P2007"/>
      <w:bookmarkEnd w:id="96"/>
      <w:r w:rsidRPr="00174E78">
        <w:t>&lt;3&gt; Указывается в случае истребования документов (информации) в рамках выездной налоговой проверки.</w:t>
      </w:r>
    </w:p>
    <w:p w14:paraId="234002CF" w14:textId="77777777" w:rsidR="000247B6" w:rsidRPr="00174E78" w:rsidRDefault="000247B6">
      <w:pPr>
        <w:pStyle w:val="ConsPlusNormal"/>
        <w:spacing w:before="220"/>
        <w:ind w:firstLine="540"/>
        <w:jc w:val="both"/>
      </w:pPr>
      <w:bookmarkStart w:id="97" w:name="P2008"/>
      <w:bookmarkEnd w:id="97"/>
      <w:r w:rsidRPr="00174E78">
        <w:t>&lt;4&gt; Указывается в случае истребования документов (информации) в рамках выездной налоговой проверки (за исключением выездной налоговой проверки консолидированной группы налогоплательщиков).</w:t>
      </w:r>
    </w:p>
    <w:p w14:paraId="69B888ED" w14:textId="77777777" w:rsidR="000247B6" w:rsidRPr="00174E78" w:rsidRDefault="000247B6">
      <w:pPr>
        <w:pStyle w:val="ConsPlusNormal"/>
        <w:spacing w:before="220"/>
        <w:ind w:firstLine="540"/>
        <w:jc w:val="both"/>
      </w:pPr>
      <w:bookmarkStart w:id="98" w:name="P2009"/>
      <w:bookmarkEnd w:id="98"/>
      <w:r w:rsidRPr="00174E78">
        <w:t>&lt;5&gt; В качестве предмета выездной налоговой проверки может быть указано "По всем налогам, сборам, страховым взносам". Согласно пункту 1 статьи 89.2 Кодекса в случае проведения выездной налоговой проверки по налогу на прибыль организаций налогоплательщика - участника регионального инвестиционного проекта дополнительно указывается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 При проведении выездной налоговой проверки за период, за который проводился налоговый мониторинг дополнительно указывается "Правильность исчисления и своевременность уплаты налогов, сборов, страховых взносов в соответствии с мотивированным мнением (дата, номер) налогового органа.".</w:t>
      </w:r>
    </w:p>
    <w:p w14:paraId="6769E21C" w14:textId="77777777" w:rsidR="000247B6" w:rsidRPr="00174E78" w:rsidRDefault="000247B6">
      <w:pPr>
        <w:pStyle w:val="ConsPlusNormal"/>
        <w:spacing w:before="220"/>
        <w:ind w:firstLine="540"/>
        <w:jc w:val="both"/>
      </w:pPr>
      <w:bookmarkStart w:id="99" w:name="P2010"/>
      <w:bookmarkEnd w:id="99"/>
      <w:r w:rsidRPr="00174E78">
        <w:lastRenderedPageBreak/>
        <w:t>&lt;6&gt; Указывается в случае истребования документов (информации) в рамках выездной налоговой проверки консолидированной группы налогоплательщиков).</w:t>
      </w:r>
    </w:p>
    <w:p w14:paraId="6414293B" w14:textId="77777777" w:rsidR="000247B6" w:rsidRPr="00174E78" w:rsidRDefault="000247B6">
      <w:pPr>
        <w:pStyle w:val="ConsPlusNormal"/>
        <w:spacing w:before="220"/>
        <w:ind w:firstLine="540"/>
        <w:jc w:val="both"/>
      </w:pPr>
      <w:bookmarkStart w:id="100" w:name="P2011"/>
      <w:bookmarkEnd w:id="100"/>
      <w:r w:rsidRPr="00174E78">
        <w:t>&lt;7&gt; Указывается в случае истребования документов (информации) в рамках проверки полноты исчисления и уплаты налогов в связи с совершением сделок между взаимозависимыми лицами.</w:t>
      </w:r>
    </w:p>
    <w:p w14:paraId="747EAD33" w14:textId="77777777" w:rsidR="000247B6" w:rsidRPr="00174E78" w:rsidRDefault="000247B6">
      <w:pPr>
        <w:pStyle w:val="ConsPlusNormal"/>
        <w:spacing w:before="220"/>
        <w:ind w:firstLine="540"/>
        <w:jc w:val="both"/>
      </w:pPr>
      <w:bookmarkStart w:id="101" w:name="P2012"/>
      <w:bookmarkEnd w:id="101"/>
      <w:r w:rsidRPr="00174E78">
        <w:t>&lt;8&gt; Указывается в случае истребования документов (информации) в рамках выездной налоговой проверки или в рамках проверки полноты исчисления и уплаты налогов в связи с совершением сделок между взаимозависимыми лицами.</w:t>
      </w:r>
    </w:p>
    <w:p w14:paraId="3AC76587" w14:textId="77777777" w:rsidR="000247B6" w:rsidRPr="00174E78" w:rsidRDefault="000247B6">
      <w:pPr>
        <w:pStyle w:val="ConsPlusNormal"/>
        <w:spacing w:before="220"/>
        <w:ind w:firstLine="540"/>
        <w:jc w:val="both"/>
      </w:pPr>
      <w:bookmarkStart w:id="102" w:name="P2013"/>
      <w:bookmarkEnd w:id="102"/>
      <w:r w:rsidRPr="00174E78">
        <w:t>&lt;9&gt; Указывается в случае истребования документов (информации) при поступлении запроса компетентного органа иностранного государства (территории) в случаях, предусмотренных международными договорами Российской Федерации.</w:t>
      </w:r>
    </w:p>
    <w:p w14:paraId="0E8ECA62" w14:textId="77777777" w:rsidR="000247B6" w:rsidRPr="00174E78" w:rsidRDefault="000247B6">
      <w:pPr>
        <w:pStyle w:val="ConsPlusNormal"/>
        <w:spacing w:before="220"/>
        <w:ind w:firstLine="540"/>
        <w:jc w:val="both"/>
      </w:pPr>
      <w:bookmarkStart w:id="103" w:name="P2014"/>
      <w:bookmarkEnd w:id="103"/>
      <w:r w:rsidRPr="00174E78">
        <w:t>&lt;10&gt; Заполняется в случае вручения документа на бумажном носителе.</w:t>
      </w:r>
    </w:p>
    <w:p w14:paraId="16F6B904" w14:textId="77777777" w:rsidR="000247B6" w:rsidRPr="00174E78" w:rsidRDefault="000247B6">
      <w:pPr>
        <w:pStyle w:val="ConsPlusNormal"/>
        <w:ind w:firstLine="540"/>
        <w:jc w:val="both"/>
      </w:pPr>
    </w:p>
    <w:p w14:paraId="122496C3" w14:textId="77777777" w:rsidR="000247B6" w:rsidRPr="00174E78" w:rsidRDefault="000247B6">
      <w:pPr>
        <w:pStyle w:val="ConsPlusNormal"/>
        <w:ind w:firstLine="540"/>
        <w:jc w:val="both"/>
      </w:pPr>
    </w:p>
    <w:p w14:paraId="20B8752F" w14:textId="77777777" w:rsidR="000247B6" w:rsidRPr="00174E78" w:rsidRDefault="000247B6">
      <w:pPr>
        <w:pStyle w:val="ConsPlusNormal"/>
        <w:ind w:firstLine="540"/>
        <w:jc w:val="both"/>
      </w:pPr>
    </w:p>
    <w:p w14:paraId="5F744458" w14:textId="77777777" w:rsidR="000247B6" w:rsidRPr="00174E78" w:rsidRDefault="000247B6">
      <w:pPr>
        <w:pStyle w:val="ConsPlusNormal"/>
        <w:ind w:firstLine="540"/>
        <w:jc w:val="both"/>
      </w:pPr>
    </w:p>
    <w:p w14:paraId="0A6ECD9F" w14:textId="77777777" w:rsidR="000247B6" w:rsidRPr="00174E78" w:rsidRDefault="000247B6">
      <w:pPr>
        <w:pStyle w:val="ConsPlusNormal"/>
        <w:ind w:firstLine="540"/>
        <w:jc w:val="both"/>
      </w:pPr>
    </w:p>
    <w:p w14:paraId="57D30495" w14:textId="77777777" w:rsidR="000247B6" w:rsidRPr="00174E78" w:rsidRDefault="000247B6">
      <w:pPr>
        <w:pStyle w:val="ConsPlusNormal"/>
        <w:jc w:val="right"/>
        <w:outlineLvl w:val="0"/>
      </w:pPr>
      <w:r w:rsidRPr="00174E78">
        <w:t>Приложение N 23</w:t>
      </w:r>
    </w:p>
    <w:p w14:paraId="5563AE55" w14:textId="77777777" w:rsidR="000247B6" w:rsidRPr="00174E78" w:rsidRDefault="000247B6">
      <w:pPr>
        <w:pStyle w:val="ConsPlusNormal"/>
        <w:jc w:val="right"/>
      </w:pPr>
      <w:r w:rsidRPr="00174E78">
        <w:t>к приказу ФНС России</w:t>
      </w:r>
    </w:p>
    <w:p w14:paraId="6C23C36D" w14:textId="77777777" w:rsidR="000247B6" w:rsidRPr="00174E78" w:rsidRDefault="000247B6">
      <w:pPr>
        <w:pStyle w:val="ConsPlusNormal"/>
        <w:jc w:val="right"/>
      </w:pPr>
      <w:r w:rsidRPr="00174E78">
        <w:t>от 07.11.2018 г. N ММВ-7-2/628@</w:t>
      </w:r>
    </w:p>
    <w:p w14:paraId="330D108E" w14:textId="77777777" w:rsidR="000247B6" w:rsidRPr="00174E78" w:rsidRDefault="000247B6">
      <w:pPr>
        <w:pStyle w:val="ConsPlusNormal"/>
        <w:ind w:firstLine="540"/>
        <w:jc w:val="both"/>
      </w:pPr>
    </w:p>
    <w:p w14:paraId="1740D70E" w14:textId="77777777" w:rsidR="000247B6" w:rsidRPr="00174E78" w:rsidRDefault="000247B6">
      <w:pPr>
        <w:pStyle w:val="ConsPlusNonformat"/>
        <w:jc w:val="both"/>
      </w:pPr>
      <w:r w:rsidRPr="00174E78">
        <w:t>Форма по КНД 1165015</w:t>
      </w:r>
    </w:p>
    <w:p w14:paraId="2D86E1CB" w14:textId="77777777" w:rsidR="000247B6" w:rsidRPr="00174E78" w:rsidRDefault="000247B6">
      <w:pPr>
        <w:pStyle w:val="ConsPlusNonformat"/>
        <w:jc w:val="both"/>
      </w:pPr>
    </w:p>
    <w:p w14:paraId="2A90FAF2" w14:textId="77777777" w:rsidR="000247B6" w:rsidRPr="00174E78" w:rsidRDefault="000247B6">
      <w:pPr>
        <w:pStyle w:val="ConsPlusNonformat"/>
        <w:jc w:val="both"/>
      </w:pPr>
      <w:r w:rsidRPr="00174E78">
        <w:t xml:space="preserve">                                           УТВЕРЖДЕНО</w:t>
      </w:r>
    </w:p>
    <w:p w14:paraId="16F7D35C" w14:textId="77777777" w:rsidR="000247B6" w:rsidRPr="00174E78" w:rsidRDefault="000247B6">
      <w:pPr>
        <w:pStyle w:val="ConsPlusNonformat"/>
        <w:jc w:val="both"/>
      </w:pPr>
    </w:p>
    <w:p w14:paraId="3C7421CD" w14:textId="77777777" w:rsidR="000247B6" w:rsidRPr="00174E78" w:rsidRDefault="000247B6">
      <w:pPr>
        <w:pStyle w:val="ConsPlusNonformat"/>
        <w:jc w:val="both"/>
      </w:pPr>
      <w:r w:rsidRPr="00174E78">
        <w:t xml:space="preserve">                                           Руководитель</w:t>
      </w:r>
    </w:p>
    <w:p w14:paraId="4E4183D9" w14:textId="77777777" w:rsidR="000247B6" w:rsidRPr="00174E78" w:rsidRDefault="000247B6">
      <w:pPr>
        <w:pStyle w:val="ConsPlusNonformat"/>
        <w:jc w:val="both"/>
      </w:pPr>
      <w:r w:rsidRPr="00174E78">
        <w:t xml:space="preserve">                                           (заместитель руководителя)</w:t>
      </w:r>
    </w:p>
    <w:p w14:paraId="426BF585" w14:textId="77777777" w:rsidR="000247B6" w:rsidRPr="00174E78" w:rsidRDefault="000247B6">
      <w:pPr>
        <w:pStyle w:val="ConsPlusNonformat"/>
        <w:jc w:val="both"/>
      </w:pPr>
      <w:r w:rsidRPr="00174E78">
        <w:t xml:space="preserve">                                           ________________________________</w:t>
      </w:r>
    </w:p>
    <w:p w14:paraId="42B6D96A" w14:textId="77777777" w:rsidR="000247B6" w:rsidRPr="00174E78" w:rsidRDefault="000247B6">
      <w:pPr>
        <w:pStyle w:val="ConsPlusNonformat"/>
        <w:jc w:val="both"/>
      </w:pPr>
      <w:r w:rsidRPr="00174E78">
        <w:t xml:space="preserve">                                           (наименование налогового органа)</w:t>
      </w:r>
    </w:p>
    <w:p w14:paraId="7BBF9923" w14:textId="77777777" w:rsidR="000247B6" w:rsidRPr="00174E78" w:rsidRDefault="000247B6">
      <w:pPr>
        <w:pStyle w:val="ConsPlusNonformat"/>
        <w:jc w:val="both"/>
      </w:pPr>
      <w:r w:rsidRPr="00174E78">
        <w:t xml:space="preserve">                                           ___________   __________________</w:t>
      </w:r>
    </w:p>
    <w:p w14:paraId="0062C78F"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 xml:space="preserve">    (Ф.И.О. &lt;1&gt;)</w:t>
      </w:r>
    </w:p>
    <w:p w14:paraId="688E6588" w14:textId="77777777" w:rsidR="000247B6" w:rsidRPr="00174E78" w:rsidRDefault="000247B6">
      <w:pPr>
        <w:pStyle w:val="ConsPlusNonformat"/>
        <w:jc w:val="both"/>
      </w:pPr>
      <w:r w:rsidRPr="00174E78">
        <w:t xml:space="preserve">                                           "__" ____________ 20__ г.</w:t>
      </w:r>
    </w:p>
    <w:p w14:paraId="39D9EF2B" w14:textId="77777777" w:rsidR="000247B6" w:rsidRPr="00174E78" w:rsidRDefault="000247B6">
      <w:pPr>
        <w:pStyle w:val="ConsPlusNonformat"/>
        <w:jc w:val="both"/>
      </w:pPr>
    </w:p>
    <w:p w14:paraId="78B927E6" w14:textId="77777777" w:rsidR="000247B6" w:rsidRPr="00174E78" w:rsidRDefault="000247B6">
      <w:pPr>
        <w:pStyle w:val="ConsPlusNonformat"/>
        <w:jc w:val="both"/>
      </w:pPr>
      <w:bookmarkStart w:id="104" w:name="P2036"/>
      <w:bookmarkEnd w:id="104"/>
      <w:r w:rsidRPr="00174E78">
        <w:t xml:space="preserve">                              Постановление N ____</w:t>
      </w:r>
    </w:p>
    <w:p w14:paraId="723C963E" w14:textId="77777777" w:rsidR="000247B6" w:rsidRPr="00174E78" w:rsidRDefault="000247B6">
      <w:pPr>
        <w:pStyle w:val="ConsPlusNonformat"/>
        <w:jc w:val="both"/>
      </w:pPr>
      <w:r w:rsidRPr="00174E78">
        <w:t xml:space="preserve">               о производстве выемки документов и предметов</w:t>
      </w:r>
    </w:p>
    <w:p w14:paraId="195CB3C0" w14:textId="77777777" w:rsidR="000247B6" w:rsidRPr="00174E78" w:rsidRDefault="000247B6">
      <w:pPr>
        <w:pStyle w:val="ConsPlusNonformat"/>
        <w:jc w:val="both"/>
      </w:pPr>
    </w:p>
    <w:p w14:paraId="14687D88" w14:textId="77777777" w:rsidR="000247B6" w:rsidRPr="00174E78" w:rsidRDefault="000247B6">
      <w:pPr>
        <w:pStyle w:val="ConsPlusNonformat"/>
        <w:jc w:val="both"/>
      </w:pPr>
      <w:r w:rsidRPr="00174E78">
        <w:t xml:space="preserve">                                                             ______________</w:t>
      </w:r>
    </w:p>
    <w:p w14:paraId="07A48767" w14:textId="77777777" w:rsidR="000247B6" w:rsidRPr="00174E78" w:rsidRDefault="000247B6">
      <w:pPr>
        <w:pStyle w:val="ConsPlusNonformat"/>
        <w:jc w:val="both"/>
      </w:pPr>
      <w:r w:rsidRPr="00174E78">
        <w:t xml:space="preserve">                                                                 (дата)</w:t>
      </w:r>
    </w:p>
    <w:p w14:paraId="4DEB2859" w14:textId="77777777" w:rsidR="000247B6" w:rsidRPr="00174E78" w:rsidRDefault="000247B6">
      <w:pPr>
        <w:pStyle w:val="ConsPlusNonformat"/>
        <w:jc w:val="both"/>
      </w:pPr>
    </w:p>
    <w:p w14:paraId="5177C56F" w14:textId="77777777" w:rsidR="000247B6" w:rsidRPr="00174E78" w:rsidRDefault="000247B6">
      <w:pPr>
        <w:pStyle w:val="ConsPlusNonformat"/>
        <w:jc w:val="both"/>
      </w:pPr>
      <w:r w:rsidRPr="00174E78">
        <w:t xml:space="preserve">    </w:t>
      </w:r>
      <w:proofErr w:type="gramStart"/>
      <w:r w:rsidRPr="00174E78">
        <w:t>Настоящее  постановление</w:t>
      </w:r>
      <w:proofErr w:type="gramEnd"/>
      <w:r w:rsidRPr="00174E78">
        <w:t xml:space="preserve">  вынесено  на  основании  статьи 94 Налогового</w:t>
      </w:r>
    </w:p>
    <w:p w14:paraId="7ADE0AC3" w14:textId="77777777" w:rsidR="000247B6" w:rsidRPr="00174E78" w:rsidRDefault="000247B6">
      <w:pPr>
        <w:pStyle w:val="ConsPlusNonformat"/>
        <w:jc w:val="both"/>
      </w:pPr>
      <w:r w:rsidRPr="00174E78">
        <w:t>кодекса Российской Федерации и в связи с __________________________________</w:t>
      </w:r>
    </w:p>
    <w:p w14:paraId="334FDA12" w14:textId="77777777" w:rsidR="000247B6" w:rsidRPr="00174E78" w:rsidRDefault="000247B6">
      <w:pPr>
        <w:pStyle w:val="ConsPlusNonformat"/>
        <w:jc w:val="both"/>
      </w:pPr>
      <w:r w:rsidRPr="00174E78">
        <w:t>__________________________________________________________________________.</w:t>
      </w:r>
    </w:p>
    <w:p w14:paraId="196DA880" w14:textId="77777777" w:rsidR="000247B6" w:rsidRPr="00174E78" w:rsidRDefault="000247B6">
      <w:pPr>
        <w:pStyle w:val="ConsPlusNonformat"/>
        <w:jc w:val="both"/>
      </w:pPr>
      <w:r w:rsidRPr="00174E78">
        <w:t xml:space="preserve">        (обстоятельства, послужившие основанием для выемки, изъятия</w:t>
      </w:r>
    </w:p>
    <w:p w14:paraId="1EE606AD" w14:textId="77777777" w:rsidR="000247B6" w:rsidRPr="00174E78" w:rsidRDefault="000247B6">
      <w:pPr>
        <w:pStyle w:val="ConsPlusNonformat"/>
        <w:jc w:val="both"/>
      </w:pPr>
      <w:r w:rsidRPr="00174E78">
        <w:t xml:space="preserve">                          документов и предметов)</w:t>
      </w:r>
    </w:p>
    <w:p w14:paraId="799ADBF5" w14:textId="77777777" w:rsidR="000247B6" w:rsidRPr="00174E78" w:rsidRDefault="000247B6">
      <w:pPr>
        <w:pStyle w:val="ConsPlusNonformat"/>
        <w:jc w:val="both"/>
      </w:pPr>
    </w:p>
    <w:p w14:paraId="44F54049" w14:textId="77777777" w:rsidR="000247B6" w:rsidRPr="00174E78" w:rsidRDefault="000247B6">
      <w:pPr>
        <w:pStyle w:val="ConsPlusNonformat"/>
        <w:jc w:val="both"/>
      </w:pPr>
      <w:r w:rsidRPr="00174E78">
        <w:t xml:space="preserve">    Произвести выемку документов и предметов:</w:t>
      </w:r>
    </w:p>
    <w:p w14:paraId="0FB01B25" w14:textId="77777777" w:rsidR="000247B6" w:rsidRPr="00174E78" w:rsidRDefault="000247B6">
      <w:pPr>
        <w:pStyle w:val="ConsPlusNonformat"/>
        <w:jc w:val="both"/>
      </w:pPr>
      <w:r w:rsidRPr="00174E78">
        <w:t xml:space="preserve">    1) ___________________________________________________________________;</w:t>
      </w:r>
    </w:p>
    <w:p w14:paraId="720E201F" w14:textId="77777777" w:rsidR="000247B6" w:rsidRPr="00174E78" w:rsidRDefault="000247B6">
      <w:pPr>
        <w:pStyle w:val="ConsPlusNonformat"/>
        <w:jc w:val="both"/>
      </w:pPr>
      <w:r w:rsidRPr="00174E78">
        <w:t xml:space="preserve">         (наименование, реквизиты или иные индивидуализирующие признаки)</w:t>
      </w:r>
    </w:p>
    <w:p w14:paraId="22F3429E" w14:textId="77777777" w:rsidR="000247B6" w:rsidRPr="00174E78" w:rsidRDefault="000247B6">
      <w:pPr>
        <w:pStyle w:val="ConsPlusNonformat"/>
        <w:jc w:val="both"/>
      </w:pPr>
      <w:r w:rsidRPr="00174E78">
        <w:t xml:space="preserve">    2) ___________________________________________________________________;</w:t>
      </w:r>
    </w:p>
    <w:p w14:paraId="694F7CE4" w14:textId="77777777" w:rsidR="000247B6" w:rsidRPr="00174E78" w:rsidRDefault="000247B6">
      <w:pPr>
        <w:pStyle w:val="ConsPlusNonformat"/>
        <w:jc w:val="both"/>
      </w:pPr>
      <w:r w:rsidRPr="00174E78">
        <w:t xml:space="preserve">    3) ___________________________________________________________________;</w:t>
      </w:r>
    </w:p>
    <w:p w14:paraId="29771A56" w14:textId="77777777" w:rsidR="000247B6" w:rsidRPr="00174E78" w:rsidRDefault="000247B6">
      <w:pPr>
        <w:pStyle w:val="ConsPlusNonformat"/>
        <w:jc w:val="both"/>
      </w:pPr>
      <w:r w:rsidRPr="00174E78">
        <w:t xml:space="preserve">    ... __________________________________________________________________.</w:t>
      </w:r>
    </w:p>
    <w:p w14:paraId="593A111C" w14:textId="77777777" w:rsidR="000247B6" w:rsidRPr="00174E78" w:rsidRDefault="000247B6">
      <w:pPr>
        <w:pStyle w:val="ConsPlusNonformat"/>
        <w:jc w:val="both"/>
      </w:pPr>
    </w:p>
    <w:p w14:paraId="23AF3E08" w14:textId="77777777" w:rsidR="000247B6" w:rsidRPr="00174E78" w:rsidRDefault="000247B6">
      <w:pPr>
        <w:pStyle w:val="ConsPlusNonformat"/>
        <w:jc w:val="both"/>
      </w:pPr>
      <w:r w:rsidRPr="00174E78">
        <w:t xml:space="preserve">    На территории (в помещении) &lt;2&gt;</w:t>
      </w:r>
    </w:p>
    <w:p w14:paraId="14EB911A" w14:textId="77777777" w:rsidR="000247B6" w:rsidRPr="00174E78" w:rsidRDefault="000247B6">
      <w:pPr>
        <w:pStyle w:val="ConsPlusNonformat"/>
        <w:jc w:val="both"/>
      </w:pPr>
      <w:r w:rsidRPr="00174E78">
        <w:t>__________________________________________________________________________.</w:t>
      </w:r>
    </w:p>
    <w:p w14:paraId="2C2A3DE8"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w:t>
      </w:r>
    </w:p>
    <w:p w14:paraId="6B95AE3E" w14:textId="77777777" w:rsidR="000247B6" w:rsidRPr="00174E78" w:rsidRDefault="000247B6">
      <w:pPr>
        <w:pStyle w:val="ConsPlusNonformat"/>
        <w:jc w:val="both"/>
      </w:pPr>
      <w:r w:rsidRPr="00174E78">
        <w:t xml:space="preserve">    участника консолидированной группы налогоплательщиков, (Ф.И.О. &lt;1&gt;</w:t>
      </w:r>
    </w:p>
    <w:p w14:paraId="684A6CDE" w14:textId="77777777" w:rsidR="000247B6" w:rsidRPr="00174E78" w:rsidRDefault="000247B6">
      <w:pPr>
        <w:pStyle w:val="ConsPlusNonformat"/>
        <w:jc w:val="both"/>
      </w:pPr>
      <w:r w:rsidRPr="00174E78">
        <w:lastRenderedPageBreak/>
        <w:t xml:space="preserve">   физического лица), ИНН, КПП &lt;3&gt;, адрес территории или помещения, иные</w:t>
      </w:r>
    </w:p>
    <w:p w14:paraId="0A3F73AB" w14:textId="77777777" w:rsidR="000247B6" w:rsidRPr="00174E78" w:rsidRDefault="000247B6">
      <w:pPr>
        <w:pStyle w:val="ConsPlusNonformat"/>
        <w:jc w:val="both"/>
      </w:pPr>
      <w:r w:rsidRPr="00174E78">
        <w:t xml:space="preserve">            сведения, идентифицирующие территорию или помещение</w:t>
      </w:r>
    </w:p>
    <w:p w14:paraId="3F4513A1" w14:textId="77777777" w:rsidR="000247B6" w:rsidRPr="00174E78" w:rsidRDefault="000247B6">
      <w:pPr>
        <w:pStyle w:val="ConsPlusNonformat"/>
        <w:jc w:val="both"/>
      </w:pPr>
    </w:p>
    <w:p w14:paraId="580EDD48" w14:textId="77777777" w:rsidR="000247B6" w:rsidRPr="00174E78" w:rsidRDefault="000247B6">
      <w:pPr>
        <w:pStyle w:val="ConsPlusNonformat"/>
        <w:jc w:val="both"/>
      </w:pPr>
      <w:r w:rsidRPr="00174E78">
        <w:t>Подпись должностного лица налогового</w:t>
      </w:r>
    </w:p>
    <w:p w14:paraId="4D4BEC2C" w14:textId="77777777" w:rsidR="000247B6" w:rsidRPr="00174E78" w:rsidRDefault="000247B6">
      <w:pPr>
        <w:pStyle w:val="ConsPlusNonformat"/>
        <w:jc w:val="both"/>
      </w:pPr>
      <w:r w:rsidRPr="00174E78">
        <w:t>органа</w:t>
      </w:r>
    </w:p>
    <w:p w14:paraId="74B025BA" w14:textId="77777777" w:rsidR="000247B6" w:rsidRPr="00174E78" w:rsidRDefault="000247B6">
      <w:pPr>
        <w:pStyle w:val="ConsPlusNonformat"/>
        <w:jc w:val="both"/>
      </w:pPr>
      <w:r w:rsidRPr="00174E78">
        <w:t>______________________________________   ___________   ____________________</w:t>
      </w:r>
    </w:p>
    <w:p w14:paraId="24A4574B" w14:textId="77777777" w:rsidR="000247B6" w:rsidRPr="00174E78" w:rsidRDefault="000247B6">
      <w:pPr>
        <w:pStyle w:val="ConsPlusNonformat"/>
        <w:jc w:val="both"/>
      </w:pPr>
      <w:r w:rsidRPr="00174E78">
        <w:t xml:space="preserve">(должность, наименование               </w:t>
      </w:r>
      <w:proofErr w:type="gramStart"/>
      <w:r w:rsidRPr="00174E78">
        <w:t xml:space="preserve">   (</w:t>
      </w:r>
      <w:proofErr w:type="gramEnd"/>
      <w:r w:rsidRPr="00174E78">
        <w:t>подпись)        (Ф.И.О. &lt;1&gt;)</w:t>
      </w:r>
    </w:p>
    <w:p w14:paraId="4FB5A280" w14:textId="77777777" w:rsidR="000247B6" w:rsidRPr="00174E78" w:rsidRDefault="000247B6">
      <w:pPr>
        <w:pStyle w:val="ConsPlusNonformat"/>
        <w:jc w:val="both"/>
      </w:pPr>
      <w:r w:rsidRPr="00174E78">
        <w:t>налогового органа)</w:t>
      </w:r>
    </w:p>
    <w:p w14:paraId="0627E291" w14:textId="77777777" w:rsidR="000247B6" w:rsidRPr="00174E78" w:rsidRDefault="000247B6">
      <w:pPr>
        <w:pStyle w:val="ConsPlusNonformat"/>
        <w:jc w:val="both"/>
      </w:pPr>
    </w:p>
    <w:p w14:paraId="432B94E4" w14:textId="77777777" w:rsidR="000247B6" w:rsidRPr="00174E78" w:rsidRDefault="000247B6">
      <w:pPr>
        <w:pStyle w:val="ConsPlusNonformat"/>
        <w:jc w:val="both"/>
      </w:pPr>
      <w:r w:rsidRPr="00174E78">
        <w:t xml:space="preserve">    </w:t>
      </w:r>
      <w:proofErr w:type="gramStart"/>
      <w:r w:rsidRPr="00174E78">
        <w:t>Постановление  о</w:t>
      </w:r>
      <w:proofErr w:type="gramEnd"/>
      <w:r w:rsidRPr="00174E78">
        <w:t xml:space="preserve">  производстве  выемки  документов  и предметов получил</w:t>
      </w:r>
    </w:p>
    <w:p w14:paraId="79FBBBDA" w14:textId="77777777" w:rsidR="000247B6" w:rsidRPr="00174E78" w:rsidRDefault="000247B6">
      <w:pPr>
        <w:pStyle w:val="ConsPlusNonformat"/>
        <w:jc w:val="both"/>
      </w:pPr>
      <w:r w:rsidRPr="00174E78">
        <w:t>______________________________________________________________________ &lt;4&gt;.</w:t>
      </w:r>
    </w:p>
    <w:p w14:paraId="49628FE8" w14:textId="77777777" w:rsidR="000247B6" w:rsidRPr="00174E78" w:rsidRDefault="000247B6">
      <w:pPr>
        <w:pStyle w:val="ConsPlusNonformat"/>
        <w:jc w:val="both"/>
      </w:pPr>
      <w:r w:rsidRPr="00174E78">
        <w:t xml:space="preserve">          (дата, подпись, Ф.И.О. &lt;1&gt; лица, получившего документ;</w:t>
      </w:r>
    </w:p>
    <w:p w14:paraId="65379EE8"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21D80C24"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78567D18" w14:textId="77777777" w:rsidR="000247B6" w:rsidRPr="00174E78" w:rsidRDefault="000247B6">
      <w:pPr>
        <w:pStyle w:val="ConsPlusNonformat"/>
        <w:jc w:val="both"/>
      </w:pPr>
      <w:r w:rsidRPr="00174E78">
        <w:t xml:space="preserve">                         полномочия представителя)</w:t>
      </w:r>
    </w:p>
    <w:p w14:paraId="2909EE84" w14:textId="77777777" w:rsidR="000247B6" w:rsidRPr="00174E78" w:rsidRDefault="000247B6">
      <w:pPr>
        <w:pStyle w:val="ConsPlusNormal"/>
        <w:ind w:firstLine="540"/>
        <w:jc w:val="both"/>
      </w:pPr>
    </w:p>
    <w:p w14:paraId="7D100DE6" w14:textId="77777777" w:rsidR="000247B6" w:rsidRPr="00174E78" w:rsidRDefault="000247B6">
      <w:pPr>
        <w:pStyle w:val="ConsPlusNormal"/>
        <w:ind w:firstLine="540"/>
        <w:jc w:val="both"/>
      </w:pPr>
      <w:r w:rsidRPr="00174E78">
        <w:t>--------------------------------</w:t>
      </w:r>
    </w:p>
    <w:p w14:paraId="6BF2297D" w14:textId="77777777" w:rsidR="000247B6" w:rsidRPr="00174E78" w:rsidRDefault="000247B6">
      <w:pPr>
        <w:pStyle w:val="ConsPlusNormal"/>
        <w:spacing w:before="220"/>
        <w:ind w:firstLine="540"/>
        <w:jc w:val="both"/>
      </w:pPr>
      <w:bookmarkStart w:id="105" w:name="P2076"/>
      <w:bookmarkEnd w:id="105"/>
      <w:r w:rsidRPr="00174E78">
        <w:t>&lt;1&gt; Отчество указывается при наличии.</w:t>
      </w:r>
    </w:p>
    <w:p w14:paraId="442E80D8" w14:textId="77777777" w:rsidR="000247B6" w:rsidRPr="00174E78" w:rsidRDefault="000247B6">
      <w:pPr>
        <w:pStyle w:val="ConsPlusNormal"/>
        <w:spacing w:before="220"/>
        <w:ind w:firstLine="540"/>
        <w:jc w:val="both"/>
      </w:pPr>
      <w:bookmarkStart w:id="106" w:name="P2077"/>
      <w:bookmarkEnd w:id="106"/>
      <w:r w:rsidRPr="00174E78">
        <w:t>&lt;2&gt; Нужное указать.</w:t>
      </w:r>
    </w:p>
    <w:p w14:paraId="4711AF9E" w14:textId="77777777" w:rsidR="000247B6" w:rsidRPr="00174E78" w:rsidRDefault="000247B6">
      <w:pPr>
        <w:pStyle w:val="ConsPlusNormal"/>
        <w:spacing w:before="220"/>
        <w:ind w:firstLine="540"/>
        <w:jc w:val="both"/>
      </w:pPr>
      <w:bookmarkStart w:id="107" w:name="P2078"/>
      <w:bookmarkEnd w:id="107"/>
      <w:r w:rsidRPr="00174E78">
        <w:t>&lt;3&gt; КПП указывается для организации.</w:t>
      </w:r>
    </w:p>
    <w:p w14:paraId="0C8B0F60" w14:textId="77777777" w:rsidR="000247B6" w:rsidRPr="00174E78" w:rsidRDefault="000247B6">
      <w:pPr>
        <w:pStyle w:val="ConsPlusNormal"/>
        <w:spacing w:before="220"/>
        <w:ind w:firstLine="540"/>
        <w:jc w:val="both"/>
      </w:pPr>
      <w:bookmarkStart w:id="108" w:name="P2079"/>
      <w:bookmarkEnd w:id="108"/>
      <w:r w:rsidRPr="00174E78">
        <w:t>&lt;4&gt; Заполняется в случае вручения документа на бумажном носителе.</w:t>
      </w:r>
    </w:p>
    <w:p w14:paraId="4DD99A95" w14:textId="77777777" w:rsidR="000247B6" w:rsidRPr="00174E78" w:rsidRDefault="000247B6">
      <w:pPr>
        <w:pStyle w:val="ConsPlusNormal"/>
        <w:ind w:firstLine="540"/>
        <w:jc w:val="both"/>
      </w:pPr>
    </w:p>
    <w:p w14:paraId="300C35A0" w14:textId="77777777" w:rsidR="000247B6" w:rsidRPr="00174E78" w:rsidRDefault="000247B6">
      <w:pPr>
        <w:pStyle w:val="ConsPlusNormal"/>
        <w:ind w:firstLine="540"/>
        <w:jc w:val="both"/>
      </w:pPr>
    </w:p>
    <w:p w14:paraId="5F71F964" w14:textId="77777777" w:rsidR="000247B6" w:rsidRPr="00174E78" w:rsidRDefault="000247B6">
      <w:pPr>
        <w:pStyle w:val="ConsPlusNormal"/>
        <w:ind w:firstLine="540"/>
        <w:jc w:val="both"/>
      </w:pPr>
    </w:p>
    <w:p w14:paraId="327948FF" w14:textId="77777777" w:rsidR="000247B6" w:rsidRPr="00174E78" w:rsidRDefault="000247B6">
      <w:pPr>
        <w:pStyle w:val="ConsPlusNormal"/>
        <w:ind w:firstLine="540"/>
        <w:jc w:val="both"/>
      </w:pPr>
    </w:p>
    <w:p w14:paraId="71F2260A" w14:textId="77777777" w:rsidR="000247B6" w:rsidRPr="00174E78" w:rsidRDefault="000247B6">
      <w:pPr>
        <w:pStyle w:val="ConsPlusNormal"/>
        <w:ind w:firstLine="540"/>
        <w:jc w:val="both"/>
      </w:pPr>
    </w:p>
    <w:p w14:paraId="71AA51CE" w14:textId="77777777" w:rsidR="000247B6" w:rsidRPr="00174E78" w:rsidRDefault="000247B6">
      <w:pPr>
        <w:pStyle w:val="ConsPlusNormal"/>
        <w:jc w:val="right"/>
        <w:outlineLvl w:val="0"/>
      </w:pPr>
      <w:r w:rsidRPr="00174E78">
        <w:t>Приложение N 24</w:t>
      </w:r>
    </w:p>
    <w:p w14:paraId="2E113590" w14:textId="77777777" w:rsidR="000247B6" w:rsidRPr="00174E78" w:rsidRDefault="000247B6">
      <w:pPr>
        <w:pStyle w:val="ConsPlusNormal"/>
        <w:jc w:val="right"/>
      </w:pPr>
      <w:r w:rsidRPr="00174E78">
        <w:t>к приказу ФНС России</w:t>
      </w:r>
    </w:p>
    <w:p w14:paraId="6540942D" w14:textId="77777777" w:rsidR="000247B6" w:rsidRPr="00174E78" w:rsidRDefault="000247B6">
      <w:pPr>
        <w:pStyle w:val="ConsPlusNormal"/>
        <w:jc w:val="right"/>
      </w:pPr>
      <w:r w:rsidRPr="00174E78">
        <w:t>от 07.11.2018 N ММВ-7-2/628@</w:t>
      </w:r>
    </w:p>
    <w:p w14:paraId="79816B65" w14:textId="77777777" w:rsidR="000247B6" w:rsidRPr="00174E78" w:rsidRDefault="000247B6">
      <w:pPr>
        <w:pStyle w:val="ConsPlusNormal"/>
        <w:ind w:firstLine="540"/>
        <w:jc w:val="both"/>
      </w:pPr>
    </w:p>
    <w:p w14:paraId="7501F4DA" w14:textId="77777777" w:rsidR="000247B6" w:rsidRPr="00174E78" w:rsidRDefault="000247B6">
      <w:pPr>
        <w:pStyle w:val="ConsPlusNonformat"/>
        <w:jc w:val="both"/>
      </w:pPr>
      <w:r w:rsidRPr="00174E78">
        <w:t>Форма по КНД 1165016</w:t>
      </w:r>
    </w:p>
    <w:p w14:paraId="671B5670" w14:textId="77777777" w:rsidR="000247B6" w:rsidRPr="00174E78" w:rsidRDefault="000247B6">
      <w:pPr>
        <w:pStyle w:val="ConsPlusNonformat"/>
        <w:jc w:val="both"/>
      </w:pPr>
    </w:p>
    <w:p w14:paraId="1ED001A6" w14:textId="77777777" w:rsidR="000247B6" w:rsidRPr="00174E78" w:rsidRDefault="000247B6">
      <w:pPr>
        <w:pStyle w:val="ConsPlusNonformat"/>
        <w:jc w:val="both"/>
      </w:pPr>
      <w:bookmarkStart w:id="109" w:name="P2091"/>
      <w:bookmarkEnd w:id="109"/>
      <w:r w:rsidRPr="00174E78">
        <w:t xml:space="preserve">                              Протокол N ____</w:t>
      </w:r>
    </w:p>
    <w:p w14:paraId="2CDBF38E" w14:textId="77777777" w:rsidR="000247B6" w:rsidRPr="00174E78" w:rsidRDefault="000247B6">
      <w:pPr>
        <w:pStyle w:val="ConsPlusNonformat"/>
        <w:jc w:val="both"/>
      </w:pPr>
      <w:r w:rsidRPr="00174E78">
        <w:t xml:space="preserve">           о производстве выемки, изъятия документов и предметов</w:t>
      </w:r>
    </w:p>
    <w:p w14:paraId="0D1B558C" w14:textId="77777777" w:rsidR="000247B6" w:rsidRPr="00174E78" w:rsidRDefault="000247B6">
      <w:pPr>
        <w:pStyle w:val="ConsPlusNonformat"/>
        <w:jc w:val="both"/>
      </w:pPr>
    </w:p>
    <w:p w14:paraId="6CAD8FDB" w14:textId="77777777" w:rsidR="000247B6" w:rsidRPr="00174E78" w:rsidRDefault="000247B6">
      <w:pPr>
        <w:pStyle w:val="ConsPlusNonformat"/>
        <w:jc w:val="both"/>
      </w:pPr>
      <w:r w:rsidRPr="00174E78">
        <w:t>_____________________________                             ________________</w:t>
      </w:r>
    </w:p>
    <w:p w14:paraId="5974C702" w14:textId="77777777" w:rsidR="000247B6" w:rsidRPr="00174E78" w:rsidRDefault="000247B6">
      <w:pPr>
        <w:pStyle w:val="ConsPlusNonformat"/>
        <w:jc w:val="both"/>
      </w:pPr>
      <w:r w:rsidRPr="00174E78">
        <w:t xml:space="preserve">(место производства </w:t>
      </w:r>
      <w:proofErr w:type="gramStart"/>
      <w:r w:rsidRPr="00174E78">
        <w:t xml:space="preserve">действия)   </w:t>
      </w:r>
      <w:proofErr w:type="gramEnd"/>
      <w:r w:rsidRPr="00174E78">
        <w:t xml:space="preserve">                               (дата)</w:t>
      </w:r>
    </w:p>
    <w:p w14:paraId="70037AB4" w14:textId="77777777" w:rsidR="000247B6" w:rsidRPr="00174E78" w:rsidRDefault="000247B6">
      <w:pPr>
        <w:pStyle w:val="ConsPlusNonformat"/>
        <w:jc w:val="both"/>
      </w:pPr>
    </w:p>
    <w:p w14:paraId="50874992" w14:textId="77777777" w:rsidR="000247B6" w:rsidRPr="00174E78" w:rsidRDefault="000247B6">
      <w:pPr>
        <w:pStyle w:val="ConsPlusNonformat"/>
        <w:jc w:val="both"/>
      </w:pPr>
      <w:r w:rsidRPr="00174E78">
        <w:t xml:space="preserve">    Выемка (изъятие) начата __ ч __ мин.</w:t>
      </w:r>
    </w:p>
    <w:p w14:paraId="711E3B61" w14:textId="77777777" w:rsidR="000247B6" w:rsidRPr="00174E78" w:rsidRDefault="000247B6">
      <w:pPr>
        <w:pStyle w:val="ConsPlusNonformat"/>
        <w:jc w:val="both"/>
      </w:pPr>
      <w:r w:rsidRPr="00174E78">
        <w:t xml:space="preserve">    Выемка (изъятие) окончена __ ч __ мин.</w:t>
      </w:r>
    </w:p>
    <w:p w14:paraId="2FD8F42C" w14:textId="77777777" w:rsidR="000247B6" w:rsidRPr="00174E78" w:rsidRDefault="000247B6">
      <w:pPr>
        <w:pStyle w:val="ConsPlusNonformat"/>
        <w:jc w:val="both"/>
      </w:pPr>
    </w:p>
    <w:p w14:paraId="311C003F" w14:textId="77777777" w:rsidR="000247B6" w:rsidRPr="00174E78" w:rsidRDefault="000247B6">
      <w:pPr>
        <w:pStyle w:val="ConsPlusNonformat"/>
        <w:jc w:val="both"/>
      </w:pPr>
      <w:r w:rsidRPr="00174E78">
        <w:t xml:space="preserve">    </w:t>
      </w:r>
      <w:proofErr w:type="gramStart"/>
      <w:r w:rsidRPr="00174E78">
        <w:t>Выемка,  изъятие</w:t>
      </w:r>
      <w:proofErr w:type="gramEnd"/>
      <w:r w:rsidRPr="00174E78">
        <w:t xml:space="preserve">  документов  и  предметов произведены в соответствии с</w:t>
      </w:r>
    </w:p>
    <w:p w14:paraId="1A423693" w14:textId="77777777" w:rsidR="000247B6" w:rsidRPr="00174E78" w:rsidRDefault="000247B6">
      <w:pPr>
        <w:pStyle w:val="ConsPlusNonformat"/>
        <w:jc w:val="both"/>
      </w:pPr>
      <w:proofErr w:type="gramStart"/>
      <w:r w:rsidRPr="00174E78">
        <w:t>подпунктом  3</w:t>
      </w:r>
      <w:proofErr w:type="gramEnd"/>
      <w:r w:rsidRPr="00174E78">
        <w:t xml:space="preserve"> пункта 1 статьи 31 и статьей 94 Налогового кодекса Российской</w:t>
      </w:r>
    </w:p>
    <w:p w14:paraId="79345607" w14:textId="77777777" w:rsidR="000247B6" w:rsidRPr="00174E78" w:rsidRDefault="000247B6">
      <w:pPr>
        <w:pStyle w:val="ConsPlusNonformat"/>
        <w:jc w:val="both"/>
      </w:pPr>
      <w:r w:rsidRPr="00174E78">
        <w:t>Федерации.</w:t>
      </w:r>
    </w:p>
    <w:p w14:paraId="67D54653" w14:textId="77777777" w:rsidR="000247B6" w:rsidRPr="00174E78" w:rsidRDefault="000247B6">
      <w:pPr>
        <w:pStyle w:val="ConsPlusNonformat"/>
        <w:jc w:val="both"/>
      </w:pPr>
    </w:p>
    <w:p w14:paraId="7BF7BAAF" w14:textId="77777777" w:rsidR="000247B6" w:rsidRPr="00174E78" w:rsidRDefault="000247B6">
      <w:pPr>
        <w:pStyle w:val="ConsPlusNonformat"/>
        <w:jc w:val="both"/>
      </w:pPr>
      <w:r w:rsidRPr="00174E78">
        <w:t xml:space="preserve">    Лицо, у которого произведена выемка, изъятие документов и предметов</w:t>
      </w:r>
    </w:p>
    <w:p w14:paraId="69C1D84A" w14:textId="77777777" w:rsidR="000247B6" w:rsidRPr="00174E78" w:rsidRDefault="000247B6">
      <w:pPr>
        <w:pStyle w:val="ConsPlusNonformat"/>
        <w:jc w:val="both"/>
      </w:pPr>
      <w:r w:rsidRPr="00174E78">
        <w:t>__________________________________________________________________________.</w:t>
      </w:r>
    </w:p>
    <w:p w14:paraId="4C936D84" w14:textId="77777777" w:rsidR="000247B6" w:rsidRPr="00174E78" w:rsidRDefault="000247B6">
      <w:pPr>
        <w:pStyle w:val="ConsPlusNonformat"/>
        <w:jc w:val="both"/>
      </w:pPr>
      <w:r w:rsidRPr="00174E78">
        <w:t xml:space="preserve"> (полное и сокращенное наименование организации (ответственного участника</w:t>
      </w:r>
    </w:p>
    <w:p w14:paraId="4EDD4A9A" w14:textId="77777777" w:rsidR="000247B6" w:rsidRPr="00174E78" w:rsidRDefault="000247B6">
      <w:pPr>
        <w:pStyle w:val="ConsPlusNonformat"/>
        <w:jc w:val="both"/>
      </w:pPr>
      <w:r w:rsidRPr="00174E78">
        <w:t xml:space="preserve"> консолидированной группы налогоплательщиков (Ф.И.О. &lt;1&gt; физического лица)</w:t>
      </w:r>
    </w:p>
    <w:p w14:paraId="1A83D422" w14:textId="77777777" w:rsidR="000247B6" w:rsidRPr="00174E78" w:rsidRDefault="000247B6">
      <w:pPr>
        <w:pStyle w:val="ConsPlusNonformat"/>
        <w:jc w:val="both"/>
      </w:pPr>
      <w:r w:rsidRPr="00174E78">
        <w:t xml:space="preserve">                               ИНН, КПП &lt;2&gt;)</w:t>
      </w:r>
    </w:p>
    <w:p w14:paraId="4E6DDC31" w14:textId="77777777" w:rsidR="000247B6" w:rsidRPr="00174E78" w:rsidRDefault="000247B6">
      <w:pPr>
        <w:pStyle w:val="ConsPlusNonformat"/>
        <w:jc w:val="both"/>
      </w:pPr>
    </w:p>
    <w:p w14:paraId="67A51459" w14:textId="77777777" w:rsidR="000247B6" w:rsidRPr="00174E78" w:rsidRDefault="000247B6">
      <w:pPr>
        <w:pStyle w:val="ConsPlusNonformat"/>
        <w:jc w:val="both"/>
      </w:pPr>
      <w:r w:rsidRPr="00174E78">
        <w:t xml:space="preserve">    </w:t>
      </w:r>
      <w:proofErr w:type="gramStart"/>
      <w:r w:rsidRPr="00174E78">
        <w:t>Сведения  о</w:t>
      </w:r>
      <w:proofErr w:type="gramEnd"/>
      <w:r w:rsidRPr="00174E78">
        <w:t xml:space="preserve">  лицах,  при  участии  которого произведена выемка, изъятие</w:t>
      </w:r>
    </w:p>
    <w:p w14:paraId="430A7E49" w14:textId="77777777" w:rsidR="000247B6" w:rsidRPr="00174E78" w:rsidRDefault="000247B6">
      <w:pPr>
        <w:pStyle w:val="ConsPlusNonformat"/>
        <w:jc w:val="both"/>
      </w:pPr>
      <w:r w:rsidRPr="00174E78">
        <w:t>документов и предметов ____________________________________________________</w:t>
      </w:r>
    </w:p>
    <w:p w14:paraId="049B9C34" w14:textId="77777777" w:rsidR="000247B6" w:rsidRPr="00174E78" w:rsidRDefault="000247B6">
      <w:pPr>
        <w:pStyle w:val="ConsPlusNonformat"/>
        <w:jc w:val="both"/>
      </w:pPr>
      <w:r w:rsidRPr="00174E78">
        <w:t>__________________________________________________________________________.</w:t>
      </w:r>
    </w:p>
    <w:p w14:paraId="60C416A9" w14:textId="77777777" w:rsidR="000247B6" w:rsidRPr="00174E78" w:rsidRDefault="000247B6">
      <w:pPr>
        <w:pStyle w:val="ConsPlusNonformat"/>
        <w:jc w:val="both"/>
      </w:pPr>
      <w:r w:rsidRPr="00174E78">
        <w:t xml:space="preserve">   (Ф.И.О. &lt;1&gt;, каждого лица, участвовавшего в действии, а в необходимых</w:t>
      </w:r>
    </w:p>
    <w:p w14:paraId="5DA62BD5" w14:textId="77777777" w:rsidR="000247B6" w:rsidRPr="00174E78" w:rsidRDefault="000247B6">
      <w:pPr>
        <w:pStyle w:val="ConsPlusNonformat"/>
        <w:jc w:val="both"/>
      </w:pPr>
      <w:r w:rsidRPr="00174E78">
        <w:t xml:space="preserve">      случаях - его адрес, гражданство, сведения о том, владеет ли он</w:t>
      </w:r>
    </w:p>
    <w:p w14:paraId="4AEC6D6F" w14:textId="77777777" w:rsidR="000247B6" w:rsidRPr="00174E78" w:rsidRDefault="000247B6">
      <w:pPr>
        <w:pStyle w:val="ConsPlusNonformat"/>
        <w:jc w:val="both"/>
      </w:pPr>
      <w:r w:rsidRPr="00174E78">
        <w:t xml:space="preserve">                              русским языком)</w:t>
      </w:r>
    </w:p>
    <w:p w14:paraId="6B2F1A1B" w14:textId="77777777" w:rsidR="000247B6" w:rsidRPr="00174E78" w:rsidRDefault="000247B6">
      <w:pPr>
        <w:pStyle w:val="ConsPlusNonformat"/>
        <w:jc w:val="both"/>
      </w:pPr>
    </w:p>
    <w:p w14:paraId="09097566" w14:textId="77777777" w:rsidR="000247B6" w:rsidRPr="00174E78" w:rsidRDefault="000247B6">
      <w:pPr>
        <w:pStyle w:val="ConsPlusNonformat"/>
        <w:jc w:val="both"/>
      </w:pPr>
      <w:r w:rsidRPr="00174E78">
        <w:t xml:space="preserve">    </w:t>
      </w:r>
      <w:proofErr w:type="gramStart"/>
      <w:r w:rsidRPr="00174E78">
        <w:t>Сведения  о</w:t>
      </w:r>
      <w:proofErr w:type="gramEnd"/>
      <w:r w:rsidRPr="00174E78">
        <w:t xml:space="preserve">  понятых, в присутствии которых произведена выемка, изъятие</w:t>
      </w:r>
    </w:p>
    <w:p w14:paraId="4AE979A2" w14:textId="77777777" w:rsidR="000247B6" w:rsidRPr="00174E78" w:rsidRDefault="000247B6">
      <w:pPr>
        <w:pStyle w:val="ConsPlusNonformat"/>
        <w:jc w:val="both"/>
      </w:pPr>
      <w:r w:rsidRPr="00174E78">
        <w:t>документов и предметов:</w:t>
      </w:r>
    </w:p>
    <w:p w14:paraId="79EC22CD" w14:textId="77777777" w:rsidR="000247B6" w:rsidRPr="00174E78" w:rsidRDefault="000247B6">
      <w:pPr>
        <w:pStyle w:val="ConsPlusNonformat"/>
        <w:jc w:val="both"/>
      </w:pPr>
      <w:r w:rsidRPr="00174E78">
        <w:t>__________________________________________________________________________.</w:t>
      </w:r>
    </w:p>
    <w:p w14:paraId="73000256" w14:textId="77777777" w:rsidR="000247B6" w:rsidRPr="00174E78" w:rsidRDefault="000247B6">
      <w:pPr>
        <w:pStyle w:val="ConsPlusNonformat"/>
        <w:jc w:val="both"/>
      </w:pPr>
      <w:r w:rsidRPr="00174E78">
        <w:t xml:space="preserve"> (Ф.И.О. &lt;1&gt;, каждого понятого, присутствовавшего при проведении действия,</w:t>
      </w:r>
    </w:p>
    <w:p w14:paraId="6266A4C9" w14:textId="77777777" w:rsidR="000247B6" w:rsidRPr="00174E78" w:rsidRDefault="000247B6">
      <w:pPr>
        <w:pStyle w:val="ConsPlusNonformat"/>
        <w:jc w:val="both"/>
      </w:pPr>
      <w:r w:rsidRPr="00174E78">
        <w:t xml:space="preserve">     а в необходимых случаях - его адрес, гражданство, сведения о том,</w:t>
      </w:r>
    </w:p>
    <w:p w14:paraId="16CCA37D" w14:textId="77777777" w:rsidR="000247B6" w:rsidRPr="00174E78" w:rsidRDefault="000247B6">
      <w:pPr>
        <w:pStyle w:val="ConsPlusNonformat"/>
        <w:jc w:val="both"/>
      </w:pPr>
      <w:r w:rsidRPr="00174E78">
        <w:t xml:space="preserve">                       владеет ли он русским языком)</w:t>
      </w:r>
    </w:p>
    <w:p w14:paraId="43A8BE8A" w14:textId="77777777" w:rsidR="000247B6" w:rsidRPr="00174E78" w:rsidRDefault="000247B6">
      <w:pPr>
        <w:pStyle w:val="ConsPlusNonformat"/>
        <w:jc w:val="both"/>
      </w:pPr>
    </w:p>
    <w:p w14:paraId="3BA27C97" w14:textId="77777777" w:rsidR="000247B6" w:rsidRPr="00174E78" w:rsidRDefault="000247B6">
      <w:pPr>
        <w:pStyle w:val="ConsPlusNonformat"/>
        <w:jc w:val="both"/>
      </w:pPr>
      <w:r w:rsidRPr="00174E78">
        <w:t xml:space="preserve">    </w:t>
      </w:r>
      <w:proofErr w:type="gramStart"/>
      <w:r w:rsidRPr="00174E78">
        <w:t>Сведения  об</w:t>
      </w:r>
      <w:proofErr w:type="gramEnd"/>
      <w:r w:rsidRPr="00174E78">
        <w:t xml:space="preserve">  иных  лицах,  в  присутствии  которых произведена выемка,</w:t>
      </w:r>
    </w:p>
    <w:p w14:paraId="63927921" w14:textId="77777777" w:rsidR="000247B6" w:rsidRPr="00174E78" w:rsidRDefault="000247B6">
      <w:pPr>
        <w:pStyle w:val="ConsPlusNonformat"/>
        <w:jc w:val="both"/>
      </w:pPr>
      <w:r w:rsidRPr="00174E78">
        <w:t>изъятие документов и предметов ____________________________________________</w:t>
      </w:r>
    </w:p>
    <w:p w14:paraId="053DE3BF" w14:textId="77777777" w:rsidR="000247B6" w:rsidRPr="00174E78" w:rsidRDefault="000247B6">
      <w:pPr>
        <w:pStyle w:val="ConsPlusNonformat"/>
        <w:jc w:val="both"/>
      </w:pPr>
      <w:r w:rsidRPr="00174E78">
        <w:t>__________________________________________________________________________.</w:t>
      </w:r>
    </w:p>
    <w:p w14:paraId="3256DA6C" w14:textId="77777777" w:rsidR="000247B6" w:rsidRPr="00174E78" w:rsidRDefault="000247B6">
      <w:pPr>
        <w:pStyle w:val="ConsPlusNonformat"/>
        <w:jc w:val="both"/>
      </w:pPr>
      <w:r w:rsidRPr="00174E78">
        <w:t>(Ф.И.О. &lt;1&gt;, каждого иного лица, присутствовавшего при проведении действия,</w:t>
      </w:r>
    </w:p>
    <w:p w14:paraId="49063860" w14:textId="77777777" w:rsidR="000247B6" w:rsidRPr="00174E78" w:rsidRDefault="000247B6">
      <w:pPr>
        <w:pStyle w:val="ConsPlusNonformat"/>
        <w:jc w:val="both"/>
      </w:pPr>
      <w:r w:rsidRPr="00174E78">
        <w:t xml:space="preserve"> а в необходимых случаях - его адрес, гражданство, сведения о том, владеет</w:t>
      </w:r>
    </w:p>
    <w:p w14:paraId="0EAD9E3C" w14:textId="77777777" w:rsidR="000247B6" w:rsidRPr="00174E78" w:rsidRDefault="000247B6">
      <w:pPr>
        <w:pStyle w:val="ConsPlusNonformat"/>
        <w:jc w:val="both"/>
      </w:pPr>
      <w:r w:rsidRPr="00174E78">
        <w:t xml:space="preserve">                           ли он русским языком)</w:t>
      </w:r>
    </w:p>
    <w:p w14:paraId="359C11BB" w14:textId="77777777" w:rsidR="000247B6" w:rsidRPr="00174E78" w:rsidRDefault="000247B6">
      <w:pPr>
        <w:pStyle w:val="ConsPlusNonformat"/>
        <w:jc w:val="both"/>
      </w:pPr>
    </w:p>
    <w:p w14:paraId="3F60F3AC" w14:textId="77777777" w:rsidR="000247B6" w:rsidRPr="00174E78" w:rsidRDefault="000247B6">
      <w:pPr>
        <w:pStyle w:val="ConsPlusNonformat"/>
        <w:jc w:val="both"/>
      </w:pPr>
      <w:r w:rsidRPr="00174E78">
        <w:t xml:space="preserve">    </w:t>
      </w:r>
      <w:proofErr w:type="gramStart"/>
      <w:r w:rsidRPr="00174E78">
        <w:t>Участвующим  и</w:t>
      </w:r>
      <w:proofErr w:type="gramEnd"/>
      <w:r w:rsidRPr="00174E78">
        <w:t xml:space="preserve">  присутствующим лицам объявлено о применении технических</w:t>
      </w:r>
    </w:p>
    <w:p w14:paraId="0570E4EE" w14:textId="77777777" w:rsidR="000247B6" w:rsidRPr="00174E78" w:rsidRDefault="000247B6">
      <w:pPr>
        <w:pStyle w:val="ConsPlusNonformat"/>
        <w:jc w:val="both"/>
      </w:pPr>
      <w:r w:rsidRPr="00174E78">
        <w:t>средств ___________________________________________________________________</w:t>
      </w:r>
    </w:p>
    <w:p w14:paraId="570B30F6" w14:textId="77777777" w:rsidR="000247B6" w:rsidRPr="00174E78" w:rsidRDefault="000247B6">
      <w:pPr>
        <w:pStyle w:val="ConsPlusNonformat"/>
        <w:jc w:val="both"/>
      </w:pPr>
      <w:r w:rsidRPr="00174E78">
        <w:t>__________________________________________________________________________.</w:t>
      </w:r>
    </w:p>
    <w:p w14:paraId="6362378A" w14:textId="77777777" w:rsidR="000247B6" w:rsidRPr="00174E78" w:rsidRDefault="000247B6">
      <w:pPr>
        <w:pStyle w:val="ConsPlusNonformat"/>
        <w:jc w:val="both"/>
      </w:pPr>
      <w:r w:rsidRPr="00174E78">
        <w:t xml:space="preserve">                        (наименования, количество)</w:t>
      </w:r>
    </w:p>
    <w:p w14:paraId="49F991BC" w14:textId="77777777" w:rsidR="000247B6" w:rsidRPr="00174E78" w:rsidRDefault="000247B6">
      <w:pPr>
        <w:pStyle w:val="ConsPlusNonformat"/>
        <w:jc w:val="both"/>
      </w:pPr>
    </w:p>
    <w:p w14:paraId="0658A2A8" w14:textId="77777777" w:rsidR="000247B6" w:rsidRPr="00174E78" w:rsidRDefault="000247B6">
      <w:pPr>
        <w:pStyle w:val="ConsPlusNonformat"/>
        <w:jc w:val="both"/>
      </w:pPr>
      <w:r w:rsidRPr="00174E78">
        <w:t xml:space="preserve">    </w:t>
      </w:r>
      <w:proofErr w:type="gramStart"/>
      <w:r w:rsidRPr="00174E78">
        <w:t>До  начала</w:t>
      </w:r>
      <w:proofErr w:type="gramEnd"/>
      <w:r w:rsidRPr="00174E78">
        <w:t xml:space="preserve">  выемки,  изъятия   документов  и  предметов  участвующим  и</w:t>
      </w:r>
    </w:p>
    <w:p w14:paraId="1164B3D7" w14:textId="77777777" w:rsidR="000247B6" w:rsidRPr="00174E78" w:rsidRDefault="000247B6">
      <w:pPr>
        <w:pStyle w:val="ConsPlusNonformat"/>
        <w:jc w:val="both"/>
      </w:pPr>
      <w:r w:rsidRPr="00174E78">
        <w:t>присутствующим лицам предъявлено постановление ____________________________</w:t>
      </w:r>
    </w:p>
    <w:p w14:paraId="5F540A68" w14:textId="77777777" w:rsidR="000247B6" w:rsidRPr="00174E78" w:rsidRDefault="000247B6">
      <w:pPr>
        <w:pStyle w:val="ConsPlusNonformat"/>
        <w:jc w:val="both"/>
      </w:pPr>
      <w:r w:rsidRPr="00174E78">
        <w:t xml:space="preserve">                                                 (наименование налогового</w:t>
      </w:r>
    </w:p>
    <w:p w14:paraId="362026AD" w14:textId="77777777" w:rsidR="000247B6" w:rsidRPr="00174E78" w:rsidRDefault="000247B6">
      <w:pPr>
        <w:pStyle w:val="ConsPlusNonformat"/>
        <w:jc w:val="both"/>
      </w:pPr>
      <w:r w:rsidRPr="00174E78">
        <w:t xml:space="preserve">                                                         органа)</w:t>
      </w:r>
    </w:p>
    <w:p w14:paraId="0A788E19" w14:textId="77777777" w:rsidR="000247B6" w:rsidRPr="00174E78" w:rsidRDefault="000247B6">
      <w:pPr>
        <w:pStyle w:val="ConsPlusNonformat"/>
        <w:jc w:val="both"/>
      </w:pPr>
      <w:r w:rsidRPr="00174E78">
        <w:t>о производстве выемки, изъятия документов и предметов от _________ N ______</w:t>
      </w:r>
    </w:p>
    <w:p w14:paraId="4DF000FD" w14:textId="77777777" w:rsidR="000247B6" w:rsidRPr="00174E78" w:rsidRDefault="000247B6">
      <w:pPr>
        <w:pStyle w:val="ConsPlusNonformat"/>
        <w:jc w:val="both"/>
      </w:pPr>
      <w:r w:rsidRPr="00174E78">
        <w:t xml:space="preserve">                                                          (дата)</w:t>
      </w:r>
    </w:p>
    <w:p w14:paraId="0B62D4B0" w14:textId="77777777" w:rsidR="000247B6" w:rsidRPr="00174E78" w:rsidRDefault="000247B6">
      <w:pPr>
        <w:pStyle w:val="ConsPlusNonformat"/>
        <w:jc w:val="both"/>
      </w:pPr>
      <w:r w:rsidRPr="00174E78">
        <w:t>и разъяснены их права и обязанности.</w:t>
      </w:r>
    </w:p>
    <w:p w14:paraId="69861131" w14:textId="77777777" w:rsidR="000247B6" w:rsidRPr="00174E78" w:rsidRDefault="000247B6">
      <w:pPr>
        <w:pStyle w:val="ConsPlusNonformat"/>
        <w:jc w:val="both"/>
      </w:pPr>
    </w:p>
    <w:p w14:paraId="574E79EA" w14:textId="77777777" w:rsidR="000247B6" w:rsidRPr="00174E78" w:rsidRDefault="000247B6">
      <w:pPr>
        <w:pStyle w:val="ConsPlusNonformat"/>
        <w:jc w:val="both"/>
      </w:pPr>
      <w:r w:rsidRPr="00174E78">
        <w:t xml:space="preserve">    </w:t>
      </w:r>
      <w:proofErr w:type="gramStart"/>
      <w:r w:rsidRPr="00174E78">
        <w:t>Лицу,  у</w:t>
      </w:r>
      <w:proofErr w:type="gramEnd"/>
      <w:r w:rsidRPr="00174E78">
        <w:t xml:space="preserve">  которого производится выемка, изъятие документов и предметов,</w:t>
      </w:r>
    </w:p>
    <w:p w14:paraId="78A7DC2C" w14:textId="77777777" w:rsidR="000247B6" w:rsidRPr="00174E78" w:rsidRDefault="000247B6">
      <w:pPr>
        <w:pStyle w:val="ConsPlusNonformat"/>
        <w:jc w:val="both"/>
      </w:pPr>
      <w:proofErr w:type="gramStart"/>
      <w:r w:rsidRPr="00174E78">
        <w:t>предложено  добровольно</w:t>
      </w:r>
      <w:proofErr w:type="gramEnd"/>
      <w:r w:rsidRPr="00174E78">
        <w:t xml:space="preserve">  выдать  указанные  в  постановлении о производстве</w:t>
      </w:r>
    </w:p>
    <w:p w14:paraId="5AB67FD7" w14:textId="77777777" w:rsidR="000247B6" w:rsidRPr="00174E78" w:rsidRDefault="000247B6">
      <w:pPr>
        <w:pStyle w:val="ConsPlusNonformat"/>
        <w:jc w:val="both"/>
      </w:pPr>
      <w:r w:rsidRPr="00174E78">
        <w:t>выемки, изъятия документов и предметов от _______________ N _______________</w:t>
      </w:r>
    </w:p>
    <w:p w14:paraId="26533EB0" w14:textId="77777777" w:rsidR="000247B6" w:rsidRPr="00174E78" w:rsidRDefault="000247B6">
      <w:pPr>
        <w:pStyle w:val="ConsPlusNonformat"/>
        <w:jc w:val="both"/>
      </w:pPr>
      <w:r w:rsidRPr="00174E78">
        <w:t xml:space="preserve">                                              (дата)</w:t>
      </w:r>
    </w:p>
    <w:p w14:paraId="6298A8C6" w14:textId="77777777" w:rsidR="000247B6" w:rsidRPr="00174E78" w:rsidRDefault="000247B6">
      <w:pPr>
        <w:pStyle w:val="ConsPlusNonformat"/>
        <w:jc w:val="both"/>
      </w:pPr>
      <w:r w:rsidRPr="00174E78">
        <w:t>документы и предметы.</w:t>
      </w:r>
    </w:p>
    <w:p w14:paraId="158F8EAC" w14:textId="77777777" w:rsidR="000247B6" w:rsidRPr="00174E78" w:rsidRDefault="000247B6">
      <w:pPr>
        <w:pStyle w:val="ConsPlusNonformat"/>
        <w:jc w:val="both"/>
      </w:pPr>
      <w:r w:rsidRPr="00174E78">
        <w:t xml:space="preserve">    __________________________________________________________________ &lt;3&gt;.</w:t>
      </w:r>
    </w:p>
    <w:p w14:paraId="3F610EB0" w14:textId="77777777" w:rsidR="000247B6" w:rsidRPr="00174E78" w:rsidRDefault="000247B6">
      <w:pPr>
        <w:pStyle w:val="ConsPlusNonformat"/>
        <w:jc w:val="both"/>
      </w:pPr>
    </w:p>
    <w:p w14:paraId="097D443E" w14:textId="77777777" w:rsidR="000247B6" w:rsidRPr="00174E78" w:rsidRDefault="000247B6">
      <w:pPr>
        <w:pStyle w:val="ConsPlusNonformat"/>
        <w:jc w:val="both"/>
      </w:pPr>
      <w:r w:rsidRPr="00174E78">
        <w:t xml:space="preserve">    </w:t>
      </w:r>
      <w:proofErr w:type="gramStart"/>
      <w:r w:rsidRPr="00174E78">
        <w:t>Лицу,  у</w:t>
      </w:r>
      <w:proofErr w:type="gramEnd"/>
      <w:r w:rsidRPr="00174E78">
        <w:t xml:space="preserve">  которого производится выемка, изъятие документов и предметов,</w:t>
      </w:r>
    </w:p>
    <w:p w14:paraId="25AFAAE2" w14:textId="77777777" w:rsidR="000247B6" w:rsidRPr="00174E78" w:rsidRDefault="000247B6">
      <w:pPr>
        <w:pStyle w:val="ConsPlusNonformat"/>
        <w:jc w:val="both"/>
      </w:pPr>
      <w:proofErr w:type="gramStart"/>
      <w:r w:rsidRPr="00174E78">
        <w:t>предложено  добровольно</w:t>
      </w:r>
      <w:proofErr w:type="gramEnd"/>
      <w:r w:rsidRPr="00174E78">
        <w:t xml:space="preserve"> вскрыть помещения и иные места, где могут храниться</w:t>
      </w:r>
    </w:p>
    <w:p w14:paraId="5F3B67F5" w14:textId="77777777" w:rsidR="000247B6" w:rsidRPr="00174E78" w:rsidRDefault="000247B6">
      <w:pPr>
        <w:pStyle w:val="ConsPlusNonformat"/>
        <w:jc w:val="both"/>
      </w:pPr>
      <w:r w:rsidRPr="00174E78">
        <w:t>подлежащие выемке документы и предметы.</w:t>
      </w:r>
    </w:p>
    <w:p w14:paraId="05100344" w14:textId="77777777" w:rsidR="000247B6" w:rsidRPr="00174E78" w:rsidRDefault="000247B6">
      <w:pPr>
        <w:pStyle w:val="ConsPlusNonformat"/>
        <w:jc w:val="both"/>
      </w:pPr>
      <w:r w:rsidRPr="00174E78">
        <w:t xml:space="preserve">    __________________________________________________________________ &lt;4&gt;.</w:t>
      </w:r>
    </w:p>
    <w:p w14:paraId="5259F256" w14:textId="77777777" w:rsidR="000247B6" w:rsidRPr="00174E78" w:rsidRDefault="000247B6">
      <w:pPr>
        <w:pStyle w:val="ConsPlusNonformat"/>
        <w:jc w:val="both"/>
      </w:pPr>
    </w:p>
    <w:p w14:paraId="5FB2B4A4" w14:textId="77777777" w:rsidR="000247B6" w:rsidRPr="00174E78" w:rsidRDefault="000247B6">
      <w:pPr>
        <w:pStyle w:val="ConsPlusNonformat"/>
        <w:jc w:val="both"/>
      </w:pPr>
      <w:r w:rsidRPr="00174E78">
        <w:t xml:space="preserve">    В ходе выемки изъяты следующие документы и предметы</w:t>
      </w:r>
    </w:p>
    <w:p w14:paraId="65C8EAE4" w14:textId="77777777" w:rsidR="000247B6" w:rsidRPr="00174E78" w:rsidRDefault="000247B6">
      <w:pPr>
        <w:pStyle w:val="ConsPlusNonformat"/>
        <w:jc w:val="both"/>
      </w:pPr>
      <w:r w:rsidRPr="00174E78">
        <w:t>1) _______________________________________________________________________;</w:t>
      </w:r>
    </w:p>
    <w:p w14:paraId="67E81B92" w14:textId="77777777" w:rsidR="000247B6" w:rsidRPr="00174E78" w:rsidRDefault="000247B6">
      <w:pPr>
        <w:pStyle w:val="ConsPlusNonformat"/>
        <w:jc w:val="both"/>
      </w:pPr>
      <w:r w:rsidRPr="00174E78">
        <w:t xml:space="preserve">      (наименования, количество и идентифицирующие признаки документов</w:t>
      </w:r>
    </w:p>
    <w:p w14:paraId="4E769BB6" w14:textId="77777777" w:rsidR="000247B6" w:rsidRPr="00174E78" w:rsidRDefault="000247B6">
      <w:pPr>
        <w:pStyle w:val="ConsPlusNonformat"/>
        <w:jc w:val="both"/>
      </w:pPr>
      <w:r w:rsidRPr="00174E78">
        <w:t xml:space="preserve">     (в том числе копии или подлинники) и предметов, а по возможности -</w:t>
      </w:r>
    </w:p>
    <w:p w14:paraId="37406FA2" w14:textId="77777777" w:rsidR="000247B6" w:rsidRPr="00174E78" w:rsidRDefault="000247B6">
      <w:pPr>
        <w:pStyle w:val="ConsPlusNonformat"/>
        <w:jc w:val="both"/>
      </w:pPr>
      <w:r w:rsidRPr="00174E78">
        <w:t xml:space="preserve">   стоимость предметов или "Опись изъятых документов и предметов согласно</w:t>
      </w:r>
    </w:p>
    <w:p w14:paraId="3E075D83" w14:textId="77777777" w:rsidR="000247B6" w:rsidRPr="00174E78" w:rsidRDefault="000247B6">
      <w:pPr>
        <w:pStyle w:val="ConsPlusNonformat"/>
        <w:jc w:val="both"/>
      </w:pPr>
      <w:r w:rsidRPr="00174E78">
        <w:t xml:space="preserve">                       приложению N __ к протоколу"))</w:t>
      </w:r>
    </w:p>
    <w:p w14:paraId="3B9B4541" w14:textId="77777777" w:rsidR="000247B6" w:rsidRPr="00174E78" w:rsidRDefault="000247B6">
      <w:pPr>
        <w:pStyle w:val="ConsPlusNonformat"/>
        <w:jc w:val="both"/>
      </w:pPr>
      <w:r w:rsidRPr="00174E78">
        <w:t>2) _______________________________________________________________________;</w:t>
      </w:r>
    </w:p>
    <w:p w14:paraId="4EBCA036" w14:textId="77777777" w:rsidR="000247B6" w:rsidRPr="00174E78" w:rsidRDefault="000247B6">
      <w:pPr>
        <w:pStyle w:val="ConsPlusNonformat"/>
        <w:jc w:val="both"/>
      </w:pPr>
      <w:r w:rsidRPr="00174E78">
        <w:t>3) _______________________________________________________________________;</w:t>
      </w:r>
    </w:p>
    <w:p w14:paraId="355B0A0A" w14:textId="77777777" w:rsidR="000247B6" w:rsidRPr="00174E78" w:rsidRDefault="000247B6">
      <w:pPr>
        <w:pStyle w:val="ConsPlusNonformat"/>
        <w:jc w:val="both"/>
      </w:pPr>
      <w:r w:rsidRPr="00174E78">
        <w:t>... ______________________________________________________________________.</w:t>
      </w:r>
    </w:p>
    <w:p w14:paraId="009CF3FC" w14:textId="77777777" w:rsidR="000247B6" w:rsidRPr="00174E78" w:rsidRDefault="000247B6">
      <w:pPr>
        <w:pStyle w:val="ConsPlusNonformat"/>
        <w:jc w:val="both"/>
      </w:pPr>
    </w:p>
    <w:p w14:paraId="2048AF90" w14:textId="77777777" w:rsidR="000247B6" w:rsidRPr="00174E78" w:rsidRDefault="000247B6">
      <w:pPr>
        <w:pStyle w:val="ConsPlusNonformat"/>
        <w:jc w:val="both"/>
      </w:pPr>
      <w:r w:rsidRPr="00174E78">
        <w:t xml:space="preserve">  ______________________________________________________________________  .</w:t>
      </w:r>
    </w:p>
    <w:p w14:paraId="1F83F6D1" w14:textId="77777777" w:rsidR="000247B6" w:rsidRPr="00174E78" w:rsidRDefault="000247B6">
      <w:pPr>
        <w:pStyle w:val="ConsPlusNonformat"/>
        <w:jc w:val="both"/>
      </w:pPr>
      <w:r w:rsidRPr="00174E78">
        <w:t xml:space="preserve">     ("С подлинников документов изготовлены копии, которые заверены</w:t>
      </w:r>
    </w:p>
    <w:p w14:paraId="24A06431" w14:textId="77777777" w:rsidR="000247B6" w:rsidRPr="00174E78" w:rsidRDefault="000247B6">
      <w:pPr>
        <w:pStyle w:val="ConsPlusNonformat"/>
        <w:jc w:val="both"/>
      </w:pPr>
      <w:r w:rsidRPr="00174E78">
        <w:t xml:space="preserve">      должностным лицом налогового органа и переданы лицу, у которого</w:t>
      </w:r>
    </w:p>
    <w:p w14:paraId="383066BC" w14:textId="77777777" w:rsidR="000247B6" w:rsidRPr="00174E78" w:rsidRDefault="000247B6">
      <w:pPr>
        <w:pStyle w:val="ConsPlusNonformat"/>
        <w:jc w:val="both"/>
      </w:pPr>
      <w:r w:rsidRPr="00174E78">
        <w:t xml:space="preserve"> они изымаются." или "Копии с подлинников изымаемых документов, заверенные</w:t>
      </w:r>
    </w:p>
    <w:p w14:paraId="33E1FB99" w14:textId="77777777" w:rsidR="000247B6" w:rsidRPr="00174E78" w:rsidRDefault="000247B6">
      <w:pPr>
        <w:pStyle w:val="ConsPlusNonformat"/>
        <w:jc w:val="both"/>
      </w:pPr>
      <w:r w:rsidRPr="00174E78">
        <w:t xml:space="preserve">   должностным лицом налогового органа, будут переданы лицу, у которого</w:t>
      </w:r>
    </w:p>
    <w:p w14:paraId="7F7DEEB3" w14:textId="77777777" w:rsidR="000247B6" w:rsidRPr="00174E78" w:rsidRDefault="000247B6">
      <w:pPr>
        <w:pStyle w:val="ConsPlusNonformat"/>
        <w:jc w:val="both"/>
      </w:pPr>
      <w:r w:rsidRPr="00174E78">
        <w:t xml:space="preserve"> документы были изъяты, в течение пяти рабочих дней после изъятия.") &lt;5&gt;</w:t>
      </w:r>
    </w:p>
    <w:p w14:paraId="1D3B4C3B" w14:textId="77777777" w:rsidR="000247B6" w:rsidRPr="00174E78" w:rsidRDefault="000247B6">
      <w:pPr>
        <w:pStyle w:val="ConsPlusNonformat"/>
        <w:jc w:val="both"/>
      </w:pPr>
    </w:p>
    <w:p w14:paraId="06E82903" w14:textId="77777777" w:rsidR="000247B6" w:rsidRPr="00174E78" w:rsidRDefault="000247B6">
      <w:pPr>
        <w:pStyle w:val="ConsPlusNonformat"/>
        <w:jc w:val="both"/>
      </w:pPr>
      <w:r w:rsidRPr="00174E78">
        <w:t xml:space="preserve">    </w:t>
      </w:r>
      <w:proofErr w:type="gramStart"/>
      <w:r w:rsidRPr="00174E78">
        <w:t>Все  изымаемые</w:t>
      </w:r>
      <w:proofErr w:type="gramEnd"/>
      <w:r w:rsidRPr="00174E78">
        <w:t xml:space="preserve"> документы и предметы предъявлены понятым и другим лицам,</w:t>
      </w:r>
    </w:p>
    <w:p w14:paraId="137A06B3" w14:textId="77777777" w:rsidR="000247B6" w:rsidRPr="00174E78" w:rsidRDefault="000247B6">
      <w:pPr>
        <w:pStyle w:val="ConsPlusNonformat"/>
        <w:jc w:val="both"/>
      </w:pPr>
      <w:r w:rsidRPr="00174E78">
        <w:t>участвующим в производстве выемки, изъятия.</w:t>
      </w:r>
    </w:p>
    <w:p w14:paraId="4B5FB3C1" w14:textId="77777777" w:rsidR="000247B6" w:rsidRPr="00174E78" w:rsidRDefault="000247B6">
      <w:pPr>
        <w:pStyle w:val="ConsPlusNonformat"/>
        <w:jc w:val="both"/>
      </w:pPr>
      <w:r w:rsidRPr="00174E78">
        <w:t xml:space="preserve">    __________________________________________________________________ &lt;6&gt;.</w:t>
      </w:r>
    </w:p>
    <w:p w14:paraId="317FCBD4" w14:textId="77777777" w:rsidR="000247B6" w:rsidRPr="00174E78" w:rsidRDefault="000247B6">
      <w:pPr>
        <w:pStyle w:val="ConsPlusNonformat"/>
        <w:jc w:val="both"/>
      </w:pPr>
    </w:p>
    <w:p w14:paraId="0EBB6041" w14:textId="77777777" w:rsidR="000247B6" w:rsidRPr="00174E78" w:rsidRDefault="000247B6">
      <w:pPr>
        <w:pStyle w:val="ConsPlusNonformat"/>
        <w:jc w:val="both"/>
      </w:pPr>
      <w:r w:rsidRPr="00174E78">
        <w:t xml:space="preserve">    При производстве выемки, изъятия документов и предметов выявлены ______</w:t>
      </w:r>
    </w:p>
    <w:p w14:paraId="45686818" w14:textId="77777777" w:rsidR="000247B6" w:rsidRPr="00174E78" w:rsidRDefault="000247B6">
      <w:pPr>
        <w:pStyle w:val="ConsPlusNonformat"/>
        <w:jc w:val="both"/>
      </w:pPr>
      <w:r w:rsidRPr="00174E78">
        <w:t>___________________________________________________________________________</w:t>
      </w:r>
    </w:p>
    <w:p w14:paraId="516E2953" w14:textId="77777777" w:rsidR="000247B6" w:rsidRPr="00174E78" w:rsidRDefault="000247B6">
      <w:pPr>
        <w:pStyle w:val="ConsPlusNonformat"/>
        <w:jc w:val="both"/>
      </w:pPr>
      <w:r w:rsidRPr="00174E78">
        <w:t>(существенные для дела факты и обстоятельства, выявленные при производстве</w:t>
      </w:r>
    </w:p>
    <w:p w14:paraId="0A342F5F" w14:textId="77777777" w:rsidR="000247B6" w:rsidRPr="00174E78" w:rsidRDefault="000247B6">
      <w:pPr>
        <w:pStyle w:val="ConsPlusNonformat"/>
        <w:jc w:val="both"/>
      </w:pPr>
      <w:r w:rsidRPr="00174E78">
        <w:lastRenderedPageBreak/>
        <w:t xml:space="preserve">                             выемки, изъятия)</w:t>
      </w:r>
    </w:p>
    <w:p w14:paraId="0F09F74D" w14:textId="77777777" w:rsidR="000247B6" w:rsidRPr="00174E78" w:rsidRDefault="000247B6">
      <w:pPr>
        <w:pStyle w:val="ConsPlusNonformat"/>
        <w:jc w:val="both"/>
      </w:pPr>
      <w:r w:rsidRPr="00174E78">
        <w:t>___________________________________________________________________________</w:t>
      </w:r>
    </w:p>
    <w:p w14:paraId="0C6109C3" w14:textId="77777777" w:rsidR="000247B6" w:rsidRPr="00174E78" w:rsidRDefault="000247B6">
      <w:pPr>
        <w:pStyle w:val="ConsPlusNonformat"/>
        <w:jc w:val="both"/>
      </w:pPr>
      <w:r w:rsidRPr="00174E78">
        <w:t>___________________________________________________________________________</w:t>
      </w:r>
    </w:p>
    <w:p w14:paraId="01C02794" w14:textId="77777777" w:rsidR="000247B6" w:rsidRPr="00174E78" w:rsidRDefault="000247B6">
      <w:pPr>
        <w:pStyle w:val="ConsPlusNonformat"/>
        <w:jc w:val="both"/>
      </w:pPr>
      <w:r w:rsidRPr="00174E78">
        <w:t>__________________________________________________________________________.</w:t>
      </w:r>
    </w:p>
    <w:p w14:paraId="43BB12E9" w14:textId="77777777" w:rsidR="000247B6" w:rsidRPr="00174E78" w:rsidRDefault="000247B6">
      <w:pPr>
        <w:pStyle w:val="ConsPlusNonformat"/>
        <w:jc w:val="both"/>
      </w:pPr>
    </w:p>
    <w:p w14:paraId="7AD14CAF" w14:textId="77777777" w:rsidR="000247B6" w:rsidRPr="00174E78" w:rsidRDefault="000247B6">
      <w:pPr>
        <w:pStyle w:val="ConsPlusNonformat"/>
        <w:jc w:val="both"/>
      </w:pPr>
      <w:r w:rsidRPr="00174E78">
        <w:t xml:space="preserve">    </w:t>
      </w:r>
      <w:proofErr w:type="gramStart"/>
      <w:r w:rsidRPr="00174E78">
        <w:t>Перед  началом</w:t>
      </w:r>
      <w:proofErr w:type="gramEnd"/>
      <w:r w:rsidRPr="00174E78">
        <w:t>, в ходе либо по окончании выемки, изъятия от участвующих</w:t>
      </w:r>
    </w:p>
    <w:p w14:paraId="4A77D6D3" w14:textId="77777777" w:rsidR="000247B6" w:rsidRPr="00174E78" w:rsidRDefault="000247B6">
      <w:pPr>
        <w:pStyle w:val="ConsPlusNonformat"/>
        <w:jc w:val="both"/>
      </w:pPr>
      <w:r w:rsidRPr="00174E78">
        <w:t>и присутствующих лиц ______________________________________________________</w:t>
      </w:r>
    </w:p>
    <w:p w14:paraId="7279433A" w14:textId="77777777" w:rsidR="000247B6" w:rsidRPr="00174E78" w:rsidRDefault="000247B6">
      <w:pPr>
        <w:pStyle w:val="ConsPlusNonformat"/>
        <w:jc w:val="both"/>
      </w:pPr>
      <w:r w:rsidRPr="00174E78">
        <w:t xml:space="preserve">                         (понятой, специалист, другое лицо, Ф.И.О. &lt;1&gt;)</w:t>
      </w:r>
    </w:p>
    <w:p w14:paraId="3114FB76" w14:textId="77777777" w:rsidR="000247B6" w:rsidRPr="00174E78" w:rsidRDefault="000247B6">
      <w:pPr>
        <w:pStyle w:val="ConsPlusNonformat"/>
        <w:jc w:val="both"/>
      </w:pPr>
      <w:r w:rsidRPr="00174E78">
        <w:t>замечания _________________________________.</w:t>
      </w:r>
    </w:p>
    <w:p w14:paraId="0CFFAD38" w14:textId="77777777" w:rsidR="000247B6" w:rsidRPr="00174E78" w:rsidRDefault="000247B6">
      <w:pPr>
        <w:pStyle w:val="ConsPlusNonformat"/>
        <w:jc w:val="both"/>
      </w:pPr>
      <w:r w:rsidRPr="00174E78">
        <w:t xml:space="preserve">            ("поступили", "не поступили")</w:t>
      </w:r>
    </w:p>
    <w:p w14:paraId="47A4FE88" w14:textId="77777777" w:rsidR="000247B6" w:rsidRPr="00174E78" w:rsidRDefault="000247B6">
      <w:pPr>
        <w:pStyle w:val="ConsPlusNonformat"/>
        <w:jc w:val="both"/>
      </w:pPr>
    </w:p>
    <w:p w14:paraId="1FC5824C" w14:textId="77777777" w:rsidR="000247B6" w:rsidRPr="00174E78" w:rsidRDefault="000247B6">
      <w:pPr>
        <w:pStyle w:val="ConsPlusNonformat"/>
        <w:jc w:val="both"/>
      </w:pPr>
      <w:r w:rsidRPr="00174E78">
        <w:t xml:space="preserve">    Содержание замечаний _________________________________________________.</w:t>
      </w:r>
    </w:p>
    <w:p w14:paraId="77245DBF" w14:textId="77777777" w:rsidR="000247B6" w:rsidRPr="00174E78" w:rsidRDefault="000247B6">
      <w:pPr>
        <w:pStyle w:val="ConsPlusNonformat"/>
        <w:jc w:val="both"/>
      </w:pPr>
      <w:r w:rsidRPr="00174E78">
        <w:t xml:space="preserve">                             (при наличии приводятся замечания и (или)</w:t>
      </w:r>
    </w:p>
    <w:p w14:paraId="492D54CF" w14:textId="77777777" w:rsidR="000247B6" w:rsidRPr="00174E78" w:rsidRDefault="000247B6">
      <w:pPr>
        <w:pStyle w:val="ConsPlusNonformat"/>
        <w:jc w:val="both"/>
      </w:pPr>
      <w:r w:rsidRPr="00174E78">
        <w:t xml:space="preserve">                           сведения о приобщении замечаний к протоколу)</w:t>
      </w:r>
    </w:p>
    <w:p w14:paraId="6B1B5CBE" w14:textId="77777777" w:rsidR="000247B6" w:rsidRPr="00174E78" w:rsidRDefault="000247B6">
      <w:pPr>
        <w:pStyle w:val="ConsPlusNonformat"/>
        <w:jc w:val="both"/>
      </w:pPr>
    </w:p>
    <w:p w14:paraId="13C1D32C" w14:textId="77777777" w:rsidR="000247B6" w:rsidRPr="00174E78" w:rsidRDefault="000247B6">
      <w:pPr>
        <w:pStyle w:val="ConsPlusNonformat"/>
        <w:jc w:val="both"/>
      </w:pPr>
      <w:r w:rsidRPr="00174E78">
        <w:t>______________________________________   ___________ ______________________</w:t>
      </w:r>
    </w:p>
    <w:p w14:paraId="0DCEF310" w14:textId="77777777" w:rsidR="000247B6" w:rsidRPr="00174E78" w:rsidRDefault="000247B6">
      <w:pPr>
        <w:pStyle w:val="ConsPlusNonformat"/>
        <w:jc w:val="both"/>
      </w:pPr>
      <w:r w:rsidRPr="00174E78">
        <w:t xml:space="preserve">  (понятой, специалист, другое </w:t>
      </w:r>
      <w:proofErr w:type="gramStart"/>
      <w:r w:rsidRPr="00174E78">
        <w:t xml:space="preserve">лицо)   </w:t>
      </w:r>
      <w:proofErr w:type="gramEnd"/>
      <w:r w:rsidRPr="00174E78">
        <w:t xml:space="preserve">   (подпись)       (Ф.И.О. &lt;1&gt;)</w:t>
      </w:r>
    </w:p>
    <w:p w14:paraId="574F6981" w14:textId="77777777" w:rsidR="000247B6" w:rsidRPr="00174E78" w:rsidRDefault="000247B6">
      <w:pPr>
        <w:pStyle w:val="ConsPlusNonformat"/>
        <w:jc w:val="both"/>
      </w:pPr>
    </w:p>
    <w:p w14:paraId="1C8F58A6" w14:textId="77777777" w:rsidR="000247B6" w:rsidRPr="00174E78" w:rsidRDefault="000247B6">
      <w:pPr>
        <w:pStyle w:val="ConsPlusNonformat"/>
        <w:jc w:val="both"/>
      </w:pPr>
      <w:r w:rsidRPr="00174E78">
        <w:t xml:space="preserve">    Приложения к протоколу &lt;7&gt;:</w:t>
      </w:r>
    </w:p>
    <w:p w14:paraId="4248A987" w14:textId="77777777" w:rsidR="000247B6" w:rsidRPr="00174E78" w:rsidRDefault="000247B6">
      <w:pPr>
        <w:pStyle w:val="ConsPlusNonformat"/>
        <w:jc w:val="both"/>
      </w:pPr>
      <w:r w:rsidRPr="00174E78">
        <w:t>1) _______________________________________________________________________;</w:t>
      </w:r>
    </w:p>
    <w:p w14:paraId="789C75FC" w14:textId="77777777" w:rsidR="000247B6" w:rsidRPr="00174E78" w:rsidRDefault="000247B6">
      <w:pPr>
        <w:pStyle w:val="ConsPlusNonformat"/>
        <w:jc w:val="both"/>
      </w:pPr>
      <w:r w:rsidRPr="00174E78">
        <w:t xml:space="preserve">    (опись изъятых документов и предметов (при наличии), фотографические</w:t>
      </w:r>
    </w:p>
    <w:p w14:paraId="25672B80" w14:textId="77777777" w:rsidR="000247B6" w:rsidRPr="00174E78" w:rsidRDefault="000247B6">
      <w:pPr>
        <w:pStyle w:val="ConsPlusNonformat"/>
        <w:jc w:val="both"/>
      </w:pPr>
      <w:r w:rsidRPr="00174E78">
        <w:t xml:space="preserve">        снимки и негативы, киноленты, видеозаписи и другие материалы,</w:t>
      </w:r>
    </w:p>
    <w:p w14:paraId="01FC9729" w14:textId="77777777" w:rsidR="000247B6" w:rsidRPr="00174E78" w:rsidRDefault="000247B6">
      <w:pPr>
        <w:pStyle w:val="ConsPlusNonformat"/>
        <w:jc w:val="both"/>
      </w:pPr>
      <w:r w:rsidRPr="00174E78">
        <w:t xml:space="preserve">                    выполненные при производстве выемки)</w:t>
      </w:r>
    </w:p>
    <w:p w14:paraId="523FA236" w14:textId="77777777" w:rsidR="000247B6" w:rsidRPr="00174E78" w:rsidRDefault="000247B6">
      <w:pPr>
        <w:pStyle w:val="ConsPlusNonformat"/>
        <w:jc w:val="both"/>
      </w:pPr>
      <w:r w:rsidRPr="00174E78">
        <w:t>2) _______________________________________________________________________;</w:t>
      </w:r>
    </w:p>
    <w:p w14:paraId="6E3ED2CD" w14:textId="77777777" w:rsidR="000247B6" w:rsidRPr="00174E78" w:rsidRDefault="000247B6">
      <w:pPr>
        <w:pStyle w:val="ConsPlusNonformat"/>
        <w:jc w:val="both"/>
      </w:pPr>
      <w:r w:rsidRPr="00174E78">
        <w:t>3) _______________________________________________________________________;</w:t>
      </w:r>
    </w:p>
    <w:p w14:paraId="7B29E380" w14:textId="77777777" w:rsidR="000247B6" w:rsidRPr="00174E78" w:rsidRDefault="000247B6">
      <w:pPr>
        <w:pStyle w:val="ConsPlusNonformat"/>
        <w:jc w:val="both"/>
      </w:pPr>
      <w:r w:rsidRPr="00174E78">
        <w:t>... ______________________________________________________________________.</w:t>
      </w:r>
    </w:p>
    <w:p w14:paraId="1109AE66" w14:textId="77777777" w:rsidR="000247B6" w:rsidRPr="00174E78" w:rsidRDefault="000247B6">
      <w:pPr>
        <w:pStyle w:val="ConsPlusNonformat"/>
        <w:jc w:val="both"/>
      </w:pPr>
    </w:p>
    <w:p w14:paraId="3B742D23" w14:textId="77777777" w:rsidR="000247B6" w:rsidRPr="00174E78" w:rsidRDefault="000247B6">
      <w:pPr>
        <w:pStyle w:val="ConsPlusNonformat"/>
        <w:jc w:val="both"/>
      </w:pPr>
      <w:r w:rsidRPr="00174E78">
        <w:t xml:space="preserve">    Протокол прочитан участвующими и присутствующими лицами.</w:t>
      </w:r>
    </w:p>
    <w:p w14:paraId="72F46663" w14:textId="77777777" w:rsidR="000247B6" w:rsidRPr="00174E78" w:rsidRDefault="000247B6">
      <w:pPr>
        <w:pStyle w:val="ConsPlusNonformat"/>
        <w:jc w:val="both"/>
      </w:pPr>
    </w:p>
    <w:p w14:paraId="2508D988" w14:textId="77777777" w:rsidR="000247B6" w:rsidRPr="00174E78" w:rsidRDefault="000247B6">
      <w:pPr>
        <w:pStyle w:val="ConsPlusNonformat"/>
        <w:jc w:val="both"/>
      </w:pPr>
      <w:r w:rsidRPr="00174E78">
        <w:t xml:space="preserve">    Замечания к протоколу _________________________________________________</w:t>
      </w:r>
    </w:p>
    <w:p w14:paraId="5F8DE9BB" w14:textId="77777777" w:rsidR="000247B6" w:rsidRPr="00174E78" w:rsidRDefault="000247B6">
      <w:pPr>
        <w:pStyle w:val="ConsPlusNonformat"/>
        <w:jc w:val="both"/>
      </w:pPr>
      <w:r w:rsidRPr="00174E78">
        <w:t>__________________________________________________________________________.</w:t>
      </w:r>
    </w:p>
    <w:p w14:paraId="624C9508" w14:textId="77777777" w:rsidR="000247B6" w:rsidRPr="00174E78" w:rsidRDefault="000247B6">
      <w:pPr>
        <w:pStyle w:val="ConsPlusNonformat"/>
        <w:jc w:val="both"/>
      </w:pPr>
      <w:r w:rsidRPr="00174E78">
        <w:t>(содержание замечаний с указанием Ф.И.О. &lt;1&gt; лица, сделавшего замечание,</w:t>
      </w:r>
    </w:p>
    <w:p w14:paraId="2EFE358A" w14:textId="77777777" w:rsidR="000247B6" w:rsidRPr="00174E78" w:rsidRDefault="000247B6">
      <w:pPr>
        <w:pStyle w:val="ConsPlusNonformat"/>
        <w:jc w:val="both"/>
      </w:pPr>
      <w:r w:rsidRPr="00174E78">
        <w:t xml:space="preserve">                     либо указание на их отсутствие)</w:t>
      </w:r>
    </w:p>
    <w:p w14:paraId="6958BC9B" w14:textId="77777777" w:rsidR="000247B6" w:rsidRPr="00174E78" w:rsidRDefault="000247B6">
      <w:pPr>
        <w:pStyle w:val="ConsPlusNonformat"/>
        <w:jc w:val="both"/>
      </w:pPr>
    </w:p>
    <w:p w14:paraId="0C487F79" w14:textId="77777777" w:rsidR="000247B6" w:rsidRPr="00174E78" w:rsidRDefault="000247B6">
      <w:pPr>
        <w:pStyle w:val="ConsPlusNonformat"/>
        <w:jc w:val="both"/>
      </w:pPr>
      <w:r w:rsidRPr="00174E78">
        <w:t>Подпись должностного лица налогового</w:t>
      </w:r>
    </w:p>
    <w:p w14:paraId="544EED6B" w14:textId="77777777" w:rsidR="000247B6" w:rsidRPr="00174E78" w:rsidRDefault="000247B6">
      <w:pPr>
        <w:pStyle w:val="ConsPlusNonformat"/>
        <w:jc w:val="both"/>
      </w:pPr>
      <w:r w:rsidRPr="00174E78">
        <w:t>органа, составившего протокол</w:t>
      </w:r>
    </w:p>
    <w:p w14:paraId="72F6FF01" w14:textId="77777777" w:rsidR="000247B6" w:rsidRPr="00174E78" w:rsidRDefault="000247B6">
      <w:pPr>
        <w:pStyle w:val="ConsPlusNonformat"/>
        <w:jc w:val="both"/>
      </w:pPr>
      <w:r w:rsidRPr="00174E78">
        <w:t>_____________________________________________   ___________ _______________</w:t>
      </w:r>
    </w:p>
    <w:p w14:paraId="08A1C11A" w14:textId="77777777" w:rsidR="000247B6" w:rsidRPr="00174E78" w:rsidRDefault="000247B6">
      <w:pPr>
        <w:pStyle w:val="ConsPlusNonformat"/>
        <w:jc w:val="both"/>
      </w:pPr>
      <w:r w:rsidRPr="00174E78">
        <w:t xml:space="preserve"> (должность, наименование налогового </w:t>
      </w:r>
      <w:proofErr w:type="gramStart"/>
      <w:r w:rsidRPr="00174E78">
        <w:t xml:space="preserve">органа)   </w:t>
      </w:r>
      <w:proofErr w:type="gramEnd"/>
      <w:r w:rsidRPr="00174E78">
        <w:t xml:space="preserve">  (подпись)   (Ф.И.О. &lt;1&gt;)</w:t>
      </w:r>
    </w:p>
    <w:p w14:paraId="4079C01D" w14:textId="77777777" w:rsidR="000247B6" w:rsidRPr="00174E78" w:rsidRDefault="000247B6">
      <w:pPr>
        <w:pStyle w:val="ConsPlusNonformat"/>
        <w:jc w:val="both"/>
      </w:pPr>
      <w:r w:rsidRPr="00174E78">
        <w:t>_____________________________________________   ___________ _______________</w:t>
      </w:r>
    </w:p>
    <w:p w14:paraId="19CBDED2" w14:textId="77777777" w:rsidR="000247B6" w:rsidRPr="00174E78" w:rsidRDefault="000247B6">
      <w:pPr>
        <w:pStyle w:val="ConsPlusNonformat"/>
        <w:jc w:val="both"/>
      </w:pPr>
      <w:r w:rsidRPr="00174E78">
        <w:t xml:space="preserve"> (должность, наименование налогового </w:t>
      </w:r>
      <w:proofErr w:type="gramStart"/>
      <w:r w:rsidRPr="00174E78">
        <w:t xml:space="preserve">органа)   </w:t>
      </w:r>
      <w:proofErr w:type="gramEnd"/>
      <w:r w:rsidRPr="00174E78">
        <w:t xml:space="preserve">  (подпись)   (Ф.И.О. &lt;1&gt;)</w:t>
      </w:r>
    </w:p>
    <w:p w14:paraId="3D2FE04D" w14:textId="77777777" w:rsidR="000247B6" w:rsidRPr="00174E78" w:rsidRDefault="000247B6">
      <w:pPr>
        <w:pStyle w:val="ConsPlusNonformat"/>
        <w:jc w:val="both"/>
      </w:pPr>
    </w:p>
    <w:p w14:paraId="70BCC4C8" w14:textId="77777777" w:rsidR="000247B6" w:rsidRPr="00174E78" w:rsidRDefault="000247B6">
      <w:pPr>
        <w:pStyle w:val="ConsPlusNonformat"/>
        <w:jc w:val="both"/>
      </w:pPr>
      <w:r w:rsidRPr="00174E78">
        <w:t>Подписи понятых   _____________________________ ___________ _______________</w:t>
      </w:r>
    </w:p>
    <w:p w14:paraId="14D6328E"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(Ф.И.О. &lt;1&gt;)</w:t>
      </w:r>
    </w:p>
    <w:p w14:paraId="785E3BD6" w14:textId="77777777" w:rsidR="000247B6" w:rsidRPr="00174E78" w:rsidRDefault="000247B6">
      <w:pPr>
        <w:pStyle w:val="ConsPlusNonformat"/>
        <w:jc w:val="both"/>
      </w:pPr>
    </w:p>
    <w:p w14:paraId="522A812B" w14:textId="77777777" w:rsidR="000247B6" w:rsidRPr="00174E78" w:rsidRDefault="000247B6">
      <w:pPr>
        <w:pStyle w:val="ConsPlusNonformat"/>
        <w:jc w:val="both"/>
      </w:pPr>
      <w:r w:rsidRPr="00174E78">
        <w:t>Подписи понятых   _____________________________ ___________ _______________</w:t>
      </w:r>
    </w:p>
    <w:p w14:paraId="43AA3559" w14:textId="77777777" w:rsidR="000247B6" w:rsidRPr="00174E78" w:rsidRDefault="000247B6">
      <w:pPr>
        <w:pStyle w:val="ConsPlusNonformat"/>
        <w:jc w:val="both"/>
      </w:pPr>
      <w:r w:rsidRPr="00174E78">
        <w:t xml:space="preserve">                                                 (</w:t>
      </w:r>
      <w:proofErr w:type="gramStart"/>
      <w:r w:rsidRPr="00174E78">
        <w:t xml:space="preserve">подпись)   </w:t>
      </w:r>
      <w:proofErr w:type="gramEnd"/>
      <w:r w:rsidRPr="00174E78">
        <w:t>(Ф.И.О. &lt;1&gt;)</w:t>
      </w:r>
    </w:p>
    <w:p w14:paraId="73CD724B" w14:textId="77777777" w:rsidR="000247B6" w:rsidRPr="00174E78" w:rsidRDefault="000247B6">
      <w:pPr>
        <w:pStyle w:val="ConsPlusNonformat"/>
        <w:jc w:val="both"/>
      </w:pPr>
    </w:p>
    <w:p w14:paraId="2BA694B8" w14:textId="77777777" w:rsidR="000247B6" w:rsidRPr="00174E78" w:rsidRDefault="000247B6">
      <w:pPr>
        <w:pStyle w:val="ConsPlusNonformat"/>
        <w:jc w:val="both"/>
      </w:pPr>
      <w:r w:rsidRPr="00174E78">
        <w:t xml:space="preserve">Подписи иных </w:t>
      </w:r>
      <w:proofErr w:type="gramStart"/>
      <w:r w:rsidRPr="00174E78">
        <w:t>лиц  _</w:t>
      </w:r>
      <w:proofErr w:type="gramEnd"/>
      <w:r w:rsidRPr="00174E78">
        <w:t>____________________________ ___________ _______________</w:t>
      </w:r>
    </w:p>
    <w:p w14:paraId="30A418DB" w14:textId="77777777" w:rsidR="000247B6" w:rsidRPr="00174E78" w:rsidRDefault="000247B6">
      <w:pPr>
        <w:pStyle w:val="ConsPlusNonformat"/>
        <w:jc w:val="both"/>
      </w:pPr>
      <w:r w:rsidRPr="00174E78">
        <w:t xml:space="preserve">                    (специалист (другое </w:t>
      </w:r>
      <w:proofErr w:type="gramStart"/>
      <w:r w:rsidRPr="00174E78">
        <w:t xml:space="preserve">лицо)   </w:t>
      </w:r>
      <w:proofErr w:type="gramEnd"/>
      <w:r w:rsidRPr="00174E78">
        <w:t xml:space="preserve"> (подпись)   (Ф.И.О. &lt;1&gt;)</w:t>
      </w:r>
    </w:p>
    <w:p w14:paraId="225A6460" w14:textId="77777777" w:rsidR="000247B6" w:rsidRPr="00174E78" w:rsidRDefault="000247B6">
      <w:pPr>
        <w:pStyle w:val="ConsPlusNonformat"/>
        <w:jc w:val="both"/>
      </w:pPr>
    </w:p>
    <w:p w14:paraId="00C9700D" w14:textId="77777777" w:rsidR="000247B6" w:rsidRPr="00174E78" w:rsidRDefault="000247B6">
      <w:pPr>
        <w:pStyle w:val="ConsPlusNonformat"/>
        <w:jc w:val="both"/>
      </w:pPr>
      <w:r w:rsidRPr="00174E78">
        <w:t xml:space="preserve">    Протокол о производстве выемки, изъятия документов и </w:t>
      </w:r>
      <w:proofErr w:type="gramStart"/>
      <w:r w:rsidRPr="00174E78">
        <w:t>предметов  получил</w:t>
      </w:r>
      <w:proofErr w:type="gramEnd"/>
    </w:p>
    <w:p w14:paraId="4ADC468A" w14:textId="77777777" w:rsidR="000247B6" w:rsidRPr="00174E78" w:rsidRDefault="000247B6">
      <w:pPr>
        <w:pStyle w:val="ConsPlusNonformat"/>
        <w:jc w:val="both"/>
      </w:pPr>
      <w:r w:rsidRPr="00174E78">
        <w:t>______________________________________________________________________ &lt;8&gt;.</w:t>
      </w:r>
    </w:p>
    <w:p w14:paraId="7F8AEF3A" w14:textId="77777777" w:rsidR="000247B6" w:rsidRPr="00174E78" w:rsidRDefault="000247B6">
      <w:pPr>
        <w:pStyle w:val="ConsPlusNonformat"/>
        <w:jc w:val="both"/>
      </w:pPr>
      <w:r w:rsidRPr="00174E78">
        <w:t xml:space="preserve">          (дата, подпись, Ф.И.О. &lt;1&gt; лица, получившего документ;</w:t>
      </w:r>
    </w:p>
    <w:p w14:paraId="10087A3C"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0461482" w14:textId="77777777" w:rsidR="000247B6" w:rsidRPr="00174E78" w:rsidRDefault="000247B6">
      <w:pPr>
        <w:pStyle w:val="ConsPlusNonformat"/>
        <w:jc w:val="both"/>
      </w:pPr>
      <w:r w:rsidRPr="00174E78">
        <w:t xml:space="preserve">   (наименование и иные реквизиты документа, подтверждающего полномочия)</w:t>
      </w:r>
    </w:p>
    <w:p w14:paraId="0B8D885C" w14:textId="77777777" w:rsidR="000247B6" w:rsidRPr="00174E78" w:rsidRDefault="000247B6">
      <w:pPr>
        <w:pStyle w:val="ConsPlusNormal"/>
        <w:ind w:firstLine="540"/>
        <w:jc w:val="both"/>
      </w:pPr>
    </w:p>
    <w:p w14:paraId="4FB4EFB0" w14:textId="77777777" w:rsidR="000247B6" w:rsidRPr="00174E78" w:rsidRDefault="000247B6">
      <w:pPr>
        <w:pStyle w:val="ConsPlusNormal"/>
        <w:ind w:firstLine="540"/>
        <w:jc w:val="both"/>
      </w:pPr>
      <w:r w:rsidRPr="00174E78">
        <w:t>--------------------------------</w:t>
      </w:r>
    </w:p>
    <w:p w14:paraId="6B5C0A9A" w14:textId="77777777" w:rsidR="000247B6" w:rsidRPr="00174E78" w:rsidRDefault="000247B6">
      <w:pPr>
        <w:pStyle w:val="ConsPlusNormal"/>
        <w:spacing w:before="220"/>
        <w:ind w:firstLine="540"/>
        <w:jc w:val="both"/>
      </w:pPr>
      <w:bookmarkStart w:id="110" w:name="P2237"/>
      <w:bookmarkEnd w:id="110"/>
      <w:r w:rsidRPr="00174E78">
        <w:t>&lt;1&gt; Отчество указывается при наличии.</w:t>
      </w:r>
    </w:p>
    <w:p w14:paraId="450FA3B7" w14:textId="77777777" w:rsidR="000247B6" w:rsidRPr="00174E78" w:rsidRDefault="000247B6">
      <w:pPr>
        <w:pStyle w:val="ConsPlusNormal"/>
        <w:spacing w:before="220"/>
        <w:ind w:firstLine="540"/>
        <w:jc w:val="both"/>
      </w:pPr>
      <w:bookmarkStart w:id="111" w:name="P2238"/>
      <w:bookmarkEnd w:id="111"/>
      <w:r w:rsidRPr="00174E78">
        <w:t>&lt;2&gt; КПП указывается для организации.</w:t>
      </w:r>
    </w:p>
    <w:p w14:paraId="0408815F" w14:textId="77777777" w:rsidR="000247B6" w:rsidRPr="00174E78" w:rsidRDefault="000247B6">
      <w:pPr>
        <w:pStyle w:val="ConsPlusNormal"/>
        <w:spacing w:before="220"/>
        <w:ind w:firstLine="540"/>
        <w:jc w:val="both"/>
      </w:pPr>
      <w:bookmarkStart w:id="112" w:name="P2239"/>
      <w:bookmarkEnd w:id="112"/>
      <w:r w:rsidRPr="00174E78">
        <w:t xml:space="preserve">&lt;3&gt; Указывается информация о добровольной выдаче документов и предметов или об отказе </w:t>
      </w:r>
      <w:r w:rsidRPr="00174E78">
        <w:lastRenderedPageBreak/>
        <w:t>в их выдаче и производстве выемки, изъятия документов и предметов.</w:t>
      </w:r>
    </w:p>
    <w:p w14:paraId="5557BD7A" w14:textId="77777777" w:rsidR="000247B6" w:rsidRPr="00174E78" w:rsidRDefault="000247B6">
      <w:pPr>
        <w:pStyle w:val="ConsPlusNormal"/>
        <w:spacing w:before="220"/>
        <w:ind w:firstLine="540"/>
        <w:jc w:val="both"/>
      </w:pPr>
      <w:bookmarkStart w:id="113" w:name="P2240"/>
      <w:bookmarkEnd w:id="113"/>
      <w:r w:rsidRPr="00174E78">
        <w:t>&lt;4&gt; Указывается информация о добровольном вскрытии (об отказе в добровольном вскрытии) помещений и иных мест, где могут храниться подлежащие выемке и изъятию документы и предметы, и о производстве вскрытия указанных помещений и иных мест должностным лицом налогового органа.</w:t>
      </w:r>
    </w:p>
    <w:p w14:paraId="220CD25B" w14:textId="77777777" w:rsidR="000247B6" w:rsidRPr="00174E78" w:rsidRDefault="000247B6">
      <w:pPr>
        <w:pStyle w:val="ConsPlusNormal"/>
        <w:spacing w:before="220"/>
        <w:ind w:firstLine="540"/>
        <w:jc w:val="both"/>
      </w:pPr>
      <w:bookmarkStart w:id="114" w:name="P2241"/>
      <w:bookmarkEnd w:id="114"/>
      <w:r w:rsidRPr="00174E78">
        <w:t>&lt;5&gt; Указывается в случаях изъятия подлинников документов,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w:t>
      </w:r>
    </w:p>
    <w:p w14:paraId="60EEA926" w14:textId="77777777" w:rsidR="000247B6" w:rsidRPr="00174E78" w:rsidRDefault="000247B6">
      <w:pPr>
        <w:pStyle w:val="ConsPlusNormal"/>
        <w:spacing w:before="220"/>
        <w:ind w:firstLine="540"/>
        <w:jc w:val="both"/>
      </w:pPr>
      <w:bookmarkStart w:id="115" w:name="P2242"/>
      <w:bookmarkEnd w:id="115"/>
      <w:r w:rsidRPr="00174E78">
        <w:t>&lt;6&gt; Указывается: "Изъятые документы пронумерованы, прошнурованы и скреплены печатью (подписью) налогоплательщика (плательщика сбора, налогового агента)" или "Налогоплательщик (налоговый агент, плательщик страховых взносов, плательщик сбора) отказался скрепить печатью или подписью изымаемые документы").</w:t>
      </w:r>
    </w:p>
    <w:p w14:paraId="3EDC0A92" w14:textId="77777777" w:rsidR="000247B6" w:rsidRPr="00174E78" w:rsidRDefault="000247B6">
      <w:pPr>
        <w:pStyle w:val="ConsPlusNormal"/>
        <w:spacing w:before="220"/>
        <w:ind w:firstLine="540"/>
        <w:jc w:val="both"/>
      </w:pPr>
      <w:bookmarkStart w:id="116" w:name="P2243"/>
      <w:bookmarkEnd w:id="116"/>
      <w:r w:rsidRPr="00174E78">
        <w:t>&lt;7&gt; Заполняется при наличии приложений.</w:t>
      </w:r>
    </w:p>
    <w:p w14:paraId="1A8E4EDE" w14:textId="77777777" w:rsidR="000247B6" w:rsidRPr="00174E78" w:rsidRDefault="000247B6">
      <w:pPr>
        <w:pStyle w:val="ConsPlusNormal"/>
        <w:spacing w:before="220"/>
        <w:ind w:firstLine="540"/>
        <w:jc w:val="both"/>
      </w:pPr>
      <w:bookmarkStart w:id="117" w:name="P2244"/>
      <w:bookmarkEnd w:id="117"/>
      <w:r w:rsidRPr="00174E78">
        <w:t>&lt;8&gt; Заполняется в случае вручения документа на бумажном носителе.</w:t>
      </w:r>
    </w:p>
    <w:p w14:paraId="60746D98" w14:textId="77777777" w:rsidR="000247B6" w:rsidRPr="00174E78" w:rsidRDefault="000247B6">
      <w:pPr>
        <w:pStyle w:val="ConsPlusNormal"/>
        <w:ind w:firstLine="540"/>
        <w:jc w:val="both"/>
      </w:pPr>
    </w:p>
    <w:p w14:paraId="6D9D3CFA" w14:textId="77777777" w:rsidR="000247B6" w:rsidRPr="00174E78" w:rsidRDefault="000247B6">
      <w:pPr>
        <w:pStyle w:val="ConsPlusNormal"/>
        <w:ind w:firstLine="540"/>
        <w:jc w:val="both"/>
      </w:pPr>
    </w:p>
    <w:p w14:paraId="44393E14" w14:textId="77777777" w:rsidR="000247B6" w:rsidRPr="00174E78" w:rsidRDefault="000247B6">
      <w:pPr>
        <w:pStyle w:val="ConsPlusNormal"/>
        <w:ind w:firstLine="540"/>
        <w:jc w:val="both"/>
      </w:pPr>
    </w:p>
    <w:p w14:paraId="630F5776" w14:textId="77777777" w:rsidR="000247B6" w:rsidRPr="00174E78" w:rsidRDefault="000247B6">
      <w:pPr>
        <w:pStyle w:val="ConsPlusNormal"/>
        <w:ind w:firstLine="540"/>
        <w:jc w:val="both"/>
      </w:pPr>
    </w:p>
    <w:p w14:paraId="5E9B2DAC" w14:textId="77777777" w:rsidR="000247B6" w:rsidRPr="00174E78" w:rsidRDefault="000247B6">
      <w:pPr>
        <w:pStyle w:val="ConsPlusNormal"/>
        <w:ind w:firstLine="540"/>
        <w:jc w:val="both"/>
      </w:pPr>
    </w:p>
    <w:p w14:paraId="0233F73B" w14:textId="77777777" w:rsidR="000247B6" w:rsidRPr="00174E78" w:rsidRDefault="000247B6">
      <w:pPr>
        <w:pStyle w:val="ConsPlusNormal"/>
        <w:jc w:val="right"/>
        <w:outlineLvl w:val="0"/>
      </w:pPr>
      <w:r w:rsidRPr="00174E78">
        <w:t>Приложение N 25</w:t>
      </w:r>
    </w:p>
    <w:p w14:paraId="1EA03A73" w14:textId="77777777" w:rsidR="000247B6" w:rsidRPr="00174E78" w:rsidRDefault="000247B6">
      <w:pPr>
        <w:pStyle w:val="ConsPlusNormal"/>
        <w:jc w:val="right"/>
      </w:pPr>
      <w:r w:rsidRPr="00174E78">
        <w:t>к приказу ФНС России</w:t>
      </w:r>
    </w:p>
    <w:p w14:paraId="03EF011C" w14:textId="77777777" w:rsidR="000247B6" w:rsidRPr="00174E78" w:rsidRDefault="000247B6">
      <w:pPr>
        <w:pStyle w:val="ConsPlusNormal"/>
        <w:jc w:val="right"/>
      </w:pPr>
      <w:r w:rsidRPr="00174E78">
        <w:t>от 07.11.2018 N ММВ-7-2/628@</w:t>
      </w:r>
    </w:p>
    <w:p w14:paraId="030A438D" w14:textId="77777777" w:rsidR="000247B6" w:rsidRPr="00174E78" w:rsidRDefault="000247B6">
      <w:pPr>
        <w:pStyle w:val="ConsPlusNormal"/>
        <w:spacing w:after="1"/>
      </w:pPr>
    </w:p>
    <w:p w14:paraId="28439096"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tblGrid>
      <w:tr w:rsidR="000247B6" w:rsidRPr="00174E78" w14:paraId="21EBB7C3" w14:textId="77777777">
        <w:tc>
          <w:tcPr>
            <w:tcW w:w="4535" w:type="dxa"/>
            <w:tcBorders>
              <w:top w:val="nil"/>
              <w:left w:val="nil"/>
              <w:bottom w:val="nil"/>
              <w:right w:val="nil"/>
            </w:tcBorders>
          </w:tcPr>
          <w:p w14:paraId="430E980B" w14:textId="77777777" w:rsidR="000247B6" w:rsidRPr="00174E78" w:rsidRDefault="000247B6">
            <w:pPr>
              <w:pStyle w:val="ConsPlusNormal"/>
            </w:pPr>
            <w:r w:rsidRPr="00174E78">
              <w:t>Форма по КНД 1165017</w:t>
            </w:r>
          </w:p>
        </w:tc>
      </w:tr>
    </w:tbl>
    <w:p w14:paraId="6AF57E8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60A40B37" w14:textId="77777777">
        <w:tc>
          <w:tcPr>
            <w:tcW w:w="9071" w:type="dxa"/>
            <w:tcBorders>
              <w:top w:val="nil"/>
              <w:left w:val="nil"/>
              <w:bottom w:val="nil"/>
              <w:right w:val="nil"/>
            </w:tcBorders>
          </w:tcPr>
          <w:p w14:paraId="67047801" w14:textId="77777777" w:rsidR="000247B6" w:rsidRPr="00174E78" w:rsidRDefault="000247B6">
            <w:pPr>
              <w:pStyle w:val="ConsPlusNormal"/>
              <w:jc w:val="center"/>
            </w:pPr>
            <w:bookmarkStart w:id="118" w:name="P2258"/>
            <w:bookmarkEnd w:id="118"/>
            <w:r w:rsidRPr="00174E78">
              <w:t>Постановление N _________</w:t>
            </w:r>
          </w:p>
          <w:p w14:paraId="317CB294" w14:textId="77777777" w:rsidR="000247B6" w:rsidRPr="00174E78" w:rsidRDefault="000247B6">
            <w:pPr>
              <w:pStyle w:val="ConsPlusNormal"/>
              <w:jc w:val="center"/>
            </w:pPr>
            <w:r w:rsidRPr="00174E78">
              <w:t>о назначении _________________ экспертизы ______________</w:t>
            </w:r>
          </w:p>
          <w:p w14:paraId="17DBA70B" w14:textId="77777777" w:rsidR="000247B6" w:rsidRPr="00174E78" w:rsidRDefault="000247B6">
            <w:pPr>
              <w:pStyle w:val="ConsPlusNormal"/>
              <w:jc w:val="center"/>
            </w:pPr>
            <w:r w:rsidRPr="00174E78">
              <w:t>(вид, признак, наименование экспертизы) &lt;1&gt;</w:t>
            </w:r>
          </w:p>
        </w:tc>
      </w:tr>
    </w:tbl>
    <w:p w14:paraId="104F1BF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7C345BB0" w14:textId="77777777">
        <w:tc>
          <w:tcPr>
            <w:tcW w:w="6350" w:type="dxa"/>
            <w:tcBorders>
              <w:top w:val="nil"/>
              <w:left w:val="nil"/>
              <w:bottom w:val="nil"/>
              <w:right w:val="nil"/>
            </w:tcBorders>
          </w:tcPr>
          <w:p w14:paraId="45F19F0A" w14:textId="77777777" w:rsidR="000247B6" w:rsidRPr="00174E78" w:rsidRDefault="000247B6">
            <w:pPr>
              <w:pStyle w:val="ConsPlusNormal"/>
            </w:pPr>
          </w:p>
        </w:tc>
        <w:tc>
          <w:tcPr>
            <w:tcW w:w="2721" w:type="dxa"/>
            <w:tcBorders>
              <w:top w:val="nil"/>
              <w:left w:val="nil"/>
              <w:bottom w:val="single" w:sz="4" w:space="0" w:color="auto"/>
              <w:right w:val="nil"/>
            </w:tcBorders>
          </w:tcPr>
          <w:p w14:paraId="616F0C36" w14:textId="77777777" w:rsidR="000247B6" w:rsidRPr="00174E78" w:rsidRDefault="000247B6">
            <w:pPr>
              <w:pStyle w:val="ConsPlusNormal"/>
            </w:pPr>
          </w:p>
        </w:tc>
      </w:tr>
      <w:tr w:rsidR="000247B6" w:rsidRPr="00174E78" w14:paraId="65C8AD7C" w14:textId="77777777">
        <w:tc>
          <w:tcPr>
            <w:tcW w:w="6350" w:type="dxa"/>
            <w:tcBorders>
              <w:top w:val="nil"/>
              <w:left w:val="nil"/>
              <w:bottom w:val="nil"/>
              <w:right w:val="nil"/>
            </w:tcBorders>
          </w:tcPr>
          <w:p w14:paraId="7FAE7A9A" w14:textId="77777777" w:rsidR="000247B6" w:rsidRPr="00174E78" w:rsidRDefault="000247B6">
            <w:pPr>
              <w:pStyle w:val="ConsPlusNormal"/>
            </w:pPr>
          </w:p>
        </w:tc>
        <w:tc>
          <w:tcPr>
            <w:tcW w:w="2721" w:type="dxa"/>
            <w:tcBorders>
              <w:top w:val="single" w:sz="4" w:space="0" w:color="auto"/>
              <w:left w:val="nil"/>
              <w:bottom w:val="nil"/>
              <w:right w:val="nil"/>
            </w:tcBorders>
          </w:tcPr>
          <w:p w14:paraId="63A255F6" w14:textId="77777777" w:rsidR="000247B6" w:rsidRPr="00174E78" w:rsidRDefault="000247B6">
            <w:pPr>
              <w:pStyle w:val="ConsPlusNormal"/>
              <w:jc w:val="center"/>
            </w:pPr>
            <w:r w:rsidRPr="00174E78">
              <w:t>(дата)</w:t>
            </w:r>
          </w:p>
        </w:tc>
      </w:tr>
    </w:tbl>
    <w:p w14:paraId="5EB45632" w14:textId="77777777" w:rsidR="000247B6" w:rsidRPr="00174E78" w:rsidRDefault="000247B6">
      <w:pPr>
        <w:pStyle w:val="ConsPlusNormal"/>
        <w:jc w:val="both"/>
      </w:pPr>
    </w:p>
    <w:p w14:paraId="475BA86F" w14:textId="77777777" w:rsidR="000247B6" w:rsidRPr="00174E78" w:rsidRDefault="000247B6">
      <w:pPr>
        <w:pStyle w:val="ConsPlusNonformat"/>
        <w:jc w:val="both"/>
      </w:pPr>
      <w:r w:rsidRPr="00174E78">
        <w:t xml:space="preserve">    </w:t>
      </w:r>
      <w:proofErr w:type="gramStart"/>
      <w:r w:rsidRPr="00174E78">
        <w:t>Настоящее  Постановление</w:t>
      </w:r>
      <w:proofErr w:type="gramEnd"/>
      <w:r w:rsidRPr="00174E78">
        <w:t xml:space="preserve">  вынесено  на  основании подпункта 11 пункта 1</w:t>
      </w:r>
    </w:p>
    <w:p w14:paraId="22599639" w14:textId="77777777" w:rsidR="000247B6" w:rsidRPr="00174E78" w:rsidRDefault="000247B6">
      <w:pPr>
        <w:pStyle w:val="ConsPlusNonformat"/>
        <w:jc w:val="both"/>
      </w:pPr>
      <w:r w:rsidRPr="00174E78">
        <w:t>статьи 31, статьи 95 ________________________ Налогового кодекса Российской</w:t>
      </w:r>
    </w:p>
    <w:p w14:paraId="61E4D1C3" w14:textId="77777777" w:rsidR="000247B6" w:rsidRPr="00174E78" w:rsidRDefault="000247B6">
      <w:pPr>
        <w:pStyle w:val="ConsPlusNonformat"/>
        <w:jc w:val="both"/>
      </w:pPr>
      <w:r w:rsidRPr="00174E78">
        <w:t xml:space="preserve">                       (иные основания) &lt;2&gt;</w:t>
      </w:r>
    </w:p>
    <w:p w14:paraId="22500381" w14:textId="77777777" w:rsidR="000247B6" w:rsidRPr="00174E78" w:rsidRDefault="000247B6">
      <w:pPr>
        <w:pStyle w:val="ConsPlusNonformat"/>
        <w:jc w:val="both"/>
      </w:pPr>
      <w:r w:rsidRPr="00174E78">
        <w:t>Федерации (далее - Кодекс) и в связи с ____________________________________</w:t>
      </w:r>
    </w:p>
    <w:p w14:paraId="72A32149" w14:textId="77777777" w:rsidR="000247B6" w:rsidRPr="00174E78" w:rsidRDefault="000247B6">
      <w:pPr>
        <w:pStyle w:val="ConsPlusNonformat"/>
        <w:jc w:val="both"/>
      </w:pPr>
      <w:r w:rsidRPr="00174E78">
        <w:t>__________________________________________________________________________.</w:t>
      </w:r>
    </w:p>
    <w:p w14:paraId="7740DAE9" w14:textId="77777777" w:rsidR="000247B6" w:rsidRPr="00174E78" w:rsidRDefault="000247B6">
      <w:pPr>
        <w:pStyle w:val="ConsPlusNonformat"/>
        <w:jc w:val="both"/>
      </w:pPr>
      <w:r w:rsidRPr="00174E78">
        <w:t xml:space="preserve">    (обстоятельства, послужившие основанием для назначения экспертизы)</w:t>
      </w:r>
    </w:p>
    <w:p w14:paraId="0E1B245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43D5A531" w14:textId="77777777">
        <w:tc>
          <w:tcPr>
            <w:tcW w:w="9071" w:type="dxa"/>
            <w:tcBorders>
              <w:top w:val="nil"/>
              <w:left w:val="nil"/>
              <w:bottom w:val="nil"/>
              <w:right w:val="nil"/>
            </w:tcBorders>
          </w:tcPr>
          <w:p w14:paraId="424DF5A5" w14:textId="77777777" w:rsidR="000247B6" w:rsidRPr="00174E78" w:rsidRDefault="000247B6">
            <w:pPr>
              <w:pStyle w:val="ConsPlusNormal"/>
              <w:ind w:firstLine="283"/>
              <w:jc w:val="both"/>
            </w:pPr>
            <w:r w:rsidRPr="00174E78">
              <w:t>Лицо, в отношении которого проводятся действия по осуществлению налогового контроля &lt;3&gt;:</w:t>
            </w:r>
          </w:p>
        </w:tc>
      </w:tr>
      <w:tr w:rsidR="00174E78" w:rsidRPr="00174E78" w14:paraId="06D29BF7" w14:textId="77777777">
        <w:tc>
          <w:tcPr>
            <w:tcW w:w="9071" w:type="dxa"/>
            <w:tcBorders>
              <w:top w:val="nil"/>
              <w:left w:val="nil"/>
              <w:bottom w:val="single" w:sz="4" w:space="0" w:color="auto"/>
              <w:right w:val="nil"/>
            </w:tcBorders>
          </w:tcPr>
          <w:p w14:paraId="762F1201" w14:textId="77777777" w:rsidR="000247B6" w:rsidRPr="00174E78" w:rsidRDefault="000247B6">
            <w:pPr>
              <w:pStyle w:val="ConsPlusNormal"/>
            </w:pPr>
          </w:p>
        </w:tc>
      </w:tr>
      <w:tr w:rsidR="00174E78" w:rsidRPr="00174E78" w14:paraId="59277BCA" w14:textId="77777777">
        <w:tc>
          <w:tcPr>
            <w:tcW w:w="9071" w:type="dxa"/>
            <w:tcBorders>
              <w:top w:val="single" w:sz="4" w:space="0" w:color="auto"/>
              <w:left w:val="nil"/>
              <w:bottom w:val="nil"/>
              <w:right w:val="nil"/>
            </w:tcBorders>
          </w:tcPr>
          <w:p w14:paraId="58B5FFE9" w14:textId="77777777" w:rsidR="000247B6" w:rsidRPr="00174E78" w:rsidRDefault="000247B6">
            <w:pPr>
              <w:pStyle w:val="ConsPlusNormal"/>
              <w:jc w:val="center"/>
            </w:pPr>
            <w:r w:rsidRPr="00174E78">
              <w:t xml:space="preserve">(полное и сокращенное (при наличии) наименования организации (ответственного участника </w:t>
            </w:r>
            <w:r w:rsidRPr="00174E78">
              <w:lastRenderedPageBreak/>
              <w:t>консолидированной группы налогоплательщиков (Ф.И.О. &lt;4&gt; физического лица), ИНН, КПП &lt;5&gt;)</w:t>
            </w:r>
          </w:p>
        </w:tc>
      </w:tr>
      <w:tr w:rsidR="000247B6" w:rsidRPr="00174E78" w14:paraId="4B39719A" w14:textId="77777777">
        <w:tc>
          <w:tcPr>
            <w:tcW w:w="9071" w:type="dxa"/>
            <w:tcBorders>
              <w:top w:val="nil"/>
              <w:left w:val="nil"/>
              <w:bottom w:val="nil"/>
              <w:right w:val="nil"/>
            </w:tcBorders>
          </w:tcPr>
          <w:p w14:paraId="5AC4CEAC" w14:textId="77777777" w:rsidR="000247B6" w:rsidRPr="00174E78" w:rsidRDefault="000247B6">
            <w:pPr>
              <w:pStyle w:val="ConsPlusNormal"/>
              <w:ind w:firstLine="283"/>
              <w:jc w:val="both"/>
            </w:pPr>
            <w:r w:rsidRPr="00174E78">
              <w:lastRenderedPageBreak/>
              <w:t>Лица, в отношении которых проводятся действия по осуществлению налогового контроля &lt;3&gt;:</w:t>
            </w:r>
          </w:p>
        </w:tc>
      </w:tr>
    </w:tbl>
    <w:p w14:paraId="75C807F8"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997"/>
        <w:gridCol w:w="998"/>
      </w:tblGrid>
      <w:tr w:rsidR="00174E78" w:rsidRPr="00174E78" w14:paraId="0E2F5D07" w14:textId="77777777">
        <w:tc>
          <w:tcPr>
            <w:tcW w:w="510" w:type="dxa"/>
          </w:tcPr>
          <w:p w14:paraId="15E6ABEF" w14:textId="77777777" w:rsidR="000247B6" w:rsidRPr="00174E78" w:rsidRDefault="000247B6">
            <w:pPr>
              <w:pStyle w:val="ConsPlusNormal"/>
              <w:jc w:val="center"/>
            </w:pPr>
            <w:r w:rsidRPr="00174E78">
              <w:t>N</w:t>
            </w:r>
          </w:p>
        </w:tc>
        <w:tc>
          <w:tcPr>
            <w:tcW w:w="6520" w:type="dxa"/>
          </w:tcPr>
          <w:p w14:paraId="4D5EA699" w14:textId="77777777" w:rsidR="000247B6" w:rsidRPr="00174E78" w:rsidRDefault="000247B6">
            <w:pPr>
              <w:pStyle w:val="ConsPlusNormal"/>
              <w:jc w:val="center"/>
            </w:pPr>
            <w:r w:rsidRPr="00174E78">
              <w:t>Полное и сокращенное (при наличии) наименования</w:t>
            </w:r>
          </w:p>
        </w:tc>
        <w:tc>
          <w:tcPr>
            <w:tcW w:w="997" w:type="dxa"/>
          </w:tcPr>
          <w:p w14:paraId="432A0CF4" w14:textId="77777777" w:rsidR="000247B6" w:rsidRPr="00174E78" w:rsidRDefault="000247B6">
            <w:pPr>
              <w:pStyle w:val="ConsPlusNormal"/>
              <w:jc w:val="center"/>
            </w:pPr>
            <w:r w:rsidRPr="00174E78">
              <w:t>ИНН</w:t>
            </w:r>
          </w:p>
        </w:tc>
        <w:tc>
          <w:tcPr>
            <w:tcW w:w="998" w:type="dxa"/>
          </w:tcPr>
          <w:p w14:paraId="3F3FD085" w14:textId="77777777" w:rsidR="000247B6" w:rsidRPr="00174E78" w:rsidRDefault="000247B6">
            <w:pPr>
              <w:pStyle w:val="ConsPlusNormal"/>
              <w:jc w:val="center"/>
            </w:pPr>
            <w:r w:rsidRPr="00174E78">
              <w:t>КПП</w:t>
            </w:r>
          </w:p>
        </w:tc>
      </w:tr>
      <w:tr w:rsidR="00174E78" w:rsidRPr="00174E78" w14:paraId="3917CEE7" w14:textId="77777777">
        <w:tc>
          <w:tcPr>
            <w:tcW w:w="510" w:type="dxa"/>
          </w:tcPr>
          <w:p w14:paraId="4A109FCC" w14:textId="77777777" w:rsidR="000247B6" w:rsidRPr="00174E78" w:rsidRDefault="000247B6">
            <w:pPr>
              <w:pStyle w:val="ConsPlusNormal"/>
            </w:pPr>
          </w:p>
        </w:tc>
        <w:tc>
          <w:tcPr>
            <w:tcW w:w="6520" w:type="dxa"/>
          </w:tcPr>
          <w:p w14:paraId="7ACF2F2B"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997" w:type="dxa"/>
          </w:tcPr>
          <w:p w14:paraId="7951918F" w14:textId="77777777" w:rsidR="000247B6" w:rsidRPr="00174E78" w:rsidRDefault="000247B6">
            <w:pPr>
              <w:pStyle w:val="ConsPlusNormal"/>
            </w:pPr>
          </w:p>
        </w:tc>
        <w:tc>
          <w:tcPr>
            <w:tcW w:w="998" w:type="dxa"/>
          </w:tcPr>
          <w:p w14:paraId="494A0E6A" w14:textId="77777777" w:rsidR="000247B6" w:rsidRPr="00174E78" w:rsidRDefault="000247B6">
            <w:pPr>
              <w:pStyle w:val="ConsPlusNormal"/>
            </w:pPr>
          </w:p>
        </w:tc>
      </w:tr>
      <w:tr w:rsidR="00174E78" w:rsidRPr="00174E78" w14:paraId="460107B4" w14:textId="77777777">
        <w:tc>
          <w:tcPr>
            <w:tcW w:w="510" w:type="dxa"/>
          </w:tcPr>
          <w:p w14:paraId="616937F3" w14:textId="77777777" w:rsidR="000247B6" w:rsidRPr="00174E78" w:rsidRDefault="000247B6">
            <w:pPr>
              <w:pStyle w:val="ConsPlusNormal"/>
            </w:pPr>
          </w:p>
        </w:tc>
        <w:tc>
          <w:tcPr>
            <w:tcW w:w="6520" w:type="dxa"/>
          </w:tcPr>
          <w:p w14:paraId="1C9462C9" w14:textId="77777777" w:rsidR="000247B6" w:rsidRPr="00174E78" w:rsidRDefault="000247B6">
            <w:pPr>
              <w:pStyle w:val="ConsPlusNormal"/>
            </w:pPr>
            <w:r w:rsidRPr="00174E78">
              <w:t>Участник консолидированной группы налогоплательщиков:</w:t>
            </w:r>
          </w:p>
        </w:tc>
        <w:tc>
          <w:tcPr>
            <w:tcW w:w="997" w:type="dxa"/>
          </w:tcPr>
          <w:p w14:paraId="039E7604" w14:textId="77777777" w:rsidR="000247B6" w:rsidRPr="00174E78" w:rsidRDefault="000247B6">
            <w:pPr>
              <w:pStyle w:val="ConsPlusNormal"/>
            </w:pPr>
          </w:p>
        </w:tc>
        <w:tc>
          <w:tcPr>
            <w:tcW w:w="998" w:type="dxa"/>
          </w:tcPr>
          <w:p w14:paraId="71222562" w14:textId="77777777" w:rsidR="000247B6" w:rsidRPr="00174E78" w:rsidRDefault="000247B6">
            <w:pPr>
              <w:pStyle w:val="ConsPlusNormal"/>
            </w:pPr>
          </w:p>
        </w:tc>
      </w:tr>
      <w:tr w:rsidR="00174E78" w:rsidRPr="00174E78" w14:paraId="5CB10E0E" w14:textId="77777777">
        <w:tc>
          <w:tcPr>
            <w:tcW w:w="510" w:type="dxa"/>
          </w:tcPr>
          <w:p w14:paraId="30915BD5" w14:textId="77777777" w:rsidR="000247B6" w:rsidRPr="00174E78" w:rsidRDefault="000247B6">
            <w:pPr>
              <w:pStyle w:val="ConsPlusNormal"/>
            </w:pPr>
          </w:p>
        </w:tc>
        <w:tc>
          <w:tcPr>
            <w:tcW w:w="6520" w:type="dxa"/>
          </w:tcPr>
          <w:p w14:paraId="537CD33E" w14:textId="77777777" w:rsidR="000247B6" w:rsidRPr="00174E78" w:rsidRDefault="000247B6">
            <w:pPr>
              <w:pStyle w:val="ConsPlusNormal"/>
            </w:pPr>
          </w:p>
        </w:tc>
        <w:tc>
          <w:tcPr>
            <w:tcW w:w="997" w:type="dxa"/>
          </w:tcPr>
          <w:p w14:paraId="76C0DBB2" w14:textId="77777777" w:rsidR="000247B6" w:rsidRPr="00174E78" w:rsidRDefault="000247B6">
            <w:pPr>
              <w:pStyle w:val="ConsPlusNormal"/>
            </w:pPr>
          </w:p>
        </w:tc>
        <w:tc>
          <w:tcPr>
            <w:tcW w:w="998" w:type="dxa"/>
          </w:tcPr>
          <w:p w14:paraId="5FB92443" w14:textId="77777777" w:rsidR="000247B6" w:rsidRPr="00174E78" w:rsidRDefault="000247B6">
            <w:pPr>
              <w:pStyle w:val="ConsPlusNormal"/>
            </w:pPr>
          </w:p>
        </w:tc>
      </w:tr>
      <w:tr w:rsidR="000247B6" w:rsidRPr="00174E78" w14:paraId="155BD046" w14:textId="77777777">
        <w:tc>
          <w:tcPr>
            <w:tcW w:w="510" w:type="dxa"/>
          </w:tcPr>
          <w:p w14:paraId="0F75289F" w14:textId="77777777" w:rsidR="000247B6" w:rsidRPr="00174E78" w:rsidRDefault="000247B6">
            <w:pPr>
              <w:pStyle w:val="ConsPlusNormal"/>
            </w:pPr>
          </w:p>
        </w:tc>
        <w:tc>
          <w:tcPr>
            <w:tcW w:w="6520" w:type="dxa"/>
          </w:tcPr>
          <w:p w14:paraId="1CA42711" w14:textId="77777777" w:rsidR="000247B6" w:rsidRPr="00174E78" w:rsidRDefault="000247B6">
            <w:pPr>
              <w:pStyle w:val="ConsPlusNormal"/>
            </w:pPr>
          </w:p>
        </w:tc>
        <w:tc>
          <w:tcPr>
            <w:tcW w:w="997" w:type="dxa"/>
          </w:tcPr>
          <w:p w14:paraId="607B7FB4" w14:textId="77777777" w:rsidR="000247B6" w:rsidRPr="00174E78" w:rsidRDefault="000247B6">
            <w:pPr>
              <w:pStyle w:val="ConsPlusNormal"/>
            </w:pPr>
          </w:p>
        </w:tc>
        <w:tc>
          <w:tcPr>
            <w:tcW w:w="998" w:type="dxa"/>
          </w:tcPr>
          <w:p w14:paraId="7CDF15FF" w14:textId="77777777" w:rsidR="000247B6" w:rsidRPr="00174E78" w:rsidRDefault="000247B6">
            <w:pPr>
              <w:pStyle w:val="ConsPlusNormal"/>
            </w:pPr>
          </w:p>
        </w:tc>
      </w:tr>
    </w:tbl>
    <w:p w14:paraId="7E51D1F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454"/>
        <w:gridCol w:w="793"/>
        <w:gridCol w:w="3062"/>
        <w:gridCol w:w="680"/>
      </w:tblGrid>
      <w:tr w:rsidR="00174E78" w:rsidRPr="00174E78" w14:paraId="0B3E9A41" w14:textId="77777777">
        <w:tc>
          <w:tcPr>
            <w:tcW w:w="9014" w:type="dxa"/>
            <w:gridSpan w:val="5"/>
            <w:tcBorders>
              <w:top w:val="nil"/>
              <w:left w:val="nil"/>
              <w:bottom w:val="nil"/>
              <w:right w:val="nil"/>
            </w:tcBorders>
          </w:tcPr>
          <w:p w14:paraId="23F1B878" w14:textId="77777777" w:rsidR="000247B6" w:rsidRPr="00174E78" w:rsidRDefault="000247B6">
            <w:pPr>
              <w:pStyle w:val="ConsPlusNormal"/>
              <w:ind w:firstLine="283"/>
              <w:jc w:val="both"/>
            </w:pPr>
            <w:r w:rsidRPr="00174E78">
              <w:t>Сведения о конкретных действиях по осуществлению налогового контроля, в рамках которых назначена экспертиза.</w:t>
            </w:r>
          </w:p>
        </w:tc>
      </w:tr>
      <w:tr w:rsidR="00174E78" w:rsidRPr="00174E78" w14:paraId="601222EF" w14:textId="77777777">
        <w:tc>
          <w:tcPr>
            <w:tcW w:w="5272" w:type="dxa"/>
            <w:gridSpan w:val="3"/>
            <w:tcBorders>
              <w:top w:val="nil"/>
              <w:left w:val="nil"/>
              <w:bottom w:val="nil"/>
              <w:right w:val="nil"/>
            </w:tcBorders>
          </w:tcPr>
          <w:p w14:paraId="7BB06E1A" w14:textId="77777777" w:rsidR="000247B6" w:rsidRPr="00174E78" w:rsidRDefault="000247B6">
            <w:pPr>
              <w:pStyle w:val="ConsPlusNormal"/>
              <w:ind w:firstLine="283"/>
              <w:jc w:val="both"/>
            </w:pPr>
            <w:r w:rsidRPr="00174E78">
              <w:t>Камеральная налоговая проверка в связи с</w:t>
            </w:r>
          </w:p>
        </w:tc>
        <w:tc>
          <w:tcPr>
            <w:tcW w:w="3742" w:type="dxa"/>
            <w:gridSpan w:val="2"/>
            <w:tcBorders>
              <w:top w:val="nil"/>
              <w:left w:val="nil"/>
              <w:bottom w:val="single" w:sz="4" w:space="0" w:color="auto"/>
              <w:right w:val="nil"/>
            </w:tcBorders>
          </w:tcPr>
          <w:p w14:paraId="3A7CC804" w14:textId="77777777" w:rsidR="000247B6" w:rsidRPr="00174E78" w:rsidRDefault="000247B6">
            <w:pPr>
              <w:pStyle w:val="ConsPlusNormal"/>
            </w:pPr>
          </w:p>
        </w:tc>
      </w:tr>
      <w:tr w:rsidR="00174E78" w:rsidRPr="00174E78" w14:paraId="2F1350C0" w14:textId="77777777">
        <w:tc>
          <w:tcPr>
            <w:tcW w:w="5272" w:type="dxa"/>
            <w:gridSpan w:val="3"/>
            <w:tcBorders>
              <w:top w:val="nil"/>
              <w:left w:val="nil"/>
              <w:bottom w:val="nil"/>
              <w:right w:val="nil"/>
            </w:tcBorders>
          </w:tcPr>
          <w:p w14:paraId="32D310BA" w14:textId="77777777" w:rsidR="000247B6" w:rsidRPr="00174E78" w:rsidRDefault="000247B6">
            <w:pPr>
              <w:pStyle w:val="ConsPlusNormal"/>
            </w:pPr>
          </w:p>
        </w:tc>
        <w:tc>
          <w:tcPr>
            <w:tcW w:w="3742" w:type="dxa"/>
            <w:gridSpan w:val="2"/>
            <w:tcBorders>
              <w:top w:val="single" w:sz="4" w:space="0" w:color="auto"/>
              <w:left w:val="nil"/>
              <w:bottom w:val="nil"/>
              <w:right w:val="nil"/>
            </w:tcBorders>
          </w:tcPr>
          <w:p w14:paraId="66358A9B" w14:textId="77777777" w:rsidR="000247B6" w:rsidRPr="00174E78" w:rsidRDefault="000247B6">
            <w:pPr>
              <w:pStyle w:val="ConsPlusNormal"/>
              <w:jc w:val="center"/>
            </w:pPr>
            <w:r w:rsidRPr="00174E78">
              <w:t>(представлением или не представлением)</w:t>
            </w:r>
          </w:p>
        </w:tc>
      </w:tr>
      <w:tr w:rsidR="00174E78" w:rsidRPr="00174E78" w14:paraId="0AE2F5E6" w14:textId="77777777">
        <w:tc>
          <w:tcPr>
            <w:tcW w:w="9014" w:type="dxa"/>
            <w:gridSpan w:val="5"/>
            <w:tcBorders>
              <w:top w:val="nil"/>
              <w:left w:val="nil"/>
              <w:bottom w:val="single" w:sz="4" w:space="0" w:color="auto"/>
              <w:right w:val="nil"/>
            </w:tcBorders>
          </w:tcPr>
          <w:p w14:paraId="130D9392" w14:textId="77777777" w:rsidR="000247B6" w:rsidRPr="00174E78" w:rsidRDefault="000247B6">
            <w:pPr>
              <w:pStyle w:val="ConsPlusNormal"/>
            </w:pPr>
          </w:p>
        </w:tc>
      </w:tr>
      <w:tr w:rsidR="00174E78" w:rsidRPr="00174E78" w14:paraId="629775B7" w14:textId="77777777">
        <w:tc>
          <w:tcPr>
            <w:tcW w:w="9014" w:type="dxa"/>
            <w:gridSpan w:val="5"/>
            <w:tcBorders>
              <w:top w:val="single" w:sz="4" w:space="0" w:color="auto"/>
              <w:left w:val="nil"/>
              <w:bottom w:val="nil"/>
              <w:right w:val="nil"/>
            </w:tcBorders>
          </w:tcPr>
          <w:p w14:paraId="40003253"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3297C1DF" w14:textId="77777777">
        <w:tc>
          <w:tcPr>
            <w:tcW w:w="4025" w:type="dxa"/>
            <w:tcBorders>
              <w:top w:val="nil"/>
              <w:left w:val="nil"/>
              <w:bottom w:val="single" w:sz="4" w:space="0" w:color="auto"/>
              <w:right w:val="nil"/>
            </w:tcBorders>
          </w:tcPr>
          <w:p w14:paraId="678BC5F8" w14:textId="77777777" w:rsidR="000247B6" w:rsidRPr="00174E78" w:rsidRDefault="000247B6">
            <w:pPr>
              <w:pStyle w:val="ConsPlusNormal"/>
            </w:pPr>
          </w:p>
        </w:tc>
        <w:tc>
          <w:tcPr>
            <w:tcW w:w="454" w:type="dxa"/>
            <w:tcBorders>
              <w:top w:val="nil"/>
              <w:left w:val="nil"/>
              <w:bottom w:val="nil"/>
              <w:right w:val="nil"/>
            </w:tcBorders>
          </w:tcPr>
          <w:p w14:paraId="7836A8C9" w14:textId="77777777" w:rsidR="000247B6" w:rsidRPr="00174E78" w:rsidRDefault="000247B6">
            <w:pPr>
              <w:pStyle w:val="ConsPlusNormal"/>
              <w:jc w:val="center"/>
            </w:pPr>
            <w:r w:rsidRPr="00174E78">
              <w:t>за</w:t>
            </w:r>
          </w:p>
        </w:tc>
        <w:tc>
          <w:tcPr>
            <w:tcW w:w="3855" w:type="dxa"/>
            <w:gridSpan w:val="2"/>
            <w:tcBorders>
              <w:top w:val="nil"/>
              <w:left w:val="nil"/>
              <w:bottom w:val="single" w:sz="4" w:space="0" w:color="auto"/>
              <w:right w:val="nil"/>
            </w:tcBorders>
          </w:tcPr>
          <w:p w14:paraId="63F62439" w14:textId="77777777" w:rsidR="000247B6" w:rsidRPr="00174E78" w:rsidRDefault="000247B6">
            <w:pPr>
              <w:pStyle w:val="ConsPlusNormal"/>
            </w:pPr>
          </w:p>
        </w:tc>
        <w:tc>
          <w:tcPr>
            <w:tcW w:w="680" w:type="dxa"/>
            <w:tcBorders>
              <w:top w:val="nil"/>
              <w:left w:val="nil"/>
              <w:bottom w:val="nil"/>
              <w:right w:val="nil"/>
            </w:tcBorders>
          </w:tcPr>
          <w:p w14:paraId="74D88CA0" w14:textId="77777777" w:rsidR="000247B6" w:rsidRPr="00174E78" w:rsidRDefault="000247B6">
            <w:pPr>
              <w:pStyle w:val="ConsPlusNormal"/>
              <w:jc w:val="both"/>
            </w:pPr>
            <w:r w:rsidRPr="00174E78">
              <w:t>. &lt;6&gt;</w:t>
            </w:r>
          </w:p>
        </w:tc>
      </w:tr>
      <w:tr w:rsidR="000247B6" w:rsidRPr="00174E78" w14:paraId="1211DE5A" w14:textId="77777777">
        <w:tc>
          <w:tcPr>
            <w:tcW w:w="4025" w:type="dxa"/>
            <w:tcBorders>
              <w:top w:val="single" w:sz="4" w:space="0" w:color="auto"/>
              <w:left w:val="nil"/>
              <w:bottom w:val="nil"/>
              <w:right w:val="nil"/>
            </w:tcBorders>
          </w:tcPr>
          <w:p w14:paraId="02F569A6"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454" w:type="dxa"/>
            <w:tcBorders>
              <w:top w:val="nil"/>
              <w:left w:val="nil"/>
              <w:bottom w:val="nil"/>
              <w:right w:val="nil"/>
            </w:tcBorders>
          </w:tcPr>
          <w:p w14:paraId="1BE2AC6B" w14:textId="77777777" w:rsidR="000247B6" w:rsidRPr="00174E78" w:rsidRDefault="000247B6">
            <w:pPr>
              <w:pStyle w:val="ConsPlusNormal"/>
            </w:pPr>
          </w:p>
        </w:tc>
        <w:tc>
          <w:tcPr>
            <w:tcW w:w="3855" w:type="dxa"/>
            <w:gridSpan w:val="2"/>
            <w:tcBorders>
              <w:top w:val="single" w:sz="4" w:space="0" w:color="auto"/>
              <w:left w:val="nil"/>
              <w:bottom w:val="nil"/>
              <w:right w:val="nil"/>
            </w:tcBorders>
          </w:tcPr>
          <w:p w14:paraId="61FD57AB" w14:textId="77777777" w:rsidR="000247B6" w:rsidRPr="00174E78" w:rsidRDefault="000247B6">
            <w:pPr>
              <w:pStyle w:val="ConsPlusNormal"/>
              <w:jc w:val="center"/>
            </w:pPr>
            <w:r w:rsidRPr="00174E78">
              <w:t>(налоговый (расчетный, отчетный) период)</w:t>
            </w:r>
          </w:p>
        </w:tc>
        <w:tc>
          <w:tcPr>
            <w:tcW w:w="680" w:type="dxa"/>
            <w:tcBorders>
              <w:top w:val="nil"/>
              <w:left w:val="nil"/>
              <w:bottom w:val="nil"/>
              <w:right w:val="nil"/>
            </w:tcBorders>
          </w:tcPr>
          <w:p w14:paraId="4F1920F3" w14:textId="77777777" w:rsidR="000247B6" w:rsidRPr="00174E78" w:rsidRDefault="000247B6">
            <w:pPr>
              <w:pStyle w:val="ConsPlusNormal"/>
            </w:pPr>
          </w:p>
        </w:tc>
      </w:tr>
    </w:tbl>
    <w:p w14:paraId="528BCE87" w14:textId="77777777" w:rsidR="000247B6" w:rsidRPr="00174E78" w:rsidRDefault="000247B6">
      <w:pPr>
        <w:pStyle w:val="ConsPlusNormal"/>
        <w:jc w:val="both"/>
      </w:pPr>
    </w:p>
    <w:p w14:paraId="587EF4D9"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19840093"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7816D5C6" w14:textId="77777777" w:rsidR="000247B6" w:rsidRPr="00174E78" w:rsidRDefault="000247B6">
      <w:pPr>
        <w:pStyle w:val="ConsPlusNonformat"/>
        <w:jc w:val="both"/>
      </w:pPr>
      <w:r w:rsidRPr="00174E78">
        <w:t>221.1 Кодекса, за _______, представленного __________ N _________ &lt;7&gt;</w:t>
      </w:r>
    </w:p>
    <w:p w14:paraId="1F140CFC" w14:textId="77777777" w:rsidR="000247B6" w:rsidRPr="00174E78" w:rsidRDefault="000247B6">
      <w:pPr>
        <w:pStyle w:val="ConsPlusNonformat"/>
        <w:jc w:val="both"/>
      </w:pPr>
      <w:r w:rsidRPr="00174E78">
        <w:t xml:space="preserve">                   (</w:t>
      </w:r>
      <w:proofErr w:type="gramStart"/>
      <w:r w:rsidRPr="00174E78">
        <w:t xml:space="preserve">год)   </w:t>
      </w:r>
      <w:proofErr w:type="gramEnd"/>
      <w:r w:rsidRPr="00174E78">
        <w:t xml:space="preserve">                  (дата)</w:t>
      </w:r>
    </w:p>
    <w:p w14:paraId="5F42E35B" w14:textId="77777777" w:rsidR="000247B6" w:rsidRPr="00174E78" w:rsidRDefault="000247B6">
      <w:pPr>
        <w:pStyle w:val="ConsPlusNonformat"/>
        <w:jc w:val="both"/>
      </w:pPr>
    </w:p>
    <w:p w14:paraId="241902A9" w14:textId="77777777" w:rsidR="000247B6" w:rsidRPr="00174E78" w:rsidRDefault="000247B6">
      <w:pPr>
        <w:pStyle w:val="ConsPlusNonformat"/>
        <w:jc w:val="both"/>
      </w:pPr>
      <w:r w:rsidRPr="00174E78">
        <w:t xml:space="preserve">    Выездная налоговая проверка _______________________________________ &lt;8&gt;</w:t>
      </w:r>
    </w:p>
    <w:p w14:paraId="6E87D6BF" w14:textId="77777777" w:rsidR="000247B6" w:rsidRPr="00174E78" w:rsidRDefault="000247B6">
      <w:pPr>
        <w:pStyle w:val="ConsPlusNonformat"/>
        <w:jc w:val="both"/>
      </w:pPr>
      <w:r w:rsidRPr="00174E78">
        <w:t>на основании решения _______________________ от _____________ N ______ &lt;9&gt;.</w:t>
      </w:r>
    </w:p>
    <w:p w14:paraId="6C4656EB" w14:textId="77777777" w:rsidR="000247B6" w:rsidRPr="00174E78" w:rsidRDefault="000247B6">
      <w:pPr>
        <w:pStyle w:val="ConsPlusNonformat"/>
        <w:jc w:val="both"/>
      </w:pPr>
      <w:r w:rsidRPr="00174E78">
        <w:t xml:space="preserve">                          (наименование         </w:t>
      </w:r>
      <w:proofErr w:type="gramStart"/>
      <w:r w:rsidRPr="00174E78">
        <w:t xml:space="preserve">   (</w:t>
      </w:r>
      <w:proofErr w:type="gramEnd"/>
      <w:r w:rsidRPr="00174E78">
        <w:t>дата)</w:t>
      </w:r>
    </w:p>
    <w:p w14:paraId="6181672F" w14:textId="77777777" w:rsidR="000247B6" w:rsidRPr="00174E78" w:rsidRDefault="000247B6">
      <w:pPr>
        <w:pStyle w:val="ConsPlusNonformat"/>
        <w:jc w:val="both"/>
      </w:pPr>
      <w:r w:rsidRPr="00174E78">
        <w:t xml:space="preserve">                        налогового органа)</w:t>
      </w:r>
    </w:p>
    <w:p w14:paraId="3C6072FB" w14:textId="77777777" w:rsidR="000247B6" w:rsidRPr="00174E78" w:rsidRDefault="000247B6">
      <w:pPr>
        <w:pStyle w:val="ConsPlusNonformat"/>
        <w:jc w:val="both"/>
      </w:pPr>
    </w:p>
    <w:p w14:paraId="5B27D927" w14:textId="77777777" w:rsidR="000247B6" w:rsidRPr="00174E78" w:rsidRDefault="000247B6">
      <w:pPr>
        <w:pStyle w:val="ConsPlusNonformat"/>
        <w:jc w:val="both"/>
      </w:pPr>
      <w:r w:rsidRPr="00174E78">
        <w:t xml:space="preserve">    </w:t>
      </w:r>
      <w:proofErr w:type="gramStart"/>
      <w:r w:rsidRPr="00174E78">
        <w:t>Проверка  полноты</w:t>
      </w:r>
      <w:proofErr w:type="gramEnd"/>
      <w:r w:rsidRPr="00174E78">
        <w:t xml:space="preserve">  исчисления  и  уплаты  налогов в связи с совершением</w:t>
      </w:r>
    </w:p>
    <w:p w14:paraId="22C2A26F" w14:textId="77777777" w:rsidR="000247B6" w:rsidRPr="00174E78" w:rsidRDefault="000247B6">
      <w:pPr>
        <w:pStyle w:val="ConsPlusNonformat"/>
        <w:jc w:val="both"/>
      </w:pPr>
      <w:proofErr w:type="gramStart"/>
      <w:r w:rsidRPr="00174E78">
        <w:t>сделок  между</w:t>
      </w:r>
      <w:proofErr w:type="gramEnd"/>
      <w:r w:rsidRPr="00174E78">
        <w:t xml:space="preserve">  взаимозависимыми  лицами  на  основании  решения Федеральной</w:t>
      </w:r>
    </w:p>
    <w:p w14:paraId="1FDE3A11" w14:textId="77777777" w:rsidR="000247B6" w:rsidRPr="00174E78" w:rsidRDefault="000247B6">
      <w:pPr>
        <w:pStyle w:val="ConsPlusNonformat"/>
        <w:jc w:val="both"/>
      </w:pPr>
      <w:r w:rsidRPr="00174E78">
        <w:t>налоговой службы от ____________ N __________ &lt;10&gt;.</w:t>
      </w:r>
    </w:p>
    <w:p w14:paraId="2B666B6E" w14:textId="77777777" w:rsidR="000247B6" w:rsidRPr="00174E78" w:rsidRDefault="000247B6">
      <w:pPr>
        <w:pStyle w:val="ConsPlusNonformat"/>
        <w:jc w:val="both"/>
      </w:pPr>
      <w:r w:rsidRPr="00174E78">
        <w:t xml:space="preserve">                       (дата)</w:t>
      </w:r>
    </w:p>
    <w:p w14:paraId="133418DB" w14:textId="77777777" w:rsidR="000247B6" w:rsidRPr="00174E78" w:rsidRDefault="000247B6">
      <w:pPr>
        <w:pStyle w:val="ConsPlusNonformat"/>
        <w:jc w:val="both"/>
      </w:pPr>
    </w:p>
    <w:p w14:paraId="50AA3E62" w14:textId="77777777" w:rsidR="000247B6" w:rsidRPr="00174E78" w:rsidRDefault="000247B6">
      <w:pPr>
        <w:pStyle w:val="ConsPlusNonformat"/>
        <w:jc w:val="both"/>
      </w:pPr>
      <w:r w:rsidRPr="00174E78">
        <w:t xml:space="preserve">    </w:t>
      </w:r>
      <w:proofErr w:type="gramStart"/>
      <w:r w:rsidRPr="00174E78">
        <w:t>Налоговый  мониторинг</w:t>
      </w:r>
      <w:proofErr w:type="gramEnd"/>
      <w:r w:rsidRPr="00174E78">
        <w:t xml:space="preserve">  на  основании  решения  о  проведении налогового</w:t>
      </w:r>
    </w:p>
    <w:p w14:paraId="2E28119D" w14:textId="77777777" w:rsidR="000247B6" w:rsidRPr="00174E78" w:rsidRDefault="000247B6">
      <w:pPr>
        <w:pStyle w:val="ConsPlusNonformat"/>
        <w:jc w:val="both"/>
      </w:pPr>
      <w:r w:rsidRPr="00174E78">
        <w:t>мониторинга от ___________ N _________ &lt;11&gt;.</w:t>
      </w:r>
    </w:p>
    <w:p w14:paraId="52388FF9" w14:textId="77777777" w:rsidR="000247B6" w:rsidRPr="00174E78" w:rsidRDefault="000247B6">
      <w:pPr>
        <w:pStyle w:val="ConsPlusNonformat"/>
        <w:jc w:val="both"/>
      </w:pPr>
      <w:r w:rsidRPr="00174E78">
        <w:t xml:space="preserve">                 (дата)</w:t>
      </w:r>
    </w:p>
    <w:p w14:paraId="5EF8186D" w14:textId="77777777" w:rsidR="000247B6" w:rsidRPr="00174E78" w:rsidRDefault="000247B6">
      <w:pPr>
        <w:pStyle w:val="ConsPlusNonformat"/>
        <w:jc w:val="both"/>
      </w:pPr>
    </w:p>
    <w:p w14:paraId="6ECDE6AF" w14:textId="77777777" w:rsidR="000247B6" w:rsidRPr="00174E78" w:rsidRDefault="000247B6">
      <w:pPr>
        <w:pStyle w:val="ConsPlusNonformat"/>
        <w:jc w:val="both"/>
      </w:pPr>
      <w:r w:rsidRPr="00174E78">
        <w:t xml:space="preserve">    Назначить ________________ экспертизу ___________________.</w:t>
      </w:r>
    </w:p>
    <w:p w14:paraId="6C17C6A6" w14:textId="77777777" w:rsidR="000247B6" w:rsidRPr="00174E78" w:rsidRDefault="000247B6">
      <w:pPr>
        <w:pStyle w:val="ConsPlusNonformat"/>
        <w:jc w:val="both"/>
      </w:pPr>
      <w:r w:rsidRPr="00174E78">
        <w:t xml:space="preserve">                (вид, признак, наименование экспертизы) &lt;1&gt;</w:t>
      </w:r>
    </w:p>
    <w:p w14:paraId="672CD0E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6"/>
        <w:gridCol w:w="5709"/>
        <w:gridCol w:w="2494"/>
        <w:gridCol w:w="340"/>
      </w:tblGrid>
      <w:tr w:rsidR="00174E78" w:rsidRPr="00174E78" w14:paraId="00594486" w14:textId="77777777">
        <w:tc>
          <w:tcPr>
            <w:tcW w:w="6195" w:type="dxa"/>
            <w:gridSpan w:val="2"/>
            <w:tcBorders>
              <w:top w:val="nil"/>
              <w:left w:val="nil"/>
              <w:bottom w:val="nil"/>
              <w:right w:val="nil"/>
            </w:tcBorders>
          </w:tcPr>
          <w:p w14:paraId="3D571ED6" w14:textId="77777777" w:rsidR="000247B6" w:rsidRPr="00174E78" w:rsidRDefault="000247B6">
            <w:pPr>
              <w:pStyle w:val="ConsPlusNormal"/>
              <w:ind w:firstLine="283"/>
              <w:jc w:val="both"/>
            </w:pPr>
            <w:r w:rsidRPr="00174E78">
              <w:lastRenderedPageBreak/>
              <w:t>Лицо, которому поручается проведение экспертизы:</w:t>
            </w:r>
          </w:p>
        </w:tc>
        <w:tc>
          <w:tcPr>
            <w:tcW w:w="2834" w:type="dxa"/>
            <w:gridSpan w:val="2"/>
            <w:tcBorders>
              <w:top w:val="nil"/>
              <w:left w:val="nil"/>
              <w:bottom w:val="single" w:sz="4" w:space="0" w:color="auto"/>
              <w:right w:val="nil"/>
            </w:tcBorders>
          </w:tcPr>
          <w:p w14:paraId="5246C751" w14:textId="77777777" w:rsidR="000247B6" w:rsidRPr="00174E78" w:rsidRDefault="000247B6">
            <w:pPr>
              <w:pStyle w:val="ConsPlusNormal"/>
            </w:pPr>
          </w:p>
        </w:tc>
      </w:tr>
      <w:tr w:rsidR="00174E78" w:rsidRPr="00174E78" w14:paraId="3B43CFBC" w14:textId="77777777">
        <w:tc>
          <w:tcPr>
            <w:tcW w:w="9029" w:type="dxa"/>
            <w:gridSpan w:val="4"/>
            <w:tcBorders>
              <w:top w:val="nil"/>
              <w:left w:val="nil"/>
              <w:bottom w:val="single" w:sz="4" w:space="0" w:color="auto"/>
              <w:right w:val="nil"/>
            </w:tcBorders>
          </w:tcPr>
          <w:p w14:paraId="7BA670D7" w14:textId="77777777" w:rsidR="000247B6" w:rsidRPr="00174E78" w:rsidRDefault="000247B6">
            <w:pPr>
              <w:pStyle w:val="ConsPlusNormal"/>
            </w:pPr>
          </w:p>
        </w:tc>
      </w:tr>
      <w:tr w:rsidR="00174E78" w:rsidRPr="00174E78" w14:paraId="168C60CE" w14:textId="77777777">
        <w:tc>
          <w:tcPr>
            <w:tcW w:w="9029" w:type="dxa"/>
            <w:gridSpan w:val="4"/>
            <w:tcBorders>
              <w:top w:val="single" w:sz="4" w:space="0" w:color="auto"/>
              <w:left w:val="nil"/>
              <w:bottom w:val="nil"/>
              <w:right w:val="nil"/>
            </w:tcBorders>
          </w:tcPr>
          <w:p w14:paraId="33852941" w14:textId="77777777" w:rsidR="000247B6" w:rsidRPr="00174E78" w:rsidRDefault="000247B6">
            <w:pPr>
              <w:pStyle w:val="ConsPlusNormal"/>
              <w:jc w:val="center"/>
            </w:pPr>
            <w:r w:rsidRPr="00174E78">
              <w:t>(эксперт, Ф.И.О. &lt;4&gt;)</w:t>
            </w:r>
          </w:p>
        </w:tc>
      </w:tr>
      <w:tr w:rsidR="00174E78" w:rsidRPr="00174E78" w14:paraId="4AC2AF0B" w14:textId="77777777">
        <w:tc>
          <w:tcPr>
            <w:tcW w:w="8689" w:type="dxa"/>
            <w:gridSpan w:val="3"/>
            <w:tcBorders>
              <w:top w:val="nil"/>
              <w:left w:val="nil"/>
              <w:bottom w:val="single" w:sz="4" w:space="0" w:color="auto"/>
              <w:right w:val="nil"/>
            </w:tcBorders>
          </w:tcPr>
          <w:p w14:paraId="226A8F89" w14:textId="77777777" w:rsidR="000247B6" w:rsidRPr="00174E78" w:rsidRDefault="000247B6">
            <w:pPr>
              <w:pStyle w:val="ConsPlusNormal"/>
            </w:pPr>
          </w:p>
        </w:tc>
        <w:tc>
          <w:tcPr>
            <w:tcW w:w="340" w:type="dxa"/>
            <w:tcBorders>
              <w:top w:val="nil"/>
              <w:left w:val="nil"/>
              <w:bottom w:val="nil"/>
              <w:right w:val="nil"/>
            </w:tcBorders>
          </w:tcPr>
          <w:p w14:paraId="6D11464B" w14:textId="77777777" w:rsidR="000247B6" w:rsidRPr="00174E78" w:rsidRDefault="000247B6">
            <w:pPr>
              <w:pStyle w:val="ConsPlusNormal"/>
            </w:pPr>
            <w:r w:rsidRPr="00174E78">
              <w:t>.</w:t>
            </w:r>
          </w:p>
        </w:tc>
      </w:tr>
      <w:tr w:rsidR="00174E78" w:rsidRPr="00174E78" w14:paraId="224AE079" w14:textId="77777777">
        <w:tc>
          <w:tcPr>
            <w:tcW w:w="8689" w:type="dxa"/>
            <w:gridSpan w:val="3"/>
            <w:tcBorders>
              <w:top w:val="single" w:sz="4" w:space="0" w:color="auto"/>
              <w:left w:val="nil"/>
              <w:bottom w:val="nil"/>
              <w:right w:val="nil"/>
            </w:tcBorders>
          </w:tcPr>
          <w:p w14:paraId="29C22651" w14:textId="77777777" w:rsidR="000247B6" w:rsidRPr="00174E78" w:rsidRDefault="000247B6">
            <w:pPr>
              <w:pStyle w:val="ConsPlusNormal"/>
              <w:jc w:val="center"/>
            </w:pPr>
            <w:r w:rsidRPr="00174E78">
              <w:t>(наименование организации, в которой должна быть произведена экспертиза)</w:t>
            </w:r>
          </w:p>
        </w:tc>
        <w:tc>
          <w:tcPr>
            <w:tcW w:w="340" w:type="dxa"/>
            <w:tcBorders>
              <w:top w:val="nil"/>
              <w:left w:val="nil"/>
              <w:bottom w:val="nil"/>
              <w:right w:val="nil"/>
            </w:tcBorders>
          </w:tcPr>
          <w:p w14:paraId="1844CBCB" w14:textId="77777777" w:rsidR="000247B6" w:rsidRPr="00174E78" w:rsidRDefault="000247B6">
            <w:pPr>
              <w:pStyle w:val="ConsPlusNormal"/>
            </w:pPr>
          </w:p>
        </w:tc>
      </w:tr>
      <w:tr w:rsidR="00174E78" w:rsidRPr="00174E78" w14:paraId="372C80CC" w14:textId="77777777">
        <w:tc>
          <w:tcPr>
            <w:tcW w:w="8689" w:type="dxa"/>
            <w:gridSpan w:val="3"/>
            <w:tcBorders>
              <w:top w:val="nil"/>
              <w:left w:val="nil"/>
              <w:bottom w:val="nil"/>
              <w:right w:val="nil"/>
            </w:tcBorders>
          </w:tcPr>
          <w:p w14:paraId="2D923E80" w14:textId="77777777" w:rsidR="000247B6" w:rsidRPr="00174E78" w:rsidRDefault="000247B6">
            <w:pPr>
              <w:pStyle w:val="ConsPlusNormal"/>
              <w:ind w:firstLine="283"/>
              <w:jc w:val="both"/>
            </w:pPr>
            <w:r w:rsidRPr="00174E78">
              <w:t>В распоряжение эксперта представляются следующие материалы:</w:t>
            </w:r>
          </w:p>
        </w:tc>
        <w:tc>
          <w:tcPr>
            <w:tcW w:w="340" w:type="dxa"/>
            <w:tcBorders>
              <w:top w:val="nil"/>
              <w:left w:val="nil"/>
              <w:bottom w:val="nil"/>
              <w:right w:val="nil"/>
            </w:tcBorders>
          </w:tcPr>
          <w:p w14:paraId="5E748559" w14:textId="77777777" w:rsidR="000247B6" w:rsidRPr="00174E78" w:rsidRDefault="000247B6">
            <w:pPr>
              <w:pStyle w:val="ConsPlusNormal"/>
            </w:pPr>
          </w:p>
        </w:tc>
      </w:tr>
      <w:tr w:rsidR="00174E78" w:rsidRPr="00174E78" w14:paraId="4DFE42C6" w14:textId="77777777">
        <w:tc>
          <w:tcPr>
            <w:tcW w:w="486" w:type="dxa"/>
            <w:tcBorders>
              <w:top w:val="nil"/>
              <w:left w:val="nil"/>
              <w:bottom w:val="nil"/>
              <w:right w:val="nil"/>
            </w:tcBorders>
          </w:tcPr>
          <w:p w14:paraId="4155E74E" w14:textId="77777777" w:rsidR="000247B6" w:rsidRPr="00174E78" w:rsidRDefault="000247B6">
            <w:pPr>
              <w:pStyle w:val="ConsPlusNormal"/>
            </w:pPr>
            <w:r w:rsidRPr="00174E78">
              <w:t>1)</w:t>
            </w:r>
          </w:p>
        </w:tc>
        <w:tc>
          <w:tcPr>
            <w:tcW w:w="8203" w:type="dxa"/>
            <w:gridSpan w:val="2"/>
            <w:tcBorders>
              <w:top w:val="nil"/>
              <w:left w:val="nil"/>
              <w:bottom w:val="single" w:sz="4" w:space="0" w:color="auto"/>
              <w:right w:val="nil"/>
            </w:tcBorders>
          </w:tcPr>
          <w:p w14:paraId="179762F8" w14:textId="77777777" w:rsidR="000247B6" w:rsidRPr="00174E78" w:rsidRDefault="000247B6">
            <w:pPr>
              <w:pStyle w:val="ConsPlusNormal"/>
            </w:pPr>
          </w:p>
        </w:tc>
        <w:tc>
          <w:tcPr>
            <w:tcW w:w="340" w:type="dxa"/>
            <w:tcBorders>
              <w:top w:val="nil"/>
              <w:left w:val="nil"/>
              <w:bottom w:val="nil"/>
              <w:right w:val="nil"/>
            </w:tcBorders>
          </w:tcPr>
          <w:p w14:paraId="25BC9073" w14:textId="77777777" w:rsidR="000247B6" w:rsidRPr="00174E78" w:rsidRDefault="000247B6">
            <w:pPr>
              <w:pStyle w:val="ConsPlusNormal"/>
              <w:jc w:val="both"/>
            </w:pPr>
            <w:r w:rsidRPr="00174E78">
              <w:t>;</w:t>
            </w:r>
          </w:p>
        </w:tc>
      </w:tr>
      <w:tr w:rsidR="00174E78" w:rsidRPr="00174E78" w14:paraId="7080A42E" w14:textId="77777777">
        <w:tc>
          <w:tcPr>
            <w:tcW w:w="486" w:type="dxa"/>
            <w:tcBorders>
              <w:top w:val="nil"/>
              <w:left w:val="nil"/>
              <w:bottom w:val="nil"/>
              <w:right w:val="nil"/>
            </w:tcBorders>
          </w:tcPr>
          <w:p w14:paraId="2E548C35" w14:textId="77777777" w:rsidR="000247B6" w:rsidRPr="00174E78" w:rsidRDefault="000247B6">
            <w:pPr>
              <w:pStyle w:val="ConsPlusNormal"/>
            </w:pPr>
          </w:p>
        </w:tc>
        <w:tc>
          <w:tcPr>
            <w:tcW w:w="8203" w:type="dxa"/>
            <w:gridSpan w:val="2"/>
            <w:tcBorders>
              <w:top w:val="single" w:sz="4" w:space="0" w:color="auto"/>
              <w:left w:val="nil"/>
              <w:bottom w:val="nil"/>
              <w:right w:val="nil"/>
            </w:tcBorders>
          </w:tcPr>
          <w:p w14:paraId="7C93A4C4" w14:textId="77777777" w:rsidR="000247B6" w:rsidRPr="00174E78" w:rsidRDefault="000247B6">
            <w:pPr>
              <w:pStyle w:val="ConsPlusNormal"/>
              <w:jc w:val="center"/>
            </w:pPr>
            <w:r w:rsidRPr="00174E78">
              <w:t>(наименование, количество и идентифицирующие признаки документов (в том числе копия или подлинник) и предметов)</w:t>
            </w:r>
          </w:p>
        </w:tc>
        <w:tc>
          <w:tcPr>
            <w:tcW w:w="340" w:type="dxa"/>
            <w:tcBorders>
              <w:top w:val="nil"/>
              <w:left w:val="nil"/>
              <w:bottom w:val="nil"/>
              <w:right w:val="nil"/>
            </w:tcBorders>
          </w:tcPr>
          <w:p w14:paraId="4724F966" w14:textId="77777777" w:rsidR="000247B6" w:rsidRPr="00174E78" w:rsidRDefault="000247B6">
            <w:pPr>
              <w:pStyle w:val="ConsPlusNormal"/>
            </w:pPr>
          </w:p>
        </w:tc>
      </w:tr>
      <w:tr w:rsidR="00174E78" w:rsidRPr="00174E78" w14:paraId="39243FF4" w14:textId="77777777">
        <w:tc>
          <w:tcPr>
            <w:tcW w:w="486" w:type="dxa"/>
            <w:tcBorders>
              <w:top w:val="nil"/>
              <w:left w:val="nil"/>
              <w:bottom w:val="nil"/>
              <w:right w:val="nil"/>
            </w:tcBorders>
          </w:tcPr>
          <w:p w14:paraId="122768A8" w14:textId="77777777" w:rsidR="000247B6" w:rsidRPr="00174E78" w:rsidRDefault="000247B6">
            <w:pPr>
              <w:pStyle w:val="ConsPlusNormal"/>
            </w:pPr>
            <w:r w:rsidRPr="00174E78">
              <w:t>2)</w:t>
            </w:r>
          </w:p>
        </w:tc>
        <w:tc>
          <w:tcPr>
            <w:tcW w:w="8203" w:type="dxa"/>
            <w:gridSpan w:val="2"/>
            <w:tcBorders>
              <w:top w:val="nil"/>
              <w:left w:val="nil"/>
              <w:bottom w:val="single" w:sz="4" w:space="0" w:color="auto"/>
              <w:right w:val="nil"/>
            </w:tcBorders>
          </w:tcPr>
          <w:p w14:paraId="0CE6B6E6" w14:textId="77777777" w:rsidR="000247B6" w:rsidRPr="00174E78" w:rsidRDefault="000247B6">
            <w:pPr>
              <w:pStyle w:val="ConsPlusNormal"/>
            </w:pPr>
          </w:p>
        </w:tc>
        <w:tc>
          <w:tcPr>
            <w:tcW w:w="340" w:type="dxa"/>
            <w:tcBorders>
              <w:top w:val="nil"/>
              <w:left w:val="nil"/>
              <w:bottom w:val="nil"/>
              <w:right w:val="nil"/>
            </w:tcBorders>
          </w:tcPr>
          <w:p w14:paraId="0A033C12" w14:textId="77777777" w:rsidR="000247B6" w:rsidRPr="00174E78" w:rsidRDefault="000247B6">
            <w:pPr>
              <w:pStyle w:val="ConsPlusNormal"/>
              <w:jc w:val="both"/>
            </w:pPr>
            <w:r w:rsidRPr="00174E78">
              <w:t>;</w:t>
            </w:r>
          </w:p>
        </w:tc>
      </w:tr>
      <w:tr w:rsidR="00174E78" w:rsidRPr="00174E78" w14:paraId="4A5D3ABF" w14:textId="77777777">
        <w:tc>
          <w:tcPr>
            <w:tcW w:w="486" w:type="dxa"/>
            <w:tcBorders>
              <w:top w:val="nil"/>
              <w:left w:val="nil"/>
              <w:bottom w:val="nil"/>
              <w:right w:val="nil"/>
            </w:tcBorders>
          </w:tcPr>
          <w:p w14:paraId="3EB63D12" w14:textId="77777777" w:rsidR="000247B6" w:rsidRPr="00174E78" w:rsidRDefault="000247B6">
            <w:pPr>
              <w:pStyle w:val="ConsPlusNormal"/>
            </w:pPr>
            <w:r w:rsidRPr="00174E78">
              <w:t>3)</w:t>
            </w:r>
          </w:p>
        </w:tc>
        <w:tc>
          <w:tcPr>
            <w:tcW w:w="8203" w:type="dxa"/>
            <w:gridSpan w:val="2"/>
            <w:tcBorders>
              <w:top w:val="single" w:sz="4" w:space="0" w:color="auto"/>
              <w:left w:val="nil"/>
              <w:bottom w:val="single" w:sz="4" w:space="0" w:color="auto"/>
              <w:right w:val="nil"/>
            </w:tcBorders>
          </w:tcPr>
          <w:p w14:paraId="7051B5AD" w14:textId="77777777" w:rsidR="000247B6" w:rsidRPr="00174E78" w:rsidRDefault="000247B6">
            <w:pPr>
              <w:pStyle w:val="ConsPlusNormal"/>
            </w:pPr>
          </w:p>
        </w:tc>
        <w:tc>
          <w:tcPr>
            <w:tcW w:w="340" w:type="dxa"/>
            <w:tcBorders>
              <w:top w:val="nil"/>
              <w:left w:val="nil"/>
              <w:bottom w:val="nil"/>
              <w:right w:val="nil"/>
            </w:tcBorders>
          </w:tcPr>
          <w:p w14:paraId="09B39B65" w14:textId="77777777" w:rsidR="000247B6" w:rsidRPr="00174E78" w:rsidRDefault="000247B6">
            <w:pPr>
              <w:pStyle w:val="ConsPlusNormal"/>
              <w:jc w:val="both"/>
            </w:pPr>
            <w:r w:rsidRPr="00174E78">
              <w:t>;</w:t>
            </w:r>
          </w:p>
        </w:tc>
      </w:tr>
      <w:tr w:rsidR="00174E78" w:rsidRPr="00174E78" w14:paraId="08291DF3" w14:textId="77777777">
        <w:tc>
          <w:tcPr>
            <w:tcW w:w="486" w:type="dxa"/>
            <w:tcBorders>
              <w:top w:val="nil"/>
              <w:left w:val="nil"/>
              <w:bottom w:val="nil"/>
              <w:right w:val="nil"/>
            </w:tcBorders>
          </w:tcPr>
          <w:p w14:paraId="75A38F0B" w14:textId="77777777" w:rsidR="000247B6" w:rsidRPr="00174E78" w:rsidRDefault="000247B6">
            <w:pPr>
              <w:pStyle w:val="ConsPlusNormal"/>
            </w:pPr>
            <w:r w:rsidRPr="00174E78">
              <w:t>...</w:t>
            </w:r>
          </w:p>
        </w:tc>
        <w:tc>
          <w:tcPr>
            <w:tcW w:w="8203" w:type="dxa"/>
            <w:gridSpan w:val="2"/>
            <w:tcBorders>
              <w:top w:val="single" w:sz="4" w:space="0" w:color="auto"/>
              <w:left w:val="nil"/>
              <w:bottom w:val="single" w:sz="4" w:space="0" w:color="auto"/>
              <w:right w:val="nil"/>
            </w:tcBorders>
          </w:tcPr>
          <w:p w14:paraId="1EB39B26" w14:textId="77777777" w:rsidR="000247B6" w:rsidRPr="00174E78" w:rsidRDefault="000247B6">
            <w:pPr>
              <w:pStyle w:val="ConsPlusNormal"/>
            </w:pPr>
          </w:p>
        </w:tc>
        <w:tc>
          <w:tcPr>
            <w:tcW w:w="340" w:type="dxa"/>
            <w:tcBorders>
              <w:top w:val="nil"/>
              <w:left w:val="nil"/>
              <w:bottom w:val="nil"/>
              <w:right w:val="nil"/>
            </w:tcBorders>
          </w:tcPr>
          <w:p w14:paraId="6B53C7E9" w14:textId="77777777" w:rsidR="000247B6" w:rsidRPr="00174E78" w:rsidRDefault="000247B6">
            <w:pPr>
              <w:pStyle w:val="ConsPlusNormal"/>
              <w:jc w:val="both"/>
            </w:pPr>
            <w:r w:rsidRPr="00174E78">
              <w:t>.</w:t>
            </w:r>
          </w:p>
        </w:tc>
      </w:tr>
      <w:tr w:rsidR="00174E78" w:rsidRPr="00174E78" w14:paraId="2B1A1622" w14:textId="77777777">
        <w:tc>
          <w:tcPr>
            <w:tcW w:w="9029" w:type="dxa"/>
            <w:gridSpan w:val="4"/>
            <w:tcBorders>
              <w:top w:val="nil"/>
              <w:left w:val="nil"/>
              <w:bottom w:val="nil"/>
              <w:right w:val="nil"/>
            </w:tcBorders>
          </w:tcPr>
          <w:p w14:paraId="2C6EA0C3" w14:textId="77777777" w:rsidR="000247B6" w:rsidRPr="00174E78" w:rsidRDefault="000247B6">
            <w:pPr>
              <w:pStyle w:val="ConsPlusNormal"/>
              <w:jc w:val="both"/>
            </w:pPr>
            <w:r w:rsidRPr="00174E78">
              <w:t>Перед экспертом поставлены следующие вопросы:</w:t>
            </w:r>
          </w:p>
        </w:tc>
      </w:tr>
      <w:tr w:rsidR="00174E78" w:rsidRPr="00174E78" w14:paraId="7A7B2929" w14:textId="77777777">
        <w:tc>
          <w:tcPr>
            <w:tcW w:w="486" w:type="dxa"/>
            <w:tcBorders>
              <w:top w:val="nil"/>
              <w:left w:val="nil"/>
              <w:bottom w:val="nil"/>
              <w:right w:val="nil"/>
            </w:tcBorders>
          </w:tcPr>
          <w:p w14:paraId="22CFE028" w14:textId="77777777" w:rsidR="000247B6" w:rsidRPr="00174E78" w:rsidRDefault="000247B6">
            <w:pPr>
              <w:pStyle w:val="ConsPlusNormal"/>
            </w:pPr>
            <w:r w:rsidRPr="00174E78">
              <w:t>1)</w:t>
            </w:r>
          </w:p>
        </w:tc>
        <w:tc>
          <w:tcPr>
            <w:tcW w:w="8203" w:type="dxa"/>
            <w:gridSpan w:val="2"/>
            <w:tcBorders>
              <w:top w:val="nil"/>
              <w:left w:val="nil"/>
              <w:bottom w:val="single" w:sz="4" w:space="0" w:color="auto"/>
              <w:right w:val="nil"/>
            </w:tcBorders>
          </w:tcPr>
          <w:p w14:paraId="1BD73527" w14:textId="77777777" w:rsidR="000247B6" w:rsidRPr="00174E78" w:rsidRDefault="000247B6">
            <w:pPr>
              <w:pStyle w:val="ConsPlusNormal"/>
            </w:pPr>
          </w:p>
        </w:tc>
        <w:tc>
          <w:tcPr>
            <w:tcW w:w="340" w:type="dxa"/>
            <w:tcBorders>
              <w:top w:val="nil"/>
              <w:left w:val="nil"/>
              <w:bottom w:val="nil"/>
              <w:right w:val="nil"/>
            </w:tcBorders>
          </w:tcPr>
          <w:p w14:paraId="2A1ECBBF" w14:textId="77777777" w:rsidR="000247B6" w:rsidRPr="00174E78" w:rsidRDefault="000247B6">
            <w:pPr>
              <w:pStyle w:val="ConsPlusNormal"/>
              <w:jc w:val="both"/>
            </w:pPr>
            <w:r w:rsidRPr="00174E78">
              <w:t>;</w:t>
            </w:r>
          </w:p>
        </w:tc>
      </w:tr>
      <w:tr w:rsidR="00174E78" w:rsidRPr="00174E78" w14:paraId="00C9DCC7" w14:textId="77777777">
        <w:tc>
          <w:tcPr>
            <w:tcW w:w="486" w:type="dxa"/>
            <w:tcBorders>
              <w:top w:val="nil"/>
              <w:left w:val="nil"/>
              <w:bottom w:val="nil"/>
              <w:right w:val="nil"/>
            </w:tcBorders>
          </w:tcPr>
          <w:p w14:paraId="61E714BC" w14:textId="77777777" w:rsidR="000247B6" w:rsidRPr="00174E78" w:rsidRDefault="000247B6">
            <w:pPr>
              <w:pStyle w:val="ConsPlusNormal"/>
            </w:pPr>
          </w:p>
        </w:tc>
        <w:tc>
          <w:tcPr>
            <w:tcW w:w="8203" w:type="dxa"/>
            <w:gridSpan w:val="2"/>
            <w:tcBorders>
              <w:top w:val="single" w:sz="4" w:space="0" w:color="auto"/>
              <w:left w:val="nil"/>
              <w:bottom w:val="nil"/>
              <w:right w:val="nil"/>
            </w:tcBorders>
          </w:tcPr>
          <w:p w14:paraId="79136076" w14:textId="77777777" w:rsidR="000247B6" w:rsidRPr="00174E78" w:rsidRDefault="000247B6">
            <w:pPr>
              <w:pStyle w:val="ConsPlusNormal"/>
              <w:jc w:val="center"/>
            </w:pPr>
            <w:r w:rsidRPr="00174E78">
              <w:t>(формулировки вопросов)</w:t>
            </w:r>
          </w:p>
        </w:tc>
        <w:tc>
          <w:tcPr>
            <w:tcW w:w="340" w:type="dxa"/>
            <w:tcBorders>
              <w:top w:val="nil"/>
              <w:left w:val="nil"/>
              <w:bottom w:val="nil"/>
              <w:right w:val="nil"/>
            </w:tcBorders>
          </w:tcPr>
          <w:p w14:paraId="77688BD8" w14:textId="77777777" w:rsidR="000247B6" w:rsidRPr="00174E78" w:rsidRDefault="000247B6">
            <w:pPr>
              <w:pStyle w:val="ConsPlusNormal"/>
            </w:pPr>
          </w:p>
        </w:tc>
      </w:tr>
      <w:tr w:rsidR="00174E78" w:rsidRPr="00174E78" w14:paraId="5E4C801B" w14:textId="77777777">
        <w:tc>
          <w:tcPr>
            <w:tcW w:w="486" w:type="dxa"/>
            <w:tcBorders>
              <w:top w:val="nil"/>
              <w:left w:val="nil"/>
              <w:bottom w:val="nil"/>
              <w:right w:val="nil"/>
            </w:tcBorders>
          </w:tcPr>
          <w:p w14:paraId="5B2762C8" w14:textId="77777777" w:rsidR="000247B6" w:rsidRPr="00174E78" w:rsidRDefault="000247B6">
            <w:pPr>
              <w:pStyle w:val="ConsPlusNormal"/>
            </w:pPr>
            <w:r w:rsidRPr="00174E78">
              <w:t>2)</w:t>
            </w:r>
          </w:p>
        </w:tc>
        <w:tc>
          <w:tcPr>
            <w:tcW w:w="8203" w:type="dxa"/>
            <w:gridSpan w:val="2"/>
            <w:tcBorders>
              <w:top w:val="nil"/>
              <w:left w:val="nil"/>
              <w:bottom w:val="single" w:sz="4" w:space="0" w:color="auto"/>
              <w:right w:val="nil"/>
            </w:tcBorders>
          </w:tcPr>
          <w:p w14:paraId="11057E1C" w14:textId="77777777" w:rsidR="000247B6" w:rsidRPr="00174E78" w:rsidRDefault="000247B6">
            <w:pPr>
              <w:pStyle w:val="ConsPlusNormal"/>
            </w:pPr>
          </w:p>
        </w:tc>
        <w:tc>
          <w:tcPr>
            <w:tcW w:w="340" w:type="dxa"/>
            <w:tcBorders>
              <w:top w:val="nil"/>
              <w:left w:val="nil"/>
              <w:bottom w:val="nil"/>
              <w:right w:val="nil"/>
            </w:tcBorders>
          </w:tcPr>
          <w:p w14:paraId="1AC3A2E2" w14:textId="77777777" w:rsidR="000247B6" w:rsidRPr="00174E78" w:rsidRDefault="000247B6">
            <w:pPr>
              <w:pStyle w:val="ConsPlusNormal"/>
              <w:jc w:val="both"/>
            </w:pPr>
            <w:r w:rsidRPr="00174E78">
              <w:t>;</w:t>
            </w:r>
          </w:p>
        </w:tc>
      </w:tr>
      <w:tr w:rsidR="00174E78" w:rsidRPr="00174E78" w14:paraId="10A731C9" w14:textId="77777777">
        <w:tc>
          <w:tcPr>
            <w:tcW w:w="486" w:type="dxa"/>
            <w:tcBorders>
              <w:top w:val="nil"/>
              <w:left w:val="nil"/>
              <w:bottom w:val="nil"/>
              <w:right w:val="nil"/>
            </w:tcBorders>
          </w:tcPr>
          <w:p w14:paraId="37DB7B01" w14:textId="77777777" w:rsidR="000247B6" w:rsidRPr="00174E78" w:rsidRDefault="000247B6">
            <w:pPr>
              <w:pStyle w:val="ConsPlusNormal"/>
            </w:pPr>
            <w:r w:rsidRPr="00174E78">
              <w:t>3)</w:t>
            </w:r>
          </w:p>
        </w:tc>
        <w:tc>
          <w:tcPr>
            <w:tcW w:w="8203" w:type="dxa"/>
            <w:gridSpan w:val="2"/>
            <w:tcBorders>
              <w:top w:val="single" w:sz="4" w:space="0" w:color="auto"/>
              <w:left w:val="nil"/>
              <w:bottom w:val="single" w:sz="4" w:space="0" w:color="auto"/>
              <w:right w:val="nil"/>
            </w:tcBorders>
          </w:tcPr>
          <w:p w14:paraId="7A0A9E1E" w14:textId="77777777" w:rsidR="000247B6" w:rsidRPr="00174E78" w:rsidRDefault="000247B6">
            <w:pPr>
              <w:pStyle w:val="ConsPlusNormal"/>
            </w:pPr>
          </w:p>
        </w:tc>
        <w:tc>
          <w:tcPr>
            <w:tcW w:w="340" w:type="dxa"/>
            <w:tcBorders>
              <w:top w:val="nil"/>
              <w:left w:val="nil"/>
              <w:bottom w:val="nil"/>
              <w:right w:val="nil"/>
            </w:tcBorders>
          </w:tcPr>
          <w:p w14:paraId="0460CD0E" w14:textId="77777777" w:rsidR="000247B6" w:rsidRPr="00174E78" w:rsidRDefault="000247B6">
            <w:pPr>
              <w:pStyle w:val="ConsPlusNormal"/>
              <w:jc w:val="both"/>
            </w:pPr>
            <w:r w:rsidRPr="00174E78">
              <w:t>;</w:t>
            </w:r>
          </w:p>
        </w:tc>
      </w:tr>
      <w:tr w:rsidR="000247B6" w:rsidRPr="00174E78" w14:paraId="2A05CFB8" w14:textId="77777777">
        <w:tc>
          <w:tcPr>
            <w:tcW w:w="486" w:type="dxa"/>
            <w:tcBorders>
              <w:top w:val="nil"/>
              <w:left w:val="nil"/>
              <w:bottom w:val="nil"/>
              <w:right w:val="nil"/>
            </w:tcBorders>
          </w:tcPr>
          <w:p w14:paraId="792D9920" w14:textId="77777777" w:rsidR="000247B6" w:rsidRPr="00174E78" w:rsidRDefault="000247B6">
            <w:pPr>
              <w:pStyle w:val="ConsPlusNormal"/>
            </w:pPr>
            <w:r w:rsidRPr="00174E78">
              <w:t>...</w:t>
            </w:r>
          </w:p>
        </w:tc>
        <w:tc>
          <w:tcPr>
            <w:tcW w:w="8203" w:type="dxa"/>
            <w:gridSpan w:val="2"/>
            <w:tcBorders>
              <w:top w:val="single" w:sz="4" w:space="0" w:color="auto"/>
              <w:left w:val="nil"/>
              <w:bottom w:val="single" w:sz="4" w:space="0" w:color="auto"/>
              <w:right w:val="nil"/>
            </w:tcBorders>
          </w:tcPr>
          <w:p w14:paraId="655847CD" w14:textId="77777777" w:rsidR="000247B6" w:rsidRPr="00174E78" w:rsidRDefault="000247B6">
            <w:pPr>
              <w:pStyle w:val="ConsPlusNormal"/>
            </w:pPr>
          </w:p>
        </w:tc>
        <w:tc>
          <w:tcPr>
            <w:tcW w:w="340" w:type="dxa"/>
            <w:tcBorders>
              <w:top w:val="nil"/>
              <w:left w:val="nil"/>
              <w:bottom w:val="nil"/>
              <w:right w:val="nil"/>
            </w:tcBorders>
          </w:tcPr>
          <w:p w14:paraId="06C761F6" w14:textId="77777777" w:rsidR="000247B6" w:rsidRPr="00174E78" w:rsidRDefault="000247B6">
            <w:pPr>
              <w:pStyle w:val="ConsPlusNormal"/>
              <w:jc w:val="both"/>
            </w:pPr>
            <w:r w:rsidRPr="00174E78">
              <w:t>.</w:t>
            </w:r>
          </w:p>
        </w:tc>
      </w:tr>
    </w:tbl>
    <w:p w14:paraId="3BFE85E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4C96D5E3" w14:textId="77777777">
        <w:tc>
          <w:tcPr>
            <w:tcW w:w="9071" w:type="dxa"/>
            <w:gridSpan w:val="5"/>
            <w:tcBorders>
              <w:top w:val="nil"/>
              <w:left w:val="nil"/>
              <w:bottom w:val="nil"/>
              <w:right w:val="nil"/>
            </w:tcBorders>
          </w:tcPr>
          <w:p w14:paraId="2E63FABC" w14:textId="77777777" w:rsidR="000247B6" w:rsidRPr="00174E78" w:rsidRDefault="000247B6">
            <w:pPr>
              <w:pStyle w:val="ConsPlusNormal"/>
            </w:pPr>
            <w:r w:rsidRPr="00174E78">
              <w:t>Подпись должностного лица налогового органа</w:t>
            </w:r>
          </w:p>
        </w:tc>
      </w:tr>
      <w:tr w:rsidR="00174E78" w:rsidRPr="00174E78" w14:paraId="77EB0F07" w14:textId="77777777">
        <w:tc>
          <w:tcPr>
            <w:tcW w:w="4252" w:type="dxa"/>
            <w:tcBorders>
              <w:top w:val="nil"/>
              <w:left w:val="nil"/>
              <w:bottom w:val="single" w:sz="4" w:space="0" w:color="auto"/>
              <w:right w:val="nil"/>
            </w:tcBorders>
          </w:tcPr>
          <w:p w14:paraId="51984C44" w14:textId="77777777" w:rsidR="000247B6" w:rsidRPr="00174E78" w:rsidRDefault="000247B6">
            <w:pPr>
              <w:pStyle w:val="ConsPlusNormal"/>
            </w:pPr>
          </w:p>
        </w:tc>
        <w:tc>
          <w:tcPr>
            <w:tcW w:w="340" w:type="dxa"/>
            <w:tcBorders>
              <w:top w:val="nil"/>
              <w:left w:val="nil"/>
              <w:bottom w:val="nil"/>
              <w:right w:val="nil"/>
            </w:tcBorders>
          </w:tcPr>
          <w:p w14:paraId="5AB2AEA2" w14:textId="77777777" w:rsidR="000247B6" w:rsidRPr="00174E78" w:rsidRDefault="000247B6">
            <w:pPr>
              <w:pStyle w:val="ConsPlusNormal"/>
            </w:pPr>
          </w:p>
        </w:tc>
        <w:tc>
          <w:tcPr>
            <w:tcW w:w="1474" w:type="dxa"/>
            <w:tcBorders>
              <w:top w:val="nil"/>
              <w:left w:val="nil"/>
              <w:bottom w:val="single" w:sz="4" w:space="0" w:color="auto"/>
              <w:right w:val="nil"/>
            </w:tcBorders>
          </w:tcPr>
          <w:p w14:paraId="13E26634" w14:textId="77777777" w:rsidR="000247B6" w:rsidRPr="00174E78" w:rsidRDefault="000247B6">
            <w:pPr>
              <w:pStyle w:val="ConsPlusNormal"/>
            </w:pPr>
          </w:p>
        </w:tc>
        <w:tc>
          <w:tcPr>
            <w:tcW w:w="340" w:type="dxa"/>
            <w:tcBorders>
              <w:top w:val="nil"/>
              <w:left w:val="nil"/>
              <w:bottom w:val="nil"/>
              <w:right w:val="nil"/>
            </w:tcBorders>
          </w:tcPr>
          <w:p w14:paraId="6F779B33" w14:textId="77777777" w:rsidR="000247B6" w:rsidRPr="00174E78" w:rsidRDefault="000247B6">
            <w:pPr>
              <w:pStyle w:val="ConsPlusNormal"/>
            </w:pPr>
          </w:p>
        </w:tc>
        <w:tc>
          <w:tcPr>
            <w:tcW w:w="2665" w:type="dxa"/>
            <w:tcBorders>
              <w:top w:val="nil"/>
              <w:left w:val="nil"/>
              <w:bottom w:val="single" w:sz="4" w:space="0" w:color="auto"/>
              <w:right w:val="nil"/>
            </w:tcBorders>
          </w:tcPr>
          <w:p w14:paraId="5A89EA36" w14:textId="77777777" w:rsidR="000247B6" w:rsidRPr="00174E78" w:rsidRDefault="000247B6">
            <w:pPr>
              <w:pStyle w:val="ConsPlusNormal"/>
            </w:pPr>
          </w:p>
        </w:tc>
      </w:tr>
      <w:tr w:rsidR="000247B6" w:rsidRPr="00174E78" w14:paraId="7A72C63F" w14:textId="77777777">
        <w:tblPrEx>
          <w:tblBorders>
            <w:insideH w:val="single" w:sz="4" w:space="0" w:color="auto"/>
          </w:tblBorders>
        </w:tblPrEx>
        <w:tc>
          <w:tcPr>
            <w:tcW w:w="4252" w:type="dxa"/>
            <w:tcBorders>
              <w:top w:val="single" w:sz="4" w:space="0" w:color="auto"/>
              <w:left w:val="nil"/>
              <w:bottom w:val="nil"/>
              <w:right w:val="nil"/>
            </w:tcBorders>
          </w:tcPr>
          <w:p w14:paraId="0FAC7196"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658E4CA6" w14:textId="77777777" w:rsidR="000247B6" w:rsidRPr="00174E78" w:rsidRDefault="000247B6">
            <w:pPr>
              <w:pStyle w:val="ConsPlusNormal"/>
            </w:pPr>
          </w:p>
        </w:tc>
        <w:tc>
          <w:tcPr>
            <w:tcW w:w="1474" w:type="dxa"/>
            <w:tcBorders>
              <w:top w:val="single" w:sz="4" w:space="0" w:color="auto"/>
              <w:left w:val="nil"/>
              <w:bottom w:val="nil"/>
              <w:right w:val="nil"/>
            </w:tcBorders>
          </w:tcPr>
          <w:p w14:paraId="1F1F6F3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3FB8FCB" w14:textId="77777777" w:rsidR="000247B6" w:rsidRPr="00174E78" w:rsidRDefault="000247B6">
            <w:pPr>
              <w:pStyle w:val="ConsPlusNormal"/>
            </w:pPr>
          </w:p>
        </w:tc>
        <w:tc>
          <w:tcPr>
            <w:tcW w:w="2665" w:type="dxa"/>
            <w:tcBorders>
              <w:top w:val="single" w:sz="4" w:space="0" w:color="auto"/>
              <w:left w:val="nil"/>
              <w:bottom w:val="nil"/>
              <w:right w:val="nil"/>
            </w:tcBorders>
          </w:tcPr>
          <w:p w14:paraId="34C8124C" w14:textId="77777777" w:rsidR="000247B6" w:rsidRPr="00174E78" w:rsidRDefault="000247B6">
            <w:pPr>
              <w:pStyle w:val="ConsPlusNormal"/>
              <w:jc w:val="center"/>
            </w:pPr>
            <w:r w:rsidRPr="00174E78">
              <w:t>(Ф.И.О. &lt;4&gt;)</w:t>
            </w:r>
          </w:p>
        </w:tc>
      </w:tr>
    </w:tbl>
    <w:p w14:paraId="202C5A85" w14:textId="77777777" w:rsidR="000247B6" w:rsidRPr="00174E78" w:rsidRDefault="000247B6">
      <w:pPr>
        <w:pStyle w:val="ConsPlusNormal"/>
        <w:jc w:val="both"/>
      </w:pPr>
    </w:p>
    <w:p w14:paraId="60996F10" w14:textId="77777777" w:rsidR="000247B6" w:rsidRPr="00174E78" w:rsidRDefault="000247B6">
      <w:pPr>
        <w:pStyle w:val="ConsPlusNormal"/>
        <w:ind w:firstLine="540"/>
        <w:jc w:val="both"/>
      </w:pPr>
      <w:r w:rsidRPr="00174E78">
        <w:t>--------------------------------</w:t>
      </w:r>
    </w:p>
    <w:p w14:paraId="7946B557" w14:textId="77777777" w:rsidR="000247B6" w:rsidRPr="00174E78" w:rsidRDefault="000247B6">
      <w:pPr>
        <w:pStyle w:val="ConsPlusNormal"/>
        <w:spacing w:before="220"/>
        <w:ind w:firstLine="540"/>
        <w:jc w:val="both"/>
      </w:pPr>
      <w:bookmarkStart w:id="119" w:name="P2393"/>
      <w:bookmarkEnd w:id="119"/>
      <w:r w:rsidRPr="00174E78">
        <w:t>&lt;1&gt; При проведении дополнительной или повторной экспертизы при наличии оснований, предусмотренных пунктом 10 статьи 95 Кодекса, в наименовании экспертизы, кроме вида экспертизы, указывается признак: "дополнительной" или "повторной".</w:t>
      </w:r>
    </w:p>
    <w:p w14:paraId="28A7C677" w14:textId="77777777" w:rsidR="000247B6" w:rsidRPr="00174E78" w:rsidRDefault="000247B6">
      <w:pPr>
        <w:pStyle w:val="ConsPlusNormal"/>
        <w:spacing w:before="220"/>
        <w:ind w:firstLine="540"/>
        <w:jc w:val="both"/>
      </w:pPr>
      <w:bookmarkStart w:id="120" w:name="P2394"/>
      <w:bookmarkEnd w:id="120"/>
      <w:r w:rsidRPr="00174E78">
        <w:t xml:space="preserve">&lt;2&gt; При назначении экспертизы при проведении дополнительных мероприятий налогового контроля в рамках рассмотрения материалов налоговой проверки дополнительно указывается пункт 6 статьи 101 Кодекса; при назначении экспертизы в рамках проверки полноты исчисления и уплаты налогов в связи с совершением сделок между взаимозависимыми лицами дополнительно указывается пункт 1 статьи 105.17 Кодекса; при назначении экспертизы при проведении дополнительных мероприятий налогового контроля в рамках рассмотрения материалов проверки полноты исчисления и уплаты налогов в связи с совершением сделок между взаимозависимыми лицами дополнительно указывается пункт 1 статьи 105.17 и пункт 6 статьи 101 Кодекса; при назначении экспертизы при проведении налогового контроля в форме налогового мониторинга </w:t>
      </w:r>
      <w:r w:rsidRPr="00174E78">
        <w:lastRenderedPageBreak/>
        <w:t>дополнительно указывается пункт 3 статьи 105.29 Кодекса.</w:t>
      </w:r>
    </w:p>
    <w:p w14:paraId="47758072" w14:textId="77777777" w:rsidR="000247B6" w:rsidRPr="00174E78" w:rsidRDefault="000247B6">
      <w:pPr>
        <w:pStyle w:val="ConsPlusNormal"/>
        <w:spacing w:before="220"/>
        <w:ind w:firstLine="540"/>
        <w:jc w:val="both"/>
      </w:pPr>
      <w:bookmarkStart w:id="121" w:name="P2395"/>
      <w:bookmarkEnd w:id="121"/>
      <w:r w:rsidRPr="00174E78">
        <w:t>&lt;3&gt; Нужное указать.</w:t>
      </w:r>
    </w:p>
    <w:p w14:paraId="01CD7E9E" w14:textId="77777777" w:rsidR="000247B6" w:rsidRPr="00174E78" w:rsidRDefault="000247B6">
      <w:pPr>
        <w:pStyle w:val="ConsPlusNormal"/>
        <w:spacing w:before="220"/>
        <w:ind w:firstLine="540"/>
        <w:jc w:val="both"/>
      </w:pPr>
      <w:bookmarkStart w:id="122" w:name="P2396"/>
      <w:bookmarkEnd w:id="122"/>
      <w:r w:rsidRPr="00174E78">
        <w:t>&lt;4&gt; Отчество указывается при наличии.</w:t>
      </w:r>
    </w:p>
    <w:p w14:paraId="437F27C6" w14:textId="77777777" w:rsidR="000247B6" w:rsidRPr="00174E78" w:rsidRDefault="000247B6">
      <w:pPr>
        <w:pStyle w:val="ConsPlusNormal"/>
        <w:spacing w:before="220"/>
        <w:ind w:firstLine="540"/>
        <w:jc w:val="both"/>
      </w:pPr>
      <w:bookmarkStart w:id="123" w:name="P2397"/>
      <w:bookmarkEnd w:id="123"/>
      <w:r w:rsidRPr="00174E78">
        <w:t>&lt;5&gt; КПП указывается для организации.</w:t>
      </w:r>
    </w:p>
    <w:p w14:paraId="0025AF80" w14:textId="77777777" w:rsidR="000247B6" w:rsidRPr="00174E78" w:rsidRDefault="000247B6">
      <w:pPr>
        <w:pStyle w:val="ConsPlusNormal"/>
        <w:spacing w:before="220"/>
        <w:ind w:firstLine="540"/>
        <w:jc w:val="both"/>
      </w:pPr>
      <w:bookmarkStart w:id="124" w:name="P2398"/>
      <w:bookmarkEnd w:id="124"/>
      <w:r w:rsidRPr="00174E78">
        <w:t>&lt;6&gt; Заполняется в случае назначения экспертизы при проведении камеральной налоговой проверки, в том числе при проведении дополнительных мероприятий налогового контроля в рамках рассмотрения материалов такой проверки.</w:t>
      </w:r>
    </w:p>
    <w:p w14:paraId="40CA8071" w14:textId="77777777" w:rsidR="000247B6" w:rsidRPr="00174E78" w:rsidRDefault="000247B6">
      <w:pPr>
        <w:pStyle w:val="ConsPlusNormal"/>
        <w:spacing w:before="220"/>
        <w:ind w:firstLine="540"/>
        <w:jc w:val="both"/>
      </w:pPr>
      <w:bookmarkStart w:id="125" w:name="P2399"/>
      <w:bookmarkEnd w:id="125"/>
      <w:r w:rsidRPr="00174E78">
        <w:t>&lt;7&gt; Заполняется в случае назначения экспертизы при проведении камеральной налоговой проверки, проводимой на основании указанного заявления, в том числе при проведении дополнительных мероприятий налогового контроля в рамках рассмотрения материалов такой проверки.</w:t>
      </w:r>
    </w:p>
    <w:p w14:paraId="33AE38B5" w14:textId="77777777" w:rsidR="000247B6" w:rsidRPr="00174E78" w:rsidRDefault="000247B6">
      <w:pPr>
        <w:pStyle w:val="ConsPlusNormal"/>
        <w:spacing w:before="220"/>
        <w:ind w:firstLine="540"/>
        <w:jc w:val="both"/>
      </w:pPr>
      <w:bookmarkStart w:id="126" w:name="P2400"/>
      <w:bookmarkEnd w:id="126"/>
      <w:r w:rsidRPr="00174E78">
        <w:t>&lt;8&gt; Если проверка проведена на основании статьи 89.1 Кодекса, дополнительно указывается "консолидированной группы налогоплательщиков".</w:t>
      </w:r>
    </w:p>
    <w:p w14:paraId="3DC24ED2" w14:textId="77777777" w:rsidR="000247B6" w:rsidRPr="00174E78" w:rsidRDefault="000247B6">
      <w:pPr>
        <w:pStyle w:val="ConsPlusNormal"/>
        <w:spacing w:before="220"/>
        <w:ind w:firstLine="540"/>
        <w:jc w:val="both"/>
      </w:pPr>
      <w:bookmarkStart w:id="127" w:name="P2401"/>
      <w:bookmarkEnd w:id="127"/>
      <w:r w:rsidRPr="00174E78">
        <w:t>&lt;9&gt; Заполняется в случае назначения экспертизы при проведении выездной налоговой проверки, в том числе при проведении дополнительных мероприятий налогового контроля в рамках рассмотрения материалов такой проверки.</w:t>
      </w:r>
    </w:p>
    <w:p w14:paraId="6256AAAD" w14:textId="77777777" w:rsidR="000247B6" w:rsidRPr="00174E78" w:rsidRDefault="000247B6">
      <w:pPr>
        <w:pStyle w:val="ConsPlusNormal"/>
        <w:spacing w:before="220"/>
        <w:ind w:firstLine="540"/>
        <w:jc w:val="both"/>
      </w:pPr>
      <w:bookmarkStart w:id="128" w:name="P2402"/>
      <w:bookmarkEnd w:id="128"/>
      <w:r w:rsidRPr="00174E78">
        <w:t>&lt;10&gt; Заполняется в случае назначения экспертизы при проведении проверки полноты исчисления и уплаты налогов в связи с совершением сделок между взаимозависимыми лицами, в том числе при проведении дополнительных мероприятий налогового контроля в рамках рассмотрения материалов такой проверки.</w:t>
      </w:r>
    </w:p>
    <w:p w14:paraId="31DE8744" w14:textId="77777777" w:rsidR="000247B6" w:rsidRPr="00174E78" w:rsidRDefault="000247B6">
      <w:pPr>
        <w:pStyle w:val="ConsPlusNormal"/>
        <w:spacing w:before="220"/>
        <w:ind w:firstLine="540"/>
        <w:jc w:val="both"/>
      </w:pPr>
      <w:bookmarkStart w:id="129" w:name="P2403"/>
      <w:bookmarkEnd w:id="129"/>
      <w:r w:rsidRPr="00174E78">
        <w:t>&lt;11&gt; Заполняется в случае назначения экспертизы при проведении налогового контроля в форме налогового мониторинга.</w:t>
      </w:r>
    </w:p>
    <w:p w14:paraId="40F7FC11" w14:textId="77777777" w:rsidR="000247B6" w:rsidRPr="00174E78" w:rsidRDefault="000247B6">
      <w:pPr>
        <w:pStyle w:val="ConsPlusNormal"/>
        <w:ind w:firstLine="540"/>
        <w:jc w:val="both"/>
      </w:pPr>
    </w:p>
    <w:p w14:paraId="048DF325" w14:textId="77777777" w:rsidR="000247B6" w:rsidRPr="00174E78" w:rsidRDefault="000247B6">
      <w:pPr>
        <w:pStyle w:val="ConsPlusNormal"/>
        <w:ind w:firstLine="540"/>
        <w:jc w:val="both"/>
      </w:pPr>
    </w:p>
    <w:p w14:paraId="54B5732F" w14:textId="77777777" w:rsidR="000247B6" w:rsidRPr="00174E78" w:rsidRDefault="000247B6">
      <w:pPr>
        <w:pStyle w:val="ConsPlusNormal"/>
        <w:ind w:firstLine="540"/>
        <w:jc w:val="both"/>
      </w:pPr>
    </w:p>
    <w:p w14:paraId="5010BA60" w14:textId="77777777" w:rsidR="000247B6" w:rsidRPr="00174E78" w:rsidRDefault="000247B6">
      <w:pPr>
        <w:pStyle w:val="ConsPlusNormal"/>
        <w:ind w:firstLine="540"/>
        <w:jc w:val="both"/>
      </w:pPr>
    </w:p>
    <w:p w14:paraId="2CCAC8B9" w14:textId="77777777" w:rsidR="000247B6" w:rsidRPr="00174E78" w:rsidRDefault="000247B6">
      <w:pPr>
        <w:pStyle w:val="ConsPlusNormal"/>
        <w:ind w:firstLine="540"/>
        <w:jc w:val="both"/>
      </w:pPr>
    </w:p>
    <w:p w14:paraId="7A831E7F" w14:textId="77777777" w:rsidR="000247B6" w:rsidRPr="00174E78" w:rsidRDefault="000247B6">
      <w:pPr>
        <w:pStyle w:val="ConsPlusNormal"/>
        <w:jc w:val="right"/>
        <w:outlineLvl w:val="0"/>
      </w:pPr>
      <w:r w:rsidRPr="00174E78">
        <w:t>Приложение N 26</w:t>
      </w:r>
    </w:p>
    <w:p w14:paraId="1335DE4F" w14:textId="77777777" w:rsidR="000247B6" w:rsidRPr="00174E78" w:rsidRDefault="000247B6">
      <w:pPr>
        <w:pStyle w:val="ConsPlusNormal"/>
        <w:jc w:val="right"/>
      </w:pPr>
      <w:r w:rsidRPr="00174E78">
        <w:t>к приказу ФНС России</w:t>
      </w:r>
    </w:p>
    <w:p w14:paraId="149E2D08" w14:textId="77777777" w:rsidR="000247B6" w:rsidRPr="00174E78" w:rsidRDefault="000247B6">
      <w:pPr>
        <w:pStyle w:val="ConsPlusNormal"/>
        <w:jc w:val="right"/>
      </w:pPr>
      <w:r w:rsidRPr="00174E78">
        <w:t>от 07.11.2018 N ММВ-7-2/628@</w:t>
      </w:r>
    </w:p>
    <w:p w14:paraId="13324574" w14:textId="77777777" w:rsidR="000247B6" w:rsidRPr="00174E78" w:rsidRDefault="000247B6">
      <w:pPr>
        <w:pStyle w:val="ConsPlusNormal"/>
        <w:ind w:firstLine="540"/>
        <w:jc w:val="both"/>
      </w:pPr>
    </w:p>
    <w:p w14:paraId="0A9F39CD" w14:textId="77777777" w:rsidR="000247B6" w:rsidRPr="00174E78" w:rsidRDefault="000247B6">
      <w:pPr>
        <w:pStyle w:val="ConsPlusNonformat"/>
        <w:jc w:val="both"/>
      </w:pPr>
      <w:r w:rsidRPr="00174E78">
        <w:t>Форма по КНД 1165018</w:t>
      </w:r>
    </w:p>
    <w:p w14:paraId="19792BF7" w14:textId="77777777" w:rsidR="000247B6" w:rsidRPr="00174E78" w:rsidRDefault="000247B6">
      <w:pPr>
        <w:pStyle w:val="ConsPlusNonformat"/>
        <w:jc w:val="both"/>
      </w:pPr>
    </w:p>
    <w:p w14:paraId="589868F0" w14:textId="77777777" w:rsidR="000247B6" w:rsidRPr="00174E78" w:rsidRDefault="000247B6">
      <w:pPr>
        <w:pStyle w:val="ConsPlusNonformat"/>
        <w:jc w:val="both"/>
      </w:pPr>
      <w:bookmarkStart w:id="130" w:name="P2415"/>
      <w:bookmarkEnd w:id="130"/>
      <w:r w:rsidRPr="00174E78">
        <w:t xml:space="preserve">                            Протокол N ________</w:t>
      </w:r>
    </w:p>
    <w:p w14:paraId="69FEA098" w14:textId="77777777" w:rsidR="000247B6" w:rsidRPr="00174E78" w:rsidRDefault="000247B6">
      <w:pPr>
        <w:pStyle w:val="ConsPlusNonformat"/>
        <w:jc w:val="both"/>
      </w:pPr>
      <w:r w:rsidRPr="00174E78">
        <w:t xml:space="preserve">            об ознакомлении проверяемого лица с постановлением</w:t>
      </w:r>
    </w:p>
    <w:p w14:paraId="6863C627" w14:textId="77777777" w:rsidR="000247B6" w:rsidRPr="00174E78" w:rsidRDefault="000247B6">
      <w:pPr>
        <w:pStyle w:val="ConsPlusNonformat"/>
        <w:jc w:val="both"/>
      </w:pPr>
      <w:r w:rsidRPr="00174E78">
        <w:t xml:space="preserve">         о назначении ________________ экспертизы ________________</w:t>
      </w:r>
    </w:p>
    <w:p w14:paraId="56B5A553" w14:textId="77777777" w:rsidR="000247B6" w:rsidRPr="00174E78" w:rsidRDefault="000247B6">
      <w:pPr>
        <w:pStyle w:val="ConsPlusNonformat"/>
        <w:jc w:val="both"/>
      </w:pPr>
      <w:r w:rsidRPr="00174E78">
        <w:t xml:space="preserve">                       (вид, признак, наименование экспертизы) &lt;1&gt;</w:t>
      </w:r>
    </w:p>
    <w:p w14:paraId="11945538" w14:textId="77777777" w:rsidR="000247B6" w:rsidRPr="00174E78" w:rsidRDefault="000247B6">
      <w:pPr>
        <w:pStyle w:val="ConsPlusNonformat"/>
        <w:jc w:val="both"/>
      </w:pPr>
      <w:r w:rsidRPr="00174E78">
        <w:t xml:space="preserve">                         и о разъяснении его прав</w:t>
      </w:r>
    </w:p>
    <w:p w14:paraId="029606AF" w14:textId="77777777" w:rsidR="000247B6" w:rsidRPr="00174E78" w:rsidRDefault="000247B6">
      <w:pPr>
        <w:pStyle w:val="ConsPlusNonformat"/>
        <w:jc w:val="both"/>
      </w:pPr>
    </w:p>
    <w:p w14:paraId="508B2A09" w14:textId="77777777" w:rsidR="000247B6" w:rsidRPr="00174E78" w:rsidRDefault="000247B6">
      <w:pPr>
        <w:pStyle w:val="ConsPlusNonformat"/>
        <w:jc w:val="both"/>
      </w:pPr>
      <w:r w:rsidRPr="00174E78">
        <w:t>_____________________________                                ______________</w:t>
      </w:r>
    </w:p>
    <w:p w14:paraId="05D87989" w14:textId="77777777" w:rsidR="000247B6" w:rsidRPr="00174E78" w:rsidRDefault="000247B6">
      <w:pPr>
        <w:pStyle w:val="ConsPlusNonformat"/>
        <w:jc w:val="both"/>
      </w:pPr>
      <w:r w:rsidRPr="00174E78">
        <w:t xml:space="preserve">(место производства </w:t>
      </w:r>
      <w:proofErr w:type="gramStart"/>
      <w:r w:rsidRPr="00174E78">
        <w:t xml:space="preserve">действия)   </w:t>
      </w:r>
      <w:proofErr w:type="gramEnd"/>
      <w:r w:rsidRPr="00174E78">
        <w:t xml:space="preserve">                                 (дата)</w:t>
      </w:r>
    </w:p>
    <w:p w14:paraId="5CBB3437" w14:textId="77777777" w:rsidR="000247B6" w:rsidRPr="00174E78" w:rsidRDefault="000247B6">
      <w:pPr>
        <w:pStyle w:val="ConsPlusNonformat"/>
        <w:jc w:val="both"/>
      </w:pPr>
    </w:p>
    <w:p w14:paraId="14CF0BB5" w14:textId="77777777" w:rsidR="000247B6" w:rsidRPr="00174E78" w:rsidRDefault="000247B6">
      <w:pPr>
        <w:pStyle w:val="ConsPlusNonformat"/>
        <w:jc w:val="both"/>
      </w:pPr>
      <w:r w:rsidRPr="00174E78">
        <w:t xml:space="preserve">    Ознакомление начато __ ч __ мин;</w:t>
      </w:r>
    </w:p>
    <w:p w14:paraId="6600DD8B" w14:textId="77777777" w:rsidR="000247B6" w:rsidRPr="00174E78" w:rsidRDefault="000247B6">
      <w:pPr>
        <w:pStyle w:val="ConsPlusNonformat"/>
        <w:jc w:val="both"/>
      </w:pPr>
      <w:r w:rsidRPr="00174E78">
        <w:t xml:space="preserve">    Ознакомление окончено __ ч __ мин.</w:t>
      </w:r>
    </w:p>
    <w:p w14:paraId="4A3FFF94" w14:textId="77777777" w:rsidR="000247B6" w:rsidRPr="00174E78" w:rsidRDefault="000247B6">
      <w:pPr>
        <w:pStyle w:val="ConsPlusNonformat"/>
        <w:jc w:val="both"/>
      </w:pPr>
      <w:r w:rsidRPr="00174E78">
        <w:t xml:space="preserve">    Настоящий протокол составлен на основании пункта 6 статьи 95 __________</w:t>
      </w:r>
    </w:p>
    <w:p w14:paraId="143CA1B1" w14:textId="77777777" w:rsidR="000247B6" w:rsidRPr="00174E78" w:rsidRDefault="000247B6">
      <w:pPr>
        <w:pStyle w:val="ConsPlusNonformat"/>
        <w:jc w:val="both"/>
      </w:pPr>
      <w:r w:rsidRPr="00174E78">
        <w:t>__________________ Налогового кодекса Российской Федерации (далее - Кодекс)</w:t>
      </w:r>
    </w:p>
    <w:p w14:paraId="7513BD5E" w14:textId="77777777" w:rsidR="000247B6" w:rsidRPr="00174E78" w:rsidRDefault="000247B6">
      <w:pPr>
        <w:pStyle w:val="ConsPlusNonformat"/>
        <w:jc w:val="both"/>
      </w:pPr>
      <w:r w:rsidRPr="00174E78">
        <w:t>(иные основания) &lt;2&gt;</w:t>
      </w:r>
    </w:p>
    <w:p w14:paraId="1154B696" w14:textId="77777777" w:rsidR="000247B6" w:rsidRPr="00174E78" w:rsidRDefault="000247B6">
      <w:pPr>
        <w:pStyle w:val="ConsPlusNonformat"/>
        <w:jc w:val="both"/>
      </w:pPr>
      <w:r w:rsidRPr="00174E78">
        <w:t>о том, что ________________________________________________________________</w:t>
      </w:r>
    </w:p>
    <w:p w14:paraId="79ED60A5" w14:textId="77777777" w:rsidR="000247B6" w:rsidRPr="00174E78" w:rsidRDefault="000247B6">
      <w:pPr>
        <w:pStyle w:val="ConsPlusNonformat"/>
        <w:jc w:val="both"/>
      </w:pPr>
      <w:r w:rsidRPr="00174E78">
        <w:t xml:space="preserve">            (полное и сокращенное наименования организации (ответственного</w:t>
      </w:r>
    </w:p>
    <w:p w14:paraId="22A19713" w14:textId="77777777" w:rsidR="000247B6" w:rsidRPr="00174E78" w:rsidRDefault="000247B6">
      <w:pPr>
        <w:pStyle w:val="ConsPlusNonformat"/>
        <w:jc w:val="both"/>
      </w:pPr>
      <w:r w:rsidRPr="00174E78">
        <w:lastRenderedPageBreak/>
        <w:t xml:space="preserve">                участника консолидированной группы налогоплательщиков,</w:t>
      </w:r>
    </w:p>
    <w:p w14:paraId="2C2D7491" w14:textId="77777777" w:rsidR="000247B6" w:rsidRPr="00174E78" w:rsidRDefault="000247B6">
      <w:pPr>
        <w:pStyle w:val="ConsPlusNonformat"/>
        <w:jc w:val="both"/>
      </w:pPr>
      <w:r w:rsidRPr="00174E78">
        <w:t xml:space="preserve">                    (Ф.И.О. &lt;3&gt; физического лица), ИНН, КПП &lt;4&gt;)</w:t>
      </w:r>
    </w:p>
    <w:p w14:paraId="66DDAF26" w14:textId="77777777" w:rsidR="000247B6" w:rsidRPr="00174E78" w:rsidRDefault="000247B6">
      <w:pPr>
        <w:pStyle w:val="ConsPlusNonformat"/>
        <w:jc w:val="both"/>
      </w:pPr>
      <w:r w:rsidRPr="00174E78">
        <w:t>в лице ________________________________________________________________ &lt;5&gt;</w:t>
      </w:r>
    </w:p>
    <w:p w14:paraId="619521CA" w14:textId="77777777" w:rsidR="000247B6" w:rsidRPr="00174E78" w:rsidRDefault="000247B6">
      <w:pPr>
        <w:pStyle w:val="ConsPlusNonformat"/>
        <w:jc w:val="both"/>
      </w:pPr>
      <w:r w:rsidRPr="00174E78">
        <w:t xml:space="preserve">                 (Ф.И.О. &lt;3&gt; представителя с указанием основания</w:t>
      </w:r>
    </w:p>
    <w:p w14:paraId="313E2C2F" w14:textId="77777777" w:rsidR="000247B6" w:rsidRPr="00174E78" w:rsidRDefault="000247B6">
      <w:pPr>
        <w:pStyle w:val="ConsPlusNonformat"/>
        <w:jc w:val="both"/>
      </w:pPr>
      <w:r w:rsidRPr="00174E78">
        <w:t xml:space="preserve">           представительства (наименование и иные реквизиты документа,</w:t>
      </w:r>
    </w:p>
    <w:p w14:paraId="3931CCD5" w14:textId="77777777" w:rsidR="000247B6" w:rsidRPr="00174E78" w:rsidRDefault="000247B6">
      <w:pPr>
        <w:pStyle w:val="ConsPlusNonformat"/>
        <w:jc w:val="both"/>
      </w:pPr>
      <w:r w:rsidRPr="00174E78">
        <w:t xml:space="preserve">                           подтверждающего полномочия)</w:t>
      </w:r>
    </w:p>
    <w:p w14:paraId="468BE557" w14:textId="77777777" w:rsidR="000247B6" w:rsidRPr="00174E78" w:rsidRDefault="000247B6">
      <w:pPr>
        <w:pStyle w:val="ConsPlusNonformat"/>
        <w:jc w:val="both"/>
      </w:pPr>
      <w:r w:rsidRPr="00174E78">
        <w:t>ознакомлен с постановлением о назначении __________________________________</w:t>
      </w:r>
    </w:p>
    <w:p w14:paraId="7FEA0BE6" w14:textId="77777777" w:rsidR="000247B6" w:rsidRPr="00174E78" w:rsidRDefault="000247B6">
      <w:pPr>
        <w:pStyle w:val="ConsPlusNonformat"/>
        <w:jc w:val="both"/>
      </w:pPr>
      <w:r w:rsidRPr="00174E78">
        <w:t xml:space="preserve">                                            (вид, признак, наименование</w:t>
      </w:r>
    </w:p>
    <w:p w14:paraId="50D779D4" w14:textId="77777777" w:rsidR="000247B6" w:rsidRPr="00174E78" w:rsidRDefault="000247B6">
      <w:pPr>
        <w:pStyle w:val="ConsPlusNonformat"/>
        <w:jc w:val="both"/>
      </w:pPr>
      <w:r w:rsidRPr="00174E78">
        <w:t>экспертизы _________________ от _________________ N _______.</w:t>
      </w:r>
    </w:p>
    <w:p w14:paraId="75699CD8" w14:textId="77777777" w:rsidR="000247B6" w:rsidRPr="00174E78" w:rsidRDefault="000247B6">
      <w:pPr>
        <w:pStyle w:val="ConsPlusNonformat"/>
        <w:jc w:val="both"/>
      </w:pPr>
      <w:r w:rsidRPr="00174E78">
        <w:t xml:space="preserve">            экспертизы) &lt;1&gt;       </w:t>
      </w:r>
      <w:proofErr w:type="gramStart"/>
      <w:r w:rsidRPr="00174E78">
        <w:t xml:space="preserve">   (</w:t>
      </w:r>
      <w:proofErr w:type="gramEnd"/>
      <w:r w:rsidRPr="00174E78">
        <w:t>дата)</w:t>
      </w:r>
    </w:p>
    <w:p w14:paraId="6FB2FAB5" w14:textId="77777777" w:rsidR="000247B6" w:rsidRPr="00174E78" w:rsidRDefault="000247B6">
      <w:pPr>
        <w:pStyle w:val="ConsPlusNonformat"/>
        <w:jc w:val="both"/>
      </w:pPr>
    </w:p>
    <w:p w14:paraId="4048F5DA" w14:textId="77777777" w:rsidR="000247B6" w:rsidRPr="00174E78" w:rsidRDefault="000247B6">
      <w:pPr>
        <w:pStyle w:val="ConsPlusNonformat"/>
        <w:jc w:val="both"/>
      </w:pPr>
      <w:r w:rsidRPr="00174E78">
        <w:t xml:space="preserve">    Проверяемому лицу разъяснены права, предусмотренные пунктом 7 статьи 95</w:t>
      </w:r>
    </w:p>
    <w:p w14:paraId="4A0C8F07" w14:textId="77777777" w:rsidR="000247B6" w:rsidRPr="00174E78" w:rsidRDefault="000247B6">
      <w:pPr>
        <w:pStyle w:val="ConsPlusNonformat"/>
        <w:jc w:val="both"/>
      </w:pPr>
      <w:r w:rsidRPr="00174E78">
        <w:t>Кодекса.</w:t>
      </w:r>
    </w:p>
    <w:p w14:paraId="5ED7C96C" w14:textId="77777777" w:rsidR="000247B6" w:rsidRPr="00174E78" w:rsidRDefault="000247B6">
      <w:pPr>
        <w:pStyle w:val="ConsPlusNonformat"/>
        <w:jc w:val="both"/>
      </w:pPr>
      <w:r w:rsidRPr="00174E78">
        <w:t xml:space="preserve">    Замечания к протоколу и заявления _____________________________________</w:t>
      </w:r>
    </w:p>
    <w:p w14:paraId="175711D3" w14:textId="77777777" w:rsidR="000247B6" w:rsidRPr="00174E78" w:rsidRDefault="000247B6">
      <w:pPr>
        <w:pStyle w:val="ConsPlusNonformat"/>
        <w:jc w:val="both"/>
      </w:pPr>
      <w:r w:rsidRPr="00174E78">
        <w:t>__________________________________________________________________________.</w:t>
      </w:r>
    </w:p>
    <w:p w14:paraId="02537A1D" w14:textId="77777777" w:rsidR="000247B6" w:rsidRPr="00174E78" w:rsidRDefault="000247B6">
      <w:pPr>
        <w:pStyle w:val="ConsPlusNonformat"/>
        <w:jc w:val="both"/>
      </w:pPr>
      <w:r w:rsidRPr="00174E78">
        <w:t xml:space="preserve">     (содержание замечаний и заявлений либо указание на их отсутствие)</w:t>
      </w:r>
    </w:p>
    <w:p w14:paraId="57804F53" w14:textId="77777777" w:rsidR="000247B6" w:rsidRPr="00174E78" w:rsidRDefault="000247B6">
      <w:pPr>
        <w:pStyle w:val="ConsPlusNonformat"/>
        <w:jc w:val="both"/>
      </w:pPr>
    </w:p>
    <w:p w14:paraId="7070041C" w14:textId="77777777" w:rsidR="000247B6" w:rsidRPr="00174E78" w:rsidRDefault="000247B6">
      <w:pPr>
        <w:pStyle w:val="ConsPlusNonformat"/>
        <w:jc w:val="both"/>
      </w:pPr>
      <w:r w:rsidRPr="00174E78">
        <w:t>Подпись должностного лица налогового</w:t>
      </w:r>
    </w:p>
    <w:p w14:paraId="145A98AA" w14:textId="77777777" w:rsidR="000247B6" w:rsidRPr="00174E78" w:rsidRDefault="000247B6">
      <w:pPr>
        <w:pStyle w:val="ConsPlusNonformat"/>
        <w:jc w:val="both"/>
      </w:pPr>
      <w:r w:rsidRPr="00174E78">
        <w:t>органа</w:t>
      </w:r>
    </w:p>
    <w:p w14:paraId="729F7A36" w14:textId="77777777" w:rsidR="000247B6" w:rsidRPr="00174E78" w:rsidRDefault="000247B6">
      <w:pPr>
        <w:pStyle w:val="ConsPlusNonformat"/>
        <w:jc w:val="both"/>
      </w:pPr>
      <w:r w:rsidRPr="00174E78">
        <w:t>___________________________________________   ___________  ________________</w:t>
      </w:r>
    </w:p>
    <w:p w14:paraId="6B205C41" w14:textId="77777777" w:rsidR="000247B6" w:rsidRPr="00174E78" w:rsidRDefault="000247B6">
      <w:pPr>
        <w:pStyle w:val="ConsPlusNonformat"/>
        <w:jc w:val="both"/>
      </w:pPr>
      <w:r w:rsidRPr="00174E78">
        <w:t xml:space="preserve">(должность, наименование налогового </w:t>
      </w:r>
      <w:proofErr w:type="gramStart"/>
      <w:r w:rsidRPr="00174E78">
        <w:t xml:space="preserve">органа)   </w:t>
      </w:r>
      <w:proofErr w:type="gramEnd"/>
      <w:r w:rsidRPr="00174E78">
        <w:t xml:space="preserve"> (подпись)     (Ф.И.О. &lt;3&gt;)</w:t>
      </w:r>
    </w:p>
    <w:p w14:paraId="53802685" w14:textId="77777777" w:rsidR="000247B6" w:rsidRPr="00174E78" w:rsidRDefault="000247B6">
      <w:pPr>
        <w:pStyle w:val="ConsPlusNonformat"/>
        <w:jc w:val="both"/>
      </w:pPr>
    </w:p>
    <w:p w14:paraId="76528E5C" w14:textId="77777777" w:rsidR="000247B6" w:rsidRPr="00174E78" w:rsidRDefault="000247B6">
      <w:pPr>
        <w:pStyle w:val="ConsPlusNonformat"/>
        <w:jc w:val="both"/>
      </w:pPr>
      <w:r w:rsidRPr="00174E78">
        <w:t>Подпись руководителя, (физического</w:t>
      </w:r>
    </w:p>
    <w:p w14:paraId="582C5BA7" w14:textId="77777777" w:rsidR="000247B6" w:rsidRPr="00174E78" w:rsidRDefault="000247B6">
      <w:pPr>
        <w:pStyle w:val="ConsPlusNonformat"/>
        <w:jc w:val="both"/>
      </w:pPr>
      <w:r w:rsidRPr="00174E78">
        <w:t>лица, представителя)</w:t>
      </w:r>
    </w:p>
    <w:p w14:paraId="38C4F5CD" w14:textId="77777777" w:rsidR="000247B6" w:rsidRPr="00174E78" w:rsidRDefault="000247B6">
      <w:pPr>
        <w:pStyle w:val="ConsPlusNonformat"/>
        <w:jc w:val="both"/>
      </w:pPr>
      <w:r w:rsidRPr="00174E78">
        <w:t>___________________________________________   ___________  ________________</w:t>
      </w:r>
    </w:p>
    <w:p w14:paraId="77169508" w14:textId="77777777" w:rsidR="000247B6" w:rsidRPr="00174E78" w:rsidRDefault="000247B6">
      <w:pPr>
        <w:pStyle w:val="ConsPlusNonformat"/>
        <w:jc w:val="both"/>
      </w:pPr>
      <w:r w:rsidRPr="00174E78">
        <w:t xml:space="preserve">      (наименование организации (</w:t>
      </w:r>
      <w:proofErr w:type="gramStart"/>
      <w:r w:rsidRPr="00174E78">
        <w:t xml:space="preserve">ФИО)   </w:t>
      </w:r>
      <w:proofErr w:type="gramEnd"/>
      <w:r w:rsidRPr="00174E78">
        <w:t xml:space="preserve">       (подпись)     (Ф.И.О. &lt;3&gt;)</w:t>
      </w:r>
    </w:p>
    <w:p w14:paraId="386052C3" w14:textId="77777777" w:rsidR="000247B6" w:rsidRPr="00174E78" w:rsidRDefault="000247B6">
      <w:pPr>
        <w:pStyle w:val="ConsPlusNonformat"/>
        <w:jc w:val="both"/>
      </w:pPr>
    </w:p>
    <w:p w14:paraId="6253CA3F" w14:textId="77777777" w:rsidR="000247B6" w:rsidRPr="00174E78" w:rsidRDefault="000247B6">
      <w:pPr>
        <w:pStyle w:val="ConsPlusNonformat"/>
        <w:jc w:val="both"/>
      </w:pPr>
      <w:r w:rsidRPr="00174E78">
        <w:t xml:space="preserve">    Протокол   об   ознакомлении   </w:t>
      </w:r>
      <w:proofErr w:type="gramStart"/>
      <w:r w:rsidRPr="00174E78">
        <w:t>проверяемого  лица</w:t>
      </w:r>
      <w:proofErr w:type="gramEnd"/>
      <w:r w:rsidRPr="00174E78">
        <w:t xml:space="preserve">  с  постановлением  о</w:t>
      </w:r>
    </w:p>
    <w:p w14:paraId="4382B0B2" w14:textId="77777777" w:rsidR="000247B6" w:rsidRPr="00174E78" w:rsidRDefault="000247B6">
      <w:pPr>
        <w:pStyle w:val="ConsPlusNonformat"/>
        <w:jc w:val="both"/>
      </w:pPr>
      <w:r w:rsidRPr="00174E78">
        <w:t>назначении ________________ экспертизы ________________ и о разъяснении его</w:t>
      </w:r>
    </w:p>
    <w:p w14:paraId="07C18664" w14:textId="77777777" w:rsidR="000247B6" w:rsidRPr="00174E78" w:rsidRDefault="000247B6">
      <w:pPr>
        <w:pStyle w:val="ConsPlusNonformat"/>
        <w:jc w:val="both"/>
      </w:pPr>
      <w:r w:rsidRPr="00174E78">
        <w:t xml:space="preserve">            (вид, признак, наименование экспертизы) &lt;1&gt;</w:t>
      </w:r>
    </w:p>
    <w:p w14:paraId="264D691F" w14:textId="77777777" w:rsidR="000247B6" w:rsidRPr="00174E78" w:rsidRDefault="000247B6">
      <w:pPr>
        <w:pStyle w:val="ConsPlusNonformat"/>
        <w:jc w:val="both"/>
      </w:pPr>
      <w:r w:rsidRPr="00174E78">
        <w:t>прав получил _________________________________________________________ &lt;6&gt;.</w:t>
      </w:r>
    </w:p>
    <w:p w14:paraId="02C685FC" w14:textId="77777777" w:rsidR="000247B6" w:rsidRPr="00174E78" w:rsidRDefault="000247B6">
      <w:pPr>
        <w:pStyle w:val="ConsPlusNonformat"/>
        <w:jc w:val="both"/>
      </w:pPr>
      <w:r w:rsidRPr="00174E78">
        <w:t xml:space="preserve">          (дата, подпись, Ф.И.О. &lt;3&gt; лица, получившего документ,</w:t>
      </w:r>
    </w:p>
    <w:p w14:paraId="150EBF1C"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1C64F3E" w14:textId="77777777" w:rsidR="000247B6" w:rsidRPr="00174E78" w:rsidRDefault="000247B6">
      <w:pPr>
        <w:pStyle w:val="ConsPlusNonformat"/>
        <w:jc w:val="both"/>
      </w:pPr>
      <w:r w:rsidRPr="00174E78">
        <w:t xml:space="preserve">   (наименование и иные реквизиты документа, подтверждающего полномочия)</w:t>
      </w:r>
    </w:p>
    <w:p w14:paraId="5FDAE599" w14:textId="77777777" w:rsidR="000247B6" w:rsidRPr="00174E78" w:rsidRDefault="000247B6">
      <w:pPr>
        <w:pStyle w:val="ConsPlusNonformat"/>
        <w:jc w:val="both"/>
      </w:pPr>
    </w:p>
    <w:p w14:paraId="6BA703F5" w14:textId="77777777" w:rsidR="000247B6" w:rsidRPr="00174E78" w:rsidRDefault="000247B6">
      <w:pPr>
        <w:pStyle w:val="ConsPlusNonformat"/>
        <w:jc w:val="both"/>
      </w:pPr>
      <w:r w:rsidRPr="00174E78">
        <w:t xml:space="preserve">    Проверяемое   лицо</w:t>
      </w:r>
      <w:proofErr w:type="gramStart"/>
      <w:r w:rsidRPr="00174E78">
        <w:t xml:space="preserve">   (</w:t>
      </w:r>
      <w:proofErr w:type="gramEnd"/>
      <w:r w:rsidRPr="00174E78">
        <w:t>его  представитель)  от  получения  протокола  об</w:t>
      </w:r>
    </w:p>
    <w:p w14:paraId="014FC4FF" w14:textId="77777777" w:rsidR="000247B6" w:rsidRPr="00174E78" w:rsidRDefault="000247B6">
      <w:pPr>
        <w:pStyle w:val="ConsPlusNonformat"/>
        <w:jc w:val="both"/>
      </w:pPr>
      <w:r w:rsidRPr="00174E78">
        <w:t>ознакомлении проверяемого лица с постановлением о назначении ______________</w:t>
      </w:r>
    </w:p>
    <w:p w14:paraId="6C4508D5" w14:textId="77777777" w:rsidR="000247B6" w:rsidRPr="00174E78" w:rsidRDefault="000247B6">
      <w:pPr>
        <w:pStyle w:val="ConsPlusNonformat"/>
        <w:jc w:val="both"/>
      </w:pPr>
      <w:r w:rsidRPr="00174E78">
        <w:t xml:space="preserve">                                                             (вид, признак,</w:t>
      </w:r>
    </w:p>
    <w:p w14:paraId="2F70B4F0" w14:textId="77777777" w:rsidR="000247B6" w:rsidRPr="00174E78" w:rsidRDefault="000247B6">
      <w:pPr>
        <w:pStyle w:val="ConsPlusNonformat"/>
        <w:jc w:val="both"/>
      </w:pPr>
      <w:r w:rsidRPr="00174E78">
        <w:t>экспертизы __________________ и о разъяснении его прав отказался &lt;7&gt;.</w:t>
      </w:r>
    </w:p>
    <w:p w14:paraId="11DA2D3D" w14:textId="77777777" w:rsidR="000247B6" w:rsidRPr="00174E78" w:rsidRDefault="000247B6">
      <w:pPr>
        <w:pStyle w:val="ConsPlusNonformat"/>
        <w:jc w:val="both"/>
      </w:pPr>
      <w:r w:rsidRPr="00174E78">
        <w:t xml:space="preserve"> наименование экспертизы) &lt;1&gt;</w:t>
      </w:r>
    </w:p>
    <w:p w14:paraId="7A062CA9" w14:textId="77777777" w:rsidR="000247B6" w:rsidRPr="00174E78" w:rsidRDefault="000247B6">
      <w:pPr>
        <w:pStyle w:val="ConsPlusNonformat"/>
        <w:jc w:val="both"/>
      </w:pPr>
    </w:p>
    <w:p w14:paraId="59EC55BD" w14:textId="77777777" w:rsidR="000247B6" w:rsidRPr="00174E78" w:rsidRDefault="000247B6">
      <w:pPr>
        <w:pStyle w:val="ConsPlusNonformat"/>
        <w:jc w:val="both"/>
      </w:pPr>
      <w:r w:rsidRPr="00174E78">
        <w:t>Подпись должностного лица налогового</w:t>
      </w:r>
    </w:p>
    <w:p w14:paraId="5AA227B9" w14:textId="77777777" w:rsidR="000247B6" w:rsidRPr="00174E78" w:rsidRDefault="000247B6">
      <w:pPr>
        <w:pStyle w:val="ConsPlusNonformat"/>
        <w:jc w:val="both"/>
      </w:pPr>
      <w:r w:rsidRPr="00174E78">
        <w:t>органа</w:t>
      </w:r>
    </w:p>
    <w:p w14:paraId="19DACBE9" w14:textId="77777777" w:rsidR="000247B6" w:rsidRPr="00174E78" w:rsidRDefault="000247B6">
      <w:pPr>
        <w:pStyle w:val="ConsPlusNonformat"/>
        <w:jc w:val="both"/>
      </w:pPr>
      <w:r w:rsidRPr="00174E78">
        <w:t>___________________________________________   __________</w:t>
      </w:r>
      <w:proofErr w:type="gramStart"/>
      <w:r w:rsidRPr="00174E78">
        <w:t>_  _</w:t>
      </w:r>
      <w:proofErr w:type="gramEnd"/>
      <w:r w:rsidRPr="00174E78">
        <w:t>___________ &lt;7&gt;</w:t>
      </w:r>
    </w:p>
    <w:p w14:paraId="79CD6C1A" w14:textId="77777777" w:rsidR="000247B6" w:rsidRPr="00174E78" w:rsidRDefault="000247B6">
      <w:pPr>
        <w:pStyle w:val="ConsPlusNonformat"/>
        <w:jc w:val="both"/>
      </w:pPr>
      <w:r w:rsidRPr="00174E78">
        <w:t xml:space="preserve">(должность, наименование налогового </w:t>
      </w:r>
      <w:proofErr w:type="gramStart"/>
      <w:r w:rsidRPr="00174E78">
        <w:t xml:space="preserve">органа)   </w:t>
      </w:r>
      <w:proofErr w:type="gramEnd"/>
      <w:r w:rsidRPr="00174E78">
        <w:t xml:space="preserve"> (подпись)   (Ф.И.О. &lt;3&gt;)</w:t>
      </w:r>
    </w:p>
    <w:p w14:paraId="58B92611" w14:textId="77777777" w:rsidR="000247B6" w:rsidRPr="00174E78" w:rsidRDefault="000247B6">
      <w:pPr>
        <w:pStyle w:val="ConsPlusNormal"/>
        <w:ind w:firstLine="540"/>
        <w:jc w:val="both"/>
      </w:pPr>
    </w:p>
    <w:p w14:paraId="51F6477F" w14:textId="77777777" w:rsidR="000247B6" w:rsidRPr="00174E78" w:rsidRDefault="000247B6">
      <w:pPr>
        <w:pStyle w:val="ConsPlusNormal"/>
        <w:ind w:firstLine="540"/>
        <w:jc w:val="both"/>
      </w:pPr>
      <w:r w:rsidRPr="00174E78">
        <w:t>--------------------------------</w:t>
      </w:r>
    </w:p>
    <w:p w14:paraId="7021AD7F" w14:textId="77777777" w:rsidR="000247B6" w:rsidRPr="00174E78" w:rsidRDefault="000247B6">
      <w:pPr>
        <w:pStyle w:val="ConsPlusNormal"/>
        <w:spacing w:before="220"/>
        <w:ind w:firstLine="540"/>
        <w:jc w:val="both"/>
      </w:pPr>
      <w:bookmarkStart w:id="131" w:name="P2478"/>
      <w:bookmarkEnd w:id="131"/>
      <w:r w:rsidRPr="00174E78">
        <w:t>&lt;1&gt; В наименовании экспертизы, кроме вида экспертизы, при наличии оснований, предусмотренных пунктом 10 статьи 95 Кодекса указывается признак: "дополнительной" или "повторной".</w:t>
      </w:r>
    </w:p>
    <w:p w14:paraId="5709E396" w14:textId="77777777" w:rsidR="000247B6" w:rsidRPr="00174E78" w:rsidRDefault="000247B6">
      <w:pPr>
        <w:pStyle w:val="ConsPlusNormal"/>
        <w:spacing w:before="220"/>
        <w:ind w:firstLine="540"/>
        <w:jc w:val="both"/>
      </w:pPr>
      <w:bookmarkStart w:id="132" w:name="P2479"/>
      <w:bookmarkEnd w:id="132"/>
      <w:r w:rsidRPr="00174E78">
        <w:t xml:space="preserve">&lt;2&gt; При назначении экспертизы при проведении дополнительных мероприятий налогового контроля в рамках рассмотрения материалов налоговой проверки дополнительно указывается пункт 6 статьи 101 Кодекса; при назначении экспертизы в рамках проверки полноты исчисления и уплаты налогов в связи с совершением сделок между взаимозависимыми лицами дополнительно указывается пункт 1 статьи 105.17 Кодекса; при назначении экспертизы при проведении дополнительных мероприятий налогового контроля в рамках рассмотрения материалов проверки полноты исчисления и уплаты налогов в связи с совершением сделок между взаимозависимыми лицами дополнительно указывается пункт 1 статьи 105.17 и пункт 6 статьи 101 Кодекса; при назначении экспертизы при проведении налогового контроля в форме налогового мониторинга </w:t>
      </w:r>
      <w:r w:rsidRPr="00174E78">
        <w:lastRenderedPageBreak/>
        <w:t>дополнительно указывается пункт 3 статьи 105.29 Кодекса.</w:t>
      </w:r>
    </w:p>
    <w:p w14:paraId="316CD479" w14:textId="77777777" w:rsidR="000247B6" w:rsidRPr="00174E78" w:rsidRDefault="000247B6">
      <w:pPr>
        <w:pStyle w:val="ConsPlusNormal"/>
        <w:spacing w:before="220"/>
        <w:ind w:firstLine="540"/>
        <w:jc w:val="both"/>
      </w:pPr>
      <w:bookmarkStart w:id="133" w:name="P2480"/>
      <w:bookmarkEnd w:id="133"/>
      <w:r w:rsidRPr="00174E78">
        <w:t>&lt;3&gt; Отчество указывается при наличии.</w:t>
      </w:r>
    </w:p>
    <w:p w14:paraId="371FFDC6" w14:textId="77777777" w:rsidR="000247B6" w:rsidRPr="00174E78" w:rsidRDefault="000247B6">
      <w:pPr>
        <w:pStyle w:val="ConsPlusNormal"/>
        <w:spacing w:before="220"/>
        <w:ind w:firstLine="540"/>
        <w:jc w:val="both"/>
      </w:pPr>
      <w:bookmarkStart w:id="134" w:name="P2481"/>
      <w:bookmarkEnd w:id="134"/>
      <w:r w:rsidRPr="00174E78">
        <w:t>&lt;4&gt; КПП указывается для организации.</w:t>
      </w:r>
    </w:p>
    <w:p w14:paraId="61576A45" w14:textId="77777777" w:rsidR="000247B6" w:rsidRPr="00174E78" w:rsidRDefault="000247B6">
      <w:pPr>
        <w:pStyle w:val="ConsPlusNormal"/>
        <w:spacing w:before="220"/>
        <w:ind w:firstLine="540"/>
        <w:jc w:val="both"/>
      </w:pPr>
      <w:bookmarkStart w:id="135" w:name="P2482"/>
      <w:bookmarkEnd w:id="135"/>
      <w:r w:rsidRPr="00174E78">
        <w:t>&lt;5&gt; Заполняется в случае проведения процедуры ознакомления с участием представителя.</w:t>
      </w:r>
    </w:p>
    <w:p w14:paraId="7194D4FF" w14:textId="77777777" w:rsidR="000247B6" w:rsidRPr="00174E78" w:rsidRDefault="000247B6">
      <w:pPr>
        <w:pStyle w:val="ConsPlusNormal"/>
        <w:spacing w:before="220"/>
        <w:ind w:firstLine="540"/>
        <w:jc w:val="both"/>
      </w:pPr>
      <w:bookmarkStart w:id="136" w:name="P2483"/>
      <w:bookmarkEnd w:id="136"/>
      <w:r w:rsidRPr="00174E78">
        <w:t>&lt;6&gt; Заполняется в случае вручения документа на бумажном носителе.</w:t>
      </w:r>
    </w:p>
    <w:p w14:paraId="75BC251B" w14:textId="77777777" w:rsidR="000247B6" w:rsidRPr="00174E78" w:rsidRDefault="000247B6">
      <w:pPr>
        <w:pStyle w:val="ConsPlusNormal"/>
        <w:spacing w:before="220"/>
        <w:ind w:firstLine="540"/>
        <w:jc w:val="both"/>
      </w:pPr>
      <w:bookmarkStart w:id="137" w:name="P2484"/>
      <w:bookmarkEnd w:id="137"/>
      <w:r w:rsidRPr="00174E78">
        <w:t>&lt;7&gt; Заполняется в случае уклонения от получения документа и подтверждается подписью должностного лица налогового органа.</w:t>
      </w:r>
    </w:p>
    <w:p w14:paraId="4DE8815B" w14:textId="77777777" w:rsidR="000247B6" w:rsidRPr="00174E78" w:rsidRDefault="000247B6">
      <w:pPr>
        <w:pStyle w:val="ConsPlusNormal"/>
        <w:ind w:firstLine="540"/>
        <w:jc w:val="both"/>
      </w:pPr>
    </w:p>
    <w:p w14:paraId="6BB76655" w14:textId="77777777" w:rsidR="000247B6" w:rsidRPr="00174E78" w:rsidRDefault="000247B6">
      <w:pPr>
        <w:pStyle w:val="ConsPlusNormal"/>
        <w:ind w:firstLine="540"/>
        <w:jc w:val="both"/>
      </w:pPr>
    </w:p>
    <w:p w14:paraId="75DDC8C1" w14:textId="77777777" w:rsidR="000247B6" w:rsidRPr="00174E78" w:rsidRDefault="000247B6">
      <w:pPr>
        <w:pStyle w:val="ConsPlusNormal"/>
        <w:ind w:firstLine="540"/>
        <w:jc w:val="both"/>
      </w:pPr>
    </w:p>
    <w:p w14:paraId="586B9A4F" w14:textId="77777777" w:rsidR="000247B6" w:rsidRPr="00174E78" w:rsidRDefault="000247B6">
      <w:pPr>
        <w:pStyle w:val="ConsPlusNormal"/>
        <w:ind w:firstLine="540"/>
        <w:jc w:val="both"/>
      </w:pPr>
    </w:p>
    <w:p w14:paraId="330BAED4" w14:textId="77777777" w:rsidR="000247B6" w:rsidRPr="00174E78" w:rsidRDefault="000247B6">
      <w:pPr>
        <w:pStyle w:val="ConsPlusNormal"/>
        <w:ind w:firstLine="540"/>
        <w:jc w:val="both"/>
      </w:pPr>
    </w:p>
    <w:p w14:paraId="623EC498" w14:textId="77777777" w:rsidR="000247B6" w:rsidRPr="00174E78" w:rsidRDefault="000247B6">
      <w:pPr>
        <w:pStyle w:val="ConsPlusNormal"/>
        <w:jc w:val="right"/>
        <w:outlineLvl w:val="0"/>
      </w:pPr>
      <w:r w:rsidRPr="00174E78">
        <w:t>Приложение N 27</w:t>
      </w:r>
    </w:p>
    <w:p w14:paraId="1D08E34C" w14:textId="77777777" w:rsidR="000247B6" w:rsidRPr="00174E78" w:rsidRDefault="000247B6">
      <w:pPr>
        <w:pStyle w:val="ConsPlusNormal"/>
        <w:jc w:val="right"/>
      </w:pPr>
      <w:r w:rsidRPr="00174E78">
        <w:t>к приказу ФНС России</w:t>
      </w:r>
    </w:p>
    <w:p w14:paraId="7904998C" w14:textId="77777777" w:rsidR="000247B6" w:rsidRPr="00174E78" w:rsidRDefault="000247B6">
      <w:pPr>
        <w:pStyle w:val="ConsPlusNormal"/>
        <w:jc w:val="right"/>
      </w:pPr>
      <w:r w:rsidRPr="00174E78">
        <w:t>от 07.11.2018 N ММВ-7-2/628@</w:t>
      </w:r>
    </w:p>
    <w:p w14:paraId="40837FE1" w14:textId="77777777" w:rsidR="000247B6" w:rsidRPr="00174E78" w:rsidRDefault="000247B6">
      <w:pPr>
        <w:pStyle w:val="ConsPlusNormal"/>
        <w:spacing w:after="1"/>
      </w:pPr>
    </w:p>
    <w:p w14:paraId="7C0AC77B" w14:textId="77777777" w:rsidR="000247B6" w:rsidRPr="00174E78" w:rsidRDefault="000247B6">
      <w:pPr>
        <w:pStyle w:val="ConsPlusNormal"/>
        <w:ind w:firstLine="540"/>
        <w:jc w:val="both"/>
      </w:pPr>
    </w:p>
    <w:p w14:paraId="4493A714" w14:textId="77777777" w:rsidR="000247B6" w:rsidRPr="00174E78" w:rsidRDefault="000247B6">
      <w:pPr>
        <w:pStyle w:val="ConsPlusNonformat"/>
        <w:jc w:val="both"/>
      </w:pPr>
      <w:r w:rsidRPr="00174E78">
        <w:t>Форма по КНД 1160098</w:t>
      </w:r>
    </w:p>
    <w:p w14:paraId="6F7D8B98" w14:textId="77777777" w:rsidR="000247B6" w:rsidRPr="00174E78" w:rsidRDefault="000247B6">
      <w:pPr>
        <w:pStyle w:val="ConsPlusNonformat"/>
        <w:jc w:val="both"/>
      </w:pPr>
    </w:p>
    <w:p w14:paraId="3E61448C" w14:textId="77777777" w:rsidR="000247B6" w:rsidRPr="00174E78" w:rsidRDefault="000247B6">
      <w:pPr>
        <w:pStyle w:val="ConsPlusNonformat"/>
        <w:jc w:val="both"/>
      </w:pPr>
      <w:bookmarkStart w:id="138" w:name="P2498"/>
      <w:bookmarkEnd w:id="138"/>
      <w:r w:rsidRPr="00174E78">
        <w:t xml:space="preserve">                      Акт налоговой проверки N _____</w:t>
      </w:r>
    </w:p>
    <w:p w14:paraId="348F924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3577D90E" w14:textId="77777777">
        <w:tc>
          <w:tcPr>
            <w:tcW w:w="6350" w:type="dxa"/>
            <w:tcBorders>
              <w:top w:val="nil"/>
              <w:left w:val="nil"/>
              <w:bottom w:val="nil"/>
              <w:right w:val="nil"/>
            </w:tcBorders>
          </w:tcPr>
          <w:p w14:paraId="02EBFC26" w14:textId="77777777" w:rsidR="000247B6" w:rsidRPr="00174E78" w:rsidRDefault="000247B6">
            <w:pPr>
              <w:pStyle w:val="ConsPlusNormal"/>
            </w:pPr>
          </w:p>
        </w:tc>
        <w:tc>
          <w:tcPr>
            <w:tcW w:w="2721" w:type="dxa"/>
            <w:tcBorders>
              <w:top w:val="nil"/>
              <w:left w:val="nil"/>
              <w:bottom w:val="single" w:sz="4" w:space="0" w:color="auto"/>
              <w:right w:val="nil"/>
            </w:tcBorders>
          </w:tcPr>
          <w:p w14:paraId="3234FA6C" w14:textId="77777777" w:rsidR="000247B6" w:rsidRPr="00174E78" w:rsidRDefault="000247B6">
            <w:pPr>
              <w:pStyle w:val="ConsPlusNormal"/>
            </w:pPr>
          </w:p>
        </w:tc>
      </w:tr>
      <w:tr w:rsidR="000247B6" w:rsidRPr="00174E78" w14:paraId="5EB8E1EE" w14:textId="77777777">
        <w:tc>
          <w:tcPr>
            <w:tcW w:w="6350" w:type="dxa"/>
            <w:tcBorders>
              <w:top w:val="nil"/>
              <w:left w:val="nil"/>
              <w:bottom w:val="nil"/>
              <w:right w:val="nil"/>
            </w:tcBorders>
          </w:tcPr>
          <w:p w14:paraId="51CEB411" w14:textId="77777777" w:rsidR="000247B6" w:rsidRPr="00174E78" w:rsidRDefault="000247B6">
            <w:pPr>
              <w:pStyle w:val="ConsPlusNormal"/>
            </w:pPr>
          </w:p>
        </w:tc>
        <w:tc>
          <w:tcPr>
            <w:tcW w:w="2721" w:type="dxa"/>
            <w:tcBorders>
              <w:top w:val="single" w:sz="4" w:space="0" w:color="auto"/>
              <w:left w:val="nil"/>
              <w:bottom w:val="nil"/>
              <w:right w:val="nil"/>
            </w:tcBorders>
          </w:tcPr>
          <w:p w14:paraId="01DEE30C" w14:textId="77777777" w:rsidR="000247B6" w:rsidRPr="00174E78" w:rsidRDefault="000247B6">
            <w:pPr>
              <w:pStyle w:val="ConsPlusNormal"/>
              <w:jc w:val="center"/>
            </w:pPr>
            <w:r w:rsidRPr="00174E78">
              <w:t>(дата)</w:t>
            </w:r>
          </w:p>
        </w:tc>
      </w:tr>
    </w:tbl>
    <w:p w14:paraId="75C0457F" w14:textId="77777777" w:rsidR="000247B6" w:rsidRPr="00174E78" w:rsidRDefault="000247B6">
      <w:pPr>
        <w:pStyle w:val="ConsPlusNormal"/>
        <w:jc w:val="both"/>
      </w:pPr>
    </w:p>
    <w:p w14:paraId="6C370867" w14:textId="77777777" w:rsidR="000247B6" w:rsidRPr="00174E78" w:rsidRDefault="000247B6">
      <w:pPr>
        <w:pStyle w:val="ConsPlusNonformat"/>
        <w:jc w:val="both"/>
      </w:pPr>
      <w:r w:rsidRPr="00174E78">
        <w:t xml:space="preserve">    1. Вводная часть (Общие положения).</w:t>
      </w:r>
    </w:p>
    <w:p w14:paraId="164A4D95" w14:textId="77777777" w:rsidR="000247B6" w:rsidRPr="00174E78" w:rsidRDefault="000247B6">
      <w:pPr>
        <w:pStyle w:val="ConsPlusNonformat"/>
        <w:jc w:val="both"/>
      </w:pPr>
    </w:p>
    <w:p w14:paraId="3B8F11D7" w14:textId="77777777" w:rsidR="000247B6" w:rsidRPr="00174E78" w:rsidRDefault="000247B6">
      <w:pPr>
        <w:pStyle w:val="ConsPlusNonformat"/>
        <w:jc w:val="both"/>
      </w:pPr>
      <w:r w:rsidRPr="00174E78">
        <w:t xml:space="preserve">    1.1. Лицо, в отношении которого проведена налоговая проверка:</w:t>
      </w:r>
    </w:p>
    <w:p w14:paraId="7AAC2E3B" w14:textId="77777777" w:rsidR="000247B6" w:rsidRPr="00174E78" w:rsidRDefault="000247B6">
      <w:pPr>
        <w:pStyle w:val="ConsPlusNonformat"/>
        <w:jc w:val="both"/>
      </w:pPr>
      <w:r w:rsidRPr="00174E78">
        <w:t>______________________________________________________________________ &lt;1&gt;.</w:t>
      </w:r>
    </w:p>
    <w:p w14:paraId="3A76986D"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72C26556"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26B688FB" w14:textId="77777777" w:rsidR="000247B6" w:rsidRPr="00174E78" w:rsidRDefault="000247B6">
      <w:pPr>
        <w:pStyle w:val="ConsPlusNonformat"/>
        <w:jc w:val="both"/>
      </w:pPr>
      <w:r w:rsidRPr="00174E78">
        <w:t xml:space="preserve">    и филиала (представительства) организации, Ф.И.О. &lt;2&gt; физического</w:t>
      </w:r>
    </w:p>
    <w:p w14:paraId="43B1DF06" w14:textId="77777777" w:rsidR="000247B6" w:rsidRPr="00174E78" w:rsidRDefault="000247B6">
      <w:pPr>
        <w:pStyle w:val="ConsPlusNonformat"/>
        <w:jc w:val="both"/>
      </w:pPr>
      <w:r w:rsidRPr="00174E78">
        <w:t xml:space="preserve">    лица, ИНН, КПП &lt;3&gt;, адрес в пределах места нахождения юридического</w:t>
      </w:r>
    </w:p>
    <w:p w14:paraId="19C5BADB" w14:textId="77777777" w:rsidR="000247B6" w:rsidRPr="00174E78" w:rsidRDefault="000247B6">
      <w:pPr>
        <w:pStyle w:val="ConsPlusNonformat"/>
        <w:jc w:val="both"/>
      </w:pPr>
      <w:r w:rsidRPr="00174E78">
        <w:t xml:space="preserve">             лица (адрес места жительства физического лица)</w:t>
      </w:r>
    </w:p>
    <w:p w14:paraId="519E1696" w14:textId="77777777" w:rsidR="000247B6" w:rsidRPr="00174E78" w:rsidRDefault="000247B6">
      <w:pPr>
        <w:pStyle w:val="ConsPlusNonformat"/>
        <w:jc w:val="both"/>
      </w:pPr>
      <w:r w:rsidRPr="00174E78">
        <w:t xml:space="preserve">    </w:t>
      </w:r>
      <w:proofErr w:type="gramStart"/>
      <w:r w:rsidRPr="00174E78">
        <w:t>Лица,  в</w:t>
      </w:r>
      <w:proofErr w:type="gramEnd"/>
      <w:r w:rsidRPr="00174E78">
        <w:t xml:space="preserve">  отношении  которых  проведена  налоговая проверка - участники</w:t>
      </w:r>
    </w:p>
    <w:p w14:paraId="38D546B8" w14:textId="77777777" w:rsidR="000247B6" w:rsidRPr="00174E78" w:rsidRDefault="000247B6">
      <w:pPr>
        <w:pStyle w:val="ConsPlusNonformat"/>
        <w:jc w:val="both"/>
      </w:pPr>
      <w:r w:rsidRPr="00174E78">
        <w:t>консолидированной группы налогоплательщиков, и проверяемые периоды &lt;1&gt;:</w:t>
      </w:r>
    </w:p>
    <w:p w14:paraId="6906CC98"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
        <w:gridCol w:w="2665"/>
        <w:gridCol w:w="680"/>
        <w:gridCol w:w="737"/>
        <w:gridCol w:w="1814"/>
        <w:gridCol w:w="2721"/>
      </w:tblGrid>
      <w:tr w:rsidR="00174E78" w:rsidRPr="00174E78" w14:paraId="177C327E" w14:textId="77777777">
        <w:tc>
          <w:tcPr>
            <w:tcW w:w="455" w:type="dxa"/>
          </w:tcPr>
          <w:p w14:paraId="44E3D58F" w14:textId="77777777" w:rsidR="000247B6" w:rsidRPr="00174E78" w:rsidRDefault="000247B6">
            <w:pPr>
              <w:pStyle w:val="ConsPlusNormal"/>
              <w:jc w:val="center"/>
            </w:pPr>
            <w:r w:rsidRPr="00174E78">
              <w:t>N</w:t>
            </w:r>
          </w:p>
        </w:tc>
        <w:tc>
          <w:tcPr>
            <w:tcW w:w="2665" w:type="dxa"/>
          </w:tcPr>
          <w:p w14:paraId="7384AFD4" w14:textId="77777777" w:rsidR="000247B6" w:rsidRPr="00174E78" w:rsidRDefault="000247B6">
            <w:pPr>
              <w:pStyle w:val="ConsPlusNormal"/>
              <w:jc w:val="center"/>
            </w:pPr>
            <w:r w:rsidRPr="00174E78">
              <w:t>Полное и сокращенное (при наличии) наименования</w:t>
            </w:r>
          </w:p>
        </w:tc>
        <w:tc>
          <w:tcPr>
            <w:tcW w:w="680" w:type="dxa"/>
          </w:tcPr>
          <w:p w14:paraId="445A52E6" w14:textId="77777777" w:rsidR="000247B6" w:rsidRPr="00174E78" w:rsidRDefault="000247B6">
            <w:pPr>
              <w:pStyle w:val="ConsPlusNormal"/>
              <w:jc w:val="center"/>
            </w:pPr>
            <w:r w:rsidRPr="00174E78">
              <w:t>ИНН</w:t>
            </w:r>
          </w:p>
        </w:tc>
        <w:tc>
          <w:tcPr>
            <w:tcW w:w="737" w:type="dxa"/>
          </w:tcPr>
          <w:p w14:paraId="582B1732" w14:textId="77777777" w:rsidR="000247B6" w:rsidRPr="00174E78" w:rsidRDefault="000247B6">
            <w:pPr>
              <w:pStyle w:val="ConsPlusNormal"/>
              <w:jc w:val="center"/>
            </w:pPr>
            <w:r w:rsidRPr="00174E78">
              <w:t>КПП</w:t>
            </w:r>
          </w:p>
        </w:tc>
        <w:tc>
          <w:tcPr>
            <w:tcW w:w="1814" w:type="dxa"/>
          </w:tcPr>
          <w:p w14:paraId="0825CA9C" w14:textId="77777777" w:rsidR="000247B6" w:rsidRPr="00174E78" w:rsidRDefault="000247B6">
            <w:pPr>
              <w:pStyle w:val="ConsPlusNormal"/>
              <w:jc w:val="center"/>
            </w:pPr>
            <w:r w:rsidRPr="00174E78">
              <w:t>Адрес в пределах места нахождения юридического лица</w:t>
            </w:r>
          </w:p>
        </w:tc>
        <w:tc>
          <w:tcPr>
            <w:tcW w:w="2721" w:type="dxa"/>
          </w:tcPr>
          <w:p w14:paraId="2CDA764D" w14:textId="77777777" w:rsidR="000247B6" w:rsidRPr="00174E78" w:rsidRDefault="000247B6">
            <w:pPr>
              <w:pStyle w:val="ConsPlusNormal"/>
              <w:jc w:val="center"/>
            </w:pPr>
            <w:r w:rsidRPr="00174E78">
              <w:t>Периоды, за которые проведена налоговая проверка</w:t>
            </w:r>
          </w:p>
          <w:p w14:paraId="53F92138" w14:textId="77777777" w:rsidR="000247B6" w:rsidRPr="00174E78" w:rsidRDefault="000247B6">
            <w:pPr>
              <w:pStyle w:val="ConsPlusNormal"/>
              <w:jc w:val="center"/>
            </w:pPr>
            <w:r w:rsidRPr="00174E78">
              <w:t>(с ____ по ____)</w:t>
            </w:r>
          </w:p>
        </w:tc>
      </w:tr>
      <w:tr w:rsidR="00174E78" w:rsidRPr="00174E78" w14:paraId="38CA2E2F" w14:textId="77777777">
        <w:tc>
          <w:tcPr>
            <w:tcW w:w="455" w:type="dxa"/>
          </w:tcPr>
          <w:p w14:paraId="12A9DAC0" w14:textId="77777777" w:rsidR="000247B6" w:rsidRPr="00174E78" w:rsidRDefault="000247B6">
            <w:pPr>
              <w:pStyle w:val="ConsPlusNormal"/>
            </w:pPr>
          </w:p>
        </w:tc>
        <w:tc>
          <w:tcPr>
            <w:tcW w:w="2665" w:type="dxa"/>
          </w:tcPr>
          <w:p w14:paraId="1939BC76"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680" w:type="dxa"/>
          </w:tcPr>
          <w:p w14:paraId="56FFC3FF" w14:textId="77777777" w:rsidR="000247B6" w:rsidRPr="00174E78" w:rsidRDefault="000247B6">
            <w:pPr>
              <w:pStyle w:val="ConsPlusNormal"/>
            </w:pPr>
          </w:p>
        </w:tc>
        <w:tc>
          <w:tcPr>
            <w:tcW w:w="737" w:type="dxa"/>
          </w:tcPr>
          <w:p w14:paraId="2D0EF244" w14:textId="77777777" w:rsidR="000247B6" w:rsidRPr="00174E78" w:rsidRDefault="000247B6">
            <w:pPr>
              <w:pStyle w:val="ConsPlusNormal"/>
            </w:pPr>
          </w:p>
        </w:tc>
        <w:tc>
          <w:tcPr>
            <w:tcW w:w="1814" w:type="dxa"/>
          </w:tcPr>
          <w:p w14:paraId="3170F25F" w14:textId="77777777" w:rsidR="000247B6" w:rsidRPr="00174E78" w:rsidRDefault="000247B6">
            <w:pPr>
              <w:pStyle w:val="ConsPlusNormal"/>
            </w:pPr>
          </w:p>
        </w:tc>
        <w:tc>
          <w:tcPr>
            <w:tcW w:w="2721" w:type="dxa"/>
          </w:tcPr>
          <w:p w14:paraId="550EEDEB" w14:textId="77777777" w:rsidR="000247B6" w:rsidRPr="00174E78" w:rsidRDefault="000247B6">
            <w:pPr>
              <w:pStyle w:val="ConsPlusNormal"/>
            </w:pPr>
          </w:p>
        </w:tc>
      </w:tr>
      <w:tr w:rsidR="00174E78" w:rsidRPr="00174E78" w14:paraId="30CB1AC3" w14:textId="77777777">
        <w:tc>
          <w:tcPr>
            <w:tcW w:w="455" w:type="dxa"/>
          </w:tcPr>
          <w:p w14:paraId="3F5A846F" w14:textId="77777777" w:rsidR="000247B6" w:rsidRPr="00174E78" w:rsidRDefault="000247B6">
            <w:pPr>
              <w:pStyle w:val="ConsPlusNormal"/>
            </w:pPr>
          </w:p>
        </w:tc>
        <w:tc>
          <w:tcPr>
            <w:tcW w:w="2665" w:type="dxa"/>
          </w:tcPr>
          <w:p w14:paraId="0E977B7B" w14:textId="77777777" w:rsidR="000247B6" w:rsidRPr="00174E78" w:rsidRDefault="000247B6">
            <w:pPr>
              <w:pStyle w:val="ConsPlusNormal"/>
            </w:pPr>
            <w:r w:rsidRPr="00174E78">
              <w:t xml:space="preserve">Участник консолидированной группы </w:t>
            </w:r>
            <w:r w:rsidRPr="00174E78">
              <w:lastRenderedPageBreak/>
              <w:t>налогоплательщиков</w:t>
            </w:r>
          </w:p>
        </w:tc>
        <w:tc>
          <w:tcPr>
            <w:tcW w:w="680" w:type="dxa"/>
          </w:tcPr>
          <w:p w14:paraId="6468D966" w14:textId="77777777" w:rsidR="000247B6" w:rsidRPr="00174E78" w:rsidRDefault="000247B6">
            <w:pPr>
              <w:pStyle w:val="ConsPlusNormal"/>
            </w:pPr>
          </w:p>
        </w:tc>
        <w:tc>
          <w:tcPr>
            <w:tcW w:w="737" w:type="dxa"/>
          </w:tcPr>
          <w:p w14:paraId="25691558" w14:textId="77777777" w:rsidR="000247B6" w:rsidRPr="00174E78" w:rsidRDefault="000247B6">
            <w:pPr>
              <w:pStyle w:val="ConsPlusNormal"/>
            </w:pPr>
          </w:p>
        </w:tc>
        <w:tc>
          <w:tcPr>
            <w:tcW w:w="1814" w:type="dxa"/>
          </w:tcPr>
          <w:p w14:paraId="4B648B0A" w14:textId="77777777" w:rsidR="000247B6" w:rsidRPr="00174E78" w:rsidRDefault="000247B6">
            <w:pPr>
              <w:pStyle w:val="ConsPlusNormal"/>
            </w:pPr>
          </w:p>
        </w:tc>
        <w:tc>
          <w:tcPr>
            <w:tcW w:w="2721" w:type="dxa"/>
          </w:tcPr>
          <w:p w14:paraId="6B36CFB4" w14:textId="77777777" w:rsidR="000247B6" w:rsidRPr="00174E78" w:rsidRDefault="000247B6">
            <w:pPr>
              <w:pStyle w:val="ConsPlusNormal"/>
            </w:pPr>
          </w:p>
        </w:tc>
      </w:tr>
      <w:tr w:rsidR="00174E78" w:rsidRPr="00174E78" w14:paraId="63DFBA54" w14:textId="77777777">
        <w:tc>
          <w:tcPr>
            <w:tcW w:w="455" w:type="dxa"/>
          </w:tcPr>
          <w:p w14:paraId="7ACE73BE" w14:textId="77777777" w:rsidR="000247B6" w:rsidRPr="00174E78" w:rsidRDefault="000247B6">
            <w:pPr>
              <w:pStyle w:val="ConsPlusNormal"/>
            </w:pPr>
          </w:p>
        </w:tc>
        <w:tc>
          <w:tcPr>
            <w:tcW w:w="2665" w:type="dxa"/>
          </w:tcPr>
          <w:p w14:paraId="5D3B361C" w14:textId="77777777" w:rsidR="000247B6" w:rsidRPr="00174E78" w:rsidRDefault="000247B6">
            <w:pPr>
              <w:pStyle w:val="ConsPlusNormal"/>
            </w:pPr>
          </w:p>
        </w:tc>
        <w:tc>
          <w:tcPr>
            <w:tcW w:w="680" w:type="dxa"/>
          </w:tcPr>
          <w:p w14:paraId="4397B434" w14:textId="77777777" w:rsidR="000247B6" w:rsidRPr="00174E78" w:rsidRDefault="000247B6">
            <w:pPr>
              <w:pStyle w:val="ConsPlusNormal"/>
            </w:pPr>
          </w:p>
        </w:tc>
        <w:tc>
          <w:tcPr>
            <w:tcW w:w="737" w:type="dxa"/>
          </w:tcPr>
          <w:p w14:paraId="2DE8F52D" w14:textId="77777777" w:rsidR="000247B6" w:rsidRPr="00174E78" w:rsidRDefault="000247B6">
            <w:pPr>
              <w:pStyle w:val="ConsPlusNormal"/>
            </w:pPr>
          </w:p>
        </w:tc>
        <w:tc>
          <w:tcPr>
            <w:tcW w:w="1814" w:type="dxa"/>
          </w:tcPr>
          <w:p w14:paraId="5D12815C" w14:textId="77777777" w:rsidR="000247B6" w:rsidRPr="00174E78" w:rsidRDefault="000247B6">
            <w:pPr>
              <w:pStyle w:val="ConsPlusNormal"/>
            </w:pPr>
          </w:p>
        </w:tc>
        <w:tc>
          <w:tcPr>
            <w:tcW w:w="2721" w:type="dxa"/>
          </w:tcPr>
          <w:p w14:paraId="29F9813D" w14:textId="77777777" w:rsidR="000247B6" w:rsidRPr="00174E78" w:rsidRDefault="000247B6">
            <w:pPr>
              <w:pStyle w:val="ConsPlusNormal"/>
            </w:pPr>
          </w:p>
        </w:tc>
      </w:tr>
      <w:tr w:rsidR="000247B6" w:rsidRPr="00174E78" w14:paraId="492FA1EF" w14:textId="77777777">
        <w:tc>
          <w:tcPr>
            <w:tcW w:w="455" w:type="dxa"/>
          </w:tcPr>
          <w:p w14:paraId="18FC1910" w14:textId="77777777" w:rsidR="000247B6" w:rsidRPr="00174E78" w:rsidRDefault="000247B6">
            <w:pPr>
              <w:pStyle w:val="ConsPlusNormal"/>
            </w:pPr>
          </w:p>
        </w:tc>
        <w:tc>
          <w:tcPr>
            <w:tcW w:w="2665" w:type="dxa"/>
          </w:tcPr>
          <w:p w14:paraId="1A5A278C" w14:textId="77777777" w:rsidR="000247B6" w:rsidRPr="00174E78" w:rsidRDefault="000247B6">
            <w:pPr>
              <w:pStyle w:val="ConsPlusNormal"/>
            </w:pPr>
          </w:p>
        </w:tc>
        <w:tc>
          <w:tcPr>
            <w:tcW w:w="680" w:type="dxa"/>
          </w:tcPr>
          <w:p w14:paraId="0FABEA32" w14:textId="77777777" w:rsidR="000247B6" w:rsidRPr="00174E78" w:rsidRDefault="000247B6">
            <w:pPr>
              <w:pStyle w:val="ConsPlusNormal"/>
            </w:pPr>
          </w:p>
        </w:tc>
        <w:tc>
          <w:tcPr>
            <w:tcW w:w="737" w:type="dxa"/>
          </w:tcPr>
          <w:p w14:paraId="51444CD1" w14:textId="77777777" w:rsidR="000247B6" w:rsidRPr="00174E78" w:rsidRDefault="000247B6">
            <w:pPr>
              <w:pStyle w:val="ConsPlusNormal"/>
            </w:pPr>
          </w:p>
        </w:tc>
        <w:tc>
          <w:tcPr>
            <w:tcW w:w="1814" w:type="dxa"/>
          </w:tcPr>
          <w:p w14:paraId="4443C0CC" w14:textId="77777777" w:rsidR="000247B6" w:rsidRPr="00174E78" w:rsidRDefault="000247B6">
            <w:pPr>
              <w:pStyle w:val="ConsPlusNormal"/>
            </w:pPr>
          </w:p>
        </w:tc>
        <w:tc>
          <w:tcPr>
            <w:tcW w:w="2721" w:type="dxa"/>
          </w:tcPr>
          <w:p w14:paraId="764827E6" w14:textId="77777777" w:rsidR="000247B6" w:rsidRPr="00174E78" w:rsidRDefault="000247B6">
            <w:pPr>
              <w:pStyle w:val="ConsPlusNormal"/>
            </w:pPr>
          </w:p>
        </w:tc>
      </w:tr>
    </w:tbl>
    <w:p w14:paraId="43641F92" w14:textId="77777777" w:rsidR="000247B6" w:rsidRPr="00174E78" w:rsidRDefault="000247B6">
      <w:pPr>
        <w:pStyle w:val="ConsPlusNormal"/>
        <w:jc w:val="both"/>
      </w:pPr>
    </w:p>
    <w:p w14:paraId="731C0465" w14:textId="77777777" w:rsidR="000247B6" w:rsidRPr="00174E78" w:rsidRDefault="000247B6">
      <w:pPr>
        <w:pStyle w:val="ConsPlusNonformat"/>
        <w:jc w:val="both"/>
      </w:pPr>
      <w:r w:rsidRPr="00174E78">
        <w:t xml:space="preserve">    1.2. Вид налоговой проверки и основание для ее проведения.</w:t>
      </w:r>
    </w:p>
    <w:p w14:paraId="14E18729" w14:textId="77777777" w:rsidR="000247B6" w:rsidRPr="00174E78" w:rsidRDefault="000247B6">
      <w:pPr>
        <w:pStyle w:val="ConsPlusNonformat"/>
        <w:jc w:val="both"/>
      </w:pPr>
      <w:r w:rsidRPr="00174E78">
        <w:t xml:space="preserve">    Камеральная налоговая проверка в связи с ______________________________</w:t>
      </w:r>
    </w:p>
    <w:p w14:paraId="2B0AFC19" w14:textId="77777777" w:rsidR="000247B6" w:rsidRPr="00174E78" w:rsidRDefault="000247B6">
      <w:pPr>
        <w:pStyle w:val="ConsPlusNonformat"/>
        <w:jc w:val="both"/>
      </w:pPr>
      <w:r w:rsidRPr="00174E78">
        <w:t xml:space="preserve">                                                  (представлением или</w:t>
      </w:r>
    </w:p>
    <w:p w14:paraId="5F761A81" w14:textId="77777777" w:rsidR="000247B6" w:rsidRPr="00174E78" w:rsidRDefault="000247B6">
      <w:pPr>
        <w:pStyle w:val="ConsPlusNonformat"/>
        <w:jc w:val="both"/>
      </w:pPr>
      <w:r w:rsidRPr="00174E78">
        <w:t xml:space="preserve">                                                   непредставлением)</w:t>
      </w:r>
    </w:p>
    <w:p w14:paraId="50E3B562" w14:textId="77777777" w:rsidR="000247B6" w:rsidRPr="00174E78" w:rsidRDefault="000247B6">
      <w:pPr>
        <w:pStyle w:val="ConsPlusNonformat"/>
        <w:jc w:val="both"/>
      </w:pPr>
      <w:r w:rsidRPr="00174E78">
        <w:t>___________________________________________________________________________</w:t>
      </w:r>
    </w:p>
    <w:p w14:paraId="4AB2475E" w14:textId="77777777" w:rsidR="000247B6" w:rsidRPr="00174E78" w:rsidRDefault="000247B6">
      <w:pPr>
        <w:pStyle w:val="ConsPlusNonformat"/>
        <w:jc w:val="both"/>
      </w:pPr>
      <w:r w:rsidRPr="00174E78">
        <w:t xml:space="preserve">               (наименование налоговой декларации (расчета)</w:t>
      </w:r>
    </w:p>
    <w:p w14:paraId="3468C807" w14:textId="77777777" w:rsidR="000247B6" w:rsidRPr="00174E78" w:rsidRDefault="000247B6">
      <w:pPr>
        <w:pStyle w:val="ConsPlusNonformat"/>
        <w:jc w:val="both"/>
      </w:pPr>
      <w:r w:rsidRPr="00174E78">
        <w:t>________________________________ за __________________________________. &lt;1&gt;</w:t>
      </w:r>
    </w:p>
    <w:p w14:paraId="32CE7715" w14:textId="77777777" w:rsidR="000247B6" w:rsidRPr="00174E78" w:rsidRDefault="000247B6">
      <w:pPr>
        <w:pStyle w:val="ConsPlusNonformat"/>
        <w:jc w:val="both"/>
      </w:pPr>
      <w:r w:rsidRPr="00174E78">
        <w:t xml:space="preserve">   (дата представления, или день       </w:t>
      </w:r>
      <w:proofErr w:type="gramStart"/>
      <w:r w:rsidRPr="00174E78">
        <w:t xml:space="preserve">   (</w:t>
      </w:r>
      <w:proofErr w:type="gramEnd"/>
      <w:r w:rsidRPr="00174E78">
        <w:t>налоговый (расчетный,</w:t>
      </w:r>
    </w:p>
    <w:p w14:paraId="35BB1F7F" w14:textId="77777777" w:rsidR="000247B6" w:rsidRPr="00174E78" w:rsidRDefault="000247B6">
      <w:pPr>
        <w:pStyle w:val="ConsPlusNonformat"/>
        <w:jc w:val="both"/>
      </w:pPr>
      <w:r w:rsidRPr="00174E78">
        <w:t xml:space="preserve">   истечения срока </w:t>
      </w:r>
      <w:proofErr w:type="gramStart"/>
      <w:r w:rsidRPr="00174E78">
        <w:t xml:space="preserve">представления,   </w:t>
      </w:r>
      <w:proofErr w:type="gramEnd"/>
      <w:r w:rsidRPr="00174E78">
        <w:t xml:space="preserve">        отчетный) период)</w:t>
      </w:r>
    </w:p>
    <w:p w14:paraId="66B40DD2" w14:textId="77777777" w:rsidR="000247B6" w:rsidRPr="00174E78" w:rsidRDefault="000247B6">
      <w:pPr>
        <w:pStyle w:val="ConsPlusNonformat"/>
        <w:jc w:val="both"/>
      </w:pPr>
      <w:r w:rsidRPr="00174E78">
        <w:t xml:space="preserve">    или день истечения срока</w:t>
      </w:r>
    </w:p>
    <w:p w14:paraId="24832475" w14:textId="77777777" w:rsidR="000247B6" w:rsidRPr="00174E78" w:rsidRDefault="000247B6">
      <w:pPr>
        <w:pStyle w:val="ConsPlusNonformat"/>
        <w:jc w:val="both"/>
      </w:pPr>
      <w:r w:rsidRPr="00174E78">
        <w:t xml:space="preserve">        уплаты налога)</w:t>
      </w:r>
    </w:p>
    <w:p w14:paraId="561A56F2" w14:textId="77777777" w:rsidR="000247B6" w:rsidRPr="00174E78" w:rsidRDefault="000247B6">
      <w:pPr>
        <w:pStyle w:val="ConsPlusNonformat"/>
        <w:jc w:val="both"/>
      </w:pPr>
      <w:r w:rsidRPr="00174E78">
        <w:t xml:space="preserve">    Выездная     налоговая      проверка      на      основании     решения</w:t>
      </w:r>
    </w:p>
    <w:p w14:paraId="4B8675D4" w14:textId="77777777" w:rsidR="000247B6" w:rsidRPr="00174E78" w:rsidRDefault="000247B6">
      <w:pPr>
        <w:pStyle w:val="ConsPlusNonformat"/>
        <w:jc w:val="both"/>
      </w:pPr>
      <w:r w:rsidRPr="00174E78">
        <w:t>________________________________ от ________________ N ______ &lt;1&gt;.</w:t>
      </w:r>
    </w:p>
    <w:p w14:paraId="00631FC9" w14:textId="77777777" w:rsidR="000247B6" w:rsidRPr="00174E78" w:rsidRDefault="000247B6">
      <w:pPr>
        <w:pStyle w:val="ConsPlusNonformat"/>
        <w:jc w:val="both"/>
      </w:pPr>
      <w:r w:rsidRPr="00174E78">
        <w:t xml:space="preserve">(наименование налогового </w:t>
      </w:r>
      <w:proofErr w:type="gramStart"/>
      <w:r w:rsidRPr="00174E78">
        <w:t xml:space="preserve">органа)   </w:t>
      </w:r>
      <w:proofErr w:type="gramEnd"/>
      <w:r w:rsidRPr="00174E78">
        <w:t xml:space="preserve">      (дата)</w:t>
      </w:r>
    </w:p>
    <w:p w14:paraId="75C7065B" w14:textId="77777777" w:rsidR="000247B6" w:rsidRPr="00174E78" w:rsidRDefault="000247B6">
      <w:pPr>
        <w:pStyle w:val="ConsPlusNonformat"/>
        <w:jc w:val="both"/>
      </w:pPr>
      <w:r w:rsidRPr="00174E78">
        <w:t xml:space="preserve">    Выездная налоговая проверка консолидированной группы налогоплательщиков</w:t>
      </w:r>
    </w:p>
    <w:p w14:paraId="6F4BD4EE" w14:textId="77777777" w:rsidR="000247B6" w:rsidRPr="00174E78" w:rsidRDefault="000247B6">
      <w:pPr>
        <w:pStyle w:val="ConsPlusNonformat"/>
        <w:jc w:val="both"/>
      </w:pPr>
      <w:r w:rsidRPr="00174E78">
        <w:t>на основании решения ______________________________________________________</w:t>
      </w:r>
    </w:p>
    <w:p w14:paraId="4B34B110" w14:textId="77777777" w:rsidR="000247B6" w:rsidRPr="00174E78" w:rsidRDefault="000247B6">
      <w:pPr>
        <w:pStyle w:val="ConsPlusNonformat"/>
        <w:jc w:val="both"/>
      </w:pPr>
      <w:r w:rsidRPr="00174E78">
        <w:t xml:space="preserve">                                (наименование налогового органа)</w:t>
      </w:r>
    </w:p>
    <w:p w14:paraId="3F797D5E" w14:textId="77777777" w:rsidR="000247B6" w:rsidRPr="00174E78" w:rsidRDefault="000247B6">
      <w:pPr>
        <w:pStyle w:val="ConsPlusNonformat"/>
        <w:jc w:val="both"/>
      </w:pPr>
      <w:r w:rsidRPr="00174E78">
        <w:t>от ________________ N ________ &lt;1&gt;.</w:t>
      </w:r>
    </w:p>
    <w:p w14:paraId="32CB4EB9" w14:textId="77777777" w:rsidR="000247B6" w:rsidRPr="00174E78" w:rsidRDefault="000247B6">
      <w:pPr>
        <w:pStyle w:val="ConsPlusNonformat"/>
        <w:jc w:val="both"/>
      </w:pPr>
      <w:r w:rsidRPr="00174E78">
        <w:t xml:space="preserve">        (дата)</w:t>
      </w:r>
    </w:p>
    <w:p w14:paraId="3C97E54D"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2A448980"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225BB4C4" w14:textId="77777777" w:rsidR="000247B6" w:rsidRPr="00174E78" w:rsidRDefault="000247B6">
      <w:pPr>
        <w:pStyle w:val="ConsPlusNonformat"/>
        <w:jc w:val="both"/>
      </w:pPr>
      <w:proofErr w:type="gramStart"/>
      <w:r w:rsidRPr="00174E78">
        <w:t>221.1  Налогового</w:t>
      </w:r>
      <w:proofErr w:type="gramEnd"/>
      <w:r w:rsidRPr="00174E78">
        <w:t xml:space="preserve"> кодекса Российской Федерации, за _______, представленного</w:t>
      </w:r>
    </w:p>
    <w:p w14:paraId="33327EB3" w14:textId="77777777" w:rsidR="000247B6" w:rsidRPr="00174E78" w:rsidRDefault="000247B6">
      <w:pPr>
        <w:pStyle w:val="ConsPlusNonformat"/>
        <w:jc w:val="both"/>
      </w:pPr>
      <w:r w:rsidRPr="00174E78">
        <w:t xml:space="preserve">                                                    (год)</w:t>
      </w:r>
    </w:p>
    <w:p w14:paraId="3333550C" w14:textId="77777777" w:rsidR="000247B6" w:rsidRPr="00174E78" w:rsidRDefault="000247B6">
      <w:pPr>
        <w:pStyle w:val="ConsPlusNonformat"/>
        <w:jc w:val="both"/>
      </w:pPr>
      <w:r w:rsidRPr="00174E78">
        <w:t>______________ N ______ &lt;1&gt;.</w:t>
      </w:r>
    </w:p>
    <w:p w14:paraId="535273CB" w14:textId="77777777" w:rsidR="000247B6" w:rsidRPr="00174E78" w:rsidRDefault="000247B6">
      <w:pPr>
        <w:pStyle w:val="ConsPlusNonformat"/>
        <w:jc w:val="both"/>
      </w:pPr>
      <w:r w:rsidRPr="00174E78">
        <w:t xml:space="preserve">    (дата)</w:t>
      </w:r>
    </w:p>
    <w:p w14:paraId="1D3102B2" w14:textId="77777777" w:rsidR="000247B6" w:rsidRPr="00174E78" w:rsidRDefault="000247B6">
      <w:pPr>
        <w:pStyle w:val="ConsPlusNonformat"/>
        <w:jc w:val="both"/>
      </w:pPr>
      <w:r w:rsidRPr="00174E78">
        <w:t xml:space="preserve">    1.3.  </w:t>
      </w:r>
      <w:proofErr w:type="gramStart"/>
      <w:r w:rsidRPr="00174E78">
        <w:t>Перечень  документов</w:t>
      </w:r>
      <w:proofErr w:type="gramEnd"/>
      <w:r w:rsidRPr="00174E78">
        <w:t>,  представленных  проверяемым  лицом  в ходе</w:t>
      </w:r>
    </w:p>
    <w:p w14:paraId="7C41393B" w14:textId="77777777" w:rsidR="000247B6" w:rsidRPr="00174E78" w:rsidRDefault="000247B6">
      <w:pPr>
        <w:pStyle w:val="ConsPlusNonformat"/>
        <w:jc w:val="both"/>
      </w:pPr>
      <w:r w:rsidRPr="00174E78">
        <w:t>налоговой проверки:</w:t>
      </w:r>
    </w:p>
    <w:p w14:paraId="6D3D9314" w14:textId="77777777" w:rsidR="000247B6" w:rsidRPr="00174E78" w:rsidRDefault="000247B6">
      <w:pPr>
        <w:pStyle w:val="ConsPlusNonformat"/>
        <w:jc w:val="both"/>
      </w:pPr>
      <w:r w:rsidRPr="00174E78">
        <w:t xml:space="preserve">    1) ___________________________________________________________________;</w:t>
      </w:r>
    </w:p>
    <w:p w14:paraId="6E404FD6" w14:textId="77777777" w:rsidR="000247B6" w:rsidRPr="00174E78" w:rsidRDefault="000247B6">
      <w:pPr>
        <w:pStyle w:val="ConsPlusNonformat"/>
        <w:jc w:val="both"/>
      </w:pPr>
      <w:r w:rsidRPr="00174E78">
        <w:t xml:space="preserve">           (наименование, реквизиты, иные индивидуализирующие признаки</w:t>
      </w:r>
    </w:p>
    <w:p w14:paraId="3443C266" w14:textId="77777777" w:rsidR="000247B6" w:rsidRPr="00174E78" w:rsidRDefault="000247B6">
      <w:pPr>
        <w:pStyle w:val="ConsPlusNonformat"/>
        <w:jc w:val="both"/>
      </w:pPr>
      <w:r w:rsidRPr="00174E78">
        <w:t xml:space="preserve">             документов, либо указывается "Согласно приложению N ___</w:t>
      </w:r>
    </w:p>
    <w:p w14:paraId="26858E0F" w14:textId="77777777" w:rsidR="000247B6" w:rsidRPr="00174E78" w:rsidRDefault="000247B6">
      <w:pPr>
        <w:pStyle w:val="ConsPlusNonformat"/>
        <w:jc w:val="both"/>
      </w:pPr>
      <w:r w:rsidRPr="00174E78">
        <w:t xml:space="preserve">                              к настоящему Акту")</w:t>
      </w:r>
    </w:p>
    <w:p w14:paraId="6CA7A878" w14:textId="77777777" w:rsidR="000247B6" w:rsidRPr="00174E78" w:rsidRDefault="000247B6">
      <w:pPr>
        <w:pStyle w:val="ConsPlusNonformat"/>
        <w:jc w:val="both"/>
      </w:pPr>
      <w:r w:rsidRPr="00174E78">
        <w:t xml:space="preserve">    2) ___________________________________________________________________;</w:t>
      </w:r>
    </w:p>
    <w:p w14:paraId="76F6E752" w14:textId="77777777" w:rsidR="000247B6" w:rsidRPr="00174E78" w:rsidRDefault="000247B6">
      <w:pPr>
        <w:pStyle w:val="ConsPlusNonformat"/>
        <w:jc w:val="both"/>
      </w:pPr>
      <w:r w:rsidRPr="00174E78">
        <w:t xml:space="preserve">    3) ___________________________________________________________________;</w:t>
      </w:r>
    </w:p>
    <w:p w14:paraId="79152BFF" w14:textId="77777777" w:rsidR="000247B6" w:rsidRPr="00174E78" w:rsidRDefault="000247B6">
      <w:pPr>
        <w:pStyle w:val="ConsPlusNonformat"/>
        <w:jc w:val="both"/>
      </w:pPr>
      <w:r w:rsidRPr="00174E78">
        <w:t xml:space="preserve">    ... __________________________________________________________________.</w:t>
      </w:r>
    </w:p>
    <w:p w14:paraId="3C45D58A" w14:textId="77777777" w:rsidR="000247B6" w:rsidRPr="00174E78" w:rsidRDefault="000247B6">
      <w:pPr>
        <w:pStyle w:val="ConsPlusNonformat"/>
        <w:jc w:val="both"/>
      </w:pPr>
      <w:r w:rsidRPr="00174E78">
        <w:t xml:space="preserve">    1.4. Предмет и период, за который проведена выездная налоговая проверка</w:t>
      </w:r>
    </w:p>
    <w:p w14:paraId="5E1DEB5E" w14:textId="77777777" w:rsidR="000247B6" w:rsidRPr="00174E78" w:rsidRDefault="000247B6">
      <w:pPr>
        <w:pStyle w:val="ConsPlusNonformat"/>
        <w:jc w:val="both"/>
      </w:pPr>
      <w:r w:rsidRPr="00174E78">
        <w:t>(</w:t>
      </w:r>
      <w:proofErr w:type="gramStart"/>
      <w:r w:rsidRPr="00174E78">
        <w:t>указывается  в</w:t>
      </w:r>
      <w:proofErr w:type="gramEnd"/>
      <w:r w:rsidRPr="00174E78">
        <w:t xml:space="preserve">  соответствии  с  решением  о проведении выездной налоговой</w:t>
      </w:r>
    </w:p>
    <w:p w14:paraId="3CDB65FE" w14:textId="77777777" w:rsidR="000247B6" w:rsidRPr="00174E78" w:rsidRDefault="000247B6">
      <w:pPr>
        <w:pStyle w:val="ConsPlusNonformat"/>
        <w:jc w:val="both"/>
      </w:pPr>
      <w:r w:rsidRPr="00174E78">
        <w:t>проверки) &lt;4&gt;:</w:t>
      </w:r>
    </w:p>
    <w:p w14:paraId="47E489E1"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046"/>
        <w:gridCol w:w="3402"/>
      </w:tblGrid>
      <w:tr w:rsidR="00174E78" w:rsidRPr="00174E78" w14:paraId="0CBEBE60" w14:textId="77777777">
        <w:tc>
          <w:tcPr>
            <w:tcW w:w="542" w:type="dxa"/>
          </w:tcPr>
          <w:p w14:paraId="258A56F4" w14:textId="77777777" w:rsidR="000247B6" w:rsidRPr="00174E78" w:rsidRDefault="000247B6">
            <w:pPr>
              <w:pStyle w:val="ConsPlusNormal"/>
              <w:jc w:val="center"/>
            </w:pPr>
            <w:r w:rsidRPr="00174E78">
              <w:t>N</w:t>
            </w:r>
          </w:p>
        </w:tc>
        <w:tc>
          <w:tcPr>
            <w:tcW w:w="5046" w:type="dxa"/>
          </w:tcPr>
          <w:p w14:paraId="47369CCA" w14:textId="77777777" w:rsidR="000247B6" w:rsidRPr="00174E78" w:rsidRDefault="000247B6">
            <w:pPr>
              <w:pStyle w:val="ConsPlusNormal"/>
              <w:jc w:val="center"/>
            </w:pPr>
            <w:r w:rsidRPr="00174E78">
              <w:t>Налог (сбор, страховые взносы)</w:t>
            </w:r>
          </w:p>
        </w:tc>
        <w:tc>
          <w:tcPr>
            <w:tcW w:w="3402" w:type="dxa"/>
          </w:tcPr>
          <w:p w14:paraId="1529DC89" w14:textId="77777777" w:rsidR="000247B6" w:rsidRPr="00174E78" w:rsidRDefault="000247B6">
            <w:pPr>
              <w:pStyle w:val="ConsPlusNormal"/>
              <w:jc w:val="center"/>
            </w:pPr>
            <w:r w:rsidRPr="00174E78">
              <w:t>Проверяемый период</w:t>
            </w:r>
          </w:p>
          <w:p w14:paraId="01FE1D82" w14:textId="77777777" w:rsidR="000247B6" w:rsidRPr="00174E78" w:rsidRDefault="000247B6">
            <w:pPr>
              <w:pStyle w:val="ConsPlusNormal"/>
              <w:jc w:val="center"/>
            </w:pPr>
            <w:r w:rsidRPr="00174E78">
              <w:t>(с ____ по ____)</w:t>
            </w:r>
          </w:p>
        </w:tc>
      </w:tr>
      <w:tr w:rsidR="00174E78" w:rsidRPr="00174E78" w14:paraId="7304C3B2" w14:textId="77777777">
        <w:tc>
          <w:tcPr>
            <w:tcW w:w="542" w:type="dxa"/>
          </w:tcPr>
          <w:p w14:paraId="0C9A1A8F" w14:textId="77777777" w:rsidR="000247B6" w:rsidRPr="00174E78" w:rsidRDefault="000247B6">
            <w:pPr>
              <w:pStyle w:val="ConsPlusNormal"/>
            </w:pPr>
          </w:p>
        </w:tc>
        <w:tc>
          <w:tcPr>
            <w:tcW w:w="5046" w:type="dxa"/>
          </w:tcPr>
          <w:p w14:paraId="0EF99478" w14:textId="77777777" w:rsidR="000247B6" w:rsidRPr="00174E78" w:rsidRDefault="000247B6">
            <w:pPr>
              <w:pStyle w:val="ConsPlusNormal"/>
            </w:pPr>
          </w:p>
        </w:tc>
        <w:tc>
          <w:tcPr>
            <w:tcW w:w="3402" w:type="dxa"/>
          </w:tcPr>
          <w:p w14:paraId="17C1707A" w14:textId="77777777" w:rsidR="000247B6" w:rsidRPr="00174E78" w:rsidRDefault="000247B6">
            <w:pPr>
              <w:pStyle w:val="ConsPlusNormal"/>
            </w:pPr>
          </w:p>
        </w:tc>
      </w:tr>
      <w:tr w:rsidR="00174E78" w:rsidRPr="00174E78" w14:paraId="18766CD9" w14:textId="77777777">
        <w:tc>
          <w:tcPr>
            <w:tcW w:w="542" w:type="dxa"/>
          </w:tcPr>
          <w:p w14:paraId="18D47987" w14:textId="77777777" w:rsidR="000247B6" w:rsidRPr="00174E78" w:rsidRDefault="000247B6">
            <w:pPr>
              <w:pStyle w:val="ConsPlusNormal"/>
            </w:pPr>
          </w:p>
        </w:tc>
        <w:tc>
          <w:tcPr>
            <w:tcW w:w="5046" w:type="dxa"/>
          </w:tcPr>
          <w:p w14:paraId="2A46FF3E" w14:textId="77777777" w:rsidR="000247B6" w:rsidRPr="00174E78" w:rsidRDefault="000247B6">
            <w:pPr>
              <w:pStyle w:val="ConsPlusNormal"/>
            </w:pPr>
          </w:p>
        </w:tc>
        <w:tc>
          <w:tcPr>
            <w:tcW w:w="3402" w:type="dxa"/>
          </w:tcPr>
          <w:p w14:paraId="00BAC724" w14:textId="77777777" w:rsidR="000247B6" w:rsidRPr="00174E78" w:rsidRDefault="000247B6">
            <w:pPr>
              <w:pStyle w:val="ConsPlusNormal"/>
            </w:pPr>
          </w:p>
        </w:tc>
      </w:tr>
      <w:tr w:rsidR="00174E78" w:rsidRPr="00174E78" w14:paraId="18EA8791" w14:textId="77777777">
        <w:tc>
          <w:tcPr>
            <w:tcW w:w="542" w:type="dxa"/>
          </w:tcPr>
          <w:p w14:paraId="123A803A" w14:textId="77777777" w:rsidR="000247B6" w:rsidRPr="00174E78" w:rsidRDefault="000247B6">
            <w:pPr>
              <w:pStyle w:val="ConsPlusNormal"/>
            </w:pPr>
          </w:p>
        </w:tc>
        <w:tc>
          <w:tcPr>
            <w:tcW w:w="5046" w:type="dxa"/>
          </w:tcPr>
          <w:p w14:paraId="6955E34F" w14:textId="77777777" w:rsidR="000247B6" w:rsidRPr="00174E78" w:rsidRDefault="000247B6">
            <w:pPr>
              <w:pStyle w:val="ConsPlusNormal"/>
            </w:pPr>
          </w:p>
        </w:tc>
        <w:tc>
          <w:tcPr>
            <w:tcW w:w="3402" w:type="dxa"/>
          </w:tcPr>
          <w:p w14:paraId="1EFE32AB" w14:textId="77777777" w:rsidR="000247B6" w:rsidRPr="00174E78" w:rsidRDefault="000247B6">
            <w:pPr>
              <w:pStyle w:val="ConsPlusNormal"/>
            </w:pPr>
          </w:p>
        </w:tc>
      </w:tr>
      <w:tr w:rsidR="000247B6" w:rsidRPr="00174E78" w14:paraId="19830B6E" w14:textId="77777777">
        <w:tc>
          <w:tcPr>
            <w:tcW w:w="542" w:type="dxa"/>
          </w:tcPr>
          <w:p w14:paraId="785F770D" w14:textId="77777777" w:rsidR="000247B6" w:rsidRPr="00174E78" w:rsidRDefault="000247B6">
            <w:pPr>
              <w:pStyle w:val="ConsPlusNormal"/>
            </w:pPr>
          </w:p>
        </w:tc>
        <w:tc>
          <w:tcPr>
            <w:tcW w:w="5046" w:type="dxa"/>
          </w:tcPr>
          <w:p w14:paraId="01672277" w14:textId="77777777" w:rsidR="000247B6" w:rsidRPr="00174E78" w:rsidRDefault="000247B6">
            <w:pPr>
              <w:pStyle w:val="ConsPlusNormal"/>
            </w:pPr>
          </w:p>
        </w:tc>
        <w:tc>
          <w:tcPr>
            <w:tcW w:w="3402" w:type="dxa"/>
          </w:tcPr>
          <w:p w14:paraId="6CA1E2B4" w14:textId="77777777" w:rsidR="000247B6" w:rsidRPr="00174E78" w:rsidRDefault="000247B6">
            <w:pPr>
              <w:pStyle w:val="ConsPlusNormal"/>
            </w:pPr>
          </w:p>
        </w:tc>
      </w:tr>
    </w:tbl>
    <w:p w14:paraId="535A3986" w14:textId="77777777" w:rsidR="000247B6" w:rsidRPr="00174E78" w:rsidRDefault="000247B6">
      <w:pPr>
        <w:pStyle w:val="ConsPlusNormal"/>
        <w:jc w:val="both"/>
      </w:pPr>
    </w:p>
    <w:p w14:paraId="475DBD38" w14:textId="77777777" w:rsidR="000247B6" w:rsidRPr="00174E78" w:rsidRDefault="000247B6">
      <w:pPr>
        <w:pStyle w:val="ConsPlusNonformat"/>
        <w:jc w:val="both"/>
      </w:pPr>
      <w:r w:rsidRPr="00174E78">
        <w:t xml:space="preserve">    1.5. Срок проведения:</w:t>
      </w:r>
    </w:p>
    <w:p w14:paraId="7230EAA0" w14:textId="77777777" w:rsidR="000247B6" w:rsidRPr="00174E78" w:rsidRDefault="000247B6">
      <w:pPr>
        <w:pStyle w:val="ConsPlusNonformat"/>
        <w:jc w:val="both"/>
      </w:pPr>
      <w:r w:rsidRPr="00174E78">
        <w:t xml:space="preserve">    дата начала налоговой проверки ________________;</w:t>
      </w:r>
    </w:p>
    <w:p w14:paraId="59A601CC" w14:textId="77777777" w:rsidR="000247B6" w:rsidRPr="00174E78" w:rsidRDefault="000247B6">
      <w:pPr>
        <w:pStyle w:val="ConsPlusNonformat"/>
        <w:jc w:val="both"/>
      </w:pPr>
      <w:r w:rsidRPr="00174E78">
        <w:t xml:space="preserve">                                        (дата)</w:t>
      </w:r>
    </w:p>
    <w:p w14:paraId="509FCABF" w14:textId="77777777" w:rsidR="000247B6" w:rsidRPr="00174E78" w:rsidRDefault="000247B6">
      <w:pPr>
        <w:pStyle w:val="ConsPlusNonformat"/>
        <w:jc w:val="both"/>
      </w:pPr>
      <w:r w:rsidRPr="00174E78">
        <w:t xml:space="preserve">    дата окончания налоговой проверки ________________.</w:t>
      </w:r>
    </w:p>
    <w:p w14:paraId="1D31E0D9" w14:textId="77777777" w:rsidR="000247B6" w:rsidRPr="00174E78" w:rsidRDefault="000247B6">
      <w:pPr>
        <w:pStyle w:val="ConsPlusNonformat"/>
        <w:jc w:val="both"/>
      </w:pPr>
      <w:r w:rsidRPr="00174E78">
        <w:t xml:space="preserve">                                           (дата)</w:t>
      </w:r>
    </w:p>
    <w:p w14:paraId="1D8BA80C" w14:textId="77777777" w:rsidR="000247B6" w:rsidRPr="00174E78" w:rsidRDefault="000247B6">
      <w:pPr>
        <w:pStyle w:val="ConsPlusNonformat"/>
        <w:jc w:val="both"/>
      </w:pPr>
      <w:r w:rsidRPr="00174E78">
        <w:lastRenderedPageBreak/>
        <w:t xml:space="preserve">    Сведения о внесении изменений в решение о проведении выездной налоговой</w:t>
      </w:r>
    </w:p>
    <w:p w14:paraId="11BA8537" w14:textId="77777777" w:rsidR="000247B6" w:rsidRPr="00174E78" w:rsidRDefault="000247B6">
      <w:pPr>
        <w:pStyle w:val="ConsPlusNonformat"/>
        <w:jc w:val="both"/>
      </w:pPr>
      <w:proofErr w:type="gramStart"/>
      <w:r w:rsidRPr="00174E78">
        <w:t xml:space="preserve">проверки,   </w:t>
      </w:r>
      <w:proofErr w:type="gramEnd"/>
      <w:r w:rsidRPr="00174E78">
        <w:t>о  продлении  срока  проведения  выездной  налоговой  проверки,</w:t>
      </w:r>
    </w:p>
    <w:p w14:paraId="3B9552F1" w14:textId="77777777" w:rsidR="000247B6" w:rsidRPr="00174E78" w:rsidRDefault="000247B6">
      <w:pPr>
        <w:pStyle w:val="ConsPlusNonformat"/>
        <w:jc w:val="both"/>
      </w:pPr>
      <w:proofErr w:type="gramStart"/>
      <w:r w:rsidRPr="00174E78">
        <w:t>приостановлении  и</w:t>
      </w:r>
      <w:proofErr w:type="gramEnd"/>
      <w:r w:rsidRPr="00174E78">
        <w:t xml:space="preserve">  возобновлении  проведения  выездной  налоговой проверки</w:t>
      </w:r>
    </w:p>
    <w:p w14:paraId="6A9BB7B9" w14:textId="77777777" w:rsidR="000247B6" w:rsidRPr="00174E78" w:rsidRDefault="000247B6">
      <w:pPr>
        <w:pStyle w:val="ConsPlusNonformat"/>
        <w:jc w:val="both"/>
      </w:pPr>
      <w:r w:rsidRPr="00174E78">
        <w:t>приведены в справке о проведенной выездной налоговой проверке от __________</w:t>
      </w:r>
    </w:p>
    <w:p w14:paraId="72E41BAE" w14:textId="77777777" w:rsidR="000247B6" w:rsidRPr="00174E78" w:rsidRDefault="000247B6">
      <w:pPr>
        <w:pStyle w:val="ConsPlusNonformat"/>
        <w:jc w:val="both"/>
      </w:pPr>
      <w:r w:rsidRPr="00174E78">
        <w:t xml:space="preserve">                                                                   (дата)</w:t>
      </w:r>
    </w:p>
    <w:p w14:paraId="3406DC7F" w14:textId="77777777" w:rsidR="000247B6" w:rsidRPr="00174E78" w:rsidRDefault="000247B6">
      <w:pPr>
        <w:pStyle w:val="ConsPlusNonformat"/>
        <w:jc w:val="both"/>
      </w:pPr>
      <w:r w:rsidRPr="00174E78">
        <w:t>N ________________ &lt;4&gt;.</w:t>
      </w:r>
    </w:p>
    <w:p w14:paraId="0645B866" w14:textId="77777777" w:rsidR="000247B6" w:rsidRPr="00174E78" w:rsidRDefault="000247B6">
      <w:pPr>
        <w:pStyle w:val="ConsPlusNonformat"/>
        <w:jc w:val="both"/>
      </w:pPr>
      <w:r w:rsidRPr="00174E78">
        <w:t xml:space="preserve">    1.6.  </w:t>
      </w:r>
      <w:proofErr w:type="gramStart"/>
      <w:r w:rsidRPr="00174E78">
        <w:t>Сведения  о</w:t>
      </w:r>
      <w:proofErr w:type="gramEnd"/>
      <w:r w:rsidRPr="00174E78">
        <w:t xml:space="preserve">  мероприятиях  налогового  контроля,  проведенных при</w:t>
      </w:r>
    </w:p>
    <w:p w14:paraId="3BBFE6BD" w14:textId="77777777" w:rsidR="000247B6" w:rsidRPr="00174E78" w:rsidRDefault="000247B6">
      <w:pPr>
        <w:pStyle w:val="ConsPlusNonformat"/>
        <w:jc w:val="both"/>
      </w:pPr>
      <w:r w:rsidRPr="00174E78">
        <w:t>осуществлении налоговой проверки:</w:t>
      </w:r>
    </w:p>
    <w:p w14:paraId="4C03B7A7" w14:textId="77777777" w:rsidR="000247B6" w:rsidRPr="00174E78" w:rsidRDefault="000247B6">
      <w:pPr>
        <w:pStyle w:val="ConsPlusNonformat"/>
        <w:jc w:val="both"/>
      </w:pPr>
      <w:r w:rsidRPr="00174E78">
        <w:t>1) _______________________________________________________________________;</w:t>
      </w:r>
    </w:p>
    <w:p w14:paraId="45A95716" w14:textId="77777777" w:rsidR="000247B6" w:rsidRPr="00174E78" w:rsidRDefault="000247B6">
      <w:pPr>
        <w:pStyle w:val="ConsPlusNonformat"/>
        <w:jc w:val="both"/>
      </w:pPr>
      <w:r w:rsidRPr="00174E78">
        <w:t xml:space="preserve">   (наименования мероприятий налогового контроля, наименования документов,</w:t>
      </w:r>
    </w:p>
    <w:p w14:paraId="0C7EC388" w14:textId="77777777" w:rsidR="000247B6" w:rsidRPr="00174E78" w:rsidRDefault="000247B6">
      <w:pPr>
        <w:pStyle w:val="ConsPlusNonformat"/>
        <w:jc w:val="both"/>
      </w:pPr>
      <w:r w:rsidRPr="00174E78">
        <w:t xml:space="preserve">      которыми оформлены мероприятия налогового контроля, их реквизиты</w:t>
      </w:r>
    </w:p>
    <w:p w14:paraId="761FF864" w14:textId="77777777" w:rsidR="000247B6" w:rsidRPr="00174E78" w:rsidRDefault="000247B6">
      <w:pPr>
        <w:pStyle w:val="ConsPlusNonformat"/>
        <w:jc w:val="both"/>
      </w:pPr>
      <w:r w:rsidRPr="00174E78">
        <w:t xml:space="preserve">      либо указывается "Согласно приложению N ___ к настоящему Акту")</w:t>
      </w:r>
    </w:p>
    <w:p w14:paraId="4389192D" w14:textId="77777777" w:rsidR="000247B6" w:rsidRPr="00174E78" w:rsidRDefault="000247B6">
      <w:pPr>
        <w:pStyle w:val="ConsPlusNonformat"/>
        <w:jc w:val="both"/>
      </w:pPr>
      <w:r w:rsidRPr="00174E78">
        <w:t>2) _______________________________________________________________________;</w:t>
      </w:r>
    </w:p>
    <w:p w14:paraId="7D97AF22" w14:textId="77777777" w:rsidR="000247B6" w:rsidRPr="00174E78" w:rsidRDefault="000247B6">
      <w:pPr>
        <w:pStyle w:val="ConsPlusNonformat"/>
        <w:jc w:val="both"/>
      </w:pPr>
      <w:r w:rsidRPr="00174E78">
        <w:t>3) _______________________________________________________________________;</w:t>
      </w:r>
    </w:p>
    <w:p w14:paraId="3F2698BF" w14:textId="77777777" w:rsidR="000247B6" w:rsidRPr="00174E78" w:rsidRDefault="000247B6">
      <w:pPr>
        <w:pStyle w:val="ConsPlusNonformat"/>
        <w:jc w:val="both"/>
      </w:pPr>
      <w:r w:rsidRPr="00174E78">
        <w:t>... ______________________________________________________________________.</w:t>
      </w:r>
    </w:p>
    <w:p w14:paraId="46BEB8B8" w14:textId="77777777" w:rsidR="000247B6" w:rsidRPr="00174E78" w:rsidRDefault="000247B6">
      <w:pPr>
        <w:pStyle w:val="ConsPlusNonformat"/>
        <w:jc w:val="both"/>
      </w:pPr>
    </w:p>
    <w:p w14:paraId="1DC142D0" w14:textId="77777777" w:rsidR="000247B6" w:rsidRPr="00174E78" w:rsidRDefault="000247B6">
      <w:pPr>
        <w:pStyle w:val="ConsPlusNonformat"/>
        <w:jc w:val="both"/>
      </w:pPr>
      <w:r w:rsidRPr="00174E78">
        <w:t xml:space="preserve">    2. Описательная часть.</w:t>
      </w:r>
    </w:p>
    <w:p w14:paraId="1A2CE27B" w14:textId="77777777" w:rsidR="000247B6" w:rsidRPr="00174E78" w:rsidRDefault="000247B6">
      <w:pPr>
        <w:pStyle w:val="ConsPlusNonformat"/>
        <w:jc w:val="both"/>
      </w:pPr>
    </w:p>
    <w:p w14:paraId="46F95602" w14:textId="77777777" w:rsidR="000247B6" w:rsidRPr="00174E78" w:rsidRDefault="000247B6">
      <w:pPr>
        <w:pStyle w:val="ConsPlusNonformat"/>
        <w:jc w:val="both"/>
      </w:pPr>
      <w:r w:rsidRPr="00174E78">
        <w:t xml:space="preserve">    Налоговой проверкой установлено следующее:</w:t>
      </w:r>
    </w:p>
    <w:p w14:paraId="666575F2" w14:textId="77777777" w:rsidR="000247B6" w:rsidRPr="00174E78" w:rsidRDefault="000247B6">
      <w:pPr>
        <w:pStyle w:val="ConsPlusNonformat"/>
        <w:jc w:val="both"/>
      </w:pPr>
      <w:r w:rsidRPr="00174E78">
        <w:t>___________________________________________________________________________</w:t>
      </w:r>
    </w:p>
    <w:p w14:paraId="5D6AC258" w14:textId="77777777" w:rsidR="000247B6" w:rsidRPr="00174E78" w:rsidRDefault="000247B6">
      <w:pPr>
        <w:pStyle w:val="ConsPlusNonformat"/>
        <w:jc w:val="both"/>
      </w:pPr>
      <w:r w:rsidRPr="00174E78">
        <w:t xml:space="preserve"> (документально подтвержденные факты нарушений законодательства о налогах</w:t>
      </w:r>
    </w:p>
    <w:p w14:paraId="63AE865A" w14:textId="77777777" w:rsidR="000247B6" w:rsidRPr="00174E78" w:rsidRDefault="000247B6">
      <w:pPr>
        <w:pStyle w:val="ConsPlusNonformat"/>
        <w:jc w:val="both"/>
      </w:pPr>
      <w:r w:rsidRPr="00174E78">
        <w:t xml:space="preserve">     и сборах или указание на отсутствие таких фактов, обстоятельства,</w:t>
      </w:r>
    </w:p>
    <w:p w14:paraId="3965297A" w14:textId="77777777" w:rsidR="000247B6" w:rsidRPr="00174E78" w:rsidRDefault="000247B6">
      <w:pPr>
        <w:pStyle w:val="ConsPlusNonformat"/>
        <w:jc w:val="both"/>
      </w:pPr>
      <w:r w:rsidRPr="00174E78">
        <w:t xml:space="preserve">    смягчающие или отягчающие ответственность за совершение налогового</w:t>
      </w:r>
    </w:p>
    <w:p w14:paraId="78F4EDAE" w14:textId="77777777" w:rsidR="000247B6" w:rsidRPr="00174E78" w:rsidRDefault="000247B6">
      <w:pPr>
        <w:pStyle w:val="ConsPlusNonformat"/>
        <w:jc w:val="both"/>
      </w:pPr>
      <w:r w:rsidRPr="00174E78">
        <w:t xml:space="preserve">                              правонарушения)</w:t>
      </w:r>
    </w:p>
    <w:p w14:paraId="674F2D89" w14:textId="77777777" w:rsidR="000247B6" w:rsidRPr="00174E78" w:rsidRDefault="000247B6">
      <w:pPr>
        <w:pStyle w:val="ConsPlusNonformat"/>
        <w:jc w:val="both"/>
      </w:pPr>
      <w:r w:rsidRPr="00174E78">
        <w:t>___________________________________________________________________________</w:t>
      </w:r>
    </w:p>
    <w:p w14:paraId="6392CE63" w14:textId="77777777" w:rsidR="000247B6" w:rsidRPr="00174E78" w:rsidRDefault="000247B6">
      <w:pPr>
        <w:pStyle w:val="ConsPlusNonformat"/>
        <w:jc w:val="both"/>
      </w:pPr>
      <w:r w:rsidRPr="00174E78">
        <w:t>___________________________________________________________________________</w:t>
      </w:r>
    </w:p>
    <w:p w14:paraId="1204A234" w14:textId="77777777" w:rsidR="000247B6" w:rsidRPr="00174E78" w:rsidRDefault="000247B6">
      <w:pPr>
        <w:pStyle w:val="ConsPlusNonformat"/>
        <w:jc w:val="both"/>
      </w:pPr>
    </w:p>
    <w:p w14:paraId="56CF707E" w14:textId="77777777" w:rsidR="000247B6" w:rsidRPr="00174E78" w:rsidRDefault="000247B6">
      <w:pPr>
        <w:pStyle w:val="ConsPlusNonformat"/>
        <w:jc w:val="both"/>
      </w:pPr>
      <w:r w:rsidRPr="00174E78">
        <w:t xml:space="preserve">    3. Итоговая часть (выводы и предложения проверяющих).</w:t>
      </w:r>
    </w:p>
    <w:p w14:paraId="6F1B762D" w14:textId="77777777" w:rsidR="000247B6" w:rsidRPr="00174E78" w:rsidRDefault="000247B6">
      <w:pPr>
        <w:pStyle w:val="ConsPlusNonformat"/>
        <w:jc w:val="both"/>
      </w:pPr>
    </w:p>
    <w:p w14:paraId="0B91857A" w14:textId="77777777" w:rsidR="000247B6" w:rsidRPr="00174E78" w:rsidRDefault="000247B6">
      <w:pPr>
        <w:pStyle w:val="ConsPlusNonformat"/>
        <w:jc w:val="both"/>
      </w:pPr>
      <w:r w:rsidRPr="00174E78">
        <w:t xml:space="preserve">    3.1.   По   </w:t>
      </w:r>
      <w:proofErr w:type="gramStart"/>
      <w:r w:rsidRPr="00174E78">
        <w:t>результатам  налоговой</w:t>
      </w:r>
      <w:proofErr w:type="gramEnd"/>
      <w:r w:rsidRPr="00174E78">
        <w:t xml:space="preserve">  проверки  проверяющими  установлена</w:t>
      </w:r>
    </w:p>
    <w:p w14:paraId="68BA46CD" w14:textId="77777777" w:rsidR="000247B6" w:rsidRPr="00174E78" w:rsidRDefault="000247B6">
      <w:pPr>
        <w:pStyle w:val="ConsPlusNonformat"/>
        <w:jc w:val="both"/>
      </w:pPr>
      <w:r w:rsidRPr="00174E78">
        <w:t xml:space="preserve">неуплата   следующих   </w:t>
      </w:r>
      <w:proofErr w:type="gramStart"/>
      <w:r w:rsidRPr="00174E78">
        <w:t xml:space="preserve">налогов,   </w:t>
      </w:r>
      <w:proofErr w:type="gramEnd"/>
      <w:r w:rsidRPr="00174E78">
        <w:t>сборов,   страховых  взносов  (недоимка),</w:t>
      </w:r>
    </w:p>
    <w:p w14:paraId="4D3B0A20" w14:textId="77777777" w:rsidR="000247B6" w:rsidRPr="00174E78" w:rsidRDefault="000247B6">
      <w:pPr>
        <w:pStyle w:val="ConsPlusNonformat"/>
        <w:jc w:val="both"/>
      </w:pPr>
      <w:r w:rsidRPr="00174E78">
        <w:t xml:space="preserve">предлагается   привлечь   к   ответственности   за   </w:t>
      </w:r>
      <w:proofErr w:type="gramStart"/>
      <w:r w:rsidRPr="00174E78">
        <w:t>совершение  налогового</w:t>
      </w:r>
      <w:proofErr w:type="gramEnd"/>
    </w:p>
    <w:p w14:paraId="6D005DCA" w14:textId="77777777" w:rsidR="000247B6" w:rsidRPr="00174E78" w:rsidRDefault="000247B6">
      <w:pPr>
        <w:pStyle w:val="ConsPlusNonformat"/>
        <w:jc w:val="both"/>
      </w:pPr>
      <w:r w:rsidRPr="00174E78">
        <w:t>правонарушения:</w:t>
      </w:r>
    </w:p>
    <w:p w14:paraId="421B0B5D"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
        <w:gridCol w:w="1080"/>
        <w:gridCol w:w="794"/>
        <w:gridCol w:w="840"/>
        <w:gridCol w:w="960"/>
        <w:gridCol w:w="1304"/>
        <w:gridCol w:w="715"/>
        <w:gridCol w:w="680"/>
        <w:gridCol w:w="682"/>
        <w:gridCol w:w="470"/>
        <w:gridCol w:w="470"/>
        <w:gridCol w:w="737"/>
      </w:tblGrid>
      <w:tr w:rsidR="00174E78" w:rsidRPr="00174E78" w14:paraId="66C559B6" w14:textId="77777777">
        <w:tc>
          <w:tcPr>
            <w:tcW w:w="341" w:type="dxa"/>
          </w:tcPr>
          <w:p w14:paraId="228FC7BA" w14:textId="77777777" w:rsidR="000247B6" w:rsidRPr="00174E78" w:rsidRDefault="000247B6">
            <w:pPr>
              <w:pStyle w:val="ConsPlusNormal"/>
              <w:jc w:val="center"/>
            </w:pPr>
            <w:r w:rsidRPr="00174E78">
              <w:t>N</w:t>
            </w:r>
          </w:p>
        </w:tc>
        <w:tc>
          <w:tcPr>
            <w:tcW w:w="1080" w:type="dxa"/>
          </w:tcPr>
          <w:p w14:paraId="00EDF55A" w14:textId="77777777" w:rsidR="000247B6" w:rsidRPr="00174E78" w:rsidRDefault="000247B6">
            <w:pPr>
              <w:pStyle w:val="ConsPlusNormal"/>
              <w:jc w:val="center"/>
            </w:pPr>
            <w:r w:rsidRPr="00174E78">
              <w:t>Пункт (при наличии) и статья Налогового кодекса Российской Федерации</w:t>
            </w:r>
          </w:p>
        </w:tc>
        <w:tc>
          <w:tcPr>
            <w:tcW w:w="794" w:type="dxa"/>
          </w:tcPr>
          <w:p w14:paraId="43EA3BD0" w14:textId="77777777" w:rsidR="000247B6" w:rsidRPr="00174E78" w:rsidRDefault="000247B6">
            <w:pPr>
              <w:pStyle w:val="ConsPlusNormal"/>
              <w:jc w:val="center"/>
            </w:pPr>
            <w:r w:rsidRPr="00174E78">
              <w:t>Состав налогового правонарушения</w:t>
            </w:r>
          </w:p>
        </w:tc>
        <w:tc>
          <w:tcPr>
            <w:tcW w:w="840" w:type="dxa"/>
          </w:tcPr>
          <w:p w14:paraId="0C05644C" w14:textId="77777777" w:rsidR="000247B6" w:rsidRPr="00174E78" w:rsidRDefault="000247B6">
            <w:pPr>
              <w:pStyle w:val="ConsPlusNormal"/>
              <w:jc w:val="center"/>
            </w:pPr>
            <w:r w:rsidRPr="00174E78">
              <w:t>Налог (сбор, страховые взносы)</w:t>
            </w:r>
          </w:p>
        </w:tc>
        <w:tc>
          <w:tcPr>
            <w:tcW w:w="960" w:type="dxa"/>
          </w:tcPr>
          <w:p w14:paraId="45E56C5C" w14:textId="77777777" w:rsidR="000247B6" w:rsidRPr="00174E78" w:rsidRDefault="000247B6">
            <w:pPr>
              <w:pStyle w:val="ConsPlusNormal"/>
              <w:jc w:val="center"/>
            </w:pPr>
            <w:r w:rsidRPr="00174E78">
              <w:t>Налоговый (расчетный, отчетный) период</w:t>
            </w:r>
          </w:p>
        </w:tc>
        <w:tc>
          <w:tcPr>
            <w:tcW w:w="1304" w:type="dxa"/>
          </w:tcPr>
          <w:p w14:paraId="0D7ADA78" w14:textId="77777777" w:rsidR="000247B6" w:rsidRPr="00174E78" w:rsidRDefault="000247B6">
            <w:pPr>
              <w:pStyle w:val="ConsPlusNormal"/>
              <w:jc w:val="center"/>
            </w:pPr>
            <w:r w:rsidRPr="00174E78">
              <w:t>Срок уплаты налога, сбора, страховых взносов, установленный законодательством о налогах и сборах</w:t>
            </w:r>
          </w:p>
        </w:tc>
        <w:tc>
          <w:tcPr>
            <w:tcW w:w="715" w:type="dxa"/>
          </w:tcPr>
          <w:p w14:paraId="3D1BE74A" w14:textId="77777777" w:rsidR="000247B6" w:rsidRPr="00174E78" w:rsidRDefault="000247B6">
            <w:pPr>
              <w:pStyle w:val="ConsPlusNormal"/>
              <w:jc w:val="center"/>
            </w:pPr>
            <w:r w:rsidRPr="00174E78">
              <w:t>Недоимка, рублей</w:t>
            </w:r>
          </w:p>
        </w:tc>
        <w:tc>
          <w:tcPr>
            <w:tcW w:w="680" w:type="dxa"/>
          </w:tcPr>
          <w:p w14:paraId="7284D679" w14:textId="77777777" w:rsidR="000247B6" w:rsidRPr="00174E78" w:rsidRDefault="000247B6">
            <w:pPr>
              <w:pStyle w:val="ConsPlusNormal"/>
              <w:jc w:val="center"/>
            </w:pPr>
            <w:r w:rsidRPr="00174E78">
              <w:t>Код бюджетной классификации</w:t>
            </w:r>
          </w:p>
        </w:tc>
        <w:tc>
          <w:tcPr>
            <w:tcW w:w="682" w:type="dxa"/>
          </w:tcPr>
          <w:p w14:paraId="6D24E2EE" w14:textId="77777777" w:rsidR="000247B6" w:rsidRPr="00174E78" w:rsidRDefault="000247B6">
            <w:pPr>
              <w:pStyle w:val="ConsPlusNormal"/>
              <w:jc w:val="center"/>
            </w:pPr>
            <w:r w:rsidRPr="00174E78">
              <w:t>Код по ОКТМО</w:t>
            </w:r>
          </w:p>
        </w:tc>
        <w:tc>
          <w:tcPr>
            <w:tcW w:w="470" w:type="dxa"/>
          </w:tcPr>
          <w:p w14:paraId="3B22B1C8" w14:textId="77777777" w:rsidR="000247B6" w:rsidRPr="00174E78" w:rsidRDefault="000247B6">
            <w:pPr>
              <w:pStyle w:val="ConsPlusNormal"/>
              <w:jc w:val="center"/>
            </w:pPr>
            <w:r w:rsidRPr="00174E78">
              <w:t>ИНН</w:t>
            </w:r>
          </w:p>
        </w:tc>
        <w:tc>
          <w:tcPr>
            <w:tcW w:w="470" w:type="dxa"/>
          </w:tcPr>
          <w:p w14:paraId="3D0B2018" w14:textId="77777777" w:rsidR="000247B6" w:rsidRPr="00174E78" w:rsidRDefault="000247B6">
            <w:pPr>
              <w:pStyle w:val="ConsPlusNormal"/>
              <w:jc w:val="center"/>
            </w:pPr>
            <w:r w:rsidRPr="00174E78">
              <w:t>КПП</w:t>
            </w:r>
          </w:p>
        </w:tc>
        <w:tc>
          <w:tcPr>
            <w:tcW w:w="737" w:type="dxa"/>
          </w:tcPr>
          <w:p w14:paraId="6EDB1BC5" w14:textId="77777777" w:rsidR="000247B6" w:rsidRPr="00174E78" w:rsidRDefault="000247B6">
            <w:pPr>
              <w:pStyle w:val="ConsPlusNormal"/>
              <w:jc w:val="center"/>
            </w:pPr>
            <w:r w:rsidRPr="00174E78">
              <w:t>Код налогового органа</w:t>
            </w:r>
          </w:p>
        </w:tc>
      </w:tr>
      <w:tr w:rsidR="00174E78" w:rsidRPr="00174E78" w14:paraId="47E23B1B" w14:textId="77777777">
        <w:tc>
          <w:tcPr>
            <w:tcW w:w="341" w:type="dxa"/>
          </w:tcPr>
          <w:p w14:paraId="3C0F92C7" w14:textId="77777777" w:rsidR="000247B6" w:rsidRPr="00174E78" w:rsidRDefault="000247B6">
            <w:pPr>
              <w:pStyle w:val="ConsPlusNormal"/>
              <w:jc w:val="center"/>
            </w:pPr>
            <w:r w:rsidRPr="00174E78">
              <w:t>1</w:t>
            </w:r>
          </w:p>
        </w:tc>
        <w:tc>
          <w:tcPr>
            <w:tcW w:w="1080" w:type="dxa"/>
          </w:tcPr>
          <w:p w14:paraId="3C7EB934" w14:textId="77777777" w:rsidR="000247B6" w:rsidRPr="00174E78" w:rsidRDefault="000247B6">
            <w:pPr>
              <w:pStyle w:val="ConsPlusNormal"/>
              <w:jc w:val="center"/>
            </w:pPr>
            <w:r w:rsidRPr="00174E78">
              <w:t>2</w:t>
            </w:r>
          </w:p>
        </w:tc>
        <w:tc>
          <w:tcPr>
            <w:tcW w:w="794" w:type="dxa"/>
          </w:tcPr>
          <w:p w14:paraId="6493E2B8" w14:textId="77777777" w:rsidR="000247B6" w:rsidRPr="00174E78" w:rsidRDefault="000247B6">
            <w:pPr>
              <w:pStyle w:val="ConsPlusNormal"/>
              <w:jc w:val="center"/>
            </w:pPr>
            <w:r w:rsidRPr="00174E78">
              <w:t>3</w:t>
            </w:r>
          </w:p>
        </w:tc>
        <w:tc>
          <w:tcPr>
            <w:tcW w:w="840" w:type="dxa"/>
          </w:tcPr>
          <w:p w14:paraId="186D9D17" w14:textId="77777777" w:rsidR="000247B6" w:rsidRPr="00174E78" w:rsidRDefault="000247B6">
            <w:pPr>
              <w:pStyle w:val="ConsPlusNormal"/>
              <w:jc w:val="center"/>
            </w:pPr>
            <w:r w:rsidRPr="00174E78">
              <w:t>4</w:t>
            </w:r>
          </w:p>
        </w:tc>
        <w:tc>
          <w:tcPr>
            <w:tcW w:w="960" w:type="dxa"/>
          </w:tcPr>
          <w:p w14:paraId="40303294" w14:textId="77777777" w:rsidR="000247B6" w:rsidRPr="00174E78" w:rsidRDefault="000247B6">
            <w:pPr>
              <w:pStyle w:val="ConsPlusNormal"/>
              <w:jc w:val="center"/>
            </w:pPr>
            <w:r w:rsidRPr="00174E78">
              <w:t>5</w:t>
            </w:r>
          </w:p>
        </w:tc>
        <w:tc>
          <w:tcPr>
            <w:tcW w:w="1304" w:type="dxa"/>
          </w:tcPr>
          <w:p w14:paraId="14112C96" w14:textId="77777777" w:rsidR="000247B6" w:rsidRPr="00174E78" w:rsidRDefault="000247B6">
            <w:pPr>
              <w:pStyle w:val="ConsPlusNormal"/>
              <w:jc w:val="center"/>
            </w:pPr>
            <w:r w:rsidRPr="00174E78">
              <w:t>6</w:t>
            </w:r>
          </w:p>
        </w:tc>
        <w:tc>
          <w:tcPr>
            <w:tcW w:w="715" w:type="dxa"/>
          </w:tcPr>
          <w:p w14:paraId="71E841A4" w14:textId="77777777" w:rsidR="000247B6" w:rsidRPr="00174E78" w:rsidRDefault="000247B6">
            <w:pPr>
              <w:pStyle w:val="ConsPlusNormal"/>
              <w:jc w:val="center"/>
            </w:pPr>
            <w:r w:rsidRPr="00174E78">
              <w:t>7</w:t>
            </w:r>
          </w:p>
        </w:tc>
        <w:tc>
          <w:tcPr>
            <w:tcW w:w="680" w:type="dxa"/>
          </w:tcPr>
          <w:p w14:paraId="762B37E5" w14:textId="77777777" w:rsidR="000247B6" w:rsidRPr="00174E78" w:rsidRDefault="000247B6">
            <w:pPr>
              <w:pStyle w:val="ConsPlusNormal"/>
              <w:jc w:val="center"/>
            </w:pPr>
            <w:r w:rsidRPr="00174E78">
              <w:t>8</w:t>
            </w:r>
          </w:p>
        </w:tc>
        <w:tc>
          <w:tcPr>
            <w:tcW w:w="682" w:type="dxa"/>
          </w:tcPr>
          <w:p w14:paraId="730C4E30" w14:textId="77777777" w:rsidR="000247B6" w:rsidRPr="00174E78" w:rsidRDefault="000247B6">
            <w:pPr>
              <w:pStyle w:val="ConsPlusNormal"/>
              <w:jc w:val="center"/>
            </w:pPr>
            <w:r w:rsidRPr="00174E78">
              <w:t>9</w:t>
            </w:r>
          </w:p>
        </w:tc>
        <w:tc>
          <w:tcPr>
            <w:tcW w:w="470" w:type="dxa"/>
          </w:tcPr>
          <w:p w14:paraId="3A208D56" w14:textId="77777777" w:rsidR="000247B6" w:rsidRPr="00174E78" w:rsidRDefault="000247B6">
            <w:pPr>
              <w:pStyle w:val="ConsPlusNormal"/>
              <w:jc w:val="center"/>
            </w:pPr>
            <w:r w:rsidRPr="00174E78">
              <w:t>10</w:t>
            </w:r>
          </w:p>
        </w:tc>
        <w:tc>
          <w:tcPr>
            <w:tcW w:w="470" w:type="dxa"/>
          </w:tcPr>
          <w:p w14:paraId="0DDAE680" w14:textId="77777777" w:rsidR="000247B6" w:rsidRPr="00174E78" w:rsidRDefault="000247B6">
            <w:pPr>
              <w:pStyle w:val="ConsPlusNormal"/>
              <w:jc w:val="center"/>
            </w:pPr>
            <w:r w:rsidRPr="00174E78">
              <w:t>11</w:t>
            </w:r>
          </w:p>
        </w:tc>
        <w:tc>
          <w:tcPr>
            <w:tcW w:w="737" w:type="dxa"/>
          </w:tcPr>
          <w:p w14:paraId="21C97034" w14:textId="77777777" w:rsidR="000247B6" w:rsidRPr="00174E78" w:rsidRDefault="000247B6">
            <w:pPr>
              <w:pStyle w:val="ConsPlusNormal"/>
              <w:jc w:val="center"/>
            </w:pPr>
            <w:r w:rsidRPr="00174E78">
              <w:t>12</w:t>
            </w:r>
          </w:p>
        </w:tc>
      </w:tr>
      <w:tr w:rsidR="00174E78" w:rsidRPr="00174E78" w14:paraId="14B385FE" w14:textId="77777777">
        <w:tc>
          <w:tcPr>
            <w:tcW w:w="341" w:type="dxa"/>
          </w:tcPr>
          <w:p w14:paraId="4D0247D6" w14:textId="77777777" w:rsidR="000247B6" w:rsidRPr="00174E78" w:rsidRDefault="000247B6">
            <w:pPr>
              <w:pStyle w:val="ConsPlusNormal"/>
            </w:pPr>
          </w:p>
        </w:tc>
        <w:tc>
          <w:tcPr>
            <w:tcW w:w="1080" w:type="dxa"/>
          </w:tcPr>
          <w:p w14:paraId="6B8AAC17" w14:textId="77777777" w:rsidR="000247B6" w:rsidRPr="00174E78" w:rsidRDefault="000247B6">
            <w:pPr>
              <w:pStyle w:val="ConsPlusNormal"/>
            </w:pPr>
          </w:p>
        </w:tc>
        <w:tc>
          <w:tcPr>
            <w:tcW w:w="794" w:type="dxa"/>
          </w:tcPr>
          <w:p w14:paraId="41F8D5E8" w14:textId="77777777" w:rsidR="000247B6" w:rsidRPr="00174E78" w:rsidRDefault="000247B6">
            <w:pPr>
              <w:pStyle w:val="ConsPlusNormal"/>
            </w:pPr>
          </w:p>
        </w:tc>
        <w:tc>
          <w:tcPr>
            <w:tcW w:w="840" w:type="dxa"/>
          </w:tcPr>
          <w:p w14:paraId="02330053" w14:textId="77777777" w:rsidR="000247B6" w:rsidRPr="00174E78" w:rsidRDefault="000247B6">
            <w:pPr>
              <w:pStyle w:val="ConsPlusNormal"/>
            </w:pPr>
          </w:p>
        </w:tc>
        <w:tc>
          <w:tcPr>
            <w:tcW w:w="960" w:type="dxa"/>
          </w:tcPr>
          <w:p w14:paraId="79A017DC" w14:textId="77777777" w:rsidR="000247B6" w:rsidRPr="00174E78" w:rsidRDefault="000247B6">
            <w:pPr>
              <w:pStyle w:val="ConsPlusNormal"/>
            </w:pPr>
          </w:p>
        </w:tc>
        <w:tc>
          <w:tcPr>
            <w:tcW w:w="1304" w:type="dxa"/>
          </w:tcPr>
          <w:p w14:paraId="0DC05D78" w14:textId="77777777" w:rsidR="000247B6" w:rsidRPr="00174E78" w:rsidRDefault="000247B6">
            <w:pPr>
              <w:pStyle w:val="ConsPlusNormal"/>
            </w:pPr>
          </w:p>
        </w:tc>
        <w:tc>
          <w:tcPr>
            <w:tcW w:w="715" w:type="dxa"/>
          </w:tcPr>
          <w:p w14:paraId="27CE8974" w14:textId="77777777" w:rsidR="000247B6" w:rsidRPr="00174E78" w:rsidRDefault="000247B6">
            <w:pPr>
              <w:pStyle w:val="ConsPlusNormal"/>
            </w:pPr>
          </w:p>
        </w:tc>
        <w:tc>
          <w:tcPr>
            <w:tcW w:w="680" w:type="dxa"/>
          </w:tcPr>
          <w:p w14:paraId="397BFE35" w14:textId="77777777" w:rsidR="000247B6" w:rsidRPr="00174E78" w:rsidRDefault="000247B6">
            <w:pPr>
              <w:pStyle w:val="ConsPlusNormal"/>
            </w:pPr>
          </w:p>
        </w:tc>
        <w:tc>
          <w:tcPr>
            <w:tcW w:w="682" w:type="dxa"/>
          </w:tcPr>
          <w:p w14:paraId="64D413A3" w14:textId="77777777" w:rsidR="000247B6" w:rsidRPr="00174E78" w:rsidRDefault="000247B6">
            <w:pPr>
              <w:pStyle w:val="ConsPlusNormal"/>
            </w:pPr>
          </w:p>
        </w:tc>
        <w:tc>
          <w:tcPr>
            <w:tcW w:w="470" w:type="dxa"/>
          </w:tcPr>
          <w:p w14:paraId="370252FF" w14:textId="77777777" w:rsidR="000247B6" w:rsidRPr="00174E78" w:rsidRDefault="000247B6">
            <w:pPr>
              <w:pStyle w:val="ConsPlusNormal"/>
            </w:pPr>
          </w:p>
        </w:tc>
        <w:tc>
          <w:tcPr>
            <w:tcW w:w="470" w:type="dxa"/>
          </w:tcPr>
          <w:p w14:paraId="6F36C0FF" w14:textId="77777777" w:rsidR="000247B6" w:rsidRPr="00174E78" w:rsidRDefault="000247B6">
            <w:pPr>
              <w:pStyle w:val="ConsPlusNormal"/>
            </w:pPr>
          </w:p>
        </w:tc>
        <w:tc>
          <w:tcPr>
            <w:tcW w:w="737" w:type="dxa"/>
          </w:tcPr>
          <w:p w14:paraId="2296F7F7" w14:textId="77777777" w:rsidR="000247B6" w:rsidRPr="00174E78" w:rsidRDefault="000247B6">
            <w:pPr>
              <w:pStyle w:val="ConsPlusNormal"/>
            </w:pPr>
          </w:p>
        </w:tc>
      </w:tr>
      <w:tr w:rsidR="00174E78" w:rsidRPr="00174E78" w14:paraId="34E51792" w14:textId="77777777">
        <w:tc>
          <w:tcPr>
            <w:tcW w:w="341" w:type="dxa"/>
          </w:tcPr>
          <w:p w14:paraId="46280AC9" w14:textId="77777777" w:rsidR="000247B6" w:rsidRPr="00174E78" w:rsidRDefault="000247B6">
            <w:pPr>
              <w:pStyle w:val="ConsPlusNormal"/>
            </w:pPr>
          </w:p>
        </w:tc>
        <w:tc>
          <w:tcPr>
            <w:tcW w:w="1080" w:type="dxa"/>
          </w:tcPr>
          <w:p w14:paraId="09328CA0" w14:textId="77777777" w:rsidR="000247B6" w:rsidRPr="00174E78" w:rsidRDefault="000247B6">
            <w:pPr>
              <w:pStyle w:val="ConsPlusNormal"/>
            </w:pPr>
          </w:p>
        </w:tc>
        <w:tc>
          <w:tcPr>
            <w:tcW w:w="794" w:type="dxa"/>
          </w:tcPr>
          <w:p w14:paraId="7349942A" w14:textId="77777777" w:rsidR="000247B6" w:rsidRPr="00174E78" w:rsidRDefault="000247B6">
            <w:pPr>
              <w:pStyle w:val="ConsPlusNormal"/>
            </w:pPr>
          </w:p>
        </w:tc>
        <w:tc>
          <w:tcPr>
            <w:tcW w:w="840" w:type="dxa"/>
          </w:tcPr>
          <w:p w14:paraId="68C5F861" w14:textId="77777777" w:rsidR="000247B6" w:rsidRPr="00174E78" w:rsidRDefault="000247B6">
            <w:pPr>
              <w:pStyle w:val="ConsPlusNormal"/>
            </w:pPr>
          </w:p>
        </w:tc>
        <w:tc>
          <w:tcPr>
            <w:tcW w:w="960" w:type="dxa"/>
          </w:tcPr>
          <w:p w14:paraId="0DD69B73" w14:textId="77777777" w:rsidR="000247B6" w:rsidRPr="00174E78" w:rsidRDefault="000247B6">
            <w:pPr>
              <w:pStyle w:val="ConsPlusNormal"/>
            </w:pPr>
          </w:p>
        </w:tc>
        <w:tc>
          <w:tcPr>
            <w:tcW w:w="1304" w:type="dxa"/>
          </w:tcPr>
          <w:p w14:paraId="7D164811" w14:textId="77777777" w:rsidR="000247B6" w:rsidRPr="00174E78" w:rsidRDefault="000247B6">
            <w:pPr>
              <w:pStyle w:val="ConsPlusNormal"/>
            </w:pPr>
          </w:p>
        </w:tc>
        <w:tc>
          <w:tcPr>
            <w:tcW w:w="715" w:type="dxa"/>
          </w:tcPr>
          <w:p w14:paraId="5AD7A458" w14:textId="77777777" w:rsidR="000247B6" w:rsidRPr="00174E78" w:rsidRDefault="000247B6">
            <w:pPr>
              <w:pStyle w:val="ConsPlusNormal"/>
            </w:pPr>
          </w:p>
        </w:tc>
        <w:tc>
          <w:tcPr>
            <w:tcW w:w="680" w:type="dxa"/>
          </w:tcPr>
          <w:p w14:paraId="1DC89AAA" w14:textId="77777777" w:rsidR="000247B6" w:rsidRPr="00174E78" w:rsidRDefault="000247B6">
            <w:pPr>
              <w:pStyle w:val="ConsPlusNormal"/>
            </w:pPr>
          </w:p>
        </w:tc>
        <w:tc>
          <w:tcPr>
            <w:tcW w:w="682" w:type="dxa"/>
          </w:tcPr>
          <w:p w14:paraId="33E2254E" w14:textId="77777777" w:rsidR="000247B6" w:rsidRPr="00174E78" w:rsidRDefault="000247B6">
            <w:pPr>
              <w:pStyle w:val="ConsPlusNormal"/>
            </w:pPr>
          </w:p>
        </w:tc>
        <w:tc>
          <w:tcPr>
            <w:tcW w:w="470" w:type="dxa"/>
          </w:tcPr>
          <w:p w14:paraId="05BDE7FF" w14:textId="77777777" w:rsidR="000247B6" w:rsidRPr="00174E78" w:rsidRDefault="000247B6">
            <w:pPr>
              <w:pStyle w:val="ConsPlusNormal"/>
            </w:pPr>
          </w:p>
        </w:tc>
        <w:tc>
          <w:tcPr>
            <w:tcW w:w="470" w:type="dxa"/>
          </w:tcPr>
          <w:p w14:paraId="6179E020" w14:textId="77777777" w:rsidR="000247B6" w:rsidRPr="00174E78" w:rsidRDefault="000247B6">
            <w:pPr>
              <w:pStyle w:val="ConsPlusNormal"/>
            </w:pPr>
          </w:p>
        </w:tc>
        <w:tc>
          <w:tcPr>
            <w:tcW w:w="737" w:type="dxa"/>
          </w:tcPr>
          <w:p w14:paraId="1B981833" w14:textId="77777777" w:rsidR="000247B6" w:rsidRPr="00174E78" w:rsidRDefault="000247B6">
            <w:pPr>
              <w:pStyle w:val="ConsPlusNormal"/>
            </w:pPr>
          </w:p>
        </w:tc>
      </w:tr>
      <w:tr w:rsidR="00174E78" w:rsidRPr="00174E78" w14:paraId="65466856" w14:textId="77777777">
        <w:tc>
          <w:tcPr>
            <w:tcW w:w="341" w:type="dxa"/>
          </w:tcPr>
          <w:p w14:paraId="53C61AF9" w14:textId="77777777" w:rsidR="000247B6" w:rsidRPr="00174E78" w:rsidRDefault="000247B6">
            <w:pPr>
              <w:pStyle w:val="ConsPlusNormal"/>
            </w:pPr>
          </w:p>
        </w:tc>
        <w:tc>
          <w:tcPr>
            <w:tcW w:w="1080" w:type="dxa"/>
          </w:tcPr>
          <w:p w14:paraId="7205A19D" w14:textId="77777777" w:rsidR="000247B6" w:rsidRPr="00174E78" w:rsidRDefault="000247B6">
            <w:pPr>
              <w:pStyle w:val="ConsPlusNormal"/>
            </w:pPr>
          </w:p>
        </w:tc>
        <w:tc>
          <w:tcPr>
            <w:tcW w:w="794" w:type="dxa"/>
          </w:tcPr>
          <w:p w14:paraId="5D15F819" w14:textId="77777777" w:rsidR="000247B6" w:rsidRPr="00174E78" w:rsidRDefault="000247B6">
            <w:pPr>
              <w:pStyle w:val="ConsPlusNormal"/>
            </w:pPr>
          </w:p>
        </w:tc>
        <w:tc>
          <w:tcPr>
            <w:tcW w:w="840" w:type="dxa"/>
          </w:tcPr>
          <w:p w14:paraId="2EDBBEDC" w14:textId="77777777" w:rsidR="000247B6" w:rsidRPr="00174E78" w:rsidRDefault="000247B6">
            <w:pPr>
              <w:pStyle w:val="ConsPlusNormal"/>
            </w:pPr>
          </w:p>
        </w:tc>
        <w:tc>
          <w:tcPr>
            <w:tcW w:w="960" w:type="dxa"/>
          </w:tcPr>
          <w:p w14:paraId="3F35C75A" w14:textId="77777777" w:rsidR="000247B6" w:rsidRPr="00174E78" w:rsidRDefault="000247B6">
            <w:pPr>
              <w:pStyle w:val="ConsPlusNormal"/>
            </w:pPr>
          </w:p>
        </w:tc>
        <w:tc>
          <w:tcPr>
            <w:tcW w:w="1304" w:type="dxa"/>
          </w:tcPr>
          <w:p w14:paraId="0D2DA1D6" w14:textId="77777777" w:rsidR="000247B6" w:rsidRPr="00174E78" w:rsidRDefault="000247B6">
            <w:pPr>
              <w:pStyle w:val="ConsPlusNormal"/>
            </w:pPr>
          </w:p>
        </w:tc>
        <w:tc>
          <w:tcPr>
            <w:tcW w:w="715" w:type="dxa"/>
          </w:tcPr>
          <w:p w14:paraId="2AA655ED" w14:textId="77777777" w:rsidR="000247B6" w:rsidRPr="00174E78" w:rsidRDefault="000247B6">
            <w:pPr>
              <w:pStyle w:val="ConsPlusNormal"/>
            </w:pPr>
          </w:p>
        </w:tc>
        <w:tc>
          <w:tcPr>
            <w:tcW w:w="680" w:type="dxa"/>
          </w:tcPr>
          <w:p w14:paraId="4A3B2E01" w14:textId="77777777" w:rsidR="000247B6" w:rsidRPr="00174E78" w:rsidRDefault="000247B6">
            <w:pPr>
              <w:pStyle w:val="ConsPlusNormal"/>
            </w:pPr>
          </w:p>
        </w:tc>
        <w:tc>
          <w:tcPr>
            <w:tcW w:w="682" w:type="dxa"/>
          </w:tcPr>
          <w:p w14:paraId="5B60AC16" w14:textId="77777777" w:rsidR="000247B6" w:rsidRPr="00174E78" w:rsidRDefault="000247B6">
            <w:pPr>
              <w:pStyle w:val="ConsPlusNormal"/>
            </w:pPr>
          </w:p>
        </w:tc>
        <w:tc>
          <w:tcPr>
            <w:tcW w:w="470" w:type="dxa"/>
          </w:tcPr>
          <w:p w14:paraId="26B6AC06" w14:textId="77777777" w:rsidR="000247B6" w:rsidRPr="00174E78" w:rsidRDefault="000247B6">
            <w:pPr>
              <w:pStyle w:val="ConsPlusNormal"/>
            </w:pPr>
          </w:p>
        </w:tc>
        <w:tc>
          <w:tcPr>
            <w:tcW w:w="470" w:type="dxa"/>
          </w:tcPr>
          <w:p w14:paraId="48F22876" w14:textId="77777777" w:rsidR="000247B6" w:rsidRPr="00174E78" w:rsidRDefault="000247B6">
            <w:pPr>
              <w:pStyle w:val="ConsPlusNormal"/>
            </w:pPr>
          </w:p>
        </w:tc>
        <w:tc>
          <w:tcPr>
            <w:tcW w:w="737" w:type="dxa"/>
          </w:tcPr>
          <w:p w14:paraId="0D071F3F" w14:textId="77777777" w:rsidR="000247B6" w:rsidRPr="00174E78" w:rsidRDefault="000247B6">
            <w:pPr>
              <w:pStyle w:val="ConsPlusNormal"/>
            </w:pPr>
          </w:p>
        </w:tc>
      </w:tr>
      <w:tr w:rsidR="00174E78" w:rsidRPr="00174E78" w14:paraId="245B1B0D" w14:textId="77777777">
        <w:tc>
          <w:tcPr>
            <w:tcW w:w="341" w:type="dxa"/>
          </w:tcPr>
          <w:p w14:paraId="591D8AC6" w14:textId="77777777" w:rsidR="000247B6" w:rsidRPr="00174E78" w:rsidRDefault="000247B6">
            <w:pPr>
              <w:pStyle w:val="ConsPlusNormal"/>
            </w:pPr>
          </w:p>
        </w:tc>
        <w:tc>
          <w:tcPr>
            <w:tcW w:w="1080" w:type="dxa"/>
          </w:tcPr>
          <w:p w14:paraId="5D61BE78" w14:textId="77777777" w:rsidR="000247B6" w:rsidRPr="00174E78" w:rsidRDefault="000247B6">
            <w:pPr>
              <w:pStyle w:val="ConsPlusNormal"/>
            </w:pPr>
          </w:p>
        </w:tc>
        <w:tc>
          <w:tcPr>
            <w:tcW w:w="794" w:type="dxa"/>
          </w:tcPr>
          <w:p w14:paraId="09D4FB0E" w14:textId="77777777" w:rsidR="000247B6" w:rsidRPr="00174E78" w:rsidRDefault="000247B6">
            <w:pPr>
              <w:pStyle w:val="ConsPlusNormal"/>
            </w:pPr>
          </w:p>
        </w:tc>
        <w:tc>
          <w:tcPr>
            <w:tcW w:w="840" w:type="dxa"/>
          </w:tcPr>
          <w:p w14:paraId="4AB00C6C" w14:textId="77777777" w:rsidR="000247B6" w:rsidRPr="00174E78" w:rsidRDefault="000247B6">
            <w:pPr>
              <w:pStyle w:val="ConsPlusNormal"/>
            </w:pPr>
          </w:p>
        </w:tc>
        <w:tc>
          <w:tcPr>
            <w:tcW w:w="960" w:type="dxa"/>
          </w:tcPr>
          <w:p w14:paraId="5ED957E2" w14:textId="77777777" w:rsidR="000247B6" w:rsidRPr="00174E78" w:rsidRDefault="000247B6">
            <w:pPr>
              <w:pStyle w:val="ConsPlusNormal"/>
            </w:pPr>
          </w:p>
        </w:tc>
        <w:tc>
          <w:tcPr>
            <w:tcW w:w="1304" w:type="dxa"/>
          </w:tcPr>
          <w:p w14:paraId="530D7256" w14:textId="77777777" w:rsidR="000247B6" w:rsidRPr="00174E78" w:rsidRDefault="000247B6">
            <w:pPr>
              <w:pStyle w:val="ConsPlusNormal"/>
            </w:pPr>
          </w:p>
        </w:tc>
        <w:tc>
          <w:tcPr>
            <w:tcW w:w="715" w:type="dxa"/>
          </w:tcPr>
          <w:p w14:paraId="45E82309" w14:textId="77777777" w:rsidR="000247B6" w:rsidRPr="00174E78" w:rsidRDefault="000247B6">
            <w:pPr>
              <w:pStyle w:val="ConsPlusNormal"/>
            </w:pPr>
          </w:p>
        </w:tc>
        <w:tc>
          <w:tcPr>
            <w:tcW w:w="680" w:type="dxa"/>
          </w:tcPr>
          <w:p w14:paraId="7594E948" w14:textId="77777777" w:rsidR="000247B6" w:rsidRPr="00174E78" w:rsidRDefault="000247B6">
            <w:pPr>
              <w:pStyle w:val="ConsPlusNormal"/>
            </w:pPr>
          </w:p>
        </w:tc>
        <w:tc>
          <w:tcPr>
            <w:tcW w:w="682" w:type="dxa"/>
          </w:tcPr>
          <w:p w14:paraId="6CC66744" w14:textId="77777777" w:rsidR="000247B6" w:rsidRPr="00174E78" w:rsidRDefault="000247B6">
            <w:pPr>
              <w:pStyle w:val="ConsPlusNormal"/>
            </w:pPr>
          </w:p>
        </w:tc>
        <w:tc>
          <w:tcPr>
            <w:tcW w:w="470" w:type="dxa"/>
          </w:tcPr>
          <w:p w14:paraId="12747C24" w14:textId="77777777" w:rsidR="000247B6" w:rsidRPr="00174E78" w:rsidRDefault="000247B6">
            <w:pPr>
              <w:pStyle w:val="ConsPlusNormal"/>
            </w:pPr>
          </w:p>
        </w:tc>
        <w:tc>
          <w:tcPr>
            <w:tcW w:w="470" w:type="dxa"/>
          </w:tcPr>
          <w:p w14:paraId="19CB1BDD" w14:textId="77777777" w:rsidR="000247B6" w:rsidRPr="00174E78" w:rsidRDefault="000247B6">
            <w:pPr>
              <w:pStyle w:val="ConsPlusNormal"/>
            </w:pPr>
          </w:p>
        </w:tc>
        <w:tc>
          <w:tcPr>
            <w:tcW w:w="737" w:type="dxa"/>
          </w:tcPr>
          <w:p w14:paraId="1FF8BC43" w14:textId="77777777" w:rsidR="000247B6" w:rsidRPr="00174E78" w:rsidRDefault="000247B6">
            <w:pPr>
              <w:pStyle w:val="ConsPlusNormal"/>
            </w:pPr>
          </w:p>
        </w:tc>
      </w:tr>
      <w:tr w:rsidR="000247B6" w:rsidRPr="00174E78" w14:paraId="1EBBE833" w14:textId="77777777">
        <w:tblPrEx>
          <w:tblBorders>
            <w:right w:val="nil"/>
          </w:tblBorders>
        </w:tblPrEx>
        <w:tc>
          <w:tcPr>
            <w:tcW w:w="5319" w:type="dxa"/>
            <w:gridSpan w:val="6"/>
          </w:tcPr>
          <w:p w14:paraId="56298ADA" w14:textId="77777777" w:rsidR="000247B6" w:rsidRPr="00174E78" w:rsidRDefault="000247B6">
            <w:pPr>
              <w:pStyle w:val="ConsPlusNormal"/>
              <w:jc w:val="right"/>
            </w:pPr>
            <w:r w:rsidRPr="00174E78">
              <w:t>Итого:</w:t>
            </w:r>
          </w:p>
        </w:tc>
        <w:tc>
          <w:tcPr>
            <w:tcW w:w="715" w:type="dxa"/>
          </w:tcPr>
          <w:p w14:paraId="12C0B1D4" w14:textId="77777777" w:rsidR="000247B6" w:rsidRPr="00174E78" w:rsidRDefault="000247B6">
            <w:pPr>
              <w:pStyle w:val="ConsPlusNormal"/>
            </w:pPr>
          </w:p>
        </w:tc>
        <w:tc>
          <w:tcPr>
            <w:tcW w:w="3039" w:type="dxa"/>
            <w:gridSpan w:val="5"/>
            <w:tcBorders>
              <w:bottom w:val="nil"/>
              <w:right w:val="nil"/>
            </w:tcBorders>
          </w:tcPr>
          <w:p w14:paraId="0572C353" w14:textId="77777777" w:rsidR="000247B6" w:rsidRPr="00174E78" w:rsidRDefault="000247B6">
            <w:pPr>
              <w:pStyle w:val="ConsPlusNormal"/>
            </w:pPr>
          </w:p>
        </w:tc>
      </w:tr>
    </w:tbl>
    <w:p w14:paraId="29C7A3FA" w14:textId="77777777" w:rsidR="000247B6" w:rsidRPr="00174E78" w:rsidRDefault="000247B6">
      <w:pPr>
        <w:pStyle w:val="ConsPlusNormal"/>
        <w:jc w:val="both"/>
      </w:pPr>
    </w:p>
    <w:p w14:paraId="6AEA712E" w14:textId="77777777" w:rsidR="000247B6" w:rsidRPr="00174E78" w:rsidRDefault="000247B6">
      <w:pPr>
        <w:pStyle w:val="ConsPlusNonformat"/>
        <w:jc w:val="both"/>
      </w:pPr>
      <w:r w:rsidRPr="00174E78">
        <w:t xml:space="preserve">    Примечание.   </w:t>
      </w:r>
      <w:proofErr w:type="gramStart"/>
      <w:r w:rsidRPr="00174E78">
        <w:t>Недоимка  указана</w:t>
      </w:r>
      <w:proofErr w:type="gramEnd"/>
      <w:r w:rsidRPr="00174E78">
        <w:t xml:space="preserve">  без  учета  состояния  сальдо  единого</w:t>
      </w:r>
    </w:p>
    <w:p w14:paraId="3F04D6DD" w14:textId="77777777" w:rsidR="000247B6" w:rsidRPr="00174E78" w:rsidRDefault="000247B6">
      <w:pPr>
        <w:pStyle w:val="ConsPlusNonformat"/>
        <w:jc w:val="both"/>
      </w:pPr>
      <w:r w:rsidRPr="00174E78">
        <w:t>налогового счета.</w:t>
      </w:r>
    </w:p>
    <w:p w14:paraId="37B3BE84" w14:textId="77777777" w:rsidR="000247B6" w:rsidRPr="00174E78" w:rsidRDefault="000247B6">
      <w:pPr>
        <w:pStyle w:val="ConsPlusNonformat"/>
        <w:jc w:val="both"/>
      </w:pPr>
    </w:p>
    <w:p w14:paraId="05A0ACD1" w14:textId="77777777" w:rsidR="000247B6" w:rsidRPr="00174E78" w:rsidRDefault="000247B6">
      <w:pPr>
        <w:pStyle w:val="ConsPlusNonformat"/>
        <w:jc w:val="both"/>
      </w:pPr>
      <w:r w:rsidRPr="00174E78">
        <w:t xml:space="preserve">    3.2. Иные выводы и предложения: _______________________________________</w:t>
      </w:r>
    </w:p>
    <w:p w14:paraId="00127FC2" w14:textId="77777777" w:rsidR="000247B6" w:rsidRPr="00174E78" w:rsidRDefault="000247B6">
      <w:pPr>
        <w:pStyle w:val="ConsPlusNonformat"/>
        <w:jc w:val="both"/>
      </w:pPr>
      <w:r w:rsidRPr="00174E78">
        <w:t>___________________________________________________________________________</w:t>
      </w:r>
    </w:p>
    <w:p w14:paraId="60BBE0EF" w14:textId="77777777" w:rsidR="000247B6" w:rsidRPr="00174E78" w:rsidRDefault="000247B6">
      <w:pPr>
        <w:pStyle w:val="ConsPlusNonformat"/>
        <w:jc w:val="both"/>
      </w:pPr>
      <w:r w:rsidRPr="00174E78">
        <w:t xml:space="preserve">  (выводы и предложения, направленные на устранение выявленных нарушений,</w:t>
      </w:r>
    </w:p>
    <w:p w14:paraId="22B11827" w14:textId="77777777" w:rsidR="000247B6" w:rsidRPr="00174E78" w:rsidRDefault="000247B6">
      <w:pPr>
        <w:pStyle w:val="ConsPlusNonformat"/>
        <w:jc w:val="both"/>
      </w:pPr>
      <w:r w:rsidRPr="00174E78">
        <w:t xml:space="preserve">   корректировку данных бухгалтерского и налогового учета, о возможности</w:t>
      </w:r>
    </w:p>
    <w:p w14:paraId="7EF863C9" w14:textId="77777777" w:rsidR="000247B6" w:rsidRPr="00174E78" w:rsidRDefault="000247B6">
      <w:pPr>
        <w:pStyle w:val="ConsPlusNonformat"/>
        <w:jc w:val="both"/>
      </w:pPr>
      <w:r w:rsidRPr="00174E78">
        <w:t xml:space="preserve">   представления уточненных налоговых деклараций (расчетов) с внесенными</w:t>
      </w:r>
    </w:p>
    <w:p w14:paraId="1A190B23" w14:textId="77777777" w:rsidR="000247B6" w:rsidRPr="00174E78" w:rsidRDefault="000247B6">
      <w:pPr>
        <w:pStyle w:val="ConsPlusNonformat"/>
        <w:jc w:val="both"/>
      </w:pPr>
      <w:r w:rsidRPr="00174E78">
        <w:t xml:space="preserve">   изменениями, с учетом выявленных нарушений законодательства о налогах</w:t>
      </w:r>
    </w:p>
    <w:p w14:paraId="4DCCED98" w14:textId="77777777" w:rsidR="000247B6" w:rsidRPr="00174E78" w:rsidRDefault="000247B6">
      <w:pPr>
        <w:pStyle w:val="ConsPlusNonformat"/>
        <w:jc w:val="both"/>
      </w:pPr>
      <w:r w:rsidRPr="00174E78">
        <w:t xml:space="preserve">                              и сборах, иное)</w:t>
      </w:r>
    </w:p>
    <w:p w14:paraId="49C3BCAE" w14:textId="77777777" w:rsidR="000247B6" w:rsidRPr="00174E78" w:rsidRDefault="000247B6">
      <w:pPr>
        <w:pStyle w:val="ConsPlusNonformat"/>
        <w:jc w:val="both"/>
      </w:pPr>
      <w:r w:rsidRPr="00174E78">
        <w:t>___________________________________________________________________________</w:t>
      </w:r>
    </w:p>
    <w:p w14:paraId="752A3E97" w14:textId="77777777" w:rsidR="000247B6" w:rsidRPr="00174E78" w:rsidRDefault="000247B6">
      <w:pPr>
        <w:pStyle w:val="ConsPlusNonformat"/>
        <w:jc w:val="both"/>
      </w:pPr>
      <w:r w:rsidRPr="00174E78">
        <w:t>___________________________________________________________________________</w:t>
      </w:r>
    </w:p>
    <w:p w14:paraId="70B02FD2" w14:textId="77777777" w:rsidR="000247B6" w:rsidRPr="00174E78" w:rsidRDefault="000247B6">
      <w:pPr>
        <w:pStyle w:val="ConsPlusNonformat"/>
        <w:jc w:val="both"/>
      </w:pPr>
      <w:r w:rsidRPr="00174E78">
        <w:t xml:space="preserve">    3.3.  </w:t>
      </w:r>
      <w:proofErr w:type="gramStart"/>
      <w:r w:rsidRPr="00174E78">
        <w:t>Письменные  возражения</w:t>
      </w:r>
      <w:proofErr w:type="gramEnd"/>
      <w:r w:rsidRPr="00174E78">
        <w:t xml:space="preserve">  по  настоящему  Акту  в  целом или по его</w:t>
      </w:r>
    </w:p>
    <w:p w14:paraId="32278CFE" w14:textId="77777777" w:rsidR="000247B6" w:rsidRPr="00174E78" w:rsidRDefault="000247B6">
      <w:pPr>
        <w:pStyle w:val="ConsPlusNonformat"/>
        <w:jc w:val="both"/>
      </w:pPr>
      <w:proofErr w:type="gramStart"/>
      <w:r w:rsidRPr="00174E78">
        <w:t>отдельным  положениям</w:t>
      </w:r>
      <w:proofErr w:type="gramEnd"/>
      <w:r w:rsidRPr="00174E78">
        <w:t xml:space="preserve">  могут  быть  представлены в соответствии с пунктом 6</w:t>
      </w:r>
    </w:p>
    <w:p w14:paraId="3258AFEF" w14:textId="77777777" w:rsidR="000247B6" w:rsidRPr="00174E78" w:rsidRDefault="000247B6">
      <w:pPr>
        <w:pStyle w:val="ConsPlusNonformat"/>
        <w:jc w:val="both"/>
      </w:pPr>
      <w:r w:rsidRPr="00174E78">
        <w:t>статьи   100    Налогового      кодекса       Российской     Федерации    в</w:t>
      </w:r>
    </w:p>
    <w:p w14:paraId="0F623E7E" w14:textId="77777777" w:rsidR="000247B6" w:rsidRPr="00174E78" w:rsidRDefault="000247B6">
      <w:pPr>
        <w:pStyle w:val="ConsPlusNonformat"/>
        <w:jc w:val="both"/>
      </w:pPr>
      <w:r w:rsidRPr="00174E78">
        <w:t>__________________________________________________________________________.</w:t>
      </w:r>
    </w:p>
    <w:p w14:paraId="47041302" w14:textId="77777777" w:rsidR="000247B6" w:rsidRPr="00174E78" w:rsidRDefault="000247B6">
      <w:pPr>
        <w:pStyle w:val="ConsPlusNonformat"/>
        <w:jc w:val="both"/>
      </w:pPr>
      <w:r w:rsidRPr="00174E78">
        <w:t xml:space="preserve">                     (наименование налогового органа)</w:t>
      </w:r>
    </w:p>
    <w:p w14:paraId="025A0627" w14:textId="77777777" w:rsidR="000247B6" w:rsidRPr="00174E78" w:rsidRDefault="000247B6">
      <w:pPr>
        <w:pStyle w:val="ConsPlusNonformat"/>
        <w:jc w:val="both"/>
      </w:pPr>
      <w:r w:rsidRPr="00174E78">
        <w:t xml:space="preserve">    </w:t>
      </w:r>
      <w:proofErr w:type="gramStart"/>
      <w:r w:rsidRPr="00174E78">
        <w:t>До  принятия</w:t>
      </w:r>
      <w:proofErr w:type="gramEnd"/>
      <w:r w:rsidRPr="00174E78">
        <w:t xml:space="preserve">  решения  по результатам рассмотрения материалов налоговой</w:t>
      </w:r>
    </w:p>
    <w:p w14:paraId="52AAB226" w14:textId="77777777" w:rsidR="000247B6" w:rsidRPr="00174E78" w:rsidRDefault="000247B6">
      <w:pPr>
        <w:pStyle w:val="ConsPlusNonformat"/>
        <w:jc w:val="both"/>
      </w:pPr>
      <w:proofErr w:type="gramStart"/>
      <w:r w:rsidRPr="00174E78">
        <w:t>проверки  может</w:t>
      </w:r>
      <w:proofErr w:type="gramEnd"/>
      <w:r w:rsidRPr="00174E78">
        <w:t xml:space="preserve">  быть  заявлено  ходатайство об установлении обстоятельств,</w:t>
      </w:r>
    </w:p>
    <w:p w14:paraId="79814D8C" w14:textId="77777777" w:rsidR="000247B6" w:rsidRPr="00174E78" w:rsidRDefault="000247B6">
      <w:pPr>
        <w:pStyle w:val="ConsPlusNonformat"/>
        <w:jc w:val="both"/>
      </w:pPr>
      <w:proofErr w:type="gramStart"/>
      <w:r w:rsidRPr="00174E78">
        <w:t>смягчающих  ответственность</w:t>
      </w:r>
      <w:proofErr w:type="gramEnd"/>
      <w:r w:rsidRPr="00174E78">
        <w:t>,  и  представлены  доказательства наличия таких</w:t>
      </w:r>
    </w:p>
    <w:p w14:paraId="7088DA5C" w14:textId="77777777" w:rsidR="000247B6" w:rsidRPr="00174E78" w:rsidRDefault="000247B6">
      <w:pPr>
        <w:pStyle w:val="ConsPlusNonformat"/>
        <w:jc w:val="both"/>
      </w:pPr>
      <w:r w:rsidRPr="00174E78">
        <w:t>обстоятельств.</w:t>
      </w:r>
    </w:p>
    <w:p w14:paraId="4D2DE7D8" w14:textId="77777777" w:rsidR="000247B6" w:rsidRPr="00174E78" w:rsidRDefault="000247B6">
      <w:pPr>
        <w:pStyle w:val="ConsPlusNonformat"/>
        <w:jc w:val="both"/>
      </w:pPr>
      <w:r w:rsidRPr="00174E78">
        <w:t xml:space="preserve">    3.4. Приложение: на ___ листах (при наличии).</w:t>
      </w:r>
    </w:p>
    <w:p w14:paraId="75241D03" w14:textId="77777777" w:rsidR="000247B6" w:rsidRPr="00174E78" w:rsidRDefault="000247B6">
      <w:pPr>
        <w:pStyle w:val="ConsPlusNonformat"/>
        <w:jc w:val="both"/>
      </w:pPr>
    </w:p>
    <w:p w14:paraId="0579EA3D" w14:textId="77777777" w:rsidR="000247B6" w:rsidRPr="00174E78" w:rsidRDefault="000247B6">
      <w:pPr>
        <w:pStyle w:val="ConsPlusNonformat"/>
        <w:jc w:val="both"/>
      </w:pPr>
      <w:r w:rsidRPr="00174E78">
        <w:t xml:space="preserve">    Сведения о лицах, проводивших налоговую проверку, и их подписи:</w:t>
      </w:r>
    </w:p>
    <w:p w14:paraId="311BDA3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984"/>
        <w:gridCol w:w="2154"/>
        <w:gridCol w:w="2041"/>
        <w:gridCol w:w="2154"/>
      </w:tblGrid>
      <w:tr w:rsidR="00174E78" w:rsidRPr="00174E78" w14:paraId="66B4BA8C" w14:textId="77777777">
        <w:tc>
          <w:tcPr>
            <w:tcW w:w="680" w:type="dxa"/>
            <w:tcBorders>
              <w:top w:val="nil"/>
              <w:left w:val="nil"/>
              <w:bottom w:val="nil"/>
              <w:right w:val="nil"/>
            </w:tcBorders>
          </w:tcPr>
          <w:p w14:paraId="149012DB" w14:textId="77777777" w:rsidR="000247B6" w:rsidRPr="00174E78" w:rsidRDefault="000247B6">
            <w:pPr>
              <w:pStyle w:val="ConsPlusNormal"/>
              <w:jc w:val="both"/>
            </w:pPr>
            <w:r w:rsidRPr="00174E78">
              <w:t>N</w:t>
            </w:r>
          </w:p>
        </w:tc>
        <w:tc>
          <w:tcPr>
            <w:tcW w:w="1984" w:type="dxa"/>
            <w:tcBorders>
              <w:top w:val="nil"/>
              <w:left w:val="nil"/>
              <w:bottom w:val="nil"/>
              <w:right w:val="nil"/>
            </w:tcBorders>
          </w:tcPr>
          <w:p w14:paraId="763013FA" w14:textId="77777777" w:rsidR="000247B6" w:rsidRPr="00174E78" w:rsidRDefault="000247B6">
            <w:pPr>
              <w:pStyle w:val="ConsPlusNormal"/>
              <w:jc w:val="both"/>
            </w:pPr>
            <w:r w:rsidRPr="00174E78">
              <w:t>Должность</w:t>
            </w:r>
          </w:p>
        </w:tc>
        <w:tc>
          <w:tcPr>
            <w:tcW w:w="2154" w:type="dxa"/>
            <w:tcBorders>
              <w:top w:val="nil"/>
              <w:left w:val="nil"/>
              <w:bottom w:val="nil"/>
              <w:right w:val="nil"/>
            </w:tcBorders>
          </w:tcPr>
          <w:p w14:paraId="2D7B5568" w14:textId="77777777" w:rsidR="000247B6" w:rsidRPr="00174E78" w:rsidRDefault="000247B6">
            <w:pPr>
              <w:pStyle w:val="ConsPlusNormal"/>
              <w:jc w:val="both"/>
            </w:pPr>
            <w:r w:rsidRPr="00174E78">
              <w:t>Наименование органа</w:t>
            </w:r>
          </w:p>
        </w:tc>
        <w:tc>
          <w:tcPr>
            <w:tcW w:w="2041" w:type="dxa"/>
            <w:tcBorders>
              <w:top w:val="nil"/>
              <w:left w:val="nil"/>
              <w:bottom w:val="nil"/>
              <w:right w:val="nil"/>
            </w:tcBorders>
          </w:tcPr>
          <w:p w14:paraId="6F884CB9" w14:textId="77777777" w:rsidR="000247B6" w:rsidRPr="00174E78" w:rsidRDefault="000247B6">
            <w:pPr>
              <w:pStyle w:val="ConsPlusNormal"/>
              <w:jc w:val="both"/>
            </w:pPr>
            <w:r w:rsidRPr="00174E78">
              <w:t>Ф.И.О. &lt;2&gt;</w:t>
            </w:r>
          </w:p>
        </w:tc>
        <w:tc>
          <w:tcPr>
            <w:tcW w:w="2154" w:type="dxa"/>
            <w:tcBorders>
              <w:top w:val="nil"/>
              <w:left w:val="nil"/>
              <w:bottom w:val="nil"/>
              <w:right w:val="nil"/>
            </w:tcBorders>
          </w:tcPr>
          <w:p w14:paraId="5AF43C28" w14:textId="77777777" w:rsidR="000247B6" w:rsidRPr="00174E78" w:rsidRDefault="000247B6">
            <w:pPr>
              <w:pStyle w:val="ConsPlusNormal"/>
              <w:jc w:val="both"/>
            </w:pPr>
            <w:r w:rsidRPr="00174E78">
              <w:t>Подпись</w:t>
            </w:r>
          </w:p>
        </w:tc>
      </w:tr>
      <w:tr w:rsidR="00174E78" w:rsidRPr="00174E78" w14:paraId="625D7364" w14:textId="77777777">
        <w:tc>
          <w:tcPr>
            <w:tcW w:w="680" w:type="dxa"/>
            <w:tcBorders>
              <w:top w:val="nil"/>
              <w:left w:val="nil"/>
              <w:bottom w:val="nil"/>
              <w:right w:val="nil"/>
            </w:tcBorders>
          </w:tcPr>
          <w:p w14:paraId="3E657BE7"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564F2E19"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36A8657A"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7549BE7A"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291D4143" w14:textId="77777777" w:rsidR="000247B6" w:rsidRPr="00174E78" w:rsidRDefault="000247B6">
            <w:pPr>
              <w:pStyle w:val="ConsPlusNormal"/>
              <w:jc w:val="both"/>
            </w:pPr>
            <w:r w:rsidRPr="00174E78">
              <w:t>________________</w:t>
            </w:r>
          </w:p>
        </w:tc>
      </w:tr>
      <w:tr w:rsidR="00174E78" w:rsidRPr="00174E78" w14:paraId="0DE5E952" w14:textId="77777777">
        <w:tc>
          <w:tcPr>
            <w:tcW w:w="680" w:type="dxa"/>
            <w:tcBorders>
              <w:top w:val="nil"/>
              <w:left w:val="nil"/>
              <w:bottom w:val="nil"/>
              <w:right w:val="nil"/>
            </w:tcBorders>
          </w:tcPr>
          <w:p w14:paraId="3620AB2E"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1E53D41D"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10FD0C31"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56C97B5B"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0A8E3DCF" w14:textId="77777777" w:rsidR="000247B6" w:rsidRPr="00174E78" w:rsidRDefault="000247B6">
            <w:pPr>
              <w:pStyle w:val="ConsPlusNormal"/>
              <w:jc w:val="both"/>
            </w:pPr>
            <w:r w:rsidRPr="00174E78">
              <w:t>________________</w:t>
            </w:r>
          </w:p>
        </w:tc>
      </w:tr>
      <w:tr w:rsidR="00174E78" w:rsidRPr="00174E78" w14:paraId="73C831E4" w14:textId="77777777">
        <w:tc>
          <w:tcPr>
            <w:tcW w:w="680" w:type="dxa"/>
            <w:tcBorders>
              <w:top w:val="nil"/>
              <w:left w:val="nil"/>
              <w:bottom w:val="nil"/>
              <w:right w:val="nil"/>
            </w:tcBorders>
          </w:tcPr>
          <w:p w14:paraId="4834AE54"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2810A78E"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21F8C0AA"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5F03F792"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363D969F" w14:textId="77777777" w:rsidR="000247B6" w:rsidRPr="00174E78" w:rsidRDefault="000247B6">
            <w:pPr>
              <w:pStyle w:val="ConsPlusNormal"/>
              <w:jc w:val="both"/>
            </w:pPr>
            <w:r w:rsidRPr="00174E78">
              <w:t>________________</w:t>
            </w:r>
          </w:p>
        </w:tc>
      </w:tr>
      <w:tr w:rsidR="000247B6" w:rsidRPr="00174E78" w14:paraId="6CDF25FF" w14:textId="77777777">
        <w:tc>
          <w:tcPr>
            <w:tcW w:w="680" w:type="dxa"/>
            <w:tcBorders>
              <w:top w:val="nil"/>
              <w:left w:val="nil"/>
              <w:bottom w:val="nil"/>
              <w:right w:val="nil"/>
            </w:tcBorders>
          </w:tcPr>
          <w:p w14:paraId="622EF9C1"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3F3039C1"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38247662"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69DE5C33"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1283FF20" w14:textId="77777777" w:rsidR="000247B6" w:rsidRPr="00174E78" w:rsidRDefault="000247B6">
            <w:pPr>
              <w:pStyle w:val="ConsPlusNormal"/>
              <w:jc w:val="both"/>
            </w:pPr>
            <w:r w:rsidRPr="00174E78">
              <w:t>________________</w:t>
            </w:r>
          </w:p>
        </w:tc>
      </w:tr>
    </w:tbl>
    <w:p w14:paraId="47C18A64" w14:textId="77777777" w:rsidR="000247B6" w:rsidRPr="00174E78" w:rsidRDefault="000247B6">
      <w:pPr>
        <w:pStyle w:val="ConsPlusNormal"/>
        <w:jc w:val="both"/>
      </w:pPr>
    </w:p>
    <w:p w14:paraId="66E707C0" w14:textId="77777777" w:rsidR="000247B6" w:rsidRPr="00174E78" w:rsidRDefault="000247B6">
      <w:pPr>
        <w:pStyle w:val="ConsPlusNonformat"/>
        <w:jc w:val="both"/>
      </w:pPr>
      <w:r w:rsidRPr="00174E78">
        <w:t xml:space="preserve">    </w:t>
      </w:r>
      <w:proofErr w:type="gramStart"/>
      <w:r w:rsidRPr="00174E78">
        <w:t>Сведения  о</w:t>
      </w:r>
      <w:proofErr w:type="gramEnd"/>
      <w:r w:rsidRPr="00174E78">
        <w:t xml:space="preserve">  лице, в отношении которого проведена налоговая проверка, и</w:t>
      </w:r>
    </w:p>
    <w:p w14:paraId="48214065" w14:textId="77777777" w:rsidR="000247B6" w:rsidRPr="00174E78" w:rsidRDefault="000247B6">
      <w:pPr>
        <w:pStyle w:val="ConsPlusNonformat"/>
        <w:jc w:val="both"/>
      </w:pPr>
      <w:proofErr w:type="gramStart"/>
      <w:r w:rsidRPr="00174E78">
        <w:t>его  подпись</w:t>
      </w:r>
      <w:proofErr w:type="gramEnd"/>
      <w:r w:rsidRPr="00174E78">
        <w:t xml:space="preserve"> (сведения о представителе лица, в отношении которого проведена</w:t>
      </w:r>
    </w:p>
    <w:p w14:paraId="3EB02EE5" w14:textId="77777777" w:rsidR="000247B6" w:rsidRPr="00174E78" w:rsidRDefault="000247B6">
      <w:pPr>
        <w:pStyle w:val="ConsPlusNonformat"/>
        <w:jc w:val="both"/>
      </w:pPr>
      <w:r w:rsidRPr="00174E78">
        <w:t>налоговая проверка, и его подпись): _______________________________________</w:t>
      </w:r>
    </w:p>
    <w:p w14:paraId="0803D69E" w14:textId="77777777" w:rsidR="000247B6" w:rsidRPr="00174E78" w:rsidRDefault="000247B6">
      <w:pPr>
        <w:pStyle w:val="ConsPlusNonformat"/>
        <w:jc w:val="both"/>
      </w:pPr>
      <w:r w:rsidRPr="00174E78">
        <w:t>__________________________________________________________________________.</w:t>
      </w:r>
    </w:p>
    <w:p w14:paraId="164D338F" w14:textId="77777777" w:rsidR="000247B6" w:rsidRPr="00174E78" w:rsidRDefault="000247B6">
      <w:pPr>
        <w:pStyle w:val="ConsPlusNonformat"/>
        <w:jc w:val="both"/>
      </w:pPr>
      <w:r w:rsidRPr="00174E78">
        <w:t xml:space="preserve">          (дата, подпись, Ф.И.О. &lt;2&gt; лица, подписавшего документ;</w:t>
      </w:r>
    </w:p>
    <w:p w14:paraId="2ABFA55B" w14:textId="77777777" w:rsidR="000247B6" w:rsidRPr="00174E78" w:rsidRDefault="000247B6">
      <w:pPr>
        <w:pStyle w:val="ConsPlusNonformat"/>
        <w:jc w:val="both"/>
      </w:pPr>
      <w:r w:rsidRPr="00174E78">
        <w:t xml:space="preserve">  для представителя указывается основание представительства (наименование</w:t>
      </w:r>
    </w:p>
    <w:p w14:paraId="15375493" w14:textId="77777777" w:rsidR="000247B6" w:rsidRPr="00174E78" w:rsidRDefault="000247B6">
      <w:pPr>
        <w:pStyle w:val="ConsPlusNonformat"/>
        <w:jc w:val="both"/>
      </w:pPr>
      <w:r w:rsidRPr="00174E78">
        <w:t xml:space="preserve">   и иные реквизиты документа, подтверждающего полномочия представителя)</w:t>
      </w:r>
    </w:p>
    <w:p w14:paraId="06B44DF1" w14:textId="77777777" w:rsidR="000247B6" w:rsidRPr="00174E78" w:rsidRDefault="000247B6">
      <w:pPr>
        <w:pStyle w:val="ConsPlusNonformat"/>
        <w:jc w:val="both"/>
      </w:pPr>
      <w:r w:rsidRPr="00174E78">
        <w:t xml:space="preserve">    </w:t>
      </w:r>
      <w:proofErr w:type="gramStart"/>
      <w:r w:rsidRPr="00174E78">
        <w:t>Лицо,  в</w:t>
      </w:r>
      <w:proofErr w:type="gramEnd"/>
      <w:r w:rsidRPr="00174E78">
        <w:t xml:space="preserve">  отношении  которого проводилась проверка (его представитель),</w:t>
      </w:r>
    </w:p>
    <w:p w14:paraId="4E1ED56A" w14:textId="77777777" w:rsidR="000247B6" w:rsidRPr="00174E78" w:rsidRDefault="000247B6">
      <w:pPr>
        <w:pStyle w:val="ConsPlusNonformat"/>
        <w:jc w:val="both"/>
      </w:pPr>
      <w:r w:rsidRPr="00174E78">
        <w:t>уклоняется от подписания настоящего Акта путем ____________________________</w:t>
      </w:r>
    </w:p>
    <w:p w14:paraId="0FEE2C8F" w14:textId="77777777" w:rsidR="000247B6" w:rsidRPr="00174E78" w:rsidRDefault="000247B6">
      <w:pPr>
        <w:pStyle w:val="ConsPlusNonformat"/>
        <w:jc w:val="both"/>
      </w:pPr>
      <w:r w:rsidRPr="00174E78">
        <w:t>______________________________________________________________________ &lt;5&gt;.</w:t>
      </w:r>
    </w:p>
    <w:p w14:paraId="3F3036C0" w14:textId="77777777" w:rsidR="000247B6" w:rsidRPr="00174E78" w:rsidRDefault="000247B6">
      <w:pPr>
        <w:pStyle w:val="ConsPlusNonformat"/>
        <w:jc w:val="both"/>
      </w:pPr>
      <w:r w:rsidRPr="00174E78">
        <w:t xml:space="preserve">       (обстоятельства уклонения от получения документа (ссылка</w:t>
      </w:r>
    </w:p>
    <w:p w14:paraId="37B1448F" w14:textId="77777777" w:rsidR="000247B6" w:rsidRPr="00174E78" w:rsidRDefault="000247B6">
      <w:pPr>
        <w:pStyle w:val="ConsPlusNonformat"/>
        <w:jc w:val="both"/>
      </w:pPr>
      <w:r w:rsidRPr="00174E78">
        <w:t xml:space="preserve">    на прилагаемые документы, содержащие указание на факт уклонения</w:t>
      </w:r>
    </w:p>
    <w:p w14:paraId="269FEF80" w14:textId="77777777" w:rsidR="000247B6" w:rsidRPr="00174E78" w:rsidRDefault="000247B6">
      <w:pPr>
        <w:pStyle w:val="ConsPlusNonformat"/>
        <w:jc w:val="both"/>
      </w:pPr>
      <w:r w:rsidRPr="00174E78">
        <w:t xml:space="preserve">     от получения документа) (при наличии таких обстоятельств) &lt;1&gt;</w:t>
      </w:r>
    </w:p>
    <w:p w14:paraId="60B3DB4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769D954A" w14:textId="77777777">
        <w:tc>
          <w:tcPr>
            <w:tcW w:w="9014" w:type="dxa"/>
            <w:gridSpan w:val="5"/>
            <w:tcBorders>
              <w:top w:val="nil"/>
              <w:left w:val="nil"/>
              <w:bottom w:val="nil"/>
              <w:right w:val="nil"/>
            </w:tcBorders>
          </w:tcPr>
          <w:p w14:paraId="6EEF8A67" w14:textId="77777777" w:rsidR="000247B6" w:rsidRPr="00174E78" w:rsidRDefault="000247B6">
            <w:pPr>
              <w:pStyle w:val="ConsPlusNormal"/>
            </w:pPr>
            <w:r w:rsidRPr="00174E78">
              <w:t>Подпись должностного лица налогового органа</w:t>
            </w:r>
          </w:p>
        </w:tc>
      </w:tr>
      <w:tr w:rsidR="00174E78" w:rsidRPr="00174E78" w14:paraId="38BC0FB6" w14:textId="77777777">
        <w:tc>
          <w:tcPr>
            <w:tcW w:w="5329" w:type="dxa"/>
            <w:tcBorders>
              <w:top w:val="nil"/>
              <w:left w:val="nil"/>
              <w:bottom w:val="single" w:sz="4" w:space="0" w:color="auto"/>
              <w:right w:val="nil"/>
            </w:tcBorders>
            <w:vAlign w:val="bottom"/>
          </w:tcPr>
          <w:p w14:paraId="16752C19" w14:textId="77777777" w:rsidR="000247B6" w:rsidRPr="00174E78" w:rsidRDefault="000247B6">
            <w:pPr>
              <w:pStyle w:val="ConsPlusNormal"/>
            </w:pPr>
          </w:p>
        </w:tc>
        <w:tc>
          <w:tcPr>
            <w:tcW w:w="340" w:type="dxa"/>
            <w:tcBorders>
              <w:top w:val="nil"/>
              <w:left w:val="nil"/>
              <w:bottom w:val="nil"/>
              <w:right w:val="nil"/>
            </w:tcBorders>
            <w:vAlign w:val="bottom"/>
          </w:tcPr>
          <w:p w14:paraId="28298A6F"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5CB08583" w14:textId="77777777" w:rsidR="000247B6" w:rsidRPr="00174E78" w:rsidRDefault="000247B6">
            <w:pPr>
              <w:pStyle w:val="ConsPlusNormal"/>
            </w:pPr>
          </w:p>
        </w:tc>
        <w:tc>
          <w:tcPr>
            <w:tcW w:w="340" w:type="dxa"/>
            <w:tcBorders>
              <w:top w:val="nil"/>
              <w:left w:val="nil"/>
              <w:bottom w:val="nil"/>
              <w:right w:val="nil"/>
            </w:tcBorders>
            <w:vAlign w:val="bottom"/>
          </w:tcPr>
          <w:p w14:paraId="7AFECD79"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1C1DA7D3" w14:textId="77777777" w:rsidR="000247B6" w:rsidRPr="00174E78" w:rsidRDefault="000247B6">
            <w:pPr>
              <w:pStyle w:val="ConsPlusNormal"/>
              <w:jc w:val="right"/>
            </w:pPr>
            <w:r w:rsidRPr="00174E78">
              <w:t>&lt;5&gt;</w:t>
            </w:r>
          </w:p>
        </w:tc>
      </w:tr>
      <w:tr w:rsidR="000247B6" w:rsidRPr="00174E78" w14:paraId="00409DF2" w14:textId="77777777">
        <w:tblPrEx>
          <w:tblBorders>
            <w:insideH w:val="single" w:sz="4" w:space="0" w:color="auto"/>
          </w:tblBorders>
        </w:tblPrEx>
        <w:tc>
          <w:tcPr>
            <w:tcW w:w="5329" w:type="dxa"/>
            <w:tcBorders>
              <w:top w:val="single" w:sz="4" w:space="0" w:color="auto"/>
              <w:left w:val="nil"/>
              <w:bottom w:val="nil"/>
              <w:right w:val="nil"/>
            </w:tcBorders>
          </w:tcPr>
          <w:p w14:paraId="21B38C97"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00253DAC" w14:textId="77777777" w:rsidR="000247B6" w:rsidRPr="00174E78" w:rsidRDefault="000247B6">
            <w:pPr>
              <w:pStyle w:val="ConsPlusNormal"/>
            </w:pPr>
          </w:p>
        </w:tc>
        <w:tc>
          <w:tcPr>
            <w:tcW w:w="1417" w:type="dxa"/>
            <w:tcBorders>
              <w:top w:val="single" w:sz="4" w:space="0" w:color="auto"/>
              <w:left w:val="nil"/>
              <w:bottom w:val="nil"/>
              <w:right w:val="nil"/>
            </w:tcBorders>
          </w:tcPr>
          <w:p w14:paraId="2FBBA788"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D16E127" w14:textId="77777777" w:rsidR="000247B6" w:rsidRPr="00174E78" w:rsidRDefault="000247B6">
            <w:pPr>
              <w:pStyle w:val="ConsPlusNormal"/>
            </w:pPr>
          </w:p>
        </w:tc>
        <w:tc>
          <w:tcPr>
            <w:tcW w:w="1588" w:type="dxa"/>
            <w:tcBorders>
              <w:top w:val="single" w:sz="4" w:space="0" w:color="auto"/>
              <w:left w:val="nil"/>
              <w:bottom w:val="nil"/>
              <w:right w:val="nil"/>
            </w:tcBorders>
          </w:tcPr>
          <w:p w14:paraId="01C867BE" w14:textId="77777777" w:rsidR="000247B6" w:rsidRPr="00174E78" w:rsidRDefault="000247B6">
            <w:pPr>
              <w:pStyle w:val="ConsPlusNormal"/>
              <w:jc w:val="center"/>
            </w:pPr>
            <w:r w:rsidRPr="00174E78">
              <w:t>(Ф.И.О. &lt;2&gt;)</w:t>
            </w:r>
          </w:p>
        </w:tc>
      </w:tr>
    </w:tbl>
    <w:p w14:paraId="49F8100D" w14:textId="77777777" w:rsidR="000247B6" w:rsidRPr="00174E78" w:rsidRDefault="000247B6">
      <w:pPr>
        <w:pStyle w:val="ConsPlusNormal"/>
        <w:jc w:val="both"/>
      </w:pPr>
    </w:p>
    <w:p w14:paraId="4C8CA9F8" w14:textId="77777777" w:rsidR="000247B6" w:rsidRPr="00174E78" w:rsidRDefault="000247B6">
      <w:pPr>
        <w:pStyle w:val="ConsPlusNonformat"/>
        <w:jc w:val="both"/>
      </w:pPr>
      <w:r w:rsidRPr="00174E78">
        <w:t xml:space="preserve">    Акт   налоговой   </w:t>
      </w:r>
      <w:proofErr w:type="gramStart"/>
      <w:r w:rsidRPr="00174E78">
        <w:t xml:space="preserve">проверки,   </w:t>
      </w:r>
      <w:proofErr w:type="gramEnd"/>
      <w:r w:rsidRPr="00174E78">
        <w:t>а  также  извещение  о  времени  и  месте</w:t>
      </w:r>
    </w:p>
    <w:p w14:paraId="4B616436" w14:textId="77777777" w:rsidR="000247B6" w:rsidRPr="00174E78" w:rsidRDefault="000247B6">
      <w:pPr>
        <w:pStyle w:val="ConsPlusNonformat"/>
        <w:jc w:val="both"/>
      </w:pPr>
      <w:r w:rsidRPr="00174E78">
        <w:t>рассмотрения материалов налоговой проверки от _________ N _________ получил</w:t>
      </w:r>
    </w:p>
    <w:p w14:paraId="724E52A4" w14:textId="77777777" w:rsidR="000247B6" w:rsidRPr="00174E78" w:rsidRDefault="000247B6">
      <w:pPr>
        <w:pStyle w:val="ConsPlusNonformat"/>
        <w:jc w:val="both"/>
      </w:pPr>
      <w:r w:rsidRPr="00174E78">
        <w:t xml:space="preserve">                                               (дата)</w:t>
      </w:r>
    </w:p>
    <w:p w14:paraId="41C5546A" w14:textId="77777777" w:rsidR="000247B6" w:rsidRPr="00174E78" w:rsidRDefault="000247B6">
      <w:pPr>
        <w:pStyle w:val="ConsPlusNonformat"/>
        <w:jc w:val="both"/>
      </w:pPr>
      <w:r w:rsidRPr="00174E78">
        <w:t>______________________________________________________________________ &lt;6&gt;.</w:t>
      </w:r>
    </w:p>
    <w:p w14:paraId="4A4443A5" w14:textId="77777777" w:rsidR="000247B6" w:rsidRPr="00174E78" w:rsidRDefault="000247B6">
      <w:pPr>
        <w:pStyle w:val="ConsPlusNonformat"/>
        <w:jc w:val="both"/>
      </w:pPr>
      <w:r w:rsidRPr="00174E78">
        <w:t xml:space="preserve"> (дата, подпись, Ф.И.О. &lt;2&gt; лица, получившего документы, для представителя</w:t>
      </w:r>
    </w:p>
    <w:p w14:paraId="37E3E250" w14:textId="77777777" w:rsidR="000247B6" w:rsidRPr="00174E78" w:rsidRDefault="000247B6">
      <w:pPr>
        <w:pStyle w:val="ConsPlusNonformat"/>
        <w:jc w:val="both"/>
      </w:pPr>
      <w:r w:rsidRPr="00174E78">
        <w:t xml:space="preserve">  указывается основание представительства (наименование и иные реквизиты</w:t>
      </w:r>
    </w:p>
    <w:p w14:paraId="3C6DFAF1" w14:textId="77777777" w:rsidR="000247B6" w:rsidRPr="00174E78" w:rsidRDefault="000247B6">
      <w:pPr>
        <w:pStyle w:val="ConsPlusNonformat"/>
        <w:jc w:val="both"/>
      </w:pPr>
      <w:r w:rsidRPr="00174E78">
        <w:lastRenderedPageBreak/>
        <w:t xml:space="preserve">           документа, подтверждающего полномочия представителя)</w:t>
      </w:r>
    </w:p>
    <w:p w14:paraId="6240CE42" w14:textId="77777777" w:rsidR="000247B6" w:rsidRPr="00174E78" w:rsidRDefault="000247B6">
      <w:pPr>
        <w:pStyle w:val="ConsPlusNonformat"/>
        <w:jc w:val="both"/>
      </w:pPr>
      <w:r w:rsidRPr="00174E78">
        <w:t xml:space="preserve">    </w:t>
      </w:r>
      <w:proofErr w:type="gramStart"/>
      <w:r w:rsidRPr="00174E78">
        <w:t>Лицо,  в</w:t>
      </w:r>
      <w:proofErr w:type="gramEnd"/>
      <w:r w:rsidRPr="00174E78">
        <w:t xml:space="preserve">  отношении  которого проводилась проверка (его представитель),</w:t>
      </w:r>
    </w:p>
    <w:p w14:paraId="6B35AA97" w14:textId="77777777" w:rsidR="000247B6" w:rsidRPr="00174E78" w:rsidRDefault="000247B6">
      <w:pPr>
        <w:pStyle w:val="ConsPlusNonformat"/>
        <w:jc w:val="both"/>
      </w:pPr>
      <w:r w:rsidRPr="00174E78">
        <w:t>уклоняется от получения настоящего Акта налоговой проверки путем __________</w:t>
      </w:r>
    </w:p>
    <w:p w14:paraId="04DE6349" w14:textId="77777777" w:rsidR="000247B6" w:rsidRPr="00174E78" w:rsidRDefault="000247B6">
      <w:pPr>
        <w:pStyle w:val="ConsPlusNonformat"/>
        <w:jc w:val="both"/>
      </w:pPr>
      <w:r w:rsidRPr="00174E78">
        <w:t>______________________________________________________________________ &lt;7&gt;.</w:t>
      </w:r>
    </w:p>
    <w:p w14:paraId="6293A7E2" w14:textId="77777777" w:rsidR="000247B6" w:rsidRPr="00174E78" w:rsidRDefault="000247B6">
      <w:pPr>
        <w:pStyle w:val="ConsPlusNonformat"/>
        <w:jc w:val="both"/>
      </w:pPr>
      <w:r w:rsidRPr="00174E78">
        <w:t xml:space="preserve">  (обстоятельства уклонения от получения документа (ссылка на прилагаемые</w:t>
      </w:r>
    </w:p>
    <w:p w14:paraId="559C6410" w14:textId="77777777" w:rsidR="000247B6" w:rsidRPr="00174E78" w:rsidRDefault="000247B6">
      <w:pPr>
        <w:pStyle w:val="ConsPlusNonformat"/>
        <w:jc w:val="both"/>
      </w:pPr>
      <w:r w:rsidRPr="00174E78">
        <w:t xml:space="preserve"> документы, содержащие указание на факт уклонения от получения документа)</w:t>
      </w:r>
    </w:p>
    <w:p w14:paraId="6BB7A748" w14:textId="77777777" w:rsidR="000247B6" w:rsidRPr="00174E78" w:rsidRDefault="000247B6">
      <w:pPr>
        <w:pStyle w:val="ConsPlusNonformat"/>
        <w:jc w:val="both"/>
      </w:pPr>
      <w:r w:rsidRPr="00174E78">
        <w:t xml:space="preserve">                   (при наличии таких обстоятельств) &lt;1&gt;</w:t>
      </w:r>
    </w:p>
    <w:p w14:paraId="7F995D74" w14:textId="77777777" w:rsidR="000247B6" w:rsidRPr="00174E78" w:rsidRDefault="000247B6">
      <w:pPr>
        <w:pStyle w:val="ConsPlusNonformat"/>
        <w:jc w:val="both"/>
      </w:pPr>
      <w:r w:rsidRPr="00174E78">
        <w:t xml:space="preserve">    Акт   налоговой   </w:t>
      </w:r>
      <w:proofErr w:type="gramStart"/>
      <w:r w:rsidRPr="00174E78">
        <w:t xml:space="preserve">проверки,   </w:t>
      </w:r>
      <w:proofErr w:type="gramEnd"/>
      <w:r w:rsidRPr="00174E78">
        <w:t>а  также  извещение  о  времени  и  месте</w:t>
      </w:r>
    </w:p>
    <w:p w14:paraId="39A32559" w14:textId="77777777" w:rsidR="000247B6" w:rsidRPr="00174E78" w:rsidRDefault="000247B6">
      <w:pPr>
        <w:pStyle w:val="ConsPlusNonformat"/>
        <w:jc w:val="both"/>
      </w:pPr>
      <w:r w:rsidRPr="00174E78">
        <w:t>рассмотрения материалов налоговой проверки от ______ N _________ направлены</w:t>
      </w:r>
    </w:p>
    <w:p w14:paraId="42DCAB10" w14:textId="77777777" w:rsidR="000247B6" w:rsidRPr="00174E78" w:rsidRDefault="000247B6">
      <w:pPr>
        <w:pStyle w:val="ConsPlusNonformat"/>
        <w:jc w:val="both"/>
      </w:pPr>
      <w:r w:rsidRPr="00174E78">
        <w:t xml:space="preserve">                                              (дата)</w:t>
      </w:r>
    </w:p>
    <w:p w14:paraId="269B5596" w14:textId="77777777" w:rsidR="000247B6" w:rsidRPr="00174E78" w:rsidRDefault="000247B6">
      <w:pPr>
        <w:pStyle w:val="ConsPlusNonformat"/>
        <w:jc w:val="both"/>
      </w:pPr>
      <w:r w:rsidRPr="00174E78">
        <w:t>по почте заказным письмом ______, ___________________________________ &lt;7&gt;.</w:t>
      </w:r>
    </w:p>
    <w:p w14:paraId="302F2DFD"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(номер почтового идентификатора</w:t>
      </w:r>
    </w:p>
    <w:p w14:paraId="1D041C3A" w14:textId="77777777" w:rsidR="000247B6" w:rsidRPr="00174E78" w:rsidRDefault="000247B6">
      <w:pPr>
        <w:pStyle w:val="ConsPlusNonformat"/>
        <w:jc w:val="both"/>
      </w:pPr>
      <w:r w:rsidRPr="00174E78">
        <w:t xml:space="preserve">                                       регистрируемого почтового</w:t>
      </w:r>
    </w:p>
    <w:p w14:paraId="41BBA454" w14:textId="77777777" w:rsidR="000247B6" w:rsidRPr="00174E78" w:rsidRDefault="000247B6">
      <w:pPr>
        <w:pStyle w:val="ConsPlusNonformat"/>
        <w:jc w:val="both"/>
      </w:pPr>
      <w:r w:rsidRPr="00174E78">
        <w:t xml:space="preserve">                                              отправления)</w:t>
      </w:r>
    </w:p>
    <w:p w14:paraId="569BFA6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41DB23DD" w14:textId="77777777">
        <w:tc>
          <w:tcPr>
            <w:tcW w:w="9014" w:type="dxa"/>
            <w:gridSpan w:val="5"/>
            <w:tcBorders>
              <w:top w:val="nil"/>
              <w:left w:val="nil"/>
              <w:bottom w:val="nil"/>
              <w:right w:val="nil"/>
            </w:tcBorders>
          </w:tcPr>
          <w:p w14:paraId="38E199EE" w14:textId="77777777" w:rsidR="000247B6" w:rsidRPr="00174E78" w:rsidRDefault="000247B6">
            <w:pPr>
              <w:pStyle w:val="ConsPlusNormal"/>
            </w:pPr>
            <w:r w:rsidRPr="00174E78">
              <w:t>Подпись должностного лица налогового органа</w:t>
            </w:r>
          </w:p>
        </w:tc>
      </w:tr>
      <w:tr w:rsidR="00174E78" w:rsidRPr="00174E78" w14:paraId="587C506F" w14:textId="77777777">
        <w:tc>
          <w:tcPr>
            <w:tcW w:w="5329" w:type="dxa"/>
            <w:tcBorders>
              <w:top w:val="nil"/>
              <w:left w:val="nil"/>
              <w:bottom w:val="single" w:sz="4" w:space="0" w:color="auto"/>
              <w:right w:val="nil"/>
            </w:tcBorders>
            <w:vAlign w:val="bottom"/>
          </w:tcPr>
          <w:p w14:paraId="0EFBBE6A" w14:textId="77777777" w:rsidR="000247B6" w:rsidRPr="00174E78" w:rsidRDefault="000247B6">
            <w:pPr>
              <w:pStyle w:val="ConsPlusNormal"/>
            </w:pPr>
          </w:p>
        </w:tc>
        <w:tc>
          <w:tcPr>
            <w:tcW w:w="340" w:type="dxa"/>
            <w:tcBorders>
              <w:top w:val="nil"/>
              <w:left w:val="nil"/>
              <w:bottom w:val="nil"/>
              <w:right w:val="nil"/>
            </w:tcBorders>
            <w:vAlign w:val="bottom"/>
          </w:tcPr>
          <w:p w14:paraId="6AC495E9"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12B80EB2" w14:textId="77777777" w:rsidR="000247B6" w:rsidRPr="00174E78" w:rsidRDefault="000247B6">
            <w:pPr>
              <w:pStyle w:val="ConsPlusNormal"/>
            </w:pPr>
          </w:p>
        </w:tc>
        <w:tc>
          <w:tcPr>
            <w:tcW w:w="340" w:type="dxa"/>
            <w:tcBorders>
              <w:top w:val="nil"/>
              <w:left w:val="nil"/>
              <w:bottom w:val="nil"/>
              <w:right w:val="nil"/>
            </w:tcBorders>
            <w:vAlign w:val="bottom"/>
          </w:tcPr>
          <w:p w14:paraId="3A1890AA"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5B72A6F8" w14:textId="77777777" w:rsidR="000247B6" w:rsidRPr="00174E78" w:rsidRDefault="000247B6">
            <w:pPr>
              <w:pStyle w:val="ConsPlusNormal"/>
              <w:jc w:val="right"/>
            </w:pPr>
            <w:r w:rsidRPr="00174E78">
              <w:t>&lt;7&gt;</w:t>
            </w:r>
          </w:p>
        </w:tc>
      </w:tr>
      <w:tr w:rsidR="000247B6" w:rsidRPr="00174E78" w14:paraId="3A1535A6" w14:textId="77777777">
        <w:tblPrEx>
          <w:tblBorders>
            <w:insideH w:val="single" w:sz="4" w:space="0" w:color="auto"/>
          </w:tblBorders>
        </w:tblPrEx>
        <w:tc>
          <w:tcPr>
            <w:tcW w:w="5329" w:type="dxa"/>
            <w:tcBorders>
              <w:top w:val="single" w:sz="4" w:space="0" w:color="auto"/>
              <w:left w:val="nil"/>
              <w:bottom w:val="nil"/>
              <w:right w:val="nil"/>
            </w:tcBorders>
          </w:tcPr>
          <w:p w14:paraId="34269215"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46BF0EB6" w14:textId="77777777" w:rsidR="000247B6" w:rsidRPr="00174E78" w:rsidRDefault="000247B6">
            <w:pPr>
              <w:pStyle w:val="ConsPlusNormal"/>
            </w:pPr>
          </w:p>
        </w:tc>
        <w:tc>
          <w:tcPr>
            <w:tcW w:w="1417" w:type="dxa"/>
            <w:tcBorders>
              <w:top w:val="single" w:sz="4" w:space="0" w:color="auto"/>
              <w:left w:val="nil"/>
              <w:bottom w:val="nil"/>
              <w:right w:val="nil"/>
            </w:tcBorders>
          </w:tcPr>
          <w:p w14:paraId="2AA44937"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7B998870" w14:textId="77777777" w:rsidR="000247B6" w:rsidRPr="00174E78" w:rsidRDefault="000247B6">
            <w:pPr>
              <w:pStyle w:val="ConsPlusNormal"/>
            </w:pPr>
          </w:p>
        </w:tc>
        <w:tc>
          <w:tcPr>
            <w:tcW w:w="1588" w:type="dxa"/>
            <w:tcBorders>
              <w:top w:val="single" w:sz="4" w:space="0" w:color="auto"/>
              <w:left w:val="nil"/>
              <w:bottom w:val="nil"/>
              <w:right w:val="nil"/>
            </w:tcBorders>
          </w:tcPr>
          <w:p w14:paraId="4C141923" w14:textId="77777777" w:rsidR="000247B6" w:rsidRPr="00174E78" w:rsidRDefault="000247B6">
            <w:pPr>
              <w:pStyle w:val="ConsPlusNormal"/>
              <w:jc w:val="center"/>
            </w:pPr>
            <w:r w:rsidRPr="00174E78">
              <w:t>(Ф.И.О. &lt;2&gt;)</w:t>
            </w:r>
          </w:p>
        </w:tc>
      </w:tr>
    </w:tbl>
    <w:p w14:paraId="5AB7E44A" w14:textId="77777777" w:rsidR="000247B6" w:rsidRPr="00174E78" w:rsidRDefault="000247B6">
      <w:pPr>
        <w:pStyle w:val="ConsPlusNormal"/>
        <w:jc w:val="both"/>
      </w:pPr>
    </w:p>
    <w:p w14:paraId="5BBDD38E" w14:textId="77777777" w:rsidR="000247B6" w:rsidRPr="00174E78" w:rsidRDefault="000247B6">
      <w:pPr>
        <w:pStyle w:val="ConsPlusNormal"/>
        <w:ind w:firstLine="540"/>
        <w:jc w:val="both"/>
      </w:pPr>
      <w:r w:rsidRPr="00174E78">
        <w:t>--------------------------------</w:t>
      </w:r>
    </w:p>
    <w:p w14:paraId="1C69E546" w14:textId="77777777" w:rsidR="000247B6" w:rsidRPr="00174E78" w:rsidRDefault="000247B6">
      <w:pPr>
        <w:pStyle w:val="ConsPlusNormal"/>
        <w:spacing w:before="220"/>
        <w:ind w:firstLine="540"/>
        <w:jc w:val="both"/>
      </w:pPr>
      <w:bookmarkStart w:id="139" w:name="P2830"/>
      <w:bookmarkEnd w:id="139"/>
      <w:r w:rsidRPr="00174E78">
        <w:t>&lt;1&gt; Нужное указать.</w:t>
      </w:r>
    </w:p>
    <w:p w14:paraId="258D7D7B" w14:textId="77777777" w:rsidR="000247B6" w:rsidRPr="00174E78" w:rsidRDefault="000247B6">
      <w:pPr>
        <w:pStyle w:val="ConsPlusNormal"/>
        <w:spacing w:before="220"/>
        <w:ind w:firstLine="540"/>
        <w:jc w:val="both"/>
      </w:pPr>
      <w:bookmarkStart w:id="140" w:name="P2831"/>
      <w:bookmarkEnd w:id="140"/>
      <w:r w:rsidRPr="00174E78">
        <w:t>&lt;2&gt; Отчество указывается при наличии.</w:t>
      </w:r>
    </w:p>
    <w:p w14:paraId="4013A35D" w14:textId="77777777" w:rsidR="000247B6" w:rsidRPr="00174E78" w:rsidRDefault="000247B6">
      <w:pPr>
        <w:pStyle w:val="ConsPlusNormal"/>
        <w:spacing w:before="220"/>
        <w:ind w:firstLine="540"/>
        <w:jc w:val="both"/>
      </w:pPr>
      <w:bookmarkStart w:id="141" w:name="P2832"/>
      <w:bookmarkEnd w:id="141"/>
      <w:r w:rsidRPr="00174E78">
        <w:t>&lt;3&gt; КПП указывается для организации.</w:t>
      </w:r>
    </w:p>
    <w:p w14:paraId="4C6EEBCB" w14:textId="77777777" w:rsidR="000247B6" w:rsidRPr="00174E78" w:rsidRDefault="000247B6">
      <w:pPr>
        <w:pStyle w:val="ConsPlusNormal"/>
        <w:spacing w:before="220"/>
        <w:ind w:firstLine="540"/>
        <w:jc w:val="both"/>
      </w:pPr>
      <w:bookmarkStart w:id="142" w:name="P2833"/>
      <w:bookmarkEnd w:id="142"/>
      <w:r w:rsidRPr="00174E78">
        <w:t>&lt;4&gt; Заполняется в случае проведения выездной налоговой проверки.</w:t>
      </w:r>
    </w:p>
    <w:p w14:paraId="5658AFC0" w14:textId="77777777" w:rsidR="000247B6" w:rsidRPr="00174E78" w:rsidRDefault="000247B6">
      <w:pPr>
        <w:pStyle w:val="ConsPlusNormal"/>
        <w:spacing w:before="220"/>
        <w:ind w:firstLine="540"/>
        <w:jc w:val="both"/>
      </w:pPr>
      <w:bookmarkStart w:id="143" w:name="P2834"/>
      <w:bookmarkEnd w:id="143"/>
      <w:r w:rsidRPr="00174E78">
        <w:t>&lt;5&gt; Заполняется в случае уклонения от подписания настоящего акта и подтверждается подписью должностного лица налогового органа.</w:t>
      </w:r>
    </w:p>
    <w:p w14:paraId="235B2CE6" w14:textId="77777777" w:rsidR="000247B6" w:rsidRPr="00174E78" w:rsidRDefault="000247B6">
      <w:pPr>
        <w:pStyle w:val="ConsPlusNormal"/>
        <w:spacing w:before="220"/>
        <w:ind w:firstLine="540"/>
        <w:jc w:val="both"/>
      </w:pPr>
      <w:bookmarkStart w:id="144" w:name="P2835"/>
      <w:bookmarkEnd w:id="144"/>
      <w:r w:rsidRPr="00174E78">
        <w:t>&lt;6&gt; Заполняется в случае вручения документа на бумажном носителе.</w:t>
      </w:r>
    </w:p>
    <w:p w14:paraId="7BD6265A" w14:textId="77777777" w:rsidR="000247B6" w:rsidRPr="00174E78" w:rsidRDefault="000247B6">
      <w:pPr>
        <w:pStyle w:val="ConsPlusNormal"/>
        <w:spacing w:before="220"/>
        <w:ind w:firstLine="540"/>
        <w:jc w:val="both"/>
      </w:pPr>
      <w:bookmarkStart w:id="145" w:name="P2836"/>
      <w:bookmarkEnd w:id="145"/>
      <w:r w:rsidRPr="00174E78">
        <w:t>&lt;7&gt; Заполняется в случае уклонения от получения акта и направления документов заказным письмом по почте.</w:t>
      </w:r>
    </w:p>
    <w:p w14:paraId="618A50BE" w14:textId="77777777" w:rsidR="000247B6" w:rsidRPr="00174E78" w:rsidRDefault="000247B6">
      <w:pPr>
        <w:pStyle w:val="ConsPlusNormal"/>
        <w:ind w:firstLine="540"/>
        <w:jc w:val="both"/>
      </w:pPr>
    </w:p>
    <w:p w14:paraId="12486138" w14:textId="77777777" w:rsidR="000247B6" w:rsidRPr="00174E78" w:rsidRDefault="000247B6">
      <w:pPr>
        <w:pStyle w:val="ConsPlusNormal"/>
        <w:ind w:firstLine="540"/>
        <w:jc w:val="both"/>
      </w:pPr>
    </w:p>
    <w:p w14:paraId="7DC64CCC" w14:textId="77777777" w:rsidR="000247B6" w:rsidRPr="00174E78" w:rsidRDefault="000247B6">
      <w:pPr>
        <w:pStyle w:val="ConsPlusNormal"/>
        <w:ind w:firstLine="540"/>
        <w:jc w:val="both"/>
      </w:pPr>
    </w:p>
    <w:p w14:paraId="3B7D3BCD" w14:textId="77777777" w:rsidR="000247B6" w:rsidRPr="00174E78" w:rsidRDefault="000247B6">
      <w:pPr>
        <w:pStyle w:val="ConsPlusNormal"/>
        <w:ind w:firstLine="540"/>
        <w:jc w:val="both"/>
      </w:pPr>
    </w:p>
    <w:p w14:paraId="4E6BED88" w14:textId="77777777" w:rsidR="000247B6" w:rsidRPr="00174E78" w:rsidRDefault="000247B6">
      <w:pPr>
        <w:pStyle w:val="ConsPlusNormal"/>
        <w:ind w:firstLine="540"/>
        <w:jc w:val="both"/>
      </w:pPr>
    </w:p>
    <w:p w14:paraId="1D844DE1" w14:textId="77777777" w:rsidR="000247B6" w:rsidRPr="00174E78" w:rsidRDefault="000247B6">
      <w:pPr>
        <w:pStyle w:val="ConsPlusNormal"/>
        <w:jc w:val="right"/>
        <w:outlineLvl w:val="0"/>
      </w:pPr>
      <w:r w:rsidRPr="00174E78">
        <w:t>Приложение N 28</w:t>
      </w:r>
    </w:p>
    <w:p w14:paraId="77AC718C" w14:textId="77777777" w:rsidR="000247B6" w:rsidRPr="00174E78" w:rsidRDefault="000247B6">
      <w:pPr>
        <w:pStyle w:val="ConsPlusNormal"/>
        <w:jc w:val="right"/>
      </w:pPr>
      <w:r w:rsidRPr="00174E78">
        <w:t>к приказу ФНС России</w:t>
      </w:r>
    </w:p>
    <w:p w14:paraId="2D8D0CA2" w14:textId="77777777" w:rsidR="000247B6" w:rsidRPr="00174E78" w:rsidRDefault="000247B6">
      <w:pPr>
        <w:pStyle w:val="ConsPlusNormal"/>
        <w:jc w:val="right"/>
      </w:pPr>
      <w:r w:rsidRPr="00174E78">
        <w:t>от 07.11.2018 N ММВ-7-2/628@</w:t>
      </w:r>
    </w:p>
    <w:p w14:paraId="172A7799" w14:textId="77777777" w:rsidR="000247B6" w:rsidRPr="00174E78" w:rsidRDefault="000247B6">
      <w:pPr>
        <w:pStyle w:val="ConsPlusNormal"/>
        <w:ind w:firstLine="540"/>
        <w:jc w:val="both"/>
      </w:pPr>
    </w:p>
    <w:p w14:paraId="533AECC4" w14:textId="77777777" w:rsidR="000247B6" w:rsidRPr="00174E78" w:rsidRDefault="000247B6">
      <w:pPr>
        <w:pStyle w:val="ConsPlusTitle"/>
        <w:jc w:val="center"/>
      </w:pPr>
      <w:bookmarkStart w:id="146" w:name="P2846"/>
      <w:bookmarkEnd w:id="146"/>
      <w:r w:rsidRPr="00174E78">
        <w:t>ТРЕБОВАНИЯ К СОСТАВЛЕНИЮ АКТА НАЛОГОВОЙ ПРОВЕРКИ</w:t>
      </w:r>
    </w:p>
    <w:p w14:paraId="169A0049" w14:textId="77777777" w:rsidR="000247B6" w:rsidRPr="00174E78" w:rsidRDefault="000247B6">
      <w:pPr>
        <w:pStyle w:val="ConsPlusNormal"/>
        <w:spacing w:after="1"/>
      </w:pPr>
    </w:p>
    <w:p w14:paraId="5B2D1E38" w14:textId="77777777" w:rsidR="000247B6" w:rsidRPr="00174E78" w:rsidRDefault="000247B6">
      <w:pPr>
        <w:pStyle w:val="ConsPlusNormal"/>
        <w:ind w:firstLine="540"/>
        <w:jc w:val="both"/>
      </w:pPr>
    </w:p>
    <w:p w14:paraId="6CED29BA" w14:textId="77777777" w:rsidR="000247B6" w:rsidRPr="00174E78" w:rsidRDefault="000247B6">
      <w:pPr>
        <w:pStyle w:val="ConsPlusNormal"/>
        <w:ind w:firstLine="540"/>
        <w:jc w:val="both"/>
      </w:pPr>
      <w:r w:rsidRPr="00174E78">
        <w:t>1. Настоящие Требования к составлению акта налоговой проверки установлены на основании пункта 4 статьи 100 Налогового кодекса Российской Федерации (далее - Кодекс).</w:t>
      </w:r>
    </w:p>
    <w:p w14:paraId="6166A72D" w14:textId="77777777" w:rsidR="000247B6" w:rsidRPr="00174E78" w:rsidRDefault="000247B6">
      <w:pPr>
        <w:pStyle w:val="ConsPlusNormal"/>
        <w:spacing w:before="220"/>
        <w:ind w:firstLine="540"/>
        <w:jc w:val="both"/>
      </w:pPr>
      <w:r w:rsidRPr="00174E78">
        <w:t>2. Акт налоговой проверки (далее - Акт) должен составляться на бумажном носителе или в электронной форме.</w:t>
      </w:r>
    </w:p>
    <w:p w14:paraId="3A2844B0" w14:textId="77777777" w:rsidR="000247B6" w:rsidRPr="00174E78" w:rsidRDefault="000247B6">
      <w:pPr>
        <w:pStyle w:val="ConsPlusNormal"/>
        <w:spacing w:before="220"/>
        <w:ind w:firstLine="540"/>
        <w:jc w:val="both"/>
      </w:pPr>
      <w:r w:rsidRPr="00174E78">
        <w:t xml:space="preserve">Акт должен составляться на русском языке. В случае необходимости использования в тексте </w:t>
      </w:r>
      <w:r w:rsidRPr="00174E78">
        <w:lastRenderedPageBreak/>
        <w:t>Акта сокращенных наименований и общепринятых аббревиатур при первом употреблении соответствующее словосочетание должно быть приведено полностью с одновременным указанием в скобках его сокращенного наименования или аббревиатуры, используемых далее по тексту. Все стоимостные показатели, выраженные в иностранной валюте, должны отражаться в Акте с одновременным указанием в соответствии с действующим порядком их рублевого эквивалента по курсу, котируемому Банком России для соответствующей иностранной валюты по отношению к рублю на дату, предусмотренную главами части второй Кодекса, регулирующими вопросы исчисления и уплаты конкретных налогов (сборов, страховых взносов). Даты должны указываться в формате "</w:t>
      </w:r>
      <w:proofErr w:type="spellStart"/>
      <w:r w:rsidRPr="00174E78">
        <w:t>дд.</w:t>
      </w:r>
      <w:proofErr w:type="gramStart"/>
      <w:r w:rsidRPr="00174E78">
        <w:t>мм.гггг</w:t>
      </w:r>
      <w:proofErr w:type="spellEnd"/>
      <w:proofErr w:type="gramEnd"/>
      <w:r w:rsidRPr="00174E78">
        <w:t>".</w:t>
      </w:r>
    </w:p>
    <w:p w14:paraId="35DFD786" w14:textId="77777777" w:rsidR="000247B6" w:rsidRPr="00174E78" w:rsidRDefault="000247B6">
      <w:pPr>
        <w:pStyle w:val="ConsPlusNormal"/>
        <w:spacing w:before="220"/>
        <w:ind w:firstLine="540"/>
        <w:jc w:val="both"/>
      </w:pPr>
      <w:r w:rsidRPr="00174E78">
        <w:t>Акт на бумажном носителе должен составляться только в виде утвержденной формы, заполненной от руки либо с использованием программного обеспечения и распечатанной на принтере.</w:t>
      </w:r>
    </w:p>
    <w:p w14:paraId="675C035F" w14:textId="77777777" w:rsidR="000247B6" w:rsidRPr="00174E78" w:rsidRDefault="000247B6">
      <w:pPr>
        <w:pStyle w:val="ConsPlusNormal"/>
        <w:spacing w:before="220"/>
        <w:ind w:firstLine="540"/>
        <w:jc w:val="both"/>
      </w:pPr>
      <w:r w:rsidRPr="00174E78">
        <w:t>Листы Акта в случае составления Акта на бумажном носителе и приложений к нему должны быть пронумерованы, документ с приложениями должен быть прошнурован и заверен подписью руководителя (заместителя руководителя) налогового органа. Допускается формирование приложений к Акту в виде отдельных сшитых листов. Не допускается скрепление листов Акта и приложений, приводящее к порче бумажного носителя.</w:t>
      </w:r>
    </w:p>
    <w:p w14:paraId="4FFA4F98" w14:textId="77777777" w:rsidR="000247B6" w:rsidRPr="00174E78" w:rsidRDefault="000247B6">
      <w:pPr>
        <w:pStyle w:val="ConsPlusNormal"/>
        <w:spacing w:before="220"/>
        <w:ind w:firstLine="540"/>
        <w:jc w:val="both"/>
      </w:pPr>
      <w:r w:rsidRPr="00174E78">
        <w:t>В Акте не допускаются помарки, подчистки и иные исправления, за исключением исправлений, оговоренных и заверенных подписями проверяющего (руководителя проверяющей группы (бригады) и проверяемого лица (его представителя). Не допускается исправление ошибок с помощью корректирующего или иного аналогичного средства.</w:t>
      </w:r>
    </w:p>
    <w:p w14:paraId="50CC4C44" w14:textId="77777777" w:rsidR="000247B6" w:rsidRPr="00174E78" w:rsidRDefault="000247B6">
      <w:pPr>
        <w:pStyle w:val="ConsPlusNormal"/>
        <w:spacing w:before="220"/>
        <w:ind w:firstLine="540"/>
        <w:jc w:val="both"/>
      </w:pPr>
      <w:r w:rsidRPr="00174E78">
        <w:t>Форма Акта установлена приложением N 27 к настоящему приказу.</w:t>
      </w:r>
    </w:p>
    <w:p w14:paraId="4896A292" w14:textId="77777777" w:rsidR="000247B6" w:rsidRPr="00174E78" w:rsidRDefault="000247B6">
      <w:pPr>
        <w:pStyle w:val="ConsPlusNormal"/>
        <w:spacing w:before="220"/>
        <w:ind w:firstLine="540"/>
        <w:jc w:val="both"/>
      </w:pPr>
      <w:r w:rsidRPr="00174E78">
        <w:t>3. Акт должен состоять из трех частей: вводной, описательной и итоговой.</w:t>
      </w:r>
    </w:p>
    <w:p w14:paraId="55E79B05" w14:textId="77777777" w:rsidR="000247B6" w:rsidRPr="00174E78" w:rsidRDefault="000247B6">
      <w:pPr>
        <w:pStyle w:val="ConsPlusNormal"/>
        <w:spacing w:before="220"/>
        <w:ind w:firstLine="540"/>
        <w:jc w:val="both"/>
      </w:pPr>
      <w:r w:rsidRPr="00174E78">
        <w:t>3.1. Во вводной части Акта должны быть указаны:</w:t>
      </w:r>
    </w:p>
    <w:p w14:paraId="313302CE" w14:textId="77777777" w:rsidR="000247B6" w:rsidRPr="00174E78" w:rsidRDefault="000247B6">
      <w:pPr>
        <w:pStyle w:val="ConsPlusNormal"/>
        <w:spacing w:before="220"/>
        <w:ind w:firstLine="540"/>
        <w:jc w:val="both"/>
      </w:pPr>
      <w:r w:rsidRPr="00174E78">
        <w:t>1) дата акта налоговой проверки. Под указанной датой понимается дата подписания акта лицами, проводившими эту проверку;</w:t>
      </w:r>
    </w:p>
    <w:p w14:paraId="0CFF7992" w14:textId="77777777" w:rsidR="000247B6" w:rsidRPr="00174E78" w:rsidRDefault="000247B6">
      <w:pPr>
        <w:pStyle w:val="ConsPlusNormal"/>
        <w:spacing w:before="220"/>
        <w:ind w:firstLine="540"/>
        <w:jc w:val="both"/>
      </w:pPr>
      <w:r w:rsidRPr="00174E78">
        <w:t>2) полное и сокращенное наименования организации либо фамилия, имя, отчество (при наличии)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должны быть указаны полное и сокращенное наименования проверяемого обособленного подразделения и место его нахождения, адрес места нахождения организации (участников консолидированной группы налогоплательщиков) или места жительства физического лица;</w:t>
      </w:r>
    </w:p>
    <w:p w14:paraId="3FE79C9F" w14:textId="77777777" w:rsidR="000247B6" w:rsidRPr="00174E78" w:rsidRDefault="000247B6">
      <w:pPr>
        <w:pStyle w:val="ConsPlusNormal"/>
        <w:spacing w:before="220"/>
        <w:ind w:firstLine="540"/>
        <w:jc w:val="both"/>
      </w:pPr>
      <w:r w:rsidRPr="00174E78">
        <w:t>3) дата и номер решения руководителя (заместителя руководителя) налогового органа о проведении выездной (повторной выездной) налоговой проверки (для выездной налоговой проверки);</w:t>
      </w:r>
    </w:p>
    <w:p w14:paraId="33705DA6" w14:textId="77777777" w:rsidR="000247B6" w:rsidRPr="00174E78" w:rsidRDefault="000247B6">
      <w:pPr>
        <w:pStyle w:val="ConsPlusNormal"/>
        <w:spacing w:before="220"/>
        <w:ind w:firstLine="540"/>
        <w:jc w:val="both"/>
      </w:pPr>
      <w:r w:rsidRPr="00174E78">
        <w:t>4) дата представления в налоговый орган налоговой декларации (расчета) и иных документов (для камеральной налоговой проверки). При проведении в соответствии с пунктом 2 статьи 88 Кодекса камеральной налоговой проверки налогоплательщика - контролирующего лица организации, признаваемым таковым в соответствии с главой 3.4 Кодекса, должен быть указан срок представления налоговой декларации (расчета), установленный законодательством о налогах и сборах, которая указанным лицом не представлена;</w:t>
      </w:r>
    </w:p>
    <w:p w14:paraId="78C573A1" w14:textId="77777777" w:rsidR="000247B6" w:rsidRPr="00174E78" w:rsidRDefault="000247B6">
      <w:pPr>
        <w:pStyle w:val="ConsPlusNormal"/>
        <w:spacing w:before="220"/>
        <w:ind w:firstLine="540"/>
        <w:jc w:val="both"/>
      </w:pPr>
      <w:r w:rsidRPr="00174E78">
        <w:t>4.1) дата представления в налоговый орган заявления, предусмотренного пунктом 2 статьи 221.1 Кодекса, о получении налоговых вычетов в упрощенном порядке, номер этого заявления (для камеральной налоговой проверки, проводимой на основе такого заявления);</w:t>
      </w:r>
    </w:p>
    <w:p w14:paraId="49F1EEE2" w14:textId="77777777" w:rsidR="000247B6" w:rsidRPr="00174E78" w:rsidRDefault="000247B6">
      <w:pPr>
        <w:pStyle w:val="ConsPlusNormal"/>
        <w:jc w:val="both"/>
      </w:pPr>
      <w:r w:rsidRPr="00174E78">
        <w:lastRenderedPageBreak/>
        <w:t>(</w:t>
      </w:r>
      <w:proofErr w:type="spellStart"/>
      <w:r w:rsidRPr="00174E78">
        <w:t>пп</w:t>
      </w:r>
      <w:proofErr w:type="spellEnd"/>
      <w:r w:rsidRPr="00174E78">
        <w:t>. 4.1 введен Приказом ФНС России от 28.12.2021 N ЕД-7-2/1181@)</w:t>
      </w:r>
    </w:p>
    <w:p w14:paraId="616636A1" w14:textId="77777777" w:rsidR="000247B6" w:rsidRPr="00174E78" w:rsidRDefault="000247B6">
      <w:pPr>
        <w:pStyle w:val="ConsPlusNormal"/>
        <w:spacing w:before="220"/>
        <w:ind w:firstLine="540"/>
        <w:jc w:val="both"/>
      </w:pPr>
      <w:r w:rsidRPr="00174E78">
        <w:t>5) перечень документов, представленных проверяемым лицом в ходе налоговой проверки;</w:t>
      </w:r>
    </w:p>
    <w:p w14:paraId="294AB939" w14:textId="77777777" w:rsidR="000247B6" w:rsidRPr="00174E78" w:rsidRDefault="000247B6">
      <w:pPr>
        <w:pStyle w:val="ConsPlusNormal"/>
        <w:spacing w:before="220"/>
        <w:ind w:firstLine="540"/>
        <w:jc w:val="both"/>
      </w:pPr>
      <w:r w:rsidRPr="00174E78">
        <w:t>6) период, за который проведена проверка;</w:t>
      </w:r>
    </w:p>
    <w:p w14:paraId="32B0876A" w14:textId="77777777" w:rsidR="000247B6" w:rsidRPr="00174E78" w:rsidRDefault="000247B6">
      <w:pPr>
        <w:pStyle w:val="ConsPlusNormal"/>
        <w:spacing w:before="220"/>
        <w:ind w:firstLine="540"/>
        <w:jc w:val="both"/>
      </w:pPr>
      <w:r w:rsidRPr="00174E78">
        <w:t>7) наименования налогов, сборов, страховых взносов, по которым проводилась налоговая проверка либо указание на то, что проверка проводилась по всем налогам, сборам, страховым взносам. Согласно пункту 1 статьи 89.2 Кодекса в случае проведения выездной налоговой проверки по налогу на прибыль организаций налогоплательщика - участника регионального инвестиционного проекта дополнительно указывается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 При проведении выездной налоговой проверки за период, за который проводился налоговый мониторинг дополнительно указывается "Правильность исчисления и своевременность уплаты налогов, сборов, страховых взносов в соответствии с мотивированным мнением (дата, номер) налогового органа.";</w:t>
      </w:r>
    </w:p>
    <w:p w14:paraId="3947C0D4" w14:textId="77777777" w:rsidR="000247B6" w:rsidRPr="00174E78" w:rsidRDefault="000247B6">
      <w:pPr>
        <w:pStyle w:val="ConsPlusNormal"/>
        <w:spacing w:before="220"/>
        <w:ind w:firstLine="540"/>
        <w:jc w:val="both"/>
      </w:pPr>
      <w:r w:rsidRPr="00174E78">
        <w:t>8) даты начала и окончания налоговой проверки;</w:t>
      </w:r>
    </w:p>
    <w:p w14:paraId="10BD5E42" w14:textId="77777777" w:rsidR="000247B6" w:rsidRPr="00174E78" w:rsidRDefault="000247B6">
      <w:pPr>
        <w:pStyle w:val="ConsPlusNormal"/>
        <w:spacing w:before="220"/>
        <w:ind w:firstLine="540"/>
        <w:jc w:val="both"/>
      </w:pPr>
      <w:r w:rsidRPr="00174E78">
        <w:t>9) сведения о мероприятиях налогового контроля, проведенных при осуществлении налоговой проверки;</w:t>
      </w:r>
    </w:p>
    <w:p w14:paraId="4BD5CA44" w14:textId="77777777" w:rsidR="000247B6" w:rsidRPr="00174E78" w:rsidRDefault="000247B6">
      <w:pPr>
        <w:pStyle w:val="ConsPlusNormal"/>
        <w:spacing w:before="220"/>
        <w:ind w:firstLine="540"/>
        <w:jc w:val="both"/>
      </w:pPr>
      <w:r w:rsidRPr="00174E78">
        <w:t>10) иные необходимые реквизиты.</w:t>
      </w:r>
    </w:p>
    <w:p w14:paraId="63BD66B2" w14:textId="77777777" w:rsidR="000247B6" w:rsidRPr="00174E78" w:rsidRDefault="000247B6">
      <w:pPr>
        <w:pStyle w:val="ConsPlusNormal"/>
        <w:spacing w:before="220"/>
        <w:ind w:firstLine="540"/>
        <w:jc w:val="both"/>
      </w:pPr>
      <w:r w:rsidRPr="00174E78">
        <w:t>3.2. В описательной части Акта должны быть указаны документально подтвержденные факты нарушений законодательства о налогах и сборах, выявленные в ходе проверки, или запись об отсутствии таковых, а также обстоятельства, смягчающие или отягчающие ответственность за совершение налогового правонарушения.</w:t>
      </w:r>
    </w:p>
    <w:p w14:paraId="7419AC41" w14:textId="77777777" w:rsidR="000247B6" w:rsidRPr="00174E78" w:rsidRDefault="000247B6">
      <w:pPr>
        <w:pStyle w:val="ConsPlusNormal"/>
        <w:spacing w:before="220"/>
        <w:ind w:firstLine="540"/>
        <w:jc w:val="both"/>
      </w:pPr>
      <w:r w:rsidRPr="00174E78">
        <w:t>Содержание описательной части Акта должно соответствовать следующим требованиям:</w:t>
      </w:r>
    </w:p>
    <w:p w14:paraId="17F2218B" w14:textId="77777777" w:rsidR="000247B6" w:rsidRPr="00174E78" w:rsidRDefault="000247B6">
      <w:pPr>
        <w:pStyle w:val="ConsPlusNormal"/>
        <w:spacing w:before="220"/>
        <w:ind w:firstLine="540"/>
        <w:jc w:val="both"/>
      </w:pPr>
      <w:r w:rsidRPr="00174E78">
        <w:t>а) объективность и обоснованность. Отражаемые в Акте факты должны обеспечивать логичность вывода о несоответствии законодательству о налогах и сборах совершенных проверяемым лицом деяний (действий или бездействия), исключать неточности.</w:t>
      </w:r>
    </w:p>
    <w:p w14:paraId="3EFD8293" w14:textId="77777777" w:rsidR="000247B6" w:rsidRPr="00174E78" w:rsidRDefault="000247B6">
      <w:pPr>
        <w:pStyle w:val="ConsPlusNormal"/>
        <w:spacing w:before="220"/>
        <w:ind w:firstLine="540"/>
        <w:jc w:val="both"/>
      </w:pPr>
      <w:r w:rsidRPr="00174E78">
        <w:t>По каждому отраженному в Акте факту нарушения законодательства о налогах и сборах должны быть изложены:</w:t>
      </w:r>
    </w:p>
    <w:p w14:paraId="1E871A45" w14:textId="77777777" w:rsidR="000247B6" w:rsidRPr="00174E78" w:rsidRDefault="000247B6">
      <w:pPr>
        <w:pStyle w:val="ConsPlusNormal"/>
        <w:spacing w:before="220"/>
        <w:ind w:firstLine="540"/>
        <w:jc w:val="both"/>
      </w:pPr>
      <w:r w:rsidRPr="00174E78">
        <w:t>вид нарушения законодательства о налогах и сборах, способ и иные обстоятельства его совершения, налоговый (отчетный, расчетный) период, к которому нарушение законодательства о налогах и сборах относится;</w:t>
      </w:r>
    </w:p>
    <w:p w14:paraId="40078CE0" w14:textId="77777777" w:rsidR="000247B6" w:rsidRPr="00174E78" w:rsidRDefault="000247B6">
      <w:pPr>
        <w:pStyle w:val="ConsPlusNormal"/>
        <w:spacing w:before="220"/>
        <w:ind w:firstLine="540"/>
        <w:jc w:val="both"/>
      </w:pPr>
      <w:r w:rsidRPr="00174E78">
        <w:t>ссылки на первичные бухгалтерские документы (с указанием в случае необходимости бухгалтерских проводок по счетам и порядка отражения соответствующих операций в регистрах бухгалтерского, налогового учета);</w:t>
      </w:r>
    </w:p>
    <w:p w14:paraId="7CB455F9" w14:textId="77777777" w:rsidR="000247B6" w:rsidRPr="00174E78" w:rsidRDefault="000247B6">
      <w:pPr>
        <w:pStyle w:val="ConsPlusNormal"/>
        <w:spacing w:before="220"/>
        <w:ind w:firstLine="540"/>
        <w:jc w:val="both"/>
      </w:pPr>
      <w:r w:rsidRPr="00174E78">
        <w:t>ссылки на информацию, полученную из компетентных органов иностранных государств, из банков; на результаты оперативно-розыскных мероприятий, иную информацию, полученную из правоохранительных органов; на информацию, полученную в рамках заключенных межведомственных соглашений;</w:t>
      </w:r>
    </w:p>
    <w:p w14:paraId="2D53212D" w14:textId="77777777" w:rsidR="000247B6" w:rsidRPr="00174E78" w:rsidRDefault="000247B6">
      <w:pPr>
        <w:pStyle w:val="ConsPlusNormal"/>
        <w:spacing w:before="220"/>
        <w:ind w:firstLine="540"/>
        <w:jc w:val="both"/>
      </w:pPr>
      <w:r w:rsidRPr="00174E78">
        <w:t xml:space="preserve">ссылки на результаты, полученные по результатам проведенных мероприятий налогового контроля, в частности акты инвентаризации, документы (информацию) о деятельности проверяемого лица от контрагентов и иных третьих лиц, заключения экспертов (в случае проведения экспертизы), протоколы допроса свидетелей, осмотра помещений, территорий, </w:t>
      </w:r>
      <w:r w:rsidRPr="00174E78">
        <w:lastRenderedPageBreak/>
        <w:t>объектов налогообложения, документов и предметов, а также иные протоколы, составленные при производстве действий по осуществлению налогового контроля (в случае производства соответствующих действий);</w:t>
      </w:r>
    </w:p>
    <w:p w14:paraId="692C8E97" w14:textId="77777777" w:rsidR="000247B6" w:rsidRPr="00174E78" w:rsidRDefault="000247B6">
      <w:pPr>
        <w:pStyle w:val="ConsPlusNormal"/>
        <w:spacing w:before="220"/>
        <w:ind w:firstLine="540"/>
        <w:jc w:val="both"/>
      </w:pPr>
      <w:r w:rsidRPr="00174E78">
        <w:t>ссылки на иные доказательства, подтверждающие наличие факта нарушения;</w:t>
      </w:r>
    </w:p>
    <w:p w14:paraId="6D672F7D" w14:textId="77777777" w:rsidR="000247B6" w:rsidRPr="00174E78" w:rsidRDefault="000247B6">
      <w:pPr>
        <w:pStyle w:val="ConsPlusNormal"/>
        <w:spacing w:before="220"/>
        <w:ind w:firstLine="540"/>
        <w:jc w:val="both"/>
      </w:pPr>
      <w:r w:rsidRPr="00174E78">
        <w:t>оценка количественного и суммового расхождения между заявленными в налоговых декларациях (расчетах) данными и (или) данными в иных документах, связанными с исчислением и уплатой (удержанием, перечислением) налогов (сборов, страховых взносов), и фактическими данными, установленными в ходе проверки (при выявлении непредставления в налоговый орган указанных документов указываются фактические данные, установленные в ходе проверки). Соответствующие расчеты должны быть включены в Акт или приведены в составе приложений к нему;</w:t>
      </w:r>
    </w:p>
    <w:p w14:paraId="2A95B92F" w14:textId="77777777" w:rsidR="000247B6" w:rsidRPr="00174E78" w:rsidRDefault="000247B6">
      <w:pPr>
        <w:pStyle w:val="ConsPlusNormal"/>
        <w:spacing w:before="220"/>
        <w:ind w:firstLine="540"/>
        <w:jc w:val="both"/>
      </w:pPr>
      <w:r w:rsidRPr="00174E78">
        <w:t>квалификация совершенного нарушения законодательства о налогах и сборах со ссылками на соответствующие нормы Кодекса, законодательных и иных нормативных правовых актов о налогах и сборах, которые нарушены проверяемым лицом;</w:t>
      </w:r>
    </w:p>
    <w:p w14:paraId="4CEE13C5" w14:textId="77777777" w:rsidR="000247B6" w:rsidRPr="00174E78" w:rsidRDefault="000247B6">
      <w:pPr>
        <w:pStyle w:val="ConsPlusNormal"/>
        <w:spacing w:before="220"/>
        <w:ind w:firstLine="540"/>
        <w:jc w:val="both"/>
      </w:pPr>
      <w:r w:rsidRPr="00174E78">
        <w:t>ссылки на доказательства, имеющие значение для последующего устранения нарушений законодательства о налогах и сборах, которые могут быть выявлены по итогам налоговой проверки, в том числе: пояснения руководителя, главного бухгалтера, допрос свидетелей с целью установления наличия (выбытия) имущества; фиксирование фактов отчуждения (обременения) активов в период за 2 года до проведения выездной налоговой проверки, а также в период проведения выездной налоговой проверки: факты вывода денежных средств, зачисление выручки на счета других организаций, передача имущества в залог, анализ крупных сделок по выводу имущества, в том числе передаче имущества в качестве вклада в уставный (складочный) капитал хозяйственных товариществ и обществ, и иных случаев отчуждения; фиксирование фактов перевода бизнеса во время выездной налоговой проверки; анализ договоров, решений лиц, уполномоченных на одобрение сделок; решений и протоколов участников (учредителей), акционеров; переписка проверяемого лица с иными лицами в части согласования ведения финансово-хозяйственной деятельности; верификация кредиторской задолженности проверяемого лица; исследование обстоятельств возложения на проверяемое лицо финансовых (имущественных) обязательств на условиях, влекущих ухудшение его финансового положения (договоры поручительства, займа, залога, долгосрочной аренды, лизинга, переуступка прав требований и др.); допрос сотрудников проверяемого лица по вопросам установления лица, дающего им указания по ведению финансово-хозяйственной деятельности; анализ досье клиента в кредитной организации на предмет установления лица, распоряжающегося банковскими счетами; анализ движения денежных средств на предмет определения их конечного получателя, или возврата проверяемому лицу и его аффилированным лицам, установления контролирующего лица.</w:t>
      </w:r>
    </w:p>
    <w:p w14:paraId="64794248" w14:textId="77777777" w:rsidR="000247B6" w:rsidRPr="00174E78" w:rsidRDefault="000247B6">
      <w:pPr>
        <w:pStyle w:val="ConsPlusNormal"/>
        <w:spacing w:before="220"/>
        <w:ind w:firstLine="540"/>
        <w:jc w:val="both"/>
      </w:pPr>
      <w:r w:rsidRPr="00174E78">
        <w:t>Акт не должен содержать предположений проверяющих, не основанных на доказательствах;</w:t>
      </w:r>
    </w:p>
    <w:p w14:paraId="1AF0BC92" w14:textId="77777777" w:rsidR="000247B6" w:rsidRPr="00174E78" w:rsidRDefault="000247B6">
      <w:pPr>
        <w:pStyle w:val="ConsPlusNormal"/>
        <w:spacing w:before="220"/>
        <w:ind w:firstLine="540"/>
        <w:jc w:val="both"/>
      </w:pPr>
      <w:r w:rsidRPr="00174E78">
        <w:t>б) полнота и комплексность отражения в Акте всех существенных обстоятельств, имеющих отношение к фактам нарушений законодательства о налогах и сборах.</w:t>
      </w:r>
    </w:p>
    <w:p w14:paraId="207EDC8C" w14:textId="77777777" w:rsidR="000247B6" w:rsidRPr="00174E78" w:rsidRDefault="000247B6">
      <w:pPr>
        <w:pStyle w:val="ConsPlusNormal"/>
        <w:spacing w:before="220"/>
        <w:ind w:firstLine="540"/>
        <w:jc w:val="both"/>
      </w:pPr>
      <w:r w:rsidRPr="00174E78">
        <w:t>Каждый установленный в ходе налоговой проверки факт нарушения законодательства о налогах и сборах должен быть проверен всесторонне, полно и объективно. Изложение в Акте обстоятельств допущенного проверяемым лицом нарушения должно основываться на результатах проверки документов, которые могут иметь отношение к излагаемому факту, а также на результатах проведения всех иных необходимых действий по осуществлению налогового контроля.</w:t>
      </w:r>
    </w:p>
    <w:p w14:paraId="3DDFA07B" w14:textId="77777777" w:rsidR="000247B6" w:rsidRPr="00174E78" w:rsidRDefault="000247B6">
      <w:pPr>
        <w:pStyle w:val="ConsPlusNormal"/>
        <w:spacing w:before="220"/>
        <w:ind w:firstLine="540"/>
        <w:jc w:val="both"/>
      </w:pPr>
      <w:r w:rsidRPr="00174E78">
        <w:t xml:space="preserve">В Акте должно обеспечиваться отражение всех существенных обстоятельств, относящихся к выявленным нарушениям, в том числе: сведений о непредставленных в налоговый орган налоговых декларациях (расчетах); о несвоевременном или неправильном отражении на счетах </w:t>
      </w:r>
      <w:r w:rsidRPr="00174E78">
        <w:lastRenderedPageBreak/>
        <w:t>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 об источниках оплаты произведенных затрат; об обстоятельствах, исключающих применение мер ответственности за совершение проверяемым лицом нарушения и так далее.</w:t>
      </w:r>
    </w:p>
    <w:p w14:paraId="471C5C4F" w14:textId="77777777" w:rsidR="000247B6" w:rsidRPr="00174E78" w:rsidRDefault="000247B6">
      <w:pPr>
        <w:pStyle w:val="ConsPlusNormal"/>
        <w:spacing w:before="220"/>
        <w:ind w:firstLine="540"/>
        <w:jc w:val="both"/>
      </w:pPr>
      <w:r w:rsidRPr="00174E78">
        <w:t>В случае, если проверяемое лицо внесло изменения в налоговую декларацию (расчет), а также уплатило недостающую сумму налога (сбора, страховых взносов) и соответствующие ей пени до момента назначения выездной (повторной выездной) налоговой проверки по названному налогу за указанный период, то указанные изменения должны быть учтены налоговым органом при подготовке Акта. При представлении уточненных налоговых деклараций (расчетов) после назначения выездной (повторной выездной) налоговой проверки в Акте следует указать дату представления в налоговый орган уточненной налоговой декларации (расчета), ее регистрационный номер, суть внесенных изменений, период, к которому они относятся, а также данные об уплате причитающихся сумм налогов (сборов, страховых взносов) и пени;</w:t>
      </w:r>
    </w:p>
    <w:p w14:paraId="260E236F" w14:textId="77777777" w:rsidR="000247B6" w:rsidRPr="00174E78" w:rsidRDefault="000247B6">
      <w:pPr>
        <w:pStyle w:val="ConsPlusNormal"/>
        <w:spacing w:before="220"/>
        <w:ind w:firstLine="540"/>
        <w:jc w:val="both"/>
      </w:pPr>
      <w:r w:rsidRPr="00174E78">
        <w:t>в) четкость изложения.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 в области бухгалтерского и налогового учета;</w:t>
      </w:r>
    </w:p>
    <w:p w14:paraId="07721FE9" w14:textId="77777777" w:rsidR="000247B6" w:rsidRPr="00174E78" w:rsidRDefault="000247B6">
      <w:pPr>
        <w:pStyle w:val="ConsPlusNormal"/>
        <w:spacing w:before="220"/>
        <w:ind w:firstLine="540"/>
        <w:jc w:val="both"/>
      </w:pPr>
      <w:r w:rsidRPr="00174E78">
        <w:t>г) системность изложения. При составлении Акта по результатам выездной (повторной выездной) налоговой проверки, проведенной по нескольким или по всем налогам, сборам, страховым взносам порядок изложения документально подтвержденных фактов нарушений законодательства о налогах и сборах должен соответствовать последовательности глав части второй Кодекса, регулирующих вопросы исчисления и уплаты конкретных налогов, сборов, страховых взносов. Нумерация структурных единиц текста в описательной части Акта должна соответствовать числу проверяемых налогов (сборов, страховых взносов) (при необходимости в разрезе кодов бюджетной классификации) и количеству выявленных эпизодов документально подтвержденных фактов нарушений законодательства о налогах и сборах.</w:t>
      </w:r>
    </w:p>
    <w:p w14:paraId="403EE52B" w14:textId="77777777" w:rsidR="000247B6" w:rsidRPr="00174E78" w:rsidRDefault="000247B6">
      <w:pPr>
        <w:pStyle w:val="ConsPlusNormal"/>
        <w:spacing w:before="220"/>
        <w:ind w:firstLine="540"/>
        <w:jc w:val="both"/>
      </w:pPr>
      <w:r w:rsidRPr="00174E78">
        <w:t>При вынесении в приложения к Акту описания выявленных фактов однородных массовых нарушений с применением табличных форм, ведомостей, иных материалов в тексте Акта должно приводиться изложение существа этих нарушений со ссылкой на конкретные нормы Кодекса или иные нормативные правовые акты, нарушенные проверенным лицом, а также общее количественное (суммовое) выражение последствий указанных нарушений и должна приводиться ссылка на соответствующие приложения к Акту.</w:t>
      </w:r>
    </w:p>
    <w:p w14:paraId="47EA6CF3" w14:textId="77777777" w:rsidR="000247B6" w:rsidRPr="00174E78" w:rsidRDefault="000247B6">
      <w:pPr>
        <w:pStyle w:val="ConsPlusNormal"/>
        <w:spacing w:before="220"/>
        <w:ind w:firstLine="540"/>
        <w:jc w:val="both"/>
      </w:pPr>
      <w:r w:rsidRPr="00174E78">
        <w:t>При этом данные приложения должны содержать полный перечень однородных нарушений с указанием: периода, к которому они относятся; наименования и реквизитов документа, по которому совершена соответствующая операция; сущности операции; количественное (суммовое) выражение последствий нарушения. Каждое из указанных приложений должно быть подписано составившим его проверяющим должностным лицом налогового органа либо руководителем проверяющей группы (бригады).</w:t>
      </w:r>
    </w:p>
    <w:p w14:paraId="07628750" w14:textId="77777777" w:rsidR="000247B6" w:rsidRPr="00174E78" w:rsidRDefault="000247B6">
      <w:pPr>
        <w:pStyle w:val="ConsPlusNormal"/>
        <w:spacing w:before="220"/>
        <w:ind w:firstLine="540"/>
        <w:jc w:val="both"/>
      </w:pPr>
      <w:r w:rsidRPr="00174E78">
        <w:t>3.3. В итоговой части Акта должны указываться:</w:t>
      </w:r>
    </w:p>
    <w:p w14:paraId="69EDC427" w14:textId="77777777" w:rsidR="000247B6" w:rsidRPr="00174E78" w:rsidRDefault="000247B6">
      <w:pPr>
        <w:pStyle w:val="ConsPlusNormal"/>
        <w:spacing w:before="220"/>
        <w:ind w:firstLine="540"/>
        <w:jc w:val="both"/>
      </w:pPr>
      <w:r w:rsidRPr="00174E78">
        <w:t>выводы об установлении фактов неуплаты налогов, сборов, страховых взносов;</w:t>
      </w:r>
    </w:p>
    <w:p w14:paraId="618AFFEE" w14:textId="77777777" w:rsidR="000247B6" w:rsidRPr="00174E78" w:rsidRDefault="000247B6">
      <w:pPr>
        <w:pStyle w:val="ConsPlusNormal"/>
        <w:jc w:val="both"/>
      </w:pPr>
      <w:r w:rsidRPr="00174E78">
        <w:t>(в ред. Приказа ФНС России от 09.01.2023 N ЕД-7-2/1@)</w:t>
      </w:r>
    </w:p>
    <w:p w14:paraId="2C893FA7" w14:textId="77777777" w:rsidR="000247B6" w:rsidRPr="00174E78" w:rsidRDefault="000247B6">
      <w:pPr>
        <w:pStyle w:val="ConsPlusNormal"/>
        <w:spacing w:before="220"/>
        <w:ind w:firstLine="540"/>
        <w:jc w:val="both"/>
      </w:pPr>
      <w:r w:rsidRPr="00174E78">
        <w:t xml:space="preserve">предложения о привлечении к налоговой ответственности и ссылки на статьи </w:t>
      </w:r>
      <w:proofErr w:type="gramStart"/>
      <w:r w:rsidRPr="00174E78">
        <w:t>Кодекса, в случае, если</w:t>
      </w:r>
      <w:proofErr w:type="gramEnd"/>
      <w:r w:rsidRPr="00174E78">
        <w:t xml:space="preserve"> Кодексом предусмотрена ответственность за такие нарушения законодательства о налогах и сборах;</w:t>
      </w:r>
    </w:p>
    <w:p w14:paraId="285BBC9E" w14:textId="77777777" w:rsidR="000247B6" w:rsidRPr="00174E78" w:rsidRDefault="000247B6">
      <w:pPr>
        <w:pStyle w:val="ConsPlusNormal"/>
        <w:spacing w:before="220"/>
        <w:ind w:firstLine="540"/>
        <w:jc w:val="both"/>
      </w:pPr>
      <w:r w:rsidRPr="00174E78">
        <w:t>иные предложения проверяющих должностных лиц налогового органа по устранению выявленных нарушений;</w:t>
      </w:r>
    </w:p>
    <w:p w14:paraId="625FAFCB" w14:textId="77777777" w:rsidR="000247B6" w:rsidRPr="00174E78" w:rsidRDefault="000247B6">
      <w:pPr>
        <w:pStyle w:val="ConsPlusNormal"/>
        <w:spacing w:before="220"/>
        <w:ind w:firstLine="540"/>
        <w:jc w:val="both"/>
      </w:pPr>
      <w:r w:rsidRPr="00174E78">
        <w:lastRenderedPageBreak/>
        <w:t>фамилии, имена, отчества (при наличии) лиц, проводивших налоговую проверку, их должности с указанием наименования налогового органа;</w:t>
      </w:r>
    </w:p>
    <w:p w14:paraId="0BE7FA02" w14:textId="77777777" w:rsidR="000247B6" w:rsidRPr="00174E78" w:rsidRDefault="000247B6">
      <w:pPr>
        <w:pStyle w:val="ConsPlusNormal"/>
        <w:spacing w:before="220"/>
        <w:ind w:firstLine="540"/>
        <w:jc w:val="both"/>
      </w:pPr>
      <w:r w:rsidRPr="00174E78">
        <w:t>указание на право представления возражений по результатам налоговой проверки;</w:t>
      </w:r>
    </w:p>
    <w:p w14:paraId="5D6ECA7C" w14:textId="77777777" w:rsidR="000247B6" w:rsidRPr="00174E78" w:rsidRDefault="000247B6">
      <w:pPr>
        <w:pStyle w:val="ConsPlusNormal"/>
        <w:spacing w:before="220"/>
        <w:ind w:firstLine="540"/>
        <w:jc w:val="both"/>
      </w:pPr>
      <w:r w:rsidRPr="00174E78">
        <w:t>ссылка на количество листов приложений к Акту (документов, подтверждающих факты нарушений законодательства о налогах и сборах, выявленные в ходе налоговой проверки, иные приложения).</w:t>
      </w:r>
    </w:p>
    <w:p w14:paraId="7E5AD3E1" w14:textId="77777777" w:rsidR="000247B6" w:rsidRPr="00174E78" w:rsidRDefault="000247B6">
      <w:pPr>
        <w:pStyle w:val="ConsPlusNormal"/>
        <w:spacing w:before="220"/>
        <w:ind w:firstLine="540"/>
        <w:jc w:val="both"/>
      </w:pPr>
      <w:r w:rsidRPr="00174E78">
        <w:t>4. Акт должен быть подписан лицами, проводившими соответствующую налоговую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должен быть подписан ответственным участником этой группы (его представителем).</w:t>
      </w:r>
    </w:p>
    <w:p w14:paraId="7D7F60F6" w14:textId="77777777" w:rsidR="000247B6" w:rsidRPr="00174E78" w:rsidRDefault="000247B6">
      <w:pPr>
        <w:pStyle w:val="ConsPlusNormal"/>
        <w:spacing w:before="220"/>
        <w:ind w:firstLine="540"/>
        <w:jc w:val="both"/>
      </w:pPr>
      <w:r w:rsidRPr="00174E78">
        <w:t>Об отказе лица, в отношении которого проводилась налоговая проверка, или его представителя (представителя ответственного участника консолидированной группы налогоплательщиков) подписать Акт должна быть сделана соответствующая запись в Акте.</w:t>
      </w:r>
    </w:p>
    <w:p w14:paraId="1AB7B1E2" w14:textId="77777777" w:rsidR="000247B6" w:rsidRPr="00174E78" w:rsidRDefault="000247B6">
      <w:pPr>
        <w:pStyle w:val="ConsPlusNormal"/>
        <w:spacing w:before="220"/>
        <w:ind w:firstLine="540"/>
        <w:jc w:val="both"/>
      </w:pPr>
      <w:r w:rsidRPr="00174E78">
        <w:t>Если лицо, в отношении которого проводилась проверка, или его представитель (представитель ответственного участника консолидированной группы налогоплательщиков) уклоняются от получения Акта, этот факт должен быть отражен в Акте.</w:t>
      </w:r>
    </w:p>
    <w:p w14:paraId="142FEFF7" w14:textId="77777777" w:rsidR="000247B6" w:rsidRPr="00174E78" w:rsidRDefault="000247B6">
      <w:pPr>
        <w:pStyle w:val="ConsPlusNormal"/>
        <w:spacing w:before="220"/>
        <w:ind w:firstLine="540"/>
        <w:jc w:val="both"/>
      </w:pPr>
      <w:r w:rsidRPr="00174E78">
        <w:t>При вручении Акта лицу, в отношении которого проводилась проверка, или его представителю (представителю ответственного участника консолидированной группы налогоплательщиков), этот факт должен быть отражен в Акте.</w:t>
      </w:r>
    </w:p>
    <w:p w14:paraId="0E158770" w14:textId="77777777" w:rsidR="000247B6" w:rsidRPr="00174E78" w:rsidRDefault="000247B6">
      <w:pPr>
        <w:pStyle w:val="ConsPlusNormal"/>
        <w:spacing w:before="220"/>
        <w:ind w:firstLine="540"/>
        <w:jc w:val="both"/>
      </w:pPr>
      <w:r w:rsidRPr="00174E78">
        <w:t>При наличии вышеуказанных фактов соответствующие записи проставляются на всех экземплярах Акта.</w:t>
      </w:r>
    </w:p>
    <w:p w14:paraId="6AF989B5" w14:textId="77777777" w:rsidR="000247B6" w:rsidRPr="00174E78" w:rsidRDefault="000247B6">
      <w:pPr>
        <w:pStyle w:val="ConsPlusNormal"/>
        <w:spacing w:before="220"/>
        <w:ind w:firstLine="540"/>
        <w:jc w:val="both"/>
      </w:pPr>
      <w:r w:rsidRPr="00174E78">
        <w:t>5. Акт должен быть составлен в двух экземплярах, один из которых должен храниться в налоговом органе, второй - в соответствии с пунктом 5 статьи 100 Кодекса вручается (направляется) руководителю организации (ответственному участнику консолидированной группы налогоплательщиков), индивидуальному предпринимателю либо физическому лицу (их представителям). В случае участия в проведении выездной (повторной выездной) налоговой проверки сотрудников органа внутренних дел, Акт должен быть составлен в трех экземплярах Акта, один из которых направляется в орган внутренних дел, сотрудники которого участвовали в проведении проверки.</w:t>
      </w:r>
    </w:p>
    <w:p w14:paraId="0224E389" w14:textId="77777777" w:rsidR="000247B6" w:rsidRPr="00174E78" w:rsidRDefault="000247B6">
      <w:pPr>
        <w:pStyle w:val="ConsPlusNormal"/>
        <w:spacing w:before="220"/>
        <w:ind w:firstLine="540"/>
        <w:jc w:val="both"/>
      </w:pPr>
      <w:r w:rsidRPr="00174E78">
        <w:t>При проведении повторной выездной налоговой проверки в порядке контроля за деятельностью налогового органа проверяющими должностными лицами налогового органа Акт должен быть составлен в трех экземплярах (при участии сотрудников органа внутренних дел - в четырех экземплярах). При этом первый экземпляр Акта должен оставаться на хранении в вышестоящем налоговом органе, второй экземпляр вручается (направляется) проверяемому лицу, третий экземпляр остается на хранении в инспекции по месту постановки на учет проверяемого лица, четвертый экземпляр передается в орган внутренних дел, сотрудники которого участвовали в налоговой проверке.</w:t>
      </w:r>
    </w:p>
    <w:p w14:paraId="5C39BF22" w14:textId="77777777" w:rsidR="000247B6" w:rsidRPr="00174E78" w:rsidRDefault="000247B6">
      <w:pPr>
        <w:pStyle w:val="ConsPlusNormal"/>
        <w:ind w:firstLine="540"/>
        <w:jc w:val="both"/>
      </w:pPr>
    </w:p>
    <w:p w14:paraId="2E665651" w14:textId="77777777" w:rsidR="000247B6" w:rsidRPr="00174E78" w:rsidRDefault="000247B6">
      <w:pPr>
        <w:pStyle w:val="ConsPlusNormal"/>
        <w:ind w:firstLine="540"/>
        <w:jc w:val="both"/>
      </w:pPr>
    </w:p>
    <w:p w14:paraId="270A3F8A" w14:textId="77777777" w:rsidR="000247B6" w:rsidRPr="00174E78" w:rsidRDefault="000247B6">
      <w:pPr>
        <w:pStyle w:val="ConsPlusNormal"/>
        <w:ind w:firstLine="540"/>
        <w:jc w:val="both"/>
      </w:pPr>
    </w:p>
    <w:p w14:paraId="4F344A01" w14:textId="77777777" w:rsidR="000247B6" w:rsidRPr="00174E78" w:rsidRDefault="000247B6">
      <w:pPr>
        <w:pStyle w:val="ConsPlusNormal"/>
        <w:ind w:firstLine="540"/>
        <w:jc w:val="both"/>
      </w:pPr>
    </w:p>
    <w:p w14:paraId="2407DD09" w14:textId="77777777" w:rsidR="000247B6" w:rsidRPr="00174E78" w:rsidRDefault="000247B6">
      <w:pPr>
        <w:pStyle w:val="ConsPlusNormal"/>
        <w:ind w:firstLine="540"/>
        <w:jc w:val="both"/>
      </w:pPr>
    </w:p>
    <w:p w14:paraId="5CB75F7C" w14:textId="77777777" w:rsidR="000247B6" w:rsidRPr="00174E78" w:rsidRDefault="000247B6">
      <w:pPr>
        <w:pStyle w:val="ConsPlusNormal"/>
        <w:jc w:val="right"/>
        <w:outlineLvl w:val="0"/>
      </w:pPr>
      <w:r w:rsidRPr="00174E78">
        <w:t>Приложение N 29</w:t>
      </w:r>
    </w:p>
    <w:p w14:paraId="01D70140" w14:textId="77777777" w:rsidR="000247B6" w:rsidRPr="00174E78" w:rsidRDefault="000247B6">
      <w:pPr>
        <w:pStyle w:val="ConsPlusNormal"/>
        <w:jc w:val="right"/>
      </w:pPr>
      <w:r w:rsidRPr="00174E78">
        <w:t>к приказу ФНС России</w:t>
      </w:r>
    </w:p>
    <w:p w14:paraId="3057A8A0" w14:textId="77777777" w:rsidR="000247B6" w:rsidRPr="00174E78" w:rsidRDefault="000247B6">
      <w:pPr>
        <w:pStyle w:val="ConsPlusNormal"/>
        <w:jc w:val="right"/>
      </w:pPr>
      <w:r w:rsidRPr="00174E78">
        <w:t>от 07.11.2018 N ММВ-7-2/628@</w:t>
      </w:r>
    </w:p>
    <w:p w14:paraId="2DECDAB2" w14:textId="77777777" w:rsidR="000247B6" w:rsidRPr="00174E78" w:rsidRDefault="000247B6">
      <w:pPr>
        <w:pStyle w:val="ConsPlusNormal"/>
        <w:spacing w:after="1"/>
      </w:pPr>
    </w:p>
    <w:p w14:paraId="65383CC3"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7A212449" w14:textId="77777777">
        <w:tc>
          <w:tcPr>
            <w:tcW w:w="4082" w:type="dxa"/>
            <w:tcBorders>
              <w:top w:val="nil"/>
              <w:left w:val="nil"/>
              <w:bottom w:val="nil"/>
              <w:right w:val="nil"/>
            </w:tcBorders>
          </w:tcPr>
          <w:p w14:paraId="397FE280" w14:textId="77777777" w:rsidR="000247B6" w:rsidRPr="00174E78" w:rsidRDefault="000247B6">
            <w:pPr>
              <w:pStyle w:val="ConsPlusNormal"/>
              <w:jc w:val="both"/>
            </w:pPr>
            <w:r w:rsidRPr="00174E78">
              <w:t>Форма по КНД 1160099</w:t>
            </w:r>
          </w:p>
        </w:tc>
      </w:tr>
    </w:tbl>
    <w:p w14:paraId="6479F1E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174E78" w:rsidRPr="00174E78" w14:paraId="74E83851" w14:textId="77777777">
        <w:tc>
          <w:tcPr>
            <w:tcW w:w="4535" w:type="dxa"/>
            <w:tcBorders>
              <w:top w:val="nil"/>
              <w:left w:val="nil"/>
              <w:bottom w:val="nil"/>
              <w:right w:val="nil"/>
            </w:tcBorders>
          </w:tcPr>
          <w:p w14:paraId="35427F57" w14:textId="77777777" w:rsidR="000247B6" w:rsidRPr="00174E78" w:rsidRDefault="000247B6">
            <w:pPr>
              <w:pStyle w:val="ConsPlusNormal"/>
            </w:pPr>
          </w:p>
        </w:tc>
        <w:tc>
          <w:tcPr>
            <w:tcW w:w="4536" w:type="dxa"/>
            <w:tcBorders>
              <w:top w:val="nil"/>
              <w:left w:val="nil"/>
              <w:bottom w:val="single" w:sz="4" w:space="0" w:color="auto"/>
              <w:right w:val="nil"/>
            </w:tcBorders>
          </w:tcPr>
          <w:p w14:paraId="531C0492" w14:textId="77777777" w:rsidR="000247B6" w:rsidRPr="00174E78" w:rsidRDefault="000247B6">
            <w:pPr>
              <w:pStyle w:val="ConsPlusNormal"/>
            </w:pPr>
          </w:p>
        </w:tc>
      </w:tr>
      <w:tr w:rsidR="00174E78" w:rsidRPr="00174E78" w14:paraId="5258678B" w14:textId="77777777">
        <w:tc>
          <w:tcPr>
            <w:tcW w:w="4535" w:type="dxa"/>
            <w:tcBorders>
              <w:top w:val="nil"/>
              <w:left w:val="nil"/>
              <w:bottom w:val="nil"/>
              <w:right w:val="nil"/>
            </w:tcBorders>
          </w:tcPr>
          <w:p w14:paraId="0BC56F1E" w14:textId="77777777" w:rsidR="000247B6" w:rsidRPr="00174E78" w:rsidRDefault="000247B6">
            <w:pPr>
              <w:pStyle w:val="ConsPlusNormal"/>
            </w:pPr>
          </w:p>
        </w:tc>
        <w:tc>
          <w:tcPr>
            <w:tcW w:w="4536" w:type="dxa"/>
            <w:tcBorders>
              <w:top w:val="single" w:sz="4" w:space="0" w:color="auto"/>
              <w:left w:val="nil"/>
              <w:bottom w:val="single" w:sz="4" w:space="0" w:color="auto"/>
              <w:right w:val="nil"/>
            </w:tcBorders>
          </w:tcPr>
          <w:p w14:paraId="304496C2" w14:textId="77777777" w:rsidR="000247B6" w:rsidRPr="00174E78" w:rsidRDefault="000247B6">
            <w:pPr>
              <w:pStyle w:val="ConsPlusNormal"/>
            </w:pPr>
          </w:p>
        </w:tc>
      </w:tr>
      <w:tr w:rsidR="000247B6" w:rsidRPr="00174E78" w14:paraId="77B1FFAD" w14:textId="77777777">
        <w:tc>
          <w:tcPr>
            <w:tcW w:w="4535" w:type="dxa"/>
            <w:tcBorders>
              <w:top w:val="nil"/>
              <w:left w:val="nil"/>
              <w:bottom w:val="nil"/>
              <w:right w:val="nil"/>
            </w:tcBorders>
          </w:tcPr>
          <w:p w14:paraId="24891BE2" w14:textId="77777777" w:rsidR="000247B6" w:rsidRPr="00174E78" w:rsidRDefault="000247B6">
            <w:pPr>
              <w:pStyle w:val="ConsPlusNormal"/>
            </w:pPr>
          </w:p>
        </w:tc>
        <w:tc>
          <w:tcPr>
            <w:tcW w:w="4536" w:type="dxa"/>
            <w:tcBorders>
              <w:top w:val="single" w:sz="4" w:space="0" w:color="auto"/>
              <w:left w:val="nil"/>
              <w:bottom w:val="nil"/>
              <w:right w:val="nil"/>
            </w:tcBorders>
          </w:tcPr>
          <w:p w14:paraId="3AFF8585" w14:textId="77777777" w:rsidR="000247B6" w:rsidRPr="00174E78" w:rsidRDefault="000247B6">
            <w:pPr>
              <w:pStyle w:val="ConsPlusNormal"/>
              <w:jc w:val="both"/>
            </w:pPr>
            <w:r w:rsidRPr="00174E78">
              <w:t>(полное и сокращенное (при наличии) наименования организации (ответственного участника консолидированной группы налогоплательщиков) (Ф.И.О. &lt;1&gt; физического лица), ИНН, КПП &lt;2&gt;, адрес)</w:t>
            </w:r>
          </w:p>
        </w:tc>
      </w:tr>
    </w:tbl>
    <w:p w14:paraId="02AA912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8C8D1AF" w14:textId="77777777">
        <w:tc>
          <w:tcPr>
            <w:tcW w:w="9071" w:type="dxa"/>
            <w:tcBorders>
              <w:top w:val="nil"/>
              <w:left w:val="nil"/>
              <w:bottom w:val="nil"/>
              <w:right w:val="nil"/>
            </w:tcBorders>
          </w:tcPr>
          <w:p w14:paraId="6490329A" w14:textId="77777777" w:rsidR="000247B6" w:rsidRPr="00174E78" w:rsidRDefault="000247B6">
            <w:pPr>
              <w:pStyle w:val="ConsPlusNormal"/>
              <w:jc w:val="center"/>
            </w:pPr>
            <w:bookmarkStart w:id="147" w:name="P2928"/>
            <w:bookmarkEnd w:id="147"/>
            <w:r w:rsidRPr="00174E78">
              <w:t>Извещение</w:t>
            </w:r>
          </w:p>
          <w:p w14:paraId="0AF23430" w14:textId="77777777" w:rsidR="000247B6" w:rsidRPr="00174E78" w:rsidRDefault="000247B6">
            <w:pPr>
              <w:pStyle w:val="ConsPlusNormal"/>
              <w:jc w:val="center"/>
            </w:pPr>
            <w:r w:rsidRPr="00174E78">
              <w:t>о времени и месте рассмотрения материалов налоговой проверки N _____</w:t>
            </w:r>
          </w:p>
        </w:tc>
      </w:tr>
    </w:tbl>
    <w:p w14:paraId="1B20DB8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665"/>
      </w:tblGrid>
      <w:tr w:rsidR="00174E78" w:rsidRPr="00174E78" w14:paraId="1ED8E9E9" w14:textId="77777777">
        <w:tc>
          <w:tcPr>
            <w:tcW w:w="6350" w:type="dxa"/>
            <w:tcBorders>
              <w:top w:val="nil"/>
              <w:left w:val="nil"/>
              <w:bottom w:val="nil"/>
              <w:right w:val="nil"/>
            </w:tcBorders>
          </w:tcPr>
          <w:p w14:paraId="569373CF" w14:textId="77777777" w:rsidR="000247B6" w:rsidRPr="00174E78" w:rsidRDefault="000247B6">
            <w:pPr>
              <w:pStyle w:val="ConsPlusNormal"/>
            </w:pPr>
          </w:p>
        </w:tc>
        <w:tc>
          <w:tcPr>
            <w:tcW w:w="2665" w:type="dxa"/>
            <w:tcBorders>
              <w:top w:val="nil"/>
              <w:left w:val="nil"/>
              <w:bottom w:val="single" w:sz="4" w:space="0" w:color="auto"/>
              <w:right w:val="nil"/>
            </w:tcBorders>
          </w:tcPr>
          <w:p w14:paraId="71CE9FE4" w14:textId="77777777" w:rsidR="000247B6" w:rsidRPr="00174E78" w:rsidRDefault="000247B6">
            <w:pPr>
              <w:pStyle w:val="ConsPlusNormal"/>
            </w:pPr>
          </w:p>
        </w:tc>
      </w:tr>
      <w:tr w:rsidR="000247B6" w:rsidRPr="00174E78" w14:paraId="4592E69B" w14:textId="77777777">
        <w:tc>
          <w:tcPr>
            <w:tcW w:w="6350" w:type="dxa"/>
            <w:tcBorders>
              <w:top w:val="nil"/>
              <w:left w:val="nil"/>
              <w:bottom w:val="nil"/>
              <w:right w:val="nil"/>
            </w:tcBorders>
          </w:tcPr>
          <w:p w14:paraId="029261B2" w14:textId="77777777" w:rsidR="000247B6" w:rsidRPr="00174E78" w:rsidRDefault="000247B6">
            <w:pPr>
              <w:pStyle w:val="ConsPlusNormal"/>
            </w:pPr>
          </w:p>
        </w:tc>
        <w:tc>
          <w:tcPr>
            <w:tcW w:w="2665" w:type="dxa"/>
            <w:tcBorders>
              <w:top w:val="single" w:sz="4" w:space="0" w:color="auto"/>
              <w:left w:val="nil"/>
              <w:bottom w:val="nil"/>
              <w:right w:val="nil"/>
            </w:tcBorders>
          </w:tcPr>
          <w:p w14:paraId="44BA992B" w14:textId="77777777" w:rsidR="000247B6" w:rsidRPr="00174E78" w:rsidRDefault="000247B6">
            <w:pPr>
              <w:pStyle w:val="ConsPlusNormal"/>
              <w:jc w:val="center"/>
            </w:pPr>
            <w:r w:rsidRPr="00174E78">
              <w:t>(дата)</w:t>
            </w:r>
          </w:p>
        </w:tc>
      </w:tr>
    </w:tbl>
    <w:p w14:paraId="2FA5ACF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7"/>
        <w:gridCol w:w="8084"/>
        <w:gridCol w:w="340"/>
      </w:tblGrid>
      <w:tr w:rsidR="00174E78" w:rsidRPr="00174E78" w14:paraId="7356338A" w14:textId="77777777">
        <w:tc>
          <w:tcPr>
            <w:tcW w:w="647" w:type="dxa"/>
            <w:tcBorders>
              <w:top w:val="nil"/>
              <w:left w:val="nil"/>
              <w:bottom w:val="nil"/>
              <w:right w:val="nil"/>
            </w:tcBorders>
          </w:tcPr>
          <w:p w14:paraId="01E84ADC" w14:textId="77777777" w:rsidR="000247B6" w:rsidRPr="00174E78" w:rsidRDefault="000247B6">
            <w:pPr>
              <w:pStyle w:val="ConsPlusNormal"/>
            </w:pPr>
          </w:p>
        </w:tc>
        <w:tc>
          <w:tcPr>
            <w:tcW w:w="8424" w:type="dxa"/>
            <w:gridSpan w:val="2"/>
            <w:tcBorders>
              <w:top w:val="nil"/>
              <w:left w:val="nil"/>
              <w:bottom w:val="single" w:sz="4" w:space="0" w:color="auto"/>
              <w:right w:val="nil"/>
            </w:tcBorders>
          </w:tcPr>
          <w:p w14:paraId="478C7AF7" w14:textId="77777777" w:rsidR="000247B6" w:rsidRPr="00174E78" w:rsidRDefault="000247B6">
            <w:pPr>
              <w:pStyle w:val="ConsPlusNormal"/>
              <w:jc w:val="both"/>
            </w:pPr>
          </w:p>
        </w:tc>
      </w:tr>
      <w:tr w:rsidR="00174E78" w:rsidRPr="00174E78" w14:paraId="669F905F" w14:textId="77777777">
        <w:tc>
          <w:tcPr>
            <w:tcW w:w="647" w:type="dxa"/>
            <w:tcBorders>
              <w:top w:val="nil"/>
              <w:left w:val="nil"/>
              <w:bottom w:val="nil"/>
              <w:right w:val="nil"/>
            </w:tcBorders>
          </w:tcPr>
          <w:p w14:paraId="4D0435DC" w14:textId="77777777" w:rsidR="000247B6" w:rsidRPr="00174E78" w:rsidRDefault="000247B6">
            <w:pPr>
              <w:pStyle w:val="ConsPlusNormal"/>
              <w:jc w:val="center"/>
            </w:pPr>
          </w:p>
        </w:tc>
        <w:tc>
          <w:tcPr>
            <w:tcW w:w="8424" w:type="dxa"/>
            <w:gridSpan w:val="2"/>
            <w:tcBorders>
              <w:top w:val="single" w:sz="4" w:space="0" w:color="auto"/>
              <w:left w:val="nil"/>
              <w:bottom w:val="nil"/>
              <w:right w:val="nil"/>
            </w:tcBorders>
          </w:tcPr>
          <w:p w14:paraId="35931529" w14:textId="77777777" w:rsidR="000247B6" w:rsidRPr="00174E78" w:rsidRDefault="000247B6">
            <w:pPr>
              <w:pStyle w:val="ConsPlusNormal"/>
              <w:jc w:val="center"/>
            </w:pPr>
            <w:r w:rsidRPr="00174E78">
              <w:t>(наименование налогового органа)</w:t>
            </w:r>
          </w:p>
        </w:tc>
      </w:tr>
      <w:tr w:rsidR="00174E78" w:rsidRPr="00174E78" w14:paraId="4CF7F7E6" w14:textId="77777777">
        <w:tc>
          <w:tcPr>
            <w:tcW w:w="9071" w:type="dxa"/>
            <w:gridSpan w:val="3"/>
            <w:tcBorders>
              <w:top w:val="nil"/>
              <w:left w:val="nil"/>
              <w:bottom w:val="nil"/>
              <w:right w:val="nil"/>
            </w:tcBorders>
          </w:tcPr>
          <w:p w14:paraId="12727B7C" w14:textId="77777777" w:rsidR="000247B6" w:rsidRPr="00174E78" w:rsidRDefault="000247B6">
            <w:pPr>
              <w:pStyle w:val="ConsPlusNormal"/>
              <w:jc w:val="both"/>
            </w:pPr>
            <w:r w:rsidRPr="00174E78">
              <w:t>в соответствии с пунктом 2 статьи 101 Налогового кодекса Российской Федерации (далее - Кодекс) извещает о времени и месте рассмотрения материалов ____________</w:t>
            </w:r>
          </w:p>
        </w:tc>
      </w:tr>
      <w:tr w:rsidR="00174E78" w:rsidRPr="00174E78" w14:paraId="6C55523B" w14:textId="77777777">
        <w:tc>
          <w:tcPr>
            <w:tcW w:w="8731" w:type="dxa"/>
            <w:gridSpan w:val="2"/>
            <w:tcBorders>
              <w:top w:val="nil"/>
              <w:left w:val="nil"/>
              <w:bottom w:val="single" w:sz="4" w:space="0" w:color="auto"/>
              <w:right w:val="nil"/>
            </w:tcBorders>
          </w:tcPr>
          <w:p w14:paraId="5FEE00B4" w14:textId="77777777" w:rsidR="000247B6" w:rsidRPr="00174E78" w:rsidRDefault="000247B6">
            <w:pPr>
              <w:pStyle w:val="ConsPlusNormal"/>
            </w:pPr>
          </w:p>
        </w:tc>
        <w:tc>
          <w:tcPr>
            <w:tcW w:w="340" w:type="dxa"/>
            <w:tcBorders>
              <w:top w:val="nil"/>
              <w:left w:val="nil"/>
              <w:bottom w:val="nil"/>
              <w:right w:val="nil"/>
            </w:tcBorders>
          </w:tcPr>
          <w:p w14:paraId="489DE48A" w14:textId="77777777" w:rsidR="000247B6" w:rsidRPr="00174E78" w:rsidRDefault="000247B6">
            <w:pPr>
              <w:pStyle w:val="ConsPlusNormal"/>
              <w:jc w:val="both"/>
            </w:pPr>
            <w:r w:rsidRPr="00174E78">
              <w:t>.</w:t>
            </w:r>
          </w:p>
        </w:tc>
      </w:tr>
      <w:tr w:rsidR="000247B6" w:rsidRPr="00174E78" w14:paraId="712CD51A" w14:textId="77777777">
        <w:tc>
          <w:tcPr>
            <w:tcW w:w="8731" w:type="dxa"/>
            <w:gridSpan w:val="2"/>
            <w:tcBorders>
              <w:top w:val="single" w:sz="4" w:space="0" w:color="auto"/>
              <w:left w:val="nil"/>
              <w:bottom w:val="nil"/>
              <w:right w:val="nil"/>
            </w:tcBorders>
          </w:tcPr>
          <w:p w14:paraId="204081F2" w14:textId="77777777" w:rsidR="000247B6" w:rsidRPr="00174E78" w:rsidRDefault="000247B6">
            <w:pPr>
              <w:pStyle w:val="ConsPlusNormal"/>
              <w:jc w:val="center"/>
            </w:pPr>
            <w:r w:rsidRPr="00174E78">
              <w:t>(камеральной налоговой проверки (выездной (повторной выездной) налоговой проверки, проверки полноты исчисления и уплаты налогов в связи с совершением сделок между взаимозависимыми лицами) &lt;3&gt;</w:t>
            </w:r>
          </w:p>
        </w:tc>
        <w:tc>
          <w:tcPr>
            <w:tcW w:w="340" w:type="dxa"/>
            <w:tcBorders>
              <w:top w:val="nil"/>
              <w:left w:val="nil"/>
              <w:bottom w:val="nil"/>
              <w:right w:val="nil"/>
            </w:tcBorders>
          </w:tcPr>
          <w:p w14:paraId="65C5D297" w14:textId="77777777" w:rsidR="000247B6" w:rsidRPr="00174E78" w:rsidRDefault="000247B6">
            <w:pPr>
              <w:pStyle w:val="ConsPlusNormal"/>
            </w:pPr>
          </w:p>
        </w:tc>
      </w:tr>
    </w:tbl>
    <w:p w14:paraId="5FF8360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454"/>
        <w:gridCol w:w="793"/>
        <w:gridCol w:w="3062"/>
        <w:gridCol w:w="736"/>
      </w:tblGrid>
      <w:tr w:rsidR="00174E78" w:rsidRPr="00174E78" w14:paraId="4EB99F5A" w14:textId="77777777">
        <w:tc>
          <w:tcPr>
            <w:tcW w:w="9070" w:type="dxa"/>
            <w:gridSpan w:val="5"/>
            <w:tcBorders>
              <w:top w:val="nil"/>
              <w:left w:val="nil"/>
              <w:bottom w:val="nil"/>
              <w:right w:val="nil"/>
            </w:tcBorders>
          </w:tcPr>
          <w:p w14:paraId="503CFCC3" w14:textId="77777777" w:rsidR="000247B6" w:rsidRPr="00174E78" w:rsidRDefault="000247B6">
            <w:pPr>
              <w:pStyle w:val="ConsPlusNormal"/>
              <w:ind w:firstLine="283"/>
              <w:jc w:val="both"/>
              <w:outlineLvl w:val="1"/>
            </w:pPr>
            <w:r w:rsidRPr="00174E78">
              <w:t>1. Сведения, идентифицирующие налоговую проверку.</w:t>
            </w:r>
          </w:p>
        </w:tc>
      </w:tr>
      <w:tr w:rsidR="00174E78" w:rsidRPr="00174E78" w14:paraId="72DE16D2" w14:textId="77777777">
        <w:tc>
          <w:tcPr>
            <w:tcW w:w="5272" w:type="dxa"/>
            <w:gridSpan w:val="3"/>
            <w:tcBorders>
              <w:top w:val="nil"/>
              <w:left w:val="nil"/>
              <w:bottom w:val="nil"/>
              <w:right w:val="nil"/>
            </w:tcBorders>
          </w:tcPr>
          <w:p w14:paraId="422329B8" w14:textId="77777777" w:rsidR="000247B6" w:rsidRPr="00174E78" w:rsidRDefault="000247B6">
            <w:pPr>
              <w:pStyle w:val="ConsPlusNormal"/>
              <w:ind w:firstLine="283"/>
              <w:jc w:val="both"/>
            </w:pPr>
            <w:r w:rsidRPr="00174E78">
              <w:t>Камеральная налоговая проверка на основе</w:t>
            </w:r>
          </w:p>
        </w:tc>
        <w:tc>
          <w:tcPr>
            <w:tcW w:w="3798" w:type="dxa"/>
            <w:gridSpan w:val="2"/>
            <w:tcBorders>
              <w:top w:val="nil"/>
              <w:left w:val="nil"/>
              <w:bottom w:val="single" w:sz="4" w:space="0" w:color="auto"/>
              <w:right w:val="nil"/>
            </w:tcBorders>
          </w:tcPr>
          <w:p w14:paraId="5A045281" w14:textId="77777777" w:rsidR="000247B6" w:rsidRPr="00174E78" w:rsidRDefault="000247B6">
            <w:pPr>
              <w:pStyle w:val="ConsPlusNormal"/>
            </w:pPr>
          </w:p>
        </w:tc>
      </w:tr>
      <w:tr w:rsidR="00174E78" w:rsidRPr="00174E78" w14:paraId="1901A8A1" w14:textId="77777777">
        <w:tc>
          <w:tcPr>
            <w:tcW w:w="5272" w:type="dxa"/>
            <w:gridSpan w:val="3"/>
            <w:tcBorders>
              <w:top w:val="nil"/>
              <w:left w:val="nil"/>
              <w:bottom w:val="nil"/>
              <w:right w:val="nil"/>
            </w:tcBorders>
          </w:tcPr>
          <w:p w14:paraId="4D1E6F13" w14:textId="77777777" w:rsidR="000247B6" w:rsidRPr="00174E78" w:rsidRDefault="000247B6">
            <w:pPr>
              <w:pStyle w:val="ConsPlusNormal"/>
            </w:pPr>
          </w:p>
        </w:tc>
        <w:tc>
          <w:tcPr>
            <w:tcW w:w="3798" w:type="dxa"/>
            <w:gridSpan w:val="2"/>
            <w:tcBorders>
              <w:top w:val="single" w:sz="4" w:space="0" w:color="auto"/>
              <w:left w:val="nil"/>
              <w:bottom w:val="nil"/>
              <w:right w:val="nil"/>
            </w:tcBorders>
          </w:tcPr>
          <w:p w14:paraId="2397FE40" w14:textId="77777777" w:rsidR="000247B6" w:rsidRPr="00174E78" w:rsidRDefault="000247B6">
            <w:pPr>
              <w:pStyle w:val="ConsPlusNormal"/>
              <w:jc w:val="center"/>
            </w:pPr>
            <w:r w:rsidRPr="00174E78">
              <w:t>(представления или не представления)</w:t>
            </w:r>
          </w:p>
        </w:tc>
      </w:tr>
      <w:tr w:rsidR="00174E78" w:rsidRPr="00174E78" w14:paraId="266C7409" w14:textId="77777777">
        <w:tc>
          <w:tcPr>
            <w:tcW w:w="9070" w:type="dxa"/>
            <w:gridSpan w:val="5"/>
            <w:tcBorders>
              <w:top w:val="nil"/>
              <w:left w:val="nil"/>
              <w:bottom w:val="single" w:sz="4" w:space="0" w:color="auto"/>
              <w:right w:val="nil"/>
            </w:tcBorders>
          </w:tcPr>
          <w:p w14:paraId="6FAEF7FC" w14:textId="77777777" w:rsidR="000247B6" w:rsidRPr="00174E78" w:rsidRDefault="000247B6">
            <w:pPr>
              <w:pStyle w:val="ConsPlusNormal"/>
            </w:pPr>
          </w:p>
        </w:tc>
      </w:tr>
      <w:tr w:rsidR="00174E78" w:rsidRPr="00174E78" w14:paraId="5282AB42" w14:textId="77777777">
        <w:tc>
          <w:tcPr>
            <w:tcW w:w="9070" w:type="dxa"/>
            <w:gridSpan w:val="5"/>
            <w:tcBorders>
              <w:top w:val="single" w:sz="4" w:space="0" w:color="auto"/>
              <w:left w:val="nil"/>
              <w:bottom w:val="nil"/>
              <w:right w:val="nil"/>
            </w:tcBorders>
          </w:tcPr>
          <w:p w14:paraId="29AC4FEB"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2E323B27" w14:textId="77777777">
        <w:tc>
          <w:tcPr>
            <w:tcW w:w="4025" w:type="dxa"/>
            <w:tcBorders>
              <w:top w:val="nil"/>
              <w:left w:val="nil"/>
              <w:bottom w:val="single" w:sz="4" w:space="0" w:color="auto"/>
              <w:right w:val="nil"/>
            </w:tcBorders>
          </w:tcPr>
          <w:p w14:paraId="79F0E85A" w14:textId="77777777" w:rsidR="000247B6" w:rsidRPr="00174E78" w:rsidRDefault="000247B6">
            <w:pPr>
              <w:pStyle w:val="ConsPlusNormal"/>
            </w:pPr>
          </w:p>
        </w:tc>
        <w:tc>
          <w:tcPr>
            <w:tcW w:w="454" w:type="dxa"/>
            <w:tcBorders>
              <w:top w:val="nil"/>
              <w:left w:val="nil"/>
              <w:bottom w:val="nil"/>
              <w:right w:val="nil"/>
            </w:tcBorders>
          </w:tcPr>
          <w:p w14:paraId="2A0EBBAF" w14:textId="77777777" w:rsidR="000247B6" w:rsidRPr="00174E78" w:rsidRDefault="000247B6">
            <w:pPr>
              <w:pStyle w:val="ConsPlusNormal"/>
              <w:jc w:val="center"/>
            </w:pPr>
            <w:r w:rsidRPr="00174E78">
              <w:t>за</w:t>
            </w:r>
          </w:p>
        </w:tc>
        <w:tc>
          <w:tcPr>
            <w:tcW w:w="3855" w:type="dxa"/>
            <w:gridSpan w:val="2"/>
            <w:tcBorders>
              <w:top w:val="nil"/>
              <w:left w:val="nil"/>
              <w:bottom w:val="single" w:sz="4" w:space="0" w:color="auto"/>
              <w:right w:val="nil"/>
            </w:tcBorders>
          </w:tcPr>
          <w:p w14:paraId="1242ED23" w14:textId="77777777" w:rsidR="000247B6" w:rsidRPr="00174E78" w:rsidRDefault="000247B6">
            <w:pPr>
              <w:pStyle w:val="ConsPlusNormal"/>
            </w:pPr>
          </w:p>
        </w:tc>
        <w:tc>
          <w:tcPr>
            <w:tcW w:w="736" w:type="dxa"/>
            <w:tcBorders>
              <w:top w:val="nil"/>
              <w:left w:val="nil"/>
              <w:bottom w:val="nil"/>
              <w:right w:val="nil"/>
            </w:tcBorders>
          </w:tcPr>
          <w:p w14:paraId="2C9012E9" w14:textId="77777777" w:rsidR="000247B6" w:rsidRPr="00174E78" w:rsidRDefault="000247B6">
            <w:pPr>
              <w:pStyle w:val="ConsPlusNormal"/>
              <w:jc w:val="both"/>
            </w:pPr>
            <w:r w:rsidRPr="00174E78">
              <w:t>. &lt;3&gt;</w:t>
            </w:r>
          </w:p>
        </w:tc>
      </w:tr>
      <w:tr w:rsidR="000247B6" w:rsidRPr="00174E78" w14:paraId="70CA3FF0" w14:textId="77777777">
        <w:tc>
          <w:tcPr>
            <w:tcW w:w="4025" w:type="dxa"/>
            <w:tcBorders>
              <w:top w:val="single" w:sz="4" w:space="0" w:color="auto"/>
              <w:left w:val="nil"/>
              <w:bottom w:val="nil"/>
              <w:right w:val="nil"/>
            </w:tcBorders>
          </w:tcPr>
          <w:p w14:paraId="58141E15"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454" w:type="dxa"/>
            <w:tcBorders>
              <w:top w:val="nil"/>
              <w:left w:val="nil"/>
              <w:bottom w:val="nil"/>
              <w:right w:val="nil"/>
            </w:tcBorders>
          </w:tcPr>
          <w:p w14:paraId="16D30072" w14:textId="77777777" w:rsidR="000247B6" w:rsidRPr="00174E78" w:rsidRDefault="000247B6">
            <w:pPr>
              <w:pStyle w:val="ConsPlusNormal"/>
            </w:pPr>
          </w:p>
        </w:tc>
        <w:tc>
          <w:tcPr>
            <w:tcW w:w="3855" w:type="dxa"/>
            <w:gridSpan w:val="2"/>
            <w:tcBorders>
              <w:top w:val="single" w:sz="4" w:space="0" w:color="auto"/>
              <w:left w:val="nil"/>
              <w:bottom w:val="nil"/>
              <w:right w:val="nil"/>
            </w:tcBorders>
          </w:tcPr>
          <w:p w14:paraId="37C4CFB6" w14:textId="77777777" w:rsidR="000247B6" w:rsidRPr="00174E78" w:rsidRDefault="000247B6">
            <w:pPr>
              <w:pStyle w:val="ConsPlusNormal"/>
              <w:jc w:val="center"/>
            </w:pPr>
            <w:r w:rsidRPr="00174E78">
              <w:t>(налоговый (расчетный, отчетный) период)</w:t>
            </w:r>
          </w:p>
        </w:tc>
        <w:tc>
          <w:tcPr>
            <w:tcW w:w="736" w:type="dxa"/>
            <w:tcBorders>
              <w:top w:val="nil"/>
              <w:left w:val="nil"/>
              <w:bottom w:val="nil"/>
              <w:right w:val="nil"/>
            </w:tcBorders>
          </w:tcPr>
          <w:p w14:paraId="146138BC" w14:textId="77777777" w:rsidR="000247B6" w:rsidRPr="00174E78" w:rsidRDefault="000247B6">
            <w:pPr>
              <w:pStyle w:val="ConsPlusNormal"/>
            </w:pPr>
          </w:p>
        </w:tc>
      </w:tr>
    </w:tbl>
    <w:p w14:paraId="1A03CA82" w14:textId="77777777" w:rsidR="000247B6" w:rsidRPr="00174E78" w:rsidRDefault="000247B6">
      <w:pPr>
        <w:pStyle w:val="ConsPlusNormal"/>
        <w:jc w:val="both"/>
      </w:pPr>
    </w:p>
    <w:p w14:paraId="1E7C9B7F"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2D660871"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3E5E9E75" w14:textId="77777777" w:rsidR="000247B6" w:rsidRPr="00174E78" w:rsidRDefault="000247B6">
      <w:pPr>
        <w:pStyle w:val="ConsPlusNonformat"/>
        <w:jc w:val="both"/>
      </w:pPr>
      <w:r w:rsidRPr="00174E78">
        <w:lastRenderedPageBreak/>
        <w:t>221.1 Кодекса, за _______, представленного ____________ N _______ &lt;3&gt;</w:t>
      </w:r>
    </w:p>
    <w:p w14:paraId="4EF1CC50" w14:textId="77777777" w:rsidR="000247B6" w:rsidRPr="00174E78" w:rsidRDefault="000247B6">
      <w:pPr>
        <w:pStyle w:val="ConsPlusNonformat"/>
        <w:jc w:val="both"/>
      </w:pPr>
      <w:r w:rsidRPr="00174E78">
        <w:t xml:space="preserve">                   (</w:t>
      </w:r>
      <w:proofErr w:type="gramStart"/>
      <w:r w:rsidRPr="00174E78">
        <w:t xml:space="preserve">год)   </w:t>
      </w:r>
      <w:proofErr w:type="gramEnd"/>
      <w:r w:rsidRPr="00174E78">
        <w:t xml:space="preserve">                   (дата)</w:t>
      </w:r>
    </w:p>
    <w:p w14:paraId="2D3802CA" w14:textId="77777777" w:rsidR="000247B6" w:rsidRPr="00174E78" w:rsidRDefault="000247B6">
      <w:pPr>
        <w:pStyle w:val="ConsPlusNonformat"/>
        <w:jc w:val="both"/>
      </w:pPr>
    </w:p>
    <w:p w14:paraId="58CFBE2C"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34BF8011" w14:textId="77777777" w:rsidR="000247B6" w:rsidRPr="00174E78" w:rsidRDefault="000247B6">
      <w:pPr>
        <w:pStyle w:val="ConsPlusNonformat"/>
        <w:jc w:val="both"/>
      </w:pPr>
      <w:r w:rsidRPr="00174E78">
        <w:t>на основании решения __________________________ от ___________ N _____ &lt;3&gt;.</w:t>
      </w:r>
    </w:p>
    <w:p w14:paraId="31A0DD19"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   (</w:t>
      </w:r>
      <w:proofErr w:type="gramEnd"/>
      <w:r w:rsidRPr="00174E78">
        <w:t>дата)</w:t>
      </w:r>
    </w:p>
    <w:p w14:paraId="034EE885" w14:textId="77777777" w:rsidR="000247B6" w:rsidRPr="00174E78" w:rsidRDefault="000247B6">
      <w:pPr>
        <w:pStyle w:val="ConsPlusNonformat"/>
        <w:jc w:val="both"/>
      </w:pPr>
      <w:r w:rsidRPr="00174E78">
        <w:t xml:space="preserve">                              органа)</w:t>
      </w:r>
    </w:p>
    <w:p w14:paraId="053AE108" w14:textId="77777777" w:rsidR="000247B6" w:rsidRPr="00174E78" w:rsidRDefault="000247B6">
      <w:pPr>
        <w:pStyle w:val="ConsPlusNonformat"/>
        <w:jc w:val="both"/>
      </w:pPr>
    </w:p>
    <w:p w14:paraId="3ED7918D" w14:textId="77777777" w:rsidR="000247B6" w:rsidRPr="00174E78" w:rsidRDefault="000247B6">
      <w:pPr>
        <w:pStyle w:val="ConsPlusNonformat"/>
        <w:jc w:val="both"/>
      </w:pPr>
      <w:r w:rsidRPr="00174E78">
        <w:t xml:space="preserve">    </w:t>
      </w:r>
      <w:proofErr w:type="gramStart"/>
      <w:r w:rsidRPr="00174E78">
        <w:t>Проверка  полноты</w:t>
      </w:r>
      <w:proofErr w:type="gramEnd"/>
      <w:r w:rsidRPr="00174E78">
        <w:t xml:space="preserve">  исчисления  и  уплаты  налогов в связи с совершением</w:t>
      </w:r>
    </w:p>
    <w:p w14:paraId="6EF7AE0B" w14:textId="77777777" w:rsidR="000247B6" w:rsidRPr="00174E78" w:rsidRDefault="000247B6">
      <w:pPr>
        <w:pStyle w:val="ConsPlusNonformat"/>
        <w:jc w:val="both"/>
      </w:pPr>
      <w:proofErr w:type="gramStart"/>
      <w:r w:rsidRPr="00174E78">
        <w:t>сделок  между</w:t>
      </w:r>
      <w:proofErr w:type="gramEnd"/>
      <w:r w:rsidRPr="00174E78">
        <w:t xml:space="preserve">  взаимозависимыми  лицами  на  основании  решения Федеральной</w:t>
      </w:r>
    </w:p>
    <w:p w14:paraId="2EDCD921" w14:textId="77777777" w:rsidR="000247B6" w:rsidRPr="00174E78" w:rsidRDefault="000247B6">
      <w:pPr>
        <w:pStyle w:val="ConsPlusNonformat"/>
        <w:jc w:val="both"/>
      </w:pPr>
      <w:r w:rsidRPr="00174E78">
        <w:t>налоговой службы от ____________ N ________ &lt;3&gt;.</w:t>
      </w:r>
    </w:p>
    <w:p w14:paraId="698287A6" w14:textId="77777777" w:rsidR="000247B6" w:rsidRPr="00174E78" w:rsidRDefault="000247B6">
      <w:pPr>
        <w:pStyle w:val="ConsPlusNonformat"/>
        <w:jc w:val="both"/>
      </w:pPr>
      <w:r w:rsidRPr="00174E78">
        <w:t xml:space="preserve">                                 (дата)</w:t>
      </w:r>
    </w:p>
    <w:p w14:paraId="4F9AE224" w14:textId="77777777" w:rsidR="000247B6" w:rsidRPr="00174E78" w:rsidRDefault="000247B6">
      <w:pPr>
        <w:pStyle w:val="ConsPlusNonformat"/>
        <w:jc w:val="both"/>
      </w:pPr>
    </w:p>
    <w:p w14:paraId="03E25C11" w14:textId="77777777" w:rsidR="000247B6" w:rsidRPr="00174E78" w:rsidRDefault="000247B6">
      <w:pPr>
        <w:pStyle w:val="ConsPlusNonformat"/>
        <w:jc w:val="both"/>
      </w:pPr>
      <w:r w:rsidRPr="00174E78">
        <w:t xml:space="preserve">    2. Время рассмотрения материалов налоговой проверки ____________ в __ ч</w:t>
      </w:r>
    </w:p>
    <w:p w14:paraId="1DF2BB9D" w14:textId="77777777" w:rsidR="000247B6" w:rsidRPr="00174E78" w:rsidRDefault="000247B6">
      <w:pPr>
        <w:pStyle w:val="ConsPlusNonformat"/>
        <w:jc w:val="both"/>
      </w:pPr>
      <w:r w:rsidRPr="00174E78">
        <w:t xml:space="preserve">                                                           (дата)</w:t>
      </w:r>
    </w:p>
    <w:p w14:paraId="04143BCC" w14:textId="77777777" w:rsidR="000247B6" w:rsidRPr="00174E78" w:rsidRDefault="000247B6">
      <w:pPr>
        <w:pStyle w:val="ConsPlusNonformat"/>
        <w:jc w:val="both"/>
      </w:pPr>
      <w:r w:rsidRPr="00174E78">
        <w:t>__ мин.</w:t>
      </w:r>
    </w:p>
    <w:p w14:paraId="1746B8B5" w14:textId="77777777" w:rsidR="000247B6" w:rsidRPr="00174E78" w:rsidRDefault="000247B6">
      <w:pPr>
        <w:pStyle w:val="ConsPlusNonformat"/>
        <w:jc w:val="both"/>
      </w:pPr>
    </w:p>
    <w:p w14:paraId="0F28C90E" w14:textId="77777777" w:rsidR="000247B6" w:rsidRPr="00174E78" w:rsidRDefault="000247B6">
      <w:pPr>
        <w:pStyle w:val="ConsPlusNonformat"/>
        <w:jc w:val="both"/>
      </w:pPr>
      <w:r w:rsidRPr="00174E78">
        <w:t xml:space="preserve">    3. Место рассмотрения материалов налоговой проверки ___________________</w:t>
      </w:r>
    </w:p>
    <w:p w14:paraId="2AB5D4A3" w14:textId="77777777" w:rsidR="000247B6" w:rsidRPr="00174E78" w:rsidRDefault="000247B6">
      <w:pPr>
        <w:pStyle w:val="ConsPlusNonformat"/>
        <w:jc w:val="both"/>
      </w:pPr>
      <w:r w:rsidRPr="00174E78">
        <w:t xml:space="preserve">                                                           (наименование</w:t>
      </w:r>
    </w:p>
    <w:p w14:paraId="1CAB2DAF" w14:textId="77777777" w:rsidR="000247B6" w:rsidRPr="00174E78" w:rsidRDefault="000247B6">
      <w:pPr>
        <w:pStyle w:val="ConsPlusNonformat"/>
        <w:jc w:val="both"/>
      </w:pPr>
      <w:r w:rsidRPr="00174E78">
        <w:t xml:space="preserve">                                                        налогового органа)</w:t>
      </w:r>
    </w:p>
    <w:p w14:paraId="6E045C73" w14:textId="77777777" w:rsidR="000247B6" w:rsidRPr="00174E78" w:rsidRDefault="000247B6">
      <w:pPr>
        <w:pStyle w:val="ConsPlusNonformat"/>
        <w:jc w:val="both"/>
      </w:pPr>
      <w:r w:rsidRPr="00174E78">
        <w:t>__________________________________________________________________________.</w:t>
      </w:r>
    </w:p>
    <w:p w14:paraId="385BABBA" w14:textId="77777777" w:rsidR="000247B6" w:rsidRPr="00174E78" w:rsidRDefault="000247B6">
      <w:pPr>
        <w:pStyle w:val="ConsPlusNonformat"/>
        <w:jc w:val="both"/>
      </w:pPr>
      <w:r w:rsidRPr="00174E78">
        <w:t xml:space="preserve">                           (адрес и N кабинета)</w:t>
      </w:r>
    </w:p>
    <w:p w14:paraId="2FD7D37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6BC6B510" w14:textId="77777777">
        <w:tc>
          <w:tcPr>
            <w:tcW w:w="9071" w:type="dxa"/>
            <w:tcBorders>
              <w:top w:val="nil"/>
              <w:left w:val="nil"/>
              <w:bottom w:val="nil"/>
              <w:right w:val="nil"/>
            </w:tcBorders>
          </w:tcPr>
          <w:p w14:paraId="05D84E5B" w14:textId="77777777" w:rsidR="000247B6" w:rsidRPr="00174E78" w:rsidRDefault="000247B6">
            <w:pPr>
              <w:pStyle w:val="ConsPlusNormal"/>
              <w:ind w:firstLine="283"/>
              <w:jc w:val="both"/>
            </w:pPr>
            <w:r w:rsidRPr="00174E78">
              <w:t>При себе необходимо иметь паспорт или иной документ, удостоверяющий личность, а представителю - также документ, подтверждающий его полномочия.</w:t>
            </w:r>
          </w:p>
          <w:p w14:paraId="5642AF88" w14:textId="77777777" w:rsidR="000247B6" w:rsidRPr="00174E78" w:rsidRDefault="000247B6">
            <w:pPr>
              <w:pStyle w:val="ConsPlusNormal"/>
              <w:ind w:firstLine="283"/>
              <w:jc w:val="both"/>
            </w:pPr>
            <w:r w:rsidRPr="00174E78">
              <w:t>В соответствии с пунктом 2 статьи 101 Кодекса 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14:paraId="5754D044" w14:textId="77777777" w:rsidR="000247B6" w:rsidRPr="00174E78" w:rsidRDefault="000247B6">
            <w:pPr>
              <w:pStyle w:val="ConsPlusNormal"/>
              <w:ind w:firstLine="283"/>
              <w:jc w:val="both"/>
            </w:pPr>
            <w:r w:rsidRPr="00174E78">
              <w:t>До принятия решения по результатам рассмотрения дела о налоговом правонарушении может быть заявлено ходатайство об установлении обстоятельств, смягчающих ответственность, и представлены доказательства наличия таких обстоятельств.</w:t>
            </w:r>
          </w:p>
        </w:tc>
      </w:tr>
    </w:tbl>
    <w:p w14:paraId="411D2A6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0DE2C019" w14:textId="77777777">
        <w:tc>
          <w:tcPr>
            <w:tcW w:w="9071" w:type="dxa"/>
            <w:gridSpan w:val="5"/>
            <w:tcBorders>
              <w:top w:val="nil"/>
              <w:left w:val="nil"/>
              <w:bottom w:val="nil"/>
              <w:right w:val="nil"/>
            </w:tcBorders>
          </w:tcPr>
          <w:p w14:paraId="16EFF04F" w14:textId="77777777" w:rsidR="000247B6" w:rsidRPr="00174E78" w:rsidRDefault="000247B6">
            <w:pPr>
              <w:pStyle w:val="ConsPlusNormal"/>
            </w:pPr>
            <w:r w:rsidRPr="00174E78">
              <w:t>Руководитель (заместитель руководителя)</w:t>
            </w:r>
          </w:p>
        </w:tc>
      </w:tr>
      <w:tr w:rsidR="00174E78" w:rsidRPr="00174E78" w14:paraId="3D4A7CBC" w14:textId="77777777">
        <w:tc>
          <w:tcPr>
            <w:tcW w:w="4252" w:type="dxa"/>
            <w:tcBorders>
              <w:top w:val="nil"/>
              <w:left w:val="nil"/>
              <w:bottom w:val="single" w:sz="4" w:space="0" w:color="auto"/>
              <w:right w:val="nil"/>
            </w:tcBorders>
          </w:tcPr>
          <w:p w14:paraId="4EF037CD" w14:textId="77777777" w:rsidR="000247B6" w:rsidRPr="00174E78" w:rsidRDefault="000247B6">
            <w:pPr>
              <w:pStyle w:val="ConsPlusNormal"/>
            </w:pPr>
          </w:p>
        </w:tc>
        <w:tc>
          <w:tcPr>
            <w:tcW w:w="340" w:type="dxa"/>
            <w:tcBorders>
              <w:top w:val="nil"/>
              <w:left w:val="nil"/>
              <w:bottom w:val="nil"/>
              <w:right w:val="nil"/>
            </w:tcBorders>
          </w:tcPr>
          <w:p w14:paraId="7099A091" w14:textId="77777777" w:rsidR="000247B6" w:rsidRPr="00174E78" w:rsidRDefault="000247B6">
            <w:pPr>
              <w:pStyle w:val="ConsPlusNormal"/>
            </w:pPr>
          </w:p>
        </w:tc>
        <w:tc>
          <w:tcPr>
            <w:tcW w:w="1474" w:type="dxa"/>
            <w:tcBorders>
              <w:top w:val="nil"/>
              <w:left w:val="nil"/>
              <w:bottom w:val="single" w:sz="4" w:space="0" w:color="auto"/>
              <w:right w:val="nil"/>
            </w:tcBorders>
          </w:tcPr>
          <w:p w14:paraId="50B1C67F" w14:textId="77777777" w:rsidR="000247B6" w:rsidRPr="00174E78" w:rsidRDefault="000247B6">
            <w:pPr>
              <w:pStyle w:val="ConsPlusNormal"/>
            </w:pPr>
          </w:p>
        </w:tc>
        <w:tc>
          <w:tcPr>
            <w:tcW w:w="340" w:type="dxa"/>
            <w:tcBorders>
              <w:top w:val="nil"/>
              <w:left w:val="nil"/>
              <w:bottom w:val="nil"/>
              <w:right w:val="nil"/>
            </w:tcBorders>
          </w:tcPr>
          <w:p w14:paraId="4F18DEA9" w14:textId="77777777" w:rsidR="000247B6" w:rsidRPr="00174E78" w:rsidRDefault="000247B6">
            <w:pPr>
              <w:pStyle w:val="ConsPlusNormal"/>
            </w:pPr>
          </w:p>
        </w:tc>
        <w:tc>
          <w:tcPr>
            <w:tcW w:w="2665" w:type="dxa"/>
            <w:tcBorders>
              <w:top w:val="nil"/>
              <w:left w:val="nil"/>
              <w:bottom w:val="single" w:sz="4" w:space="0" w:color="auto"/>
              <w:right w:val="nil"/>
            </w:tcBorders>
          </w:tcPr>
          <w:p w14:paraId="0822E226" w14:textId="77777777" w:rsidR="000247B6" w:rsidRPr="00174E78" w:rsidRDefault="000247B6">
            <w:pPr>
              <w:pStyle w:val="ConsPlusNormal"/>
            </w:pPr>
          </w:p>
        </w:tc>
      </w:tr>
      <w:tr w:rsidR="000247B6" w:rsidRPr="00174E78" w14:paraId="5A76C13A" w14:textId="77777777">
        <w:tblPrEx>
          <w:tblBorders>
            <w:insideH w:val="single" w:sz="4" w:space="0" w:color="auto"/>
          </w:tblBorders>
        </w:tblPrEx>
        <w:tc>
          <w:tcPr>
            <w:tcW w:w="4252" w:type="dxa"/>
            <w:tcBorders>
              <w:top w:val="single" w:sz="4" w:space="0" w:color="auto"/>
              <w:left w:val="nil"/>
              <w:bottom w:val="nil"/>
              <w:right w:val="nil"/>
            </w:tcBorders>
          </w:tcPr>
          <w:p w14:paraId="6DA00339"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2EA89420" w14:textId="77777777" w:rsidR="000247B6" w:rsidRPr="00174E78" w:rsidRDefault="000247B6">
            <w:pPr>
              <w:pStyle w:val="ConsPlusNormal"/>
            </w:pPr>
          </w:p>
        </w:tc>
        <w:tc>
          <w:tcPr>
            <w:tcW w:w="1474" w:type="dxa"/>
            <w:tcBorders>
              <w:top w:val="single" w:sz="4" w:space="0" w:color="auto"/>
              <w:left w:val="nil"/>
              <w:bottom w:val="nil"/>
              <w:right w:val="nil"/>
            </w:tcBorders>
          </w:tcPr>
          <w:p w14:paraId="14475131"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0F0275CF" w14:textId="77777777" w:rsidR="000247B6" w:rsidRPr="00174E78" w:rsidRDefault="000247B6">
            <w:pPr>
              <w:pStyle w:val="ConsPlusNormal"/>
            </w:pPr>
          </w:p>
        </w:tc>
        <w:tc>
          <w:tcPr>
            <w:tcW w:w="2665" w:type="dxa"/>
            <w:tcBorders>
              <w:top w:val="single" w:sz="4" w:space="0" w:color="auto"/>
              <w:left w:val="nil"/>
              <w:bottom w:val="nil"/>
              <w:right w:val="nil"/>
            </w:tcBorders>
          </w:tcPr>
          <w:p w14:paraId="6C6E31BB" w14:textId="77777777" w:rsidR="000247B6" w:rsidRPr="00174E78" w:rsidRDefault="000247B6">
            <w:pPr>
              <w:pStyle w:val="ConsPlusNormal"/>
              <w:jc w:val="center"/>
            </w:pPr>
            <w:r w:rsidRPr="00174E78">
              <w:t>(Ф.И.О. &lt;1&gt;)</w:t>
            </w:r>
          </w:p>
        </w:tc>
      </w:tr>
    </w:tbl>
    <w:p w14:paraId="18DFB64C" w14:textId="77777777" w:rsidR="000247B6" w:rsidRPr="00174E78" w:rsidRDefault="000247B6">
      <w:pPr>
        <w:pStyle w:val="ConsPlusNormal"/>
        <w:jc w:val="both"/>
      </w:pPr>
    </w:p>
    <w:p w14:paraId="59614E7C" w14:textId="77777777" w:rsidR="000247B6" w:rsidRPr="00174E78" w:rsidRDefault="000247B6">
      <w:pPr>
        <w:pStyle w:val="ConsPlusNonformat"/>
        <w:jc w:val="both"/>
      </w:pPr>
      <w:r w:rsidRPr="00174E78">
        <w:t xml:space="preserve">    </w:t>
      </w:r>
      <w:proofErr w:type="gramStart"/>
      <w:r w:rsidRPr="00174E78">
        <w:t>Извещение  о</w:t>
      </w:r>
      <w:proofErr w:type="gramEnd"/>
      <w:r w:rsidRPr="00174E78">
        <w:t xml:space="preserve"> времени и месте рассмотрения материалов налоговой проверки</w:t>
      </w:r>
    </w:p>
    <w:p w14:paraId="050CD2D4" w14:textId="77777777" w:rsidR="000247B6" w:rsidRPr="00174E78" w:rsidRDefault="000247B6">
      <w:pPr>
        <w:pStyle w:val="ConsPlusNonformat"/>
        <w:jc w:val="both"/>
      </w:pPr>
      <w:r w:rsidRPr="00174E78">
        <w:t>получил ______________________________________________________________ &lt;5&gt;.</w:t>
      </w:r>
    </w:p>
    <w:p w14:paraId="5800B215" w14:textId="77777777" w:rsidR="000247B6" w:rsidRPr="00174E78" w:rsidRDefault="000247B6">
      <w:pPr>
        <w:pStyle w:val="ConsPlusNonformat"/>
        <w:jc w:val="both"/>
      </w:pPr>
      <w:r w:rsidRPr="00174E78">
        <w:t xml:space="preserve">            (дата, подпись, Ф.И.О. &lt;1&gt; лица, получившего документ;</w:t>
      </w:r>
    </w:p>
    <w:p w14:paraId="2DBCA9C5"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9C9B1C0"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09B4DBA9" w14:textId="77777777" w:rsidR="000247B6" w:rsidRPr="00174E78" w:rsidRDefault="000247B6">
      <w:pPr>
        <w:pStyle w:val="ConsPlusNonformat"/>
        <w:jc w:val="both"/>
      </w:pPr>
      <w:r w:rsidRPr="00174E78">
        <w:t xml:space="preserve">                         полномочия представителя))</w:t>
      </w:r>
    </w:p>
    <w:p w14:paraId="7A5B8BC0" w14:textId="77777777" w:rsidR="000247B6" w:rsidRPr="00174E78" w:rsidRDefault="000247B6">
      <w:pPr>
        <w:pStyle w:val="ConsPlusNormal"/>
        <w:jc w:val="both"/>
      </w:pPr>
    </w:p>
    <w:p w14:paraId="250D4F25" w14:textId="77777777" w:rsidR="000247B6" w:rsidRPr="00174E78" w:rsidRDefault="000247B6">
      <w:pPr>
        <w:pStyle w:val="ConsPlusNormal"/>
        <w:ind w:firstLine="540"/>
        <w:jc w:val="both"/>
      </w:pPr>
      <w:r w:rsidRPr="00174E78">
        <w:t>--------------------------------</w:t>
      </w:r>
    </w:p>
    <w:p w14:paraId="0AA204CD" w14:textId="77777777" w:rsidR="000247B6" w:rsidRPr="00174E78" w:rsidRDefault="000247B6">
      <w:pPr>
        <w:pStyle w:val="ConsPlusNormal"/>
        <w:spacing w:before="220"/>
        <w:ind w:firstLine="540"/>
        <w:jc w:val="both"/>
      </w:pPr>
      <w:bookmarkStart w:id="148" w:name="P3011"/>
      <w:bookmarkEnd w:id="148"/>
      <w:r w:rsidRPr="00174E78">
        <w:t>&lt;1&gt; Отчество указывается при наличии.</w:t>
      </w:r>
    </w:p>
    <w:p w14:paraId="049EF575" w14:textId="77777777" w:rsidR="000247B6" w:rsidRPr="00174E78" w:rsidRDefault="000247B6">
      <w:pPr>
        <w:pStyle w:val="ConsPlusNormal"/>
        <w:spacing w:before="220"/>
        <w:ind w:firstLine="540"/>
        <w:jc w:val="both"/>
      </w:pPr>
      <w:bookmarkStart w:id="149" w:name="P3012"/>
      <w:bookmarkEnd w:id="149"/>
      <w:r w:rsidRPr="00174E78">
        <w:t>&lt;2&gt; КПП указывается для организаций.</w:t>
      </w:r>
    </w:p>
    <w:p w14:paraId="613B39D5" w14:textId="77777777" w:rsidR="000247B6" w:rsidRPr="00174E78" w:rsidRDefault="000247B6">
      <w:pPr>
        <w:pStyle w:val="ConsPlusNormal"/>
        <w:spacing w:before="220"/>
        <w:ind w:firstLine="540"/>
        <w:jc w:val="both"/>
      </w:pPr>
      <w:bookmarkStart w:id="150" w:name="P3013"/>
      <w:bookmarkEnd w:id="150"/>
      <w:r w:rsidRPr="00174E78">
        <w:t>&lt;3&gt; Нужное указать.</w:t>
      </w:r>
    </w:p>
    <w:p w14:paraId="3826804A" w14:textId="77777777" w:rsidR="000247B6" w:rsidRPr="00174E78" w:rsidRDefault="000247B6">
      <w:pPr>
        <w:pStyle w:val="ConsPlusNormal"/>
        <w:spacing w:before="220"/>
        <w:ind w:firstLine="540"/>
        <w:jc w:val="both"/>
      </w:pPr>
      <w:bookmarkStart w:id="151" w:name="P3014"/>
      <w:bookmarkEnd w:id="151"/>
      <w:r w:rsidRPr="00174E78">
        <w:t xml:space="preserve">&lt;4&gt; Если налоговая проверка проведена на основании статьи 89.1 Кодекса, дополнительно указывается: "консолидированной группы налогоплательщиков". В соответствии с пунктом 2 статьи </w:t>
      </w:r>
      <w:r w:rsidRPr="00174E78">
        <w:lastRenderedPageBreak/>
        <w:t>101 Кодекса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 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14:paraId="38145D8A" w14:textId="77777777" w:rsidR="000247B6" w:rsidRPr="00174E78" w:rsidRDefault="000247B6">
      <w:pPr>
        <w:pStyle w:val="ConsPlusNormal"/>
        <w:spacing w:before="220"/>
        <w:ind w:firstLine="540"/>
        <w:jc w:val="both"/>
      </w:pPr>
      <w:bookmarkStart w:id="152" w:name="P3015"/>
      <w:bookmarkEnd w:id="152"/>
      <w:r w:rsidRPr="00174E78">
        <w:t>&lt;5&gt; Заполняется в случае вручения документа на бумажном носителе.</w:t>
      </w:r>
    </w:p>
    <w:p w14:paraId="00555BFE" w14:textId="77777777" w:rsidR="000247B6" w:rsidRPr="00174E78" w:rsidRDefault="000247B6">
      <w:pPr>
        <w:pStyle w:val="ConsPlusNormal"/>
        <w:ind w:firstLine="540"/>
        <w:jc w:val="both"/>
      </w:pPr>
    </w:p>
    <w:p w14:paraId="65B6BF1E" w14:textId="77777777" w:rsidR="000247B6" w:rsidRPr="00174E78" w:rsidRDefault="000247B6">
      <w:pPr>
        <w:pStyle w:val="ConsPlusNormal"/>
        <w:ind w:firstLine="540"/>
        <w:jc w:val="both"/>
      </w:pPr>
    </w:p>
    <w:p w14:paraId="2ECEC34F" w14:textId="77777777" w:rsidR="000247B6" w:rsidRPr="00174E78" w:rsidRDefault="000247B6">
      <w:pPr>
        <w:pStyle w:val="ConsPlusNormal"/>
        <w:ind w:firstLine="540"/>
        <w:jc w:val="both"/>
      </w:pPr>
    </w:p>
    <w:p w14:paraId="4D2774A8" w14:textId="77777777" w:rsidR="000247B6" w:rsidRPr="00174E78" w:rsidRDefault="000247B6">
      <w:pPr>
        <w:pStyle w:val="ConsPlusNormal"/>
        <w:ind w:firstLine="540"/>
        <w:jc w:val="both"/>
      </w:pPr>
    </w:p>
    <w:p w14:paraId="7DB32B64" w14:textId="77777777" w:rsidR="000247B6" w:rsidRPr="00174E78" w:rsidRDefault="000247B6">
      <w:pPr>
        <w:pStyle w:val="ConsPlusNormal"/>
        <w:ind w:firstLine="540"/>
        <w:jc w:val="both"/>
      </w:pPr>
    </w:p>
    <w:p w14:paraId="5D949DC7" w14:textId="77777777" w:rsidR="000247B6" w:rsidRPr="00174E78" w:rsidRDefault="000247B6">
      <w:pPr>
        <w:pStyle w:val="ConsPlusNormal"/>
        <w:jc w:val="right"/>
        <w:outlineLvl w:val="0"/>
      </w:pPr>
      <w:r w:rsidRPr="00174E78">
        <w:t>Приложение N 30</w:t>
      </w:r>
    </w:p>
    <w:p w14:paraId="2975BE46" w14:textId="77777777" w:rsidR="000247B6" w:rsidRPr="00174E78" w:rsidRDefault="000247B6">
      <w:pPr>
        <w:pStyle w:val="ConsPlusNormal"/>
        <w:jc w:val="right"/>
      </w:pPr>
      <w:r w:rsidRPr="00174E78">
        <w:t>к приказу ФНС России</w:t>
      </w:r>
    </w:p>
    <w:p w14:paraId="25115B3F" w14:textId="77777777" w:rsidR="000247B6" w:rsidRPr="00174E78" w:rsidRDefault="000247B6">
      <w:pPr>
        <w:pStyle w:val="ConsPlusNormal"/>
        <w:jc w:val="right"/>
      </w:pPr>
      <w:r w:rsidRPr="00174E78">
        <w:t>от 07.11.2018 г. N ММВ-7-2/628@</w:t>
      </w:r>
    </w:p>
    <w:p w14:paraId="25E6553B" w14:textId="77777777" w:rsidR="000247B6" w:rsidRPr="00174E78" w:rsidRDefault="000247B6">
      <w:pPr>
        <w:pStyle w:val="ConsPlusNormal"/>
        <w:spacing w:after="1"/>
      </w:pPr>
    </w:p>
    <w:p w14:paraId="091FD22C"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24797F58" w14:textId="77777777">
        <w:tc>
          <w:tcPr>
            <w:tcW w:w="4082" w:type="dxa"/>
            <w:tcBorders>
              <w:top w:val="nil"/>
              <w:left w:val="nil"/>
              <w:bottom w:val="nil"/>
              <w:right w:val="nil"/>
            </w:tcBorders>
          </w:tcPr>
          <w:p w14:paraId="24CE96BC" w14:textId="77777777" w:rsidR="000247B6" w:rsidRPr="00174E78" w:rsidRDefault="000247B6">
            <w:pPr>
              <w:pStyle w:val="ConsPlusNormal"/>
              <w:jc w:val="both"/>
            </w:pPr>
            <w:r w:rsidRPr="00174E78">
              <w:t>Форма по КНД 1165063</w:t>
            </w:r>
          </w:p>
        </w:tc>
      </w:tr>
    </w:tbl>
    <w:p w14:paraId="64170CA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15D6CA9" w14:textId="77777777">
        <w:tc>
          <w:tcPr>
            <w:tcW w:w="9071" w:type="dxa"/>
            <w:tcBorders>
              <w:top w:val="nil"/>
              <w:left w:val="nil"/>
              <w:bottom w:val="nil"/>
              <w:right w:val="nil"/>
            </w:tcBorders>
          </w:tcPr>
          <w:p w14:paraId="634DAA5A" w14:textId="77777777" w:rsidR="000247B6" w:rsidRPr="00174E78" w:rsidRDefault="000247B6">
            <w:pPr>
              <w:pStyle w:val="ConsPlusNormal"/>
              <w:jc w:val="center"/>
            </w:pPr>
            <w:bookmarkStart w:id="153" w:name="P3029"/>
            <w:bookmarkEnd w:id="153"/>
            <w:r w:rsidRPr="00174E78">
              <w:t>Протокол</w:t>
            </w:r>
          </w:p>
          <w:p w14:paraId="358D1B4F" w14:textId="77777777" w:rsidR="000247B6" w:rsidRPr="00174E78" w:rsidRDefault="000247B6">
            <w:pPr>
              <w:pStyle w:val="ConsPlusNormal"/>
              <w:jc w:val="center"/>
            </w:pPr>
            <w:r w:rsidRPr="00174E78">
              <w:t>ознакомления с материалами налоговой проверки и дополнительных мероприятий налогового контроля N _______</w:t>
            </w:r>
          </w:p>
        </w:tc>
      </w:tr>
    </w:tbl>
    <w:p w14:paraId="781E4364"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721"/>
      </w:tblGrid>
      <w:tr w:rsidR="00174E78" w:rsidRPr="00174E78" w14:paraId="0458A065" w14:textId="77777777">
        <w:tc>
          <w:tcPr>
            <w:tcW w:w="3572" w:type="dxa"/>
            <w:tcBorders>
              <w:top w:val="nil"/>
              <w:left w:val="nil"/>
              <w:right w:val="nil"/>
            </w:tcBorders>
          </w:tcPr>
          <w:p w14:paraId="3C0C55C8" w14:textId="77777777" w:rsidR="000247B6" w:rsidRPr="00174E78" w:rsidRDefault="000247B6">
            <w:pPr>
              <w:pStyle w:val="ConsPlusNormal"/>
            </w:pPr>
          </w:p>
        </w:tc>
        <w:tc>
          <w:tcPr>
            <w:tcW w:w="2778" w:type="dxa"/>
            <w:tcBorders>
              <w:top w:val="nil"/>
              <w:left w:val="nil"/>
              <w:bottom w:val="nil"/>
              <w:right w:val="nil"/>
            </w:tcBorders>
          </w:tcPr>
          <w:p w14:paraId="4043A1D0" w14:textId="77777777" w:rsidR="000247B6" w:rsidRPr="00174E78" w:rsidRDefault="000247B6">
            <w:pPr>
              <w:pStyle w:val="ConsPlusNormal"/>
            </w:pPr>
          </w:p>
        </w:tc>
        <w:tc>
          <w:tcPr>
            <w:tcW w:w="2721" w:type="dxa"/>
            <w:tcBorders>
              <w:top w:val="nil"/>
              <w:left w:val="nil"/>
              <w:right w:val="nil"/>
            </w:tcBorders>
          </w:tcPr>
          <w:p w14:paraId="7DA37F53" w14:textId="77777777" w:rsidR="000247B6" w:rsidRPr="00174E78" w:rsidRDefault="000247B6">
            <w:pPr>
              <w:pStyle w:val="ConsPlusNormal"/>
            </w:pPr>
          </w:p>
        </w:tc>
      </w:tr>
      <w:tr w:rsidR="000247B6" w:rsidRPr="00174E78" w14:paraId="756CEB65" w14:textId="77777777">
        <w:tc>
          <w:tcPr>
            <w:tcW w:w="3572" w:type="dxa"/>
            <w:tcBorders>
              <w:left w:val="nil"/>
              <w:bottom w:val="nil"/>
              <w:right w:val="nil"/>
            </w:tcBorders>
          </w:tcPr>
          <w:p w14:paraId="570E054D" w14:textId="77777777" w:rsidR="000247B6" w:rsidRPr="00174E78" w:rsidRDefault="000247B6">
            <w:pPr>
              <w:pStyle w:val="ConsPlusNormal"/>
              <w:jc w:val="center"/>
            </w:pPr>
            <w:r w:rsidRPr="00174E78">
              <w:t>(место производства действия)</w:t>
            </w:r>
          </w:p>
        </w:tc>
        <w:tc>
          <w:tcPr>
            <w:tcW w:w="2778" w:type="dxa"/>
            <w:tcBorders>
              <w:top w:val="nil"/>
              <w:left w:val="nil"/>
              <w:bottom w:val="nil"/>
              <w:right w:val="nil"/>
            </w:tcBorders>
          </w:tcPr>
          <w:p w14:paraId="4FEE472B" w14:textId="77777777" w:rsidR="000247B6" w:rsidRPr="00174E78" w:rsidRDefault="000247B6">
            <w:pPr>
              <w:pStyle w:val="ConsPlusNormal"/>
            </w:pPr>
          </w:p>
        </w:tc>
        <w:tc>
          <w:tcPr>
            <w:tcW w:w="2721" w:type="dxa"/>
            <w:tcBorders>
              <w:left w:val="nil"/>
              <w:bottom w:val="nil"/>
              <w:right w:val="nil"/>
            </w:tcBorders>
          </w:tcPr>
          <w:p w14:paraId="032D218E" w14:textId="77777777" w:rsidR="000247B6" w:rsidRPr="00174E78" w:rsidRDefault="000247B6">
            <w:pPr>
              <w:pStyle w:val="ConsPlusNormal"/>
              <w:jc w:val="center"/>
            </w:pPr>
            <w:r w:rsidRPr="00174E78">
              <w:t>(дата)</w:t>
            </w:r>
          </w:p>
        </w:tc>
      </w:tr>
    </w:tbl>
    <w:p w14:paraId="6E8F855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6"/>
        <w:gridCol w:w="525"/>
        <w:gridCol w:w="828"/>
        <w:gridCol w:w="365"/>
        <w:gridCol w:w="1861"/>
        <w:gridCol w:w="340"/>
        <w:gridCol w:w="956"/>
        <w:gridCol w:w="250"/>
        <w:gridCol w:w="2211"/>
        <w:gridCol w:w="454"/>
        <w:gridCol w:w="340"/>
        <w:gridCol w:w="537"/>
      </w:tblGrid>
      <w:tr w:rsidR="00174E78" w:rsidRPr="00174E78" w14:paraId="5B91C8C4" w14:textId="77777777">
        <w:tc>
          <w:tcPr>
            <w:tcW w:w="9113" w:type="dxa"/>
            <w:gridSpan w:val="12"/>
            <w:tcBorders>
              <w:top w:val="nil"/>
              <w:left w:val="nil"/>
              <w:bottom w:val="nil"/>
              <w:right w:val="nil"/>
            </w:tcBorders>
          </w:tcPr>
          <w:p w14:paraId="12FB50EC" w14:textId="77777777" w:rsidR="000247B6" w:rsidRPr="00174E78" w:rsidRDefault="000247B6">
            <w:pPr>
              <w:pStyle w:val="ConsPlusNormal"/>
              <w:ind w:firstLine="283"/>
              <w:jc w:val="both"/>
            </w:pPr>
            <w:r w:rsidRPr="00174E78">
              <w:t>Ознакомление начато __ ч __ мин;</w:t>
            </w:r>
          </w:p>
          <w:p w14:paraId="4E5C1A04" w14:textId="77777777" w:rsidR="000247B6" w:rsidRPr="00174E78" w:rsidRDefault="000247B6">
            <w:pPr>
              <w:pStyle w:val="ConsPlusNormal"/>
              <w:ind w:firstLine="283"/>
              <w:jc w:val="both"/>
            </w:pPr>
            <w:r w:rsidRPr="00174E78">
              <w:t>Ознакомление окончено __ ч __ мин.</w:t>
            </w:r>
          </w:p>
          <w:p w14:paraId="3E5EF2B4" w14:textId="77777777" w:rsidR="000247B6" w:rsidRPr="00174E78" w:rsidRDefault="000247B6">
            <w:pPr>
              <w:pStyle w:val="ConsPlusNormal"/>
              <w:ind w:firstLine="283"/>
              <w:jc w:val="both"/>
            </w:pPr>
            <w:r w:rsidRPr="00174E78">
              <w:t>Настоящий Протокол составлен на основании пункта 2 статьи 101 Налогового кодекса Российской Федерации (далее - Кодекс) о том, что</w:t>
            </w:r>
          </w:p>
        </w:tc>
      </w:tr>
      <w:tr w:rsidR="00174E78" w:rsidRPr="00174E78" w14:paraId="0057625D" w14:textId="77777777">
        <w:tc>
          <w:tcPr>
            <w:tcW w:w="9113" w:type="dxa"/>
            <w:gridSpan w:val="12"/>
            <w:tcBorders>
              <w:top w:val="nil"/>
              <w:left w:val="nil"/>
              <w:bottom w:val="single" w:sz="4" w:space="0" w:color="auto"/>
              <w:right w:val="nil"/>
            </w:tcBorders>
          </w:tcPr>
          <w:p w14:paraId="02CFFE31" w14:textId="77777777" w:rsidR="000247B6" w:rsidRPr="00174E78" w:rsidRDefault="000247B6">
            <w:pPr>
              <w:pStyle w:val="ConsPlusNormal"/>
            </w:pPr>
          </w:p>
        </w:tc>
      </w:tr>
      <w:tr w:rsidR="00174E78" w:rsidRPr="00174E78" w14:paraId="4F142EB0" w14:textId="77777777">
        <w:tc>
          <w:tcPr>
            <w:tcW w:w="9113" w:type="dxa"/>
            <w:gridSpan w:val="12"/>
            <w:tcBorders>
              <w:top w:val="single" w:sz="4" w:space="0" w:color="auto"/>
              <w:left w:val="nil"/>
              <w:bottom w:val="nil"/>
              <w:right w:val="nil"/>
            </w:tcBorders>
          </w:tcPr>
          <w:p w14:paraId="336544FB" w14:textId="77777777" w:rsidR="000247B6" w:rsidRPr="00174E78" w:rsidRDefault="000247B6">
            <w:pPr>
              <w:pStyle w:val="ConsPlusNormal"/>
              <w:jc w:val="center"/>
            </w:pPr>
            <w:r w:rsidRPr="00174E78">
              <w:t>(полное и сокращенное (при наличии) наименования организации (ответственного участника консолидированной группы налогоплательщиков) (Ф.И.О. &lt;1&gt; физического лица), ИНН, КПП &lt;2&gt;)</w:t>
            </w:r>
          </w:p>
        </w:tc>
      </w:tr>
      <w:tr w:rsidR="00174E78" w:rsidRPr="00174E78" w14:paraId="2153ADDD" w14:textId="77777777">
        <w:tc>
          <w:tcPr>
            <w:tcW w:w="971" w:type="dxa"/>
            <w:gridSpan w:val="2"/>
            <w:tcBorders>
              <w:top w:val="nil"/>
              <w:left w:val="nil"/>
              <w:bottom w:val="nil"/>
              <w:right w:val="nil"/>
            </w:tcBorders>
          </w:tcPr>
          <w:p w14:paraId="544FF9E4" w14:textId="77777777" w:rsidR="000247B6" w:rsidRPr="00174E78" w:rsidRDefault="000247B6">
            <w:pPr>
              <w:pStyle w:val="ConsPlusNormal"/>
              <w:jc w:val="both"/>
            </w:pPr>
            <w:r w:rsidRPr="00174E78">
              <w:t>в лице</w:t>
            </w:r>
          </w:p>
        </w:tc>
        <w:tc>
          <w:tcPr>
            <w:tcW w:w="7605" w:type="dxa"/>
            <w:gridSpan w:val="9"/>
            <w:tcBorders>
              <w:top w:val="nil"/>
              <w:left w:val="nil"/>
              <w:bottom w:val="single" w:sz="4" w:space="0" w:color="auto"/>
              <w:right w:val="nil"/>
            </w:tcBorders>
          </w:tcPr>
          <w:p w14:paraId="1B328582" w14:textId="77777777" w:rsidR="000247B6" w:rsidRPr="00174E78" w:rsidRDefault="000247B6">
            <w:pPr>
              <w:pStyle w:val="ConsPlusNormal"/>
            </w:pPr>
          </w:p>
        </w:tc>
        <w:tc>
          <w:tcPr>
            <w:tcW w:w="537" w:type="dxa"/>
            <w:tcBorders>
              <w:top w:val="nil"/>
              <w:left w:val="nil"/>
              <w:bottom w:val="nil"/>
              <w:right w:val="nil"/>
            </w:tcBorders>
          </w:tcPr>
          <w:p w14:paraId="7C38925B" w14:textId="77777777" w:rsidR="000247B6" w:rsidRPr="00174E78" w:rsidRDefault="000247B6">
            <w:pPr>
              <w:pStyle w:val="ConsPlusNormal"/>
              <w:jc w:val="both"/>
            </w:pPr>
            <w:r w:rsidRPr="00174E78">
              <w:t>&lt;3&gt;</w:t>
            </w:r>
          </w:p>
        </w:tc>
      </w:tr>
      <w:tr w:rsidR="00174E78" w:rsidRPr="00174E78" w14:paraId="4A8DC28D" w14:textId="77777777">
        <w:tc>
          <w:tcPr>
            <w:tcW w:w="971" w:type="dxa"/>
            <w:gridSpan w:val="2"/>
            <w:tcBorders>
              <w:top w:val="nil"/>
              <w:left w:val="nil"/>
              <w:bottom w:val="nil"/>
              <w:right w:val="nil"/>
            </w:tcBorders>
          </w:tcPr>
          <w:p w14:paraId="2241B40E" w14:textId="77777777" w:rsidR="000247B6" w:rsidRPr="00174E78" w:rsidRDefault="000247B6">
            <w:pPr>
              <w:pStyle w:val="ConsPlusNormal"/>
            </w:pPr>
          </w:p>
        </w:tc>
        <w:tc>
          <w:tcPr>
            <w:tcW w:w="7605" w:type="dxa"/>
            <w:gridSpan w:val="9"/>
            <w:tcBorders>
              <w:top w:val="single" w:sz="4" w:space="0" w:color="auto"/>
              <w:left w:val="nil"/>
              <w:bottom w:val="nil"/>
              <w:right w:val="nil"/>
            </w:tcBorders>
          </w:tcPr>
          <w:p w14:paraId="4DA53C7A" w14:textId="77777777" w:rsidR="000247B6" w:rsidRPr="00174E78" w:rsidRDefault="000247B6">
            <w:pPr>
              <w:pStyle w:val="ConsPlusNormal"/>
              <w:jc w:val="center"/>
            </w:pPr>
            <w:r w:rsidRPr="00174E78">
              <w:t>(Ф.И.О. &lt;1&gt; представителя с указанием основания представительства (наименование и иные реквизиты документа, подтверждающего полномочия)</w:t>
            </w:r>
          </w:p>
        </w:tc>
        <w:tc>
          <w:tcPr>
            <w:tcW w:w="537" w:type="dxa"/>
            <w:tcBorders>
              <w:top w:val="nil"/>
              <w:left w:val="nil"/>
              <w:bottom w:val="nil"/>
              <w:right w:val="nil"/>
            </w:tcBorders>
          </w:tcPr>
          <w:p w14:paraId="570DE16C" w14:textId="77777777" w:rsidR="000247B6" w:rsidRPr="00174E78" w:rsidRDefault="000247B6">
            <w:pPr>
              <w:pStyle w:val="ConsPlusNormal"/>
            </w:pPr>
          </w:p>
        </w:tc>
      </w:tr>
      <w:tr w:rsidR="00174E78" w:rsidRPr="00174E78" w14:paraId="18573872" w14:textId="77777777">
        <w:tc>
          <w:tcPr>
            <w:tcW w:w="5571" w:type="dxa"/>
            <w:gridSpan w:val="8"/>
            <w:tcBorders>
              <w:top w:val="nil"/>
              <w:left w:val="nil"/>
              <w:bottom w:val="nil"/>
              <w:right w:val="nil"/>
            </w:tcBorders>
          </w:tcPr>
          <w:p w14:paraId="3B6D7EA7" w14:textId="77777777" w:rsidR="000247B6" w:rsidRPr="00174E78" w:rsidRDefault="000247B6">
            <w:pPr>
              <w:pStyle w:val="ConsPlusNormal"/>
            </w:pPr>
            <w:r w:rsidRPr="00174E78">
              <w:lastRenderedPageBreak/>
              <w:t>ознакомлен с материалами налоговой проверки:</w:t>
            </w:r>
          </w:p>
        </w:tc>
        <w:tc>
          <w:tcPr>
            <w:tcW w:w="3542" w:type="dxa"/>
            <w:gridSpan w:val="4"/>
            <w:tcBorders>
              <w:top w:val="nil"/>
              <w:left w:val="nil"/>
              <w:bottom w:val="single" w:sz="4" w:space="0" w:color="auto"/>
              <w:right w:val="nil"/>
            </w:tcBorders>
          </w:tcPr>
          <w:p w14:paraId="72A0A7EE" w14:textId="77777777" w:rsidR="000247B6" w:rsidRPr="00174E78" w:rsidRDefault="000247B6">
            <w:pPr>
              <w:pStyle w:val="ConsPlusNormal"/>
            </w:pPr>
          </w:p>
        </w:tc>
      </w:tr>
      <w:tr w:rsidR="00174E78" w:rsidRPr="00174E78" w14:paraId="2938DFDD" w14:textId="77777777">
        <w:tc>
          <w:tcPr>
            <w:tcW w:w="9113" w:type="dxa"/>
            <w:gridSpan w:val="12"/>
            <w:tcBorders>
              <w:top w:val="nil"/>
              <w:left w:val="nil"/>
              <w:bottom w:val="single" w:sz="4" w:space="0" w:color="auto"/>
              <w:right w:val="nil"/>
            </w:tcBorders>
          </w:tcPr>
          <w:p w14:paraId="651D1EF1" w14:textId="77777777" w:rsidR="000247B6" w:rsidRPr="00174E78" w:rsidRDefault="000247B6">
            <w:pPr>
              <w:pStyle w:val="ConsPlusNormal"/>
            </w:pPr>
          </w:p>
        </w:tc>
      </w:tr>
      <w:tr w:rsidR="00174E78" w:rsidRPr="00174E78" w14:paraId="079CDAC9" w14:textId="77777777">
        <w:tc>
          <w:tcPr>
            <w:tcW w:w="9113" w:type="dxa"/>
            <w:gridSpan w:val="12"/>
            <w:tcBorders>
              <w:top w:val="single" w:sz="4" w:space="0" w:color="auto"/>
              <w:left w:val="nil"/>
              <w:bottom w:val="nil"/>
              <w:right w:val="nil"/>
            </w:tcBorders>
          </w:tcPr>
          <w:p w14:paraId="05F0F2BC" w14:textId="77777777" w:rsidR="000247B6" w:rsidRPr="00174E78" w:rsidRDefault="000247B6">
            <w:pPr>
              <w:pStyle w:val="ConsPlusNormal"/>
              <w:jc w:val="center"/>
            </w:pPr>
            <w:r w:rsidRPr="00174E78">
              <w:t>(какими именно)</w:t>
            </w:r>
          </w:p>
        </w:tc>
      </w:tr>
      <w:tr w:rsidR="00174E78" w:rsidRPr="00174E78" w14:paraId="7CBCFA7E" w14:textId="77777777">
        <w:tc>
          <w:tcPr>
            <w:tcW w:w="8236" w:type="dxa"/>
            <w:gridSpan w:val="10"/>
            <w:tcBorders>
              <w:top w:val="nil"/>
              <w:left w:val="nil"/>
              <w:bottom w:val="single" w:sz="4" w:space="0" w:color="auto"/>
              <w:right w:val="nil"/>
            </w:tcBorders>
          </w:tcPr>
          <w:p w14:paraId="2782053F" w14:textId="77777777" w:rsidR="000247B6" w:rsidRPr="00174E78" w:rsidRDefault="000247B6">
            <w:pPr>
              <w:pStyle w:val="ConsPlusNormal"/>
            </w:pPr>
          </w:p>
        </w:tc>
        <w:tc>
          <w:tcPr>
            <w:tcW w:w="877" w:type="dxa"/>
            <w:gridSpan w:val="2"/>
            <w:tcBorders>
              <w:top w:val="nil"/>
              <w:left w:val="nil"/>
              <w:bottom w:val="nil"/>
              <w:right w:val="nil"/>
            </w:tcBorders>
          </w:tcPr>
          <w:p w14:paraId="42100C84" w14:textId="77777777" w:rsidR="000247B6" w:rsidRPr="00174E78" w:rsidRDefault="000247B6">
            <w:pPr>
              <w:pStyle w:val="ConsPlusNormal"/>
              <w:jc w:val="both"/>
            </w:pPr>
            <w:r w:rsidRPr="00174E78">
              <w:t>. &lt;4&gt;</w:t>
            </w:r>
          </w:p>
        </w:tc>
      </w:tr>
      <w:tr w:rsidR="00174E78" w:rsidRPr="00174E78" w14:paraId="0D5DBF77" w14:textId="77777777">
        <w:tc>
          <w:tcPr>
            <w:tcW w:w="8236" w:type="dxa"/>
            <w:gridSpan w:val="10"/>
            <w:tcBorders>
              <w:top w:val="single" w:sz="4" w:space="0" w:color="auto"/>
              <w:left w:val="nil"/>
              <w:bottom w:val="nil"/>
              <w:right w:val="nil"/>
            </w:tcBorders>
          </w:tcPr>
          <w:p w14:paraId="78E2AC1B" w14:textId="77777777" w:rsidR="000247B6" w:rsidRPr="00174E78" w:rsidRDefault="000247B6">
            <w:pPr>
              <w:pStyle w:val="ConsPlusNormal"/>
              <w:jc w:val="center"/>
            </w:pPr>
            <w:r w:rsidRPr="00174E78">
              <w:t>(указываются способы ознакомления: визуальный осмотр, изготовление выписок, снятие копий; указываются примененные технические средства)</w:t>
            </w:r>
          </w:p>
        </w:tc>
        <w:tc>
          <w:tcPr>
            <w:tcW w:w="877" w:type="dxa"/>
            <w:gridSpan w:val="2"/>
            <w:tcBorders>
              <w:top w:val="nil"/>
              <w:left w:val="nil"/>
              <w:bottom w:val="nil"/>
              <w:right w:val="nil"/>
            </w:tcBorders>
          </w:tcPr>
          <w:p w14:paraId="2AF17D39" w14:textId="77777777" w:rsidR="000247B6" w:rsidRPr="00174E78" w:rsidRDefault="000247B6">
            <w:pPr>
              <w:pStyle w:val="ConsPlusNormal"/>
            </w:pPr>
          </w:p>
        </w:tc>
      </w:tr>
      <w:tr w:rsidR="00174E78" w:rsidRPr="00174E78" w14:paraId="30F9885A" w14:textId="77777777">
        <w:tc>
          <w:tcPr>
            <w:tcW w:w="9113" w:type="dxa"/>
            <w:gridSpan w:val="12"/>
            <w:tcBorders>
              <w:top w:val="nil"/>
              <w:left w:val="nil"/>
              <w:bottom w:val="nil"/>
              <w:right w:val="nil"/>
            </w:tcBorders>
          </w:tcPr>
          <w:p w14:paraId="6086DDD8" w14:textId="77777777" w:rsidR="000247B6" w:rsidRPr="00174E78" w:rsidRDefault="000247B6">
            <w:pPr>
              <w:pStyle w:val="ConsPlusNormal"/>
              <w:jc w:val="both"/>
            </w:pPr>
            <w:r w:rsidRPr="00174E78">
              <w:t>ознакомлен с материалами дополнительных мероприятий налогового контроля</w:t>
            </w:r>
          </w:p>
        </w:tc>
      </w:tr>
      <w:tr w:rsidR="00174E78" w:rsidRPr="00174E78" w14:paraId="00FE48A1" w14:textId="77777777">
        <w:tc>
          <w:tcPr>
            <w:tcW w:w="9113" w:type="dxa"/>
            <w:gridSpan w:val="12"/>
            <w:tcBorders>
              <w:top w:val="nil"/>
              <w:left w:val="nil"/>
              <w:bottom w:val="single" w:sz="4" w:space="0" w:color="auto"/>
              <w:right w:val="nil"/>
            </w:tcBorders>
          </w:tcPr>
          <w:p w14:paraId="6FF0B936" w14:textId="77777777" w:rsidR="000247B6" w:rsidRPr="00174E78" w:rsidRDefault="000247B6">
            <w:pPr>
              <w:pStyle w:val="ConsPlusNormal"/>
            </w:pPr>
          </w:p>
        </w:tc>
      </w:tr>
      <w:tr w:rsidR="00174E78" w:rsidRPr="00174E78" w14:paraId="277F9DC1" w14:textId="77777777">
        <w:tc>
          <w:tcPr>
            <w:tcW w:w="9113" w:type="dxa"/>
            <w:gridSpan w:val="12"/>
            <w:tcBorders>
              <w:top w:val="single" w:sz="4" w:space="0" w:color="auto"/>
              <w:left w:val="nil"/>
              <w:bottom w:val="nil"/>
              <w:right w:val="nil"/>
            </w:tcBorders>
          </w:tcPr>
          <w:p w14:paraId="3634ED47" w14:textId="77777777" w:rsidR="000247B6" w:rsidRPr="00174E78" w:rsidRDefault="000247B6">
            <w:pPr>
              <w:pStyle w:val="ConsPlusNormal"/>
              <w:jc w:val="center"/>
            </w:pPr>
            <w:r w:rsidRPr="00174E78">
              <w:t>(какими именно)</w:t>
            </w:r>
          </w:p>
        </w:tc>
      </w:tr>
      <w:tr w:rsidR="00174E78" w:rsidRPr="00174E78" w14:paraId="2A46C94D" w14:textId="77777777">
        <w:tc>
          <w:tcPr>
            <w:tcW w:w="4365" w:type="dxa"/>
            <w:gridSpan w:val="6"/>
            <w:tcBorders>
              <w:top w:val="nil"/>
              <w:left w:val="nil"/>
              <w:bottom w:val="nil"/>
              <w:right w:val="nil"/>
            </w:tcBorders>
          </w:tcPr>
          <w:p w14:paraId="65D3B5B3" w14:textId="77777777" w:rsidR="000247B6" w:rsidRPr="00174E78" w:rsidRDefault="000247B6">
            <w:pPr>
              <w:pStyle w:val="ConsPlusNormal"/>
            </w:pPr>
            <w:r w:rsidRPr="00174E78">
              <w:t>проведенных на основании решения</w:t>
            </w:r>
          </w:p>
        </w:tc>
        <w:tc>
          <w:tcPr>
            <w:tcW w:w="4748" w:type="dxa"/>
            <w:gridSpan w:val="6"/>
            <w:tcBorders>
              <w:top w:val="nil"/>
              <w:left w:val="nil"/>
              <w:bottom w:val="single" w:sz="4" w:space="0" w:color="auto"/>
              <w:right w:val="nil"/>
            </w:tcBorders>
          </w:tcPr>
          <w:p w14:paraId="05EE83E6" w14:textId="77777777" w:rsidR="000247B6" w:rsidRPr="00174E78" w:rsidRDefault="000247B6">
            <w:pPr>
              <w:pStyle w:val="ConsPlusNormal"/>
            </w:pPr>
          </w:p>
        </w:tc>
      </w:tr>
      <w:tr w:rsidR="00174E78" w:rsidRPr="00174E78" w14:paraId="7DA7A992" w14:textId="77777777">
        <w:tc>
          <w:tcPr>
            <w:tcW w:w="4365" w:type="dxa"/>
            <w:gridSpan w:val="6"/>
            <w:tcBorders>
              <w:top w:val="nil"/>
              <w:left w:val="nil"/>
              <w:bottom w:val="nil"/>
              <w:right w:val="nil"/>
            </w:tcBorders>
          </w:tcPr>
          <w:p w14:paraId="78A55208" w14:textId="77777777" w:rsidR="000247B6" w:rsidRPr="00174E78" w:rsidRDefault="000247B6">
            <w:pPr>
              <w:pStyle w:val="ConsPlusNormal"/>
            </w:pPr>
          </w:p>
        </w:tc>
        <w:tc>
          <w:tcPr>
            <w:tcW w:w="4748" w:type="dxa"/>
            <w:gridSpan w:val="6"/>
            <w:tcBorders>
              <w:top w:val="single" w:sz="4" w:space="0" w:color="auto"/>
              <w:left w:val="nil"/>
              <w:bottom w:val="nil"/>
              <w:right w:val="nil"/>
            </w:tcBorders>
          </w:tcPr>
          <w:p w14:paraId="7948EC8C" w14:textId="77777777" w:rsidR="000247B6" w:rsidRPr="00174E78" w:rsidRDefault="000247B6">
            <w:pPr>
              <w:pStyle w:val="ConsPlusNormal"/>
              <w:jc w:val="center"/>
            </w:pPr>
            <w:r w:rsidRPr="00174E78">
              <w:t>(наименование налогового органа)</w:t>
            </w:r>
          </w:p>
        </w:tc>
      </w:tr>
      <w:tr w:rsidR="00174E78" w:rsidRPr="00174E78" w14:paraId="1049342E" w14:textId="77777777">
        <w:tc>
          <w:tcPr>
            <w:tcW w:w="7782" w:type="dxa"/>
            <w:gridSpan w:val="9"/>
            <w:tcBorders>
              <w:top w:val="nil"/>
              <w:left w:val="nil"/>
              <w:bottom w:val="nil"/>
              <w:right w:val="nil"/>
            </w:tcBorders>
          </w:tcPr>
          <w:p w14:paraId="242149D7" w14:textId="77777777" w:rsidR="000247B6" w:rsidRPr="00174E78" w:rsidRDefault="000247B6">
            <w:pPr>
              <w:pStyle w:val="ConsPlusNormal"/>
            </w:pPr>
            <w:r w:rsidRPr="00174E78">
              <w:t>о проведении дополнительных мероприятий налогового контроля от</w:t>
            </w:r>
          </w:p>
        </w:tc>
        <w:tc>
          <w:tcPr>
            <w:tcW w:w="1331" w:type="dxa"/>
            <w:gridSpan w:val="3"/>
            <w:tcBorders>
              <w:top w:val="nil"/>
              <w:left w:val="nil"/>
              <w:bottom w:val="single" w:sz="4" w:space="0" w:color="auto"/>
              <w:right w:val="nil"/>
            </w:tcBorders>
          </w:tcPr>
          <w:p w14:paraId="2C1A8410" w14:textId="77777777" w:rsidR="000247B6" w:rsidRPr="00174E78" w:rsidRDefault="000247B6">
            <w:pPr>
              <w:pStyle w:val="ConsPlusNormal"/>
            </w:pPr>
          </w:p>
        </w:tc>
      </w:tr>
      <w:tr w:rsidR="00174E78" w:rsidRPr="00174E78" w14:paraId="55B0E748" w14:textId="77777777">
        <w:tc>
          <w:tcPr>
            <w:tcW w:w="7782" w:type="dxa"/>
            <w:gridSpan w:val="9"/>
            <w:tcBorders>
              <w:top w:val="nil"/>
              <w:left w:val="nil"/>
              <w:bottom w:val="nil"/>
              <w:right w:val="nil"/>
            </w:tcBorders>
          </w:tcPr>
          <w:p w14:paraId="63637E6F" w14:textId="77777777" w:rsidR="000247B6" w:rsidRPr="00174E78" w:rsidRDefault="000247B6">
            <w:pPr>
              <w:pStyle w:val="ConsPlusNormal"/>
            </w:pPr>
          </w:p>
        </w:tc>
        <w:tc>
          <w:tcPr>
            <w:tcW w:w="1331" w:type="dxa"/>
            <w:gridSpan w:val="3"/>
            <w:tcBorders>
              <w:top w:val="single" w:sz="4" w:space="0" w:color="auto"/>
              <w:left w:val="nil"/>
              <w:bottom w:val="nil"/>
              <w:right w:val="nil"/>
            </w:tcBorders>
          </w:tcPr>
          <w:p w14:paraId="7AF64B3A" w14:textId="77777777" w:rsidR="000247B6" w:rsidRPr="00174E78" w:rsidRDefault="000247B6">
            <w:pPr>
              <w:pStyle w:val="ConsPlusNormal"/>
              <w:jc w:val="center"/>
            </w:pPr>
            <w:r w:rsidRPr="00174E78">
              <w:t>(дата)</w:t>
            </w:r>
          </w:p>
        </w:tc>
      </w:tr>
      <w:tr w:rsidR="00174E78" w:rsidRPr="00174E78" w14:paraId="2B701C57" w14:textId="77777777">
        <w:tc>
          <w:tcPr>
            <w:tcW w:w="446" w:type="dxa"/>
            <w:tcBorders>
              <w:top w:val="nil"/>
              <w:left w:val="nil"/>
              <w:bottom w:val="nil"/>
              <w:right w:val="nil"/>
            </w:tcBorders>
          </w:tcPr>
          <w:p w14:paraId="7EA58EB1" w14:textId="77777777" w:rsidR="000247B6" w:rsidRPr="00174E78" w:rsidRDefault="000247B6">
            <w:pPr>
              <w:pStyle w:val="ConsPlusNormal"/>
            </w:pPr>
            <w:r w:rsidRPr="00174E78">
              <w:t>N</w:t>
            </w:r>
          </w:p>
        </w:tc>
        <w:tc>
          <w:tcPr>
            <w:tcW w:w="1353" w:type="dxa"/>
            <w:gridSpan w:val="2"/>
            <w:tcBorders>
              <w:top w:val="nil"/>
              <w:left w:val="nil"/>
              <w:bottom w:val="single" w:sz="4" w:space="0" w:color="auto"/>
              <w:right w:val="nil"/>
            </w:tcBorders>
          </w:tcPr>
          <w:p w14:paraId="30601ED4" w14:textId="77777777" w:rsidR="000247B6" w:rsidRPr="00174E78" w:rsidRDefault="000247B6">
            <w:pPr>
              <w:pStyle w:val="ConsPlusNormal"/>
            </w:pPr>
          </w:p>
        </w:tc>
        <w:tc>
          <w:tcPr>
            <w:tcW w:w="365" w:type="dxa"/>
            <w:tcBorders>
              <w:top w:val="nil"/>
              <w:left w:val="nil"/>
              <w:bottom w:val="nil"/>
              <w:right w:val="nil"/>
            </w:tcBorders>
          </w:tcPr>
          <w:p w14:paraId="728B6EAC" w14:textId="77777777" w:rsidR="000247B6" w:rsidRPr="00174E78" w:rsidRDefault="000247B6">
            <w:pPr>
              <w:pStyle w:val="ConsPlusNormal"/>
              <w:jc w:val="both"/>
            </w:pPr>
            <w:r w:rsidRPr="00174E78">
              <w:t>:</w:t>
            </w:r>
          </w:p>
        </w:tc>
        <w:tc>
          <w:tcPr>
            <w:tcW w:w="6949" w:type="dxa"/>
            <w:gridSpan w:val="8"/>
            <w:tcBorders>
              <w:top w:val="nil"/>
              <w:left w:val="nil"/>
              <w:bottom w:val="single" w:sz="4" w:space="0" w:color="auto"/>
              <w:right w:val="nil"/>
            </w:tcBorders>
          </w:tcPr>
          <w:p w14:paraId="6A21BD82" w14:textId="77777777" w:rsidR="000247B6" w:rsidRPr="00174E78" w:rsidRDefault="000247B6">
            <w:pPr>
              <w:pStyle w:val="ConsPlusNormal"/>
            </w:pPr>
          </w:p>
        </w:tc>
      </w:tr>
      <w:tr w:rsidR="00174E78" w:rsidRPr="00174E78" w14:paraId="164C0BDA" w14:textId="77777777">
        <w:tc>
          <w:tcPr>
            <w:tcW w:w="7782" w:type="dxa"/>
            <w:gridSpan w:val="9"/>
            <w:tcBorders>
              <w:top w:val="nil"/>
              <w:left w:val="nil"/>
              <w:bottom w:val="single" w:sz="4" w:space="0" w:color="auto"/>
              <w:right w:val="nil"/>
            </w:tcBorders>
          </w:tcPr>
          <w:p w14:paraId="06FBEF9B" w14:textId="77777777" w:rsidR="000247B6" w:rsidRPr="00174E78" w:rsidRDefault="000247B6">
            <w:pPr>
              <w:pStyle w:val="ConsPlusNormal"/>
            </w:pPr>
          </w:p>
        </w:tc>
        <w:tc>
          <w:tcPr>
            <w:tcW w:w="1331" w:type="dxa"/>
            <w:gridSpan w:val="3"/>
            <w:tcBorders>
              <w:top w:val="single" w:sz="4" w:space="0" w:color="auto"/>
              <w:left w:val="nil"/>
              <w:bottom w:val="nil"/>
              <w:right w:val="nil"/>
            </w:tcBorders>
          </w:tcPr>
          <w:p w14:paraId="0A23B10E" w14:textId="77777777" w:rsidR="000247B6" w:rsidRPr="00174E78" w:rsidRDefault="000247B6">
            <w:pPr>
              <w:pStyle w:val="ConsPlusNormal"/>
              <w:jc w:val="both"/>
            </w:pPr>
            <w:r w:rsidRPr="00174E78">
              <w:t>. &lt;4&gt;</w:t>
            </w:r>
          </w:p>
        </w:tc>
      </w:tr>
      <w:tr w:rsidR="00174E78" w:rsidRPr="00174E78" w14:paraId="2FC4E675" w14:textId="77777777">
        <w:tc>
          <w:tcPr>
            <w:tcW w:w="7782" w:type="dxa"/>
            <w:gridSpan w:val="9"/>
            <w:tcBorders>
              <w:top w:val="single" w:sz="4" w:space="0" w:color="auto"/>
              <w:left w:val="nil"/>
              <w:bottom w:val="nil"/>
              <w:right w:val="nil"/>
            </w:tcBorders>
          </w:tcPr>
          <w:p w14:paraId="7E6F72A6" w14:textId="77777777" w:rsidR="000247B6" w:rsidRPr="00174E78" w:rsidRDefault="000247B6">
            <w:pPr>
              <w:pStyle w:val="ConsPlusNormal"/>
              <w:jc w:val="center"/>
            </w:pPr>
            <w:r w:rsidRPr="00174E78">
              <w:t>(указываются способы ознакомления: визуальный осмотр, изготовление выписок, снятие копий; указываются примененные технические средства)</w:t>
            </w:r>
          </w:p>
        </w:tc>
        <w:tc>
          <w:tcPr>
            <w:tcW w:w="1331" w:type="dxa"/>
            <w:gridSpan w:val="3"/>
            <w:tcBorders>
              <w:top w:val="nil"/>
              <w:left w:val="nil"/>
              <w:bottom w:val="nil"/>
              <w:right w:val="nil"/>
            </w:tcBorders>
          </w:tcPr>
          <w:p w14:paraId="148E3CF3" w14:textId="77777777" w:rsidR="000247B6" w:rsidRPr="00174E78" w:rsidRDefault="000247B6">
            <w:pPr>
              <w:pStyle w:val="ConsPlusNormal"/>
            </w:pPr>
          </w:p>
        </w:tc>
      </w:tr>
      <w:tr w:rsidR="00174E78" w:rsidRPr="00174E78" w14:paraId="6FE85F38" w14:textId="77777777">
        <w:tc>
          <w:tcPr>
            <w:tcW w:w="9113" w:type="dxa"/>
            <w:gridSpan w:val="12"/>
            <w:tcBorders>
              <w:top w:val="nil"/>
              <w:left w:val="nil"/>
              <w:bottom w:val="nil"/>
              <w:right w:val="nil"/>
            </w:tcBorders>
          </w:tcPr>
          <w:p w14:paraId="2FC9E87A" w14:textId="77777777" w:rsidR="000247B6" w:rsidRPr="00174E78" w:rsidRDefault="000247B6">
            <w:pPr>
              <w:pStyle w:val="ConsPlusNormal"/>
              <w:ind w:firstLine="283"/>
              <w:jc w:val="both"/>
            </w:pPr>
            <w:r w:rsidRPr="00174E78">
              <w:t>Сведения, идентифицирующие налоговую проверку.</w:t>
            </w:r>
          </w:p>
        </w:tc>
      </w:tr>
      <w:tr w:rsidR="00174E78" w:rsidRPr="00174E78" w14:paraId="22EC98CD" w14:textId="77777777">
        <w:tc>
          <w:tcPr>
            <w:tcW w:w="5321" w:type="dxa"/>
            <w:gridSpan w:val="7"/>
            <w:tcBorders>
              <w:top w:val="nil"/>
              <w:left w:val="nil"/>
              <w:bottom w:val="nil"/>
              <w:right w:val="nil"/>
            </w:tcBorders>
          </w:tcPr>
          <w:p w14:paraId="4099CB73" w14:textId="77777777" w:rsidR="000247B6" w:rsidRPr="00174E78" w:rsidRDefault="000247B6">
            <w:pPr>
              <w:pStyle w:val="ConsPlusNormal"/>
              <w:ind w:firstLine="283"/>
              <w:jc w:val="both"/>
            </w:pPr>
            <w:r w:rsidRPr="00174E78">
              <w:t>Камеральная налоговая проверка на основе</w:t>
            </w:r>
          </w:p>
        </w:tc>
        <w:tc>
          <w:tcPr>
            <w:tcW w:w="3792" w:type="dxa"/>
            <w:gridSpan w:val="5"/>
            <w:tcBorders>
              <w:top w:val="nil"/>
              <w:left w:val="nil"/>
              <w:bottom w:val="single" w:sz="4" w:space="0" w:color="auto"/>
              <w:right w:val="nil"/>
            </w:tcBorders>
          </w:tcPr>
          <w:p w14:paraId="671EC807" w14:textId="77777777" w:rsidR="000247B6" w:rsidRPr="00174E78" w:rsidRDefault="000247B6">
            <w:pPr>
              <w:pStyle w:val="ConsPlusNormal"/>
            </w:pPr>
          </w:p>
        </w:tc>
      </w:tr>
      <w:tr w:rsidR="00174E78" w:rsidRPr="00174E78" w14:paraId="113E1FB4" w14:textId="77777777">
        <w:tc>
          <w:tcPr>
            <w:tcW w:w="5321" w:type="dxa"/>
            <w:gridSpan w:val="7"/>
            <w:tcBorders>
              <w:top w:val="nil"/>
              <w:left w:val="nil"/>
              <w:bottom w:val="nil"/>
              <w:right w:val="nil"/>
            </w:tcBorders>
          </w:tcPr>
          <w:p w14:paraId="69AEA54B" w14:textId="77777777" w:rsidR="000247B6" w:rsidRPr="00174E78" w:rsidRDefault="000247B6">
            <w:pPr>
              <w:pStyle w:val="ConsPlusNormal"/>
            </w:pPr>
          </w:p>
        </w:tc>
        <w:tc>
          <w:tcPr>
            <w:tcW w:w="3792" w:type="dxa"/>
            <w:gridSpan w:val="5"/>
            <w:tcBorders>
              <w:top w:val="single" w:sz="4" w:space="0" w:color="auto"/>
              <w:left w:val="nil"/>
              <w:bottom w:val="nil"/>
              <w:right w:val="nil"/>
            </w:tcBorders>
          </w:tcPr>
          <w:p w14:paraId="6C08309E" w14:textId="77777777" w:rsidR="000247B6" w:rsidRPr="00174E78" w:rsidRDefault="000247B6">
            <w:pPr>
              <w:pStyle w:val="ConsPlusNormal"/>
              <w:jc w:val="center"/>
            </w:pPr>
            <w:r w:rsidRPr="00174E78">
              <w:t>(представления или не представления)</w:t>
            </w:r>
          </w:p>
        </w:tc>
      </w:tr>
      <w:tr w:rsidR="00174E78" w:rsidRPr="00174E78" w14:paraId="6310F198" w14:textId="77777777">
        <w:tc>
          <w:tcPr>
            <w:tcW w:w="9113" w:type="dxa"/>
            <w:gridSpan w:val="12"/>
            <w:tcBorders>
              <w:top w:val="nil"/>
              <w:left w:val="nil"/>
              <w:bottom w:val="single" w:sz="4" w:space="0" w:color="auto"/>
              <w:right w:val="nil"/>
            </w:tcBorders>
          </w:tcPr>
          <w:p w14:paraId="1752EB13" w14:textId="77777777" w:rsidR="000247B6" w:rsidRPr="00174E78" w:rsidRDefault="000247B6">
            <w:pPr>
              <w:pStyle w:val="ConsPlusNormal"/>
            </w:pPr>
          </w:p>
        </w:tc>
      </w:tr>
      <w:tr w:rsidR="00174E78" w:rsidRPr="00174E78" w14:paraId="5F174DF5" w14:textId="77777777">
        <w:tc>
          <w:tcPr>
            <w:tcW w:w="9113" w:type="dxa"/>
            <w:gridSpan w:val="12"/>
            <w:tcBorders>
              <w:top w:val="single" w:sz="4" w:space="0" w:color="auto"/>
              <w:left w:val="nil"/>
              <w:bottom w:val="nil"/>
              <w:right w:val="nil"/>
            </w:tcBorders>
          </w:tcPr>
          <w:p w14:paraId="1C114F2E"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428B7BFB" w14:textId="77777777">
        <w:tc>
          <w:tcPr>
            <w:tcW w:w="4025" w:type="dxa"/>
            <w:gridSpan w:val="5"/>
            <w:tcBorders>
              <w:top w:val="nil"/>
              <w:left w:val="nil"/>
              <w:bottom w:val="single" w:sz="4" w:space="0" w:color="auto"/>
              <w:right w:val="nil"/>
            </w:tcBorders>
          </w:tcPr>
          <w:p w14:paraId="1C169D54" w14:textId="77777777" w:rsidR="000247B6" w:rsidRPr="00174E78" w:rsidRDefault="000247B6">
            <w:pPr>
              <w:pStyle w:val="ConsPlusNormal"/>
            </w:pPr>
          </w:p>
        </w:tc>
        <w:tc>
          <w:tcPr>
            <w:tcW w:w="340" w:type="dxa"/>
            <w:tcBorders>
              <w:top w:val="nil"/>
              <w:left w:val="nil"/>
              <w:bottom w:val="nil"/>
              <w:right w:val="nil"/>
            </w:tcBorders>
          </w:tcPr>
          <w:p w14:paraId="2A9E5384" w14:textId="77777777" w:rsidR="000247B6" w:rsidRPr="00174E78" w:rsidRDefault="000247B6">
            <w:pPr>
              <w:pStyle w:val="ConsPlusNormal"/>
              <w:jc w:val="center"/>
            </w:pPr>
            <w:r w:rsidRPr="00174E78">
              <w:t>за</w:t>
            </w:r>
          </w:p>
        </w:tc>
        <w:tc>
          <w:tcPr>
            <w:tcW w:w="3871" w:type="dxa"/>
            <w:gridSpan w:val="4"/>
            <w:tcBorders>
              <w:top w:val="nil"/>
              <w:left w:val="nil"/>
              <w:bottom w:val="single" w:sz="4" w:space="0" w:color="auto"/>
              <w:right w:val="nil"/>
            </w:tcBorders>
          </w:tcPr>
          <w:p w14:paraId="16F6CB0B" w14:textId="77777777" w:rsidR="000247B6" w:rsidRPr="00174E78" w:rsidRDefault="000247B6">
            <w:pPr>
              <w:pStyle w:val="ConsPlusNormal"/>
            </w:pPr>
          </w:p>
        </w:tc>
        <w:tc>
          <w:tcPr>
            <w:tcW w:w="877" w:type="dxa"/>
            <w:gridSpan w:val="2"/>
            <w:tcBorders>
              <w:top w:val="nil"/>
              <w:left w:val="nil"/>
              <w:bottom w:val="nil"/>
              <w:right w:val="nil"/>
            </w:tcBorders>
          </w:tcPr>
          <w:p w14:paraId="14D8218B" w14:textId="77777777" w:rsidR="000247B6" w:rsidRPr="00174E78" w:rsidRDefault="000247B6">
            <w:pPr>
              <w:pStyle w:val="ConsPlusNormal"/>
              <w:jc w:val="both"/>
            </w:pPr>
            <w:r w:rsidRPr="00174E78">
              <w:t>. &lt;4&gt;</w:t>
            </w:r>
          </w:p>
        </w:tc>
      </w:tr>
      <w:tr w:rsidR="000247B6" w:rsidRPr="00174E78" w14:paraId="06C4D884" w14:textId="77777777">
        <w:tc>
          <w:tcPr>
            <w:tcW w:w="4025" w:type="dxa"/>
            <w:gridSpan w:val="5"/>
            <w:tcBorders>
              <w:top w:val="single" w:sz="4" w:space="0" w:color="auto"/>
              <w:left w:val="nil"/>
              <w:bottom w:val="nil"/>
              <w:right w:val="nil"/>
            </w:tcBorders>
          </w:tcPr>
          <w:p w14:paraId="7C2025A5"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340" w:type="dxa"/>
            <w:tcBorders>
              <w:top w:val="nil"/>
              <w:left w:val="nil"/>
              <w:bottom w:val="nil"/>
              <w:right w:val="nil"/>
            </w:tcBorders>
          </w:tcPr>
          <w:p w14:paraId="7851267F" w14:textId="77777777" w:rsidR="000247B6" w:rsidRPr="00174E78" w:rsidRDefault="000247B6">
            <w:pPr>
              <w:pStyle w:val="ConsPlusNormal"/>
            </w:pPr>
          </w:p>
        </w:tc>
        <w:tc>
          <w:tcPr>
            <w:tcW w:w="3871" w:type="dxa"/>
            <w:gridSpan w:val="4"/>
            <w:tcBorders>
              <w:top w:val="single" w:sz="4" w:space="0" w:color="auto"/>
              <w:left w:val="nil"/>
              <w:bottom w:val="nil"/>
              <w:right w:val="nil"/>
            </w:tcBorders>
          </w:tcPr>
          <w:p w14:paraId="5C3EC434" w14:textId="77777777" w:rsidR="000247B6" w:rsidRPr="00174E78" w:rsidRDefault="000247B6">
            <w:pPr>
              <w:pStyle w:val="ConsPlusNormal"/>
              <w:jc w:val="center"/>
            </w:pPr>
            <w:r w:rsidRPr="00174E78">
              <w:t>(налоговый (расчетный, отчетный) период)</w:t>
            </w:r>
          </w:p>
        </w:tc>
        <w:tc>
          <w:tcPr>
            <w:tcW w:w="877" w:type="dxa"/>
            <w:gridSpan w:val="2"/>
            <w:tcBorders>
              <w:top w:val="nil"/>
              <w:left w:val="nil"/>
              <w:bottom w:val="nil"/>
              <w:right w:val="nil"/>
            </w:tcBorders>
          </w:tcPr>
          <w:p w14:paraId="6EF9F8A6" w14:textId="77777777" w:rsidR="000247B6" w:rsidRPr="00174E78" w:rsidRDefault="000247B6">
            <w:pPr>
              <w:pStyle w:val="ConsPlusNormal"/>
            </w:pPr>
          </w:p>
        </w:tc>
      </w:tr>
    </w:tbl>
    <w:p w14:paraId="48B2FC1F" w14:textId="77777777" w:rsidR="000247B6" w:rsidRPr="00174E78" w:rsidRDefault="000247B6">
      <w:pPr>
        <w:pStyle w:val="ConsPlusNormal"/>
        <w:jc w:val="both"/>
      </w:pPr>
    </w:p>
    <w:p w14:paraId="157F05A2"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4507DF8F"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5A184445" w14:textId="77777777" w:rsidR="000247B6" w:rsidRPr="00174E78" w:rsidRDefault="000247B6">
      <w:pPr>
        <w:pStyle w:val="ConsPlusNonformat"/>
        <w:jc w:val="both"/>
      </w:pPr>
      <w:r w:rsidRPr="00174E78">
        <w:t>221.1 Кодекса, за _______, представленного ____________ N _______ &lt;4&gt;</w:t>
      </w:r>
    </w:p>
    <w:p w14:paraId="6FFFE44E" w14:textId="77777777" w:rsidR="000247B6" w:rsidRPr="00174E78" w:rsidRDefault="000247B6">
      <w:pPr>
        <w:pStyle w:val="ConsPlusNonformat"/>
        <w:jc w:val="both"/>
      </w:pPr>
      <w:r w:rsidRPr="00174E78">
        <w:t xml:space="preserve">                   (</w:t>
      </w:r>
      <w:proofErr w:type="gramStart"/>
      <w:r w:rsidRPr="00174E78">
        <w:t xml:space="preserve">год)   </w:t>
      </w:r>
      <w:proofErr w:type="gramEnd"/>
      <w:r w:rsidRPr="00174E78">
        <w:t xml:space="preserve">                   (дата)</w:t>
      </w:r>
    </w:p>
    <w:p w14:paraId="46E66AFD" w14:textId="77777777" w:rsidR="000247B6" w:rsidRPr="00174E78" w:rsidRDefault="000247B6">
      <w:pPr>
        <w:pStyle w:val="ConsPlusNonformat"/>
        <w:jc w:val="both"/>
      </w:pPr>
    </w:p>
    <w:p w14:paraId="10A3400F" w14:textId="77777777" w:rsidR="000247B6" w:rsidRPr="00174E78" w:rsidRDefault="000247B6">
      <w:pPr>
        <w:pStyle w:val="ConsPlusNonformat"/>
        <w:jc w:val="both"/>
      </w:pPr>
      <w:r w:rsidRPr="00174E78">
        <w:t xml:space="preserve">    Выездная налоговая проверка _______________________________________ &lt;5&gt;</w:t>
      </w:r>
    </w:p>
    <w:p w14:paraId="61DD3240" w14:textId="77777777" w:rsidR="000247B6" w:rsidRPr="00174E78" w:rsidRDefault="000247B6">
      <w:pPr>
        <w:pStyle w:val="ConsPlusNonformat"/>
        <w:jc w:val="both"/>
      </w:pPr>
      <w:r w:rsidRPr="00174E78">
        <w:t>на основании решения __________________________ от ___________ N _____ &lt;4&gt;.</w:t>
      </w:r>
    </w:p>
    <w:p w14:paraId="7DDDA0EE"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   (</w:t>
      </w:r>
      <w:proofErr w:type="gramEnd"/>
      <w:r w:rsidRPr="00174E78">
        <w:t>дата)</w:t>
      </w:r>
    </w:p>
    <w:p w14:paraId="3A73C8F1" w14:textId="77777777" w:rsidR="000247B6" w:rsidRPr="00174E78" w:rsidRDefault="000247B6">
      <w:pPr>
        <w:pStyle w:val="ConsPlusNonformat"/>
        <w:jc w:val="both"/>
      </w:pPr>
      <w:r w:rsidRPr="00174E78">
        <w:t xml:space="preserve">                              органа)</w:t>
      </w:r>
    </w:p>
    <w:p w14:paraId="06F09068" w14:textId="77777777" w:rsidR="000247B6" w:rsidRPr="00174E78" w:rsidRDefault="000247B6">
      <w:pPr>
        <w:pStyle w:val="ConsPlusNonformat"/>
        <w:jc w:val="both"/>
      </w:pPr>
    </w:p>
    <w:p w14:paraId="55E0AADD" w14:textId="77777777" w:rsidR="000247B6" w:rsidRPr="00174E78" w:rsidRDefault="000247B6">
      <w:pPr>
        <w:pStyle w:val="ConsPlusNonformat"/>
        <w:jc w:val="both"/>
      </w:pPr>
      <w:r w:rsidRPr="00174E78">
        <w:lastRenderedPageBreak/>
        <w:t xml:space="preserve">    </w:t>
      </w:r>
      <w:proofErr w:type="gramStart"/>
      <w:r w:rsidRPr="00174E78">
        <w:t>Проверка  полноты</w:t>
      </w:r>
      <w:proofErr w:type="gramEnd"/>
      <w:r w:rsidRPr="00174E78">
        <w:t xml:space="preserve">  исчисления  и  уплаты  налогов в связи с совершением</w:t>
      </w:r>
    </w:p>
    <w:p w14:paraId="2707CC42" w14:textId="77777777" w:rsidR="000247B6" w:rsidRPr="00174E78" w:rsidRDefault="000247B6">
      <w:pPr>
        <w:pStyle w:val="ConsPlusNonformat"/>
        <w:jc w:val="both"/>
      </w:pPr>
      <w:proofErr w:type="gramStart"/>
      <w:r w:rsidRPr="00174E78">
        <w:t>сделок  между</w:t>
      </w:r>
      <w:proofErr w:type="gramEnd"/>
      <w:r w:rsidRPr="00174E78">
        <w:t xml:space="preserve">  взаимозависимыми  лицами  на  основании  решения Федеральной</w:t>
      </w:r>
    </w:p>
    <w:p w14:paraId="7133CFFF" w14:textId="77777777" w:rsidR="000247B6" w:rsidRPr="00174E78" w:rsidRDefault="000247B6">
      <w:pPr>
        <w:pStyle w:val="ConsPlusNonformat"/>
        <w:jc w:val="both"/>
      </w:pPr>
      <w:r w:rsidRPr="00174E78">
        <w:t>налоговой службы от ____________ N ________ &lt;4&gt;.</w:t>
      </w:r>
    </w:p>
    <w:p w14:paraId="6BBF6989" w14:textId="77777777" w:rsidR="000247B6" w:rsidRPr="00174E78" w:rsidRDefault="000247B6">
      <w:pPr>
        <w:pStyle w:val="ConsPlusNonformat"/>
        <w:jc w:val="both"/>
      </w:pPr>
      <w:r w:rsidRPr="00174E78">
        <w:t xml:space="preserve">                       (дата)</w:t>
      </w:r>
    </w:p>
    <w:p w14:paraId="2940AF5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6"/>
        <w:gridCol w:w="8203"/>
        <w:gridCol w:w="340"/>
      </w:tblGrid>
      <w:tr w:rsidR="00174E78" w:rsidRPr="00174E78" w14:paraId="2CE74DC0" w14:textId="77777777">
        <w:tc>
          <w:tcPr>
            <w:tcW w:w="9029" w:type="dxa"/>
            <w:gridSpan w:val="3"/>
            <w:tcBorders>
              <w:top w:val="nil"/>
              <w:left w:val="nil"/>
              <w:bottom w:val="nil"/>
              <w:right w:val="nil"/>
            </w:tcBorders>
          </w:tcPr>
          <w:p w14:paraId="31949A11" w14:textId="77777777" w:rsidR="000247B6" w:rsidRPr="00174E78" w:rsidRDefault="000247B6">
            <w:pPr>
              <w:pStyle w:val="ConsPlusNormal"/>
              <w:ind w:firstLine="283"/>
              <w:jc w:val="both"/>
            </w:pPr>
            <w:r w:rsidRPr="00174E78">
              <w:t>Приложения к протоколу &lt;6&gt;:</w:t>
            </w:r>
          </w:p>
        </w:tc>
      </w:tr>
      <w:tr w:rsidR="00174E78" w:rsidRPr="00174E78" w14:paraId="34098469" w14:textId="77777777">
        <w:tc>
          <w:tcPr>
            <w:tcW w:w="486" w:type="dxa"/>
            <w:tcBorders>
              <w:top w:val="nil"/>
              <w:left w:val="nil"/>
              <w:bottom w:val="nil"/>
              <w:right w:val="nil"/>
            </w:tcBorders>
          </w:tcPr>
          <w:p w14:paraId="409E94D8" w14:textId="77777777" w:rsidR="000247B6" w:rsidRPr="00174E78" w:rsidRDefault="000247B6">
            <w:pPr>
              <w:pStyle w:val="ConsPlusNormal"/>
            </w:pPr>
            <w:r w:rsidRPr="00174E78">
              <w:t>1)</w:t>
            </w:r>
          </w:p>
        </w:tc>
        <w:tc>
          <w:tcPr>
            <w:tcW w:w="8203" w:type="dxa"/>
            <w:tcBorders>
              <w:top w:val="nil"/>
              <w:left w:val="nil"/>
              <w:bottom w:val="single" w:sz="4" w:space="0" w:color="auto"/>
              <w:right w:val="nil"/>
            </w:tcBorders>
          </w:tcPr>
          <w:p w14:paraId="1EC0F0FF" w14:textId="77777777" w:rsidR="000247B6" w:rsidRPr="00174E78" w:rsidRDefault="000247B6">
            <w:pPr>
              <w:pStyle w:val="ConsPlusNormal"/>
            </w:pPr>
          </w:p>
        </w:tc>
        <w:tc>
          <w:tcPr>
            <w:tcW w:w="340" w:type="dxa"/>
            <w:tcBorders>
              <w:top w:val="nil"/>
              <w:left w:val="nil"/>
              <w:bottom w:val="nil"/>
              <w:right w:val="nil"/>
            </w:tcBorders>
          </w:tcPr>
          <w:p w14:paraId="6AEA27E6" w14:textId="77777777" w:rsidR="000247B6" w:rsidRPr="00174E78" w:rsidRDefault="000247B6">
            <w:pPr>
              <w:pStyle w:val="ConsPlusNormal"/>
              <w:jc w:val="both"/>
            </w:pPr>
            <w:r w:rsidRPr="00174E78">
              <w:t>;</w:t>
            </w:r>
          </w:p>
        </w:tc>
      </w:tr>
      <w:tr w:rsidR="00174E78" w:rsidRPr="00174E78" w14:paraId="7017E4C8" w14:textId="77777777">
        <w:tc>
          <w:tcPr>
            <w:tcW w:w="486" w:type="dxa"/>
            <w:tcBorders>
              <w:top w:val="nil"/>
              <w:left w:val="nil"/>
              <w:bottom w:val="nil"/>
              <w:right w:val="nil"/>
            </w:tcBorders>
          </w:tcPr>
          <w:p w14:paraId="6C2992AC" w14:textId="77777777" w:rsidR="000247B6" w:rsidRPr="00174E78" w:rsidRDefault="000247B6">
            <w:pPr>
              <w:pStyle w:val="ConsPlusNormal"/>
            </w:pPr>
          </w:p>
        </w:tc>
        <w:tc>
          <w:tcPr>
            <w:tcW w:w="8203" w:type="dxa"/>
            <w:tcBorders>
              <w:top w:val="single" w:sz="4" w:space="0" w:color="auto"/>
              <w:left w:val="nil"/>
              <w:bottom w:val="nil"/>
              <w:right w:val="nil"/>
            </w:tcBorders>
          </w:tcPr>
          <w:p w14:paraId="11ECCB38" w14:textId="77777777" w:rsidR="000247B6" w:rsidRPr="00174E78" w:rsidRDefault="000247B6">
            <w:pPr>
              <w:pStyle w:val="ConsPlusNormal"/>
              <w:jc w:val="center"/>
            </w:pPr>
            <w:r w:rsidRPr="00174E78">
              <w:t>(фотографические снимки и негативы, киноленты, файлы аудиозаписи (видеозаписи) на материальных носителях, копии документов, подтверждающие полномочия представителей, и другие материалы)</w:t>
            </w:r>
          </w:p>
        </w:tc>
        <w:tc>
          <w:tcPr>
            <w:tcW w:w="340" w:type="dxa"/>
            <w:tcBorders>
              <w:top w:val="nil"/>
              <w:left w:val="nil"/>
              <w:bottom w:val="nil"/>
              <w:right w:val="nil"/>
            </w:tcBorders>
          </w:tcPr>
          <w:p w14:paraId="443CEB33" w14:textId="77777777" w:rsidR="000247B6" w:rsidRPr="00174E78" w:rsidRDefault="000247B6">
            <w:pPr>
              <w:pStyle w:val="ConsPlusNormal"/>
            </w:pPr>
          </w:p>
        </w:tc>
      </w:tr>
      <w:tr w:rsidR="00174E78" w:rsidRPr="00174E78" w14:paraId="671A8DDC" w14:textId="77777777">
        <w:tc>
          <w:tcPr>
            <w:tcW w:w="486" w:type="dxa"/>
            <w:tcBorders>
              <w:top w:val="nil"/>
              <w:left w:val="nil"/>
              <w:bottom w:val="nil"/>
              <w:right w:val="nil"/>
            </w:tcBorders>
          </w:tcPr>
          <w:p w14:paraId="5FB0C404" w14:textId="77777777" w:rsidR="000247B6" w:rsidRPr="00174E78" w:rsidRDefault="000247B6">
            <w:pPr>
              <w:pStyle w:val="ConsPlusNormal"/>
            </w:pPr>
            <w:r w:rsidRPr="00174E78">
              <w:t>2)</w:t>
            </w:r>
          </w:p>
        </w:tc>
        <w:tc>
          <w:tcPr>
            <w:tcW w:w="8203" w:type="dxa"/>
            <w:tcBorders>
              <w:top w:val="nil"/>
              <w:left w:val="nil"/>
              <w:bottom w:val="single" w:sz="4" w:space="0" w:color="auto"/>
              <w:right w:val="nil"/>
            </w:tcBorders>
          </w:tcPr>
          <w:p w14:paraId="1B5CB4EF" w14:textId="77777777" w:rsidR="000247B6" w:rsidRPr="00174E78" w:rsidRDefault="000247B6">
            <w:pPr>
              <w:pStyle w:val="ConsPlusNormal"/>
            </w:pPr>
          </w:p>
        </w:tc>
        <w:tc>
          <w:tcPr>
            <w:tcW w:w="340" w:type="dxa"/>
            <w:tcBorders>
              <w:top w:val="nil"/>
              <w:left w:val="nil"/>
              <w:bottom w:val="nil"/>
              <w:right w:val="nil"/>
            </w:tcBorders>
          </w:tcPr>
          <w:p w14:paraId="4E95E261" w14:textId="77777777" w:rsidR="000247B6" w:rsidRPr="00174E78" w:rsidRDefault="000247B6">
            <w:pPr>
              <w:pStyle w:val="ConsPlusNormal"/>
              <w:jc w:val="both"/>
            </w:pPr>
            <w:r w:rsidRPr="00174E78">
              <w:t>;</w:t>
            </w:r>
          </w:p>
        </w:tc>
      </w:tr>
      <w:tr w:rsidR="00174E78" w:rsidRPr="00174E78" w14:paraId="4E83F62F" w14:textId="77777777">
        <w:tc>
          <w:tcPr>
            <w:tcW w:w="486" w:type="dxa"/>
            <w:tcBorders>
              <w:top w:val="nil"/>
              <w:left w:val="nil"/>
              <w:bottom w:val="nil"/>
              <w:right w:val="nil"/>
            </w:tcBorders>
          </w:tcPr>
          <w:p w14:paraId="00C11CF9" w14:textId="77777777" w:rsidR="000247B6" w:rsidRPr="00174E78" w:rsidRDefault="000247B6">
            <w:pPr>
              <w:pStyle w:val="ConsPlusNormal"/>
            </w:pPr>
            <w:r w:rsidRPr="00174E78">
              <w:t>3)</w:t>
            </w:r>
          </w:p>
        </w:tc>
        <w:tc>
          <w:tcPr>
            <w:tcW w:w="8203" w:type="dxa"/>
            <w:tcBorders>
              <w:top w:val="single" w:sz="4" w:space="0" w:color="auto"/>
              <w:left w:val="nil"/>
              <w:bottom w:val="single" w:sz="4" w:space="0" w:color="auto"/>
              <w:right w:val="nil"/>
            </w:tcBorders>
          </w:tcPr>
          <w:p w14:paraId="0B812D17" w14:textId="77777777" w:rsidR="000247B6" w:rsidRPr="00174E78" w:rsidRDefault="000247B6">
            <w:pPr>
              <w:pStyle w:val="ConsPlusNormal"/>
            </w:pPr>
          </w:p>
        </w:tc>
        <w:tc>
          <w:tcPr>
            <w:tcW w:w="340" w:type="dxa"/>
            <w:tcBorders>
              <w:top w:val="nil"/>
              <w:left w:val="nil"/>
              <w:bottom w:val="nil"/>
              <w:right w:val="nil"/>
            </w:tcBorders>
          </w:tcPr>
          <w:p w14:paraId="75AB7A69" w14:textId="77777777" w:rsidR="000247B6" w:rsidRPr="00174E78" w:rsidRDefault="000247B6">
            <w:pPr>
              <w:pStyle w:val="ConsPlusNormal"/>
              <w:jc w:val="both"/>
            </w:pPr>
            <w:r w:rsidRPr="00174E78">
              <w:t>;</w:t>
            </w:r>
          </w:p>
        </w:tc>
      </w:tr>
      <w:tr w:rsidR="000247B6" w:rsidRPr="00174E78" w14:paraId="16DCFC3D" w14:textId="77777777">
        <w:tc>
          <w:tcPr>
            <w:tcW w:w="486" w:type="dxa"/>
            <w:tcBorders>
              <w:top w:val="nil"/>
              <w:left w:val="nil"/>
              <w:bottom w:val="nil"/>
              <w:right w:val="nil"/>
            </w:tcBorders>
          </w:tcPr>
          <w:p w14:paraId="378837D3" w14:textId="77777777" w:rsidR="000247B6" w:rsidRPr="00174E78" w:rsidRDefault="000247B6">
            <w:pPr>
              <w:pStyle w:val="ConsPlusNormal"/>
            </w:pPr>
            <w:r w:rsidRPr="00174E78">
              <w:t>...</w:t>
            </w:r>
          </w:p>
        </w:tc>
        <w:tc>
          <w:tcPr>
            <w:tcW w:w="8203" w:type="dxa"/>
            <w:tcBorders>
              <w:top w:val="single" w:sz="4" w:space="0" w:color="auto"/>
              <w:left w:val="nil"/>
              <w:bottom w:val="single" w:sz="4" w:space="0" w:color="auto"/>
              <w:right w:val="nil"/>
            </w:tcBorders>
          </w:tcPr>
          <w:p w14:paraId="7FD26FD1" w14:textId="77777777" w:rsidR="000247B6" w:rsidRPr="00174E78" w:rsidRDefault="000247B6">
            <w:pPr>
              <w:pStyle w:val="ConsPlusNormal"/>
            </w:pPr>
          </w:p>
        </w:tc>
        <w:tc>
          <w:tcPr>
            <w:tcW w:w="340" w:type="dxa"/>
            <w:tcBorders>
              <w:top w:val="nil"/>
              <w:left w:val="nil"/>
              <w:bottom w:val="nil"/>
              <w:right w:val="nil"/>
            </w:tcBorders>
          </w:tcPr>
          <w:p w14:paraId="4718A0C8" w14:textId="77777777" w:rsidR="000247B6" w:rsidRPr="00174E78" w:rsidRDefault="000247B6">
            <w:pPr>
              <w:pStyle w:val="ConsPlusNormal"/>
              <w:jc w:val="both"/>
            </w:pPr>
            <w:r w:rsidRPr="00174E78">
              <w:t>.</w:t>
            </w:r>
          </w:p>
        </w:tc>
      </w:tr>
    </w:tbl>
    <w:p w14:paraId="36C572F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4398"/>
        <w:gridCol w:w="340"/>
      </w:tblGrid>
      <w:tr w:rsidR="00174E78" w:rsidRPr="00174E78" w14:paraId="1F3DB26B" w14:textId="77777777">
        <w:tc>
          <w:tcPr>
            <w:tcW w:w="4291" w:type="dxa"/>
            <w:tcBorders>
              <w:top w:val="nil"/>
              <w:left w:val="nil"/>
              <w:bottom w:val="nil"/>
              <w:right w:val="nil"/>
            </w:tcBorders>
          </w:tcPr>
          <w:p w14:paraId="4FD97B60" w14:textId="77777777" w:rsidR="000247B6" w:rsidRPr="00174E78" w:rsidRDefault="000247B6">
            <w:pPr>
              <w:pStyle w:val="ConsPlusNormal"/>
              <w:ind w:firstLine="283"/>
              <w:jc w:val="both"/>
            </w:pPr>
            <w:r w:rsidRPr="00174E78">
              <w:t>Замечания к протоколу и заявления</w:t>
            </w:r>
          </w:p>
        </w:tc>
        <w:tc>
          <w:tcPr>
            <w:tcW w:w="4398" w:type="dxa"/>
            <w:tcBorders>
              <w:top w:val="nil"/>
              <w:left w:val="nil"/>
              <w:bottom w:val="single" w:sz="4" w:space="0" w:color="auto"/>
              <w:right w:val="nil"/>
            </w:tcBorders>
          </w:tcPr>
          <w:p w14:paraId="655EEA70" w14:textId="77777777" w:rsidR="000247B6" w:rsidRPr="00174E78" w:rsidRDefault="000247B6">
            <w:pPr>
              <w:pStyle w:val="ConsPlusNormal"/>
            </w:pPr>
          </w:p>
        </w:tc>
        <w:tc>
          <w:tcPr>
            <w:tcW w:w="340" w:type="dxa"/>
            <w:tcBorders>
              <w:top w:val="nil"/>
              <w:left w:val="nil"/>
              <w:bottom w:val="nil"/>
              <w:right w:val="nil"/>
            </w:tcBorders>
          </w:tcPr>
          <w:p w14:paraId="0554BF5B" w14:textId="77777777" w:rsidR="000247B6" w:rsidRPr="00174E78" w:rsidRDefault="000247B6">
            <w:pPr>
              <w:pStyle w:val="ConsPlusNormal"/>
            </w:pPr>
          </w:p>
        </w:tc>
      </w:tr>
      <w:tr w:rsidR="00174E78" w:rsidRPr="00174E78" w14:paraId="49EE2003" w14:textId="77777777">
        <w:tc>
          <w:tcPr>
            <w:tcW w:w="8689" w:type="dxa"/>
            <w:gridSpan w:val="2"/>
            <w:tcBorders>
              <w:top w:val="nil"/>
              <w:left w:val="nil"/>
              <w:bottom w:val="single" w:sz="4" w:space="0" w:color="auto"/>
              <w:right w:val="nil"/>
            </w:tcBorders>
          </w:tcPr>
          <w:p w14:paraId="1CF27ABB" w14:textId="77777777" w:rsidR="000247B6" w:rsidRPr="00174E78" w:rsidRDefault="000247B6">
            <w:pPr>
              <w:pStyle w:val="ConsPlusNormal"/>
            </w:pPr>
          </w:p>
        </w:tc>
        <w:tc>
          <w:tcPr>
            <w:tcW w:w="340" w:type="dxa"/>
            <w:tcBorders>
              <w:top w:val="nil"/>
              <w:left w:val="nil"/>
              <w:bottom w:val="nil"/>
              <w:right w:val="nil"/>
            </w:tcBorders>
          </w:tcPr>
          <w:p w14:paraId="1D5B12D4" w14:textId="77777777" w:rsidR="000247B6" w:rsidRPr="00174E78" w:rsidRDefault="000247B6">
            <w:pPr>
              <w:pStyle w:val="ConsPlusNormal"/>
              <w:jc w:val="both"/>
            </w:pPr>
            <w:r w:rsidRPr="00174E78">
              <w:t>.</w:t>
            </w:r>
          </w:p>
        </w:tc>
      </w:tr>
      <w:tr w:rsidR="000247B6" w:rsidRPr="00174E78" w14:paraId="431327F4" w14:textId="77777777">
        <w:tc>
          <w:tcPr>
            <w:tcW w:w="8689" w:type="dxa"/>
            <w:gridSpan w:val="2"/>
            <w:tcBorders>
              <w:top w:val="single" w:sz="4" w:space="0" w:color="auto"/>
              <w:left w:val="nil"/>
              <w:bottom w:val="nil"/>
              <w:right w:val="nil"/>
            </w:tcBorders>
          </w:tcPr>
          <w:p w14:paraId="4F4EFA7E" w14:textId="77777777" w:rsidR="000247B6" w:rsidRPr="00174E78" w:rsidRDefault="000247B6">
            <w:pPr>
              <w:pStyle w:val="ConsPlusNormal"/>
              <w:jc w:val="center"/>
            </w:pPr>
            <w:r w:rsidRPr="00174E78">
              <w:t>(содержание замечаний и заявлений либо указание на их отсутствие)</w:t>
            </w:r>
          </w:p>
        </w:tc>
        <w:tc>
          <w:tcPr>
            <w:tcW w:w="340" w:type="dxa"/>
            <w:tcBorders>
              <w:top w:val="nil"/>
              <w:left w:val="nil"/>
              <w:bottom w:val="nil"/>
              <w:right w:val="nil"/>
            </w:tcBorders>
          </w:tcPr>
          <w:p w14:paraId="23EC80BA" w14:textId="77777777" w:rsidR="000247B6" w:rsidRPr="00174E78" w:rsidRDefault="000247B6">
            <w:pPr>
              <w:pStyle w:val="ConsPlusNormal"/>
            </w:pPr>
          </w:p>
        </w:tc>
      </w:tr>
    </w:tbl>
    <w:p w14:paraId="50F080F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505B6772" w14:textId="77777777">
        <w:tc>
          <w:tcPr>
            <w:tcW w:w="9071" w:type="dxa"/>
            <w:gridSpan w:val="5"/>
            <w:tcBorders>
              <w:top w:val="nil"/>
              <w:left w:val="nil"/>
              <w:bottom w:val="nil"/>
              <w:right w:val="nil"/>
            </w:tcBorders>
          </w:tcPr>
          <w:p w14:paraId="358FC4CB" w14:textId="77777777" w:rsidR="000247B6" w:rsidRPr="00174E78" w:rsidRDefault="000247B6">
            <w:pPr>
              <w:pStyle w:val="ConsPlusNormal"/>
            </w:pPr>
            <w:r w:rsidRPr="00174E78">
              <w:t>Подпись должностного лица налогового</w:t>
            </w:r>
          </w:p>
          <w:p w14:paraId="677D6367" w14:textId="77777777" w:rsidR="000247B6" w:rsidRPr="00174E78" w:rsidRDefault="000247B6">
            <w:pPr>
              <w:pStyle w:val="ConsPlusNormal"/>
            </w:pPr>
            <w:r w:rsidRPr="00174E78">
              <w:t>органа</w:t>
            </w:r>
          </w:p>
        </w:tc>
      </w:tr>
      <w:tr w:rsidR="00174E78" w:rsidRPr="00174E78" w14:paraId="16A63F37" w14:textId="77777777">
        <w:tc>
          <w:tcPr>
            <w:tcW w:w="4252" w:type="dxa"/>
            <w:tcBorders>
              <w:top w:val="nil"/>
              <w:left w:val="nil"/>
              <w:bottom w:val="single" w:sz="4" w:space="0" w:color="auto"/>
              <w:right w:val="nil"/>
            </w:tcBorders>
          </w:tcPr>
          <w:p w14:paraId="5D9C5202" w14:textId="77777777" w:rsidR="000247B6" w:rsidRPr="00174E78" w:rsidRDefault="000247B6">
            <w:pPr>
              <w:pStyle w:val="ConsPlusNormal"/>
            </w:pPr>
          </w:p>
        </w:tc>
        <w:tc>
          <w:tcPr>
            <w:tcW w:w="340" w:type="dxa"/>
            <w:tcBorders>
              <w:top w:val="nil"/>
              <w:left w:val="nil"/>
              <w:bottom w:val="nil"/>
              <w:right w:val="nil"/>
            </w:tcBorders>
          </w:tcPr>
          <w:p w14:paraId="51030F83" w14:textId="77777777" w:rsidR="000247B6" w:rsidRPr="00174E78" w:rsidRDefault="000247B6">
            <w:pPr>
              <w:pStyle w:val="ConsPlusNormal"/>
            </w:pPr>
          </w:p>
        </w:tc>
        <w:tc>
          <w:tcPr>
            <w:tcW w:w="1474" w:type="dxa"/>
            <w:tcBorders>
              <w:top w:val="nil"/>
              <w:left w:val="nil"/>
              <w:bottom w:val="single" w:sz="4" w:space="0" w:color="auto"/>
              <w:right w:val="nil"/>
            </w:tcBorders>
          </w:tcPr>
          <w:p w14:paraId="7D76E6EF" w14:textId="77777777" w:rsidR="000247B6" w:rsidRPr="00174E78" w:rsidRDefault="000247B6">
            <w:pPr>
              <w:pStyle w:val="ConsPlusNormal"/>
            </w:pPr>
          </w:p>
        </w:tc>
        <w:tc>
          <w:tcPr>
            <w:tcW w:w="340" w:type="dxa"/>
            <w:tcBorders>
              <w:top w:val="nil"/>
              <w:left w:val="nil"/>
              <w:bottom w:val="nil"/>
              <w:right w:val="nil"/>
            </w:tcBorders>
          </w:tcPr>
          <w:p w14:paraId="55865090" w14:textId="77777777" w:rsidR="000247B6" w:rsidRPr="00174E78" w:rsidRDefault="000247B6">
            <w:pPr>
              <w:pStyle w:val="ConsPlusNormal"/>
            </w:pPr>
          </w:p>
        </w:tc>
        <w:tc>
          <w:tcPr>
            <w:tcW w:w="2665" w:type="dxa"/>
            <w:tcBorders>
              <w:top w:val="nil"/>
              <w:left w:val="nil"/>
              <w:bottom w:val="single" w:sz="4" w:space="0" w:color="auto"/>
              <w:right w:val="nil"/>
            </w:tcBorders>
          </w:tcPr>
          <w:p w14:paraId="1CCD9A54" w14:textId="77777777" w:rsidR="000247B6" w:rsidRPr="00174E78" w:rsidRDefault="000247B6">
            <w:pPr>
              <w:pStyle w:val="ConsPlusNormal"/>
            </w:pPr>
          </w:p>
        </w:tc>
      </w:tr>
      <w:tr w:rsidR="000247B6" w:rsidRPr="00174E78" w14:paraId="70B0871F" w14:textId="77777777">
        <w:tblPrEx>
          <w:tblBorders>
            <w:insideH w:val="single" w:sz="4" w:space="0" w:color="auto"/>
          </w:tblBorders>
        </w:tblPrEx>
        <w:tc>
          <w:tcPr>
            <w:tcW w:w="4252" w:type="dxa"/>
            <w:tcBorders>
              <w:top w:val="single" w:sz="4" w:space="0" w:color="auto"/>
              <w:left w:val="nil"/>
              <w:bottom w:val="nil"/>
              <w:right w:val="nil"/>
            </w:tcBorders>
          </w:tcPr>
          <w:p w14:paraId="02D3EB63"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16F9F69B" w14:textId="77777777" w:rsidR="000247B6" w:rsidRPr="00174E78" w:rsidRDefault="000247B6">
            <w:pPr>
              <w:pStyle w:val="ConsPlusNormal"/>
            </w:pPr>
          </w:p>
        </w:tc>
        <w:tc>
          <w:tcPr>
            <w:tcW w:w="1474" w:type="dxa"/>
            <w:tcBorders>
              <w:top w:val="single" w:sz="4" w:space="0" w:color="auto"/>
              <w:left w:val="nil"/>
              <w:bottom w:val="nil"/>
              <w:right w:val="nil"/>
            </w:tcBorders>
          </w:tcPr>
          <w:p w14:paraId="0E765049"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BF2BEEF" w14:textId="77777777" w:rsidR="000247B6" w:rsidRPr="00174E78" w:rsidRDefault="000247B6">
            <w:pPr>
              <w:pStyle w:val="ConsPlusNormal"/>
            </w:pPr>
          </w:p>
        </w:tc>
        <w:tc>
          <w:tcPr>
            <w:tcW w:w="2665" w:type="dxa"/>
            <w:tcBorders>
              <w:top w:val="single" w:sz="4" w:space="0" w:color="auto"/>
              <w:left w:val="nil"/>
              <w:bottom w:val="nil"/>
              <w:right w:val="nil"/>
            </w:tcBorders>
          </w:tcPr>
          <w:p w14:paraId="5A93BC6D" w14:textId="77777777" w:rsidR="000247B6" w:rsidRPr="00174E78" w:rsidRDefault="000247B6">
            <w:pPr>
              <w:pStyle w:val="ConsPlusNormal"/>
              <w:jc w:val="center"/>
            </w:pPr>
            <w:r w:rsidRPr="00174E78">
              <w:t>(Ф.И.О. &lt;1&gt;)</w:t>
            </w:r>
          </w:p>
        </w:tc>
      </w:tr>
    </w:tbl>
    <w:p w14:paraId="3F3CB52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2EA3367B" w14:textId="77777777">
        <w:tc>
          <w:tcPr>
            <w:tcW w:w="9071" w:type="dxa"/>
            <w:gridSpan w:val="5"/>
            <w:tcBorders>
              <w:top w:val="nil"/>
              <w:left w:val="nil"/>
              <w:bottom w:val="nil"/>
              <w:right w:val="nil"/>
            </w:tcBorders>
          </w:tcPr>
          <w:p w14:paraId="16FFAEE8" w14:textId="77777777" w:rsidR="000247B6" w:rsidRPr="00174E78" w:rsidRDefault="000247B6">
            <w:pPr>
              <w:pStyle w:val="ConsPlusNormal"/>
            </w:pPr>
            <w:r w:rsidRPr="00174E78">
              <w:t>Подпись руководителя (физического лица,</w:t>
            </w:r>
          </w:p>
          <w:p w14:paraId="69E5C429" w14:textId="77777777" w:rsidR="000247B6" w:rsidRPr="00174E78" w:rsidRDefault="000247B6">
            <w:pPr>
              <w:pStyle w:val="ConsPlusNormal"/>
            </w:pPr>
            <w:r w:rsidRPr="00174E78">
              <w:t>представителя)</w:t>
            </w:r>
          </w:p>
        </w:tc>
      </w:tr>
      <w:tr w:rsidR="00174E78" w:rsidRPr="00174E78" w14:paraId="0A6E5283" w14:textId="77777777">
        <w:tc>
          <w:tcPr>
            <w:tcW w:w="4252" w:type="dxa"/>
            <w:tcBorders>
              <w:top w:val="nil"/>
              <w:left w:val="nil"/>
              <w:bottom w:val="single" w:sz="4" w:space="0" w:color="auto"/>
              <w:right w:val="nil"/>
            </w:tcBorders>
          </w:tcPr>
          <w:p w14:paraId="466DE181" w14:textId="77777777" w:rsidR="000247B6" w:rsidRPr="00174E78" w:rsidRDefault="000247B6">
            <w:pPr>
              <w:pStyle w:val="ConsPlusNormal"/>
            </w:pPr>
          </w:p>
        </w:tc>
        <w:tc>
          <w:tcPr>
            <w:tcW w:w="340" w:type="dxa"/>
            <w:tcBorders>
              <w:top w:val="nil"/>
              <w:left w:val="nil"/>
              <w:bottom w:val="nil"/>
              <w:right w:val="nil"/>
            </w:tcBorders>
          </w:tcPr>
          <w:p w14:paraId="0070DD05" w14:textId="77777777" w:rsidR="000247B6" w:rsidRPr="00174E78" w:rsidRDefault="000247B6">
            <w:pPr>
              <w:pStyle w:val="ConsPlusNormal"/>
            </w:pPr>
          </w:p>
        </w:tc>
        <w:tc>
          <w:tcPr>
            <w:tcW w:w="1474" w:type="dxa"/>
            <w:tcBorders>
              <w:top w:val="nil"/>
              <w:left w:val="nil"/>
              <w:bottom w:val="single" w:sz="4" w:space="0" w:color="auto"/>
              <w:right w:val="nil"/>
            </w:tcBorders>
          </w:tcPr>
          <w:p w14:paraId="04DBC36A" w14:textId="77777777" w:rsidR="000247B6" w:rsidRPr="00174E78" w:rsidRDefault="000247B6">
            <w:pPr>
              <w:pStyle w:val="ConsPlusNormal"/>
            </w:pPr>
          </w:p>
        </w:tc>
        <w:tc>
          <w:tcPr>
            <w:tcW w:w="340" w:type="dxa"/>
            <w:tcBorders>
              <w:top w:val="nil"/>
              <w:left w:val="nil"/>
              <w:bottom w:val="nil"/>
              <w:right w:val="nil"/>
            </w:tcBorders>
          </w:tcPr>
          <w:p w14:paraId="7DE46EA1" w14:textId="77777777" w:rsidR="000247B6" w:rsidRPr="00174E78" w:rsidRDefault="000247B6">
            <w:pPr>
              <w:pStyle w:val="ConsPlusNormal"/>
            </w:pPr>
          </w:p>
        </w:tc>
        <w:tc>
          <w:tcPr>
            <w:tcW w:w="2665" w:type="dxa"/>
            <w:tcBorders>
              <w:top w:val="nil"/>
              <w:left w:val="nil"/>
              <w:bottom w:val="single" w:sz="4" w:space="0" w:color="auto"/>
              <w:right w:val="nil"/>
            </w:tcBorders>
          </w:tcPr>
          <w:p w14:paraId="3F7519DF" w14:textId="77777777" w:rsidR="000247B6" w:rsidRPr="00174E78" w:rsidRDefault="000247B6">
            <w:pPr>
              <w:pStyle w:val="ConsPlusNormal"/>
            </w:pPr>
          </w:p>
        </w:tc>
      </w:tr>
      <w:tr w:rsidR="00174E78" w:rsidRPr="00174E78" w14:paraId="21EB5F66" w14:textId="77777777">
        <w:tblPrEx>
          <w:tblBorders>
            <w:insideH w:val="single" w:sz="4" w:space="0" w:color="auto"/>
          </w:tblBorders>
        </w:tblPrEx>
        <w:tc>
          <w:tcPr>
            <w:tcW w:w="4252" w:type="dxa"/>
            <w:tcBorders>
              <w:top w:val="single" w:sz="4" w:space="0" w:color="auto"/>
              <w:left w:val="nil"/>
              <w:bottom w:val="nil"/>
              <w:right w:val="nil"/>
            </w:tcBorders>
          </w:tcPr>
          <w:p w14:paraId="45601E8B" w14:textId="77777777" w:rsidR="000247B6" w:rsidRPr="00174E78" w:rsidRDefault="000247B6">
            <w:pPr>
              <w:pStyle w:val="ConsPlusNormal"/>
              <w:jc w:val="center"/>
            </w:pPr>
            <w:r w:rsidRPr="00174E78">
              <w:t>(наименование организации (Ф.И.О. &lt;1&gt;)</w:t>
            </w:r>
          </w:p>
        </w:tc>
        <w:tc>
          <w:tcPr>
            <w:tcW w:w="340" w:type="dxa"/>
            <w:tcBorders>
              <w:top w:val="nil"/>
              <w:left w:val="nil"/>
              <w:bottom w:val="nil"/>
              <w:right w:val="nil"/>
            </w:tcBorders>
          </w:tcPr>
          <w:p w14:paraId="138081C2" w14:textId="77777777" w:rsidR="000247B6" w:rsidRPr="00174E78" w:rsidRDefault="000247B6">
            <w:pPr>
              <w:pStyle w:val="ConsPlusNormal"/>
            </w:pPr>
          </w:p>
        </w:tc>
        <w:tc>
          <w:tcPr>
            <w:tcW w:w="1474" w:type="dxa"/>
            <w:tcBorders>
              <w:top w:val="single" w:sz="4" w:space="0" w:color="auto"/>
              <w:left w:val="nil"/>
              <w:bottom w:val="nil"/>
              <w:right w:val="nil"/>
            </w:tcBorders>
          </w:tcPr>
          <w:p w14:paraId="43FE98FD"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93FED84" w14:textId="77777777" w:rsidR="000247B6" w:rsidRPr="00174E78" w:rsidRDefault="000247B6">
            <w:pPr>
              <w:pStyle w:val="ConsPlusNormal"/>
            </w:pPr>
          </w:p>
        </w:tc>
        <w:tc>
          <w:tcPr>
            <w:tcW w:w="2665" w:type="dxa"/>
            <w:tcBorders>
              <w:top w:val="single" w:sz="4" w:space="0" w:color="auto"/>
              <w:left w:val="nil"/>
              <w:bottom w:val="nil"/>
              <w:right w:val="nil"/>
            </w:tcBorders>
          </w:tcPr>
          <w:p w14:paraId="44879EFE" w14:textId="77777777" w:rsidR="000247B6" w:rsidRPr="00174E78" w:rsidRDefault="000247B6">
            <w:pPr>
              <w:pStyle w:val="ConsPlusNormal"/>
              <w:jc w:val="center"/>
            </w:pPr>
            <w:r w:rsidRPr="00174E78">
              <w:t>(Ф.И.О. &lt;1&gt;)</w:t>
            </w:r>
          </w:p>
        </w:tc>
      </w:tr>
    </w:tbl>
    <w:p w14:paraId="5DB79FD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107"/>
        <w:gridCol w:w="964"/>
      </w:tblGrid>
      <w:tr w:rsidR="00174E78" w:rsidRPr="00174E78" w14:paraId="5B135D88" w14:textId="77777777">
        <w:tc>
          <w:tcPr>
            <w:tcW w:w="9071" w:type="dxa"/>
            <w:gridSpan w:val="2"/>
            <w:tcBorders>
              <w:top w:val="nil"/>
              <w:left w:val="nil"/>
              <w:bottom w:val="nil"/>
              <w:right w:val="nil"/>
            </w:tcBorders>
          </w:tcPr>
          <w:p w14:paraId="687B3E56" w14:textId="77777777" w:rsidR="000247B6" w:rsidRPr="00174E78" w:rsidRDefault="000247B6">
            <w:pPr>
              <w:pStyle w:val="ConsPlusNormal"/>
              <w:ind w:firstLine="283"/>
              <w:jc w:val="both"/>
            </w:pPr>
            <w:r w:rsidRPr="00174E78">
              <w:t>Протокол ознакомления с материалами налоговой проверки и дополнительных мероприятий налогового контроля получил ____________________________________</w:t>
            </w:r>
          </w:p>
        </w:tc>
      </w:tr>
      <w:tr w:rsidR="00174E78" w:rsidRPr="00174E78" w14:paraId="7C7F8A95" w14:textId="77777777">
        <w:tc>
          <w:tcPr>
            <w:tcW w:w="8107" w:type="dxa"/>
            <w:tcBorders>
              <w:top w:val="nil"/>
              <w:left w:val="nil"/>
              <w:bottom w:val="single" w:sz="4" w:space="0" w:color="auto"/>
              <w:right w:val="nil"/>
            </w:tcBorders>
          </w:tcPr>
          <w:p w14:paraId="10F800A7" w14:textId="77777777" w:rsidR="000247B6" w:rsidRPr="00174E78" w:rsidRDefault="000247B6">
            <w:pPr>
              <w:pStyle w:val="ConsPlusNormal"/>
            </w:pPr>
          </w:p>
        </w:tc>
        <w:tc>
          <w:tcPr>
            <w:tcW w:w="964" w:type="dxa"/>
            <w:tcBorders>
              <w:top w:val="nil"/>
              <w:left w:val="nil"/>
              <w:bottom w:val="nil"/>
              <w:right w:val="nil"/>
            </w:tcBorders>
          </w:tcPr>
          <w:p w14:paraId="153DBCC5" w14:textId="77777777" w:rsidR="000247B6" w:rsidRPr="00174E78" w:rsidRDefault="000247B6">
            <w:pPr>
              <w:pStyle w:val="ConsPlusNormal"/>
              <w:jc w:val="both"/>
            </w:pPr>
            <w:r w:rsidRPr="00174E78">
              <w:t>&lt;7&gt;.</w:t>
            </w:r>
          </w:p>
        </w:tc>
      </w:tr>
      <w:tr w:rsidR="000247B6" w:rsidRPr="00174E78" w14:paraId="04BB9BD3" w14:textId="77777777">
        <w:tc>
          <w:tcPr>
            <w:tcW w:w="8107" w:type="dxa"/>
            <w:tcBorders>
              <w:top w:val="single" w:sz="4" w:space="0" w:color="auto"/>
              <w:left w:val="nil"/>
              <w:bottom w:val="nil"/>
              <w:right w:val="nil"/>
            </w:tcBorders>
          </w:tcPr>
          <w:p w14:paraId="43F47F19" w14:textId="77777777" w:rsidR="000247B6" w:rsidRPr="00174E78" w:rsidRDefault="000247B6">
            <w:pPr>
              <w:pStyle w:val="ConsPlusNormal"/>
              <w:jc w:val="center"/>
            </w:pPr>
            <w:r w:rsidRPr="00174E78">
              <w:t>(дата, подпись, Ф.И.О. &lt;1&gt; лица, получившего документ; для представителя указывается основание представительства (наименование и иные реквизиты документа, подтверждающего полномочия представителя)</w:t>
            </w:r>
          </w:p>
        </w:tc>
        <w:tc>
          <w:tcPr>
            <w:tcW w:w="964" w:type="dxa"/>
            <w:tcBorders>
              <w:top w:val="nil"/>
              <w:left w:val="nil"/>
              <w:bottom w:val="nil"/>
              <w:right w:val="nil"/>
            </w:tcBorders>
          </w:tcPr>
          <w:p w14:paraId="15BCBD6C" w14:textId="77777777" w:rsidR="000247B6" w:rsidRPr="00174E78" w:rsidRDefault="000247B6">
            <w:pPr>
              <w:pStyle w:val="ConsPlusNormal"/>
            </w:pPr>
          </w:p>
        </w:tc>
      </w:tr>
    </w:tbl>
    <w:p w14:paraId="2C559AF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671681BF" w14:textId="77777777">
        <w:tc>
          <w:tcPr>
            <w:tcW w:w="9071" w:type="dxa"/>
            <w:tcBorders>
              <w:top w:val="nil"/>
              <w:left w:val="nil"/>
              <w:bottom w:val="nil"/>
              <w:right w:val="nil"/>
            </w:tcBorders>
          </w:tcPr>
          <w:p w14:paraId="6B278B43" w14:textId="77777777" w:rsidR="000247B6" w:rsidRPr="00174E78" w:rsidRDefault="000247B6">
            <w:pPr>
              <w:pStyle w:val="ConsPlusNormal"/>
              <w:ind w:firstLine="283"/>
              <w:jc w:val="both"/>
            </w:pPr>
            <w:r w:rsidRPr="00174E78">
              <w:t>Лицо, в отношении которого проведена налоговая проверка (его представитель), от получения протокола ознакомления с материалами налоговой проверки и дополнительных мероприятий налогового контроля отказалось &lt;8&gt;.</w:t>
            </w:r>
          </w:p>
        </w:tc>
      </w:tr>
    </w:tbl>
    <w:p w14:paraId="657C78B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2BE65815" w14:textId="77777777">
        <w:tc>
          <w:tcPr>
            <w:tcW w:w="9071" w:type="dxa"/>
            <w:gridSpan w:val="5"/>
            <w:tcBorders>
              <w:top w:val="nil"/>
              <w:left w:val="nil"/>
              <w:bottom w:val="nil"/>
              <w:right w:val="nil"/>
            </w:tcBorders>
          </w:tcPr>
          <w:p w14:paraId="732F0540" w14:textId="77777777" w:rsidR="000247B6" w:rsidRPr="00174E78" w:rsidRDefault="000247B6">
            <w:pPr>
              <w:pStyle w:val="ConsPlusNormal"/>
            </w:pPr>
            <w:r w:rsidRPr="00174E78">
              <w:lastRenderedPageBreak/>
              <w:t>Подпись должностного лица налогового</w:t>
            </w:r>
          </w:p>
          <w:p w14:paraId="6DE9581E" w14:textId="77777777" w:rsidR="000247B6" w:rsidRPr="00174E78" w:rsidRDefault="000247B6">
            <w:pPr>
              <w:pStyle w:val="ConsPlusNormal"/>
            </w:pPr>
            <w:r w:rsidRPr="00174E78">
              <w:t>органа</w:t>
            </w:r>
          </w:p>
        </w:tc>
      </w:tr>
      <w:tr w:rsidR="00174E78" w:rsidRPr="00174E78" w14:paraId="79B9B6A2" w14:textId="77777777">
        <w:tc>
          <w:tcPr>
            <w:tcW w:w="4252" w:type="dxa"/>
            <w:tcBorders>
              <w:top w:val="nil"/>
              <w:left w:val="nil"/>
              <w:bottom w:val="single" w:sz="4" w:space="0" w:color="auto"/>
              <w:right w:val="nil"/>
            </w:tcBorders>
          </w:tcPr>
          <w:p w14:paraId="3ECDE7BC" w14:textId="77777777" w:rsidR="000247B6" w:rsidRPr="00174E78" w:rsidRDefault="000247B6">
            <w:pPr>
              <w:pStyle w:val="ConsPlusNormal"/>
            </w:pPr>
          </w:p>
        </w:tc>
        <w:tc>
          <w:tcPr>
            <w:tcW w:w="340" w:type="dxa"/>
            <w:tcBorders>
              <w:top w:val="nil"/>
              <w:left w:val="nil"/>
              <w:bottom w:val="nil"/>
              <w:right w:val="nil"/>
            </w:tcBorders>
          </w:tcPr>
          <w:p w14:paraId="7C3FE36C" w14:textId="77777777" w:rsidR="000247B6" w:rsidRPr="00174E78" w:rsidRDefault="000247B6">
            <w:pPr>
              <w:pStyle w:val="ConsPlusNormal"/>
            </w:pPr>
          </w:p>
        </w:tc>
        <w:tc>
          <w:tcPr>
            <w:tcW w:w="1474" w:type="dxa"/>
            <w:tcBorders>
              <w:top w:val="nil"/>
              <w:left w:val="nil"/>
              <w:bottom w:val="single" w:sz="4" w:space="0" w:color="auto"/>
              <w:right w:val="nil"/>
            </w:tcBorders>
          </w:tcPr>
          <w:p w14:paraId="3A04950E" w14:textId="77777777" w:rsidR="000247B6" w:rsidRPr="00174E78" w:rsidRDefault="000247B6">
            <w:pPr>
              <w:pStyle w:val="ConsPlusNormal"/>
            </w:pPr>
          </w:p>
        </w:tc>
        <w:tc>
          <w:tcPr>
            <w:tcW w:w="340" w:type="dxa"/>
            <w:tcBorders>
              <w:top w:val="nil"/>
              <w:left w:val="nil"/>
              <w:bottom w:val="nil"/>
              <w:right w:val="nil"/>
            </w:tcBorders>
          </w:tcPr>
          <w:p w14:paraId="5CD70670" w14:textId="77777777" w:rsidR="000247B6" w:rsidRPr="00174E78" w:rsidRDefault="000247B6">
            <w:pPr>
              <w:pStyle w:val="ConsPlusNormal"/>
            </w:pPr>
          </w:p>
        </w:tc>
        <w:tc>
          <w:tcPr>
            <w:tcW w:w="2665" w:type="dxa"/>
            <w:tcBorders>
              <w:top w:val="nil"/>
              <w:left w:val="nil"/>
              <w:bottom w:val="single" w:sz="4" w:space="0" w:color="auto"/>
              <w:right w:val="nil"/>
            </w:tcBorders>
          </w:tcPr>
          <w:p w14:paraId="401ED40C" w14:textId="77777777" w:rsidR="000247B6" w:rsidRPr="00174E78" w:rsidRDefault="000247B6">
            <w:pPr>
              <w:pStyle w:val="ConsPlusNormal"/>
              <w:jc w:val="right"/>
            </w:pPr>
            <w:r w:rsidRPr="00174E78">
              <w:t>&lt;8&gt;</w:t>
            </w:r>
          </w:p>
        </w:tc>
      </w:tr>
      <w:tr w:rsidR="000247B6" w:rsidRPr="00174E78" w14:paraId="25BE84A6" w14:textId="77777777">
        <w:tblPrEx>
          <w:tblBorders>
            <w:insideH w:val="single" w:sz="4" w:space="0" w:color="auto"/>
          </w:tblBorders>
        </w:tblPrEx>
        <w:tc>
          <w:tcPr>
            <w:tcW w:w="4252" w:type="dxa"/>
            <w:tcBorders>
              <w:top w:val="single" w:sz="4" w:space="0" w:color="auto"/>
              <w:left w:val="nil"/>
              <w:bottom w:val="nil"/>
              <w:right w:val="nil"/>
            </w:tcBorders>
          </w:tcPr>
          <w:p w14:paraId="64A062BB"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77F87FC4" w14:textId="77777777" w:rsidR="000247B6" w:rsidRPr="00174E78" w:rsidRDefault="000247B6">
            <w:pPr>
              <w:pStyle w:val="ConsPlusNormal"/>
            </w:pPr>
          </w:p>
        </w:tc>
        <w:tc>
          <w:tcPr>
            <w:tcW w:w="1474" w:type="dxa"/>
            <w:tcBorders>
              <w:top w:val="single" w:sz="4" w:space="0" w:color="auto"/>
              <w:left w:val="nil"/>
              <w:bottom w:val="nil"/>
              <w:right w:val="nil"/>
            </w:tcBorders>
          </w:tcPr>
          <w:p w14:paraId="134A6842"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88E6EBD" w14:textId="77777777" w:rsidR="000247B6" w:rsidRPr="00174E78" w:rsidRDefault="000247B6">
            <w:pPr>
              <w:pStyle w:val="ConsPlusNormal"/>
            </w:pPr>
          </w:p>
        </w:tc>
        <w:tc>
          <w:tcPr>
            <w:tcW w:w="2665" w:type="dxa"/>
            <w:tcBorders>
              <w:top w:val="single" w:sz="4" w:space="0" w:color="auto"/>
              <w:left w:val="nil"/>
              <w:bottom w:val="nil"/>
              <w:right w:val="nil"/>
            </w:tcBorders>
          </w:tcPr>
          <w:p w14:paraId="7B3B1C6D" w14:textId="77777777" w:rsidR="000247B6" w:rsidRPr="00174E78" w:rsidRDefault="000247B6">
            <w:pPr>
              <w:pStyle w:val="ConsPlusNormal"/>
              <w:jc w:val="center"/>
            </w:pPr>
            <w:r w:rsidRPr="00174E78">
              <w:t>(Ф.И.О. &lt;3&gt;)</w:t>
            </w:r>
          </w:p>
        </w:tc>
      </w:tr>
    </w:tbl>
    <w:p w14:paraId="18F3A24F" w14:textId="77777777" w:rsidR="000247B6" w:rsidRPr="00174E78" w:rsidRDefault="000247B6">
      <w:pPr>
        <w:pStyle w:val="ConsPlusNormal"/>
        <w:jc w:val="both"/>
      </w:pPr>
    </w:p>
    <w:p w14:paraId="55A6678C" w14:textId="77777777" w:rsidR="000247B6" w:rsidRPr="00174E78" w:rsidRDefault="000247B6">
      <w:pPr>
        <w:pStyle w:val="ConsPlusNormal"/>
        <w:ind w:firstLine="540"/>
        <w:jc w:val="both"/>
      </w:pPr>
      <w:r w:rsidRPr="00174E78">
        <w:t>--------------------------------</w:t>
      </w:r>
    </w:p>
    <w:p w14:paraId="6BDF3E33" w14:textId="77777777" w:rsidR="000247B6" w:rsidRPr="00174E78" w:rsidRDefault="000247B6">
      <w:pPr>
        <w:pStyle w:val="ConsPlusNormal"/>
        <w:spacing w:before="220"/>
        <w:ind w:firstLine="540"/>
        <w:jc w:val="both"/>
      </w:pPr>
      <w:bookmarkStart w:id="154" w:name="P3181"/>
      <w:bookmarkEnd w:id="154"/>
      <w:r w:rsidRPr="00174E78">
        <w:t>&lt;1&gt; Отчество указывается при наличии.</w:t>
      </w:r>
    </w:p>
    <w:p w14:paraId="6E620A49" w14:textId="77777777" w:rsidR="000247B6" w:rsidRPr="00174E78" w:rsidRDefault="000247B6">
      <w:pPr>
        <w:pStyle w:val="ConsPlusNormal"/>
        <w:spacing w:before="220"/>
        <w:ind w:firstLine="540"/>
        <w:jc w:val="both"/>
      </w:pPr>
      <w:bookmarkStart w:id="155" w:name="P3182"/>
      <w:bookmarkEnd w:id="155"/>
      <w:r w:rsidRPr="00174E78">
        <w:t>&lt;2&gt; КПП указывается для организации.</w:t>
      </w:r>
    </w:p>
    <w:p w14:paraId="423171C1" w14:textId="77777777" w:rsidR="000247B6" w:rsidRPr="00174E78" w:rsidRDefault="000247B6">
      <w:pPr>
        <w:pStyle w:val="ConsPlusNormal"/>
        <w:spacing w:before="220"/>
        <w:ind w:firstLine="540"/>
        <w:jc w:val="both"/>
      </w:pPr>
      <w:bookmarkStart w:id="156" w:name="P3183"/>
      <w:bookmarkEnd w:id="156"/>
      <w:r w:rsidRPr="00174E78">
        <w:t>&lt;3&gt; Заполняется в случае проведения процедуры ознакомления с участием представителя.</w:t>
      </w:r>
    </w:p>
    <w:p w14:paraId="7DE5CDDB" w14:textId="77777777" w:rsidR="000247B6" w:rsidRPr="00174E78" w:rsidRDefault="000247B6">
      <w:pPr>
        <w:pStyle w:val="ConsPlusNormal"/>
        <w:spacing w:before="220"/>
        <w:ind w:firstLine="540"/>
        <w:jc w:val="both"/>
      </w:pPr>
      <w:bookmarkStart w:id="157" w:name="P3184"/>
      <w:bookmarkEnd w:id="157"/>
      <w:r w:rsidRPr="00174E78">
        <w:t>&lt;4&gt; Нужное указать.</w:t>
      </w:r>
    </w:p>
    <w:p w14:paraId="7417351B" w14:textId="77777777" w:rsidR="000247B6" w:rsidRPr="00174E78" w:rsidRDefault="000247B6">
      <w:pPr>
        <w:pStyle w:val="ConsPlusNormal"/>
        <w:spacing w:before="220"/>
        <w:ind w:firstLine="540"/>
        <w:jc w:val="both"/>
      </w:pPr>
      <w:bookmarkStart w:id="158" w:name="P3185"/>
      <w:bookmarkEnd w:id="158"/>
      <w:r w:rsidRPr="00174E78">
        <w:t>&lt;5&gt; Если проверка проведена на основании статьи 89.1 Кодекса, дополнительно указывается "консолидированной группы налогоплательщиков".</w:t>
      </w:r>
    </w:p>
    <w:p w14:paraId="395D320A" w14:textId="77777777" w:rsidR="000247B6" w:rsidRPr="00174E78" w:rsidRDefault="000247B6">
      <w:pPr>
        <w:pStyle w:val="ConsPlusNormal"/>
        <w:spacing w:before="220"/>
        <w:ind w:firstLine="540"/>
        <w:jc w:val="both"/>
      </w:pPr>
      <w:bookmarkStart w:id="159" w:name="P3186"/>
      <w:bookmarkEnd w:id="159"/>
      <w:r w:rsidRPr="00174E78">
        <w:t>&lt;6&gt; Заполняется при наличии приложений.</w:t>
      </w:r>
    </w:p>
    <w:p w14:paraId="47556C65" w14:textId="77777777" w:rsidR="000247B6" w:rsidRPr="00174E78" w:rsidRDefault="000247B6">
      <w:pPr>
        <w:pStyle w:val="ConsPlusNormal"/>
        <w:spacing w:before="220"/>
        <w:ind w:firstLine="540"/>
        <w:jc w:val="both"/>
      </w:pPr>
      <w:bookmarkStart w:id="160" w:name="P3187"/>
      <w:bookmarkEnd w:id="160"/>
      <w:r w:rsidRPr="00174E78">
        <w:t>&lt;7&gt; Заполняется в случае вручения документа на бумажном носителе.</w:t>
      </w:r>
    </w:p>
    <w:p w14:paraId="332C3276" w14:textId="77777777" w:rsidR="000247B6" w:rsidRPr="00174E78" w:rsidRDefault="000247B6">
      <w:pPr>
        <w:pStyle w:val="ConsPlusNormal"/>
        <w:spacing w:before="220"/>
        <w:ind w:firstLine="540"/>
        <w:jc w:val="both"/>
      </w:pPr>
      <w:bookmarkStart w:id="161" w:name="P3188"/>
      <w:bookmarkEnd w:id="161"/>
      <w:r w:rsidRPr="00174E78">
        <w:t>&lt;8&gt; Заполняется в случае уклонения от получения документа и подтверждается подписью должностного лица налогового органа.</w:t>
      </w:r>
    </w:p>
    <w:p w14:paraId="4198B58E" w14:textId="77777777" w:rsidR="000247B6" w:rsidRPr="00174E78" w:rsidRDefault="000247B6">
      <w:pPr>
        <w:pStyle w:val="ConsPlusNormal"/>
        <w:ind w:firstLine="540"/>
        <w:jc w:val="both"/>
      </w:pPr>
    </w:p>
    <w:p w14:paraId="1A79D684" w14:textId="77777777" w:rsidR="000247B6" w:rsidRPr="00174E78" w:rsidRDefault="000247B6">
      <w:pPr>
        <w:pStyle w:val="ConsPlusNormal"/>
        <w:ind w:firstLine="540"/>
        <w:jc w:val="both"/>
      </w:pPr>
    </w:p>
    <w:p w14:paraId="4F2735D5" w14:textId="77777777" w:rsidR="000247B6" w:rsidRPr="00174E78" w:rsidRDefault="000247B6">
      <w:pPr>
        <w:pStyle w:val="ConsPlusNormal"/>
        <w:ind w:firstLine="540"/>
        <w:jc w:val="both"/>
      </w:pPr>
    </w:p>
    <w:p w14:paraId="2E4908D8" w14:textId="77777777" w:rsidR="000247B6" w:rsidRPr="00174E78" w:rsidRDefault="000247B6">
      <w:pPr>
        <w:pStyle w:val="ConsPlusNormal"/>
        <w:ind w:firstLine="540"/>
        <w:jc w:val="both"/>
      </w:pPr>
    </w:p>
    <w:p w14:paraId="42E4FF7D" w14:textId="77777777" w:rsidR="000247B6" w:rsidRPr="00174E78" w:rsidRDefault="000247B6">
      <w:pPr>
        <w:pStyle w:val="ConsPlusNormal"/>
        <w:ind w:firstLine="540"/>
        <w:jc w:val="both"/>
      </w:pPr>
    </w:p>
    <w:p w14:paraId="662A4104" w14:textId="77777777" w:rsidR="000247B6" w:rsidRPr="00174E78" w:rsidRDefault="000247B6">
      <w:pPr>
        <w:pStyle w:val="ConsPlusNormal"/>
        <w:jc w:val="right"/>
        <w:outlineLvl w:val="0"/>
      </w:pPr>
      <w:r w:rsidRPr="00174E78">
        <w:t>Приложение N 31</w:t>
      </w:r>
    </w:p>
    <w:p w14:paraId="7E0D11CA" w14:textId="77777777" w:rsidR="000247B6" w:rsidRPr="00174E78" w:rsidRDefault="000247B6">
      <w:pPr>
        <w:pStyle w:val="ConsPlusNormal"/>
        <w:jc w:val="right"/>
      </w:pPr>
      <w:r w:rsidRPr="00174E78">
        <w:t>к приказу ФНС России</w:t>
      </w:r>
    </w:p>
    <w:p w14:paraId="56705C55" w14:textId="77777777" w:rsidR="000247B6" w:rsidRPr="00174E78" w:rsidRDefault="000247B6">
      <w:pPr>
        <w:pStyle w:val="ConsPlusNormal"/>
        <w:jc w:val="right"/>
      </w:pPr>
      <w:r w:rsidRPr="00174E78">
        <w:t>от 07.11.2018 г. N ММВ-7-2/628@</w:t>
      </w:r>
    </w:p>
    <w:p w14:paraId="2F92FCBA" w14:textId="77777777" w:rsidR="000247B6" w:rsidRPr="00174E78" w:rsidRDefault="000247B6">
      <w:pPr>
        <w:pStyle w:val="ConsPlusNormal"/>
        <w:spacing w:after="1"/>
      </w:pPr>
    </w:p>
    <w:p w14:paraId="6C396E69"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27A92A23" w14:textId="77777777">
        <w:tc>
          <w:tcPr>
            <w:tcW w:w="4082" w:type="dxa"/>
            <w:tcBorders>
              <w:top w:val="nil"/>
              <w:left w:val="nil"/>
              <w:bottom w:val="nil"/>
              <w:right w:val="nil"/>
            </w:tcBorders>
          </w:tcPr>
          <w:p w14:paraId="724DA468" w14:textId="77777777" w:rsidR="000247B6" w:rsidRPr="00174E78" w:rsidRDefault="000247B6">
            <w:pPr>
              <w:pStyle w:val="ConsPlusNormal"/>
              <w:jc w:val="both"/>
            </w:pPr>
            <w:r w:rsidRPr="00174E78">
              <w:t>Форма по КНД 1160076</w:t>
            </w:r>
          </w:p>
        </w:tc>
      </w:tr>
    </w:tbl>
    <w:p w14:paraId="1FC23A0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7F61F872" w14:textId="77777777">
        <w:tc>
          <w:tcPr>
            <w:tcW w:w="9071" w:type="dxa"/>
            <w:tcBorders>
              <w:top w:val="nil"/>
              <w:left w:val="nil"/>
              <w:bottom w:val="nil"/>
              <w:right w:val="nil"/>
            </w:tcBorders>
          </w:tcPr>
          <w:p w14:paraId="79394362" w14:textId="77777777" w:rsidR="000247B6" w:rsidRPr="00174E78" w:rsidRDefault="000247B6">
            <w:pPr>
              <w:pStyle w:val="ConsPlusNormal"/>
              <w:jc w:val="center"/>
            </w:pPr>
            <w:bookmarkStart w:id="162" w:name="P3202"/>
            <w:bookmarkEnd w:id="162"/>
            <w:r w:rsidRPr="00174E78">
              <w:t>Решение N _________</w:t>
            </w:r>
          </w:p>
          <w:p w14:paraId="24DAF7D2" w14:textId="77777777" w:rsidR="000247B6" w:rsidRPr="00174E78" w:rsidRDefault="000247B6">
            <w:pPr>
              <w:pStyle w:val="ConsPlusNormal"/>
              <w:jc w:val="center"/>
            </w:pPr>
            <w:r w:rsidRPr="00174E78">
              <w:t>об отложении рассмотрения материалов налоговой проверки (проверки полноты исчисления и уплаты налогов в связи с совершением сделок между взаимозависимыми лицами) в связи с неявкой лица, участие которого необходимо для их рассмотрения</w:t>
            </w:r>
          </w:p>
        </w:tc>
      </w:tr>
    </w:tbl>
    <w:p w14:paraId="6C85205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670CF74" w14:textId="77777777">
        <w:tc>
          <w:tcPr>
            <w:tcW w:w="6350" w:type="dxa"/>
            <w:tcBorders>
              <w:top w:val="nil"/>
              <w:left w:val="nil"/>
              <w:bottom w:val="nil"/>
              <w:right w:val="nil"/>
            </w:tcBorders>
          </w:tcPr>
          <w:p w14:paraId="4A370F1C" w14:textId="77777777" w:rsidR="000247B6" w:rsidRPr="00174E78" w:rsidRDefault="000247B6">
            <w:pPr>
              <w:pStyle w:val="ConsPlusNormal"/>
            </w:pPr>
          </w:p>
        </w:tc>
        <w:tc>
          <w:tcPr>
            <w:tcW w:w="2721" w:type="dxa"/>
            <w:tcBorders>
              <w:top w:val="nil"/>
              <w:left w:val="nil"/>
              <w:bottom w:val="single" w:sz="4" w:space="0" w:color="auto"/>
              <w:right w:val="nil"/>
            </w:tcBorders>
          </w:tcPr>
          <w:p w14:paraId="3D4B8D19" w14:textId="77777777" w:rsidR="000247B6" w:rsidRPr="00174E78" w:rsidRDefault="000247B6">
            <w:pPr>
              <w:pStyle w:val="ConsPlusNormal"/>
            </w:pPr>
          </w:p>
        </w:tc>
      </w:tr>
      <w:tr w:rsidR="000247B6" w:rsidRPr="00174E78" w14:paraId="130F5E86" w14:textId="77777777">
        <w:tc>
          <w:tcPr>
            <w:tcW w:w="6350" w:type="dxa"/>
            <w:tcBorders>
              <w:top w:val="nil"/>
              <w:left w:val="nil"/>
              <w:bottom w:val="nil"/>
              <w:right w:val="nil"/>
            </w:tcBorders>
          </w:tcPr>
          <w:p w14:paraId="00D340AE" w14:textId="77777777" w:rsidR="000247B6" w:rsidRPr="00174E78" w:rsidRDefault="000247B6">
            <w:pPr>
              <w:pStyle w:val="ConsPlusNormal"/>
            </w:pPr>
          </w:p>
        </w:tc>
        <w:tc>
          <w:tcPr>
            <w:tcW w:w="2721" w:type="dxa"/>
            <w:tcBorders>
              <w:top w:val="single" w:sz="4" w:space="0" w:color="auto"/>
              <w:left w:val="nil"/>
              <w:bottom w:val="nil"/>
              <w:right w:val="nil"/>
            </w:tcBorders>
          </w:tcPr>
          <w:p w14:paraId="4364F4C7" w14:textId="77777777" w:rsidR="000247B6" w:rsidRPr="00174E78" w:rsidRDefault="000247B6">
            <w:pPr>
              <w:pStyle w:val="ConsPlusNormal"/>
              <w:jc w:val="center"/>
            </w:pPr>
            <w:r w:rsidRPr="00174E78">
              <w:t>(дата)</w:t>
            </w:r>
          </w:p>
        </w:tc>
      </w:tr>
    </w:tbl>
    <w:p w14:paraId="4FA9ECA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4"/>
      </w:tblGrid>
      <w:tr w:rsidR="00174E78" w:rsidRPr="00174E78" w14:paraId="316BCC78" w14:textId="77777777">
        <w:tc>
          <w:tcPr>
            <w:tcW w:w="9071" w:type="dxa"/>
            <w:gridSpan w:val="2"/>
            <w:tcBorders>
              <w:top w:val="nil"/>
              <w:left w:val="nil"/>
              <w:bottom w:val="nil"/>
              <w:right w:val="nil"/>
            </w:tcBorders>
          </w:tcPr>
          <w:p w14:paraId="44E8C8CA" w14:textId="77777777" w:rsidR="000247B6" w:rsidRPr="00174E78" w:rsidRDefault="000247B6">
            <w:pPr>
              <w:pStyle w:val="ConsPlusNormal"/>
              <w:ind w:firstLine="283"/>
              <w:jc w:val="both"/>
            </w:pPr>
            <w:r w:rsidRPr="00174E78">
              <w:t>Лицо, в отношении которого проведена проверка:</w:t>
            </w:r>
          </w:p>
        </w:tc>
      </w:tr>
      <w:tr w:rsidR="00174E78" w:rsidRPr="00174E78" w14:paraId="47C595E8" w14:textId="77777777">
        <w:tc>
          <w:tcPr>
            <w:tcW w:w="8277" w:type="dxa"/>
            <w:tcBorders>
              <w:top w:val="nil"/>
              <w:left w:val="nil"/>
              <w:bottom w:val="single" w:sz="4" w:space="0" w:color="auto"/>
              <w:right w:val="nil"/>
            </w:tcBorders>
          </w:tcPr>
          <w:p w14:paraId="0F8FDE54" w14:textId="77777777" w:rsidR="000247B6" w:rsidRPr="00174E78" w:rsidRDefault="000247B6">
            <w:pPr>
              <w:pStyle w:val="ConsPlusNormal"/>
            </w:pPr>
          </w:p>
        </w:tc>
        <w:tc>
          <w:tcPr>
            <w:tcW w:w="794" w:type="dxa"/>
            <w:tcBorders>
              <w:top w:val="nil"/>
              <w:left w:val="nil"/>
              <w:bottom w:val="nil"/>
              <w:right w:val="nil"/>
            </w:tcBorders>
          </w:tcPr>
          <w:p w14:paraId="1D5101FA" w14:textId="77777777" w:rsidR="000247B6" w:rsidRPr="00174E78" w:rsidRDefault="000247B6">
            <w:pPr>
              <w:pStyle w:val="ConsPlusNormal"/>
              <w:jc w:val="both"/>
            </w:pPr>
            <w:r w:rsidRPr="00174E78">
              <w:t>&lt;1&gt;.</w:t>
            </w:r>
          </w:p>
        </w:tc>
      </w:tr>
      <w:tr w:rsidR="000247B6" w:rsidRPr="00174E78" w14:paraId="258157A1" w14:textId="77777777">
        <w:tc>
          <w:tcPr>
            <w:tcW w:w="8277" w:type="dxa"/>
            <w:tcBorders>
              <w:top w:val="single" w:sz="4" w:space="0" w:color="auto"/>
              <w:left w:val="nil"/>
              <w:bottom w:val="nil"/>
              <w:right w:val="nil"/>
            </w:tcBorders>
          </w:tcPr>
          <w:p w14:paraId="0214C711" w14:textId="77777777" w:rsidR="000247B6" w:rsidRPr="00174E78" w:rsidRDefault="000247B6">
            <w:pPr>
              <w:pStyle w:val="ConsPlusNormal"/>
              <w:jc w:val="center"/>
            </w:pPr>
            <w:r w:rsidRPr="00174E78">
              <w:lastRenderedPageBreak/>
              <w:t>(полное и сокращенное (при наличии) наименования организации или полное и сокращенное (при наличии) наименования организации и филиала (представительства) организации (Ф.И.О. &lt;2&gt; физического лица), ИНН, КПП &lt;3&gt;, адрес)</w:t>
            </w:r>
          </w:p>
        </w:tc>
        <w:tc>
          <w:tcPr>
            <w:tcW w:w="794" w:type="dxa"/>
            <w:tcBorders>
              <w:top w:val="nil"/>
              <w:left w:val="nil"/>
              <w:bottom w:val="nil"/>
              <w:right w:val="nil"/>
            </w:tcBorders>
          </w:tcPr>
          <w:p w14:paraId="72258C39" w14:textId="77777777" w:rsidR="000247B6" w:rsidRPr="00174E78" w:rsidRDefault="000247B6">
            <w:pPr>
              <w:pStyle w:val="ConsPlusNormal"/>
            </w:pPr>
          </w:p>
        </w:tc>
      </w:tr>
    </w:tbl>
    <w:p w14:paraId="6E0B7BB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5C65939" w14:textId="77777777">
        <w:tc>
          <w:tcPr>
            <w:tcW w:w="9071" w:type="dxa"/>
            <w:tcBorders>
              <w:top w:val="nil"/>
              <w:left w:val="nil"/>
              <w:bottom w:val="nil"/>
              <w:right w:val="nil"/>
            </w:tcBorders>
          </w:tcPr>
          <w:p w14:paraId="4995756B" w14:textId="77777777" w:rsidR="000247B6" w:rsidRPr="00174E78" w:rsidRDefault="000247B6">
            <w:pPr>
              <w:pStyle w:val="ConsPlusNormal"/>
              <w:ind w:firstLine="283"/>
              <w:jc w:val="both"/>
            </w:pPr>
            <w:r w:rsidRPr="00174E78">
              <w:t>Лица, в отношении которых проведена проверка, - участники консолидированной группы налогоплательщиков &lt;1&gt;:</w:t>
            </w:r>
          </w:p>
        </w:tc>
      </w:tr>
    </w:tbl>
    <w:p w14:paraId="2559A0E6"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997"/>
        <w:gridCol w:w="998"/>
      </w:tblGrid>
      <w:tr w:rsidR="00174E78" w:rsidRPr="00174E78" w14:paraId="736B8F8B" w14:textId="77777777">
        <w:tc>
          <w:tcPr>
            <w:tcW w:w="510" w:type="dxa"/>
          </w:tcPr>
          <w:p w14:paraId="7A7E4C14" w14:textId="77777777" w:rsidR="000247B6" w:rsidRPr="00174E78" w:rsidRDefault="000247B6">
            <w:pPr>
              <w:pStyle w:val="ConsPlusNormal"/>
              <w:jc w:val="center"/>
            </w:pPr>
            <w:r w:rsidRPr="00174E78">
              <w:t>N</w:t>
            </w:r>
          </w:p>
        </w:tc>
        <w:tc>
          <w:tcPr>
            <w:tcW w:w="6520" w:type="dxa"/>
          </w:tcPr>
          <w:p w14:paraId="5A3981C4" w14:textId="77777777" w:rsidR="000247B6" w:rsidRPr="00174E78" w:rsidRDefault="000247B6">
            <w:pPr>
              <w:pStyle w:val="ConsPlusNormal"/>
              <w:jc w:val="center"/>
            </w:pPr>
            <w:r w:rsidRPr="00174E78">
              <w:t>Полное и сокращенное (при наличии) наименования</w:t>
            </w:r>
          </w:p>
        </w:tc>
        <w:tc>
          <w:tcPr>
            <w:tcW w:w="997" w:type="dxa"/>
          </w:tcPr>
          <w:p w14:paraId="6B34289F" w14:textId="77777777" w:rsidR="000247B6" w:rsidRPr="00174E78" w:rsidRDefault="000247B6">
            <w:pPr>
              <w:pStyle w:val="ConsPlusNormal"/>
              <w:jc w:val="center"/>
            </w:pPr>
            <w:r w:rsidRPr="00174E78">
              <w:t>ИНН</w:t>
            </w:r>
          </w:p>
        </w:tc>
        <w:tc>
          <w:tcPr>
            <w:tcW w:w="998" w:type="dxa"/>
          </w:tcPr>
          <w:p w14:paraId="4B075598" w14:textId="77777777" w:rsidR="000247B6" w:rsidRPr="00174E78" w:rsidRDefault="000247B6">
            <w:pPr>
              <w:pStyle w:val="ConsPlusNormal"/>
              <w:jc w:val="center"/>
            </w:pPr>
            <w:r w:rsidRPr="00174E78">
              <w:t>КПП</w:t>
            </w:r>
          </w:p>
        </w:tc>
      </w:tr>
      <w:tr w:rsidR="00174E78" w:rsidRPr="00174E78" w14:paraId="50D148A4" w14:textId="77777777">
        <w:tc>
          <w:tcPr>
            <w:tcW w:w="510" w:type="dxa"/>
          </w:tcPr>
          <w:p w14:paraId="006EB3D9" w14:textId="77777777" w:rsidR="000247B6" w:rsidRPr="00174E78" w:rsidRDefault="000247B6">
            <w:pPr>
              <w:pStyle w:val="ConsPlusNormal"/>
            </w:pPr>
          </w:p>
        </w:tc>
        <w:tc>
          <w:tcPr>
            <w:tcW w:w="6520" w:type="dxa"/>
            <w:vAlign w:val="bottom"/>
          </w:tcPr>
          <w:p w14:paraId="31F6321F"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997" w:type="dxa"/>
          </w:tcPr>
          <w:p w14:paraId="4CEDA222" w14:textId="77777777" w:rsidR="000247B6" w:rsidRPr="00174E78" w:rsidRDefault="000247B6">
            <w:pPr>
              <w:pStyle w:val="ConsPlusNormal"/>
            </w:pPr>
          </w:p>
        </w:tc>
        <w:tc>
          <w:tcPr>
            <w:tcW w:w="998" w:type="dxa"/>
          </w:tcPr>
          <w:p w14:paraId="5371D3A5" w14:textId="77777777" w:rsidR="000247B6" w:rsidRPr="00174E78" w:rsidRDefault="000247B6">
            <w:pPr>
              <w:pStyle w:val="ConsPlusNormal"/>
            </w:pPr>
          </w:p>
        </w:tc>
      </w:tr>
      <w:tr w:rsidR="00174E78" w:rsidRPr="00174E78" w14:paraId="641099DA" w14:textId="77777777">
        <w:tc>
          <w:tcPr>
            <w:tcW w:w="510" w:type="dxa"/>
          </w:tcPr>
          <w:p w14:paraId="07DCA468" w14:textId="77777777" w:rsidR="000247B6" w:rsidRPr="00174E78" w:rsidRDefault="000247B6">
            <w:pPr>
              <w:pStyle w:val="ConsPlusNormal"/>
            </w:pPr>
          </w:p>
        </w:tc>
        <w:tc>
          <w:tcPr>
            <w:tcW w:w="6520" w:type="dxa"/>
          </w:tcPr>
          <w:p w14:paraId="369BE1AE" w14:textId="77777777" w:rsidR="000247B6" w:rsidRPr="00174E78" w:rsidRDefault="000247B6">
            <w:pPr>
              <w:pStyle w:val="ConsPlusNormal"/>
            </w:pPr>
            <w:r w:rsidRPr="00174E78">
              <w:t>Участник консолидированной группы налогоплательщиков:</w:t>
            </w:r>
          </w:p>
        </w:tc>
        <w:tc>
          <w:tcPr>
            <w:tcW w:w="997" w:type="dxa"/>
          </w:tcPr>
          <w:p w14:paraId="152D9705" w14:textId="77777777" w:rsidR="000247B6" w:rsidRPr="00174E78" w:rsidRDefault="000247B6">
            <w:pPr>
              <w:pStyle w:val="ConsPlusNormal"/>
            </w:pPr>
          </w:p>
        </w:tc>
        <w:tc>
          <w:tcPr>
            <w:tcW w:w="998" w:type="dxa"/>
          </w:tcPr>
          <w:p w14:paraId="1107673F" w14:textId="77777777" w:rsidR="000247B6" w:rsidRPr="00174E78" w:rsidRDefault="000247B6">
            <w:pPr>
              <w:pStyle w:val="ConsPlusNormal"/>
            </w:pPr>
          </w:p>
        </w:tc>
      </w:tr>
      <w:tr w:rsidR="00174E78" w:rsidRPr="00174E78" w14:paraId="3E61FAE5" w14:textId="77777777">
        <w:tc>
          <w:tcPr>
            <w:tcW w:w="510" w:type="dxa"/>
          </w:tcPr>
          <w:p w14:paraId="6BEB2259" w14:textId="77777777" w:rsidR="000247B6" w:rsidRPr="00174E78" w:rsidRDefault="000247B6">
            <w:pPr>
              <w:pStyle w:val="ConsPlusNormal"/>
            </w:pPr>
          </w:p>
        </w:tc>
        <w:tc>
          <w:tcPr>
            <w:tcW w:w="6520" w:type="dxa"/>
          </w:tcPr>
          <w:p w14:paraId="3691AE96" w14:textId="77777777" w:rsidR="000247B6" w:rsidRPr="00174E78" w:rsidRDefault="000247B6">
            <w:pPr>
              <w:pStyle w:val="ConsPlusNormal"/>
            </w:pPr>
          </w:p>
        </w:tc>
        <w:tc>
          <w:tcPr>
            <w:tcW w:w="997" w:type="dxa"/>
          </w:tcPr>
          <w:p w14:paraId="0DE38CE2" w14:textId="77777777" w:rsidR="000247B6" w:rsidRPr="00174E78" w:rsidRDefault="000247B6">
            <w:pPr>
              <w:pStyle w:val="ConsPlusNormal"/>
            </w:pPr>
          </w:p>
        </w:tc>
        <w:tc>
          <w:tcPr>
            <w:tcW w:w="998" w:type="dxa"/>
          </w:tcPr>
          <w:p w14:paraId="6DA06C27" w14:textId="77777777" w:rsidR="000247B6" w:rsidRPr="00174E78" w:rsidRDefault="000247B6">
            <w:pPr>
              <w:pStyle w:val="ConsPlusNormal"/>
            </w:pPr>
          </w:p>
        </w:tc>
      </w:tr>
      <w:tr w:rsidR="000247B6" w:rsidRPr="00174E78" w14:paraId="7B809021" w14:textId="77777777">
        <w:tc>
          <w:tcPr>
            <w:tcW w:w="510" w:type="dxa"/>
          </w:tcPr>
          <w:p w14:paraId="4FE2FE3B" w14:textId="77777777" w:rsidR="000247B6" w:rsidRPr="00174E78" w:rsidRDefault="000247B6">
            <w:pPr>
              <w:pStyle w:val="ConsPlusNormal"/>
            </w:pPr>
          </w:p>
        </w:tc>
        <w:tc>
          <w:tcPr>
            <w:tcW w:w="6520" w:type="dxa"/>
          </w:tcPr>
          <w:p w14:paraId="523FEB82" w14:textId="77777777" w:rsidR="000247B6" w:rsidRPr="00174E78" w:rsidRDefault="000247B6">
            <w:pPr>
              <w:pStyle w:val="ConsPlusNormal"/>
            </w:pPr>
          </w:p>
        </w:tc>
        <w:tc>
          <w:tcPr>
            <w:tcW w:w="997" w:type="dxa"/>
          </w:tcPr>
          <w:p w14:paraId="793ABE67" w14:textId="77777777" w:rsidR="000247B6" w:rsidRPr="00174E78" w:rsidRDefault="000247B6">
            <w:pPr>
              <w:pStyle w:val="ConsPlusNormal"/>
            </w:pPr>
          </w:p>
        </w:tc>
        <w:tc>
          <w:tcPr>
            <w:tcW w:w="998" w:type="dxa"/>
          </w:tcPr>
          <w:p w14:paraId="5DA77000" w14:textId="77777777" w:rsidR="000247B6" w:rsidRPr="00174E78" w:rsidRDefault="000247B6">
            <w:pPr>
              <w:pStyle w:val="ConsPlusNormal"/>
            </w:pPr>
          </w:p>
        </w:tc>
      </w:tr>
    </w:tbl>
    <w:p w14:paraId="0E2643E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454"/>
        <w:gridCol w:w="793"/>
        <w:gridCol w:w="3062"/>
        <w:gridCol w:w="736"/>
      </w:tblGrid>
      <w:tr w:rsidR="00174E78" w:rsidRPr="00174E78" w14:paraId="70A4F592" w14:textId="77777777">
        <w:tc>
          <w:tcPr>
            <w:tcW w:w="9070" w:type="dxa"/>
            <w:gridSpan w:val="5"/>
            <w:tcBorders>
              <w:top w:val="nil"/>
              <w:left w:val="nil"/>
              <w:bottom w:val="nil"/>
              <w:right w:val="nil"/>
            </w:tcBorders>
          </w:tcPr>
          <w:p w14:paraId="6D0840A5" w14:textId="77777777" w:rsidR="000247B6" w:rsidRPr="00174E78" w:rsidRDefault="000247B6">
            <w:pPr>
              <w:pStyle w:val="ConsPlusNormal"/>
              <w:ind w:firstLine="283"/>
              <w:jc w:val="both"/>
            </w:pPr>
            <w:r w:rsidRPr="00174E78">
              <w:t>Сведения, идентифицирующие налоговую проверку.</w:t>
            </w:r>
          </w:p>
        </w:tc>
      </w:tr>
      <w:tr w:rsidR="00174E78" w:rsidRPr="00174E78" w14:paraId="68B29D9B" w14:textId="77777777">
        <w:tc>
          <w:tcPr>
            <w:tcW w:w="5272" w:type="dxa"/>
            <w:gridSpan w:val="3"/>
            <w:tcBorders>
              <w:top w:val="nil"/>
              <w:left w:val="nil"/>
              <w:bottom w:val="nil"/>
              <w:right w:val="nil"/>
            </w:tcBorders>
          </w:tcPr>
          <w:p w14:paraId="036DD728" w14:textId="77777777" w:rsidR="000247B6" w:rsidRPr="00174E78" w:rsidRDefault="000247B6">
            <w:pPr>
              <w:pStyle w:val="ConsPlusNormal"/>
              <w:ind w:firstLine="283"/>
              <w:jc w:val="both"/>
            </w:pPr>
            <w:r w:rsidRPr="00174E78">
              <w:t>Камеральная налоговая проверка на основе</w:t>
            </w:r>
          </w:p>
        </w:tc>
        <w:tc>
          <w:tcPr>
            <w:tcW w:w="3798" w:type="dxa"/>
            <w:gridSpan w:val="2"/>
            <w:tcBorders>
              <w:top w:val="nil"/>
              <w:left w:val="nil"/>
              <w:bottom w:val="single" w:sz="4" w:space="0" w:color="auto"/>
              <w:right w:val="nil"/>
            </w:tcBorders>
          </w:tcPr>
          <w:p w14:paraId="27E3C96A" w14:textId="77777777" w:rsidR="000247B6" w:rsidRPr="00174E78" w:rsidRDefault="000247B6">
            <w:pPr>
              <w:pStyle w:val="ConsPlusNormal"/>
            </w:pPr>
          </w:p>
        </w:tc>
      </w:tr>
      <w:tr w:rsidR="00174E78" w:rsidRPr="00174E78" w14:paraId="6BE2199E" w14:textId="77777777">
        <w:tc>
          <w:tcPr>
            <w:tcW w:w="5272" w:type="dxa"/>
            <w:gridSpan w:val="3"/>
            <w:tcBorders>
              <w:top w:val="nil"/>
              <w:left w:val="nil"/>
              <w:bottom w:val="nil"/>
              <w:right w:val="nil"/>
            </w:tcBorders>
          </w:tcPr>
          <w:p w14:paraId="275522B2" w14:textId="77777777" w:rsidR="000247B6" w:rsidRPr="00174E78" w:rsidRDefault="000247B6">
            <w:pPr>
              <w:pStyle w:val="ConsPlusNormal"/>
            </w:pPr>
          </w:p>
        </w:tc>
        <w:tc>
          <w:tcPr>
            <w:tcW w:w="3798" w:type="dxa"/>
            <w:gridSpan w:val="2"/>
            <w:tcBorders>
              <w:top w:val="single" w:sz="4" w:space="0" w:color="auto"/>
              <w:left w:val="nil"/>
              <w:bottom w:val="nil"/>
              <w:right w:val="nil"/>
            </w:tcBorders>
          </w:tcPr>
          <w:p w14:paraId="0820C2E9" w14:textId="77777777" w:rsidR="000247B6" w:rsidRPr="00174E78" w:rsidRDefault="000247B6">
            <w:pPr>
              <w:pStyle w:val="ConsPlusNormal"/>
              <w:jc w:val="center"/>
            </w:pPr>
            <w:r w:rsidRPr="00174E78">
              <w:t>(представления или непредставления)</w:t>
            </w:r>
          </w:p>
        </w:tc>
      </w:tr>
      <w:tr w:rsidR="00174E78" w:rsidRPr="00174E78" w14:paraId="2DC9A62E" w14:textId="77777777">
        <w:tc>
          <w:tcPr>
            <w:tcW w:w="9070" w:type="dxa"/>
            <w:gridSpan w:val="5"/>
            <w:tcBorders>
              <w:top w:val="nil"/>
              <w:left w:val="nil"/>
              <w:bottom w:val="single" w:sz="4" w:space="0" w:color="auto"/>
              <w:right w:val="nil"/>
            </w:tcBorders>
          </w:tcPr>
          <w:p w14:paraId="5BFDAC58" w14:textId="77777777" w:rsidR="000247B6" w:rsidRPr="00174E78" w:rsidRDefault="000247B6">
            <w:pPr>
              <w:pStyle w:val="ConsPlusNormal"/>
            </w:pPr>
          </w:p>
        </w:tc>
      </w:tr>
      <w:tr w:rsidR="00174E78" w:rsidRPr="00174E78" w14:paraId="081C202C" w14:textId="77777777">
        <w:tc>
          <w:tcPr>
            <w:tcW w:w="9070" w:type="dxa"/>
            <w:gridSpan w:val="5"/>
            <w:tcBorders>
              <w:top w:val="single" w:sz="4" w:space="0" w:color="auto"/>
              <w:left w:val="nil"/>
              <w:bottom w:val="nil"/>
              <w:right w:val="nil"/>
            </w:tcBorders>
          </w:tcPr>
          <w:p w14:paraId="2BF8F001"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04B6D73F" w14:textId="77777777">
        <w:tc>
          <w:tcPr>
            <w:tcW w:w="4025" w:type="dxa"/>
            <w:tcBorders>
              <w:top w:val="nil"/>
              <w:left w:val="nil"/>
              <w:bottom w:val="single" w:sz="4" w:space="0" w:color="auto"/>
              <w:right w:val="nil"/>
            </w:tcBorders>
          </w:tcPr>
          <w:p w14:paraId="3A0AE83D" w14:textId="77777777" w:rsidR="000247B6" w:rsidRPr="00174E78" w:rsidRDefault="000247B6">
            <w:pPr>
              <w:pStyle w:val="ConsPlusNormal"/>
            </w:pPr>
          </w:p>
        </w:tc>
        <w:tc>
          <w:tcPr>
            <w:tcW w:w="454" w:type="dxa"/>
            <w:tcBorders>
              <w:top w:val="nil"/>
              <w:left w:val="nil"/>
              <w:bottom w:val="nil"/>
              <w:right w:val="nil"/>
            </w:tcBorders>
          </w:tcPr>
          <w:p w14:paraId="4F7C4519" w14:textId="77777777" w:rsidR="000247B6" w:rsidRPr="00174E78" w:rsidRDefault="000247B6">
            <w:pPr>
              <w:pStyle w:val="ConsPlusNormal"/>
              <w:jc w:val="center"/>
            </w:pPr>
            <w:r w:rsidRPr="00174E78">
              <w:t>за</w:t>
            </w:r>
          </w:p>
        </w:tc>
        <w:tc>
          <w:tcPr>
            <w:tcW w:w="3855" w:type="dxa"/>
            <w:gridSpan w:val="2"/>
            <w:tcBorders>
              <w:top w:val="nil"/>
              <w:left w:val="nil"/>
              <w:bottom w:val="single" w:sz="4" w:space="0" w:color="auto"/>
              <w:right w:val="nil"/>
            </w:tcBorders>
          </w:tcPr>
          <w:p w14:paraId="6D73C139" w14:textId="77777777" w:rsidR="000247B6" w:rsidRPr="00174E78" w:rsidRDefault="000247B6">
            <w:pPr>
              <w:pStyle w:val="ConsPlusNormal"/>
            </w:pPr>
          </w:p>
        </w:tc>
        <w:tc>
          <w:tcPr>
            <w:tcW w:w="736" w:type="dxa"/>
            <w:tcBorders>
              <w:top w:val="nil"/>
              <w:left w:val="nil"/>
              <w:bottom w:val="nil"/>
              <w:right w:val="nil"/>
            </w:tcBorders>
          </w:tcPr>
          <w:p w14:paraId="0CC88C30" w14:textId="77777777" w:rsidR="000247B6" w:rsidRPr="00174E78" w:rsidRDefault="000247B6">
            <w:pPr>
              <w:pStyle w:val="ConsPlusNormal"/>
              <w:jc w:val="both"/>
            </w:pPr>
            <w:r w:rsidRPr="00174E78">
              <w:t>. &lt;1&gt;</w:t>
            </w:r>
          </w:p>
        </w:tc>
      </w:tr>
      <w:tr w:rsidR="000247B6" w:rsidRPr="00174E78" w14:paraId="2E94B1A6" w14:textId="77777777">
        <w:tc>
          <w:tcPr>
            <w:tcW w:w="4025" w:type="dxa"/>
            <w:tcBorders>
              <w:top w:val="single" w:sz="4" w:space="0" w:color="auto"/>
              <w:left w:val="nil"/>
              <w:bottom w:val="nil"/>
              <w:right w:val="nil"/>
            </w:tcBorders>
          </w:tcPr>
          <w:p w14:paraId="756C3C23"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454" w:type="dxa"/>
            <w:tcBorders>
              <w:top w:val="nil"/>
              <w:left w:val="nil"/>
              <w:bottom w:val="nil"/>
              <w:right w:val="nil"/>
            </w:tcBorders>
          </w:tcPr>
          <w:p w14:paraId="544C0A04" w14:textId="77777777" w:rsidR="000247B6" w:rsidRPr="00174E78" w:rsidRDefault="000247B6">
            <w:pPr>
              <w:pStyle w:val="ConsPlusNormal"/>
            </w:pPr>
          </w:p>
        </w:tc>
        <w:tc>
          <w:tcPr>
            <w:tcW w:w="3855" w:type="dxa"/>
            <w:gridSpan w:val="2"/>
            <w:tcBorders>
              <w:top w:val="single" w:sz="4" w:space="0" w:color="auto"/>
              <w:left w:val="nil"/>
              <w:bottom w:val="nil"/>
              <w:right w:val="nil"/>
            </w:tcBorders>
          </w:tcPr>
          <w:p w14:paraId="04292CAC" w14:textId="77777777" w:rsidR="000247B6" w:rsidRPr="00174E78" w:rsidRDefault="000247B6">
            <w:pPr>
              <w:pStyle w:val="ConsPlusNormal"/>
              <w:jc w:val="center"/>
            </w:pPr>
            <w:r w:rsidRPr="00174E78">
              <w:t>(налоговый (расчетный, отчетный) период)</w:t>
            </w:r>
          </w:p>
        </w:tc>
        <w:tc>
          <w:tcPr>
            <w:tcW w:w="736" w:type="dxa"/>
            <w:tcBorders>
              <w:top w:val="nil"/>
              <w:left w:val="nil"/>
              <w:bottom w:val="nil"/>
              <w:right w:val="nil"/>
            </w:tcBorders>
          </w:tcPr>
          <w:p w14:paraId="3AA38792" w14:textId="77777777" w:rsidR="000247B6" w:rsidRPr="00174E78" w:rsidRDefault="000247B6">
            <w:pPr>
              <w:pStyle w:val="ConsPlusNormal"/>
            </w:pPr>
          </w:p>
        </w:tc>
      </w:tr>
    </w:tbl>
    <w:p w14:paraId="196FFD55" w14:textId="77777777" w:rsidR="000247B6" w:rsidRPr="00174E78" w:rsidRDefault="000247B6">
      <w:pPr>
        <w:pStyle w:val="ConsPlusNormal"/>
        <w:jc w:val="both"/>
      </w:pPr>
    </w:p>
    <w:p w14:paraId="7856590D"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23A34A40"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4A643CE9"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02819150" w14:textId="77777777" w:rsidR="000247B6" w:rsidRPr="00174E78" w:rsidRDefault="000247B6">
      <w:pPr>
        <w:pStyle w:val="ConsPlusNonformat"/>
        <w:jc w:val="both"/>
      </w:pPr>
      <w:r w:rsidRPr="00174E78">
        <w:t xml:space="preserve">                                                   (год)</w:t>
      </w:r>
    </w:p>
    <w:p w14:paraId="3FB0554C" w14:textId="77777777" w:rsidR="000247B6" w:rsidRPr="00174E78" w:rsidRDefault="000247B6">
      <w:pPr>
        <w:pStyle w:val="ConsPlusNonformat"/>
        <w:jc w:val="both"/>
      </w:pPr>
      <w:r w:rsidRPr="00174E78">
        <w:t>__________ N _______ &lt;1&gt;</w:t>
      </w:r>
    </w:p>
    <w:p w14:paraId="6AC51708" w14:textId="77777777" w:rsidR="000247B6" w:rsidRPr="00174E78" w:rsidRDefault="000247B6">
      <w:pPr>
        <w:pStyle w:val="ConsPlusNonformat"/>
        <w:jc w:val="both"/>
      </w:pPr>
      <w:r w:rsidRPr="00174E78">
        <w:t xml:space="preserve">  (дата)</w:t>
      </w:r>
    </w:p>
    <w:p w14:paraId="26117742" w14:textId="77777777" w:rsidR="000247B6" w:rsidRPr="00174E78" w:rsidRDefault="000247B6">
      <w:pPr>
        <w:pStyle w:val="ConsPlusNonformat"/>
        <w:jc w:val="both"/>
      </w:pPr>
    </w:p>
    <w:p w14:paraId="0718E171"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608D63F2" w14:textId="77777777" w:rsidR="000247B6" w:rsidRPr="00174E78" w:rsidRDefault="000247B6">
      <w:pPr>
        <w:pStyle w:val="ConsPlusNonformat"/>
        <w:jc w:val="both"/>
      </w:pPr>
      <w:r w:rsidRPr="00174E78">
        <w:t>на основании решения __________________________ от ___________ N _____ &lt;1&gt;.</w:t>
      </w:r>
    </w:p>
    <w:p w14:paraId="2B402816"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   (</w:t>
      </w:r>
      <w:proofErr w:type="gramEnd"/>
      <w:r w:rsidRPr="00174E78">
        <w:t>дата)</w:t>
      </w:r>
    </w:p>
    <w:p w14:paraId="574EA06B" w14:textId="77777777" w:rsidR="000247B6" w:rsidRPr="00174E78" w:rsidRDefault="000247B6">
      <w:pPr>
        <w:pStyle w:val="ConsPlusNonformat"/>
        <w:jc w:val="both"/>
      </w:pPr>
      <w:r w:rsidRPr="00174E78">
        <w:t xml:space="preserve">                              органа)</w:t>
      </w:r>
    </w:p>
    <w:p w14:paraId="7E6D0D32" w14:textId="77777777" w:rsidR="000247B6" w:rsidRPr="00174E78" w:rsidRDefault="000247B6">
      <w:pPr>
        <w:pStyle w:val="ConsPlusNonformat"/>
        <w:jc w:val="both"/>
      </w:pPr>
      <w:r w:rsidRPr="00174E78">
        <w:t xml:space="preserve">    </w:t>
      </w:r>
      <w:proofErr w:type="gramStart"/>
      <w:r w:rsidRPr="00174E78">
        <w:t>Проверка  полноты</w:t>
      </w:r>
      <w:proofErr w:type="gramEnd"/>
      <w:r w:rsidRPr="00174E78">
        <w:t xml:space="preserve">  исчисления  и  уплаты  налогов в связи с совершением</w:t>
      </w:r>
    </w:p>
    <w:p w14:paraId="38A03FAF" w14:textId="77777777" w:rsidR="000247B6" w:rsidRPr="00174E78" w:rsidRDefault="000247B6">
      <w:pPr>
        <w:pStyle w:val="ConsPlusNonformat"/>
        <w:jc w:val="both"/>
      </w:pPr>
      <w:proofErr w:type="gramStart"/>
      <w:r w:rsidRPr="00174E78">
        <w:t>сделок  между</w:t>
      </w:r>
      <w:proofErr w:type="gramEnd"/>
      <w:r w:rsidRPr="00174E78">
        <w:t xml:space="preserve">  взаимозависимыми  лицами  на  основании  решения Федеральной</w:t>
      </w:r>
    </w:p>
    <w:p w14:paraId="76B7F49D" w14:textId="77777777" w:rsidR="000247B6" w:rsidRPr="00174E78" w:rsidRDefault="000247B6">
      <w:pPr>
        <w:pStyle w:val="ConsPlusNonformat"/>
        <w:jc w:val="both"/>
      </w:pPr>
      <w:r w:rsidRPr="00174E78">
        <w:t>налоговой службы от ____________ N ________ &lt;1&gt;.</w:t>
      </w:r>
    </w:p>
    <w:p w14:paraId="0A301549" w14:textId="77777777" w:rsidR="000247B6" w:rsidRPr="00174E78" w:rsidRDefault="000247B6">
      <w:pPr>
        <w:pStyle w:val="ConsPlusNonformat"/>
        <w:jc w:val="both"/>
      </w:pPr>
      <w:r w:rsidRPr="00174E78">
        <w:t xml:space="preserve">                       (дата)</w:t>
      </w:r>
    </w:p>
    <w:p w14:paraId="71AD5ADF" w14:textId="77777777" w:rsidR="000247B6" w:rsidRPr="00174E78" w:rsidRDefault="000247B6">
      <w:pPr>
        <w:pStyle w:val="ConsPlusNonformat"/>
        <w:jc w:val="both"/>
      </w:pPr>
      <w:r w:rsidRPr="00174E78">
        <w:t xml:space="preserve">    </w:t>
      </w:r>
      <w:proofErr w:type="gramStart"/>
      <w:r w:rsidRPr="00174E78">
        <w:t>Лицо,  в</w:t>
      </w:r>
      <w:proofErr w:type="gramEnd"/>
      <w:r w:rsidRPr="00174E78">
        <w:t xml:space="preserve">  отношении  которого проводилась проверка (его представитель),</w:t>
      </w:r>
    </w:p>
    <w:p w14:paraId="2284168C" w14:textId="77777777" w:rsidR="000247B6" w:rsidRPr="00174E78" w:rsidRDefault="000247B6">
      <w:pPr>
        <w:pStyle w:val="ConsPlusNonformat"/>
        <w:jc w:val="both"/>
      </w:pPr>
      <w:r w:rsidRPr="00174E78">
        <w:t>о времени и месте рассмотрении материалов проверки ___________________, что</w:t>
      </w:r>
    </w:p>
    <w:p w14:paraId="4061C450" w14:textId="77777777" w:rsidR="000247B6" w:rsidRPr="00174E78" w:rsidRDefault="000247B6">
      <w:pPr>
        <w:pStyle w:val="ConsPlusNonformat"/>
        <w:jc w:val="both"/>
      </w:pPr>
      <w:r w:rsidRPr="00174E78">
        <w:t xml:space="preserve">                                                      (извещено или</w:t>
      </w:r>
    </w:p>
    <w:p w14:paraId="01B50789" w14:textId="77777777" w:rsidR="000247B6" w:rsidRPr="00174E78" w:rsidRDefault="000247B6">
      <w:pPr>
        <w:pStyle w:val="ConsPlusNonformat"/>
        <w:jc w:val="both"/>
      </w:pPr>
      <w:r w:rsidRPr="00174E78">
        <w:t xml:space="preserve">                                                       не извещено)</w:t>
      </w:r>
    </w:p>
    <w:p w14:paraId="18EEB76A" w14:textId="77777777" w:rsidR="000247B6" w:rsidRPr="00174E78" w:rsidRDefault="000247B6">
      <w:pPr>
        <w:pStyle w:val="ConsPlusNonformat"/>
        <w:jc w:val="both"/>
      </w:pPr>
      <w:r w:rsidRPr="00174E78">
        <w:t>подтверждается ___________________________________________________________.</w:t>
      </w:r>
    </w:p>
    <w:p w14:paraId="18FF0A2C" w14:textId="77777777" w:rsidR="000247B6" w:rsidRPr="00174E78" w:rsidRDefault="000247B6">
      <w:pPr>
        <w:pStyle w:val="ConsPlusNonformat"/>
        <w:jc w:val="both"/>
      </w:pPr>
      <w:r w:rsidRPr="00174E78">
        <w:t xml:space="preserve">                         (сведения о подтверждающем документе)</w:t>
      </w:r>
    </w:p>
    <w:p w14:paraId="0B35E7FE" w14:textId="77777777" w:rsidR="000247B6" w:rsidRPr="00174E78" w:rsidRDefault="000247B6">
      <w:pPr>
        <w:pStyle w:val="ConsPlusNonformat"/>
        <w:jc w:val="both"/>
      </w:pPr>
      <w:r w:rsidRPr="00174E78">
        <w:lastRenderedPageBreak/>
        <w:t>_________________________________________________________________ о времени</w:t>
      </w:r>
    </w:p>
    <w:p w14:paraId="2E11C2FB" w14:textId="77777777" w:rsidR="000247B6" w:rsidRPr="00174E78" w:rsidRDefault="000247B6">
      <w:pPr>
        <w:pStyle w:val="ConsPlusNonformat"/>
        <w:jc w:val="both"/>
      </w:pPr>
      <w:r w:rsidRPr="00174E78">
        <w:t>(Ф.И.О. &lt;3&gt; иного лица, приглашенного для участия в рассмотрении</w:t>
      </w:r>
    </w:p>
    <w:p w14:paraId="7A71EA80" w14:textId="77777777" w:rsidR="000247B6" w:rsidRPr="00174E78" w:rsidRDefault="000247B6">
      <w:pPr>
        <w:pStyle w:val="ConsPlusNonformat"/>
        <w:jc w:val="both"/>
      </w:pPr>
      <w:r w:rsidRPr="00174E78">
        <w:t xml:space="preserve">       материалов налоговой проверки (свидетеля, эксперта,</w:t>
      </w:r>
    </w:p>
    <w:p w14:paraId="7F3E3019" w14:textId="77777777" w:rsidR="000247B6" w:rsidRPr="00174E78" w:rsidRDefault="000247B6">
      <w:pPr>
        <w:pStyle w:val="ConsPlusNonformat"/>
        <w:jc w:val="both"/>
      </w:pPr>
      <w:r w:rsidRPr="00174E78">
        <w:t xml:space="preserve">                          специалиста))</w:t>
      </w:r>
    </w:p>
    <w:p w14:paraId="0FC83C2D" w14:textId="77777777" w:rsidR="000247B6" w:rsidRPr="00174E78" w:rsidRDefault="000247B6">
      <w:pPr>
        <w:pStyle w:val="ConsPlusNonformat"/>
        <w:jc w:val="both"/>
      </w:pPr>
      <w:r w:rsidRPr="00174E78">
        <w:t>и месте рассмотрения материалов проверки _________________________________,</w:t>
      </w:r>
    </w:p>
    <w:p w14:paraId="0FB93F07" w14:textId="77777777" w:rsidR="000247B6" w:rsidRPr="00174E78" w:rsidRDefault="000247B6">
      <w:pPr>
        <w:pStyle w:val="ConsPlusNonformat"/>
        <w:jc w:val="both"/>
      </w:pPr>
      <w:r w:rsidRPr="00174E78">
        <w:t xml:space="preserve">                                             (извещен или не извещен)</w:t>
      </w:r>
    </w:p>
    <w:p w14:paraId="50B39741" w14:textId="77777777" w:rsidR="000247B6" w:rsidRPr="00174E78" w:rsidRDefault="000247B6">
      <w:pPr>
        <w:pStyle w:val="ConsPlusNonformat"/>
        <w:jc w:val="both"/>
      </w:pPr>
      <w:r w:rsidRPr="00174E78">
        <w:t>что подтверждается _______________________________________________________.</w:t>
      </w:r>
    </w:p>
    <w:p w14:paraId="14BE7CCC" w14:textId="77777777" w:rsidR="000247B6" w:rsidRPr="00174E78" w:rsidRDefault="000247B6">
      <w:pPr>
        <w:pStyle w:val="ConsPlusNonformat"/>
        <w:jc w:val="both"/>
      </w:pPr>
      <w:r w:rsidRPr="00174E78">
        <w:t xml:space="preserve">                            (сведения о подтверждающем документе)</w:t>
      </w:r>
    </w:p>
    <w:p w14:paraId="6AC64BF7" w14:textId="77777777" w:rsidR="000247B6" w:rsidRPr="00174E78" w:rsidRDefault="000247B6">
      <w:pPr>
        <w:pStyle w:val="ConsPlusNonformat"/>
        <w:jc w:val="both"/>
      </w:pPr>
      <w:r w:rsidRPr="00174E78">
        <w:t xml:space="preserve">    Установлено, что ______________________________________________________</w:t>
      </w:r>
    </w:p>
    <w:p w14:paraId="545D22DD" w14:textId="77777777" w:rsidR="000247B6" w:rsidRPr="00174E78" w:rsidRDefault="000247B6">
      <w:pPr>
        <w:pStyle w:val="ConsPlusNonformat"/>
        <w:jc w:val="both"/>
      </w:pPr>
      <w:r w:rsidRPr="00174E78">
        <w:t xml:space="preserve"> (лицо, в отношении которого проводилась проверка, или его представитель;</w:t>
      </w:r>
    </w:p>
    <w:p w14:paraId="140F53ED" w14:textId="77777777" w:rsidR="000247B6" w:rsidRPr="00174E78" w:rsidRDefault="000247B6">
      <w:pPr>
        <w:pStyle w:val="ConsPlusNonformat"/>
        <w:jc w:val="both"/>
      </w:pPr>
      <w:r w:rsidRPr="00174E78">
        <w:t xml:space="preserve">  иное лицо, приглашенное для участия в рассмотрении материалов налоговой</w:t>
      </w:r>
    </w:p>
    <w:p w14:paraId="2B136432" w14:textId="77777777" w:rsidR="000247B6" w:rsidRPr="00174E78" w:rsidRDefault="000247B6">
      <w:pPr>
        <w:pStyle w:val="ConsPlusNonformat"/>
        <w:jc w:val="both"/>
      </w:pPr>
      <w:r w:rsidRPr="00174E78">
        <w:t xml:space="preserve">          проверки (свидетель, эксперт, специалист), Ф.И.О. &lt;2&gt;)</w:t>
      </w:r>
    </w:p>
    <w:p w14:paraId="21F79560" w14:textId="77777777" w:rsidR="000247B6" w:rsidRPr="00174E78" w:rsidRDefault="000247B6">
      <w:pPr>
        <w:pStyle w:val="ConsPlusNonformat"/>
        <w:jc w:val="both"/>
      </w:pPr>
      <w:r w:rsidRPr="00174E78">
        <w:t>на рассмотрение материалов проверки не явилось.</w:t>
      </w:r>
    </w:p>
    <w:p w14:paraId="322A5B18" w14:textId="77777777" w:rsidR="000247B6" w:rsidRPr="00174E78" w:rsidRDefault="000247B6">
      <w:pPr>
        <w:pStyle w:val="ConsPlusNonformat"/>
        <w:jc w:val="both"/>
      </w:pPr>
    </w:p>
    <w:p w14:paraId="1DF56BAE" w14:textId="77777777" w:rsidR="000247B6" w:rsidRPr="00174E78" w:rsidRDefault="000247B6">
      <w:pPr>
        <w:pStyle w:val="ConsPlusNonformat"/>
        <w:jc w:val="both"/>
      </w:pPr>
      <w:r w:rsidRPr="00174E78">
        <w:t xml:space="preserve">    </w:t>
      </w:r>
      <w:proofErr w:type="gramStart"/>
      <w:r w:rsidRPr="00174E78">
        <w:t>В  связи</w:t>
      </w:r>
      <w:proofErr w:type="gramEnd"/>
      <w:r w:rsidRPr="00174E78">
        <w:t xml:space="preserve">  с  неявкой  лиц,  участие которых необходимо для рассмотрения</w:t>
      </w:r>
    </w:p>
    <w:p w14:paraId="6B30C262" w14:textId="77777777" w:rsidR="000247B6" w:rsidRPr="00174E78" w:rsidRDefault="000247B6">
      <w:pPr>
        <w:pStyle w:val="ConsPlusNonformat"/>
        <w:jc w:val="both"/>
      </w:pPr>
      <w:proofErr w:type="gramStart"/>
      <w:r w:rsidRPr="00174E78">
        <w:t>материалов  проверки</w:t>
      </w:r>
      <w:proofErr w:type="gramEnd"/>
      <w:r w:rsidRPr="00174E78">
        <w:t>, и на основании подпункта ________ &lt;5&gt; пункта 3 статьи</w:t>
      </w:r>
    </w:p>
    <w:p w14:paraId="489E1114" w14:textId="77777777" w:rsidR="000247B6" w:rsidRPr="00174E78" w:rsidRDefault="000247B6">
      <w:pPr>
        <w:pStyle w:val="ConsPlusNonformat"/>
        <w:jc w:val="both"/>
      </w:pPr>
      <w:proofErr w:type="gramStart"/>
      <w:r w:rsidRPr="00174E78">
        <w:t>101  _</w:t>
      </w:r>
      <w:proofErr w:type="gramEnd"/>
      <w:r w:rsidRPr="00174E78">
        <w:t>________ &lt;6&gt; Налогового кодекса Российской Федерации (далее - Кодекс)</w:t>
      </w:r>
    </w:p>
    <w:p w14:paraId="73020042" w14:textId="77777777" w:rsidR="000247B6" w:rsidRPr="00174E78" w:rsidRDefault="000247B6">
      <w:pPr>
        <w:pStyle w:val="ConsPlusNonformat"/>
        <w:jc w:val="both"/>
      </w:pPr>
      <w:r w:rsidRPr="00174E78">
        <w:t>решено    отложить    рассмотрение   материалов   налоговой   проверки   на</w:t>
      </w:r>
    </w:p>
    <w:p w14:paraId="2ED0D592" w14:textId="77777777" w:rsidR="000247B6" w:rsidRPr="00174E78" w:rsidRDefault="000247B6">
      <w:pPr>
        <w:pStyle w:val="ConsPlusNonformat"/>
        <w:jc w:val="both"/>
      </w:pPr>
      <w:r w:rsidRPr="00174E78">
        <w:t>______________ на __ ч __ мин.</w:t>
      </w:r>
    </w:p>
    <w:p w14:paraId="1C9E039B" w14:textId="77777777" w:rsidR="000247B6" w:rsidRPr="00174E78" w:rsidRDefault="000247B6">
      <w:pPr>
        <w:pStyle w:val="ConsPlusNonformat"/>
        <w:jc w:val="both"/>
      </w:pPr>
      <w:r w:rsidRPr="00174E78">
        <w:t xml:space="preserve">    (дата)</w:t>
      </w:r>
    </w:p>
    <w:p w14:paraId="74FD024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2"/>
        <w:gridCol w:w="3859"/>
        <w:gridCol w:w="340"/>
      </w:tblGrid>
      <w:tr w:rsidR="00174E78" w:rsidRPr="00174E78" w14:paraId="3BB2E4B5" w14:textId="77777777">
        <w:tc>
          <w:tcPr>
            <w:tcW w:w="4872" w:type="dxa"/>
            <w:tcBorders>
              <w:top w:val="nil"/>
              <w:left w:val="nil"/>
              <w:bottom w:val="nil"/>
              <w:right w:val="nil"/>
            </w:tcBorders>
          </w:tcPr>
          <w:p w14:paraId="294E88F6" w14:textId="77777777" w:rsidR="000247B6" w:rsidRPr="00174E78" w:rsidRDefault="000247B6">
            <w:pPr>
              <w:pStyle w:val="ConsPlusNormal"/>
            </w:pPr>
            <w:r w:rsidRPr="00174E78">
              <w:t>Место рассмотрения материалов проверки</w:t>
            </w:r>
          </w:p>
        </w:tc>
        <w:tc>
          <w:tcPr>
            <w:tcW w:w="4199" w:type="dxa"/>
            <w:gridSpan w:val="2"/>
            <w:tcBorders>
              <w:top w:val="nil"/>
              <w:left w:val="nil"/>
              <w:bottom w:val="single" w:sz="4" w:space="0" w:color="auto"/>
              <w:right w:val="nil"/>
            </w:tcBorders>
          </w:tcPr>
          <w:p w14:paraId="44E90D60" w14:textId="77777777" w:rsidR="000247B6" w:rsidRPr="00174E78" w:rsidRDefault="000247B6">
            <w:pPr>
              <w:pStyle w:val="ConsPlusNormal"/>
            </w:pPr>
          </w:p>
        </w:tc>
      </w:tr>
      <w:tr w:rsidR="00174E78" w:rsidRPr="00174E78" w14:paraId="7DCCE225" w14:textId="77777777">
        <w:tc>
          <w:tcPr>
            <w:tcW w:w="4872" w:type="dxa"/>
            <w:tcBorders>
              <w:top w:val="nil"/>
              <w:left w:val="nil"/>
              <w:bottom w:val="nil"/>
              <w:right w:val="nil"/>
            </w:tcBorders>
          </w:tcPr>
          <w:p w14:paraId="58FCBC82" w14:textId="77777777" w:rsidR="000247B6" w:rsidRPr="00174E78" w:rsidRDefault="000247B6">
            <w:pPr>
              <w:pStyle w:val="ConsPlusNormal"/>
            </w:pPr>
          </w:p>
        </w:tc>
        <w:tc>
          <w:tcPr>
            <w:tcW w:w="4199" w:type="dxa"/>
            <w:gridSpan w:val="2"/>
            <w:tcBorders>
              <w:top w:val="single" w:sz="4" w:space="0" w:color="auto"/>
              <w:left w:val="nil"/>
              <w:bottom w:val="nil"/>
              <w:right w:val="nil"/>
            </w:tcBorders>
          </w:tcPr>
          <w:p w14:paraId="72D8AF60" w14:textId="77777777" w:rsidR="000247B6" w:rsidRPr="00174E78" w:rsidRDefault="000247B6">
            <w:pPr>
              <w:pStyle w:val="ConsPlusNormal"/>
              <w:jc w:val="center"/>
            </w:pPr>
            <w:r w:rsidRPr="00174E78">
              <w:t>(наименование налогового органа)</w:t>
            </w:r>
          </w:p>
        </w:tc>
      </w:tr>
      <w:tr w:rsidR="00174E78" w:rsidRPr="00174E78" w14:paraId="2EE79DD1" w14:textId="77777777">
        <w:tc>
          <w:tcPr>
            <w:tcW w:w="8731" w:type="dxa"/>
            <w:gridSpan w:val="2"/>
            <w:tcBorders>
              <w:top w:val="nil"/>
              <w:left w:val="nil"/>
              <w:bottom w:val="single" w:sz="4" w:space="0" w:color="auto"/>
              <w:right w:val="nil"/>
            </w:tcBorders>
          </w:tcPr>
          <w:p w14:paraId="380C916A" w14:textId="77777777" w:rsidR="000247B6" w:rsidRPr="00174E78" w:rsidRDefault="000247B6">
            <w:pPr>
              <w:pStyle w:val="ConsPlusNormal"/>
            </w:pPr>
          </w:p>
        </w:tc>
        <w:tc>
          <w:tcPr>
            <w:tcW w:w="340" w:type="dxa"/>
            <w:tcBorders>
              <w:top w:val="nil"/>
              <w:left w:val="nil"/>
              <w:bottom w:val="nil"/>
              <w:right w:val="nil"/>
            </w:tcBorders>
          </w:tcPr>
          <w:p w14:paraId="55335F9B" w14:textId="77777777" w:rsidR="000247B6" w:rsidRPr="00174E78" w:rsidRDefault="000247B6">
            <w:pPr>
              <w:pStyle w:val="ConsPlusNormal"/>
              <w:jc w:val="both"/>
            </w:pPr>
            <w:r w:rsidRPr="00174E78">
              <w:t>.</w:t>
            </w:r>
          </w:p>
        </w:tc>
      </w:tr>
      <w:tr w:rsidR="000247B6" w:rsidRPr="00174E78" w14:paraId="30A2C164" w14:textId="77777777">
        <w:tc>
          <w:tcPr>
            <w:tcW w:w="8731" w:type="dxa"/>
            <w:gridSpan w:val="2"/>
            <w:tcBorders>
              <w:top w:val="single" w:sz="4" w:space="0" w:color="auto"/>
              <w:left w:val="nil"/>
              <w:bottom w:val="nil"/>
              <w:right w:val="nil"/>
            </w:tcBorders>
          </w:tcPr>
          <w:p w14:paraId="069E32F8" w14:textId="77777777" w:rsidR="000247B6" w:rsidRPr="00174E78" w:rsidRDefault="000247B6">
            <w:pPr>
              <w:pStyle w:val="ConsPlusNormal"/>
              <w:jc w:val="center"/>
            </w:pPr>
            <w:r w:rsidRPr="00174E78">
              <w:t>(адрес и N кабинета)</w:t>
            </w:r>
          </w:p>
        </w:tc>
        <w:tc>
          <w:tcPr>
            <w:tcW w:w="340" w:type="dxa"/>
            <w:tcBorders>
              <w:top w:val="nil"/>
              <w:left w:val="nil"/>
              <w:bottom w:val="nil"/>
              <w:right w:val="nil"/>
            </w:tcBorders>
          </w:tcPr>
          <w:p w14:paraId="7E1617FA" w14:textId="77777777" w:rsidR="000247B6" w:rsidRPr="00174E78" w:rsidRDefault="000247B6">
            <w:pPr>
              <w:pStyle w:val="ConsPlusNormal"/>
            </w:pPr>
          </w:p>
        </w:tc>
      </w:tr>
    </w:tbl>
    <w:p w14:paraId="6EE1DEA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727AE297" w14:textId="77777777">
        <w:tc>
          <w:tcPr>
            <w:tcW w:w="9071" w:type="dxa"/>
            <w:gridSpan w:val="5"/>
            <w:tcBorders>
              <w:top w:val="nil"/>
              <w:left w:val="nil"/>
              <w:bottom w:val="nil"/>
              <w:right w:val="nil"/>
            </w:tcBorders>
          </w:tcPr>
          <w:p w14:paraId="6A26EDBA" w14:textId="77777777" w:rsidR="000247B6" w:rsidRPr="00174E78" w:rsidRDefault="000247B6">
            <w:pPr>
              <w:pStyle w:val="ConsPlusNormal"/>
            </w:pPr>
            <w:r w:rsidRPr="00174E78">
              <w:t>Руководитель (заместитель руководителя)</w:t>
            </w:r>
          </w:p>
        </w:tc>
      </w:tr>
      <w:tr w:rsidR="00174E78" w:rsidRPr="00174E78" w14:paraId="79AA6EB1" w14:textId="77777777">
        <w:tc>
          <w:tcPr>
            <w:tcW w:w="4252" w:type="dxa"/>
            <w:tcBorders>
              <w:top w:val="nil"/>
              <w:left w:val="nil"/>
              <w:bottom w:val="single" w:sz="4" w:space="0" w:color="auto"/>
              <w:right w:val="nil"/>
            </w:tcBorders>
          </w:tcPr>
          <w:p w14:paraId="6F53BBE1" w14:textId="77777777" w:rsidR="000247B6" w:rsidRPr="00174E78" w:rsidRDefault="000247B6">
            <w:pPr>
              <w:pStyle w:val="ConsPlusNormal"/>
            </w:pPr>
          </w:p>
        </w:tc>
        <w:tc>
          <w:tcPr>
            <w:tcW w:w="340" w:type="dxa"/>
            <w:tcBorders>
              <w:top w:val="nil"/>
              <w:left w:val="nil"/>
              <w:bottom w:val="nil"/>
              <w:right w:val="nil"/>
            </w:tcBorders>
          </w:tcPr>
          <w:p w14:paraId="7A5B9ED8" w14:textId="77777777" w:rsidR="000247B6" w:rsidRPr="00174E78" w:rsidRDefault="000247B6">
            <w:pPr>
              <w:pStyle w:val="ConsPlusNormal"/>
            </w:pPr>
          </w:p>
        </w:tc>
        <w:tc>
          <w:tcPr>
            <w:tcW w:w="1474" w:type="dxa"/>
            <w:tcBorders>
              <w:top w:val="nil"/>
              <w:left w:val="nil"/>
              <w:bottom w:val="single" w:sz="4" w:space="0" w:color="auto"/>
              <w:right w:val="nil"/>
            </w:tcBorders>
          </w:tcPr>
          <w:p w14:paraId="27E9CB44" w14:textId="77777777" w:rsidR="000247B6" w:rsidRPr="00174E78" w:rsidRDefault="000247B6">
            <w:pPr>
              <w:pStyle w:val="ConsPlusNormal"/>
            </w:pPr>
          </w:p>
        </w:tc>
        <w:tc>
          <w:tcPr>
            <w:tcW w:w="340" w:type="dxa"/>
            <w:tcBorders>
              <w:top w:val="nil"/>
              <w:left w:val="nil"/>
              <w:bottom w:val="nil"/>
              <w:right w:val="nil"/>
            </w:tcBorders>
          </w:tcPr>
          <w:p w14:paraId="4F27C0DA" w14:textId="77777777" w:rsidR="000247B6" w:rsidRPr="00174E78" w:rsidRDefault="000247B6">
            <w:pPr>
              <w:pStyle w:val="ConsPlusNormal"/>
            </w:pPr>
          </w:p>
        </w:tc>
        <w:tc>
          <w:tcPr>
            <w:tcW w:w="2665" w:type="dxa"/>
            <w:tcBorders>
              <w:top w:val="nil"/>
              <w:left w:val="nil"/>
              <w:bottom w:val="single" w:sz="4" w:space="0" w:color="auto"/>
              <w:right w:val="nil"/>
            </w:tcBorders>
          </w:tcPr>
          <w:p w14:paraId="431E3A2B" w14:textId="77777777" w:rsidR="000247B6" w:rsidRPr="00174E78" w:rsidRDefault="000247B6">
            <w:pPr>
              <w:pStyle w:val="ConsPlusNormal"/>
            </w:pPr>
          </w:p>
        </w:tc>
      </w:tr>
      <w:tr w:rsidR="000247B6" w:rsidRPr="00174E78" w14:paraId="2458AC4C" w14:textId="77777777">
        <w:tblPrEx>
          <w:tblBorders>
            <w:insideH w:val="single" w:sz="4" w:space="0" w:color="auto"/>
          </w:tblBorders>
        </w:tblPrEx>
        <w:tc>
          <w:tcPr>
            <w:tcW w:w="4252" w:type="dxa"/>
            <w:tcBorders>
              <w:top w:val="single" w:sz="4" w:space="0" w:color="auto"/>
              <w:left w:val="nil"/>
              <w:bottom w:val="nil"/>
              <w:right w:val="nil"/>
            </w:tcBorders>
          </w:tcPr>
          <w:p w14:paraId="1A656BCC"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3FE52F60" w14:textId="77777777" w:rsidR="000247B6" w:rsidRPr="00174E78" w:rsidRDefault="000247B6">
            <w:pPr>
              <w:pStyle w:val="ConsPlusNormal"/>
            </w:pPr>
          </w:p>
        </w:tc>
        <w:tc>
          <w:tcPr>
            <w:tcW w:w="1474" w:type="dxa"/>
            <w:tcBorders>
              <w:top w:val="single" w:sz="4" w:space="0" w:color="auto"/>
              <w:left w:val="nil"/>
              <w:bottom w:val="nil"/>
              <w:right w:val="nil"/>
            </w:tcBorders>
          </w:tcPr>
          <w:p w14:paraId="56574D8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E4694E6" w14:textId="77777777" w:rsidR="000247B6" w:rsidRPr="00174E78" w:rsidRDefault="000247B6">
            <w:pPr>
              <w:pStyle w:val="ConsPlusNormal"/>
            </w:pPr>
          </w:p>
        </w:tc>
        <w:tc>
          <w:tcPr>
            <w:tcW w:w="2665" w:type="dxa"/>
            <w:tcBorders>
              <w:top w:val="single" w:sz="4" w:space="0" w:color="auto"/>
              <w:left w:val="nil"/>
              <w:bottom w:val="nil"/>
              <w:right w:val="nil"/>
            </w:tcBorders>
          </w:tcPr>
          <w:p w14:paraId="24CB3FBB" w14:textId="77777777" w:rsidR="000247B6" w:rsidRPr="00174E78" w:rsidRDefault="000247B6">
            <w:pPr>
              <w:pStyle w:val="ConsPlusNormal"/>
              <w:jc w:val="center"/>
            </w:pPr>
            <w:r w:rsidRPr="00174E78">
              <w:t>(Ф.И.О. &lt;2&gt;)</w:t>
            </w:r>
          </w:p>
        </w:tc>
      </w:tr>
    </w:tbl>
    <w:p w14:paraId="78D69E65" w14:textId="77777777" w:rsidR="000247B6" w:rsidRPr="00174E78" w:rsidRDefault="000247B6">
      <w:pPr>
        <w:pStyle w:val="ConsPlusNormal"/>
        <w:jc w:val="both"/>
      </w:pPr>
    </w:p>
    <w:p w14:paraId="5C879122" w14:textId="77777777" w:rsidR="000247B6" w:rsidRPr="00174E78" w:rsidRDefault="000247B6">
      <w:pPr>
        <w:pStyle w:val="ConsPlusNonformat"/>
        <w:jc w:val="both"/>
      </w:pPr>
      <w:r w:rsidRPr="00174E78">
        <w:t xml:space="preserve">    Решение   об   </w:t>
      </w:r>
      <w:proofErr w:type="gramStart"/>
      <w:r w:rsidRPr="00174E78">
        <w:t>отложении  рассмотрения</w:t>
      </w:r>
      <w:proofErr w:type="gramEnd"/>
      <w:r w:rsidRPr="00174E78">
        <w:t xml:space="preserve">  материалов  налоговой  проверки</w:t>
      </w:r>
    </w:p>
    <w:p w14:paraId="57D7BCB6" w14:textId="77777777" w:rsidR="000247B6" w:rsidRPr="00174E78" w:rsidRDefault="000247B6">
      <w:pPr>
        <w:pStyle w:val="ConsPlusNonformat"/>
        <w:jc w:val="both"/>
      </w:pPr>
      <w:r w:rsidRPr="00174E78">
        <w:t>(</w:t>
      </w:r>
      <w:proofErr w:type="gramStart"/>
      <w:r w:rsidRPr="00174E78">
        <w:t>проверки  полноты</w:t>
      </w:r>
      <w:proofErr w:type="gramEnd"/>
      <w:r w:rsidRPr="00174E78">
        <w:t xml:space="preserve"> исчисления и уплаты налогов в связи с совершением сделок</w:t>
      </w:r>
    </w:p>
    <w:p w14:paraId="0A6F7986" w14:textId="77777777" w:rsidR="000247B6" w:rsidRPr="00174E78" w:rsidRDefault="000247B6">
      <w:pPr>
        <w:pStyle w:val="ConsPlusNonformat"/>
        <w:jc w:val="both"/>
      </w:pPr>
      <w:proofErr w:type="gramStart"/>
      <w:r w:rsidRPr="00174E78">
        <w:t>между  взаимозависимыми</w:t>
      </w:r>
      <w:proofErr w:type="gramEnd"/>
      <w:r w:rsidRPr="00174E78">
        <w:t xml:space="preserve">  лицами)  в  связи с неявкой лица, участие которого</w:t>
      </w:r>
    </w:p>
    <w:p w14:paraId="7195B044" w14:textId="77777777" w:rsidR="000247B6" w:rsidRPr="00174E78" w:rsidRDefault="000247B6">
      <w:pPr>
        <w:pStyle w:val="ConsPlusNonformat"/>
        <w:jc w:val="both"/>
      </w:pPr>
      <w:r w:rsidRPr="00174E78">
        <w:t>необходимо для их рассмотрения, получил ___________________________________</w:t>
      </w:r>
    </w:p>
    <w:p w14:paraId="16980F73" w14:textId="77777777" w:rsidR="000247B6" w:rsidRPr="00174E78" w:rsidRDefault="000247B6">
      <w:pPr>
        <w:pStyle w:val="ConsPlusNonformat"/>
        <w:jc w:val="both"/>
      </w:pPr>
      <w:r w:rsidRPr="00174E78">
        <w:t>______________________________________________________________________ &lt;7&gt;.</w:t>
      </w:r>
    </w:p>
    <w:p w14:paraId="6295743C" w14:textId="77777777" w:rsidR="000247B6" w:rsidRPr="00174E78" w:rsidRDefault="000247B6">
      <w:pPr>
        <w:pStyle w:val="ConsPlusNonformat"/>
        <w:jc w:val="both"/>
      </w:pPr>
      <w:r w:rsidRPr="00174E78">
        <w:t xml:space="preserve">       (дата, подпись, Ф.И.О. &lt;2&gt; лица, получившего документ;</w:t>
      </w:r>
    </w:p>
    <w:p w14:paraId="1A990A40"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C2AF4AA"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16F91F89" w14:textId="77777777" w:rsidR="000247B6" w:rsidRPr="00174E78" w:rsidRDefault="000247B6">
      <w:pPr>
        <w:pStyle w:val="ConsPlusNonformat"/>
        <w:jc w:val="both"/>
      </w:pPr>
      <w:r w:rsidRPr="00174E78">
        <w:t xml:space="preserve">                     полномочия представителя))</w:t>
      </w:r>
    </w:p>
    <w:p w14:paraId="6E3B9552" w14:textId="77777777" w:rsidR="000247B6" w:rsidRPr="00174E78" w:rsidRDefault="000247B6">
      <w:pPr>
        <w:pStyle w:val="ConsPlusNormal"/>
        <w:jc w:val="both"/>
      </w:pPr>
    </w:p>
    <w:p w14:paraId="7EDC60B9" w14:textId="77777777" w:rsidR="000247B6" w:rsidRPr="00174E78" w:rsidRDefault="000247B6">
      <w:pPr>
        <w:pStyle w:val="ConsPlusNormal"/>
        <w:ind w:firstLine="540"/>
        <w:jc w:val="both"/>
      </w:pPr>
      <w:r w:rsidRPr="00174E78">
        <w:t>--------------------------------</w:t>
      </w:r>
    </w:p>
    <w:p w14:paraId="677795D0" w14:textId="77777777" w:rsidR="000247B6" w:rsidRPr="00174E78" w:rsidRDefault="000247B6">
      <w:pPr>
        <w:pStyle w:val="ConsPlusNormal"/>
        <w:spacing w:before="220"/>
        <w:ind w:firstLine="540"/>
        <w:jc w:val="both"/>
      </w:pPr>
      <w:bookmarkStart w:id="163" w:name="P3329"/>
      <w:bookmarkEnd w:id="163"/>
      <w:r w:rsidRPr="00174E78">
        <w:t>&lt;1&gt; Нужное указать.</w:t>
      </w:r>
    </w:p>
    <w:p w14:paraId="71BB2919" w14:textId="77777777" w:rsidR="000247B6" w:rsidRPr="00174E78" w:rsidRDefault="000247B6">
      <w:pPr>
        <w:pStyle w:val="ConsPlusNormal"/>
        <w:spacing w:before="220"/>
        <w:ind w:firstLine="540"/>
        <w:jc w:val="both"/>
      </w:pPr>
      <w:bookmarkStart w:id="164" w:name="P3330"/>
      <w:bookmarkEnd w:id="164"/>
      <w:r w:rsidRPr="00174E78">
        <w:t>&lt;2&gt; Отчество указывается при наличии.</w:t>
      </w:r>
    </w:p>
    <w:p w14:paraId="34248A6F" w14:textId="77777777" w:rsidR="000247B6" w:rsidRPr="00174E78" w:rsidRDefault="000247B6">
      <w:pPr>
        <w:pStyle w:val="ConsPlusNormal"/>
        <w:spacing w:before="220"/>
        <w:ind w:firstLine="540"/>
        <w:jc w:val="both"/>
      </w:pPr>
      <w:bookmarkStart w:id="165" w:name="P3331"/>
      <w:bookmarkEnd w:id="165"/>
      <w:r w:rsidRPr="00174E78">
        <w:t>&lt;3&gt; КПП указывается для организаций.</w:t>
      </w:r>
    </w:p>
    <w:p w14:paraId="78DFA2F5" w14:textId="77777777" w:rsidR="000247B6" w:rsidRPr="00174E78" w:rsidRDefault="000247B6">
      <w:pPr>
        <w:pStyle w:val="ConsPlusNormal"/>
        <w:spacing w:before="220"/>
        <w:ind w:firstLine="540"/>
        <w:jc w:val="both"/>
      </w:pPr>
      <w:bookmarkStart w:id="166" w:name="P3332"/>
      <w:bookmarkEnd w:id="166"/>
      <w:r w:rsidRPr="00174E78">
        <w:t>&lt;4&gt; Если налоговая проверка проведена на основании статьи 89.1 Кодекса, дополнительно указывается "консолидированной группы налогоплательщиков".</w:t>
      </w:r>
    </w:p>
    <w:p w14:paraId="367B7AA7" w14:textId="77777777" w:rsidR="000247B6" w:rsidRPr="00174E78" w:rsidRDefault="000247B6">
      <w:pPr>
        <w:pStyle w:val="ConsPlusNormal"/>
        <w:spacing w:before="220"/>
        <w:ind w:firstLine="540"/>
        <w:jc w:val="both"/>
      </w:pPr>
      <w:bookmarkStart w:id="167" w:name="P3333"/>
      <w:bookmarkEnd w:id="167"/>
      <w:r w:rsidRPr="00174E78">
        <w:t>&lt;5&gt; Указывается подпункт 2 и (или) подпункт 5 пункта 3 статьи 101 Кодекса.</w:t>
      </w:r>
    </w:p>
    <w:p w14:paraId="3A1D3701" w14:textId="77777777" w:rsidR="000247B6" w:rsidRPr="00174E78" w:rsidRDefault="000247B6">
      <w:pPr>
        <w:pStyle w:val="ConsPlusNormal"/>
        <w:spacing w:before="220"/>
        <w:ind w:firstLine="540"/>
        <w:jc w:val="both"/>
      </w:pPr>
      <w:bookmarkStart w:id="168" w:name="P3334"/>
      <w:bookmarkEnd w:id="168"/>
      <w:r w:rsidRPr="00174E78">
        <w:t xml:space="preserve">&lt;6&gt; Если откладывается рассмотрение материалов проверки полноты исчисления и уплаты </w:t>
      </w:r>
      <w:r w:rsidRPr="00174E78">
        <w:lastRenderedPageBreak/>
        <w:t>налогов в связи с совершением сделок между взаимозависимыми лицами, дополнительно указывается пункт 14 статьи 105.17 Кодекса.</w:t>
      </w:r>
    </w:p>
    <w:p w14:paraId="0DD3EF24" w14:textId="77777777" w:rsidR="000247B6" w:rsidRPr="00174E78" w:rsidRDefault="000247B6">
      <w:pPr>
        <w:pStyle w:val="ConsPlusNormal"/>
        <w:spacing w:before="220"/>
        <w:ind w:firstLine="540"/>
        <w:jc w:val="both"/>
      </w:pPr>
      <w:bookmarkStart w:id="169" w:name="P3335"/>
      <w:bookmarkEnd w:id="169"/>
      <w:r w:rsidRPr="00174E78">
        <w:t>&lt;7&gt; Заполняется в случае вручения документа на бумажном носителе.</w:t>
      </w:r>
    </w:p>
    <w:p w14:paraId="168A0063" w14:textId="77777777" w:rsidR="000247B6" w:rsidRPr="00174E78" w:rsidRDefault="000247B6">
      <w:pPr>
        <w:pStyle w:val="ConsPlusNormal"/>
        <w:ind w:firstLine="540"/>
        <w:jc w:val="both"/>
      </w:pPr>
    </w:p>
    <w:p w14:paraId="473D944E" w14:textId="77777777" w:rsidR="000247B6" w:rsidRPr="00174E78" w:rsidRDefault="000247B6">
      <w:pPr>
        <w:pStyle w:val="ConsPlusNormal"/>
        <w:ind w:firstLine="540"/>
        <w:jc w:val="both"/>
      </w:pPr>
    </w:p>
    <w:p w14:paraId="206F52F9" w14:textId="77777777" w:rsidR="000247B6" w:rsidRPr="00174E78" w:rsidRDefault="000247B6">
      <w:pPr>
        <w:pStyle w:val="ConsPlusNormal"/>
        <w:ind w:firstLine="540"/>
        <w:jc w:val="both"/>
      </w:pPr>
    </w:p>
    <w:p w14:paraId="69CEDDBE" w14:textId="77777777" w:rsidR="000247B6" w:rsidRPr="00174E78" w:rsidRDefault="000247B6">
      <w:pPr>
        <w:pStyle w:val="ConsPlusNormal"/>
        <w:ind w:firstLine="540"/>
        <w:jc w:val="both"/>
      </w:pPr>
    </w:p>
    <w:p w14:paraId="401DA035" w14:textId="77777777" w:rsidR="000247B6" w:rsidRPr="00174E78" w:rsidRDefault="000247B6">
      <w:pPr>
        <w:pStyle w:val="ConsPlusNormal"/>
        <w:ind w:firstLine="540"/>
        <w:jc w:val="both"/>
      </w:pPr>
    </w:p>
    <w:p w14:paraId="4B97F775" w14:textId="77777777" w:rsidR="000247B6" w:rsidRPr="00174E78" w:rsidRDefault="000247B6">
      <w:pPr>
        <w:pStyle w:val="ConsPlusNormal"/>
        <w:jc w:val="right"/>
        <w:outlineLvl w:val="0"/>
      </w:pPr>
      <w:r w:rsidRPr="00174E78">
        <w:t>Приложение N 32</w:t>
      </w:r>
    </w:p>
    <w:p w14:paraId="1FFD140E" w14:textId="77777777" w:rsidR="000247B6" w:rsidRPr="00174E78" w:rsidRDefault="000247B6">
      <w:pPr>
        <w:pStyle w:val="ConsPlusNormal"/>
        <w:jc w:val="right"/>
      </w:pPr>
      <w:r w:rsidRPr="00174E78">
        <w:t>к приказу ФНС России</w:t>
      </w:r>
    </w:p>
    <w:p w14:paraId="4AF71AAD" w14:textId="77777777" w:rsidR="000247B6" w:rsidRPr="00174E78" w:rsidRDefault="000247B6">
      <w:pPr>
        <w:pStyle w:val="ConsPlusNormal"/>
        <w:jc w:val="right"/>
      </w:pPr>
      <w:r w:rsidRPr="00174E78">
        <w:t>от 07.11.2018 г. N ММВ-7-2/628@</w:t>
      </w:r>
    </w:p>
    <w:p w14:paraId="04C74487" w14:textId="77777777" w:rsidR="000247B6" w:rsidRPr="00174E78" w:rsidRDefault="000247B6">
      <w:pPr>
        <w:pStyle w:val="ConsPlusNormal"/>
        <w:spacing w:after="1"/>
      </w:pPr>
    </w:p>
    <w:p w14:paraId="1E600558"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440722AE" w14:textId="77777777">
        <w:tc>
          <w:tcPr>
            <w:tcW w:w="4082" w:type="dxa"/>
            <w:tcBorders>
              <w:top w:val="nil"/>
              <w:left w:val="nil"/>
              <w:bottom w:val="nil"/>
              <w:right w:val="nil"/>
            </w:tcBorders>
          </w:tcPr>
          <w:p w14:paraId="64B9B950" w14:textId="77777777" w:rsidR="000247B6" w:rsidRPr="00174E78" w:rsidRDefault="000247B6">
            <w:pPr>
              <w:pStyle w:val="ConsPlusNormal"/>
              <w:jc w:val="both"/>
            </w:pPr>
            <w:r w:rsidRPr="00174E78">
              <w:t>Форма по КНД 1165049</w:t>
            </w:r>
          </w:p>
        </w:tc>
      </w:tr>
    </w:tbl>
    <w:p w14:paraId="60CA474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773EB776" w14:textId="77777777">
        <w:tc>
          <w:tcPr>
            <w:tcW w:w="9071" w:type="dxa"/>
            <w:tcBorders>
              <w:top w:val="nil"/>
              <w:left w:val="nil"/>
              <w:bottom w:val="nil"/>
              <w:right w:val="nil"/>
            </w:tcBorders>
          </w:tcPr>
          <w:p w14:paraId="4B1D2F02" w14:textId="77777777" w:rsidR="000247B6" w:rsidRPr="00174E78" w:rsidRDefault="000247B6">
            <w:pPr>
              <w:pStyle w:val="ConsPlusNormal"/>
              <w:jc w:val="center"/>
            </w:pPr>
            <w:bookmarkStart w:id="170" w:name="P3349"/>
            <w:bookmarkEnd w:id="170"/>
            <w:r w:rsidRPr="00174E78">
              <w:t>Решение N __________</w:t>
            </w:r>
          </w:p>
          <w:p w14:paraId="39A12CC1" w14:textId="77777777" w:rsidR="000247B6" w:rsidRPr="00174E78" w:rsidRDefault="000247B6">
            <w:pPr>
              <w:pStyle w:val="ConsPlusNormal"/>
              <w:jc w:val="center"/>
            </w:pPr>
            <w:r w:rsidRPr="00174E78">
              <w:t>о привлечении к участию в рассмотрении дела о налоговом правонарушении свидетеля, эксперта, специалиста</w:t>
            </w:r>
          </w:p>
        </w:tc>
      </w:tr>
    </w:tbl>
    <w:p w14:paraId="3C11116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0FB0DF2D" w14:textId="77777777">
        <w:tc>
          <w:tcPr>
            <w:tcW w:w="6350" w:type="dxa"/>
            <w:tcBorders>
              <w:top w:val="nil"/>
              <w:left w:val="nil"/>
              <w:bottom w:val="nil"/>
              <w:right w:val="nil"/>
            </w:tcBorders>
          </w:tcPr>
          <w:p w14:paraId="75D610E8" w14:textId="77777777" w:rsidR="000247B6" w:rsidRPr="00174E78" w:rsidRDefault="000247B6">
            <w:pPr>
              <w:pStyle w:val="ConsPlusNormal"/>
            </w:pPr>
          </w:p>
        </w:tc>
        <w:tc>
          <w:tcPr>
            <w:tcW w:w="2721" w:type="dxa"/>
            <w:tcBorders>
              <w:top w:val="nil"/>
              <w:left w:val="nil"/>
              <w:bottom w:val="single" w:sz="4" w:space="0" w:color="auto"/>
              <w:right w:val="nil"/>
            </w:tcBorders>
          </w:tcPr>
          <w:p w14:paraId="305388B9" w14:textId="77777777" w:rsidR="000247B6" w:rsidRPr="00174E78" w:rsidRDefault="000247B6">
            <w:pPr>
              <w:pStyle w:val="ConsPlusNormal"/>
            </w:pPr>
          </w:p>
        </w:tc>
      </w:tr>
      <w:tr w:rsidR="000247B6" w:rsidRPr="00174E78" w14:paraId="18C2F768" w14:textId="77777777">
        <w:tc>
          <w:tcPr>
            <w:tcW w:w="6350" w:type="dxa"/>
            <w:tcBorders>
              <w:top w:val="nil"/>
              <w:left w:val="nil"/>
              <w:bottom w:val="nil"/>
              <w:right w:val="nil"/>
            </w:tcBorders>
          </w:tcPr>
          <w:p w14:paraId="0F6E7D25" w14:textId="77777777" w:rsidR="000247B6" w:rsidRPr="00174E78" w:rsidRDefault="000247B6">
            <w:pPr>
              <w:pStyle w:val="ConsPlusNormal"/>
            </w:pPr>
          </w:p>
        </w:tc>
        <w:tc>
          <w:tcPr>
            <w:tcW w:w="2721" w:type="dxa"/>
            <w:tcBorders>
              <w:top w:val="single" w:sz="4" w:space="0" w:color="auto"/>
              <w:left w:val="nil"/>
              <w:bottom w:val="nil"/>
              <w:right w:val="nil"/>
            </w:tcBorders>
          </w:tcPr>
          <w:p w14:paraId="1CC3A5F9" w14:textId="77777777" w:rsidR="000247B6" w:rsidRPr="00174E78" w:rsidRDefault="000247B6">
            <w:pPr>
              <w:pStyle w:val="ConsPlusNormal"/>
              <w:jc w:val="center"/>
            </w:pPr>
            <w:r w:rsidRPr="00174E78">
              <w:t>(дата)</w:t>
            </w:r>
          </w:p>
        </w:tc>
      </w:tr>
    </w:tbl>
    <w:p w14:paraId="0A9A223B" w14:textId="77777777" w:rsidR="000247B6" w:rsidRPr="00174E78" w:rsidRDefault="000247B6">
      <w:pPr>
        <w:pStyle w:val="ConsPlusNormal"/>
        <w:jc w:val="both"/>
      </w:pPr>
    </w:p>
    <w:p w14:paraId="561FF5EB" w14:textId="77777777" w:rsidR="000247B6" w:rsidRPr="00174E78" w:rsidRDefault="000247B6">
      <w:pPr>
        <w:pStyle w:val="ConsPlusNonformat"/>
        <w:jc w:val="both"/>
      </w:pPr>
      <w:r w:rsidRPr="00174E78">
        <w:t xml:space="preserve">    </w:t>
      </w:r>
      <w:proofErr w:type="gramStart"/>
      <w:r w:rsidRPr="00174E78">
        <w:t xml:space="preserve">Лицо,   </w:t>
      </w:r>
      <w:proofErr w:type="gramEnd"/>
      <w:r w:rsidRPr="00174E78">
        <w:t>в   отношении   которого   рассматривается   дело  о  налоговом</w:t>
      </w:r>
    </w:p>
    <w:p w14:paraId="232A12F6" w14:textId="77777777" w:rsidR="000247B6" w:rsidRPr="00174E78" w:rsidRDefault="000247B6">
      <w:pPr>
        <w:pStyle w:val="ConsPlusNonformat"/>
        <w:jc w:val="both"/>
      </w:pPr>
      <w:r w:rsidRPr="00174E78">
        <w:t>правонарушении: __________________________________________________________.</w:t>
      </w:r>
    </w:p>
    <w:p w14:paraId="202631FF"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7458DA2D"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0FB6E8B0" w14:textId="77777777" w:rsidR="000247B6" w:rsidRPr="00174E78" w:rsidRDefault="000247B6">
      <w:pPr>
        <w:pStyle w:val="ConsPlusNonformat"/>
        <w:jc w:val="both"/>
      </w:pPr>
      <w:r w:rsidRPr="00174E78">
        <w:t xml:space="preserve">     и филиала (представительства) организации (Ф.И.О. &lt;1&gt; физического</w:t>
      </w:r>
    </w:p>
    <w:p w14:paraId="7709509F" w14:textId="77777777" w:rsidR="000247B6" w:rsidRPr="00174E78" w:rsidRDefault="000247B6">
      <w:pPr>
        <w:pStyle w:val="ConsPlusNonformat"/>
        <w:jc w:val="both"/>
      </w:pPr>
      <w:r w:rsidRPr="00174E78">
        <w:t xml:space="preserve">                        лица), ИНН, КПП &lt;2&gt;, адрес)</w:t>
      </w:r>
    </w:p>
    <w:p w14:paraId="3B66D5C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340"/>
        <w:gridCol w:w="956"/>
        <w:gridCol w:w="2915"/>
        <w:gridCol w:w="877"/>
      </w:tblGrid>
      <w:tr w:rsidR="00174E78" w:rsidRPr="00174E78" w14:paraId="6E3D7736" w14:textId="77777777">
        <w:tc>
          <w:tcPr>
            <w:tcW w:w="9113" w:type="dxa"/>
            <w:gridSpan w:val="5"/>
            <w:tcBorders>
              <w:top w:val="nil"/>
              <w:left w:val="nil"/>
              <w:bottom w:val="nil"/>
              <w:right w:val="nil"/>
            </w:tcBorders>
          </w:tcPr>
          <w:p w14:paraId="732504FE" w14:textId="77777777" w:rsidR="000247B6" w:rsidRPr="00174E78" w:rsidRDefault="000247B6">
            <w:pPr>
              <w:pStyle w:val="ConsPlusNormal"/>
              <w:ind w:firstLine="283"/>
              <w:jc w:val="both"/>
            </w:pPr>
            <w:r w:rsidRPr="00174E78">
              <w:t>Сведения, идентифицирующие налоговую проверку.</w:t>
            </w:r>
          </w:p>
        </w:tc>
      </w:tr>
      <w:tr w:rsidR="00174E78" w:rsidRPr="00174E78" w14:paraId="0A3A61C0" w14:textId="77777777">
        <w:tc>
          <w:tcPr>
            <w:tcW w:w="5321" w:type="dxa"/>
            <w:gridSpan w:val="3"/>
            <w:tcBorders>
              <w:top w:val="nil"/>
              <w:left w:val="nil"/>
              <w:bottom w:val="nil"/>
              <w:right w:val="nil"/>
            </w:tcBorders>
          </w:tcPr>
          <w:p w14:paraId="47134508" w14:textId="77777777" w:rsidR="000247B6" w:rsidRPr="00174E78" w:rsidRDefault="000247B6">
            <w:pPr>
              <w:pStyle w:val="ConsPlusNormal"/>
              <w:ind w:firstLine="283"/>
              <w:jc w:val="both"/>
            </w:pPr>
            <w:r w:rsidRPr="00174E78">
              <w:t>Камеральная налоговая проверка на основе</w:t>
            </w:r>
          </w:p>
        </w:tc>
        <w:tc>
          <w:tcPr>
            <w:tcW w:w="3792" w:type="dxa"/>
            <w:gridSpan w:val="2"/>
            <w:tcBorders>
              <w:top w:val="nil"/>
              <w:left w:val="nil"/>
              <w:bottom w:val="single" w:sz="4" w:space="0" w:color="auto"/>
              <w:right w:val="nil"/>
            </w:tcBorders>
          </w:tcPr>
          <w:p w14:paraId="494C2BD5" w14:textId="77777777" w:rsidR="000247B6" w:rsidRPr="00174E78" w:rsidRDefault="000247B6">
            <w:pPr>
              <w:pStyle w:val="ConsPlusNormal"/>
            </w:pPr>
          </w:p>
        </w:tc>
      </w:tr>
      <w:tr w:rsidR="00174E78" w:rsidRPr="00174E78" w14:paraId="74EE9A00" w14:textId="77777777">
        <w:tc>
          <w:tcPr>
            <w:tcW w:w="5321" w:type="dxa"/>
            <w:gridSpan w:val="3"/>
            <w:tcBorders>
              <w:top w:val="nil"/>
              <w:left w:val="nil"/>
              <w:bottom w:val="nil"/>
              <w:right w:val="nil"/>
            </w:tcBorders>
          </w:tcPr>
          <w:p w14:paraId="7CC4AE48" w14:textId="77777777" w:rsidR="000247B6" w:rsidRPr="00174E78" w:rsidRDefault="000247B6">
            <w:pPr>
              <w:pStyle w:val="ConsPlusNormal"/>
            </w:pPr>
          </w:p>
        </w:tc>
        <w:tc>
          <w:tcPr>
            <w:tcW w:w="3792" w:type="dxa"/>
            <w:gridSpan w:val="2"/>
            <w:tcBorders>
              <w:top w:val="single" w:sz="4" w:space="0" w:color="auto"/>
              <w:left w:val="nil"/>
              <w:bottom w:val="nil"/>
              <w:right w:val="nil"/>
            </w:tcBorders>
          </w:tcPr>
          <w:p w14:paraId="205EEE74" w14:textId="77777777" w:rsidR="000247B6" w:rsidRPr="00174E78" w:rsidRDefault="000247B6">
            <w:pPr>
              <w:pStyle w:val="ConsPlusNormal"/>
              <w:jc w:val="center"/>
            </w:pPr>
            <w:r w:rsidRPr="00174E78">
              <w:t>(представления или не представления)</w:t>
            </w:r>
          </w:p>
        </w:tc>
      </w:tr>
      <w:tr w:rsidR="00174E78" w:rsidRPr="00174E78" w14:paraId="37E53D16" w14:textId="77777777">
        <w:tc>
          <w:tcPr>
            <w:tcW w:w="9113" w:type="dxa"/>
            <w:gridSpan w:val="5"/>
            <w:tcBorders>
              <w:top w:val="nil"/>
              <w:left w:val="nil"/>
              <w:bottom w:val="single" w:sz="4" w:space="0" w:color="auto"/>
              <w:right w:val="nil"/>
            </w:tcBorders>
          </w:tcPr>
          <w:p w14:paraId="0096E53E" w14:textId="77777777" w:rsidR="000247B6" w:rsidRPr="00174E78" w:rsidRDefault="000247B6">
            <w:pPr>
              <w:pStyle w:val="ConsPlusNormal"/>
            </w:pPr>
          </w:p>
        </w:tc>
      </w:tr>
      <w:tr w:rsidR="00174E78" w:rsidRPr="00174E78" w14:paraId="792F42C8" w14:textId="77777777">
        <w:tc>
          <w:tcPr>
            <w:tcW w:w="9113" w:type="dxa"/>
            <w:gridSpan w:val="5"/>
            <w:tcBorders>
              <w:top w:val="single" w:sz="4" w:space="0" w:color="auto"/>
              <w:left w:val="nil"/>
              <w:bottom w:val="nil"/>
              <w:right w:val="nil"/>
            </w:tcBorders>
          </w:tcPr>
          <w:p w14:paraId="70654C5B"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1E6D0194" w14:textId="77777777">
        <w:tc>
          <w:tcPr>
            <w:tcW w:w="4025" w:type="dxa"/>
            <w:tcBorders>
              <w:top w:val="nil"/>
              <w:left w:val="nil"/>
              <w:bottom w:val="single" w:sz="4" w:space="0" w:color="auto"/>
              <w:right w:val="nil"/>
            </w:tcBorders>
          </w:tcPr>
          <w:p w14:paraId="2521D916" w14:textId="77777777" w:rsidR="000247B6" w:rsidRPr="00174E78" w:rsidRDefault="000247B6">
            <w:pPr>
              <w:pStyle w:val="ConsPlusNormal"/>
            </w:pPr>
          </w:p>
        </w:tc>
        <w:tc>
          <w:tcPr>
            <w:tcW w:w="340" w:type="dxa"/>
            <w:tcBorders>
              <w:top w:val="nil"/>
              <w:left w:val="nil"/>
              <w:bottom w:val="nil"/>
              <w:right w:val="nil"/>
            </w:tcBorders>
          </w:tcPr>
          <w:p w14:paraId="1E91E029" w14:textId="77777777" w:rsidR="000247B6" w:rsidRPr="00174E78" w:rsidRDefault="000247B6">
            <w:pPr>
              <w:pStyle w:val="ConsPlusNormal"/>
              <w:jc w:val="center"/>
            </w:pPr>
            <w:r w:rsidRPr="00174E78">
              <w:t>за</w:t>
            </w:r>
          </w:p>
        </w:tc>
        <w:tc>
          <w:tcPr>
            <w:tcW w:w="3871" w:type="dxa"/>
            <w:gridSpan w:val="2"/>
            <w:tcBorders>
              <w:top w:val="nil"/>
              <w:left w:val="nil"/>
              <w:bottom w:val="single" w:sz="4" w:space="0" w:color="auto"/>
              <w:right w:val="nil"/>
            </w:tcBorders>
          </w:tcPr>
          <w:p w14:paraId="5D513D17" w14:textId="77777777" w:rsidR="000247B6" w:rsidRPr="00174E78" w:rsidRDefault="000247B6">
            <w:pPr>
              <w:pStyle w:val="ConsPlusNormal"/>
            </w:pPr>
          </w:p>
        </w:tc>
        <w:tc>
          <w:tcPr>
            <w:tcW w:w="877" w:type="dxa"/>
            <w:tcBorders>
              <w:top w:val="nil"/>
              <w:left w:val="nil"/>
              <w:bottom w:val="nil"/>
              <w:right w:val="nil"/>
            </w:tcBorders>
          </w:tcPr>
          <w:p w14:paraId="10A17E0A" w14:textId="77777777" w:rsidR="000247B6" w:rsidRPr="00174E78" w:rsidRDefault="000247B6">
            <w:pPr>
              <w:pStyle w:val="ConsPlusNormal"/>
              <w:jc w:val="both"/>
            </w:pPr>
            <w:r w:rsidRPr="00174E78">
              <w:t>. &lt;3&gt;</w:t>
            </w:r>
          </w:p>
        </w:tc>
      </w:tr>
      <w:tr w:rsidR="000247B6" w:rsidRPr="00174E78" w14:paraId="715AAC5A" w14:textId="77777777">
        <w:tc>
          <w:tcPr>
            <w:tcW w:w="4025" w:type="dxa"/>
            <w:tcBorders>
              <w:top w:val="single" w:sz="4" w:space="0" w:color="auto"/>
              <w:left w:val="nil"/>
              <w:bottom w:val="nil"/>
              <w:right w:val="nil"/>
            </w:tcBorders>
          </w:tcPr>
          <w:p w14:paraId="56E24A3B"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340" w:type="dxa"/>
            <w:tcBorders>
              <w:top w:val="nil"/>
              <w:left w:val="nil"/>
              <w:bottom w:val="nil"/>
              <w:right w:val="nil"/>
            </w:tcBorders>
          </w:tcPr>
          <w:p w14:paraId="42468D81" w14:textId="77777777" w:rsidR="000247B6" w:rsidRPr="00174E78" w:rsidRDefault="000247B6">
            <w:pPr>
              <w:pStyle w:val="ConsPlusNormal"/>
            </w:pPr>
          </w:p>
        </w:tc>
        <w:tc>
          <w:tcPr>
            <w:tcW w:w="3871" w:type="dxa"/>
            <w:gridSpan w:val="2"/>
            <w:tcBorders>
              <w:top w:val="single" w:sz="4" w:space="0" w:color="auto"/>
              <w:left w:val="nil"/>
              <w:bottom w:val="nil"/>
              <w:right w:val="nil"/>
            </w:tcBorders>
          </w:tcPr>
          <w:p w14:paraId="27AF6010" w14:textId="77777777" w:rsidR="000247B6" w:rsidRPr="00174E78" w:rsidRDefault="000247B6">
            <w:pPr>
              <w:pStyle w:val="ConsPlusNormal"/>
              <w:jc w:val="center"/>
            </w:pPr>
            <w:r w:rsidRPr="00174E78">
              <w:t>(налоговый (расчетный, отчетный) период)</w:t>
            </w:r>
          </w:p>
        </w:tc>
        <w:tc>
          <w:tcPr>
            <w:tcW w:w="877" w:type="dxa"/>
            <w:tcBorders>
              <w:top w:val="nil"/>
              <w:left w:val="nil"/>
              <w:bottom w:val="nil"/>
              <w:right w:val="nil"/>
            </w:tcBorders>
          </w:tcPr>
          <w:p w14:paraId="0E050342" w14:textId="77777777" w:rsidR="000247B6" w:rsidRPr="00174E78" w:rsidRDefault="000247B6">
            <w:pPr>
              <w:pStyle w:val="ConsPlusNormal"/>
            </w:pPr>
          </w:p>
        </w:tc>
      </w:tr>
    </w:tbl>
    <w:p w14:paraId="3E92ED6F" w14:textId="77777777" w:rsidR="000247B6" w:rsidRPr="00174E78" w:rsidRDefault="000247B6">
      <w:pPr>
        <w:pStyle w:val="ConsPlusNormal"/>
        <w:jc w:val="both"/>
      </w:pPr>
    </w:p>
    <w:p w14:paraId="25AB952A"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42863DEE"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3302ACDA" w14:textId="77777777" w:rsidR="000247B6" w:rsidRPr="00174E78" w:rsidRDefault="000247B6">
      <w:pPr>
        <w:pStyle w:val="ConsPlusNonformat"/>
        <w:jc w:val="both"/>
      </w:pPr>
      <w:r w:rsidRPr="00174E78">
        <w:t>221.1 Кодекса, за _______, представленного ____________ N _______ &lt;1&gt;</w:t>
      </w:r>
    </w:p>
    <w:p w14:paraId="08ADF56D" w14:textId="77777777" w:rsidR="000247B6" w:rsidRPr="00174E78" w:rsidRDefault="000247B6">
      <w:pPr>
        <w:pStyle w:val="ConsPlusNonformat"/>
        <w:jc w:val="both"/>
      </w:pPr>
      <w:r w:rsidRPr="00174E78">
        <w:t xml:space="preserve">                   (</w:t>
      </w:r>
      <w:proofErr w:type="gramStart"/>
      <w:r w:rsidRPr="00174E78">
        <w:t xml:space="preserve">год)   </w:t>
      </w:r>
      <w:proofErr w:type="gramEnd"/>
      <w:r w:rsidRPr="00174E78">
        <w:t xml:space="preserve">                   (дата)</w:t>
      </w:r>
    </w:p>
    <w:p w14:paraId="14ACFBFD"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4B4BE4E3" w14:textId="77777777" w:rsidR="000247B6" w:rsidRPr="00174E78" w:rsidRDefault="000247B6">
      <w:pPr>
        <w:pStyle w:val="ConsPlusNonformat"/>
        <w:jc w:val="both"/>
      </w:pPr>
      <w:r w:rsidRPr="00174E78">
        <w:t>на основании решения __________________________ от ___________ N _____ &lt;3&gt;.</w:t>
      </w:r>
    </w:p>
    <w:p w14:paraId="3998B959" w14:textId="77777777" w:rsidR="000247B6" w:rsidRPr="00174E78" w:rsidRDefault="000247B6">
      <w:pPr>
        <w:pStyle w:val="ConsPlusNonformat"/>
        <w:jc w:val="both"/>
      </w:pPr>
      <w:r w:rsidRPr="00174E78">
        <w:lastRenderedPageBreak/>
        <w:t xml:space="preserve">                      (наименование налогового    </w:t>
      </w:r>
      <w:proofErr w:type="gramStart"/>
      <w:r w:rsidRPr="00174E78">
        <w:t xml:space="preserve">   (</w:t>
      </w:r>
      <w:proofErr w:type="gramEnd"/>
      <w:r w:rsidRPr="00174E78">
        <w:t>дата)</w:t>
      </w:r>
    </w:p>
    <w:p w14:paraId="330B5FDA" w14:textId="77777777" w:rsidR="000247B6" w:rsidRPr="00174E78" w:rsidRDefault="000247B6">
      <w:pPr>
        <w:pStyle w:val="ConsPlusNonformat"/>
        <w:jc w:val="both"/>
      </w:pPr>
      <w:r w:rsidRPr="00174E78">
        <w:t xml:space="preserve">                              органа)</w:t>
      </w:r>
    </w:p>
    <w:p w14:paraId="566903D6" w14:textId="77777777" w:rsidR="000247B6" w:rsidRPr="00174E78" w:rsidRDefault="000247B6">
      <w:pPr>
        <w:pStyle w:val="ConsPlusNonformat"/>
        <w:jc w:val="both"/>
      </w:pPr>
      <w:r w:rsidRPr="00174E78">
        <w:t xml:space="preserve">    </w:t>
      </w:r>
      <w:proofErr w:type="gramStart"/>
      <w:r w:rsidRPr="00174E78">
        <w:t>Проверка  полноты</w:t>
      </w:r>
      <w:proofErr w:type="gramEnd"/>
      <w:r w:rsidRPr="00174E78">
        <w:t xml:space="preserve">  исчисления  и  уплаты  налогов в связи с совершением</w:t>
      </w:r>
    </w:p>
    <w:p w14:paraId="15C51A30" w14:textId="77777777" w:rsidR="000247B6" w:rsidRPr="00174E78" w:rsidRDefault="000247B6">
      <w:pPr>
        <w:pStyle w:val="ConsPlusNonformat"/>
        <w:jc w:val="both"/>
      </w:pPr>
      <w:proofErr w:type="gramStart"/>
      <w:r w:rsidRPr="00174E78">
        <w:t>сделок  между</w:t>
      </w:r>
      <w:proofErr w:type="gramEnd"/>
      <w:r w:rsidRPr="00174E78">
        <w:t xml:space="preserve">  взаимозависимыми  лицами  на  основании  решения Федеральной</w:t>
      </w:r>
    </w:p>
    <w:p w14:paraId="458A5710" w14:textId="77777777" w:rsidR="000247B6" w:rsidRPr="00174E78" w:rsidRDefault="000247B6">
      <w:pPr>
        <w:pStyle w:val="ConsPlusNonformat"/>
        <w:jc w:val="both"/>
      </w:pPr>
      <w:r w:rsidRPr="00174E78">
        <w:t>налоговой службы от ____________ N ________ &lt;3&gt;.</w:t>
      </w:r>
    </w:p>
    <w:p w14:paraId="673AE06B" w14:textId="77777777" w:rsidR="000247B6" w:rsidRPr="00174E78" w:rsidRDefault="000247B6">
      <w:pPr>
        <w:pStyle w:val="ConsPlusNonformat"/>
        <w:jc w:val="both"/>
      </w:pPr>
      <w:r w:rsidRPr="00174E78">
        <w:t xml:space="preserve">                       (дата)</w:t>
      </w:r>
    </w:p>
    <w:p w14:paraId="58C06061" w14:textId="77777777" w:rsidR="000247B6" w:rsidRPr="00174E78" w:rsidRDefault="000247B6">
      <w:pPr>
        <w:pStyle w:val="ConsPlusNonformat"/>
        <w:jc w:val="both"/>
      </w:pPr>
      <w:r w:rsidRPr="00174E78">
        <w:t xml:space="preserve">    В связи с рассмотрением акта об обнаружении фактов, свидетельствующих о</w:t>
      </w:r>
    </w:p>
    <w:p w14:paraId="673E5E93" w14:textId="77777777" w:rsidR="000247B6" w:rsidRPr="00174E78" w:rsidRDefault="000247B6">
      <w:pPr>
        <w:pStyle w:val="ConsPlusNonformat"/>
        <w:jc w:val="both"/>
      </w:pPr>
      <w:r w:rsidRPr="00174E78">
        <w:t>предусмотренных   Налоговым   кодексом   Российской   Федерации   налоговых</w:t>
      </w:r>
    </w:p>
    <w:p w14:paraId="5EBF1879" w14:textId="77777777" w:rsidR="000247B6" w:rsidRPr="00174E78" w:rsidRDefault="000247B6">
      <w:pPr>
        <w:pStyle w:val="ConsPlusNonformat"/>
        <w:jc w:val="both"/>
      </w:pPr>
      <w:proofErr w:type="gramStart"/>
      <w:r w:rsidRPr="00174E78">
        <w:t>правонарушениях  (</w:t>
      </w:r>
      <w:proofErr w:type="gramEnd"/>
      <w:r w:rsidRPr="00174E78">
        <w:t>за исключением налоговых правонарушений, дела о выявлении</w:t>
      </w:r>
    </w:p>
    <w:p w14:paraId="641AC973" w14:textId="77777777" w:rsidR="000247B6" w:rsidRPr="00174E78" w:rsidRDefault="000247B6">
      <w:pPr>
        <w:pStyle w:val="ConsPlusNonformat"/>
        <w:jc w:val="both"/>
      </w:pPr>
      <w:proofErr w:type="gramStart"/>
      <w:r w:rsidRPr="00174E78">
        <w:t>которых  рассматриваются</w:t>
      </w:r>
      <w:proofErr w:type="gramEnd"/>
      <w:r w:rsidRPr="00174E78">
        <w:t xml:space="preserve">  в  порядке,  установленном статьей 101 Налогового</w:t>
      </w:r>
    </w:p>
    <w:p w14:paraId="72AF2567" w14:textId="77777777" w:rsidR="000247B6" w:rsidRPr="00174E78" w:rsidRDefault="000247B6">
      <w:pPr>
        <w:pStyle w:val="ConsPlusNonformat"/>
        <w:jc w:val="both"/>
      </w:pPr>
      <w:r w:rsidRPr="00174E78">
        <w:t>кодекса Российской Федерации), от _________ N ____ &lt;3&gt;, решено на основании</w:t>
      </w:r>
    </w:p>
    <w:p w14:paraId="443ADE73" w14:textId="77777777" w:rsidR="000247B6" w:rsidRPr="00174E78" w:rsidRDefault="000247B6">
      <w:pPr>
        <w:pStyle w:val="ConsPlusNonformat"/>
        <w:jc w:val="both"/>
      </w:pPr>
      <w:r w:rsidRPr="00174E78">
        <w:t xml:space="preserve">                                   (дата)</w:t>
      </w:r>
    </w:p>
    <w:p w14:paraId="2174A956" w14:textId="77777777" w:rsidR="000247B6" w:rsidRPr="00174E78" w:rsidRDefault="000247B6">
      <w:pPr>
        <w:pStyle w:val="ConsPlusNonformat"/>
        <w:jc w:val="both"/>
      </w:pPr>
      <w:r w:rsidRPr="00174E78">
        <w:t>_________________________________________ &lt;5&gt; Налогового кодекса Российской</w:t>
      </w:r>
    </w:p>
    <w:p w14:paraId="13910DA1" w14:textId="77777777" w:rsidR="000247B6" w:rsidRPr="00174E78" w:rsidRDefault="000247B6">
      <w:pPr>
        <w:pStyle w:val="ConsPlusNonformat"/>
        <w:jc w:val="both"/>
      </w:pPr>
      <w:r w:rsidRPr="00174E78">
        <w:t>Федерации привлечь к участию в рассмотрении дела о налоговом правонарушении</w:t>
      </w:r>
    </w:p>
    <w:p w14:paraId="3EC4949B" w14:textId="77777777" w:rsidR="000247B6" w:rsidRPr="00174E78" w:rsidRDefault="000247B6">
      <w:pPr>
        <w:pStyle w:val="ConsPlusNonformat"/>
        <w:jc w:val="both"/>
      </w:pPr>
      <w:r w:rsidRPr="00174E78">
        <w:t>_________________________________________________________________________ и</w:t>
      </w:r>
    </w:p>
    <w:p w14:paraId="1685E437" w14:textId="77777777" w:rsidR="000247B6" w:rsidRPr="00174E78" w:rsidRDefault="000247B6">
      <w:pPr>
        <w:pStyle w:val="ConsPlusNonformat"/>
        <w:jc w:val="both"/>
      </w:pPr>
      <w:r w:rsidRPr="00174E78">
        <w:t xml:space="preserve"> (Ф.И.О. &lt;1&gt;, статус: свидетель, эксперт или специалист; обстоятельства,</w:t>
      </w:r>
    </w:p>
    <w:p w14:paraId="2990C6A8" w14:textId="77777777" w:rsidR="000247B6" w:rsidRPr="00174E78" w:rsidRDefault="000247B6">
      <w:pPr>
        <w:pStyle w:val="ConsPlusNonformat"/>
        <w:jc w:val="both"/>
      </w:pPr>
      <w:r w:rsidRPr="00174E78">
        <w:t xml:space="preserve">    указывающие на необходимость привлечения к участию в рассмотрении</w:t>
      </w:r>
    </w:p>
    <w:p w14:paraId="3221E91C" w14:textId="77777777" w:rsidR="000247B6" w:rsidRPr="00174E78" w:rsidRDefault="000247B6">
      <w:pPr>
        <w:pStyle w:val="ConsPlusNonformat"/>
        <w:jc w:val="both"/>
      </w:pPr>
      <w:r w:rsidRPr="00174E78">
        <w:t xml:space="preserve">     материалов налоговой проверки свидетеля, эксперта, специалиста)</w:t>
      </w:r>
    </w:p>
    <w:p w14:paraId="59F894FD" w14:textId="77777777" w:rsidR="000247B6" w:rsidRPr="00174E78" w:rsidRDefault="000247B6">
      <w:pPr>
        <w:pStyle w:val="ConsPlusNonformat"/>
        <w:jc w:val="both"/>
      </w:pPr>
      <w:r w:rsidRPr="00174E78">
        <w:t xml:space="preserve">известить   его   о   времени   и   </w:t>
      </w:r>
      <w:proofErr w:type="gramStart"/>
      <w:r w:rsidRPr="00174E78">
        <w:t>месте  рассмотрения</w:t>
      </w:r>
      <w:proofErr w:type="gramEnd"/>
      <w:r w:rsidRPr="00174E78">
        <w:t xml:space="preserve">  дела  о  налоговом</w:t>
      </w:r>
    </w:p>
    <w:p w14:paraId="30788221" w14:textId="77777777" w:rsidR="000247B6" w:rsidRPr="00174E78" w:rsidRDefault="000247B6">
      <w:pPr>
        <w:pStyle w:val="ConsPlusNonformat"/>
        <w:jc w:val="both"/>
      </w:pPr>
      <w:proofErr w:type="gramStart"/>
      <w:r w:rsidRPr="00174E78">
        <w:t>правонарушении  путем</w:t>
      </w:r>
      <w:proofErr w:type="gramEnd"/>
      <w:r w:rsidRPr="00174E78">
        <w:t xml:space="preserve">  вручения  (направления)  настоящего  Решения.  Время</w:t>
      </w:r>
    </w:p>
    <w:p w14:paraId="1A250C20" w14:textId="77777777" w:rsidR="000247B6" w:rsidRPr="00174E78" w:rsidRDefault="000247B6">
      <w:pPr>
        <w:pStyle w:val="ConsPlusNonformat"/>
        <w:jc w:val="both"/>
      </w:pPr>
      <w:r w:rsidRPr="00174E78">
        <w:t>рассмотрения дела о налоговом правонарушении: ____________ в __ ч __ мин.</w:t>
      </w:r>
    </w:p>
    <w:p w14:paraId="1A4EDCD4" w14:textId="77777777" w:rsidR="000247B6" w:rsidRPr="00174E78" w:rsidRDefault="000247B6">
      <w:pPr>
        <w:pStyle w:val="ConsPlusNonformat"/>
        <w:jc w:val="both"/>
      </w:pPr>
      <w:r w:rsidRPr="00174E78">
        <w:t xml:space="preserve">                                                 (дата)</w:t>
      </w:r>
    </w:p>
    <w:p w14:paraId="5E7A6324" w14:textId="77777777" w:rsidR="000247B6" w:rsidRPr="00174E78" w:rsidRDefault="000247B6">
      <w:pPr>
        <w:pStyle w:val="ConsPlusNonformat"/>
        <w:jc w:val="both"/>
      </w:pPr>
      <w:r w:rsidRPr="00174E78">
        <w:t xml:space="preserve">    Место     рассмотрения     дела     о     налоговом     правонарушении:</w:t>
      </w:r>
    </w:p>
    <w:p w14:paraId="183A49C7" w14:textId="77777777" w:rsidR="000247B6" w:rsidRPr="00174E78" w:rsidRDefault="000247B6">
      <w:pPr>
        <w:pStyle w:val="ConsPlusNonformat"/>
        <w:jc w:val="both"/>
      </w:pPr>
      <w:r w:rsidRPr="00174E78">
        <w:t>___________________________________________________________________________</w:t>
      </w:r>
    </w:p>
    <w:p w14:paraId="0F2D07C6" w14:textId="77777777" w:rsidR="000247B6" w:rsidRPr="00174E78" w:rsidRDefault="000247B6">
      <w:pPr>
        <w:pStyle w:val="ConsPlusNonformat"/>
        <w:jc w:val="both"/>
      </w:pPr>
      <w:r w:rsidRPr="00174E78">
        <w:t xml:space="preserve">                     (наименование налогового органа)</w:t>
      </w:r>
    </w:p>
    <w:p w14:paraId="4D8FFE69" w14:textId="77777777" w:rsidR="000247B6" w:rsidRPr="00174E78" w:rsidRDefault="000247B6">
      <w:pPr>
        <w:pStyle w:val="ConsPlusNonformat"/>
        <w:jc w:val="both"/>
      </w:pPr>
      <w:r w:rsidRPr="00174E78">
        <w:t>__________________________________________________________________________.</w:t>
      </w:r>
    </w:p>
    <w:p w14:paraId="281FE6ED" w14:textId="77777777" w:rsidR="000247B6" w:rsidRPr="00174E78" w:rsidRDefault="000247B6">
      <w:pPr>
        <w:pStyle w:val="ConsPlusNonformat"/>
        <w:jc w:val="both"/>
      </w:pPr>
      <w:r w:rsidRPr="00174E78">
        <w:t xml:space="preserve">                         (адрес и номер кабинета)</w:t>
      </w:r>
    </w:p>
    <w:p w14:paraId="6AEAD15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04E32534" w14:textId="77777777">
        <w:tc>
          <w:tcPr>
            <w:tcW w:w="9071" w:type="dxa"/>
            <w:gridSpan w:val="5"/>
            <w:tcBorders>
              <w:top w:val="nil"/>
              <w:left w:val="nil"/>
              <w:bottom w:val="nil"/>
              <w:right w:val="nil"/>
            </w:tcBorders>
          </w:tcPr>
          <w:p w14:paraId="4D6DB5C5" w14:textId="77777777" w:rsidR="000247B6" w:rsidRPr="00174E78" w:rsidRDefault="000247B6">
            <w:pPr>
              <w:pStyle w:val="ConsPlusNormal"/>
            </w:pPr>
            <w:r w:rsidRPr="00174E78">
              <w:t>Руководитель (заместитель руководителя)</w:t>
            </w:r>
          </w:p>
        </w:tc>
      </w:tr>
      <w:tr w:rsidR="00174E78" w:rsidRPr="00174E78" w14:paraId="2B8DBC4A" w14:textId="77777777">
        <w:tc>
          <w:tcPr>
            <w:tcW w:w="4252" w:type="dxa"/>
            <w:tcBorders>
              <w:top w:val="nil"/>
              <w:left w:val="nil"/>
              <w:bottom w:val="single" w:sz="4" w:space="0" w:color="auto"/>
              <w:right w:val="nil"/>
            </w:tcBorders>
          </w:tcPr>
          <w:p w14:paraId="1916FF2E" w14:textId="77777777" w:rsidR="000247B6" w:rsidRPr="00174E78" w:rsidRDefault="000247B6">
            <w:pPr>
              <w:pStyle w:val="ConsPlusNormal"/>
            </w:pPr>
          </w:p>
        </w:tc>
        <w:tc>
          <w:tcPr>
            <w:tcW w:w="340" w:type="dxa"/>
            <w:tcBorders>
              <w:top w:val="nil"/>
              <w:left w:val="nil"/>
              <w:bottom w:val="nil"/>
              <w:right w:val="nil"/>
            </w:tcBorders>
          </w:tcPr>
          <w:p w14:paraId="22483F89" w14:textId="77777777" w:rsidR="000247B6" w:rsidRPr="00174E78" w:rsidRDefault="000247B6">
            <w:pPr>
              <w:pStyle w:val="ConsPlusNormal"/>
            </w:pPr>
          </w:p>
        </w:tc>
        <w:tc>
          <w:tcPr>
            <w:tcW w:w="1474" w:type="dxa"/>
            <w:tcBorders>
              <w:top w:val="nil"/>
              <w:left w:val="nil"/>
              <w:bottom w:val="single" w:sz="4" w:space="0" w:color="auto"/>
              <w:right w:val="nil"/>
            </w:tcBorders>
          </w:tcPr>
          <w:p w14:paraId="48BA2A9C" w14:textId="77777777" w:rsidR="000247B6" w:rsidRPr="00174E78" w:rsidRDefault="000247B6">
            <w:pPr>
              <w:pStyle w:val="ConsPlusNormal"/>
            </w:pPr>
          </w:p>
        </w:tc>
        <w:tc>
          <w:tcPr>
            <w:tcW w:w="340" w:type="dxa"/>
            <w:tcBorders>
              <w:top w:val="nil"/>
              <w:left w:val="nil"/>
              <w:bottom w:val="nil"/>
              <w:right w:val="nil"/>
            </w:tcBorders>
          </w:tcPr>
          <w:p w14:paraId="29017339" w14:textId="77777777" w:rsidR="000247B6" w:rsidRPr="00174E78" w:rsidRDefault="000247B6">
            <w:pPr>
              <w:pStyle w:val="ConsPlusNormal"/>
            </w:pPr>
          </w:p>
        </w:tc>
        <w:tc>
          <w:tcPr>
            <w:tcW w:w="2665" w:type="dxa"/>
            <w:tcBorders>
              <w:top w:val="nil"/>
              <w:left w:val="nil"/>
              <w:bottom w:val="single" w:sz="4" w:space="0" w:color="auto"/>
              <w:right w:val="nil"/>
            </w:tcBorders>
          </w:tcPr>
          <w:p w14:paraId="37AE0F4D" w14:textId="77777777" w:rsidR="000247B6" w:rsidRPr="00174E78" w:rsidRDefault="000247B6">
            <w:pPr>
              <w:pStyle w:val="ConsPlusNormal"/>
            </w:pPr>
          </w:p>
        </w:tc>
      </w:tr>
      <w:tr w:rsidR="000247B6" w:rsidRPr="00174E78" w14:paraId="55E09C15" w14:textId="77777777">
        <w:tblPrEx>
          <w:tblBorders>
            <w:insideH w:val="single" w:sz="4" w:space="0" w:color="auto"/>
          </w:tblBorders>
        </w:tblPrEx>
        <w:tc>
          <w:tcPr>
            <w:tcW w:w="4252" w:type="dxa"/>
            <w:tcBorders>
              <w:top w:val="single" w:sz="4" w:space="0" w:color="auto"/>
              <w:left w:val="nil"/>
              <w:bottom w:val="nil"/>
              <w:right w:val="nil"/>
            </w:tcBorders>
          </w:tcPr>
          <w:p w14:paraId="777D2903"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179B58E5" w14:textId="77777777" w:rsidR="000247B6" w:rsidRPr="00174E78" w:rsidRDefault="000247B6">
            <w:pPr>
              <w:pStyle w:val="ConsPlusNormal"/>
            </w:pPr>
          </w:p>
        </w:tc>
        <w:tc>
          <w:tcPr>
            <w:tcW w:w="1474" w:type="dxa"/>
            <w:tcBorders>
              <w:top w:val="single" w:sz="4" w:space="0" w:color="auto"/>
              <w:left w:val="nil"/>
              <w:bottom w:val="nil"/>
              <w:right w:val="nil"/>
            </w:tcBorders>
          </w:tcPr>
          <w:p w14:paraId="3DAE05F5"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58276DC1" w14:textId="77777777" w:rsidR="000247B6" w:rsidRPr="00174E78" w:rsidRDefault="000247B6">
            <w:pPr>
              <w:pStyle w:val="ConsPlusNormal"/>
            </w:pPr>
          </w:p>
        </w:tc>
        <w:tc>
          <w:tcPr>
            <w:tcW w:w="2665" w:type="dxa"/>
            <w:tcBorders>
              <w:top w:val="single" w:sz="4" w:space="0" w:color="auto"/>
              <w:left w:val="nil"/>
              <w:bottom w:val="nil"/>
              <w:right w:val="nil"/>
            </w:tcBorders>
          </w:tcPr>
          <w:p w14:paraId="7BAA7893" w14:textId="77777777" w:rsidR="000247B6" w:rsidRPr="00174E78" w:rsidRDefault="000247B6">
            <w:pPr>
              <w:pStyle w:val="ConsPlusNormal"/>
              <w:jc w:val="center"/>
            </w:pPr>
            <w:r w:rsidRPr="00174E78">
              <w:t>(Ф.И.О. &lt;1&gt;)</w:t>
            </w:r>
          </w:p>
        </w:tc>
      </w:tr>
    </w:tbl>
    <w:p w14:paraId="24D0B510" w14:textId="77777777" w:rsidR="000247B6" w:rsidRPr="00174E78" w:rsidRDefault="000247B6">
      <w:pPr>
        <w:pStyle w:val="ConsPlusNormal"/>
        <w:jc w:val="both"/>
      </w:pPr>
    </w:p>
    <w:p w14:paraId="75BEDBB5" w14:textId="77777777" w:rsidR="000247B6" w:rsidRPr="00174E78" w:rsidRDefault="000247B6">
      <w:pPr>
        <w:pStyle w:val="ConsPlusNonformat"/>
        <w:jc w:val="both"/>
      </w:pPr>
      <w:r w:rsidRPr="00174E78">
        <w:t xml:space="preserve">    </w:t>
      </w:r>
      <w:proofErr w:type="gramStart"/>
      <w:r w:rsidRPr="00174E78">
        <w:t>Решение  о</w:t>
      </w:r>
      <w:proofErr w:type="gramEnd"/>
      <w:r w:rsidRPr="00174E78">
        <w:t xml:space="preserve">  привлечении  к  участию  в  рассмотрении  дела  о налоговом</w:t>
      </w:r>
    </w:p>
    <w:p w14:paraId="35FFB819" w14:textId="77777777" w:rsidR="000247B6" w:rsidRPr="00174E78" w:rsidRDefault="000247B6">
      <w:pPr>
        <w:pStyle w:val="ConsPlusNonformat"/>
        <w:jc w:val="both"/>
      </w:pPr>
      <w:r w:rsidRPr="00174E78">
        <w:t>правонарушении свидетеля, эксперта, специалиста получил ___________________</w:t>
      </w:r>
    </w:p>
    <w:p w14:paraId="2E466EF9" w14:textId="77777777" w:rsidR="000247B6" w:rsidRPr="00174E78" w:rsidRDefault="000247B6">
      <w:pPr>
        <w:pStyle w:val="ConsPlusNonformat"/>
        <w:jc w:val="both"/>
      </w:pPr>
      <w:r w:rsidRPr="00174E78">
        <w:t>_____________________________________________________________________ &lt;6&gt;.</w:t>
      </w:r>
    </w:p>
    <w:p w14:paraId="5F1C22C4" w14:textId="77777777" w:rsidR="000247B6" w:rsidRPr="00174E78" w:rsidRDefault="000247B6">
      <w:pPr>
        <w:pStyle w:val="ConsPlusNonformat"/>
        <w:jc w:val="both"/>
      </w:pPr>
      <w:r w:rsidRPr="00174E78">
        <w:t xml:space="preserve">       (дата, подпись, Ф.И.О. &lt;1&gt; лица, получившего документ;</w:t>
      </w:r>
    </w:p>
    <w:p w14:paraId="556EB103"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1289AAF1"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466F93C7" w14:textId="77777777" w:rsidR="000247B6" w:rsidRPr="00174E78" w:rsidRDefault="000247B6">
      <w:pPr>
        <w:pStyle w:val="ConsPlusNonformat"/>
        <w:jc w:val="both"/>
      </w:pPr>
      <w:r w:rsidRPr="00174E78">
        <w:t xml:space="preserve">                     полномочия представителя))</w:t>
      </w:r>
    </w:p>
    <w:p w14:paraId="418503EC" w14:textId="77777777" w:rsidR="000247B6" w:rsidRPr="00174E78" w:rsidRDefault="000247B6">
      <w:pPr>
        <w:pStyle w:val="ConsPlusNormal"/>
        <w:jc w:val="both"/>
      </w:pPr>
    </w:p>
    <w:p w14:paraId="26F44B47" w14:textId="77777777" w:rsidR="000247B6" w:rsidRPr="00174E78" w:rsidRDefault="000247B6">
      <w:pPr>
        <w:pStyle w:val="ConsPlusNormal"/>
        <w:ind w:firstLine="540"/>
        <w:jc w:val="both"/>
      </w:pPr>
      <w:r w:rsidRPr="00174E78">
        <w:t>--------------------------------</w:t>
      </w:r>
    </w:p>
    <w:p w14:paraId="04F8B4C5" w14:textId="77777777" w:rsidR="000247B6" w:rsidRPr="00174E78" w:rsidRDefault="000247B6">
      <w:pPr>
        <w:pStyle w:val="ConsPlusNormal"/>
        <w:spacing w:before="220"/>
        <w:ind w:firstLine="540"/>
        <w:jc w:val="both"/>
      </w:pPr>
      <w:bookmarkStart w:id="171" w:name="P3435"/>
      <w:bookmarkEnd w:id="171"/>
      <w:r w:rsidRPr="00174E78">
        <w:t>&lt;1&gt; Отчество указывается при наличии.</w:t>
      </w:r>
    </w:p>
    <w:p w14:paraId="543B921A" w14:textId="77777777" w:rsidR="000247B6" w:rsidRPr="00174E78" w:rsidRDefault="000247B6">
      <w:pPr>
        <w:pStyle w:val="ConsPlusNormal"/>
        <w:spacing w:before="220"/>
        <w:ind w:firstLine="540"/>
        <w:jc w:val="both"/>
      </w:pPr>
      <w:bookmarkStart w:id="172" w:name="P3436"/>
      <w:bookmarkEnd w:id="172"/>
      <w:r w:rsidRPr="00174E78">
        <w:t>&lt;2&gt; КПП указывается для организаций.</w:t>
      </w:r>
    </w:p>
    <w:p w14:paraId="0C60D38E" w14:textId="77777777" w:rsidR="000247B6" w:rsidRPr="00174E78" w:rsidRDefault="000247B6">
      <w:pPr>
        <w:pStyle w:val="ConsPlusNormal"/>
        <w:spacing w:before="220"/>
        <w:ind w:firstLine="540"/>
        <w:jc w:val="both"/>
      </w:pPr>
      <w:bookmarkStart w:id="173" w:name="P3437"/>
      <w:bookmarkEnd w:id="173"/>
      <w:r w:rsidRPr="00174E78">
        <w:t>&lt;3&gt; Нужное указать.</w:t>
      </w:r>
    </w:p>
    <w:p w14:paraId="79A09578" w14:textId="77777777" w:rsidR="000247B6" w:rsidRPr="00174E78" w:rsidRDefault="000247B6">
      <w:pPr>
        <w:pStyle w:val="ConsPlusNormal"/>
        <w:spacing w:before="220"/>
        <w:ind w:firstLine="540"/>
        <w:jc w:val="both"/>
      </w:pPr>
      <w:bookmarkStart w:id="174" w:name="P3438"/>
      <w:bookmarkEnd w:id="174"/>
      <w:r w:rsidRPr="00174E78">
        <w:t>&lt;4&gt; Если налоговая проверка проведена на основании статьи 89.1 Налогового кодекса Российской Федерации (далее - Кодекс), дополнительно указывается "консолидированной группы налогоплательщиков".</w:t>
      </w:r>
    </w:p>
    <w:p w14:paraId="20932737" w14:textId="77777777" w:rsidR="000247B6" w:rsidRPr="00174E78" w:rsidRDefault="000247B6">
      <w:pPr>
        <w:pStyle w:val="ConsPlusNormal"/>
        <w:spacing w:before="220"/>
        <w:ind w:firstLine="540"/>
        <w:jc w:val="both"/>
      </w:pPr>
      <w:bookmarkStart w:id="175" w:name="P3439"/>
      <w:bookmarkEnd w:id="175"/>
      <w:r w:rsidRPr="00174E78">
        <w:t>&lt;5&gt; Указывается пункт 4 статьи 101 или пункт 7 статьи 101.4 Кодекса. Если проведена проверка полноты исчисления и уплаты налогов в связи с совершением сделок между взаимозависимыми лицами, дополнительно указывается пункт 14 статьи 105.17 Кодекса.</w:t>
      </w:r>
    </w:p>
    <w:p w14:paraId="48541DF4" w14:textId="77777777" w:rsidR="000247B6" w:rsidRPr="00174E78" w:rsidRDefault="000247B6">
      <w:pPr>
        <w:pStyle w:val="ConsPlusNormal"/>
        <w:spacing w:before="220"/>
        <w:ind w:firstLine="540"/>
        <w:jc w:val="both"/>
      </w:pPr>
      <w:bookmarkStart w:id="176" w:name="P3440"/>
      <w:bookmarkEnd w:id="176"/>
      <w:r w:rsidRPr="00174E78">
        <w:t>&lt;6&gt; Заполняется в случае вручения документа на бумажном носителе.</w:t>
      </w:r>
    </w:p>
    <w:p w14:paraId="5E0E0396" w14:textId="77777777" w:rsidR="000247B6" w:rsidRPr="00174E78" w:rsidRDefault="000247B6">
      <w:pPr>
        <w:pStyle w:val="ConsPlusNormal"/>
        <w:ind w:firstLine="540"/>
        <w:jc w:val="both"/>
      </w:pPr>
    </w:p>
    <w:p w14:paraId="5AAC8B8D" w14:textId="77777777" w:rsidR="000247B6" w:rsidRPr="00174E78" w:rsidRDefault="000247B6">
      <w:pPr>
        <w:pStyle w:val="ConsPlusNormal"/>
        <w:ind w:firstLine="540"/>
        <w:jc w:val="both"/>
      </w:pPr>
    </w:p>
    <w:p w14:paraId="287275F1" w14:textId="77777777" w:rsidR="000247B6" w:rsidRPr="00174E78" w:rsidRDefault="000247B6">
      <w:pPr>
        <w:pStyle w:val="ConsPlusNormal"/>
        <w:ind w:firstLine="540"/>
        <w:jc w:val="both"/>
      </w:pPr>
    </w:p>
    <w:p w14:paraId="4A237099" w14:textId="77777777" w:rsidR="000247B6" w:rsidRPr="00174E78" w:rsidRDefault="000247B6">
      <w:pPr>
        <w:pStyle w:val="ConsPlusNormal"/>
        <w:ind w:firstLine="540"/>
        <w:jc w:val="both"/>
      </w:pPr>
    </w:p>
    <w:p w14:paraId="4CA37373" w14:textId="77777777" w:rsidR="000247B6" w:rsidRPr="00174E78" w:rsidRDefault="000247B6">
      <w:pPr>
        <w:pStyle w:val="ConsPlusNormal"/>
        <w:ind w:firstLine="540"/>
        <w:jc w:val="both"/>
      </w:pPr>
    </w:p>
    <w:p w14:paraId="3590E2C3" w14:textId="77777777" w:rsidR="000247B6" w:rsidRPr="00174E78" w:rsidRDefault="000247B6">
      <w:pPr>
        <w:pStyle w:val="ConsPlusNormal"/>
        <w:jc w:val="right"/>
        <w:outlineLvl w:val="0"/>
      </w:pPr>
      <w:r w:rsidRPr="00174E78">
        <w:t>Приложение N 33</w:t>
      </w:r>
    </w:p>
    <w:p w14:paraId="12582078" w14:textId="77777777" w:rsidR="000247B6" w:rsidRPr="00174E78" w:rsidRDefault="000247B6">
      <w:pPr>
        <w:pStyle w:val="ConsPlusNormal"/>
        <w:jc w:val="right"/>
      </w:pPr>
      <w:r w:rsidRPr="00174E78">
        <w:t>к приказу ФНС России</w:t>
      </w:r>
    </w:p>
    <w:p w14:paraId="59E255F6" w14:textId="77777777" w:rsidR="000247B6" w:rsidRPr="00174E78" w:rsidRDefault="000247B6">
      <w:pPr>
        <w:pStyle w:val="ConsPlusNormal"/>
        <w:jc w:val="right"/>
      </w:pPr>
      <w:r w:rsidRPr="00174E78">
        <w:t>от 07.11.2018 г. N ММВ-7-2/628@</w:t>
      </w:r>
    </w:p>
    <w:p w14:paraId="5B08AB50" w14:textId="77777777" w:rsidR="000247B6" w:rsidRPr="00174E78" w:rsidRDefault="000247B6">
      <w:pPr>
        <w:pStyle w:val="ConsPlusNormal"/>
        <w:spacing w:after="1"/>
      </w:pPr>
    </w:p>
    <w:p w14:paraId="54BA4425"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72AAABA7" w14:textId="77777777">
        <w:tc>
          <w:tcPr>
            <w:tcW w:w="4082" w:type="dxa"/>
            <w:tcBorders>
              <w:top w:val="nil"/>
              <w:left w:val="nil"/>
              <w:bottom w:val="nil"/>
              <w:right w:val="nil"/>
            </w:tcBorders>
          </w:tcPr>
          <w:p w14:paraId="08D51C48" w14:textId="77777777" w:rsidR="000247B6" w:rsidRPr="00174E78" w:rsidRDefault="000247B6">
            <w:pPr>
              <w:pStyle w:val="ConsPlusNormal"/>
              <w:jc w:val="both"/>
            </w:pPr>
            <w:r w:rsidRPr="00174E78">
              <w:t>Форма по КНД 1165052</w:t>
            </w:r>
          </w:p>
        </w:tc>
      </w:tr>
    </w:tbl>
    <w:p w14:paraId="18881A0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3E661ACF" w14:textId="77777777">
        <w:tc>
          <w:tcPr>
            <w:tcW w:w="9071" w:type="dxa"/>
            <w:tcBorders>
              <w:top w:val="nil"/>
              <w:left w:val="nil"/>
              <w:bottom w:val="nil"/>
              <w:right w:val="nil"/>
            </w:tcBorders>
          </w:tcPr>
          <w:p w14:paraId="385B8231" w14:textId="77777777" w:rsidR="000247B6" w:rsidRPr="00174E78" w:rsidRDefault="000247B6">
            <w:pPr>
              <w:pStyle w:val="ConsPlusNormal"/>
              <w:jc w:val="center"/>
            </w:pPr>
            <w:bookmarkStart w:id="177" w:name="P3454"/>
            <w:bookmarkEnd w:id="177"/>
            <w:r w:rsidRPr="00174E78">
              <w:t>Протокол N _________</w:t>
            </w:r>
          </w:p>
          <w:p w14:paraId="299E711C" w14:textId="77777777" w:rsidR="000247B6" w:rsidRPr="00174E78" w:rsidRDefault="000247B6">
            <w:pPr>
              <w:pStyle w:val="ConsPlusNormal"/>
              <w:jc w:val="center"/>
            </w:pPr>
            <w:r w:rsidRPr="00174E78">
              <w:t>рассмотрения материалов налоговой проверки</w:t>
            </w:r>
          </w:p>
        </w:tc>
      </w:tr>
    </w:tbl>
    <w:p w14:paraId="6E1F56A8"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778"/>
        <w:gridCol w:w="2721"/>
      </w:tblGrid>
      <w:tr w:rsidR="00174E78" w:rsidRPr="00174E78" w14:paraId="1726006E" w14:textId="77777777">
        <w:tc>
          <w:tcPr>
            <w:tcW w:w="3572" w:type="dxa"/>
            <w:tcBorders>
              <w:top w:val="nil"/>
              <w:left w:val="nil"/>
              <w:right w:val="nil"/>
            </w:tcBorders>
          </w:tcPr>
          <w:p w14:paraId="434C549B" w14:textId="77777777" w:rsidR="000247B6" w:rsidRPr="00174E78" w:rsidRDefault="000247B6">
            <w:pPr>
              <w:pStyle w:val="ConsPlusNormal"/>
            </w:pPr>
          </w:p>
        </w:tc>
        <w:tc>
          <w:tcPr>
            <w:tcW w:w="2778" w:type="dxa"/>
            <w:tcBorders>
              <w:top w:val="nil"/>
              <w:left w:val="nil"/>
              <w:bottom w:val="nil"/>
              <w:right w:val="nil"/>
            </w:tcBorders>
          </w:tcPr>
          <w:p w14:paraId="62569599" w14:textId="77777777" w:rsidR="000247B6" w:rsidRPr="00174E78" w:rsidRDefault="000247B6">
            <w:pPr>
              <w:pStyle w:val="ConsPlusNormal"/>
            </w:pPr>
          </w:p>
        </w:tc>
        <w:tc>
          <w:tcPr>
            <w:tcW w:w="2721" w:type="dxa"/>
            <w:tcBorders>
              <w:top w:val="nil"/>
              <w:left w:val="nil"/>
              <w:right w:val="nil"/>
            </w:tcBorders>
          </w:tcPr>
          <w:p w14:paraId="2EB5FFE0" w14:textId="77777777" w:rsidR="000247B6" w:rsidRPr="00174E78" w:rsidRDefault="000247B6">
            <w:pPr>
              <w:pStyle w:val="ConsPlusNormal"/>
            </w:pPr>
          </w:p>
        </w:tc>
      </w:tr>
      <w:tr w:rsidR="000247B6" w:rsidRPr="00174E78" w14:paraId="1CE33EB5" w14:textId="77777777">
        <w:tc>
          <w:tcPr>
            <w:tcW w:w="3572" w:type="dxa"/>
            <w:tcBorders>
              <w:left w:val="nil"/>
              <w:bottom w:val="nil"/>
              <w:right w:val="nil"/>
            </w:tcBorders>
          </w:tcPr>
          <w:p w14:paraId="27EB3D73" w14:textId="77777777" w:rsidR="000247B6" w:rsidRPr="00174E78" w:rsidRDefault="000247B6">
            <w:pPr>
              <w:pStyle w:val="ConsPlusNormal"/>
              <w:jc w:val="center"/>
            </w:pPr>
            <w:r w:rsidRPr="00174E78">
              <w:t>(место производства действия)</w:t>
            </w:r>
          </w:p>
        </w:tc>
        <w:tc>
          <w:tcPr>
            <w:tcW w:w="2778" w:type="dxa"/>
            <w:tcBorders>
              <w:top w:val="nil"/>
              <w:left w:val="nil"/>
              <w:bottom w:val="nil"/>
              <w:right w:val="nil"/>
            </w:tcBorders>
          </w:tcPr>
          <w:p w14:paraId="06A1352E" w14:textId="77777777" w:rsidR="000247B6" w:rsidRPr="00174E78" w:rsidRDefault="000247B6">
            <w:pPr>
              <w:pStyle w:val="ConsPlusNormal"/>
            </w:pPr>
          </w:p>
        </w:tc>
        <w:tc>
          <w:tcPr>
            <w:tcW w:w="2721" w:type="dxa"/>
            <w:tcBorders>
              <w:left w:val="nil"/>
              <w:bottom w:val="nil"/>
              <w:right w:val="nil"/>
            </w:tcBorders>
          </w:tcPr>
          <w:p w14:paraId="7181D55D" w14:textId="77777777" w:rsidR="000247B6" w:rsidRPr="00174E78" w:rsidRDefault="000247B6">
            <w:pPr>
              <w:pStyle w:val="ConsPlusNormal"/>
              <w:jc w:val="center"/>
            </w:pPr>
            <w:r w:rsidRPr="00174E78">
              <w:t>(дата)</w:t>
            </w:r>
          </w:p>
        </w:tc>
      </w:tr>
    </w:tbl>
    <w:p w14:paraId="54E96B3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72"/>
        <w:gridCol w:w="2891"/>
        <w:gridCol w:w="708"/>
      </w:tblGrid>
      <w:tr w:rsidR="00174E78" w:rsidRPr="00174E78" w14:paraId="339E426B" w14:textId="77777777">
        <w:tc>
          <w:tcPr>
            <w:tcW w:w="9071" w:type="dxa"/>
            <w:gridSpan w:val="3"/>
            <w:tcBorders>
              <w:top w:val="nil"/>
              <w:left w:val="nil"/>
              <w:bottom w:val="nil"/>
              <w:right w:val="nil"/>
            </w:tcBorders>
          </w:tcPr>
          <w:p w14:paraId="19C2DF12" w14:textId="77777777" w:rsidR="000247B6" w:rsidRPr="00174E78" w:rsidRDefault="000247B6">
            <w:pPr>
              <w:pStyle w:val="ConsPlusNormal"/>
              <w:ind w:firstLine="283"/>
              <w:jc w:val="both"/>
            </w:pPr>
            <w:r w:rsidRPr="00174E78">
              <w:t>Время начала __ ч __ мин;</w:t>
            </w:r>
          </w:p>
          <w:p w14:paraId="63F470F5" w14:textId="77777777" w:rsidR="000247B6" w:rsidRPr="00174E78" w:rsidRDefault="000247B6">
            <w:pPr>
              <w:pStyle w:val="ConsPlusNormal"/>
              <w:ind w:firstLine="283"/>
              <w:jc w:val="both"/>
            </w:pPr>
            <w:r w:rsidRPr="00174E78">
              <w:t>Время окончания __ ч __ мин.</w:t>
            </w:r>
          </w:p>
        </w:tc>
      </w:tr>
      <w:tr w:rsidR="00174E78" w:rsidRPr="00174E78" w14:paraId="42CFD1CA" w14:textId="77777777">
        <w:tc>
          <w:tcPr>
            <w:tcW w:w="5472" w:type="dxa"/>
            <w:tcBorders>
              <w:top w:val="nil"/>
              <w:left w:val="nil"/>
              <w:bottom w:val="nil"/>
              <w:right w:val="nil"/>
            </w:tcBorders>
          </w:tcPr>
          <w:p w14:paraId="5966CD6C" w14:textId="77777777" w:rsidR="000247B6" w:rsidRPr="00174E78" w:rsidRDefault="000247B6">
            <w:pPr>
              <w:pStyle w:val="ConsPlusNormal"/>
              <w:ind w:firstLine="540"/>
              <w:jc w:val="both"/>
            </w:pPr>
            <w:r w:rsidRPr="00174E78">
              <w:t>Настоящий протокол составлен на основании</w:t>
            </w:r>
          </w:p>
        </w:tc>
        <w:tc>
          <w:tcPr>
            <w:tcW w:w="2891" w:type="dxa"/>
            <w:tcBorders>
              <w:top w:val="nil"/>
              <w:left w:val="nil"/>
              <w:bottom w:val="single" w:sz="4" w:space="0" w:color="auto"/>
              <w:right w:val="nil"/>
            </w:tcBorders>
          </w:tcPr>
          <w:p w14:paraId="57E39E2C" w14:textId="77777777" w:rsidR="000247B6" w:rsidRPr="00174E78" w:rsidRDefault="000247B6">
            <w:pPr>
              <w:pStyle w:val="ConsPlusNormal"/>
            </w:pPr>
          </w:p>
        </w:tc>
        <w:tc>
          <w:tcPr>
            <w:tcW w:w="708" w:type="dxa"/>
            <w:tcBorders>
              <w:top w:val="nil"/>
              <w:left w:val="nil"/>
              <w:bottom w:val="nil"/>
              <w:right w:val="nil"/>
            </w:tcBorders>
          </w:tcPr>
          <w:p w14:paraId="5237D414" w14:textId="77777777" w:rsidR="000247B6" w:rsidRPr="00174E78" w:rsidRDefault="000247B6">
            <w:pPr>
              <w:pStyle w:val="ConsPlusNormal"/>
              <w:jc w:val="both"/>
            </w:pPr>
            <w:r w:rsidRPr="00174E78">
              <w:t>&lt;1&gt;</w:t>
            </w:r>
          </w:p>
        </w:tc>
      </w:tr>
      <w:tr w:rsidR="00174E78" w:rsidRPr="00174E78" w14:paraId="33E2A095" w14:textId="77777777">
        <w:tc>
          <w:tcPr>
            <w:tcW w:w="9071" w:type="dxa"/>
            <w:gridSpan w:val="3"/>
            <w:tcBorders>
              <w:top w:val="nil"/>
              <w:left w:val="nil"/>
              <w:bottom w:val="nil"/>
              <w:right w:val="nil"/>
            </w:tcBorders>
          </w:tcPr>
          <w:p w14:paraId="39B01A02" w14:textId="77777777" w:rsidR="000247B6" w:rsidRPr="00174E78" w:rsidRDefault="000247B6">
            <w:pPr>
              <w:pStyle w:val="ConsPlusNormal"/>
            </w:pPr>
            <w:r w:rsidRPr="00174E78">
              <w:t>Налогового кодекса Российской Федерации (далее - Кодекс).</w:t>
            </w:r>
          </w:p>
        </w:tc>
      </w:tr>
      <w:tr w:rsidR="00174E78" w:rsidRPr="00174E78" w14:paraId="1DFEA606" w14:textId="77777777">
        <w:tc>
          <w:tcPr>
            <w:tcW w:w="9071" w:type="dxa"/>
            <w:gridSpan w:val="3"/>
            <w:tcBorders>
              <w:top w:val="nil"/>
              <w:left w:val="nil"/>
              <w:bottom w:val="single" w:sz="4" w:space="0" w:color="auto"/>
              <w:right w:val="nil"/>
            </w:tcBorders>
          </w:tcPr>
          <w:p w14:paraId="18375683" w14:textId="77777777" w:rsidR="000247B6" w:rsidRPr="00174E78" w:rsidRDefault="000247B6">
            <w:pPr>
              <w:pStyle w:val="ConsPlusNormal"/>
            </w:pPr>
          </w:p>
        </w:tc>
      </w:tr>
      <w:tr w:rsidR="00174E78" w:rsidRPr="00174E78" w14:paraId="5F8F388F" w14:textId="77777777">
        <w:tc>
          <w:tcPr>
            <w:tcW w:w="9071" w:type="dxa"/>
            <w:gridSpan w:val="3"/>
            <w:tcBorders>
              <w:top w:val="single" w:sz="4" w:space="0" w:color="auto"/>
              <w:left w:val="nil"/>
              <w:bottom w:val="nil"/>
              <w:right w:val="nil"/>
            </w:tcBorders>
          </w:tcPr>
          <w:p w14:paraId="4D340421" w14:textId="77777777" w:rsidR="000247B6" w:rsidRPr="00174E78" w:rsidRDefault="000247B6">
            <w:pPr>
              <w:pStyle w:val="ConsPlusNormal"/>
              <w:jc w:val="center"/>
            </w:pPr>
            <w:r w:rsidRPr="00174E78">
              <w:t>(должность, наименование налогового органа, Ф.И.О. &lt;2&gt;)</w:t>
            </w:r>
          </w:p>
        </w:tc>
      </w:tr>
      <w:tr w:rsidR="000247B6" w:rsidRPr="00174E78" w14:paraId="19EB0EEF" w14:textId="77777777">
        <w:tc>
          <w:tcPr>
            <w:tcW w:w="9071" w:type="dxa"/>
            <w:gridSpan w:val="3"/>
            <w:tcBorders>
              <w:top w:val="nil"/>
              <w:left w:val="nil"/>
              <w:bottom w:val="nil"/>
              <w:right w:val="nil"/>
            </w:tcBorders>
          </w:tcPr>
          <w:p w14:paraId="1479A63C" w14:textId="77777777" w:rsidR="000247B6" w:rsidRPr="00174E78" w:rsidRDefault="000247B6">
            <w:pPr>
              <w:pStyle w:val="ConsPlusNormal"/>
            </w:pPr>
            <w:r w:rsidRPr="00174E78">
              <w:t>рассмотрел материалы налоговой проверки &lt;3&gt;.</w:t>
            </w:r>
          </w:p>
        </w:tc>
      </w:tr>
    </w:tbl>
    <w:p w14:paraId="69A8B71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340"/>
        <w:gridCol w:w="567"/>
        <w:gridCol w:w="3288"/>
        <w:gridCol w:w="877"/>
      </w:tblGrid>
      <w:tr w:rsidR="00174E78" w:rsidRPr="00174E78" w14:paraId="4F326258" w14:textId="77777777">
        <w:tc>
          <w:tcPr>
            <w:tcW w:w="9097" w:type="dxa"/>
            <w:gridSpan w:val="5"/>
            <w:tcBorders>
              <w:top w:val="nil"/>
              <w:left w:val="nil"/>
              <w:bottom w:val="nil"/>
              <w:right w:val="nil"/>
            </w:tcBorders>
          </w:tcPr>
          <w:p w14:paraId="08841BFD" w14:textId="77777777" w:rsidR="000247B6" w:rsidRPr="00174E78" w:rsidRDefault="000247B6">
            <w:pPr>
              <w:pStyle w:val="ConsPlusNormal"/>
              <w:ind w:firstLine="283"/>
              <w:jc w:val="both"/>
            </w:pPr>
            <w:r w:rsidRPr="00174E78">
              <w:t>Сведения, идентифицирующие налоговую проверку &lt;3&gt;.</w:t>
            </w:r>
          </w:p>
        </w:tc>
      </w:tr>
      <w:tr w:rsidR="00174E78" w:rsidRPr="00174E78" w14:paraId="067DB65E" w14:textId="77777777">
        <w:tc>
          <w:tcPr>
            <w:tcW w:w="4932" w:type="dxa"/>
            <w:gridSpan w:val="3"/>
            <w:tcBorders>
              <w:top w:val="nil"/>
              <w:left w:val="nil"/>
              <w:bottom w:val="nil"/>
              <w:right w:val="nil"/>
            </w:tcBorders>
          </w:tcPr>
          <w:p w14:paraId="5AF3B4F7" w14:textId="77777777" w:rsidR="000247B6" w:rsidRPr="00174E78" w:rsidRDefault="000247B6">
            <w:pPr>
              <w:pStyle w:val="ConsPlusNormal"/>
              <w:ind w:firstLine="283"/>
              <w:jc w:val="both"/>
            </w:pPr>
            <w:r w:rsidRPr="00174E78">
              <w:t>Камеральная налоговая проверка в связи с</w:t>
            </w:r>
          </w:p>
        </w:tc>
        <w:tc>
          <w:tcPr>
            <w:tcW w:w="4165" w:type="dxa"/>
            <w:gridSpan w:val="2"/>
            <w:tcBorders>
              <w:top w:val="nil"/>
              <w:left w:val="nil"/>
              <w:bottom w:val="single" w:sz="4" w:space="0" w:color="auto"/>
              <w:right w:val="nil"/>
            </w:tcBorders>
          </w:tcPr>
          <w:p w14:paraId="52725041" w14:textId="77777777" w:rsidR="000247B6" w:rsidRPr="00174E78" w:rsidRDefault="000247B6">
            <w:pPr>
              <w:pStyle w:val="ConsPlusNormal"/>
            </w:pPr>
          </w:p>
        </w:tc>
      </w:tr>
      <w:tr w:rsidR="00174E78" w:rsidRPr="00174E78" w14:paraId="26627938" w14:textId="77777777">
        <w:tc>
          <w:tcPr>
            <w:tcW w:w="4932" w:type="dxa"/>
            <w:gridSpan w:val="3"/>
            <w:tcBorders>
              <w:top w:val="nil"/>
              <w:left w:val="nil"/>
              <w:bottom w:val="nil"/>
              <w:right w:val="nil"/>
            </w:tcBorders>
          </w:tcPr>
          <w:p w14:paraId="1FC9E514" w14:textId="77777777" w:rsidR="000247B6" w:rsidRPr="00174E78" w:rsidRDefault="000247B6">
            <w:pPr>
              <w:pStyle w:val="ConsPlusNormal"/>
            </w:pPr>
          </w:p>
        </w:tc>
        <w:tc>
          <w:tcPr>
            <w:tcW w:w="4165" w:type="dxa"/>
            <w:gridSpan w:val="2"/>
            <w:tcBorders>
              <w:top w:val="single" w:sz="4" w:space="0" w:color="auto"/>
              <w:left w:val="nil"/>
              <w:bottom w:val="nil"/>
              <w:right w:val="nil"/>
            </w:tcBorders>
          </w:tcPr>
          <w:p w14:paraId="1F65FB32" w14:textId="77777777" w:rsidR="000247B6" w:rsidRPr="00174E78" w:rsidRDefault="000247B6">
            <w:pPr>
              <w:pStyle w:val="ConsPlusNormal"/>
              <w:jc w:val="center"/>
            </w:pPr>
            <w:r w:rsidRPr="00174E78">
              <w:t>(представлением или не представлением)</w:t>
            </w:r>
          </w:p>
        </w:tc>
      </w:tr>
      <w:tr w:rsidR="00174E78" w:rsidRPr="00174E78" w14:paraId="32FF2DC7" w14:textId="77777777">
        <w:tc>
          <w:tcPr>
            <w:tcW w:w="9097" w:type="dxa"/>
            <w:gridSpan w:val="5"/>
            <w:tcBorders>
              <w:top w:val="nil"/>
              <w:left w:val="nil"/>
              <w:bottom w:val="single" w:sz="4" w:space="0" w:color="auto"/>
              <w:right w:val="nil"/>
            </w:tcBorders>
          </w:tcPr>
          <w:p w14:paraId="2AD11AD5" w14:textId="77777777" w:rsidR="000247B6" w:rsidRPr="00174E78" w:rsidRDefault="000247B6">
            <w:pPr>
              <w:pStyle w:val="ConsPlusNormal"/>
            </w:pPr>
          </w:p>
        </w:tc>
      </w:tr>
      <w:tr w:rsidR="00174E78" w:rsidRPr="00174E78" w14:paraId="501B219E" w14:textId="77777777">
        <w:tc>
          <w:tcPr>
            <w:tcW w:w="9097" w:type="dxa"/>
            <w:gridSpan w:val="5"/>
            <w:tcBorders>
              <w:top w:val="single" w:sz="4" w:space="0" w:color="auto"/>
              <w:left w:val="nil"/>
              <w:bottom w:val="nil"/>
              <w:right w:val="nil"/>
            </w:tcBorders>
          </w:tcPr>
          <w:p w14:paraId="028C0151"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61B9EECF" w14:textId="77777777">
        <w:tc>
          <w:tcPr>
            <w:tcW w:w="4025" w:type="dxa"/>
            <w:tcBorders>
              <w:top w:val="nil"/>
              <w:left w:val="nil"/>
              <w:bottom w:val="single" w:sz="4" w:space="0" w:color="auto"/>
              <w:right w:val="nil"/>
            </w:tcBorders>
          </w:tcPr>
          <w:p w14:paraId="3BE59626" w14:textId="77777777" w:rsidR="000247B6" w:rsidRPr="00174E78" w:rsidRDefault="000247B6">
            <w:pPr>
              <w:pStyle w:val="ConsPlusNormal"/>
            </w:pPr>
          </w:p>
        </w:tc>
        <w:tc>
          <w:tcPr>
            <w:tcW w:w="340" w:type="dxa"/>
            <w:tcBorders>
              <w:top w:val="nil"/>
              <w:left w:val="nil"/>
              <w:bottom w:val="nil"/>
              <w:right w:val="nil"/>
            </w:tcBorders>
          </w:tcPr>
          <w:p w14:paraId="71BE01EC" w14:textId="77777777" w:rsidR="000247B6" w:rsidRPr="00174E78" w:rsidRDefault="000247B6">
            <w:pPr>
              <w:pStyle w:val="ConsPlusNormal"/>
              <w:jc w:val="center"/>
            </w:pPr>
            <w:r w:rsidRPr="00174E78">
              <w:t>за</w:t>
            </w:r>
          </w:p>
        </w:tc>
        <w:tc>
          <w:tcPr>
            <w:tcW w:w="3855" w:type="dxa"/>
            <w:gridSpan w:val="2"/>
            <w:tcBorders>
              <w:top w:val="nil"/>
              <w:left w:val="nil"/>
              <w:bottom w:val="single" w:sz="4" w:space="0" w:color="auto"/>
              <w:right w:val="nil"/>
            </w:tcBorders>
          </w:tcPr>
          <w:p w14:paraId="215CBDF0" w14:textId="77777777" w:rsidR="000247B6" w:rsidRPr="00174E78" w:rsidRDefault="000247B6">
            <w:pPr>
              <w:pStyle w:val="ConsPlusNormal"/>
            </w:pPr>
          </w:p>
        </w:tc>
        <w:tc>
          <w:tcPr>
            <w:tcW w:w="877" w:type="dxa"/>
            <w:tcBorders>
              <w:top w:val="nil"/>
              <w:left w:val="nil"/>
              <w:bottom w:val="nil"/>
              <w:right w:val="nil"/>
            </w:tcBorders>
          </w:tcPr>
          <w:p w14:paraId="7DEF55C2" w14:textId="77777777" w:rsidR="000247B6" w:rsidRPr="00174E78" w:rsidRDefault="000247B6">
            <w:pPr>
              <w:pStyle w:val="ConsPlusNormal"/>
              <w:jc w:val="both"/>
            </w:pPr>
            <w:r w:rsidRPr="00174E78">
              <w:t>. &lt;3&gt;</w:t>
            </w:r>
          </w:p>
        </w:tc>
      </w:tr>
      <w:tr w:rsidR="000247B6" w:rsidRPr="00174E78" w14:paraId="5F0506E9" w14:textId="77777777">
        <w:tc>
          <w:tcPr>
            <w:tcW w:w="4025" w:type="dxa"/>
            <w:tcBorders>
              <w:top w:val="single" w:sz="4" w:space="0" w:color="auto"/>
              <w:left w:val="nil"/>
              <w:bottom w:val="nil"/>
              <w:right w:val="nil"/>
            </w:tcBorders>
          </w:tcPr>
          <w:p w14:paraId="350B5471"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340" w:type="dxa"/>
            <w:tcBorders>
              <w:top w:val="nil"/>
              <w:left w:val="nil"/>
              <w:bottom w:val="nil"/>
              <w:right w:val="nil"/>
            </w:tcBorders>
          </w:tcPr>
          <w:p w14:paraId="0EB33358" w14:textId="77777777" w:rsidR="000247B6" w:rsidRPr="00174E78" w:rsidRDefault="000247B6">
            <w:pPr>
              <w:pStyle w:val="ConsPlusNormal"/>
            </w:pPr>
          </w:p>
        </w:tc>
        <w:tc>
          <w:tcPr>
            <w:tcW w:w="3855" w:type="dxa"/>
            <w:gridSpan w:val="2"/>
            <w:tcBorders>
              <w:top w:val="single" w:sz="4" w:space="0" w:color="auto"/>
              <w:left w:val="nil"/>
              <w:bottom w:val="nil"/>
              <w:right w:val="nil"/>
            </w:tcBorders>
          </w:tcPr>
          <w:p w14:paraId="0BC5649B" w14:textId="77777777" w:rsidR="000247B6" w:rsidRPr="00174E78" w:rsidRDefault="000247B6">
            <w:pPr>
              <w:pStyle w:val="ConsPlusNormal"/>
              <w:jc w:val="center"/>
            </w:pPr>
            <w:r w:rsidRPr="00174E78">
              <w:t>(налоговый (расчетный, отчетный) период)</w:t>
            </w:r>
          </w:p>
        </w:tc>
        <w:tc>
          <w:tcPr>
            <w:tcW w:w="877" w:type="dxa"/>
            <w:tcBorders>
              <w:top w:val="nil"/>
              <w:left w:val="nil"/>
              <w:bottom w:val="nil"/>
              <w:right w:val="nil"/>
            </w:tcBorders>
          </w:tcPr>
          <w:p w14:paraId="2EB1332D" w14:textId="77777777" w:rsidR="000247B6" w:rsidRPr="00174E78" w:rsidRDefault="000247B6">
            <w:pPr>
              <w:pStyle w:val="ConsPlusNormal"/>
            </w:pPr>
          </w:p>
        </w:tc>
      </w:tr>
    </w:tbl>
    <w:p w14:paraId="5EE6F002" w14:textId="77777777" w:rsidR="000247B6" w:rsidRPr="00174E78" w:rsidRDefault="000247B6">
      <w:pPr>
        <w:pStyle w:val="ConsPlusNormal"/>
        <w:jc w:val="both"/>
      </w:pPr>
    </w:p>
    <w:p w14:paraId="5C9274FC"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799ED5D7"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5D7E8154" w14:textId="77777777" w:rsidR="000247B6" w:rsidRPr="00174E78" w:rsidRDefault="000247B6">
      <w:pPr>
        <w:pStyle w:val="ConsPlusNonformat"/>
        <w:jc w:val="both"/>
      </w:pPr>
      <w:r w:rsidRPr="00174E78">
        <w:t>221.1 Кодекса, за _______, представленного ____________ N _______ &lt;3&gt;.</w:t>
      </w:r>
    </w:p>
    <w:p w14:paraId="593466D4" w14:textId="77777777" w:rsidR="000247B6" w:rsidRPr="00174E78" w:rsidRDefault="000247B6">
      <w:pPr>
        <w:pStyle w:val="ConsPlusNonformat"/>
        <w:jc w:val="both"/>
      </w:pPr>
      <w:r w:rsidRPr="00174E78">
        <w:t xml:space="preserve">                   (</w:t>
      </w:r>
      <w:proofErr w:type="gramStart"/>
      <w:r w:rsidRPr="00174E78">
        <w:t xml:space="preserve">год)   </w:t>
      </w:r>
      <w:proofErr w:type="gramEnd"/>
      <w:r w:rsidRPr="00174E78">
        <w:t xml:space="preserve">                   (дата)</w:t>
      </w:r>
    </w:p>
    <w:p w14:paraId="4A59C1C2" w14:textId="77777777" w:rsidR="000247B6" w:rsidRPr="00174E78" w:rsidRDefault="000247B6">
      <w:pPr>
        <w:pStyle w:val="ConsPlusNonformat"/>
        <w:jc w:val="both"/>
      </w:pPr>
    </w:p>
    <w:p w14:paraId="706B1B25"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57FD5B51" w14:textId="77777777" w:rsidR="000247B6" w:rsidRPr="00174E78" w:rsidRDefault="000247B6">
      <w:pPr>
        <w:pStyle w:val="ConsPlusNonformat"/>
        <w:jc w:val="both"/>
      </w:pPr>
      <w:r w:rsidRPr="00174E78">
        <w:t>на основании решения __________________________ от __________ N ______ &lt;3&gt;.</w:t>
      </w:r>
    </w:p>
    <w:p w14:paraId="2DA51C73" w14:textId="77777777" w:rsidR="000247B6" w:rsidRPr="00174E78" w:rsidRDefault="000247B6">
      <w:pPr>
        <w:pStyle w:val="ConsPlusNonformat"/>
        <w:jc w:val="both"/>
      </w:pPr>
      <w:r w:rsidRPr="00174E78">
        <w:lastRenderedPageBreak/>
        <w:t xml:space="preserve">                      (наименование налогового    </w:t>
      </w:r>
      <w:proofErr w:type="gramStart"/>
      <w:r w:rsidRPr="00174E78">
        <w:t xml:space="preserve">   (</w:t>
      </w:r>
      <w:proofErr w:type="gramEnd"/>
      <w:r w:rsidRPr="00174E78">
        <w:t>дата)</w:t>
      </w:r>
    </w:p>
    <w:p w14:paraId="32414271" w14:textId="77777777" w:rsidR="000247B6" w:rsidRPr="00174E78" w:rsidRDefault="000247B6">
      <w:pPr>
        <w:pStyle w:val="ConsPlusNonformat"/>
        <w:jc w:val="both"/>
      </w:pPr>
      <w:r w:rsidRPr="00174E78">
        <w:t xml:space="preserve">                              органа)</w:t>
      </w:r>
    </w:p>
    <w:p w14:paraId="0C9EBAA7" w14:textId="77777777" w:rsidR="000247B6" w:rsidRPr="00174E78" w:rsidRDefault="000247B6">
      <w:pPr>
        <w:pStyle w:val="ConsPlusNonformat"/>
        <w:jc w:val="both"/>
      </w:pPr>
      <w:r w:rsidRPr="00174E78">
        <w:t xml:space="preserve">    </w:t>
      </w:r>
      <w:proofErr w:type="gramStart"/>
      <w:r w:rsidRPr="00174E78">
        <w:t>Проверка  полноты</w:t>
      </w:r>
      <w:proofErr w:type="gramEnd"/>
      <w:r w:rsidRPr="00174E78">
        <w:t xml:space="preserve">  исчисления  и  уплаты  налогов в связи с совершением</w:t>
      </w:r>
    </w:p>
    <w:p w14:paraId="406B44BA" w14:textId="77777777" w:rsidR="000247B6" w:rsidRPr="00174E78" w:rsidRDefault="000247B6">
      <w:pPr>
        <w:pStyle w:val="ConsPlusNonformat"/>
        <w:jc w:val="both"/>
      </w:pPr>
      <w:proofErr w:type="gramStart"/>
      <w:r w:rsidRPr="00174E78">
        <w:t>сделок  между</w:t>
      </w:r>
      <w:proofErr w:type="gramEnd"/>
      <w:r w:rsidRPr="00174E78">
        <w:t xml:space="preserve">  взаимозависимыми  лицами  на  основании  решения Федеральной</w:t>
      </w:r>
    </w:p>
    <w:p w14:paraId="6E3865EA" w14:textId="77777777" w:rsidR="000247B6" w:rsidRPr="00174E78" w:rsidRDefault="000247B6">
      <w:pPr>
        <w:pStyle w:val="ConsPlusNonformat"/>
        <w:jc w:val="both"/>
      </w:pPr>
      <w:r w:rsidRPr="00174E78">
        <w:t>налоговой службы от ____________ N ________ &lt;3&gt;.</w:t>
      </w:r>
    </w:p>
    <w:p w14:paraId="04AAB3C1" w14:textId="77777777" w:rsidR="000247B6" w:rsidRPr="00174E78" w:rsidRDefault="000247B6">
      <w:pPr>
        <w:pStyle w:val="ConsPlusNonformat"/>
        <w:jc w:val="both"/>
      </w:pPr>
      <w:r w:rsidRPr="00174E78">
        <w:t xml:space="preserve">                       (дата)</w:t>
      </w:r>
    </w:p>
    <w:p w14:paraId="23BE9C6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799"/>
        <w:gridCol w:w="1455"/>
        <w:gridCol w:w="4762"/>
        <w:gridCol w:w="680"/>
      </w:tblGrid>
      <w:tr w:rsidR="00174E78" w:rsidRPr="00174E78" w14:paraId="4FC3934D" w14:textId="77777777">
        <w:tc>
          <w:tcPr>
            <w:tcW w:w="9036" w:type="dxa"/>
            <w:gridSpan w:val="5"/>
            <w:tcBorders>
              <w:top w:val="nil"/>
              <w:left w:val="nil"/>
              <w:bottom w:val="nil"/>
              <w:right w:val="nil"/>
            </w:tcBorders>
          </w:tcPr>
          <w:p w14:paraId="6282D21D" w14:textId="77777777" w:rsidR="000247B6" w:rsidRPr="00174E78" w:rsidRDefault="000247B6">
            <w:pPr>
              <w:pStyle w:val="ConsPlusNormal"/>
              <w:ind w:firstLine="283"/>
              <w:jc w:val="both"/>
            </w:pPr>
            <w:r w:rsidRPr="00174E78">
              <w:t>Настоящий протокол составлен на основании пункта 7 статьи 101.4 Кодекса.</w:t>
            </w:r>
          </w:p>
        </w:tc>
      </w:tr>
      <w:tr w:rsidR="00174E78" w:rsidRPr="00174E78" w14:paraId="12818786" w14:textId="77777777">
        <w:tc>
          <w:tcPr>
            <w:tcW w:w="340" w:type="dxa"/>
            <w:tcBorders>
              <w:top w:val="nil"/>
              <w:left w:val="nil"/>
              <w:bottom w:val="nil"/>
              <w:right w:val="nil"/>
            </w:tcBorders>
          </w:tcPr>
          <w:p w14:paraId="1CF6D8FA" w14:textId="77777777" w:rsidR="000247B6" w:rsidRPr="00174E78" w:rsidRDefault="000247B6">
            <w:pPr>
              <w:pStyle w:val="ConsPlusNormal"/>
            </w:pPr>
          </w:p>
        </w:tc>
        <w:tc>
          <w:tcPr>
            <w:tcW w:w="8696" w:type="dxa"/>
            <w:gridSpan w:val="4"/>
            <w:tcBorders>
              <w:top w:val="nil"/>
              <w:left w:val="nil"/>
              <w:bottom w:val="single" w:sz="4" w:space="0" w:color="auto"/>
              <w:right w:val="nil"/>
            </w:tcBorders>
          </w:tcPr>
          <w:p w14:paraId="44EEA6CB" w14:textId="77777777" w:rsidR="000247B6" w:rsidRPr="00174E78" w:rsidRDefault="000247B6">
            <w:pPr>
              <w:pStyle w:val="ConsPlusNormal"/>
            </w:pPr>
          </w:p>
        </w:tc>
      </w:tr>
      <w:tr w:rsidR="00174E78" w:rsidRPr="00174E78" w14:paraId="07A5DCE3" w14:textId="77777777">
        <w:tc>
          <w:tcPr>
            <w:tcW w:w="340" w:type="dxa"/>
            <w:tcBorders>
              <w:top w:val="nil"/>
              <w:left w:val="nil"/>
              <w:bottom w:val="nil"/>
              <w:right w:val="nil"/>
            </w:tcBorders>
          </w:tcPr>
          <w:p w14:paraId="0E38E7FD" w14:textId="77777777" w:rsidR="000247B6" w:rsidRPr="00174E78" w:rsidRDefault="000247B6">
            <w:pPr>
              <w:pStyle w:val="ConsPlusNormal"/>
            </w:pPr>
          </w:p>
        </w:tc>
        <w:tc>
          <w:tcPr>
            <w:tcW w:w="8696" w:type="dxa"/>
            <w:gridSpan w:val="4"/>
            <w:tcBorders>
              <w:top w:val="single" w:sz="4" w:space="0" w:color="auto"/>
              <w:left w:val="nil"/>
              <w:bottom w:val="nil"/>
              <w:right w:val="nil"/>
            </w:tcBorders>
          </w:tcPr>
          <w:p w14:paraId="38289340" w14:textId="77777777" w:rsidR="000247B6" w:rsidRPr="00174E78" w:rsidRDefault="000247B6">
            <w:pPr>
              <w:pStyle w:val="ConsPlusNormal"/>
              <w:jc w:val="center"/>
            </w:pPr>
            <w:r w:rsidRPr="00174E78">
              <w:t>(должность, наименование налогового органа, Ф.И.О. &lt;2&gt;)</w:t>
            </w:r>
          </w:p>
        </w:tc>
      </w:tr>
      <w:tr w:rsidR="00174E78" w:rsidRPr="00174E78" w14:paraId="7F9A8BF0" w14:textId="77777777">
        <w:tc>
          <w:tcPr>
            <w:tcW w:w="9036" w:type="dxa"/>
            <w:gridSpan w:val="5"/>
            <w:tcBorders>
              <w:top w:val="nil"/>
              <w:left w:val="nil"/>
              <w:bottom w:val="nil"/>
              <w:right w:val="nil"/>
            </w:tcBorders>
          </w:tcPr>
          <w:p w14:paraId="0117B3C1" w14:textId="77777777" w:rsidR="000247B6" w:rsidRPr="00174E78" w:rsidRDefault="000247B6">
            <w:pPr>
              <w:pStyle w:val="ConsPlusNonformat"/>
              <w:jc w:val="both"/>
            </w:pPr>
            <w:r w:rsidRPr="00174E78">
              <w:t xml:space="preserve">рассмотрел    Акт   об   обнаружении   </w:t>
            </w:r>
            <w:proofErr w:type="gramStart"/>
            <w:r w:rsidRPr="00174E78">
              <w:t xml:space="preserve">фактов,   </w:t>
            </w:r>
            <w:proofErr w:type="gramEnd"/>
            <w:r w:rsidRPr="00174E78">
              <w:t>свидетельствующих</w:t>
            </w:r>
          </w:p>
          <w:p w14:paraId="0557AAF0" w14:textId="77777777" w:rsidR="000247B6" w:rsidRPr="00174E78" w:rsidRDefault="000247B6">
            <w:pPr>
              <w:pStyle w:val="ConsPlusNonformat"/>
              <w:jc w:val="both"/>
            </w:pPr>
            <w:r w:rsidRPr="00174E78">
              <w:t>о     предусмотренных     Кодексом    налоговых    правонарушениях</w:t>
            </w:r>
          </w:p>
          <w:p w14:paraId="0F457908" w14:textId="77777777" w:rsidR="000247B6" w:rsidRPr="00174E78" w:rsidRDefault="000247B6">
            <w:pPr>
              <w:pStyle w:val="ConsPlusNonformat"/>
              <w:jc w:val="both"/>
            </w:pPr>
            <w:r w:rsidRPr="00174E78">
              <w:t>(за исключением налоговых правонарушений, дела о выявлении которых</w:t>
            </w:r>
          </w:p>
          <w:p w14:paraId="7740DD96" w14:textId="77777777" w:rsidR="000247B6" w:rsidRPr="00174E78" w:rsidRDefault="000247B6">
            <w:pPr>
              <w:pStyle w:val="ConsPlusNonformat"/>
              <w:jc w:val="both"/>
            </w:pPr>
            <w:proofErr w:type="gramStart"/>
            <w:r w:rsidRPr="00174E78">
              <w:t>рассматриваются  в</w:t>
            </w:r>
            <w:proofErr w:type="gramEnd"/>
            <w:r w:rsidRPr="00174E78">
              <w:t xml:space="preserve">  порядке,  установленном  статьей 101 Кодекса),</w:t>
            </w:r>
          </w:p>
          <w:p w14:paraId="0E81AE79" w14:textId="77777777" w:rsidR="000247B6" w:rsidRPr="00174E78" w:rsidRDefault="000247B6">
            <w:pPr>
              <w:pStyle w:val="ConsPlusNonformat"/>
              <w:jc w:val="both"/>
            </w:pPr>
            <w:r w:rsidRPr="00174E78">
              <w:t>от __________ N _______ &lt;3&gt;.</w:t>
            </w:r>
          </w:p>
          <w:p w14:paraId="200F2210" w14:textId="77777777" w:rsidR="000247B6" w:rsidRPr="00174E78" w:rsidRDefault="000247B6">
            <w:pPr>
              <w:pStyle w:val="ConsPlusNonformat"/>
              <w:jc w:val="both"/>
            </w:pPr>
            <w:r w:rsidRPr="00174E78">
              <w:t xml:space="preserve">     (дата)</w:t>
            </w:r>
          </w:p>
        </w:tc>
      </w:tr>
      <w:tr w:rsidR="00174E78" w:rsidRPr="00174E78" w14:paraId="630A6666" w14:textId="77777777">
        <w:tc>
          <w:tcPr>
            <w:tcW w:w="3594" w:type="dxa"/>
            <w:gridSpan w:val="3"/>
            <w:tcBorders>
              <w:top w:val="nil"/>
              <w:left w:val="nil"/>
              <w:bottom w:val="nil"/>
              <w:right w:val="nil"/>
            </w:tcBorders>
          </w:tcPr>
          <w:p w14:paraId="66F76501" w14:textId="77777777" w:rsidR="000247B6" w:rsidRPr="00174E78" w:rsidRDefault="000247B6">
            <w:pPr>
              <w:pStyle w:val="ConsPlusNormal"/>
            </w:pPr>
            <w:r w:rsidRPr="00174E78">
              <w:t>Иные рассмотренные материалы</w:t>
            </w:r>
          </w:p>
        </w:tc>
        <w:tc>
          <w:tcPr>
            <w:tcW w:w="4762" w:type="dxa"/>
            <w:tcBorders>
              <w:top w:val="nil"/>
              <w:left w:val="nil"/>
              <w:bottom w:val="single" w:sz="4" w:space="0" w:color="auto"/>
              <w:right w:val="nil"/>
            </w:tcBorders>
          </w:tcPr>
          <w:p w14:paraId="3BEACA14" w14:textId="77777777" w:rsidR="000247B6" w:rsidRPr="00174E78" w:rsidRDefault="000247B6">
            <w:pPr>
              <w:pStyle w:val="ConsPlusNormal"/>
            </w:pPr>
          </w:p>
        </w:tc>
        <w:tc>
          <w:tcPr>
            <w:tcW w:w="680" w:type="dxa"/>
            <w:tcBorders>
              <w:top w:val="nil"/>
              <w:left w:val="nil"/>
              <w:bottom w:val="nil"/>
              <w:right w:val="nil"/>
            </w:tcBorders>
          </w:tcPr>
          <w:p w14:paraId="39573EA1" w14:textId="77777777" w:rsidR="000247B6" w:rsidRPr="00174E78" w:rsidRDefault="000247B6">
            <w:pPr>
              <w:pStyle w:val="ConsPlusNormal"/>
              <w:jc w:val="both"/>
            </w:pPr>
            <w:r w:rsidRPr="00174E78">
              <w:t>&lt;3&gt;.</w:t>
            </w:r>
          </w:p>
        </w:tc>
      </w:tr>
      <w:tr w:rsidR="00174E78" w:rsidRPr="00174E78" w14:paraId="54A5C99A" w14:textId="77777777">
        <w:tc>
          <w:tcPr>
            <w:tcW w:w="3594" w:type="dxa"/>
            <w:gridSpan w:val="3"/>
            <w:tcBorders>
              <w:top w:val="nil"/>
              <w:left w:val="nil"/>
              <w:bottom w:val="nil"/>
              <w:right w:val="nil"/>
            </w:tcBorders>
          </w:tcPr>
          <w:p w14:paraId="210754F0" w14:textId="77777777" w:rsidR="000247B6" w:rsidRPr="00174E78" w:rsidRDefault="000247B6">
            <w:pPr>
              <w:pStyle w:val="ConsPlusNormal"/>
            </w:pPr>
          </w:p>
        </w:tc>
        <w:tc>
          <w:tcPr>
            <w:tcW w:w="4762" w:type="dxa"/>
            <w:tcBorders>
              <w:top w:val="single" w:sz="4" w:space="0" w:color="auto"/>
              <w:left w:val="nil"/>
              <w:bottom w:val="nil"/>
              <w:right w:val="nil"/>
            </w:tcBorders>
          </w:tcPr>
          <w:p w14:paraId="315234A9" w14:textId="77777777" w:rsidR="000247B6" w:rsidRPr="00174E78" w:rsidRDefault="000247B6">
            <w:pPr>
              <w:pStyle w:val="ConsPlusNormal"/>
              <w:jc w:val="center"/>
            </w:pPr>
            <w:r w:rsidRPr="00174E78">
              <w:t>(материалы налоговой проверки, материалы дополнительных мероприятий налогового контроля, материалы проверки полноты исчисления и уплаты налогов в связи с совершением сделок между взаимозависимыми лицами, письменные возражения с указанием реквизитов документов, документы и материалы, представленные лицом, а также иные документы, имеющиеся у налогового органа) &lt;3&gt;</w:t>
            </w:r>
          </w:p>
        </w:tc>
        <w:tc>
          <w:tcPr>
            <w:tcW w:w="680" w:type="dxa"/>
            <w:tcBorders>
              <w:top w:val="nil"/>
              <w:left w:val="nil"/>
              <w:bottom w:val="nil"/>
              <w:right w:val="nil"/>
            </w:tcBorders>
          </w:tcPr>
          <w:p w14:paraId="39BAF716" w14:textId="77777777" w:rsidR="000247B6" w:rsidRPr="00174E78" w:rsidRDefault="000247B6">
            <w:pPr>
              <w:pStyle w:val="ConsPlusNormal"/>
            </w:pPr>
          </w:p>
        </w:tc>
      </w:tr>
      <w:tr w:rsidR="00174E78" w:rsidRPr="00174E78" w14:paraId="6F94A312" w14:textId="77777777">
        <w:tc>
          <w:tcPr>
            <w:tcW w:w="2139" w:type="dxa"/>
            <w:gridSpan w:val="2"/>
            <w:tcBorders>
              <w:top w:val="nil"/>
              <w:left w:val="nil"/>
              <w:bottom w:val="nil"/>
              <w:right w:val="nil"/>
            </w:tcBorders>
          </w:tcPr>
          <w:p w14:paraId="77340524" w14:textId="77777777" w:rsidR="000247B6" w:rsidRPr="00174E78" w:rsidRDefault="000247B6">
            <w:pPr>
              <w:pStyle w:val="ConsPlusNormal"/>
            </w:pPr>
            <w:r w:rsidRPr="00174E78">
              <w:t>в отношении лица</w:t>
            </w:r>
          </w:p>
        </w:tc>
        <w:tc>
          <w:tcPr>
            <w:tcW w:w="6217" w:type="dxa"/>
            <w:gridSpan w:val="2"/>
            <w:tcBorders>
              <w:top w:val="nil"/>
              <w:left w:val="nil"/>
              <w:bottom w:val="single" w:sz="4" w:space="0" w:color="auto"/>
              <w:right w:val="nil"/>
            </w:tcBorders>
          </w:tcPr>
          <w:p w14:paraId="21B61B02" w14:textId="77777777" w:rsidR="000247B6" w:rsidRPr="00174E78" w:rsidRDefault="000247B6">
            <w:pPr>
              <w:pStyle w:val="ConsPlusNormal"/>
            </w:pPr>
          </w:p>
        </w:tc>
        <w:tc>
          <w:tcPr>
            <w:tcW w:w="680" w:type="dxa"/>
            <w:tcBorders>
              <w:top w:val="nil"/>
              <w:left w:val="nil"/>
              <w:bottom w:val="nil"/>
              <w:right w:val="nil"/>
            </w:tcBorders>
          </w:tcPr>
          <w:p w14:paraId="6236E8FA" w14:textId="77777777" w:rsidR="000247B6" w:rsidRPr="00174E78" w:rsidRDefault="000247B6">
            <w:pPr>
              <w:pStyle w:val="ConsPlusNormal"/>
              <w:jc w:val="both"/>
            </w:pPr>
            <w:r w:rsidRPr="00174E78">
              <w:t>&lt;3&gt;.</w:t>
            </w:r>
          </w:p>
        </w:tc>
      </w:tr>
      <w:tr w:rsidR="00174E78" w:rsidRPr="00174E78" w14:paraId="4B4C49DA" w14:textId="77777777">
        <w:tc>
          <w:tcPr>
            <w:tcW w:w="2139" w:type="dxa"/>
            <w:gridSpan w:val="2"/>
            <w:tcBorders>
              <w:top w:val="nil"/>
              <w:left w:val="nil"/>
              <w:bottom w:val="nil"/>
              <w:right w:val="nil"/>
            </w:tcBorders>
          </w:tcPr>
          <w:p w14:paraId="3440EB17" w14:textId="77777777" w:rsidR="000247B6" w:rsidRPr="00174E78" w:rsidRDefault="000247B6">
            <w:pPr>
              <w:pStyle w:val="ConsPlusNormal"/>
            </w:pPr>
          </w:p>
        </w:tc>
        <w:tc>
          <w:tcPr>
            <w:tcW w:w="6217" w:type="dxa"/>
            <w:gridSpan w:val="2"/>
            <w:tcBorders>
              <w:top w:val="single" w:sz="4" w:space="0" w:color="auto"/>
              <w:left w:val="nil"/>
              <w:bottom w:val="nil"/>
              <w:right w:val="nil"/>
            </w:tcBorders>
          </w:tcPr>
          <w:p w14:paraId="3987AD71" w14:textId="77777777" w:rsidR="000247B6" w:rsidRPr="00174E78" w:rsidRDefault="000247B6">
            <w:pPr>
              <w:pStyle w:val="ConsPlusNormal"/>
              <w:jc w:val="center"/>
            </w:pPr>
            <w:r w:rsidRPr="00174E78">
              <w:t>(полное и сокращенное (при наличии) наименования организации или полное и сокращенное (при наличии) наименования организации и филиала (представительства) организации (Ф.И.О. &lt;2&gt; физического лица), ИНН, КПП &lt;5&gt;, адрес)</w:t>
            </w:r>
          </w:p>
        </w:tc>
        <w:tc>
          <w:tcPr>
            <w:tcW w:w="680" w:type="dxa"/>
            <w:tcBorders>
              <w:top w:val="nil"/>
              <w:left w:val="nil"/>
              <w:bottom w:val="nil"/>
              <w:right w:val="nil"/>
            </w:tcBorders>
          </w:tcPr>
          <w:p w14:paraId="2515AAF5" w14:textId="77777777" w:rsidR="000247B6" w:rsidRPr="00174E78" w:rsidRDefault="000247B6">
            <w:pPr>
              <w:pStyle w:val="ConsPlusNormal"/>
            </w:pPr>
          </w:p>
        </w:tc>
      </w:tr>
      <w:tr w:rsidR="000247B6" w:rsidRPr="00174E78" w14:paraId="24116D97" w14:textId="77777777">
        <w:tc>
          <w:tcPr>
            <w:tcW w:w="9036" w:type="dxa"/>
            <w:gridSpan w:val="5"/>
            <w:tcBorders>
              <w:top w:val="nil"/>
              <w:left w:val="nil"/>
              <w:bottom w:val="nil"/>
              <w:right w:val="nil"/>
            </w:tcBorders>
          </w:tcPr>
          <w:p w14:paraId="48BA09A9" w14:textId="77777777" w:rsidR="000247B6" w:rsidRPr="00174E78" w:rsidRDefault="000247B6">
            <w:pPr>
              <w:pStyle w:val="ConsPlusNormal"/>
              <w:ind w:firstLine="283"/>
              <w:jc w:val="both"/>
            </w:pPr>
            <w:r w:rsidRPr="00174E78">
              <w:t>лиц - участников консолидированной группы налогоплательщиков &lt;3&gt;:</w:t>
            </w:r>
          </w:p>
        </w:tc>
      </w:tr>
    </w:tbl>
    <w:p w14:paraId="4BA6017D"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997"/>
        <w:gridCol w:w="998"/>
      </w:tblGrid>
      <w:tr w:rsidR="00174E78" w:rsidRPr="00174E78" w14:paraId="387D6688" w14:textId="77777777">
        <w:tc>
          <w:tcPr>
            <w:tcW w:w="510" w:type="dxa"/>
          </w:tcPr>
          <w:p w14:paraId="3A93E4C3" w14:textId="77777777" w:rsidR="000247B6" w:rsidRPr="00174E78" w:rsidRDefault="000247B6">
            <w:pPr>
              <w:pStyle w:val="ConsPlusNormal"/>
              <w:jc w:val="center"/>
            </w:pPr>
            <w:r w:rsidRPr="00174E78">
              <w:t>N</w:t>
            </w:r>
          </w:p>
        </w:tc>
        <w:tc>
          <w:tcPr>
            <w:tcW w:w="6520" w:type="dxa"/>
          </w:tcPr>
          <w:p w14:paraId="56BBEA33" w14:textId="77777777" w:rsidR="000247B6" w:rsidRPr="00174E78" w:rsidRDefault="000247B6">
            <w:pPr>
              <w:pStyle w:val="ConsPlusNormal"/>
              <w:jc w:val="center"/>
            </w:pPr>
            <w:r w:rsidRPr="00174E78">
              <w:t>Полное и сокращенное (при наличии) наименования</w:t>
            </w:r>
          </w:p>
        </w:tc>
        <w:tc>
          <w:tcPr>
            <w:tcW w:w="997" w:type="dxa"/>
          </w:tcPr>
          <w:p w14:paraId="02148CCF" w14:textId="77777777" w:rsidR="000247B6" w:rsidRPr="00174E78" w:rsidRDefault="000247B6">
            <w:pPr>
              <w:pStyle w:val="ConsPlusNormal"/>
              <w:jc w:val="center"/>
            </w:pPr>
            <w:r w:rsidRPr="00174E78">
              <w:t>ИНН</w:t>
            </w:r>
          </w:p>
        </w:tc>
        <w:tc>
          <w:tcPr>
            <w:tcW w:w="998" w:type="dxa"/>
          </w:tcPr>
          <w:p w14:paraId="696A925A" w14:textId="77777777" w:rsidR="000247B6" w:rsidRPr="00174E78" w:rsidRDefault="000247B6">
            <w:pPr>
              <w:pStyle w:val="ConsPlusNormal"/>
              <w:jc w:val="center"/>
            </w:pPr>
            <w:r w:rsidRPr="00174E78">
              <w:t>КПП</w:t>
            </w:r>
          </w:p>
        </w:tc>
      </w:tr>
      <w:tr w:rsidR="00174E78" w:rsidRPr="00174E78" w14:paraId="354AFE81" w14:textId="77777777">
        <w:tc>
          <w:tcPr>
            <w:tcW w:w="510" w:type="dxa"/>
          </w:tcPr>
          <w:p w14:paraId="3DD34619" w14:textId="77777777" w:rsidR="000247B6" w:rsidRPr="00174E78" w:rsidRDefault="000247B6">
            <w:pPr>
              <w:pStyle w:val="ConsPlusNormal"/>
            </w:pPr>
          </w:p>
        </w:tc>
        <w:tc>
          <w:tcPr>
            <w:tcW w:w="6520" w:type="dxa"/>
          </w:tcPr>
          <w:p w14:paraId="6D350CFD"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997" w:type="dxa"/>
          </w:tcPr>
          <w:p w14:paraId="274032EF" w14:textId="77777777" w:rsidR="000247B6" w:rsidRPr="00174E78" w:rsidRDefault="000247B6">
            <w:pPr>
              <w:pStyle w:val="ConsPlusNormal"/>
            </w:pPr>
          </w:p>
        </w:tc>
        <w:tc>
          <w:tcPr>
            <w:tcW w:w="998" w:type="dxa"/>
          </w:tcPr>
          <w:p w14:paraId="64EEB963" w14:textId="77777777" w:rsidR="000247B6" w:rsidRPr="00174E78" w:rsidRDefault="000247B6">
            <w:pPr>
              <w:pStyle w:val="ConsPlusNormal"/>
            </w:pPr>
          </w:p>
        </w:tc>
      </w:tr>
      <w:tr w:rsidR="00174E78" w:rsidRPr="00174E78" w14:paraId="06C39480" w14:textId="77777777">
        <w:tc>
          <w:tcPr>
            <w:tcW w:w="510" w:type="dxa"/>
          </w:tcPr>
          <w:p w14:paraId="19127827" w14:textId="77777777" w:rsidR="000247B6" w:rsidRPr="00174E78" w:rsidRDefault="000247B6">
            <w:pPr>
              <w:pStyle w:val="ConsPlusNormal"/>
            </w:pPr>
          </w:p>
        </w:tc>
        <w:tc>
          <w:tcPr>
            <w:tcW w:w="6520" w:type="dxa"/>
          </w:tcPr>
          <w:p w14:paraId="7498291C" w14:textId="77777777" w:rsidR="000247B6" w:rsidRPr="00174E78" w:rsidRDefault="000247B6">
            <w:pPr>
              <w:pStyle w:val="ConsPlusNormal"/>
            </w:pPr>
            <w:r w:rsidRPr="00174E78">
              <w:t>Участник консолидированной группы налогоплательщиков:</w:t>
            </w:r>
          </w:p>
        </w:tc>
        <w:tc>
          <w:tcPr>
            <w:tcW w:w="997" w:type="dxa"/>
          </w:tcPr>
          <w:p w14:paraId="0C6E192D" w14:textId="77777777" w:rsidR="000247B6" w:rsidRPr="00174E78" w:rsidRDefault="000247B6">
            <w:pPr>
              <w:pStyle w:val="ConsPlusNormal"/>
            </w:pPr>
          </w:p>
        </w:tc>
        <w:tc>
          <w:tcPr>
            <w:tcW w:w="998" w:type="dxa"/>
          </w:tcPr>
          <w:p w14:paraId="76C88C84" w14:textId="77777777" w:rsidR="000247B6" w:rsidRPr="00174E78" w:rsidRDefault="000247B6">
            <w:pPr>
              <w:pStyle w:val="ConsPlusNormal"/>
            </w:pPr>
          </w:p>
        </w:tc>
      </w:tr>
      <w:tr w:rsidR="00174E78" w:rsidRPr="00174E78" w14:paraId="79FD5D53" w14:textId="77777777">
        <w:tc>
          <w:tcPr>
            <w:tcW w:w="510" w:type="dxa"/>
          </w:tcPr>
          <w:p w14:paraId="18249F63" w14:textId="77777777" w:rsidR="000247B6" w:rsidRPr="00174E78" w:rsidRDefault="000247B6">
            <w:pPr>
              <w:pStyle w:val="ConsPlusNormal"/>
            </w:pPr>
          </w:p>
        </w:tc>
        <w:tc>
          <w:tcPr>
            <w:tcW w:w="6520" w:type="dxa"/>
          </w:tcPr>
          <w:p w14:paraId="500344DF" w14:textId="77777777" w:rsidR="000247B6" w:rsidRPr="00174E78" w:rsidRDefault="000247B6">
            <w:pPr>
              <w:pStyle w:val="ConsPlusNormal"/>
            </w:pPr>
          </w:p>
        </w:tc>
        <w:tc>
          <w:tcPr>
            <w:tcW w:w="997" w:type="dxa"/>
          </w:tcPr>
          <w:p w14:paraId="287609C9" w14:textId="77777777" w:rsidR="000247B6" w:rsidRPr="00174E78" w:rsidRDefault="000247B6">
            <w:pPr>
              <w:pStyle w:val="ConsPlusNormal"/>
            </w:pPr>
          </w:p>
        </w:tc>
        <w:tc>
          <w:tcPr>
            <w:tcW w:w="998" w:type="dxa"/>
          </w:tcPr>
          <w:p w14:paraId="536237A3" w14:textId="77777777" w:rsidR="000247B6" w:rsidRPr="00174E78" w:rsidRDefault="000247B6">
            <w:pPr>
              <w:pStyle w:val="ConsPlusNormal"/>
            </w:pPr>
          </w:p>
        </w:tc>
      </w:tr>
      <w:tr w:rsidR="000247B6" w:rsidRPr="00174E78" w14:paraId="34DDE60F" w14:textId="77777777">
        <w:tc>
          <w:tcPr>
            <w:tcW w:w="510" w:type="dxa"/>
          </w:tcPr>
          <w:p w14:paraId="07F235B0" w14:textId="77777777" w:rsidR="000247B6" w:rsidRPr="00174E78" w:rsidRDefault="000247B6">
            <w:pPr>
              <w:pStyle w:val="ConsPlusNormal"/>
            </w:pPr>
          </w:p>
        </w:tc>
        <w:tc>
          <w:tcPr>
            <w:tcW w:w="6520" w:type="dxa"/>
          </w:tcPr>
          <w:p w14:paraId="72025037" w14:textId="77777777" w:rsidR="000247B6" w:rsidRPr="00174E78" w:rsidRDefault="000247B6">
            <w:pPr>
              <w:pStyle w:val="ConsPlusNormal"/>
            </w:pPr>
          </w:p>
        </w:tc>
        <w:tc>
          <w:tcPr>
            <w:tcW w:w="997" w:type="dxa"/>
          </w:tcPr>
          <w:p w14:paraId="5DCC3F6C" w14:textId="77777777" w:rsidR="000247B6" w:rsidRPr="00174E78" w:rsidRDefault="000247B6">
            <w:pPr>
              <w:pStyle w:val="ConsPlusNormal"/>
            </w:pPr>
          </w:p>
        </w:tc>
        <w:tc>
          <w:tcPr>
            <w:tcW w:w="998" w:type="dxa"/>
          </w:tcPr>
          <w:p w14:paraId="7FA9EC5F" w14:textId="77777777" w:rsidR="000247B6" w:rsidRPr="00174E78" w:rsidRDefault="000247B6">
            <w:pPr>
              <w:pStyle w:val="ConsPlusNormal"/>
            </w:pPr>
          </w:p>
        </w:tc>
      </w:tr>
    </w:tbl>
    <w:p w14:paraId="3FCF9681" w14:textId="77777777" w:rsidR="000247B6" w:rsidRPr="00174E78" w:rsidRDefault="000247B6">
      <w:pPr>
        <w:pStyle w:val="ConsPlusNormal"/>
        <w:jc w:val="both"/>
      </w:pPr>
    </w:p>
    <w:p w14:paraId="19CDB087" w14:textId="77777777" w:rsidR="000247B6" w:rsidRPr="00174E78" w:rsidRDefault="000247B6">
      <w:pPr>
        <w:pStyle w:val="ConsPlusNonformat"/>
        <w:jc w:val="both"/>
      </w:pPr>
      <w:r w:rsidRPr="00174E78">
        <w:t xml:space="preserve">    </w:t>
      </w:r>
      <w:proofErr w:type="gramStart"/>
      <w:r w:rsidRPr="00174E78">
        <w:t>Рассмотрение  материалов</w:t>
      </w:r>
      <w:proofErr w:type="gramEnd"/>
      <w:r w:rsidRPr="00174E78">
        <w:t xml:space="preserve">  произведено  при  участии  и  в  присутствии:</w:t>
      </w:r>
    </w:p>
    <w:p w14:paraId="02F9E079" w14:textId="77777777" w:rsidR="000247B6" w:rsidRPr="00174E78" w:rsidRDefault="000247B6">
      <w:pPr>
        <w:pStyle w:val="ConsPlusNonformat"/>
        <w:jc w:val="both"/>
      </w:pPr>
      <w:r w:rsidRPr="00174E78">
        <w:t>__________________________________________________________________________.</w:t>
      </w:r>
    </w:p>
    <w:p w14:paraId="472522A0" w14:textId="77777777" w:rsidR="000247B6" w:rsidRPr="00174E78" w:rsidRDefault="000247B6">
      <w:pPr>
        <w:pStyle w:val="ConsPlusNonformat"/>
        <w:jc w:val="both"/>
      </w:pPr>
      <w:r w:rsidRPr="00174E78">
        <w:t xml:space="preserve">     (статус &lt;6&gt;, Ф.И.О. &lt;2&gt;, для представителей указывается основание</w:t>
      </w:r>
    </w:p>
    <w:p w14:paraId="76AE3575" w14:textId="77777777" w:rsidR="000247B6" w:rsidRPr="00174E78" w:rsidRDefault="000247B6">
      <w:pPr>
        <w:pStyle w:val="ConsPlusNonformat"/>
        <w:jc w:val="both"/>
      </w:pPr>
      <w:r w:rsidRPr="00174E78">
        <w:lastRenderedPageBreak/>
        <w:t xml:space="preserve">       представительства (наименование и иные реквизиты документов,</w:t>
      </w:r>
    </w:p>
    <w:p w14:paraId="1445B87A" w14:textId="77777777" w:rsidR="000247B6" w:rsidRPr="00174E78" w:rsidRDefault="000247B6">
      <w:pPr>
        <w:pStyle w:val="ConsPlusNonformat"/>
        <w:jc w:val="both"/>
      </w:pPr>
      <w:r w:rsidRPr="00174E78">
        <w:t xml:space="preserve">                        подтверждающих полномочия))</w:t>
      </w:r>
    </w:p>
    <w:p w14:paraId="51C2D43F" w14:textId="77777777" w:rsidR="000247B6" w:rsidRPr="00174E78" w:rsidRDefault="000247B6">
      <w:pPr>
        <w:pStyle w:val="ConsPlusNonformat"/>
        <w:jc w:val="both"/>
      </w:pPr>
    </w:p>
    <w:p w14:paraId="3A554A02" w14:textId="77777777" w:rsidR="000247B6" w:rsidRPr="00174E78" w:rsidRDefault="000247B6">
      <w:pPr>
        <w:pStyle w:val="ConsPlusNonformat"/>
        <w:jc w:val="both"/>
      </w:pPr>
      <w:r w:rsidRPr="00174E78">
        <w:t xml:space="preserve">    Иные    </w:t>
      </w:r>
      <w:proofErr w:type="gramStart"/>
      <w:r w:rsidRPr="00174E78">
        <w:t xml:space="preserve">лица,   </w:t>
      </w:r>
      <w:proofErr w:type="gramEnd"/>
      <w:r w:rsidRPr="00174E78">
        <w:t xml:space="preserve"> извещенные    о    времени   и   месте   рассмотрения:</w:t>
      </w:r>
    </w:p>
    <w:p w14:paraId="7504EF63" w14:textId="77777777" w:rsidR="000247B6" w:rsidRPr="00174E78" w:rsidRDefault="000247B6">
      <w:pPr>
        <w:pStyle w:val="ConsPlusNonformat"/>
        <w:jc w:val="both"/>
      </w:pPr>
      <w:r w:rsidRPr="00174E78">
        <w:t>__________________________________________________________________________.</w:t>
      </w:r>
    </w:p>
    <w:p w14:paraId="59609FCD" w14:textId="77777777" w:rsidR="000247B6" w:rsidRPr="00174E78" w:rsidRDefault="000247B6">
      <w:pPr>
        <w:pStyle w:val="ConsPlusNonformat"/>
        <w:jc w:val="both"/>
      </w:pPr>
      <w:r w:rsidRPr="00174E78">
        <w:t xml:space="preserve">       (статус &lt;6&gt;, Ф.И.О. &lt;2&gt;, реквизиты документов, подтверждающих</w:t>
      </w:r>
    </w:p>
    <w:p w14:paraId="6ADF589B" w14:textId="77777777" w:rsidR="000247B6" w:rsidRPr="00174E78" w:rsidRDefault="000247B6">
      <w:pPr>
        <w:pStyle w:val="ConsPlusNonformat"/>
        <w:jc w:val="both"/>
      </w:pPr>
      <w:r w:rsidRPr="00174E78">
        <w:t xml:space="preserve">                              факт извещения)</w:t>
      </w:r>
    </w:p>
    <w:p w14:paraId="15572A0C" w14:textId="77777777" w:rsidR="000247B6" w:rsidRPr="00174E78" w:rsidRDefault="000247B6">
      <w:pPr>
        <w:pStyle w:val="ConsPlusNonformat"/>
        <w:jc w:val="both"/>
      </w:pPr>
    </w:p>
    <w:p w14:paraId="4BF4CC06" w14:textId="77777777" w:rsidR="000247B6" w:rsidRPr="00174E78" w:rsidRDefault="000247B6">
      <w:pPr>
        <w:pStyle w:val="ConsPlusNonformat"/>
        <w:jc w:val="both"/>
      </w:pPr>
      <w:r w:rsidRPr="00174E78">
        <w:t xml:space="preserve">    </w:t>
      </w:r>
      <w:proofErr w:type="gramStart"/>
      <w:r w:rsidRPr="00174E78">
        <w:t>Участвующим  и</w:t>
      </w:r>
      <w:proofErr w:type="gramEnd"/>
      <w:r w:rsidRPr="00174E78">
        <w:t xml:space="preserve">  присутствующим лицам объявлено о применении технических</w:t>
      </w:r>
    </w:p>
    <w:p w14:paraId="0943EED4" w14:textId="77777777" w:rsidR="000247B6" w:rsidRPr="00174E78" w:rsidRDefault="000247B6">
      <w:pPr>
        <w:pStyle w:val="ConsPlusNonformat"/>
        <w:jc w:val="both"/>
      </w:pPr>
      <w:r w:rsidRPr="00174E78">
        <w:t>средств __________________________________________________________________.</w:t>
      </w:r>
    </w:p>
    <w:p w14:paraId="0E2DFD08" w14:textId="77777777" w:rsidR="000247B6" w:rsidRPr="00174E78" w:rsidRDefault="000247B6">
      <w:pPr>
        <w:pStyle w:val="ConsPlusNonformat"/>
        <w:jc w:val="both"/>
      </w:pPr>
      <w:r w:rsidRPr="00174E78">
        <w:t xml:space="preserve">                            (наименования, количество)</w:t>
      </w:r>
    </w:p>
    <w:p w14:paraId="1550D05C" w14:textId="77777777" w:rsidR="000247B6" w:rsidRPr="00174E78" w:rsidRDefault="000247B6">
      <w:pPr>
        <w:pStyle w:val="ConsPlusNonformat"/>
        <w:jc w:val="both"/>
      </w:pPr>
    </w:p>
    <w:p w14:paraId="58561297" w14:textId="77777777" w:rsidR="000247B6" w:rsidRPr="00174E78" w:rsidRDefault="000247B6">
      <w:pPr>
        <w:pStyle w:val="ConsPlusNonformat"/>
        <w:jc w:val="both"/>
      </w:pPr>
      <w:r w:rsidRPr="00174E78">
        <w:t xml:space="preserve">    Лицу, в отношении которого проводилась налоговая проверка (совершившему</w:t>
      </w:r>
    </w:p>
    <w:p w14:paraId="79141B65" w14:textId="77777777" w:rsidR="000247B6" w:rsidRPr="00174E78" w:rsidRDefault="000247B6">
      <w:pPr>
        <w:pStyle w:val="ConsPlusNonformat"/>
        <w:jc w:val="both"/>
      </w:pPr>
      <w:r w:rsidRPr="00174E78">
        <w:t>налоговое    правонарушение</w:t>
      </w:r>
      <w:proofErr w:type="gramStart"/>
      <w:r w:rsidRPr="00174E78">
        <w:t xml:space="preserve">),   </w:t>
      </w:r>
      <w:proofErr w:type="gramEnd"/>
      <w:r w:rsidRPr="00174E78">
        <w:t>разъяснены   его   права   и   обязанности,</w:t>
      </w:r>
    </w:p>
    <w:p w14:paraId="136BEB27" w14:textId="77777777" w:rsidR="000247B6" w:rsidRPr="00174E78" w:rsidRDefault="000247B6">
      <w:pPr>
        <w:pStyle w:val="ConsPlusNonformat"/>
        <w:jc w:val="both"/>
      </w:pPr>
      <w:proofErr w:type="gramStart"/>
      <w:r w:rsidRPr="00174E78">
        <w:t>предусмотренные  статьей</w:t>
      </w:r>
      <w:proofErr w:type="gramEnd"/>
      <w:r w:rsidRPr="00174E78">
        <w:t xml:space="preserve"> 51 Конституции Российской Федерации и статьями 21,</w:t>
      </w:r>
    </w:p>
    <w:p w14:paraId="2E28FB94" w14:textId="77777777" w:rsidR="000247B6" w:rsidRPr="00174E78" w:rsidRDefault="000247B6">
      <w:pPr>
        <w:pStyle w:val="ConsPlusNonformat"/>
        <w:jc w:val="both"/>
      </w:pPr>
      <w:r w:rsidRPr="00174E78">
        <w:t>101, 101.4 Кодекса).</w:t>
      </w:r>
    </w:p>
    <w:p w14:paraId="75483062" w14:textId="77777777" w:rsidR="000247B6" w:rsidRPr="00174E78" w:rsidRDefault="000247B6">
      <w:pPr>
        <w:pStyle w:val="ConsPlusNonformat"/>
        <w:jc w:val="both"/>
      </w:pPr>
    </w:p>
    <w:p w14:paraId="6D7514B6" w14:textId="77777777" w:rsidR="000247B6" w:rsidRPr="00174E78" w:rsidRDefault="000247B6">
      <w:pPr>
        <w:pStyle w:val="ConsPlusNonformat"/>
        <w:jc w:val="both"/>
      </w:pPr>
      <w:r w:rsidRPr="00174E78">
        <w:t xml:space="preserve">    </w:t>
      </w:r>
      <w:proofErr w:type="gramStart"/>
      <w:r w:rsidRPr="00174E78">
        <w:t>Относительно  обстоятельств</w:t>
      </w:r>
      <w:proofErr w:type="gramEnd"/>
      <w:r w:rsidRPr="00174E78">
        <w:t>,  имеющих  значение для рассмотрения дела о</w:t>
      </w:r>
    </w:p>
    <w:p w14:paraId="3FA886B9" w14:textId="77777777" w:rsidR="000247B6" w:rsidRPr="00174E78" w:rsidRDefault="000247B6">
      <w:pPr>
        <w:pStyle w:val="ConsPlusNonformat"/>
        <w:jc w:val="both"/>
      </w:pPr>
      <w:r w:rsidRPr="00174E78">
        <w:t>налоговом правонарушении, _________________________________________________</w:t>
      </w:r>
    </w:p>
    <w:p w14:paraId="3F4543BE" w14:textId="77777777" w:rsidR="000247B6" w:rsidRPr="00174E78" w:rsidRDefault="000247B6">
      <w:pPr>
        <w:pStyle w:val="ConsPlusNonformat"/>
        <w:jc w:val="both"/>
      </w:pPr>
      <w:r w:rsidRPr="00174E78">
        <w:t xml:space="preserve">                                            (Ф.И.О. &lt;2&gt;)</w:t>
      </w:r>
    </w:p>
    <w:p w14:paraId="5F44B660" w14:textId="77777777" w:rsidR="000247B6" w:rsidRPr="00174E78" w:rsidRDefault="000247B6">
      <w:pPr>
        <w:pStyle w:val="ConsPlusNonformat"/>
        <w:jc w:val="both"/>
      </w:pPr>
      <w:r w:rsidRPr="00174E78">
        <w:t>устно сообщил следующее: _________________________________________________.</w:t>
      </w:r>
    </w:p>
    <w:p w14:paraId="6A155F5B" w14:textId="77777777" w:rsidR="000247B6" w:rsidRPr="00174E78" w:rsidRDefault="000247B6">
      <w:pPr>
        <w:pStyle w:val="ConsPlusNonformat"/>
        <w:jc w:val="both"/>
      </w:pPr>
      <w:r w:rsidRPr="00174E78">
        <w:t xml:space="preserve">                                     (описание обстоятельств)</w:t>
      </w:r>
    </w:p>
    <w:p w14:paraId="50F8282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6"/>
        <w:gridCol w:w="8203"/>
        <w:gridCol w:w="340"/>
      </w:tblGrid>
      <w:tr w:rsidR="00174E78" w:rsidRPr="00174E78" w14:paraId="3CC765BF" w14:textId="77777777">
        <w:tc>
          <w:tcPr>
            <w:tcW w:w="9029" w:type="dxa"/>
            <w:gridSpan w:val="3"/>
            <w:tcBorders>
              <w:top w:val="nil"/>
              <w:left w:val="nil"/>
              <w:bottom w:val="nil"/>
              <w:right w:val="nil"/>
            </w:tcBorders>
          </w:tcPr>
          <w:p w14:paraId="5B2886C7" w14:textId="77777777" w:rsidR="000247B6" w:rsidRPr="00174E78" w:rsidRDefault="000247B6">
            <w:pPr>
              <w:pStyle w:val="ConsPlusNormal"/>
              <w:ind w:firstLine="283"/>
              <w:jc w:val="both"/>
            </w:pPr>
            <w:r w:rsidRPr="00174E78">
              <w:t>Приложения к протоколу &lt;7&gt;:</w:t>
            </w:r>
          </w:p>
        </w:tc>
      </w:tr>
      <w:tr w:rsidR="00174E78" w:rsidRPr="00174E78" w14:paraId="7CFAF8A6" w14:textId="77777777">
        <w:tc>
          <w:tcPr>
            <w:tcW w:w="486" w:type="dxa"/>
            <w:tcBorders>
              <w:top w:val="nil"/>
              <w:left w:val="nil"/>
              <w:bottom w:val="nil"/>
              <w:right w:val="nil"/>
            </w:tcBorders>
          </w:tcPr>
          <w:p w14:paraId="489727FA" w14:textId="77777777" w:rsidR="000247B6" w:rsidRPr="00174E78" w:rsidRDefault="000247B6">
            <w:pPr>
              <w:pStyle w:val="ConsPlusNormal"/>
            </w:pPr>
            <w:r w:rsidRPr="00174E78">
              <w:t>1)</w:t>
            </w:r>
          </w:p>
        </w:tc>
        <w:tc>
          <w:tcPr>
            <w:tcW w:w="8203" w:type="dxa"/>
            <w:tcBorders>
              <w:top w:val="nil"/>
              <w:left w:val="nil"/>
              <w:bottom w:val="single" w:sz="4" w:space="0" w:color="auto"/>
              <w:right w:val="nil"/>
            </w:tcBorders>
          </w:tcPr>
          <w:p w14:paraId="69E5889F" w14:textId="77777777" w:rsidR="000247B6" w:rsidRPr="00174E78" w:rsidRDefault="000247B6">
            <w:pPr>
              <w:pStyle w:val="ConsPlusNormal"/>
            </w:pPr>
          </w:p>
        </w:tc>
        <w:tc>
          <w:tcPr>
            <w:tcW w:w="340" w:type="dxa"/>
            <w:tcBorders>
              <w:top w:val="nil"/>
              <w:left w:val="nil"/>
              <w:bottom w:val="nil"/>
              <w:right w:val="nil"/>
            </w:tcBorders>
          </w:tcPr>
          <w:p w14:paraId="25B71DB2" w14:textId="77777777" w:rsidR="000247B6" w:rsidRPr="00174E78" w:rsidRDefault="000247B6">
            <w:pPr>
              <w:pStyle w:val="ConsPlusNormal"/>
              <w:jc w:val="both"/>
            </w:pPr>
            <w:r w:rsidRPr="00174E78">
              <w:t>;</w:t>
            </w:r>
          </w:p>
        </w:tc>
      </w:tr>
      <w:tr w:rsidR="00174E78" w:rsidRPr="00174E78" w14:paraId="7DCEB05C" w14:textId="77777777">
        <w:tc>
          <w:tcPr>
            <w:tcW w:w="486" w:type="dxa"/>
            <w:tcBorders>
              <w:top w:val="nil"/>
              <w:left w:val="nil"/>
              <w:bottom w:val="nil"/>
              <w:right w:val="nil"/>
            </w:tcBorders>
          </w:tcPr>
          <w:p w14:paraId="4321E0FB" w14:textId="77777777" w:rsidR="000247B6" w:rsidRPr="00174E78" w:rsidRDefault="000247B6">
            <w:pPr>
              <w:pStyle w:val="ConsPlusNormal"/>
            </w:pPr>
          </w:p>
        </w:tc>
        <w:tc>
          <w:tcPr>
            <w:tcW w:w="8203" w:type="dxa"/>
            <w:tcBorders>
              <w:top w:val="single" w:sz="4" w:space="0" w:color="auto"/>
              <w:left w:val="nil"/>
              <w:bottom w:val="nil"/>
              <w:right w:val="nil"/>
            </w:tcBorders>
          </w:tcPr>
          <w:p w14:paraId="05C0CD96" w14:textId="77777777" w:rsidR="000247B6" w:rsidRPr="00174E78" w:rsidRDefault="000247B6">
            <w:pPr>
              <w:pStyle w:val="ConsPlusNormal"/>
              <w:jc w:val="center"/>
            </w:pPr>
            <w:r w:rsidRPr="00174E78">
              <w:t>(фотографические снимки и негативы, киноленты, файлы аудиозаписи (видеозаписи) на материальных носителях, копии документов, подтверждающие полномочия представителей, и другие материалы)</w:t>
            </w:r>
          </w:p>
        </w:tc>
        <w:tc>
          <w:tcPr>
            <w:tcW w:w="340" w:type="dxa"/>
            <w:tcBorders>
              <w:top w:val="nil"/>
              <w:left w:val="nil"/>
              <w:bottom w:val="nil"/>
              <w:right w:val="nil"/>
            </w:tcBorders>
          </w:tcPr>
          <w:p w14:paraId="509BA325" w14:textId="77777777" w:rsidR="000247B6" w:rsidRPr="00174E78" w:rsidRDefault="000247B6">
            <w:pPr>
              <w:pStyle w:val="ConsPlusNormal"/>
            </w:pPr>
          </w:p>
        </w:tc>
      </w:tr>
      <w:tr w:rsidR="00174E78" w:rsidRPr="00174E78" w14:paraId="30D40806" w14:textId="77777777">
        <w:tc>
          <w:tcPr>
            <w:tcW w:w="486" w:type="dxa"/>
            <w:tcBorders>
              <w:top w:val="nil"/>
              <w:left w:val="nil"/>
              <w:bottom w:val="nil"/>
              <w:right w:val="nil"/>
            </w:tcBorders>
          </w:tcPr>
          <w:p w14:paraId="7D50A52A" w14:textId="77777777" w:rsidR="000247B6" w:rsidRPr="00174E78" w:rsidRDefault="000247B6">
            <w:pPr>
              <w:pStyle w:val="ConsPlusNormal"/>
            </w:pPr>
            <w:r w:rsidRPr="00174E78">
              <w:t>2)</w:t>
            </w:r>
          </w:p>
        </w:tc>
        <w:tc>
          <w:tcPr>
            <w:tcW w:w="8203" w:type="dxa"/>
            <w:tcBorders>
              <w:top w:val="nil"/>
              <w:left w:val="nil"/>
              <w:bottom w:val="single" w:sz="4" w:space="0" w:color="auto"/>
              <w:right w:val="nil"/>
            </w:tcBorders>
          </w:tcPr>
          <w:p w14:paraId="19DD4441" w14:textId="77777777" w:rsidR="000247B6" w:rsidRPr="00174E78" w:rsidRDefault="000247B6">
            <w:pPr>
              <w:pStyle w:val="ConsPlusNormal"/>
            </w:pPr>
          </w:p>
        </w:tc>
        <w:tc>
          <w:tcPr>
            <w:tcW w:w="340" w:type="dxa"/>
            <w:tcBorders>
              <w:top w:val="nil"/>
              <w:left w:val="nil"/>
              <w:bottom w:val="nil"/>
              <w:right w:val="nil"/>
            </w:tcBorders>
          </w:tcPr>
          <w:p w14:paraId="58903F2A" w14:textId="77777777" w:rsidR="000247B6" w:rsidRPr="00174E78" w:rsidRDefault="000247B6">
            <w:pPr>
              <w:pStyle w:val="ConsPlusNormal"/>
              <w:jc w:val="both"/>
            </w:pPr>
            <w:r w:rsidRPr="00174E78">
              <w:t>;</w:t>
            </w:r>
          </w:p>
        </w:tc>
      </w:tr>
      <w:tr w:rsidR="00174E78" w:rsidRPr="00174E78" w14:paraId="2DB022BE" w14:textId="77777777">
        <w:tc>
          <w:tcPr>
            <w:tcW w:w="486" w:type="dxa"/>
            <w:tcBorders>
              <w:top w:val="nil"/>
              <w:left w:val="nil"/>
              <w:bottom w:val="nil"/>
              <w:right w:val="nil"/>
            </w:tcBorders>
          </w:tcPr>
          <w:p w14:paraId="514498E2" w14:textId="77777777" w:rsidR="000247B6" w:rsidRPr="00174E78" w:rsidRDefault="000247B6">
            <w:pPr>
              <w:pStyle w:val="ConsPlusNormal"/>
            </w:pPr>
            <w:r w:rsidRPr="00174E78">
              <w:t>3)</w:t>
            </w:r>
          </w:p>
        </w:tc>
        <w:tc>
          <w:tcPr>
            <w:tcW w:w="8203" w:type="dxa"/>
            <w:tcBorders>
              <w:top w:val="single" w:sz="4" w:space="0" w:color="auto"/>
              <w:left w:val="nil"/>
              <w:bottom w:val="single" w:sz="4" w:space="0" w:color="auto"/>
              <w:right w:val="nil"/>
            </w:tcBorders>
          </w:tcPr>
          <w:p w14:paraId="4FA9F39D" w14:textId="77777777" w:rsidR="000247B6" w:rsidRPr="00174E78" w:rsidRDefault="000247B6">
            <w:pPr>
              <w:pStyle w:val="ConsPlusNormal"/>
            </w:pPr>
          </w:p>
        </w:tc>
        <w:tc>
          <w:tcPr>
            <w:tcW w:w="340" w:type="dxa"/>
            <w:tcBorders>
              <w:top w:val="nil"/>
              <w:left w:val="nil"/>
              <w:bottom w:val="nil"/>
              <w:right w:val="nil"/>
            </w:tcBorders>
          </w:tcPr>
          <w:p w14:paraId="45F39BE3" w14:textId="77777777" w:rsidR="000247B6" w:rsidRPr="00174E78" w:rsidRDefault="000247B6">
            <w:pPr>
              <w:pStyle w:val="ConsPlusNormal"/>
              <w:jc w:val="both"/>
            </w:pPr>
            <w:r w:rsidRPr="00174E78">
              <w:t>;</w:t>
            </w:r>
          </w:p>
        </w:tc>
      </w:tr>
      <w:tr w:rsidR="000247B6" w:rsidRPr="00174E78" w14:paraId="498D0E59" w14:textId="77777777">
        <w:tc>
          <w:tcPr>
            <w:tcW w:w="486" w:type="dxa"/>
            <w:tcBorders>
              <w:top w:val="nil"/>
              <w:left w:val="nil"/>
              <w:bottom w:val="nil"/>
              <w:right w:val="nil"/>
            </w:tcBorders>
          </w:tcPr>
          <w:p w14:paraId="59318D3E" w14:textId="77777777" w:rsidR="000247B6" w:rsidRPr="00174E78" w:rsidRDefault="000247B6">
            <w:pPr>
              <w:pStyle w:val="ConsPlusNormal"/>
            </w:pPr>
            <w:r w:rsidRPr="00174E78">
              <w:t>...</w:t>
            </w:r>
          </w:p>
        </w:tc>
        <w:tc>
          <w:tcPr>
            <w:tcW w:w="8203" w:type="dxa"/>
            <w:tcBorders>
              <w:top w:val="single" w:sz="4" w:space="0" w:color="auto"/>
              <w:left w:val="nil"/>
              <w:bottom w:val="single" w:sz="4" w:space="0" w:color="auto"/>
              <w:right w:val="nil"/>
            </w:tcBorders>
          </w:tcPr>
          <w:p w14:paraId="5D046288" w14:textId="77777777" w:rsidR="000247B6" w:rsidRPr="00174E78" w:rsidRDefault="000247B6">
            <w:pPr>
              <w:pStyle w:val="ConsPlusNormal"/>
            </w:pPr>
          </w:p>
        </w:tc>
        <w:tc>
          <w:tcPr>
            <w:tcW w:w="340" w:type="dxa"/>
            <w:tcBorders>
              <w:top w:val="nil"/>
              <w:left w:val="nil"/>
              <w:bottom w:val="nil"/>
              <w:right w:val="nil"/>
            </w:tcBorders>
          </w:tcPr>
          <w:p w14:paraId="0C44E189" w14:textId="77777777" w:rsidR="000247B6" w:rsidRPr="00174E78" w:rsidRDefault="000247B6">
            <w:pPr>
              <w:pStyle w:val="ConsPlusNormal"/>
              <w:jc w:val="both"/>
            </w:pPr>
            <w:r w:rsidRPr="00174E78">
              <w:t>.</w:t>
            </w:r>
          </w:p>
        </w:tc>
      </w:tr>
    </w:tbl>
    <w:p w14:paraId="436C546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tblGrid>
      <w:tr w:rsidR="000247B6" w:rsidRPr="00174E78" w14:paraId="44BCB8A6" w14:textId="77777777">
        <w:tc>
          <w:tcPr>
            <w:tcW w:w="5329" w:type="dxa"/>
            <w:tcBorders>
              <w:top w:val="nil"/>
              <w:left w:val="nil"/>
              <w:bottom w:val="nil"/>
              <w:right w:val="nil"/>
            </w:tcBorders>
          </w:tcPr>
          <w:p w14:paraId="2DEEFF16" w14:textId="77777777" w:rsidR="000247B6" w:rsidRPr="00174E78" w:rsidRDefault="000247B6">
            <w:pPr>
              <w:pStyle w:val="ConsPlusNormal"/>
              <w:ind w:firstLine="283"/>
              <w:jc w:val="both"/>
            </w:pPr>
            <w:r w:rsidRPr="00174E78">
              <w:t>Протокол зачитан вслух.</w:t>
            </w:r>
          </w:p>
        </w:tc>
      </w:tr>
    </w:tbl>
    <w:p w14:paraId="170480F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4398"/>
        <w:gridCol w:w="340"/>
      </w:tblGrid>
      <w:tr w:rsidR="00174E78" w:rsidRPr="00174E78" w14:paraId="18AC3FE4" w14:textId="77777777">
        <w:tc>
          <w:tcPr>
            <w:tcW w:w="4291" w:type="dxa"/>
            <w:tcBorders>
              <w:top w:val="nil"/>
              <w:left w:val="nil"/>
              <w:bottom w:val="nil"/>
              <w:right w:val="nil"/>
            </w:tcBorders>
          </w:tcPr>
          <w:p w14:paraId="22D524BB" w14:textId="77777777" w:rsidR="000247B6" w:rsidRPr="00174E78" w:rsidRDefault="000247B6">
            <w:pPr>
              <w:pStyle w:val="ConsPlusNormal"/>
              <w:ind w:firstLine="283"/>
              <w:jc w:val="both"/>
            </w:pPr>
            <w:r w:rsidRPr="00174E78">
              <w:t>Замечания к протоколу</w:t>
            </w:r>
          </w:p>
        </w:tc>
        <w:tc>
          <w:tcPr>
            <w:tcW w:w="4738" w:type="dxa"/>
            <w:gridSpan w:val="2"/>
            <w:tcBorders>
              <w:top w:val="nil"/>
              <w:left w:val="nil"/>
              <w:bottom w:val="single" w:sz="4" w:space="0" w:color="auto"/>
              <w:right w:val="nil"/>
            </w:tcBorders>
          </w:tcPr>
          <w:p w14:paraId="65EEE3F6" w14:textId="77777777" w:rsidR="000247B6" w:rsidRPr="00174E78" w:rsidRDefault="000247B6">
            <w:pPr>
              <w:pStyle w:val="ConsPlusNormal"/>
            </w:pPr>
          </w:p>
        </w:tc>
      </w:tr>
      <w:tr w:rsidR="00174E78" w:rsidRPr="00174E78" w14:paraId="71AC7A7C" w14:textId="77777777">
        <w:tc>
          <w:tcPr>
            <w:tcW w:w="8689" w:type="dxa"/>
            <w:gridSpan w:val="2"/>
            <w:tcBorders>
              <w:top w:val="nil"/>
              <w:left w:val="nil"/>
              <w:bottom w:val="single" w:sz="4" w:space="0" w:color="auto"/>
              <w:right w:val="nil"/>
            </w:tcBorders>
          </w:tcPr>
          <w:p w14:paraId="231BDA68" w14:textId="77777777" w:rsidR="000247B6" w:rsidRPr="00174E78" w:rsidRDefault="000247B6">
            <w:pPr>
              <w:pStyle w:val="ConsPlusNormal"/>
            </w:pPr>
          </w:p>
        </w:tc>
        <w:tc>
          <w:tcPr>
            <w:tcW w:w="340" w:type="dxa"/>
            <w:tcBorders>
              <w:top w:val="single" w:sz="4" w:space="0" w:color="auto"/>
              <w:left w:val="nil"/>
              <w:bottom w:val="nil"/>
              <w:right w:val="nil"/>
            </w:tcBorders>
          </w:tcPr>
          <w:p w14:paraId="7E9693AE" w14:textId="77777777" w:rsidR="000247B6" w:rsidRPr="00174E78" w:rsidRDefault="000247B6">
            <w:pPr>
              <w:pStyle w:val="ConsPlusNormal"/>
              <w:jc w:val="both"/>
            </w:pPr>
            <w:r w:rsidRPr="00174E78">
              <w:t>.</w:t>
            </w:r>
          </w:p>
        </w:tc>
      </w:tr>
      <w:tr w:rsidR="000247B6" w:rsidRPr="00174E78" w14:paraId="2EDB9FBF" w14:textId="77777777">
        <w:tc>
          <w:tcPr>
            <w:tcW w:w="8689" w:type="dxa"/>
            <w:gridSpan w:val="2"/>
            <w:tcBorders>
              <w:top w:val="single" w:sz="4" w:space="0" w:color="auto"/>
              <w:left w:val="nil"/>
              <w:bottom w:val="nil"/>
              <w:right w:val="nil"/>
            </w:tcBorders>
          </w:tcPr>
          <w:p w14:paraId="00E3E60E" w14:textId="77777777" w:rsidR="000247B6" w:rsidRPr="00174E78" w:rsidRDefault="000247B6">
            <w:pPr>
              <w:pStyle w:val="ConsPlusNormal"/>
              <w:jc w:val="center"/>
            </w:pPr>
            <w:r w:rsidRPr="00174E78">
              <w:t>(содержание замечаний с указанием Ф.И.О. &lt;2&gt; лица, представившего замечание, либо указание на их отсутствие)</w:t>
            </w:r>
          </w:p>
        </w:tc>
        <w:tc>
          <w:tcPr>
            <w:tcW w:w="340" w:type="dxa"/>
            <w:tcBorders>
              <w:top w:val="nil"/>
              <w:left w:val="nil"/>
              <w:bottom w:val="nil"/>
              <w:right w:val="nil"/>
            </w:tcBorders>
          </w:tcPr>
          <w:p w14:paraId="41FD5611" w14:textId="77777777" w:rsidR="000247B6" w:rsidRPr="00174E78" w:rsidRDefault="000247B6">
            <w:pPr>
              <w:pStyle w:val="ConsPlusNormal"/>
            </w:pPr>
          </w:p>
        </w:tc>
      </w:tr>
    </w:tbl>
    <w:p w14:paraId="3A8C31F6" w14:textId="77777777" w:rsidR="000247B6" w:rsidRPr="00174E78" w:rsidRDefault="000247B6">
      <w:pPr>
        <w:pStyle w:val="ConsPlusNormal"/>
        <w:jc w:val="both"/>
      </w:pPr>
    </w:p>
    <w:p w14:paraId="2F658076" w14:textId="77777777" w:rsidR="000247B6" w:rsidRPr="00174E78" w:rsidRDefault="000247B6">
      <w:pPr>
        <w:pStyle w:val="ConsPlusNonformat"/>
        <w:jc w:val="both"/>
      </w:pPr>
      <w:r w:rsidRPr="00174E78">
        <w:t xml:space="preserve">    </w:t>
      </w:r>
      <w:proofErr w:type="gramStart"/>
      <w:r w:rsidRPr="00174E78">
        <w:t>Подпись  лица</w:t>
      </w:r>
      <w:proofErr w:type="gramEnd"/>
      <w:r w:rsidRPr="00174E78">
        <w:t>,  в  отношении которого проведена налоговая проверка (его</w:t>
      </w:r>
    </w:p>
    <w:p w14:paraId="63FDFD64" w14:textId="77777777" w:rsidR="000247B6" w:rsidRPr="00174E78" w:rsidRDefault="000247B6">
      <w:pPr>
        <w:pStyle w:val="ConsPlusNonformat"/>
        <w:jc w:val="both"/>
      </w:pPr>
      <w:proofErr w:type="gramStart"/>
      <w:r w:rsidRPr="00174E78">
        <w:t>представителя)  &lt;</w:t>
      </w:r>
      <w:proofErr w:type="gramEnd"/>
      <w:r w:rsidRPr="00174E78">
        <w:t>3&gt;,  или  лица, совершившего налоговое правонарушение (его</w:t>
      </w:r>
    </w:p>
    <w:p w14:paraId="21EECCF5" w14:textId="77777777" w:rsidR="000247B6" w:rsidRPr="00174E78" w:rsidRDefault="000247B6">
      <w:pPr>
        <w:pStyle w:val="ConsPlusNonformat"/>
        <w:jc w:val="both"/>
      </w:pPr>
      <w:r w:rsidRPr="00174E78">
        <w:t>представителя) &lt;3&gt; _______________________________________________________.</w:t>
      </w:r>
    </w:p>
    <w:p w14:paraId="61398E7F" w14:textId="77777777" w:rsidR="000247B6" w:rsidRPr="00174E78" w:rsidRDefault="000247B6">
      <w:pPr>
        <w:pStyle w:val="ConsPlusNonformat"/>
        <w:jc w:val="both"/>
      </w:pPr>
      <w:r w:rsidRPr="00174E78">
        <w:t xml:space="preserve">                        (дата, подпись, Ф.И.О. &lt;2&gt; лица, участвующего</w:t>
      </w:r>
    </w:p>
    <w:p w14:paraId="781C8084" w14:textId="77777777" w:rsidR="000247B6" w:rsidRPr="00174E78" w:rsidRDefault="000247B6">
      <w:pPr>
        <w:pStyle w:val="ConsPlusNonformat"/>
        <w:jc w:val="both"/>
      </w:pPr>
      <w:r w:rsidRPr="00174E78">
        <w:t xml:space="preserve">                        в рассмотрении; для представителя указывается</w:t>
      </w:r>
    </w:p>
    <w:p w14:paraId="787B34BF" w14:textId="77777777" w:rsidR="000247B6" w:rsidRPr="00174E78" w:rsidRDefault="000247B6">
      <w:pPr>
        <w:pStyle w:val="ConsPlusNonformat"/>
        <w:jc w:val="both"/>
      </w:pPr>
      <w:r w:rsidRPr="00174E78">
        <w:t xml:space="preserve">                      основание представительства (наименование и иные</w:t>
      </w:r>
    </w:p>
    <w:p w14:paraId="29A379B3" w14:textId="77777777" w:rsidR="000247B6" w:rsidRPr="00174E78" w:rsidRDefault="000247B6">
      <w:pPr>
        <w:pStyle w:val="ConsPlusNonformat"/>
        <w:jc w:val="both"/>
      </w:pPr>
      <w:r w:rsidRPr="00174E78">
        <w:t xml:space="preserve">                            реквизиты документа, подтверждающего</w:t>
      </w:r>
    </w:p>
    <w:p w14:paraId="7F809AAB" w14:textId="77777777" w:rsidR="000247B6" w:rsidRPr="00174E78" w:rsidRDefault="000247B6">
      <w:pPr>
        <w:pStyle w:val="ConsPlusNonformat"/>
        <w:jc w:val="both"/>
      </w:pPr>
      <w:r w:rsidRPr="00174E78">
        <w:t xml:space="preserve">                                 полномочия представителя))</w:t>
      </w:r>
    </w:p>
    <w:p w14:paraId="03BA9FB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67878136" w14:textId="77777777">
        <w:tc>
          <w:tcPr>
            <w:tcW w:w="9071" w:type="dxa"/>
            <w:gridSpan w:val="5"/>
            <w:tcBorders>
              <w:top w:val="nil"/>
              <w:left w:val="nil"/>
              <w:bottom w:val="nil"/>
              <w:right w:val="nil"/>
            </w:tcBorders>
          </w:tcPr>
          <w:p w14:paraId="298ED4D4" w14:textId="77777777" w:rsidR="000247B6" w:rsidRPr="00174E78" w:rsidRDefault="000247B6">
            <w:pPr>
              <w:pStyle w:val="ConsPlusNormal"/>
            </w:pPr>
            <w:r w:rsidRPr="00174E78">
              <w:t>Подпись должностного лица налогового органа</w:t>
            </w:r>
          </w:p>
        </w:tc>
      </w:tr>
      <w:tr w:rsidR="00174E78" w:rsidRPr="00174E78" w14:paraId="3CC5DA48" w14:textId="77777777">
        <w:tc>
          <w:tcPr>
            <w:tcW w:w="4252" w:type="dxa"/>
            <w:tcBorders>
              <w:top w:val="nil"/>
              <w:left w:val="nil"/>
              <w:bottom w:val="single" w:sz="4" w:space="0" w:color="auto"/>
              <w:right w:val="nil"/>
            </w:tcBorders>
          </w:tcPr>
          <w:p w14:paraId="5474D74C" w14:textId="77777777" w:rsidR="000247B6" w:rsidRPr="00174E78" w:rsidRDefault="000247B6">
            <w:pPr>
              <w:pStyle w:val="ConsPlusNormal"/>
            </w:pPr>
          </w:p>
        </w:tc>
        <w:tc>
          <w:tcPr>
            <w:tcW w:w="340" w:type="dxa"/>
            <w:tcBorders>
              <w:top w:val="nil"/>
              <w:left w:val="nil"/>
              <w:bottom w:val="nil"/>
              <w:right w:val="nil"/>
            </w:tcBorders>
          </w:tcPr>
          <w:p w14:paraId="217460EB" w14:textId="77777777" w:rsidR="000247B6" w:rsidRPr="00174E78" w:rsidRDefault="000247B6">
            <w:pPr>
              <w:pStyle w:val="ConsPlusNormal"/>
            </w:pPr>
          </w:p>
        </w:tc>
        <w:tc>
          <w:tcPr>
            <w:tcW w:w="1474" w:type="dxa"/>
            <w:tcBorders>
              <w:top w:val="nil"/>
              <w:left w:val="nil"/>
              <w:bottom w:val="single" w:sz="4" w:space="0" w:color="auto"/>
              <w:right w:val="nil"/>
            </w:tcBorders>
          </w:tcPr>
          <w:p w14:paraId="08B6D6D7" w14:textId="77777777" w:rsidR="000247B6" w:rsidRPr="00174E78" w:rsidRDefault="000247B6">
            <w:pPr>
              <w:pStyle w:val="ConsPlusNormal"/>
            </w:pPr>
          </w:p>
        </w:tc>
        <w:tc>
          <w:tcPr>
            <w:tcW w:w="340" w:type="dxa"/>
            <w:tcBorders>
              <w:top w:val="nil"/>
              <w:left w:val="nil"/>
              <w:bottom w:val="nil"/>
              <w:right w:val="nil"/>
            </w:tcBorders>
          </w:tcPr>
          <w:p w14:paraId="695CA3CF" w14:textId="77777777" w:rsidR="000247B6" w:rsidRPr="00174E78" w:rsidRDefault="000247B6">
            <w:pPr>
              <w:pStyle w:val="ConsPlusNormal"/>
            </w:pPr>
          </w:p>
        </w:tc>
        <w:tc>
          <w:tcPr>
            <w:tcW w:w="2665" w:type="dxa"/>
            <w:tcBorders>
              <w:top w:val="nil"/>
              <w:left w:val="nil"/>
              <w:bottom w:val="single" w:sz="4" w:space="0" w:color="auto"/>
              <w:right w:val="nil"/>
            </w:tcBorders>
          </w:tcPr>
          <w:p w14:paraId="220534C3" w14:textId="77777777" w:rsidR="000247B6" w:rsidRPr="00174E78" w:rsidRDefault="000247B6">
            <w:pPr>
              <w:pStyle w:val="ConsPlusNormal"/>
            </w:pPr>
          </w:p>
        </w:tc>
      </w:tr>
      <w:tr w:rsidR="000247B6" w:rsidRPr="00174E78" w14:paraId="0C4304B4" w14:textId="77777777">
        <w:tblPrEx>
          <w:tblBorders>
            <w:insideH w:val="single" w:sz="4" w:space="0" w:color="auto"/>
          </w:tblBorders>
        </w:tblPrEx>
        <w:tc>
          <w:tcPr>
            <w:tcW w:w="4252" w:type="dxa"/>
            <w:tcBorders>
              <w:top w:val="single" w:sz="4" w:space="0" w:color="auto"/>
              <w:left w:val="nil"/>
              <w:bottom w:val="nil"/>
              <w:right w:val="nil"/>
            </w:tcBorders>
          </w:tcPr>
          <w:p w14:paraId="0D53D3E7"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63F4ECEE" w14:textId="77777777" w:rsidR="000247B6" w:rsidRPr="00174E78" w:rsidRDefault="000247B6">
            <w:pPr>
              <w:pStyle w:val="ConsPlusNormal"/>
            </w:pPr>
          </w:p>
        </w:tc>
        <w:tc>
          <w:tcPr>
            <w:tcW w:w="1474" w:type="dxa"/>
            <w:tcBorders>
              <w:top w:val="single" w:sz="4" w:space="0" w:color="auto"/>
              <w:left w:val="nil"/>
              <w:bottom w:val="nil"/>
              <w:right w:val="nil"/>
            </w:tcBorders>
          </w:tcPr>
          <w:p w14:paraId="46324026"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0D3DBE8" w14:textId="77777777" w:rsidR="000247B6" w:rsidRPr="00174E78" w:rsidRDefault="000247B6">
            <w:pPr>
              <w:pStyle w:val="ConsPlusNormal"/>
            </w:pPr>
          </w:p>
        </w:tc>
        <w:tc>
          <w:tcPr>
            <w:tcW w:w="2665" w:type="dxa"/>
            <w:tcBorders>
              <w:top w:val="single" w:sz="4" w:space="0" w:color="auto"/>
              <w:left w:val="nil"/>
              <w:bottom w:val="nil"/>
              <w:right w:val="nil"/>
            </w:tcBorders>
          </w:tcPr>
          <w:p w14:paraId="2AA80E8D" w14:textId="77777777" w:rsidR="000247B6" w:rsidRPr="00174E78" w:rsidRDefault="000247B6">
            <w:pPr>
              <w:pStyle w:val="ConsPlusNormal"/>
              <w:jc w:val="center"/>
            </w:pPr>
            <w:r w:rsidRPr="00174E78">
              <w:t>(Ф.И.О. &lt;2&gt;)</w:t>
            </w:r>
          </w:p>
        </w:tc>
      </w:tr>
    </w:tbl>
    <w:p w14:paraId="021819D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107"/>
        <w:gridCol w:w="964"/>
      </w:tblGrid>
      <w:tr w:rsidR="00174E78" w:rsidRPr="00174E78" w14:paraId="28D15F76" w14:textId="77777777">
        <w:tc>
          <w:tcPr>
            <w:tcW w:w="9071" w:type="dxa"/>
            <w:gridSpan w:val="2"/>
            <w:tcBorders>
              <w:top w:val="nil"/>
              <w:left w:val="nil"/>
              <w:bottom w:val="nil"/>
              <w:right w:val="nil"/>
            </w:tcBorders>
          </w:tcPr>
          <w:p w14:paraId="71A38279" w14:textId="77777777" w:rsidR="000247B6" w:rsidRPr="00174E78" w:rsidRDefault="000247B6">
            <w:pPr>
              <w:pStyle w:val="ConsPlusNormal"/>
              <w:ind w:firstLine="283"/>
              <w:jc w:val="both"/>
            </w:pPr>
            <w:r w:rsidRPr="00174E78">
              <w:t>Протокол рассмотрения с материалов налоговой проверки получил _______________________________</w:t>
            </w:r>
          </w:p>
        </w:tc>
      </w:tr>
      <w:tr w:rsidR="00174E78" w:rsidRPr="00174E78" w14:paraId="639DD5C2" w14:textId="77777777">
        <w:tc>
          <w:tcPr>
            <w:tcW w:w="8107" w:type="dxa"/>
            <w:tcBorders>
              <w:top w:val="nil"/>
              <w:left w:val="nil"/>
              <w:bottom w:val="single" w:sz="4" w:space="0" w:color="auto"/>
              <w:right w:val="nil"/>
            </w:tcBorders>
          </w:tcPr>
          <w:p w14:paraId="0347F3E2" w14:textId="77777777" w:rsidR="000247B6" w:rsidRPr="00174E78" w:rsidRDefault="000247B6">
            <w:pPr>
              <w:pStyle w:val="ConsPlusNormal"/>
            </w:pPr>
          </w:p>
        </w:tc>
        <w:tc>
          <w:tcPr>
            <w:tcW w:w="964" w:type="dxa"/>
            <w:tcBorders>
              <w:top w:val="nil"/>
              <w:left w:val="nil"/>
              <w:bottom w:val="nil"/>
              <w:right w:val="nil"/>
            </w:tcBorders>
          </w:tcPr>
          <w:p w14:paraId="7A63D98C" w14:textId="77777777" w:rsidR="000247B6" w:rsidRPr="00174E78" w:rsidRDefault="000247B6">
            <w:pPr>
              <w:pStyle w:val="ConsPlusNormal"/>
              <w:jc w:val="both"/>
            </w:pPr>
            <w:r w:rsidRPr="00174E78">
              <w:t>&lt;8&gt;.</w:t>
            </w:r>
          </w:p>
        </w:tc>
      </w:tr>
      <w:tr w:rsidR="000247B6" w:rsidRPr="00174E78" w14:paraId="091797C3" w14:textId="77777777">
        <w:tc>
          <w:tcPr>
            <w:tcW w:w="8107" w:type="dxa"/>
            <w:tcBorders>
              <w:top w:val="single" w:sz="4" w:space="0" w:color="auto"/>
              <w:left w:val="nil"/>
              <w:bottom w:val="nil"/>
              <w:right w:val="nil"/>
            </w:tcBorders>
          </w:tcPr>
          <w:p w14:paraId="391E54A9" w14:textId="77777777" w:rsidR="000247B6" w:rsidRPr="00174E78" w:rsidRDefault="000247B6">
            <w:pPr>
              <w:pStyle w:val="ConsPlusNormal"/>
              <w:jc w:val="center"/>
            </w:pPr>
            <w:r w:rsidRPr="00174E78">
              <w:t>(дата, подпись, Ф.И.О. &lt;2&gt; лица, получившего документ, для представителя указывается основание представительства (наименование и иные реквизиты документа, подтверждающего полномочия))</w:t>
            </w:r>
          </w:p>
        </w:tc>
        <w:tc>
          <w:tcPr>
            <w:tcW w:w="964" w:type="dxa"/>
            <w:tcBorders>
              <w:top w:val="nil"/>
              <w:left w:val="nil"/>
              <w:bottom w:val="nil"/>
              <w:right w:val="nil"/>
            </w:tcBorders>
          </w:tcPr>
          <w:p w14:paraId="5BA2A16C" w14:textId="77777777" w:rsidR="000247B6" w:rsidRPr="00174E78" w:rsidRDefault="000247B6">
            <w:pPr>
              <w:pStyle w:val="ConsPlusNormal"/>
            </w:pPr>
          </w:p>
        </w:tc>
      </w:tr>
    </w:tbl>
    <w:p w14:paraId="6925BA0D" w14:textId="77777777" w:rsidR="000247B6" w:rsidRPr="00174E78" w:rsidRDefault="000247B6">
      <w:pPr>
        <w:pStyle w:val="ConsPlusNormal"/>
        <w:jc w:val="both"/>
      </w:pPr>
    </w:p>
    <w:p w14:paraId="675F76FC" w14:textId="77777777" w:rsidR="000247B6" w:rsidRPr="00174E78" w:rsidRDefault="000247B6">
      <w:pPr>
        <w:pStyle w:val="ConsPlusNormal"/>
        <w:ind w:firstLine="540"/>
        <w:jc w:val="both"/>
      </w:pPr>
      <w:r w:rsidRPr="00174E78">
        <w:t>--------------------------------</w:t>
      </w:r>
    </w:p>
    <w:p w14:paraId="5464A1D3" w14:textId="77777777" w:rsidR="000247B6" w:rsidRPr="00174E78" w:rsidRDefault="000247B6">
      <w:pPr>
        <w:pStyle w:val="ConsPlusNormal"/>
        <w:spacing w:before="220"/>
        <w:ind w:firstLine="540"/>
        <w:jc w:val="both"/>
      </w:pPr>
      <w:bookmarkStart w:id="178" w:name="P3630"/>
      <w:bookmarkEnd w:id="178"/>
      <w:r w:rsidRPr="00174E78">
        <w:t>&lt;1&gt; Указывается пункт 4 статьи 101 или пункт 4 статьи 101 и пункт 14 статьи 105.17 Кодекса.</w:t>
      </w:r>
    </w:p>
    <w:p w14:paraId="33A0F44B" w14:textId="77777777" w:rsidR="000247B6" w:rsidRPr="00174E78" w:rsidRDefault="000247B6">
      <w:pPr>
        <w:pStyle w:val="ConsPlusNormal"/>
        <w:spacing w:before="220"/>
        <w:ind w:firstLine="540"/>
        <w:jc w:val="both"/>
      </w:pPr>
      <w:bookmarkStart w:id="179" w:name="P3631"/>
      <w:bookmarkEnd w:id="179"/>
      <w:r w:rsidRPr="00174E78">
        <w:t>&lt;2&gt; Отчество указывается при наличии.</w:t>
      </w:r>
    </w:p>
    <w:p w14:paraId="40C8B684" w14:textId="77777777" w:rsidR="000247B6" w:rsidRPr="00174E78" w:rsidRDefault="000247B6">
      <w:pPr>
        <w:pStyle w:val="ConsPlusNormal"/>
        <w:spacing w:before="220"/>
        <w:ind w:firstLine="540"/>
        <w:jc w:val="both"/>
      </w:pPr>
      <w:bookmarkStart w:id="180" w:name="P3632"/>
      <w:bookmarkEnd w:id="180"/>
      <w:r w:rsidRPr="00174E78">
        <w:t>&lt;3&gt; Нужное указать.</w:t>
      </w:r>
    </w:p>
    <w:p w14:paraId="6F0EB48D" w14:textId="77777777" w:rsidR="000247B6" w:rsidRPr="00174E78" w:rsidRDefault="000247B6">
      <w:pPr>
        <w:pStyle w:val="ConsPlusNormal"/>
        <w:spacing w:before="220"/>
        <w:ind w:firstLine="540"/>
        <w:jc w:val="both"/>
      </w:pPr>
      <w:bookmarkStart w:id="181" w:name="P3633"/>
      <w:bookmarkEnd w:id="181"/>
      <w:r w:rsidRPr="00174E78">
        <w:t>&lt;4&gt; Если проверка проведена на основании статьи 89.1 Кодекса, дополнительно указывается "консолидированной группы налогоплательщиков".</w:t>
      </w:r>
    </w:p>
    <w:p w14:paraId="223173D2" w14:textId="77777777" w:rsidR="000247B6" w:rsidRPr="00174E78" w:rsidRDefault="000247B6">
      <w:pPr>
        <w:pStyle w:val="ConsPlusNormal"/>
        <w:spacing w:before="220"/>
        <w:ind w:firstLine="540"/>
        <w:jc w:val="both"/>
      </w:pPr>
      <w:bookmarkStart w:id="182" w:name="P3634"/>
      <w:bookmarkEnd w:id="182"/>
      <w:r w:rsidRPr="00174E78">
        <w:t>&lt;5&gt; КПП указывается для организации.</w:t>
      </w:r>
    </w:p>
    <w:p w14:paraId="5E34F6A9" w14:textId="77777777" w:rsidR="000247B6" w:rsidRPr="00174E78" w:rsidRDefault="000247B6">
      <w:pPr>
        <w:pStyle w:val="ConsPlusNormal"/>
        <w:spacing w:before="220"/>
        <w:ind w:firstLine="540"/>
        <w:jc w:val="both"/>
      </w:pPr>
      <w:bookmarkStart w:id="183" w:name="P3635"/>
      <w:bookmarkEnd w:id="183"/>
      <w:r w:rsidRPr="00174E78">
        <w:t>&lt;6&gt; Лицо, в отношении которого проведена налоговая проверка, лицо, совершившее налоговое правонарушение, представитель, свидетель, эксперт, специалист, должностные лица налоговых и иных органов, иные лица.</w:t>
      </w:r>
    </w:p>
    <w:p w14:paraId="30E79427" w14:textId="77777777" w:rsidR="000247B6" w:rsidRPr="00174E78" w:rsidRDefault="000247B6">
      <w:pPr>
        <w:pStyle w:val="ConsPlusNormal"/>
        <w:spacing w:before="220"/>
        <w:ind w:firstLine="540"/>
        <w:jc w:val="both"/>
      </w:pPr>
      <w:bookmarkStart w:id="184" w:name="P3636"/>
      <w:bookmarkEnd w:id="184"/>
      <w:r w:rsidRPr="00174E78">
        <w:t>&lt;7&gt; Заполняется при наличии приложений.</w:t>
      </w:r>
    </w:p>
    <w:p w14:paraId="3F2B5F14" w14:textId="77777777" w:rsidR="000247B6" w:rsidRPr="00174E78" w:rsidRDefault="000247B6">
      <w:pPr>
        <w:pStyle w:val="ConsPlusNormal"/>
        <w:spacing w:before="220"/>
        <w:ind w:firstLine="540"/>
        <w:jc w:val="both"/>
      </w:pPr>
      <w:bookmarkStart w:id="185" w:name="P3637"/>
      <w:bookmarkEnd w:id="185"/>
      <w:r w:rsidRPr="00174E78">
        <w:t>&lt;8&gt; Заполняется в случае вручения документа на бумажном носителе.</w:t>
      </w:r>
    </w:p>
    <w:p w14:paraId="7DEB63F8" w14:textId="77777777" w:rsidR="000247B6" w:rsidRPr="00174E78" w:rsidRDefault="000247B6">
      <w:pPr>
        <w:pStyle w:val="ConsPlusNormal"/>
        <w:ind w:firstLine="540"/>
        <w:jc w:val="both"/>
      </w:pPr>
    </w:p>
    <w:p w14:paraId="4A671BE7" w14:textId="77777777" w:rsidR="000247B6" w:rsidRPr="00174E78" w:rsidRDefault="000247B6">
      <w:pPr>
        <w:pStyle w:val="ConsPlusNormal"/>
        <w:ind w:firstLine="540"/>
        <w:jc w:val="both"/>
      </w:pPr>
    </w:p>
    <w:p w14:paraId="70A63BAA" w14:textId="77777777" w:rsidR="000247B6" w:rsidRPr="00174E78" w:rsidRDefault="000247B6">
      <w:pPr>
        <w:pStyle w:val="ConsPlusNormal"/>
        <w:ind w:firstLine="540"/>
        <w:jc w:val="both"/>
      </w:pPr>
    </w:p>
    <w:p w14:paraId="344BE54A" w14:textId="77777777" w:rsidR="000247B6" w:rsidRPr="00174E78" w:rsidRDefault="000247B6">
      <w:pPr>
        <w:pStyle w:val="ConsPlusNormal"/>
        <w:ind w:firstLine="540"/>
        <w:jc w:val="both"/>
      </w:pPr>
    </w:p>
    <w:p w14:paraId="5EA81D86" w14:textId="77777777" w:rsidR="000247B6" w:rsidRPr="00174E78" w:rsidRDefault="000247B6">
      <w:pPr>
        <w:pStyle w:val="ConsPlusNormal"/>
        <w:ind w:firstLine="540"/>
        <w:jc w:val="both"/>
      </w:pPr>
    </w:p>
    <w:p w14:paraId="72818F1E" w14:textId="77777777" w:rsidR="000247B6" w:rsidRPr="00174E78" w:rsidRDefault="000247B6">
      <w:pPr>
        <w:pStyle w:val="ConsPlusNormal"/>
        <w:jc w:val="right"/>
        <w:outlineLvl w:val="0"/>
      </w:pPr>
      <w:r w:rsidRPr="00174E78">
        <w:t>Приложение N 34</w:t>
      </w:r>
    </w:p>
    <w:p w14:paraId="6F5C723F" w14:textId="77777777" w:rsidR="000247B6" w:rsidRPr="00174E78" w:rsidRDefault="000247B6">
      <w:pPr>
        <w:pStyle w:val="ConsPlusNormal"/>
        <w:jc w:val="right"/>
      </w:pPr>
      <w:r w:rsidRPr="00174E78">
        <w:t>к приказу ФНС России</w:t>
      </w:r>
    </w:p>
    <w:p w14:paraId="4897E0EF" w14:textId="77777777" w:rsidR="000247B6" w:rsidRPr="00174E78" w:rsidRDefault="000247B6">
      <w:pPr>
        <w:pStyle w:val="ConsPlusNormal"/>
        <w:jc w:val="right"/>
      </w:pPr>
      <w:r w:rsidRPr="00174E78">
        <w:t>от 07.11.2018 г. N ММВ-7-2/628@</w:t>
      </w:r>
    </w:p>
    <w:p w14:paraId="059D0905" w14:textId="77777777" w:rsidR="000247B6" w:rsidRPr="00174E78" w:rsidRDefault="000247B6">
      <w:pPr>
        <w:pStyle w:val="ConsPlusNormal"/>
        <w:spacing w:after="1"/>
      </w:pPr>
    </w:p>
    <w:p w14:paraId="6BB68E5B" w14:textId="77777777" w:rsidR="000247B6" w:rsidRPr="00174E78" w:rsidRDefault="000247B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319202FD" w14:textId="77777777">
        <w:tc>
          <w:tcPr>
            <w:tcW w:w="4082" w:type="dxa"/>
            <w:tcBorders>
              <w:top w:val="nil"/>
              <w:left w:val="nil"/>
              <w:bottom w:val="nil"/>
              <w:right w:val="nil"/>
            </w:tcBorders>
          </w:tcPr>
          <w:p w14:paraId="55802ED8" w14:textId="77777777" w:rsidR="000247B6" w:rsidRPr="00174E78" w:rsidRDefault="000247B6">
            <w:pPr>
              <w:pStyle w:val="ConsPlusNormal"/>
              <w:jc w:val="both"/>
            </w:pPr>
            <w:r w:rsidRPr="00174E78">
              <w:t>Форма по КНД 1165019</w:t>
            </w:r>
          </w:p>
        </w:tc>
      </w:tr>
    </w:tbl>
    <w:p w14:paraId="49897AA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4E21D809" w14:textId="77777777">
        <w:tc>
          <w:tcPr>
            <w:tcW w:w="9071" w:type="dxa"/>
            <w:tcBorders>
              <w:top w:val="nil"/>
              <w:left w:val="nil"/>
              <w:bottom w:val="nil"/>
              <w:right w:val="nil"/>
            </w:tcBorders>
          </w:tcPr>
          <w:p w14:paraId="3A3425BA" w14:textId="77777777" w:rsidR="000247B6" w:rsidRPr="00174E78" w:rsidRDefault="000247B6">
            <w:pPr>
              <w:pStyle w:val="ConsPlusNormal"/>
              <w:jc w:val="center"/>
            </w:pPr>
            <w:bookmarkStart w:id="186" w:name="P3651"/>
            <w:bookmarkEnd w:id="186"/>
            <w:r w:rsidRPr="00174E78">
              <w:t>Решение N _________</w:t>
            </w:r>
          </w:p>
          <w:p w14:paraId="7D98131A" w14:textId="77777777" w:rsidR="000247B6" w:rsidRPr="00174E78" w:rsidRDefault="000247B6">
            <w:pPr>
              <w:pStyle w:val="ConsPlusNormal"/>
              <w:jc w:val="center"/>
            </w:pPr>
            <w:r w:rsidRPr="00174E78">
              <w:t>о проведении дополнительных мероприятий налогового контроля</w:t>
            </w:r>
          </w:p>
        </w:tc>
      </w:tr>
    </w:tbl>
    <w:p w14:paraId="0369BA6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6DCF5C82" w14:textId="77777777">
        <w:tc>
          <w:tcPr>
            <w:tcW w:w="6350" w:type="dxa"/>
            <w:tcBorders>
              <w:top w:val="nil"/>
              <w:left w:val="nil"/>
              <w:bottom w:val="nil"/>
              <w:right w:val="nil"/>
            </w:tcBorders>
          </w:tcPr>
          <w:p w14:paraId="0A208877" w14:textId="77777777" w:rsidR="000247B6" w:rsidRPr="00174E78" w:rsidRDefault="000247B6">
            <w:pPr>
              <w:pStyle w:val="ConsPlusNormal"/>
            </w:pPr>
          </w:p>
        </w:tc>
        <w:tc>
          <w:tcPr>
            <w:tcW w:w="2721" w:type="dxa"/>
            <w:tcBorders>
              <w:top w:val="nil"/>
              <w:left w:val="nil"/>
              <w:bottom w:val="single" w:sz="4" w:space="0" w:color="auto"/>
              <w:right w:val="nil"/>
            </w:tcBorders>
          </w:tcPr>
          <w:p w14:paraId="1D1FF38E" w14:textId="77777777" w:rsidR="000247B6" w:rsidRPr="00174E78" w:rsidRDefault="000247B6">
            <w:pPr>
              <w:pStyle w:val="ConsPlusNormal"/>
            </w:pPr>
          </w:p>
        </w:tc>
      </w:tr>
      <w:tr w:rsidR="000247B6" w:rsidRPr="00174E78" w14:paraId="26437D5D" w14:textId="77777777">
        <w:tc>
          <w:tcPr>
            <w:tcW w:w="6350" w:type="dxa"/>
            <w:tcBorders>
              <w:top w:val="nil"/>
              <w:left w:val="nil"/>
              <w:bottom w:val="nil"/>
              <w:right w:val="nil"/>
            </w:tcBorders>
          </w:tcPr>
          <w:p w14:paraId="471CE3D5" w14:textId="77777777" w:rsidR="000247B6" w:rsidRPr="00174E78" w:rsidRDefault="000247B6">
            <w:pPr>
              <w:pStyle w:val="ConsPlusNormal"/>
            </w:pPr>
          </w:p>
        </w:tc>
        <w:tc>
          <w:tcPr>
            <w:tcW w:w="2721" w:type="dxa"/>
            <w:tcBorders>
              <w:top w:val="single" w:sz="4" w:space="0" w:color="auto"/>
              <w:left w:val="nil"/>
              <w:bottom w:val="nil"/>
              <w:right w:val="nil"/>
            </w:tcBorders>
          </w:tcPr>
          <w:p w14:paraId="3A5D3EEB" w14:textId="77777777" w:rsidR="000247B6" w:rsidRPr="00174E78" w:rsidRDefault="000247B6">
            <w:pPr>
              <w:pStyle w:val="ConsPlusNormal"/>
              <w:jc w:val="center"/>
            </w:pPr>
            <w:r w:rsidRPr="00174E78">
              <w:t>(дата)</w:t>
            </w:r>
          </w:p>
        </w:tc>
      </w:tr>
    </w:tbl>
    <w:p w14:paraId="062D10E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9"/>
        <w:gridCol w:w="764"/>
        <w:gridCol w:w="7318"/>
        <w:gridCol w:w="630"/>
      </w:tblGrid>
      <w:tr w:rsidR="00174E78" w:rsidRPr="00174E78" w14:paraId="32573D7B" w14:textId="77777777">
        <w:tc>
          <w:tcPr>
            <w:tcW w:w="359" w:type="dxa"/>
            <w:tcBorders>
              <w:top w:val="nil"/>
              <w:left w:val="nil"/>
              <w:bottom w:val="nil"/>
              <w:right w:val="nil"/>
            </w:tcBorders>
          </w:tcPr>
          <w:p w14:paraId="09EE6FFF" w14:textId="77777777" w:rsidR="000247B6" w:rsidRPr="00174E78" w:rsidRDefault="000247B6">
            <w:pPr>
              <w:pStyle w:val="ConsPlusNormal"/>
            </w:pPr>
          </w:p>
        </w:tc>
        <w:tc>
          <w:tcPr>
            <w:tcW w:w="8712" w:type="dxa"/>
            <w:gridSpan w:val="3"/>
            <w:tcBorders>
              <w:top w:val="nil"/>
              <w:left w:val="nil"/>
              <w:bottom w:val="single" w:sz="4" w:space="0" w:color="auto"/>
              <w:right w:val="nil"/>
            </w:tcBorders>
          </w:tcPr>
          <w:p w14:paraId="1B4B49B4" w14:textId="77777777" w:rsidR="000247B6" w:rsidRPr="00174E78" w:rsidRDefault="000247B6">
            <w:pPr>
              <w:pStyle w:val="ConsPlusNormal"/>
            </w:pPr>
          </w:p>
        </w:tc>
      </w:tr>
      <w:tr w:rsidR="00174E78" w:rsidRPr="00174E78" w14:paraId="7205345D" w14:textId="77777777">
        <w:tc>
          <w:tcPr>
            <w:tcW w:w="359" w:type="dxa"/>
            <w:tcBorders>
              <w:top w:val="nil"/>
              <w:left w:val="nil"/>
              <w:bottom w:val="nil"/>
              <w:right w:val="nil"/>
            </w:tcBorders>
          </w:tcPr>
          <w:p w14:paraId="57DE6F46" w14:textId="77777777" w:rsidR="000247B6" w:rsidRPr="00174E78" w:rsidRDefault="000247B6">
            <w:pPr>
              <w:pStyle w:val="ConsPlusNormal"/>
            </w:pPr>
          </w:p>
        </w:tc>
        <w:tc>
          <w:tcPr>
            <w:tcW w:w="8712" w:type="dxa"/>
            <w:gridSpan w:val="3"/>
            <w:tcBorders>
              <w:top w:val="single" w:sz="4" w:space="0" w:color="auto"/>
              <w:left w:val="nil"/>
              <w:bottom w:val="nil"/>
              <w:right w:val="nil"/>
            </w:tcBorders>
          </w:tcPr>
          <w:p w14:paraId="0B5FB73C" w14:textId="77777777" w:rsidR="000247B6" w:rsidRPr="00174E78" w:rsidRDefault="000247B6">
            <w:pPr>
              <w:pStyle w:val="ConsPlusNormal"/>
              <w:jc w:val="center"/>
            </w:pPr>
            <w:r w:rsidRPr="00174E78">
              <w:t>(должность, наименование налогового органа, Ф.И.О. &lt;1&gt;)</w:t>
            </w:r>
          </w:p>
        </w:tc>
      </w:tr>
      <w:tr w:rsidR="00174E78" w:rsidRPr="00174E78" w14:paraId="1982AA2E" w14:textId="77777777">
        <w:tc>
          <w:tcPr>
            <w:tcW w:w="9071" w:type="dxa"/>
            <w:gridSpan w:val="4"/>
            <w:tcBorders>
              <w:top w:val="nil"/>
              <w:left w:val="nil"/>
              <w:bottom w:val="nil"/>
              <w:right w:val="nil"/>
            </w:tcBorders>
          </w:tcPr>
          <w:p w14:paraId="4CB6BD22" w14:textId="77777777" w:rsidR="000247B6" w:rsidRPr="00174E78" w:rsidRDefault="000247B6">
            <w:pPr>
              <w:pStyle w:val="ConsPlusNormal"/>
              <w:jc w:val="both"/>
            </w:pPr>
            <w:r w:rsidRPr="00174E78">
              <w:t>рассмотрел в отношении</w:t>
            </w:r>
          </w:p>
        </w:tc>
      </w:tr>
      <w:tr w:rsidR="00174E78" w:rsidRPr="00174E78" w14:paraId="616FE2A8" w14:textId="77777777">
        <w:tc>
          <w:tcPr>
            <w:tcW w:w="359" w:type="dxa"/>
            <w:tcBorders>
              <w:top w:val="nil"/>
              <w:left w:val="nil"/>
              <w:bottom w:val="nil"/>
              <w:right w:val="nil"/>
            </w:tcBorders>
          </w:tcPr>
          <w:p w14:paraId="44C75E9C" w14:textId="77777777" w:rsidR="000247B6" w:rsidRPr="00174E78" w:rsidRDefault="000247B6">
            <w:pPr>
              <w:pStyle w:val="ConsPlusNormal"/>
            </w:pPr>
          </w:p>
        </w:tc>
        <w:tc>
          <w:tcPr>
            <w:tcW w:w="764" w:type="dxa"/>
            <w:tcBorders>
              <w:top w:val="nil"/>
              <w:left w:val="nil"/>
              <w:bottom w:val="nil"/>
              <w:right w:val="nil"/>
            </w:tcBorders>
          </w:tcPr>
          <w:p w14:paraId="2F854D7B" w14:textId="77777777" w:rsidR="000247B6" w:rsidRPr="00174E78" w:rsidRDefault="000247B6">
            <w:pPr>
              <w:pStyle w:val="ConsPlusNormal"/>
            </w:pPr>
            <w:r w:rsidRPr="00174E78">
              <w:t>лица</w:t>
            </w:r>
          </w:p>
        </w:tc>
        <w:tc>
          <w:tcPr>
            <w:tcW w:w="7318" w:type="dxa"/>
            <w:tcBorders>
              <w:top w:val="nil"/>
              <w:left w:val="nil"/>
              <w:bottom w:val="single" w:sz="4" w:space="0" w:color="auto"/>
              <w:right w:val="nil"/>
            </w:tcBorders>
          </w:tcPr>
          <w:p w14:paraId="27FA341D" w14:textId="77777777" w:rsidR="000247B6" w:rsidRPr="00174E78" w:rsidRDefault="000247B6">
            <w:pPr>
              <w:pStyle w:val="ConsPlusNormal"/>
            </w:pPr>
          </w:p>
        </w:tc>
        <w:tc>
          <w:tcPr>
            <w:tcW w:w="630" w:type="dxa"/>
            <w:tcBorders>
              <w:top w:val="nil"/>
              <w:left w:val="nil"/>
              <w:bottom w:val="nil"/>
              <w:right w:val="nil"/>
            </w:tcBorders>
          </w:tcPr>
          <w:p w14:paraId="44ADFA80" w14:textId="77777777" w:rsidR="000247B6" w:rsidRPr="00174E78" w:rsidRDefault="000247B6">
            <w:pPr>
              <w:pStyle w:val="ConsPlusNormal"/>
              <w:jc w:val="both"/>
            </w:pPr>
            <w:r w:rsidRPr="00174E78">
              <w:t>&lt;2&gt;</w:t>
            </w:r>
          </w:p>
        </w:tc>
      </w:tr>
      <w:tr w:rsidR="00174E78" w:rsidRPr="00174E78" w14:paraId="554A200C" w14:textId="77777777">
        <w:tc>
          <w:tcPr>
            <w:tcW w:w="9071" w:type="dxa"/>
            <w:gridSpan w:val="4"/>
            <w:tcBorders>
              <w:top w:val="nil"/>
              <w:left w:val="nil"/>
              <w:bottom w:val="nil"/>
              <w:right w:val="nil"/>
            </w:tcBorders>
          </w:tcPr>
          <w:p w14:paraId="1C571EED" w14:textId="77777777" w:rsidR="000247B6" w:rsidRPr="00174E78" w:rsidRDefault="000247B6">
            <w:pPr>
              <w:pStyle w:val="ConsPlusNormal"/>
              <w:jc w:val="center"/>
            </w:pPr>
            <w:r w:rsidRPr="00174E78">
              <w:t>(полное и сокращенное (при наличии) наименования организации или полное и сокращенное (при наличии) наименования организации и филиала (представительства) организации (Ф.И.О. &lt;1&gt; физического лица), ИНН, КПП &lt;3&gt;)</w:t>
            </w:r>
          </w:p>
        </w:tc>
      </w:tr>
      <w:tr w:rsidR="000247B6" w:rsidRPr="00174E78" w14:paraId="18B9FE2A" w14:textId="77777777">
        <w:tc>
          <w:tcPr>
            <w:tcW w:w="359" w:type="dxa"/>
            <w:tcBorders>
              <w:top w:val="nil"/>
              <w:left w:val="nil"/>
              <w:bottom w:val="nil"/>
              <w:right w:val="nil"/>
            </w:tcBorders>
          </w:tcPr>
          <w:p w14:paraId="17BC3DCF" w14:textId="77777777" w:rsidR="000247B6" w:rsidRPr="00174E78" w:rsidRDefault="000247B6">
            <w:pPr>
              <w:pStyle w:val="ConsPlusNormal"/>
            </w:pPr>
          </w:p>
        </w:tc>
        <w:tc>
          <w:tcPr>
            <w:tcW w:w="8712" w:type="dxa"/>
            <w:gridSpan w:val="3"/>
            <w:tcBorders>
              <w:top w:val="nil"/>
              <w:left w:val="nil"/>
              <w:bottom w:val="nil"/>
              <w:right w:val="nil"/>
            </w:tcBorders>
          </w:tcPr>
          <w:p w14:paraId="2B9BF2AF" w14:textId="77777777" w:rsidR="000247B6" w:rsidRPr="00174E78" w:rsidRDefault="000247B6">
            <w:pPr>
              <w:pStyle w:val="ConsPlusNormal"/>
            </w:pPr>
            <w:r w:rsidRPr="00174E78">
              <w:t>лиц - участников консолидированной группы налогоплательщиков &lt;2&gt;:</w:t>
            </w:r>
          </w:p>
        </w:tc>
      </w:tr>
    </w:tbl>
    <w:p w14:paraId="32585BE3"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997"/>
        <w:gridCol w:w="998"/>
      </w:tblGrid>
      <w:tr w:rsidR="00174E78" w:rsidRPr="00174E78" w14:paraId="2636E171" w14:textId="77777777">
        <w:tc>
          <w:tcPr>
            <w:tcW w:w="510" w:type="dxa"/>
          </w:tcPr>
          <w:p w14:paraId="02C9EA03" w14:textId="77777777" w:rsidR="000247B6" w:rsidRPr="00174E78" w:rsidRDefault="000247B6">
            <w:pPr>
              <w:pStyle w:val="ConsPlusNormal"/>
              <w:jc w:val="center"/>
            </w:pPr>
            <w:r w:rsidRPr="00174E78">
              <w:t>N</w:t>
            </w:r>
          </w:p>
        </w:tc>
        <w:tc>
          <w:tcPr>
            <w:tcW w:w="6520" w:type="dxa"/>
          </w:tcPr>
          <w:p w14:paraId="172320B3" w14:textId="77777777" w:rsidR="000247B6" w:rsidRPr="00174E78" w:rsidRDefault="000247B6">
            <w:pPr>
              <w:pStyle w:val="ConsPlusNormal"/>
              <w:jc w:val="center"/>
            </w:pPr>
            <w:r w:rsidRPr="00174E78">
              <w:t>Полное и сокращенное (при наличии) наименования</w:t>
            </w:r>
          </w:p>
        </w:tc>
        <w:tc>
          <w:tcPr>
            <w:tcW w:w="997" w:type="dxa"/>
          </w:tcPr>
          <w:p w14:paraId="39AA41EE" w14:textId="77777777" w:rsidR="000247B6" w:rsidRPr="00174E78" w:rsidRDefault="000247B6">
            <w:pPr>
              <w:pStyle w:val="ConsPlusNormal"/>
              <w:jc w:val="center"/>
            </w:pPr>
            <w:r w:rsidRPr="00174E78">
              <w:t>ИНН</w:t>
            </w:r>
          </w:p>
        </w:tc>
        <w:tc>
          <w:tcPr>
            <w:tcW w:w="998" w:type="dxa"/>
          </w:tcPr>
          <w:p w14:paraId="53B01C34" w14:textId="77777777" w:rsidR="000247B6" w:rsidRPr="00174E78" w:rsidRDefault="000247B6">
            <w:pPr>
              <w:pStyle w:val="ConsPlusNormal"/>
              <w:jc w:val="center"/>
            </w:pPr>
            <w:r w:rsidRPr="00174E78">
              <w:t>КПП</w:t>
            </w:r>
          </w:p>
        </w:tc>
      </w:tr>
      <w:tr w:rsidR="00174E78" w:rsidRPr="00174E78" w14:paraId="6A92CE42" w14:textId="77777777">
        <w:tc>
          <w:tcPr>
            <w:tcW w:w="510" w:type="dxa"/>
          </w:tcPr>
          <w:p w14:paraId="22736AC5" w14:textId="77777777" w:rsidR="000247B6" w:rsidRPr="00174E78" w:rsidRDefault="000247B6">
            <w:pPr>
              <w:pStyle w:val="ConsPlusNormal"/>
            </w:pPr>
          </w:p>
        </w:tc>
        <w:tc>
          <w:tcPr>
            <w:tcW w:w="6520" w:type="dxa"/>
          </w:tcPr>
          <w:p w14:paraId="40D3BC51"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997" w:type="dxa"/>
          </w:tcPr>
          <w:p w14:paraId="15EC4479" w14:textId="77777777" w:rsidR="000247B6" w:rsidRPr="00174E78" w:rsidRDefault="000247B6">
            <w:pPr>
              <w:pStyle w:val="ConsPlusNormal"/>
            </w:pPr>
          </w:p>
        </w:tc>
        <w:tc>
          <w:tcPr>
            <w:tcW w:w="998" w:type="dxa"/>
          </w:tcPr>
          <w:p w14:paraId="240B8FA7" w14:textId="77777777" w:rsidR="000247B6" w:rsidRPr="00174E78" w:rsidRDefault="000247B6">
            <w:pPr>
              <w:pStyle w:val="ConsPlusNormal"/>
            </w:pPr>
          </w:p>
        </w:tc>
      </w:tr>
      <w:tr w:rsidR="00174E78" w:rsidRPr="00174E78" w14:paraId="5302F0E8" w14:textId="77777777">
        <w:tc>
          <w:tcPr>
            <w:tcW w:w="510" w:type="dxa"/>
          </w:tcPr>
          <w:p w14:paraId="1CFFBCF4" w14:textId="77777777" w:rsidR="000247B6" w:rsidRPr="00174E78" w:rsidRDefault="000247B6">
            <w:pPr>
              <w:pStyle w:val="ConsPlusNormal"/>
            </w:pPr>
          </w:p>
        </w:tc>
        <w:tc>
          <w:tcPr>
            <w:tcW w:w="6520" w:type="dxa"/>
          </w:tcPr>
          <w:p w14:paraId="1A00A39A" w14:textId="77777777" w:rsidR="000247B6" w:rsidRPr="00174E78" w:rsidRDefault="000247B6">
            <w:pPr>
              <w:pStyle w:val="ConsPlusNormal"/>
            </w:pPr>
            <w:r w:rsidRPr="00174E78">
              <w:t>Участник консолидированной группы налогоплательщиков:</w:t>
            </w:r>
          </w:p>
        </w:tc>
        <w:tc>
          <w:tcPr>
            <w:tcW w:w="997" w:type="dxa"/>
          </w:tcPr>
          <w:p w14:paraId="2590FEF3" w14:textId="77777777" w:rsidR="000247B6" w:rsidRPr="00174E78" w:rsidRDefault="000247B6">
            <w:pPr>
              <w:pStyle w:val="ConsPlusNormal"/>
            </w:pPr>
          </w:p>
        </w:tc>
        <w:tc>
          <w:tcPr>
            <w:tcW w:w="998" w:type="dxa"/>
          </w:tcPr>
          <w:p w14:paraId="46916600" w14:textId="77777777" w:rsidR="000247B6" w:rsidRPr="00174E78" w:rsidRDefault="000247B6">
            <w:pPr>
              <w:pStyle w:val="ConsPlusNormal"/>
            </w:pPr>
          </w:p>
        </w:tc>
      </w:tr>
      <w:tr w:rsidR="00174E78" w:rsidRPr="00174E78" w14:paraId="3CC8FAAC" w14:textId="77777777">
        <w:tc>
          <w:tcPr>
            <w:tcW w:w="510" w:type="dxa"/>
          </w:tcPr>
          <w:p w14:paraId="32E0C521" w14:textId="77777777" w:rsidR="000247B6" w:rsidRPr="00174E78" w:rsidRDefault="000247B6">
            <w:pPr>
              <w:pStyle w:val="ConsPlusNormal"/>
            </w:pPr>
          </w:p>
        </w:tc>
        <w:tc>
          <w:tcPr>
            <w:tcW w:w="6520" w:type="dxa"/>
          </w:tcPr>
          <w:p w14:paraId="73F75C73" w14:textId="77777777" w:rsidR="000247B6" w:rsidRPr="00174E78" w:rsidRDefault="000247B6">
            <w:pPr>
              <w:pStyle w:val="ConsPlusNormal"/>
            </w:pPr>
          </w:p>
        </w:tc>
        <w:tc>
          <w:tcPr>
            <w:tcW w:w="997" w:type="dxa"/>
          </w:tcPr>
          <w:p w14:paraId="73A2A355" w14:textId="77777777" w:rsidR="000247B6" w:rsidRPr="00174E78" w:rsidRDefault="000247B6">
            <w:pPr>
              <w:pStyle w:val="ConsPlusNormal"/>
            </w:pPr>
          </w:p>
        </w:tc>
        <w:tc>
          <w:tcPr>
            <w:tcW w:w="998" w:type="dxa"/>
          </w:tcPr>
          <w:p w14:paraId="4160E1F3" w14:textId="77777777" w:rsidR="000247B6" w:rsidRPr="00174E78" w:rsidRDefault="000247B6">
            <w:pPr>
              <w:pStyle w:val="ConsPlusNormal"/>
            </w:pPr>
          </w:p>
        </w:tc>
      </w:tr>
      <w:tr w:rsidR="000247B6" w:rsidRPr="00174E78" w14:paraId="4E4D8BD3" w14:textId="77777777">
        <w:tc>
          <w:tcPr>
            <w:tcW w:w="510" w:type="dxa"/>
          </w:tcPr>
          <w:p w14:paraId="054578B2" w14:textId="77777777" w:rsidR="000247B6" w:rsidRPr="00174E78" w:rsidRDefault="000247B6">
            <w:pPr>
              <w:pStyle w:val="ConsPlusNormal"/>
            </w:pPr>
          </w:p>
        </w:tc>
        <w:tc>
          <w:tcPr>
            <w:tcW w:w="6520" w:type="dxa"/>
          </w:tcPr>
          <w:p w14:paraId="553400D5" w14:textId="77777777" w:rsidR="000247B6" w:rsidRPr="00174E78" w:rsidRDefault="000247B6">
            <w:pPr>
              <w:pStyle w:val="ConsPlusNormal"/>
            </w:pPr>
          </w:p>
        </w:tc>
        <w:tc>
          <w:tcPr>
            <w:tcW w:w="997" w:type="dxa"/>
          </w:tcPr>
          <w:p w14:paraId="4710BFC0" w14:textId="77777777" w:rsidR="000247B6" w:rsidRPr="00174E78" w:rsidRDefault="000247B6">
            <w:pPr>
              <w:pStyle w:val="ConsPlusNormal"/>
            </w:pPr>
          </w:p>
        </w:tc>
        <w:tc>
          <w:tcPr>
            <w:tcW w:w="998" w:type="dxa"/>
          </w:tcPr>
          <w:p w14:paraId="6898F074" w14:textId="77777777" w:rsidR="000247B6" w:rsidRPr="00174E78" w:rsidRDefault="000247B6">
            <w:pPr>
              <w:pStyle w:val="ConsPlusNormal"/>
            </w:pPr>
          </w:p>
        </w:tc>
      </w:tr>
    </w:tbl>
    <w:p w14:paraId="0FF9F6E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57"/>
      </w:tblGrid>
      <w:tr w:rsidR="000247B6" w:rsidRPr="00174E78" w14:paraId="179E95AE" w14:textId="77777777">
        <w:tc>
          <w:tcPr>
            <w:tcW w:w="7257" w:type="dxa"/>
            <w:tcBorders>
              <w:top w:val="nil"/>
              <w:left w:val="nil"/>
              <w:bottom w:val="nil"/>
              <w:right w:val="nil"/>
            </w:tcBorders>
          </w:tcPr>
          <w:p w14:paraId="03816F7C" w14:textId="77777777" w:rsidR="000247B6" w:rsidRPr="00174E78" w:rsidRDefault="000247B6">
            <w:pPr>
              <w:pStyle w:val="ConsPlusNormal"/>
            </w:pPr>
            <w:r w:rsidRPr="00174E78">
              <w:t>материалы налоговой проверки.</w:t>
            </w:r>
          </w:p>
        </w:tc>
      </w:tr>
    </w:tbl>
    <w:p w14:paraId="39E0FF7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340"/>
        <w:gridCol w:w="567"/>
        <w:gridCol w:w="3345"/>
        <w:gridCol w:w="850"/>
      </w:tblGrid>
      <w:tr w:rsidR="00174E78" w:rsidRPr="00174E78" w14:paraId="2BF88567" w14:textId="77777777">
        <w:tc>
          <w:tcPr>
            <w:tcW w:w="9127" w:type="dxa"/>
            <w:gridSpan w:val="5"/>
            <w:tcBorders>
              <w:top w:val="nil"/>
              <w:left w:val="nil"/>
              <w:bottom w:val="nil"/>
              <w:right w:val="nil"/>
            </w:tcBorders>
          </w:tcPr>
          <w:p w14:paraId="07B4539E" w14:textId="77777777" w:rsidR="000247B6" w:rsidRPr="00174E78" w:rsidRDefault="000247B6">
            <w:pPr>
              <w:pStyle w:val="ConsPlusNormal"/>
              <w:ind w:firstLine="283"/>
              <w:jc w:val="both"/>
            </w:pPr>
            <w:r w:rsidRPr="00174E78">
              <w:t>Сведения, идентифицирующие налоговую проверку &lt;2&gt;.</w:t>
            </w:r>
          </w:p>
        </w:tc>
      </w:tr>
      <w:tr w:rsidR="00174E78" w:rsidRPr="00174E78" w14:paraId="6CF88C48" w14:textId="77777777">
        <w:tc>
          <w:tcPr>
            <w:tcW w:w="4932" w:type="dxa"/>
            <w:gridSpan w:val="3"/>
            <w:tcBorders>
              <w:top w:val="nil"/>
              <w:left w:val="nil"/>
              <w:bottom w:val="nil"/>
              <w:right w:val="nil"/>
            </w:tcBorders>
          </w:tcPr>
          <w:p w14:paraId="78229250" w14:textId="77777777" w:rsidR="000247B6" w:rsidRPr="00174E78" w:rsidRDefault="000247B6">
            <w:pPr>
              <w:pStyle w:val="ConsPlusNormal"/>
              <w:ind w:firstLine="283"/>
              <w:jc w:val="both"/>
            </w:pPr>
            <w:r w:rsidRPr="00174E78">
              <w:t>Камеральная налоговая проверка в связи с</w:t>
            </w:r>
          </w:p>
        </w:tc>
        <w:tc>
          <w:tcPr>
            <w:tcW w:w="4195" w:type="dxa"/>
            <w:gridSpan w:val="2"/>
            <w:tcBorders>
              <w:top w:val="nil"/>
              <w:left w:val="nil"/>
              <w:bottom w:val="single" w:sz="4" w:space="0" w:color="auto"/>
              <w:right w:val="nil"/>
            </w:tcBorders>
          </w:tcPr>
          <w:p w14:paraId="6153F55B" w14:textId="77777777" w:rsidR="000247B6" w:rsidRPr="00174E78" w:rsidRDefault="000247B6">
            <w:pPr>
              <w:pStyle w:val="ConsPlusNormal"/>
            </w:pPr>
          </w:p>
        </w:tc>
      </w:tr>
      <w:tr w:rsidR="00174E78" w:rsidRPr="00174E78" w14:paraId="1F3747C4" w14:textId="77777777">
        <w:tc>
          <w:tcPr>
            <w:tcW w:w="4932" w:type="dxa"/>
            <w:gridSpan w:val="3"/>
            <w:tcBorders>
              <w:top w:val="nil"/>
              <w:left w:val="nil"/>
              <w:bottom w:val="nil"/>
              <w:right w:val="nil"/>
            </w:tcBorders>
          </w:tcPr>
          <w:p w14:paraId="162A9966" w14:textId="77777777" w:rsidR="000247B6" w:rsidRPr="00174E78" w:rsidRDefault="000247B6">
            <w:pPr>
              <w:pStyle w:val="ConsPlusNormal"/>
            </w:pPr>
          </w:p>
        </w:tc>
        <w:tc>
          <w:tcPr>
            <w:tcW w:w="4195" w:type="dxa"/>
            <w:gridSpan w:val="2"/>
            <w:tcBorders>
              <w:top w:val="single" w:sz="4" w:space="0" w:color="auto"/>
              <w:left w:val="nil"/>
              <w:bottom w:val="nil"/>
              <w:right w:val="nil"/>
            </w:tcBorders>
          </w:tcPr>
          <w:p w14:paraId="7B4B9F9D" w14:textId="77777777" w:rsidR="000247B6" w:rsidRPr="00174E78" w:rsidRDefault="000247B6">
            <w:pPr>
              <w:pStyle w:val="ConsPlusNormal"/>
              <w:jc w:val="center"/>
            </w:pPr>
            <w:r w:rsidRPr="00174E78">
              <w:t>(представлением или не представлением)</w:t>
            </w:r>
          </w:p>
        </w:tc>
      </w:tr>
      <w:tr w:rsidR="00174E78" w:rsidRPr="00174E78" w14:paraId="0781F91F" w14:textId="77777777">
        <w:tc>
          <w:tcPr>
            <w:tcW w:w="9127" w:type="dxa"/>
            <w:gridSpan w:val="5"/>
            <w:tcBorders>
              <w:top w:val="nil"/>
              <w:left w:val="nil"/>
              <w:bottom w:val="single" w:sz="4" w:space="0" w:color="auto"/>
              <w:right w:val="nil"/>
            </w:tcBorders>
          </w:tcPr>
          <w:p w14:paraId="26C8FC40" w14:textId="77777777" w:rsidR="000247B6" w:rsidRPr="00174E78" w:rsidRDefault="000247B6">
            <w:pPr>
              <w:pStyle w:val="ConsPlusNormal"/>
            </w:pPr>
          </w:p>
        </w:tc>
      </w:tr>
      <w:tr w:rsidR="00174E78" w:rsidRPr="00174E78" w14:paraId="255352BB" w14:textId="77777777">
        <w:tc>
          <w:tcPr>
            <w:tcW w:w="9127" w:type="dxa"/>
            <w:gridSpan w:val="5"/>
            <w:tcBorders>
              <w:top w:val="single" w:sz="4" w:space="0" w:color="auto"/>
              <w:left w:val="nil"/>
              <w:bottom w:val="nil"/>
              <w:right w:val="nil"/>
            </w:tcBorders>
          </w:tcPr>
          <w:p w14:paraId="203ED3E2" w14:textId="77777777" w:rsidR="000247B6" w:rsidRPr="00174E78" w:rsidRDefault="000247B6">
            <w:pPr>
              <w:pStyle w:val="ConsPlusNormal"/>
              <w:jc w:val="center"/>
            </w:pPr>
            <w:r w:rsidRPr="00174E78">
              <w:t>(наименование налоговой декларации (расчета)</w:t>
            </w:r>
          </w:p>
        </w:tc>
      </w:tr>
      <w:tr w:rsidR="00174E78" w:rsidRPr="00174E78" w14:paraId="44F53C5E" w14:textId="77777777">
        <w:tc>
          <w:tcPr>
            <w:tcW w:w="4025" w:type="dxa"/>
            <w:tcBorders>
              <w:top w:val="nil"/>
              <w:left w:val="nil"/>
              <w:bottom w:val="single" w:sz="4" w:space="0" w:color="auto"/>
              <w:right w:val="nil"/>
            </w:tcBorders>
          </w:tcPr>
          <w:p w14:paraId="08998A4E" w14:textId="77777777" w:rsidR="000247B6" w:rsidRPr="00174E78" w:rsidRDefault="000247B6">
            <w:pPr>
              <w:pStyle w:val="ConsPlusNormal"/>
            </w:pPr>
          </w:p>
        </w:tc>
        <w:tc>
          <w:tcPr>
            <w:tcW w:w="340" w:type="dxa"/>
            <w:tcBorders>
              <w:top w:val="nil"/>
              <w:left w:val="nil"/>
              <w:bottom w:val="nil"/>
              <w:right w:val="nil"/>
            </w:tcBorders>
          </w:tcPr>
          <w:p w14:paraId="055B98EC" w14:textId="77777777" w:rsidR="000247B6" w:rsidRPr="00174E78" w:rsidRDefault="000247B6">
            <w:pPr>
              <w:pStyle w:val="ConsPlusNormal"/>
              <w:jc w:val="center"/>
            </w:pPr>
            <w:r w:rsidRPr="00174E78">
              <w:t>за</w:t>
            </w:r>
          </w:p>
        </w:tc>
        <w:tc>
          <w:tcPr>
            <w:tcW w:w="3912" w:type="dxa"/>
            <w:gridSpan w:val="2"/>
            <w:tcBorders>
              <w:top w:val="nil"/>
              <w:left w:val="nil"/>
              <w:bottom w:val="single" w:sz="4" w:space="0" w:color="auto"/>
              <w:right w:val="nil"/>
            </w:tcBorders>
          </w:tcPr>
          <w:p w14:paraId="26064D42" w14:textId="77777777" w:rsidR="000247B6" w:rsidRPr="00174E78" w:rsidRDefault="000247B6">
            <w:pPr>
              <w:pStyle w:val="ConsPlusNormal"/>
            </w:pPr>
          </w:p>
        </w:tc>
        <w:tc>
          <w:tcPr>
            <w:tcW w:w="850" w:type="dxa"/>
            <w:tcBorders>
              <w:top w:val="nil"/>
              <w:left w:val="nil"/>
              <w:bottom w:val="nil"/>
              <w:right w:val="nil"/>
            </w:tcBorders>
          </w:tcPr>
          <w:p w14:paraId="5ACEA74E" w14:textId="77777777" w:rsidR="000247B6" w:rsidRPr="00174E78" w:rsidRDefault="000247B6">
            <w:pPr>
              <w:pStyle w:val="ConsPlusNormal"/>
              <w:jc w:val="both"/>
            </w:pPr>
            <w:r w:rsidRPr="00174E78">
              <w:t>. &lt;2&gt;</w:t>
            </w:r>
          </w:p>
        </w:tc>
      </w:tr>
      <w:tr w:rsidR="000247B6" w:rsidRPr="00174E78" w14:paraId="7F5A52C1" w14:textId="77777777">
        <w:tc>
          <w:tcPr>
            <w:tcW w:w="4025" w:type="dxa"/>
            <w:tcBorders>
              <w:top w:val="single" w:sz="4" w:space="0" w:color="auto"/>
              <w:left w:val="nil"/>
              <w:bottom w:val="nil"/>
              <w:right w:val="nil"/>
            </w:tcBorders>
          </w:tcPr>
          <w:p w14:paraId="0F19C49C" w14:textId="77777777" w:rsidR="000247B6" w:rsidRPr="00174E78" w:rsidRDefault="000247B6">
            <w:pPr>
              <w:pStyle w:val="ConsPlusNormal"/>
              <w:jc w:val="center"/>
            </w:pPr>
            <w:r w:rsidRPr="00174E78">
              <w:t>(дата представления, или день истечения срока представления, или день истечения срока уплаты налога)</w:t>
            </w:r>
          </w:p>
        </w:tc>
        <w:tc>
          <w:tcPr>
            <w:tcW w:w="340" w:type="dxa"/>
            <w:tcBorders>
              <w:top w:val="nil"/>
              <w:left w:val="nil"/>
              <w:bottom w:val="nil"/>
              <w:right w:val="nil"/>
            </w:tcBorders>
          </w:tcPr>
          <w:p w14:paraId="6A983BB5" w14:textId="77777777" w:rsidR="000247B6" w:rsidRPr="00174E78" w:rsidRDefault="000247B6">
            <w:pPr>
              <w:pStyle w:val="ConsPlusNormal"/>
            </w:pPr>
          </w:p>
        </w:tc>
        <w:tc>
          <w:tcPr>
            <w:tcW w:w="3912" w:type="dxa"/>
            <w:gridSpan w:val="2"/>
            <w:tcBorders>
              <w:top w:val="single" w:sz="4" w:space="0" w:color="auto"/>
              <w:left w:val="nil"/>
              <w:bottom w:val="nil"/>
              <w:right w:val="nil"/>
            </w:tcBorders>
          </w:tcPr>
          <w:p w14:paraId="6D3780F1" w14:textId="77777777" w:rsidR="000247B6" w:rsidRPr="00174E78" w:rsidRDefault="000247B6">
            <w:pPr>
              <w:pStyle w:val="ConsPlusNormal"/>
              <w:jc w:val="center"/>
            </w:pPr>
            <w:r w:rsidRPr="00174E78">
              <w:t>(налоговый (расчетный, отчетный) период)</w:t>
            </w:r>
          </w:p>
        </w:tc>
        <w:tc>
          <w:tcPr>
            <w:tcW w:w="850" w:type="dxa"/>
            <w:tcBorders>
              <w:top w:val="nil"/>
              <w:left w:val="nil"/>
              <w:bottom w:val="nil"/>
              <w:right w:val="nil"/>
            </w:tcBorders>
          </w:tcPr>
          <w:p w14:paraId="055A96DD" w14:textId="77777777" w:rsidR="000247B6" w:rsidRPr="00174E78" w:rsidRDefault="000247B6">
            <w:pPr>
              <w:pStyle w:val="ConsPlusNormal"/>
            </w:pPr>
          </w:p>
        </w:tc>
      </w:tr>
    </w:tbl>
    <w:p w14:paraId="4725B857" w14:textId="77777777" w:rsidR="000247B6" w:rsidRPr="00174E78" w:rsidRDefault="000247B6">
      <w:pPr>
        <w:pStyle w:val="ConsPlusNormal"/>
        <w:jc w:val="both"/>
      </w:pPr>
    </w:p>
    <w:p w14:paraId="0D1DAFC2"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46EC6A43"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76B55C6F"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26A81532" w14:textId="77777777" w:rsidR="000247B6" w:rsidRPr="00174E78" w:rsidRDefault="000247B6">
      <w:pPr>
        <w:pStyle w:val="ConsPlusNonformat"/>
        <w:jc w:val="both"/>
      </w:pPr>
      <w:r w:rsidRPr="00174E78">
        <w:t xml:space="preserve">                                                    (год)</w:t>
      </w:r>
    </w:p>
    <w:p w14:paraId="1941F735" w14:textId="77777777" w:rsidR="000247B6" w:rsidRPr="00174E78" w:rsidRDefault="000247B6">
      <w:pPr>
        <w:pStyle w:val="ConsPlusNonformat"/>
        <w:jc w:val="both"/>
      </w:pPr>
      <w:r w:rsidRPr="00174E78">
        <w:t>____________ N _______ &lt;2&gt;.</w:t>
      </w:r>
    </w:p>
    <w:p w14:paraId="12B57024" w14:textId="77777777" w:rsidR="000247B6" w:rsidRPr="00174E78" w:rsidRDefault="000247B6">
      <w:pPr>
        <w:pStyle w:val="ConsPlusNonformat"/>
        <w:jc w:val="both"/>
      </w:pPr>
      <w:r w:rsidRPr="00174E78">
        <w:t xml:space="preserve">   (дата)</w:t>
      </w:r>
    </w:p>
    <w:p w14:paraId="559BDE48" w14:textId="77777777" w:rsidR="000247B6" w:rsidRPr="00174E78" w:rsidRDefault="000247B6">
      <w:pPr>
        <w:pStyle w:val="ConsPlusNonformat"/>
        <w:jc w:val="both"/>
      </w:pPr>
    </w:p>
    <w:p w14:paraId="57AB5BC1" w14:textId="77777777" w:rsidR="000247B6" w:rsidRPr="00174E78" w:rsidRDefault="000247B6">
      <w:pPr>
        <w:pStyle w:val="ConsPlusNonformat"/>
        <w:jc w:val="both"/>
      </w:pPr>
      <w:r w:rsidRPr="00174E78">
        <w:t xml:space="preserve">    Выездная налоговая проверка _______________________________________ &lt;4&gt;</w:t>
      </w:r>
    </w:p>
    <w:p w14:paraId="63EBCEA8" w14:textId="77777777" w:rsidR="000247B6" w:rsidRPr="00174E78" w:rsidRDefault="000247B6">
      <w:pPr>
        <w:pStyle w:val="ConsPlusNonformat"/>
        <w:jc w:val="both"/>
      </w:pPr>
      <w:r w:rsidRPr="00174E78">
        <w:t>на основании решения __________________________ от __________ N ______ &lt;2&gt;.</w:t>
      </w:r>
    </w:p>
    <w:p w14:paraId="6863F12C"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   (</w:t>
      </w:r>
      <w:proofErr w:type="gramEnd"/>
      <w:r w:rsidRPr="00174E78">
        <w:t>дата)</w:t>
      </w:r>
    </w:p>
    <w:p w14:paraId="5D2825A3" w14:textId="77777777" w:rsidR="000247B6" w:rsidRPr="00174E78" w:rsidRDefault="000247B6">
      <w:pPr>
        <w:pStyle w:val="ConsPlusNonformat"/>
        <w:jc w:val="both"/>
      </w:pPr>
      <w:r w:rsidRPr="00174E78">
        <w:t xml:space="preserve">                              органа)</w:t>
      </w:r>
    </w:p>
    <w:p w14:paraId="6838B355" w14:textId="77777777" w:rsidR="000247B6" w:rsidRPr="00174E78" w:rsidRDefault="000247B6">
      <w:pPr>
        <w:pStyle w:val="ConsPlusNonformat"/>
        <w:jc w:val="both"/>
      </w:pPr>
    </w:p>
    <w:p w14:paraId="6244AAE7" w14:textId="77777777" w:rsidR="000247B6" w:rsidRPr="00174E78" w:rsidRDefault="000247B6">
      <w:pPr>
        <w:pStyle w:val="ConsPlusNonformat"/>
        <w:jc w:val="both"/>
      </w:pPr>
      <w:r w:rsidRPr="00174E78">
        <w:lastRenderedPageBreak/>
        <w:t xml:space="preserve">    </w:t>
      </w:r>
      <w:proofErr w:type="gramStart"/>
      <w:r w:rsidRPr="00174E78">
        <w:t>Проверка  полноты</w:t>
      </w:r>
      <w:proofErr w:type="gramEnd"/>
      <w:r w:rsidRPr="00174E78">
        <w:t xml:space="preserve">  исчисления  и  уплаты  налогов в связи с совершением</w:t>
      </w:r>
    </w:p>
    <w:p w14:paraId="7F5D56C0" w14:textId="77777777" w:rsidR="000247B6" w:rsidRPr="00174E78" w:rsidRDefault="000247B6">
      <w:pPr>
        <w:pStyle w:val="ConsPlusNonformat"/>
        <w:jc w:val="both"/>
      </w:pPr>
      <w:proofErr w:type="gramStart"/>
      <w:r w:rsidRPr="00174E78">
        <w:t>сделок  между</w:t>
      </w:r>
      <w:proofErr w:type="gramEnd"/>
      <w:r w:rsidRPr="00174E78">
        <w:t xml:space="preserve">  взаимозависимыми  лицами  на  основании  решения Федеральной</w:t>
      </w:r>
    </w:p>
    <w:p w14:paraId="3AD6071A" w14:textId="77777777" w:rsidR="000247B6" w:rsidRPr="00174E78" w:rsidRDefault="000247B6">
      <w:pPr>
        <w:pStyle w:val="ConsPlusNonformat"/>
        <w:jc w:val="both"/>
      </w:pPr>
      <w:r w:rsidRPr="00174E78">
        <w:t>налоговой службы от ____________ N ________ &lt;2&gt;.</w:t>
      </w:r>
    </w:p>
    <w:p w14:paraId="3FDB33F5" w14:textId="77777777" w:rsidR="000247B6" w:rsidRPr="00174E78" w:rsidRDefault="000247B6">
      <w:pPr>
        <w:pStyle w:val="ConsPlusNonformat"/>
        <w:jc w:val="both"/>
      </w:pPr>
      <w:r w:rsidRPr="00174E78">
        <w:t xml:space="preserve">                       (дата)</w:t>
      </w:r>
    </w:p>
    <w:p w14:paraId="57650ABB" w14:textId="77777777" w:rsidR="000247B6" w:rsidRPr="00174E78" w:rsidRDefault="000247B6">
      <w:pPr>
        <w:pStyle w:val="ConsPlusNonformat"/>
        <w:jc w:val="both"/>
      </w:pPr>
    </w:p>
    <w:p w14:paraId="5A5981C5"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пункта  6  статьи  101  ________  &lt;5&gt; Налогового кодекса</w:t>
      </w:r>
    </w:p>
    <w:p w14:paraId="36D45A9A" w14:textId="77777777" w:rsidR="000247B6" w:rsidRPr="00174E78" w:rsidRDefault="000247B6">
      <w:pPr>
        <w:pStyle w:val="ConsPlusNonformat"/>
        <w:jc w:val="both"/>
      </w:pPr>
      <w:proofErr w:type="gramStart"/>
      <w:r w:rsidRPr="00174E78">
        <w:t>Российской  Федерации</w:t>
      </w:r>
      <w:proofErr w:type="gramEnd"/>
      <w:r w:rsidRPr="00174E78">
        <w:t xml:space="preserve"> (далее - Кодекс) и в связи с необходимостью получения</w:t>
      </w:r>
    </w:p>
    <w:p w14:paraId="0BA49F57" w14:textId="77777777" w:rsidR="000247B6" w:rsidRPr="00174E78" w:rsidRDefault="000247B6">
      <w:pPr>
        <w:pStyle w:val="ConsPlusNonformat"/>
        <w:jc w:val="both"/>
      </w:pPr>
      <w:proofErr w:type="gramStart"/>
      <w:r w:rsidRPr="00174E78">
        <w:t>дополнительных  доказательств</w:t>
      </w:r>
      <w:proofErr w:type="gramEnd"/>
      <w:r w:rsidRPr="00174E78">
        <w:t xml:space="preserve">  для подтверждения факта совершения нарушений</w:t>
      </w:r>
    </w:p>
    <w:p w14:paraId="45817478" w14:textId="77777777" w:rsidR="000247B6" w:rsidRPr="00174E78" w:rsidRDefault="000247B6">
      <w:pPr>
        <w:pStyle w:val="ConsPlusNonformat"/>
        <w:jc w:val="both"/>
      </w:pPr>
      <w:proofErr w:type="gramStart"/>
      <w:r w:rsidRPr="00174E78">
        <w:t>законодательства  о</w:t>
      </w:r>
      <w:proofErr w:type="gramEnd"/>
      <w:r w:rsidRPr="00174E78">
        <w:t xml:space="preserve">  налогах  и  сборах  или  отсутствия  таковых,  а также</w:t>
      </w:r>
    </w:p>
    <w:p w14:paraId="125DEB59" w14:textId="77777777" w:rsidR="000247B6" w:rsidRPr="00174E78" w:rsidRDefault="000247B6">
      <w:pPr>
        <w:pStyle w:val="ConsPlusNonformat"/>
        <w:jc w:val="both"/>
      </w:pPr>
      <w:r w:rsidRPr="00174E78">
        <w:t>учитывая __________________________________________________________________</w:t>
      </w:r>
    </w:p>
    <w:p w14:paraId="381A814F" w14:textId="77777777" w:rsidR="000247B6" w:rsidRPr="00174E78" w:rsidRDefault="000247B6">
      <w:pPr>
        <w:pStyle w:val="ConsPlusNonformat"/>
        <w:jc w:val="both"/>
      </w:pPr>
      <w:r w:rsidRPr="00174E78">
        <w:t>__________________________________________________________________________,</w:t>
      </w:r>
    </w:p>
    <w:p w14:paraId="6BDF9494" w14:textId="77777777" w:rsidR="000247B6" w:rsidRPr="00174E78" w:rsidRDefault="000247B6">
      <w:pPr>
        <w:pStyle w:val="ConsPlusNonformat"/>
        <w:jc w:val="both"/>
      </w:pPr>
      <w:r w:rsidRPr="00174E78">
        <w:t xml:space="preserve">    (обстоятельства, вызвавшие необходимость проведения дополнительных</w:t>
      </w:r>
    </w:p>
    <w:p w14:paraId="7B53ECA5" w14:textId="77777777" w:rsidR="000247B6" w:rsidRPr="00174E78" w:rsidRDefault="000247B6">
      <w:pPr>
        <w:pStyle w:val="ConsPlusNonformat"/>
        <w:jc w:val="both"/>
      </w:pPr>
      <w:r w:rsidRPr="00174E78">
        <w:t xml:space="preserve">                     мероприятий налогового контроля)</w:t>
      </w:r>
    </w:p>
    <w:p w14:paraId="5DAA71F2" w14:textId="77777777" w:rsidR="000247B6" w:rsidRPr="00174E78" w:rsidRDefault="000247B6">
      <w:pPr>
        <w:pStyle w:val="ConsPlusNonformat"/>
        <w:jc w:val="both"/>
      </w:pPr>
      <w:r w:rsidRPr="00174E78">
        <w:t>принимается   решение   провести   следующие   дополнительные   мероприятия</w:t>
      </w:r>
    </w:p>
    <w:p w14:paraId="6EE2426E" w14:textId="77777777" w:rsidR="000247B6" w:rsidRPr="00174E78" w:rsidRDefault="000247B6">
      <w:pPr>
        <w:pStyle w:val="ConsPlusNonformat"/>
        <w:jc w:val="both"/>
      </w:pPr>
      <w:r w:rsidRPr="00174E78">
        <w:t>налогового контроля: ______________________________________________________</w:t>
      </w:r>
    </w:p>
    <w:p w14:paraId="791B56EA" w14:textId="77777777" w:rsidR="000247B6" w:rsidRPr="00174E78" w:rsidRDefault="000247B6">
      <w:pPr>
        <w:pStyle w:val="ConsPlusNonformat"/>
        <w:jc w:val="both"/>
      </w:pPr>
      <w:r w:rsidRPr="00174E78">
        <w:t xml:space="preserve">                          (конкретные формы дополнительных мероприятий</w:t>
      </w:r>
    </w:p>
    <w:p w14:paraId="28E25103" w14:textId="77777777" w:rsidR="000247B6" w:rsidRPr="00174E78" w:rsidRDefault="000247B6">
      <w:pPr>
        <w:pStyle w:val="ConsPlusNonformat"/>
        <w:jc w:val="both"/>
      </w:pPr>
      <w:r w:rsidRPr="00174E78">
        <w:t xml:space="preserve">                                      налогового контроля)</w:t>
      </w:r>
    </w:p>
    <w:p w14:paraId="0D4A9943" w14:textId="77777777" w:rsidR="000247B6" w:rsidRPr="00174E78" w:rsidRDefault="000247B6">
      <w:pPr>
        <w:pStyle w:val="ConsPlusNonformat"/>
        <w:jc w:val="both"/>
      </w:pPr>
      <w:r w:rsidRPr="00174E78">
        <w:t>в срок _________________________________ &lt;6&gt;.</w:t>
      </w:r>
    </w:p>
    <w:p w14:paraId="01E66986" w14:textId="77777777" w:rsidR="000247B6" w:rsidRPr="00174E78" w:rsidRDefault="000247B6">
      <w:pPr>
        <w:pStyle w:val="ConsPlusNonformat"/>
        <w:jc w:val="both"/>
      </w:pPr>
      <w:r w:rsidRPr="00174E78">
        <w:t xml:space="preserve">       (количество месяцев или дата) &lt;2&gt;</w:t>
      </w:r>
    </w:p>
    <w:p w14:paraId="7F6AE66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174E78" w:rsidRPr="00174E78" w14:paraId="45F62633" w14:textId="77777777">
        <w:tc>
          <w:tcPr>
            <w:tcW w:w="9071" w:type="dxa"/>
            <w:gridSpan w:val="5"/>
            <w:tcBorders>
              <w:top w:val="nil"/>
              <w:left w:val="nil"/>
              <w:bottom w:val="nil"/>
              <w:right w:val="nil"/>
            </w:tcBorders>
          </w:tcPr>
          <w:p w14:paraId="431634D8" w14:textId="77777777" w:rsidR="000247B6" w:rsidRPr="00174E78" w:rsidRDefault="000247B6">
            <w:pPr>
              <w:pStyle w:val="ConsPlusNormal"/>
            </w:pPr>
            <w:r w:rsidRPr="00174E78">
              <w:t>Руководитель (заместитель руководителя)</w:t>
            </w:r>
          </w:p>
        </w:tc>
      </w:tr>
      <w:tr w:rsidR="00174E78" w:rsidRPr="00174E78" w14:paraId="179A105A" w14:textId="77777777">
        <w:tc>
          <w:tcPr>
            <w:tcW w:w="4252" w:type="dxa"/>
            <w:tcBorders>
              <w:top w:val="nil"/>
              <w:left w:val="nil"/>
              <w:bottom w:val="single" w:sz="4" w:space="0" w:color="auto"/>
              <w:right w:val="nil"/>
            </w:tcBorders>
          </w:tcPr>
          <w:p w14:paraId="0F24434E" w14:textId="77777777" w:rsidR="000247B6" w:rsidRPr="00174E78" w:rsidRDefault="000247B6">
            <w:pPr>
              <w:pStyle w:val="ConsPlusNormal"/>
            </w:pPr>
          </w:p>
        </w:tc>
        <w:tc>
          <w:tcPr>
            <w:tcW w:w="340" w:type="dxa"/>
            <w:tcBorders>
              <w:top w:val="nil"/>
              <w:left w:val="nil"/>
              <w:bottom w:val="nil"/>
              <w:right w:val="nil"/>
            </w:tcBorders>
          </w:tcPr>
          <w:p w14:paraId="7D36B377" w14:textId="77777777" w:rsidR="000247B6" w:rsidRPr="00174E78" w:rsidRDefault="000247B6">
            <w:pPr>
              <w:pStyle w:val="ConsPlusNormal"/>
            </w:pPr>
          </w:p>
        </w:tc>
        <w:tc>
          <w:tcPr>
            <w:tcW w:w="1474" w:type="dxa"/>
            <w:tcBorders>
              <w:top w:val="nil"/>
              <w:left w:val="nil"/>
              <w:bottom w:val="single" w:sz="4" w:space="0" w:color="auto"/>
              <w:right w:val="nil"/>
            </w:tcBorders>
          </w:tcPr>
          <w:p w14:paraId="368FDBE9" w14:textId="77777777" w:rsidR="000247B6" w:rsidRPr="00174E78" w:rsidRDefault="000247B6">
            <w:pPr>
              <w:pStyle w:val="ConsPlusNormal"/>
            </w:pPr>
          </w:p>
        </w:tc>
        <w:tc>
          <w:tcPr>
            <w:tcW w:w="340" w:type="dxa"/>
            <w:tcBorders>
              <w:top w:val="nil"/>
              <w:left w:val="nil"/>
              <w:bottom w:val="nil"/>
              <w:right w:val="nil"/>
            </w:tcBorders>
          </w:tcPr>
          <w:p w14:paraId="47F440E7" w14:textId="77777777" w:rsidR="000247B6" w:rsidRPr="00174E78" w:rsidRDefault="000247B6">
            <w:pPr>
              <w:pStyle w:val="ConsPlusNormal"/>
            </w:pPr>
          </w:p>
        </w:tc>
        <w:tc>
          <w:tcPr>
            <w:tcW w:w="2665" w:type="dxa"/>
            <w:tcBorders>
              <w:top w:val="nil"/>
              <w:left w:val="nil"/>
              <w:bottom w:val="single" w:sz="4" w:space="0" w:color="auto"/>
              <w:right w:val="nil"/>
            </w:tcBorders>
          </w:tcPr>
          <w:p w14:paraId="006AADCC" w14:textId="77777777" w:rsidR="000247B6" w:rsidRPr="00174E78" w:rsidRDefault="000247B6">
            <w:pPr>
              <w:pStyle w:val="ConsPlusNormal"/>
            </w:pPr>
          </w:p>
        </w:tc>
      </w:tr>
      <w:tr w:rsidR="000247B6" w:rsidRPr="00174E78" w14:paraId="3EB27631" w14:textId="77777777">
        <w:tblPrEx>
          <w:tblBorders>
            <w:insideH w:val="single" w:sz="4" w:space="0" w:color="auto"/>
          </w:tblBorders>
        </w:tblPrEx>
        <w:tc>
          <w:tcPr>
            <w:tcW w:w="4252" w:type="dxa"/>
            <w:tcBorders>
              <w:top w:val="single" w:sz="4" w:space="0" w:color="auto"/>
              <w:left w:val="nil"/>
              <w:bottom w:val="nil"/>
              <w:right w:val="nil"/>
            </w:tcBorders>
          </w:tcPr>
          <w:p w14:paraId="0C720ABE"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0E12C2ED" w14:textId="77777777" w:rsidR="000247B6" w:rsidRPr="00174E78" w:rsidRDefault="000247B6">
            <w:pPr>
              <w:pStyle w:val="ConsPlusNormal"/>
            </w:pPr>
          </w:p>
        </w:tc>
        <w:tc>
          <w:tcPr>
            <w:tcW w:w="1474" w:type="dxa"/>
            <w:tcBorders>
              <w:top w:val="single" w:sz="4" w:space="0" w:color="auto"/>
              <w:left w:val="nil"/>
              <w:bottom w:val="nil"/>
              <w:right w:val="nil"/>
            </w:tcBorders>
          </w:tcPr>
          <w:p w14:paraId="00CCBA28"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90E4744" w14:textId="77777777" w:rsidR="000247B6" w:rsidRPr="00174E78" w:rsidRDefault="000247B6">
            <w:pPr>
              <w:pStyle w:val="ConsPlusNormal"/>
            </w:pPr>
          </w:p>
        </w:tc>
        <w:tc>
          <w:tcPr>
            <w:tcW w:w="2665" w:type="dxa"/>
            <w:tcBorders>
              <w:top w:val="single" w:sz="4" w:space="0" w:color="auto"/>
              <w:left w:val="nil"/>
              <w:bottom w:val="nil"/>
              <w:right w:val="nil"/>
            </w:tcBorders>
          </w:tcPr>
          <w:p w14:paraId="43D0DCC6" w14:textId="77777777" w:rsidR="000247B6" w:rsidRPr="00174E78" w:rsidRDefault="000247B6">
            <w:pPr>
              <w:pStyle w:val="ConsPlusNormal"/>
              <w:jc w:val="center"/>
            </w:pPr>
            <w:r w:rsidRPr="00174E78">
              <w:t>(Ф.И.О. &lt;1&gt;)</w:t>
            </w:r>
          </w:p>
        </w:tc>
      </w:tr>
    </w:tbl>
    <w:p w14:paraId="5F6CFC9B" w14:textId="77777777" w:rsidR="000247B6" w:rsidRPr="00174E78" w:rsidRDefault="000247B6">
      <w:pPr>
        <w:pStyle w:val="ConsPlusNormal"/>
        <w:jc w:val="both"/>
      </w:pPr>
    </w:p>
    <w:p w14:paraId="7323B919" w14:textId="77777777" w:rsidR="000247B6" w:rsidRPr="00174E78" w:rsidRDefault="000247B6">
      <w:pPr>
        <w:pStyle w:val="ConsPlusNonformat"/>
        <w:jc w:val="both"/>
      </w:pPr>
      <w:r w:rsidRPr="00174E78">
        <w:t xml:space="preserve">    </w:t>
      </w:r>
      <w:proofErr w:type="gramStart"/>
      <w:r w:rsidRPr="00174E78">
        <w:t>Решение  о</w:t>
      </w:r>
      <w:proofErr w:type="gramEnd"/>
      <w:r w:rsidRPr="00174E78">
        <w:t xml:space="preserve">  проведении  дополнительных  мероприятий налогового контроля</w:t>
      </w:r>
    </w:p>
    <w:p w14:paraId="3C80D869" w14:textId="77777777" w:rsidR="000247B6" w:rsidRPr="00174E78" w:rsidRDefault="000247B6">
      <w:pPr>
        <w:pStyle w:val="ConsPlusNonformat"/>
        <w:jc w:val="both"/>
      </w:pPr>
      <w:r w:rsidRPr="00174E78">
        <w:t>получил ______________________________________________________________ &lt;7&gt;.</w:t>
      </w:r>
    </w:p>
    <w:p w14:paraId="35FB1660" w14:textId="77777777" w:rsidR="000247B6" w:rsidRPr="00174E78" w:rsidRDefault="000247B6">
      <w:pPr>
        <w:pStyle w:val="ConsPlusNonformat"/>
        <w:jc w:val="both"/>
      </w:pPr>
      <w:r w:rsidRPr="00174E78">
        <w:t xml:space="preserve">            (дата, подпись, Ф.И.О. &lt;1&gt; лица, получившего документ;</w:t>
      </w:r>
    </w:p>
    <w:p w14:paraId="7C963FBB"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2B17E77D"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4F18784E" w14:textId="77777777" w:rsidR="000247B6" w:rsidRPr="00174E78" w:rsidRDefault="000247B6">
      <w:pPr>
        <w:pStyle w:val="ConsPlusNonformat"/>
        <w:jc w:val="both"/>
      </w:pPr>
      <w:r w:rsidRPr="00174E78">
        <w:t xml:space="preserve">                          полномочия представителя))</w:t>
      </w:r>
    </w:p>
    <w:p w14:paraId="78CC36A1" w14:textId="77777777" w:rsidR="000247B6" w:rsidRPr="00174E78" w:rsidRDefault="000247B6">
      <w:pPr>
        <w:pStyle w:val="ConsPlusNormal"/>
        <w:jc w:val="both"/>
      </w:pPr>
    </w:p>
    <w:p w14:paraId="4D58A6B7" w14:textId="77777777" w:rsidR="000247B6" w:rsidRPr="00174E78" w:rsidRDefault="000247B6">
      <w:pPr>
        <w:pStyle w:val="ConsPlusNormal"/>
        <w:ind w:firstLine="540"/>
        <w:jc w:val="both"/>
      </w:pPr>
      <w:r w:rsidRPr="00174E78">
        <w:t>--------------------------------</w:t>
      </w:r>
    </w:p>
    <w:p w14:paraId="5D00876E" w14:textId="77777777" w:rsidR="000247B6" w:rsidRPr="00174E78" w:rsidRDefault="000247B6">
      <w:pPr>
        <w:pStyle w:val="ConsPlusNormal"/>
        <w:spacing w:before="220"/>
        <w:ind w:firstLine="540"/>
        <w:jc w:val="both"/>
      </w:pPr>
      <w:bookmarkStart w:id="187" w:name="P3763"/>
      <w:bookmarkEnd w:id="187"/>
      <w:r w:rsidRPr="00174E78">
        <w:t>&lt;1&gt; Отчество указывается при наличии.</w:t>
      </w:r>
    </w:p>
    <w:p w14:paraId="785875B4" w14:textId="77777777" w:rsidR="000247B6" w:rsidRPr="00174E78" w:rsidRDefault="000247B6">
      <w:pPr>
        <w:pStyle w:val="ConsPlusNormal"/>
        <w:spacing w:before="220"/>
        <w:ind w:firstLine="540"/>
        <w:jc w:val="both"/>
      </w:pPr>
      <w:bookmarkStart w:id="188" w:name="P3764"/>
      <w:bookmarkEnd w:id="188"/>
      <w:r w:rsidRPr="00174E78">
        <w:t>&lt;2&gt; Нужное указать.</w:t>
      </w:r>
    </w:p>
    <w:p w14:paraId="74A8660F" w14:textId="77777777" w:rsidR="000247B6" w:rsidRPr="00174E78" w:rsidRDefault="000247B6">
      <w:pPr>
        <w:pStyle w:val="ConsPlusNormal"/>
        <w:spacing w:before="220"/>
        <w:ind w:firstLine="540"/>
        <w:jc w:val="both"/>
      </w:pPr>
      <w:bookmarkStart w:id="189" w:name="P3765"/>
      <w:bookmarkEnd w:id="189"/>
      <w:r w:rsidRPr="00174E78">
        <w:t>&lt;3&gt; КПП указывается для организаций.</w:t>
      </w:r>
    </w:p>
    <w:p w14:paraId="7B604E66" w14:textId="77777777" w:rsidR="000247B6" w:rsidRPr="00174E78" w:rsidRDefault="000247B6">
      <w:pPr>
        <w:pStyle w:val="ConsPlusNormal"/>
        <w:spacing w:before="220"/>
        <w:ind w:firstLine="540"/>
        <w:jc w:val="both"/>
      </w:pPr>
      <w:bookmarkStart w:id="190" w:name="P3766"/>
      <w:bookmarkEnd w:id="190"/>
      <w:r w:rsidRPr="00174E78">
        <w:t>&lt;4&gt; Если проверка проведена на основании статьи 89.1 Кодекса, дополнительно указывается "консолидированной группы налогоплательщиков".</w:t>
      </w:r>
    </w:p>
    <w:p w14:paraId="38AC901F" w14:textId="77777777" w:rsidR="000247B6" w:rsidRPr="00174E78" w:rsidRDefault="000247B6">
      <w:pPr>
        <w:pStyle w:val="ConsPlusNormal"/>
        <w:spacing w:before="220"/>
        <w:ind w:firstLine="540"/>
        <w:jc w:val="both"/>
      </w:pPr>
      <w:bookmarkStart w:id="191" w:name="P3767"/>
      <w:bookmarkEnd w:id="191"/>
      <w:r w:rsidRPr="00174E78">
        <w:t>&lt;5&gt; Если проведена проверка полноты исчисления и уплаты налогов в связи с совершением сделок между взаимозависимыми лицами, дополнительно указывается пункт 14 статьи 105.17 Кодекса.</w:t>
      </w:r>
    </w:p>
    <w:p w14:paraId="4F21D2D9" w14:textId="77777777" w:rsidR="000247B6" w:rsidRPr="00174E78" w:rsidRDefault="000247B6">
      <w:pPr>
        <w:pStyle w:val="ConsPlusNormal"/>
        <w:spacing w:before="220"/>
        <w:ind w:firstLine="540"/>
        <w:jc w:val="both"/>
      </w:pPr>
      <w:bookmarkStart w:id="192" w:name="P3768"/>
      <w:bookmarkEnd w:id="192"/>
      <w:r w:rsidRPr="00174E78">
        <w:t>&lt;6&gt; Согласно пункту 6 статьи 101 Кодекса срок проведения дополнительных мероприятий налогового контроля не превышает один месяц (два месяца - при проверке консолидированной группы налогоплательщиков).</w:t>
      </w:r>
    </w:p>
    <w:p w14:paraId="5FA2A3A6" w14:textId="77777777" w:rsidR="000247B6" w:rsidRPr="00174E78" w:rsidRDefault="000247B6">
      <w:pPr>
        <w:pStyle w:val="ConsPlusNormal"/>
        <w:spacing w:before="220"/>
        <w:ind w:firstLine="540"/>
        <w:jc w:val="both"/>
      </w:pPr>
      <w:bookmarkStart w:id="193" w:name="P3769"/>
      <w:bookmarkEnd w:id="193"/>
      <w:r w:rsidRPr="00174E78">
        <w:t>&lt;7&gt; Заполняется в случае вручения документа на бумажном носителе.</w:t>
      </w:r>
    </w:p>
    <w:p w14:paraId="7D6D08D1" w14:textId="77777777" w:rsidR="000247B6" w:rsidRPr="00174E78" w:rsidRDefault="000247B6">
      <w:pPr>
        <w:pStyle w:val="ConsPlusNormal"/>
        <w:ind w:firstLine="540"/>
        <w:jc w:val="both"/>
      </w:pPr>
    </w:p>
    <w:p w14:paraId="5AF8413F" w14:textId="77777777" w:rsidR="000247B6" w:rsidRPr="00174E78" w:rsidRDefault="000247B6">
      <w:pPr>
        <w:pStyle w:val="ConsPlusNormal"/>
        <w:ind w:firstLine="540"/>
        <w:jc w:val="both"/>
      </w:pPr>
    </w:p>
    <w:p w14:paraId="00EBE987" w14:textId="77777777" w:rsidR="000247B6" w:rsidRPr="00174E78" w:rsidRDefault="000247B6">
      <w:pPr>
        <w:pStyle w:val="ConsPlusNormal"/>
        <w:ind w:firstLine="540"/>
        <w:jc w:val="both"/>
      </w:pPr>
    </w:p>
    <w:p w14:paraId="756A9923" w14:textId="77777777" w:rsidR="000247B6" w:rsidRPr="00174E78" w:rsidRDefault="000247B6">
      <w:pPr>
        <w:pStyle w:val="ConsPlusNormal"/>
        <w:ind w:firstLine="540"/>
        <w:jc w:val="both"/>
      </w:pPr>
    </w:p>
    <w:p w14:paraId="1581BD4B" w14:textId="77777777" w:rsidR="000247B6" w:rsidRPr="00174E78" w:rsidRDefault="000247B6">
      <w:pPr>
        <w:pStyle w:val="ConsPlusNormal"/>
        <w:ind w:firstLine="540"/>
        <w:jc w:val="both"/>
      </w:pPr>
    </w:p>
    <w:p w14:paraId="2D47A2B7" w14:textId="77777777" w:rsidR="000247B6" w:rsidRPr="00174E78" w:rsidRDefault="000247B6">
      <w:pPr>
        <w:pStyle w:val="ConsPlusNormal"/>
        <w:jc w:val="right"/>
        <w:outlineLvl w:val="0"/>
      </w:pPr>
      <w:r w:rsidRPr="00174E78">
        <w:t>Приложение N 35</w:t>
      </w:r>
    </w:p>
    <w:p w14:paraId="303A105C" w14:textId="77777777" w:rsidR="000247B6" w:rsidRPr="00174E78" w:rsidRDefault="000247B6">
      <w:pPr>
        <w:pStyle w:val="ConsPlusNormal"/>
        <w:jc w:val="right"/>
      </w:pPr>
      <w:r w:rsidRPr="00174E78">
        <w:lastRenderedPageBreak/>
        <w:t>к приказу ФНС России</w:t>
      </w:r>
    </w:p>
    <w:p w14:paraId="3E927702" w14:textId="77777777" w:rsidR="000247B6" w:rsidRPr="00174E78" w:rsidRDefault="000247B6">
      <w:pPr>
        <w:pStyle w:val="ConsPlusNormal"/>
        <w:jc w:val="right"/>
      </w:pPr>
      <w:r w:rsidRPr="00174E78">
        <w:t>от 07.11.2018 г. N ММВ-7-2/628@</w:t>
      </w:r>
    </w:p>
    <w:p w14:paraId="13EC5C8C" w14:textId="77777777" w:rsidR="000247B6" w:rsidRPr="00174E78" w:rsidRDefault="000247B6">
      <w:pPr>
        <w:pStyle w:val="ConsPlusNormal"/>
        <w:spacing w:after="1"/>
      </w:pPr>
    </w:p>
    <w:p w14:paraId="58175A30" w14:textId="77777777" w:rsidR="000247B6" w:rsidRPr="00174E78" w:rsidRDefault="000247B6">
      <w:pPr>
        <w:pStyle w:val="ConsPlusNormal"/>
        <w:jc w:val="center"/>
      </w:pPr>
    </w:p>
    <w:p w14:paraId="12EBD9FA" w14:textId="77777777" w:rsidR="000247B6" w:rsidRPr="00174E78" w:rsidRDefault="000247B6">
      <w:pPr>
        <w:pStyle w:val="ConsPlusNonformat"/>
        <w:jc w:val="both"/>
      </w:pPr>
      <w:r w:rsidRPr="00174E78">
        <w:t>Форма по КНД 1165215</w:t>
      </w:r>
    </w:p>
    <w:p w14:paraId="7D160CEE" w14:textId="77777777" w:rsidR="000247B6" w:rsidRPr="00174E78" w:rsidRDefault="000247B6">
      <w:pPr>
        <w:pStyle w:val="ConsPlusNonformat"/>
        <w:jc w:val="both"/>
      </w:pPr>
    </w:p>
    <w:p w14:paraId="51FB00BE" w14:textId="77777777" w:rsidR="000247B6" w:rsidRPr="00174E78" w:rsidRDefault="000247B6">
      <w:pPr>
        <w:pStyle w:val="ConsPlusNonformat"/>
        <w:jc w:val="both"/>
      </w:pPr>
      <w:bookmarkStart w:id="194" w:name="P3783"/>
      <w:bookmarkEnd w:id="194"/>
      <w:r w:rsidRPr="00174E78">
        <w:t xml:space="preserve">               Дополнение к Акту налоговой проверки N _____</w:t>
      </w:r>
    </w:p>
    <w:p w14:paraId="255863A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C90AF57" w14:textId="77777777">
        <w:tc>
          <w:tcPr>
            <w:tcW w:w="6350" w:type="dxa"/>
            <w:tcBorders>
              <w:top w:val="nil"/>
              <w:left w:val="nil"/>
              <w:bottom w:val="nil"/>
              <w:right w:val="nil"/>
            </w:tcBorders>
          </w:tcPr>
          <w:p w14:paraId="4AF39CFD" w14:textId="77777777" w:rsidR="000247B6" w:rsidRPr="00174E78" w:rsidRDefault="000247B6">
            <w:pPr>
              <w:pStyle w:val="ConsPlusNormal"/>
            </w:pPr>
          </w:p>
        </w:tc>
        <w:tc>
          <w:tcPr>
            <w:tcW w:w="2721" w:type="dxa"/>
            <w:tcBorders>
              <w:top w:val="nil"/>
              <w:left w:val="nil"/>
              <w:bottom w:val="single" w:sz="4" w:space="0" w:color="auto"/>
              <w:right w:val="nil"/>
            </w:tcBorders>
          </w:tcPr>
          <w:p w14:paraId="7EDA6CE6" w14:textId="77777777" w:rsidR="000247B6" w:rsidRPr="00174E78" w:rsidRDefault="000247B6">
            <w:pPr>
              <w:pStyle w:val="ConsPlusNormal"/>
            </w:pPr>
          </w:p>
        </w:tc>
      </w:tr>
      <w:tr w:rsidR="000247B6" w:rsidRPr="00174E78" w14:paraId="6FBFD293" w14:textId="77777777">
        <w:tc>
          <w:tcPr>
            <w:tcW w:w="6350" w:type="dxa"/>
            <w:tcBorders>
              <w:top w:val="nil"/>
              <w:left w:val="nil"/>
              <w:bottom w:val="nil"/>
              <w:right w:val="nil"/>
            </w:tcBorders>
          </w:tcPr>
          <w:p w14:paraId="75A352C7" w14:textId="77777777" w:rsidR="000247B6" w:rsidRPr="00174E78" w:rsidRDefault="000247B6">
            <w:pPr>
              <w:pStyle w:val="ConsPlusNormal"/>
            </w:pPr>
          </w:p>
        </w:tc>
        <w:tc>
          <w:tcPr>
            <w:tcW w:w="2721" w:type="dxa"/>
            <w:tcBorders>
              <w:top w:val="single" w:sz="4" w:space="0" w:color="auto"/>
              <w:left w:val="nil"/>
              <w:bottom w:val="nil"/>
              <w:right w:val="nil"/>
            </w:tcBorders>
          </w:tcPr>
          <w:p w14:paraId="15AB82A6" w14:textId="77777777" w:rsidR="000247B6" w:rsidRPr="00174E78" w:rsidRDefault="000247B6">
            <w:pPr>
              <w:pStyle w:val="ConsPlusNormal"/>
              <w:jc w:val="center"/>
            </w:pPr>
            <w:r w:rsidRPr="00174E78">
              <w:t>(дата)</w:t>
            </w:r>
          </w:p>
        </w:tc>
      </w:tr>
    </w:tbl>
    <w:p w14:paraId="2CFE3B0E" w14:textId="77777777" w:rsidR="000247B6" w:rsidRPr="00174E78" w:rsidRDefault="000247B6">
      <w:pPr>
        <w:pStyle w:val="ConsPlusNormal"/>
        <w:jc w:val="both"/>
      </w:pPr>
    </w:p>
    <w:p w14:paraId="302C400F" w14:textId="77777777" w:rsidR="000247B6" w:rsidRPr="00174E78" w:rsidRDefault="000247B6">
      <w:pPr>
        <w:pStyle w:val="ConsPlusNonformat"/>
        <w:jc w:val="both"/>
      </w:pPr>
      <w:r w:rsidRPr="00174E78">
        <w:t xml:space="preserve">    1. Вводная часть (Общие положения).</w:t>
      </w:r>
    </w:p>
    <w:p w14:paraId="2CA24D3A" w14:textId="77777777" w:rsidR="000247B6" w:rsidRPr="00174E78" w:rsidRDefault="000247B6">
      <w:pPr>
        <w:pStyle w:val="ConsPlusNonformat"/>
        <w:jc w:val="both"/>
      </w:pPr>
    </w:p>
    <w:p w14:paraId="69797260" w14:textId="77777777" w:rsidR="000247B6" w:rsidRPr="00174E78" w:rsidRDefault="000247B6">
      <w:pPr>
        <w:pStyle w:val="ConsPlusNonformat"/>
        <w:jc w:val="both"/>
      </w:pPr>
      <w:r w:rsidRPr="00174E78">
        <w:t xml:space="preserve">    1.1. Лицо, в отношении которого проведена налоговая проверка:</w:t>
      </w:r>
    </w:p>
    <w:p w14:paraId="7325B193" w14:textId="77777777" w:rsidR="000247B6" w:rsidRPr="00174E78" w:rsidRDefault="000247B6">
      <w:pPr>
        <w:pStyle w:val="ConsPlusNonformat"/>
        <w:jc w:val="both"/>
      </w:pPr>
      <w:r w:rsidRPr="00174E78">
        <w:t>______________________________________________________________________ &lt;1&gt;.</w:t>
      </w:r>
    </w:p>
    <w:p w14:paraId="081A5967"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75E487C7"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5B39C272" w14:textId="77777777" w:rsidR="000247B6" w:rsidRPr="00174E78" w:rsidRDefault="000247B6">
      <w:pPr>
        <w:pStyle w:val="ConsPlusNonformat"/>
        <w:jc w:val="both"/>
      </w:pPr>
      <w:r w:rsidRPr="00174E78">
        <w:t xml:space="preserve">   и филиала (представительства) организации, Ф.И.О. &lt;2&gt; физического</w:t>
      </w:r>
    </w:p>
    <w:p w14:paraId="51E571A5" w14:textId="77777777" w:rsidR="000247B6" w:rsidRPr="00174E78" w:rsidRDefault="000247B6">
      <w:pPr>
        <w:pStyle w:val="ConsPlusNonformat"/>
        <w:jc w:val="both"/>
      </w:pPr>
      <w:r w:rsidRPr="00174E78">
        <w:t xml:space="preserve">  лица, ИНН, КПП &lt;3&gt;, адрес в пределах места нахождения юридического</w:t>
      </w:r>
    </w:p>
    <w:p w14:paraId="6A45A5CC" w14:textId="77777777" w:rsidR="000247B6" w:rsidRPr="00174E78" w:rsidRDefault="000247B6">
      <w:pPr>
        <w:pStyle w:val="ConsPlusNonformat"/>
        <w:jc w:val="both"/>
      </w:pPr>
      <w:r w:rsidRPr="00174E78">
        <w:t xml:space="preserve">            лица (адрес места жительства физического лица)</w:t>
      </w:r>
    </w:p>
    <w:p w14:paraId="0CF681AB" w14:textId="77777777" w:rsidR="000247B6" w:rsidRPr="00174E78" w:rsidRDefault="000247B6">
      <w:pPr>
        <w:pStyle w:val="ConsPlusNonformat"/>
        <w:jc w:val="both"/>
      </w:pPr>
      <w:r w:rsidRPr="00174E78">
        <w:t xml:space="preserve">    </w:t>
      </w:r>
      <w:proofErr w:type="gramStart"/>
      <w:r w:rsidRPr="00174E78">
        <w:t>Лица,  в</w:t>
      </w:r>
      <w:proofErr w:type="gramEnd"/>
      <w:r w:rsidRPr="00174E78">
        <w:t xml:space="preserve">  отношении  которых  проведена  налоговая проверка - участники</w:t>
      </w:r>
    </w:p>
    <w:p w14:paraId="67D92894" w14:textId="77777777" w:rsidR="000247B6" w:rsidRPr="00174E78" w:rsidRDefault="000247B6">
      <w:pPr>
        <w:pStyle w:val="ConsPlusNonformat"/>
        <w:jc w:val="both"/>
      </w:pPr>
      <w:r w:rsidRPr="00174E78">
        <w:t>консолидированной группы налогоплательщиков, и проверяемые периоды &lt;1&gt;:</w:t>
      </w:r>
    </w:p>
    <w:p w14:paraId="10F69D18"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231"/>
        <w:gridCol w:w="850"/>
        <w:gridCol w:w="840"/>
        <w:gridCol w:w="1191"/>
        <w:gridCol w:w="2494"/>
      </w:tblGrid>
      <w:tr w:rsidR="00174E78" w:rsidRPr="00174E78" w14:paraId="757A7BFA" w14:textId="77777777">
        <w:tc>
          <w:tcPr>
            <w:tcW w:w="466" w:type="dxa"/>
          </w:tcPr>
          <w:p w14:paraId="5FF567B3" w14:textId="77777777" w:rsidR="000247B6" w:rsidRPr="00174E78" w:rsidRDefault="000247B6">
            <w:pPr>
              <w:pStyle w:val="ConsPlusNormal"/>
              <w:jc w:val="center"/>
            </w:pPr>
            <w:r w:rsidRPr="00174E78">
              <w:t>N</w:t>
            </w:r>
          </w:p>
        </w:tc>
        <w:tc>
          <w:tcPr>
            <w:tcW w:w="3231" w:type="dxa"/>
          </w:tcPr>
          <w:p w14:paraId="649830E4" w14:textId="77777777" w:rsidR="000247B6" w:rsidRPr="00174E78" w:rsidRDefault="000247B6">
            <w:pPr>
              <w:pStyle w:val="ConsPlusNormal"/>
              <w:jc w:val="center"/>
            </w:pPr>
            <w:r w:rsidRPr="00174E78">
              <w:t>Полное и сокращенное (при наличии) наименования</w:t>
            </w:r>
          </w:p>
        </w:tc>
        <w:tc>
          <w:tcPr>
            <w:tcW w:w="850" w:type="dxa"/>
          </w:tcPr>
          <w:p w14:paraId="3D988620" w14:textId="77777777" w:rsidR="000247B6" w:rsidRPr="00174E78" w:rsidRDefault="000247B6">
            <w:pPr>
              <w:pStyle w:val="ConsPlusNormal"/>
              <w:jc w:val="center"/>
            </w:pPr>
            <w:r w:rsidRPr="00174E78">
              <w:t>ИНН</w:t>
            </w:r>
          </w:p>
        </w:tc>
        <w:tc>
          <w:tcPr>
            <w:tcW w:w="840" w:type="dxa"/>
          </w:tcPr>
          <w:p w14:paraId="1F5E57AA" w14:textId="77777777" w:rsidR="000247B6" w:rsidRPr="00174E78" w:rsidRDefault="000247B6">
            <w:pPr>
              <w:pStyle w:val="ConsPlusNormal"/>
              <w:jc w:val="center"/>
            </w:pPr>
            <w:r w:rsidRPr="00174E78">
              <w:t>КПП</w:t>
            </w:r>
          </w:p>
        </w:tc>
        <w:tc>
          <w:tcPr>
            <w:tcW w:w="1191" w:type="dxa"/>
          </w:tcPr>
          <w:p w14:paraId="0155C6AA" w14:textId="77777777" w:rsidR="000247B6" w:rsidRPr="00174E78" w:rsidRDefault="000247B6">
            <w:pPr>
              <w:pStyle w:val="ConsPlusNormal"/>
              <w:jc w:val="center"/>
            </w:pPr>
            <w:r w:rsidRPr="00174E78">
              <w:t>Адрес в пределах места нахождения юридического лица</w:t>
            </w:r>
          </w:p>
        </w:tc>
        <w:tc>
          <w:tcPr>
            <w:tcW w:w="2494" w:type="dxa"/>
          </w:tcPr>
          <w:p w14:paraId="52B31A2F" w14:textId="77777777" w:rsidR="000247B6" w:rsidRPr="00174E78" w:rsidRDefault="000247B6">
            <w:pPr>
              <w:pStyle w:val="ConsPlusNormal"/>
              <w:jc w:val="center"/>
            </w:pPr>
            <w:r w:rsidRPr="00174E78">
              <w:t>Периоды, за которые проведена налоговая проверка</w:t>
            </w:r>
          </w:p>
          <w:p w14:paraId="3C006048" w14:textId="77777777" w:rsidR="000247B6" w:rsidRPr="00174E78" w:rsidRDefault="000247B6">
            <w:pPr>
              <w:pStyle w:val="ConsPlusNormal"/>
              <w:jc w:val="center"/>
            </w:pPr>
            <w:r w:rsidRPr="00174E78">
              <w:t>(с ____ по ____)</w:t>
            </w:r>
          </w:p>
        </w:tc>
      </w:tr>
      <w:tr w:rsidR="00174E78" w:rsidRPr="00174E78" w14:paraId="11B285D5" w14:textId="77777777">
        <w:tc>
          <w:tcPr>
            <w:tcW w:w="466" w:type="dxa"/>
          </w:tcPr>
          <w:p w14:paraId="76F30D25" w14:textId="77777777" w:rsidR="000247B6" w:rsidRPr="00174E78" w:rsidRDefault="000247B6">
            <w:pPr>
              <w:pStyle w:val="ConsPlusNormal"/>
            </w:pPr>
          </w:p>
        </w:tc>
        <w:tc>
          <w:tcPr>
            <w:tcW w:w="3231" w:type="dxa"/>
          </w:tcPr>
          <w:p w14:paraId="654C30DC"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850" w:type="dxa"/>
          </w:tcPr>
          <w:p w14:paraId="36FB61D5" w14:textId="77777777" w:rsidR="000247B6" w:rsidRPr="00174E78" w:rsidRDefault="000247B6">
            <w:pPr>
              <w:pStyle w:val="ConsPlusNormal"/>
            </w:pPr>
          </w:p>
        </w:tc>
        <w:tc>
          <w:tcPr>
            <w:tcW w:w="840" w:type="dxa"/>
          </w:tcPr>
          <w:p w14:paraId="64E4F029" w14:textId="77777777" w:rsidR="000247B6" w:rsidRPr="00174E78" w:rsidRDefault="000247B6">
            <w:pPr>
              <w:pStyle w:val="ConsPlusNormal"/>
            </w:pPr>
          </w:p>
        </w:tc>
        <w:tc>
          <w:tcPr>
            <w:tcW w:w="1191" w:type="dxa"/>
          </w:tcPr>
          <w:p w14:paraId="3DDE2F2F" w14:textId="77777777" w:rsidR="000247B6" w:rsidRPr="00174E78" w:rsidRDefault="000247B6">
            <w:pPr>
              <w:pStyle w:val="ConsPlusNormal"/>
            </w:pPr>
          </w:p>
        </w:tc>
        <w:tc>
          <w:tcPr>
            <w:tcW w:w="2494" w:type="dxa"/>
          </w:tcPr>
          <w:p w14:paraId="0FC4F332" w14:textId="77777777" w:rsidR="000247B6" w:rsidRPr="00174E78" w:rsidRDefault="000247B6">
            <w:pPr>
              <w:pStyle w:val="ConsPlusNormal"/>
            </w:pPr>
          </w:p>
        </w:tc>
      </w:tr>
      <w:tr w:rsidR="00174E78" w:rsidRPr="00174E78" w14:paraId="134D5D8B" w14:textId="77777777">
        <w:tc>
          <w:tcPr>
            <w:tcW w:w="466" w:type="dxa"/>
          </w:tcPr>
          <w:p w14:paraId="08C4E67E" w14:textId="77777777" w:rsidR="000247B6" w:rsidRPr="00174E78" w:rsidRDefault="000247B6">
            <w:pPr>
              <w:pStyle w:val="ConsPlusNormal"/>
            </w:pPr>
          </w:p>
        </w:tc>
        <w:tc>
          <w:tcPr>
            <w:tcW w:w="3231" w:type="dxa"/>
          </w:tcPr>
          <w:p w14:paraId="04CB2666" w14:textId="77777777" w:rsidR="000247B6" w:rsidRPr="00174E78" w:rsidRDefault="000247B6">
            <w:pPr>
              <w:pStyle w:val="ConsPlusNormal"/>
            </w:pPr>
            <w:r w:rsidRPr="00174E78">
              <w:t>Участник консолидированной группы налогоплательщиков</w:t>
            </w:r>
          </w:p>
        </w:tc>
        <w:tc>
          <w:tcPr>
            <w:tcW w:w="850" w:type="dxa"/>
          </w:tcPr>
          <w:p w14:paraId="008CDA7F" w14:textId="77777777" w:rsidR="000247B6" w:rsidRPr="00174E78" w:rsidRDefault="000247B6">
            <w:pPr>
              <w:pStyle w:val="ConsPlusNormal"/>
            </w:pPr>
          </w:p>
        </w:tc>
        <w:tc>
          <w:tcPr>
            <w:tcW w:w="840" w:type="dxa"/>
          </w:tcPr>
          <w:p w14:paraId="36A6D988" w14:textId="77777777" w:rsidR="000247B6" w:rsidRPr="00174E78" w:rsidRDefault="000247B6">
            <w:pPr>
              <w:pStyle w:val="ConsPlusNormal"/>
            </w:pPr>
          </w:p>
        </w:tc>
        <w:tc>
          <w:tcPr>
            <w:tcW w:w="1191" w:type="dxa"/>
          </w:tcPr>
          <w:p w14:paraId="39F4145E" w14:textId="77777777" w:rsidR="000247B6" w:rsidRPr="00174E78" w:rsidRDefault="000247B6">
            <w:pPr>
              <w:pStyle w:val="ConsPlusNormal"/>
            </w:pPr>
          </w:p>
        </w:tc>
        <w:tc>
          <w:tcPr>
            <w:tcW w:w="2494" w:type="dxa"/>
          </w:tcPr>
          <w:p w14:paraId="63BE36E8" w14:textId="77777777" w:rsidR="000247B6" w:rsidRPr="00174E78" w:rsidRDefault="000247B6">
            <w:pPr>
              <w:pStyle w:val="ConsPlusNormal"/>
            </w:pPr>
          </w:p>
        </w:tc>
      </w:tr>
      <w:tr w:rsidR="00174E78" w:rsidRPr="00174E78" w14:paraId="10A2F0A8" w14:textId="77777777">
        <w:tc>
          <w:tcPr>
            <w:tcW w:w="466" w:type="dxa"/>
          </w:tcPr>
          <w:p w14:paraId="1A0A4942" w14:textId="77777777" w:rsidR="000247B6" w:rsidRPr="00174E78" w:rsidRDefault="000247B6">
            <w:pPr>
              <w:pStyle w:val="ConsPlusNormal"/>
            </w:pPr>
          </w:p>
        </w:tc>
        <w:tc>
          <w:tcPr>
            <w:tcW w:w="3231" w:type="dxa"/>
          </w:tcPr>
          <w:p w14:paraId="17A91F74" w14:textId="77777777" w:rsidR="000247B6" w:rsidRPr="00174E78" w:rsidRDefault="000247B6">
            <w:pPr>
              <w:pStyle w:val="ConsPlusNormal"/>
            </w:pPr>
          </w:p>
        </w:tc>
        <w:tc>
          <w:tcPr>
            <w:tcW w:w="850" w:type="dxa"/>
          </w:tcPr>
          <w:p w14:paraId="4E285AA4" w14:textId="77777777" w:rsidR="000247B6" w:rsidRPr="00174E78" w:rsidRDefault="000247B6">
            <w:pPr>
              <w:pStyle w:val="ConsPlusNormal"/>
            </w:pPr>
          </w:p>
        </w:tc>
        <w:tc>
          <w:tcPr>
            <w:tcW w:w="840" w:type="dxa"/>
          </w:tcPr>
          <w:p w14:paraId="7D2A1393" w14:textId="77777777" w:rsidR="000247B6" w:rsidRPr="00174E78" w:rsidRDefault="000247B6">
            <w:pPr>
              <w:pStyle w:val="ConsPlusNormal"/>
            </w:pPr>
          </w:p>
        </w:tc>
        <w:tc>
          <w:tcPr>
            <w:tcW w:w="1191" w:type="dxa"/>
          </w:tcPr>
          <w:p w14:paraId="523DF1FA" w14:textId="77777777" w:rsidR="000247B6" w:rsidRPr="00174E78" w:rsidRDefault="000247B6">
            <w:pPr>
              <w:pStyle w:val="ConsPlusNormal"/>
            </w:pPr>
          </w:p>
        </w:tc>
        <w:tc>
          <w:tcPr>
            <w:tcW w:w="2494" w:type="dxa"/>
          </w:tcPr>
          <w:p w14:paraId="2D78DC2A" w14:textId="77777777" w:rsidR="000247B6" w:rsidRPr="00174E78" w:rsidRDefault="000247B6">
            <w:pPr>
              <w:pStyle w:val="ConsPlusNormal"/>
            </w:pPr>
          </w:p>
        </w:tc>
      </w:tr>
      <w:tr w:rsidR="000247B6" w:rsidRPr="00174E78" w14:paraId="6004CC2F" w14:textId="77777777">
        <w:tc>
          <w:tcPr>
            <w:tcW w:w="466" w:type="dxa"/>
          </w:tcPr>
          <w:p w14:paraId="55F715C0" w14:textId="77777777" w:rsidR="000247B6" w:rsidRPr="00174E78" w:rsidRDefault="000247B6">
            <w:pPr>
              <w:pStyle w:val="ConsPlusNormal"/>
            </w:pPr>
          </w:p>
        </w:tc>
        <w:tc>
          <w:tcPr>
            <w:tcW w:w="3231" w:type="dxa"/>
          </w:tcPr>
          <w:p w14:paraId="030A53DA" w14:textId="77777777" w:rsidR="000247B6" w:rsidRPr="00174E78" w:rsidRDefault="000247B6">
            <w:pPr>
              <w:pStyle w:val="ConsPlusNormal"/>
            </w:pPr>
          </w:p>
        </w:tc>
        <w:tc>
          <w:tcPr>
            <w:tcW w:w="850" w:type="dxa"/>
          </w:tcPr>
          <w:p w14:paraId="3E3F714A" w14:textId="77777777" w:rsidR="000247B6" w:rsidRPr="00174E78" w:rsidRDefault="000247B6">
            <w:pPr>
              <w:pStyle w:val="ConsPlusNormal"/>
            </w:pPr>
          </w:p>
        </w:tc>
        <w:tc>
          <w:tcPr>
            <w:tcW w:w="840" w:type="dxa"/>
          </w:tcPr>
          <w:p w14:paraId="22EA0C56" w14:textId="77777777" w:rsidR="000247B6" w:rsidRPr="00174E78" w:rsidRDefault="000247B6">
            <w:pPr>
              <w:pStyle w:val="ConsPlusNormal"/>
            </w:pPr>
          </w:p>
        </w:tc>
        <w:tc>
          <w:tcPr>
            <w:tcW w:w="1191" w:type="dxa"/>
          </w:tcPr>
          <w:p w14:paraId="07E811AB" w14:textId="77777777" w:rsidR="000247B6" w:rsidRPr="00174E78" w:rsidRDefault="000247B6">
            <w:pPr>
              <w:pStyle w:val="ConsPlusNormal"/>
            </w:pPr>
          </w:p>
        </w:tc>
        <w:tc>
          <w:tcPr>
            <w:tcW w:w="2494" w:type="dxa"/>
          </w:tcPr>
          <w:p w14:paraId="6CFA791A" w14:textId="77777777" w:rsidR="000247B6" w:rsidRPr="00174E78" w:rsidRDefault="000247B6">
            <w:pPr>
              <w:pStyle w:val="ConsPlusNormal"/>
            </w:pPr>
          </w:p>
        </w:tc>
      </w:tr>
    </w:tbl>
    <w:p w14:paraId="331A1D16" w14:textId="77777777" w:rsidR="000247B6" w:rsidRPr="00174E78" w:rsidRDefault="000247B6">
      <w:pPr>
        <w:pStyle w:val="ConsPlusNormal"/>
        <w:jc w:val="both"/>
      </w:pPr>
    </w:p>
    <w:p w14:paraId="0BDAB20E" w14:textId="77777777" w:rsidR="000247B6" w:rsidRPr="00174E78" w:rsidRDefault="000247B6">
      <w:pPr>
        <w:pStyle w:val="ConsPlusNonformat"/>
        <w:jc w:val="both"/>
      </w:pPr>
      <w:r w:rsidRPr="00174E78">
        <w:t xml:space="preserve">    1.2. Вид налоговой проверки и основание для ее проведения.</w:t>
      </w:r>
    </w:p>
    <w:p w14:paraId="5FED8D7D" w14:textId="77777777" w:rsidR="000247B6" w:rsidRPr="00174E78" w:rsidRDefault="000247B6">
      <w:pPr>
        <w:pStyle w:val="ConsPlusNonformat"/>
        <w:jc w:val="both"/>
      </w:pPr>
      <w:r w:rsidRPr="00174E78">
        <w:t xml:space="preserve">    Камеральная налоговая проверка в связи с ______________________________</w:t>
      </w:r>
    </w:p>
    <w:p w14:paraId="3759DC69" w14:textId="77777777" w:rsidR="000247B6" w:rsidRPr="00174E78" w:rsidRDefault="000247B6">
      <w:pPr>
        <w:pStyle w:val="ConsPlusNonformat"/>
        <w:jc w:val="both"/>
      </w:pPr>
      <w:r w:rsidRPr="00174E78">
        <w:t xml:space="preserve">                                                  (представлением или</w:t>
      </w:r>
    </w:p>
    <w:p w14:paraId="0D69867C" w14:textId="77777777" w:rsidR="000247B6" w:rsidRPr="00174E78" w:rsidRDefault="000247B6">
      <w:pPr>
        <w:pStyle w:val="ConsPlusNonformat"/>
        <w:jc w:val="both"/>
      </w:pPr>
      <w:r w:rsidRPr="00174E78">
        <w:t xml:space="preserve">                                                   непредставлением)</w:t>
      </w:r>
    </w:p>
    <w:p w14:paraId="2458EA76" w14:textId="77777777" w:rsidR="000247B6" w:rsidRPr="00174E78" w:rsidRDefault="000247B6">
      <w:pPr>
        <w:pStyle w:val="ConsPlusNonformat"/>
        <w:jc w:val="both"/>
      </w:pPr>
      <w:r w:rsidRPr="00174E78">
        <w:t>___________________________________________________________________________</w:t>
      </w:r>
    </w:p>
    <w:p w14:paraId="0227792D" w14:textId="77777777" w:rsidR="000247B6" w:rsidRPr="00174E78" w:rsidRDefault="000247B6">
      <w:pPr>
        <w:pStyle w:val="ConsPlusNonformat"/>
        <w:jc w:val="both"/>
      </w:pPr>
      <w:r w:rsidRPr="00174E78">
        <w:t xml:space="preserve">               (наименование налоговой декларации (расчета)</w:t>
      </w:r>
    </w:p>
    <w:p w14:paraId="3F6071B0" w14:textId="77777777" w:rsidR="000247B6" w:rsidRPr="00174E78" w:rsidRDefault="000247B6">
      <w:pPr>
        <w:pStyle w:val="ConsPlusNonformat"/>
        <w:jc w:val="both"/>
      </w:pPr>
      <w:r w:rsidRPr="00174E78">
        <w:t>______________________________________ за ____________________________. &lt;1&gt;</w:t>
      </w:r>
    </w:p>
    <w:p w14:paraId="71F64B92" w14:textId="77777777" w:rsidR="000247B6" w:rsidRPr="00174E78" w:rsidRDefault="000247B6">
      <w:pPr>
        <w:pStyle w:val="ConsPlusNonformat"/>
        <w:jc w:val="both"/>
      </w:pPr>
      <w:r w:rsidRPr="00174E78">
        <w:t xml:space="preserve">     (дата представления, или день        </w:t>
      </w:r>
      <w:proofErr w:type="gramStart"/>
      <w:r w:rsidRPr="00174E78">
        <w:t xml:space="preserve">   (</w:t>
      </w:r>
      <w:proofErr w:type="gramEnd"/>
      <w:r w:rsidRPr="00174E78">
        <w:t>налоговый (расчетный,</w:t>
      </w:r>
    </w:p>
    <w:p w14:paraId="10BE20B2" w14:textId="77777777" w:rsidR="000247B6" w:rsidRPr="00174E78" w:rsidRDefault="000247B6">
      <w:pPr>
        <w:pStyle w:val="ConsPlusNonformat"/>
        <w:jc w:val="both"/>
      </w:pPr>
      <w:r w:rsidRPr="00174E78">
        <w:t xml:space="preserve">  истечения срока представления, или           отчетный) период)</w:t>
      </w:r>
    </w:p>
    <w:p w14:paraId="68F8FB7E" w14:textId="77777777" w:rsidR="000247B6" w:rsidRPr="00174E78" w:rsidRDefault="000247B6">
      <w:pPr>
        <w:pStyle w:val="ConsPlusNonformat"/>
        <w:jc w:val="both"/>
      </w:pPr>
      <w:r w:rsidRPr="00174E78">
        <w:t xml:space="preserve">  день истечения срока уплаты налога)</w:t>
      </w:r>
    </w:p>
    <w:p w14:paraId="32D4FEC5" w14:textId="77777777" w:rsidR="000247B6" w:rsidRPr="00174E78" w:rsidRDefault="000247B6">
      <w:pPr>
        <w:pStyle w:val="ConsPlusNonformat"/>
        <w:jc w:val="both"/>
      </w:pPr>
      <w:r w:rsidRPr="00174E78">
        <w:t xml:space="preserve">    Выездная     налоговая      проверка      на       основании    решения</w:t>
      </w:r>
    </w:p>
    <w:p w14:paraId="303E97EB" w14:textId="77777777" w:rsidR="000247B6" w:rsidRPr="00174E78" w:rsidRDefault="000247B6">
      <w:pPr>
        <w:pStyle w:val="ConsPlusNonformat"/>
        <w:jc w:val="both"/>
      </w:pPr>
      <w:r w:rsidRPr="00174E78">
        <w:t>________________________________ от ________________ N ______ &lt;1&gt;.</w:t>
      </w:r>
    </w:p>
    <w:p w14:paraId="6C56EFBB" w14:textId="77777777" w:rsidR="000247B6" w:rsidRPr="00174E78" w:rsidRDefault="000247B6">
      <w:pPr>
        <w:pStyle w:val="ConsPlusNonformat"/>
        <w:jc w:val="both"/>
      </w:pPr>
      <w:r w:rsidRPr="00174E78">
        <w:t xml:space="preserve">(наименование налогового </w:t>
      </w:r>
      <w:proofErr w:type="gramStart"/>
      <w:r w:rsidRPr="00174E78">
        <w:t xml:space="preserve">органа)   </w:t>
      </w:r>
      <w:proofErr w:type="gramEnd"/>
      <w:r w:rsidRPr="00174E78">
        <w:t xml:space="preserve">      (дата)</w:t>
      </w:r>
    </w:p>
    <w:p w14:paraId="5E37BF36" w14:textId="77777777" w:rsidR="000247B6" w:rsidRPr="00174E78" w:rsidRDefault="000247B6">
      <w:pPr>
        <w:pStyle w:val="ConsPlusNonformat"/>
        <w:jc w:val="both"/>
      </w:pPr>
      <w:r w:rsidRPr="00174E78">
        <w:t xml:space="preserve">    Выездная налоговая проверка консолидированной группы налогоплательщиков</w:t>
      </w:r>
    </w:p>
    <w:p w14:paraId="1BAF5236" w14:textId="77777777" w:rsidR="000247B6" w:rsidRPr="00174E78" w:rsidRDefault="000247B6">
      <w:pPr>
        <w:pStyle w:val="ConsPlusNonformat"/>
        <w:jc w:val="both"/>
      </w:pPr>
      <w:r w:rsidRPr="00174E78">
        <w:t>на основании решения ______________________________________________________</w:t>
      </w:r>
    </w:p>
    <w:p w14:paraId="2FF1A20F" w14:textId="77777777" w:rsidR="000247B6" w:rsidRPr="00174E78" w:rsidRDefault="000247B6">
      <w:pPr>
        <w:pStyle w:val="ConsPlusNonformat"/>
        <w:jc w:val="both"/>
      </w:pPr>
      <w:r w:rsidRPr="00174E78">
        <w:lastRenderedPageBreak/>
        <w:t xml:space="preserve">                                (наименование налогового органа)</w:t>
      </w:r>
    </w:p>
    <w:p w14:paraId="63E2D504" w14:textId="77777777" w:rsidR="000247B6" w:rsidRPr="00174E78" w:rsidRDefault="000247B6">
      <w:pPr>
        <w:pStyle w:val="ConsPlusNonformat"/>
        <w:jc w:val="both"/>
      </w:pPr>
      <w:r w:rsidRPr="00174E78">
        <w:t>от ________________ N _______ &lt;1&gt;.</w:t>
      </w:r>
    </w:p>
    <w:p w14:paraId="1012E3CE" w14:textId="77777777" w:rsidR="000247B6" w:rsidRPr="00174E78" w:rsidRDefault="000247B6">
      <w:pPr>
        <w:pStyle w:val="ConsPlusNonformat"/>
        <w:jc w:val="both"/>
      </w:pPr>
      <w:r w:rsidRPr="00174E78">
        <w:t xml:space="preserve">        (дата)</w:t>
      </w:r>
    </w:p>
    <w:p w14:paraId="3FBA1826"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613D3A20"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04EBD30B"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660BF24F" w14:textId="77777777" w:rsidR="000247B6" w:rsidRPr="00174E78" w:rsidRDefault="000247B6">
      <w:pPr>
        <w:pStyle w:val="ConsPlusNonformat"/>
        <w:jc w:val="both"/>
      </w:pPr>
      <w:r w:rsidRPr="00174E78">
        <w:t xml:space="preserve">                                                   (год)</w:t>
      </w:r>
    </w:p>
    <w:p w14:paraId="735BAC12" w14:textId="77777777" w:rsidR="000247B6" w:rsidRPr="00174E78" w:rsidRDefault="000247B6">
      <w:pPr>
        <w:pStyle w:val="ConsPlusNonformat"/>
        <w:jc w:val="both"/>
      </w:pPr>
      <w:r w:rsidRPr="00174E78">
        <w:t>______________ N _______ &lt;1&gt;.</w:t>
      </w:r>
    </w:p>
    <w:p w14:paraId="1EE5138B" w14:textId="77777777" w:rsidR="000247B6" w:rsidRPr="00174E78" w:rsidRDefault="000247B6">
      <w:pPr>
        <w:pStyle w:val="ConsPlusNonformat"/>
        <w:jc w:val="both"/>
      </w:pPr>
      <w:r w:rsidRPr="00174E78">
        <w:t xml:space="preserve">    (дата)</w:t>
      </w:r>
    </w:p>
    <w:p w14:paraId="552B8FA4" w14:textId="77777777" w:rsidR="000247B6" w:rsidRPr="00174E78" w:rsidRDefault="000247B6">
      <w:pPr>
        <w:pStyle w:val="ConsPlusNonformat"/>
        <w:jc w:val="both"/>
      </w:pPr>
      <w:r w:rsidRPr="00174E78">
        <w:t xml:space="preserve">    1.3.   Акт   налоговой   </w:t>
      </w:r>
      <w:proofErr w:type="gramStart"/>
      <w:r w:rsidRPr="00174E78">
        <w:t xml:space="preserve">проверки,   </w:t>
      </w:r>
      <w:proofErr w:type="gramEnd"/>
      <w:r w:rsidRPr="00174E78">
        <w:t>к  которому  составлены  настоящие</w:t>
      </w:r>
    </w:p>
    <w:p w14:paraId="03325FBF" w14:textId="77777777" w:rsidR="000247B6" w:rsidRPr="00174E78" w:rsidRDefault="000247B6">
      <w:pPr>
        <w:pStyle w:val="ConsPlusNonformat"/>
        <w:jc w:val="both"/>
      </w:pPr>
      <w:r w:rsidRPr="00174E78">
        <w:t>дополнения.</w:t>
      </w:r>
    </w:p>
    <w:p w14:paraId="3E8FDBB5" w14:textId="77777777" w:rsidR="000247B6" w:rsidRPr="00174E78" w:rsidRDefault="000247B6">
      <w:pPr>
        <w:pStyle w:val="ConsPlusNonformat"/>
        <w:jc w:val="both"/>
      </w:pPr>
      <w:r w:rsidRPr="00174E78">
        <w:t xml:space="preserve">    Акт налоговой проверки от __________________ N ___________</w:t>
      </w:r>
    </w:p>
    <w:p w14:paraId="2FEC86E0" w14:textId="77777777" w:rsidR="000247B6" w:rsidRPr="00174E78" w:rsidRDefault="000247B6">
      <w:pPr>
        <w:pStyle w:val="ConsPlusNonformat"/>
        <w:jc w:val="both"/>
      </w:pPr>
      <w:r w:rsidRPr="00174E78">
        <w:t xml:space="preserve">                                    (дата)</w:t>
      </w:r>
    </w:p>
    <w:p w14:paraId="1FFEFADF" w14:textId="77777777" w:rsidR="000247B6" w:rsidRPr="00174E78" w:rsidRDefault="000247B6">
      <w:pPr>
        <w:pStyle w:val="ConsPlusNonformat"/>
        <w:jc w:val="both"/>
      </w:pPr>
      <w:r w:rsidRPr="00174E78">
        <w:t xml:space="preserve">    1.4.  </w:t>
      </w:r>
      <w:proofErr w:type="gramStart"/>
      <w:r w:rsidRPr="00174E78">
        <w:t>Настоящие  дополнения</w:t>
      </w:r>
      <w:proofErr w:type="gramEnd"/>
      <w:r w:rsidRPr="00174E78">
        <w:t xml:space="preserve">  к  Акту  налоговой  проверки составлены по</w:t>
      </w:r>
    </w:p>
    <w:p w14:paraId="13EAF908" w14:textId="77777777" w:rsidR="000247B6" w:rsidRPr="00174E78" w:rsidRDefault="000247B6">
      <w:pPr>
        <w:pStyle w:val="ConsPlusNonformat"/>
        <w:jc w:val="both"/>
      </w:pPr>
      <w:proofErr w:type="gramStart"/>
      <w:r w:rsidRPr="00174E78">
        <w:t>результатам  проведения</w:t>
      </w:r>
      <w:proofErr w:type="gramEnd"/>
      <w:r w:rsidRPr="00174E78">
        <w:t xml:space="preserve">  мероприятий  налогового  контроля,  проведенных на</w:t>
      </w:r>
    </w:p>
    <w:p w14:paraId="38606E57" w14:textId="77777777" w:rsidR="000247B6" w:rsidRPr="00174E78" w:rsidRDefault="000247B6">
      <w:pPr>
        <w:pStyle w:val="ConsPlusNonformat"/>
        <w:jc w:val="both"/>
      </w:pPr>
      <w:r w:rsidRPr="00174E78">
        <w:t xml:space="preserve">основании   </w:t>
      </w:r>
      <w:proofErr w:type="gramStart"/>
      <w:r w:rsidRPr="00174E78">
        <w:t>Решения  о</w:t>
      </w:r>
      <w:proofErr w:type="gramEnd"/>
      <w:r w:rsidRPr="00174E78">
        <w:t xml:space="preserve">  проведении  дополнительных  мероприятий  налогового</w:t>
      </w:r>
    </w:p>
    <w:p w14:paraId="6675CF8D" w14:textId="77777777" w:rsidR="000247B6" w:rsidRPr="00174E78" w:rsidRDefault="000247B6">
      <w:pPr>
        <w:pStyle w:val="ConsPlusNonformat"/>
        <w:jc w:val="both"/>
      </w:pPr>
      <w:r w:rsidRPr="00174E78">
        <w:t>контроля от ____________________ N ___________.</w:t>
      </w:r>
    </w:p>
    <w:p w14:paraId="50A84D28" w14:textId="77777777" w:rsidR="000247B6" w:rsidRPr="00174E78" w:rsidRDefault="000247B6">
      <w:pPr>
        <w:pStyle w:val="ConsPlusNonformat"/>
        <w:jc w:val="both"/>
      </w:pPr>
      <w:r w:rsidRPr="00174E78">
        <w:t xml:space="preserve">                   (дата)</w:t>
      </w:r>
    </w:p>
    <w:p w14:paraId="63A4D7D0" w14:textId="77777777" w:rsidR="000247B6" w:rsidRPr="00174E78" w:rsidRDefault="000247B6">
      <w:pPr>
        <w:pStyle w:val="ConsPlusNonformat"/>
        <w:jc w:val="both"/>
      </w:pPr>
      <w:r w:rsidRPr="00174E78">
        <w:t xml:space="preserve">    1.5. Срок проведения дополнительных мероприятий налогового контроля:</w:t>
      </w:r>
    </w:p>
    <w:p w14:paraId="45F83010" w14:textId="77777777" w:rsidR="000247B6" w:rsidRPr="00174E78" w:rsidRDefault="000247B6">
      <w:pPr>
        <w:pStyle w:val="ConsPlusNonformat"/>
        <w:jc w:val="both"/>
      </w:pPr>
      <w:r w:rsidRPr="00174E78">
        <w:t xml:space="preserve">    дата начала ____________________;</w:t>
      </w:r>
    </w:p>
    <w:p w14:paraId="5D58A60F" w14:textId="77777777" w:rsidR="000247B6" w:rsidRPr="00174E78" w:rsidRDefault="000247B6">
      <w:pPr>
        <w:pStyle w:val="ConsPlusNonformat"/>
        <w:jc w:val="both"/>
      </w:pPr>
      <w:r w:rsidRPr="00174E78">
        <w:t xml:space="preserve">                       (дата)</w:t>
      </w:r>
    </w:p>
    <w:p w14:paraId="2CE77BE5" w14:textId="77777777" w:rsidR="000247B6" w:rsidRPr="00174E78" w:rsidRDefault="000247B6">
      <w:pPr>
        <w:pStyle w:val="ConsPlusNonformat"/>
        <w:jc w:val="both"/>
      </w:pPr>
      <w:r w:rsidRPr="00174E78">
        <w:t xml:space="preserve">    дата окончания ____________________.</w:t>
      </w:r>
    </w:p>
    <w:p w14:paraId="4788CFFD" w14:textId="77777777" w:rsidR="000247B6" w:rsidRPr="00174E78" w:rsidRDefault="000247B6">
      <w:pPr>
        <w:pStyle w:val="ConsPlusNonformat"/>
        <w:jc w:val="both"/>
      </w:pPr>
      <w:r w:rsidRPr="00174E78">
        <w:t xml:space="preserve">                          (дата)</w:t>
      </w:r>
    </w:p>
    <w:p w14:paraId="66A007E8" w14:textId="77777777" w:rsidR="000247B6" w:rsidRPr="00174E78" w:rsidRDefault="000247B6">
      <w:pPr>
        <w:pStyle w:val="ConsPlusNonformat"/>
        <w:jc w:val="both"/>
      </w:pPr>
      <w:r w:rsidRPr="00174E78">
        <w:t xml:space="preserve">    1.6.  </w:t>
      </w:r>
      <w:proofErr w:type="gramStart"/>
      <w:r w:rsidRPr="00174E78">
        <w:t>Сведения  о</w:t>
      </w:r>
      <w:proofErr w:type="gramEnd"/>
      <w:r w:rsidRPr="00174E78">
        <w:t xml:space="preserve">  мероприятиях  налогового  контроля,  проведенных при</w:t>
      </w:r>
    </w:p>
    <w:p w14:paraId="245C37CF" w14:textId="77777777" w:rsidR="000247B6" w:rsidRPr="00174E78" w:rsidRDefault="000247B6">
      <w:pPr>
        <w:pStyle w:val="ConsPlusNonformat"/>
        <w:jc w:val="both"/>
      </w:pPr>
      <w:r w:rsidRPr="00174E78">
        <w:t>осуществлении дополнительных мероприятий налогового контроля:</w:t>
      </w:r>
    </w:p>
    <w:p w14:paraId="00D5C297" w14:textId="77777777" w:rsidR="000247B6" w:rsidRPr="00174E78" w:rsidRDefault="000247B6">
      <w:pPr>
        <w:pStyle w:val="ConsPlusNonformat"/>
        <w:jc w:val="both"/>
      </w:pPr>
      <w:r w:rsidRPr="00174E78">
        <w:t>1) _______________________________________________________________________;</w:t>
      </w:r>
    </w:p>
    <w:p w14:paraId="2396CBC9" w14:textId="77777777" w:rsidR="000247B6" w:rsidRPr="00174E78" w:rsidRDefault="000247B6">
      <w:pPr>
        <w:pStyle w:val="ConsPlusNonformat"/>
        <w:jc w:val="both"/>
      </w:pPr>
      <w:r w:rsidRPr="00174E78">
        <w:t xml:space="preserve">        (наименования мероприятий налогового контроля, наименования</w:t>
      </w:r>
    </w:p>
    <w:p w14:paraId="6B14A8F2" w14:textId="77777777" w:rsidR="000247B6" w:rsidRPr="00174E78" w:rsidRDefault="000247B6">
      <w:pPr>
        <w:pStyle w:val="ConsPlusNonformat"/>
        <w:jc w:val="both"/>
      </w:pPr>
      <w:r w:rsidRPr="00174E78">
        <w:t xml:space="preserve">      документов, которыми оформлены мероприятия налогового контроля,</w:t>
      </w:r>
    </w:p>
    <w:p w14:paraId="12A249D6" w14:textId="77777777" w:rsidR="000247B6" w:rsidRPr="00174E78" w:rsidRDefault="000247B6">
      <w:pPr>
        <w:pStyle w:val="ConsPlusNonformat"/>
        <w:jc w:val="both"/>
      </w:pPr>
      <w:r w:rsidRPr="00174E78">
        <w:t xml:space="preserve">  их реквизиты либо указывается "Согласно приложению N ____ к настоящему</w:t>
      </w:r>
    </w:p>
    <w:p w14:paraId="76F740A0" w14:textId="77777777" w:rsidR="000247B6" w:rsidRPr="00174E78" w:rsidRDefault="000247B6">
      <w:pPr>
        <w:pStyle w:val="ConsPlusNonformat"/>
        <w:jc w:val="both"/>
      </w:pPr>
      <w:r w:rsidRPr="00174E78">
        <w:t xml:space="preserve">                  Дополнению к Акту налоговой проверки")</w:t>
      </w:r>
    </w:p>
    <w:p w14:paraId="06772893" w14:textId="77777777" w:rsidR="000247B6" w:rsidRPr="00174E78" w:rsidRDefault="000247B6">
      <w:pPr>
        <w:pStyle w:val="ConsPlusNonformat"/>
        <w:jc w:val="both"/>
      </w:pPr>
      <w:r w:rsidRPr="00174E78">
        <w:t>2) _______________________________________________________________________;</w:t>
      </w:r>
    </w:p>
    <w:p w14:paraId="245C38FD" w14:textId="77777777" w:rsidR="000247B6" w:rsidRPr="00174E78" w:rsidRDefault="000247B6">
      <w:pPr>
        <w:pStyle w:val="ConsPlusNonformat"/>
        <w:jc w:val="both"/>
      </w:pPr>
      <w:r w:rsidRPr="00174E78">
        <w:t>3) _______________________________________________________________________;</w:t>
      </w:r>
    </w:p>
    <w:p w14:paraId="0103147C" w14:textId="77777777" w:rsidR="000247B6" w:rsidRPr="00174E78" w:rsidRDefault="000247B6">
      <w:pPr>
        <w:pStyle w:val="ConsPlusNonformat"/>
        <w:jc w:val="both"/>
      </w:pPr>
      <w:r w:rsidRPr="00174E78">
        <w:t>... ______________________________________________________________________.</w:t>
      </w:r>
    </w:p>
    <w:p w14:paraId="6E3592F7" w14:textId="77777777" w:rsidR="000247B6" w:rsidRPr="00174E78" w:rsidRDefault="000247B6">
      <w:pPr>
        <w:pStyle w:val="ConsPlusNonformat"/>
        <w:jc w:val="both"/>
      </w:pPr>
    </w:p>
    <w:p w14:paraId="1853F73C" w14:textId="77777777" w:rsidR="000247B6" w:rsidRPr="00174E78" w:rsidRDefault="000247B6">
      <w:pPr>
        <w:pStyle w:val="ConsPlusNonformat"/>
        <w:jc w:val="both"/>
      </w:pPr>
      <w:r w:rsidRPr="00174E78">
        <w:t xml:space="preserve">    2. Описательная часть.</w:t>
      </w:r>
    </w:p>
    <w:p w14:paraId="68406E38" w14:textId="77777777" w:rsidR="000247B6" w:rsidRPr="00174E78" w:rsidRDefault="000247B6">
      <w:pPr>
        <w:pStyle w:val="ConsPlusNonformat"/>
        <w:jc w:val="both"/>
      </w:pPr>
    </w:p>
    <w:p w14:paraId="0AD147BE" w14:textId="77777777" w:rsidR="000247B6" w:rsidRPr="00174E78" w:rsidRDefault="000247B6">
      <w:pPr>
        <w:pStyle w:val="ConsPlusNonformat"/>
        <w:jc w:val="both"/>
      </w:pPr>
      <w:r w:rsidRPr="00174E78">
        <w:t xml:space="preserve">    Дополнительными    мероприятиями    налогового   контроля   установлено</w:t>
      </w:r>
    </w:p>
    <w:p w14:paraId="19B9FEFF" w14:textId="77777777" w:rsidR="000247B6" w:rsidRPr="00174E78" w:rsidRDefault="000247B6">
      <w:pPr>
        <w:pStyle w:val="ConsPlusNonformat"/>
        <w:jc w:val="both"/>
      </w:pPr>
      <w:r w:rsidRPr="00174E78">
        <w:t>следующее:</w:t>
      </w:r>
    </w:p>
    <w:p w14:paraId="0F782E3E" w14:textId="77777777" w:rsidR="000247B6" w:rsidRPr="00174E78" w:rsidRDefault="000247B6">
      <w:pPr>
        <w:pStyle w:val="ConsPlusNonformat"/>
        <w:jc w:val="both"/>
      </w:pPr>
      <w:r w:rsidRPr="00174E78">
        <w:t>___________________________________________________________________________</w:t>
      </w:r>
    </w:p>
    <w:p w14:paraId="1092BD72" w14:textId="77777777" w:rsidR="000247B6" w:rsidRPr="00174E78" w:rsidRDefault="000247B6">
      <w:pPr>
        <w:pStyle w:val="ConsPlusNonformat"/>
        <w:jc w:val="both"/>
      </w:pPr>
      <w:r w:rsidRPr="00174E78">
        <w:t xml:space="preserve">     (дополнительные доказательства для подтверждения факта совершения</w:t>
      </w:r>
    </w:p>
    <w:p w14:paraId="687A6560" w14:textId="77777777" w:rsidR="000247B6" w:rsidRPr="00174E78" w:rsidRDefault="000247B6">
      <w:pPr>
        <w:pStyle w:val="ConsPlusNonformat"/>
        <w:jc w:val="both"/>
      </w:pPr>
      <w:r w:rsidRPr="00174E78">
        <w:t xml:space="preserve">   нарушений законодательства о налогах и сборах или отсутствия таковых)</w:t>
      </w:r>
    </w:p>
    <w:p w14:paraId="3A8FFF19" w14:textId="77777777" w:rsidR="000247B6" w:rsidRPr="00174E78" w:rsidRDefault="000247B6">
      <w:pPr>
        <w:pStyle w:val="ConsPlusNonformat"/>
        <w:jc w:val="both"/>
      </w:pPr>
      <w:r w:rsidRPr="00174E78">
        <w:t>___________________________________________________________________________</w:t>
      </w:r>
    </w:p>
    <w:p w14:paraId="413A3926" w14:textId="77777777" w:rsidR="000247B6" w:rsidRPr="00174E78" w:rsidRDefault="000247B6">
      <w:pPr>
        <w:pStyle w:val="ConsPlusNonformat"/>
        <w:jc w:val="both"/>
      </w:pPr>
      <w:r w:rsidRPr="00174E78">
        <w:t>___________________________________________________________________________</w:t>
      </w:r>
    </w:p>
    <w:p w14:paraId="71AF4330" w14:textId="77777777" w:rsidR="000247B6" w:rsidRPr="00174E78" w:rsidRDefault="000247B6">
      <w:pPr>
        <w:pStyle w:val="ConsPlusNonformat"/>
        <w:jc w:val="both"/>
      </w:pPr>
    </w:p>
    <w:p w14:paraId="6BB18737" w14:textId="77777777" w:rsidR="000247B6" w:rsidRPr="00174E78" w:rsidRDefault="000247B6">
      <w:pPr>
        <w:pStyle w:val="ConsPlusNonformat"/>
        <w:jc w:val="both"/>
      </w:pPr>
      <w:r w:rsidRPr="00174E78">
        <w:t xml:space="preserve">    3. Итоговая часть (выводы и предложения проверяющих).</w:t>
      </w:r>
    </w:p>
    <w:p w14:paraId="149D2FB6" w14:textId="77777777" w:rsidR="000247B6" w:rsidRPr="00174E78" w:rsidRDefault="000247B6">
      <w:pPr>
        <w:pStyle w:val="ConsPlusNonformat"/>
        <w:jc w:val="both"/>
      </w:pPr>
    </w:p>
    <w:p w14:paraId="6D3C0DCA" w14:textId="77777777" w:rsidR="000247B6" w:rsidRPr="00174E78" w:rsidRDefault="000247B6">
      <w:pPr>
        <w:pStyle w:val="ConsPlusNonformat"/>
        <w:jc w:val="both"/>
      </w:pPr>
      <w:bookmarkStart w:id="195" w:name="P3895"/>
      <w:bookmarkEnd w:id="195"/>
      <w:r w:rsidRPr="00174E78">
        <w:t xml:space="preserve">    3.1.  </w:t>
      </w:r>
      <w:proofErr w:type="gramStart"/>
      <w:r w:rsidRPr="00174E78">
        <w:t>По  результатам</w:t>
      </w:r>
      <w:proofErr w:type="gramEnd"/>
      <w:r w:rsidRPr="00174E78">
        <w:t xml:space="preserve">  дополнительных  мероприятий налогового контроля,</w:t>
      </w:r>
    </w:p>
    <w:p w14:paraId="33E9F2D3" w14:textId="77777777" w:rsidR="000247B6" w:rsidRPr="00174E78" w:rsidRDefault="000247B6">
      <w:pPr>
        <w:pStyle w:val="ConsPlusNonformat"/>
        <w:jc w:val="both"/>
      </w:pPr>
      <w:proofErr w:type="gramStart"/>
      <w:r w:rsidRPr="00174E78">
        <w:t>проверяющими  установлена</w:t>
      </w:r>
      <w:proofErr w:type="gramEnd"/>
      <w:r w:rsidRPr="00174E78">
        <w:t xml:space="preserve">  неуплата  следующих  налогов,  сборов, страховых</w:t>
      </w:r>
    </w:p>
    <w:p w14:paraId="3115469F" w14:textId="77777777" w:rsidR="000247B6" w:rsidRPr="00174E78" w:rsidRDefault="000247B6">
      <w:pPr>
        <w:pStyle w:val="ConsPlusNonformat"/>
        <w:jc w:val="both"/>
      </w:pPr>
      <w:proofErr w:type="gramStart"/>
      <w:r w:rsidRPr="00174E78">
        <w:t>взносов  (</w:t>
      </w:r>
      <w:proofErr w:type="gramEnd"/>
      <w:r w:rsidRPr="00174E78">
        <w:t>недоимка),  предлагается привлечь к ответственности за совершение</w:t>
      </w:r>
    </w:p>
    <w:p w14:paraId="1842FD8F" w14:textId="77777777" w:rsidR="000247B6" w:rsidRPr="00174E78" w:rsidRDefault="000247B6">
      <w:pPr>
        <w:pStyle w:val="ConsPlusNonformat"/>
        <w:jc w:val="both"/>
      </w:pPr>
      <w:r w:rsidRPr="00174E78">
        <w:t>налогового правонарушения:</w:t>
      </w:r>
    </w:p>
    <w:p w14:paraId="5D06087A"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1"/>
        <w:gridCol w:w="1085"/>
        <w:gridCol w:w="737"/>
        <w:gridCol w:w="835"/>
        <w:gridCol w:w="955"/>
        <w:gridCol w:w="1531"/>
        <w:gridCol w:w="567"/>
        <w:gridCol w:w="737"/>
        <w:gridCol w:w="682"/>
        <w:gridCol w:w="470"/>
        <w:gridCol w:w="466"/>
        <w:gridCol w:w="624"/>
      </w:tblGrid>
      <w:tr w:rsidR="00174E78" w:rsidRPr="00174E78" w14:paraId="7F46DE35" w14:textId="77777777">
        <w:tc>
          <w:tcPr>
            <w:tcW w:w="341" w:type="dxa"/>
          </w:tcPr>
          <w:p w14:paraId="4B800CA2" w14:textId="77777777" w:rsidR="000247B6" w:rsidRPr="00174E78" w:rsidRDefault="000247B6">
            <w:pPr>
              <w:pStyle w:val="ConsPlusNormal"/>
              <w:jc w:val="center"/>
            </w:pPr>
            <w:r w:rsidRPr="00174E78">
              <w:t>N</w:t>
            </w:r>
          </w:p>
        </w:tc>
        <w:tc>
          <w:tcPr>
            <w:tcW w:w="1085" w:type="dxa"/>
          </w:tcPr>
          <w:p w14:paraId="0A71744D" w14:textId="77777777" w:rsidR="000247B6" w:rsidRPr="00174E78" w:rsidRDefault="000247B6">
            <w:pPr>
              <w:pStyle w:val="ConsPlusNormal"/>
              <w:jc w:val="center"/>
            </w:pPr>
            <w:r w:rsidRPr="00174E78">
              <w:t>Пункт (при наличии) и статья Налогового кодекса Российской Федерации</w:t>
            </w:r>
          </w:p>
        </w:tc>
        <w:tc>
          <w:tcPr>
            <w:tcW w:w="737" w:type="dxa"/>
          </w:tcPr>
          <w:p w14:paraId="3D877275" w14:textId="77777777" w:rsidR="000247B6" w:rsidRPr="00174E78" w:rsidRDefault="000247B6">
            <w:pPr>
              <w:pStyle w:val="ConsPlusNormal"/>
              <w:jc w:val="center"/>
            </w:pPr>
            <w:r w:rsidRPr="00174E78">
              <w:t>Состав налогового правонарушения</w:t>
            </w:r>
          </w:p>
        </w:tc>
        <w:tc>
          <w:tcPr>
            <w:tcW w:w="835" w:type="dxa"/>
          </w:tcPr>
          <w:p w14:paraId="103ECD18" w14:textId="77777777" w:rsidR="000247B6" w:rsidRPr="00174E78" w:rsidRDefault="000247B6">
            <w:pPr>
              <w:pStyle w:val="ConsPlusNormal"/>
              <w:jc w:val="center"/>
            </w:pPr>
            <w:r w:rsidRPr="00174E78">
              <w:t>Налог (сбор, страховые взносы)</w:t>
            </w:r>
          </w:p>
        </w:tc>
        <w:tc>
          <w:tcPr>
            <w:tcW w:w="955" w:type="dxa"/>
          </w:tcPr>
          <w:p w14:paraId="544EDC59" w14:textId="77777777" w:rsidR="000247B6" w:rsidRPr="00174E78" w:rsidRDefault="000247B6">
            <w:pPr>
              <w:pStyle w:val="ConsPlusNormal"/>
              <w:jc w:val="center"/>
            </w:pPr>
            <w:r w:rsidRPr="00174E78">
              <w:t>Налоговый (расчетный, отчетный) период</w:t>
            </w:r>
          </w:p>
        </w:tc>
        <w:tc>
          <w:tcPr>
            <w:tcW w:w="1531" w:type="dxa"/>
          </w:tcPr>
          <w:p w14:paraId="706818DF" w14:textId="77777777" w:rsidR="000247B6" w:rsidRPr="00174E78" w:rsidRDefault="000247B6">
            <w:pPr>
              <w:pStyle w:val="ConsPlusNormal"/>
              <w:jc w:val="center"/>
            </w:pPr>
            <w:r w:rsidRPr="00174E78">
              <w:t>Срок уплаты налога, сбора, страховых взносов, установленный законодательством о налогах и сборах</w:t>
            </w:r>
          </w:p>
        </w:tc>
        <w:tc>
          <w:tcPr>
            <w:tcW w:w="567" w:type="dxa"/>
          </w:tcPr>
          <w:p w14:paraId="648F1B58" w14:textId="77777777" w:rsidR="000247B6" w:rsidRPr="00174E78" w:rsidRDefault="000247B6">
            <w:pPr>
              <w:pStyle w:val="ConsPlusNormal"/>
              <w:jc w:val="center"/>
            </w:pPr>
            <w:r w:rsidRPr="00174E78">
              <w:t>Недоимка, рублей</w:t>
            </w:r>
          </w:p>
        </w:tc>
        <w:tc>
          <w:tcPr>
            <w:tcW w:w="737" w:type="dxa"/>
          </w:tcPr>
          <w:p w14:paraId="6118F461" w14:textId="77777777" w:rsidR="000247B6" w:rsidRPr="00174E78" w:rsidRDefault="000247B6">
            <w:pPr>
              <w:pStyle w:val="ConsPlusNormal"/>
              <w:jc w:val="center"/>
            </w:pPr>
            <w:r w:rsidRPr="00174E78">
              <w:t>Код бюджетной классификации</w:t>
            </w:r>
          </w:p>
        </w:tc>
        <w:tc>
          <w:tcPr>
            <w:tcW w:w="682" w:type="dxa"/>
          </w:tcPr>
          <w:p w14:paraId="15641F48" w14:textId="77777777" w:rsidR="000247B6" w:rsidRPr="00174E78" w:rsidRDefault="000247B6">
            <w:pPr>
              <w:pStyle w:val="ConsPlusNormal"/>
              <w:jc w:val="center"/>
            </w:pPr>
            <w:r w:rsidRPr="00174E78">
              <w:t>Код по ОКТМО</w:t>
            </w:r>
          </w:p>
        </w:tc>
        <w:tc>
          <w:tcPr>
            <w:tcW w:w="470" w:type="dxa"/>
          </w:tcPr>
          <w:p w14:paraId="3D10D22A" w14:textId="77777777" w:rsidR="000247B6" w:rsidRPr="00174E78" w:rsidRDefault="000247B6">
            <w:pPr>
              <w:pStyle w:val="ConsPlusNormal"/>
              <w:jc w:val="center"/>
            </w:pPr>
            <w:r w:rsidRPr="00174E78">
              <w:t>ИНН</w:t>
            </w:r>
          </w:p>
        </w:tc>
        <w:tc>
          <w:tcPr>
            <w:tcW w:w="466" w:type="dxa"/>
          </w:tcPr>
          <w:p w14:paraId="495B7A43" w14:textId="77777777" w:rsidR="000247B6" w:rsidRPr="00174E78" w:rsidRDefault="000247B6">
            <w:pPr>
              <w:pStyle w:val="ConsPlusNormal"/>
              <w:jc w:val="center"/>
            </w:pPr>
            <w:r w:rsidRPr="00174E78">
              <w:t>КПП</w:t>
            </w:r>
          </w:p>
        </w:tc>
        <w:tc>
          <w:tcPr>
            <w:tcW w:w="624" w:type="dxa"/>
          </w:tcPr>
          <w:p w14:paraId="556E307C" w14:textId="77777777" w:rsidR="000247B6" w:rsidRPr="00174E78" w:rsidRDefault="000247B6">
            <w:pPr>
              <w:pStyle w:val="ConsPlusNormal"/>
              <w:jc w:val="center"/>
            </w:pPr>
            <w:r w:rsidRPr="00174E78">
              <w:t>Код налогового органа</w:t>
            </w:r>
          </w:p>
        </w:tc>
      </w:tr>
      <w:tr w:rsidR="00174E78" w:rsidRPr="00174E78" w14:paraId="3698461B" w14:textId="77777777">
        <w:tc>
          <w:tcPr>
            <w:tcW w:w="341" w:type="dxa"/>
          </w:tcPr>
          <w:p w14:paraId="5CC79D4D" w14:textId="77777777" w:rsidR="000247B6" w:rsidRPr="00174E78" w:rsidRDefault="000247B6">
            <w:pPr>
              <w:pStyle w:val="ConsPlusNormal"/>
              <w:jc w:val="center"/>
            </w:pPr>
            <w:r w:rsidRPr="00174E78">
              <w:lastRenderedPageBreak/>
              <w:t>1</w:t>
            </w:r>
          </w:p>
        </w:tc>
        <w:tc>
          <w:tcPr>
            <w:tcW w:w="1085" w:type="dxa"/>
          </w:tcPr>
          <w:p w14:paraId="70EA6B29" w14:textId="77777777" w:rsidR="000247B6" w:rsidRPr="00174E78" w:rsidRDefault="000247B6">
            <w:pPr>
              <w:pStyle w:val="ConsPlusNormal"/>
              <w:jc w:val="center"/>
            </w:pPr>
            <w:r w:rsidRPr="00174E78">
              <w:t>2</w:t>
            </w:r>
          </w:p>
        </w:tc>
        <w:tc>
          <w:tcPr>
            <w:tcW w:w="737" w:type="dxa"/>
          </w:tcPr>
          <w:p w14:paraId="6C1DFC14" w14:textId="77777777" w:rsidR="000247B6" w:rsidRPr="00174E78" w:rsidRDefault="000247B6">
            <w:pPr>
              <w:pStyle w:val="ConsPlusNormal"/>
              <w:jc w:val="center"/>
            </w:pPr>
            <w:r w:rsidRPr="00174E78">
              <w:t>3</w:t>
            </w:r>
          </w:p>
        </w:tc>
        <w:tc>
          <w:tcPr>
            <w:tcW w:w="835" w:type="dxa"/>
          </w:tcPr>
          <w:p w14:paraId="555C7297" w14:textId="77777777" w:rsidR="000247B6" w:rsidRPr="00174E78" w:rsidRDefault="000247B6">
            <w:pPr>
              <w:pStyle w:val="ConsPlusNormal"/>
              <w:jc w:val="center"/>
            </w:pPr>
            <w:r w:rsidRPr="00174E78">
              <w:t>4</w:t>
            </w:r>
          </w:p>
        </w:tc>
        <w:tc>
          <w:tcPr>
            <w:tcW w:w="955" w:type="dxa"/>
          </w:tcPr>
          <w:p w14:paraId="56A4F747" w14:textId="77777777" w:rsidR="000247B6" w:rsidRPr="00174E78" w:rsidRDefault="000247B6">
            <w:pPr>
              <w:pStyle w:val="ConsPlusNormal"/>
              <w:jc w:val="center"/>
            </w:pPr>
            <w:r w:rsidRPr="00174E78">
              <w:t>5</w:t>
            </w:r>
          </w:p>
        </w:tc>
        <w:tc>
          <w:tcPr>
            <w:tcW w:w="1531" w:type="dxa"/>
          </w:tcPr>
          <w:p w14:paraId="11AF3244" w14:textId="77777777" w:rsidR="000247B6" w:rsidRPr="00174E78" w:rsidRDefault="000247B6">
            <w:pPr>
              <w:pStyle w:val="ConsPlusNormal"/>
              <w:jc w:val="center"/>
            </w:pPr>
            <w:r w:rsidRPr="00174E78">
              <w:t>6</w:t>
            </w:r>
          </w:p>
        </w:tc>
        <w:tc>
          <w:tcPr>
            <w:tcW w:w="567" w:type="dxa"/>
          </w:tcPr>
          <w:p w14:paraId="09281B85" w14:textId="77777777" w:rsidR="000247B6" w:rsidRPr="00174E78" w:rsidRDefault="000247B6">
            <w:pPr>
              <w:pStyle w:val="ConsPlusNormal"/>
              <w:jc w:val="center"/>
            </w:pPr>
            <w:r w:rsidRPr="00174E78">
              <w:t>7</w:t>
            </w:r>
          </w:p>
        </w:tc>
        <w:tc>
          <w:tcPr>
            <w:tcW w:w="737" w:type="dxa"/>
          </w:tcPr>
          <w:p w14:paraId="62B4755C" w14:textId="77777777" w:rsidR="000247B6" w:rsidRPr="00174E78" w:rsidRDefault="000247B6">
            <w:pPr>
              <w:pStyle w:val="ConsPlusNormal"/>
              <w:jc w:val="center"/>
            </w:pPr>
            <w:r w:rsidRPr="00174E78">
              <w:t>8</w:t>
            </w:r>
          </w:p>
        </w:tc>
        <w:tc>
          <w:tcPr>
            <w:tcW w:w="682" w:type="dxa"/>
          </w:tcPr>
          <w:p w14:paraId="40074588" w14:textId="77777777" w:rsidR="000247B6" w:rsidRPr="00174E78" w:rsidRDefault="000247B6">
            <w:pPr>
              <w:pStyle w:val="ConsPlusNormal"/>
              <w:jc w:val="center"/>
            </w:pPr>
            <w:r w:rsidRPr="00174E78">
              <w:t>9</w:t>
            </w:r>
          </w:p>
        </w:tc>
        <w:tc>
          <w:tcPr>
            <w:tcW w:w="470" w:type="dxa"/>
          </w:tcPr>
          <w:p w14:paraId="72033697" w14:textId="77777777" w:rsidR="000247B6" w:rsidRPr="00174E78" w:rsidRDefault="000247B6">
            <w:pPr>
              <w:pStyle w:val="ConsPlusNormal"/>
              <w:jc w:val="center"/>
            </w:pPr>
            <w:r w:rsidRPr="00174E78">
              <w:t>10</w:t>
            </w:r>
          </w:p>
        </w:tc>
        <w:tc>
          <w:tcPr>
            <w:tcW w:w="466" w:type="dxa"/>
          </w:tcPr>
          <w:p w14:paraId="005223F0" w14:textId="77777777" w:rsidR="000247B6" w:rsidRPr="00174E78" w:rsidRDefault="000247B6">
            <w:pPr>
              <w:pStyle w:val="ConsPlusNormal"/>
              <w:jc w:val="center"/>
            </w:pPr>
            <w:r w:rsidRPr="00174E78">
              <w:t>11</w:t>
            </w:r>
          </w:p>
        </w:tc>
        <w:tc>
          <w:tcPr>
            <w:tcW w:w="624" w:type="dxa"/>
          </w:tcPr>
          <w:p w14:paraId="6A396302" w14:textId="77777777" w:rsidR="000247B6" w:rsidRPr="00174E78" w:rsidRDefault="000247B6">
            <w:pPr>
              <w:pStyle w:val="ConsPlusNormal"/>
              <w:jc w:val="center"/>
            </w:pPr>
            <w:r w:rsidRPr="00174E78">
              <w:t>12</w:t>
            </w:r>
          </w:p>
        </w:tc>
      </w:tr>
      <w:tr w:rsidR="00174E78" w:rsidRPr="00174E78" w14:paraId="250B830B" w14:textId="77777777">
        <w:tc>
          <w:tcPr>
            <w:tcW w:w="341" w:type="dxa"/>
          </w:tcPr>
          <w:p w14:paraId="0AC63DC6" w14:textId="77777777" w:rsidR="000247B6" w:rsidRPr="00174E78" w:rsidRDefault="000247B6">
            <w:pPr>
              <w:pStyle w:val="ConsPlusNormal"/>
            </w:pPr>
          </w:p>
        </w:tc>
        <w:tc>
          <w:tcPr>
            <w:tcW w:w="1085" w:type="dxa"/>
          </w:tcPr>
          <w:p w14:paraId="723C7EBD" w14:textId="77777777" w:rsidR="000247B6" w:rsidRPr="00174E78" w:rsidRDefault="000247B6">
            <w:pPr>
              <w:pStyle w:val="ConsPlusNormal"/>
            </w:pPr>
          </w:p>
        </w:tc>
        <w:tc>
          <w:tcPr>
            <w:tcW w:w="737" w:type="dxa"/>
          </w:tcPr>
          <w:p w14:paraId="15D70024" w14:textId="77777777" w:rsidR="000247B6" w:rsidRPr="00174E78" w:rsidRDefault="000247B6">
            <w:pPr>
              <w:pStyle w:val="ConsPlusNormal"/>
            </w:pPr>
          </w:p>
        </w:tc>
        <w:tc>
          <w:tcPr>
            <w:tcW w:w="835" w:type="dxa"/>
          </w:tcPr>
          <w:p w14:paraId="742D12B5" w14:textId="77777777" w:rsidR="000247B6" w:rsidRPr="00174E78" w:rsidRDefault="000247B6">
            <w:pPr>
              <w:pStyle w:val="ConsPlusNormal"/>
            </w:pPr>
          </w:p>
        </w:tc>
        <w:tc>
          <w:tcPr>
            <w:tcW w:w="955" w:type="dxa"/>
          </w:tcPr>
          <w:p w14:paraId="00339B59" w14:textId="77777777" w:rsidR="000247B6" w:rsidRPr="00174E78" w:rsidRDefault="000247B6">
            <w:pPr>
              <w:pStyle w:val="ConsPlusNormal"/>
            </w:pPr>
          </w:p>
        </w:tc>
        <w:tc>
          <w:tcPr>
            <w:tcW w:w="1531" w:type="dxa"/>
          </w:tcPr>
          <w:p w14:paraId="56DB66E5" w14:textId="77777777" w:rsidR="000247B6" w:rsidRPr="00174E78" w:rsidRDefault="000247B6">
            <w:pPr>
              <w:pStyle w:val="ConsPlusNormal"/>
            </w:pPr>
          </w:p>
        </w:tc>
        <w:tc>
          <w:tcPr>
            <w:tcW w:w="567" w:type="dxa"/>
          </w:tcPr>
          <w:p w14:paraId="3A07368F" w14:textId="77777777" w:rsidR="000247B6" w:rsidRPr="00174E78" w:rsidRDefault="000247B6">
            <w:pPr>
              <w:pStyle w:val="ConsPlusNormal"/>
            </w:pPr>
          </w:p>
        </w:tc>
        <w:tc>
          <w:tcPr>
            <w:tcW w:w="737" w:type="dxa"/>
          </w:tcPr>
          <w:p w14:paraId="41C4EC3B" w14:textId="77777777" w:rsidR="000247B6" w:rsidRPr="00174E78" w:rsidRDefault="000247B6">
            <w:pPr>
              <w:pStyle w:val="ConsPlusNormal"/>
            </w:pPr>
          </w:p>
        </w:tc>
        <w:tc>
          <w:tcPr>
            <w:tcW w:w="682" w:type="dxa"/>
          </w:tcPr>
          <w:p w14:paraId="3AA77CEF" w14:textId="77777777" w:rsidR="000247B6" w:rsidRPr="00174E78" w:rsidRDefault="000247B6">
            <w:pPr>
              <w:pStyle w:val="ConsPlusNormal"/>
            </w:pPr>
          </w:p>
        </w:tc>
        <w:tc>
          <w:tcPr>
            <w:tcW w:w="470" w:type="dxa"/>
          </w:tcPr>
          <w:p w14:paraId="4670AD13" w14:textId="77777777" w:rsidR="000247B6" w:rsidRPr="00174E78" w:rsidRDefault="000247B6">
            <w:pPr>
              <w:pStyle w:val="ConsPlusNormal"/>
            </w:pPr>
          </w:p>
        </w:tc>
        <w:tc>
          <w:tcPr>
            <w:tcW w:w="466" w:type="dxa"/>
          </w:tcPr>
          <w:p w14:paraId="6BAC79FB" w14:textId="77777777" w:rsidR="000247B6" w:rsidRPr="00174E78" w:rsidRDefault="000247B6">
            <w:pPr>
              <w:pStyle w:val="ConsPlusNormal"/>
            </w:pPr>
          </w:p>
        </w:tc>
        <w:tc>
          <w:tcPr>
            <w:tcW w:w="624" w:type="dxa"/>
          </w:tcPr>
          <w:p w14:paraId="52D08858" w14:textId="77777777" w:rsidR="000247B6" w:rsidRPr="00174E78" w:rsidRDefault="000247B6">
            <w:pPr>
              <w:pStyle w:val="ConsPlusNormal"/>
            </w:pPr>
          </w:p>
        </w:tc>
      </w:tr>
      <w:tr w:rsidR="00174E78" w:rsidRPr="00174E78" w14:paraId="04D218F6" w14:textId="77777777">
        <w:tc>
          <w:tcPr>
            <w:tcW w:w="341" w:type="dxa"/>
          </w:tcPr>
          <w:p w14:paraId="45AF0620" w14:textId="77777777" w:rsidR="000247B6" w:rsidRPr="00174E78" w:rsidRDefault="000247B6">
            <w:pPr>
              <w:pStyle w:val="ConsPlusNormal"/>
            </w:pPr>
          </w:p>
        </w:tc>
        <w:tc>
          <w:tcPr>
            <w:tcW w:w="1085" w:type="dxa"/>
          </w:tcPr>
          <w:p w14:paraId="668ADE40" w14:textId="77777777" w:rsidR="000247B6" w:rsidRPr="00174E78" w:rsidRDefault="000247B6">
            <w:pPr>
              <w:pStyle w:val="ConsPlusNormal"/>
            </w:pPr>
          </w:p>
        </w:tc>
        <w:tc>
          <w:tcPr>
            <w:tcW w:w="737" w:type="dxa"/>
          </w:tcPr>
          <w:p w14:paraId="787D3B47" w14:textId="77777777" w:rsidR="000247B6" w:rsidRPr="00174E78" w:rsidRDefault="000247B6">
            <w:pPr>
              <w:pStyle w:val="ConsPlusNormal"/>
            </w:pPr>
          </w:p>
        </w:tc>
        <w:tc>
          <w:tcPr>
            <w:tcW w:w="835" w:type="dxa"/>
          </w:tcPr>
          <w:p w14:paraId="7758008F" w14:textId="77777777" w:rsidR="000247B6" w:rsidRPr="00174E78" w:rsidRDefault="000247B6">
            <w:pPr>
              <w:pStyle w:val="ConsPlusNormal"/>
            </w:pPr>
          </w:p>
        </w:tc>
        <w:tc>
          <w:tcPr>
            <w:tcW w:w="955" w:type="dxa"/>
          </w:tcPr>
          <w:p w14:paraId="061A7234" w14:textId="77777777" w:rsidR="000247B6" w:rsidRPr="00174E78" w:rsidRDefault="000247B6">
            <w:pPr>
              <w:pStyle w:val="ConsPlusNormal"/>
            </w:pPr>
          </w:p>
        </w:tc>
        <w:tc>
          <w:tcPr>
            <w:tcW w:w="1531" w:type="dxa"/>
          </w:tcPr>
          <w:p w14:paraId="3F9BD8EE" w14:textId="77777777" w:rsidR="000247B6" w:rsidRPr="00174E78" w:rsidRDefault="000247B6">
            <w:pPr>
              <w:pStyle w:val="ConsPlusNormal"/>
            </w:pPr>
          </w:p>
        </w:tc>
        <w:tc>
          <w:tcPr>
            <w:tcW w:w="567" w:type="dxa"/>
          </w:tcPr>
          <w:p w14:paraId="58DE0A76" w14:textId="77777777" w:rsidR="000247B6" w:rsidRPr="00174E78" w:rsidRDefault="000247B6">
            <w:pPr>
              <w:pStyle w:val="ConsPlusNormal"/>
            </w:pPr>
          </w:p>
        </w:tc>
        <w:tc>
          <w:tcPr>
            <w:tcW w:w="737" w:type="dxa"/>
          </w:tcPr>
          <w:p w14:paraId="59442F33" w14:textId="77777777" w:rsidR="000247B6" w:rsidRPr="00174E78" w:rsidRDefault="000247B6">
            <w:pPr>
              <w:pStyle w:val="ConsPlusNormal"/>
            </w:pPr>
          </w:p>
        </w:tc>
        <w:tc>
          <w:tcPr>
            <w:tcW w:w="682" w:type="dxa"/>
          </w:tcPr>
          <w:p w14:paraId="27D3ABAB" w14:textId="77777777" w:rsidR="000247B6" w:rsidRPr="00174E78" w:rsidRDefault="000247B6">
            <w:pPr>
              <w:pStyle w:val="ConsPlusNormal"/>
            </w:pPr>
          </w:p>
        </w:tc>
        <w:tc>
          <w:tcPr>
            <w:tcW w:w="470" w:type="dxa"/>
          </w:tcPr>
          <w:p w14:paraId="7E6D876C" w14:textId="77777777" w:rsidR="000247B6" w:rsidRPr="00174E78" w:rsidRDefault="000247B6">
            <w:pPr>
              <w:pStyle w:val="ConsPlusNormal"/>
            </w:pPr>
          </w:p>
        </w:tc>
        <w:tc>
          <w:tcPr>
            <w:tcW w:w="466" w:type="dxa"/>
          </w:tcPr>
          <w:p w14:paraId="4AF1454D" w14:textId="77777777" w:rsidR="000247B6" w:rsidRPr="00174E78" w:rsidRDefault="000247B6">
            <w:pPr>
              <w:pStyle w:val="ConsPlusNormal"/>
            </w:pPr>
          </w:p>
        </w:tc>
        <w:tc>
          <w:tcPr>
            <w:tcW w:w="624" w:type="dxa"/>
          </w:tcPr>
          <w:p w14:paraId="24FC799C" w14:textId="77777777" w:rsidR="000247B6" w:rsidRPr="00174E78" w:rsidRDefault="000247B6">
            <w:pPr>
              <w:pStyle w:val="ConsPlusNormal"/>
            </w:pPr>
          </w:p>
        </w:tc>
      </w:tr>
      <w:tr w:rsidR="00174E78" w:rsidRPr="00174E78" w14:paraId="185EEFF7" w14:textId="77777777">
        <w:tc>
          <w:tcPr>
            <w:tcW w:w="341" w:type="dxa"/>
          </w:tcPr>
          <w:p w14:paraId="0B144D31" w14:textId="77777777" w:rsidR="000247B6" w:rsidRPr="00174E78" w:rsidRDefault="000247B6">
            <w:pPr>
              <w:pStyle w:val="ConsPlusNormal"/>
            </w:pPr>
          </w:p>
        </w:tc>
        <w:tc>
          <w:tcPr>
            <w:tcW w:w="1085" w:type="dxa"/>
          </w:tcPr>
          <w:p w14:paraId="24E210A4" w14:textId="77777777" w:rsidR="000247B6" w:rsidRPr="00174E78" w:rsidRDefault="000247B6">
            <w:pPr>
              <w:pStyle w:val="ConsPlusNormal"/>
            </w:pPr>
          </w:p>
        </w:tc>
        <w:tc>
          <w:tcPr>
            <w:tcW w:w="737" w:type="dxa"/>
          </w:tcPr>
          <w:p w14:paraId="0FA53421" w14:textId="77777777" w:rsidR="000247B6" w:rsidRPr="00174E78" w:rsidRDefault="000247B6">
            <w:pPr>
              <w:pStyle w:val="ConsPlusNormal"/>
            </w:pPr>
          </w:p>
        </w:tc>
        <w:tc>
          <w:tcPr>
            <w:tcW w:w="835" w:type="dxa"/>
          </w:tcPr>
          <w:p w14:paraId="4FCD9394" w14:textId="77777777" w:rsidR="000247B6" w:rsidRPr="00174E78" w:rsidRDefault="000247B6">
            <w:pPr>
              <w:pStyle w:val="ConsPlusNormal"/>
            </w:pPr>
          </w:p>
        </w:tc>
        <w:tc>
          <w:tcPr>
            <w:tcW w:w="955" w:type="dxa"/>
          </w:tcPr>
          <w:p w14:paraId="1CA37A72" w14:textId="77777777" w:rsidR="000247B6" w:rsidRPr="00174E78" w:rsidRDefault="000247B6">
            <w:pPr>
              <w:pStyle w:val="ConsPlusNormal"/>
            </w:pPr>
          </w:p>
        </w:tc>
        <w:tc>
          <w:tcPr>
            <w:tcW w:w="1531" w:type="dxa"/>
          </w:tcPr>
          <w:p w14:paraId="469D2D8C" w14:textId="77777777" w:rsidR="000247B6" w:rsidRPr="00174E78" w:rsidRDefault="000247B6">
            <w:pPr>
              <w:pStyle w:val="ConsPlusNormal"/>
            </w:pPr>
          </w:p>
        </w:tc>
        <w:tc>
          <w:tcPr>
            <w:tcW w:w="567" w:type="dxa"/>
          </w:tcPr>
          <w:p w14:paraId="16E92E4D" w14:textId="77777777" w:rsidR="000247B6" w:rsidRPr="00174E78" w:rsidRDefault="000247B6">
            <w:pPr>
              <w:pStyle w:val="ConsPlusNormal"/>
            </w:pPr>
          </w:p>
        </w:tc>
        <w:tc>
          <w:tcPr>
            <w:tcW w:w="737" w:type="dxa"/>
          </w:tcPr>
          <w:p w14:paraId="0AA1FCAB" w14:textId="77777777" w:rsidR="000247B6" w:rsidRPr="00174E78" w:rsidRDefault="000247B6">
            <w:pPr>
              <w:pStyle w:val="ConsPlusNormal"/>
            </w:pPr>
          </w:p>
        </w:tc>
        <w:tc>
          <w:tcPr>
            <w:tcW w:w="682" w:type="dxa"/>
          </w:tcPr>
          <w:p w14:paraId="0366E48C" w14:textId="77777777" w:rsidR="000247B6" w:rsidRPr="00174E78" w:rsidRDefault="000247B6">
            <w:pPr>
              <w:pStyle w:val="ConsPlusNormal"/>
            </w:pPr>
          </w:p>
        </w:tc>
        <w:tc>
          <w:tcPr>
            <w:tcW w:w="470" w:type="dxa"/>
          </w:tcPr>
          <w:p w14:paraId="1D5A79B9" w14:textId="77777777" w:rsidR="000247B6" w:rsidRPr="00174E78" w:rsidRDefault="000247B6">
            <w:pPr>
              <w:pStyle w:val="ConsPlusNormal"/>
            </w:pPr>
          </w:p>
        </w:tc>
        <w:tc>
          <w:tcPr>
            <w:tcW w:w="466" w:type="dxa"/>
          </w:tcPr>
          <w:p w14:paraId="32FC5DCA" w14:textId="77777777" w:rsidR="000247B6" w:rsidRPr="00174E78" w:rsidRDefault="000247B6">
            <w:pPr>
              <w:pStyle w:val="ConsPlusNormal"/>
            </w:pPr>
          </w:p>
        </w:tc>
        <w:tc>
          <w:tcPr>
            <w:tcW w:w="624" w:type="dxa"/>
          </w:tcPr>
          <w:p w14:paraId="16A6CEF9" w14:textId="77777777" w:rsidR="000247B6" w:rsidRPr="00174E78" w:rsidRDefault="000247B6">
            <w:pPr>
              <w:pStyle w:val="ConsPlusNormal"/>
            </w:pPr>
          </w:p>
        </w:tc>
      </w:tr>
      <w:tr w:rsidR="00174E78" w:rsidRPr="00174E78" w14:paraId="5470AED3" w14:textId="77777777">
        <w:tc>
          <w:tcPr>
            <w:tcW w:w="341" w:type="dxa"/>
          </w:tcPr>
          <w:p w14:paraId="0D28917A" w14:textId="77777777" w:rsidR="000247B6" w:rsidRPr="00174E78" w:rsidRDefault="000247B6">
            <w:pPr>
              <w:pStyle w:val="ConsPlusNormal"/>
            </w:pPr>
          </w:p>
        </w:tc>
        <w:tc>
          <w:tcPr>
            <w:tcW w:w="1085" w:type="dxa"/>
          </w:tcPr>
          <w:p w14:paraId="6861B861" w14:textId="77777777" w:rsidR="000247B6" w:rsidRPr="00174E78" w:rsidRDefault="000247B6">
            <w:pPr>
              <w:pStyle w:val="ConsPlusNormal"/>
            </w:pPr>
          </w:p>
        </w:tc>
        <w:tc>
          <w:tcPr>
            <w:tcW w:w="737" w:type="dxa"/>
          </w:tcPr>
          <w:p w14:paraId="07EB50E3" w14:textId="77777777" w:rsidR="000247B6" w:rsidRPr="00174E78" w:rsidRDefault="000247B6">
            <w:pPr>
              <w:pStyle w:val="ConsPlusNormal"/>
            </w:pPr>
          </w:p>
        </w:tc>
        <w:tc>
          <w:tcPr>
            <w:tcW w:w="835" w:type="dxa"/>
          </w:tcPr>
          <w:p w14:paraId="698ABA4D" w14:textId="77777777" w:rsidR="000247B6" w:rsidRPr="00174E78" w:rsidRDefault="000247B6">
            <w:pPr>
              <w:pStyle w:val="ConsPlusNormal"/>
            </w:pPr>
          </w:p>
        </w:tc>
        <w:tc>
          <w:tcPr>
            <w:tcW w:w="955" w:type="dxa"/>
          </w:tcPr>
          <w:p w14:paraId="0A1A11C3" w14:textId="77777777" w:rsidR="000247B6" w:rsidRPr="00174E78" w:rsidRDefault="000247B6">
            <w:pPr>
              <w:pStyle w:val="ConsPlusNormal"/>
            </w:pPr>
          </w:p>
        </w:tc>
        <w:tc>
          <w:tcPr>
            <w:tcW w:w="1531" w:type="dxa"/>
          </w:tcPr>
          <w:p w14:paraId="25282DFF" w14:textId="77777777" w:rsidR="000247B6" w:rsidRPr="00174E78" w:rsidRDefault="000247B6">
            <w:pPr>
              <w:pStyle w:val="ConsPlusNormal"/>
            </w:pPr>
          </w:p>
        </w:tc>
        <w:tc>
          <w:tcPr>
            <w:tcW w:w="567" w:type="dxa"/>
          </w:tcPr>
          <w:p w14:paraId="11796668" w14:textId="77777777" w:rsidR="000247B6" w:rsidRPr="00174E78" w:rsidRDefault="000247B6">
            <w:pPr>
              <w:pStyle w:val="ConsPlusNormal"/>
            </w:pPr>
          </w:p>
        </w:tc>
        <w:tc>
          <w:tcPr>
            <w:tcW w:w="737" w:type="dxa"/>
          </w:tcPr>
          <w:p w14:paraId="795A644B" w14:textId="77777777" w:rsidR="000247B6" w:rsidRPr="00174E78" w:rsidRDefault="000247B6">
            <w:pPr>
              <w:pStyle w:val="ConsPlusNormal"/>
            </w:pPr>
          </w:p>
        </w:tc>
        <w:tc>
          <w:tcPr>
            <w:tcW w:w="682" w:type="dxa"/>
          </w:tcPr>
          <w:p w14:paraId="1BC67A26" w14:textId="77777777" w:rsidR="000247B6" w:rsidRPr="00174E78" w:rsidRDefault="000247B6">
            <w:pPr>
              <w:pStyle w:val="ConsPlusNormal"/>
            </w:pPr>
          </w:p>
        </w:tc>
        <w:tc>
          <w:tcPr>
            <w:tcW w:w="470" w:type="dxa"/>
          </w:tcPr>
          <w:p w14:paraId="2848C2AC" w14:textId="77777777" w:rsidR="000247B6" w:rsidRPr="00174E78" w:rsidRDefault="000247B6">
            <w:pPr>
              <w:pStyle w:val="ConsPlusNormal"/>
            </w:pPr>
          </w:p>
        </w:tc>
        <w:tc>
          <w:tcPr>
            <w:tcW w:w="466" w:type="dxa"/>
          </w:tcPr>
          <w:p w14:paraId="0A61032D" w14:textId="77777777" w:rsidR="000247B6" w:rsidRPr="00174E78" w:rsidRDefault="000247B6">
            <w:pPr>
              <w:pStyle w:val="ConsPlusNormal"/>
            </w:pPr>
          </w:p>
        </w:tc>
        <w:tc>
          <w:tcPr>
            <w:tcW w:w="624" w:type="dxa"/>
          </w:tcPr>
          <w:p w14:paraId="46C37BC9" w14:textId="77777777" w:rsidR="000247B6" w:rsidRPr="00174E78" w:rsidRDefault="000247B6">
            <w:pPr>
              <w:pStyle w:val="ConsPlusNormal"/>
            </w:pPr>
          </w:p>
        </w:tc>
      </w:tr>
      <w:tr w:rsidR="000247B6" w:rsidRPr="00174E78" w14:paraId="55C531A0" w14:textId="77777777">
        <w:tblPrEx>
          <w:tblBorders>
            <w:right w:val="nil"/>
          </w:tblBorders>
        </w:tblPrEx>
        <w:tc>
          <w:tcPr>
            <w:tcW w:w="5484" w:type="dxa"/>
            <w:gridSpan w:val="6"/>
          </w:tcPr>
          <w:p w14:paraId="01EFC892" w14:textId="77777777" w:rsidR="000247B6" w:rsidRPr="00174E78" w:rsidRDefault="000247B6">
            <w:pPr>
              <w:pStyle w:val="ConsPlusNormal"/>
              <w:jc w:val="right"/>
            </w:pPr>
            <w:r w:rsidRPr="00174E78">
              <w:t>Итого:</w:t>
            </w:r>
          </w:p>
        </w:tc>
        <w:tc>
          <w:tcPr>
            <w:tcW w:w="567" w:type="dxa"/>
          </w:tcPr>
          <w:p w14:paraId="66EE3C70" w14:textId="77777777" w:rsidR="000247B6" w:rsidRPr="00174E78" w:rsidRDefault="000247B6">
            <w:pPr>
              <w:pStyle w:val="ConsPlusNormal"/>
            </w:pPr>
          </w:p>
        </w:tc>
        <w:tc>
          <w:tcPr>
            <w:tcW w:w="2979" w:type="dxa"/>
            <w:gridSpan w:val="5"/>
            <w:tcBorders>
              <w:bottom w:val="nil"/>
              <w:right w:val="nil"/>
            </w:tcBorders>
          </w:tcPr>
          <w:p w14:paraId="5C9185C1" w14:textId="77777777" w:rsidR="000247B6" w:rsidRPr="00174E78" w:rsidRDefault="000247B6">
            <w:pPr>
              <w:pStyle w:val="ConsPlusNormal"/>
            </w:pPr>
          </w:p>
        </w:tc>
      </w:tr>
    </w:tbl>
    <w:p w14:paraId="090DB247" w14:textId="77777777" w:rsidR="000247B6" w:rsidRPr="00174E78" w:rsidRDefault="000247B6">
      <w:pPr>
        <w:pStyle w:val="ConsPlusNormal"/>
        <w:jc w:val="both"/>
      </w:pPr>
    </w:p>
    <w:p w14:paraId="6D7CF787" w14:textId="77777777" w:rsidR="000247B6" w:rsidRPr="00174E78" w:rsidRDefault="000247B6">
      <w:pPr>
        <w:pStyle w:val="ConsPlusNonformat"/>
        <w:jc w:val="both"/>
      </w:pPr>
      <w:r w:rsidRPr="00174E78">
        <w:t>Примечание.</w:t>
      </w:r>
    </w:p>
    <w:p w14:paraId="6E30D68C" w14:textId="77777777" w:rsidR="000247B6" w:rsidRPr="00174E78" w:rsidRDefault="000247B6">
      <w:pPr>
        <w:pStyle w:val="ConsPlusNonformat"/>
        <w:jc w:val="both"/>
      </w:pPr>
      <w:r w:rsidRPr="00174E78">
        <w:t>1. Недоимка указана без учета сальдо единого налогового счета.</w:t>
      </w:r>
    </w:p>
    <w:p w14:paraId="62A3B743" w14:textId="77777777" w:rsidR="000247B6" w:rsidRPr="00174E78" w:rsidRDefault="000247B6">
      <w:pPr>
        <w:pStyle w:val="ConsPlusNonformat"/>
        <w:jc w:val="both"/>
      </w:pPr>
      <w:r w:rsidRPr="00174E78">
        <w:t>2.  Приводятся сведения из пункта 3.1 Акта налоговой проверки, с внесенными</w:t>
      </w:r>
    </w:p>
    <w:p w14:paraId="3DBA6FAA" w14:textId="77777777" w:rsidR="000247B6" w:rsidRPr="00174E78" w:rsidRDefault="000247B6">
      <w:pPr>
        <w:pStyle w:val="ConsPlusNonformat"/>
        <w:jc w:val="both"/>
      </w:pPr>
      <w:proofErr w:type="gramStart"/>
      <w:r w:rsidRPr="00174E78">
        <w:t>изменениями  на</w:t>
      </w:r>
      <w:proofErr w:type="gramEnd"/>
      <w:r w:rsidRPr="00174E78">
        <w:t xml:space="preserve">  основании  данных,  приведенных  в  описательной  части  и</w:t>
      </w:r>
    </w:p>
    <w:p w14:paraId="345A9CEF" w14:textId="77777777" w:rsidR="000247B6" w:rsidRPr="00174E78" w:rsidRDefault="000247B6">
      <w:pPr>
        <w:pStyle w:val="ConsPlusNonformat"/>
        <w:jc w:val="both"/>
      </w:pPr>
      <w:r w:rsidRPr="00174E78">
        <w:t>приложениях к настоящему Дополнению к Акту налоговой проверки.</w:t>
      </w:r>
    </w:p>
    <w:p w14:paraId="13433DF1" w14:textId="77777777" w:rsidR="000247B6" w:rsidRPr="00174E78" w:rsidRDefault="000247B6">
      <w:pPr>
        <w:pStyle w:val="ConsPlusNonformat"/>
        <w:jc w:val="both"/>
      </w:pPr>
    </w:p>
    <w:p w14:paraId="15ABF41C" w14:textId="77777777" w:rsidR="000247B6" w:rsidRPr="00174E78" w:rsidRDefault="000247B6">
      <w:pPr>
        <w:pStyle w:val="ConsPlusNonformat"/>
        <w:jc w:val="both"/>
      </w:pPr>
      <w:r w:rsidRPr="00174E78">
        <w:t xml:space="preserve">    3.2. Иные выводы и предложения: _______________________________________</w:t>
      </w:r>
    </w:p>
    <w:p w14:paraId="00C09A70" w14:textId="77777777" w:rsidR="000247B6" w:rsidRPr="00174E78" w:rsidRDefault="000247B6">
      <w:pPr>
        <w:pStyle w:val="ConsPlusNonformat"/>
        <w:jc w:val="both"/>
      </w:pPr>
      <w:r w:rsidRPr="00174E78">
        <w:t>___________________________________________________________________________</w:t>
      </w:r>
    </w:p>
    <w:p w14:paraId="77F15A01" w14:textId="77777777" w:rsidR="000247B6" w:rsidRPr="00174E78" w:rsidRDefault="000247B6">
      <w:pPr>
        <w:pStyle w:val="ConsPlusNonformat"/>
        <w:jc w:val="both"/>
      </w:pPr>
      <w:r w:rsidRPr="00174E78">
        <w:t xml:space="preserve">  (выводы и предложения, направленные на устранение выявленных нарушений,</w:t>
      </w:r>
    </w:p>
    <w:p w14:paraId="0116D5B9" w14:textId="77777777" w:rsidR="000247B6" w:rsidRPr="00174E78" w:rsidRDefault="000247B6">
      <w:pPr>
        <w:pStyle w:val="ConsPlusNonformat"/>
        <w:jc w:val="both"/>
      </w:pPr>
      <w:r w:rsidRPr="00174E78">
        <w:t xml:space="preserve">   корректировку данных бухгалтерского и налогового учета, о возможности</w:t>
      </w:r>
    </w:p>
    <w:p w14:paraId="6411D4E0" w14:textId="77777777" w:rsidR="000247B6" w:rsidRPr="00174E78" w:rsidRDefault="000247B6">
      <w:pPr>
        <w:pStyle w:val="ConsPlusNonformat"/>
        <w:jc w:val="both"/>
      </w:pPr>
      <w:r w:rsidRPr="00174E78">
        <w:t xml:space="preserve">   представления уточненных налоговых деклараций (расчетов) с внесенными</w:t>
      </w:r>
    </w:p>
    <w:p w14:paraId="1B2077D6" w14:textId="77777777" w:rsidR="000247B6" w:rsidRPr="00174E78" w:rsidRDefault="000247B6">
      <w:pPr>
        <w:pStyle w:val="ConsPlusNonformat"/>
        <w:jc w:val="both"/>
      </w:pPr>
      <w:r w:rsidRPr="00174E78">
        <w:t xml:space="preserve">   изменениями, с учетом выявленных нарушений законодательства о налогах</w:t>
      </w:r>
    </w:p>
    <w:p w14:paraId="47A1FF3E" w14:textId="77777777" w:rsidR="000247B6" w:rsidRPr="00174E78" w:rsidRDefault="000247B6">
      <w:pPr>
        <w:pStyle w:val="ConsPlusNonformat"/>
        <w:jc w:val="both"/>
      </w:pPr>
      <w:r w:rsidRPr="00174E78">
        <w:t xml:space="preserve">                              и сборах, иное)</w:t>
      </w:r>
    </w:p>
    <w:p w14:paraId="2CC9D7B3" w14:textId="77777777" w:rsidR="000247B6" w:rsidRPr="00174E78" w:rsidRDefault="000247B6">
      <w:pPr>
        <w:pStyle w:val="ConsPlusNonformat"/>
        <w:jc w:val="both"/>
      </w:pPr>
      <w:r w:rsidRPr="00174E78">
        <w:t>___________________________________________________________________________</w:t>
      </w:r>
    </w:p>
    <w:p w14:paraId="5664B043" w14:textId="77777777" w:rsidR="000247B6" w:rsidRPr="00174E78" w:rsidRDefault="000247B6">
      <w:pPr>
        <w:pStyle w:val="ConsPlusNonformat"/>
        <w:jc w:val="both"/>
      </w:pPr>
      <w:r w:rsidRPr="00174E78">
        <w:t>___________________________________________________________________________</w:t>
      </w:r>
    </w:p>
    <w:p w14:paraId="6FCAEA0E" w14:textId="77777777" w:rsidR="000247B6" w:rsidRPr="00174E78" w:rsidRDefault="000247B6">
      <w:pPr>
        <w:pStyle w:val="ConsPlusNonformat"/>
        <w:jc w:val="both"/>
      </w:pPr>
      <w:r w:rsidRPr="00174E78">
        <w:t xml:space="preserve">    3.3.  </w:t>
      </w:r>
      <w:proofErr w:type="gramStart"/>
      <w:r w:rsidRPr="00174E78">
        <w:t>Письменные  возражения</w:t>
      </w:r>
      <w:proofErr w:type="gramEnd"/>
      <w:r w:rsidRPr="00174E78">
        <w:t xml:space="preserve">  по настоящему Дополнению к Акту налоговой</w:t>
      </w:r>
    </w:p>
    <w:p w14:paraId="5682149E" w14:textId="77777777" w:rsidR="000247B6" w:rsidRPr="00174E78" w:rsidRDefault="000247B6">
      <w:pPr>
        <w:pStyle w:val="ConsPlusNonformat"/>
        <w:jc w:val="both"/>
      </w:pPr>
      <w:proofErr w:type="gramStart"/>
      <w:r w:rsidRPr="00174E78">
        <w:t>проверки  в</w:t>
      </w:r>
      <w:proofErr w:type="gramEnd"/>
      <w:r w:rsidRPr="00174E78">
        <w:t xml:space="preserve"> целом или по его отдельным положениям могут быть представлены в</w:t>
      </w:r>
    </w:p>
    <w:p w14:paraId="575DE337" w14:textId="77777777" w:rsidR="000247B6" w:rsidRPr="00174E78" w:rsidRDefault="000247B6">
      <w:pPr>
        <w:pStyle w:val="ConsPlusNonformat"/>
        <w:jc w:val="both"/>
      </w:pPr>
      <w:r w:rsidRPr="00174E78">
        <w:t xml:space="preserve">соответствии   </w:t>
      </w:r>
      <w:proofErr w:type="gramStart"/>
      <w:r w:rsidRPr="00174E78">
        <w:t>с  пунктом</w:t>
      </w:r>
      <w:proofErr w:type="gramEnd"/>
      <w:r w:rsidRPr="00174E78">
        <w:t xml:space="preserve">  6.2 статьи  101  Налогового  кодекса  Российской</w:t>
      </w:r>
    </w:p>
    <w:p w14:paraId="47E28B73" w14:textId="77777777" w:rsidR="000247B6" w:rsidRPr="00174E78" w:rsidRDefault="000247B6">
      <w:pPr>
        <w:pStyle w:val="ConsPlusNonformat"/>
        <w:jc w:val="both"/>
      </w:pPr>
      <w:r w:rsidRPr="00174E78">
        <w:t>Федерации в __________________________________.</w:t>
      </w:r>
    </w:p>
    <w:p w14:paraId="590C85C8" w14:textId="77777777" w:rsidR="000247B6" w:rsidRPr="00174E78" w:rsidRDefault="000247B6">
      <w:pPr>
        <w:pStyle w:val="ConsPlusNonformat"/>
        <w:jc w:val="both"/>
      </w:pPr>
      <w:r w:rsidRPr="00174E78">
        <w:t xml:space="preserve">             (наименование налогового органа)</w:t>
      </w:r>
    </w:p>
    <w:p w14:paraId="50751CAD" w14:textId="77777777" w:rsidR="000247B6" w:rsidRPr="00174E78" w:rsidRDefault="000247B6">
      <w:pPr>
        <w:pStyle w:val="ConsPlusNonformat"/>
        <w:jc w:val="both"/>
      </w:pPr>
      <w:r w:rsidRPr="00174E78">
        <w:t xml:space="preserve">    </w:t>
      </w:r>
      <w:proofErr w:type="gramStart"/>
      <w:r w:rsidRPr="00174E78">
        <w:t>До  принятия</w:t>
      </w:r>
      <w:proofErr w:type="gramEnd"/>
      <w:r w:rsidRPr="00174E78">
        <w:t xml:space="preserve">  решения  по результатам рассмотрения материалов налоговой</w:t>
      </w:r>
    </w:p>
    <w:p w14:paraId="37D9FC94" w14:textId="77777777" w:rsidR="000247B6" w:rsidRPr="00174E78" w:rsidRDefault="000247B6">
      <w:pPr>
        <w:pStyle w:val="ConsPlusNonformat"/>
        <w:jc w:val="both"/>
      </w:pPr>
      <w:proofErr w:type="gramStart"/>
      <w:r w:rsidRPr="00174E78">
        <w:t>проверки  может</w:t>
      </w:r>
      <w:proofErr w:type="gramEnd"/>
      <w:r w:rsidRPr="00174E78">
        <w:t xml:space="preserve">  быть  заявлено  ходатайство об установлении обстоятельств,</w:t>
      </w:r>
    </w:p>
    <w:p w14:paraId="40BB8A8A" w14:textId="77777777" w:rsidR="000247B6" w:rsidRPr="00174E78" w:rsidRDefault="000247B6">
      <w:pPr>
        <w:pStyle w:val="ConsPlusNonformat"/>
        <w:jc w:val="both"/>
      </w:pPr>
      <w:proofErr w:type="gramStart"/>
      <w:r w:rsidRPr="00174E78">
        <w:t>смягчающих  ответственность</w:t>
      </w:r>
      <w:proofErr w:type="gramEnd"/>
      <w:r w:rsidRPr="00174E78">
        <w:t>,  и  представлены  доказательства наличия таких</w:t>
      </w:r>
    </w:p>
    <w:p w14:paraId="75BEA2A0" w14:textId="77777777" w:rsidR="000247B6" w:rsidRPr="00174E78" w:rsidRDefault="000247B6">
      <w:pPr>
        <w:pStyle w:val="ConsPlusNonformat"/>
        <w:jc w:val="both"/>
      </w:pPr>
      <w:r w:rsidRPr="00174E78">
        <w:t>обстоятельств.</w:t>
      </w:r>
    </w:p>
    <w:p w14:paraId="2D71D3CE" w14:textId="77777777" w:rsidR="000247B6" w:rsidRPr="00174E78" w:rsidRDefault="000247B6">
      <w:pPr>
        <w:pStyle w:val="ConsPlusNonformat"/>
        <w:jc w:val="both"/>
      </w:pPr>
      <w:r w:rsidRPr="00174E78">
        <w:t xml:space="preserve">    3.4. Приложение: на _____ листах (при наличии).</w:t>
      </w:r>
    </w:p>
    <w:p w14:paraId="02D74D19" w14:textId="77777777" w:rsidR="000247B6" w:rsidRPr="00174E78" w:rsidRDefault="000247B6">
      <w:pPr>
        <w:pStyle w:val="ConsPlusNonformat"/>
        <w:jc w:val="both"/>
      </w:pPr>
    </w:p>
    <w:p w14:paraId="18B56198" w14:textId="77777777" w:rsidR="000247B6" w:rsidRPr="00174E78" w:rsidRDefault="000247B6">
      <w:pPr>
        <w:pStyle w:val="ConsPlusNonformat"/>
        <w:jc w:val="both"/>
      </w:pPr>
      <w:r w:rsidRPr="00174E78">
        <w:t xml:space="preserve">    Сведения   о   должностных   лицах   налогового   </w:t>
      </w:r>
      <w:proofErr w:type="gramStart"/>
      <w:r w:rsidRPr="00174E78">
        <w:t xml:space="preserve">органа,   </w:t>
      </w:r>
      <w:proofErr w:type="gramEnd"/>
      <w:r w:rsidRPr="00174E78">
        <w:t>проводивших</w:t>
      </w:r>
    </w:p>
    <w:p w14:paraId="016DCFD4" w14:textId="77777777" w:rsidR="000247B6" w:rsidRPr="00174E78" w:rsidRDefault="000247B6">
      <w:pPr>
        <w:pStyle w:val="ConsPlusNonformat"/>
        <w:jc w:val="both"/>
      </w:pPr>
      <w:r w:rsidRPr="00174E78">
        <w:t>дополнительные мероприятия налогового контроля, и их подписи:</w:t>
      </w:r>
    </w:p>
    <w:p w14:paraId="6CCAA6B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984"/>
        <w:gridCol w:w="2154"/>
        <w:gridCol w:w="2041"/>
        <w:gridCol w:w="2154"/>
      </w:tblGrid>
      <w:tr w:rsidR="00174E78" w:rsidRPr="00174E78" w14:paraId="2EFBAC7E" w14:textId="77777777">
        <w:tc>
          <w:tcPr>
            <w:tcW w:w="680" w:type="dxa"/>
            <w:tcBorders>
              <w:top w:val="nil"/>
              <w:left w:val="nil"/>
              <w:bottom w:val="nil"/>
              <w:right w:val="nil"/>
            </w:tcBorders>
          </w:tcPr>
          <w:p w14:paraId="3569DAB9" w14:textId="77777777" w:rsidR="000247B6" w:rsidRPr="00174E78" w:rsidRDefault="000247B6">
            <w:pPr>
              <w:pStyle w:val="ConsPlusNormal"/>
              <w:jc w:val="both"/>
            </w:pPr>
            <w:r w:rsidRPr="00174E78">
              <w:t>N</w:t>
            </w:r>
          </w:p>
        </w:tc>
        <w:tc>
          <w:tcPr>
            <w:tcW w:w="1984" w:type="dxa"/>
            <w:tcBorders>
              <w:top w:val="nil"/>
              <w:left w:val="nil"/>
              <w:bottom w:val="nil"/>
              <w:right w:val="nil"/>
            </w:tcBorders>
          </w:tcPr>
          <w:p w14:paraId="38F8CB57" w14:textId="77777777" w:rsidR="000247B6" w:rsidRPr="00174E78" w:rsidRDefault="000247B6">
            <w:pPr>
              <w:pStyle w:val="ConsPlusNormal"/>
              <w:jc w:val="both"/>
            </w:pPr>
            <w:r w:rsidRPr="00174E78">
              <w:t>Должность</w:t>
            </w:r>
          </w:p>
        </w:tc>
        <w:tc>
          <w:tcPr>
            <w:tcW w:w="2154" w:type="dxa"/>
            <w:tcBorders>
              <w:top w:val="nil"/>
              <w:left w:val="nil"/>
              <w:bottom w:val="nil"/>
              <w:right w:val="nil"/>
            </w:tcBorders>
          </w:tcPr>
          <w:p w14:paraId="3B9DA42B" w14:textId="77777777" w:rsidR="000247B6" w:rsidRPr="00174E78" w:rsidRDefault="000247B6">
            <w:pPr>
              <w:pStyle w:val="ConsPlusNormal"/>
              <w:jc w:val="both"/>
            </w:pPr>
            <w:r w:rsidRPr="00174E78">
              <w:t>Наименование органа</w:t>
            </w:r>
          </w:p>
        </w:tc>
        <w:tc>
          <w:tcPr>
            <w:tcW w:w="2041" w:type="dxa"/>
            <w:tcBorders>
              <w:top w:val="nil"/>
              <w:left w:val="nil"/>
              <w:bottom w:val="nil"/>
              <w:right w:val="nil"/>
            </w:tcBorders>
          </w:tcPr>
          <w:p w14:paraId="29AFDE1D" w14:textId="77777777" w:rsidR="000247B6" w:rsidRPr="00174E78" w:rsidRDefault="000247B6">
            <w:pPr>
              <w:pStyle w:val="ConsPlusNormal"/>
              <w:jc w:val="both"/>
            </w:pPr>
            <w:r w:rsidRPr="00174E78">
              <w:t>Ф.И.О. &lt;2&gt;</w:t>
            </w:r>
          </w:p>
        </w:tc>
        <w:tc>
          <w:tcPr>
            <w:tcW w:w="2154" w:type="dxa"/>
            <w:tcBorders>
              <w:top w:val="nil"/>
              <w:left w:val="nil"/>
              <w:bottom w:val="nil"/>
              <w:right w:val="nil"/>
            </w:tcBorders>
          </w:tcPr>
          <w:p w14:paraId="5AE8C5DE" w14:textId="77777777" w:rsidR="000247B6" w:rsidRPr="00174E78" w:rsidRDefault="000247B6">
            <w:pPr>
              <w:pStyle w:val="ConsPlusNormal"/>
              <w:jc w:val="both"/>
            </w:pPr>
            <w:r w:rsidRPr="00174E78">
              <w:t>Подпись</w:t>
            </w:r>
          </w:p>
        </w:tc>
      </w:tr>
      <w:tr w:rsidR="00174E78" w:rsidRPr="00174E78" w14:paraId="4DAFB546" w14:textId="77777777">
        <w:tc>
          <w:tcPr>
            <w:tcW w:w="680" w:type="dxa"/>
            <w:tcBorders>
              <w:top w:val="nil"/>
              <w:left w:val="nil"/>
              <w:bottom w:val="nil"/>
              <w:right w:val="nil"/>
            </w:tcBorders>
          </w:tcPr>
          <w:p w14:paraId="08152542"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2E431365"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5E4BC8EE"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1C6837FE"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6538C378" w14:textId="77777777" w:rsidR="000247B6" w:rsidRPr="00174E78" w:rsidRDefault="000247B6">
            <w:pPr>
              <w:pStyle w:val="ConsPlusNormal"/>
              <w:jc w:val="both"/>
            </w:pPr>
            <w:r w:rsidRPr="00174E78">
              <w:t>________________</w:t>
            </w:r>
          </w:p>
        </w:tc>
      </w:tr>
      <w:tr w:rsidR="00174E78" w:rsidRPr="00174E78" w14:paraId="43538142" w14:textId="77777777">
        <w:tc>
          <w:tcPr>
            <w:tcW w:w="680" w:type="dxa"/>
            <w:tcBorders>
              <w:top w:val="nil"/>
              <w:left w:val="nil"/>
              <w:bottom w:val="nil"/>
              <w:right w:val="nil"/>
            </w:tcBorders>
          </w:tcPr>
          <w:p w14:paraId="68CA20BC"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2D56B220"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71FC49B1"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76A403DB"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0D34F2CE" w14:textId="77777777" w:rsidR="000247B6" w:rsidRPr="00174E78" w:rsidRDefault="000247B6">
            <w:pPr>
              <w:pStyle w:val="ConsPlusNormal"/>
              <w:jc w:val="both"/>
            </w:pPr>
            <w:r w:rsidRPr="00174E78">
              <w:t>________________</w:t>
            </w:r>
          </w:p>
        </w:tc>
      </w:tr>
      <w:tr w:rsidR="00174E78" w:rsidRPr="00174E78" w14:paraId="2836C633" w14:textId="77777777">
        <w:tc>
          <w:tcPr>
            <w:tcW w:w="680" w:type="dxa"/>
            <w:tcBorders>
              <w:top w:val="nil"/>
              <w:left w:val="nil"/>
              <w:bottom w:val="nil"/>
              <w:right w:val="nil"/>
            </w:tcBorders>
          </w:tcPr>
          <w:p w14:paraId="75929232"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12FF8479"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6F89D69E"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15FB623D"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67F474EE" w14:textId="77777777" w:rsidR="000247B6" w:rsidRPr="00174E78" w:rsidRDefault="000247B6">
            <w:pPr>
              <w:pStyle w:val="ConsPlusNormal"/>
              <w:jc w:val="both"/>
            </w:pPr>
            <w:r w:rsidRPr="00174E78">
              <w:t>________________</w:t>
            </w:r>
          </w:p>
        </w:tc>
      </w:tr>
      <w:tr w:rsidR="000247B6" w:rsidRPr="00174E78" w14:paraId="23408565" w14:textId="77777777">
        <w:tc>
          <w:tcPr>
            <w:tcW w:w="680" w:type="dxa"/>
            <w:tcBorders>
              <w:top w:val="nil"/>
              <w:left w:val="nil"/>
              <w:bottom w:val="nil"/>
              <w:right w:val="nil"/>
            </w:tcBorders>
          </w:tcPr>
          <w:p w14:paraId="585E500B" w14:textId="77777777" w:rsidR="000247B6" w:rsidRPr="00174E78" w:rsidRDefault="000247B6">
            <w:pPr>
              <w:pStyle w:val="ConsPlusNormal"/>
              <w:jc w:val="both"/>
            </w:pPr>
            <w:r w:rsidRPr="00174E78">
              <w:t>___</w:t>
            </w:r>
          </w:p>
        </w:tc>
        <w:tc>
          <w:tcPr>
            <w:tcW w:w="1984" w:type="dxa"/>
            <w:tcBorders>
              <w:top w:val="nil"/>
              <w:left w:val="nil"/>
              <w:bottom w:val="nil"/>
              <w:right w:val="nil"/>
            </w:tcBorders>
          </w:tcPr>
          <w:p w14:paraId="353194B5" w14:textId="77777777" w:rsidR="000247B6" w:rsidRPr="00174E78" w:rsidRDefault="000247B6">
            <w:pPr>
              <w:pStyle w:val="ConsPlusNormal"/>
              <w:jc w:val="both"/>
            </w:pPr>
            <w:r w:rsidRPr="00174E78">
              <w:t>______________</w:t>
            </w:r>
          </w:p>
        </w:tc>
        <w:tc>
          <w:tcPr>
            <w:tcW w:w="2154" w:type="dxa"/>
            <w:tcBorders>
              <w:top w:val="nil"/>
              <w:left w:val="nil"/>
              <w:bottom w:val="nil"/>
              <w:right w:val="nil"/>
            </w:tcBorders>
          </w:tcPr>
          <w:p w14:paraId="4A22AE02" w14:textId="77777777" w:rsidR="000247B6" w:rsidRPr="00174E78" w:rsidRDefault="000247B6">
            <w:pPr>
              <w:pStyle w:val="ConsPlusNormal"/>
              <w:jc w:val="both"/>
            </w:pPr>
            <w:r w:rsidRPr="00174E78">
              <w:t>________________</w:t>
            </w:r>
          </w:p>
        </w:tc>
        <w:tc>
          <w:tcPr>
            <w:tcW w:w="2041" w:type="dxa"/>
            <w:tcBorders>
              <w:top w:val="nil"/>
              <w:left w:val="nil"/>
              <w:bottom w:val="nil"/>
              <w:right w:val="nil"/>
            </w:tcBorders>
          </w:tcPr>
          <w:p w14:paraId="2F7A5CCB"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044697F7" w14:textId="77777777" w:rsidR="000247B6" w:rsidRPr="00174E78" w:rsidRDefault="000247B6">
            <w:pPr>
              <w:pStyle w:val="ConsPlusNormal"/>
              <w:jc w:val="both"/>
            </w:pPr>
            <w:r w:rsidRPr="00174E78">
              <w:t>________________</w:t>
            </w:r>
          </w:p>
        </w:tc>
      </w:tr>
    </w:tbl>
    <w:p w14:paraId="7D4A4309" w14:textId="77777777" w:rsidR="000247B6" w:rsidRPr="00174E78" w:rsidRDefault="000247B6">
      <w:pPr>
        <w:pStyle w:val="ConsPlusNormal"/>
        <w:jc w:val="both"/>
      </w:pPr>
    </w:p>
    <w:p w14:paraId="24FABE30" w14:textId="77777777" w:rsidR="000247B6" w:rsidRPr="00174E78" w:rsidRDefault="000247B6">
      <w:pPr>
        <w:pStyle w:val="ConsPlusNonformat"/>
        <w:jc w:val="both"/>
      </w:pPr>
      <w:r w:rsidRPr="00174E78">
        <w:t xml:space="preserve">    </w:t>
      </w:r>
      <w:proofErr w:type="gramStart"/>
      <w:r w:rsidRPr="00174E78">
        <w:t>Дополнение  к</w:t>
      </w:r>
      <w:proofErr w:type="gramEnd"/>
      <w:r w:rsidRPr="00174E78">
        <w:t xml:space="preserve">  Акту  налоговой  проверки, а также извещение о времени и</w:t>
      </w:r>
    </w:p>
    <w:p w14:paraId="425EEC1D" w14:textId="77777777" w:rsidR="000247B6" w:rsidRPr="00174E78" w:rsidRDefault="000247B6">
      <w:pPr>
        <w:pStyle w:val="ConsPlusNonformat"/>
        <w:jc w:val="both"/>
      </w:pPr>
      <w:r w:rsidRPr="00174E78">
        <w:t>месте рассмотрения материалов налоговой проверки от _______________________</w:t>
      </w:r>
    </w:p>
    <w:p w14:paraId="4E94E29C" w14:textId="77777777" w:rsidR="000247B6" w:rsidRPr="00174E78" w:rsidRDefault="000247B6">
      <w:pPr>
        <w:pStyle w:val="ConsPlusNonformat"/>
        <w:jc w:val="both"/>
      </w:pPr>
      <w:r w:rsidRPr="00174E78">
        <w:t xml:space="preserve">                                                            (дата)</w:t>
      </w:r>
    </w:p>
    <w:p w14:paraId="40C65EDA" w14:textId="77777777" w:rsidR="000247B6" w:rsidRPr="00174E78" w:rsidRDefault="000247B6">
      <w:pPr>
        <w:pStyle w:val="ConsPlusNonformat"/>
        <w:jc w:val="both"/>
      </w:pPr>
      <w:r w:rsidRPr="00174E78">
        <w:t>N _____________ получил ___________________________________________________</w:t>
      </w:r>
    </w:p>
    <w:p w14:paraId="1531A56B" w14:textId="77777777" w:rsidR="000247B6" w:rsidRPr="00174E78" w:rsidRDefault="000247B6">
      <w:pPr>
        <w:pStyle w:val="ConsPlusNonformat"/>
        <w:jc w:val="both"/>
      </w:pPr>
      <w:r w:rsidRPr="00174E78">
        <w:t>______________________________________________________________________ &lt;4&gt;.</w:t>
      </w:r>
    </w:p>
    <w:p w14:paraId="2CA3B3A4" w14:textId="77777777" w:rsidR="000247B6" w:rsidRPr="00174E78" w:rsidRDefault="000247B6">
      <w:pPr>
        <w:pStyle w:val="ConsPlusNonformat"/>
        <w:jc w:val="both"/>
      </w:pPr>
      <w:r w:rsidRPr="00174E78">
        <w:t xml:space="preserve">        (дата, подпись, Ф.И.О. &lt;2&gt; лица, получившего документы,</w:t>
      </w:r>
    </w:p>
    <w:p w14:paraId="1F2F7625"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AD41B91"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3632775F" w14:textId="77777777" w:rsidR="000247B6" w:rsidRPr="00174E78" w:rsidRDefault="000247B6">
      <w:pPr>
        <w:pStyle w:val="ConsPlusNonformat"/>
        <w:jc w:val="both"/>
      </w:pPr>
      <w:r w:rsidRPr="00174E78">
        <w:lastRenderedPageBreak/>
        <w:t xml:space="preserve">                       полномочия представителя)</w:t>
      </w:r>
    </w:p>
    <w:p w14:paraId="491A4E5A" w14:textId="77777777" w:rsidR="000247B6" w:rsidRPr="00174E78" w:rsidRDefault="000247B6">
      <w:pPr>
        <w:pStyle w:val="ConsPlusNonformat"/>
        <w:jc w:val="both"/>
      </w:pPr>
      <w:r w:rsidRPr="00174E78">
        <w:t xml:space="preserve">    </w:t>
      </w:r>
      <w:proofErr w:type="gramStart"/>
      <w:r w:rsidRPr="00174E78">
        <w:t>Лицо,  в</w:t>
      </w:r>
      <w:proofErr w:type="gramEnd"/>
      <w:r w:rsidRPr="00174E78">
        <w:t xml:space="preserve">  отношении  которого проводилась проверка (его представитель),</w:t>
      </w:r>
    </w:p>
    <w:p w14:paraId="113CC08B" w14:textId="77777777" w:rsidR="000247B6" w:rsidRPr="00174E78" w:rsidRDefault="000247B6">
      <w:pPr>
        <w:pStyle w:val="ConsPlusNonformat"/>
        <w:jc w:val="both"/>
      </w:pPr>
      <w:proofErr w:type="gramStart"/>
      <w:r w:rsidRPr="00174E78">
        <w:t>уклоняется  от</w:t>
      </w:r>
      <w:proofErr w:type="gramEnd"/>
      <w:r w:rsidRPr="00174E78">
        <w:t xml:space="preserve">  получения  настоящего  Дополнения к Акту налоговой проверки</w:t>
      </w:r>
    </w:p>
    <w:p w14:paraId="62B352E9" w14:textId="77777777" w:rsidR="000247B6" w:rsidRPr="00174E78" w:rsidRDefault="000247B6">
      <w:pPr>
        <w:pStyle w:val="ConsPlusNonformat"/>
        <w:jc w:val="both"/>
      </w:pPr>
      <w:r w:rsidRPr="00174E78">
        <w:t>путем ________________________________________________________________ &lt;5&gt;.</w:t>
      </w:r>
    </w:p>
    <w:p w14:paraId="14809A40" w14:textId="77777777" w:rsidR="000247B6" w:rsidRPr="00174E78" w:rsidRDefault="000247B6">
      <w:pPr>
        <w:pStyle w:val="ConsPlusNonformat"/>
        <w:jc w:val="both"/>
      </w:pPr>
      <w:r w:rsidRPr="00174E78">
        <w:t xml:space="preserve">          (обстоятельства уклонения от получения документа (ссылка</w:t>
      </w:r>
    </w:p>
    <w:p w14:paraId="24AA486B" w14:textId="77777777" w:rsidR="000247B6" w:rsidRPr="00174E78" w:rsidRDefault="000247B6">
      <w:pPr>
        <w:pStyle w:val="ConsPlusNonformat"/>
        <w:jc w:val="both"/>
      </w:pPr>
      <w:r w:rsidRPr="00174E78">
        <w:t xml:space="preserve">            на прилагаемые документы, содержащие указание на факт</w:t>
      </w:r>
    </w:p>
    <w:p w14:paraId="33A8E912" w14:textId="77777777" w:rsidR="000247B6" w:rsidRPr="00174E78" w:rsidRDefault="000247B6">
      <w:pPr>
        <w:pStyle w:val="ConsPlusNonformat"/>
        <w:jc w:val="both"/>
      </w:pPr>
      <w:r w:rsidRPr="00174E78">
        <w:t xml:space="preserve">                    уклонения от получения документа) &lt;1&gt;</w:t>
      </w:r>
    </w:p>
    <w:p w14:paraId="720213DB" w14:textId="77777777" w:rsidR="000247B6" w:rsidRPr="00174E78" w:rsidRDefault="000247B6">
      <w:pPr>
        <w:pStyle w:val="ConsPlusNonformat"/>
        <w:jc w:val="both"/>
      </w:pPr>
      <w:r w:rsidRPr="00174E78">
        <w:t xml:space="preserve">    </w:t>
      </w:r>
      <w:proofErr w:type="gramStart"/>
      <w:r w:rsidRPr="00174E78">
        <w:t>Дополнение  к</w:t>
      </w:r>
      <w:proofErr w:type="gramEnd"/>
      <w:r w:rsidRPr="00174E78">
        <w:t xml:space="preserve">  Акту  налоговой  проверки, а также извещение о времени и</w:t>
      </w:r>
    </w:p>
    <w:p w14:paraId="54C09ADD" w14:textId="77777777" w:rsidR="000247B6" w:rsidRPr="00174E78" w:rsidRDefault="000247B6">
      <w:pPr>
        <w:pStyle w:val="ConsPlusNonformat"/>
        <w:jc w:val="both"/>
      </w:pPr>
      <w:r w:rsidRPr="00174E78">
        <w:t>месте рассмотрения материалов налоговой проверки от _______________________</w:t>
      </w:r>
    </w:p>
    <w:p w14:paraId="7C01F61C" w14:textId="77777777" w:rsidR="000247B6" w:rsidRPr="00174E78" w:rsidRDefault="000247B6">
      <w:pPr>
        <w:pStyle w:val="ConsPlusNonformat"/>
        <w:jc w:val="both"/>
      </w:pPr>
      <w:r w:rsidRPr="00174E78">
        <w:t xml:space="preserve">                                                            (дата)</w:t>
      </w:r>
    </w:p>
    <w:p w14:paraId="724B8A9A" w14:textId="77777777" w:rsidR="000247B6" w:rsidRPr="00174E78" w:rsidRDefault="000247B6">
      <w:pPr>
        <w:pStyle w:val="ConsPlusNonformat"/>
        <w:jc w:val="both"/>
      </w:pPr>
      <w:r w:rsidRPr="00174E78">
        <w:t>N __________ направлены по почте заказным письмом ________________________,</w:t>
      </w:r>
    </w:p>
    <w:p w14:paraId="57112EA7" w14:textId="77777777" w:rsidR="000247B6" w:rsidRPr="00174E78" w:rsidRDefault="000247B6">
      <w:pPr>
        <w:pStyle w:val="ConsPlusNonformat"/>
        <w:jc w:val="both"/>
      </w:pPr>
      <w:r w:rsidRPr="00174E78">
        <w:t xml:space="preserve">                                                           (дата)</w:t>
      </w:r>
    </w:p>
    <w:p w14:paraId="4937AE7C" w14:textId="77777777" w:rsidR="000247B6" w:rsidRPr="00174E78" w:rsidRDefault="000247B6">
      <w:pPr>
        <w:pStyle w:val="ConsPlusNonformat"/>
        <w:jc w:val="both"/>
      </w:pPr>
      <w:r w:rsidRPr="00174E78">
        <w:t>_________________________________ &lt;5&gt;.</w:t>
      </w:r>
    </w:p>
    <w:p w14:paraId="782DA183" w14:textId="77777777" w:rsidR="000247B6" w:rsidRPr="00174E78" w:rsidRDefault="000247B6">
      <w:pPr>
        <w:pStyle w:val="ConsPlusNonformat"/>
        <w:jc w:val="both"/>
      </w:pPr>
      <w:r w:rsidRPr="00174E78">
        <w:t>(номер почтового идентификатора</w:t>
      </w:r>
    </w:p>
    <w:p w14:paraId="099A0FF6" w14:textId="77777777" w:rsidR="000247B6" w:rsidRPr="00174E78" w:rsidRDefault="000247B6">
      <w:pPr>
        <w:pStyle w:val="ConsPlusNonformat"/>
        <w:jc w:val="both"/>
      </w:pPr>
      <w:r w:rsidRPr="00174E78">
        <w:t>регистрируемого почтового</w:t>
      </w:r>
    </w:p>
    <w:p w14:paraId="7662FD19" w14:textId="77777777" w:rsidR="000247B6" w:rsidRPr="00174E78" w:rsidRDefault="000247B6">
      <w:pPr>
        <w:pStyle w:val="ConsPlusNonformat"/>
        <w:jc w:val="both"/>
      </w:pPr>
      <w:r w:rsidRPr="00174E78">
        <w:t>отправления)</w:t>
      </w:r>
    </w:p>
    <w:p w14:paraId="4E9492C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702AA2D4" w14:textId="77777777">
        <w:tc>
          <w:tcPr>
            <w:tcW w:w="5329" w:type="dxa"/>
            <w:tcBorders>
              <w:top w:val="nil"/>
              <w:left w:val="nil"/>
              <w:bottom w:val="nil"/>
              <w:right w:val="nil"/>
            </w:tcBorders>
          </w:tcPr>
          <w:p w14:paraId="34CFCF4F" w14:textId="77777777" w:rsidR="000247B6" w:rsidRPr="00174E78" w:rsidRDefault="000247B6">
            <w:pPr>
              <w:pStyle w:val="ConsPlusNormal"/>
            </w:pPr>
            <w:r w:rsidRPr="00174E78">
              <w:t>Подпись должностного лица налогового органа</w:t>
            </w:r>
          </w:p>
        </w:tc>
        <w:tc>
          <w:tcPr>
            <w:tcW w:w="3685" w:type="dxa"/>
            <w:gridSpan w:val="4"/>
            <w:tcBorders>
              <w:top w:val="nil"/>
              <w:left w:val="nil"/>
              <w:bottom w:val="nil"/>
              <w:right w:val="nil"/>
            </w:tcBorders>
          </w:tcPr>
          <w:p w14:paraId="2350DC92" w14:textId="77777777" w:rsidR="000247B6" w:rsidRPr="00174E78" w:rsidRDefault="000247B6">
            <w:pPr>
              <w:pStyle w:val="ConsPlusNormal"/>
            </w:pPr>
          </w:p>
        </w:tc>
      </w:tr>
      <w:tr w:rsidR="00174E78" w:rsidRPr="00174E78" w14:paraId="50189BE0" w14:textId="77777777">
        <w:tc>
          <w:tcPr>
            <w:tcW w:w="5329" w:type="dxa"/>
            <w:tcBorders>
              <w:top w:val="nil"/>
              <w:left w:val="nil"/>
              <w:bottom w:val="single" w:sz="4" w:space="0" w:color="auto"/>
              <w:right w:val="nil"/>
            </w:tcBorders>
            <w:vAlign w:val="bottom"/>
          </w:tcPr>
          <w:p w14:paraId="2EB59E65" w14:textId="77777777" w:rsidR="000247B6" w:rsidRPr="00174E78" w:rsidRDefault="000247B6">
            <w:pPr>
              <w:pStyle w:val="ConsPlusNormal"/>
            </w:pPr>
          </w:p>
        </w:tc>
        <w:tc>
          <w:tcPr>
            <w:tcW w:w="340" w:type="dxa"/>
            <w:tcBorders>
              <w:top w:val="nil"/>
              <w:left w:val="nil"/>
              <w:bottom w:val="nil"/>
              <w:right w:val="nil"/>
            </w:tcBorders>
            <w:vAlign w:val="bottom"/>
          </w:tcPr>
          <w:p w14:paraId="088A5A71"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3EBC5B0C" w14:textId="77777777" w:rsidR="000247B6" w:rsidRPr="00174E78" w:rsidRDefault="000247B6">
            <w:pPr>
              <w:pStyle w:val="ConsPlusNormal"/>
            </w:pPr>
          </w:p>
        </w:tc>
        <w:tc>
          <w:tcPr>
            <w:tcW w:w="340" w:type="dxa"/>
            <w:tcBorders>
              <w:top w:val="nil"/>
              <w:left w:val="nil"/>
              <w:bottom w:val="nil"/>
              <w:right w:val="nil"/>
            </w:tcBorders>
            <w:vAlign w:val="bottom"/>
          </w:tcPr>
          <w:p w14:paraId="5AFDA576"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4FC1925B" w14:textId="77777777" w:rsidR="000247B6" w:rsidRPr="00174E78" w:rsidRDefault="000247B6">
            <w:pPr>
              <w:pStyle w:val="ConsPlusNormal"/>
              <w:jc w:val="right"/>
            </w:pPr>
            <w:r w:rsidRPr="00174E78">
              <w:t>&lt;5&gt;</w:t>
            </w:r>
          </w:p>
        </w:tc>
      </w:tr>
      <w:tr w:rsidR="000247B6" w:rsidRPr="00174E78" w14:paraId="68033FF4" w14:textId="77777777">
        <w:tblPrEx>
          <w:tblBorders>
            <w:insideH w:val="single" w:sz="4" w:space="0" w:color="auto"/>
          </w:tblBorders>
        </w:tblPrEx>
        <w:tc>
          <w:tcPr>
            <w:tcW w:w="5329" w:type="dxa"/>
            <w:tcBorders>
              <w:top w:val="single" w:sz="4" w:space="0" w:color="auto"/>
              <w:left w:val="nil"/>
              <w:bottom w:val="nil"/>
              <w:right w:val="nil"/>
            </w:tcBorders>
          </w:tcPr>
          <w:p w14:paraId="5B20D304"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154C16D9" w14:textId="77777777" w:rsidR="000247B6" w:rsidRPr="00174E78" w:rsidRDefault="000247B6">
            <w:pPr>
              <w:pStyle w:val="ConsPlusNormal"/>
            </w:pPr>
          </w:p>
        </w:tc>
        <w:tc>
          <w:tcPr>
            <w:tcW w:w="1417" w:type="dxa"/>
            <w:tcBorders>
              <w:top w:val="single" w:sz="4" w:space="0" w:color="auto"/>
              <w:left w:val="nil"/>
              <w:bottom w:val="nil"/>
              <w:right w:val="nil"/>
            </w:tcBorders>
          </w:tcPr>
          <w:p w14:paraId="231546DE"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024C89CB" w14:textId="77777777" w:rsidR="000247B6" w:rsidRPr="00174E78" w:rsidRDefault="000247B6">
            <w:pPr>
              <w:pStyle w:val="ConsPlusNormal"/>
            </w:pPr>
          </w:p>
        </w:tc>
        <w:tc>
          <w:tcPr>
            <w:tcW w:w="1588" w:type="dxa"/>
            <w:tcBorders>
              <w:top w:val="single" w:sz="4" w:space="0" w:color="auto"/>
              <w:left w:val="nil"/>
              <w:bottom w:val="nil"/>
              <w:right w:val="nil"/>
            </w:tcBorders>
          </w:tcPr>
          <w:p w14:paraId="4D4EEDBD" w14:textId="77777777" w:rsidR="000247B6" w:rsidRPr="00174E78" w:rsidRDefault="000247B6">
            <w:pPr>
              <w:pStyle w:val="ConsPlusNormal"/>
              <w:jc w:val="center"/>
            </w:pPr>
            <w:r w:rsidRPr="00174E78">
              <w:t>(Ф.И.О. &lt;2&gt;)</w:t>
            </w:r>
          </w:p>
        </w:tc>
      </w:tr>
    </w:tbl>
    <w:p w14:paraId="5FB971BE" w14:textId="77777777" w:rsidR="000247B6" w:rsidRPr="00174E78" w:rsidRDefault="000247B6">
      <w:pPr>
        <w:pStyle w:val="ConsPlusNormal"/>
        <w:jc w:val="both"/>
      </w:pPr>
    </w:p>
    <w:p w14:paraId="684D7AC2" w14:textId="77777777" w:rsidR="000247B6" w:rsidRPr="00174E78" w:rsidRDefault="000247B6">
      <w:pPr>
        <w:pStyle w:val="ConsPlusNormal"/>
        <w:ind w:firstLine="540"/>
        <w:jc w:val="both"/>
      </w:pPr>
      <w:r w:rsidRPr="00174E78">
        <w:t>--------------------------------</w:t>
      </w:r>
    </w:p>
    <w:p w14:paraId="7F6B6487" w14:textId="77777777" w:rsidR="000247B6" w:rsidRPr="00174E78" w:rsidRDefault="000247B6">
      <w:pPr>
        <w:pStyle w:val="ConsPlusNormal"/>
        <w:spacing w:before="220"/>
        <w:ind w:firstLine="540"/>
        <w:jc w:val="both"/>
      </w:pPr>
      <w:bookmarkStart w:id="196" w:name="P4070"/>
      <w:bookmarkEnd w:id="196"/>
      <w:r w:rsidRPr="00174E78">
        <w:t>&lt;1&gt; Нужное указать.</w:t>
      </w:r>
    </w:p>
    <w:p w14:paraId="55FC7924" w14:textId="77777777" w:rsidR="000247B6" w:rsidRPr="00174E78" w:rsidRDefault="000247B6">
      <w:pPr>
        <w:pStyle w:val="ConsPlusNormal"/>
        <w:spacing w:before="220"/>
        <w:ind w:firstLine="540"/>
        <w:jc w:val="both"/>
      </w:pPr>
      <w:bookmarkStart w:id="197" w:name="P4071"/>
      <w:bookmarkEnd w:id="197"/>
      <w:r w:rsidRPr="00174E78">
        <w:t>&lt;2&gt; Отчество указывается при наличии.</w:t>
      </w:r>
    </w:p>
    <w:p w14:paraId="51C03BB5" w14:textId="77777777" w:rsidR="000247B6" w:rsidRPr="00174E78" w:rsidRDefault="000247B6">
      <w:pPr>
        <w:pStyle w:val="ConsPlusNormal"/>
        <w:spacing w:before="220"/>
        <w:ind w:firstLine="540"/>
        <w:jc w:val="both"/>
      </w:pPr>
      <w:bookmarkStart w:id="198" w:name="P4072"/>
      <w:bookmarkEnd w:id="198"/>
      <w:r w:rsidRPr="00174E78">
        <w:t>&lt;3&gt; КПП указывается для организации.</w:t>
      </w:r>
    </w:p>
    <w:p w14:paraId="56BF8298" w14:textId="77777777" w:rsidR="000247B6" w:rsidRPr="00174E78" w:rsidRDefault="000247B6">
      <w:pPr>
        <w:pStyle w:val="ConsPlusNormal"/>
        <w:spacing w:before="220"/>
        <w:ind w:firstLine="540"/>
        <w:jc w:val="both"/>
      </w:pPr>
      <w:bookmarkStart w:id="199" w:name="P4073"/>
      <w:bookmarkEnd w:id="199"/>
      <w:r w:rsidRPr="00174E78">
        <w:t>&lt;4&gt; Заполняется в случае вручения документов на бумажном носителе.</w:t>
      </w:r>
    </w:p>
    <w:p w14:paraId="0C01D405" w14:textId="77777777" w:rsidR="000247B6" w:rsidRPr="00174E78" w:rsidRDefault="000247B6">
      <w:pPr>
        <w:pStyle w:val="ConsPlusNormal"/>
        <w:spacing w:before="220"/>
        <w:ind w:firstLine="540"/>
        <w:jc w:val="both"/>
      </w:pPr>
      <w:bookmarkStart w:id="200" w:name="P4074"/>
      <w:bookmarkEnd w:id="200"/>
      <w:r w:rsidRPr="00174E78">
        <w:t>&lt;5&gt; Заполняется в случае направления документов по почте заказным письмом.</w:t>
      </w:r>
    </w:p>
    <w:p w14:paraId="3D2F6C47" w14:textId="77777777" w:rsidR="000247B6" w:rsidRPr="00174E78" w:rsidRDefault="000247B6">
      <w:pPr>
        <w:pStyle w:val="ConsPlusNormal"/>
        <w:ind w:firstLine="540"/>
        <w:jc w:val="both"/>
      </w:pPr>
    </w:p>
    <w:p w14:paraId="5F59BCED" w14:textId="77777777" w:rsidR="000247B6" w:rsidRPr="00174E78" w:rsidRDefault="000247B6">
      <w:pPr>
        <w:pStyle w:val="ConsPlusNormal"/>
        <w:ind w:firstLine="540"/>
        <w:jc w:val="both"/>
      </w:pPr>
    </w:p>
    <w:p w14:paraId="10B1C7D6" w14:textId="77777777" w:rsidR="000247B6" w:rsidRPr="00174E78" w:rsidRDefault="000247B6">
      <w:pPr>
        <w:pStyle w:val="ConsPlusNormal"/>
        <w:ind w:firstLine="540"/>
        <w:jc w:val="both"/>
      </w:pPr>
    </w:p>
    <w:p w14:paraId="0F4C1A43" w14:textId="77777777" w:rsidR="000247B6" w:rsidRPr="00174E78" w:rsidRDefault="000247B6">
      <w:pPr>
        <w:pStyle w:val="ConsPlusNormal"/>
        <w:ind w:firstLine="540"/>
        <w:jc w:val="both"/>
      </w:pPr>
    </w:p>
    <w:p w14:paraId="759834AF" w14:textId="77777777" w:rsidR="000247B6" w:rsidRPr="00174E78" w:rsidRDefault="000247B6">
      <w:pPr>
        <w:pStyle w:val="ConsPlusNormal"/>
        <w:ind w:firstLine="540"/>
        <w:jc w:val="both"/>
      </w:pPr>
    </w:p>
    <w:p w14:paraId="6B2A0E30" w14:textId="77777777" w:rsidR="000247B6" w:rsidRPr="00174E78" w:rsidRDefault="000247B6">
      <w:pPr>
        <w:pStyle w:val="ConsPlusNormal"/>
        <w:jc w:val="right"/>
        <w:outlineLvl w:val="0"/>
      </w:pPr>
      <w:r w:rsidRPr="00174E78">
        <w:t>Приложение N 36</w:t>
      </w:r>
    </w:p>
    <w:p w14:paraId="476F47F0" w14:textId="77777777" w:rsidR="000247B6" w:rsidRPr="00174E78" w:rsidRDefault="000247B6">
      <w:pPr>
        <w:pStyle w:val="ConsPlusNormal"/>
        <w:jc w:val="right"/>
      </w:pPr>
      <w:r w:rsidRPr="00174E78">
        <w:t>к приказу ФНС России</w:t>
      </w:r>
    </w:p>
    <w:p w14:paraId="1327AFD0" w14:textId="77777777" w:rsidR="000247B6" w:rsidRPr="00174E78" w:rsidRDefault="000247B6">
      <w:pPr>
        <w:pStyle w:val="ConsPlusNormal"/>
        <w:jc w:val="right"/>
      </w:pPr>
      <w:r w:rsidRPr="00174E78">
        <w:t>от 07.11.2018 г. N ММВ-7-2/628@</w:t>
      </w:r>
    </w:p>
    <w:p w14:paraId="74906812" w14:textId="77777777" w:rsidR="000247B6" w:rsidRPr="00174E78" w:rsidRDefault="000247B6">
      <w:pPr>
        <w:pStyle w:val="ConsPlusNormal"/>
        <w:spacing w:after="1"/>
      </w:pPr>
    </w:p>
    <w:p w14:paraId="653C0A5C" w14:textId="77777777" w:rsidR="000247B6" w:rsidRPr="00174E78" w:rsidRDefault="000247B6">
      <w:pPr>
        <w:pStyle w:val="ConsPlusNormal"/>
        <w:ind w:firstLine="540"/>
        <w:jc w:val="both"/>
      </w:pPr>
    </w:p>
    <w:p w14:paraId="4B6649C2" w14:textId="77777777" w:rsidR="000247B6" w:rsidRPr="00174E78" w:rsidRDefault="000247B6">
      <w:pPr>
        <w:pStyle w:val="ConsPlusNonformat"/>
        <w:jc w:val="both"/>
      </w:pPr>
      <w:r w:rsidRPr="00174E78">
        <w:t>Форма по КНД 1165020</w:t>
      </w:r>
    </w:p>
    <w:p w14:paraId="2E286541" w14:textId="77777777" w:rsidR="000247B6" w:rsidRPr="00174E78" w:rsidRDefault="000247B6">
      <w:pPr>
        <w:pStyle w:val="ConsPlusNonformat"/>
        <w:jc w:val="both"/>
      </w:pPr>
    </w:p>
    <w:p w14:paraId="5EC136EB" w14:textId="77777777" w:rsidR="000247B6" w:rsidRPr="00174E78" w:rsidRDefault="000247B6">
      <w:pPr>
        <w:pStyle w:val="ConsPlusNonformat"/>
        <w:jc w:val="both"/>
      </w:pPr>
      <w:bookmarkStart w:id="201" w:name="P4088"/>
      <w:bookmarkEnd w:id="201"/>
      <w:r w:rsidRPr="00174E78">
        <w:t xml:space="preserve">                              Решение N _____</w:t>
      </w:r>
    </w:p>
    <w:p w14:paraId="3564BA13" w14:textId="77777777" w:rsidR="000247B6" w:rsidRPr="00174E78" w:rsidRDefault="000247B6">
      <w:pPr>
        <w:pStyle w:val="ConsPlusNonformat"/>
        <w:jc w:val="both"/>
      </w:pPr>
      <w:r w:rsidRPr="00174E78">
        <w:t xml:space="preserve">               о привлечении к ответственности за совершение</w:t>
      </w:r>
    </w:p>
    <w:p w14:paraId="74434989" w14:textId="77777777" w:rsidR="000247B6" w:rsidRPr="00174E78" w:rsidRDefault="000247B6">
      <w:pPr>
        <w:pStyle w:val="ConsPlusNonformat"/>
        <w:jc w:val="both"/>
      </w:pPr>
      <w:r w:rsidRPr="00174E78">
        <w:t xml:space="preserve">                         налогового правонарушения</w:t>
      </w:r>
    </w:p>
    <w:p w14:paraId="5468F66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676A8B36" w14:textId="77777777">
        <w:tc>
          <w:tcPr>
            <w:tcW w:w="6350" w:type="dxa"/>
            <w:tcBorders>
              <w:top w:val="nil"/>
              <w:left w:val="nil"/>
              <w:bottom w:val="nil"/>
              <w:right w:val="nil"/>
            </w:tcBorders>
          </w:tcPr>
          <w:p w14:paraId="59C24534" w14:textId="77777777" w:rsidR="000247B6" w:rsidRPr="00174E78" w:rsidRDefault="000247B6">
            <w:pPr>
              <w:pStyle w:val="ConsPlusNormal"/>
            </w:pPr>
          </w:p>
        </w:tc>
        <w:tc>
          <w:tcPr>
            <w:tcW w:w="2721" w:type="dxa"/>
            <w:tcBorders>
              <w:top w:val="nil"/>
              <w:left w:val="nil"/>
              <w:bottom w:val="single" w:sz="4" w:space="0" w:color="auto"/>
              <w:right w:val="nil"/>
            </w:tcBorders>
          </w:tcPr>
          <w:p w14:paraId="0CE5D008" w14:textId="77777777" w:rsidR="000247B6" w:rsidRPr="00174E78" w:rsidRDefault="000247B6">
            <w:pPr>
              <w:pStyle w:val="ConsPlusNormal"/>
            </w:pPr>
          </w:p>
        </w:tc>
      </w:tr>
      <w:tr w:rsidR="000247B6" w:rsidRPr="00174E78" w14:paraId="476333F5" w14:textId="77777777">
        <w:tc>
          <w:tcPr>
            <w:tcW w:w="6350" w:type="dxa"/>
            <w:tcBorders>
              <w:top w:val="nil"/>
              <w:left w:val="nil"/>
              <w:bottom w:val="nil"/>
              <w:right w:val="nil"/>
            </w:tcBorders>
          </w:tcPr>
          <w:p w14:paraId="7D6B7B51" w14:textId="77777777" w:rsidR="000247B6" w:rsidRPr="00174E78" w:rsidRDefault="000247B6">
            <w:pPr>
              <w:pStyle w:val="ConsPlusNormal"/>
            </w:pPr>
          </w:p>
        </w:tc>
        <w:tc>
          <w:tcPr>
            <w:tcW w:w="2721" w:type="dxa"/>
            <w:tcBorders>
              <w:top w:val="single" w:sz="4" w:space="0" w:color="auto"/>
              <w:left w:val="nil"/>
              <w:bottom w:val="nil"/>
              <w:right w:val="nil"/>
            </w:tcBorders>
          </w:tcPr>
          <w:p w14:paraId="1F66D76D" w14:textId="77777777" w:rsidR="000247B6" w:rsidRPr="00174E78" w:rsidRDefault="000247B6">
            <w:pPr>
              <w:pStyle w:val="ConsPlusNormal"/>
              <w:jc w:val="center"/>
            </w:pPr>
            <w:r w:rsidRPr="00174E78">
              <w:t>(дата)</w:t>
            </w:r>
          </w:p>
        </w:tc>
      </w:tr>
    </w:tbl>
    <w:p w14:paraId="43CD2328" w14:textId="77777777" w:rsidR="000247B6" w:rsidRPr="00174E78" w:rsidRDefault="000247B6">
      <w:pPr>
        <w:pStyle w:val="ConsPlusNormal"/>
        <w:jc w:val="both"/>
      </w:pPr>
    </w:p>
    <w:p w14:paraId="2FCA979D" w14:textId="77777777" w:rsidR="000247B6" w:rsidRPr="00174E78" w:rsidRDefault="000247B6">
      <w:pPr>
        <w:pStyle w:val="ConsPlusNonformat"/>
        <w:jc w:val="both"/>
      </w:pPr>
      <w:r w:rsidRPr="00174E78">
        <w:t xml:space="preserve">    1. Вводная часть (Общие положения).</w:t>
      </w:r>
    </w:p>
    <w:p w14:paraId="0A2732F6" w14:textId="77777777" w:rsidR="000247B6" w:rsidRPr="00174E78" w:rsidRDefault="000247B6">
      <w:pPr>
        <w:pStyle w:val="ConsPlusNonformat"/>
        <w:jc w:val="both"/>
      </w:pPr>
    </w:p>
    <w:p w14:paraId="1CDAC170" w14:textId="77777777" w:rsidR="000247B6" w:rsidRPr="00174E78" w:rsidRDefault="000247B6">
      <w:pPr>
        <w:pStyle w:val="ConsPlusNonformat"/>
        <w:jc w:val="both"/>
      </w:pPr>
      <w:r w:rsidRPr="00174E78">
        <w:t xml:space="preserve">    1.1. Лицо, в отношении которого проведена налоговая проверка</w:t>
      </w:r>
    </w:p>
    <w:p w14:paraId="0F3BB6C3" w14:textId="77777777" w:rsidR="000247B6" w:rsidRPr="00174E78" w:rsidRDefault="000247B6">
      <w:pPr>
        <w:pStyle w:val="ConsPlusNonformat"/>
        <w:jc w:val="both"/>
      </w:pPr>
      <w:r w:rsidRPr="00174E78">
        <w:t>______________________________________________________________________ &lt;1&gt;.</w:t>
      </w:r>
    </w:p>
    <w:p w14:paraId="00DF1EDA" w14:textId="77777777" w:rsidR="000247B6" w:rsidRPr="00174E78" w:rsidRDefault="000247B6">
      <w:pPr>
        <w:pStyle w:val="ConsPlusNonformat"/>
        <w:jc w:val="both"/>
      </w:pPr>
      <w:r w:rsidRPr="00174E78">
        <w:lastRenderedPageBreak/>
        <w:t xml:space="preserve">     (полное и сокращенное (при наличии) наименования организации</w:t>
      </w:r>
    </w:p>
    <w:p w14:paraId="0AAF33AA"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7E5DC983" w14:textId="77777777" w:rsidR="000247B6" w:rsidRPr="00174E78" w:rsidRDefault="000247B6">
      <w:pPr>
        <w:pStyle w:val="ConsPlusNonformat"/>
        <w:jc w:val="both"/>
      </w:pPr>
      <w:r w:rsidRPr="00174E78">
        <w:t xml:space="preserve">   и филиала (представительства) организации, Ф.И.О. &lt;2&gt; физического</w:t>
      </w:r>
    </w:p>
    <w:p w14:paraId="6F089A3D" w14:textId="77777777" w:rsidR="000247B6" w:rsidRPr="00174E78" w:rsidRDefault="000247B6">
      <w:pPr>
        <w:pStyle w:val="ConsPlusNonformat"/>
        <w:jc w:val="both"/>
      </w:pPr>
      <w:r w:rsidRPr="00174E78">
        <w:t xml:space="preserve">  лица, ИНН, КПП &lt;3&gt;, адрес в пределах места нахождения юридического</w:t>
      </w:r>
    </w:p>
    <w:p w14:paraId="3812111E" w14:textId="77777777" w:rsidR="000247B6" w:rsidRPr="00174E78" w:rsidRDefault="000247B6">
      <w:pPr>
        <w:pStyle w:val="ConsPlusNonformat"/>
        <w:jc w:val="both"/>
      </w:pPr>
      <w:r w:rsidRPr="00174E78">
        <w:t xml:space="preserve">            лица (адрес места жительства физического лица)</w:t>
      </w:r>
    </w:p>
    <w:p w14:paraId="28278896" w14:textId="77777777" w:rsidR="000247B6" w:rsidRPr="00174E78" w:rsidRDefault="000247B6">
      <w:pPr>
        <w:pStyle w:val="ConsPlusNonformat"/>
        <w:jc w:val="both"/>
      </w:pPr>
      <w:r w:rsidRPr="00174E78">
        <w:t xml:space="preserve">    </w:t>
      </w:r>
      <w:proofErr w:type="gramStart"/>
      <w:r w:rsidRPr="00174E78">
        <w:t>Лица,  в</w:t>
      </w:r>
      <w:proofErr w:type="gramEnd"/>
      <w:r w:rsidRPr="00174E78">
        <w:t xml:space="preserve">  отношении  которых  проведена  налоговая проверка - участники</w:t>
      </w:r>
    </w:p>
    <w:p w14:paraId="0FAFB06C" w14:textId="77777777" w:rsidR="000247B6" w:rsidRPr="00174E78" w:rsidRDefault="000247B6">
      <w:pPr>
        <w:pStyle w:val="ConsPlusNonformat"/>
        <w:jc w:val="both"/>
      </w:pPr>
      <w:r w:rsidRPr="00174E78">
        <w:t>консолидированной группы налогоплательщиков, и проверяемые периоды &lt;1&gt;:</w:t>
      </w:r>
    </w:p>
    <w:p w14:paraId="620FCF1D"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231"/>
        <w:gridCol w:w="737"/>
        <w:gridCol w:w="624"/>
        <w:gridCol w:w="1814"/>
        <w:gridCol w:w="2211"/>
      </w:tblGrid>
      <w:tr w:rsidR="00174E78" w:rsidRPr="00174E78" w14:paraId="2DA2C297" w14:textId="77777777">
        <w:tc>
          <w:tcPr>
            <w:tcW w:w="466" w:type="dxa"/>
          </w:tcPr>
          <w:p w14:paraId="13896800" w14:textId="77777777" w:rsidR="000247B6" w:rsidRPr="00174E78" w:rsidRDefault="000247B6">
            <w:pPr>
              <w:pStyle w:val="ConsPlusNormal"/>
              <w:jc w:val="center"/>
            </w:pPr>
            <w:r w:rsidRPr="00174E78">
              <w:t>N</w:t>
            </w:r>
          </w:p>
        </w:tc>
        <w:tc>
          <w:tcPr>
            <w:tcW w:w="3231" w:type="dxa"/>
          </w:tcPr>
          <w:p w14:paraId="19678106" w14:textId="77777777" w:rsidR="000247B6" w:rsidRPr="00174E78" w:rsidRDefault="000247B6">
            <w:pPr>
              <w:pStyle w:val="ConsPlusNormal"/>
              <w:jc w:val="center"/>
            </w:pPr>
            <w:r w:rsidRPr="00174E78">
              <w:t>Полное и сокращенное (при наличии) наименования</w:t>
            </w:r>
          </w:p>
        </w:tc>
        <w:tc>
          <w:tcPr>
            <w:tcW w:w="737" w:type="dxa"/>
          </w:tcPr>
          <w:p w14:paraId="32CD7F6C" w14:textId="77777777" w:rsidR="000247B6" w:rsidRPr="00174E78" w:rsidRDefault="000247B6">
            <w:pPr>
              <w:pStyle w:val="ConsPlusNormal"/>
              <w:jc w:val="center"/>
            </w:pPr>
            <w:r w:rsidRPr="00174E78">
              <w:t>ИНН</w:t>
            </w:r>
          </w:p>
        </w:tc>
        <w:tc>
          <w:tcPr>
            <w:tcW w:w="624" w:type="dxa"/>
          </w:tcPr>
          <w:p w14:paraId="109E2D93" w14:textId="77777777" w:rsidR="000247B6" w:rsidRPr="00174E78" w:rsidRDefault="000247B6">
            <w:pPr>
              <w:pStyle w:val="ConsPlusNormal"/>
              <w:jc w:val="center"/>
            </w:pPr>
            <w:r w:rsidRPr="00174E78">
              <w:t>КПП</w:t>
            </w:r>
          </w:p>
        </w:tc>
        <w:tc>
          <w:tcPr>
            <w:tcW w:w="1814" w:type="dxa"/>
          </w:tcPr>
          <w:p w14:paraId="1F4723FD" w14:textId="77777777" w:rsidR="000247B6" w:rsidRPr="00174E78" w:rsidRDefault="000247B6">
            <w:pPr>
              <w:pStyle w:val="ConsPlusNormal"/>
              <w:jc w:val="center"/>
            </w:pPr>
            <w:r w:rsidRPr="00174E78">
              <w:t>Адрес в пределах места нахождения юридического лица</w:t>
            </w:r>
          </w:p>
        </w:tc>
        <w:tc>
          <w:tcPr>
            <w:tcW w:w="2211" w:type="dxa"/>
          </w:tcPr>
          <w:p w14:paraId="073C749C" w14:textId="77777777" w:rsidR="000247B6" w:rsidRPr="00174E78" w:rsidRDefault="000247B6">
            <w:pPr>
              <w:pStyle w:val="ConsPlusNormal"/>
              <w:jc w:val="center"/>
            </w:pPr>
            <w:r w:rsidRPr="00174E78">
              <w:t>Периоды, за которые проведена налоговая проверка</w:t>
            </w:r>
          </w:p>
          <w:p w14:paraId="35523407" w14:textId="77777777" w:rsidR="000247B6" w:rsidRPr="00174E78" w:rsidRDefault="000247B6">
            <w:pPr>
              <w:pStyle w:val="ConsPlusNormal"/>
              <w:jc w:val="center"/>
            </w:pPr>
            <w:r w:rsidRPr="00174E78">
              <w:t>(с ____ по ____)</w:t>
            </w:r>
          </w:p>
        </w:tc>
      </w:tr>
      <w:tr w:rsidR="00174E78" w:rsidRPr="00174E78" w14:paraId="27A72F56" w14:textId="77777777">
        <w:tc>
          <w:tcPr>
            <w:tcW w:w="466" w:type="dxa"/>
          </w:tcPr>
          <w:p w14:paraId="580FF0B9" w14:textId="77777777" w:rsidR="000247B6" w:rsidRPr="00174E78" w:rsidRDefault="000247B6">
            <w:pPr>
              <w:pStyle w:val="ConsPlusNormal"/>
            </w:pPr>
          </w:p>
        </w:tc>
        <w:tc>
          <w:tcPr>
            <w:tcW w:w="3231" w:type="dxa"/>
          </w:tcPr>
          <w:p w14:paraId="7692C930"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737" w:type="dxa"/>
          </w:tcPr>
          <w:p w14:paraId="783D2A6C" w14:textId="77777777" w:rsidR="000247B6" w:rsidRPr="00174E78" w:rsidRDefault="000247B6">
            <w:pPr>
              <w:pStyle w:val="ConsPlusNormal"/>
            </w:pPr>
          </w:p>
        </w:tc>
        <w:tc>
          <w:tcPr>
            <w:tcW w:w="624" w:type="dxa"/>
          </w:tcPr>
          <w:p w14:paraId="5D917854" w14:textId="77777777" w:rsidR="000247B6" w:rsidRPr="00174E78" w:rsidRDefault="000247B6">
            <w:pPr>
              <w:pStyle w:val="ConsPlusNormal"/>
            </w:pPr>
          </w:p>
        </w:tc>
        <w:tc>
          <w:tcPr>
            <w:tcW w:w="1814" w:type="dxa"/>
          </w:tcPr>
          <w:p w14:paraId="30C21B8A" w14:textId="77777777" w:rsidR="000247B6" w:rsidRPr="00174E78" w:rsidRDefault="000247B6">
            <w:pPr>
              <w:pStyle w:val="ConsPlusNormal"/>
            </w:pPr>
          </w:p>
        </w:tc>
        <w:tc>
          <w:tcPr>
            <w:tcW w:w="2211" w:type="dxa"/>
          </w:tcPr>
          <w:p w14:paraId="21A73BA0" w14:textId="77777777" w:rsidR="000247B6" w:rsidRPr="00174E78" w:rsidRDefault="000247B6">
            <w:pPr>
              <w:pStyle w:val="ConsPlusNormal"/>
            </w:pPr>
          </w:p>
        </w:tc>
      </w:tr>
      <w:tr w:rsidR="00174E78" w:rsidRPr="00174E78" w14:paraId="70C7EAD0" w14:textId="77777777">
        <w:tc>
          <w:tcPr>
            <w:tcW w:w="466" w:type="dxa"/>
          </w:tcPr>
          <w:p w14:paraId="53CFB149" w14:textId="77777777" w:rsidR="000247B6" w:rsidRPr="00174E78" w:rsidRDefault="000247B6">
            <w:pPr>
              <w:pStyle w:val="ConsPlusNormal"/>
            </w:pPr>
          </w:p>
        </w:tc>
        <w:tc>
          <w:tcPr>
            <w:tcW w:w="3231" w:type="dxa"/>
          </w:tcPr>
          <w:p w14:paraId="61D11C74" w14:textId="77777777" w:rsidR="000247B6" w:rsidRPr="00174E78" w:rsidRDefault="000247B6">
            <w:pPr>
              <w:pStyle w:val="ConsPlusNormal"/>
            </w:pPr>
            <w:r w:rsidRPr="00174E78">
              <w:t>Участник консолидированной группы налогоплательщиков</w:t>
            </w:r>
          </w:p>
        </w:tc>
        <w:tc>
          <w:tcPr>
            <w:tcW w:w="737" w:type="dxa"/>
          </w:tcPr>
          <w:p w14:paraId="2E3D6D4D" w14:textId="77777777" w:rsidR="000247B6" w:rsidRPr="00174E78" w:rsidRDefault="000247B6">
            <w:pPr>
              <w:pStyle w:val="ConsPlusNormal"/>
            </w:pPr>
          </w:p>
        </w:tc>
        <w:tc>
          <w:tcPr>
            <w:tcW w:w="624" w:type="dxa"/>
          </w:tcPr>
          <w:p w14:paraId="0596F0AD" w14:textId="77777777" w:rsidR="000247B6" w:rsidRPr="00174E78" w:rsidRDefault="000247B6">
            <w:pPr>
              <w:pStyle w:val="ConsPlusNormal"/>
            </w:pPr>
          </w:p>
        </w:tc>
        <w:tc>
          <w:tcPr>
            <w:tcW w:w="1814" w:type="dxa"/>
          </w:tcPr>
          <w:p w14:paraId="0A9BDE30" w14:textId="77777777" w:rsidR="000247B6" w:rsidRPr="00174E78" w:rsidRDefault="000247B6">
            <w:pPr>
              <w:pStyle w:val="ConsPlusNormal"/>
            </w:pPr>
          </w:p>
        </w:tc>
        <w:tc>
          <w:tcPr>
            <w:tcW w:w="2211" w:type="dxa"/>
          </w:tcPr>
          <w:p w14:paraId="18A799E7" w14:textId="77777777" w:rsidR="000247B6" w:rsidRPr="00174E78" w:rsidRDefault="000247B6">
            <w:pPr>
              <w:pStyle w:val="ConsPlusNormal"/>
            </w:pPr>
          </w:p>
        </w:tc>
      </w:tr>
      <w:tr w:rsidR="00174E78" w:rsidRPr="00174E78" w14:paraId="3EF25C10" w14:textId="77777777">
        <w:tc>
          <w:tcPr>
            <w:tcW w:w="466" w:type="dxa"/>
          </w:tcPr>
          <w:p w14:paraId="40881ABC" w14:textId="77777777" w:rsidR="000247B6" w:rsidRPr="00174E78" w:rsidRDefault="000247B6">
            <w:pPr>
              <w:pStyle w:val="ConsPlusNormal"/>
            </w:pPr>
          </w:p>
        </w:tc>
        <w:tc>
          <w:tcPr>
            <w:tcW w:w="3231" w:type="dxa"/>
          </w:tcPr>
          <w:p w14:paraId="40766ACD" w14:textId="77777777" w:rsidR="000247B6" w:rsidRPr="00174E78" w:rsidRDefault="000247B6">
            <w:pPr>
              <w:pStyle w:val="ConsPlusNormal"/>
            </w:pPr>
          </w:p>
        </w:tc>
        <w:tc>
          <w:tcPr>
            <w:tcW w:w="737" w:type="dxa"/>
          </w:tcPr>
          <w:p w14:paraId="19EBFF69" w14:textId="77777777" w:rsidR="000247B6" w:rsidRPr="00174E78" w:rsidRDefault="000247B6">
            <w:pPr>
              <w:pStyle w:val="ConsPlusNormal"/>
            </w:pPr>
          </w:p>
        </w:tc>
        <w:tc>
          <w:tcPr>
            <w:tcW w:w="624" w:type="dxa"/>
          </w:tcPr>
          <w:p w14:paraId="0DB216D2" w14:textId="77777777" w:rsidR="000247B6" w:rsidRPr="00174E78" w:rsidRDefault="000247B6">
            <w:pPr>
              <w:pStyle w:val="ConsPlusNormal"/>
            </w:pPr>
          </w:p>
        </w:tc>
        <w:tc>
          <w:tcPr>
            <w:tcW w:w="1814" w:type="dxa"/>
          </w:tcPr>
          <w:p w14:paraId="04222832" w14:textId="77777777" w:rsidR="000247B6" w:rsidRPr="00174E78" w:rsidRDefault="000247B6">
            <w:pPr>
              <w:pStyle w:val="ConsPlusNormal"/>
            </w:pPr>
          </w:p>
        </w:tc>
        <w:tc>
          <w:tcPr>
            <w:tcW w:w="2211" w:type="dxa"/>
          </w:tcPr>
          <w:p w14:paraId="2D6CB898" w14:textId="77777777" w:rsidR="000247B6" w:rsidRPr="00174E78" w:rsidRDefault="000247B6">
            <w:pPr>
              <w:pStyle w:val="ConsPlusNormal"/>
            </w:pPr>
          </w:p>
        </w:tc>
      </w:tr>
      <w:tr w:rsidR="000247B6" w:rsidRPr="00174E78" w14:paraId="36CBD5EA" w14:textId="77777777">
        <w:tc>
          <w:tcPr>
            <w:tcW w:w="466" w:type="dxa"/>
          </w:tcPr>
          <w:p w14:paraId="72C2982B" w14:textId="77777777" w:rsidR="000247B6" w:rsidRPr="00174E78" w:rsidRDefault="000247B6">
            <w:pPr>
              <w:pStyle w:val="ConsPlusNormal"/>
            </w:pPr>
          </w:p>
        </w:tc>
        <w:tc>
          <w:tcPr>
            <w:tcW w:w="3231" w:type="dxa"/>
          </w:tcPr>
          <w:p w14:paraId="2E5498F7" w14:textId="77777777" w:rsidR="000247B6" w:rsidRPr="00174E78" w:rsidRDefault="000247B6">
            <w:pPr>
              <w:pStyle w:val="ConsPlusNormal"/>
            </w:pPr>
          </w:p>
        </w:tc>
        <w:tc>
          <w:tcPr>
            <w:tcW w:w="737" w:type="dxa"/>
          </w:tcPr>
          <w:p w14:paraId="7E7D1292" w14:textId="77777777" w:rsidR="000247B6" w:rsidRPr="00174E78" w:rsidRDefault="000247B6">
            <w:pPr>
              <w:pStyle w:val="ConsPlusNormal"/>
            </w:pPr>
          </w:p>
        </w:tc>
        <w:tc>
          <w:tcPr>
            <w:tcW w:w="624" w:type="dxa"/>
          </w:tcPr>
          <w:p w14:paraId="1F3E58E3" w14:textId="77777777" w:rsidR="000247B6" w:rsidRPr="00174E78" w:rsidRDefault="000247B6">
            <w:pPr>
              <w:pStyle w:val="ConsPlusNormal"/>
            </w:pPr>
          </w:p>
        </w:tc>
        <w:tc>
          <w:tcPr>
            <w:tcW w:w="1814" w:type="dxa"/>
          </w:tcPr>
          <w:p w14:paraId="35E4BB08" w14:textId="77777777" w:rsidR="000247B6" w:rsidRPr="00174E78" w:rsidRDefault="000247B6">
            <w:pPr>
              <w:pStyle w:val="ConsPlusNormal"/>
            </w:pPr>
          </w:p>
        </w:tc>
        <w:tc>
          <w:tcPr>
            <w:tcW w:w="2211" w:type="dxa"/>
          </w:tcPr>
          <w:p w14:paraId="22E7EF16" w14:textId="77777777" w:rsidR="000247B6" w:rsidRPr="00174E78" w:rsidRDefault="000247B6">
            <w:pPr>
              <w:pStyle w:val="ConsPlusNormal"/>
            </w:pPr>
          </w:p>
        </w:tc>
      </w:tr>
    </w:tbl>
    <w:p w14:paraId="44DA5151" w14:textId="77777777" w:rsidR="000247B6" w:rsidRPr="00174E78" w:rsidRDefault="000247B6">
      <w:pPr>
        <w:pStyle w:val="ConsPlusNormal"/>
        <w:jc w:val="both"/>
      </w:pPr>
    </w:p>
    <w:p w14:paraId="066E6C11" w14:textId="77777777" w:rsidR="000247B6" w:rsidRPr="00174E78" w:rsidRDefault="000247B6">
      <w:pPr>
        <w:pStyle w:val="ConsPlusNonformat"/>
        <w:jc w:val="both"/>
      </w:pPr>
      <w:r w:rsidRPr="00174E78">
        <w:t xml:space="preserve">    1.2. Вид налоговой проверки и основание для ее проведения.</w:t>
      </w:r>
    </w:p>
    <w:p w14:paraId="55348145" w14:textId="77777777" w:rsidR="000247B6" w:rsidRPr="00174E78" w:rsidRDefault="000247B6">
      <w:pPr>
        <w:pStyle w:val="ConsPlusNonformat"/>
        <w:jc w:val="both"/>
      </w:pPr>
      <w:r w:rsidRPr="00174E78">
        <w:t xml:space="preserve">    Камеральная налоговая проверка в связи с ______________________________</w:t>
      </w:r>
    </w:p>
    <w:p w14:paraId="5A501DA4" w14:textId="77777777" w:rsidR="000247B6" w:rsidRPr="00174E78" w:rsidRDefault="000247B6">
      <w:pPr>
        <w:pStyle w:val="ConsPlusNonformat"/>
        <w:jc w:val="both"/>
      </w:pPr>
      <w:r w:rsidRPr="00174E78">
        <w:t xml:space="preserve">                                                  (представлением или</w:t>
      </w:r>
    </w:p>
    <w:p w14:paraId="4E8DF3CB" w14:textId="77777777" w:rsidR="000247B6" w:rsidRPr="00174E78" w:rsidRDefault="000247B6">
      <w:pPr>
        <w:pStyle w:val="ConsPlusNonformat"/>
        <w:jc w:val="both"/>
      </w:pPr>
      <w:r w:rsidRPr="00174E78">
        <w:t xml:space="preserve">                                                   непредставлением)</w:t>
      </w:r>
    </w:p>
    <w:p w14:paraId="36CE9D12" w14:textId="77777777" w:rsidR="000247B6" w:rsidRPr="00174E78" w:rsidRDefault="000247B6">
      <w:pPr>
        <w:pStyle w:val="ConsPlusNonformat"/>
        <w:jc w:val="both"/>
      </w:pPr>
      <w:r w:rsidRPr="00174E78">
        <w:t>___________________________________________________________________________</w:t>
      </w:r>
    </w:p>
    <w:p w14:paraId="2F6C8BB7" w14:textId="77777777" w:rsidR="000247B6" w:rsidRPr="00174E78" w:rsidRDefault="000247B6">
      <w:pPr>
        <w:pStyle w:val="ConsPlusNonformat"/>
        <w:jc w:val="both"/>
      </w:pPr>
      <w:r w:rsidRPr="00174E78">
        <w:t xml:space="preserve">               (наименование налоговой декларации (расчета)</w:t>
      </w:r>
    </w:p>
    <w:p w14:paraId="7238AC97" w14:textId="77777777" w:rsidR="000247B6" w:rsidRPr="00174E78" w:rsidRDefault="000247B6">
      <w:pPr>
        <w:pStyle w:val="ConsPlusNonformat"/>
        <w:jc w:val="both"/>
      </w:pPr>
      <w:r w:rsidRPr="00174E78">
        <w:t>______________________________________ за ____________________________. &lt;1&gt;</w:t>
      </w:r>
    </w:p>
    <w:p w14:paraId="03421724" w14:textId="77777777" w:rsidR="000247B6" w:rsidRPr="00174E78" w:rsidRDefault="000247B6">
      <w:pPr>
        <w:pStyle w:val="ConsPlusNonformat"/>
        <w:jc w:val="both"/>
      </w:pPr>
      <w:r w:rsidRPr="00174E78">
        <w:t xml:space="preserve">     (дата представления, или день        </w:t>
      </w:r>
      <w:proofErr w:type="gramStart"/>
      <w:r w:rsidRPr="00174E78">
        <w:t xml:space="preserve">   (</w:t>
      </w:r>
      <w:proofErr w:type="gramEnd"/>
      <w:r w:rsidRPr="00174E78">
        <w:t>налоговый (расчетный,</w:t>
      </w:r>
    </w:p>
    <w:p w14:paraId="197E8457" w14:textId="77777777" w:rsidR="000247B6" w:rsidRPr="00174E78" w:rsidRDefault="000247B6">
      <w:pPr>
        <w:pStyle w:val="ConsPlusNonformat"/>
        <w:jc w:val="both"/>
      </w:pPr>
      <w:r w:rsidRPr="00174E78">
        <w:t xml:space="preserve">  истечения срока представления, или            отчетный) период)</w:t>
      </w:r>
    </w:p>
    <w:p w14:paraId="25A7C34B" w14:textId="77777777" w:rsidR="000247B6" w:rsidRPr="00174E78" w:rsidRDefault="000247B6">
      <w:pPr>
        <w:pStyle w:val="ConsPlusNonformat"/>
        <w:jc w:val="both"/>
      </w:pPr>
      <w:r w:rsidRPr="00174E78">
        <w:t xml:space="preserve">  день истечения срока уплаты налога)</w:t>
      </w:r>
    </w:p>
    <w:p w14:paraId="2FFBDBE1" w14:textId="77777777" w:rsidR="000247B6" w:rsidRPr="00174E78" w:rsidRDefault="000247B6">
      <w:pPr>
        <w:pStyle w:val="ConsPlusNonformat"/>
        <w:jc w:val="both"/>
      </w:pPr>
      <w:r w:rsidRPr="00174E78">
        <w:t xml:space="preserve">    Выездная      налоговая      проверка      на     основании     решения</w:t>
      </w:r>
    </w:p>
    <w:p w14:paraId="6C2F1316" w14:textId="77777777" w:rsidR="000247B6" w:rsidRPr="00174E78" w:rsidRDefault="000247B6">
      <w:pPr>
        <w:pStyle w:val="ConsPlusNonformat"/>
        <w:jc w:val="both"/>
      </w:pPr>
      <w:r w:rsidRPr="00174E78">
        <w:t>________________________________ от ______________ N ___________ &lt;1&gt;.</w:t>
      </w:r>
    </w:p>
    <w:p w14:paraId="64FC36B7" w14:textId="77777777" w:rsidR="000247B6" w:rsidRPr="00174E78" w:rsidRDefault="000247B6">
      <w:pPr>
        <w:pStyle w:val="ConsPlusNonformat"/>
        <w:jc w:val="both"/>
      </w:pPr>
      <w:r w:rsidRPr="00174E78">
        <w:t xml:space="preserve">(наименование налогового </w:t>
      </w:r>
      <w:proofErr w:type="gramStart"/>
      <w:r w:rsidRPr="00174E78">
        <w:t xml:space="preserve">органа)   </w:t>
      </w:r>
      <w:proofErr w:type="gramEnd"/>
      <w:r w:rsidRPr="00174E78">
        <w:t xml:space="preserve">     (дата)</w:t>
      </w:r>
    </w:p>
    <w:p w14:paraId="3ACBF0E8" w14:textId="77777777" w:rsidR="000247B6" w:rsidRPr="00174E78" w:rsidRDefault="000247B6">
      <w:pPr>
        <w:pStyle w:val="ConsPlusNonformat"/>
        <w:jc w:val="both"/>
      </w:pPr>
      <w:r w:rsidRPr="00174E78">
        <w:t xml:space="preserve">    Выездная налоговая проверка консолидированной группы налогоплательщиков</w:t>
      </w:r>
    </w:p>
    <w:p w14:paraId="3CE5D9BC" w14:textId="77777777" w:rsidR="000247B6" w:rsidRPr="00174E78" w:rsidRDefault="000247B6">
      <w:pPr>
        <w:pStyle w:val="ConsPlusNonformat"/>
        <w:jc w:val="both"/>
      </w:pPr>
      <w:r w:rsidRPr="00174E78">
        <w:t>на основании решения ______________________________________________________</w:t>
      </w:r>
    </w:p>
    <w:p w14:paraId="58DED8E3" w14:textId="77777777" w:rsidR="000247B6" w:rsidRPr="00174E78" w:rsidRDefault="000247B6">
      <w:pPr>
        <w:pStyle w:val="ConsPlusNonformat"/>
        <w:jc w:val="both"/>
      </w:pPr>
      <w:r w:rsidRPr="00174E78">
        <w:t xml:space="preserve">                                (наименование налогового органа)</w:t>
      </w:r>
    </w:p>
    <w:p w14:paraId="78336343" w14:textId="77777777" w:rsidR="000247B6" w:rsidRPr="00174E78" w:rsidRDefault="000247B6">
      <w:pPr>
        <w:pStyle w:val="ConsPlusNonformat"/>
        <w:jc w:val="both"/>
      </w:pPr>
      <w:r w:rsidRPr="00174E78">
        <w:t>от ______________ N __________ &lt;1&gt;.</w:t>
      </w:r>
    </w:p>
    <w:p w14:paraId="667409A2" w14:textId="77777777" w:rsidR="000247B6" w:rsidRPr="00174E78" w:rsidRDefault="000247B6">
      <w:pPr>
        <w:pStyle w:val="ConsPlusNonformat"/>
        <w:jc w:val="both"/>
      </w:pPr>
      <w:r w:rsidRPr="00174E78">
        <w:t xml:space="preserve">       (дата)</w:t>
      </w:r>
    </w:p>
    <w:p w14:paraId="0CA27547"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4F79EE12"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13AF1B1C"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3FAFAA3C" w14:textId="77777777" w:rsidR="000247B6" w:rsidRPr="00174E78" w:rsidRDefault="000247B6">
      <w:pPr>
        <w:pStyle w:val="ConsPlusNonformat"/>
        <w:jc w:val="both"/>
      </w:pPr>
      <w:r w:rsidRPr="00174E78">
        <w:t xml:space="preserve">                                                   (год)</w:t>
      </w:r>
    </w:p>
    <w:p w14:paraId="512287F4" w14:textId="77777777" w:rsidR="000247B6" w:rsidRPr="00174E78" w:rsidRDefault="000247B6">
      <w:pPr>
        <w:pStyle w:val="ConsPlusNonformat"/>
        <w:jc w:val="both"/>
      </w:pPr>
      <w:r w:rsidRPr="00174E78">
        <w:t>________________ N __________ &lt;1&gt;.</w:t>
      </w:r>
    </w:p>
    <w:p w14:paraId="34C67269" w14:textId="77777777" w:rsidR="000247B6" w:rsidRPr="00174E78" w:rsidRDefault="000247B6">
      <w:pPr>
        <w:pStyle w:val="ConsPlusNonformat"/>
        <w:jc w:val="both"/>
      </w:pPr>
      <w:r w:rsidRPr="00174E78">
        <w:t xml:space="preserve">     (дата)</w:t>
      </w:r>
    </w:p>
    <w:p w14:paraId="3C1FE6A9" w14:textId="77777777" w:rsidR="000247B6" w:rsidRPr="00174E78" w:rsidRDefault="000247B6">
      <w:pPr>
        <w:pStyle w:val="ConsPlusNonformat"/>
        <w:jc w:val="both"/>
      </w:pPr>
      <w:r w:rsidRPr="00174E78">
        <w:t xml:space="preserve">    1.3. Предмет и период, за который проведена выездная налоговая проверка</w:t>
      </w:r>
    </w:p>
    <w:p w14:paraId="2EE0A3EF" w14:textId="77777777" w:rsidR="000247B6" w:rsidRPr="00174E78" w:rsidRDefault="000247B6">
      <w:pPr>
        <w:pStyle w:val="ConsPlusNonformat"/>
        <w:jc w:val="both"/>
      </w:pPr>
      <w:r w:rsidRPr="00174E78">
        <w:t>(</w:t>
      </w:r>
      <w:proofErr w:type="gramStart"/>
      <w:r w:rsidRPr="00174E78">
        <w:t>указывается  в</w:t>
      </w:r>
      <w:proofErr w:type="gramEnd"/>
      <w:r w:rsidRPr="00174E78">
        <w:t xml:space="preserve">  соответствии  с  решением  о проведении выездной налоговой</w:t>
      </w:r>
    </w:p>
    <w:p w14:paraId="7AFDC6B0" w14:textId="77777777" w:rsidR="000247B6" w:rsidRPr="00174E78" w:rsidRDefault="000247B6">
      <w:pPr>
        <w:pStyle w:val="ConsPlusNonformat"/>
        <w:jc w:val="both"/>
      </w:pPr>
      <w:r w:rsidRPr="00174E78">
        <w:t>проверки) &lt;4&gt;:</w:t>
      </w:r>
    </w:p>
    <w:p w14:paraId="74BC36FC"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4989"/>
        <w:gridCol w:w="3515"/>
      </w:tblGrid>
      <w:tr w:rsidR="00174E78" w:rsidRPr="00174E78" w14:paraId="14F06314" w14:textId="77777777">
        <w:tc>
          <w:tcPr>
            <w:tcW w:w="542" w:type="dxa"/>
          </w:tcPr>
          <w:p w14:paraId="739654DC" w14:textId="77777777" w:rsidR="000247B6" w:rsidRPr="00174E78" w:rsidRDefault="000247B6">
            <w:pPr>
              <w:pStyle w:val="ConsPlusNormal"/>
              <w:jc w:val="center"/>
            </w:pPr>
            <w:r w:rsidRPr="00174E78">
              <w:t>N</w:t>
            </w:r>
          </w:p>
        </w:tc>
        <w:tc>
          <w:tcPr>
            <w:tcW w:w="4989" w:type="dxa"/>
          </w:tcPr>
          <w:p w14:paraId="69426ABD" w14:textId="77777777" w:rsidR="000247B6" w:rsidRPr="00174E78" w:rsidRDefault="000247B6">
            <w:pPr>
              <w:pStyle w:val="ConsPlusNormal"/>
              <w:jc w:val="center"/>
            </w:pPr>
            <w:r w:rsidRPr="00174E78">
              <w:t>Налог (сбор, страховые взносы)</w:t>
            </w:r>
          </w:p>
        </w:tc>
        <w:tc>
          <w:tcPr>
            <w:tcW w:w="3515" w:type="dxa"/>
          </w:tcPr>
          <w:p w14:paraId="3405C760" w14:textId="77777777" w:rsidR="000247B6" w:rsidRPr="00174E78" w:rsidRDefault="000247B6">
            <w:pPr>
              <w:pStyle w:val="ConsPlusNormal"/>
              <w:jc w:val="center"/>
            </w:pPr>
            <w:r w:rsidRPr="00174E78">
              <w:t>Проверяемый период</w:t>
            </w:r>
          </w:p>
          <w:p w14:paraId="5CBE8B3C" w14:textId="77777777" w:rsidR="000247B6" w:rsidRPr="00174E78" w:rsidRDefault="000247B6">
            <w:pPr>
              <w:pStyle w:val="ConsPlusNormal"/>
              <w:jc w:val="center"/>
            </w:pPr>
            <w:r w:rsidRPr="00174E78">
              <w:t>с ____ по ____</w:t>
            </w:r>
          </w:p>
        </w:tc>
      </w:tr>
      <w:tr w:rsidR="00174E78" w:rsidRPr="00174E78" w14:paraId="25924607" w14:textId="77777777">
        <w:tc>
          <w:tcPr>
            <w:tcW w:w="542" w:type="dxa"/>
          </w:tcPr>
          <w:p w14:paraId="6515A76B" w14:textId="77777777" w:rsidR="000247B6" w:rsidRPr="00174E78" w:rsidRDefault="000247B6">
            <w:pPr>
              <w:pStyle w:val="ConsPlusNormal"/>
            </w:pPr>
          </w:p>
        </w:tc>
        <w:tc>
          <w:tcPr>
            <w:tcW w:w="4989" w:type="dxa"/>
          </w:tcPr>
          <w:p w14:paraId="0AC493B5" w14:textId="77777777" w:rsidR="000247B6" w:rsidRPr="00174E78" w:rsidRDefault="000247B6">
            <w:pPr>
              <w:pStyle w:val="ConsPlusNormal"/>
            </w:pPr>
          </w:p>
        </w:tc>
        <w:tc>
          <w:tcPr>
            <w:tcW w:w="3515" w:type="dxa"/>
          </w:tcPr>
          <w:p w14:paraId="32634672" w14:textId="77777777" w:rsidR="000247B6" w:rsidRPr="00174E78" w:rsidRDefault="000247B6">
            <w:pPr>
              <w:pStyle w:val="ConsPlusNormal"/>
            </w:pPr>
          </w:p>
        </w:tc>
      </w:tr>
      <w:tr w:rsidR="00174E78" w:rsidRPr="00174E78" w14:paraId="0A35AB40" w14:textId="77777777">
        <w:tc>
          <w:tcPr>
            <w:tcW w:w="542" w:type="dxa"/>
          </w:tcPr>
          <w:p w14:paraId="77954060" w14:textId="77777777" w:rsidR="000247B6" w:rsidRPr="00174E78" w:rsidRDefault="000247B6">
            <w:pPr>
              <w:pStyle w:val="ConsPlusNormal"/>
            </w:pPr>
          </w:p>
        </w:tc>
        <w:tc>
          <w:tcPr>
            <w:tcW w:w="4989" w:type="dxa"/>
          </w:tcPr>
          <w:p w14:paraId="33D387CE" w14:textId="77777777" w:rsidR="000247B6" w:rsidRPr="00174E78" w:rsidRDefault="000247B6">
            <w:pPr>
              <w:pStyle w:val="ConsPlusNormal"/>
            </w:pPr>
          </w:p>
        </w:tc>
        <w:tc>
          <w:tcPr>
            <w:tcW w:w="3515" w:type="dxa"/>
          </w:tcPr>
          <w:p w14:paraId="550DB716" w14:textId="77777777" w:rsidR="000247B6" w:rsidRPr="00174E78" w:rsidRDefault="000247B6">
            <w:pPr>
              <w:pStyle w:val="ConsPlusNormal"/>
            </w:pPr>
          </w:p>
        </w:tc>
      </w:tr>
      <w:tr w:rsidR="00174E78" w:rsidRPr="00174E78" w14:paraId="20473FF6" w14:textId="77777777">
        <w:tc>
          <w:tcPr>
            <w:tcW w:w="542" w:type="dxa"/>
          </w:tcPr>
          <w:p w14:paraId="47F76B13" w14:textId="77777777" w:rsidR="000247B6" w:rsidRPr="00174E78" w:rsidRDefault="000247B6">
            <w:pPr>
              <w:pStyle w:val="ConsPlusNormal"/>
            </w:pPr>
          </w:p>
        </w:tc>
        <w:tc>
          <w:tcPr>
            <w:tcW w:w="4989" w:type="dxa"/>
          </w:tcPr>
          <w:p w14:paraId="79D393E9" w14:textId="77777777" w:rsidR="000247B6" w:rsidRPr="00174E78" w:rsidRDefault="000247B6">
            <w:pPr>
              <w:pStyle w:val="ConsPlusNormal"/>
            </w:pPr>
          </w:p>
        </w:tc>
        <w:tc>
          <w:tcPr>
            <w:tcW w:w="3515" w:type="dxa"/>
          </w:tcPr>
          <w:p w14:paraId="44DE53F2" w14:textId="77777777" w:rsidR="000247B6" w:rsidRPr="00174E78" w:rsidRDefault="000247B6">
            <w:pPr>
              <w:pStyle w:val="ConsPlusNormal"/>
            </w:pPr>
          </w:p>
        </w:tc>
      </w:tr>
      <w:tr w:rsidR="000247B6" w:rsidRPr="00174E78" w14:paraId="0F973FA7" w14:textId="77777777">
        <w:tc>
          <w:tcPr>
            <w:tcW w:w="542" w:type="dxa"/>
          </w:tcPr>
          <w:p w14:paraId="686D7A0F" w14:textId="77777777" w:rsidR="000247B6" w:rsidRPr="00174E78" w:rsidRDefault="000247B6">
            <w:pPr>
              <w:pStyle w:val="ConsPlusNormal"/>
            </w:pPr>
          </w:p>
        </w:tc>
        <w:tc>
          <w:tcPr>
            <w:tcW w:w="4989" w:type="dxa"/>
          </w:tcPr>
          <w:p w14:paraId="4AF08C68" w14:textId="77777777" w:rsidR="000247B6" w:rsidRPr="00174E78" w:rsidRDefault="000247B6">
            <w:pPr>
              <w:pStyle w:val="ConsPlusNormal"/>
            </w:pPr>
          </w:p>
        </w:tc>
        <w:tc>
          <w:tcPr>
            <w:tcW w:w="3515" w:type="dxa"/>
          </w:tcPr>
          <w:p w14:paraId="09474E65" w14:textId="77777777" w:rsidR="000247B6" w:rsidRPr="00174E78" w:rsidRDefault="000247B6">
            <w:pPr>
              <w:pStyle w:val="ConsPlusNormal"/>
            </w:pPr>
          </w:p>
        </w:tc>
      </w:tr>
    </w:tbl>
    <w:p w14:paraId="38719DAB" w14:textId="77777777" w:rsidR="000247B6" w:rsidRPr="00174E78" w:rsidRDefault="000247B6">
      <w:pPr>
        <w:pStyle w:val="ConsPlusNormal"/>
        <w:jc w:val="both"/>
      </w:pPr>
    </w:p>
    <w:p w14:paraId="79BA8534" w14:textId="77777777" w:rsidR="000247B6" w:rsidRPr="00174E78" w:rsidRDefault="000247B6">
      <w:pPr>
        <w:pStyle w:val="ConsPlusNonformat"/>
        <w:jc w:val="both"/>
      </w:pPr>
      <w:r w:rsidRPr="00174E78">
        <w:t xml:space="preserve">    1.4. Срок проведения:</w:t>
      </w:r>
    </w:p>
    <w:p w14:paraId="0395252A" w14:textId="77777777" w:rsidR="000247B6" w:rsidRPr="00174E78" w:rsidRDefault="000247B6">
      <w:pPr>
        <w:pStyle w:val="ConsPlusNonformat"/>
        <w:jc w:val="both"/>
      </w:pPr>
      <w:r w:rsidRPr="00174E78">
        <w:t xml:space="preserve">    дата начала налоговой проверки __________________;</w:t>
      </w:r>
    </w:p>
    <w:p w14:paraId="0BBF66BF" w14:textId="77777777" w:rsidR="000247B6" w:rsidRPr="00174E78" w:rsidRDefault="000247B6">
      <w:pPr>
        <w:pStyle w:val="ConsPlusNonformat"/>
        <w:jc w:val="both"/>
      </w:pPr>
      <w:r w:rsidRPr="00174E78">
        <w:t xml:space="preserve">                                         (дата)</w:t>
      </w:r>
    </w:p>
    <w:p w14:paraId="48D5607D" w14:textId="77777777" w:rsidR="000247B6" w:rsidRPr="00174E78" w:rsidRDefault="000247B6">
      <w:pPr>
        <w:pStyle w:val="ConsPlusNonformat"/>
        <w:jc w:val="both"/>
      </w:pPr>
      <w:r w:rsidRPr="00174E78">
        <w:t xml:space="preserve">    дата окончания налоговой проверки __________________.</w:t>
      </w:r>
    </w:p>
    <w:p w14:paraId="3CE3709B" w14:textId="77777777" w:rsidR="000247B6" w:rsidRPr="00174E78" w:rsidRDefault="000247B6">
      <w:pPr>
        <w:pStyle w:val="ConsPlusNonformat"/>
        <w:jc w:val="both"/>
      </w:pPr>
      <w:r w:rsidRPr="00174E78">
        <w:t xml:space="preserve">                                            (дата)</w:t>
      </w:r>
    </w:p>
    <w:p w14:paraId="7C63B1F0" w14:textId="77777777" w:rsidR="000247B6" w:rsidRPr="00174E78" w:rsidRDefault="000247B6">
      <w:pPr>
        <w:pStyle w:val="ConsPlusNonformat"/>
        <w:jc w:val="both"/>
      </w:pPr>
      <w:r w:rsidRPr="00174E78">
        <w:t xml:space="preserve">    Сведения о внесении изменений в решение о проведении выездной налоговой</w:t>
      </w:r>
    </w:p>
    <w:p w14:paraId="17AE36E8" w14:textId="77777777" w:rsidR="000247B6" w:rsidRPr="00174E78" w:rsidRDefault="000247B6">
      <w:pPr>
        <w:pStyle w:val="ConsPlusNonformat"/>
        <w:jc w:val="both"/>
      </w:pPr>
      <w:proofErr w:type="gramStart"/>
      <w:r w:rsidRPr="00174E78">
        <w:t xml:space="preserve">проверки,   </w:t>
      </w:r>
      <w:proofErr w:type="gramEnd"/>
      <w:r w:rsidRPr="00174E78">
        <w:t>о  продлении  срока  проведения  выездной  налоговой  проверки,</w:t>
      </w:r>
    </w:p>
    <w:p w14:paraId="117D195B" w14:textId="77777777" w:rsidR="000247B6" w:rsidRPr="00174E78" w:rsidRDefault="000247B6">
      <w:pPr>
        <w:pStyle w:val="ConsPlusNonformat"/>
        <w:jc w:val="both"/>
      </w:pPr>
      <w:proofErr w:type="gramStart"/>
      <w:r w:rsidRPr="00174E78">
        <w:t>приостановлении  и</w:t>
      </w:r>
      <w:proofErr w:type="gramEnd"/>
      <w:r w:rsidRPr="00174E78">
        <w:t xml:space="preserve">  возобновлении  проведения  выездной  налоговой проверки</w:t>
      </w:r>
    </w:p>
    <w:p w14:paraId="07427EF2" w14:textId="77777777" w:rsidR="000247B6" w:rsidRPr="00174E78" w:rsidRDefault="000247B6">
      <w:pPr>
        <w:pStyle w:val="ConsPlusNonformat"/>
        <w:jc w:val="both"/>
      </w:pPr>
      <w:r w:rsidRPr="00174E78">
        <w:t>приведены в справке о проведенной выездной налоговой проверке от __________</w:t>
      </w:r>
    </w:p>
    <w:p w14:paraId="1D0CB6F3" w14:textId="77777777" w:rsidR="000247B6" w:rsidRPr="00174E78" w:rsidRDefault="000247B6">
      <w:pPr>
        <w:pStyle w:val="ConsPlusNonformat"/>
        <w:jc w:val="both"/>
      </w:pPr>
      <w:r w:rsidRPr="00174E78">
        <w:t>N ________________.</w:t>
      </w:r>
    </w:p>
    <w:p w14:paraId="0BD34220" w14:textId="77777777" w:rsidR="000247B6" w:rsidRPr="00174E78" w:rsidRDefault="000247B6">
      <w:pPr>
        <w:pStyle w:val="ConsPlusNonformat"/>
        <w:jc w:val="both"/>
      </w:pPr>
      <w:r w:rsidRPr="00174E78">
        <w:t xml:space="preserve">       (дата)</w:t>
      </w:r>
    </w:p>
    <w:p w14:paraId="429C81CB" w14:textId="77777777" w:rsidR="000247B6" w:rsidRPr="00174E78" w:rsidRDefault="000247B6">
      <w:pPr>
        <w:pStyle w:val="ConsPlusNonformat"/>
        <w:jc w:val="both"/>
      </w:pPr>
      <w:r w:rsidRPr="00174E78">
        <w:t xml:space="preserve">    1.5. Сведения о рассмотренных материалах налоговой проверки:</w:t>
      </w:r>
    </w:p>
    <w:p w14:paraId="092C1D1E" w14:textId="77777777" w:rsidR="000247B6" w:rsidRPr="00174E78" w:rsidRDefault="000247B6">
      <w:pPr>
        <w:pStyle w:val="ConsPlusNonformat"/>
        <w:jc w:val="both"/>
      </w:pPr>
      <w:r w:rsidRPr="00174E78">
        <w:t xml:space="preserve">    Акт налоговой проверки от ________________ N _______, другие материалы:</w:t>
      </w:r>
    </w:p>
    <w:p w14:paraId="7C65CF9A" w14:textId="77777777" w:rsidR="000247B6" w:rsidRPr="00174E78" w:rsidRDefault="000247B6">
      <w:pPr>
        <w:pStyle w:val="ConsPlusNonformat"/>
        <w:jc w:val="both"/>
      </w:pPr>
      <w:r w:rsidRPr="00174E78">
        <w:t xml:space="preserve">                                   (дата)</w:t>
      </w:r>
    </w:p>
    <w:p w14:paraId="68DA40A0" w14:textId="77777777" w:rsidR="000247B6" w:rsidRPr="00174E78" w:rsidRDefault="000247B6">
      <w:pPr>
        <w:pStyle w:val="ConsPlusNonformat"/>
        <w:jc w:val="both"/>
      </w:pPr>
      <w:r w:rsidRPr="00174E78">
        <w:t>______________________________________________________________________ &lt;5&gt;.</w:t>
      </w:r>
    </w:p>
    <w:p w14:paraId="17EE39BB" w14:textId="77777777" w:rsidR="000247B6" w:rsidRPr="00174E78" w:rsidRDefault="000247B6">
      <w:pPr>
        <w:pStyle w:val="ConsPlusNonformat"/>
        <w:jc w:val="both"/>
      </w:pPr>
      <w:r w:rsidRPr="00174E78">
        <w:t xml:space="preserve">    1.6. _____________________________________________________________ &lt;6&gt;.</w:t>
      </w:r>
    </w:p>
    <w:p w14:paraId="29297B39" w14:textId="77777777" w:rsidR="000247B6" w:rsidRPr="00174E78" w:rsidRDefault="000247B6">
      <w:pPr>
        <w:pStyle w:val="ConsPlusNonformat"/>
        <w:jc w:val="both"/>
      </w:pPr>
      <w:r w:rsidRPr="00174E78">
        <w:t xml:space="preserve">   (в соответствии с пунктом 3 статьи 101 Налогового кодекса Российской</w:t>
      </w:r>
    </w:p>
    <w:p w14:paraId="37690DB4" w14:textId="77777777" w:rsidR="000247B6" w:rsidRPr="00174E78" w:rsidRDefault="000247B6">
      <w:pPr>
        <w:pStyle w:val="ConsPlusNonformat"/>
        <w:jc w:val="both"/>
      </w:pPr>
      <w:r w:rsidRPr="00174E78">
        <w:t xml:space="preserve">   Федерации (далее - Кодекс) принято решение о рассмотрении материалов</w:t>
      </w:r>
    </w:p>
    <w:p w14:paraId="543F7D9E" w14:textId="77777777" w:rsidR="000247B6" w:rsidRPr="00174E78" w:rsidRDefault="000247B6">
      <w:pPr>
        <w:pStyle w:val="ConsPlusNonformat"/>
        <w:jc w:val="both"/>
      </w:pPr>
      <w:r w:rsidRPr="00174E78">
        <w:t xml:space="preserve">    налоговой проверки в отсутствие извещенного в установленном порядке</w:t>
      </w:r>
    </w:p>
    <w:p w14:paraId="22C2FE53" w14:textId="77777777" w:rsidR="000247B6" w:rsidRPr="00174E78" w:rsidRDefault="000247B6">
      <w:pPr>
        <w:pStyle w:val="ConsPlusNonformat"/>
        <w:jc w:val="both"/>
      </w:pPr>
      <w:r w:rsidRPr="00174E78">
        <w:t xml:space="preserve">     лица, в отношении которого проведена проверка (его представителя)</w:t>
      </w:r>
    </w:p>
    <w:p w14:paraId="2DA38D85" w14:textId="77777777" w:rsidR="000247B6" w:rsidRPr="00174E78" w:rsidRDefault="000247B6">
      <w:pPr>
        <w:pStyle w:val="ConsPlusNonformat"/>
        <w:jc w:val="both"/>
      </w:pPr>
    </w:p>
    <w:p w14:paraId="7678F936" w14:textId="77777777" w:rsidR="000247B6" w:rsidRPr="00174E78" w:rsidRDefault="000247B6">
      <w:pPr>
        <w:pStyle w:val="ConsPlusNonformat"/>
        <w:jc w:val="both"/>
      </w:pPr>
      <w:r w:rsidRPr="00174E78">
        <w:t xml:space="preserve">    2. Описательная часть.</w:t>
      </w:r>
    </w:p>
    <w:p w14:paraId="19FD7AEA" w14:textId="77777777" w:rsidR="000247B6" w:rsidRPr="00174E78" w:rsidRDefault="000247B6">
      <w:pPr>
        <w:pStyle w:val="ConsPlusNonformat"/>
        <w:jc w:val="both"/>
      </w:pPr>
    </w:p>
    <w:p w14:paraId="2C6124DF" w14:textId="77777777" w:rsidR="000247B6" w:rsidRPr="00174E78" w:rsidRDefault="000247B6">
      <w:pPr>
        <w:pStyle w:val="ConsPlusNonformat"/>
        <w:jc w:val="both"/>
      </w:pPr>
      <w:r w:rsidRPr="00174E78">
        <w:t xml:space="preserve">    Налоговой проверкой установлено следующее: ____________________________</w:t>
      </w:r>
    </w:p>
    <w:p w14:paraId="25D04BE4" w14:textId="77777777" w:rsidR="000247B6" w:rsidRPr="00174E78" w:rsidRDefault="000247B6">
      <w:pPr>
        <w:pStyle w:val="ConsPlusNonformat"/>
        <w:jc w:val="both"/>
      </w:pPr>
      <w:r w:rsidRPr="00174E78">
        <w:t>__________________________________________________________________________.</w:t>
      </w:r>
    </w:p>
    <w:p w14:paraId="42FC2B3E" w14:textId="77777777" w:rsidR="000247B6" w:rsidRPr="00174E78" w:rsidRDefault="000247B6">
      <w:pPr>
        <w:pStyle w:val="ConsPlusNonformat"/>
        <w:jc w:val="both"/>
      </w:pPr>
      <w:r w:rsidRPr="00174E78">
        <w:t xml:space="preserve"> (документально подтвержденные факты нарушений законодательства о налогах</w:t>
      </w:r>
    </w:p>
    <w:p w14:paraId="5F13B2F4" w14:textId="77777777" w:rsidR="000247B6" w:rsidRPr="00174E78" w:rsidRDefault="000247B6">
      <w:pPr>
        <w:pStyle w:val="ConsPlusNonformat"/>
        <w:jc w:val="both"/>
      </w:pPr>
      <w:r w:rsidRPr="00174E78">
        <w:t xml:space="preserve">и сборах, </w:t>
      </w:r>
      <w:proofErr w:type="gramStart"/>
      <w:r w:rsidRPr="00174E78">
        <w:t>обстоятельства</w:t>
      </w:r>
      <w:proofErr w:type="gramEnd"/>
      <w:r w:rsidRPr="00174E78">
        <w:t xml:space="preserve"> совершенного привлекаемым к ответственности лицом</w:t>
      </w:r>
    </w:p>
    <w:p w14:paraId="11C514C8" w14:textId="77777777" w:rsidR="000247B6" w:rsidRPr="00174E78" w:rsidRDefault="000247B6">
      <w:pPr>
        <w:pStyle w:val="ConsPlusNonformat"/>
        <w:jc w:val="both"/>
      </w:pPr>
      <w:r w:rsidRPr="00174E78">
        <w:t xml:space="preserve"> налогового правонарушения так, как они установлены проведенной проверкой,</w:t>
      </w:r>
    </w:p>
    <w:p w14:paraId="50BB03D6" w14:textId="77777777" w:rsidR="000247B6" w:rsidRPr="00174E78" w:rsidRDefault="000247B6">
      <w:pPr>
        <w:pStyle w:val="ConsPlusNonformat"/>
        <w:jc w:val="both"/>
      </w:pPr>
      <w:r w:rsidRPr="00174E78">
        <w:t xml:space="preserve">     со ссылкой на документы и иные сведения, подтверждающие указанные</w:t>
      </w:r>
    </w:p>
    <w:p w14:paraId="318F1803" w14:textId="77777777" w:rsidR="000247B6" w:rsidRPr="00174E78" w:rsidRDefault="000247B6">
      <w:pPr>
        <w:pStyle w:val="ConsPlusNonformat"/>
        <w:jc w:val="both"/>
      </w:pPr>
      <w:r w:rsidRPr="00174E78">
        <w:t xml:space="preserve">      обстоятельства, доводы, приводимые лицом, в отношении которого</w:t>
      </w:r>
    </w:p>
    <w:p w14:paraId="5998FAD0" w14:textId="77777777" w:rsidR="000247B6" w:rsidRPr="00174E78" w:rsidRDefault="000247B6">
      <w:pPr>
        <w:pStyle w:val="ConsPlusNonformat"/>
        <w:jc w:val="both"/>
      </w:pPr>
      <w:r w:rsidRPr="00174E78">
        <w:t xml:space="preserve"> проводилась проверка, в свою защиту, и результаты проверки этих доводов,</w:t>
      </w:r>
    </w:p>
    <w:p w14:paraId="5CDAE197" w14:textId="77777777" w:rsidR="000247B6" w:rsidRPr="00174E78" w:rsidRDefault="000247B6">
      <w:pPr>
        <w:pStyle w:val="ConsPlusNonformat"/>
        <w:jc w:val="both"/>
      </w:pPr>
      <w:r w:rsidRPr="00174E78">
        <w:t xml:space="preserve">  обстоятельства, смягчающие или отягчающие ответственность за совершение</w:t>
      </w:r>
    </w:p>
    <w:p w14:paraId="540D4A80" w14:textId="77777777" w:rsidR="000247B6" w:rsidRPr="00174E78" w:rsidRDefault="000247B6">
      <w:pPr>
        <w:pStyle w:val="ConsPlusNonformat"/>
        <w:jc w:val="both"/>
      </w:pPr>
      <w:r w:rsidRPr="00174E78">
        <w:t xml:space="preserve">       налогового правонарушения, основания для отказа в привлечении</w:t>
      </w:r>
    </w:p>
    <w:p w14:paraId="1CEFF8E1" w14:textId="77777777" w:rsidR="000247B6" w:rsidRPr="00174E78" w:rsidRDefault="000247B6">
      <w:pPr>
        <w:pStyle w:val="ConsPlusNonformat"/>
        <w:jc w:val="both"/>
      </w:pPr>
      <w:r w:rsidRPr="00174E78">
        <w:t xml:space="preserve">            к налоговой ответственности по отдельным эпизодам)</w:t>
      </w:r>
    </w:p>
    <w:p w14:paraId="3D2B8430" w14:textId="77777777" w:rsidR="000247B6" w:rsidRPr="00174E78" w:rsidRDefault="000247B6">
      <w:pPr>
        <w:pStyle w:val="ConsPlusNonformat"/>
        <w:jc w:val="both"/>
      </w:pPr>
    </w:p>
    <w:p w14:paraId="497B04F9" w14:textId="77777777" w:rsidR="000247B6" w:rsidRPr="00174E78" w:rsidRDefault="000247B6">
      <w:pPr>
        <w:pStyle w:val="ConsPlusNonformat"/>
        <w:jc w:val="both"/>
      </w:pPr>
      <w:r w:rsidRPr="00174E78">
        <w:t xml:space="preserve">    3. Резолютивная часть.</w:t>
      </w:r>
    </w:p>
    <w:p w14:paraId="0F7A8EA4" w14:textId="77777777" w:rsidR="000247B6" w:rsidRPr="00174E78" w:rsidRDefault="000247B6">
      <w:pPr>
        <w:pStyle w:val="ConsPlusNonformat"/>
        <w:jc w:val="both"/>
      </w:pPr>
    </w:p>
    <w:p w14:paraId="6BBED64F"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статьи 101 Налогового кодекса Российской Федерации (далее</w:t>
      </w:r>
    </w:p>
    <w:p w14:paraId="13307F66" w14:textId="77777777" w:rsidR="000247B6" w:rsidRPr="00174E78" w:rsidRDefault="000247B6">
      <w:pPr>
        <w:pStyle w:val="ConsPlusNonformat"/>
        <w:jc w:val="both"/>
      </w:pPr>
      <w:r w:rsidRPr="00174E78">
        <w:t>- Кодекс):</w:t>
      </w:r>
    </w:p>
    <w:p w14:paraId="469438B5" w14:textId="77777777" w:rsidR="000247B6" w:rsidRPr="00174E78" w:rsidRDefault="000247B6">
      <w:pPr>
        <w:pStyle w:val="ConsPlusNonformat"/>
        <w:jc w:val="both"/>
      </w:pPr>
      <w:bookmarkStart w:id="202" w:name="P4225"/>
      <w:bookmarkEnd w:id="202"/>
      <w:r w:rsidRPr="00174E78">
        <w:t xml:space="preserve">    3.1.    Привлечь    к    ответственности   за   совершение   налогового</w:t>
      </w:r>
    </w:p>
    <w:p w14:paraId="3F504AA0" w14:textId="77777777" w:rsidR="000247B6" w:rsidRPr="00174E78" w:rsidRDefault="000247B6">
      <w:pPr>
        <w:pStyle w:val="ConsPlusNonformat"/>
        <w:jc w:val="both"/>
      </w:pPr>
      <w:r w:rsidRPr="00174E78">
        <w:t>правонарушения.</w:t>
      </w:r>
    </w:p>
    <w:p w14:paraId="064BB1EC" w14:textId="77777777" w:rsidR="000247B6" w:rsidRPr="00174E78" w:rsidRDefault="000247B6">
      <w:pPr>
        <w:pStyle w:val="ConsPlusNormal"/>
        <w:jc w:val="both"/>
      </w:pPr>
    </w:p>
    <w:p w14:paraId="20F55D63" w14:textId="77777777" w:rsidR="000247B6" w:rsidRPr="00174E78" w:rsidRDefault="000247B6">
      <w:pPr>
        <w:pStyle w:val="ConsPlusNormal"/>
        <w:sectPr w:rsidR="000247B6" w:rsidRPr="00174E78" w:rsidSect="00A564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046"/>
        <w:gridCol w:w="787"/>
        <w:gridCol w:w="902"/>
        <w:gridCol w:w="1928"/>
        <w:gridCol w:w="586"/>
        <w:gridCol w:w="710"/>
        <w:gridCol w:w="970"/>
        <w:gridCol w:w="619"/>
        <w:gridCol w:w="680"/>
        <w:gridCol w:w="624"/>
        <w:gridCol w:w="773"/>
      </w:tblGrid>
      <w:tr w:rsidR="00174E78" w:rsidRPr="00174E78" w14:paraId="5C2D1FEC" w14:textId="77777777">
        <w:tc>
          <w:tcPr>
            <w:tcW w:w="454" w:type="dxa"/>
          </w:tcPr>
          <w:p w14:paraId="000C70B7" w14:textId="77777777" w:rsidR="000247B6" w:rsidRPr="00174E78" w:rsidRDefault="000247B6">
            <w:pPr>
              <w:pStyle w:val="ConsPlusNormal"/>
              <w:jc w:val="center"/>
            </w:pPr>
            <w:r w:rsidRPr="00174E78">
              <w:lastRenderedPageBreak/>
              <w:t>N</w:t>
            </w:r>
          </w:p>
        </w:tc>
        <w:tc>
          <w:tcPr>
            <w:tcW w:w="1417" w:type="dxa"/>
          </w:tcPr>
          <w:p w14:paraId="784CD679" w14:textId="77777777" w:rsidR="000247B6" w:rsidRPr="00174E78" w:rsidRDefault="000247B6">
            <w:pPr>
              <w:pStyle w:val="ConsPlusNormal"/>
              <w:jc w:val="center"/>
            </w:pPr>
            <w:r w:rsidRPr="00174E78">
              <w:t>Пункт (при наличии) и статья Налогового кодекса Российской Федерации</w:t>
            </w:r>
          </w:p>
        </w:tc>
        <w:tc>
          <w:tcPr>
            <w:tcW w:w="1046" w:type="dxa"/>
          </w:tcPr>
          <w:p w14:paraId="36CCD06D" w14:textId="77777777" w:rsidR="000247B6" w:rsidRPr="00174E78" w:rsidRDefault="000247B6">
            <w:pPr>
              <w:pStyle w:val="ConsPlusNormal"/>
              <w:jc w:val="center"/>
            </w:pPr>
            <w:r w:rsidRPr="00174E78">
              <w:t>Состав налогового правонарушения</w:t>
            </w:r>
          </w:p>
        </w:tc>
        <w:tc>
          <w:tcPr>
            <w:tcW w:w="787" w:type="dxa"/>
          </w:tcPr>
          <w:p w14:paraId="6A64BF6F" w14:textId="77777777" w:rsidR="000247B6" w:rsidRPr="00174E78" w:rsidRDefault="000247B6">
            <w:pPr>
              <w:pStyle w:val="ConsPlusNormal"/>
              <w:jc w:val="center"/>
            </w:pPr>
            <w:r w:rsidRPr="00174E78">
              <w:t>Налог (сбор, страховые взносы)</w:t>
            </w:r>
          </w:p>
        </w:tc>
        <w:tc>
          <w:tcPr>
            <w:tcW w:w="902" w:type="dxa"/>
          </w:tcPr>
          <w:p w14:paraId="3610FD5C" w14:textId="77777777" w:rsidR="000247B6" w:rsidRPr="00174E78" w:rsidRDefault="000247B6">
            <w:pPr>
              <w:pStyle w:val="ConsPlusNormal"/>
              <w:jc w:val="center"/>
            </w:pPr>
            <w:r w:rsidRPr="00174E78">
              <w:t>Налоговый (расчетный, отчетный) период</w:t>
            </w:r>
          </w:p>
        </w:tc>
        <w:tc>
          <w:tcPr>
            <w:tcW w:w="1928" w:type="dxa"/>
          </w:tcPr>
          <w:p w14:paraId="44D48BD0" w14:textId="77777777" w:rsidR="000247B6" w:rsidRPr="00174E78" w:rsidRDefault="000247B6">
            <w:pPr>
              <w:pStyle w:val="ConsPlusNormal"/>
              <w:jc w:val="center"/>
            </w:pPr>
            <w:r w:rsidRPr="00174E78">
              <w:t>Срок уплаты налога (сбора, страховых взносов), установленный законодательством о налогах и сборах</w:t>
            </w:r>
          </w:p>
        </w:tc>
        <w:tc>
          <w:tcPr>
            <w:tcW w:w="586" w:type="dxa"/>
          </w:tcPr>
          <w:p w14:paraId="290478CA" w14:textId="77777777" w:rsidR="000247B6" w:rsidRPr="00174E78" w:rsidRDefault="000247B6">
            <w:pPr>
              <w:pStyle w:val="ConsPlusNormal"/>
              <w:jc w:val="center"/>
            </w:pPr>
            <w:r w:rsidRPr="00174E78">
              <w:t>Штраф, рублей</w:t>
            </w:r>
          </w:p>
        </w:tc>
        <w:tc>
          <w:tcPr>
            <w:tcW w:w="710" w:type="dxa"/>
          </w:tcPr>
          <w:p w14:paraId="2B9AA923" w14:textId="77777777" w:rsidR="000247B6" w:rsidRPr="00174E78" w:rsidRDefault="000247B6">
            <w:pPr>
              <w:pStyle w:val="ConsPlusNormal"/>
              <w:jc w:val="center"/>
            </w:pPr>
            <w:r w:rsidRPr="00174E78">
              <w:t>Недоимка, рублей</w:t>
            </w:r>
          </w:p>
        </w:tc>
        <w:tc>
          <w:tcPr>
            <w:tcW w:w="970" w:type="dxa"/>
          </w:tcPr>
          <w:p w14:paraId="67576FB1" w14:textId="77777777" w:rsidR="000247B6" w:rsidRPr="00174E78" w:rsidRDefault="000247B6">
            <w:pPr>
              <w:pStyle w:val="ConsPlusNormal"/>
              <w:jc w:val="center"/>
            </w:pPr>
            <w:r w:rsidRPr="00174E78">
              <w:t>Код бюджетной классификации</w:t>
            </w:r>
          </w:p>
        </w:tc>
        <w:tc>
          <w:tcPr>
            <w:tcW w:w="619" w:type="dxa"/>
          </w:tcPr>
          <w:p w14:paraId="2064BA2F" w14:textId="77777777" w:rsidR="000247B6" w:rsidRPr="00174E78" w:rsidRDefault="000247B6">
            <w:pPr>
              <w:pStyle w:val="ConsPlusNormal"/>
              <w:jc w:val="center"/>
            </w:pPr>
            <w:r w:rsidRPr="00174E78">
              <w:t>Код по ОКТМО</w:t>
            </w:r>
          </w:p>
        </w:tc>
        <w:tc>
          <w:tcPr>
            <w:tcW w:w="680" w:type="dxa"/>
          </w:tcPr>
          <w:p w14:paraId="53477198" w14:textId="77777777" w:rsidR="000247B6" w:rsidRPr="00174E78" w:rsidRDefault="000247B6">
            <w:pPr>
              <w:pStyle w:val="ConsPlusNormal"/>
              <w:jc w:val="center"/>
            </w:pPr>
            <w:r w:rsidRPr="00174E78">
              <w:t>ИНН</w:t>
            </w:r>
          </w:p>
        </w:tc>
        <w:tc>
          <w:tcPr>
            <w:tcW w:w="624" w:type="dxa"/>
          </w:tcPr>
          <w:p w14:paraId="76DDA9DC" w14:textId="77777777" w:rsidR="000247B6" w:rsidRPr="00174E78" w:rsidRDefault="000247B6">
            <w:pPr>
              <w:pStyle w:val="ConsPlusNormal"/>
              <w:jc w:val="center"/>
            </w:pPr>
            <w:r w:rsidRPr="00174E78">
              <w:t>КПП</w:t>
            </w:r>
          </w:p>
        </w:tc>
        <w:tc>
          <w:tcPr>
            <w:tcW w:w="773" w:type="dxa"/>
          </w:tcPr>
          <w:p w14:paraId="30CA4E5D" w14:textId="77777777" w:rsidR="000247B6" w:rsidRPr="00174E78" w:rsidRDefault="000247B6">
            <w:pPr>
              <w:pStyle w:val="ConsPlusNormal"/>
              <w:jc w:val="center"/>
            </w:pPr>
            <w:r w:rsidRPr="00174E78">
              <w:t>Код налогового органа</w:t>
            </w:r>
          </w:p>
        </w:tc>
      </w:tr>
      <w:tr w:rsidR="00174E78" w:rsidRPr="00174E78" w14:paraId="1ED263C6" w14:textId="77777777">
        <w:tc>
          <w:tcPr>
            <w:tcW w:w="454" w:type="dxa"/>
          </w:tcPr>
          <w:p w14:paraId="4A2E8E47" w14:textId="77777777" w:rsidR="000247B6" w:rsidRPr="00174E78" w:rsidRDefault="000247B6">
            <w:pPr>
              <w:pStyle w:val="ConsPlusNormal"/>
              <w:jc w:val="center"/>
            </w:pPr>
            <w:r w:rsidRPr="00174E78">
              <w:t>1</w:t>
            </w:r>
          </w:p>
        </w:tc>
        <w:tc>
          <w:tcPr>
            <w:tcW w:w="1417" w:type="dxa"/>
          </w:tcPr>
          <w:p w14:paraId="7715290F" w14:textId="77777777" w:rsidR="000247B6" w:rsidRPr="00174E78" w:rsidRDefault="000247B6">
            <w:pPr>
              <w:pStyle w:val="ConsPlusNormal"/>
              <w:jc w:val="center"/>
            </w:pPr>
            <w:r w:rsidRPr="00174E78">
              <w:t>2</w:t>
            </w:r>
          </w:p>
        </w:tc>
        <w:tc>
          <w:tcPr>
            <w:tcW w:w="1046" w:type="dxa"/>
          </w:tcPr>
          <w:p w14:paraId="01D51A8A" w14:textId="77777777" w:rsidR="000247B6" w:rsidRPr="00174E78" w:rsidRDefault="000247B6">
            <w:pPr>
              <w:pStyle w:val="ConsPlusNormal"/>
              <w:jc w:val="center"/>
            </w:pPr>
            <w:r w:rsidRPr="00174E78">
              <w:t>3</w:t>
            </w:r>
          </w:p>
        </w:tc>
        <w:tc>
          <w:tcPr>
            <w:tcW w:w="787" w:type="dxa"/>
          </w:tcPr>
          <w:p w14:paraId="6767DDCC" w14:textId="77777777" w:rsidR="000247B6" w:rsidRPr="00174E78" w:rsidRDefault="000247B6">
            <w:pPr>
              <w:pStyle w:val="ConsPlusNormal"/>
              <w:jc w:val="center"/>
            </w:pPr>
            <w:r w:rsidRPr="00174E78">
              <w:t>4</w:t>
            </w:r>
          </w:p>
        </w:tc>
        <w:tc>
          <w:tcPr>
            <w:tcW w:w="902" w:type="dxa"/>
          </w:tcPr>
          <w:p w14:paraId="16B4C7C3" w14:textId="77777777" w:rsidR="000247B6" w:rsidRPr="00174E78" w:rsidRDefault="000247B6">
            <w:pPr>
              <w:pStyle w:val="ConsPlusNormal"/>
              <w:jc w:val="center"/>
            </w:pPr>
            <w:r w:rsidRPr="00174E78">
              <w:t>5</w:t>
            </w:r>
          </w:p>
        </w:tc>
        <w:tc>
          <w:tcPr>
            <w:tcW w:w="1928" w:type="dxa"/>
          </w:tcPr>
          <w:p w14:paraId="3060367E" w14:textId="77777777" w:rsidR="000247B6" w:rsidRPr="00174E78" w:rsidRDefault="000247B6">
            <w:pPr>
              <w:pStyle w:val="ConsPlusNormal"/>
              <w:jc w:val="center"/>
            </w:pPr>
            <w:r w:rsidRPr="00174E78">
              <w:t>6</w:t>
            </w:r>
          </w:p>
        </w:tc>
        <w:tc>
          <w:tcPr>
            <w:tcW w:w="586" w:type="dxa"/>
          </w:tcPr>
          <w:p w14:paraId="76175184" w14:textId="77777777" w:rsidR="000247B6" w:rsidRPr="00174E78" w:rsidRDefault="000247B6">
            <w:pPr>
              <w:pStyle w:val="ConsPlusNormal"/>
              <w:jc w:val="center"/>
            </w:pPr>
            <w:r w:rsidRPr="00174E78">
              <w:t>7</w:t>
            </w:r>
          </w:p>
        </w:tc>
        <w:tc>
          <w:tcPr>
            <w:tcW w:w="710" w:type="dxa"/>
          </w:tcPr>
          <w:p w14:paraId="779F3BAC" w14:textId="77777777" w:rsidR="000247B6" w:rsidRPr="00174E78" w:rsidRDefault="000247B6">
            <w:pPr>
              <w:pStyle w:val="ConsPlusNormal"/>
              <w:jc w:val="center"/>
            </w:pPr>
            <w:r w:rsidRPr="00174E78">
              <w:t>8</w:t>
            </w:r>
          </w:p>
        </w:tc>
        <w:tc>
          <w:tcPr>
            <w:tcW w:w="970" w:type="dxa"/>
          </w:tcPr>
          <w:p w14:paraId="32C1261A" w14:textId="77777777" w:rsidR="000247B6" w:rsidRPr="00174E78" w:rsidRDefault="000247B6">
            <w:pPr>
              <w:pStyle w:val="ConsPlusNormal"/>
              <w:jc w:val="center"/>
            </w:pPr>
            <w:r w:rsidRPr="00174E78">
              <w:t>9</w:t>
            </w:r>
          </w:p>
        </w:tc>
        <w:tc>
          <w:tcPr>
            <w:tcW w:w="619" w:type="dxa"/>
          </w:tcPr>
          <w:p w14:paraId="36DF8D96" w14:textId="77777777" w:rsidR="000247B6" w:rsidRPr="00174E78" w:rsidRDefault="000247B6">
            <w:pPr>
              <w:pStyle w:val="ConsPlusNormal"/>
              <w:jc w:val="center"/>
            </w:pPr>
            <w:r w:rsidRPr="00174E78">
              <w:t>10</w:t>
            </w:r>
          </w:p>
        </w:tc>
        <w:tc>
          <w:tcPr>
            <w:tcW w:w="680" w:type="dxa"/>
          </w:tcPr>
          <w:p w14:paraId="39477AAD" w14:textId="77777777" w:rsidR="000247B6" w:rsidRPr="00174E78" w:rsidRDefault="000247B6">
            <w:pPr>
              <w:pStyle w:val="ConsPlusNormal"/>
              <w:jc w:val="center"/>
            </w:pPr>
            <w:r w:rsidRPr="00174E78">
              <w:t>11</w:t>
            </w:r>
          </w:p>
        </w:tc>
        <w:tc>
          <w:tcPr>
            <w:tcW w:w="624" w:type="dxa"/>
          </w:tcPr>
          <w:p w14:paraId="063A07C2" w14:textId="77777777" w:rsidR="000247B6" w:rsidRPr="00174E78" w:rsidRDefault="000247B6">
            <w:pPr>
              <w:pStyle w:val="ConsPlusNormal"/>
              <w:jc w:val="center"/>
            </w:pPr>
            <w:r w:rsidRPr="00174E78">
              <w:t>12</w:t>
            </w:r>
          </w:p>
        </w:tc>
        <w:tc>
          <w:tcPr>
            <w:tcW w:w="773" w:type="dxa"/>
          </w:tcPr>
          <w:p w14:paraId="7B4846D5" w14:textId="77777777" w:rsidR="000247B6" w:rsidRPr="00174E78" w:rsidRDefault="000247B6">
            <w:pPr>
              <w:pStyle w:val="ConsPlusNormal"/>
              <w:jc w:val="center"/>
            </w:pPr>
            <w:r w:rsidRPr="00174E78">
              <w:t>13</w:t>
            </w:r>
          </w:p>
        </w:tc>
      </w:tr>
      <w:tr w:rsidR="00174E78" w:rsidRPr="00174E78" w14:paraId="27669D22" w14:textId="77777777">
        <w:tc>
          <w:tcPr>
            <w:tcW w:w="454" w:type="dxa"/>
          </w:tcPr>
          <w:p w14:paraId="084A694B" w14:textId="77777777" w:rsidR="000247B6" w:rsidRPr="00174E78" w:rsidRDefault="000247B6">
            <w:pPr>
              <w:pStyle w:val="ConsPlusNormal"/>
            </w:pPr>
          </w:p>
        </w:tc>
        <w:tc>
          <w:tcPr>
            <w:tcW w:w="1417" w:type="dxa"/>
          </w:tcPr>
          <w:p w14:paraId="29B604DD" w14:textId="77777777" w:rsidR="000247B6" w:rsidRPr="00174E78" w:rsidRDefault="000247B6">
            <w:pPr>
              <w:pStyle w:val="ConsPlusNormal"/>
            </w:pPr>
          </w:p>
        </w:tc>
        <w:tc>
          <w:tcPr>
            <w:tcW w:w="1046" w:type="dxa"/>
          </w:tcPr>
          <w:p w14:paraId="46E568FA" w14:textId="77777777" w:rsidR="000247B6" w:rsidRPr="00174E78" w:rsidRDefault="000247B6">
            <w:pPr>
              <w:pStyle w:val="ConsPlusNormal"/>
            </w:pPr>
          </w:p>
        </w:tc>
        <w:tc>
          <w:tcPr>
            <w:tcW w:w="787" w:type="dxa"/>
          </w:tcPr>
          <w:p w14:paraId="69F91EBA" w14:textId="77777777" w:rsidR="000247B6" w:rsidRPr="00174E78" w:rsidRDefault="000247B6">
            <w:pPr>
              <w:pStyle w:val="ConsPlusNormal"/>
            </w:pPr>
          </w:p>
        </w:tc>
        <w:tc>
          <w:tcPr>
            <w:tcW w:w="902" w:type="dxa"/>
          </w:tcPr>
          <w:p w14:paraId="151CB298" w14:textId="77777777" w:rsidR="000247B6" w:rsidRPr="00174E78" w:rsidRDefault="000247B6">
            <w:pPr>
              <w:pStyle w:val="ConsPlusNormal"/>
            </w:pPr>
          </w:p>
        </w:tc>
        <w:tc>
          <w:tcPr>
            <w:tcW w:w="1928" w:type="dxa"/>
          </w:tcPr>
          <w:p w14:paraId="08FC2FB6" w14:textId="77777777" w:rsidR="000247B6" w:rsidRPr="00174E78" w:rsidRDefault="000247B6">
            <w:pPr>
              <w:pStyle w:val="ConsPlusNormal"/>
            </w:pPr>
          </w:p>
        </w:tc>
        <w:tc>
          <w:tcPr>
            <w:tcW w:w="586" w:type="dxa"/>
          </w:tcPr>
          <w:p w14:paraId="4DBF1F53" w14:textId="77777777" w:rsidR="000247B6" w:rsidRPr="00174E78" w:rsidRDefault="000247B6">
            <w:pPr>
              <w:pStyle w:val="ConsPlusNormal"/>
            </w:pPr>
          </w:p>
        </w:tc>
        <w:tc>
          <w:tcPr>
            <w:tcW w:w="710" w:type="dxa"/>
          </w:tcPr>
          <w:p w14:paraId="3821948F" w14:textId="77777777" w:rsidR="000247B6" w:rsidRPr="00174E78" w:rsidRDefault="000247B6">
            <w:pPr>
              <w:pStyle w:val="ConsPlusNormal"/>
            </w:pPr>
          </w:p>
        </w:tc>
        <w:tc>
          <w:tcPr>
            <w:tcW w:w="970" w:type="dxa"/>
          </w:tcPr>
          <w:p w14:paraId="7B4D10E1" w14:textId="77777777" w:rsidR="000247B6" w:rsidRPr="00174E78" w:rsidRDefault="000247B6">
            <w:pPr>
              <w:pStyle w:val="ConsPlusNormal"/>
            </w:pPr>
          </w:p>
        </w:tc>
        <w:tc>
          <w:tcPr>
            <w:tcW w:w="619" w:type="dxa"/>
          </w:tcPr>
          <w:p w14:paraId="568D8D42" w14:textId="77777777" w:rsidR="000247B6" w:rsidRPr="00174E78" w:rsidRDefault="000247B6">
            <w:pPr>
              <w:pStyle w:val="ConsPlusNormal"/>
            </w:pPr>
          </w:p>
        </w:tc>
        <w:tc>
          <w:tcPr>
            <w:tcW w:w="680" w:type="dxa"/>
          </w:tcPr>
          <w:p w14:paraId="0F711132" w14:textId="77777777" w:rsidR="000247B6" w:rsidRPr="00174E78" w:rsidRDefault="000247B6">
            <w:pPr>
              <w:pStyle w:val="ConsPlusNormal"/>
            </w:pPr>
          </w:p>
        </w:tc>
        <w:tc>
          <w:tcPr>
            <w:tcW w:w="624" w:type="dxa"/>
          </w:tcPr>
          <w:p w14:paraId="7FAD5412" w14:textId="77777777" w:rsidR="000247B6" w:rsidRPr="00174E78" w:rsidRDefault="000247B6">
            <w:pPr>
              <w:pStyle w:val="ConsPlusNormal"/>
            </w:pPr>
          </w:p>
        </w:tc>
        <w:tc>
          <w:tcPr>
            <w:tcW w:w="773" w:type="dxa"/>
          </w:tcPr>
          <w:p w14:paraId="377F3D7C" w14:textId="77777777" w:rsidR="000247B6" w:rsidRPr="00174E78" w:rsidRDefault="000247B6">
            <w:pPr>
              <w:pStyle w:val="ConsPlusNormal"/>
            </w:pPr>
          </w:p>
        </w:tc>
      </w:tr>
      <w:tr w:rsidR="00174E78" w:rsidRPr="00174E78" w14:paraId="3974458B" w14:textId="77777777">
        <w:tc>
          <w:tcPr>
            <w:tcW w:w="454" w:type="dxa"/>
          </w:tcPr>
          <w:p w14:paraId="26A6E816" w14:textId="77777777" w:rsidR="000247B6" w:rsidRPr="00174E78" w:rsidRDefault="000247B6">
            <w:pPr>
              <w:pStyle w:val="ConsPlusNormal"/>
            </w:pPr>
          </w:p>
        </w:tc>
        <w:tc>
          <w:tcPr>
            <w:tcW w:w="1417" w:type="dxa"/>
          </w:tcPr>
          <w:p w14:paraId="6C225973" w14:textId="77777777" w:rsidR="000247B6" w:rsidRPr="00174E78" w:rsidRDefault="000247B6">
            <w:pPr>
              <w:pStyle w:val="ConsPlusNormal"/>
            </w:pPr>
          </w:p>
        </w:tc>
        <w:tc>
          <w:tcPr>
            <w:tcW w:w="1046" w:type="dxa"/>
          </w:tcPr>
          <w:p w14:paraId="7CCE7939" w14:textId="77777777" w:rsidR="000247B6" w:rsidRPr="00174E78" w:rsidRDefault="000247B6">
            <w:pPr>
              <w:pStyle w:val="ConsPlusNormal"/>
            </w:pPr>
          </w:p>
        </w:tc>
        <w:tc>
          <w:tcPr>
            <w:tcW w:w="787" w:type="dxa"/>
          </w:tcPr>
          <w:p w14:paraId="180D8801" w14:textId="77777777" w:rsidR="000247B6" w:rsidRPr="00174E78" w:rsidRDefault="000247B6">
            <w:pPr>
              <w:pStyle w:val="ConsPlusNormal"/>
            </w:pPr>
          </w:p>
        </w:tc>
        <w:tc>
          <w:tcPr>
            <w:tcW w:w="902" w:type="dxa"/>
          </w:tcPr>
          <w:p w14:paraId="5A27516C" w14:textId="77777777" w:rsidR="000247B6" w:rsidRPr="00174E78" w:rsidRDefault="000247B6">
            <w:pPr>
              <w:pStyle w:val="ConsPlusNormal"/>
            </w:pPr>
          </w:p>
        </w:tc>
        <w:tc>
          <w:tcPr>
            <w:tcW w:w="1928" w:type="dxa"/>
          </w:tcPr>
          <w:p w14:paraId="316B8BE1" w14:textId="77777777" w:rsidR="000247B6" w:rsidRPr="00174E78" w:rsidRDefault="000247B6">
            <w:pPr>
              <w:pStyle w:val="ConsPlusNormal"/>
            </w:pPr>
          </w:p>
        </w:tc>
        <w:tc>
          <w:tcPr>
            <w:tcW w:w="586" w:type="dxa"/>
          </w:tcPr>
          <w:p w14:paraId="05E202F2" w14:textId="77777777" w:rsidR="000247B6" w:rsidRPr="00174E78" w:rsidRDefault="000247B6">
            <w:pPr>
              <w:pStyle w:val="ConsPlusNormal"/>
            </w:pPr>
          </w:p>
        </w:tc>
        <w:tc>
          <w:tcPr>
            <w:tcW w:w="710" w:type="dxa"/>
          </w:tcPr>
          <w:p w14:paraId="4A97A6F9" w14:textId="77777777" w:rsidR="000247B6" w:rsidRPr="00174E78" w:rsidRDefault="000247B6">
            <w:pPr>
              <w:pStyle w:val="ConsPlusNormal"/>
            </w:pPr>
          </w:p>
        </w:tc>
        <w:tc>
          <w:tcPr>
            <w:tcW w:w="970" w:type="dxa"/>
          </w:tcPr>
          <w:p w14:paraId="36ED8CFA" w14:textId="77777777" w:rsidR="000247B6" w:rsidRPr="00174E78" w:rsidRDefault="000247B6">
            <w:pPr>
              <w:pStyle w:val="ConsPlusNormal"/>
            </w:pPr>
          </w:p>
        </w:tc>
        <w:tc>
          <w:tcPr>
            <w:tcW w:w="619" w:type="dxa"/>
          </w:tcPr>
          <w:p w14:paraId="52462996" w14:textId="77777777" w:rsidR="000247B6" w:rsidRPr="00174E78" w:rsidRDefault="000247B6">
            <w:pPr>
              <w:pStyle w:val="ConsPlusNormal"/>
            </w:pPr>
          </w:p>
        </w:tc>
        <w:tc>
          <w:tcPr>
            <w:tcW w:w="680" w:type="dxa"/>
          </w:tcPr>
          <w:p w14:paraId="68B6465E" w14:textId="77777777" w:rsidR="000247B6" w:rsidRPr="00174E78" w:rsidRDefault="000247B6">
            <w:pPr>
              <w:pStyle w:val="ConsPlusNormal"/>
            </w:pPr>
          </w:p>
        </w:tc>
        <w:tc>
          <w:tcPr>
            <w:tcW w:w="624" w:type="dxa"/>
          </w:tcPr>
          <w:p w14:paraId="33B66D0D" w14:textId="77777777" w:rsidR="000247B6" w:rsidRPr="00174E78" w:rsidRDefault="000247B6">
            <w:pPr>
              <w:pStyle w:val="ConsPlusNormal"/>
            </w:pPr>
          </w:p>
        </w:tc>
        <w:tc>
          <w:tcPr>
            <w:tcW w:w="773" w:type="dxa"/>
          </w:tcPr>
          <w:p w14:paraId="78824A96" w14:textId="77777777" w:rsidR="000247B6" w:rsidRPr="00174E78" w:rsidRDefault="000247B6">
            <w:pPr>
              <w:pStyle w:val="ConsPlusNormal"/>
            </w:pPr>
          </w:p>
        </w:tc>
      </w:tr>
      <w:tr w:rsidR="00174E78" w:rsidRPr="00174E78" w14:paraId="08A40364" w14:textId="77777777">
        <w:tc>
          <w:tcPr>
            <w:tcW w:w="454" w:type="dxa"/>
          </w:tcPr>
          <w:p w14:paraId="3C9CB273" w14:textId="77777777" w:rsidR="000247B6" w:rsidRPr="00174E78" w:rsidRDefault="000247B6">
            <w:pPr>
              <w:pStyle w:val="ConsPlusNormal"/>
            </w:pPr>
          </w:p>
        </w:tc>
        <w:tc>
          <w:tcPr>
            <w:tcW w:w="1417" w:type="dxa"/>
          </w:tcPr>
          <w:p w14:paraId="6276AE28" w14:textId="77777777" w:rsidR="000247B6" w:rsidRPr="00174E78" w:rsidRDefault="000247B6">
            <w:pPr>
              <w:pStyle w:val="ConsPlusNormal"/>
            </w:pPr>
          </w:p>
        </w:tc>
        <w:tc>
          <w:tcPr>
            <w:tcW w:w="1046" w:type="dxa"/>
          </w:tcPr>
          <w:p w14:paraId="7E042033" w14:textId="77777777" w:rsidR="000247B6" w:rsidRPr="00174E78" w:rsidRDefault="000247B6">
            <w:pPr>
              <w:pStyle w:val="ConsPlusNormal"/>
            </w:pPr>
          </w:p>
        </w:tc>
        <w:tc>
          <w:tcPr>
            <w:tcW w:w="787" w:type="dxa"/>
          </w:tcPr>
          <w:p w14:paraId="7F544567" w14:textId="77777777" w:rsidR="000247B6" w:rsidRPr="00174E78" w:rsidRDefault="000247B6">
            <w:pPr>
              <w:pStyle w:val="ConsPlusNormal"/>
            </w:pPr>
          </w:p>
        </w:tc>
        <w:tc>
          <w:tcPr>
            <w:tcW w:w="902" w:type="dxa"/>
          </w:tcPr>
          <w:p w14:paraId="5EF76A71" w14:textId="77777777" w:rsidR="000247B6" w:rsidRPr="00174E78" w:rsidRDefault="000247B6">
            <w:pPr>
              <w:pStyle w:val="ConsPlusNormal"/>
            </w:pPr>
          </w:p>
        </w:tc>
        <w:tc>
          <w:tcPr>
            <w:tcW w:w="1928" w:type="dxa"/>
          </w:tcPr>
          <w:p w14:paraId="54BB4BCA" w14:textId="77777777" w:rsidR="000247B6" w:rsidRPr="00174E78" w:rsidRDefault="000247B6">
            <w:pPr>
              <w:pStyle w:val="ConsPlusNormal"/>
            </w:pPr>
          </w:p>
        </w:tc>
        <w:tc>
          <w:tcPr>
            <w:tcW w:w="586" w:type="dxa"/>
          </w:tcPr>
          <w:p w14:paraId="30575CF3" w14:textId="77777777" w:rsidR="000247B6" w:rsidRPr="00174E78" w:rsidRDefault="000247B6">
            <w:pPr>
              <w:pStyle w:val="ConsPlusNormal"/>
            </w:pPr>
          </w:p>
        </w:tc>
        <w:tc>
          <w:tcPr>
            <w:tcW w:w="710" w:type="dxa"/>
          </w:tcPr>
          <w:p w14:paraId="2295A494" w14:textId="77777777" w:rsidR="000247B6" w:rsidRPr="00174E78" w:rsidRDefault="000247B6">
            <w:pPr>
              <w:pStyle w:val="ConsPlusNormal"/>
            </w:pPr>
          </w:p>
        </w:tc>
        <w:tc>
          <w:tcPr>
            <w:tcW w:w="970" w:type="dxa"/>
          </w:tcPr>
          <w:p w14:paraId="61D7947C" w14:textId="77777777" w:rsidR="000247B6" w:rsidRPr="00174E78" w:rsidRDefault="000247B6">
            <w:pPr>
              <w:pStyle w:val="ConsPlusNormal"/>
            </w:pPr>
          </w:p>
        </w:tc>
        <w:tc>
          <w:tcPr>
            <w:tcW w:w="619" w:type="dxa"/>
          </w:tcPr>
          <w:p w14:paraId="26684745" w14:textId="77777777" w:rsidR="000247B6" w:rsidRPr="00174E78" w:rsidRDefault="000247B6">
            <w:pPr>
              <w:pStyle w:val="ConsPlusNormal"/>
            </w:pPr>
          </w:p>
        </w:tc>
        <w:tc>
          <w:tcPr>
            <w:tcW w:w="680" w:type="dxa"/>
          </w:tcPr>
          <w:p w14:paraId="0982DCF7" w14:textId="77777777" w:rsidR="000247B6" w:rsidRPr="00174E78" w:rsidRDefault="000247B6">
            <w:pPr>
              <w:pStyle w:val="ConsPlusNormal"/>
            </w:pPr>
          </w:p>
        </w:tc>
        <w:tc>
          <w:tcPr>
            <w:tcW w:w="624" w:type="dxa"/>
          </w:tcPr>
          <w:p w14:paraId="7C639A5C" w14:textId="77777777" w:rsidR="000247B6" w:rsidRPr="00174E78" w:rsidRDefault="000247B6">
            <w:pPr>
              <w:pStyle w:val="ConsPlusNormal"/>
            </w:pPr>
          </w:p>
        </w:tc>
        <w:tc>
          <w:tcPr>
            <w:tcW w:w="773" w:type="dxa"/>
          </w:tcPr>
          <w:p w14:paraId="1425C930" w14:textId="77777777" w:rsidR="000247B6" w:rsidRPr="00174E78" w:rsidRDefault="000247B6">
            <w:pPr>
              <w:pStyle w:val="ConsPlusNormal"/>
            </w:pPr>
          </w:p>
        </w:tc>
      </w:tr>
      <w:tr w:rsidR="00174E78" w:rsidRPr="00174E78" w14:paraId="64926498" w14:textId="77777777">
        <w:tc>
          <w:tcPr>
            <w:tcW w:w="454" w:type="dxa"/>
          </w:tcPr>
          <w:p w14:paraId="1722DBB6" w14:textId="77777777" w:rsidR="000247B6" w:rsidRPr="00174E78" w:rsidRDefault="000247B6">
            <w:pPr>
              <w:pStyle w:val="ConsPlusNormal"/>
            </w:pPr>
          </w:p>
        </w:tc>
        <w:tc>
          <w:tcPr>
            <w:tcW w:w="1417" w:type="dxa"/>
          </w:tcPr>
          <w:p w14:paraId="2F539A6D" w14:textId="77777777" w:rsidR="000247B6" w:rsidRPr="00174E78" w:rsidRDefault="000247B6">
            <w:pPr>
              <w:pStyle w:val="ConsPlusNormal"/>
            </w:pPr>
          </w:p>
        </w:tc>
        <w:tc>
          <w:tcPr>
            <w:tcW w:w="1046" w:type="dxa"/>
          </w:tcPr>
          <w:p w14:paraId="3558221D" w14:textId="77777777" w:rsidR="000247B6" w:rsidRPr="00174E78" w:rsidRDefault="000247B6">
            <w:pPr>
              <w:pStyle w:val="ConsPlusNormal"/>
            </w:pPr>
          </w:p>
        </w:tc>
        <w:tc>
          <w:tcPr>
            <w:tcW w:w="787" w:type="dxa"/>
          </w:tcPr>
          <w:p w14:paraId="11217633" w14:textId="77777777" w:rsidR="000247B6" w:rsidRPr="00174E78" w:rsidRDefault="000247B6">
            <w:pPr>
              <w:pStyle w:val="ConsPlusNormal"/>
            </w:pPr>
          </w:p>
        </w:tc>
        <w:tc>
          <w:tcPr>
            <w:tcW w:w="902" w:type="dxa"/>
          </w:tcPr>
          <w:p w14:paraId="4BC036D4" w14:textId="77777777" w:rsidR="000247B6" w:rsidRPr="00174E78" w:rsidRDefault="000247B6">
            <w:pPr>
              <w:pStyle w:val="ConsPlusNormal"/>
            </w:pPr>
          </w:p>
        </w:tc>
        <w:tc>
          <w:tcPr>
            <w:tcW w:w="1928" w:type="dxa"/>
          </w:tcPr>
          <w:p w14:paraId="2804349D" w14:textId="77777777" w:rsidR="000247B6" w:rsidRPr="00174E78" w:rsidRDefault="000247B6">
            <w:pPr>
              <w:pStyle w:val="ConsPlusNormal"/>
            </w:pPr>
          </w:p>
        </w:tc>
        <w:tc>
          <w:tcPr>
            <w:tcW w:w="586" w:type="dxa"/>
          </w:tcPr>
          <w:p w14:paraId="44633D75" w14:textId="77777777" w:rsidR="000247B6" w:rsidRPr="00174E78" w:rsidRDefault="000247B6">
            <w:pPr>
              <w:pStyle w:val="ConsPlusNormal"/>
            </w:pPr>
          </w:p>
        </w:tc>
        <w:tc>
          <w:tcPr>
            <w:tcW w:w="710" w:type="dxa"/>
          </w:tcPr>
          <w:p w14:paraId="2E3983DA" w14:textId="77777777" w:rsidR="000247B6" w:rsidRPr="00174E78" w:rsidRDefault="000247B6">
            <w:pPr>
              <w:pStyle w:val="ConsPlusNormal"/>
            </w:pPr>
          </w:p>
        </w:tc>
        <w:tc>
          <w:tcPr>
            <w:tcW w:w="970" w:type="dxa"/>
          </w:tcPr>
          <w:p w14:paraId="6F840D92" w14:textId="77777777" w:rsidR="000247B6" w:rsidRPr="00174E78" w:rsidRDefault="000247B6">
            <w:pPr>
              <w:pStyle w:val="ConsPlusNormal"/>
            </w:pPr>
          </w:p>
        </w:tc>
        <w:tc>
          <w:tcPr>
            <w:tcW w:w="619" w:type="dxa"/>
          </w:tcPr>
          <w:p w14:paraId="38098FE7" w14:textId="77777777" w:rsidR="000247B6" w:rsidRPr="00174E78" w:rsidRDefault="000247B6">
            <w:pPr>
              <w:pStyle w:val="ConsPlusNormal"/>
            </w:pPr>
          </w:p>
        </w:tc>
        <w:tc>
          <w:tcPr>
            <w:tcW w:w="680" w:type="dxa"/>
          </w:tcPr>
          <w:p w14:paraId="61E2601E" w14:textId="77777777" w:rsidR="000247B6" w:rsidRPr="00174E78" w:rsidRDefault="000247B6">
            <w:pPr>
              <w:pStyle w:val="ConsPlusNormal"/>
            </w:pPr>
          </w:p>
        </w:tc>
        <w:tc>
          <w:tcPr>
            <w:tcW w:w="624" w:type="dxa"/>
          </w:tcPr>
          <w:p w14:paraId="448E3883" w14:textId="77777777" w:rsidR="000247B6" w:rsidRPr="00174E78" w:rsidRDefault="000247B6">
            <w:pPr>
              <w:pStyle w:val="ConsPlusNormal"/>
            </w:pPr>
          </w:p>
        </w:tc>
        <w:tc>
          <w:tcPr>
            <w:tcW w:w="773" w:type="dxa"/>
          </w:tcPr>
          <w:p w14:paraId="1F1ADCB9" w14:textId="77777777" w:rsidR="000247B6" w:rsidRPr="00174E78" w:rsidRDefault="000247B6">
            <w:pPr>
              <w:pStyle w:val="ConsPlusNormal"/>
            </w:pPr>
          </w:p>
        </w:tc>
      </w:tr>
      <w:tr w:rsidR="00174E78" w:rsidRPr="00174E78" w14:paraId="1F710117" w14:textId="77777777">
        <w:tblPrEx>
          <w:tblBorders>
            <w:right w:val="nil"/>
          </w:tblBorders>
        </w:tblPrEx>
        <w:tc>
          <w:tcPr>
            <w:tcW w:w="6534" w:type="dxa"/>
            <w:gridSpan w:val="6"/>
          </w:tcPr>
          <w:p w14:paraId="5F2A0EAF" w14:textId="77777777" w:rsidR="000247B6" w:rsidRPr="00174E78" w:rsidRDefault="000247B6">
            <w:pPr>
              <w:pStyle w:val="ConsPlusNormal"/>
              <w:jc w:val="right"/>
            </w:pPr>
            <w:r w:rsidRPr="00174E78">
              <w:t>Итого</w:t>
            </w:r>
          </w:p>
        </w:tc>
        <w:tc>
          <w:tcPr>
            <w:tcW w:w="586" w:type="dxa"/>
          </w:tcPr>
          <w:p w14:paraId="6B8225E4" w14:textId="77777777" w:rsidR="000247B6" w:rsidRPr="00174E78" w:rsidRDefault="000247B6">
            <w:pPr>
              <w:pStyle w:val="ConsPlusNormal"/>
            </w:pPr>
          </w:p>
        </w:tc>
        <w:tc>
          <w:tcPr>
            <w:tcW w:w="710" w:type="dxa"/>
          </w:tcPr>
          <w:p w14:paraId="7AF47F41" w14:textId="77777777" w:rsidR="000247B6" w:rsidRPr="00174E78" w:rsidRDefault="000247B6">
            <w:pPr>
              <w:pStyle w:val="ConsPlusNormal"/>
            </w:pPr>
          </w:p>
        </w:tc>
        <w:tc>
          <w:tcPr>
            <w:tcW w:w="3666" w:type="dxa"/>
            <w:gridSpan w:val="5"/>
            <w:tcBorders>
              <w:bottom w:val="nil"/>
              <w:right w:val="nil"/>
            </w:tcBorders>
          </w:tcPr>
          <w:p w14:paraId="10C2E251" w14:textId="77777777" w:rsidR="000247B6" w:rsidRPr="00174E78" w:rsidRDefault="000247B6">
            <w:pPr>
              <w:pStyle w:val="ConsPlusNormal"/>
            </w:pPr>
          </w:p>
        </w:tc>
      </w:tr>
    </w:tbl>
    <w:p w14:paraId="4D4383A8"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321E95A1" w14:textId="77777777" w:rsidR="000247B6" w:rsidRPr="00174E78" w:rsidRDefault="000247B6">
      <w:pPr>
        <w:pStyle w:val="ConsPlusNormal"/>
        <w:jc w:val="both"/>
      </w:pPr>
    </w:p>
    <w:p w14:paraId="5A5F13E8" w14:textId="77777777" w:rsidR="000247B6" w:rsidRPr="00174E78" w:rsidRDefault="000247B6">
      <w:pPr>
        <w:pStyle w:val="ConsPlusNonformat"/>
        <w:jc w:val="both"/>
      </w:pPr>
      <w:r w:rsidRPr="00174E78">
        <w:t>Примечание. Недоимка указана без учета сальдо единого налогового счета.</w:t>
      </w:r>
    </w:p>
    <w:p w14:paraId="0C8BA3FF" w14:textId="77777777" w:rsidR="000247B6" w:rsidRPr="00174E78" w:rsidRDefault="000247B6">
      <w:pPr>
        <w:pStyle w:val="ConsPlusNonformat"/>
        <w:jc w:val="both"/>
      </w:pPr>
    </w:p>
    <w:p w14:paraId="641F12A6" w14:textId="77777777" w:rsidR="000247B6" w:rsidRPr="00174E78" w:rsidRDefault="000247B6">
      <w:pPr>
        <w:pStyle w:val="ConsPlusNonformat"/>
        <w:jc w:val="both"/>
      </w:pPr>
      <w:r w:rsidRPr="00174E78">
        <w:t xml:space="preserve">    3.2. Предложить:</w:t>
      </w:r>
    </w:p>
    <w:p w14:paraId="171B602B" w14:textId="77777777" w:rsidR="000247B6" w:rsidRPr="00174E78" w:rsidRDefault="000247B6">
      <w:pPr>
        <w:pStyle w:val="ConsPlusNonformat"/>
        <w:jc w:val="both"/>
      </w:pPr>
      <w:r w:rsidRPr="00174E78">
        <w:t xml:space="preserve">    уплатить указанные в пункте 3.1 настоящего решения недоимку и штрафы;</w:t>
      </w:r>
    </w:p>
    <w:p w14:paraId="104520C0" w14:textId="77777777" w:rsidR="000247B6" w:rsidRPr="00174E78" w:rsidRDefault="000247B6">
      <w:pPr>
        <w:pStyle w:val="ConsPlusNonformat"/>
        <w:jc w:val="both"/>
      </w:pPr>
      <w:r w:rsidRPr="00174E78">
        <w:t xml:space="preserve">    </w:t>
      </w:r>
      <w:proofErr w:type="gramStart"/>
      <w:r w:rsidRPr="00174E78">
        <w:t>внести  необходимые</w:t>
      </w:r>
      <w:proofErr w:type="gramEnd"/>
      <w:r w:rsidRPr="00174E78">
        <w:t xml:space="preserve"> исправления в документы бухгалтерского и налогового</w:t>
      </w:r>
    </w:p>
    <w:p w14:paraId="47061208" w14:textId="77777777" w:rsidR="000247B6" w:rsidRPr="00174E78" w:rsidRDefault="000247B6">
      <w:pPr>
        <w:pStyle w:val="ConsPlusNonformat"/>
        <w:jc w:val="both"/>
      </w:pPr>
      <w:r w:rsidRPr="00174E78">
        <w:t>учета.</w:t>
      </w:r>
    </w:p>
    <w:p w14:paraId="4EEEA428" w14:textId="77777777" w:rsidR="000247B6" w:rsidRPr="00174E78" w:rsidRDefault="000247B6">
      <w:pPr>
        <w:pStyle w:val="ConsPlusNonformat"/>
        <w:jc w:val="both"/>
      </w:pPr>
      <w:r w:rsidRPr="00174E78">
        <w:t xml:space="preserve">    Иные предложения: ____________________________________________________.</w:t>
      </w:r>
    </w:p>
    <w:p w14:paraId="341C77E9" w14:textId="77777777" w:rsidR="000247B6" w:rsidRPr="00174E78" w:rsidRDefault="000247B6">
      <w:pPr>
        <w:pStyle w:val="ConsPlusNonformat"/>
        <w:jc w:val="both"/>
      </w:pPr>
      <w:r w:rsidRPr="00174E78">
        <w:t xml:space="preserve">  (выводы и предложения, направленные на устранение выявленных нарушений,</w:t>
      </w:r>
    </w:p>
    <w:p w14:paraId="4330F644" w14:textId="77777777" w:rsidR="000247B6" w:rsidRPr="00174E78" w:rsidRDefault="000247B6">
      <w:pPr>
        <w:pStyle w:val="ConsPlusNonformat"/>
        <w:jc w:val="both"/>
      </w:pPr>
      <w:r w:rsidRPr="00174E78">
        <w:t xml:space="preserve">   корректировку данных бухгалтерского и налогового учета, о возможности</w:t>
      </w:r>
    </w:p>
    <w:p w14:paraId="486479A0" w14:textId="77777777" w:rsidR="000247B6" w:rsidRPr="00174E78" w:rsidRDefault="000247B6">
      <w:pPr>
        <w:pStyle w:val="ConsPlusNonformat"/>
        <w:jc w:val="both"/>
      </w:pPr>
      <w:r w:rsidRPr="00174E78">
        <w:t xml:space="preserve">   представления уточненных налоговых деклараций (расчетов) с внесенными</w:t>
      </w:r>
    </w:p>
    <w:p w14:paraId="519AD0AE" w14:textId="77777777" w:rsidR="000247B6" w:rsidRPr="00174E78" w:rsidRDefault="000247B6">
      <w:pPr>
        <w:pStyle w:val="ConsPlusNonformat"/>
        <w:jc w:val="both"/>
      </w:pPr>
      <w:r w:rsidRPr="00174E78">
        <w:t xml:space="preserve">   изменениями, с учетом выявленных нарушений законодательства о налогах</w:t>
      </w:r>
    </w:p>
    <w:p w14:paraId="3B449015" w14:textId="77777777" w:rsidR="000247B6" w:rsidRPr="00174E78" w:rsidRDefault="000247B6">
      <w:pPr>
        <w:pStyle w:val="ConsPlusNonformat"/>
        <w:jc w:val="both"/>
      </w:pPr>
      <w:r w:rsidRPr="00174E78">
        <w:t xml:space="preserve">                              и сборах, иное)</w:t>
      </w:r>
    </w:p>
    <w:p w14:paraId="50584C8C" w14:textId="77777777" w:rsidR="000247B6" w:rsidRPr="00174E78" w:rsidRDefault="000247B6">
      <w:pPr>
        <w:pStyle w:val="ConsPlusNonformat"/>
        <w:jc w:val="both"/>
      </w:pPr>
      <w:r w:rsidRPr="00174E78">
        <w:t xml:space="preserve">    3.3. Настоящее Решение может быть обжаловано.</w:t>
      </w:r>
    </w:p>
    <w:p w14:paraId="667D654F" w14:textId="77777777" w:rsidR="000247B6" w:rsidRPr="00174E78" w:rsidRDefault="000247B6">
      <w:pPr>
        <w:pStyle w:val="ConsPlusNonformat"/>
        <w:jc w:val="both"/>
      </w:pPr>
      <w:r w:rsidRPr="00174E78">
        <w:t xml:space="preserve">    </w:t>
      </w:r>
      <w:proofErr w:type="gramStart"/>
      <w:r w:rsidRPr="00174E78">
        <w:t>Настоящее  решение</w:t>
      </w:r>
      <w:proofErr w:type="gramEnd"/>
      <w:r w:rsidRPr="00174E78">
        <w:t xml:space="preserve">  в  соответствии  с  пунктом  9  статьи  101 Кодекса</w:t>
      </w:r>
    </w:p>
    <w:p w14:paraId="73A4685B" w14:textId="77777777" w:rsidR="000247B6" w:rsidRPr="00174E78" w:rsidRDefault="000247B6">
      <w:pPr>
        <w:pStyle w:val="ConsPlusNonformat"/>
        <w:jc w:val="both"/>
      </w:pPr>
      <w:proofErr w:type="gramStart"/>
      <w:r w:rsidRPr="00174E78">
        <w:t>вступает  в</w:t>
      </w:r>
      <w:proofErr w:type="gramEnd"/>
      <w:r w:rsidRPr="00174E78">
        <w:t xml:space="preserve">  силу  по  истечении  одного месяца со дня его вручения лицу, в</w:t>
      </w:r>
    </w:p>
    <w:p w14:paraId="0544510A" w14:textId="77777777" w:rsidR="000247B6" w:rsidRPr="00174E78" w:rsidRDefault="000247B6">
      <w:pPr>
        <w:pStyle w:val="ConsPlusNonformat"/>
        <w:jc w:val="both"/>
      </w:pPr>
      <w:r w:rsidRPr="00174E78">
        <w:t xml:space="preserve">отношении   </w:t>
      </w:r>
      <w:proofErr w:type="gramStart"/>
      <w:r w:rsidRPr="00174E78">
        <w:t>которого  оно</w:t>
      </w:r>
      <w:proofErr w:type="gramEnd"/>
      <w:r w:rsidRPr="00174E78">
        <w:t xml:space="preserve">  было  вынесено  (его  представителю).  Настоящее</w:t>
      </w:r>
    </w:p>
    <w:p w14:paraId="28E5A85A" w14:textId="77777777" w:rsidR="000247B6" w:rsidRPr="00174E78" w:rsidRDefault="000247B6">
      <w:pPr>
        <w:pStyle w:val="ConsPlusNonformat"/>
        <w:jc w:val="both"/>
      </w:pPr>
      <w:proofErr w:type="gramStart"/>
      <w:r w:rsidRPr="00174E78">
        <w:t xml:space="preserve">решение,   </w:t>
      </w:r>
      <w:proofErr w:type="gramEnd"/>
      <w:r w:rsidRPr="00174E78">
        <w:t>вынесенное   по  результатам  рассмотрения  материалов  выездной</w:t>
      </w:r>
    </w:p>
    <w:p w14:paraId="0D78559F" w14:textId="77777777" w:rsidR="000247B6" w:rsidRPr="00174E78" w:rsidRDefault="000247B6">
      <w:pPr>
        <w:pStyle w:val="ConsPlusNonformat"/>
        <w:jc w:val="both"/>
      </w:pPr>
      <w:proofErr w:type="gramStart"/>
      <w:r w:rsidRPr="00174E78">
        <w:t>налоговой  проверки</w:t>
      </w:r>
      <w:proofErr w:type="gramEnd"/>
      <w:r w:rsidRPr="00174E78">
        <w:t xml:space="preserve"> консолидированной группы налогоплательщиков, вступает в</w:t>
      </w:r>
    </w:p>
    <w:p w14:paraId="5C796ED4" w14:textId="77777777" w:rsidR="000247B6" w:rsidRPr="00174E78" w:rsidRDefault="000247B6">
      <w:pPr>
        <w:pStyle w:val="ConsPlusNonformat"/>
        <w:jc w:val="both"/>
      </w:pPr>
      <w:proofErr w:type="gramStart"/>
      <w:r w:rsidRPr="00174E78">
        <w:t>силу  по</w:t>
      </w:r>
      <w:proofErr w:type="gramEnd"/>
      <w:r w:rsidRPr="00174E78">
        <w:t xml:space="preserve">  истечении  одного  месяца  со  дня  его  вручения  ответственному</w:t>
      </w:r>
    </w:p>
    <w:p w14:paraId="399DB274" w14:textId="77777777" w:rsidR="000247B6" w:rsidRPr="00174E78" w:rsidRDefault="000247B6">
      <w:pPr>
        <w:pStyle w:val="ConsPlusNonformat"/>
        <w:jc w:val="both"/>
      </w:pPr>
      <w:proofErr w:type="gramStart"/>
      <w:r w:rsidRPr="00174E78">
        <w:t>участнику  этой</w:t>
      </w:r>
      <w:proofErr w:type="gramEnd"/>
      <w:r w:rsidRPr="00174E78">
        <w:t xml:space="preserve"> группы, если не была подана апелляционная жалоба в порядке,</w:t>
      </w:r>
    </w:p>
    <w:p w14:paraId="71D3D425" w14:textId="77777777" w:rsidR="000247B6" w:rsidRPr="00174E78" w:rsidRDefault="000247B6">
      <w:pPr>
        <w:pStyle w:val="ConsPlusNonformat"/>
        <w:jc w:val="both"/>
      </w:pPr>
      <w:r w:rsidRPr="00174E78">
        <w:t>предусмотренном статьей 139.1 Кодекса.</w:t>
      </w:r>
    </w:p>
    <w:p w14:paraId="667E7EA2" w14:textId="77777777" w:rsidR="000247B6" w:rsidRPr="00174E78" w:rsidRDefault="000247B6">
      <w:pPr>
        <w:pStyle w:val="ConsPlusNonformat"/>
        <w:jc w:val="both"/>
      </w:pPr>
      <w:r w:rsidRPr="00174E78">
        <w:t xml:space="preserve">    </w:t>
      </w:r>
      <w:proofErr w:type="gramStart"/>
      <w:r w:rsidRPr="00174E78">
        <w:t>Настоящее  решение</w:t>
      </w:r>
      <w:proofErr w:type="gramEnd"/>
      <w:r w:rsidRPr="00174E78">
        <w:t xml:space="preserve">  в  соответствии со статьями 101.2, 139.1 Кодекса до</w:t>
      </w:r>
    </w:p>
    <w:p w14:paraId="1DCCFBF9" w14:textId="77777777" w:rsidR="000247B6" w:rsidRPr="00174E78" w:rsidRDefault="000247B6">
      <w:pPr>
        <w:pStyle w:val="ConsPlusNonformat"/>
        <w:jc w:val="both"/>
      </w:pPr>
      <w:proofErr w:type="gramStart"/>
      <w:r w:rsidRPr="00174E78">
        <w:t>дня  вступления</w:t>
      </w:r>
      <w:proofErr w:type="gramEnd"/>
      <w:r w:rsidRPr="00174E78">
        <w:t xml:space="preserve">  в  силу  может  быть обжаловано путем подачи апелляционной</w:t>
      </w:r>
    </w:p>
    <w:p w14:paraId="5BEB413E" w14:textId="77777777" w:rsidR="000247B6" w:rsidRPr="00174E78" w:rsidRDefault="000247B6">
      <w:pPr>
        <w:pStyle w:val="ConsPlusNonformat"/>
        <w:jc w:val="both"/>
      </w:pPr>
      <w:r w:rsidRPr="00174E78">
        <w:t>жалобы в _________________________________________________________________.</w:t>
      </w:r>
    </w:p>
    <w:p w14:paraId="6B32D3CB" w14:textId="77777777" w:rsidR="000247B6" w:rsidRPr="00174E78" w:rsidRDefault="000247B6">
      <w:pPr>
        <w:pStyle w:val="ConsPlusNonformat"/>
        <w:jc w:val="both"/>
      </w:pPr>
      <w:r w:rsidRPr="00174E78">
        <w:t xml:space="preserve">              (наименование вышестоящего налогового органа и его место</w:t>
      </w:r>
    </w:p>
    <w:p w14:paraId="17F3FEA5" w14:textId="77777777" w:rsidR="000247B6" w:rsidRPr="00174E78" w:rsidRDefault="000247B6">
      <w:pPr>
        <w:pStyle w:val="ConsPlusNonformat"/>
        <w:jc w:val="both"/>
      </w:pPr>
      <w:r w:rsidRPr="00174E78">
        <w:t xml:space="preserve">                                   нахождения)</w:t>
      </w:r>
    </w:p>
    <w:p w14:paraId="067CC900" w14:textId="77777777" w:rsidR="000247B6" w:rsidRPr="00174E78" w:rsidRDefault="000247B6">
      <w:pPr>
        <w:pStyle w:val="ConsPlusNonformat"/>
        <w:jc w:val="both"/>
      </w:pPr>
      <w:r w:rsidRPr="00174E78">
        <w:t xml:space="preserve">    </w:t>
      </w:r>
      <w:proofErr w:type="gramStart"/>
      <w:r w:rsidRPr="00174E78">
        <w:t>Апелляционная  жалоба</w:t>
      </w:r>
      <w:proofErr w:type="gramEnd"/>
      <w:r w:rsidRPr="00174E78">
        <w:t xml:space="preserve">  в  соответствии с пунктом 1 статьи 139.1 Кодекса</w:t>
      </w:r>
    </w:p>
    <w:p w14:paraId="7C37BC4B" w14:textId="77777777" w:rsidR="000247B6" w:rsidRPr="00174E78" w:rsidRDefault="000247B6">
      <w:pPr>
        <w:pStyle w:val="ConsPlusNonformat"/>
        <w:jc w:val="both"/>
      </w:pPr>
      <w:proofErr w:type="gramStart"/>
      <w:r w:rsidRPr="00174E78">
        <w:t>подается  в</w:t>
      </w:r>
      <w:proofErr w:type="gramEnd"/>
      <w:r w:rsidRPr="00174E78">
        <w:t xml:space="preserve">  вышестоящий  налоговый  орган через вынесший решение налоговый</w:t>
      </w:r>
    </w:p>
    <w:p w14:paraId="013F8B67" w14:textId="77777777" w:rsidR="000247B6" w:rsidRPr="00174E78" w:rsidRDefault="000247B6">
      <w:pPr>
        <w:pStyle w:val="ConsPlusNonformat"/>
        <w:jc w:val="both"/>
      </w:pPr>
      <w:r w:rsidRPr="00174E78">
        <w:t>орган: ___________________________________________________________________,</w:t>
      </w:r>
    </w:p>
    <w:p w14:paraId="7DD38F28"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38280032" w14:textId="77777777" w:rsidR="000247B6" w:rsidRPr="00174E78" w:rsidRDefault="000247B6">
      <w:pPr>
        <w:pStyle w:val="ConsPlusNonformat"/>
        <w:jc w:val="both"/>
      </w:pPr>
      <w:r w:rsidRPr="00174E78">
        <w:t xml:space="preserve">                        решение, и его место нахождения)</w:t>
      </w:r>
    </w:p>
    <w:p w14:paraId="719C5D8C" w14:textId="77777777" w:rsidR="000247B6" w:rsidRPr="00174E78" w:rsidRDefault="000247B6">
      <w:pPr>
        <w:pStyle w:val="ConsPlusNonformat"/>
        <w:jc w:val="both"/>
      </w:pPr>
      <w:proofErr w:type="gramStart"/>
      <w:r w:rsidRPr="00174E78">
        <w:t>который  обязан</w:t>
      </w:r>
      <w:proofErr w:type="gramEnd"/>
      <w:r w:rsidRPr="00174E78">
        <w:t xml:space="preserve">  в  течение  трех рабочих дней со дня поступления указанной</w:t>
      </w:r>
    </w:p>
    <w:p w14:paraId="16BDA678"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04A7FE92" w14:textId="77777777" w:rsidR="000247B6" w:rsidRPr="00174E78" w:rsidRDefault="000247B6">
      <w:pPr>
        <w:pStyle w:val="ConsPlusNonformat"/>
        <w:jc w:val="both"/>
      </w:pPr>
      <w:r w:rsidRPr="00174E78">
        <w:t xml:space="preserve">    </w:t>
      </w:r>
      <w:proofErr w:type="gramStart"/>
      <w:r w:rsidRPr="00174E78">
        <w:t>В  случае</w:t>
      </w:r>
      <w:proofErr w:type="gramEnd"/>
      <w:r w:rsidRPr="00174E78">
        <w:t xml:space="preserve">  подачи  апелляционной  жалобы  на  решение налогового органа</w:t>
      </w:r>
    </w:p>
    <w:p w14:paraId="3BDDEAA0" w14:textId="77777777" w:rsidR="000247B6" w:rsidRPr="00174E78" w:rsidRDefault="000247B6">
      <w:pPr>
        <w:pStyle w:val="ConsPlusNonformat"/>
        <w:jc w:val="both"/>
      </w:pPr>
      <w:proofErr w:type="gramStart"/>
      <w:r w:rsidRPr="00174E78">
        <w:t>настоящее  решение</w:t>
      </w:r>
      <w:proofErr w:type="gramEnd"/>
      <w:r w:rsidRPr="00174E78">
        <w:t xml:space="preserve"> вступает в силу в порядке, предусмотренном статьей 101.2</w:t>
      </w:r>
    </w:p>
    <w:p w14:paraId="4B7ECFD2" w14:textId="77777777" w:rsidR="000247B6" w:rsidRPr="00174E78" w:rsidRDefault="000247B6">
      <w:pPr>
        <w:pStyle w:val="ConsPlusNonformat"/>
        <w:jc w:val="both"/>
      </w:pPr>
      <w:r w:rsidRPr="00174E78">
        <w:t>Кодекса.</w:t>
      </w:r>
    </w:p>
    <w:p w14:paraId="5AF78101" w14:textId="77777777" w:rsidR="000247B6" w:rsidRPr="00174E78" w:rsidRDefault="000247B6">
      <w:pPr>
        <w:pStyle w:val="ConsPlusNonformat"/>
        <w:jc w:val="both"/>
      </w:pPr>
      <w:r w:rsidRPr="00174E78">
        <w:t xml:space="preserve">    </w:t>
      </w:r>
      <w:proofErr w:type="gramStart"/>
      <w:r w:rsidRPr="00174E78">
        <w:t>В  случае</w:t>
      </w:r>
      <w:proofErr w:type="gramEnd"/>
      <w:r w:rsidRPr="00174E78">
        <w:t xml:space="preserve">  обжалования  настоящего  решения в апелляционном порядке оно</w:t>
      </w:r>
    </w:p>
    <w:p w14:paraId="641CFBC5" w14:textId="77777777" w:rsidR="000247B6" w:rsidRPr="00174E78" w:rsidRDefault="000247B6">
      <w:pPr>
        <w:pStyle w:val="ConsPlusNonformat"/>
        <w:jc w:val="both"/>
      </w:pPr>
      <w:proofErr w:type="gramStart"/>
      <w:r w:rsidRPr="00174E78">
        <w:t>вступает  в</w:t>
      </w:r>
      <w:proofErr w:type="gramEnd"/>
      <w:r w:rsidRPr="00174E78">
        <w:t xml:space="preserve">  силу в части, не отмененной вышестоящим налоговым органом, и в</w:t>
      </w:r>
    </w:p>
    <w:p w14:paraId="46F3B0CC" w14:textId="77777777" w:rsidR="000247B6" w:rsidRPr="00174E78" w:rsidRDefault="000247B6">
      <w:pPr>
        <w:pStyle w:val="ConsPlusNonformat"/>
        <w:jc w:val="both"/>
      </w:pPr>
      <w:proofErr w:type="spellStart"/>
      <w:proofErr w:type="gramStart"/>
      <w:r w:rsidRPr="00174E78">
        <w:t>необжалованной</w:t>
      </w:r>
      <w:proofErr w:type="spellEnd"/>
      <w:r w:rsidRPr="00174E78">
        <w:t xml:space="preserve">  части</w:t>
      </w:r>
      <w:proofErr w:type="gramEnd"/>
      <w:r w:rsidRPr="00174E78">
        <w:t xml:space="preserve"> со дня принятия вышестоящим налоговым органом решения</w:t>
      </w:r>
    </w:p>
    <w:p w14:paraId="0DD26219" w14:textId="77777777" w:rsidR="000247B6" w:rsidRPr="00174E78" w:rsidRDefault="000247B6">
      <w:pPr>
        <w:pStyle w:val="ConsPlusNonformat"/>
        <w:jc w:val="both"/>
      </w:pPr>
      <w:r w:rsidRPr="00174E78">
        <w:t>по апелляционной жалобе.</w:t>
      </w:r>
    </w:p>
    <w:p w14:paraId="5B0A0058" w14:textId="77777777" w:rsidR="000247B6" w:rsidRPr="00174E78" w:rsidRDefault="000247B6">
      <w:pPr>
        <w:pStyle w:val="ConsPlusNonformat"/>
        <w:jc w:val="both"/>
      </w:pPr>
      <w:r w:rsidRPr="00174E78">
        <w:t xml:space="preserve">    В   </w:t>
      </w:r>
      <w:proofErr w:type="gramStart"/>
      <w:r w:rsidRPr="00174E78">
        <w:t xml:space="preserve">случае,   </w:t>
      </w:r>
      <w:proofErr w:type="gramEnd"/>
      <w:r w:rsidRPr="00174E78">
        <w:t>если   вышестоящий   налоговый   орган,   рассматривающий</w:t>
      </w:r>
    </w:p>
    <w:p w14:paraId="29BC10B4" w14:textId="77777777" w:rsidR="000247B6" w:rsidRPr="00174E78" w:rsidRDefault="000247B6">
      <w:pPr>
        <w:pStyle w:val="ConsPlusNonformat"/>
        <w:jc w:val="both"/>
      </w:pPr>
      <w:proofErr w:type="gramStart"/>
      <w:r w:rsidRPr="00174E78">
        <w:t>апелляционную  жалобу</w:t>
      </w:r>
      <w:proofErr w:type="gramEnd"/>
      <w:r w:rsidRPr="00174E78">
        <w:t>,  отменит  решение  нижестоящего  налогового органа и</w:t>
      </w:r>
    </w:p>
    <w:p w14:paraId="2ED98FF9" w14:textId="77777777" w:rsidR="000247B6" w:rsidRPr="00174E78" w:rsidRDefault="000247B6">
      <w:pPr>
        <w:pStyle w:val="ConsPlusNonformat"/>
        <w:jc w:val="both"/>
      </w:pPr>
      <w:r w:rsidRPr="00174E78">
        <w:t>примет новое решение, такое решение вышестоящего налогового органа вступает</w:t>
      </w:r>
    </w:p>
    <w:p w14:paraId="6B752157" w14:textId="77777777" w:rsidR="000247B6" w:rsidRPr="00174E78" w:rsidRDefault="000247B6">
      <w:pPr>
        <w:pStyle w:val="ConsPlusNonformat"/>
        <w:jc w:val="both"/>
      </w:pPr>
      <w:r w:rsidRPr="00174E78">
        <w:t>в силу со дня его принятия.</w:t>
      </w:r>
    </w:p>
    <w:p w14:paraId="078CF74D" w14:textId="77777777" w:rsidR="000247B6" w:rsidRPr="00174E78" w:rsidRDefault="000247B6">
      <w:pPr>
        <w:pStyle w:val="ConsPlusNonformat"/>
        <w:jc w:val="both"/>
      </w:pPr>
      <w:r w:rsidRPr="00174E78">
        <w:t xml:space="preserve">    </w:t>
      </w:r>
      <w:proofErr w:type="gramStart"/>
      <w:r w:rsidRPr="00174E78">
        <w:t>В  случае</w:t>
      </w:r>
      <w:proofErr w:type="gramEnd"/>
      <w:r w:rsidRPr="00174E78">
        <w:t>,  если  вышестоящий  налоговый орган оставит без рассмотрения</w:t>
      </w:r>
    </w:p>
    <w:p w14:paraId="45F7FFA4" w14:textId="77777777" w:rsidR="000247B6" w:rsidRPr="00174E78" w:rsidRDefault="000247B6">
      <w:pPr>
        <w:pStyle w:val="ConsPlusNonformat"/>
        <w:jc w:val="both"/>
      </w:pPr>
      <w:proofErr w:type="gramStart"/>
      <w:r w:rsidRPr="00174E78">
        <w:t>апелляционную  жалобу</w:t>
      </w:r>
      <w:proofErr w:type="gramEnd"/>
      <w:r w:rsidRPr="00174E78">
        <w:t>,  решение  нижестоящего  налогового органа вступает в</w:t>
      </w:r>
    </w:p>
    <w:p w14:paraId="56171908" w14:textId="77777777" w:rsidR="000247B6" w:rsidRPr="00174E78" w:rsidRDefault="000247B6">
      <w:pPr>
        <w:pStyle w:val="ConsPlusNonformat"/>
        <w:jc w:val="both"/>
      </w:pPr>
      <w:proofErr w:type="gramStart"/>
      <w:r w:rsidRPr="00174E78">
        <w:t>силу  со</w:t>
      </w:r>
      <w:proofErr w:type="gramEnd"/>
      <w:r w:rsidRPr="00174E78">
        <w:t xml:space="preserve">  дня  принятия вышестоящим налоговым органом решения об оставлении</w:t>
      </w:r>
    </w:p>
    <w:p w14:paraId="4F283BAB" w14:textId="77777777" w:rsidR="000247B6" w:rsidRPr="00174E78" w:rsidRDefault="000247B6">
      <w:pPr>
        <w:pStyle w:val="ConsPlusNonformat"/>
        <w:jc w:val="both"/>
      </w:pPr>
      <w:proofErr w:type="gramStart"/>
      <w:r w:rsidRPr="00174E78">
        <w:t>апелляционной  жалобы</w:t>
      </w:r>
      <w:proofErr w:type="gramEnd"/>
      <w:r w:rsidRPr="00174E78">
        <w:t xml:space="preserve">  без рассмотрения, но не ранее истечения срока подачи</w:t>
      </w:r>
    </w:p>
    <w:p w14:paraId="55860150" w14:textId="77777777" w:rsidR="000247B6" w:rsidRPr="00174E78" w:rsidRDefault="000247B6">
      <w:pPr>
        <w:pStyle w:val="ConsPlusNonformat"/>
        <w:jc w:val="both"/>
      </w:pPr>
      <w:r w:rsidRPr="00174E78">
        <w:t>апелляционной жалобы.</w:t>
      </w:r>
    </w:p>
    <w:p w14:paraId="10ED2D03" w14:textId="77777777" w:rsidR="000247B6" w:rsidRPr="00174E78" w:rsidRDefault="000247B6">
      <w:pPr>
        <w:pStyle w:val="ConsPlusNonformat"/>
        <w:jc w:val="both"/>
      </w:pPr>
      <w:r w:rsidRPr="00174E78">
        <w:t xml:space="preserve">    </w:t>
      </w:r>
      <w:proofErr w:type="gramStart"/>
      <w:r w:rsidRPr="00174E78">
        <w:t>Вступившее  в</w:t>
      </w:r>
      <w:proofErr w:type="gramEnd"/>
      <w:r w:rsidRPr="00174E78">
        <w:t xml:space="preserve">  силу  настоящее  решение,  которое  не было обжаловано в</w:t>
      </w:r>
    </w:p>
    <w:p w14:paraId="75E4827C" w14:textId="77777777" w:rsidR="000247B6" w:rsidRPr="00174E78" w:rsidRDefault="000247B6">
      <w:pPr>
        <w:pStyle w:val="ConsPlusNonformat"/>
        <w:jc w:val="both"/>
      </w:pPr>
      <w:proofErr w:type="gramStart"/>
      <w:r w:rsidRPr="00174E78">
        <w:t>апелляционном  порядке</w:t>
      </w:r>
      <w:proofErr w:type="gramEnd"/>
      <w:r w:rsidRPr="00174E78">
        <w:t>,  в  соответствии  со статьей 139 Кодекса может быть</w:t>
      </w:r>
    </w:p>
    <w:p w14:paraId="5A6ECA4D" w14:textId="77777777" w:rsidR="000247B6" w:rsidRPr="00174E78" w:rsidRDefault="000247B6">
      <w:pPr>
        <w:pStyle w:val="ConsPlusNonformat"/>
        <w:jc w:val="both"/>
      </w:pPr>
      <w:proofErr w:type="gramStart"/>
      <w:r w:rsidRPr="00174E78">
        <w:t>обжаловано  в</w:t>
      </w:r>
      <w:proofErr w:type="gramEnd"/>
      <w:r w:rsidRPr="00174E78">
        <w:t xml:space="preserve">  течение  одного  года  с  момента его вынесения путем подачи</w:t>
      </w:r>
    </w:p>
    <w:p w14:paraId="6753E488" w14:textId="77777777" w:rsidR="000247B6" w:rsidRPr="00174E78" w:rsidRDefault="000247B6">
      <w:pPr>
        <w:pStyle w:val="ConsPlusNonformat"/>
        <w:jc w:val="both"/>
      </w:pPr>
      <w:r w:rsidRPr="00174E78">
        <w:t>письменной жалобы в ______________________________________________________.</w:t>
      </w:r>
    </w:p>
    <w:p w14:paraId="18731937" w14:textId="77777777" w:rsidR="000247B6" w:rsidRPr="00174E78" w:rsidRDefault="000247B6">
      <w:pPr>
        <w:pStyle w:val="ConsPlusNonformat"/>
        <w:jc w:val="both"/>
      </w:pPr>
      <w:r w:rsidRPr="00174E78">
        <w:t xml:space="preserve">                         (наименование вышестоящего налогового органа</w:t>
      </w:r>
    </w:p>
    <w:p w14:paraId="129B045C" w14:textId="77777777" w:rsidR="000247B6" w:rsidRPr="00174E78" w:rsidRDefault="000247B6">
      <w:pPr>
        <w:pStyle w:val="ConsPlusNonformat"/>
        <w:jc w:val="both"/>
      </w:pPr>
      <w:r w:rsidRPr="00174E78">
        <w:t xml:space="preserve">                                    и его место нахождения)</w:t>
      </w:r>
    </w:p>
    <w:p w14:paraId="60030BCC" w14:textId="77777777" w:rsidR="000247B6" w:rsidRPr="00174E78" w:rsidRDefault="000247B6">
      <w:pPr>
        <w:pStyle w:val="ConsPlusNonformat"/>
        <w:jc w:val="both"/>
      </w:pPr>
      <w:r w:rsidRPr="00174E78">
        <w:t xml:space="preserve">    </w:t>
      </w:r>
      <w:proofErr w:type="gramStart"/>
      <w:r w:rsidRPr="00174E78">
        <w:t>Жалоба  в</w:t>
      </w:r>
      <w:proofErr w:type="gramEnd"/>
      <w:r w:rsidRPr="00174E78">
        <w:t xml:space="preserve">  соответствии  с  пунктом  1  статьи  139  Кодекса подается в</w:t>
      </w:r>
    </w:p>
    <w:p w14:paraId="6FE86ACC" w14:textId="77777777" w:rsidR="000247B6" w:rsidRPr="00174E78" w:rsidRDefault="000247B6">
      <w:pPr>
        <w:pStyle w:val="ConsPlusNonformat"/>
        <w:jc w:val="both"/>
      </w:pPr>
      <w:proofErr w:type="gramStart"/>
      <w:r w:rsidRPr="00174E78">
        <w:t>вышестоящий  налоговый</w:t>
      </w:r>
      <w:proofErr w:type="gramEnd"/>
      <w:r w:rsidRPr="00174E78">
        <w:t xml:space="preserve">   орган   через  вынесший  решение  налоговый  орган</w:t>
      </w:r>
    </w:p>
    <w:p w14:paraId="4255FE35" w14:textId="77777777" w:rsidR="000247B6" w:rsidRPr="00174E78" w:rsidRDefault="000247B6">
      <w:pPr>
        <w:pStyle w:val="ConsPlusNonformat"/>
        <w:jc w:val="both"/>
      </w:pPr>
      <w:r w:rsidRPr="00174E78">
        <w:t>__________________________________________________________________________,</w:t>
      </w:r>
    </w:p>
    <w:p w14:paraId="780618E2"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1CF589F1" w14:textId="77777777" w:rsidR="000247B6" w:rsidRPr="00174E78" w:rsidRDefault="000247B6">
      <w:pPr>
        <w:pStyle w:val="ConsPlusNonformat"/>
        <w:jc w:val="both"/>
      </w:pPr>
      <w:r w:rsidRPr="00174E78">
        <w:t xml:space="preserve">                     решение, и его место нахождения)</w:t>
      </w:r>
    </w:p>
    <w:p w14:paraId="12B9B580" w14:textId="77777777" w:rsidR="000247B6" w:rsidRPr="00174E78" w:rsidRDefault="000247B6">
      <w:pPr>
        <w:pStyle w:val="ConsPlusNonformat"/>
        <w:jc w:val="both"/>
      </w:pPr>
      <w:proofErr w:type="gramStart"/>
      <w:r w:rsidRPr="00174E78">
        <w:t>который  обязан</w:t>
      </w:r>
      <w:proofErr w:type="gramEnd"/>
      <w:r w:rsidRPr="00174E78">
        <w:t xml:space="preserve">  в  течение  трех рабочих дней со дня поступления указанной</w:t>
      </w:r>
    </w:p>
    <w:p w14:paraId="7974A5E5"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0B0D3D74" w14:textId="77777777" w:rsidR="000247B6" w:rsidRPr="00174E78" w:rsidRDefault="000247B6">
      <w:pPr>
        <w:pStyle w:val="ConsPlusNonformat"/>
        <w:jc w:val="both"/>
      </w:pPr>
      <w:r w:rsidRPr="00174E78">
        <w:t xml:space="preserve">    Одновременно __________________________________________________________</w:t>
      </w:r>
    </w:p>
    <w:p w14:paraId="15FB36FA" w14:textId="77777777" w:rsidR="000247B6" w:rsidRPr="00174E78" w:rsidRDefault="000247B6">
      <w:pPr>
        <w:pStyle w:val="ConsPlusNonformat"/>
        <w:jc w:val="both"/>
      </w:pPr>
      <w:r w:rsidRPr="00174E78">
        <w:lastRenderedPageBreak/>
        <w:t xml:space="preserve">                              (наименование налогового органа)</w:t>
      </w:r>
    </w:p>
    <w:p w14:paraId="6178D243" w14:textId="77777777" w:rsidR="000247B6" w:rsidRPr="00174E78" w:rsidRDefault="000247B6">
      <w:pPr>
        <w:pStyle w:val="ConsPlusNonformat"/>
        <w:jc w:val="both"/>
      </w:pPr>
      <w:r w:rsidRPr="00174E78">
        <w:t>предупреждает об обязанности налогового органа в случае неуплаты недоимки в</w:t>
      </w:r>
    </w:p>
    <w:p w14:paraId="73272C14" w14:textId="77777777" w:rsidR="000247B6" w:rsidRPr="00174E78" w:rsidRDefault="000247B6">
      <w:pPr>
        <w:pStyle w:val="ConsPlusNonformat"/>
        <w:jc w:val="both"/>
      </w:pPr>
      <w:proofErr w:type="gramStart"/>
      <w:r w:rsidRPr="00174E78">
        <w:t>полном  объеме</w:t>
      </w:r>
      <w:proofErr w:type="gramEnd"/>
      <w:r w:rsidRPr="00174E78">
        <w:t xml:space="preserve">  направить в установленный в соответствии с пунктом 3 статьи</w:t>
      </w:r>
    </w:p>
    <w:p w14:paraId="40D2F001" w14:textId="77777777" w:rsidR="000247B6" w:rsidRPr="00174E78" w:rsidRDefault="000247B6">
      <w:pPr>
        <w:pStyle w:val="ConsPlusNonformat"/>
        <w:jc w:val="both"/>
      </w:pPr>
      <w:proofErr w:type="gramStart"/>
      <w:r w:rsidRPr="00174E78">
        <w:t>32  Налогового</w:t>
      </w:r>
      <w:proofErr w:type="gramEnd"/>
      <w:r w:rsidRPr="00174E78">
        <w:t xml:space="preserve">  кодекса  Российской Федерации срок материалы в следственный</w:t>
      </w:r>
    </w:p>
    <w:p w14:paraId="774E3033" w14:textId="77777777" w:rsidR="000247B6" w:rsidRPr="00174E78" w:rsidRDefault="000247B6">
      <w:pPr>
        <w:pStyle w:val="ConsPlusNonformat"/>
        <w:jc w:val="both"/>
      </w:pPr>
      <w:r w:rsidRPr="00174E78">
        <w:t>орган для решения вопроса о возбуждении уголовного дела. &lt;7&gt;</w:t>
      </w:r>
    </w:p>
    <w:p w14:paraId="0D9C0C91" w14:textId="77777777" w:rsidR="000247B6" w:rsidRPr="00174E78" w:rsidRDefault="000247B6">
      <w:pPr>
        <w:pStyle w:val="ConsPlusNonformat"/>
        <w:jc w:val="both"/>
      </w:pPr>
    </w:p>
    <w:p w14:paraId="369AC9DA" w14:textId="77777777" w:rsidR="000247B6" w:rsidRPr="00174E78" w:rsidRDefault="000247B6">
      <w:pPr>
        <w:pStyle w:val="ConsPlusNonformat"/>
        <w:jc w:val="both"/>
      </w:pPr>
      <w:r w:rsidRPr="00174E78">
        <w:t>Приложение: на _____ листах (при наличии).</w:t>
      </w:r>
    </w:p>
    <w:p w14:paraId="6B3E8C5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61E88BEE" w14:textId="77777777">
        <w:tc>
          <w:tcPr>
            <w:tcW w:w="5329" w:type="dxa"/>
            <w:tcBorders>
              <w:top w:val="nil"/>
              <w:left w:val="nil"/>
              <w:bottom w:val="nil"/>
              <w:right w:val="nil"/>
            </w:tcBorders>
          </w:tcPr>
          <w:p w14:paraId="599B68EE"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3A1565A0" w14:textId="77777777" w:rsidR="000247B6" w:rsidRPr="00174E78" w:rsidRDefault="000247B6">
            <w:pPr>
              <w:pStyle w:val="ConsPlusNormal"/>
            </w:pPr>
          </w:p>
        </w:tc>
      </w:tr>
      <w:tr w:rsidR="00174E78" w:rsidRPr="00174E78" w14:paraId="34B3EC9F" w14:textId="77777777">
        <w:tc>
          <w:tcPr>
            <w:tcW w:w="5329" w:type="dxa"/>
            <w:tcBorders>
              <w:top w:val="nil"/>
              <w:left w:val="nil"/>
              <w:bottom w:val="single" w:sz="4" w:space="0" w:color="auto"/>
              <w:right w:val="nil"/>
            </w:tcBorders>
            <w:vAlign w:val="bottom"/>
          </w:tcPr>
          <w:p w14:paraId="314D1D60" w14:textId="77777777" w:rsidR="000247B6" w:rsidRPr="00174E78" w:rsidRDefault="000247B6">
            <w:pPr>
              <w:pStyle w:val="ConsPlusNormal"/>
            </w:pPr>
          </w:p>
        </w:tc>
        <w:tc>
          <w:tcPr>
            <w:tcW w:w="340" w:type="dxa"/>
            <w:tcBorders>
              <w:top w:val="nil"/>
              <w:left w:val="nil"/>
              <w:bottom w:val="nil"/>
              <w:right w:val="nil"/>
            </w:tcBorders>
            <w:vAlign w:val="bottom"/>
          </w:tcPr>
          <w:p w14:paraId="766CC5A3"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45E6EF48" w14:textId="77777777" w:rsidR="000247B6" w:rsidRPr="00174E78" w:rsidRDefault="000247B6">
            <w:pPr>
              <w:pStyle w:val="ConsPlusNormal"/>
            </w:pPr>
          </w:p>
        </w:tc>
        <w:tc>
          <w:tcPr>
            <w:tcW w:w="340" w:type="dxa"/>
            <w:tcBorders>
              <w:top w:val="nil"/>
              <w:left w:val="nil"/>
              <w:bottom w:val="nil"/>
              <w:right w:val="nil"/>
            </w:tcBorders>
            <w:vAlign w:val="bottom"/>
          </w:tcPr>
          <w:p w14:paraId="47767ABE"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274F9FD8" w14:textId="77777777" w:rsidR="000247B6" w:rsidRPr="00174E78" w:rsidRDefault="000247B6">
            <w:pPr>
              <w:pStyle w:val="ConsPlusNormal"/>
            </w:pPr>
          </w:p>
        </w:tc>
      </w:tr>
      <w:tr w:rsidR="000247B6" w:rsidRPr="00174E78" w14:paraId="590AF4F7" w14:textId="77777777">
        <w:tblPrEx>
          <w:tblBorders>
            <w:insideH w:val="single" w:sz="4" w:space="0" w:color="auto"/>
          </w:tblBorders>
        </w:tblPrEx>
        <w:tc>
          <w:tcPr>
            <w:tcW w:w="5329" w:type="dxa"/>
            <w:tcBorders>
              <w:top w:val="single" w:sz="4" w:space="0" w:color="auto"/>
              <w:left w:val="nil"/>
              <w:bottom w:val="nil"/>
              <w:right w:val="nil"/>
            </w:tcBorders>
          </w:tcPr>
          <w:p w14:paraId="758970B7"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34B61E55" w14:textId="77777777" w:rsidR="000247B6" w:rsidRPr="00174E78" w:rsidRDefault="000247B6">
            <w:pPr>
              <w:pStyle w:val="ConsPlusNormal"/>
            </w:pPr>
          </w:p>
        </w:tc>
        <w:tc>
          <w:tcPr>
            <w:tcW w:w="1417" w:type="dxa"/>
            <w:tcBorders>
              <w:top w:val="single" w:sz="4" w:space="0" w:color="auto"/>
              <w:left w:val="nil"/>
              <w:bottom w:val="nil"/>
              <w:right w:val="nil"/>
            </w:tcBorders>
          </w:tcPr>
          <w:p w14:paraId="49B6747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779F3EBD" w14:textId="77777777" w:rsidR="000247B6" w:rsidRPr="00174E78" w:rsidRDefault="000247B6">
            <w:pPr>
              <w:pStyle w:val="ConsPlusNormal"/>
            </w:pPr>
          </w:p>
        </w:tc>
        <w:tc>
          <w:tcPr>
            <w:tcW w:w="1588" w:type="dxa"/>
            <w:tcBorders>
              <w:top w:val="single" w:sz="4" w:space="0" w:color="auto"/>
              <w:left w:val="nil"/>
              <w:bottom w:val="nil"/>
              <w:right w:val="nil"/>
            </w:tcBorders>
          </w:tcPr>
          <w:p w14:paraId="3336D15F" w14:textId="77777777" w:rsidR="000247B6" w:rsidRPr="00174E78" w:rsidRDefault="000247B6">
            <w:pPr>
              <w:pStyle w:val="ConsPlusNormal"/>
              <w:jc w:val="center"/>
            </w:pPr>
            <w:r w:rsidRPr="00174E78">
              <w:t>(Ф.И.О. &lt;1&gt;)</w:t>
            </w:r>
          </w:p>
        </w:tc>
      </w:tr>
    </w:tbl>
    <w:p w14:paraId="14647E3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5"/>
      </w:tblGrid>
      <w:tr w:rsidR="00174E78" w:rsidRPr="00174E78" w14:paraId="2FF4756E" w14:textId="77777777">
        <w:tc>
          <w:tcPr>
            <w:tcW w:w="9075" w:type="dxa"/>
            <w:tcBorders>
              <w:top w:val="nil"/>
              <w:left w:val="nil"/>
              <w:bottom w:val="nil"/>
              <w:right w:val="nil"/>
            </w:tcBorders>
          </w:tcPr>
          <w:p w14:paraId="6E4A3587" w14:textId="77777777" w:rsidR="000247B6" w:rsidRPr="00174E78" w:rsidRDefault="000247B6">
            <w:pPr>
              <w:pStyle w:val="ConsPlusNormal"/>
              <w:ind w:firstLine="283"/>
              <w:jc w:val="both"/>
            </w:pPr>
            <w:r w:rsidRPr="00174E78">
              <w:t>Решение о привлечении к ответственности за совершение налогового правонарушения получил _______________________________________________ &lt;8&gt;.</w:t>
            </w:r>
          </w:p>
        </w:tc>
      </w:tr>
      <w:tr w:rsidR="000247B6" w:rsidRPr="00174E78" w14:paraId="591E888D" w14:textId="77777777">
        <w:tc>
          <w:tcPr>
            <w:tcW w:w="9075" w:type="dxa"/>
            <w:tcBorders>
              <w:top w:val="nil"/>
              <w:left w:val="nil"/>
              <w:bottom w:val="nil"/>
              <w:right w:val="nil"/>
            </w:tcBorders>
          </w:tcPr>
          <w:p w14:paraId="5049BA54" w14:textId="77777777" w:rsidR="000247B6" w:rsidRPr="00174E78" w:rsidRDefault="000247B6">
            <w:pPr>
              <w:pStyle w:val="ConsPlusNormal"/>
              <w:jc w:val="center"/>
            </w:pPr>
            <w:r w:rsidRPr="00174E78">
              <w:t>(дата, подпись, Ф.И.О. &lt;1&gt; лица, получившего документ;</w:t>
            </w:r>
          </w:p>
          <w:p w14:paraId="377DF94A" w14:textId="77777777" w:rsidR="000247B6" w:rsidRPr="00174E78" w:rsidRDefault="000247B6">
            <w:pPr>
              <w:pStyle w:val="ConsPlusNormal"/>
              <w:jc w:val="center"/>
            </w:pPr>
            <w:r w:rsidRPr="00174E78">
              <w:t>для представителя указывается основание представительства</w:t>
            </w:r>
          </w:p>
          <w:p w14:paraId="76D15E60"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r>
    </w:tbl>
    <w:p w14:paraId="036976D9" w14:textId="77777777" w:rsidR="000247B6" w:rsidRPr="00174E78" w:rsidRDefault="000247B6">
      <w:pPr>
        <w:pStyle w:val="ConsPlusNormal"/>
        <w:jc w:val="both"/>
      </w:pPr>
    </w:p>
    <w:p w14:paraId="00010C59" w14:textId="77777777" w:rsidR="000247B6" w:rsidRPr="00174E78" w:rsidRDefault="000247B6">
      <w:pPr>
        <w:pStyle w:val="ConsPlusNormal"/>
        <w:ind w:firstLine="540"/>
        <w:jc w:val="both"/>
      </w:pPr>
      <w:r w:rsidRPr="00174E78">
        <w:t>--------------------------------</w:t>
      </w:r>
    </w:p>
    <w:p w14:paraId="43435792" w14:textId="77777777" w:rsidR="000247B6" w:rsidRPr="00174E78" w:rsidRDefault="000247B6">
      <w:pPr>
        <w:pStyle w:val="ConsPlusNormal"/>
        <w:spacing w:before="220"/>
        <w:ind w:firstLine="540"/>
        <w:jc w:val="both"/>
      </w:pPr>
      <w:bookmarkStart w:id="203" w:name="P4401"/>
      <w:bookmarkEnd w:id="203"/>
      <w:r w:rsidRPr="00174E78">
        <w:t>&lt;1&gt; Нужное указать.</w:t>
      </w:r>
    </w:p>
    <w:p w14:paraId="09836073" w14:textId="77777777" w:rsidR="000247B6" w:rsidRPr="00174E78" w:rsidRDefault="000247B6">
      <w:pPr>
        <w:pStyle w:val="ConsPlusNormal"/>
        <w:spacing w:before="220"/>
        <w:ind w:firstLine="540"/>
        <w:jc w:val="both"/>
      </w:pPr>
      <w:bookmarkStart w:id="204" w:name="P4402"/>
      <w:bookmarkEnd w:id="204"/>
      <w:r w:rsidRPr="00174E78">
        <w:t>&lt;2&gt; Отчество указывается при наличии.</w:t>
      </w:r>
    </w:p>
    <w:p w14:paraId="1017C60A" w14:textId="77777777" w:rsidR="000247B6" w:rsidRPr="00174E78" w:rsidRDefault="000247B6">
      <w:pPr>
        <w:pStyle w:val="ConsPlusNormal"/>
        <w:spacing w:before="220"/>
        <w:ind w:firstLine="540"/>
        <w:jc w:val="both"/>
      </w:pPr>
      <w:bookmarkStart w:id="205" w:name="P4403"/>
      <w:bookmarkEnd w:id="205"/>
      <w:r w:rsidRPr="00174E78">
        <w:t>&lt;3&gt; КПП указывается для организаций.</w:t>
      </w:r>
    </w:p>
    <w:p w14:paraId="7B153230" w14:textId="77777777" w:rsidR="000247B6" w:rsidRPr="00174E78" w:rsidRDefault="000247B6">
      <w:pPr>
        <w:pStyle w:val="ConsPlusNormal"/>
        <w:spacing w:before="220"/>
        <w:ind w:firstLine="540"/>
        <w:jc w:val="both"/>
      </w:pPr>
      <w:bookmarkStart w:id="206" w:name="P4404"/>
      <w:bookmarkEnd w:id="206"/>
      <w:r w:rsidRPr="00174E78">
        <w:t>&lt;4&gt; Заполняется в случае проведения выездной налоговой проверки.</w:t>
      </w:r>
    </w:p>
    <w:p w14:paraId="7733635B" w14:textId="77777777" w:rsidR="000247B6" w:rsidRPr="00174E78" w:rsidRDefault="000247B6">
      <w:pPr>
        <w:pStyle w:val="ConsPlusNormal"/>
        <w:spacing w:before="220"/>
        <w:ind w:firstLine="540"/>
        <w:jc w:val="both"/>
      </w:pPr>
      <w:bookmarkStart w:id="207" w:name="P4405"/>
      <w:bookmarkEnd w:id="207"/>
      <w:r w:rsidRPr="00174E78">
        <w:t>&lt;5&gt; Указываются конкретные материалы:</w:t>
      </w:r>
    </w:p>
    <w:p w14:paraId="09778715" w14:textId="77777777" w:rsidR="000247B6" w:rsidRPr="00174E78" w:rsidRDefault="000247B6">
      <w:pPr>
        <w:pStyle w:val="ConsPlusNormal"/>
        <w:spacing w:before="220"/>
        <w:ind w:firstLine="540"/>
        <w:jc w:val="both"/>
      </w:pPr>
      <w:r w:rsidRPr="00174E78">
        <w:t>дополнение к Акту налоговой проверки (при наличии, с указанием реквизитов данного документа) вместе с материалами дополнительных мероприятий налогового контроля;</w:t>
      </w:r>
    </w:p>
    <w:p w14:paraId="4985EF32" w14:textId="77777777" w:rsidR="000247B6" w:rsidRPr="00174E78" w:rsidRDefault="000247B6">
      <w:pPr>
        <w:pStyle w:val="ConsPlusNormal"/>
        <w:spacing w:before="220"/>
        <w:ind w:firstLine="540"/>
        <w:jc w:val="both"/>
      </w:pPr>
      <w:r w:rsidRPr="00174E78">
        <w:t>представленные лицом, в отношении которого проведена налоговая проверка (его представителем), письменные возражения по Акту налоговой проверки (при наличии), по дополнению к Акту налоговой проверки (при наличии);</w:t>
      </w:r>
    </w:p>
    <w:p w14:paraId="32361E57" w14:textId="77777777" w:rsidR="000247B6" w:rsidRPr="00174E78" w:rsidRDefault="000247B6">
      <w:pPr>
        <w:pStyle w:val="ConsPlusNormal"/>
        <w:spacing w:before="220"/>
        <w:ind w:firstLine="540"/>
        <w:jc w:val="both"/>
      </w:pPr>
      <w:r w:rsidRPr="00174E78">
        <w:t>иные материалы налоговой проверки и иные документы, имеющиеся у налогового органа.</w:t>
      </w:r>
    </w:p>
    <w:p w14:paraId="6136CCE4" w14:textId="77777777" w:rsidR="000247B6" w:rsidRPr="00174E78" w:rsidRDefault="000247B6">
      <w:pPr>
        <w:pStyle w:val="ConsPlusNormal"/>
        <w:spacing w:before="220"/>
        <w:ind w:firstLine="540"/>
        <w:jc w:val="both"/>
      </w:pPr>
      <w:bookmarkStart w:id="208" w:name="P4409"/>
      <w:bookmarkEnd w:id="208"/>
      <w:r w:rsidRPr="00174E78">
        <w:t>&lt;6&gt; Заполняется в случае принятия указанного решения.</w:t>
      </w:r>
    </w:p>
    <w:p w14:paraId="0E5F2624" w14:textId="77777777" w:rsidR="000247B6" w:rsidRPr="00174E78" w:rsidRDefault="000247B6">
      <w:pPr>
        <w:pStyle w:val="ConsPlusNormal"/>
        <w:spacing w:before="220"/>
        <w:ind w:firstLine="540"/>
        <w:jc w:val="both"/>
      </w:pPr>
      <w:bookmarkStart w:id="209" w:name="P4410"/>
      <w:bookmarkEnd w:id="209"/>
      <w:r w:rsidRPr="00174E78">
        <w:t>&lt;7&gt; Указывается 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w:t>
      </w:r>
    </w:p>
    <w:p w14:paraId="7346E859" w14:textId="77777777" w:rsidR="000247B6" w:rsidRPr="00174E78" w:rsidRDefault="000247B6">
      <w:pPr>
        <w:pStyle w:val="ConsPlusNormal"/>
        <w:spacing w:before="220"/>
        <w:ind w:firstLine="540"/>
        <w:jc w:val="both"/>
      </w:pPr>
      <w:bookmarkStart w:id="210" w:name="P4411"/>
      <w:bookmarkEnd w:id="210"/>
      <w:r w:rsidRPr="00174E78">
        <w:t>&lt;8&gt; Заполняется в случае вручения документа на бумажном носителе.</w:t>
      </w:r>
    </w:p>
    <w:p w14:paraId="024CA428" w14:textId="77777777" w:rsidR="000247B6" w:rsidRPr="00174E78" w:rsidRDefault="000247B6">
      <w:pPr>
        <w:pStyle w:val="ConsPlusNormal"/>
        <w:ind w:firstLine="540"/>
        <w:jc w:val="both"/>
      </w:pPr>
    </w:p>
    <w:p w14:paraId="514255E4" w14:textId="77777777" w:rsidR="000247B6" w:rsidRPr="00174E78" w:rsidRDefault="000247B6">
      <w:pPr>
        <w:pStyle w:val="ConsPlusNormal"/>
        <w:ind w:firstLine="540"/>
        <w:jc w:val="both"/>
      </w:pPr>
    </w:p>
    <w:p w14:paraId="78E5F0FB" w14:textId="77777777" w:rsidR="000247B6" w:rsidRPr="00174E78" w:rsidRDefault="000247B6">
      <w:pPr>
        <w:pStyle w:val="ConsPlusNormal"/>
        <w:ind w:firstLine="540"/>
        <w:jc w:val="both"/>
      </w:pPr>
    </w:p>
    <w:p w14:paraId="285AC645" w14:textId="77777777" w:rsidR="000247B6" w:rsidRPr="00174E78" w:rsidRDefault="000247B6">
      <w:pPr>
        <w:pStyle w:val="ConsPlusNormal"/>
        <w:ind w:firstLine="540"/>
        <w:jc w:val="both"/>
      </w:pPr>
    </w:p>
    <w:p w14:paraId="3D750CEC" w14:textId="77777777" w:rsidR="000247B6" w:rsidRPr="00174E78" w:rsidRDefault="000247B6">
      <w:pPr>
        <w:pStyle w:val="ConsPlusNormal"/>
        <w:jc w:val="both"/>
      </w:pPr>
    </w:p>
    <w:p w14:paraId="4E7D9AFE" w14:textId="77777777" w:rsidR="000247B6" w:rsidRPr="00174E78" w:rsidRDefault="000247B6">
      <w:pPr>
        <w:pStyle w:val="ConsPlusNormal"/>
        <w:jc w:val="right"/>
        <w:outlineLvl w:val="0"/>
      </w:pPr>
      <w:r w:rsidRPr="00174E78">
        <w:t>Приложение N 37</w:t>
      </w:r>
    </w:p>
    <w:p w14:paraId="43AFD345" w14:textId="77777777" w:rsidR="000247B6" w:rsidRPr="00174E78" w:rsidRDefault="000247B6">
      <w:pPr>
        <w:pStyle w:val="ConsPlusNormal"/>
        <w:jc w:val="right"/>
      </w:pPr>
      <w:r w:rsidRPr="00174E78">
        <w:t>к приказу ФНС России</w:t>
      </w:r>
    </w:p>
    <w:p w14:paraId="4B48E578" w14:textId="77777777" w:rsidR="000247B6" w:rsidRPr="00174E78" w:rsidRDefault="000247B6">
      <w:pPr>
        <w:pStyle w:val="ConsPlusNormal"/>
        <w:jc w:val="right"/>
      </w:pPr>
      <w:r w:rsidRPr="00174E78">
        <w:lastRenderedPageBreak/>
        <w:t>от 07.11.2018 г. N ММВ-7-2/628@</w:t>
      </w:r>
    </w:p>
    <w:p w14:paraId="4697F98C" w14:textId="77777777" w:rsidR="000247B6" w:rsidRPr="00174E78" w:rsidRDefault="000247B6">
      <w:pPr>
        <w:pStyle w:val="ConsPlusNormal"/>
        <w:spacing w:after="1"/>
      </w:pPr>
    </w:p>
    <w:p w14:paraId="1E5CC6BD" w14:textId="77777777" w:rsidR="000247B6" w:rsidRPr="00174E78" w:rsidRDefault="000247B6">
      <w:pPr>
        <w:pStyle w:val="ConsPlusNormal"/>
        <w:ind w:firstLine="540"/>
        <w:jc w:val="both"/>
      </w:pPr>
    </w:p>
    <w:p w14:paraId="68411301" w14:textId="77777777" w:rsidR="000247B6" w:rsidRPr="00174E78" w:rsidRDefault="000247B6">
      <w:pPr>
        <w:pStyle w:val="ConsPlusNonformat"/>
        <w:jc w:val="both"/>
      </w:pPr>
      <w:r w:rsidRPr="00174E78">
        <w:t>Форма по КНД 1165021</w:t>
      </w:r>
    </w:p>
    <w:p w14:paraId="2382FF1B" w14:textId="77777777" w:rsidR="000247B6" w:rsidRPr="00174E78" w:rsidRDefault="000247B6">
      <w:pPr>
        <w:pStyle w:val="ConsPlusNonformat"/>
        <w:jc w:val="both"/>
      </w:pPr>
    </w:p>
    <w:p w14:paraId="73817E4E" w14:textId="77777777" w:rsidR="000247B6" w:rsidRPr="00174E78" w:rsidRDefault="000247B6">
      <w:pPr>
        <w:pStyle w:val="ConsPlusNonformat"/>
        <w:jc w:val="both"/>
      </w:pPr>
      <w:bookmarkStart w:id="211" w:name="P4425"/>
      <w:bookmarkEnd w:id="211"/>
      <w:r w:rsidRPr="00174E78">
        <w:t xml:space="preserve">                              Решение N _____</w:t>
      </w:r>
    </w:p>
    <w:p w14:paraId="49D76BD3" w14:textId="77777777" w:rsidR="000247B6" w:rsidRPr="00174E78" w:rsidRDefault="000247B6">
      <w:pPr>
        <w:pStyle w:val="ConsPlusNonformat"/>
        <w:jc w:val="both"/>
      </w:pPr>
      <w:r w:rsidRPr="00174E78">
        <w:t xml:space="preserve">          об отказе в привлечении к ответственности за совершение</w:t>
      </w:r>
    </w:p>
    <w:p w14:paraId="6850504C" w14:textId="77777777" w:rsidR="000247B6" w:rsidRPr="00174E78" w:rsidRDefault="000247B6">
      <w:pPr>
        <w:pStyle w:val="ConsPlusNonformat"/>
        <w:jc w:val="both"/>
      </w:pPr>
      <w:r w:rsidRPr="00174E78">
        <w:t xml:space="preserve">                         налогового правонарушения</w:t>
      </w:r>
    </w:p>
    <w:p w14:paraId="6C255AD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F918B17" w14:textId="77777777">
        <w:tc>
          <w:tcPr>
            <w:tcW w:w="6350" w:type="dxa"/>
            <w:tcBorders>
              <w:top w:val="nil"/>
              <w:left w:val="nil"/>
              <w:bottom w:val="nil"/>
              <w:right w:val="nil"/>
            </w:tcBorders>
          </w:tcPr>
          <w:p w14:paraId="701B8F4C" w14:textId="77777777" w:rsidR="000247B6" w:rsidRPr="00174E78" w:rsidRDefault="000247B6">
            <w:pPr>
              <w:pStyle w:val="ConsPlusNormal"/>
            </w:pPr>
          </w:p>
        </w:tc>
        <w:tc>
          <w:tcPr>
            <w:tcW w:w="2721" w:type="dxa"/>
            <w:tcBorders>
              <w:top w:val="nil"/>
              <w:left w:val="nil"/>
              <w:bottom w:val="single" w:sz="4" w:space="0" w:color="auto"/>
              <w:right w:val="nil"/>
            </w:tcBorders>
          </w:tcPr>
          <w:p w14:paraId="6C554DAB" w14:textId="77777777" w:rsidR="000247B6" w:rsidRPr="00174E78" w:rsidRDefault="000247B6">
            <w:pPr>
              <w:pStyle w:val="ConsPlusNormal"/>
            </w:pPr>
          </w:p>
        </w:tc>
      </w:tr>
      <w:tr w:rsidR="000247B6" w:rsidRPr="00174E78" w14:paraId="72D9F595" w14:textId="77777777">
        <w:tc>
          <w:tcPr>
            <w:tcW w:w="6350" w:type="dxa"/>
            <w:tcBorders>
              <w:top w:val="nil"/>
              <w:left w:val="nil"/>
              <w:bottom w:val="nil"/>
              <w:right w:val="nil"/>
            </w:tcBorders>
          </w:tcPr>
          <w:p w14:paraId="2D91AF79" w14:textId="77777777" w:rsidR="000247B6" w:rsidRPr="00174E78" w:rsidRDefault="000247B6">
            <w:pPr>
              <w:pStyle w:val="ConsPlusNormal"/>
            </w:pPr>
          </w:p>
        </w:tc>
        <w:tc>
          <w:tcPr>
            <w:tcW w:w="2721" w:type="dxa"/>
            <w:tcBorders>
              <w:top w:val="single" w:sz="4" w:space="0" w:color="auto"/>
              <w:left w:val="nil"/>
              <w:bottom w:val="nil"/>
              <w:right w:val="nil"/>
            </w:tcBorders>
          </w:tcPr>
          <w:p w14:paraId="49057EB0" w14:textId="77777777" w:rsidR="000247B6" w:rsidRPr="00174E78" w:rsidRDefault="000247B6">
            <w:pPr>
              <w:pStyle w:val="ConsPlusNormal"/>
              <w:jc w:val="center"/>
            </w:pPr>
            <w:r w:rsidRPr="00174E78">
              <w:t>(дата)</w:t>
            </w:r>
          </w:p>
        </w:tc>
      </w:tr>
    </w:tbl>
    <w:p w14:paraId="2EAF588E" w14:textId="77777777" w:rsidR="000247B6" w:rsidRPr="00174E78" w:rsidRDefault="000247B6">
      <w:pPr>
        <w:pStyle w:val="ConsPlusNormal"/>
        <w:jc w:val="both"/>
      </w:pPr>
    </w:p>
    <w:p w14:paraId="17E50A24" w14:textId="77777777" w:rsidR="000247B6" w:rsidRPr="00174E78" w:rsidRDefault="000247B6">
      <w:pPr>
        <w:pStyle w:val="ConsPlusNonformat"/>
        <w:jc w:val="both"/>
      </w:pPr>
      <w:r w:rsidRPr="00174E78">
        <w:t xml:space="preserve">    1. Вводная часть (Общие положения).</w:t>
      </w:r>
    </w:p>
    <w:p w14:paraId="48C2D6A7" w14:textId="77777777" w:rsidR="000247B6" w:rsidRPr="00174E78" w:rsidRDefault="000247B6">
      <w:pPr>
        <w:pStyle w:val="ConsPlusNonformat"/>
        <w:jc w:val="both"/>
      </w:pPr>
    </w:p>
    <w:p w14:paraId="75B19AC2" w14:textId="77777777" w:rsidR="000247B6" w:rsidRPr="00174E78" w:rsidRDefault="000247B6">
      <w:pPr>
        <w:pStyle w:val="ConsPlusNonformat"/>
        <w:jc w:val="both"/>
      </w:pPr>
      <w:r w:rsidRPr="00174E78">
        <w:t xml:space="preserve">    1.1. Лицо, в отношении которого проведена налоговая проверка</w:t>
      </w:r>
    </w:p>
    <w:p w14:paraId="398AF95E" w14:textId="77777777" w:rsidR="000247B6" w:rsidRPr="00174E78" w:rsidRDefault="000247B6">
      <w:pPr>
        <w:pStyle w:val="ConsPlusNonformat"/>
        <w:jc w:val="both"/>
      </w:pPr>
      <w:r w:rsidRPr="00174E78">
        <w:t>______________________________________________________________________ &lt;1&gt;.</w:t>
      </w:r>
    </w:p>
    <w:p w14:paraId="238D4C6A"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7EB939FF" w14:textId="77777777" w:rsidR="000247B6" w:rsidRPr="00174E78" w:rsidRDefault="000247B6">
      <w:pPr>
        <w:pStyle w:val="ConsPlusNonformat"/>
        <w:jc w:val="both"/>
      </w:pPr>
      <w:r w:rsidRPr="00174E78">
        <w:t xml:space="preserve">    или полное и сокращенное (при наличии) наименования организации</w:t>
      </w:r>
    </w:p>
    <w:p w14:paraId="22F2F462" w14:textId="77777777" w:rsidR="000247B6" w:rsidRPr="00174E78" w:rsidRDefault="000247B6">
      <w:pPr>
        <w:pStyle w:val="ConsPlusNonformat"/>
        <w:jc w:val="both"/>
      </w:pPr>
      <w:r w:rsidRPr="00174E78">
        <w:t xml:space="preserve">   и филиала (представительства) организации, Ф.И.О. &lt;2&gt; физического</w:t>
      </w:r>
    </w:p>
    <w:p w14:paraId="5D961A1C" w14:textId="77777777" w:rsidR="000247B6" w:rsidRPr="00174E78" w:rsidRDefault="000247B6">
      <w:pPr>
        <w:pStyle w:val="ConsPlusNonformat"/>
        <w:jc w:val="both"/>
      </w:pPr>
      <w:r w:rsidRPr="00174E78">
        <w:t xml:space="preserve">  лица, ИНН, КПП &lt;3&gt;, адрес в пределах места нахождения юридического</w:t>
      </w:r>
    </w:p>
    <w:p w14:paraId="62747B16" w14:textId="77777777" w:rsidR="000247B6" w:rsidRPr="00174E78" w:rsidRDefault="000247B6">
      <w:pPr>
        <w:pStyle w:val="ConsPlusNonformat"/>
        <w:jc w:val="both"/>
      </w:pPr>
      <w:r w:rsidRPr="00174E78">
        <w:t xml:space="preserve">            лица (адрес места жительства физического лица)</w:t>
      </w:r>
    </w:p>
    <w:p w14:paraId="29A2EFCF" w14:textId="77777777" w:rsidR="000247B6" w:rsidRPr="00174E78" w:rsidRDefault="000247B6">
      <w:pPr>
        <w:pStyle w:val="ConsPlusNonformat"/>
        <w:jc w:val="both"/>
      </w:pPr>
      <w:r w:rsidRPr="00174E78">
        <w:t xml:space="preserve">    </w:t>
      </w:r>
      <w:proofErr w:type="gramStart"/>
      <w:r w:rsidRPr="00174E78">
        <w:t>Лица,  в</w:t>
      </w:r>
      <w:proofErr w:type="gramEnd"/>
      <w:r w:rsidRPr="00174E78">
        <w:t xml:space="preserve">  отношении  которых  проведена  налоговая проверка - участники</w:t>
      </w:r>
    </w:p>
    <w:p w14:paraId="6AD6927E" w14:textId="77777777" w:rsidR="000247B6" w:rsidRPr="00174E78" w:rsidRDefault="000247B6">
      <w:pPr>
        <w:pStyle w:val="ConsPlusNonformat"/>
        <w:jc w:val="both"/>
      </w:pPr>
      <w:r w:rsidRPr="00174E78">
        <w:t>консолидированной группы налогоплательщиков, и проверяемые периоды &lt;1&gt;:</w:t>
      </w:r>
    </w:p>
    <w:p w14:paraId="44BED1C0"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118"/>
        <w:gridCol w:w="624"/>
        <w:gridCol w:w="624"/>
        <w:gridCol w:w="1973"/>
        <w:gridCol w:w="2324"/>
      </w:tblGrid>
      <w:tr w:rsidR="00174E78" w:rsidRPr="00174E78" w14:paraId="05632DCD" w14:textId="77777777">
        <w:tc>
          <w:tcPr>
            <w:tcW w:w="340" w:type="dxa"/>
          </w:tcPr>
          <w:p w14:paraId="678194D4" w14:textId="77777777" w:rsidR="000247B6" w:rsidRPr="00174E78" w:rsidRDefault="000247B6">
            <w:pPr>
              <w:pStyle w:val="ConsPlusNormal"/>
              <w:jc w:val="center"/>
            </w:pPr>
            <w:r w:rsidRPr="00174E78">
              <w:t>N</w:t>
            </w:r>
          </w:p>
        </w:tc>
        <w:tc>
          <w:tcPr>
            <w:tcW w:w="3118" w:type="dxa"/>
          </w:tcPr>
          <w:p w14:paraId="7137804C" w14:textId="77777777" w:rsidR="000247B6" w:rsidRPr="00174E78" w:rsidRDefault="000247B6">
            <w:pPr>
              <w:pStyle w:val="ConsPlusNormal"/>
              <w:jc w:val="center"/>
            </w:pPr>
            <w:r w:rsidRPr="00174E78">
              <w:t>Полное и сокращенное (при наличии) наименования</w:t>
            </w:r>
          </w:p>
        </w:tc>
        <w:tc>
          <w:tcPr>
            <w:tcW w:w="624" w:type="dxa"/>
          </w:tcPr>
          <w:p w14:paraId="7941EA67" w14:textId="77777777" w:rsidR="000247B6" w:rsidRPr="00174E78" w:rsidRDefault="000247B6">
            <w:pPr>
              <w:pStyle w:val="ConsPlusNormal"/>
              <w:jc w:val="center"/>
            </w:pPr>
            <w:r w:rsidRPr="00174E78">
              <w:t>ИНН</w:t>
            </w:r>
          </w:p>
        </w:tc>
        <w:tc>
          <w:tcPr>
            <w:tcW w:w="624" w:type="dxa"/>
          </w:tcPr>
          <w:p w14:paraId="70CA68ED" w14:textId="77777777" w:rsidR="000247B6" w:rsidRPr="00174E78" w:rsidRDefault="000247B6">
            <w:pPr>
              <w:pStyle w:val="ConsPlusNormal"/>
              <w:jc w:val="center"/>
            </w:pPr>
            <w:r w:rsidRPr="00174E78">
              <w:t>КПП</w:t>
            </w:r>
          </w:p>
        </w:tc>
        <w:tc>
          <w:tcPr>
            <w:tcW w:w="1973" w:type="dxa"/>
          </w:tcPr>
          <w:p w14:paraId="20284183" w14:textId="77777777" w:rsidR="000247B6" w:rsidRPr="00174E78" w:rsidRDefault="000247B6">
            <w:pPr>
              <w:pStyle w:val="ConsPlusNormal"/>
              <w:jc w:val="center"/>
            </w:pPr>
            <w:r w:rsidRPr="00174E78">
              <w:t>Адрес в пределах места нахождения юридического лица</w:t>
            </w:r>
          </w:p>
        </w:tc>
        <w:tc>
          <w:tcPr>
            <w:tcW w:w="2324" w:type="dxa"/>
          </w:tcPr>
          <w:p w14:paraId="43660A58" w14:textId="77777777" w:rsidR="000247B6" w:rsidRPr="00174E78" w:rsidRDefault="000247B6">
            <w:pPr>
              <w:pStyle w:val="ConsPlusNormal"/>
              <w:jc w:val="center"/>
            </w:pPr>
            <w:r w:rsidRPr="00174E78">
              <w:t>Периоды, за которые проведена налоговая проверка</w:t>
            </w:r>
          </w:p>
          <w:p w14:paraId="3CA79DF2" w14:textId="77777777" w:rsidR="000247B6" w:rsidRPr="00174E78" w:rsidRDefault="000247B6">
            <w:pPr>
              <w:pStyle w:val="ConsPlusNormal"/>
              <w:jc w:val="center"/>
            </w:pPr>
            <w:r w:rsidRPr="00174E78">
              <w:t>(с ____ по ____)</w:t>
            </w:r>
          </w:p>
        </w:tc>
      </w:tr>
      <w:tr w:rsidR="00174E78" w:rsidRPr="00174E78" w14:paraId="43E2096A" w14:textId="77777777">
        <w:tc>
          <w:tcPr>
            <w:tcW w:w="340" w:type="dxa"/>
          </w:tcPr>
          <w:p w14:paraId="48E0BFA1" w14:textId="77777777" w:rsidR="000247B6" w:rsidRPr="00174E78" w:rsidRDefault="000247B6">
            <w:pPr>
              <w:pStyle w:val="ConsPlusNormal"/>
            </w:pPr>
          </w:p>
        </w:tc>
        <w:tc>
          <w:tcPr>
            <w:tcW w:w="3118" w:type="dxa"/>
          </w:tcPr>
          <w:p w14:paraId="71245921" w14:textId="77777777" w:rsidR="000247B6" w:rsidRPr="00174E78" w:rsidRDefault="000247B6">
            <w:pPr>
              <w:pStyle w:val="ConsPlusNormal"/>
            </w:pPr>
            <w:r w:rsidRPr="00174E78">
              <w:t>Ответственный участник консолидированной группы налогоплательщиков</w:t>
            </w:r>
          </w:p>
        </w:tc>
        <w:tc>
          <w:tcPr>
            <w:tcW w:w="624" w:type="dxa"/>
          </w:tcPr>
          <w:p w14:paraId="1A7C386F" w14:textId="77777777" w:rsidR="000247B6" w:rsidRPr="00174E78" w:rsidRDefault="000247B6">
            <w:pPr>
              <w:pStyle w:val="ConsPlusNormal"/>
            </w:pPr>
          </w:p>
        </w:tc>
        <w:tc>
          <w:tcPr>
            <w:tcW w:w="624" w:type="dxa"/>
          </w:tcPr>
          <w:p w14:paraId="2A8DAE1A" w14:textId="77777777" w:rsidR="000247B6" w:rsidRPr="00174E78" w:rsidRDefault="000247B6">
            <w:pPr>
              <w:pStyle w:val="ConsPlusNormal"/>
            </w:pPr>
          </w:p>
        </w:tc>
        <w:tc>
          <w:tcPr>
            <w:tcW w:w="1973" w:type="dxa"/>
          </w:tcPr>
          <w:p w14:paraId="185CE2A1" w14:textId="77777777" w:rsidR="000247B6" w:rsidRPr="00174E78" w:rsidRDefault="000247B6">
            <w:pPr>
              <w:pStyle w:val="ConsPlusNormal"/>
            </w:pPr>
          </w:p>
        </w:tc>
        <w:tc>
          <w:tcPr>
            <w:tcW w:w="2324" w:type="dxa"/>
          </w:tcPr>
          <w:p w14:paraId="3E6F0365" w14:textId="77777777" w:rsidR="000247B6" w:rsidRPr="00174E78" w:rsidRDefault="000247B6">
            <w:pPr>
              <w:pStyle w:val="ConsPlusNormal"/>
            </w:pPr>
          </w:p>
        </w:tc>
      </w:tr>
      <w:tr w:rsidR="00174E78" w:rsidRPr="00174E78" w14:paraId="26416ED1" w14:textId="77777777">
        <w:tc>
          <w:tcPr>
            <w:tcW w:w="340" w:type="dxa"/>
          </w:tcPr>
          <w:p w14:paraId="51900B89" w14:textId="77777777" w:rsidR="000247B6" w:rsidRPr="00174E78" w:rsidRDefault="000247B6">
            <w:pPr>
              <w:pStyle w:val="ConsPlusNormal"/>
            </w:pPr>
          </w:p>
        </w:tc>
        <w:tc>
          <w:tcPr>
            <w:tcW w:w="3118" w:type="dxa"/>
          </w:tcPr>
          <w:p w14:paraId="1E17736B" w14:textId="77777777" w:rsidR="000247B6" w:rsidRPr="00174E78" w:rsidRDefault="000247B6">
            <w:pPr>
              <w:pStyle w:val="ConsPlusNormal"/>
            </w:pPr>
            <w:r w:rsidRPr="00174E78">
              <w:t>Участник консолидированной группы налогоплательщиков</w:t>
            </w:r>
          </w:p>
        </w:tc>
        <w:tc>
          <w:tcPr>
            <w:tcW w:w="624" w:type="dxa"/>
          </w:tcPr>
          <w:p w14:paraId="04B391E3" w14:textId="77777777" w:rsidR="000247B6" w:rsidRPr="00174E78" w:rsidRDefault="000247B6">
            <w:pPr>
              <w:pStyle w:val="ConsPlusNormal"/>
            </w:pPr>
          </w:p>
        </w:tc>
        <w:tc>
          <w:tcPr>
            <w:tcW w:w="624" w:type="dxa"/>
          </w:tcPr>
          <w:p w14:paraId="77F065E9" w14:textId="77777777" w:rsidR="000247B6" w:rsidRPr="00174E78" w:rsidRDefault="000247B6">
            <w:pPr>
              <w:pStyle w:val="ConsPlusNormal"/>
            </w:pPr>
          </w:p>
        </w:tc>
        <w:tc>
          <w:tcPr>
            <w:tcW w:w="1973" w:type="dxa"/>
          </w:tcPr>
          <w:p w14:paraId="5C82A18A" w14:textId="77777777" w:rsidR="000247B6" w:rsidRPr="00174E78" w:rsidRDefault="000247B6">
            <w:pPr>
              <w:pStyle w:val="ConsPlusNormal"/>
            </w:pPr>
          </w:p>
        </w:tc>
        <w:tc>
          <w:tcPr>
            <w:tcW w:w="2324" w:type="dxa"/>
          </w:tcPr>
          <w:p w14:paraId="1A7C1BC1" w14:textId="77777777" w:rsidR="000247B6" w:rsidRPr="00174E78" w:rsidRDefault="000247B6">
            <w:pPr>
              <w:pStyle w:val="ConsPlusNormal"/>
            </w:pPr>
          </w:p>
        </w:tc>
      </w:tr>
      <w:tr w:rsidR="00174E78" w:rsidRPr="00174E78" w14:paraId="7BB099A7" w14:textId="77777777">
        <w:tc>
          <w:tcPr>
            <w:tcW w:w="340" w:type="dxa"/>
          </w:tcPr>
          <w:p w14:paraId="37450824" w14:textId="77777777" w:rsidR="000247B6" w:rsidRPr="00174E78" w:rsidRDefault="000247B6">
            <w:pPr>
              <w:pStyle w:val="ConsPlusNormal"/>
            </w:pPr>
          </w:p>
        </w:tc>
        <w:tc>
          <w:tcPr>
            <w:tcW w:w="3118" w:type="dxa"/>
          </w:tcPr>
          <w:p w14:paraId="6E561A1A" w14:textId="77777777" w:rsidR="000247B6" w:rsidRPr="00174E78" w:rsidRDefault="000247B6">
            <w:pPr>
              <w:pStyle w:val="ConsPlusNormal"/>
            </w:pPr>
          </w:p>
        </w:tc>
        <w:tc>
          <w:tcPr>
            <w:tcW w:w="624" w:type="dxa"/>
          </w:tcPr>
          <w:p w14:paraId="78344D28" w14:textId="77777777" w:rsidR="000247B6" w:rsidRPr="00174E78" w:rsidRDefault="000247B6">
            <w:pPr>
              <w:pStyle w:val="ConsPlusNormal"/>
            </w:pPr>
          </w:p>
        </w:tc>
        <w:tc>
          <w:tcPr>
            <w:tcW w:w="624" w:type="dxa"/>
          </w:tcPr>
          <w:p w14:paraId="0980DF29" w14:textId="77777777" w:rsidR="000247B6" w:rsidRPr="00174E78" w:rsidRDefault="000247B6">
            <w:pPr>
              <w:pStyle w:val="ConsPlusNormal"/>
            </w:pPr>
          </w:p>
        </w:tc>
        <w:tc>
          <w:tcPr>
            <w:tcW w:w="1973" w:type="dxa"/>
          </w:tcPr>
          <w:p w14:paraId="2FFDE377" w14:textId="77777777" w:rsidR="000247B6" w:rsidRPr="00174E78" w:rsidRDefault="000247B6">
            <w:pPr>
              <w:pStyle w:val="ConsPlusNormal"/>
            </w:pPr>
          </w:p>
        </w:tc>
        <w:tc>
          <w:tcPr>
            <w:tcW w:w="2324" w:type="dxa"/>
          </w:tcPr>
          <w:p w14:paraId="3A0C0F38" w14:textId="77777777" w:rsidR="000247B6" w:rsidRPr="00174E78" w:rsidRDefault="000247B6">
            <w:pPr>
              <w:pStyle w:val="ConsPlusNormal"/>
            </w:pPr>
          </w:p>
        </w:tc>
      </w:tr>
      <w:tr w:rsidR="000247B6" w:rsidRPr="00174E78" w14:paraId="01A8874D" w14:textId="77777777">
        <w:tc>
          <w:tcPr>
            <w:tcW w:w="340" w:type="dxa"/>
          </w:tcPr>
          <w:p w14:paraId="4103925B" w14:textId="77777777" w:rsidR="000247B6" w:rsidRPr="00174E78" w:rsidRDefault="000247B6">
            <w:pPr>
              <w:pStyle w:val="ConsPlusNormal"/>
            </w:pPr>
          </w:p>
        </w:tc>
        <w:tc>
          <w:tcPr>
            <w:tcW w:w="3118" w:type="dxa"/>
          </w:tcPr>
          <w:p w14:paraId="41127C1C" w14:textId="77777777" w:rsidR="000247B6" w:rsidRPr="00174E78" w:rsidRDefault="000247B6">
            <w:pPr>
              <w:pStyle w:val="ConsPlusNormal"/>
            </w:pPr>
          </w:p>
        </w:tc>
        <w:tc>
          <w:tcPr>
            <w:tcW w:w="624" w:type="dxa"/>
          </w:tcPr>
          <w:p w14:paraId="7D3009D9" w14:textId="77777777" w:rsidR="000247B6" w:rsidRPr="00174E78" w:rsidRDefault="000247B6">
            <w:pPr>
              <w:pStyle w:val="ConsPlusNormal"/>
            </w:pPr>
          </w:p>
        </w:tc>
        <w:tc>
          <w:tcPr>
            <w:tcW w:w="624" w:type="dxa"/>
          </w:tcPr>
          <w:p w14:paraId="36F6B535" w14:textId="77777777" w:rsidR="000247B6" w:rsidRPr="00174E78" w:rsidRDefault="000247B6">
            <w:pPr>
              <w:pStyle w:val="ConsPlusNormal"/>
            </w:pPr>
          </w:p>
        </w:tc>
        <w:tc>
          <w:tcPr>
            <w:tcW w:w="1973" w:type="dxa"/>
          </w:tcPr>
          <w:p w14:paraId="319270F8" w14:textId="77777777" w:rsidR="000247B6" w:rsidRPr="00174E78" w:rsidRDefault="000247B6">
            <w:pPr>
              <w:pStyle w:val="ConsPlusNormal"/>
            </w:pPr>
          </w:p>
        </w:tc>
        <w:tc>
          <w:tcPr>
            <w:tcW w:w="2324" w:type="dxa"/>
          </w:tcPr>
          <w:p w14:paraId="5A04B535" w14:textId="77777777" w:rsidR="000247B6" w:rsidRPr="00174E78" w:rsidRDefault="000247B6">
            <w:pPr>
              <w:pStyle w:val="ConsPlusNormal"/>
            </w:pPr>
          </w:p>
        </w:tc>
      </w:tr>
    </w:tbl>
    <w:p w14:paraId="395B4EAB" w14:textId="77777777" w:rsidR="000247B6" w:rsidRPr="00174E78" w:rsidRDefault="000247B6">
      <w:pPr>
        <w:pStyle w:val="ConsPlusNormal"/>
        <w:jc w:val="both"/>
      </w:pPr>
    </w:p>
    <w:p w14:paraId="7EE5CAB6" w14:textId="77777777" w:rsidR="000247B6" w:rsidRPr="00174E78" w:rsidRDefault="000247B6">
      <w:pPr>
        <w:pStyle w:val="ConsPlusNonformat"/>
        <w:jc w:val="both"/>
      </w:pPr>
      <w:r w:rsidRPr="00174E78">
        <w:t xml:space="preserve">    1.2. Вид налоговой проверки и основание для ее проведения.</w:t>
      </w:r>
    </w:p>
    <w:p w14:paraId="509EB68E" w14:textId="77777777" w:rsidR="000247B6" w:rsidRPr="00174E78" w:rsidRDefault="000247B6">
      <w:pPr>
        <w:pStyle w:val="ConsPlusNonformat"/>
        <w:jc w:val="both"/>
      </w:pPr>
      <w:r w:rsidRPr="00174E78">
        <w:t xml:space="preserve">    Камеральная налоговая проверка в связи с ______________________________</w:t>
      </w:r>
    </w:p>
    <w:p w14:paraId="73CE4AF6" w14:textId="77777777" w:rsidR="000247B6" w:rsidRPr="00174E78" w:rsidRDefault="000247B6">
      <w:pPr>
        <w:pStyle w:val="ConsPlusNonformat"/>
        <w:jc w:val="both"/>
      </w:pPr>
      <w:r w:rsidRPr="00174E78">
        <w:t xml:space="preserve">                                                  (представлением или</w:t>
      </w:r>
    </w:p>
    <w:p w14:paraId="4C1EB65A" w14:textId="77777777" w:rsidR="000247B6" w:rsidRPr="00174E78" w:rsidRDefault="000247B6">
      <w:pPr>
        <w:pStyle w:val="ConsPlusNonformat"/>
        <w:jc w:val="both"/>
      </w:pPr>
      <w:r w:rsidRPr="00174E78">
        <w:t xml:space="preserve">                                                    непредставлением)</w:t>
      </w:r>
    </w:p>
    <w:p w14:paraId="5146859E" w14:textId="77777777" w:rsidR="000247B6" w:rsidRPr="00174E78" w:rsidRDefault="000247B6">
      <w:pPr>
        <w:pStyle w:val="ConsPlusNonformat"/>
        <w:jc w:val="both"/>
      </w:pPr>
      <w:r w:rsidRPr="00174E78">
        <w:t>___________________________________________________________________________</w:t>
      </w:r>
    </w:p>
    <w:p w14:paraId="1980DFF5" w14:textId="77777777" w:rsidR="000247B6" w:rsidRPr="00174E78" w:rsidRDefault="000247B6">
      <w:pPr>
        <w:pStyle w:val="ConsPlusNonformat"/>
        <w:jc w:val="both"/>
      </w:pPr>
      <w:r w:rsidRPr="00174E78">
        <w:t xml:space="preserve">               (наименование налоговой декларации (расчета)</w:t>
      </w:r>
    </w:p>
    <w:p w14:paraId="001C8084" w14:textId="77777777" w:rsidR="000247B6" w:rsidRPr="00174E78" w:rsidRDefault="000247B6">
      <w:pPr>
        <w:pStyle w:val="ConsPlusNonformat"/>
        <w:jc w:val="both"/>
      </w:pPr>
      <w:r w:rsidRPr="00174E78">
        <w:t>__________________________________ за ________________________________. &lt;1&gt;</w:t>
      </w:r>
    </w:p>
    <w:p w14:paraId="607AF881" w14:textId="77777777" w:rsidR="000247B6" w:rsidRPr="00174E78" w:rsidRDefault="000247B6">
      <w:pPr>
        <w:pStyle w:val="ConsPlusNonformat"/>
        <w:jc w:val="both"/>
      </w:pPr>
      <w:r w:rsidRPr="00174E78">
        <w:t xml:space="preserve">   (дата представления, или день   </w:t>
      </w:r>
      <w:proofErr w:type="gramStart"/>
      <w:r w:rsidRPr="00174E78">
        <w:t xml:space="preserve">   (</w:t>
      </w:r>
      <w:proofErr w:type="gramEnd"/>
      <w:r w:rsidRPr="00174E78">
        <w:t>налоговый (расчетный, отчетный)</w:t>
      </w:r>
    </w:p>
    <w:p w14:paraId="689C61AD" w14:textId="77777777" w:rsidR="000247B6" w:rsidRPr="00174E78" w:rsidRDefault="000247B6">
      <w:pPr>
        <w:pStyle w:val="ConsPlusNonformat"/>
        <w:jc w:val="both"/>
      </w:pPr>
      <w:r w:rsidRPr="00174E78">
        <w:t xml:space="preserve">  истечения срока </w:t>
      </w:r>
      <w:proofErr w:type="gramStart"/>
      <w:r w:rsidRPr="00174E78">
        <w:t xml:space="preserve">представления,   </w:t>
      </w:r>
      <w:proofErr w:type="gramEnd"/>
      <w:r w:rsidRPr="00174E78">
        <w:t xml:space="preserve">               период)</w:t>
      </w:r>
    </w:p>
    <w:p w14:paraId="525C18E4" w14:textId="77777777" w:rsidR="000247B6" w:rsidRPr="00174E78" w:rsidRDefault="000247B6">
      <w:pPr>
        <w:pStyle w:val="ConsPlusNonformat"/>
        <w:jc w:val="both"/>
      </w:pPr>
      <w:r w:rsidRPr="00174E78">
        <w:t xml:space="preserve">    или день истечения срока</w:t>
      </w:r>
    </w:p>
    <w:p w14:paraId="3233C403" w14:textId="77777777" w:rsidR="000247B6" w:rsidRPr="00174E78" w:rsidRDefault="000247B6">
      <w:pPr>
        <w:pStyle w:val="ConsPlusNonformat"/>
        <w:jc w:val="both"/>
      </w:pPr>
      <w:r w:rsidRPr="00174E78">
        <w:t xml:space="preserve">         уплаты налога)</w:t>
      </w:r>
    </w:p>
    <w:p w14:paraId="06F3711F" w14:textId="77777777" w:rsidR="000247B6" w:rsidRPr="00174E78" w:rsidRDefault="000247B6">
      <w:pPr>
        <w:pStyle w:val="ConsPlusNonformat"/>
        <w:jc w:val="both"/>
      </w:pPr>
      <w:r w:rsidRPr="00174E78">
        <w:t xml:space="preserve">    Выездная    налоговая      проверка       на      основании     решения</w:t>
      </w:r>
    </w:p>
    <w:p w14:paraId="4447776C" w14:textId="77777777" w:rsidR="000247B6" w:rsidRPr="00174E78" w:rsidRDefault="000247B6">
      <w:pPr>
        <w:pStyle w:val="ConsPlusNonformat"/>
        <w:jc w:val="both"/>
      </w:pPr>
      <w:r w:rsidRPr="00174E78">
        <w:t>__________________________________ от ______________ N ________ &lt;1&gt;.</w:t>
      </w:r>
    </w:p>
    <w:p w14:paraId="04BD36D1"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(дата)</w:t>
      </w:r>
    </w:p>
    <w:p w14:paraId="69EC9576" w14:textId="77777777" w:rsidR="000247B6" w:rsidRPr="00174E78" w:rsidRDefault="000247B6">
      <w:pPr>
        <w:pStyle w:val="ConsPlusNonformat"/>
        <w:jc w:val="both"/>
      </w:pPr>
      <w:r w:rsidRPr="00174E78">
        <w:t xml:space="preserve">    Выездная налоговая проверка консолидированной группы налогоплательщиков</w:t>
      </w:r>
    </w:p>
    <w:p w14:paraId="342ED025" w14:textId="77777777" w:rsidR="000247B6" w:rsidRPr="00174E78" w:rsidRDefault="000247B6">
      <w:pPr>
        <w:pStyle w:val="ConsPlusNonformat"/>
        <w:jc w:val="both"/>
      </w:pPr>
      <w:r w:rsidRPr="00174E78">
        <w:t>на основании решения ______________________________________________________</w:t>
      </w:r>
    </w:p>
    <w:p w14:paraId="02F3F416" w14:textId="77777777" w:rsidR="000247B6" w:rsidRPr="00174E78" w:rsidRDefault="000247B6">
      <w:pPr>
        <w:pStyle w:val="ConsPlusNonformat"/>
        <w:jc w:val="both"/>
      </w:pPr>
      <w:r w:rsidRPr="00174E78">
        <w:t xml:space="preserve">                                (наименование налогового органа)</w:t>
      </w:r>
    </w:p>
    <w:p w14:paraId="63E79EE5" w14:textId="77777777" w:rsidR="000247B6" w:rsidRPr="00174E78" w:rsidRDefault="000247B6">
      <w:pPr>
        <w:pStyle w:val="ConsPlusNonformat"/>
        <w:jc w:val="both"/>
      </w:pPr>
      <w:r w:rsidRPr="00174E78">
        <w:lastRenderedPageBreak/>
        <w:t>от ________________ N ___________ &lt;1&gt;.</w:t>
      </w:r>
    </w:p>
    <w:p w14:paraId="47C7AC28" w14:textId="77777777" w:rsidR="000247B6" w:rsidRPr="00174E78" w:rsidRDefault="000247B6">
      <w:pPr>
        <w:pStyle w:val="ConsPlusNonformat"/>
        <w:jc w:val="both"/>
      </w:pPr>
      <w:r w:rsidRPr="00174E78">
        <w:t xml:space="preserve">        (дата)</w:t>
      </w:r>
    </w:p>
    <w:p w14:paraId="522459C4" w14:textId="77777777" w:rsidR="000247B6" w:rsidRPr="00174E78" w:rsidRDefault="000247B6">
      <w:pPr>
        <w:pStyle w:val="ConsPlusNonformat"/>
        <w:jc w:val="both"/>
      </w:pPr>
      <w:r w:rsidRPr="00174E78">
        <w:t xml:space="preserve">    </w:t>
      </w:r>
      <w:proofErr w:type="gramStart"/>
      <w:r w:rsidRPr="00174E78">
        <w:t>Камеральная  налоговая</w:t>
      </w:r>
      <w:proofErr w:type="gramEnd"/>
      <w:r w:rsidRPr="00174E78">
        <w:t xml:space="preserve">  проверка  на  основании  заявления  о получении</w:t>
      </w:r>
    </w:p>
    <w:p w14:paraId="579488DF" w14:textId="77777777" w:rsidR="000247B6" w:rsidRPr="00174E78" w:rsidRDefault="000247B6">
      <w:pPr>
        <w:pStyle w:val="ConsPlusNonformat"/>
        <w:jc w:val="both"/>
      </w:pPr>
      <w:proofErr w:type="gramStart"/>
      <w:r w:rsidRPr="00174E78">
        <w:t>налоговых  вычетов</w:t>
      </w:r>
      <w:proofErr w:type="gramEnd"/>
      <w:r w:rsidRPr="00174E78">
        <w:t xml:space="preserve">  в упрощенном порядке, предусмотренного пунктом 2 статьи</w:t>
      </w:r>
    </w:p>
    <w:p w14:paraId="7853B697" w14:textId="77777777" w:rsidR="000247B6" w:rsidRPr="00174E78" w:rsidRDefault="000247B6">
      <w:pPr>
        <w:pStyle w:val="ConsPlusNonformat"/>
        <w:jc w:val="both"/>
      </w:pPr>
      <w:r w:rsidRPr="00174E78">
        <w:t>221.1 Налогового кодекса Российской Федерации, за ________, представленного</w:t>
      </w:r>
    </w:p>
    <w:p w14:paraId="3E90A80E" w14:textId="77777777" w:rsidR="000247B6" w:rsidRPr="00174E78" w:rsidRDefault="000247B6">
      <w:pPr>
        <w:pStyle w:val="ConsPlusNonformat"/>
        <w:jc w:val="both"/>
      </w:pPr>
      <w:r w:rsidRPr="00174E78">
        <w:t xml:space="preserve">                                                   (год)</w:t>
      </w:r>
    </w:p>
    <w:p w14:paraId="4E8BFBD3" w14:textId="77777777" w:rsidR="000247B6" w:rsidRPr="00174E78" w:rsidRDefault="000247B6">
      <w:pPr>
        <w:pStyle w:val="ConsPlusNonformat"/>
        <w:jc w:val="both"/>
      </w:pPr>
      <w:r w:rsidRPr="00174E78">
        <w:t>________________ N _______ &lt;1&gt;.</w:t>
      </w:r>
    </w:p>
    <w:p w14:paraId="6B48A637" w14:textId="77777777" w:rsidR="000247B6" w:rsidRPr="00174E78" w:rsidRDefault="000247B6">
      <w:pPr>
        <w:pStyle w:val="ConsPlusNonformat"/>
        <w:jc w:val="both"/>
      </w:pPr>
      <w:r w:rsidRPr="00174E78">
        <w:t xml:space="preserve">     (дата)</w:t>
      </w:r>
    </w:p>
    <w:p w14:paraId="5D1D80A4" w14:textId="77777777" w:rsidR="000247B6" w:rsidRPr="00174E78" w:rsidRDefault="000247B6">
      <w:pPr>
        <w:pStyle w:val="ConsPlusNonformat"/>
        <w:jc w:val="both"/>
      </w:pPr>
      <w:r w:rsidRPr="00174E78">
        <w:t xml:space="preserve">    1.3.   </w:t>
      </w:r>
      <w:proofErr w:type="gramStart"/>
      <w:r w:rsidRPr="00174E78">
        <w:t>Предмет  и</w:t>
      </w:r>
      <w:proofErr w:type="gramEnd"/>
      <w:r w:rsidRPr="00174E78">
        <w:t xml:space="preserve">  период,  за  который  проведена  налоговая  проверка</w:t>
      </w:r>
    </w:p>
    <w:p w14:paraId="4FDD0CBD" w14:textId="77777777" w:rsidR="000247B6" w:rsidRPr="00174E78" w:rsidRDefault="000247B6">
      <w:pPr>
        <w:pStyle w:val="ConsPlusNonformat"/>
        <w:jc w:val="both"/>
      </w:pPr>
      <w:r w:rsidRPr="00174E78">
        <w:t>(</w:t>
      </w:r>
      <w:proofErr w:type="gramStart"/>
      <w:r w:rsidRPr="00174E78">
        <w:t>указывается  в</w:t>
      </w:r>
      <w:proofErr w:type="gramEnd"/>
      <w:r w:rsidRPr="00174E78">
        <w:t xml:space="preserve">  соответствии  с  решением  о проведении выездной налоговой</w:t>
      </w:r>
    </w:p>
    <w:p w14:paraId="6E3E7D7B" w14:textId="77777777" w:rsidR="000247B6" w:rsidRPr="00174E78" w:rsidRDefault="000247B6">
      <w:pPr>
        <w:pStyle w:val="ConsPlusNonformat"/>
        <w:jc w:val="both"/>
      </w:pPr>
      <w:r w:rsidRPr="00174E78">
        <w:t>проверки) &lt;4&gt;:</w:t>
      </w:r>
    </w:p>
    <w:p w14:paraId="6E60DB2E"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5102"/>
        <w:gridCol w:w="3402"/>
      </w:tblGrid>
      <w:tr w:rsidR="00174E78" w:rsidRPr="00174E78" w14:paraId="065EED5B" w14:textId="77777777">
        <w:tc>
          <w:tcPr>
            <w:tcW w:w="547" w:type="dxa"/>
          </w:tcPr>
          <w:p w14:paraId="14C56B86" w14:textId="77777777" w:rsidR="000247B6" w:rsidRPr="00174E78" w:rsidRDefault="000247B6">
            <w:pPr>
              <w:pStyle w:val="ConsPlusNormal"/>
              <w:jc w:val="center"/>
            </w:pPr>
            <w:r w:rsidRPr="00174E78">
              <w:t>N</w:t>
            </w:r>
          </w:p>
        </w:tc>
        <w:tc>
          <w:tcPr>
            <w:tcW w:w="5102" w:type="dxa"/>
          </w:tcPr>
          <w:p w14:paraId="74BAB83C" w14:textId="77777777" w:rsidR="000247B6" w:rsidRPr="00174E78" w:rsidRDefault="000247B6">
            <w:pPr>
              <w:pStyle w:val="ConsPlusNormal"/>
              <w:jc w:val="center"/>
            </w:pPr>
            <w:r w:rsidRPr="00174E78">
              <w:t>Налог (сбор, страховые взносы)</w:t>
            </w:r>
          </w:p>
        </w:tc>
        <w:tc>
          <w:tcPr>
            <w:tcW w:w="3402" w:type="dxa"/>
          </w:tcPr>
          <w:p w14:paraId="3A3ADDB8" w14:textId="77777777" w:rsidR="000247B6" w:rsidRPr="00174E78" w:rsidRDefault="000247B6">
            <w:pPr>
              <w:pStyle w:val="ConsPlusNormal"/>
              <w:jc w:val="center"/>
            </w:pPr>
            <w:r w:rsidRPr="00174E78">
              <w:t>Проверяемый период</w:t>
            </w:r>
          </w:p>
          <w:p w14:paraId="7F58A27F" w14:textId="77777777" w:rsidR="000247B6" w:rsidRPr="00174E78" w:rsidRDefault="000247B6">
            <w:pPr>
              <w:pStyle w:val="ConsPlusNormal"/>
              <w:jc w:val="center"/>
            </w:pPr>
            <w:r w:rsidRPr="00174E78">
              <w:t>с ____ по ____</w:t>
            </w:r>
          </w:p>
        </w:tc>
      </w:tr>
      <w:tr w:rsidR="00174E78" w:rsidRPr="00174E78" w14:paraId="74307B60" w14:textId="77777777">
        <w:tc>
          <w:tcPr>
            <w:tcW w:w="547" w:type="dxa"/>
          </w:tcPr>
          <w:p w14:paraId="02C4826C" w14:textId="77777777" w:rsidR="000247B6" w:rsidRPr="00174E78" w:rsidRDefault="000247B6">
            <w:pPr>
              <w:pStyle w:val="ConsPlusNormal"/>
            </w:pPr>
          </w:p>
        </w:tc>
        <w:tc>
          <w:tcPr>
            <w:tcW w:w="5102" w:type="dxa"/>
          </w:tcPr>
          <w:p w14:paraId="47CC0BDA" w14:textId="77777777" w:rsidR="000247B6" w:rsidRPr="00174E78" w:rsidRDefault="000247B6">
            <w:pPr>
              <w:pStyle w:val="ConsPlusNormal"/>
            </w:pPr>
          </w:p>
        </w:tc>
        <w:tc>
          <w:tcPr>
            <w:tcW w:w="3402" w:type="dxa"/>
          </w:tcPr>
          <w:p w14:paraId="79EF80E3" w14:textId="77777777" w:rsidR="000247B6" w:rsidRPr="00174E78" w:rsidRDefault="000247B6">
            <w:pPr>
              <w:pStyle w:val="ConsPlusNormal"/>
            </w:pPr>
          </w:p>
        </w:tc>
      </w:tr>
      <w:tr w:rsidR="00174E78" w:rsidRPr="00174E78" w14:paraId="2FDBEAA5" w14:textId="77777777">
        <w:tc>
          <w:tcPr>
            <w:tcW w:w="547" w:type="dxa"/>
          </w:tcPr>
          <w:p w14:paraId="02F9F5E9" w14:textId="77777777" w:rsidR="000247B6" w:rsidRPr="00174E78" w:rsidRDefault="000247B6">
            <w:pPr>
              <w:pStyle w:val="ConsPlusNormal"/>
            </w:pPr>
          </w:p>
        </w:tc>
        <w:tc>
          <w:tcPr>
            <w:tcW w:w="5102" w:type="dxa"/>
          </w:tcPr>
          <w:p w14:paraId="4A5B8BA3" w14:textId="77777777" w:rsidR="000247B6" w:rsidRPr="00174E78" w:rsidRDefault="000247B6">
            <w:pPr>
              <w:pStyle w:val="ConsPlusNormal"/>
            </w:pPr>
          </w:p>
        </w:tc>
        <w:tc>
          <w:tcPr>
            <w:tcW w:w="3402" w:type="dxa"/>
          </w:tcPr>
          <w:p w14:paraId="3508DB90" w14:textId="77777777" w:rsidR="000247B6" w:rsidRPr="00174E78" w:rsidRDefault="000247B6">
            <w:pPr>
              <w:pStyle w:val="ConsPlusNormal"/>
            </w:pPr>
          </w:p>
        </w:tc>
      </w:tr>
      <w:tr w:rsidR="00174E78" w:rsidRPr="00174E78" w14:paraId="30F8E066" w14:textId="77777777">
        <w:tc>
          <w:tcPr>
            <w:tcW w:w="547" w:type="dxa"/>
          </w:tcPr>
          <w:p w14:paraId="22C592C9" w14:textId="77777777" w:rsidR="000247B6" w:rsidRPr="00174E78" w:rsidRDefault="000247B6">
            <w:pPr>
              <w:pStyle w:val="ConsPlusNormal"/>
            </w:pPr>
          </w:p>
        </w:tc>
        <w:tc>
          <w:tcPr>
            <w:tcW w:w="5102" w:type="dxa"/>
          </w:tcPr>
          <w:p w14:paraId="109CF081" w14:textId="77777777" w:rsidR="000247B6" w:rsidRPr="00174E78" w:rsidRDefault="000247B6">
            <w:pPr>
              <w:pStyle w:val="ConsPlusNormal"/>
            </w:pPr>
          </w:p>
        </w:tc>
        <w:tc>
          <w:tcPr>
            <w:tcW w:w="3402" w:type="dxa"/>
          </w:tcPr>
          <w:p w14:paraId="6FC34347" w14:textId="77777777" w:rsidR="000247B6" w:rsidRPr="00174E78" w:rsidRDefault="000247B6">
            <w:pPr>
              <w:pStyle w:val="ConsPlusNormal"/>
            </w:pPr>
          </w:p>
        </w:tc>
      </w:tr>
      <w:tr w:rsidR="000247B6" w:rsidRPr="00174E78" w14:paraId="5EEB29F6" w14:textId="77777777">
        <w:tc>
          <w:tcPr>
            <w:tcW w:w="547" w:type="dxa"/>
          </w:tcPr>
          <w:p w14:paraId="56C56838" w14:textId="77777777" w:rsidR="000247B6" w:rsidRPr="00174E78" w:rsidRDefault="000247B6">
            <w:pPr>
              <w:pStyle w:val="ConsPlusNormal"/>
            </w:pPr>
          </w:p>
        </w:tc>
        <w:tc>
          <w:tcPr>
            <w:tcW w:w="5102" w:type="dxa"/>
          </w:tcPr>
          <w:p w14:paraId="6E3C0AE7" w14:textId="77777777" w:rsidR="000247B6" w:rsidRPr="00174E78" w:rsidRDefault="000247B6">
            <w:pPr>
              <w:pStyle w:val="ConsPlusNormal"/>
            </w:pPr>
          </w:p>
        </w:tc>
        <w:tc>
          <w:tcPr>
            <w:tcW w:w="3402" w:type="dxa"/>
          </w:tcPr>
          <w:p w14:paraId="107B229A" w14:textId="77777777" w:rsidR="000247B6" w:rsidRPr="00174E78" w:rsidRDefault="000247B6">
            <w:pPr>
              <w:pStyle w:val="ConsPlusNormal"/>
            </w:pPr>
          </w:p>
        </w:tc>
      </w:tr>
    </w:tbl>
    <w:p w14:paraId="7EB5AF29" w14:textId="77777777" w:rsidR="000247B6" w:rsidRPr="00174E78" w:rsidRDefault="000247B6">
      <w:pPr>
        <w:pStyle w:val="ConsPlusNormal"/>
        <w:jc w:val="both"/>
      </w:pPr>
    </w:p>
    <w:p w14:paraId="1B0DAE35" w14:textId="77777777" w:rsidR="000247B6" w:rsidRPr="00174E78" w:rsidRDefault="000247B6">
      <w:pPr>
        <w:pStyle w:val="ConsPlusNonformat"/>
        <w:jc w:val="both"/>
      </w:pPr>
      <w:r w:rsidRPr="00174E78">
        <w:t xml:space="preserve">    1.4. Срок проведения:</w:t>
      </w:r>
    </w:p>
    <w:p w14:paraId="76E0F9E6" w14:textId="77777777" w:rsidR="000247B6" w:rsidRPr="00174E78" w:rsidRDefault="000247B6">
      <w:pPr>
        <w:pStyle w:val="ConsPlusNonformat"/>
        <w:jc w:val="both"/>
      </w:pPr>
      <w:r w:rsidRPr="00174E78">
        <w:t xml:space="preserve">    дата начала налоговой проверки ________________;</w:t>
      </w:r>
    </w:p>
    <w:p w14:paraId="2FDFD3CF" w14:textId="77777777" w:rsidR="000247B6" w:rsidRPr="00174E78" w:rsidRDefault="000247B6">
      <w:pPr>
        <w:pStyle w:val="ConsPlusNonformat"/>
        <w:jc w:val="both"/>
      </w:pPr>
      <w:r w:rsidRPr="00174E78">
        <w:t xml:space="preserve">                                        (дата)</w:t>
      </w:r>
    </w:p>
    <w:p w14:paraId="38CD6B5D" w14:textId="77777777" w:rsidR="000247B6" w:rsidRPr="00174E78" w:rsidRDefault="000247B6">
      <w:pPr>
        <w:pStyle w:val="ConsPlusNonformat"/>
        <w:jc w:val="both"/>
      </w:pPr>
      <w:r w:rsidRPr="00174E78">
        <w:t xml:space="preserve">    дата окончания налоговой проверки ________________.</w:t>
      </w:r>
    </w:p>
    <w:p w14:paraId="3B9CAD58" w14:textId="77777777" w:rsidR="000247B6" w:rsidRPr="00174E78" w:rsidRDefault="000247B6">
      <w:pPr>
        <w:pStyle w:val="ConsPlusNonformat"/>
        <w:jc w:val="both"/>
      </w:pPr>
      <w:r w:rsidRPr="00174E78">
        <w:t xml:space="preserve">                                           (дата)</w:t>
      </w:r>
    </w:p>
    <w:p w14:paraId="04B2EBA7" w14:textId="77777777" w:rsidR="000247B6" w:rsidRPr="00174E78" w:rsidRDefault="000247B6">
      <w:pPr>
        <w:pStyle w:val="ConsPlusNonformat"/>
        <w:jc w:val="both"/>
      </w:pPr>
      <w:r w:rsidRPr="00174E78">
        <w:t xml:space="preserve">    Сведения о внесении изменений в решение о проведении выездной налоговой</w:t>
      </w:r>
    </w:p>
    <w:p w14:paraId="5F07219C" w14:textId="77777777" w:rsidR="000247B6" w:rsidRPr="00174E78" w:rsidRDefault="000247B6">
      <w:pPr>
        <w:pStyle w:val="ConsPlusNonformat"/>
        <w:jc w:val="both"/>
      </w:pPr>
      <w:proofErr w:type="gramStart"/>
      <w:r w:rsidRPr="00174E78">
        <w:t xml:space="preserve">проверки,   </w:t>
      </w:r>
      <w:proofErr w:type="gramEnd"/>
      <w:r w:rsidRPr="00174E78">
        <w:t>о  продлении  срока  проведения  выездной  налоговой  проверки,</w:t>
      </w:r>
    </w:p>
    <w:p w14:paraId="2FA14380" w14:textId="77777777" w:rsidR="000247B6" w:rsidRPr="00174E78" w:rsidRDefault="000247B6">
      <w:pPr>
        <w:pStyle w:val="ConsPlusNonformat"/>
        <w:jc w:val="both"/>
      </w:pPr>
      <w:proofErr w:type="gramStart"/>
      <w:r w:rsidRPr="00174E78">
        <w:t>приостановлении  и</w:t>
      </w:r>
      <w:proofErr w:type="gramEnd"/>
      <w:r w:rsidRPr="00174E78">
        <w:t xml:space="preserve">  возобновлении  проведения  выездной  налоговой проверки</w:t>
      </w:r>
    </w:p>
    <w:p w14:paraId="58A75992" w14:textId="77777777" w:rsidR="000247B6" w:rsidRPr="00174E78" w:rsidRDefault="000247B6">
      <w:pPr>
        <w:pStyle w:val="ConsPlusNonformat"/>
        <w:jc w:val="both"/>
      </w:pPr>
      <w:r w:rsidRPr="00174E78">
        <w:t>приведены в справке о проведенной выездной налоговой проверке от __________</w:t>
      </w:r>
    </w:p>
    <w:p w14:paraId="2724083D" w14:textId="77777777" w:rsidR="000247B6" w:rsidRPr="00174E78" w:rsidRDefault="000247B6">
      <w:pPr>
        <w:pStyle w:val="ConsPlusNonformat"/>
        <w:jc w:val="both"/>
      </w:pPr>
      <w:r w:rsidRPr="00174E78">
        <w:t xml:space="preserve">                                                                   (дата)</w:t>
      </w:r>
    </w:p>
    <w:p w14:paraId="2C5CC99A" w14:textId="77777777" w:rsidR="000247B6" w:rsidRPr="00174E78" w:rsidRDefault="000247B6">
      <w:pPr>
        <w:pStyle w:val="ConsPlusNonformat"/>
        <w:jc w:val="both"/>
      </w:pPr>
      <w:r w:rsidRPr="00174E78">
        <w:t>N __________.</w:t>
      </w:r>
    </w:p>
    <w:p w14:paraId="7EAEF0AF" w14:textId="77777777" w:rsidR="000247B6" w:rsidRPr="00174E78" w:rsidRDefault="000247B6">
      <w:pPr>
        <w:pStyle w:val="ConsPlusNonformat"/>
        <w:jc w:val="both"/>
      </w:pPr>
      <w:r w:rsidRPr="00174E78">
        <w:t xml:space="preserve">    1.5. Сведения о рассмотренных материалах налоговой проверки:</w:t>
      </w:r>
    </w:p>
    <w:p w14:paraId="18545E51" w14:textId="77777777" w:rsidR="000247B6" w:rsidRPr="00174E78" w:rsidRDefault="000247B6">
      <w:pPr>
        <w:pStyle w:val="ConsPlusNonformat"/>
        <w:jc w:val="both"/>
      </w:pPr>
      <w:r w:rsidRPr="00174E78">
        <w:t xml:space="preserve">    Акт налоговой проверки от ____________ N ___________, другие материалы:</w:t>
      </w:r>
    </w:p>
    <w:p w14:paraId="77B2FCE6" w14:textId="77777777" w:rsidR="000247B6" w:rsidRPr="00174E78" w:rsidRDefault="000247B6">
      <w:pPr>
        <w:pStyle w:val="ConsPlusNonformat"/>
        <w:jc w:val="both"/>
      </w:pPr>
      <w:r w:rsidRPr="00174E78">
        <w:t xml:space="preserve">                                 (дата)</w:t>
      </w:r>
    </w:p>
    <w:p w14:paraId="289CFB97" w14:textId="77777777" w:rsidR="000247B6" w:rsidRPr="00174E78" w:rsidRDefault="000247B6">
      <w:pPr>
        <w:pStyle w:val="ConsPlusNonformat"/>
        <w:jc w:val="both"/>
      </w:pPr>
      <w:r w:rsidRPr="00174E78">
        <w:t>______________________________________________________________________ &lt;5&gt;.</w:t>
      </w:r>
    </w:p>
    <w:p w14:paraId="296CA965" w14:textId="77777777" w:rsidR="000247B6" w:rsidRPr="00174E78" w:rsidRDefault="000247B6">
      <w:pPr>
        <w:pStyle w:val="ConsPlusNonformat"/>
        <w:jc w:val="both"/>
      </w:pPr>
      <w:r w:rsidRPr="00174E78">
        <w:t xml:space="preserve">    1.6. _____________________________________________________________ &lt;6&gt;.</w:t>
      </w:r>
    </w:p>
    <w:p w14:paraId="48AB63DA" w14:textId="77777777" w:rsidR="000247B6" w:rsidRPr="00174E78" w:rsidRDefault="000247B6">
      <w:pPr>
        <w:pStyle w:val="ConsPlusNonformat"/>
        <w:jc w:val="both"/>
      </w:pPr>
      <w:r w:rsidRPr="00174E78">
        <w:t xml:space="preserve">   (В соответствии с пунктом 3 статьи 101 Налогового кодекса Российской</w:t>
      </w:r>
    </w:p>
    <w:p w14:paraId="72228C11" w14:textId="77777777" w:rsidR="000247B6" w:rsidRPr="00174E78" w:rsidRDefault="000247B6">
      <w:pPr>
        <w:pStyle w:val="ConsPlusNonformat"/>
        <w:jc w:val="both"/>
      </w:pPr>
      <w:r w:rsidRPr="00174E78">
        <w:t xml:space="preserve">   Федерации (далее - Кодекс) принято решение о рассмотрении материалов</w:t>
      </w:r>
    </w:p>
    <w:p w14:paraId="32645B44" w14:textId="77777777" w:rsidR="000247B6" w:rsidRPr="00174E78" w:rsidRDefault="000247B6">
      <w:pPr>
        <w:pStyle w:val="ConsPlusNonformat"/>
        <w:jc w:val="both"/>
      </w:pPr>
      <w:r w:rsidRPr="00174E78">
        <w:t xml:space="preserve">    налоговой проверки в отсутствие извещенного в установленном порядке</w:t>
      </w:r>
    </w:p>
    <w:p w14:paraId="4F0E198B" w14:textId="77777777" w:rsidR="000247B6" w:rsidRPr="00174E78" w:rsidRDefault="000247B6">
      <w:pPr>
        <w:pStyle w:val="ConsPlusNonformat"/>
        <w:jc w:val="both"/>
      </w:pPr>
      <w:r w:rsidRPr="00174E78">
        <w:t xml:space="preserve">     лица, в отношении которого проведена проверка (его представителя)</w:t>
      </w:r>
    </w:p>
    <w:p w14:paraId="6AF6BB2A" w14:textId="77777777" w:rsidR="000247B6" w:rsidRPr="00174E78" w:rsidRDefault="000247B6">
      <w:pPr>
        <w:pStyle w:val="ConsPlusNonformat"/>
        <w:jc w:val="both"/>
      </w:pPr>
    </w:p>
    <w:p w14:paraId="16773A03" w14:textId="77777777" w:rsidR="000247B6" w:rsidRPr="00174E78" w:rsidRDefault="000247B6">
      <w:pPr>
        <w:pStyle w:val="ConsPlusNonformat"/>
        <w:jc w:val="both"/>
      </w:pPr>
      <w:r w:rsidRPr="00174E78">
        <w:t xml:space="preserve">    2. Описательная часть.</w:t>
      </w:r>
    </w:p>
    <w:p w14:paraId="76F95363" w14:textId="77777777" w:rsidR="000247B6" w:rsidRPr="00174E78" w:rsidRDefault="000247B6">
      <w:pPr>
        <w:pStyle w:val="ConsPlusNonformat"/>
        <w:jc w:val="both"/>
      </w:pPr>
    </w:p>
    <w:p w14:paraId="5600F60C" w14:textId="77777777" w:rsidR="000247B6" w:rsidRPr="00174E78" w:rsidRDefault="000247B6">
      <w:pPr>
        <w:pStyle w:val="ConsPlusNonformat"/>
        <w:jc w:val="both"/>
      </w:pPr>
      <w:r w:rsidRPr="00174E78">
        <w:t xml:space="preserve">    Налоговой проверкой установлено следующее: ____________________________</w:t>
      </w:r>
    </w:p>
    <w:p w14:paraId="7DEC1893" w14:textId="77777777" w:rsidR="000247B6" w:rsidRPr="00174E78" w:rsidRDefault="000247B6">
      <w:pPr>
        <w:pStyle w:val="ConsPlusNonformat"/>
        <w:jc w:val="both"/>
      </w:pPr>
      <w:r w:rsidRPr="00174E78">
        <w:t>__________________________________________________________________________.</w:t>
      </w:r>
    </w:p>
    <w:p w14:paraId="6577C705" w14:textId="77777777" w:rsidR="000247B6" w:rsidRPr="00174E78" w:rsidRDefault="000247B6">
      <w:pPr>
        <w:pStyle w:val="ConsPlusNonformat"/>
        <w:jc w:val="both"/>
      </w:pPr>
      <w:r w:rsidRPr="00174E78">
        <w:t xml:space="preserve"> (документально подтвержденные факты нарушений законодательства о налогах</w:t>
      </w:r>
    </w:p>
    <w:p w14:paraId="3F1B0254" w14:textId="77777777" w:rsidR="000247B6" w:rsidRPr="00174E78" w:rsidRDefault="000247B6">
      <w:pPr>
        <w:pStyle w:val="ConsPlusNonformat"/>
        <w:jc w:val="both"/>
      </w:pPr>
      <w:r w:rsidRPr="00174E78">
        <w:t xml:space="preserve">   и сборах, обстоятельства совершенного привлекаемым к ответственности</w:t>
      </w:r>
    </w:p>
    <w:p w14:paraId="0A351F7E" w14:textId="77777777" w:rsidR="000247B6" w:rsidRPr="00174E78" w:rsidRDefault="000247B6">
      <w:pPr>
        <w:pStyle w:val="ConsPlusNonformat"/>
        <w:jc w:val="both"/>
      </w:pPr>
      <w:r w:rsidRPr="00174E78">
        <w:t xml:space="preserve">   лицом налогового правонарушения так, как они установлены проведенной</w:t>
      </w:r>
    </w:p>
    <w:p w14:paraId="3305E97C" w14:textId="77777777" w:rsidR="000247B6" w:rsidRPr="00174E78" w:rsidRDefault="000247B6">
      <w:pPr>
        <w:pStyle w:val="ConsPlusNonformat"/>
        <w:jc w:val="both"/>
      </w:pPr>
      <w:r w:rsidRPr="00174E78">
        <w:t xml:space="preserve">    проверкой, со ссылкой на документы и иные сведения, подтверждающие</w:t>
      </w:r>
    </w:p>
    <w:p w14:paraId="04DB032E" w14:textId="77777777" w:rsidR="000247B6" w:rsidRPr="00174E78" w:rsidRDefault="000247B6">
      <w:pPr>
        <w:pStyle w:val="ConsPlusNonformat"/>
        <w:jc w:val="both"/>
      </w:pPr>
      <w:r w:rsidRPr="00174E78">
        <w:t xml:space="preserve">      указанные обстоятельства, доводы, приводимые лицом, в отношении</w:t>
      </w:r>
    </w:p>
    <w:p w14:paraId="6115B9FA" w14:textId="77777777" w:rsidR="000247B6" w:rsidRPr="00174E78" w:rsidRDefault="000247B6">
      <w:pPr>
        <w:pStyle w:val="ConsPlusNonformat"/>
        <w:jc w:val="both"/>
      </w:pPr>
      <w:r w:rsidRPr="00174E78">
        <w:t xml:space="preserve">    которого проводилась проверка, в свою защиту, и результаты проверки</w:t>
      </w:r>
    </w:p>
    <w:p w14:paraId="198C837D" w14:textId="77777777" w:rsidR="000247B6" w:rsidRPr="00174E78" w:rsidRDefault="000247B6">
      <w:pPr>
        <w:pStyle w:val="ConsPlusNonformat"/>
        <w:jc w:val="both"/>
      </w:pPr>
      <w:r w:rsidRPr="00174E78">
        <w:t xml:space="preserve">  этих доводов, обстоятельства, смягчающие или отягчающие ответственность</w:t>
      </w:r>
    </w:p>
    <w:p w14:paraId="3E9D19D1" w14:textId="77777777" w:rsidR="000247B6" w:rsidRPr="00174E78" w:rsidRDefault="000247B6">
      <w:pPr>
        <w:pStyle w:val="ConsPlusNonformat"/>
        <w:jc w:val="both"/>
      </w:pPr>
      <w:r w:rsidRPr="00174E78">
        <w:t xml:space="preserve">       за совершение налогового правонарушения, основания для отказа</w:t>
      </w:r>
    </w:p>
    <w:p w14:paraId="2BF444BD" w14:textId="77777777" w:rsidR="000247B6" w:rsidRPr="00174E78" w:rsidRDefault="000247B6">
      <w:pPr>
        <w:pStyle w:val="ConsPlusNonformat"/>
        <w:jc w:val="both"/>
      </w:pPr>
      <w:r w:rsidRPr="00174E78">
        <w:t xml:space="preserve">                в привлечении к налоговой ответственности)</w:t>
      </w:r>
    </w:p>
    <w:p w14:paraId="54FDCA05" w14:textId="77777777" w:rsidR="000247B6" w:rsidRPr="00174E78" w:rsidRDefault="000247B6">
      <w:pPr>
        <w:pStyle w:val="ConsPlusNonformat"/>
        <w:jc w:val="both"/>
      </w:pPr>
    </w:p>
    <w:p w14:paraId="273C06F9" w14:textId="77777777" w:rsidR="000247B6" w:rsidRPr="00174E78" w:rsidRDefault="000247B6">
      <w:pPr>
        <w:pStyle w:val="ConsPlusNonformat"/>
        <w:jc w:val="both"/>
      </w:pPr>
      <w:r w:rsidRPr="00174E78">
        <w:t xml:space="preserve">    3. Резолютивная часть.</w:t>
      </w:r>
    </w:p>
    <w:p w14:paraId="44E43A2D" w14:textId="77777777" w:rsidR="000247B6" w:rsidRPr="00174E78" w:rsidRDefault="000247B6">
      <w:pPr>
        <w:pStyle w:val="ConsPlusNonformat"/>
        <w:jc w:val="both"/>
      </w:pPr>
    </w:p>
    <w:p w14:paraId="0298A146"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статьи 101 Налогового кодекса Российской Федерации (далее</w:t>
      </w:r>
    </w:p>
    <w:p w14:paraId="346FB480" w14:textId="77777777" w:rsidR="000247B6" w:rsidRPr="00174E78" w:rsidRDefault="000247B6">
      <w:pPr>
        <w:pStyle w:val="ConsPlusNonformat"/>
        <w:jc w:val="both"/>
      </w:pPr>
      <w:r w:rsidRPr="00174E78">
        <w:t>- Кодекс):</w:t>
      </w:r>
    </w:p>
    <w:p w14:paraId="3C6C6393" w14:textId="77777777" w:rsidR="000247B6" w:rsidRPr="00174E78" w:rsidRDefault="000247B6">
      <w:pPr>
        <w:pStyle w:val="ConsPlusNonformat"/>
        <w:jc w:val="both"/>
      </w:pPr>
      <w:bookmarkStart w:id="212" w:name="P4563"/>
      <w:bookmarkEnd w:id="212"/>
      <w:r w:rsidRPr="00174E78">
        <w:lastRenderedPageBreak/>
        <w:t xml:space="preserve">    3.1. Отказать в привлечении к налоговой ответственности.</w:t>
      </w:r>
    </w:p>
    <w:p w14:paraId="2534DD6A"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84"/>
        <w:gridCol w:w="1020"/>
        <w:gridCol w:w="2112"/>
        <w:gridCol w:w="680"/>
        <w:gridCol w:w="907"/>
        <w:gridCol w:w="737"/>
        <w:gridCol w:w="624"/>
        <w:gridCol w:w="737"/>
        <w:gridCol w:w="794"/>
      </w:tblGrid>
      <w:tr w:rsidR="00174E78" w:rsidRPr="00174E78" w14:paraId="4634C4CC" w14:textId="77777777">
        <w:tc>
          <w:tcPr>
            <w:tcW w:w="454" w:type="dxa"/>
          </w:tcPr>
          <w:p w14:paraId="781EEB45" w14:textId="77777777" w:rsidR="000247B6" w:rsidRPr="00174E78" w:rsidRDefault="000247B6">
            <w:pPr>
              <w:pStyle w:val="ConsPlusNormal"/>
              <w:jc w:val="center"/>
            </w:pPr>
            <w:r w:rsidRPr="00174E78">
              <w:t>N</w:t>
            </w:r>
          </w:p>
        </w:tc>
        <w:tc>
          <w:tcPr>
            <w:tcW w:w="984" w:type="dxa"/>
          </w:tcPr>
          <w:p w14:paraId="5534A602" w14:textId="77777777" w:rsidR="000247B6" w:rsidRPr="00174E78" w:rsidRDefault="000247B6">
            <w:pPr>
              <w:pStyle w:val="ConsPlusNormal"/>
              <w:jc w:val="center"/>
            </w:pPr>
            <w:r w:rsidRPr="00174E78">
              <w:t>Налог (сбор, страховые взносы)</w:t>
            </w:r>
          </w:p>
        </w:tc>
        <w:tc>
          <w:tcPr>
            <w:tcW w:w="1020" w:type="dxa"/>
          </w:tcPr>
          <w:p w14:paraId="5FD182F3" w14:textId="77777777" w:rsidR="000247B6" w:rsidRPr="00174E78" w:rsidRDefault="000247B6">
            <w:pPr>
              <w:pStyle w:val="ConsPlusNormal"/>
              <w:jc w:val="center"/>
            </w:pPr>
            <w:r w:rsidRPr="00174E78">
              <w:t>Налоговый (расчетный, отчетный) период</w:t>
            </w:r>
          </w:p>
        </w:tc>
        <w:tc>
          <w:tcPr>
            <w:tcW w:w="2112" w:type="dxa"/>
          </w:tcPr>
          <w:p w14:paraId="03999785" w14:textId="77777777" w:rsidR="000247B6" w:rsidRPr="00174E78" w:rsidRDefault="000247B6">
            <w:pPr>
              <w:pStyle w:val="ConsPlusNormal"/>
              <w:jc w:val="center"/>
            </w:pPr>
            <w:r w:rsidRPr="00174E78">
              <w:t>Срок уплаты налога (сбора, страховых взносов), установленный законодательством о налогах и сборах</w:t>
            </w:r>
          </w:p>
        </w:tc>
        <w:tc>
          <w:tcPr>
            <w:tcW w:w="680" w:type="dxa"/>
          </w:tcPr>
          <w:p w14:paraId="36568ABB" w14:textId="77777777" w:rsidR="000247B6" w:rsidRPr="00174E78" w:rsidRDefault="000247B6">
            <w:pPr>
              <w:pStyle w:val="ConsPlusNormal"/>
              <w:jc w:val="center"/>
            </w:pPr>
            <w:r w:rsidRPr="00174E78">
              <w:t>Недоимка, рублей</w:t>
            </w:r>
          </w:p>
        </w:tc>
        <w:tc>
          <w:tcPr>
            <w:tcW w:w="907" w:type="dxa"/>
          </w:tcPr>
          <w:p w14:paraId="3114F15D" w14:textId="77777777" w:rsidR="000247B6" w:rsidRPr="00174E78" w:rsidRDefault="000247B6">
            <w:pPr>
              <w:pStyle w:val="ConsPlusNormal"/>
              <w:jc w:val="center"/>
            </w:pPr>
            <w:r w:rsidRPr="00174E78">
              <w:t>Код бюджетной классификации</w:t>
            </w:r>
          </w:p>
        </w:tc>
        <w:tc>
          <w:tcPr>
            <w:tcW w:w="737" w:type="dxa"/>
          </w:tcPr>
          <w:p w14:paraId="0B7C56ED" w14:textId="77777777" w:rsidR="000247B6" w:rsidRPr="00174E78" w:rsidRDefault="000247B6">
            <w:pPr>
              <w:pStyle w:val="ConsPlusNormal"/>
              <w:jc w:val="center"/>
            </w:pPr>
            <w:r w:rsidRPr="00174E78">
              <w:t>Код по ОКТМО</w:t>
            </w:r>
          </w:p>
        </w:tc>
        <w:tc>
          <w:tcPr>
            <w:tcW w:w="624" w:type="dxa"/>
          </w:tcPr>
          <w:p w14:paraId="3C1F8948" w14:textId="77777777" w:rsidR="000247B6" w:rsidRPr="00174E78" w:rsidRDefault="000247B6">
            <w:pPr>
              <w:pStyle w:val="ConsPlusNormal"/>
              <w:jc w:val="center"/>
            </w:pPr>
            <w:r w:rsidRPr="00174E78">
              <w:t>ИНН</w:t>
            </w:r>
          </w:p>
        </w:tc>
        <w:tc>
          <w:tcPr>
            <w:tcW w:w="737" w:type="dxa"/>
          </w:tcPr>
          <w:p w14:paraId="20E25810" w14:textId="77777777" w:rsidR="000247B6" w:rsidRPr="00174E78" w:rsidRDefault="000247B6">
            <w:pPr>
              <w:pStyle w:val="ConsPlusNormal"/>
              <w:jc w:val="center"/>
            </w:pPr>
            <w:r w:rsidRPr="00174E78">
              <w:t>КПП</w:t>
            </w:r>
          </w:p>
        </w:tc>
        <w:tc>
          <w:tcPr>
            <w:tcW w:w="794" w:type="dxa"/>
          </w:tcPr>
          <w:p w14:paraId="26592D8A" w14:textId="77777777" w:rsidR="000247B6" w:rsidRPr="00174E78" w:rsidRDefault="000247B6">
            <w:pPr>
              <w:pStyle w:val="ConsPlusNormal"/>
              <w:jc w:val="center"/>
            </w:pPr>
            <w:r w:rsidRPr="00174E78">
              <w:t>Код налогового органа</w:t>
            </w:r>
          </w:p>
        </w:tc>
      </w:tr>
      <w:tr w:rsidR="00174E78" w:rsidRPr="00174E78" w14:paraId="68DDB310" w14:textId="77777777">
        <w:tc>
          <w:tcPr>
            <w:tcW w:w="454" w:type="dxa"/>
          </w:tcPr>
          <w:p w14:paraId="716EB2C1" w14:textId="77777777" w:rsidR="000247B6" w:rsidRPr="00174E78" w:rsidRDefault="000247B6">
            <w:pPr>
              <w:pStyle w:val="ConsPlusNormal"/>
              <w:jc w:val="center"/>
            </w:pPr>
            <w:r w:rsidRPr="00174E78">
              <w:t>1</w:t>
            </w:r>
          </w:p>
        </w:tc>
        <w:tc>
          <w:tcPr>
            <w:tcW w:w="984" w:type="dxa"/>
          </w:tcPr>
          <w:p w14:paraId="3ECC7E7D" w14:textId="77777777" w:rsidR="000247B6" w:rsidRPr="00174E78" w:rsidRDefault="000247B6">
            <w:pPr>
              <w:pStyle w:val="ConsPlusNormal"/>
              <w:jc w:val="center"/>
            </w:pPr>
            <w:r w:rsidRPr="00174E78">
              <w:t>2</w:t>
            </w:r>
          </w:p>
        </w:tc>
        <w:tc>
          <w:tcPr>
            <w:tcW w:w="1020" w:type="dxa"/>
          </w:tcPr>
          <w:p w14:paraId="461D5C4C" w14:textId="77777777" w:rsidR="000247B6" w:rsidRPr="00174E78" w:rsidRDefault="000247B6">
            <w:pPr>
              <w:pStyle w:val="ConsPlusNormal"/>
              <w:jc w:val="center"/>
            </w:pPr>
            <w:r w:rsidRPr="00174E78">
              <w:t>3</w:t>
            </w:r>
          </w:p>
        </w:tc>
        <w:tc>
          <w:tcPr>
            <w:tcW w:w="2112" w:type="dxa"/>
          </w:tcPr>
          <w:p w14:paraId="6F6AB61C" w14:textId="77777777" w:rsidR="000247B6" w:rsidRPr="00174E78" w:rsidRDefault="000247B6">
            <w:pPr>
              <w:pStyle w:val="ConsPlusNormal"/>
              <w:jc w:val="center"/>
            </w:pPr>
            <w:r w:rsidRPr="00174E78">
              <w:t>4</w:t>
            </w:r>
          </w:p>
        </w:tc>
        <w:tc>
          <w:tcPr>
            <w:tcW w:w="680" w:type="dxa"/>
          </w:tcPr>
          <w:p w14:paraId="6BD93C97" w14:textId="77777777" w:rsidR="000247B6" w:rsidRPr="00174E78" w:rsidRDefault="000247B6">
            <w:pPr>
              <w:pStyle w:val="ConsPlusNormal"/>
              <w:jc w:val="center"/>
            </w:pPr>
            <w:r w:rsidRPr="00174E78">
              <w:t>5</w:t>
            </w:r>
          </w:p>
        </w:tc>
        <w:tc>
          <w:tcPr>
            <w:tcW w:w="907" w:type="dxa"/>
          </w:tcPr>
          <w:p w14:paraId="07F666C4" w14:textId="77777777" w:rsidR="000247B6" w:rsidRPr="00174E78" w:rsidRDefault="000247B6">
            <w:pPr>
              <w:pStyle w:val="ConsPlusNormal"/>
              <w:jc w:val="center"/>
            </w:pPr>
            <w:r w:rsidRPr="00174E78">
              <w:t>6</w:t>
            </w:r>
          </w:p>
        </w:tc>
        <w:tc>
          <w:tcPr>
            <w:tcW w:w="737" w:type="dxa"/>
          </w:tcPr>
          <w:p w14:paraId="12D13510" w14:textId="77777777" w:rsidR="000247B6" w:rsidRPr="00174E78" w:rsidRDefault="000247B6">
            <w:pPr>
              <w:pStyle w:val="ConsPlusNormal"/>
              <w:jc w:val="center"/>
            </w:pPr>
            <w:r w:rsidRPr="00174E78">
              <w:t>7</w:t>
            </w:r>
          </w:p>
        </w:tc>
        <w:tc>
          <w:tcPr>
            <w:tcW w:w="624" w:type="dxa"/>
          </w:tcPr>
          <w:p w14:paraId="7EED61B4" w14:textId="77777777" w:rsidR="000247B6" w:rsidRPr="00174E78" w:rsidRDefault="000247B6">
            <w:pPr>
              <w:pStyle w:val="ConsPlusNormal"/>
              <w:jc w:val="center"/>
            </w:pPr>
            <w:r w:rsidRPr="00174E78">
              <w:t>8</w:t>
            </w:r>
          </w:p>
        </w:tc>
        <w:tc>
          <w:tcPr>
            <w:tcW w:w="737" w:type="dxa"/>
          </w:tcPr>
          <w:p w14:paraId="73CA2DC0" w14:textId="77777777" w:rsidR="000247B6" w:rsidRPr="00174E78" w:rsidRDefault="000247B6">
            <w:pPr>
              <w:pStyle w:val="ConsPlusNormal"/>
              <w:jc w:val="center"/>
            </w:pPr>
            <w:r w:rsidRPr="00174E78">
              <w:t>9</w:t>
            </w:r>
          </w:p>
        </w:tc>
        <w:tc>
          <w:tcPr>
            <w:tcW w:w="794" w:type="dxa"/>
          </w:tcPr>
          <w:p w14:paraId="2E4A063A" w14:textId="77777777" w:rsidR="000247B6" w:rsidRPr="00174E78" w:rsidRDefault="000247B6">
            <w:pPr>
              <w:pStyle w:val="ConsPlusNormal"/>
              <w:jc w:val="center"/>
            </w:pPr>
            <w:r w:rsidRPr="00174E78">
              <w:t>10</w:t>
            </w:r>
          </w:p>
        </w:tc>
      </w:tr>
      <w:tr w:rsidR="00174E78" w:rsidRPr="00174E78" w14:paraId="5845C16F" w14:textId="77777777">
        <w:tc>
          <w:tcPr>
            <w:tcW w:w="454" w:type="dxa"/>
          </w:tcPr>
          <w:p w14:paraId="1C2B5E68" w14:textId="77777777" w:rsidR="000247B6" w:rsidRPr="00174E78" w:rsidRDefault="000247B6">
            <w:pPr>
              <w:pStyle w:val="ConsPlusNormal"/>
            </w:pPr>
          </w:p>
        </w:tc>
        <w:tc>
          <w:tcPr>
            <w:tcW w:w="984" w:type="dxa"/>
          </w:tcPr>
          <w:p w14:paraId="46D17D58" w14:textId="77777777" w:rsidR="000247B6" w:rsidRPr="00174E78" w:rsidRDefault="000247B6">
            <w:pPr>
              <w:pStyle w:val="ConsPlusNormal"/>
            </w:pPr>
          </w:p>
        </w:tc>
        <w:tc>
          <w:tcPr>
            <w:tcW w:w="1020" w:type="dxa"/>
          </w:tcPr>
          <w:p w14:paraId="6DC27055" w14:textId="77777777" w:rsidR="000247B6" w:rsidRPr="00174E78" w:rsidRDefault="000247B6">
            <w:pPr>
              <w:pStyle w:val="ConsPlusNormal"/>
            </w:pPr>
          </w:p>
        </w:tc>
        <w:tc>
          <w:tcPr>
            <w:tcW w:w="2112" w:type="dxa"/>
          </w:tcPr>
          <w:p w14:paraId="575C6523" w14:textId="77777777" w:rsidR="000247B6" w:rsidRPr="00174E78" w:rsidRDefault="000247B6">
            <w:pPr>
              <w:pStyle w:val="ConsPlusNormal"/>
            </w:pPr>
          </w:p>
        </w:tc>
        <w:tc>
          <w:tcPr>
            <w:tcW w:w="680" w:type="dxa"/>
          </w:tcPr>
          <w:p w14:paraId="0EA0DE16" w14:textId="77777777" w:rsidR="000247B6" w:rsidRPr="00174E78" w:rsidRDefault="000247B6">
            <w:pPr>
              <w:pStyle w:val="ConsPlusNormal"/>
            </w:pPr>
          </w:p>
        </w:tc>
        <w:tc>
          <w:tcPr>
            <w:tcW w:w="907" w:type="dxa"/>
          </w:tcPr>
          <w:p w14:paraId="4C74BAD2" w14:textId="77777777" w:rsidR="000247B6" w:rsidRPr="00174E78" w:rsidRDefault="000247B6">
            <w:pPr>
              <w:pStyle w:val="ConsPlusNormal"/>
            </w:pPr>
          </w:p>
        </w:tc>
        <w:tc>
          <w:tcPr>
            <w:tcW w:w="737" w:type="dxa"/>
          </w:tcPr>
          <w:p w14:paraId="352FF969" w14:textId="77777777" w:rsidR="000247B6" w:rsidRPr="00174E78" w:rsidRDefault="000247B6">
            <w:pPr>
              <w:pStyle w:val="ConsPlusNormal"/>
            </w:pPr>
          </w:p>
        </w:tc>
        <w:tc>
          <w:tcPr>
            <w:tcW w:w="624" w:type="dxa"/>
          </w:tcPr>
          <w:p w14:paraId="0C7FF2EF" w14:textId="77777777" w:rsidR="000247B6" w:rsidRPr="00174E78" w:rsidRDefault="000247B6">
            <w:pPr>
              <w:pStyle w:val="ConsPlusNormal"/>
            </w:pPr>
          </w:p>
        </w:tc>
        <w:tc>
          <w:tcPr>
            <w:tcW w:w="737" w:type="dxa"/>
          </w:tcPr>
          <w:p w14:paraId="239780BC" w14:textId="77777777" w:rsidR="000247B6" w:rsidRPr="00174E78" w:rsidRDefault="000247B6">
            <w:pPr>
              <w:pStyle w:val="ConsPlusNormal"/>
            </w:pPr>
          </w:p>
        </w:tc>
        <w:tc>
          <w:tcPr>
            <w:tcW w:w="794" w:type="dxa"/>
          </w:tcPr>
          <w:p w14:paraId="063271D6" w14:textId="77777777" w:rsidR="000247B6" w:rsidRPr="00174E78" w:rsidRDefault="000247B6">
            <w:pPr>
              <w:pStyle w:val="ConsPlusNormal"/>
            </w:pPr>
          </w:p>
        </w:tc>
      </w:tr>
      <w:tr w:rsidR="00174E78" w:rsidRPr="00174E78" w14:paraId="4C19B660" w14:textId="77777777">
        <w:tc>
          <w:tcPr>
            <w:tcW w:w="454" w:type="dxa"/>
          </w:tcPr>
          <w:p w14:paraId="071A9CFD" w14:textId="77777777" w:rsidR="000247B6" w:rsidRPr="00174E78" w:rsidRDefault="000247B6">
            <w:pPr>
              <w:pStyle w:val="ConsPlusNormal"/>
            </w:pPr>
          </w:p>
        </w:tc>
        <w:tc>
          <w:tcPr>
            <w:tcW w:w="984" w:type="dxa"/>
          </w:tcPr>
          <w:p w14:paraId="23054B56" w14:textId="77777777" w:rsidR="000247B6" w:rsidRPr="00174E78" w:rsidRDefault="000247B6">
            <w:pPr>
              <w:pStyle w:val="ConsPlusNormal"/>
            </w:pPr>
          </w:p>
        </w:tc>
        <w:tc>
          <w:tcPr>
            <w:tcW w:w="1020" w:type="dxa"/>
          </w:tcPr>
          <w:p w14:paraId="1D27E947" w14:textId="77777777" w:rsidR="000247B6" w:rsidRPr="00174E78" w:rsidRDefault="000247B6">
            <w:pPr>
              <w:pStyle w:val="ConsPlusNormal"/>
            </w:pPr>
          </w:p>
        </w:tc>
        <w:tc>
          <w:tcPr>
            <w:tcW w:w="2112" w:type="dxa"/>
          </w:tcPr>
          <w:p w14:paraId="1F2D03C4" w14:textId="77777777" w:rsidR="000247B6" w:rsidRPr="00174E78" w:rsidRDefault="000247B6">
            <w:pPr>
              <w:pStyle w:val="ConsPlusNormal"/>
            </w:pPr>
          </w:p>
        </w:tc>
        <w:tc>
          <w:tcPr>
            <w:tcW w:w="680" w:type="dxa"/>
          </w:tcPr>
          <w:p w14:paraId="1CF627CF" w14:textId="77777777" w:rsidR="000247B6" w:rsidRPr="00174E78" w:rsidRDefault="000247B6">
            <w:pPr>
              <w:pStyle w:val="ConsPlusNormal"/>
            </w:pPr>
          </w:p>
        </w:tc>
        <w:tc>
          <w:tcPr>
            <w:tcW w:w="907" w:type="dxa"/>
          </w:tcPr>
          <w:p w14:paraId="2A61ED1E" w14:textId="77777777" w:rsidR="000247B6" w:rsidRPr="00174E78" w:rsidRDefault="000247B6">
            <w:pPr>
              <w:pStyle w:val="ConsPlusNormal"/>
            </w:pPr>
          </w:p>
        </w:tc>
        <w:tc>
          <w:tcPr>
            <w:tcW w:w="737" w:type="dxa"/>
          </w:tcPr>
          <w:p w14:paraId="09D2653A" w14:textId="77777777" w:rsidR="000247B6" w:rsidRPr="00174E78" w:rsidRDefault="000247B6">
            <w:pPr>
              <w:pStyle w:val="ConsPlusNormal"/>
            </w:pPr>
          </w:p>
        </w:tc>
        <w:tc>
          <w:tcPr>
            <w:tcW w:w="624" w:type="dxa"/>
          </w:tcPr>
          <w:p w14:paraId="678226ED" w14:textId="77777777" w:rsidR="000247B6" w:rsidRPr="00174E78" w:rsidRDefault="000247B6">
            <w:pPr>
              <w:pStyle w:val="ConsPlusNormal"/>
            </w:pPr>
          </w:p>
        </w:tc>
        <w:tc>
          <w:tcPr>
            <w:tcW w:w="737" w:type="dxa"/>
          </w:tcPr>
          <w:p w14:paraId="071C4F88" w14:textId="77777777" w:rsidR="000247B6" w:rsidRPr="00174E78" w:rsidRDefault="000247B6">
            <w:pPr>
              <w:pStyle w:val="ConsPlusNormal"/>
            </w:pPr>
          </w:p>
        </w:tc>
        <w:tc>
          <w:tcPr>
            <w:tcW w:w="794" w:type="dxa"/>
          </w:tcPr>
          <w:p w14:paraId="6423CA6D" w14:textId="77777777" w:rsidR="000247B6" w:rsidRPr="00174E78" w:rsidRDefault="000247B6">
            <w:pPr>
              <w:pStyle w:val="ConsPlusNormal"/>
            </w:pPr>
          </w:p>
        </w:tc>
      </w:tr>
      <w:tr w:rsidR="00174E78" w:rsidRPr="00174E78" w14:paraId="627201F3" w14:textId="77777777">
        <w:tc>
          <w:tcPr>
            <w:tcW w:w="454" w:type="dxa"/>
          </w:tcPr>
          <w:p w14:paraId="1176679B" w14:textId="77777777" w:rsidR="000247B6" w:rsidRPr="00174E78" w:rsidRDefault="000247B6">
            <w:pPr>
              <w:pStyle w:val="ConsPlusNormal"/>
            </w:pPr>
          </w:p>
        </w:tc>
        <w:tc>
          <w:tcPr>
            <w:tcW w:w="984" w:type="dxa"/>
          </w:tcPr>
          <w:p w14:paraId="067159E9" w14:textId="77777777" w:rsidR="000247B6" w:rsidRPr="00174E78" w:rsidRDefault="000247B6">
            <w:pPr>
              <w:pStyle w:val="ConsPlusNormal"/>
            </w:pPr>
          </w:p>
        </w:tc>
        <w:tc>
          <w:tcPr>
            <w:tcW w:w="1020" w:type="dxa"/>
          </w:tcPr>
          <w:p w14:paraId="459306C0" w14:textId="77777777" w:rsidR="000247B6" w:rsidRPr="00174E78" w:rsidRDefault="000247B6">
            <w:pPr>
              <w:pStyle w:val="ConsPlusNormal"/>
            </w:pPr>
          </w:p>
        </w:tc>
        <w:tc>
          <w:tcPr>
            <w:tcW w:w="2112" w:type="dxa"/>
          </w:tcPr>
          <w:p w14:paraId="3476DC0D" w14:textId="77777777" w:rsidR="000247B6" w:rsidRPr="00174E78" w:rsidRDefault="000247B6">
            <w:pPr>
              <w:pStyle w:val="ConsPlusNormal"/>
            </w:pPr>
          </w:p>
        </w:tc>
        <w:tc>
          <w:tcPr>
            <w:tcW w:w="680" w:type="dxa"/>
          </w:tcPr>
          <w:p w14:paraId="4EE4B291" w14:textId="77777777" w:rsidR="000247B6" w:rsidRPr="00174E78" w:rsidRDefault="000247B6">
            <w:pPr>
              <w:pStyle w:val="ConsPlusNormal"/>
            </w:pPr>
          </w:p>
        </w:tc>
        <w:tc>
          <w:tcPr>
            <w:tcW w:w="907" w:type="dxa"/>
          </w:tcPr>
          <w:p w14:paraId="36A34855" w14:textId="77777777" w:rsidR="000247B6" w:rsidRPr="00174E78" w:rsidRDefault="000247B6">
            <w:pPr>
              <w:pStyle w:val="ConsPlusNormal"/>
            </w:pPr>
          </w:p>
        </w:tc>
        <w:tc>
          <w:tcPr>
            <w:tcW w:w="737" w:type="dxa"/>
          </w:tcPr>
          <w:p w14:paraId="311AAEAF" w14:textId="77777777" w:rsidR="000247B6" w:rsidRPr="00174E78" w:rsidRDefault="000247B6">
            <w:pPr>
              <w:pStyle w:val="ConsPlusNormal"/>
            </w:pPr>
          </w:p>
        </w:tc>
        <w:tc>
          <w:tcPr>
            <w:tcW w:w="624" w:type="dxa"/>
          </w:tcPr>
          <w:p w14:paraId="67AC4630" w14:textId="77777777" w:rsidR="000247B6" w:rsidRPr="00174E78" w:rsidRDefault="000247B6">
            <w:pPr>
              <w:pStyle w:val="ConsPlusNormal"/>
            </w:pPr>
          </w:p>
        </w:tc>
        <w:tc>
          <w:tcPr>
            <w:tcW w:w="737" w:type="dxa"/>
          </w:tcPr>
          <w:p w14:paraId="570D9EBD" w14:textId="77777777" w:rsidR="000247B6" w:rsidRPr="00174E78" w:rsidRDefault="000247B6">
            <w:pPr>
              <w:pStyle w:val="ConsPlusNormal"/>
            </w:pPr>
          </w:p>
        </w:tc>
        <w:tc>
          <w:tcPr>
            <w:tcW w:w="794" w:type="dxa"/>
          </w:tcPr>
          <w:p w14:paraId="408FA9CD" w14:textId="77777777" w:rsidR="000247B6" w:rsidRPr="00174E78" w:rsidRDefault="000247B6">
            <w:pPr>
              <w:pStyle w:val="ConsPlusNormal"/>
            </w:pPr>
          </w:p>
        </w:tc>
      </w:tr>
      <w:tr w:rsidR="00174E78" w:rsidRPr="00174E78" w14:paraId="68601CF7" w14:textId="77777777">
        <w:tc>
          <w:tcPr>
            <w:tcW w:w="454" w:type="dxa"/>
          </w:tcPr>
          <w:p w14:paraId="4AC1B75F" w14:textId="77777777" w:rsidR="000247B6" w:rsidRPr="00174E78" w:rsidRDefault="000247B6">
            <w:pPr>
              <w:pStyle w:val="ConsPlusNormal"/>
            </w:pPr>
          </w:p>
        </w:tc>
        <w:tc>
          <w:tcPr>
            <w:tcW w:w="984" w:type="dxa"/>
          </w:tcPr>
          <w:p w14:paraId="04A4872A" w14:textId="77777777" w:rsidR="000247B6" w:rsidRPr="00174E78" w:rsidRDefault="000247B6">
            <w:pPr>
              <w:pStyle w:val="ConsPlusNormal"/>
            </w:pPr>
          </w:p>
        </w:tc>
        <w:tc>
          <w:tcPr>
            <w:tcW w:w="1020" w:type="dxa"/>
          </w:tcPr>
          <w:p w14:paraId="36E20CF5" w14:textId="77777777" w:rsidR="000247B6" w:rsidRPr="00174E78" w:rsidRDefault="000247B6">
            <w:pPr>
              <w:pStyle w:val="ConsPlusNormal"/>
            </w:pPr>
          </w:p>
        </w:tc>
        <w:tc>
          <w:tcPr>
            <w:tcW w:w="2112" w:type="dxa"/>
          </w:tcPr>
          <w:p w14:paraId="1917DD69" w14:textId="77777777" w:rsidR="000247B6" w:rsidRPr="00174E78" w:rsidRDefault="000247B6">
            <w:pPr>
              <w:pStyle w:val="ConsPlusNormal"/>
            </w:pPr>
          </w:p>
        </w:tc>
        <w:tc>
          <w:tcPr>
            <w:tcW w:w="680" w:type="dxa"/>
          </w:tcPr>
          <w:p w14:paraId="4395C6C8" w14:textId="77777777" w:rsidR="000247B6" w:rsidRPr="00174E78" w:rsidRDefault="000247B6">
            <w:pPr>
              <w:pStyle w:val="ConsPlusNormal"/>
            </w:pPr>
          </w:p>
        </w:tc>
        <w:tc>
          <w:tcPr>
            <w:tcW w:w="907" w:type="dxa"/>
          </w:tcPr>
          <w:p w14:paraId="63F7C4FD" w14:textId="77777777" w:rsidR="000247B6" w:rsidRPr="00174E78" w:rsidRDefault="000247B6">
            <w:pPr>
              <w:pStyle w:val="ConsPlusNormal"/>
            </w:pPr>
          </w:p>
        </w:tc>
        <w:tc>
          <w:tcPr>
            <w:tcW w:w="737" w:type="dxa"/>
          </w:tcPr>
          <w:p w14:paraId="334D120D" w14:textId="77777777" w:rsidR="000247B6" w:rsidRPr="00174E78" w:rsidRDefault="000247B6">
            <w:pPr>
              <w:pStyle w:val="ConsPlusNormal"/>
            </w:pPr>
          </w:p>
        </w:tc>
        <w:tc>
          <w:tcPr>
            <w:tcW w:w="624" w:type="dxa"/>
          </w:tcPr>
          <w:p w14:paraId="2EBA4508" w14:textId="77777777" w:rsidR="000247B6" w:rsidRPr="00174E78" w:rsidRDefault="000247B6">
            <w:pPr>
              <w:pStyle w:val="ConsPlusNormal"/>
            </w:pPr>
          </w:p>
        </w:tc>
        <w:tc>
          <w:tcPr>
            <w:tcW w:w="737" w:type="dxa"/>
          </w:tcPr>
          <w:p w14:paraId="3AF7023F" w14:textId="77777777" w:rsidR="000247B6" w:rsidRPr="00174E78" w:rsidRDefault="000247B6">
            <w:pPr>
              <w:pStyle w:val="ConsPlusNormal"/>
            </w:pPr>
          </w:p>
        </w:tc>
        <w:tc>
          <w:tcPr>
            <w:tcW w:w="794" w:type="dxa"/>
          </w:tcPr>
          <w:p w14:paraId="311E0986" w14:textId="77777777" w:rsidR="000247B6" w:rsidRPr="00174E78" w:rsidRDefault="000247B6">
            <w:pPr>
              <w:pStyle w:val="ConsPlusNormal"/>
            </w:pPr>
          </w:p>
        </w:tc>
      </w:tr>
      <w:tr w:rsidR="000247B6" w:rsidRPr="00174E78" w14:paraId="6B9BA736" w14:textId="77777777">
        <w:tblPrEx>
          <w:tblBorders>
            <w:right w:val="nil"/>
          </w:tblBorders>
        </w:tblPrEx>
        <w:tc>
          <w:tcPr>
            <w:tcW w:w="4570" w:type="dxa"/>
            <w:gridSpan w:val="4"/>
          </w:tcPr>
          <w:p w14:paraId="4A440DEA" w14:textId="77777777" w:rsidR="000247B6" w:rsidRPr="00174E78" w:rsidRDefault="000247B6">
            <w:pPr>
              <w:pStyle w:val="ConsPlusNormal"/>
              <w:jc w:val="right"/>
            </w:pPr>
            <w:r w:rsidRPr="00174E78">
              <w:t>Итого</w:t>
            </w:r>
          </w:p>
        </w:tc>
        <w:tc>
          <w:tcPr>
            <w:tcW w:w="680" w:type="dxa"/>
          </w:tcPr>
          <w:p w14:paraId="2FD6B036" w14:textId="77777777" w:rsidR="000247B6" w:rsidRPr="00174E78" w:rsidRDefault="000247B6">
            <w:pPr>
              <w:pStyle w:val="ConsPlusNormal"/>
            </w:pPr>
          </w:p>
        </w:tc>
        <w:tc>
          <w:tcPr>
            <w:tcW w:w="3799" w:type="dxa"/>
            <w:gridSpan w:val="5"/>
            <w:tcBorders>
              <w:bottom w:val="nil"/>
              <w:right w:val="nil"/>
            </w:tcBorders>
          </w:tcPr>
          <w:p w14:paraId="5A32D82A" w14:textId="77777777" w:rsidR="000247B6" w:rsidRPr="00174E78" w:rsidRDefault="000247B6">
            <w:pPr>
              <w:pStyle w:val="ConsPlusNormal"/>
            </w:pPr>
          </w:p>
        </w:tc>
      </w:tr>
    </w:tbl>
    <w:p w14:paraId="4D6AA84B" w14:textId="77777777" w:rsidR="000247B6" w:rsidRPr="00174E78" w:rsidRDefault="000247B6">
      <w:pPr>
        <w:pStyle w:val="ConsPlusNormal"/>
        <w:jc w:val="both"/>
      </w:pPr>
    </w:p>
    <w:p w14:paraId="0FC731D2" w14:textId="77777777" w:rsidR="000247B6" w:rsidRPr="00174E78" w:rsidRDefault="000247B6">
      <w:pPr>
        <w:pStyle w:val="ConsPlusNonformat"/>
        <w:jc w:val="both"/>
      </w:pPr>
      <w:r w:rsidRPr="00174E78">
        <w:t>Примечание. Недоимка указана без учета сальдо единого налогового счета.</w:t>
      </w:r>
    </w:p>
    <w:p w14:paraId="67CF0055" w14:textId="77777777" w:rsidR="000247B6" w:rsidRPr="00174E78" w:rsidRDefault="000247B6">
      <w:pPr>
        <w:pStyle w:val="ConsPlusNonformat"/>
        <w:jc w:val="both"/>
      </w:pPr>
    </w:p>
    <w:p w14:paraId="0B4C9BD1" w14:textId="77777777" w:rsidR="000247B6" w:rsidRPr="00174E78" w:rsidRDefault="000247B6">
      <w:pPr>
        <w:pStyle w:val="ConsPlusNonformat"/>
        <w:jc w:val="both"/>
      </w:pPr>
      <w:r w:rsidRPr="00174E78">
        <w:t xml:space="preserve">    3.2. Предложить:</w:t>
      </w:r>
    </w:p>
    <w:p w14:paraId="150259B9" w14:textId="77777777" w:rsidR="000247B6" w:rsidRPr="00174E78" w:rsidRDefault="000247B6">
      <w:pPr>
        <w:pStyle w:val="ConsPlusNonformat"/>
        <w:jc w:val="both"/>
      </w:pPr>
      <w:r w:rsidRPr="00174E78">
        <w:t xml:space="preserve">    Уплатить указанную в пункте 3.1 настоящего решения недоимку.</w:t>
      </w:r>
    </w:p>
    <w:p w14:paraId="1638DBE9" w14:textId="77777777" w:rsidR="000247B6" w:rsidRPr="00174E78" w:rsidRDefault="000247B6">
      <w:pPr>
        <w:pStyle w:val="ConsPlusNonformat"/>
        <w:jc w:val="both"/>
      </w:pPr>
      <w:r w:rsidRPr="00174E78">
        <w:t xml:space="preserve">    </w:t>
      </w:r>
      <w:proofErr w:type="gramStart"/>
      <w:r w:rsidRPr="00174E78">
        <w:t>Внести  необходимые</w:t>
      </w:r>
      <w:proofErr w:type="gramEnd"/>
      <w:r w:rsidRPr="00174E78">
        <w:t xml:space="preserve"> исправления в документы бухгалтерского и налогового</w:t>
      </w:r>
    </w:p>
    <w:p w14:paraId="1E593AFC" w14:textId="77777777" w:rsidR="000247B6" w:rsidRPr="00174E78" w:rsidRDefault="000247B6">
      <w:pPr>
        <w:pStyle w:val="ConsPlusNonformat"/>
        <w:jc w:val="both"/>
      </w:pPr>
      <w:r w:rsidRPr="00174E78">
        <w:t>учета.</w:t>
      </w:r>
    </w:p>
    <w:p w14:paraId="60389802" w14:textId="77777777" w:rsidR="000247B6" w:rsidRPr="00174E78" w:rsidRDefault="000247B6">
      <w:pPr>
        <w:pStyle w:val="ConsPlusNonformat"/>
        <w:jc w:val="both"/>
      </w:pPr>
      <w:r w:rsidRPr="00174E78">
        <w:t xml:space="preserve">    Иные предложения: ____________________________________________________.</w:t>
      </w:r>
    </w:p>
    <w:p w14:paraId="762C62FC" w14:textId="77777777" w:rsidR="000247B6" w:rsidRPr="00174E78" w:rsidRDefault="000247B6">
      <w:pPr>
        <w:pStyle w:val="ConsPlusNonformat"/>
        <w:jc w:val="both"/>
      </w:pPr>
      <w:r w:rsidRPr="00174E78">
        <w:t xml:space="preserve">  (выводы и предложения, направленные на устранение выявленных нарушений,</w:t>
      </w:r>
    </w:p>
    <w:p w14:paraId="1FDE4AB8" w14:textId="77777777" w:rsidR="000247B6" w:rsidRPr="00174E78" w:rsidRDefault="000247B6">
      <w:pPr>
        <w:pStyle w:val="ConsPlusNonformat"/>
        <w:jc w:val="both"/>
      </w:pPr>
      <w:r w:rsidRPr="00174E78">
        <w:t xml:space="preserve">   корректировку данных бухгалтерского и налогового учета, о возможности</w:t>
      </w:r>
    </w:p>
    <w:p w14:paraId="2DE54159" w14:textId="77777777" w:rsidR="000247B6" w:rsidRPr="00174E78" w:rsidRDefault="000247B6">
      <w:pPr>
        <w:pStyle w:val="ConsPlusNonformat"/>
        <w:jc w:val="both"/>
      </w:pPr>
      <w:r w:rsidRPr="00174E78">
        <w:t xml:space="preserve">   представления уточненных налоговых деклараций (расчетов) с внесенными</w:t>
      </w:r>
    </w:p>
    <w:p w14:paraId="4F08B844" w14:textId="77777777" w:rsidR="000247B6" w:rsidRPr="00174E78" w:rsidRDefault="000247B6">
      <w:pPr>
        <w:pStyle w:val="ConsPlusNonformat"/>
        <w:jc w:val="both"/>
      </w:pPr>
      <w:r w:rsidRPr="00174E78">
        <w:t xml:space="preserve">   изменениями, с учетом выявленных нарушений законодательства о налогах</w:t>
      </w:r>
    </w:p>
    <w:p w14:paraId="1C91E6BE" w14:textId="77777777" w:rsidR="000247B6" w:rsidRPr="00174E78" w:rsidRDefault="000247B6">
      <w:pPr>
        <w:pStyle w:val="ConsPlusNonformat"/>
        <w:jc w:val="both"/>
      </w:pPr>
      <w:r w:rsidRPr="00174E78">
        <w:t xml:space="preserve">                              и сборах, иное)</w:t>
      </w:r>
    </w:p>
    <w:p w14:paraId="244DB8ED" w14:textId="77777777" w:rsidR="000247B6" w:rsidRPr="00174E78" w:rsidRDefault="000247B6">
      <w:pPr>
        <w:pStyle w:val="ConsPlusNonformat"/>
        <w:jc w:val="both"/>
      </w:pPr>
      <w:r w:rsidRPr="00174E78">
        <w:t xml:space="preserve">    3.3. Настоящее Решение может быть обжаловано.</w:t>
      </w:r>
    </w:p>
    <w:p w14:paraId="54BC34E3" w14:textId="77777777" w:rsidR="000247B6" w:rsidRPr="00174E78" w:rsidRDefault="000247B6">
      <w:pPr>
        <w:pStyle w:val="ConsPlusNonformat"/>
        <w:jc w:val="both"/>
      </w:pPr>
      <w:r w:rsidRPr="00174E78">
        <w:t xml:space="preserve">    </w:t>
      </w:r>
      <w:proofErr w:type="gramStart"/>
      <w:r w:rsidRPr="00174E78">
        <w:t>Настоящее  решение</w:t>
      </w:r>
      <w:proofErr w:type="gramEnd"/>
      <w:r w:rsidRPr="00174E78">
        <w:t xml:space="preserve">  в  соответствии  с  пунктом  9  статьи  101 Кодекса</w:t>
      </w:r>
    </w:p>
    <w:p w14:paraId="5345CBAB" w14:textId="77777777" w:rsidR="000247B6" w:rsidRPr="00174E78" w:rsidRDefault="000247B6">
      <w:pPr>
        <w:pStyle w:val="ConsPlusNonformat"/>
        <w:jc w:val="both"/>
      </w:pPr>
      <w:proofErr w:type="gramStart"/>
      <w:r w:rsidRPr="00174E78">
        <w:t>вступает  в</w:t>
      </w:r>
      <w:proofErr w:type="gramEnd"/>
      <w:r w:rsidRPr="00174E78">
        <w:t xml:space="preserve">  силу  по  истечении  одного месяца со дня его вручения лицу, в</w:t>
      </w:r>
    </w:p>
    <w:p w14:paraId="37A34BD8" w14:textId="77777777" w:rsidR="000247B6" w:rsidRPr="00174E78" w:rsidRDefault="000247B6">
      <w:pPr>
        <w:pStyle w:val="ConsPlusNonformat"/>
        <w:jc w:val="both"/>
      </w:pPr>
      <w:r w:rsidRPr="00174E78">
        <w:t xml:space="preserve">отношении   </w:t>
      </w:r>
      <w:proofErr w:type="gramStart"/>
      <w:r w:rsidRPr="00174E78">
        <w:t>которого  оно</w:t>
      </w:r>
      <w:proofErr w:type="gramEnd"/>
      <w:r w:rsidRPr="00174E78">
        <w:t xml:space="preserve">  было  вынесено  (его  представителю).  Настоящее</w:t>
      </w:r>
    </w:p>
    <w:p w14:paraId="0EA16674" w14:textId="77777777" w:rsidR="000247B6" w:rsidRPr="00174E78" w:rsidRDefault="000247B6">
      <w:pPr>
        <w:pStyle w:val="ConsPlusNonformat"/>
        <w:jc w:val="both"/>
      </w:pPr>
      <w:proofErr w:type="gramStart"/>
      <w:r w:rsidRPr="00174E78">
        <w:t xml:space="preserve">решение,   </w:t>
      </w:r>
      <w:proofErr w:type="gramEnd"/>
      <w:r w:rsidRPr="00174E78">
        <w:t>вынесенное   по  результатам  рассмотрения  материалов  выездной</w:t>
      </w:r>
    </w:p>
    <w:p w14:paraId="60E42078" w14:textId="77777777" w:rsidR="000247B6" w:rsidRPr="00174E78" w:rsidRDefault="000247B6">
      <w:pPr>
        <w:pStyle w:val="ConsPlusNonformat"/>
        <w:jc w:val="both"/>
      </w:pPr>
      <w:proofErr w:type="gramStart"/>
      <w:r w:rsidRPr="00174E78">
        <w:t>налоговой  проверки</w:t>
      </w:r>
      <w:proofErr w:type="gramEnd"/>
      <w:r w:rsidRPr="00174E78">
        <w:t xml:space="preserve"> консолидированной группы налогоплательщиков, вступает в</w:t>
      </w:r>
    </w:p>
    <w:p w14:paraId="2ABE7B81" w14:textId="77777777" w:rsidR="000247B6" w:rsidRPr="00174E78" w:rsidRDefault="000247B6">
      <w:pPr>
        <w:pStyle w:val="ConsPlusNonformat"/>
        <w:jc w:val="both"/>
      </w:pPr>
      <w:proofErr w:type="gramStart"/>
      <w:r w:rsidRPr="00174E78">
        <w:t>силу  по</w:t>
      </w:r>
      <w:proofErr w:type="gramEnd"/>
      <w:r w:rsidRPr="00174E78">
        <w:t xml:space="preserve">  истечении  одного  месяца  со  дня  его  вручения  ответственному</w:t>
      </w:r>
    </w:p>
    <w:p w14:paraId="6894CA85" w14:textId="77777777" w:rsidR="000247B6" w:rsidRPr="00174E78" w:rsidRDefault="000247B6">
      <w:pPr>
        <w:pStyle w:val="ConsPlusNonformat"/>
        <w:jc w:val="both"/>
      </w:pPr>
      <w:proofErr w:type="gramStart"/>
      <w:r w:rsidRPr="00174E78">
        <w:t>участнику  этой</w:t>
      </w:r>
      <w:proofErr w:type="gramEnd"/>
      <w:r w:rsidRPr="00174E78">
        <w:t xml:space="preserve"> группы, если не была подана апелляционная жалоба в порядке,</w:t>
      </w:r>
    </w:p>
    <w:p w14:paraId="2F2A352C" w14:textId="77777777" w:rsidR="000247B6" w:rsidRPr="00174E78" w:rsidRDefault="000247B6">
      <w:pPr>
        <w:pStyle w:val="ConsPlusNonformat"/>
        <w:jc w:val="both"/>
      </w:pPr>
      <w:r w:rsidRPr="00174E78">
        <w:t>предусмотренном статьей 139.1 Кодекса.</w:t>
      </w:r>
    </w:p>
    <w:p w14:paraId="01469F32" w14:textId="77777777" w:rsidR="000247B6" w:rsidRPr="00174E78" w:rsidRDefault="000247B6">
      <w:pPr>
        <w:pStyle w:val="ConsPlusNonformat"/>
        <w:jc w:val="both"/>
      </w:pPr>
      <w:r w:rsidRPr="00174E78">
        <w:t xml:space="preserve">    </w:t>
      </w:r>
      <w:proofErr w:type="gramStart"/>
      <w:r w:rsidRPr="00174E78">
        <w:t>Настоящее  решение</w:t>
      </w:r>
      <w:proofErr w:type="gramEnd"/>
      <w:r w:rsidRPr="00174E78">
        <w:t xml:space="preserve">  в  соответствии со статьями 101.2, 139.1 Кодекса до</w:t>
      </w:r>
    </w:p>
    <w:p w14:paraId="0D55FC36" w14:textId="77777777" w:rsidR="000247B6" w:rsidRPr="00174E78" w:rsidRDefault="000247B6">
      <w:pPr>
        <w:pStyle w:val="ConsPlusNonformat"/>
        <w:jc w:val="both"/>
      </w:pPr>
      <w:proofErr w:type="gramStart"/>
      <w:r w:rsidRPr="00174E78">
        <w:t>дня  вступления</w:t>
      </w:r>
      <w:proofErr w:type="gramEnd"/>
      <w:r w:rsidRPr="00174E78">
        <w:t xml:space="preserve">  в  силу  может  быть обжаловано путем подачи апелляционной</w:t>
      </w:r>
    </w:p>
    <w:p w14:paraId="36B95C31" w14:textId="77777777" w:rsidR="000247B6" w:rsidRPr="00174E78" w:rsidRDefault="000247B6">
      <w:pPr>
        <w:pStyle w:val="ConsPlusNonformat"/>
        <w:jc w:val="both"/>
      </w:pPr>
      <w:r w:rsidRPr="00174E78">
        <w:t>жалобы в _________________________________________________________________.</w:t>
      </w:r>
    </w:p>
    <w:p w14:paraId="0012881A" w14:textId="77777777" w:rsidR="000247B6" w:rsidRPr="00174E78" w:rsidRDefault="000247B6">
      <w:pPr>
        <w:pStyle w:val="ConsPlusNonformat"/>
        <w:jc w:val="both"/>
      </w:pPr>
      <w:r w:rsidRPr="00174E78">
        <w:t xml:space="preserve">              (наименование вышестоящего налогового органа и его место</w:t>
      </w:r>
    </w:p>
    <w:p w14:paraId="61FC0364" w14:textId="77777777" w:rsidR="000247B6" w:rsidRPr="00174E78" w:rsidRDefault="000247B6">
      <w:pPr>
        <w:pStyle w:val="ConsPlusNonformat"/>
        <w:jc w:val="both"/>
      </w:pPr>
      <w:r w:rsidRPr="00174E78">
        <w:t xml:space="preserve">                                    нахождения)</w:t>
      </w:r>
    </w:p>
    <w:p w14:paraId="1C1B0B24" w14:textId="77777777" w:rsidR="000247B6" w:rsidRPr="00174E78" w:rsidRDefault="000247B6">
      <w:pPr>
        <w:pStyle w:val="ConsPlusNonformat"/>
        <w:jc w:val="both"/>
      </w:pPr>
      <w:r w:rsidRPr="00174E78">
        <w:t xml:space="preserve">    </w:t>
      </w:r>
      <w:proofErr w:type="gramStart"/>
      <w:r w:rsidRPr="00174E78">
        <w:t>Апелляционная  жалоба</w:t>
      </w:r>
      <w:proofErr w:type="gramEnd"/>
      <w:r w:rsidRPr="00174E78">
        <w:t xml:space="preserve">  в  соответствии с пунктом 1 статьи 139.1 Кодекса</w:t>
      </w:r>
    </w:p>
    <w:p w14:paraId="54873633" w14:textId="77777777" w:rsidR="000247B6" w:rsidRPr="00174E78" w:rsidRDefault="000247B6">
      <w:pPr>
        <w:pStyle w:val="ConsPlusNonformat"/>
        <w:jc w:val="both"/>
      </w:pPr>
      <w:proofErr w:type="gramStart"/>
      <w:r w:rsidRPr="00174E78">
        <w:t>подается  в</w:t>
      </w:r>
      <w:proofErr w:type="gramEnd"/>
      <w:r w:rsidRPr="00174E78">
        <w:t xml:space="preserve">  вышестоящий  налоговый  орган через вынесший решение налоговый</w:t>
      </w:r>
    </w:p>
    <w:p w14:paraId="62371F5D" w14:textId="77777777" w:rsidR="000247B6" w:rsidRPr="00174E78" w:rsidRDefault="000247B6">
      <w:pPr>
        <w:pStyle w:val="ConsPlusNonformat"/>
        <w:jc w:val="both"/>
      </w:pPr>
      <w:r w:rsidRPr="00174E78">
        <w:t>орган: ___________________________________________________________________,</w:t>
      </w:r>
    </w:p>
    <w:p w14:paraId="77BB0EA5"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5E2DC44E" w14:textId="77777777" w:rsidR="000247B6" w:rsidRPr="00174E78" w:rsidRDefault="000247B6">
      <w:pPr>
        <w:pStyle w:val="ConsPlusNonformat"/>
        <w:jc w:val="both"/>
      </w:pPr>
      <w:r w:rsidRPr="00174E78">
        <w:t xml:space="preserve">                         решение, и его место нахождения)</w:t>
      </w:r>
    </w:p>
    <w:p w14:paraId="1CD0C1A0" w14:textId="77777777" w:rsidR="000247B6" w:rsidRPr="00174E78" w:rsidRDefault="000247B6">
      <w:pPr>
        <w:pStyle w:val="ConsPlusNonformat"/>
        <w:jc w:val="both"/>
      </w:pPr>
      <w:proofErr w:type="gramStart"/>
      <w:r w:rsidRPr="00174E78">
        <w:t>который  обязан</w:t>
      </w:r>
      <w:proofErr w:type="gramEnd"/>
      <w:r w:rsidRPr="00174E78">
        <w:t xml:space="preserve">  в  течение  трех рабочих дней со дня поступления указанной</w:t>
      </w:r>
    </w:p>
    <w:p w14:paraId="0FA0D013"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275B1E2E" w14:textId="77777777" w:rsidR="000247B6" w:rsidRPr="00174E78" w:rsidRDefault="000247B6">
      <w:pPr>
        <w:pStyle w:val="ConsPlusNonformat"/>
        <w:jc w:val="both"/>
      </w:pPr>
      <w:r w:rsidRPr="00174E78">
        <w:t xml:space="preserve">    </w:t>
      </w:r>
      <w:proofErr w:type="gramStart"/>
      <w:r w:rsidRPr="00174E78">
        <w:t>В  случае</w:t>
      </w:r>
      <w:proofErr w:type="gramEnd"/>
      <w:r w:rsidRPr="00174E78">
        <w:t xml:space="preserve">  подачи  апелляционной  жалобы  на  решение налогового органа</w:t>
      </w:r>
    </w:p>
    <w:p w14:paraId="6DA183CE" w14:textId="77777777" w:rsidR="000247B6" w:rsidRPr="00174E78" w:rsidRDefault="000247B6">
      <w:pPr>
        <w:pStyle w:val="ConsPlusNonformat"/>
        <w:jc w:val="both"/>
      </w:pPr>
      <w:r w:rsidRPr="00174E78">
        <w:t xml:space="preserve">настоящее </w:t>
      </w:r>
      <w:proofErr w:type="gramStart"/>
      <w:r w:rsidRPr="00174E78">
        <w:t>решение  вступает</w:t>
      </w:r>
      <w:proofErr w:type="gramEnd"/>
      <w:r w:rsidRPr="00174E78">
        <w:t xml:space="preserve"> в силу в порядке, предусмотренном статьей 101.2</w:t>
      </w:r>
    </w:p>
    <w:p w14:paraId="684A5F68" w14:textId="77777777" w:rsidR="000247B6" w:rsidRPr="00174E78" w:rsidRDefault="000247B6">
      <w:pPr>
        <w:pStyle w:val="ConsPlusNonformat"/>
        <w:jc w:val="both"/>
      </w:pPr>
      <w:r w:rsidRPr="00174E78">
        <w:t>Кодекса.</w:t>
      </w:r>
    </w:p>
    <w:p w14:paraId="083B1671" w14:textId="77777777" w:rsidR="000247B6" w:rsidRPr="00174E78" w:rsidRDefault="000247B6">
      <w:pPr>
        <w:pStyle w:val="ConsPlusNonformat"/>
        <w:jc w:val="both"/>
      </w:pPr>
      <w:r w:rsidRPr="00174E78">
        <w:t xml:space="preserve">    </w:t>
      </w:r>
      <w:proofErr w:type="gramStart"/>
      <w:r w:rsidRPr="00174E78">
        <w:t>В  случае</w:t>
      </w:r>
      <w:proofErr w:type="gramEnd"/>
      <w:r w:rsidRPr="00174E78">
        <w:t xml:space="preserve">  обжалования  настоящего  решения в апелляционном порядке оно</w:t>
      </w:r>
    </w:p>
    <w:p w14:paraId="5DD8919D" w14:textId="77777777" w:rsidR="000247B6" w:rsidRPr="00174E78" w:rsidRDefault="000247B6">
      <w:pPr>
        <w:pStyle w:val="ConsPlusNonformat"/>
        <w:jc w:val="both"/>
      </w:pPr>
      <w:proofErr w:type="gramStart"/>
      <w:r w:rsidRPr="00174E78">
        <w:t>вступает  в</w:t>
      </w:r>
      <w:proofErr w:type="gramEnd"/>
      <w:r w:rsidRPr="00174E78">
        <w:t xml:space="preserve">  силу в части, не отмененной вышестоящим налоговым органом, и в</w:t>
      </w:r>
    </w:p>
    <w:p w14:paraId="58572673" w14:textId="77777777" w:rsidR="000247B6" w:rsidRPr="00174E78" w:rsidRDefault="000247B6">
      <w:pPr>
        <w:pStyle w:val="ConsPlusNonformat"/>
        <w:jc w:val="both"/>
      </w:pPr>
      <w:proofErr w:type="spellStart"/>
      <w:proofErr w:type="gramStart"/>
      <w:r w:rsidRPr="00174E78">
        <w:t>необжалованной</w:t>
      </w:r>
      <w:proofErr w:type="spellEnd"/>
      <w:r w:rsidRPr="00174E78">
        <w:t xml:space="preserve">  части</w:t>
      </w:r>
      <w:proofErr w:type="gramEnd"/>
      <w:r w:rsidRPr="00174E78">
        <w:t xml:space="preserve"> со дня принятия вышестоящим налоговым органом решения</w:t>
      </w:r>
    </w:p>
    <w:p w14:paraId="226AF1A1" w14:textId="77777777" w:rsidR="000247B6" w:rsidRPr="00174E78" w:rsidRDefault="000247B6">
      <w:pPr>
        <w:pStyle w:val="ConsPlusNonformat"/>
        <w:jc w:val="both"/>
      </w:pPr>
      <w:r w:rsidRPr="00174E78">
        <w:t>по апелляционной жалобе.</w:t>
      </w:r>
    </w:p>
    <w:p w14:paraId="7BC47DE2" w14:textId="77777777" w:rsidR="000247B6" w:rsidRPr="00174E78" w:rsidRDefault="000247B6">
      <w:pPr>
        <w:pStyle w:val="ConsPlusNonformat"/>
        <w:jc w:val="both"/>
      </w:pPr>
      <w:r w:rsidRPr="00174E78">
        <w:lastRenderedPageBreak/>
        <w:t xml:space="preserve">    В   </w:t>
      </w:r>
      <w:proofErr w:type="gramStart"/>
      <w:r w:rsidRPr="00174E78">
        <w:t xml:space="preserve">случае,   </w:t>
      </w:r>
      <w:proofErr w:type="gramEnd"/>
      <w:r w:rsidRPr="00174E78">
        <w:t>если   вышестоящий   налоговый   орган,   рассматривающий</w:t>
      </w:r>
    </w:p>
    <w:p w14:paraId="3C1E437C" w14:textId="77777777" w:rsidR="000247B6" w:rsidRPr="00174E78" w:rsidRDefault="000247B6">
      <w:pPr>
        <w:pStyle w:val="ConsPlusNonformat"/>
        <w:jc w:val="both"/>
      </w:pPr>
      <w:proofErr w:type="gramStart"/>
      <w:r w:rsidRPr="00174E78">
        <w:t>апелляционную  жалобу</w:t>
      </w:r>
      <w:proofErr w:type="gramEnd"/>
      <w:r w:rsidRPr="00174E78">
        <w:t>,  отменит  решение  нижестоящего  налогового органа и</w:t>
      </w:r>
    </w:p>
    <w:p w14:paraId="700FB39A" w14:textId="77777777" w:rsidR="000247B6" w:rsidRPr="00174E78" w:rsidRDefault="000247B6">
      <w:pPr>
        <w:pStyle w:val="ConsPlusNonformat"/>
        <w:jc w:val="both"/>
      </w:pPr>
      <w:r w:rsidRPr="00174E78">
        <w:t>примет новое решение, такое решение вышестоящего налогового органа вступает</w:t>
      </w:r>
    </w:p>
    <w:p w14:paraId="256A06B2" w14:textId="77777777" w:rsidR="000247B6" w:rsidRPr="00174E78" w:rsidRDefault="000247B6">
      <w:pPr>
        <w:pStyle w:val="ConsPlusNonformat"/>
        <w:jc w:val="both"/>
      </w:pPr>
      <w:r w:rsidRPr="00174E78">
        <w:t>в силу со дня его принятия.</w:t>
      </w:r>
    </w:p>
    <w:p w14:paraId="6F8F95EE" w14:textId="77777777" w:rsidR="000247B6" w:rsidRPr="00174E78" w:rsidRDefault="000247B6">
      <w:pPr>
        <w:pStyle w:val="ConsPlusNonformat"/>
        <w:jc w:val="both"/>
      </w:pPr>
      <w:r w:rsidRPr="00174E78">
        <w:t xml:space="preserve">    </w:t>
      </w:r>
      <w:proofErr w:type="gramStart"/>
      <w:r w:rsidRPr="00174E78">
        <w:t>В  случае</w:t>
      </w:r>
      <w:proofErr w:type="gramEnd"/>
      <w:r w:rsidRPr="00174E78">
        <w:t>,  если  вышестоящий  налоговый орган оставит без рассмотрения</w:t>
      </w:r>
    </w:p>
    <w:p w14:paraId="7277BF4C" w14:textId="77777777" w:rsidR="000247B6" w:rsidRPr="00174E78" w:rsidRDefault="000247B6">
      <w:pPr>
        <w:pStyle w:val="ConsPlusNonformat"/>
        <w:jc w:val="both"/>
      </w:pPr>
      <w:proofErr w:type="gramStart"/>
      <w:r w:rsidRPr="00174E78">
        <w:t>апелляционную  жалобу</w:t>
      </w:r>
      <w:proofErr w:type="gramEnd"/>
      <w:r w:rsidRPr="00174E78">
        <w:t>,  решение  нижестоящего  налогового органа вступает в</w:t>
      </w:r>
    </w:p>
    <w:p w14:paraId="76F2BFEA" w14:textId="77777777" w:rsidR="000247B6" w:rsidRPr="00174E78" w:rsidRDefault="000247B6">
      <w:pPr>
        <w:pStyle w:val="ConsPlusNonformat"/>
        <w:jc w:val="both"/>
      </w:pPr>
      <w:proofErr w:type="gramStart"/>
      <w:r w:rsidRPr="00174E78">
        <w:t>силу  со</w:t>
      </w:r>
      <w:proofErr w:type="gramEnd"/>
      <w:r w:rsidRPr="00174E78">
        <w:t xml:space="preserve">  дня  принятия вышестоящим налоговым органом решения об оставлении</w:t>
      </w:r>
    </w:p>
    <w:p w14:paraId="59B97735" w14:textId="77777777" w:rsidR="000247B6" w:rsidRPr="00174E78" w:rsidRDefault="000247B6">
      <w:pPr>
        <w:pStyle w:val="ConsPlusNonformat"/>
        <w:jc w:val="both"/>
      </w:pPr>
      <w:proofErr w:type="gramStart"/>
      <w:r w:rsidRPr="00174E78">
        <w:t>апелляционной  жалобы</w:t>
      </w:r>
      <w:proofErr w:type="gramEnd"/>
      <w:r w:rsidRPr="00174E78">
        <w:t xml:space="preserve">  без рассмотрения, но не ранее истечения срока подачи</w:t>
      </w:r>
    </w:p>
    <w:p w14:paraId="3B1F0831" w14:textId="77777777" w:rsidR="000247B6" w:rsidRPr="00174E78" w:rsidRDefault="000247B6">
      <w:pPr>
        <w:pStyle w:val="ConsPlusNonformat"/>
        <w:jc w:val="both"/>
      </w:pPr>
      <w:r w:rsidRPr="00174E78">
        <w:t>апелляционной жалобы.</w:t>
      </w:r>
    </w:p>
    <w:p w14:paraId="308A14C5" w14:textId="77777777" w:rsidR="000247B6" w:rsidRPr="00174E78" w:rsidRDefault="000247B6">
      <w:pPr>
        <w:pStyle w:val="ConsPlusNonformat"/>
        <w:jc w:val="both"/>
      </w:pPr>
      <w:r w:rsidRPr="00174E78">
        <w:t xml:space="preserve">    </w:t>
      </w:r>
      <w:proofErr w:type="gramStart"/>
      <w:r w:rsidRPr="00174E78">
        <w:t>Вступившее  в</w:t>
      </w:r>
      <w:proofErr w:type="gramEnd"/>
      <w:r w:rsidRPr="00174E78">
        <w:t xml:space="preserve">  силу  настоящее  решение,  которое  не было обжаловано в</w:t>
      </w:r>
    </w:p>
    <w:p w14:paraId="3C4BA2A8" w14:textId="77777777" w:rsidR="000247B6" w:rsidRPr="00174E78" w:rsidRDefault="000247B6">
      <w:pPr>
        <w:pStyle w:val="ConsPlusNonformat"/>
        <w:jc w:val="both"/>
      </w:pPr>
      <w:proofErr w:type="gramStart"/>
      <w:r w:rsidRPr="00174E78">
        <w:t>апелляционном  порядке</w:t>
      </w:r>
      <w:proofErr w:type="gramEnd"/>
      <w:r w:rsidRPr="00174E78">
        <w:t>,  в  соответствии  со статьей 139 Кодекса может быть</w:t>
      </w:r>
    </w:p>
    <w:p w14:paraId="3CABDFBF" w14:textId="77777777" w:rsidR="000247B6" w:rsidRPr="00174E78" w:rsidRDefault="000247B6">
      <w:pPr>
        <w:pStyle w:val="ConsPlusNonformat"/>
        <w:jc w:val="both"/>
      </w:pPr>
      <w:proofErr w:type="gramStart"/>
      <w:r w:rsidRPr="00174E78">
        <w:t>обжаловано  в</w:t>
      </w:r>
      <w:proofErr w:type="gramEnd"/>
      <w:r w:rsidRPr="00174E78">
        <w:t xml:space="preserve">  течение  одного  года  с  момента его вынесения путем подачи</w:t>
      </w:r>
    </w:p>
    <w:p w14:paraId="28B37EA0" w14:textId="77777777" w:rsidR="000247B6" w:rsidRPr="00174E78" w:rsidRDefault="000247B6">
      <w:pPr>
        <w:pStyle w:val="ConsPlusNonformat"/>
        <w:jc w:val="both"/>
      </w:pPr>
      <w:r w:rsidRPr="00174E78">
        <w:t>письменной жалобы в ______________________________________________________.</w:t>
      </w:r>
    </w:p>
    <w:p w14:paraId="090D8A9B" w14:textId="77777777" w:rsidR="000247B6" w:rsidRPr="00174E78" w:rsidRDefault="000247B6">
      <w:pPr>
        <w:pStyle w:val="ConsPlusNonformat"/>
        <w:jc w:val="both"/>
      </w:pPr>
      <w:r w:rsidRPr="00174E78">
        <w:t xml:space="preserve">                         (наименование вышестоящего налогового органа</w:t>
      </w:r>
    </w:p>
    <w:p w14:paraId="678B24E9" w14:textId="77777777" w:rsidR="000247B6" w:rsidRPr="00174E78" w:rsidRDefault="000247B6">
      <w:pPr>
        <w:pStyle w:val="ConsPlusNonformat"/>
        <w:jc w:val="both"/>
      </w:pPr>
      <w:r w:rsidRPr="00174E78">
        <w:t xml:space="preserve">                                    и его место нахождения)</w:t>
      </w:r>
    </w:p>
    <w:p w14:paraId="6013FF38" w14:textId="77777777" w:rsidR="000247B6" w:rsidRPr="00174E78" w:rsidRDefault="000247B6">
      <w:pPr>
        <w:pStyle w:val="ConsPlusNonformat"/>
        <w:jc w:val="both"/>
      </w:pPr>
      <w:r w:rsidRPr="00174E78">
        <w:t xml:space="preserve">    </w:t>
      </w:r>
      <w:proofErr w:type="gramStart"/>
      <w:r w:rsidRPr="00174E78">
        <w:t>Жалоба  в</w:t>
      </w:r>
      <w:proofErr w:type="gramEnd"/>
      <w:r w:rsidRPr="00174E78">
        <w:t xml:space="preserve">  соответствии  с  пунктом  1  статьи  139  Кодекса подается в</w:t>
      </w:r>
    </w:p>
    <w:p w14:paraId="7A32FBDB" w14:textId="77777777" w:rsidR="000247B6" w:rsidRPr="00174E78" w:rsidRDefault="000247B6">
      <w:pPr>
        <w:pStyle w:val="ConsPlusNonformat"/>
        <w:jc w:val="both"/>
      </w:pPr>
      <w:proofErr w:type="gramStart"/>
      <w:r w:rsidRPr="00174E78">
        <w:t>вышестоящий  налоговый</w:t>
      </w:r>
      <w:proofErr w:type="gramEnd"/>
      <w:r w:rsidRPr="00174E78">
        <w:t xml:space="preserve">  орган  через  вынесший  решение   налоговый   орган</w:t>
      </w:r>
    </w:p>
    <w:p w14:paraId="10F4EBB6" w14:textId="77777777" w:rsidR="000247B6" w:rsidRPr="00174E78" w:rsidRDefault="000247B6">
      <w:pPr>
        <w:pStyle w:val="ConsPlusNonformat"/>
        <w:jc w:val="both"/>
      </w:pPr>
      <w:r w:rsidRPr="00174E78">
        <w:t>__________________________________________________________________________,</w:t>
      </w:r>
    </w:p>
    <w:p w14:paraId="1F034F01" w14:textId="77777777" w:rsidR="000247B6" w:rsidRPr="00174E78" w:rsidRDefault="000247B6">
      <w:pPr>
        <w:pStyle w:val="ConsPlusNonformat"/>
        <w:jc w:val="both"/>
      </w:pPr>
      <w:r w:rsidRPr="00174E78">
        <w:t xml:space="preserve">       (наименование налогового органа, вынесшего настоящее решение,</w:t>
      </w:r>
    </w:p>
    <w:p w14:paraId="5CFAA171" w14:textId="77777777" w:rsidR="000247B6" w:rsidRPr="00174E78" w:rsidRDefault="000247B6">
      <w:pPr>
        <w:pStyle w:val="ConsPlusNonformat"/>
        <w:jc w:val="both"/>
      </w:pPr>
      <w:r w:rsidRPr="00174E78">
        <w:t xml:space="preserve">                          и его место нахождения)</w:t>
      </w:r>
    </w:p>
    <w:p w14:paraId="16106237" w14:textId="77777777" w:rsidR="000247B6" w:rsidRPr="00174E78" w:rsidRDefault="000247B6">
      <w:pPr>
        <w:pStyle w:val="ConsPlusNonformat"/>
        <w:jc w:val="both"/>
      </w:pPr>
      <w:proofErr w:type="gramStart"/>
      <w:r w:rsidRPr="00174E78">
        <w:t>который  обязан</w:t>
      </w:r>
      <w:proofErr w:type="gramEnd"/>
      <w:r w:rsidRPr="00174E78">
        <w:t xml:space="preserve">  в  течение  трех рабочих дней со дня поступления указанной</w:t>
      </w:r>
    </w:p>
    <w:p w14:paraId="0D949C9E"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19491B90" w14:textId="77777777" w:rsidR="000247B6" w:rsidRPr="00174E78" w:rsidRDefault="000247B6">
      <w:pPr>
        <w:pStyle w:val="ConsPlusNonformat"/>
        <w:jc w:val="both"/>
      </w:pPr>
      <w:r w:rsidRPr="00174E78">
        <w:t xml:space="preserve">    Одновременно __________________________________________________________</w:t>
      </w:r>
    </w:p>
    <w:p w14:paraId="24B325B3" w14:textId="77777777" w:rsidR="000247B6" w:rsidRPr="00174E78" w:rsidRDefault="000247B6">
      <w:pPr>
        <w:pStyle w:val="ConsPlusNonformat"/>
        <w:jc w:val="both"/>
      </w:pPr>
      <w:r w:rsidRPr="00174E78">
        <w:t xml:space="preserve">                              (наименование налогового органа)</w:t>
      </w:r>
    </w:p>
    <w:p w14:paraId="07BA1B53" w14:textId="77777777" w:rsidR="000247B6" w:rsidRPr="00174E78" w:rsidRDefault="000247B6">
      <w:pPr>
        <w:pStyle w:val="ConsPlusNonformat"/>
        <w:jc w:val="both"/>
      </w:pPr>
      <w:r w:rsidRPr="00174E78">
        <w:t>предупреждает об обязанности налогового органа в случае неуплаты недоимки в</w:t>
      </w:r>
    </w:p>
    <w:p w14:paraId="09B6E3B9" w14:textId="77777777" w:rsidR="000247B6" w:rsidRPr="00174E78" w:rsidRDefault="000247B6">
      <w:pPr>
        <w:pStyle w:val="ConsPlusNonformat"/>
        <w:jc w:val="both"/>
      </w:pPr>
      <w:proofErr w:type="gramStart"/>
      <w:r w:rsidRPr="00174E78">
        <w:t>полном  объеме</w:t>
      </w:r>
      <w:proofErr w:type="gramEnd"/>
      <w:r w:rsidRPr="00174E78">
        <w:t xml:space="preserve">  направить в установленный в соответствии с пунктом 3 статьи</w:t>
      </w:r>
    </w:p>
    <w:p w14:paraId="484AD5E5" w14:textId="77777777" w:rsidR="000247B6" w:rsidRPr="00174E78" w:rsidRDefault="000247B6">
      <w:pPr>
        <w:pStyle w:val="ConsPlusNonformat"/>
        <w:jc w:val="both"/>
      </w:pPr>
      <w:proofErr w:type="gramStart"/>
      <w:r w:rsidRPr="00174E78">
        <w:t>32  Налогового</w:t>
      </w:r>
      <w:proofErr w:type="gramEnd"/>
      <w:r w:rsidRPr="00174E78">
        <w:t xml:space="preserve">  кодекса  Российской Федерации срок материалы в следственный</w:t>
      </w:r>
    </w:p>
    <w:p w14:paraId="79FC9A0A" w14:textId="77777777" w:rsidR="000247B6" w:rsidRPr="00174E78" w:rsidRDefault="000247B6">
      <w:pPr>
        <w:pStyle w:val="ConsPlusNonformat"/>
        <w:jc w:val="both"/>
      </w:pPr>
      <w:r w:rsidRPr="00174E78">
        <w:t>орган для решения вопроса о возбуждении уголовного дела. &lt;7&gt;</w:t>
      </w:r>
    </w:p>
    <w:p w14:paraId="6AAE6864" w14:textId="77777777" w:rsidR="000247B6" w:rsidRPr="00174E78" w:rsidRDefault="000247B6">
      <w:pPr>
        <w:pStyle w:val="ConsPlusNonformat"/>
        <w:jc w:val="both"/>
      </w:pPr>
    </w:p>
    <w:p w14:paraId="3FE7C0C9" w14:textId="77777777" w:rsidR="000247B6" w:rsidRPr="00174E78" w:rsidRDefault="000247B6">
      <w:pPr>
        <w:pStyle w:val="ConsPlusNonformat"/>
        <w:jc w:val="both"/>
      </w:pPr>
      <w:r w:rsidRPr="00174E78">
        <w:t>Приложение: на _____ листах.</w:t>
      </w:r>
    </w:p>
    <w:p w14:paraId="38DBAD8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56346947" w14:textId="77777777">
        <w:tc>
          <w:tcPr>
            <w:tcW w:w="5329" w:type="dxa"/>
            <w:tcBorders>
              <w:top w:val="nil"/>
              <w:left w:val="nil"/>
              <w:bottom w:val="nil"/>
              <w:right w:val="nil"/>
            </w:tcBorders>
          </w:tcPr>
          <w:p w14:paraId="5E9D951F"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5E6EA81E" w14:textId="77777777" w:rsidR="000247B6" w:rsidRPr="00174E78" w:rsidRDefault="000247B6">
            <w:pPr>
              <w:pStyle w:val="ConsPlusNormal"/>
            </w:pPr>
          </w:p>
        </w:tc>
      </w:tr>
      <w:tr w:rsidR="00174E78" w:rsidRPr="00174E78" w14:paraId="52F8A7C6" w14:textId="77777777">
        <w:tc>
          <w:tcPr>
            <w:tcW w:w="5329" w:type="dxa"/>
            <w:tcBorders>
              <w:top w:val="nil"/>
              <w:left w:val="nil"/>
              <w:bottom w:val="single" w:sz="4" w:space="0" w:color="auto"/>
              <w:right w:val="nil"/>
            </w:tcBorders>
            <w:vAlign w:val="bottom"/>
          </w:tcPr>
          <w:p w14:paraId="33B7B597" w14:textId="77777777" w:rsidR="000247B6" w:rsidRPr="00174E78" w:rsidRDefault="000247B6">
            <w:pPr>
              <w:pStyle w:val="ConsPlusNormal"/>
            </w:pPr>
          </w:p>
        </w:tc>
        <w:tc>
          <w:tcPr>
            <w:tcW w:w="340" w:type="dxa"/>
            <w:tcBorders>
              <w:top w:val="nil"/>
              <w:left w:val="nil"/>
              <w:bottom w:val="nil"/>
              <w:right w:val="nil"/>
            </w:tcBorders>
            <w:vAlign w:val="bottom"/>
          </w:tcPr>
          <w:p w14:paraId="29BE31CE"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00897E69" w14:textId="77777777" w:rsidR="000247B6" w:rsidRPr="00174E78" w:rsidRDefault="000247B6">
            <w:pPr>
              <w:pStyle w:val="ConsPlusNormal"/>
            </w:pPr>
          </w:p>
        </w:tc>
        <w:tc>
          <w:tcPr>
            <w:tcW w:w="340" w:type="dxa"/>
            <w:tcBorders>
              <w:top w:val="nil"/>
              <w:left w:val="nil"/>
              <w:bottom w:val="nil"/>
              <w:right w:val="nil"/>
            </w:tcBorders>
            <w:vAlign w:val="bottom"/>
          </w:tcPr>
          <w:p w14:paraId="35C33C11"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1DE41B51" w14:textId="77777777" w:rsidR="000247B6" w:rsidRPr="00174E78" w:rsidRDefault="000247B6">
            <w:pPr>
              <w:pStyle w:val="ConsPlusNormal"/>
            </w:pPr>
          </w:p>
        </w:tc>
      </w:tr>
      <w:tr w:rsidR="000247B6" w:rsidRPr="00174E78" w14:paraId="16F0AFAB" w14:textId="77777777">
        <w:tblPrEx>
          <w:tblBorders>
            <w:insideH w:val="single" w:sz="4" w:space="0" w:color="auto"/>
          </w:tblBorders>
        </w:tblPrEx>
        <w:tc>
          <w:tcPr>
            <w:tcW w:w="5329" w:type="dxa"/>
            <w:tcBorders>
              <w:top w:val="single" w:sz="4" w:space="0" w:color="auto"/>
              <w:left w:val="nil"/>
              <w:bottom w:val="nil"/>
              <w:right w:val="nil"/>
            </w:tcBorders>
          </w:tcPr>
          <w:p w14:paraId="28493D5C"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1CC3B184" w14:textId="77777777" w:rsidR="000247B6" w:rsidRPr="00174E78" w:rsidRDefault="000247B6">
            <w:pPr>
              <w:pStyle w:val="ConsPlusNormal"/>
            </w:pPr>
          </w:p>
        </w:tc>
        <w:tc>
          <w:tcPr>
            <w:tcW w:w="1417" w:type="dxa"/>
            <w:tcBorders>
              <w:top w:val="single" w:sz="4" w:space="0" w:color="auto"/>
              <w:left w:val="nil"/>
              <w:bottom w:val="nil"/>
              <w:right w:val="nil"/>
            </w:tcBorders>
          </w:tcPr>
          <w:p w14:paraId="1A7DC62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628B983" w14:textId="77777777" w:rsidR="000247B6" w:rsidRPr="00174E78" w:rsidRDefault="000247B6">
            <w:pPr>
              <w:pStyle w:val="ConsPlusNormal"/>
            </w:pPr>
          </w:p>
        </w:tc>
        <w:tc>
          <w:tcPr>
            <w:tcW w:w="1588" w:type="dxa"/>
            <w:tcBorders>
              <w:top w:val="single" w:sz="4" w:space="0" w:color="auto"/>
              <w:left w:val="nil"/>
              <w:bottom w:val="nil"/>
              <w:right w:val="nil"/>
            </w:tcBorders>
          </w:tcPr>
          <w:p w14:paraId="4361B885" w14:textId="77777777" w:rsidR="000247B6" w:rsidRPr="00174E78" w:rsidRDefault="000247B6">
            <w:pPr>
              <w:pStyle w:val="ConsPlusNormal"/>
              <w:jc w:val="center"/>
            </w:pPr>
            <w:r w:rsidRPr="00174E78">
              <w:t>(Ф.И.О. &lt;1&gt;)</w:t>
            </w:r>
          </w:p>
        </w:tc>
      </w:tr>
    </w:tbl>
    <w:p w14:paraId="2A8FF56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51AC765A" w14:textId="77777777">
        <w:tc>
          <w:tcPr>
            <w:tcW w:w="9075" w:type="dxa"/>
            <w:gridSpan w:val="2"/>
            <w:tcBorders>
              <w:top w:val="nil"/>
              <w:left w:val="nil"/>
              <w:bottom w:val="nil"/>
              <w:right w:val="nil"/>
            </w:tcBorders>
          </w:tcPr>
          <w:p w14:paraId="6FC773A5" w14:textId="77777777" w:rsidR="000247B6" w:rsidRPr="00174E78" w:rsidRDefault="000247B6">
            <w:pPr>
              <w:pStyle w:val="ConsPlusNormal"/>
              <w:ind w:firstLine="283"/>
              <w:jc w:val="both"/>
            </w:pPr>
            <w:r w:rsidRPr="00174E78">
              <w:t>Решение об отказе в привлечении к ответственности за совершение налогового правонарушения получил ____________________________________________________</w:t>
            </w:r>
          </w:p>
        </w:tc>
      </w:tr>
      <w:tr w:rsidR="00174E78" w:rsidRPr="00174E78" w14:paraId="7448F603" w14:textId="77777777">
        <w:tc>
          <w:tcPr>
            <w:tcW w:w="8277" w:type="dxa"/>
            <w:tcBorders>
              <w:top w:val="nil"/>
              <w:left w:val="nil"/>
              <w:bottom w:val="single" w:sz="4" w:space="0" w:color="auto"/>
              <w:right w:val="nil"/>
            </w:tcBorders>
          </w:tcPr>
          <w:p w14:paraId="60454CCF" w14:textId="77777777" w:rsidR="000247B6" w:rsidRPr="00174E78" w:rsidRDefault="000247B6">
            <w:pPr>
              <w:pStyle w:val="ConsPlusNormal"/>
            </w:pPr>
          </w:p>
        </w:tc>
        <w:tc>
          <w:tcPr>
            <w:tcW w:w="798" w:type="dxa"/>
            <w:tcBorders>
              <w:top w:val="nil"/>
              <w:left w:val="nil"/>
              <w:bottom w:val="nil"/>
              <w:right w:val="nil"/>
            </w:tcBorders>
          </w:tcPr>
          <w:p w14:paraId="5DA0938A" w14:textId="77777777" w:rsidR="000247B6" w:rsidRPr="00174E78" w:rsidRDefault="000247B6">
            <w:pPr>
              <w:pStyle w:val="ConsPlusNormal"/>
              <w:jc w:val="both"/>
            </w:pPr>
            <w:r w:rsidRPr="00174E78">
              <w:t>&lt;8&gt;</w:t>
            </w:r>
          </w:p>
        </w:tc>
      </w:tr>
      <w:tr w:rsidR="000247B6" w:rsidRPr="00174E78" w14:paraId="502A9ECE" w14:textId="77777777">
        <w:tc>
          <w:tcPr>
            <w:tcW w:w="8277" w:type="dxa"/>
            <w:tcBorders>
              <w:top w:val="single" w:sz="4" w:space="0" w:color="auto"/>
              <w:left w:val="nil"/>
              <w:bottom w:val="nil"/>
              <w:right w:val="nil"/>
            </w:tcBorders>
          </w:tcPr>
          <w:p w14:paraId="2E12CBF9" w14:textId="77777777" w:rsidR="000247B6" w:rsidRPr="00174E78" w:rsidRDefault="000247B6">
            <w:pPr>
              <w:pStyle w:val="ConsPlusNormal"/>
              <w:jc w:val="center"/>
            </w:pPr>
            <w:r w:rsidRPr="00174E78">
              <w:t>(дата, подпись, Ф.И.О. &lt;1&gt; лица, получившего документ;</w:t>
            </w:r>
          </w:p>
          <w:p w14:paraId="2227E51A" w14:textId="77777777" w:rsidR="000247B6" w:rsidRPr="00174E78" w:rsidRDefault="000247B6">
            <w:pPr>
              <w:pStyle w:val="ConsPlusNormal"/>
              <w:jc w:val="center"/>
            </w:pPr>
            <w:r w:rsidRPr="00174E78">
              <w:t>для представителя указывается основание представительства</w:t>
            </w:r>
          </w:p>
          <w:p w14:paraId="6F8CE185"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0AB4ABAC" w14:textId="77777777" w:rsidR="000247B6" w:rsidRPr="00174E78" w:rsidRDefault="000247B6">
            <w:pPr>
              <w:pStyle w:val="ConsPlusNormal"/>
            </w:pPr>
          </w:p>
        </w:tc>
      </w:tr>
    </w:tbl>
    <w:p w14:paraId="0E1B1CF4" w14:textId="77777777" w:rsidR="000247B6" w:rsidRPr="00174E78" w:rsidRDefault="000247B6">
      <w:pPr>
        <w:pStyle w:val="ConsPlusNormal"/>
        <w:jc w:val="both"/>
      </w:pPr>
    </w:p>
    <w:p w14:paraId="4132877F" w14:textId="77777777" w:rsidR="000247B6" w:rsidRPr="00174E78" w:rsidRDefault="000247B6">
      <w:pPr>
        <w:pStyle w:val="ConsPlusNormal"/>
        <w:ind w:firstLine="540"/>
        <w:jc w:val="both"/>
      </w:pPr>
      <w:r w:rsidRPr="00174E78">
        <w:t>--------------------------------</w:t>
      </w:r>
    </w:p>
    <w:p w14:paraId="4A84D838" w14:textId="77777777" w:rsidR="000247B6" w:rsidRPr="00174E78" w:rsidRDefault="000247B6">
      <w:pPr>
        <w:pStyle w:val="ConsPlusNormal"/>
        <w:spacing w:before="220"/>
        <w:ind w:firstLine="540"/>
        <w:jc w:val="both"/>
      </w:pPr>
      <w:bookmarkStart w:id="213" w:name="P4722"/>
      <w:bookmarkEnd w:id="213"/>
      <w:r w:rsidRPr="00174E78">
        <w:t>&lt;1&gt; Нужное указать.</w:t>
      </w:r>
    </w:p>
    <w:p w14:paraId="6567C850" w14:textId="77777777" w:rsidR="000247B6" w:rsidRPr="00174E78" w:rsidRDefault="000247B6">
      <w:pPr>
        <w:pStyle w:val="ConsPlusNormal"/>
        <w:spacing w:before="220"/>
        <w:ind w:firstLine="540"/>
        <w:jc w:val="both"/>
      </w:pPr>
      <w:bookmarkStart w:id="214" w:name="P4723"/>
      <w:bookmarkEnd w:id="214"/>
      <w:r w:rsidRPr="00174E78">
        <w:t>&lt;2&gt; Отчество указывается при наличии.</w:t>
      </w:r>
    </w:p>
    <w:p w14:paraId="597C9B73" w14:textId="77777777" w:rsidR="000247B6" w:rsidRPr="00174E78" w:rsidRDefault="000247B6">
      <w:pPr>
        <w:pStyle w:val="ConsPlusNormal"/>
        <w:spacing w:before="220"/>
        <w:ind w:firstLine="540"/>
        <w:jc w:val="both"/>
      </w:pPr>
      <w:bookmarkStart w:id="215" w:name="P4724"/>
      <w:bookmarkEnd w:id="215"/>
      <w:r w:rsidRPr="00174E78">
        <w:t>&lt;3&gt; КПП указывается для организаций.</w:t>
      </w:r>
    </w:p>
    <w:p w14:paraId="1C646452" w14:textId="77777777" w:rsidR="000247B6" w:rsidRPr="00174E78" w:rsidRDefault="000247B6">
      <w:pPr>
        <w:pStyle w:val="ConsPlusNormal"/>
        <w:spacing w:before="220"/>
        <w:ind w:firstLine="540"/>
        <w:jc w:val="both"/>
      </w:pPr>
      <w:bookmarkStart w:id="216" w:name="P4725"/>
      <w:bookmarkEnd w:id="216"/>
      <w:r w:rsidRPr="00174E78">
        <w:t>&lt;4&gt; Указывается в случае проведения выездной налоговой проверки.</w:t>
      </w:r>
    </w:p>
    <w:p w14:paraId="52695396" w14:textId="77777777" w:rsidR="000247B6" w:rsidRPr="00174E78" w:rsidRDefault="000247B6">
      <w:pPr>
        <w:pStyle w:val="ConsPlusNormal"/>
        <w:spacing w:before="220"/>
        <w:ind w:firstLine="540"/>
        <w:jc w:val="both"/>
      </w:pPr>
      <w:bookmarkStart w:id="217" w:name="P4726"/>
      <w:bookmarkEnd w:id="217"/>
      <w:r w:rsidRPr="00174E78">
        <w:t>&lt;5&gt; Указываются конкретные материалы:</w:t>
      </w:r>
    </w:p>
    <w:p w14:paraId="2DB88B5E" w14:textId="77777777" w:rsidR="000247B6" w:rsidRPr="00174E78" w:rsidRDefault="000247B6">
      <w:pPr>
        <w:pStyle w:val="ConsPlusNormal"/>
        <w:spacing w:before="220"/>
        <w:ind w:firstLine="540"/>
        <w:jc w:val="both"/>
      </w:pPr>
      <w:r w:rsidRPr="00174E78">
        <w:lastRenderedPageBreak/>
        <w:t>дополнение к Акту налоговой проверки (при наличии, с указанием реквизитов данного документа) вместе с материалами дополнительных мероприятий налогового контроля;</w:t>
      </w:r>
    </w:p>
    <w:p w14:paraId="1BC761E1" w14:textId="77777777" w:rsidR="000247B6" w:rsidRPr="00174E78" w:rsidRDefault="000247B6">
      <w:pPr>
        <w:pStyle w:val="ConsPlusNormal"/>
        <w:spacing w:before="220"/>
        <w:ind w:firstLine="540"/>
        <w:jc w:val="both"/>
      </w:pPr>
      <w:r w:rsidRPr="00174E78">
        <w:t>представленные лицом, в отношении которого проведена налоговая проверка (его представителем), письменные возражения по Акту налоговой проверки (при наличии), по дополнению к Акту налоговой проверки (при наличии);</w:t>
      </w:r>
    </w:p>
    <w:p w14:paraId="4B02A837" w14:textId="77777777" w:rsidR="000247B6" w:rsidRPr="00174E78" w:rsidRDefault="000247B6">
      <w:pPr>
        <w:pStyle w:val="ConsPlusNormal"/>
        <w:spacing w:before="220"/>
        <w:ind w:firstLine="540"/>
        <w:jc w:val="both"/>
      </w:pPr>
      <w:r w:rsidRPr="00174E78">
        <w:t>иные материалы налоговой проверки и иные документы, имеющиеся у налогового органа.</w:t>
      </w:r>
    </w:p>
    <w:p w14:paraId="3FFC17A7" w14:textId="77777777" w:rsidR="000247B6" w:rsidRPr="00174E78" w:rsidRDefault="000247B6">
      <w:pPr>
        <w:pStyle w:val="ConsPlusNormal"/>
        <w:spacing w:before="220"/>
        <w:ind w:firstLine="540"/>
        <w:jc w:val="both"/>
      </w:pPr>
      <w:bookmarkStart w:id="218" w:name="P4730"/>
      <w:bookmarkEnd w:id="218"/>
      <w:r w:rsidRPr="00174E78">
        <w:t>&lt;6&gt; Заполняется в случае принятия указанного решения.</w:t>
      </w:r>
    </w:p>
    <w:p w14:paraId="45243B0F" w14:textId="77777777" w:rsidR="000247B6" w:rsidRPr="00174E78" w:rsidRDefault="000247B6">
      <w:pPr>
        <w:pStyle w:val="ConsPlusNormal"/>
        <w:spacing w:before="220"/>
        <w:ind w:firstLine="540"/>
        <w:jc w:val="both"/>
      </w:pPr>
      <w:bookmarkStart w:id="219" w:name="P4731"/>
      <w:bookmarkEnd w:id="219"/>
      <w:r w:rsidRPr="00174E78">
        <w:t>&lt;7&gt; Указывается 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w:t>
      </w:r>
    </w:p>
    <w:p w14:paraId="19FA7CAD" w14:textId="77777777" w:rsidR="000247B6" w:rsidRPr="00174E78" w:rsidRDefault="000247B6">
      <w:pPr>
        <w:pStyle w:val="ConsPlusNormal"/>
        <w:spacing w:before="220"/>
        <w:ind w:firstLine="540"/>
        <w:jc w:val="both"/>
      </w:pPr>
      <w:bookmarkStart w:id="220" w:name="P4732"/>
      <w:bookmarkEnd w:id="220"/>
      <w:r w:rsidRPr="00174E78">
        <w:t>&lt;8&gt; Заполняется в случае вручения документа на бумажном носителе.</w:t>
      </w:r>
    </w:p>
    <w:p w14:paraId="398DC49A" w14:textId="77777777" w:rsidR="000247B6" w:rsidRPr="00174E78" w:rsidRDefault="000247B6">
      <w:pPr>
        <w:pStyle w:val="ConsPlusNormal"/>
        <w:ind w:firstLine="540"/>
        <w:jc w:val="both"/>
      </w:pPr>
    </w:p>
    <w:p w14:paraId="0EBC13ED" w14:textId="77777777" w:rsidR="000247B6" w:rsidRPr="00174E78" w:rsidRDefault="000247B6">
      <w:pPr>
        <w:pStyle w:val="ConsPlusNormal"/>
        <w:ind w:firstLine="540"/>
        <w:jc w:val="both"/>
      </w:pPr>
    </w:p>
    <w:p w14:paraId="6055259D" w14:textId="77777777" w:rsidR="000247B6" w:rsidRPr="00174E78" w:rsidRDefault="000247B6">
      <w:pPr>
        <w:pStyle w:val="ConsPlusNormal"/>
        <w:ind w:firstLine="540"/>
        <w:jc w:val="both"/>
      </w:pPr>
    </w:p>
    <w:p w14:paraId="3D90F2EB" w14:textId="77777777" w:rsidR="000247B6" w:rsidRPr="00174E78" w:rsidRDefault="000247B6">
      <w:pPr>
        <w:pStyle w:val="ConsPlusNormal"/>
        <w:ind w:firstLine="540"/>
        <w:jc w:val="both"/>
      </w:pPr>
    </w:p>
    <w:p w14:paraId="7CC3F703" w14:textId="77777777" w:rsidR="000247B6" w:rsidRPr="00174E78" w:rsidRDefault="000247B6">
      <w:pPr>
        <w:pStyle w:val="ConsPlusNormal"/>
        <w:ind w:firstLine="540"/>
        <w:jc w:val="both"/>
      </w:pPr>
    </w:p>
    <w:p w14:paraId="04E81F89" w14:textId="77777777" w:rsidR="000247B6" w:rsidRPr="00174E78" w:rsidRDefault="000247B6">
      <w:pPr>
        <w:pStyle w:val="ConsPlusNormal"/>
        <w:jc w:val="right"/>
        <w:outlineLvl w:val="0"/>
      </w:pPr>
      <w:r w:rsidRPr="00174E78">
        <w:t>Приложение N 38</w:t>
      </w:r>
    </w:p>
    <w:p w14:paraId="580E7E8B" w14:textId="77777777" w:rsidR="000247B6" w:rsidRPr="00174E78" w:rsidRDefault="000247B6">
      <w:pPr>
        <w:pStyle w:val="ConsPlusNormal"/>
        <w:jc w:val="right"/>
      </w:pPr>
      <w:r w:rsidRPr="00174E78">
        <w:t>к приказу ФНС России</w:t>
      </w:r>
    </w:p>
    <w:p w14:paraId="3F19880B" w14:textId="77777777" w:rsidR="000247B6" w:rsidRPr="00174E78" w:rsidRDefault="000247B6">
      <w:pPr>
        <w:pStyle w:val="ConsPlusNormal"/>
        <w:jc w:val="right"/>
      </w:pPr>
      <w:r w:rsidRPr="00174E78">
        <w:t>от 07.11.2018 г. N ММВ-7-2/628@</w:t>
      </w:r>
    </w:p>
    <w:p w14:paraId="5184D6E7" w14:textId="77777777" w:rsidR="000247B6" w:rsidRPr="00174E78" w:rsidRDefault="000247B6">
      <w:pPr>
        <w:pStyle w:val="ConsPlusNormal"/>
        <w:ind w:firstLine="540"/>
        <w:jc w:val="both"/>
      </w:pPr>
    </w:p>
    <w:p w14:paraId="70352BA4" w14:textId="77777777" w:rsidR="000247B6" w:rsidRPr="00174E78" w:rsidRDefault="000247B6">
      <w:pPr>
        <w:pStyle w:val="ConsPlusNonformat"/>
        <w:jc w:val="both"/>
      </w:pPr>
      <w:r w:rsidRPr="00174E78">
        <w:t>Форма по КНД 1165037</w:t>
      </w:r>
    </w:p>
    <w:p w14:paraId="42D8169C" w14:textId="77777777" w:rsidR="000247B6" w:rsidRPr="00174E78" w:rsidRDefault="000247B6">
      <w:pPr>
        <w:pStyle w:val="ConsPlusNonformat"/>
        <w:jc w:val="both"/>
      </w:pPr>
    </w:p>
    <w:p w14:paraId="76E82507" w14:textId="77777777" w:rsidR="000247B6" w:rsidRPr="00174E78" w:rsidRDefault="000247B6">
      <w:pPr>
        <w:pStyle w:val="ConsPlusNonformat"/>
        <w:jc w:val="both"/>
      </w:pPr>
      <w:bookmarkStart w:id="221" w:name="P4744"/>
      <w:bookmarkEnd w:id="221"/>
      <w:r w:rsidRPr="00174E78">
        <w:t xml:space="preserve">                              Решение N ____</w:t>
      </w:r>
    </w:p>
    <w:p w14:paraId="42E16CE3" w14:textId="77777777" w:rsidR="000247B6" w:rsidRPr="00174E78" w:rsidRDefault="000247B6">
      <w:pPr>
        <w:pStyle w:val="ConsPlusNonformat"/>
        <w:jc w:val="both"/>
      </w:pPr>
      <w:r w:rsidRPr="00174E78">
        <w:t xml:space="preserve">                    о принятии обеспечительных мер &lt;1&gt;</w:t>
      </w:r>
    </w:p>
    <w:p w14:paraId="5D1B174E" w14:textId="77777777" w:rsidR="000247B6" w:rsidRPr="00174E78" w:rsidRDefault="000247B6">
      <w:pPr>
        <w:pStyle w:val="ConsPlusNonformat"/>
        <w:jc w:val="both"/>
      </w:pPr>
    </w:p>
    <w:p w14:paraId="7359F92E" w14:textId="77777777" w:rsidR="000247B6" w:rsidRPr="00174E78" w:rsidRDefault="000247B6">
      <w:pPr>
        <w:pStyle w:val="ConsPlusNonformat"/>
        <w:jc w:val="both"/>
      </w:pPr>
      <w:r w:rsidRPr="00174E78">
        <w:t xml:space="preserve">                                                             ______________</w:t>
      </w:r>
    </w:p>
    <w:p w14:paraId="5DB93E7D" w14:textId="77777777" w:rsidR="000247B6" w:rsidRPr="00174E78" w:rsidRDefault="000247B6">
      <w:pPr>
        <w:pStyle w:val="ConsPlusNonformat"/>
        <w:jc w:val="both"/>
      </w:pPr>
      <w:r w:rsidRPr="00174E78">
        <w:t xml:space="preserve">                                                                 (дата)</w:t>
      </w:r>
    </w:p>
    <w:p w14:paraId="269F2717" w14:textId="77777777" w:rsidR="000247B6" w:rsidRPr="00174E78" w:rsidRDefault="000247B6">
      <w:pPr>
        <w:pStyle w:val="ConsPlusNonformat"/>
        <w:jc w:val="both"/>
      </w:pPr>
    </w:p>
    <w:p w14:paraId="42AB637D" w14:textId="77777777" w:rsidR="000247B6" w:rsidRPr="00174E78" w:rsidRDefault="000247B6">
      <w:pPr>
        <w:pStyle w:val="ConsPlusNonformat"/>
        <w:jc w:val="both"/>
      </w:pPr>
      <w:r w:rsidRPr="00174E78">
        <w:t xml:space="preserve">    Лицо, в отношении которого принимаются обеспечительные меры:</w:t>
      </w:r>
    </w:p>
    <w:p w14:paraId="44148CD9" w14:textId="77777777" w:rsidR="000247B6" w:rsidRPr="00174E78" w:rsidRDefault="000247B6">
      <w:pPr>
        <w:pStyle w:val="ConsPlusNonformat"/>
        <w:jc w:val="both"/>
      </w:pPr>
      <w:r w:rsidRPr="00174E78">
        <w:t>__________________________________________________________________________.</w:t>
      </w:r>
    </w:p>
    <w:p w14:paraId="636C43E3" w14:textId="77777777" w:rsidR="000247B6" w:rsidRPr="00174E78" w:rsidRDefault="000247B6">
      <w:pPr>
        <w:pStyle w:val="ConsPlusNonformat"/>
        <w:jc w:val="both"/>
      </w:pPr>
      <w:r w:rsidRPr="00174E78">
        <w:t xml:space="preserve">         (полное и сокращенное наименования организации или полное</w:t>
      </w:r>
    </w:p>
    <w:p w14:paraId="4B753A40" w14:textId="77777777" w:rsidR="000247B6" w:rsidRPr="00174E78" w:rsidRDefault="000247B6">
      <w:pPr>
        <w:pStyle w:val="ConsPlusNonformat"/>
        <w:jc w:val="both"/>
      </w:pPr>
      <w:r w:rsidRPr="00174E78">
        <w:t xml:space="preserve">             и сокращенное наименования организации и филиала</w:t>
      </w:r>
    </w:p>
    <w:p w14:paraId="6B487A78" w14:textId="77777777" w:rsidR="000247B6" w:rsidRPr="00174E78" w:rsidRDefault="000247B6">
      <w:pPr>
        <w:pStyle w:val="ConsPlusNonformat"/>
        <w:jc w:val="both"/>
      </w:pPr>
      <w:r w:rsidRPr="00174E78">
        <w:t xml:space="preserve">          (представительства) организации (Ф.И.О. &lt;2&gt; физического</w:t>
      </w:r>
    </w:p>
    <w:p w14:paraId="568F49E6" w14:textId="77777777" w:rsidR="000247B6" w:rsidRPr="00174E78" w:rsidRDefault="000247B6">
      <w:pPr>
        <w:pStyle w:val="ConsPlusNonformat"/>
        <w:jc w:val="both"/>
      </w:pPr>
      <w:r w:rsidRPr="00174E78">
        <w:t xml:space="preserve">                        лица), ИНН, КПП &lt;3&gt;, адрес)</w:t>
      </w:r>
    </w:p>
    <w:p w14:paraId="5212E395" w14:textId="77777777" w:rsidR="000247B6" w:rsidRPr="00174E78" w:rsidRDefault="000247B6">
      <w:pPr>
        <w:pStyle w:val="ConsPlusNonformat"/>
        <w:jc w:val="both"/>
      </w:pPr>
    </w:p>
    <w:p w14:paraId="39B19B9A" w14:textId="77777777" w:rsidR="000247B6" w:rsidRPr="00174E78" w:rsidRDefault="000247B6">
      <w:pPr>
        <w:pStyle w:val="ConsPlusNonformat"/>
        <w:jc w:val="both"/>
      </w:pPr>
      <w:r w:rsidRPr="00174E78">
        <w:t xml:space="preserve">    Сведения о решении, в целях обеспечения исполнения которого принимаются</w:t>
      </w:r>
    </w:p>
    <w:p w14:paraId="6DAB3FEE" w14:textId="77777777" w:rsidR="000247B6" w:rsidRPr="00174E78" w:rsidRDefault="000247B6">
      <w:pPr>
        <w:pStyle w:val="ConsPlusNonformat"/>
        <w:jc w:val="both"/>
      </w:pPr>
      <w:r w:rsidRPr="00174E78">
        <w:t>обеспечительные меры:</w:t>
      </w:r>
    </w:p>
    <w:p w14:paraId="5DC07742" w14:textId="77777777" w:rsidR="000247B6" w:rsidRPr="00174E78" w:rsidRDefault="000247B6">
      <w:pPr>
        <w:pStyle w:val="ConsPlusNonformat"/>
        <w:jc w:val="both"/>
      </w:pPr>
      <w:r w:rsidRPr="00174E78">
        <w:t xml:space="preserve">    решение ______________________ ______________________ к ответственности</w:t>
      </w:r>
    </w:p>
    <w:p w14:paraId="3BAC0B19" w14:textId="77777777" w:rsidR="000247B6" w:rsidRPr="00174E78" w:rsidRDefault="000247B6">
      <w:pPr>
        <w:pStyle w:val="ConsPlusNonformat"/>
        <w:jc w:val="both"/>
      </w:pPr>
      <w:r w:rsidRPr="00174E78">
        <w:t xml:space="preserve">                (наименование   </w:t>
      </w:r>
      <w:proofErr w:type="gramStart"/>
      <w:r w:rsidRPr="00174E78">
        <w:t xml:space="preserve">   (</w:t>
      </w:r>
      <w:proofErr w:type="gramEnd"/>
      <w:r w:rsidRPr="00174E78">
        <w:t>о привлечении или об</w:t>
      </w:r>
    </w:p>
    <w:p w14:paraId="52329C0B" w14:textId="77777777" w:rsidR="000247B6" w:rsidRPr="00174E78" w:rsidRDefault="000247B6">
      <w:pPr>
        <w:pStyle w:val="ConsPlusNonformat"/>
        <w:jc w:val="both"/>
      </w:pPr>
      <w:r w:rsidRPr="00174E78">
        <w:t xml:space="preserve">              налогового </w:t>
      </w:r>
      <w:proofErr w:type="gramStart"/>
      <w:r w:rsidRPr="00174E78">
        <w:t xml:space="preserve">органа)   </w:t>
      </w:r>
      <w:proofErr w:type="gramEnd"/>
      <w:r w:rsidRPr="00174E78">
        <w:t>отказе в привлечении) &lt;4&gt;</w:t>
      </w:r>
    </w:p>
    <w:p w14:paraId="7A99234A" w14:textId="77777777" w:rsidR="000247B6" w:rsidRPr="00174E78" w:rsidRDefault="000247B6">
      <w:pPr>
        <w:pStyle w:val="ConsPlusNonformat"/>
        <w:jc w:val="both"/>
      </w:pPr>
      <w:r w:rsidRPr="00174E78">
        <w:t>за совершение налогового правонарушения от ____________________ N ________.</w:t>
      </w:r>
    </w:p>
    <w:p w14:paraId="5FEBD128" w14:textId="77777777" w:rsidR="000247B6" w:rsidRPr="00174E78" w:rsidRDefault="000247B6">
      <w:pPr>
        <w:pStyle w:val="ConsPlusNonformat"/>
        <w:jc w:val="both"/>
      </w:pPr>
      <w:r w:rsidRPr="00174E78">
        <w:t xml:space="preserve">                                                  (дата)</w:t>
      </w:r>
    </w:p>
    <w:p w14:paraId="74C3CE5C" w14:textId="77777777" w:rsidR="000247B6" w:rsidRPr="00174E78" w:rsidRDefault="000247B6">
      <w:pPr>
        <w:pStyle w:val="ConsPlusNonformat"/>
        <w:jc w:val="both"/>
      </w:pPr>
      <w:r w:rsidRPr="00174E78">
        <w:t xml:space="preserve">    Основания для принятия обеспечительных мер ____________________________</w:t>
      </w:r>
    </w:p>
    <w:p w14:paraId="16D08FAB" w14:textId="77777777" w:rsidR="000247B6" w:rsidRPr="00174E78" w:rsidRDefault="000247B6">
      <w:pPr>
        <w:pStyle w:val="ConsPlusNonformat"/>
        <w:jc w:val="both"/>
      </w:pPr>
      <w:r w:rsidRPr="00174E78">
        <w:t>__________________________________________________________________________.</w:t>
      </w:r>
    </w:p>
    <w:p w14:paraId="5A244A7E" w14:textId="77777777" w:rsidR="000247B6" w:rsidRPr="00174E78" w:rsidRDefault="000247B6">
      <w:pPr>
        <w:pStyle w:val="ConsPlusNonformat"/>
        <w:jc w:val="both"/>
      </w:pPr>
      <w:r w:rsidRPr="00174E78">
        <w:t xml:space="preserve">        (конкретные обстоятельства, дающие основания полагать, что</w:t>
      </w:r>
    </w:p>
    <w:p w14:paraId="3D4AA688" w14:textId="77777777" w:rsidR="000247B6" w:rsidRPr="00174E78" w:rsidRDefault="000247B6">
      <w:pPr>
        <w:pStyle w:val="ConsPlusNonformat"/>
        <w:jc w:val="both"/>
      </w:pPr>
      <w:r w:rsidRPr="00174E78">
        <w:t xml:space="preserve">        непринятие обеспечительных мер может затруднить или сделать</w:t>
      </w:r>
    </w:p>
    <w:p w14:paraId="73E37250" w14:textId="77777777" w:rsidR="000247B6" w:rsidRPr="00174E78" w:rsidRDefault="000247B6">
      <w:pPr>
        <w:pStyle w:val="ConsPlusNonformat"/>
        <w:jc w:val="both"/>
      </w:pPr>
      <w:r w:rsidRPr="00174E78">
        <w:t xml:space="preserve">          невозможным в дальнейшем исполнение решения налогового</w:t>
      </w:r>
    </w:p>
    <w:p w14:paraId="77A56F21" w14:textId="77777777" w:rsidR="000247B6" w:rsidRPr="00174E78" w:rsidRDefault="000247B6">
      <w:pPr>
        <w:pStyle w:val="ConsPlusNonformat"/>
        <w:jc w:val="both"/>
      </w:pPr>
      <w:r w:rsidRPr="00174E78">
        <w:t xml:space="preserve">            органа и взыскание указанных в нем недоимки, пеней</w:t>
      </w:r>
    </w:p>
    <w:p w14:paraId="20A53FCC" w14:textId="77777777" w:rsidR="000247B6" w:rsidRPr="00174E78" w:rsidRDefault="000247B6">
      <w:pPr>
        <w:pStyle w:val="ConsPlusNonformat"/>
        <w:jc w:val="both"/>
      </w:pPr>
      <w:r w:rsidRPr="00174E78">
        <w:t xml:space="preserve">                                и штрафов)</w:t>
      </w:r>
    </w:p>
    <w:p w14:paraId="7E8D43DB" w14:textId="77777777" w:rsidR="000247B6" w:rsidRPr="00174E78" w:rsidRDefault="000247B6">
      <w:pPr>
        <w:pStyle w:val="ConsPlusNonformat"/>
        <w:jc w:val="both"/>
      </w:pPr>
    </w:p>
    <w:p w14:paraId="0C712518"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пункта  10  статьи  101  Налогового  кодекса  Российской</w:t>
      </w:r>
    </w:p>
    <w:p w14:paraId="6BA8B8FF" w14:textId="77777777" w:rsidR="000247B6" w:rsidRPr="00174E78" w:rsidRDefault="000247B6">
      <w:pPr>
        <w:pStyle w:val="ConsPlusNonformat"/>
        <w:jc w:val="both"/>
      </w:pPr>
      <w:r w:rsidRPr="00174E78">
        <w:t>Федерации (далее - Кодекс) принято решение о принятии обеспечительных мер в</w:t>
      </w:r>
    </w:p>
    <w:p w14:paraId="42CE0014" w14:textId="77777777" w:rsidR="000247B6" w:rsidRPr="00174E78" w:rsidRDefault="000247B6">
      <w:pPr>
        <w:pStyle w:val="ConsPlusNonformat"/>
        <w:jc w:val="both"/>
      </w:pPr>
      <w:proofErr w:type="gramStart"/>
      <w:r w:rsidRPr="00174E78">
        <w:t>виде  запрета</w:t>
      </w:r>
      <w:proofErr w:type="gramEnd"/>
      <w:r w:rsidRPr="00174E78">
        <w:t xml:space="preserve">  на  отчуждение  (передачу  в  залог) без согласия налогового</w:t>
      </w:r>
    </w:p>
    <w:p w14:paraId="73E5D967" w14:textId="77777777" w:rsidR="000247B6" w:rsidRPr="00174E78" w:rsidRDefault="000247B6">
      <w:pPr>
        <w:pStyle w:val="ConsPlusNonformat"/>
        <w:jc w:val="both"/>
      </w:pPr>
      <w:r w:rsidRPr="00174E78">
        <w:t>органа имущества &lt;5&gt;:</w:t>
      </w:r>
    </w:p>
    <w:p w14:paraId="53D231F6" w14:textId="77777777" w:rsidR="000247B6" w:rsidRPr="00174E78" w:rsidRDefault="000247B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624"/>
        <w:gridCol w:w="1700"/>
        <w:gridCol w:w="1814"/>
        <w:gridCol w:w="1417"/>
        <w:gridCol w:w="1587"/>
      </w:tblGrid>
      <w:tr w:rsidR="00174E78" w:rsidRPr="00174E78" w14:paraId="5B137E1B" w14:textId="77777777">
        <w:tc>
          <w:tcPr>
            <w:tcW w:w="1928" w:type="dxa"/>
          </w:tcPr>
          <w:p w14:paraId="41D399C9" w14:textId="77777777" w:rsidR="000247B6" w:rsidRPr="00174E78" w:rsidRDefault="000247B6">
            <w:pPr>
              <w:pStyle w:val="ConsPlusNormal"/>
              <w:jc w:val="center"/>
            </w:pPr>
            <w:r w:rsidRPr="00174E78">
              <w:lastRenderedPageBreak/>
              <w:t>Группа</w:t>
            </w:r>
          </w:p>
        </w:tc>
        <w:tc>
          <w:tcPr>
            <w:tcW w:w="624" w:type="dxa"/>
          </w:tcPr>
          <w:p w14:paraId="6DBF91AD" w14:textId="77777777" w:rsidR="000247B6" w:rsidRPr="00174E78" w:rsidRDefault="000247B6">
            <w:pPr>
              <w:pStyle w:val="ConsPlusNormal"/>
              <w:jc w:val="center"/>
            </w:pPr>
            <w:r w:rsidRPr="00174E78">
              <w:t>NN</w:t>
            </w:r>
          </w:p>
        </w:tc>
        <w:tc>
          <w:tcPr>
            <w:tcW w:w="1700" w:type="dxa"/>
          </w:tcPr>
          <w:p w14:paraId="69449BFF" w14:textId="77777777" w:rsidR="000247B6" w:rsidRPr="00174E78" w:rsidRDefault="000247B6">
            <w:pPr>
              <w:pStyle w:val="ConsPlusNormal"/>
              <w:jc w:val="center"/>
            </w:pPr>
            <w:r w:rsidRPr="00174E78">
              <w:t>Наименование имущества</w:t>
            </w:r>
          </w:p>
        </w:tc>
        <w:tc>
          <w:tcPr>
            <w:tcW w:w="1814" w:type="dxa"/>
          </w:tcPr>
          <w:p w14:paraId="0821731C" w14:textId="77777777" w:rsidR="000247B6" w:rsidRPr="00174E78" w:rsidRDefault="000247B6">
            <w:pPr>
              <w:pStyle w:val="ConsPlusNormal"/>
              <w:jc w:val="center"/>
            </w:pPr>
            <w:r w:rsidRPr="00174E78">
              <w:t>Индивидуальные признаки</w:t>
            </w:r>
          </w:p>
        </w:tc>
        <w:tc>
          <w:tcPr>
            <w:tcW w:w="1417" w:type="dxa"/>
          </w:tcPr>
          <w:p w14:paraId="0649BB1D" w14:textId="77777777" w:rsidR="000247B6" w:rsidRPr="00174E78" w:rsidRDefault="000247B6">
            <w:pPr>
              <w:pStyle w:val="ConsPlusNormal"/>
              <w:jc w:val="center"/>
            </w:pPr>
            <w:r w:rsidRPr="00174E78">
              <w:t>Количество</w:t>
            </w:r>
          </w:p>
        </w:tc>
        <w:tc>
          <w:tcPr>
            <w:tcW w:w="1587" w:type="dxa"/>
          </w:tcPr>
          <w:p w14:paraId="559BF504" w14:textId="77777777" w:rsidR="000247B6" w:rsidRPr="00174E78" w:rsidRDefault="000247B6">
            <w:pPr>
              <w:pStyle w:val="ConsPlusNormal"/>
              <w:jc w:val="center"/>
            </w:pPr>
            <w:r w:rsidRPr="00174E78">
              <w:t>Стоимость, тыс. руб. &lt;6&gt;</w:t>
            </w:r>
          </w:p>
        </w:tc>
      </w:tr>
      <w:tr w:rsidR="00174E78" w:rsidRPr="00174E78" w14:paraId="64F1597C" w14:textId="77777777">
        <w:tc>
          <w:tcPr>
            <w:tcW w:w="1928" w:type="dxa"/>
          </w:tcPr>
          <w:p w14:paraId="15D9C1FB" w14:textId="77777777" w:rsidR="000247B6" w:rsidRPr="00174E78" w:rsidRDefault="000247B6">
            <w:pPr>
              <w:pStyle w:val="ConsPlusNormal"/>
              <w:jc w:val="both"/>
            </w:pPr>
            <w:r w:rsidRPr="00174E78">
              <w:t>I.</w:t>
            </w:r>
          </w:p>
        </w:tc>
        <w:tc>
          <w:tcPr>
            <w:tcW w:w="624" w:type="dxa"/>
          </w:tcPr>
          <w:p w14:paraId="5DF36A70" w14:textId="77777777" w:rsidR="000247B6" w:rsidRPr="00174E78" w:rsidRDefault="000247B6">
            <w:pPr>
              <w:pStyle w:val="ConsPlusNormal"/>
            </w:pPr>
          </w:p>
        </w:tc>
        <w:tc>
          <w:tcPr>
            <w:tcW w:w="1700" w:type="dxa"/>
          </w:tcPr>
          <w:p w14:paraId="5E4723A0" w14:textId="77777777" w:rsidR="000247B6" w:rsidRPr="00174E78" w:rsidRDefault="000247B6">
            <w:pPr>
              <w:pStyle w:val="ConsPlusNormal"/>
            </w:pPr>
          </w:p>
        </w:tc>
        <w:tc>
          <w:tcPr>
            <w:tcW w:w="1814" w:type="dxa"/>
          </w:tcPr>
          <w:p w14:paraId="6A2EA244" w14:textId="77777777" w:rsidR="000247B6" w:rsidRPr="00174E78" w:rsidRDefault="000247B6">
            <w:pPr>
              <w:pStyle w:val="ConsPlusNormal"/>
            </w:pPr>
          </w:p>
        </w:tc>
        <w:tc>
          <w:tcPr>
            <w:tcW w:w="1417" w:type="dxa"/>
          </w:tcPr>
          <w:p w14:paraId="1A13EF2F" w14:textId="77777777" w:rsidR="000247B6" w:rsidRPr="00174E78" w:rsidRDefault="000247B6">
            <w:pPr>
              <w:pStyle w:val="ConsPlusNormal"/>
            </w:pPr>
          </w:p>
        </w:tc>
        <w:tc>
          <w:tcPr>
            <w:tcW w:w="1587" w:type="dxa"/>
          </w:tcPr>
          <w:p w14:paraId="09CBA7CF" w14:textId="77777777" w:rsidR="000247B6" w:rsidRPr="00174E78" w:rsidRDefault="000247B6">
            <w:pPr>
              <w:pStyle w:val="ConsPlusNormal"/>
            </w:pPr>
          </w:p>
        </w:tc>
      </w:tr>
      <w:tr w:rsidR="00174E78" w:rsidRPr="00174E78" w14:paraId="4AABE00E" w14:textId="77777777">
        <w:tc>
          <w:tcPr>
            <w:tcW w:w="1928" w:type="dxa"/>
          </w:tcPr>
          <w:p w14:paraId="1A02C71C" w14:textId="77777777" w:rsidR="000247B6" w:rsidRPr="00174E78" w:rsidRDefault="000247B6">
            <w:pPr>
              <w:pStyle w:val="ConsPlusNormal"/>
            </w:pPr>
          </w:p>
        </w:tc>
        <w:tc>
          <w:tcPr>
            <w:tcW w:w="624" w:type="dxa"/>
          </w:tcPr>
          <w:p w14:paraId="779D4793" w14:textId="77777777" w:rsidR="000247B6" w:rsidRPr="00174E78" w:rsidRDefault="000247B6">
            <w:pPr>
              <w:pStyle w:val="ConsPlusNormal"/>
            </w:pPr>
          </w:p>
        </w:tc>
        <w:tc>
          <w:tcPr>
            <w:tcW w:w="1700" w:type="dxa"/>
          </w:tcPr>
          <w:p w14:paraId="67CFBA67" w14:textId="77777777" w:rsidR="000247B6" w:rsidRPr="00174E78" w:rsidRDefault="000247B6">
            <w:pPr>
              <w:pStyle w:val="ConsPlusNormal"/>
            </w:pPr>
          </w:p>
        </w:tc>
        <w:tc>
          <w:tcPr>
            <w:tcW w:w="1814" w:type="dxa"/>
          </w:tcPr>
          <w:p w14:paraId="272EDFC1" w14:textId="77777777" w:rsidR="000247B6" w:rsidRPr="00174E78" w:rsidRDefault="000247B6">
            <w:pPr>
              <w:pStyle w:val="ConsPlusNormal"/>
            </w:pPr>
          </w:p>
        </w:tc>
        <w:tc>
          <w:tcPr>
            <w:tcW w:w="1417" w:type="dxa"/>
          </w:tcPr>
          <w:p w14:paraId="4C4ABCE3" w14:textId="77777777" w:rsidR="000247B6" w:rsidRPr="00174E78" w:rsidRDefault="000247B6">
            <w:pPr>
              <w:pStyle w:val="ConsPlusNormal"/>
            </w:pPr>
          </w:p>
        </w:tc>
        <w:tc>
          <w:tcPr>
            <w:tcW w:w="1587" w:type="dxa"/>
          </w:tcPr>
          <w:p w14:paraId="6A3D3F22" w14:textId="77777777" w:rsidR="000247B6" w:rsidRPr="00174E78" w:rsidRDefault="000247B6">
            <w:pPr>
              <w:pStyle w:val="ConsPlusNormal"/>
            </w:pPr>
          </w:p>
        </w:tc>
      </w:tr>
      <w:tr w:rsidR="00174E78" w:rsidRPr="00174E78" w14:paraId="7633BB46" w14:textId="77777777">
        <w:tc>
          <w:tcPr>
            <w:tcW w:w="1928" w:type="dxa"/>
          </w:tcPr>
          <w:p w14:paraId="3EBF57B9" w14:textId="77777777" w:rsidR="000247B6" w:rsidRPr="00174E78" w:rsidRDefault="000247B6">
            <w:pPr>
              <w:pStyle w:val="ConsPlusNormal"/>
            </w:pPr>
          </w:p>
        </w:tc>
        <w:tc>
          <w:tcPr>
            <w:tcW w:w="624" w:type="dxa"/>
          </w:tcPr>
          <w:p w14:paraId="4D95177E" w14:textId="77777777" w:rsidR="000247B6" w:rsidRPr="00174E78" w:rsidRDefault="000247B6">
            <w:pPr>
              <w:pStyle w:val="ConsPlusNormal"/>
            </w:pPr>
          </w:p>
        </w:tc>
        <w:tc>
          <w:tcPr>
            <w:tcW w:w="1700" w:type="dxa"/>
          </w:tcPr>
          <w:p w14:paraId="6BB31AF5" w14:textId="77777777" w:rsidR="000247B6" w:rsidRPr="00174E78" w:rsidRDefault="000247B6">
            <w:pPr>
              <w:pStyle w:val="ConsPlusNormal"/>
            </w:pPr>
          </w:p>
        </w:tc>
        <w:tc>
          <w:tcPr>
            <w:tcW w:w="1814" w:type="dxa"/>
          </w:tcPr>
          <w:p w14:paraId="511E0F35" w14:textId="77777777" w:rsidR="000247B6" w:rsidRPr="00174E78" w:rsidRDefault="000247B6">
            <w:pPr>
              <w:pStyle w:val="ConsPlusNormal"/>
            </w:pPr>
          </w:p>
        </w:tc>
        <w:tc>
          <w:tcPr>
            <w:tcW w:w="1417" w:type="dxa"/>
          </w:tcPr>
          <w:p w14:paraId="093A34CE" w14:textId="77777777" w:rsidR="000247B6" w:rsidRPr="00174E78" w:rsidRDefault="000247B6">
            <w:pPr>
              <w:pStyle w:val="ConsPlusNormal"/>
            </w:pPr>
          </w:p>
        </w:tc>
        <w:tc>
          <w:tcPr>
            <w:tcW w:w="1587" w:type="dxa"/>
          </w:tcPr>
          <w:p w14:paraId="1908806E" w14:textId="77777777" w:rsidR="000247B6" w:rsidRPr="00174E78" w:rsidRDefault="000247B6">
            <w:pPr>
              <w:pStyle w:val="ConsPlusNormal"/>
            </w:pPr>
          </w:p>
        </w:tc>
      </w:tr>
      <w:tr w:rsidR="00174E78" w:rsidRPr="00174E78" w14:paraId="01967BDA" w14:textId="77777777">
        <w:tc>
          <w:tcPr>
            <w:tcW w:w="1928" w:type="dxa"/>
          </w:tcPr>
          <w:p w14:paraId="39A458ED" w14:textId="77777777" w:rsidR="000247B6" w:rsidRPr="00174E78" w:rsidRDefault="000247B6">
            <w:pPr>
              <w:pStyle w:val="ConsPlusNormal"/>
            </w:pPr>
          </w:p>
        </w:tc>
        <w:tc>
          <w:tcPr>
            <w:tcW w:w="624" w:type="dxa"/>
          </w:tcPr>
          <w:p w14:paraId="70F45689" w14:textId="77777777" w:rsidR="000247B6" w:rsidRPr="00174E78" w:rsidRDefault="000247B6">
            <w:pPr>
              <w:pStyle w:val="ConsPlusNormal"/>
            </w:pPr>
          </w:p>
        </w:tc>
        <w:tc>
          <w:tcPr>
            <w:tcW w:w="1700" w:type="dxa"/>
          </w:tcPr>
          <w:p w14:paraId="68A8A8D3" w14:textId="77777777" w:rsidR="000247B6" w:rsidRPr="00174E78" w:rsidRDefault="000247B6">
            <w:pPr>
              <w:pStyle w:val="ConsPlusNormal"/>
            </w:pPr>
          </w:p>
        </w:tc>
        <w:tc>
          <w:tcPr>
            <w:tcW w:w="1814" w:type="dxa"/>
          </w:tcPr>
          <w:p w14:paraId="29618597" w14:textId="77777777" w:rsidR="000247B6" w:rsidRPr="00174E78" w:rsidRDefault="000247B6">
            <w:pPr>
              <w:pStyle w:val="ConsPlusNormal"/>
            </w:pPr>
          </w:p>
        </w:tc>
        <w:tc>
          <w:tcPr>
            <w:tcW w:w="1417" w:type="dxa"/>
          </w:tcPr>
          <w:p w14:paraId="1D4EAAA7" w14:textId="77777777" w:rsidR="000247B6" w:rsidRPr="00174E78" w:rsidRDefault="000247B6">
            <w:pPr>
              <w:pStyle w:val="ConsPlusNormal"/>
            </w:pPr>
          </w:p>
        </w:tc>
        <w:tc>
          <w:tcPr>
            <w:tcW w:w="1587" w:type="dxa"/>
          </w:tcPr>
          <w:p w14:paraId="6DF5965E" w14:textId="77777777" w:rsidR="000247B6" w:rsidRPr="00174E78" w:rsidRDefault="000247B6">
            <w:pPr>
              <w:pStyle w:val="ConsPlusNormal"/>
            </w:pPr>
          </w:p>
        </w:tc>
      </w:tr>
      <w:tr w:rsidR="00174E78" w:rsidRPr="00174E78" w14:paraId="33D485BB" w14:textId="77777777">
        <w:tc>
          <w:tcPr>
            <w:tcW w:w="1928" w:type="dxa"/>
          </w:tcPr>
          <w:p w14:paraId="051A1CA9" w14:textId="77777777" w:rsidR="000247B6" w:rsidRPr="00174E78" w:rsidRDefault="000247B6">
            <w:pPr>
              <w:pStyle w:val="ConsPlusNormal"/>
              <w:jc w:val="both"/>
            </w:pPr>
            <w:r w:rsidRPr="00174E78">
              <w:t>Всего по группе I.</w:t>
            </w:r>
          </w:p>
        </w:tc>
        <w:tc>
          <w:tcPr>
            <w:tcW w:w="2324" w:type="dxa"/>
            <w:gridSpan w:val="2"/>
          </w:tcPr>
          <w:p w14:paraId="55CA374B" w14:textId="77777777" w:rsidR="000247B6" w:rsidRPr="00174E78" w:rsidRDefault="000247B6">
            <w:pPr>
              <w:pStyle w:val="ConsPlusNormal"/>
            </w:pPr>
          </w:p>
        </w:tc>
        <w:tc>
          <w:tcPr>
            <w:tcW w:w="1814" w:type="dxa"/>
          </w:tcPr>
          <w:p w14:paraId="49B80A8D" w14:textId="77777777" w:rsidR="000247B6" w:rsidRPr="00174E78" w:rsidRDefault="000247B6">
            <w:pPr>
              <w:pStyle w:val="ConsPlusNormal"/>
            </w:pPr>
          </w:p>
        </w:tc>
        <w:tc>
          <w:tcPr>
            <w:tcW w:w="1417" w:type="dxa"/>
          </w:tcPr>
          <w:p w14:paraId="347996B2" w14:textId="77777777" w:rsidR="000247B6" w:rsidRPr="00174E78" w:rsidRDefault="000247B6">
            <w:pPr>
              <w:pStyle w:val="ConsPlusNormal"/>
            </w:pPr>
          </w:p>
        </w:tc>
        <w:tc>
          <w:tcPr>
            <w:tcW w:w="1587" w:type="dxa"/>
          </w:tcPr>
          <w:p w14:paraId="3796EB7A" w14:textId="77777777" w:rsidR="000247B6" w:rsidRPr="00174E78" w:rsidRDefault="000247B6">
            <w:pPr>
              <w:pStyle w:val="ConsPlusNormal"/>
            </w:pPr>
          </w:p>
        </w:tc>
      </w:tr>
      <w:tr w:rsidR="00174E78" w:rsidRPr="00174E78" w14:paraId="43B84FD1" w14:textId="77777777">
        <w:tc>
          <w:tcPr>
            <w:tcW w:w="1928" w:type="dxa"/>
          </w:tcPr>
          <w:p w14:paraId="7B1B2BAD" w14:textId="77777777" w:rsidR="000247B6" w:rsidRPr="00174E78" w:rsidRDefault="000247B6">
            <w:pPr>
              <w:pStyle w:val="ConsPlusNormal"/>
              <w:jc w:val="both"/>
            </w:pPr>
            <w:r w:rsidRPr="00174E78">
              <w:t>II.</w:t>
            </w:r>
          </w:p>
        </w:tc>
        <w:tc>
          <w:tcPr>
            <w:tcW w:w="624" w:type="dxa"/>
          </w:tcPr>
          <w:p w14:paraId="5C677665" w14:textId="77777777" w:rsidR="000247B6" w:rsidRPr="00174E78" w:rsidRDefault="000247B6">
            <w:pPr>
              <w:pStyle w:val="ConsPlusNormal"/>
            </w:pPr>
          </w:p>
        </w:tc>
        <w:tc>
          <w:tcPr>
            <w:tcW w:w="1700" w:type="dxa"/>
          </w:tcPr>
          <w:p w14:paraId="0835E5EC" w14:textId="77777777" w:rsidR="000247B6" w:rsidRPr="00174E78" w:rsidRDefault="000247B6">
            <w:pPr>
              <w:pStyle w:val="ConsPlusNormal"/>
            </w:pPr>
          </w:p>
        </w:tc>
        <w:tc>
          <w:tcPr>
            <w:tcW w:w="1814" w:type="dxa"/>
          </w:tcPr>
          <w:p w14:paraId="16C2516C" w14:textId="77777777" w:rsidR="000247B6" w:rsidRPr="00174E78" w:rsidRDefault="000247B6">
            <w:pPr>
              <w:pStyle w:val="ConsPlusNormal"/>
            </w:pPr>
          </w:p>
        </w:tc>
        <w:tc>
          <w:tcPr>
            <w:tcW w:w="1417" w:type="dxa"/>
          </w:tcPr>
          <w:p w14:paraId="37BA6909" w14:textId="77777777" w:rsidR="000247B6" w:rsidRPr="00174E78" w:rsidRDefault="000247B6">
            <w:pPr>
              <w:pStyle w:val="ConsPlusNormal"/>
            </w:pPr>
          </w:p>
        </w:tc>
        <w:tc>
          <w:tcPr>
            <w:tcW w:w="1587" w:type="dxa"/>
          </w:tcPr>
          <w:p w14:paraId="055C5F15" w14:textId="77777777" w:rsidR="000247B6" w:rsidRPr="00174E78" w:rsidRDefault="000247B6">
            <w:pPr>
              <w:pStyle w:val="ConsPlusNormal"/>
            </w:pPr>
          </w:p>
        </w:tc>
      </w:tr>
      <w:tr w:rsidR="00174E78" w:rsidRPr="00174E78" w14:paraId="16F708FA" w14:textId="77777777">
        <w:tc>
          <w:tcPr>
            <w:tcW w:w="1928" w:type="dxa"/>
          </w:tcPr>
          <w:p w14:paraId="10DADEB1" w14:textId="77777777" w:rsidR="000247B6" w:rsidRPr="00174E78" w:rsidRDefault="000247B6">
            <w:pPr>
              <w:pStyle w:val="ConsPlusNormal"/>
            </w:pPr>
          </w:p>
        </w:tc>
        <w:tc>
          <w:tcPr>
            <w:tcW w:w="624" w:type="dxa"/>
          </w:tcPr>
          <w:p w14:paraId="379DF701" w14:textId="77777777" w:rsidR="000247B6" w:rsidRPr="00174E78" w:rsidRDefault="000247B6">
            <w:pPr>
              <w:pStyle w:val="ConsPlusNormal"/>
            </w:pPr>
          </w:p>
        </w:tc>
        <w:tc>
          <w:tcPr>
            <w:tcW w:w="1700" w:type="dxa"/>
          </w:tcPr>
          <w:p w14:paraId="4219BEE0" w14:textId="77777777" w:rsidR="000247B6" w:rsidRPr="00174E78" w:rsidRDefault="000247B6">
            <w:pPr>
              <w:pStyle w:val="ConsPlusNormal"/>
            </w:pPr>
          </w:p>
        </w:tc>
        <w:tc>
          <w:tcPr>
            <w:tcW w:w="1814" w:type="dxa"/>
          </w:tcPr>
          <w:p w14:paraId="70BC6539" w14:textId="77777777" w:rsidR="000247B6" w:rsidRPr="00174E78" w:rsidRDefault="000247B6">
            <w:pPr>
              <w:pStyle w:val="ConsPlusNormal"/>
            </w:pPr>
          </w:p>
        </w:tc>
        <w:tc>
          <w:tcPr>
            <w:tcW w:w="1417" w:type="dxa"/>
          </w:tcPr>
          <w:p w14:paraId="06843159" w14:textId="77777777" w:rsidR="000247B6" w:rsidRPr="00174E78" w:rsidRDefault="000247B6">
            <w:pPr>
              <w:pStyle w:val="ConsPlusNormal"/>
            </w:pPr>
          </w:p>
        </w:tc>
        <w:tc>
          <w:tcPr>
            <w:tcW w:w="1587" w:type="dxa"/>
          </w:tcPr>
          <w:p w14:paraId="1865DDB4" w14:textId="77777777" w:rsidR="000247B6" w:rsidRPr="00174E78" w:rsidRDefault="000247B6">
            <w:pPr>
              <w:pStyle w:val="ConsPlusNormal"/>
            </w:pPr>
          </w:p>
        </w:tc>
      </w:tr>
      <w:tr w:rsidR="00174E78" w:rsidRPr="00174E78" w14:paraId="33AF1A02" w14:textId="77777777">
        <w:tc>
          <w:tcPr>
            <w:tcW w:w="1928" w:type="dxa"/>
          </w:tcPr>
          <w:p w14:paraId="1E201658" w14:textId="77777777" w:rsidR="000247B6" w:rsidRPr="00174E78" w:rsidRDefault="000247B6">
            <w:pPr>
              <w:pStyle w:val="ConsPlusNormal"/>
            </w:pPr>
          </w:p>
        </w:tc>
        <w:tc>
          <w:tcPr>
            <w:tcW w:w="624" w:type="dxa"/>
          </w:tcPr>
          <w:p w14:paraId="5005F84C" w14:textId="77777777" w:rsidR="000247B6" w:rsidRPr="00174E78" w:rsidRDefault="000247B6">
            <w:pPr>
              <w:pStyle w:val="ConsPlusNormal"/>
            </w:pPr>
          </w:p>
        </w:tc>
        <w:tc>
          <w:tcPr>
            <w:tcW w:w="1700" w:type="dxa"/>
          </w:tcPr>
          <w:p w14:paraId="10135CA5" w14:textId="77777777" w:rsidR="000247B6" w:rsidRPr="00174E78" w:rsidRDefault="000247B6">
            <w:pPr>
              <w:pStyle w:val="ConsPlusNormal"/>
            </w:pPr>
          </w:p>
        </w:tc>
        <w:tc>
          <w:tcPr>
            <w:tcW w:w="1814" w:type="dxa"/>
          </w:tcPr>
          <w:p w14:paraId="51D5E208" w14:textId="77777777" w:rsidR="000247B6" w:rsidRPr="00174E78" w:rsidRDefault="000247B6">
            <w:pPr>
              <w:pStyle w:val="ConsPlusNormal"/>
            </w:pPr>
          </w:p>
        </w:tc>
        <w:tc>
          <w:tcPr>
            <w:tcW w:w="1417" w:type="dxa"/>
          </w:tcPr>
          <w:p w14:paraId="154D40AC" w14:textId="77777777" w:rsidR="000247B6" w:rsidRPr="00174E78" w:rsidRDefault="000247B6">
            <w:pPr>
              <w:pStyle w:val="ConsPlusNormal"/>
            </w:pPr>
          </w:p>
        </w:tc>
        <w:tc>
          <w:tcPr>
            <w:tcW w:w="1587" w:type="dxa"/>
          </w:tcPr>
          <w:p w14:paraId="4FB6D250" w14:textId="77777777" w:rsidR="000247B6" w:rsidRPr="00174E78" w:rsidRDefault="000247B6">
            <w:pPr>
              <w:pStyle w:val="ConsPlusNormal"/>
            </w:pPr>
          </w:p>
        </w:tc>
      </w:tr>
      <w:tr w:rsidR="00174E78" w:rsidRPr="00174E78" w14:paraId="7339C076" w14:textId="77777777">
        <w:tc>
          <w:tcPr>
            <w:tcW w:w="1928" w:type="dxa"/>
          </w:tcPr>
          <w:p w14:paraId="5F859B7C" w14:textId="77777777" w:rsidR="000247B6" w:rsidRPr="00174E78" w:rsidRDefault="000247B6">
            <w:pPr>
              <w:pStyle w:val="ConsPlusNormal"/>
              <w:jc w:val="both"/>
            </w:pPr>
            <w:r w:rsidRPr="00174E78">
              <w:t>Всего по группе II.</w:t>
            </w:r>
          </w:p>
        </w:tc>
        <w:tc>
          <w:tcPr>
            <w:tcW w:w="2324" w:type="dxa"/>
            <w:gridSpan w:val="2"/>
          </w:tcPr>
          <w:p w14:paraId="23AADF4E" w14:textId="77777777" w:rsidR="000247B6" w:rsidRPr="00174E78" w:rsidRDefault="000247B6">
            <w:pPr>
              <w:pStyle w:val="ConsPlusNormal"/>
            </w:pPr>
          </w:p>
        </w:tc>
        <w:tc>
          <w:tcPr>
            <w:tcW w:w="1814" w:type="dxa"/>
          </w:tcPr>
          <w:p w14:paraId="6D458574" w14:textId="77777777" w:rsidR="000247B6" w:rsidRPr="00174E78" w:rsidRDefault="000247B6">
            <w:pPr>
              <w:pStyle w:val="ConsPlusNormal"/>
            </w:pPr>
          </w:p>
        </w:tc>
        <w:tc>
          <w:tcPr>
            <w:tcW w:w="1417" w:type="dxa"/>
          </w:tcPr>
          <w:p w14:paraId="1F1DB658" w14:textId="77777777" w:rsidR="000247B6" w:rsidRPr="00174E78" w:rsidRDefault="000247B6">
            <w:pPr>
              <w:pStyle w:val="ConsPlusNormal"/>
            </w:pPr>
          </w:p>
        </w:tc>
        <w:tc>
          <w:tcPr>
            <w:tcW w:w="1587" w:type="dxa"/>
          </w:tcPr>
          <w:p w14:paraId="51E9038B" w14:textId="77777777" w:rsidR="000247B6" w:rsidRPr="00174E78" w:rsidRDefault="000247B6">
            <w:pPr>
              <w:pStyle w:val="ConsPlusNormal"/>
            </w:pPr>
          </w:p>
        </w:tc>
      </w:tr>
      <w:tr w:rsidR="00174E78" w:rsidRPr="00174E78" w14:paraId="4BFE425D" w14:textId="77777777">
        <w:tc>
          <w:tcPr>
            <w:tcW w:w="1928" w:type="dxa"/>
          </w:tcPr>
          <w:p w14:paraId="09996E53" w14:textId="77777777" w:rsidR="000247B6" w:rsidRPr="00174E78" w:rsidRDefault="000247B6">
            <w:pPr>
              <w:pStyle w:val="ConsPlusNormal"/>
              <w:jc w:val="both"/>
            </w:pPr>
            <w:r w:rsidRPr="00174E78">
              <w:t>III.</w:t>
            </w:r>
          </w:p>
        </w:tc>
        <w:tc>
          <w:tcPr>
            <w:tcW w:w="624" w:type="dxa"/>
          </w:tcPr>
          <w:p w14:paraId="5E2A1894" w14:textId="77777777" w:rsidR="000247B6" w:rsidRPr="00174E78" w:rsidRDefault="000247B6">
            <w:pPr>
              <w:pStyle w:val="ConsPlusNormal"/>
            </w:pPr>
          </w:p>
        </w:tc>
        <w:tc>
          <w:tcPr>
            <w:tcW w:w="1700" w:type="dxa"/>
          </w:tcPr>
          <w:p w14:paraId="0FFDC8F9" w14:textId="77777777" w:rsidR="000247B6" w:rsidRPr="00174E78" w:rsidRDefault="000247B6">
            <w:pPr>
              <w:pStyle w:val="ConsPlusNormal"/>
            </w:pPr>
          </w:p>
        </w:tc>
        <w:tc>
          <w:tcPr>
            <w:tcW w:w="1814" w:type="dxa"/>
          </w:tcPr>
          <w:p w14:paraId="1613BED1" w14:textId="77777777" w:rsidR="000247B6" w:rsidRPr="00174E78" w:rsidRDefault="000247B6">
            <w:pPr>
              <w:pStyle w:val="ConsPlusNormal"/>
            </w:pPr>
          </w:p>
        </w:tc>
        <w:tc>
          <w:tcPr>
            <w:tcW w:w="1417" w:type="dxa"/>
          </w:tcPr>
          <w:p w14:paraId="0E8C20E9" w14:textId="77777777" w:rsidR="000247B6" w:rsidRPr="00174E78" w:rsidRDefault="000247B6">
            <w:pPr>
              <w:pStyle w:val="ConsPlusNormal"/>
            </w:pPr>
          </w:p>
        </w:tc>
        <w:tc>
          <w:tcPr>
            <w:tcW w:w="1587" w:type="dxa"/>
          </w:tcPr>
          <w:p w14:paraId="30D73AF9" w14:textId="77777777" w:rsidR="000247B6" w:rsidRPr="00174E78" w:rsidRDefault="000247B6">
            <w:pPr>
              <w:pStyle w:val="ConsPlusNormal"/>
            </w:pPr>
          </w:p>
        </w:tc>
      </w:tr>
      <w:tr w:rsidR="00174E78" w:rsidRPr="00174E78" w14:paraId="299DF927" w14:textId="77777777">
        <w:tc>
          <w:tcPr>
            <w:tcW w:w="1928" w:type="dxa"/>
          </w:tcPr>
          <w:p w14:paraId="7444D6CE" w14:textId="77777777" w:rsidR="000247B6" w:rsidRPr="00174E78" w:rsidRDefault="000247B6">
            <w:pPr>
              <w:pStyle w:val="ConsPlusNormal"/>
            </w:pPr>
          </w:p>
        </w:tc>
        <w:tc>
          <w:tcPr>
            <w:tcW w:w="624" w:type="dxa"/>
          </w:tcPr>
          <w:p w14:paraId="0FF181B1" w14:textId="77777777" w:rsidR="000247B6" w:rsidRPr="00174E78" w:rsidRDefault="000247B6">
            <w:pPr>
              <w:pStyle w:val="ConsPlusNormal"/>
            </w:pPr>
          </w:p>
        </w:tc>
        <w:tc>
          <w:tcPr>
            <w:tcW w:w="1700" w:type="dxa"/>
          </w:tcPr>
          <w:p w14:paraId="3F0929A9" w14:textId="77777777" w:rsidR="000247B6" w:rsidRPr="00174E78" w:rsidRDefault="000247B6">
            <w:pPr>
              <w:pStyle w:val="ConsPlusNormal"/>
            </w:pPr>
          </w:p>
        </w:tc>
        <w:tc>
          <w:tcPr>
            <w:tcW w:w="1814" w:type="dxa"/>
          </w:tcPr>
          <w:p w14:paraId="5D900160" w14:textId="77777777" w:rsidR="000247B6" w:rsidRPr="00174E78" w:rsidRDefault="000247B6">
            <w:pPr>
              <w:pStyle w:val="ConsPlusNormal"/>
            </w:pPr>
          </w:p>
        </w:tc>
        <w:tc>
          <w:tcPr>
            <w:tcW w:w="1417" w:type="dxa"/>
          </w:tcPr>
          <w:p w14:paraId="78919690" w14:textId="77777777" w:rsidR="000247B6" w:rsidRPr="00174E78" w:rsidRDefault="000247B6">
            <w:pPr>
              <w:pStyle w:val="ConsPlusNormal"/>
            </w:pPr>
          </w:p>
        </w:tc>
        <w:tc>
          <w:tcPr>
            <w:tcW w:w="1587" w:type="dxa"/>
          </w:tcPr>
          <w:p w14:paraId="044A1897" w14:textId="77777777" w:rsidR="000247B6" w:rsidRPr="00174E78" w:rsidRDefault="000247B6">
            <w:pPr>
              <w:pStyle w:val="ConsPlusNormal"/>
            </w:pPr>
          </w:p>
        </w:tc>
      </w:tr>
      <w:tr w:rsidR="00174E78" w:rsidRPr="00174E78" w14:paraId="2FCEE8F5" w14:textId="77777777">
        <w:tc>
          <w:tcPr>
            <w:tcW w:w="1928" w:type="dxa"/>
          </w:tcPr>
          <w:p w14:paraId="2C6C0BA9" w14:textId="77777777" w:rsidR="000247B6" w:rsidRPr="00174E78" w:rsidRDefault="000247B6">
            <w:pPr>
              <w:pStyle w:val="ConsPlusNormal"/>
            </w:pPr>
          </w:p>
        </w:tc>
        <w:tc>
          <w:tcPr>
            <w:tcW w:w="624" w:type="dxa"/>
          </w:tcPr>
          <w:p w14:paraId="4808189A" w14:textId="77777777" w:rsidR="000247B6" w:rsidRPr="00174E78" w:rsidRDefault="000247B6">
            <w:pPr>
              <w:pStyle w:val="ConsPlusNormal"/>
            </w:pPr>
          </w:p>
        </w:tc>
        <w:tc>
          <w:tcPr>
            <w:tcW w:w="1700" w:type="dxa"/>
          </w:tcPr>
          <w:p w14:paraId="79A4AD59" w14:textId="77777777" w:rsidR="000247B6" w:rsidRPr="00174E78" w:rsidRDefault="000247B6">
            <w:pPr>
              <w:pStyle w:val="ConsPlusNormal"/>
            </w:pPr>
          </w:p>
        </w:tc>
        <w:tc>
          <w:tcPr>
            <w:tcW w:w="1814" w:type="dxa"/>
          </w:tcPr>
          <w:p w14:paraId="3D9B34A1" w14:textId="77777777" w:rsidR="000247B6" w:rsidRPr="00174E78" w:rsidRDefault="000247B6">
            <w:pPr>
              <w:pStyle w:val="ConsPlusNormal"/>
            </w:pPr>
          </w:p>
        </w:tc>
        <w:tc>
          <w:tcPr>
            <w:tcW w:w="1417" w:type="dxa"/>
          </w:tcPr>
          <w:p w14:paraId="063EE3BA" w14:textId="77777777" w:rsidR="000247B6" w:rsidRPr="00174E78" w:rsidRDefault="000247B6">
            <w:pPr>
              <w:pStyle w:val="ConsPlusNormal"/>
            </w:pPr>
          </w:p>
        </w:tc>
        <w:tc>
          <w:tcPr>
            <w:tcW w:w="1587" w:type="dxa"/>
          </w:tcPr>
          <w:p w14:paraId="35B304E1" w14:textId="77777777" w:rsidR="000247B6" w:rsidRPr="00174E78" w:rsidRDefault="000247B6">
            <w:pPr>
              <w:pStyle w:val="ConsPlusNormal"/>
            </w:pPr>
          </w:p>
        </w:tc>
      </w:tr>
      <w:tr w:rsidR="00174E78" w:rsidRPr="00174E78" w14:paraId="388018B2" w14:textId="77777777">
        <w:tc>
          <w:tcPr>
            <w:tcW w:w="1928" w:type="dxa"/>
          </w:tcPr>
          <w:p w14:paraId="2FCBC1D7" w14:textId="77777777" w:rsidR="000247B6" w:rsidRPr="00174E78" w:rsidRDefault="000247B6">
            <w:pPr>
              <w:pStyle w:val="ConsPlusNormal"/>
              <w:jc w:val="both"/>
            </w:pPr>
            <w:r w:rsidRPr="00174E78">
              <w:t>Всего по группе III.</w:t>
            </w:r>
          </w:p>
        </w:tc>
        <w:tc>
          <w:tcPr>
            <w:tcW w:w="2324" w:type="dxa"/>
            <w:gridSpan w:val="2"/>
          </w:tcPr>
          <w:p w14:paraId="36D82FD8" w14:textId="77777777" w:rsidR="000247B6" w:rsidRPr="00174E78" w:rsidRDefault="000247B6">
            <w:pPr>
              <w:pStyle w:val="ConsPlusNormal"/>
            </w:pPr>
          </w:p>
        </w:tc>
        <w:tc>
          <w:tcPr>
            <w:tcW w:w="1814" w:type="dxa"/>
          </w:tcPr>
          <w:p w14:paraId="1EB04A09" w14:textId="77777777" w:rsidR="000247B6" w:rsidRPr="00174E78" w:rsidRDefault="000247B6">
            <w:pPr>
              <w:pStyle w:val="ConsPlusNormal"/>
            </w:pPr>
          </w:p>
        </w:tc>
        <w:tc>
          <w:tcPr>
            <w:tcW w:w="1417" w:type="dxa"/>
          </w:tcPr>
          <w:p w14:paraId="6C150991" w14:textId="77777777" w:rsidR="000247B6" w:rsidRPr="00174E78" w:rsidRDefault="000247B6">
            <w:pPr>
              <w:pStyle w:val="ConsPlusNormal"/>
            </w:pPr>
          </w:p>
        </w:tc>
        <w:tc>
          <w:tcPr>
            <w:tcW w:w="1587" w:type="dxa"/>
          </w:tcPr>
          <w:p w14:paraId="7E1CF8C2" w14:textId="77777777" w:rsidR="000247B6" w:rsidRPr="00174E78" w:rsidRDefault="000247B6">
            <w:pPr>
              <w:pStyle w:val="ConsPlusNormal"/>
            </w:pPr>
          </w:p>
        </w:tc>
      </w:tr>
      <w:tr w:rsidR="00174E78" w:rsidRPr="00174E78" w14:paraId="5B02024A" w14:textId="77777777">
        <w:tc>
          <w:tcPr>
            <w:tcW w:w="1928" w:type="dxa"/>
          </w:tcPr>
          <w:p w14:paraId="254045FF" w14:textId="77777777" w:rsidR="000247B6" w:rsidRPr="00174E78" w:rsidRDefault="000247B6">
            <w:pPr>
              <w:pStyle w:val="ConsPlusNormal"/>
              <w:jc w:val="both"/>
            </w:pPr>
            <w:r w:rsidRPr="00174E78">
              <w:t>IV.</w:t>
            </w:r>
          </w:p>
        </w:tc>
        <w:tc>
          <w:tcPr>
            <w:tcW w:w="624" w:type="dxa"/>
          </w:tcPr>
          <w:p w14:paraId="2DCA1F9B" w14:textId="77777777" w:rsidR="000247B6" w:rsidRPr="00174E78" w:rsidRDefault="000247B6">
            <w:pPr>
              <w:pStyle w:val="ConsPlusNormal"/>
            </w:pPr>
          </w:p>
        </w:tc>
        <w:tc>
          <w:tcPr>
            <w:tcW w:w="1700" w:type="dxa"/>
          </w:tcPr>
          <w:p w14:paraId="3E2B3A3A" w14:textId="77777777" w:rsidR="000247B6" w:rsidRPr="00174E78" w:rsidRDefault="000247B6">
            <w:pPr>
              <w:pStyle w:val="ConsPlusNormal"/>
            </w:pPr>
          </w:p>
        </w:tc>
        <w:tc>
          <w:tcPr>
            <w:tcW w:w="1814" w:type="dxa"/>
          </w:tcPr>
          <w:p w14:paraId="1B659066" w14:textId="77777777" w:rsidR="000247B6" w:rsidRPr="00174E78" w:rsidRDefault="000247B6">
            <w:pPr>
              <w:pStyle w:val="ConsPlusNormal"/>
            </w:pPr>
          </w:p>
        </w:tc>
        <w:tc>
          <w:tcPr>
            <w:tcW w:w="1417" w:type="dxa"/>
          </w:tcPr>
          <w:p w14:paraId="22615DEA" w14:textId="77777777" w:rsidR="000247B6" w:rsidRPr="00174E78" w:rsidRDefault="000247B6">
            <w:pPr>
              <w:pStyle w:val="ConsPlusNormal"/>
            </w:pPr>
          </w:p>
        </w:tc>
        <w:tc>
          <w:tcPr>
            <w:tcW w:w="1587" w:type="dxa"/>
          </w:tcPr>
          <w:p w14:paraId="0C5CB114" w14:textId="77777777" w:rsidR="000247B6" w:rsidRPr="00174E78" w:rsidRDefault="000247B6">
            <w:pPr>
              <w:pStyle w:val="ConsPlusNormal"/>
            </w:pPr>
          </w:p>
        </w:tc>
      </w:tr>
      <w:tr w:rsidR="00174E78" w:rsidRPr="00174E78" w14:paraId="3E07E8F3" w14:textId="77777777">
        <w:tc>
          <w:tcPr>
            <w:tcW w:w="1928" w:type="dxa"/>
          </w:tcPr>
          <w:p w14:paraId="771EA94C" w14:textId="77777777" w:rsidR="000247B6" w:rsidRPr="00174E78" w:rsidRDefault="000247B6">
            <w:pPr>
              <w:pStyle w:val="ConsPlusNormal"/>
            </w:pPr>
          </w:p>
        </w:tc>
        <w:tc>
          <w:tcPr>
            <w:tcW w:w="624" w:type="dxa"/>
          </w:tcPr>
          <w:p w14:paraId="6E51AF55" w14:textId="77777777" w:rsidR="000247B6" w:rsidRPr="00174E78" w:rsidRDefault="000247B6">
            <w:pPr>
              <w:pStyle w:val="ConsPlusNormal"/>
            </w:pPr>
          </w:p>
        </w:tc>
        <w:tc>
          <w:tcPr>
            <w:tcW w:w="1700" w:type="dxa"/>
          </w:tcPr>
          <w:p w14:paraId="4EC05148" w14:textId="77777777" w:rsidR="000247B6" w:rsidRPr="00174E78" w:rsidRDefault="000247B6">
            <w:pPr>
              <w:pStyle w:val="ConsPlusNormal"/>
            </w:pPr>
          </w:p>
        </w:tc>
        <w:tc>
          <w:tcPr>
            <w:tcW w:w="1814" w:type="dxa"/>
          </w:tcPr>
          <w:p w14:paraId="42FB054E" w14:textId="77777777" w:rsidR="000247B6" w:rsidRPr="00174E78" w:rsidRDefault="000247B6">
            <w:pPr>
              <w:pStyle w:val="ConsPlusNormal"/>
            </w:pPr>
          </w:p>
        </w:tc>
        <w:tc>
          <w:tcPr>
            <w:tcW w:w="1417" w:type="dxa"/>
          </w:tcPr>
          <w:p w14:paraId="33076C7C" w14:textId="77777777" w:rsidR="000247B6" w:rsidRPr="00174E78" w:rsidRDefault="000247B6">
            <w:pPr>
              <w:pStyle w:val="ConsPlusNormal"/>
            </w:pPr>
          </w:p>
        </w:tc>
        <w:tc>
          <w:tcPr>
            <w:tcW w:w="1587" w:type="dxa"/>
          </w:tcPr>
          <w:p w14:paraId="3ED9A125" w14:textId="77777777" w:rsidR="000247B6" w:rsidRPr="00174E78" w:rsidRDefault="000247B6">
            <w:pPr>
              <w:pStyle w:val="ConsPlusNormal"/>
            </w:pPr>
          </w:p>
        </w:tc>
      </w:tr>
      <w:tr w:rsidR="00174E78" w:rsidRPr="00174E78" w14:paraId="272963AC" w14:textId="77777777">
        <w:tc>
          <w:tcPr>
            <w:tcW w:w="1928" w:type="dxa"/>
          </w:tcPr>
          <w:p w14:paraId="50808A51" w14:textId="77777777" w:rsidR="000247B6" w:rsidRPr="00174E78" w:rsidRDefault="000247B6">
            <w:pPr>
              <w:pStyle w:val="ConsPlusNormal"/>
            </w:pPr>
          </w:p>
        </w:tc>
        <w:tc>
          <w:tcPr>
            <w:tcW w:w="624" w:type="dxa"/>
          </w:tcPr>
          <w:p w14:paraId="6E472FAC" w14:textId="77777777" w:rsidR="000247B6" w:rsidRPr="00174E78" w:rsidRDefault="000247B6">
            <w:pPr>
              <w:pStyle w:val="ConsPlusNormal"/>
            </w:pPr>
          </w:p>
        </w:tc>
        <w:tc>
          <w:tcPr>
            <w:tcW w:w="1700" w:type="dxa"/>
          </w:tcPr>
          <w:p w14:paraId="3BFCC90E" w14:textId="77777777" w:rsidR="000247B6" w:rsidRPr="00174E78" w:rsidRDefault="000247B6">
            <w:pPr>
              <w:pStyle w:val="ConsPlusNormal"/>
            </w:pPr>
          </w:p>
        </w:tc>
        <w:tc>
          <w:tcPr>
            <w:tcW w:w="1814" w:type="dxa"/>
          </w:tcPr>
          <w:p w14:paraId="6BB9E364" w14:textId="77777777" w:rsidR="000247B6" w:rsidRPr="00174E78" w:rsidRDefault="000247B6">
            <w:pPr>
              <w:pStyle w:val="ConsPlusNormal"/>
            </w:pPr>
          </w:p>
        </w:tc>
        <w:tc>
          <w:tcPr>
            <w:tcW w:w="1417" w:type="dxa"/>
          </w:tcPr>
          <w:p w14:paraId="55557434" w14:textId="77777777" w:rsidR="000247B6" w:rsidRPr="00174E78" w:rsidRDefault="000247B6">
            <w:pPr>
              <w:pStyle w:val="ConsPlusNormal"/>
            </w:pPr>
          </w:p>
        </w:tc>
        <w:tc>
          <w:tcPr>
            <w:tcW w:w="1587" w:type="dxa"/>
          </w:tcPr>
          <w:p w14:paraId="4A57D8EA" w14:textId="77777777" w:rsidR="000247B6" w:rsidRPr="00174E78" w:rsidRDefault="000247B6">
            <w:pPr>
              <w:pStyle w:val="ConsPlusNormal"/>
            </w:pPr>
          </w:p>
        </w:tc>
      </w:tr>
      <w:tr w:rsidR="00174E78" w:rsidRPr="00174E78" w14:paraId="2FCF4123" w14:textId="77777777">
        <w:tc>
          <w:tcPr>
            <w:tcW w:w="1928" w:type="dxa"/>
          </w:tcPr>
          <w:p w14:paraId="79E18F14" w14:textId="77777777" w:rsidR="000247B6" w:rsidRPr="00174E78" w:rsidRDefault="000247B6">
            <w:pPr>
              <w:pStyle w:val="ConsPlusNormal"/>
              <w:jc w:val="both"/>
            </w:pPr>
            <w:r w:rsidRPr="00174E78">
              <w:t>Всего по группе IV.</w:t>
            </w:r>
          </w:p>
        </w:tc>
        <w:tc>
          <w:tcPr>
            <w:tcW w:w="2324" w:type="dxa"/>
            <w:gridSpan w:val="2"/>
          </w:tcPr>
          <w:p w14:paraId="5D3AEB0C" w14:textId="77777777" w:rsidR="000247B6" w:rsidRPr="00174E78" w:rsidRDefault="000247B6">
            <w:pPr>
              <w:pStyle w:val="ConsPlusNormal"/>
            </w:pPr>
          </w:p>
        </w:tc>
        <w:tc>
          <w:tcPr>
            <w:tcW w:w="1814" w:type="dxa"/>
          </w:tcPr>
          <w:p w14:paraId="38582412" w14:textId="77777777" w:rsidR="000247B6" w:rsidRPr="00174E78" w:rsidRDefault="000247B6">
            <w:pPr>
              <w:pStyle w:val="ConsPlusNormal"/>
            </w:pPr>
          </w:p>
        </w:tc>
        <w:tc>
          <w:tcPr>
            <w:tcW w:w="1417" w:type="dxa"/>
          </w:tcPr>
          <w:p w14:paraId="286C91EB" w14:textId="77777777" w:rsidR="000247B6" w:rsidRPr="00174E78" w:rsidRDefault="000247B6">
            <w:pPr>
              <w:pStyle w:val="ConsPlusNormal"/>
            </w:pPr>
          </w:p>
        </w:tc>
        <w:tc>
          <w:tcPr>
            <w:tcW w:w="1587" w:type="dxa"/>
          </w:tcPr>
          <w:p w14:paraId="6826B3DE" w14:textId="77777777" w:rsidR="000247B6" w:rsidRPr="00174E78" w:rsidRDefault="000247B6">
            <w:pPr>
              <w:pStyle w:val="ConsPlusNormal"/>
            </w:pPr>
          </w:p>
        </w:tc>
      </w:tr>
      <w:tr w:rsidR="000247B6" w:rsidRPr="00174E78" w14:paraId="27981449" w14:textId="77777777">
        <w:tc>
          <w:tcPr>
            <w:tcW w:w="1928" w:type="dxa"/>
          </w:tcPr>
          <w:p w14:paraId="3D02AE5C" w14:textId="77777777" w:rsidR="000247B6" w:rsidRPr="00174E78" w:rsidRDefault="000247B6">
            <w:pPr>
              <w:pStyle w:val="ConsPlusNormal"/>
              <w:jc w:val="both"/>
            </w:pPr>
            <w:r w:rsidRPr="00174E78">
              <w:t>ИТОГО:</w:t>
            </w:r>
          </w:p>
        </w:tc>
        <w:tc>
          <w:tcPr>
            <w:tcW w:w="624" w:type="dxa"/>
          </w:tcPr>
          <w:p w14:paraId="2AE7E6AD" w14:textId="77777777" w:rsidR="000247B6" w:rsidRPr="00174E78" w:rsidRDefault="000247B6">
            <w:pPr>
              <w:pStyle w:val="ConsPlusNormal"/>
            </w:pPr>
          </w:p>
        </w:tc>
        <w:tc>
          <w:tcPr>
            <w:tcW w:w="1700" w:type="dxa"/>
          </w:tcPr>
          <w:p w14:paraId="1D8939DD" w14:textId="77777777" w:rsidR="000247B6" w:rsidRPr="00174E78" w:rsidRDefault="000247B6">
            <w:pPr>
              <w:pStyle w:val="ConsPlusNormal"/>
            </w:pPr>
          </w:p>
        </w:tc>
        <w:tc>
          <w:tcPr>
            <w:tcW w:w="1814" w:type="dxa"/>
          </w:tcPr>
          <w:p w14:paraId="347DA3E9" w14:textId="77777777" w:rsidR="000247B6" w:rsidRPr="00174E78" w:rsidRDefault="000247B6">
            <w:pPr>
              <w:pStyle w:val="ConsPlusNormal"/>
            </w:pPr>
          </w:p>
        </w:tc>
        <w:tc>
          <w:tcPr>
            <w:tcW w:w="1417" w:type="dxa"/>
          </w:tcPr>
          <w:p w14:paraId="5305E634" w14:textId="77777777" w:rsidR="000247B6" w:rsidRPr="00174E78" w:rsidRDefault="000247B6">
            <w:pPr>
              <w:pStyle w:val="ConsPlusNormal"/>
            </w:pPr>
          </w:p>
        </w:tc>
        <w:tc>
          <w:tcPr>
            <w:tcW w:w="1587" w:type="dxa"/>
          </w:tcPr>
          <w:p w14:paraId="245D3A73" w14:textId="77777777" w:rsidR="000247B6" w:rsidRPr="00174E78" w:rsidRDefault="000247B6">
            <w:pPr>
              <w:pStyle w:val="ConsPlusNormal"/>
            </w:pPr>
          </w:p>
        </w:tc>
      </w:tr>
    </w:tbl>
    <w:p w14:paraId="104F0B71" w14:textId="77777777" w:rsidR="000247B6" w:rsidRPr="00174E78" w:rsidRDefault="000247B6">
      <w:pPr>
        <w:pStyle w:val="ConsPlusNormal"/>
        <w:ind w:firstLine="540"/>
        <w:jc w:val="both"/>
      </w:pPr>
    </w:p>
    <w:p w14:paraId="43769623" w14:textId="77777777" w:rsidR="000247B6" w:rsidRPr="00174E78" w:rsidRDefault="000247B6">
      <w:pPr>
        <w:pStyle w:val="ConsPlusNonformat"/>
        <w:jc w:val="both"/>
      </w:pPr>
      <w:r w:rsidRPr="00174E78">
        <w:t>Руководитель (заместитель руководителя)</w:t>
      </w:r>
    </w:p>
    <w:p w14:paraId="376A9D60" w14:textId="77777777" w:rsidR="000247B6" w:rsidRPr="00174E78" w:rsidRDefault="000247B6">
      <w:pPr>
        <w:pStyle w:val="ConsPlusNonformat"/>
        <w:jc w:val="both"/>
      </w:pPr>
      <w:r w:rsidRPr="00174E78">
        <w:t>__________________________________       ___________   ____________________</w:t>
      </w:r>
    </w:p>
    <w:p w14:paraId="10242B7E"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&lt;2&gt;)</w:t>
      </w:r>
    </w:p>
    <w:p w14:paraId="56A53C6A" w14:textId="77777777" w:rsidR="000247B6" w:rsidRPr="00174E78" w:rsidRDefault="000247B6">
      <w:pPr>
        <w:pStyle w:val="ConsPlusNonformat"/>
        <w:jc w:val="both"/>
      </w:pPr>
    </w:p>
    <w:p w14:paraId="1C0B9ED4" w14:textId="77777777" w:rsidR="000247B6" w:rsidRPr="00174E78" w:rsidRDefault="000247B6">
      <w:pPr>
        <w:pStyle w:val="ConsPlusNonformat"/>
        <w:jc w:val="both"/>
      </w:pPr>
      <w:r w:rsidRPr="00174E78">
        <w:t>Решение о принятии обеспечительных мер получил ____________________________</w:t>
      </w:r>
    </w:p>
    <w:p w14:paraId="04D8E936" w14:textId="77777777" w:rsidR="000247B6" w:rsidRPr="00174E78" w:rsidRDefault="000247B6">
      <w:pPr>
        <w:pStyle w:val="ConsPlusNonformat"/>
        <w:jc w:val="both"/>
      </w:pPr>
      <w:r w:rsidRPr="00174E78">
        <w:t>______________________________________________________________________ &lt;7&gt;.</w:t>
      </w:r>
    </w:p>
    <w:p w14:paraId="107766F4" w14:textId="77777777" w:rsidR="000247B6" w:rsidRPr="00174E78" w:rsidRDefault="000247B6">
      <w:pPr>
        <w:pStyle w:val="ConsPlusNonformat"/>
        <w:jc w:val="both"/>
      </w:pPr>
      <w:r w:rsidRPr="00174E78">
        <w:t xml:space="preserve">          (дата, подпись, Ф.И.О. &lt;2&gt; лица, получившего документ;</w:t>
      </w:r>
    </w:p>
    <w:p w14:paraId="4FB56A2B"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DB6D10E"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697EF354" w14:textId="77777777" w:rsidR="000247B6" w:rsidRPr="00174E78" w:rsidRDefault="000247B6">
      <w:pPr>
        <w:pStyle w:val="ConsPlusNonformat"/>
        <w:jc w:val="both"/>
      </w:pPr>
      <w:r w:rsidRPr="00174E78">
        <w:t xml:space="preserve">                         полномочия представителя)</w:t>
      </w:r>
    </w:p>
    <w:p w14:paraId="4649D76D" w14:textId="77777777" w:rsidR="000247B6" w:rsidRPr="00174E78" w:rsidRDefault="000247B6">
      <w:pPr>
        <w:pStyle w:val="ConsPlusNormal"/>
        <w:ind w:firstLine="540"/>
        <w:jc w:val="both"/>
      </w:pPr>
    </w:p>
    <w:p w14:paraId="19DA3862" w14:textId="77777777" w:rsidR="000247B6" w:rsidRPr="00174E78" w:rsidRDefault="000247B6">
      <w:pPr>
        <w:pStyle w:val="ConsPlusNormal"/>
        <w:ind w:firstLine="540"/>
        <w:jc w:val="both"/>
      </w:pPr>
      <w:r w:rsidRPr="00174E78">
        <w:t>--------------------------------</w:t>
      </w:r>
    </w:p>
    <w:p w14:paraId="63B1BB86" w14:textId="77777777" w:rsidR="000247B6" w:rsidRPr="00174E78" w:rsidRDefault="000247B6">
      <w:pPr>
        <w:pStyle w:val="ConsPlusNormal"/>
        <w:spacing w:before="220"/>
        <w:ind w:firstLine="540"/>
        <w:jc w:val="both"/>
      </w:pPr>
      <w:bookmarkStart w:id="222" w:name="P4900"/>
      <w:bookmarkEnd w:id="222"/>
      <w:r w:rsidRPr="00174E78">
        <w:t>&lt;1&gt; В виде запрета на отчуждение (передачу в залог) имущества лица, в отношении которого проведена налоговая проверка, без согласия налогового органа.</w:t>
      </w:r>
    </w:p>
    <w:p w14:paraId="3473FF2A" w14:textId="77777777" w:rsidR="000247B6" w:rsidRPr="00174E78" w:rsidRDefault="000247B6">
      <w:pPr>
        <w:pStyle w:val="ConsPlusNormal"/>
        <w:spacing w:before="220"/>
        <w:ind w:firstLine="540"/>
        <w:jc w:val="both"/>
      </w:pPr>
      <w:bookmarkStart w:id="223" w:name="P4901"/>
      <w:bookmarkEnd w:id="223"/>
      <w:r w:rsidRPr="00174E78">
        <w:t>&lt;2&gt; Отчество указывается при наличии.</w:t>
      </w:r>
    </w:p>
    <w:p w14:paraId="6110AEEB" w14:textId="77777777" w:rsidR="000247B6" w:rsidRPr="00174E78" w:rsidRDefault="000247B6">
      <w:pPr>
        <w:pStyle w:val="ConsPlusNormal"/>
        <w:spacing w:before="220"/>
        <w:ind w:firstLine="540"/>
        <w:jc w:val="both"/>
      </w:pPr>
      <w:bookmarkStart w:id="224" w:name="P4902"/>
      <w:bookmarkEnd w:id="224"/>
      <w:r w:rsidRPr="00174E78">
        <w:t>&lt;3&gt; КПП указывается для организаций.</w:t>
      </w:r>
    </w:p>
    <w:p w14:paraId="58136435" w14:textId="77777777" w:rsidR="000247B6" w:rsidRPr="00174E78" w:rsidRDefault="000247B6">
      <w:pPr>
        <w:pStyle w:val="ConsPlusNormal"/>
        <w:spacing w:before="220"/>
        <w:ind w:firstLine="540"/>
        <w:jc w:val="both"/>
      </w:pPr>
      <w:bookmarkStart w:id="225" w:name="P4903"/>
      <w:bookmarkEnd w:id="225"/>
      <w:r w:rsidRPr="00174E78">
        <w:lastRenderedPageBreak/>
        <w:t>&lt;4&gt; Нужное указать.</w:t>
      </w:r>
    </w:p>
    <w:p w14:paraId="7AF8223D" w14:textId="77777777" w:rsidR="000247B6" w:rsidRPr="00174E78" w:rsidRDefault="000247B6">
      <w:pPr>
        <w:pStyle w:val="ConsPlusNormal"/>
        <w:spacing w:before="220"/>
        <w:ind w:firstLine="540"/>
        <w:jc w:val="both"/>
      </w:pPr>
      <w:bookmarkStart w:id="226" w:name="P4904"/>
      <w:bookmarkEnd w:id="226"/>
      <w:r w:rsidRPr="00174E78">
        <w:t>&lt;5&gt; В соответствии с пунктом 10 статьи 101 Кодекса настоящее Решение вступает в силу со дня его вынесения и действует до дня исполнения решения о привлечении к ответственности за совершение налогового правонарушения (решения об отказе в привлечении к ответственности за совершение налогового правонарушения), или до дня отмены вынесенного решения вышестоящим налоговым органом или судом, или до дня отмены (замены) обеспечительных мер налоговым органом, принявшим настоящее решение.</w:t>
      </w:r>
    </w:p>
    <w:p w14:paraId="1C4667F6" w14:textId="77777777" w:rsidR="000247B6" w:rsidRPr="00174E78" w:rsidRDefault="000247B6">
      <w:pPr>
        <w:pStyle w:val="ConsPlusNormal"/>
        <w:spacing w:before="220"/>
        <w:ind w:firstLine="540"/>
        <w:jc w:val="both"/>
      </w:pPr>
      <w:bookmarkStart w:id="227" w:name="P4905"/>
      <w:bookmarkEnd w:id="227"/>
      <w:r w:rsidRPr="00174E78">
        <w:t>&lt;6&gt; При избыточности стоимости последней отдельной позиции дополнительно указывается часть стоимости, в пределах которой применяется запрет на передачу в залог.</w:t>
      </w:r>
    </w:p>
    <w:p w14:paraId="540F0E20" w14:textId="77777777" w:rsidR="000247B6" w:rsidRPr="00174E78" w:rsidRDefault="000247B6">
      <w:pPr>
        <w:pStyle w:val="ConsPlusNormal"/>
        <w:spacing w:before="220"/>
        <w:ind w:firstLine="540"/>
        <w:jc w:val="both"/>
      </w:pPr>
      <w:bookmarkStart w:id="228" w:name="P4906"/>
      <w:bookmarkEnd w:id="228"/>
      <w:r w:rsidRPr="00174E78">
        <w:t>&lt;7&gt; Заполняется в случае вручения документа на бумажном носителе.</w:t>
      </w:r>
    </w:p>
    <w:p w14:paraId="609DBF95" w14:textId="77777777" w:rsidR="000247B6" w:rsidRPr="00174E78" w:rsidRDefault="000247B6">
      <w:pPr>
        <w:pStyle w:val="ConsPlusNormal"/>
        <w:ind w:firstLine="540"/>
        <w:jc w:val="both"/>
      </w:pPr>
    </w:p>
    <w:p w14:paraId="1ECBAECB" w14:textId="77777777" w:rsidR="000247B6" w:rsidRPr="00174E78" w:rsidRDefault="000247B6">
      <w:pPr>
        <w:pStyle w:val="ConsPlusNormal"/>
        <w:ind w:firstLine="540"/>
        <w:jc w:val="both"/>
      </w:pPr>
    </w:p>
    <w:p w14:paraId="06FD584C" w14:textId="77777777" w:rsidR="000247B6" w:rsidRPr="00174E78" w:rsidRDefault="000247B6">
      <w:pPr>
        <w:pStyle w:val="ConsPlusNormal"/>
        <w:ind w:firstLine="540"/>
        <w:jc w:val="both"/>
      </w:pPr>
    </w:p>
    <w:p w14:paraId="40311814" w14:textId="77777777" w:rsidR="000247B6" w:rsidRPr="00174E78" w:rsidRDefault="000247B6">
      <w:pPr>
        <w:pStyle w:val="ConsPlusNormal"/>
        <w:ind w:firstLine="540"/>
        <w:jc w:val="both"/>
      </w:pPr>
    </w:p>
    <w:p w14:paraId="36758125" w14:textId="77777777" w:rsidR="000247B6" w:rsidRPr="00174E78" w:rsidRDefault="000247B6">
      <w:pPr>
        <w:pStyle w:val="ConsPlusNormal"/>
        <w:ind w:firstLine="540"/>
        <w:jc w:val="both"/>
      </w:pPr>
    </w:p>
    <w:p w14:paraId="54E84607" w14:textId="77777777" w:rsidR="000247B6" w:rsidRPr="00174E78" w:rsidRDefault="000247B6">
      <w:pPr>
        <w:pStyle w:val="ConsPlusNormal"/>
        <w:jc w:val="right"/>
        <w:outlineLvl w:val="0"/>
      </w:pPr>
      <w:r w:rsidRPr="00174E78">
        <w:t>Приложение N 39</w:t>
      </w:r>
    </w:p>
    <w:p w14:paraId="6DD34F5C" w14:textId="77777777" w:rsidR="000247B6" w:rsidRPr="00174E78" w:rsidRDefault="000247B6">
      <w:pPr>
        <w:pStyle w:val="ConsPlusNormal"/>
        <w:jc w:val="right"/>
      </w:pPr>
      <w:r w:rsidRPr="00174E78">
        <w:t>к приказу ФНС России</w:t>
      </w:r>
    </w:p>
    <w:p w14:paraId="5E986DF0" w14:textId="77777777" w:rsidR="000247B6" w:rsidRPr="00174E78" w:rsidRDefault="000247B6">
      <w:pPr>
        <w:pStyle w:val="ConsPlusNormal"/>
        <w:jc w:val="right"/>
      </w:pPr>
      <w:r w:rsidRPr="00174E78">
        <w:t>от 07.11.2018 г. N ММВ-7-2/628@</w:t>
      </w:r>
    </w:p>
    <w:p w14:paraId="18BE7139" w14:textId="77777777" w:rsidR="000247B6" w:rsidRPr="00174E78" w:rsidRDefault="000247B6">
      <w:pPr>
        <w:pStyle w:val="ConsPlusNormal"/>
        <w:ind w:firstLine="540"/>
        <w:jc w:val="both"/>
      </w:pPr>
    </w:p>
    <w:p w14:paraId="5D0A53CC" w14:textId="77777777" w:rsidR="000247B6" w:rsidRPr="00174E78" w:rsidRDefault="000247B6">
      <w:pPr>
        <w:pStyle w:val="ConsPlusNonformat"/>
        <w:jc w:val="both"/>
      </w:pPr>
      <w:r w:rsidRPr="00174E78">
        <w:t>Форма по КНД 1165038</w:t>
      </w:r>
    </w:p>
    <w:p w14:paraId="703DACDF" w14:textId="77777777" w:rsidR="000247B6" w:rsidRPr="00174E78" w:rsidRDefault="000247B6">
      <w:pPr>
        <w:pStyle w:val="ConsPlusNonformat"/>
        <w:jc w:val="both"/>
      </w:pPr>
    </w:p>
    <w:p w14:paraId="091DD935" w14:textId="77777777" w:rsidR="000247B6" w:rsidRPr="00174E78" w:rsidRDefault="000247B6">
      <w:pPr>
        <w:pStyle w:val="ConsPlusNonformat"/>
        <w:jc w:val="both"/>
      </w:pPr>
      <w:bookmarkStart w:id="229" w:name="P4918"/>
      <w:bookmarkEnd w:id="229"/>
      <w:r w:rsidRPr="00174E78">
        <w:t xml:space="preserve">                              Решение N ____</w:t>
      </w:r>
    </w:p>
    <w:p w14:paraId="592272D6" w14:textId="77777777" w:rsidR="000247B6" w:rsidRPr="00174E78" w:rsidRDefault="000247B6">
      <w:pPr>
        <w:pStyle w:val="ConsPlusNonformat"/>
        <w:jc w:val="both"/>
      </w:pPr>
      <w:r w:rsidRPr="00174E78">
        <w:t xml:space="preserve">                     об отмене обеспечительных мер &lt;1&gt;</w:t>
      </w:r>
    </w:p>
    <w:p w14:paraId="199C5882" w14:textId="77777777" w:rsidR="000247B6" w:rsidRPr="00174E78" w:rsidRDefault="000247B6">
      <w:pPr>
        <w:pStyle w:val="ConsPlusNonformat"/>
        <w:jc w:val="both"/>
      </w:pPr>
    </w:p>
    <w:p w14:paraId="1DFC21C2" w14:textId="77777777" w:rsidR="000247B6" w:rsidRPr="00174E78" w:rsidRDefault="000247B6">
      <w:pPr>
        <w:pStyle w:val="ConsPlusNonformat"/>
        <w:jc w:val="both"/>
      </w:pPr>
      <w:r w:rsidRPr="00174E78">
        <w:t xml:space="preserve">                                                             ______________</w:t>
      </w:r>
    </w:p>
    <w:p w14:paraId="6CA7E198" w14:textId="77777777" w:rsidR="000247B6" w:rsidRPr="00174E78" w:rsidRDefault="000247B6">
      <w:pPr>
        <w:pStyle w:val="ConsPlusNonformat"/>
        <w:jc w:val="both"/>
      </w:pPr>
      <w:r w:rsidRPr="00174E78">
        <w:t xml:space="preserve">                                                                 (дата)</w:t>
      </w:r>
    </w:p>
    <w:p w14:paraId="7F86876A" w14:textId="77777777" w:rsidR="000247B6" w:rsidRPr="00174E78" w:rsidRDefault="000247B6">
      <w:pPr>
        <w:pStyle w:val="ConsPlusNonformat"/>
        <w:jc w:val="both"/>
      </w:pPr>
    </w:p>
    <w:p w14:paraId="6705EFCE" w14:textId="77777777" w:rsidR="000247B6" w:rsidRPr="00174E78" w:rsidRDefault="000247B6">
      <w:pPr>
        <w:pStyle w:val="ConsPlusNonformat"/>
        <w:jc w:val="both"/>
      </w:pPr>
      <w:r w:rsidRPr="00174E78">
        <w:t xml:space="preserve">    Лицо, в отношении которого отменяются обеспечительные меры:</w:t>
      </w:r>
    </w:p>
    <w:p w14:paraId="69CDAD3E" w14:textId="77777777" w:rsidR="000247B6" w:rsidRPr="00174E78" w:rsidRDefault="000247B6">
      <w:pPr>
        <w:pStyle w:val="ConsPlusNonformat"/>
        <w:jc w:val="both"/>
      </w:pPr>
      <w:r w:rsidRPr="00174E78">
        <w:t>__________________________________________________________________________.</w:t>
      </w:r>
    </w:p>
    <w:p w14:paraId="127C0396" w14:textId="77777777" w:rsidR="000247B6" w:rsidRPr="00174E78" w:rsidRDefault="000247B6">
      <w:pPr>
        <w:pStyle w:val="ConsPlusNonformat"/>
        <w:jc w:val="both"/>
      </w:pPr>
      <w:r w:rsidRPr="00174E78">
        <w:t xml:space="preserve">         (полное и сокращенное наименования организации или полное</w:t>
      </w:r>
    </w:p>
    <w:p w14:paraId="3AA23FB9" w14:textId="77777777" w:rsidR="000247B6" w:rsidRPr="00174E78" w:rsidRDefault="000247B6">
      <w:pPr>
        <w:pStyle w:val="ConsPlusNonformat"/>
        <w:jc w:val="both"/>
      </w:pPr>
      <w:r w:rsidRPr="00174E78">
        <w:t xml:space="preserve">             и сокращенное наименования организации и филиала</w:t>
      </w:r>
    </w:p>
    <w:p w14:paraId="7D7378D1" w14:textId="77777777" w:rsidR="000247B6" w:rsidRPr="00174E78" w:rsidRDefault="000247B6">
      <w:pPr>
        <w:pStyle w:val="ConsPlusNonformat"/>
        <w:jc w:val="both"/>
      </w:pPr>
      <w:r w:rsidRPr="00174E78">
        <w:t xml:space="preserve">          (представительства) организации (Ф.И.О. &lt;2&gt; физического</w:t>
      </w:r>
    </w:p>
    <w:p w14:paraId="51EED73F" w14:textId="77777777" w:rsidR="000247B6" w:rsidRPr="00174E78" w:rsidRDefault="000247B6">
      <w:pPr>
        <w:pStyle w:val="ConsPlusNonformat"/>
        <w:jc w:val="both"/>
      </w:pPr>
      <w:r w:rsidRPr="00174E78">
        <w:t xml:space="preserve">                        лица), ИНН, КПП &lt;3&gt;, адрес)</w:t>
      </w:r>
    </w:p>
    <w:p w14:paraId="52C46653" w14:textId="77777777" w:rsidR="000247B6" w:rsidRPr="00174E78" w:rsidRDefault="000247B6">
      <w:pPr>
        <w:pStyle w:val="ConsPlusNonformat"/>
        <w:jc w:val="both"/>
      </w:pPr>
    </w:p>
    <w:p w14:paraId="53966135" w14:textId="77777777" w:rsidR="000247B6" w:rsidRPr="00174E78" w:rsidRDefault="000247B6">
      <w:pPr>
        <w:pStyle w:val="ConsPlusNonformat"/>
        <w:jc w:val="both"/>
      </w:pPr>
      <w:r w:rsidRPr="00174E78">
        <w:t xml:space="preserve">    </w:t>
      </w:r>
      <w:proofErr w:type="gramStart"/>
      <w:r w:rsidRPr="00174E78">
        <w:t>Сведения  о</w:t>
      </w:r>
      <w:proofErr w:type="gramEnd"/>
      <w:r w:rsidRPr="00174E78">
        <w:t xml:space="preserve">  решении,  в  целях обеспечения исполнения которого приняты</w:t>
      </w:r>
    </w:p>
    <w:p w14:paraId="4B1C0D0A" w14:textId="77777777" w:rsidR="000247B6" w:rsidRPr="00174E78" w:rsidRDefault="000247B6">
      <w:pPr>
        <w:pStyle w:val="ConsPlusNonformat"/>
        <w:jc w:val="both"/>
      </w:pPr>
      <w:r w:rsidRPr="00174E78">
        <w:t>обеспечительные меры:</w:t>
      </w:r>
    </w:p>
    <w:p w14:paraId="0E2D09DC" w14:textId="77777777" w:rsidR="000247B6" w:rsidRPr="00174E78" w:rsidRDefault="000247B6">
      <w:pPr>
        <w:pStyle w:val="ConsPlusNonformat"/>
        <w:jc w:val="both"/>
      </w:pPr>
      <w:r w:rsidRPr="00174E78">
        <w:t xml:space="preserve">    решение ______________________ ______________________ к ответственности</w:t>
      </w:r>
    </w:p>
    <w:p w14:paraId="70DFEC80" w14:textId="77777777" w:rsidR="000247B6" w:rsidRPr="00174E78" w:rsidRDefault="000247B6">
      <w:pPr>
        <w:pStyle w:val="ConsPlusNonformat"/>
        <w:jc w:val="both"/>
      </w:pPr>
      <w:r w:rsidRPr="00174E78">
        <w:t xml:space="preserve">                (наименование   </w:t>
      </w:r>
      <w:proofErr w:type="gramStart"/>
      <w:r w:rsidRPr="00174E78">
        <w:t xml:space="preserve">   (</w:t>
      </w:r>
      <w:proofErr w:type="gramEnd"/>
      <w:r w:rsidRPr="00174E78">
        <w:t>о привлечении или об</w:t>
      </w:r>
    </w:p>
    <w:p w14:paraId="5980D173" w14:textId="77777777" w:rsidR="000247B6" w:rsidRPr="00174E78" w:rsidRDefault="000247B6">
      <w:pPr>
        <w:pStyle w:val="ConsPlusNonformat"/>
        <w:jc w:val="both"/>
      </w:pPr>
      <w:r w:rsidRPr="00174E78">
        <w:t xml:space="preserve">              налогового </w:t>
      </w:r>
      <w:proofErr w:type="gramStart"/>
      <w:r w:rsidRPr="00174E78">
        <w:t xml:space="preserve">органа)   </w:t>
      </w:r>
      <w:proofErr w:type="gramEnd"/>
      <w:r w:rsidRPr="00174E78">
        <w:t>отказе в привлечении) &lt;4&gt;</w:t>
      </w:r>
    </w:p>
    <w:p w14:paraId="3DF018CC" w14:textId="77777777" w:rsidR="000247B6" w:rsidRPr="00174E78" w:rsidRDefault="000247B6">
      <w:pPr>
        <w:pStyle w:val="ConsPlusNonformat"/>
        <w:jc w:val="both"/>
      </w:pPr>
      <w:r w:rsidRPr="00174E78">
        <w:t>за совершение налогового правонарушения от ____________________ N ________.</w:t>
      </w:r>
    </w:p>
    <w:p w14:paraId="3EF412CA" w14:textId="77777777" w:rsidR="000247B6" w:rsidRPr="00174E78" w:rsidRDefault="000247B6">
      <w:pPr>
        <w:pStyle w:val="ConsPlusNonformat"/>
        <w:jc w:val="both"/>
      </w:pPr>
      <w:r w:rsidRPr="00174E78">
        <w:t xml:space="preserve">                                                  (дата)</w:t>
      </w:r>
    </w:p>
    <w:p w14:paraId="3481B091" w14:textId="77777777" w:rsidR="000247B6" w:rsidRPr="00174E78" w:rsidRDefault="000247B6">
      <w:pPr>
        <w:pStyle w:val="ConsPlusNonformat"/>
        <w:jc w:val="both"/>
      </w:pPr>
      <w:r w:rsidRPr="00174E78">
        <w:t xml:space="preserve">    Сведения   о   </w:t>
      </w:r>
      <w:proofErr w:type="gramStart"/>
      <w:r w:rsidRPr="00174E78">
        <w:t xml:space="preserve">решении,   </w:t>
      </w:r>
      <w:proofErr w:type="gramEnd"/>
      <w:r w:rsidRPr="00174E78">
        <w:t>на   основании  которого  приняты  отменяемые</w:t>
      </w:r>
    </w:p>
    <w:p w14:paraId="6E5F74B4" w14:textId="77777777" w:rsidR="000247B6" w:rsidRPr="00174E78" w:rsidRDefault="000247B6">
      <w:pPr>
        <w:pStyle w:val="ConsPlusNonformat"/>
        <w:jc w:val="both"/>
      </w:pPr>
      <w:r w:rsidRPr="00174E78">
        <w:t>обеспечительные меры:</w:t>
      </w:r>
    </w:p>
    <w:p w14:paraId="5F0D08E9" w14:textId="77777777" w:rsidR="000247B6" w:rsidRPr="00174E78" w:rsidRDefault="000247B6">
      <w:pPr>
        <w:pStyle w:val="ConsPlusNonformat"/>
        <w:jc w:val="both"/>
      </w:pPr>
      <w:r w:rsidRPr="00174E78">
        <w:t xml:space="preserve">    решение __________________ о ____________________ обеспечительных мер в</w:t>
      </w:r>
    </w:p>
    <w:p w14:paraId="121BC5AA" w14:textId="77777777" w:rsidR="000247B6" w:rsidRPr="00174E78" w:rsidRDefault="000247B6">
      <w:pPr>
        <w:pStyle w:val="ConsPlusNonformat"/>
        <w:jc w:val="both"/>
      </w:pPr>
      <w:r w:rsidRPr="00174E78">
        <w:t xml:space="preserve">              (наименование   </w:t>
      </w:r>
      <w:proofErr w:type="gramStart"/>
      <w:r w:rsidRPr="00174E78">
        <w:t xml:space="preserve">   (</w:t>
      </w:r>
      <w:proofErr w:type="gramEnd"/>
      <w:r w:rsidRPr="00174E78">
        <w:t>принятии или замене)</w:t>
      </w:r>
    </w:p>
    <w:p w14:paraId="4E7AB744" w14:textId="77777777" w:rsidR="000247B6" w:rsidRPr="00174E78" w:rsidRDefault="000247B6">
      <w:pPr>
        <w:pStyle w:val="ConsPlusNonformat"/>
        <w:jc w:val="both"/>
      </w:pPr>
      <w:r w:rsidRPr="00174E78">
        <w:t xml:space="preserve">            налогового </w:t>
      </w:r>
      <w:proofErr w:type="gramStart"/>
      <w:r w:rsidRPr="00174E78">
        <w:t xml:space="preserve">органа)   </w:t>
      </w:r>
      <w:proofErr w:type="gramEnd"/>
      <w:r w:rsidRPr="00174E78">
        <w:t xml:space="preserve">        &lt;4&gt;</w:t>
      </w:r>
    </w:p>
    <w:p w14:paraId="54D5817F" w14:textId="77777777" w:rsidR="000247B6" w:rsidRPr="00174E78" w:rsidRDefault="000247B6">
      <w:pPr>
        <w:pStyle w:val="ConsPlusNonformat"/>
        <w:jc w:val="both"/>
      </w:pPr>
      <w:proofErr w:type="gramStart"/>
      <w:r w:rsidRPr="00174E78">
        <w:t>виде  запрета</w:t>
      </w:r>
      <w:proofErr w:type="gramEnd"/>
      <w:r w:rsidRPr="00174E78">
        <w:t xml:space="preserve">  на отчуждение (передачу в залог) имущества налогоплательщика</w:t>
      </w:r>
    </w:p>
    <w:p w14:paraId="1DD5BE27" w14:textId="77777777" w:rsidR="000247B6" w:rsidRPr="00174E78" w:rsidRDefault="000247B6">
      <w:pPr>
        <w:pStyle w:val="ConsPlusNonformat"/>
        <w:jc w:val="both"/>
      </w:pPr>
      <w:r w:rsidRPr="00174E78">
        <w:t>от _______________ N ____.</w:t>
      </w:r>
    </w:p>
    <w:p w14:paraId="2BECAFEB" w14:textId="77777777" w:rsidR="000247B6" w:rsidRPr="00174E78" w:rsidRDefault="000247B6">
      <w:pPr>
        <w:pStyle w:val="ConsPlusNonformat"/>
        <w:jc w:val="both"/>
      </w:pPr>
      <w:r w:rsidRPr="00174E78">
        <w:t xml:space="preserve">        (дата)</w:t>
      </w:r>
    </w:p>
    <w:p w14:paraId="3225845E" w14:textId="77777777" w:rsidR="000247B6" w:rsidRPr="00174E78" w:rsidRDefault="000247B6">
      <w:pPr>
        <w:pStyle w:val="ConsPlusNonformat"/>
        <w:jc w:val="both"/>
      </w:pPr>
      <w:r w:rsidRPr="00174E78">
        <w:t xml:space="preserve">    Основания для отмены обеспечительных мер ______________________________</w:t>
      </w:r>
    </w:p>
    <w:p w14:paraId="6453D440" w14:textId="77777777" w:rsidR="000247B6" w:rsidRPr="00174E78" w:rsidRDefault="000247B6">
      <w:pPr>
        <w:pStyle w:val="ConsPlusNonformat"/>
        <w:jc w:val="both"/>
      </w:pPr>
      <w:r w:rsidRPr="00174E78">
        <w:t>__________________________________________________________________________.</w:t>
      </w:r>
    </w:p>
    <w:p w14:paraId="7F028DBD" w14:textId="77777777" w:rsidR="000247B6" w:rsidRPr="00174E78" w:rsidRDefault="000247B6">
      <w:pPr>
        <w:pStyle w:val="ConsPlusNonformat"/>
        <w:jc w:val="both"/>
      </w:pPr>
      <w:r w:rsidRPr="00174E78">
        <w:t xml:space="preserve">            (исполнение решения о привлечении к ответственности</w:t>
      </w:r>
    </w:p>
    <w:p w14:paraId="20047A7B" w14:textId="77777777" w:rsidR="000247B6" w:rsidRPr="00174E78" w:rsidRDefault="000247B6">
      <w:pPr>
        <w:pStyle w:val="ConsPlusNonformat"/>
        <w:jc w:val="both"/>
      </w:pPr>
      <w:r w:rsidRPr="00174E78">
        <w:t xml:space="preserve">        за совершение налогового правонарушения (решения об отказе</w:t>
      </w:r>
    </w:p>
    <w:p w14:paraId="66DB8D09" w14:textId="77777777" w:rsidR="000247B6" w:rsidRPr="00174E78" w:rsidRDefault="000247B6">
      <w:pPr>
        <w:pStyle w:val="ConsPlusNonformat"/>
        <w:jc w:val="both"/>
      </w:pPr>
      <w:r w:rsidRPr="00174E78">
        <w:t xml:space="preserve">         в привлечении к ответственности за совершение налогового</w:t>
      </w:r>
    </w:p>
    <w:p w14:paraId="0FBE6FA2" w14:textId="77777777" w:rsidR="000247B6" w:rsidRPr="00174E78" w:rsidRDefault="000247B6">
      <w:pPr>
        <w:pStyle w:val="ConsPlusNonformat"/>
        <w:jc w:val="both"/>
      </w:pPr>
      <w:r w:rsidRPr="00174E78">
        <w:t xml:space="preserve">           правонарушения, отмена указанного решения вышестоящим</w:t>
      </w:r>
    </w:p>
    <w:p w14:paraId="17CD59C5" w14:textId="77777777" w:rsidR="000247B6" w:rsidRPr="00174E78" w:rsidRDefault="000247B6">
      <w:pPr>
        <w:pStyle w:val="ConsPlusNonformat"/>
        <w:jc w:val="both"/>
      </w:pPr>
      <w:r w:rsidRPr="00174E78">
        <w:t xml:space="preserve">                         налоговым органом (судом)</w:t>
      </w:r>
    </w:p>
    <w:p w14:paraId="3BF98BB8" w14:textId="77777777" w:rsidR="000247B6" w:rsidRPr="00174E78" w:rsidRDefault="000247B6">
      <w:pPr>
        <w:pStyle w:val="ConsPlusNonformat"/>
        <w:jc w:val="both"/>
      </w:pPr>
    </w:p>
    <w:p w14:paraId="6F71F1AD" w14:textId="77777777" w:rsidR="000247B6" w:rsidRPr="00174E78" w:rsidRDefault="000247B6">
      <w:pPr>
        <w:pStyle w:val="ConsPlusNonformat"/>
        <w:jc w:val="both"/>
      </w:pPr>
      <w:r w:rsidRPr="00174E78">
        <w:lastRenderedPageBreak/>
        <w:t xml:space="preserve">    </w:t>
      </w:r>
      <w:proofErr w:type="gramStart"/>
      <w:r w:rsidRPr="00174E78">
        <w:t>На  основании</w:t>
      </w:r>
      <w:proofErr w:type="gramEnd"/>
      <w:r w:rsidRPr="00174E78">
        <w:t xml:space="preserve">  пунктов  10, 11 статьи 101 Налогового кодекса Российской</w:t>
      </w:r>
    </w:p>
    <w:p w14:paraId="01515FE7" w14:textId="77777777" w:rsidR="000247B6" w:rsidRPr="00174E78" w:rsidRDefault="000247B6">
      <w:pPr>
        <w:pStyle w:val="ConsPlusNonformat"/>
        <w:jc w:val="both"/>
      </w:pPr>
      <w:proofErr w:type="gramStart"/>
      <w:r w:rsidRPr="00174E78">
        <w:t>Федерации  принято</w:t>
      </w:r>
      <w:proofErr w:type="gramEnd"/>
      <w:r w:rsidRPr="00174E78">
        <w:t xml:space="preserve">  решение об отмене обеспечительных мер в виде запрета на</w:t>
      </w:r>
    </w:p>
    <w:p w14:paraId="29D8E3AE" w14:textId="77777777" w:rsidR="000247B6" w:rsidRPr="00174E78" w:rsidRDefault="000247B6">
      <w:pPr>
        <w:pStyle w:val="ConsPlusNonformat"/>
        <w:jc w:val="both"/>
      </w:pPr>
      <w:r w:rsidRPr="00174E78">
        <w:t>отчуждение (передачу в залог) без согласия налогового органа имущества.</w:t>
      </w:r>
    </w:p>
    <w:p w14:paraId="00A35DFC" w14:textId="77777777" w:rsidR="000247B6" w:rsidRPr="00174E78" w:rsidRDefault="000247B6">
      <w:pPr>
        <w:pStyle w:val="ConsPlusNonformat"/>
        <w:jc w:val="both"/>
      </w:pPr>
    </w:p>
    <w:p w14:paraId="16594E60" w14:textId="77777777" w:rsidR="000247B6" w:rsidRPr="00174E78" w:rsidRDefault="000247B6">
      <w:pPr>
        <w:pStyle w:val="ConsPlusNonformat"/>
        <w:jc w:val="both"/>
      </w:pPr>
      <w:r w:rsidRPr="00174E78">
        <w:t>Руководитель (заместитель руководителя)</w:t>
      </w:r>
    </w:p>
    <w:p w14:paraId="7B206F15" w14:textId="77777777" w:rsidR="000247B6" w:rsidRPr="00174E78" w:rsidRDefault="000247B6">
      <w:pPr>
        <w:pStyle w:val="ConsPlusNonformat"/>
        <w:jc w:val="both"/>
      </w:pPr>
      <w:r w:rsidRPr="00174E78">
        <w:t>__________________________________       ___________   ____________________</w:t>
      </w:r>
    </w:p>
    <w:p w14:paraId="26528126"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&lt;2&gt;)</w:t>
      </w:r>
    </w:p>
    <w:p w14:paraId="463166D8" w14:textId="77777777" w:rsidR="000247B6" w:rsidRPr="00174E78" w:rsidRDefault="000247B6">
      <w:pPr>
        <w:pStyle w:val="ConsPlusNonformat"/>
        <w:jc w:val="both"/>
      </w:pPr>
    </w:p>
    <w:p w14:paraId="704356B7" w14:textId="77777777" w:rsidR="000247B6" w:rsidRPr="00174E78" w:rsidRDefault="000247B6">
      <w:pPr>
        <w:pStyle w:val="ConsPlusNonformat"/>
        <w:jc w:val="both"/>
      </w:pPr>
      <w:r w:rsidRPr="00174E78">
        <w:t xml:space="preserve">    Решение об отмене обеспечительных мер получил _________________________</w:t>
      </w:r>
    </w:p>
    <w:p w14:paraId="62629A0C" w14:textId="77777777" w:rsidR="000247B6" w:rsidRPr="00174E78" w:rsidRDefault="000247B6">
      <w:pPr>
        <w:pStyle w:val="ConsPlusNonformat"/>
        <w:jc w:val="both"/>
      </w:pPr>
      <w:r w:rsidRPr="00174E78">
        <w:t>______________________________________________________________________ &lt;5&gt;.</w:t>
      </w:r>
    </w:p>
    <w:p w14:paraId="7BBCAA07" w14:textId="77777777" w:rsidR="000247B6" w:rsidRPr="00174E78" w:rsidRDefault="000247B6">
      <w:pPr>
        <w:pStyle w:val="ConsPlusNonformat"/>
        <w:jc w:val="both"/>
      </w:pPr>
      <w:r w:rsidRPr="00174E78">
        <w:t xml:space="preserve">          (дата, подпись, Ф.И.О. &lt;2&gt; лица, получившего документ;</w:t>
      </w:r>
    </w:p>
    <w:p w14:paraId="0FD3CF6C"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4BC925E5"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7EBF9CDA" w14:textId="77777777" w:rsidR="000247B6" w:rsidRPr="00174E78" w:rsidRDefault="000247B6">
      <w:pPr>
        <w:pStyle w:val="ConsPlusNonformat"/>
        <w:jc w:val="both"/>
      </w:pPr>
      <w:r w:rsidRPr="00174E78">
        <w:t xml:space="preserve">                         полномочия представителя)</w:t>
      </w:r>
    </w:p>
    <w:p w14:paraId="17F14F29" w14:textId="77777777" w:rsidR="000247B6" w:rsidRPr="00174E78" w:rsidRDefault="000247B6">
      <w:pPr>
        <w:pStyle w:val="ConsPlusNormal"/>
        <w:ind w:firstLine="540"/>
        <w:jc w:val="both"/>
      </w:pPr>
    </w:p>
    <w:p w14:paraId="1F768408" w14:textId="77777777" w:rsidR="000247B6" w:rsidRPr="00174E78" w:rsidRDefault="000247B6">
      <w:pPr>
        <w:pStyle w:val="ConsPlusNormal"/>
        <w:ind w:firstLine="540"/>
        <w:jc w:val="both"/>
      </w:pPr>
      <w:r w:rsidRPr="00174E78">
        <w:t>--------------------------------</w:t>
      </w:r>
    </w:p>
    <w:p w14:paraId="20B3D9DC" w14:textId="77777777" w:rsidR="000247B6" w:rsidRPr="00174E78" w:rsidRDefault="000247B6">
      <w:pPr>
        <w:pStyle w:val="ConsPlusNormal"/>
        <w:spacing w:before="220"/>
        <w:ind w:firstLine="540"/>
        <w:jc w:val="both"/>
      </w:pPr>
      <w:bookmarkStart w:id="230" w:name="P4970"/>
      <w:bookmarkEnd w:id="230"/>
      <w:r w:rsidRPr="00174E78">
        <w:t>&lt;1&gt; В виде запрета на отчуждение (передачу в залог) имущества лица, в отношении которого проведена налоговая проверка, без согласия налогового органа.</w:t>
      </w:r>
    </w:p>
    <w:p w14:paraId="2EB9942E" w14:textId="77777777" w:rsidR="000247B6" w:rsidRPr="00174E78" w:rsidRDefault="000247B6">
      <w:pPr>
        <w:pStyle w:val="ConsPlusNormal"/>
        <w:spacing w:before="220"/>
        <w:ind w:firstLine="540"/>
        <w:jc w:val="both"/>
      </w:pPr>
      <w:bookmarkStart w:id="231" w:name="P4971"/>
      <w:bookmarkEnd w:id="231"/>
      <w:r w:rsidRPr="00174E78">
        <w:t>&lt;2&gt; Отчество указывается при наличии.</w:t>
      </w:r>
    </w:p>
    <w:p w14:paraId="20767896" w14:textId="77777777" w:rsidR="000247B6" w:rsidRPr="00174E78" w:rsidRDefault="000247B6">
      <w:pPr>
        <w:pStyle w:val="ConsPlusNormal"/>
        <w:spacing w:before="220"/>
        <w:ind w:firstLine="540"/>
        <w:jc w:val="both"/>
      </w:pPr>
      <w:bookmarkStart w:id="232" w:name="P4972"/>
      <w:bookmarkEnd w:id="232"/>
      <w:r w:rsidRPr="00174E78">
        <w:t>&lt;3&gt; КПП указывается для организаций.</w:t>
      </w:r>
    </w:p>
    <w:p w14:paraId="7BFCDE17" w14:textId="77777777" w:rsidR="000247B6" w:rsidRPr="00174E78" w:rsidRDefault="000247B6">
      <w:pPr>
        <w:pStyle w:val="ConsPlusNormal"/>
        <w:spacing w:before="220"/>
        <w:ind w:firstLine="540"/>
        <w:jc w:val="both"/>
      </w:pPr>
      <w:bookmarkStart w:id="233" w:name="P4973"/>
      <w:bookmarkEnd w:id="233"/>
      <w:r w:rsidRPr="00174E78">
        <w:t>&lt;4&gt; Нужное указать.</w:t>
      </w:r>
    </w:p>
    <w:p w14:paraId="2EE12320" w14:textId="77777777" w:rsidR="000247B6" w:rsidRPr="00174E78" w:rsidRDefault="000247B6">
      <w:pPr>
        <w:pStyle w:val="ConsPlusNormal"/>
        <w:spacing w:before="220"/>
        <w:ind w:firstLine="540"/>
        <w:jc w:val="both"/>
      </w:pPr>
      <w:bookmarkStart w:id="234" w:name="P4974"/>
      <w:bookmarkEnd w:id="234"/>
      <w:r w:rsidRPr="00174E78">
        <w:t>&lt;5&gt; Заполняется в случае вручения документа на бумажном носителе.</w:t>
      </w:r>
    </w:p>
    <w:p w14:paraId="0E0D4564" w14:textId="77777777" w:rsidR="000247B6" w:rsidRPr="00174E78" w:rsidRDefault="000247B6">
      <w:pPr>
        <w:pStyle w:val="ConsPlusNormal"/>
        <w:ind w:firstLine="540"/>
        <w:jc w:val="both"/>
      </w:pPr>
    </w:p>
    <w:p w14:paraId="2E2BBABC" w14:textId="77777777" w:rsidR="000247B6" w:rsidRPr="00174E78" w:rsidRDefault="000247B6">
      <w:pPr>
        <w:pStyle w:val="ConsPlusNormal"/>
        <w:ind w:firstLine="540"/>
        <w:jc w:val="both"/>
      </w:pPr>
    </w:p>
    <w:p w14:paraId="5EA79AFB" w14:textId="77777777" w:rsidR="000247B6" w:rsidRPr="00174E78" w:rsidRDefault="000247B6">
      <w:pPr>
        <w:pStyle w:val="ConsPlusNormal"/>
        <w:ind w:firstLine="540"/>
        <w:jc w:val="both"/>
      </w:pPr>
    </w:p>
    <w:p w14:paraId="5EF18379" w14:textId="77777777" w:rsidR="000247B6" w:rsidRPr="00174E78" w:rsidRDefault="000247B6">
      <w:pPr>
        <w:pStyle w:val="ConsPlusNormal"/>
        <w:ind w:firstLine="540"/>
        <w:jc w:val="both"/>
      </w:pPr>
    </w:p>
    <w:p w14:paraId="724D8F32" w14:textId="77777777" w:rsidR="000247B6" w:rsidRPr="00174E78" w:rsidRDefault="000247B6">
      <w:pPr>
        <w:pStyle w:val="ConsPlusNormal"/>
        <w:ind w:firstLine="540"/>
        <w:jc w:val="both"/>
      </w:pPr>
    </w:p>
    <w:p w14:paraId="247B73FE" w14:textId="77777777" w:rsidR="000247B6" w:rsidRPr="00174E78" w:rsidRDefault="000247B6">
      <w:pPr>
        <w:pStyle w:val="ConsPlusNormal"/>
        <w:jc w:val="right"/>
        <w:outlineLvl w:val="0"/>
      </w:pPr>
      <w:r w:rsidRPr="00174E78">
        <w:t>Приложение N 40</w:t>
      </w:r>
    </w:p>
    <w:p w14:paraId="2F1D9072" w14:textId="77777777" w:rsidR="000247B6" w:rsidRPr="00174E78" w:rsidRDefault="000247B6">
      <w:pPr>
        <w:pStyle w:val="ConsPlusNormal"/>
        <w:jc w:val="right"/>
      </w:pPr>
      <w:r w:rsidRPr="00174E78">
        <w:t>к приказу ФНС России</w:t>
      </w:r>
    </w:p>
    <w:p w14:paraId="1C3B2F98" w14:textId="77777777" w:rsidR="000247B6" w:rsidRPr="00174E78" w:rsidRDefault="000247B6">
      <w:pPr>
        <w:pStyle w:val="ConsPlusNormal"/>
        <w:jc w:val="right"/>
      </w:pPr>
      <w:r w:rsidRPr="00174E78">
        <w:t>от 07.11.2018 г. N ММВ-7-2/628@</w:t>
      </w:r>
    </w:p>
    <w:p w14:paraId="259DAD51" w14:textId="77777777" w:rsidR="000247B6" w:rsidRPr="00174E78" w:rsidRDefault="000247B6">
      <w:pPr>
        <w:pStyle w:val="ConsPlusNormal"/>
        <w:ind w:firstLine="540"/>
        <w:jc w:val="both"/>
      </w:pPr>
    </w:p>
    <w:p w14:paraId="2D0EC0C3" w14:textId="77777777" w:rsidR="000247B6" w:rsidRPr="00174E78" w:rsidRDefault="000247B6">
      <w:pPr>
        <w:pStyle w:val="ConsPlusNonformat"/>
        <w:jc w:val="both"/>
      </w:pPr>
      <w:r w:rsidRPr="00174E78">
        <w:t>Форма по КНД 1165039</w:t>
      </w:r>
    </w:p>
    <w:p w14:paraId="2A05C57E" w14:textId="77777777" w:rsidR="000247B6" w:rsidRPr="00174E78" w:rsidRDefault="000247B6">
      <w:pPr>
        <w:pStyle w:val="ConsPlusNonformat"/>
        <w:jc w:val="both"/>
      </w:pPr>
    </w:p>
    <w:p w14:paraId="3A7645A5" w14:textId="77777777" w:rsidR="000247B6" w:rsidRPr="00174E78" w:rsidRDefault="000247B6">
      <w:pPr>
        <w:pStyle w:val="ConsPlusNonformat"/>
        <w:jc w:val="both"/>
      </w:pPr>
      <w:bookmarkStart w:id="235" w:name="P4986"/>
      <w:bookmarkEnd w:id="235"/>
      <w:r w:rsidRPr="00174E78">
        <w:t xml:space="preserve">                              Решение N ____</w:t>
      </w:r>
    </w:p>
    <w:p w14:paraId="665AA0BB" w14:textId="77777777" w:rsidR="000247B6" w:rsidRPr="00174E78" w:rsidRDefault="000247B6">
      <w:pPr>
        <w:pStyle w:val="ConsPlusNonformat"/>
        <w:jc w:val="both"/>
      </w:pPr>
      <w:r w:rsidRPr="00174E78">
        <w:t xml:space="preserve">                     о замене обеспечительных мер &lt;1&gt;</w:t>
      </w:r>
    </w:p>
    <w:p w14:paraId="3DD52550" w14:textId="77777777" w:rsidR="000247B6" w:rsidRPr="00174E78" w:rsidRDefault="000247B6">
      <w:pPr>
        <w:pStyle w:val="ConsPlusNonformat"/>
        <w:jc w:val="both"/>
      </w:pPr>
    </w:p>
    <w:p w14:paraId="35053FCF" w14:textId="77777777" w:rsidR="000247B6" w:rsidRPr="00174E78" w:rsidRDefault="000247B6">
      <w:pPr>
        <w:pStyle w:val="ConsPlusNonformat"/>
        <w:jc w:val="both"/>
      </w:pPr>
      <w:r w:rsidRPr="00174E78">
        <w:t xml:space="preserve">                                                             ______________</w:t>
      </w:r>
    </w:p>
    <w:p w14:paraId="256DC88F" w14:textId="77777777" w:rsidR="000247B6" w:rsidRPr="00174E78" w:rsidRDefault="000247B6">
      <w:pPr>
        <w:pStyle w:val="ConsPlusNonformat"/>
        <w:jc w:val="both"/>
      </w:pPr>
      <w:r w:rsidRPr="00174E78">
        <w:t xml:space="preserve">                                                                 (дата)</w:t>
      </w:r>
    </w:p>
    <w:p w14:paraId="7FB3E00D" w14:textId="77777777" w:rsidR="000247B6" w:rsidRPr="00174E78" w:rsidRDefault="000247B6">
      <w:pPr>
        <w:pStyle w:val="ConsPlusNonformat"/>
        <w:jc w:val="both"/>
      </w:pPr>
    </w:p>
    <w:p w14:paraId="32A74537" w14:textId="77777777" w:rsidR="000247B6" w:rsidRPr="00174E78" w:rsidRDefault="000247B6">
      <w:pPr>
        <w:pStyle w:val="ConsPlusNonformat"/>
        <w:jc w:val="both"/>
      </w:pPr>
      <w:r w:rsidRPr="00174E78">
        <w:t xml:space="preserve">    Лицо, в отношении которого заменяются обеспечительные меры:</w:t>
      </w:r>
    </w:p>
    <w:p w14:paraId="5617176F" w14:textId="77777777" w:rsidR="000247B6" w:rsidRPr="00174E78" w:rsidRDefault="000247B6">
      <w:pPr>
        <w:pStyle w:val="ConsPlusNonformat"/>
        <w:jc w:val="both"/>
      </w:pPr>
      <w:r w:rsidRPr="00174E78">
        <w:t>__________________________________________________________________________.</w:t>
      </w:r>
    </w:p>
    <w:p w14:paraId="4EEAEFF7" w14:textId="77777777" w:rsidR="000247B6" w:rsidRPr="00174E78" w:rsidRDefault="000247B6">
      <w:pPr>
        <w:pStyle w:val="ConsPlusNonformat"/>
        <w:jc w:val="both"/>
      </w:pPr>
      <w:r w:rsidRPr="00174E78">
        <w:t xml:space="preserve">         (полное и сокращенное наименования организации или полное</w:t>
      </w:r>
    </w:p>
    <w:p w14:paraId="2604AD20" w14:textId="77777777" w:rsidR="000247B6" w:rsidRPr="00174E78" w:rsidRDefault="000247B6">
      <w:pPr>
        <w:pStyle w:val="ConsPlusNonformat"/>
        <w:jc w:val="both"/>
      </w:pPr>
      <w:r w:rsidRPr="00174E78">
        <w:t xml:space="preserve">             и сокращенное наименования организации и филиала</w:t>
      </w:r>
    </w:p>
    <w:p w14:paraId="1C7268AA" w14:textId="77777777" w:rsidR="000247B6" w:rsidRPr="00174E78" w:rsidRDefault="000247B6">
      <w:pPr>
        <w:pStyle w:val="ConsPlusNonformat"/>
        <w:jc w:val="both"/>
      </w:pPr>
      <w:r w:rsidRPr="00174E78">
        <w:t xml:space="preserve">          (представительства) организации (Ф.И.О. &lt;2&gt; физического</w:t>
      </w:r>
    </w:p>
    <w:p w14:paraId="6C25F289" w14:textId="77777777" w:rsidR="000247B6" w:rsidRPr="00174E78" w:rsidRDefault="000247B6">
      <w:pPr>
        <w:pStyle w:val="ConsPlusNonformat"/>
        <w:jc w:val="both"/>
      </w:pPr>
      <w:r w:rsidRPr="00174E78">
        <w:t xml:space="preserve">                        лица), ИНН, КПП &lt;3&gt;, адрес)</w:t>
      </w:r>
    </w:p>
    <w:p w14:paraId="06D65521" w14:textId="77777777" w:rsidR="000247B6" w:rsidRPr="00174E78" w:rsidRDefault="000247B6">
      <w:pPr>
        <w:pStyle w:val="ConsPlusNonformat"/>
        <w:jc w:val="both"/>
      </w:pPr>
    </w:p>
    <w:p w14:paraId="678C8111" w14:textId="77777777" w:rsidR="000247B6" w:rsidRPr="00174E78" w:rsidRDefault="000247B6">
      <w:pPr>
        <w:pStyle w:val="ConsPlusNonformat"/>
        <w:jc w:val="both"/>
      </w:pPr>
      <w:r w:rsidRPr="00174E78">
        <w:t xml:space="preserve">    </w:t>
      </w:r>
      <w:proofErr w:type="gramStart"/>
      <w:r w:rsidRPr="00174E78">
        <w:t>Сведения  о</w:t>
      </w:r>
      <w:proofErr w:type="gramEnd"/>
      <w:r w:rsidRPr="00174E78">
        <w:t xml:space="preserve">  решении,  в  целях обеспечения исполнения которого приняты</w:t>
      </w:r>
    </w:p>
    <w:p w14:paraId="14405E37" w14:textId="77777777" w:rsidR="000247B6" w:rsidRPr="00174E78" w:rsidRDefault="000247B6">
      <w:pPr>
        <w:pStyle w:val="ConsPlusNonformat"/>
        <w:jc w:val="both"/>
      </w:pPr>
      <w:r w:rsidRPr="00174E78">
        <w:t>обеспечительные меры:</w:t>
      </w:r>
    </w:p>
    <w:p w14:paraId="046B332F" w14:textId="77777777" w:rsidR="000247B6" w:rsidRPr="00174E78" w:rsidRDefault="000247B6">
      <w:pPr>
        <w:pStyle w:val="ConsPlusNonformat"/>
        <w:jc w:val="both"/>
      </w:pPr>
      <w:r w:rsidRPr="00174E78">
        <w:t xml:space="preserve">    решение ______________________ ______________________ к ответственности</w:t>
      </w:r>
    </w:p>
    <w:p w14:paraId="1F974554" w14:textId="77777777" w:rsidR="000247B6" w:rsidRPr="00174E78" w:rsidRDefault="000247B6">
      <w:pPr>
        <w:pStyle w:val="ConsPlusNonformat"/>
        <w:jc w:val="both"/>
      </w:pPr>
      <w:r w:rsidRPr="00174E78">
        <w:t xml:space="preserve">                (наименование   </w:t>
      </w:r>
      <w:proofErr w:type="gramStart"/>
      <w:r w:rsidRPr="00174E78">
        <w:t xml:space="preserve">   (</w:t>
      </w:r>
      <w:proofErr w:type="gramEnd"/>
      <w:r w:rsidRPr="00174E78">
        <w:t>о привлечении или об</w:t>
      </w:r>
    </w:p>
    <w:p w14:paraId="094B6449" w14:textId="77777777" w:rsidR="000247B6" w:rsidRPr="00174E78" w:rsidRDefault="000247B6">
      <w:pPr>
        <w:pStyle w:val="ConsPlusNonformat"/>
        <w:jc w:val="both"/>
      </w:pPr>
      <w:r w:rsidRPr="00174E78">
        <w:t xml:space="preserve">              налогового </w:t>
      </w:r>
      <w:proofErr w:type="gramStart"/>
      <w:r w:rsidRPr="00174E78">
        <w:t xml:space="preserve">органа)   </w:t>
      </w:r>
      <w:proofErr w:type="gramEnd"/>
      <w:r w:rsidRPr="00174E78">
        <w:t>отказе в привлечении) &lt;4&gt;</w:t>
      </w:r>
    </w:p>
    <w:p w14:paraId="2C5303E9" w14:textId="77777777" w:rsidR="000247B6" w:rsidRPr="00174E78" w:rsidRDefault="000247B6">
      <w:pPr>
        <w:pStyle w:val="ConsPlusNonformat"/>
        <w:jc w:val="both"/>
      </w:pPr>
      <w:r w:rsidRPr="00174E78">
        <w:t>за совершение налогового правонарушения от ____________________ N ________.</w:t>
      </w:r>
    </w:p>
    <w:p w14:paraId="07C9CEC0" w14:textId="77777777" w:rsidR="000247B6" w:rsidRPr="00174E78" w:rsidRDefault="000247B6">
      <w:pPr>
        <w:pStyle w:val="ConsPlusNonformat"/>
        <w:jc w:val="both"/>
      </w:pPr>
      <w:r w:rsidRPr="00174E78">
        <w:t xml:space="preserve">                                                  (дата)</w:t>
      </w:r>
    </w:p>
    <w:p w14:paraId="640D4BB4" w14:textId="77777777" w:rsidR="000247B6" w:rsidRPr="00174E78" w:rsidRDefault="000247B6">
      <w:pPr>
        <w:pStyle w:val="ConsPlusNonformat"/>
        <w:jc w:val="both"/>
      </w:pPr>
    </w:p>
    <w:p w14:paraId="6D1E1BD1" w14:textId="77777777" w:rsidR="000247B6" w:rsidRPr="00174E78" w:rsidRDefault="000247B6">
      <w:pPr>
        <w:pStyle w:val="ConsPlusNonformat"/>
        <w:jc w:val="both"/>
      </w:pPr>
      <w:r w:rsidRPr="00174E78">
        <w:t xml:space="preserve">    Сведения   о   </w:t>
      </w:r>
      <w:proofErr w:type="gramStart"/>
      <w:r w:rsidRPr="00174E78">
        <w:t xml:space="preserve">решениях,   </w:t>
      </w:r>
      <w:proofErr w:type="gramEnd"/>
      <w:r w:rsidRPr="00174E78">
        <w:t>на   основании  которых  приняты  заменяемые</w:t>
      </w:r>
    </w:p>
    <w:p w14:paraId="371E228D" w14:textId="77777777" w:rsidR="000247B6" w:rsidRPr="00174E78" w:rsidRDefault="000247B6">
      <w:pPr>
        <w:pStyle w:val="ConsPlusNonformat"/>
        <w:jc w:val="both"/>
      </w:pPr>
      <w:r w:rsidRPr="00174E78">
        <w:t>обеспечительные меры:</w:t>
      </w:r>
    </w:p>
    <w:p w14:paraId="1A205E5B" w14:textId="77777777" w:rsidR="000247B6" w:rsidRPr="00174E78" w:rsidRDefault="000247B6">
      <w:pPr>
        <w:pStyle w:val="ConsPlusNonformat"/>
        <w:jc w:val="both"/>
      </w:pPr>
      <w:r w:rsidRPr="00174E78">
        <w:lastRenderedPageBreak/>
        <w:t xml:space="preserve">    решение __________________ о ______________________ обеспечительных мер</w:t>
      </w:r>
    </w:p>
    <w:p w14:paraId="66D08872" w14:textId="77777777" w:rsidR="000247B6" w:rsidRPr="00174E78" w:rsidRDefault="000247B6">
      <w:pPr>
        <w:pStyle w:val="ConsPlusNonformat"/>
        <w:jc w:val="both"/>
      </w:pPr>
      <w:r w:rsidRPr="00174E78">
        <w:t xml:space="preserve">              (наименование    </w:t>
      </w:r>
      <w:proofErr w:type="gramStart"/>
      <w:r w:rsidRPr="00174E78">
        <w:t xml:space="preserve">   (</w:t>
      </w:r>
      <w:proofErr w:type="gramEnd"/>
      <w:r w:rsidRPr="00174E78">
        <w:t>принятии или замене)</w:t>
      </w:r>
    </w:p>
    <w:p w14:paraId="690F70E0" w14:textId="77777777" w:rsidR="000247B6" w:rsidRPr="00174E78" w:rsidRDefault="000247B6">
      <w:pPr>
        <w:pStyle w:val="ConsPlusNonformat"/>
        <w:jc w:val="both"/>
      </w:pPr>
      <w:r w:rsidRPr="00174E78">
        <w:t xml:space="preserve">            налогового </w:t>
      </w:r>
      <w:proofErr w:type="gramStart"/>
      <w:r w:rsidRPr="00174E78">
        <w:t xml:space="preserve">органа)   </w:t>
      </w:r>
      <w:proofErr w:type="gramEnd"/>
      <w:r w:rsidRPr="00174E78">
        <w:t xml:space="preserve">         &lt;4&gt;</w:t>
      </w:r>
    </w:p>
    <w:p w14:paraId="106A3E0F" w14:textId="77777777" w:rsidR="000247B6" w:rsidRPr="00174E78" w:rsidRDefault="000247B6">
      <w:pPr>
        <w:pStyle w:val="ConsPlusNonformat"/>
        <w:jc w:val="both"/>
      </w:pPr>
      <w:r w:rsidRPr="00174E78">
        <w:t>от _______________ N ____;</w:t>
      </w:r>
    </w:p>
    <w:p w14:paraId="56DB8284" w14:textId="77777777" w:rsidR="000247B6" w:rsidRPr="00174E78" w:rsidRDefault="000247B6">
      <w:pPr>
        <w:pStyle w:val="ConsPlusNonformat"/>
        <w:jc w:val="both"/>
      </w:pPr>
      <w:r w:rsidRPr="00174E78">
        <w:t xml:space="preserve">       (дата)</w:t>
      </w:r>
    </w:p>
    <w:p w14:paraId="3E2ADD37" w14:textId="77777777" w:rsidR="000247B6" w:rsidRPr="00174E78" w:rsidRDefault="000247B6">
      <w:pPr>
        <w:pStyle w:val="ConsPlusNonformat"/>
        <w:jc w:val="both"/>
      </w:pPr>
      <w:r w:rsidRPr="00174E78">
        <w:t xml:space="preserve">    решение __________________________ о приостановлении операций по счетам</w:t>
      </w:r>
    </w:p>
    <w:p w14:paraId="0D7569F7" w14:textId="77777777" w:rsidR="000247B6" w:rsidRPr="00174E78" w:rsidRDefault="000247B6">
      <w:pPr>
        <w:pStyle w:val="ConsPlusNonformat"/>
        <w:jc w:val="both"/>
      </w:pPr>
      <w:r w:rsidRPr="00174E78">
        <w:t xml:space="preserve">             (наименование налогового</w:t>
      </w:r>
    </w:p>
    <w:p w14:paraId="6C6EDA2E" w14:textId="77777777" w:rsidR="000247B6" w:rsidRPr="00174E78" w:rsidRDefault="000247B6">
      <w:pPr>
        <w:pStyle w:val="ConsPlusNonformat"/>
        <w:jc w:val="both"/>
      </w:pPr>
      <w:r w:rsidRPr="00174E78">
        <w:t xml:space="preserve">                     органа)</w:t>
      </w:r>
    </w:p>
    <w:p w14:paraId="73B5126A" w14:textId="77777777" w:rsidR="000247B6" w:rsidRPr="00174E78" w:rsidRDefault="000247B6">
      <w:pPr>
        <w:pStyle w:val="ConsPlusNonformat"/>
        <w:jc w:val="both"/>
      </w:pPr>
      <w:r w:rsidRPr="00174E78">
        <w:t>налогоплательщика</w:t>
      </w:r>
      <w:proofErr w:type="gramStart"/>
      <w:r w:rsidRPr="00174E78">
        <w:t xml:space="preserve">   (</w:t>
      </w:r>
      <w:proofErr w:type="gramEnd"/>
      <w:r w:rsidRPr="00174E78">
        <w:t>плательщика   сбора,  плательщика  страховых  взносов,</w:t>
      </w:r>
    </w:p>
    <w:p w14:paraId="04906885" w14:textId="77777777" w:rsidR="000247B6" w:rsidRPr="00174E78" w:rsidRDefault="000247B6">
      <w:pPr>
        <w:pStyle w:val="ConsPlusNonformat"/>
        <w:jc w:val="both"/>
      </w:pPr>
      <w:r w:rsidRPr="00174E78">
        <w:t xml:space="preserve">налогового агента) в </w:t>
      </w:r>
      <w:proofErr w:type="gramStart"/>
      <w:r w:rsidRPr="00174E78">
        <w:t>банке,  а</w:t>
      </w:r>
      <w:proofErr w:type="gramEnd"/>
      <w:r w:rsidRPr="00174E78">
        <w:t xml:space="preserve"> также переводов электронных денежных средств</w:t>
      </w:r>
    </w:p>
    <w:p w14:paraId="33065B1B" w14:textId="77777777" w:rsidR="000247B6" w:rsidRPr="00174E78" w:rsidRDefault="000247B6">
      <w:pPr>
        <w:pStyle w:val="ConsPlusNonformat"/>
        <w:jc w:val="both"/>
      </w:pPr>
      <w:r w:rsidRPr="00174E78">
        <w:t>от _______________ N ____ &lt;4&gt;.</w:t>
      </w:r>
    </w:p>
    <w:p w14:paraId="15E1FBC5" w14:textId="77777777" w:rsidR="000247B6" w:rsidRPr="00174E78" w:rsidRDefault="000247B6">
      <w:pPr>
        <w:pStyle w:val="ConsPlusNonformat"/>
        <w:jc w:val="both"/>
      </w:pPr>
      <w:r w:rsidRPr="00174E78">
        <w:t xml:space="preserve">       (дата)</w:t>
      </w:r>
    </w:p>
    <w:p w14:paraId="198469B1" w14:textId="77777777" w:rsidR="000247B6" w:rsidRPr="00174E78" w:rsidRDefault="000247B6">
      <w:pPr>
        <w:pStyle w:val="ConsPlusNonformat"/>
        <w:jc w:val="both"/>
      </w:pPr>
    </w:p>
    <w:p w14:paraId="07D77CD4" w14:textId="77777777" w:rsidR="000247B6" w:rsidRPr="00174E78" w:rsidRDefault="000247B6">
      <w:pPr>
        <w:pStyle w:val="ConsPlusNonformat"/>
        <w:jc w:val="both"/>
      </w:pPr>
      <w:r w:rsidRPr="00174E78">
        <w:t xml:space="preserve">    Основания для замены обеспечительных мер ______________________________</w:t>
      </w:r>
    </w:p>
    <w:p w14:paraId="70DC761A" w14:textId="77777777" w:rsidR="000247B6" w:rsidRPr="00174E78" w:rsidRDefault="000247B6">
      <w:pPr>
        <w:pStyle w:val="ConsPlusNonformat"/>
        <w:jc w:val="both"/>
      </w:pPr>
      <w:r w:rsidRPr="00174E78">
        <w:t>__________________________________________________________________________.</w:t>
      </w:r>
    </w:p>
    <w:p w14:paraId="54ABC046" w14:textId="77777777" w:rsidR="000247B6" w:rsidRPr="00174E78" w:rsidRDefault="000247B6">
      <w:pPr>
        <w:pStyle w:val="ConsPlusNonformat"/>
        <w:jc w:val="both"/>
      </w:pPr>
      <w:r w:rsidRPr="00174E78">
        <w:t xml:space="preserve">        (реквизиты документа, содержащего просьбу лица, в отношении</w:t>
      </w:r>
    </w:p>
    <w:p w14:paraId="5BFC2EF2" w14:textId="77777777" w:rsidR="000247B6" w:rsidRPr="00174E78" w:rsidRDefault="000247B6">
      <w:pPr>
        <w:pStyle w:val="ConsPlusNonformat"/>
        <w:jc w:val="both"/>
      </w:pPr>
      <w:r w:rsidRPr="00174E78">
        <w:t xml:space="preserve">           которого было вынесено решение о принятии (о замене)</w:t>
      </w:r>
    </w:p>
    <w:p w14:paraId="74A1DADE" w14:textId="77777777" w:rsidR="000247B6" w:rsidRPr="00174E78" w:rsidRDefault="000247B6">
      <w:pPr>
        <w:pStyle w:val="ConsPlusNonformat"/>
        <w:jc w:val="both"/>
      </w:pPr>
      <w:r w:rsidRPr="00174E78">
        <w:t xml:space="preserve">                           обеспечительных мер)</w:t>
      </w:r>
    </w:p>
    <w:p w14:paraId="00567881" w14:textId="77777777" w:rsidR="000247B6" w:rsidRPr="00174E78" w:rsidRDefault="000247B6">
      <w:pPr>
        <w:pStyle w:val="ConsPlusNonformat"/>
        <w:jc w:val="both"/>
      </w:pPr>
    </w:p>
    <w:p w14:paraId="1059981A"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пунктов  10, 11 статьи 101 Налогового кодекса Российской</w:t>
      </w:r>
    </w:p>
    <w:p w14:paraId="582CC981" w14:textId="77777777" w:rsidR="000247B6" w:rsidRPr="00174E78" w:rsidRDefault="000247B6">
      <w:pPr>
        <w:pStyle w:val="ConsPlusNonformat"/>
        <w:jc w:val="both"/>
      </w:pPr>
      <w:proofErr w:type="gramStart"/>
      <w:r w:rsidRPr="00174E78">
        <w:t>Федерации  принято</w:t>
      </w:r>
      <w:proofErr w:type="gramEnd"/>
      <w:r w:rsidRPr="00174E78">
        <w:t xml:space="preserve">  решение  о  замене  вышеуказанных  обеспечительных  мер</w:t>
      </w:r>
    </w:p>
    <w:p w14:paraId="493B3A94" w14:textId="77777777" w:rsidR="000247B6" w:rsidRPr="00174E78" w:rsidRDefault="000247B6">
      <w:pPr>
        <w:pStyle w:val="ConsPlusNonformat"/>
        <w:jc w:val="both"/>
      </w:pPr>
      <w:r w:rsidRPr="00174E78">
        <w:t>на _______________________________________________________________________.</w:t>
      </w:r>
    </w:p>
    <w:p w14:paraId="00430E38" w14:textId="77777777" w:rsidR="000247B6" w:rsidRPr="00174E78" w:rsidRDefault="000247B6">
      <w:pPr>
        <w:pStyle w:val="ConsPlusNonformat"/>
        <w:jc w:val="both"/>
      </w:pPr>
      <w:r w:rsidRPr="00174E78">
        <w:t xml:space="preserve">          (банковскую гарантию (залог ценных бумаг, обращающихся</w:t>
      </w:r>
    </w:p>
    <w:p w14:paraId="278534A4" w14:textId="77777777" w:rsidR="000247B6" w:rsidRPr="00174E78" w:rsidRDefault="000247B6">
      <w:pPr>
        <w:pStyle w:val="ConsPlusNonformat"/>
        <w:jc w:val="both"/>
      </w:pPr>
      <w:r w:rsidRPr="00174E78">
        <w:t xml:space="preserve">             на организованном рынке ценных бумаг (залог иного</w:t>
      </w:r>
    </w:p>
    <w:p w14:paraId="3C413732" w14:textId="77777777" w:rsidR="000247B6" w:rsidRPr="00174E78" w:rsidRDefault="000247B6">
      <w:pPr>
        <w:pStyle w:val="ConsPlusNonformat"/>
        <w:jc w:val="both"/>
      </w:pPr>
      <w:r w:rsidRPr="00174E78">
        <w:t xml:space="preserve">               имущества), поручительство третьего лица) &lt;5&gt;</w:t>
      </w:r>
    </w:p>
    <w:p w14:paraId="2CEF4332" w14:textId="77777777" w:rsidR="000247B6" w:rsidRPr="00174E78" w:rsidRDefault="000247B6">
      <w:pPr>
        <w:pStyle w:val="ConsPlusNonformat"/>
        <w:jc w:val="both"/>
      </w:pPr>
    </w:p>
    <w:p w14:paraId="71F19A52" w14:textId="77777777" w:rsidR="000247B6" w:rsidRPr="00174E78" w:rsidRDefault="000247B6">
      <w:pPr>
        <w:pStyle w:val="ConsPlusNonformat"/>
        <w:jc w:val="both"/>
      </w:pPr>
      <w:r w:rsidRPr="00174E78">
        <w:t>Руководитель (заместитель руководителя)</w:t>
      </w:r>
    </w:p>
    <w:p w14:paraId="5CBA2EBA" w14:textId="77777777" w:rsidR="000247B6" w:rsidRPr="00174E78" w:rsidRDefault="000247B6">
      <w:pPr>
        <w:pStyle w:val="ConsPlusNonformat"/>
        <w:jc w:val="both"/>
      </w:pPr>
      <w:r w:rsidRPr="00174E78">
        <w:t>__________________________________       ___________   ____________________</w:t>
      </w:r>
    </w:p>
    <w:p w14:paraId="6D9F87FC"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&lt;2&gt;)</w:t>
      </w:r>
    </w:p>
    <w:p w14:paraId="1C30B666" w14:textId="77777777" w:rsidR="000247B6" w:rsidRPr="00174E78" w:rsidRDefault="000247B6">
      <w:pPr>
        <w:pStyle w:val="ConsPlusNonformat"/>
        <w:jc w:val="both"/>
      </w:pPr>
    </w:p>
    <w:p w14:paraId="13D2379B" w14:textId="77777777" w:rsidR="000247B6" w:rsidRPr="00174E78" w:rsidRDefault="000247B6">
      <w:pPr>
        <w:pStyle w:val="ConsPlusNonformat"/>
        <w:jc w:val="both"/>
      </w:pPr>
    </w:p>
    <w:p w14:paraId="02ABF2E7" w14:textId="77777777" w:rsidR="000247B6" w:rsidRPr="00174E78" w:rsidRDefault="000247B6">
      <w:pPr>
        <w:pStyle w:val="ConsPlusNonformat"/>
        <w:jc w:val="both"/>
      </w:pPr>
      <w:r w:rsidRPr="00174E78">
        <w:t xml:space="preserve">    Решение о замене обеспечительных мер получил __________________________</w:t>
      </w:r>
    </w:p>
    <w:p w14:paraId="1992473C" w14:textId="77777777" w:rsidR="000247B6" w:rsidRPr="00174E78" w:rsidRDefault="000247B6">
      <w:pPr>
        <w:pStyle w:val="ConsPlusNonformat"/>
        <w:jc w:val="both"/>
      </w:pPr>
      <w:r w:rsidRPr="00174E78">
        <w:t>______________________________________________________________________ &lt;6&gt;.</w:t>
      </w:r>
    </w:p>
    <w:p w14:paraId="1BC38EEF" w14:textId="77777777" w:rsidR="000247B6" w:rsidRPr="00174E78" w:rsidRDefault="000247B6">
      <w:pPr>
        <w:pStyle w:val="ConsPlusNonformat"/>
        <w:jc w:val="both"/>
      </w:pPr>
      <w:r w:rsidRPr="00174E78">
        <w:t xml:space="preserve">          (дата, подпись, Ф.И.О. &lt;2&gt; лица, получившего документ;</w:t>
      </w:r>
    </w:p>
    <w:p w14:paraId="384F31E7"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513A44E8"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437257E4" w14:textId="77777777" w:rsidR="000247B6" w:rsidRPr="00174E78" w:rsidRDefault="000247B6">
      <w:pPr>
        <w:pStyle w:val="ConsPlusNonformat"/>
        <w:jc w:val="both"/>
      </w:pPr>
      <w:r w:rsidRPr="00174E78">
        <w:t xml:space="preserve">                         полномочия представителя)</w:t>
      </w:r>
    </w:p>
    <w:p w14:paraId="14A296FA" w14:textId="77777777" w:rsidR="000247B6" w:rsidRPr="00174E78" w:rsidRDefault="000247B6">
      <w:pPr>
        <w:pStyle w:val="ConsPlusNormal"/>
        <w:ind w:firstLine="540"/>
        <w:jc w:val="both"/>
      </w:pPr>
    </w:p>
    <w:p w14:paraId="3C86C3CC" w14:textId="77777777" w:rsidR="000247B6" w:rsidRPr="00174E78" w:rsidRDefault="000247B6">
      <w:pPr>
        <w:pStyle w:val="ConsPlusNormal"/>
        <w:ind w:firstLine="540"/>
        <w:jc w:val="both"/>
      </w:pPr>
      <w:r w:rsidRPr="00174E78">
        <w:t>--------------------------------</w:t>
      </w:r>
    </w:p>
    <w:p w14:paraId="19122DD2" w14:textId="77777777" w:rsidR="000247B6" w:rsidRPr="00174E78" w:rsidRDefault="000247B6">
      <w:pPr>
        <w:pStyle w:val="ConsPlusNormal"/>
        <w:spacing w:before="220"/>
        <w:ind w:firstLine="540"/>
        <w:jc w:val="both"/>
      </w:pPr>
      <w:bookmarkStart w:id="236" w:name="P5048"/>
      <w:bookmarkEnd w:id="236"/>
      <w:r w:rsidRPr="00174E78">
        <w:t>&lt;1&gt; В виде запрета на отчуждение (передачу в залог) имущества налогоплательщика без согласия налогового органа.</w:t>
      </w:r>
    </w:p>
    <w:p w14:paraId="69749A6B" w14:textId="77777777" w:rsidR="000247B6" w:rsidRPr="00174E78" w:rsidRDefault="000247B6">
      <w:pPr>
        <w:pStyle w:val="ConsPlusNormal"/>
        <w:spacing w:before="220"/>
        <w:ind w:firstLine="540"/>
        <w:jc w:val="both"/>
      </w:pPr>
      <w:bookmarkStart w:id="237" w:name="P5049"/>
      <w:bookmarkEnd w:id="237"/>
      <w:r w:rsidRPr="00174E78">
        <w:t>&lt;2&gt; Отчество указывается при наличии.</w:t>
      </w:r>
    </w:p>
    <w:p w14:paraId="3954DF80" w14:textId="77777777" w:rsidR="000247B6" w:rsidRPr="00174E78" w:rsidRDefault="000247B6">
      <w:pPr>
        <w:pStyle w:val="ConsPlusNormal"/>
        <w:spacing w:before="220"/>
        <w:ind w:firstLine="540"/>
        <w:jc w:val="both"/>
      </w:pPr>
      <w:bookmarkStart w:id="238" w:name="P5050"/>
      <w:bookmarkEnd w:id="238"/>
      <w:r w:rsidRPr="00174E78">
        <w:t>&lt;3&gt; КПП указывается для организаций.</w:t>
      </w:r>
    </w:p>
    <w:p w14:paraId="080F092B" w14:textId="77777777" w:rsidR="000247B6" w:rsidRPr="00174E78" w:rsidRDefault="000247B6">
      <w:pPr>
        <w:pStyle w:val="ConsPlusNormal"/>
        <w:spacing w:before="220"/>
        <w:ind w:firstLine="540"/>
        <w:jc w:val="both"/>
      </w:pPr>
      <w:bookmarkStart w:id="239" w:name="P5051"/>
      <w:bookmarkEnd w:id="239"/>
      <w:r w:rsidRPr="00174E78">
        <w:t>&lt;4&gt; Нужное указать.</w:t>
      </w:r>
    </w:p>
    <w:p w14:paraId="43DF7E07" w14:textId="77777777" w:rsidR="000247B6" w:rsidRPr="00174E78" w:rsidRDefault="000247B6">
      <w:pPr>
        <w:pStyle w:val="ConsPlusNormal"/>
        <w:spacing w:before="220"/>
        <w:ind w:firstLine="540"/>
        <w:jc w:val="both"/>
      </w:pPr>
      <w:bookmarkStart w:id="240" w:name="P5052"/>
      <w:bookmarkEnd w:id="240"/>
      <w:r w:rsidRPr="00174E78">
        <w:t>&lt;5&gt; Указывается при наличии.</w:t>
      </w:r>
    </w:p>
    <w:p w14:paraId="6FF2B05A" w14:textId="77777777" w:rsidR="000247B6" w:rsidRPr="00174E78" w:rsidRDefault="000247B6">
      <w:pPr>
        <w:pStyle w:val="ConsPlusNormal"/>
        <w:spacing w:before="220"/>
        <w:ind w:firstLine="540"/>
        <w:jc w:val="both"/>
      </w:pPr>
      <w:bookmarkStart w:id="241" w:name="P5053"/>
      <w:bookmarkEnd w:id="241"/>
      <w:r w:rsidRPr="00174E78">
        <w:t>&lt;6&gt; Заполняется в случае вручения документа на бумажном носителе.</w:t>
      </w:r>
    </w:p>
    <w:p w14:paraId="4C64566B" w14:textId="77777777" w:rsidR="000247B6" w:rsidRPr="00174E78" w:rsidRDefault="000247B6">
      <w:pPr>
        <w:pStyle w:val="ConsPlusNormal"/>
        <w:ind w:firstLine="540"/>
        <w:jc w:val="both"/>
      </w:pPr>
    </w:p>
    <w:p w14:paraId="40542C19" w14:textId="77777777" w:rsidR="000247B6" w:rsidRPr="00174E78" w:rsidRDefault="000247B6">
      <w:pPr>
        <w:pStyle w:val="ConsPlusNormal"/>
        <w:ind w:firstLine="540"/>
        <w:jc w:val="both"/>
      </w:pPr>
    </w:p>
    <w:p w14:paraId="782CA421" w14:textId="77777777" w:rsidR="000247B6" w:rsidRPr="00174E78" w:rsidRDefault="000247B6">
      <w:pPr>
        <w:pStyle w:val="ConsPlusNormal"/>
        <w:ind w:firstLine="540"/>
        <w:jc w:val="both"/>
      </w:pPr>
    </w:p>
    <w:p w14:paraId="63A17927" w14:textId="77777777" w:rsidR="000247B6" w:rsidRPr="00174E78" w:rsidRDefault="000247B6">
      <w:pPr>
        <w:pStyle w:val="ConsPlusNormal"/>
        <w:ind w:firstLine="540"/>
        <w:jc w:val="both"/>
      </w:pPr>
    </w:p>
    <w:p w14:paraId="44B1AE0D" w14:textId="77777777" w:rsidR="000247B6" w:rsidRPr="00174E78" w:rsidRDefault="000247B6">
      <w:pPr>
        <w:pStyle w:val="ConsPlusNormal"/>
        <w:ind w:firstLine="540"/>
        <w:jc w:val="both"/>
      </w:pPr>
    </w:p>
    <w:p w14:paraId="6F6EFD3D" w14:textId="77777777" w:rsidR="000247B6" w:rsidRPr="00174E78" w:rsidRDefault="000247B6">
      <w:pPr>
        <w:pStyle w:val="ConsPlusNormal"/>
        <w:jc w:val="right"/>
        <w:outlineLvl w:val="0"/>
      </w:pPr>
      <w:r w:rsidRPr="00174E78">
        <w:t>Приложение N 41</w:t>
      </w:r>
    </w:p>
    <w:p w14:paraId="0FF6092B" w14:textId="77777777" w:rsidR="000247B6" w:rsidRPr="00174E78" w:rsidRDefault="000247B6">
      <w:pPr>
        <w:pStyle w:val="ConsPlusNormal"/>
        <w:jc w:val="right"/>
      </w:pPr>
      <w:r w:rsidRPr="00174E78">
        <w:t>к приказу ФНС России</w:t>
      </w:r>
    </w:p>
    <w:p w14:paraId="6CCA81C6" w14:textId="77777777" w:rsidR="000247B6" w:rsidRPr="00174E78" w:rsidRDefault="000247B6">
      <w:pPr>
        <w:pStyle w:val="ConsPlusNormal"/>
        <w:jc w:val="right"/>
      </w:pPr>
      <w:r w:rsidRPr="00174E78">
        <w:t>от 07.11.2018 г. N ММВ-7-2/628@</w:t>
      </w:r>
    </w:p>
    <w:p w14:paraId="2FE169E3" w14:textId="77777777" w:rsidR="000247B6" w:rsidRPr="00174E78" w:rsidRDefault="000247B6">
      <w:pPr>
        <w:pStyle w:val="ConsPlusNormal"/>
        <w:spacing w:after="1"/>
      </w:pPr>
    </w:p>
    <w:p w14:paraId="22A46D4F" w14:textId="77777777" w:rsidR="000247B6" w:rsidRPr="00174E78" w:rsidRDefault="000247B6">
      <w:pPr>
        <w:pStyle w:val="ConsPlusNormal"/>
        <w:ind w:firstLine="540"/>
        <w:jc w:val="both"/>
      </w:pPr>
    </w:p>
    <w:p w14:paraId="190240C6" w14:textId="77777777" w:rsidR="000247B6" w:rsidRPr="00174E78" w:rsidRDefault="000247B6">
      <w:pPr>
        <w:pStyle w:val="ConsPlusNonformat"/>
        <w:jc w:val="both"/>
      </w:pPr>
      <w:r w:rsidRPr="00174E78">
        <w:t>Форма по КНД 1165031</w:t>
      </w:r>
    </w:p>
    <w:p w14:paraId="067BB3F1" w14:textId="77777777" w:rsidR="000247B6" w:rsidRPr="00174E78" w:rsidRDefault="000247B6">
      <w:pPr>
        <w:pStyle w:val="ConsPlusNonformat"/>
        <w:jc w:val="both"/>
      </w:pPr>
    </w:p>
    <w:p w14:paraId="52B2C704" w14:textId="77777777" w:rsidR="000247B6" w:rsidRPr="00174E78" w:rsidRDefault="000247B6">
      <w:pPr>
        <w:pStyle w:val="ConsPlusNonformat"/>
        <w:jc w:val="both"/>
      </w:pPr>
      <w:bookmarkStart w:id="242" w:name="P5067"/>
      <w:bookmarkEnd w:id="242"/>
      <w:r w:rsidRPr="00174E78">
        <w:t xml:space="preserve">                              Решение N _____</w:t>
      </w:r>
    </w:p>
    <w:p w14:paraId="2F89D393" w14:textId="77777777" w:rsidR="000247B6" w:rsidRPr="00174E78" w:rsidRDefault="000247B6">
      <w:pPr>
        <w:pStyle w:val="ConsPlusNonformat"/>
        <w:jc w:val="both"/>
      </w:pPr>
      <w:r w:rsidRPr="00174E78">
        <w:t xml:space="preserve">          о приостановлении исполнения решений налогового органа,</w:t>
      </w:r>
    </w:p>
    <w:p w14:paraId="55867030" w14:textId="77777777" w:rsidR="000247B6" w:rsidRPr="00174E78" w:rsidRDefault="000247B6">
      <w:pPr>
        <w:pStyle w:val="ConsPlusNonformat"/>
        <w:jc w:val="both"/>
      </w:pPr>
      <w:r w:rsidRPr="00174E78">
        <w:t xml:space="preserve">                   принятых в отношении физического лица</w:t>
      </w:r>
    </w:p>
    <w:p w14:paraId="218ACDB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3B0C6DDE" w14:textId="77777777">
        <w:tc>
          <w:tcPr>
            <w:tcW w:w="6350" w:type="dxa"/>
            <w:tcBorders>
              <w:top w:val="nil"/>
              <w:left w:val="nil"/>
              <w:bottom w:val="nil"/>
              <w:right w:val="nil"/>
            </w:tcBorders>
          </w:tcPr>
          <w:p w14:paraId="650284A6" w14:textId="77777777" w:rsidR="000247B6" w:rsidRPr="00174E78" w:rsidRDefault="000247B6">
            <w:pPr>
              <w:pStyle w:val="ConsPlusNormal"/>
            </w:pPr>
          </w:p>
        </w:tc>
        <w:tc>
          <w:tcPr>
            <w:tcW w:w="2721" w:type="dxa"/>
            <w:tcBorders>
              <w:top w:val="nil"/>
              <w:left w:val="nil"/>
              <w:bottom w:val="single" w:sz="4" w:space="0" w:color="auto"/>
              <w:right w:val="nil"/>
            </w:tcBorders>
          </w:tcPr>
          <w:p w14:paraId="2CA7C3B9" w14:textId="77777777" w:rsidR="000247B6" w:rsidRPr="00174E78" w:rsidRDefault="000247B6">
            <w:pPr>
              <w:pStyle w:val="ConsPlusNormal"/>
            </w:pPr>
          </w:p>
        </w:tc>
      </w:tr>
      <w:tr w:rsidR="000247B6" w:rsidRPr="00174E78" w14:paraId="505CA82D" w14:textId="77777777">
        <w:tc>
          <w:tcPr>
            <w:tcW w:w="6350" w:type="dxa"/>
            <w:tcBorders>
              <w:top w:val="nil"/>
              <w:left w:val="nil"/>
              <w:bottom w:val="nil"/>
              <w:right w:val="nil"/>
            </w:tcBorders>
          </w:tcPr>
          <w:p w14:paraId="66DFB96F" w14:textId="77777777" w:rsidR="000247B6" w:rsidRPr="00174E78" w:rsidRDefault="000247B6">
            <w:pPr>
              <w:pStyle w:val="ConsPlusNormal"/>
            </w:pPr>
          </w:p>
        </w:tc>
        <w:tc>
          <w:tcPr>
            <w:tcW w:w="2721" w:type="dxa"/>
            <w:tcBorders>
              <w:top w:val="single" w:sz="4" w:space="0" w:color="auto"/>
              <w:left w:val="nil"/>
              <w:bottom w:val="nil"/>
              <w:right w:val="nil"/>
            </w:tcBorders>
          </w:tcPr>
          <w:p w14:paraId="2FD9C4B9" w14:textId="77777777" w:rsidR="000247B6" w:rsidRPr="00174E78" w:rsidRDefault="000247B6">
            <w:pPr>
              <w:pStyle w:val="ConsPlusNormal"/>
              <w:jc w:val="center"/>
            </w:pPr>
            <w:r w:rsidRPr="00174E78">
              <w:t>(дата)</w:t>
            </w:r>
          </w:p>
        </w:tc>
      </w:tr>
    </w:tbl>
    <w:p w14:paraId="0DAC9E51" w14:textId="77777777" w:rsidR="000247B6" w:rsidRPr="00174E78" w:rsidRDefault="000247B6">
      <w:pPr>
        <w:pStyle w:val="ConsPlusNormal"/>
        <w:jc w:val="both"/>
      </w:pPr>
    </w:p>
    <w:p w14:paraId="32424658" w14:textId="77777777" w:rsidR="000247B6" w:rsidRPr="00174E78" w:rsidRDefault="000247B6">
      <w:pPr>
        <w:pStyle w:val="ConsPlusNonformat"/>
        <w:jc w:val="both"/>
      </w:pPr>
      <w:r w:rsidRPr="00174E78">
        <w:t xml:space="preserve">    </w:t>
      </w:r>
      <w:proofErr w:type="gramStart"/>
      <w:r w:rsidRPr="00174E78">
        <w:t xml:space="preserve">Лицо,   </w:t>
      </w:r>
      <w:proofErr w:type="gramEnd"/>
      <w:r w:rsidRPr="00174E78">
        <w:t>в   отношении  которого  приняты  решения,  исполнение  которых</w:t>
      </w:r>
    </w:p>
    <w:p w14:paraId="33916B4C" w14:textId="77777777" w:rsidR="000247B6" w:rsidRPr="00174E78" w:rsidRDefault="000247B6">
      <w:pPr>
        <w:pStyle w:val="ConsPlusNonformat"/>
        <w:jc w:val="both"/>
      </w:pPr>
      <w:r w:rsidRPr="00174E78">
        <w:t>приостанавливается:</w:t>
      </w:r>
    </w:p>
    <w:p w14:paraId="6CCE0777" w14:textId="77777777" w:rsidR="000247B6" w:rsidRPr="00174E78" w:rsidRDefault="000247B6">
      <w:pPr>
        <w:pStyle w:val="ConsPlusNonformat"/>
        <w:jc w:val="both"/>
      </w:pPr>
      <w:r w:rsidRPr="00174E78">
        <w:t>__________________________________________________________________________.</w:t>
      </w:r>
    </w:p>
    <w:p w14:paraId="37015DA9" w14:textId="77777777" w:rsidR="000247B6" w:rsidRPr="00174E78" w:rsidRDefault="000247B6">
      <w:pPr>
        <w:pStyle w:val="ConsPlusNonformat"/>
        <w:jc w:val="both"/>
      </w:pPr>
      <w:r w:rsidRPr="00174E78">
        <w:t xml:space="preserve">         (Ф.И.О. &lt;1&gt; физического лица, ИНН, адрес места жительства</w:t>
      </w:r>
    </w:p>
    <w:p w14:paraId="4A72F8EE" w14:textId="77777777" w:rsidR="000247B6" w:rsidRPr="00174E78" w:rsidRDefault="000247B6">
      <w:pPr>
        <w:pStyle w:val="ConsPlusNonformat"/>
        <w:jc w:val="both"/>
      </w:pPr>
      <w:r w:rsidRPr="00174E78">
        <w:t xml:space="preserve">                             физического лица)</w:t>
      </w:r>
    </w:p>
    <w:p w14:paraId="37C4A8D0" w14:textId="77777777" w:rsidR="000247B6" w:rsidRPr="00174E78" w:rsidRDefault="000247B6">
      <w:pPr>
        <w:pStyle w:val="ConsPlusNonformat"/>
        <w:jc w:val="both"/>
      </w:pPr>
      <w:r w:rsidRPr="00174E78">
        <w:t xml:space="preserve">    Сведения    о    решениях   налогового   </w:t>
      </w:r>
      <w:proofErr w:type="gramStart"/>
      <w:r w:rsidRPr="00174E78">
        <w:t xml:space="preserve">органа,   </w:t>
      </w:r>
      <w:proofErr w:type="gramEnd"/>
      <w:r w:rsidRPr="00174E78">
        <w:t>исполнение   которых</w:t>
      </w:r>
    </w:p>
    <w:p w14:paraId="0E8D120D" w14:textId="77777777" w:rsidR="000247B6" w:rsidRPr="00174E78" w:rsidRDefault="000247B6">
      <w:pPr>
        <w:pStyle w:val="ConsPlusNonformat"/>
        <w:jc w:val="both"/>
      </w:pPr>
      <w:r w:rsidRPr="00174E78">
        <w:t>приостанавливается:</w:t>
      </w:r>
    </w:p>
    <w:p w14:paraId="54FA3212" w14:textId="77777777" w:rsidR="000247B6" w:rsidRPr="00174E78" w:rsidRDefault="000247B6">
      <w:pPr>
        <w:pStyle w:val="ConsPlusNonformat"/>
        <w:jc w:val="both"/>
      </w:pPr>
      <w:r w:rsidRPr="00174E78">
        <w:t xml:space="preserve">    пункты ______ решения _________________________________ о привлечении к</w:t>
      </w:r>
    </w:p>
    <w:p w14:paraId="1D5FC2F8" w14:textId="77777777" w:rsidR="000247B6" w:rsidRPr="00174E78" w:rsidRDefault="000247B6">
      <w:pPr>
        <w:pStyle w:val="ConsPlusNonformat"/>
        <w:jc w:val="both"/>
      </w:pPr>
      <w:r w:rsidRPr="00174E78">
        <w:t xml:space="preserve">                          (наименование налогового органа)</w:t>
      </w:r>
    </w:p>
    <w:p w14:paraId="7DC7632E" w14:textId="77777777" w:rsidR="000247B6" w:rsidRPr="00174E78" w:rsidRDefault="000247B6">
      <w:pPr>
        <w:pStyle w:val="ConsPlusNonformat"/>
        <w:jc w:val="both"/>
      </w:pPr>
      <w:r w:rsidRPr="00174E78">
        <w:t>ответственности за совершение налогового правонарушения от ________ N ______</w:t>
      </w:r>
    </w:p>
    <w:p w14:paraId="6534D9AA" w14:textId="77777777" w:rsidR="000247B6" w:rsidRPr="00174E78" w:rsidRDefault="000247B6">
      <w:pPr>
        <w:pStyle w:val="ConsPlusNonformat"/>
        <w:jc w:val="both"/>
      </w:pPr>
      <w:r w:rsidRPr="00174E78">
        <w:t xml:space="preserve">                                                            (дата)</w:t>
      </w:r>
    </w:p>
    <w:p w14:paraId="378F35A3" w14:textId="77777777" w:rsidR="000247B6" w:rsidRPr="00174E78" w:rsidRDefault="000247B6">
      <w:pPr>
        <w:pStyle w:val="ConsPlusNonformat"/>
        <w:jc w:val="both"/>
      </w:pPr>
      <w:r w:rsidRPr="00174E78">
        <w:t xml:space="preserve">в   части   привлечения   к   ответственности   за   </w:t>
      </w:r>
      <w:proofErr w:type="gramStart"/>
      <w:r w:rsidRPr="00174E78">
        <w:t>совершение  налогового</w:t>
      </w:r>
      <w:proofErr w:type="gramEnd"/>
    </w:p>
    <w:p w14:paraId="0C0970C1" w14:textId="77777777" w:rsidR="000247B6" w:rsidRPr="00174E78" w:rsidRDefault="000247B6">
      <w:pPr>
        <w:pStyle w:val="ConsPlusNonformat"/>
        <w:jc w:val="both"/>
      </w:pPr>
      <w:r w:rsidRPr="00174E78">
        <w:t>правонарушения;</w:t>
      </w:r>
    </w:p>
    <w:p w14:paraId="61375AFA" w14:textId="77777777" w:rsidR="000247B6" w:rsidRPr="00174E78" w:rsidRDefault="000247B6">
      <w:pPr>
        <w:pStyle w:val="ConsPlusNonformat"/>
        <w:jc w:val="both"/>
      </w:pPr>
      <w:r w:rsidRPr="00174E78">
        <w:t xml:space="preserve">    решение _______________________________________________________________</w:t>
      </w:r>
    </w:p>
    <w:p w14:paraId="23AA11DF" w14:textId="77777777" w:rsidR="000247B6" w:rsidRPr="00174E78" w:rsidRDefault="000247B6">
      <w:pPr>
        <w:pStyle w:val="ConsPlusNonformat"/>
        <w:jc w:val="both"/>
      </w:pPr>
      <w:r w:rsidRPr="00174E78">
        <w:t xml:space="preserve">                            (наименование налогового органа)</w:t>
      </w:r>
    </w:p>
    <w:p w14:paraId="4E7C64D0" w14:textId="77777777" w:rsidR="000247B6" w:rsidRPr="00174E78" w:rsidRDefault="000247B6">
      <w:pPr>
        <w:pStyle w:val="ConsPlusNonformat"/>
        <w:jc w:val="both"/>
      </w:pPr>
      <w:proofErr w:type="gramStart"/>
      <w:r w:rsidRPr="00174E78">
        <w:t>о  взыскании</w:t>
      </w:r>
      <w:proofErr w:type="gramEnd"/>
      <w:r w:rsidRPr="00174E78">
        <w:t xml:space="preserve">  задолженности за счет денежных средств (драгоценных металлов)</w:t>
      </w:r>
    </w:p>
    <w:p w14:paraId="1534605F" w14:textId="77777777" w:rsidR="000247B6" w:rsidRPr="00174E78" w:rsidRDefault="000247B6">
      <w:pPr>
        <w:pStyle w:val="ConsPlusNonformat"/>
        <w:jc w:val="both"/>
      </w:pPr>
      <w:proofErr w:type="gramStart"/>
      <w:r w:rsidRPr="00174E78">
        <w:t>на  счетах</w:t>
      </w:r>
      <w:proofErr w:type="gramEnd"/>
      <w:r w:rsidRPr="00174E78">
        <w:t xml:space="preserve">  налогоплательщика  (плательщика  сбора,  плательщика  страховых</w:t>
      </w:r>
    </w:p>
    <w:p w14:paraId="1561EA11" w14:textId="77777777" w:rsidR="000247B6" w:rsidRPr="00174E78" w:rsidRDefault="000247B6">
      <w:pPr>
        <w:pStyle w:val="ConsPlusNonformat"/>
        <w:jc w:val="both"/>
      </w:pPr>
      <w:proofErr w:type="gramStart"/>
      <w:r w:rsidRPr="00174E78">
        <w:t xml:space="preserve">взносов,   </w:t>
      </w:r>
      <w:proofErr w:type="gramEnd"/>
      <w:r w:rsidRPr="00174E78">
        <w:t>налогового   агента,  банка,  иного  лица)  в  банках,  а  также</w:t>
      </w:r>
    </w:p>
    <w:p w14:paraId="685D4193" w14:textId="77777777" w:rsidR="000247B6" w:rsidRPr="00174E78" w:rsidRDefault="000247B6">
      <w:pPr>
        <w:pStyle w:val="ConsPlusNonformat"/>
        <w:jc w:val="both"/>
      </w:pPr>
      <w:r w:rsidRPr="00174E78">
        <w:t>электронных денежных средств от ______________ N __________ в части штрафов</w:t>
      </w:r>
    </w:p>
    <w:p w14:paraId="5CA99578" w14:textId="77777777" w:rsidR="000247B6" w:rsidRPr="00174E78" w:rsidRDefault="000247B6">
      <w:pPr>
        <w:pStyle w:val="ConsPlusNonformat"/>
        <w:jc w:val="both"/>
      </w:pPr>
      <w:r w:rsidRPr="00174E78">
        <w:t xml:space="preserve">                                    (дата)</w:t>
      </w:r>
    </w:p>
    <w:p w14:paraId="70D7FA1A" w14:textId="77777777" w:rsidR="000247B6" w:rsidRPr="00174E78" w:rsidRDefault="000247B6">
      <w:pPr>
        <w:pStyle w:val="ConsPlusNonformat"/>
        <w:jc w:val="both"/>
      </w:pPr>
      <w:r w:rsidRPr="00174E78">
        <w:t>за совершение налоговых правонарушений на ___ сумму руб. &lt;3&gt;</w:t>
      </w:r>
    </w:p>
    <w:p w14:paraId="28A2ABA9"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пункта  15.1  статьи  101  Налогового кодекса Российской</w:t>
      </w:r>
    </w:p>
    <w:p w14:paraId="03A041BF" w14:textId="77777777" w:rsidR="000247B6" w:rsidRPr="00174E78" w:rsidRDefault="000247B6">
      <w:pPr>
        <w:pStyle w:val="ConsPlusNonformat"/>
        <w:jc w:val="both"/>
      </w:pPr>
      <w:proofErr w:type="gramStart"/>
      <w:r w:rsidRPr="00174E78">
        <w:t>Федерации  и</w:t>
      </w:r>
      <w:proofErr w:type="gramEnd"/>
      <w:r w:rsidRPr="00174E78">
        <w:t xml:space="preserve">  в связи с направлением согласно пункту 3 статьи 32 Налогового</w:t>
      </w:r>
    </w:p>
    <w:p w14:paraId="3606FD93" w14:textId="77777777" w:rsidR="000247B6" w:rsidRPr="00174E78" w:rsidRDefault="000247B6">
      <w:pPr>
        <w:pStyle w:val="ConsPlusNonformat"/>
        <w:jc w:val="both"/>
      </w:pPr>
      <w:r w:rsidRPr="00174E78">
        <w:t>кодекса    Российской   Федерации   материалов   в   следственные   органы,</w:t>
      </w:r>
    </w:p>
    <w:p w14:paraId="453ACB4A" w14:textId="77777777" w:rsidR="000247B6" w:rsidRPr="00174E78" w:rsidRDefault="000247B6">
      <w:pPr>
        <w:pStyle w:val="ConsPlusNonformat"/>
        <w:jc w:val="both"/>
      </w:pPr>
      <w:proofErr w:type="gramStart"/>
      <w:r w:rsidRPr="00174E78">
        <w:t>уполномоченные  производить</w:t>
      </w:r>
      <w:proofErr w:type="gramEnd"/>
      <w:r w:rsidRPr="00174E78">
        <w:t xml:space="preserve">  предварительное следствие по уголовным делам о</w:t>
      </w:r>
    </w:p>
    <w:p w14:paraId="7B95BC62" w14:textId="77777777" w:rsidR="000247B6" w:rsidRPr="00174E78" w:rsidRDefault="000247B6">
      <w:pPr>
        <w:pStyle w:val="ConsPlusNonformat"/>
        <w:jc w:val="both"/>
      </w:pPr>
      <w:proofErr w:type="gramStart"/>
      <w:r w:rsidRPr="00174E78">
        <w:t>преступлениях,  предусмотренных</w:t>
      </w:r>
      <w:proofErr w:type="gramEnd"/>
      <w:r w:rsidRPr="00174E78">
        <w:t xml:space="preserve">  статьями  198  -  199.2 Уголовного кодекса</w:t>
      </w:r>
    </w:p>
    <w:p w14:paraId="3A68E806" w14:textId="77777777" w:rsidR="000247B6" w:rsidRPr="00174E78" w:rsidRDefault="000247B6">
      <w:pPr>
        <w:pStyle w:val="ConsPlusNonformat"/>
        <w:jc w:val="both"/>
      </w:pPr>
      <w:proofErr w:type="gramStart"/>
      <w:r w:rsidRPr="00174E78">
        <w:t>Российской  Федерации</w:t>
      </w:r>
      <w:proofErr w:type="gramEnd"/>
      <w:r w:rsidRPr="00174E78">
        <w:t>,  для  решения вопроса о возбуждении уголовного дела,</w:t>
      </w:r>
    </w:p>
    <w:p w14:paraId="659A01B9" w14:textId="77777777" w:rsidR="000247B6" w:rsidRPr="00174E78" w:rsidRDefault="000247B6">
      <w:pPr>
        <w:pStyle w:val="ConsPlusNonformat"/>
        <w:jc w:val="both"/>
      </w:pPr>
      <w:proofErr w:type="gramStart"/>
      <w:r w:rsidRPr="00174E78">
        <w:t>принято  решение</w:t>
      </w:r>
      <w:proofErr w:type="gramEnd"/>
      <w:r w:rsidRPr="00174E78">
        <w:t xml:space="preserve">  приостановить исполнение вышеуказанных решений налогового</w:t>
      </w:r>
    </w:p>
    <w:p w14:paraId="6041045A" w14:textId="77777777" w:rsidR="000247B6" w:rsidRPr="00174E78" w:rsidRDefault="000247B6">
      <w:pPr>
        <w:pStyle w:val="ConsPlusNonformat"/>
        <w:jc w:val="both"/>
      </w:pPr>
      <w:r w:rsidRPr="00174E78">
        <w:t>органа.</w:t>
      </w:r>
    </w:p>
    <w:p w14:paraId="3950CAF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01B11992" w14:textId="77777777">
        <w:tc>
          <w:tcPr>
            <w:tcW w:w="5329" w:type="dxa"/>
            <w:tcBorders>
              <w:top w:val="nil"/>
              <w:left w:val="nil"/>
              <w:bottom w:val="nil"/>
              <w:right w:val="nil"/>
            </w:tcBorders>
          </w:tcPr>
          <w:p w14:paraId="6B87FAAA"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5AA832C8" w14:textId="77777777" w:rsidR="000247B6" w:rsidRPr="00174E78" w:rsidRDefault="000247B6">
            <w:pPr>
              <w:pStyle w:val="ConsPlusNormal"/>
            </w:pPr>
          </w:p>
        </w:tc>
      </w:tr>
      <w:tr w:rsidR="00174E78" w:rsidRPr="00174E78" w14:paraId="0853520A" w14:textId="77777777">
        <w:tc>
          <w:tcPr>
            <w:tcW w:w="5329" w:type="dxa"/>
            <w:tcBorders>
              <w:top w:val="nil"/>
              <w:left w:val="nil"/>
              <w:bottom w:val="single" w:sz="4" w:space="0" w:color="auto"/>
              <w:right w:val="nil"/>
            </w:tcBorders>
            <w:vAlign w:val="bottom"/>
          </w:tcPr>
          <w:p w14:paraId="022EB3A2" w14:textId="77777777" w:rsidR="000247B6" w:rsidRPr="00174E78" w:rsidRDefault="000247B6">
            <w:pPr>
              <w:pStyle w:val="ConsPlusNormal"/>
            </w:pPr>
          </w:p>
        </w:tc>
        <w:tc>
          <w:tcPr>
            <w:tcW w:w="340" w:type="dxa"/>
            <w:tcBorders>
              <w:top w:val="nil"/>
              <w:left w:val="nil"/>
              <w:bottom w:val="nil"/>
              <w:right w:val="nil"/>
            </w:tcBorders>
            <w:vAlign w:val="bottom"/>
          </w:tcPr>
          <w:p w14:paraId="54AE0D2B"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343C07C1" w14:textId="77777777" w:rsidR="000247B6" w:rsidRPr="00174E78" w:rsidRDefault="000247B6">
            <w:pPr>
              <w:pStyle w:val="ConsPlusNormal"/>
            </w:pPr>
          </w:p>
        </w:tc>
        <w:tc>
          <w:tcPr>
            <w:tcW w:w="340" w:type="dxa"/>
            <w:tcBorders>
              <w:top w:val="nil"/>
              <w:left w:val="nil"/>
              <w:bottom w:val="nil"/>
              <w:right w:val="nil"/>
            </w:tcBorders>
            <w:vAlign w:val="bottom"/>
          </w:tcPr>
          <w:p w14:paraId="7E0240D7"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377E6E1E" w14:textId="77777777" w:rsidR="000247B6" w:rsidRPr="00174E78" w:rsidRDefault="000247B6">
            <w:pPr>
              <w:pStyle w:val="ConsPlusNormal"/>
            </w:pPr>
          </w:p>
        </w:tc>
      </w:tr>
      <w:tr w:rsidR="000247B6" w:rsidRPr="00174E78" w14:paraId="5AFD9FB4" w14:textId="77777777">
        <w:tblPrEx>
          <w:tblBorders>
            <w:insideH w:val="single" w:sz="4" w:space="0" w:color="auto"/>
          </w:tblBorders>
        </w:tblPrEx>
        <w:tc>
          <w:tcPr>
            <w:tcW w:w="5329" w:type="dxa"/>
            <w:tcBorders>
              <w:top w:val="single" w:sz="4" w:space="0" w:color="auto"/>
              <w:left w:val="nil"/>
              <w:bottom w:val="nil"/>
              <w:right w:val="nil"/>
            </w:tcBorders>
          </w:tcPr>
          <w:p w14:paraId="7F7EF4A3"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447C1B75" w14:textId="77777777" w:rsidR="000247B6" w:rsidRPr="00174E78" w:rsidRDefault="000247B6">
            <w:pPr>
              <w:pStyle w:val="ConsPlusNormal"/>
            </w:pPr>
          </w:p>
        </w:tc>
        <w:tc>
          <w:tcPr>
            <w:tcW w:w="1417" w:type="dxa"/>
            <w:tcBorders>
              <w:top w:val="single" w:sz="4" w:space="0" w:color="auto"/>
              <w:left w:val="nil"/>
              <w:bottom w:val="nil"/>
              <w:right w:val="nil"/>
            </w:tcBorders>
          </w:tcPr>
          <w:p w14:paraId="68363649"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02CD861C" w14:textId="77777777" w:rsidR="000247B6" w:rsidRPr="00174E78" w:rsidRDefault="000247B6">
            <w:pPr>
              <w:pStyle w:val="ConsPlusNormal"/>
            </w:pPr>
          </w:p>
        </w:tc>
        <w:tc>
          <w:tcPr>
            <w:tcW w:w="1588" w:type="dxa"/>
            <w:tcBorders>
              <w:top w:val="single" w:sz="4" w:space="0" w:color="auto"/>
              <w:left w:val="nil"/>
              <w:bottom w:val="nil"/>
              <w:right w:val="nil"/>
            </w:tcBorders>
          </w:tcPr>
          <w:p w14:paraId="219E8FC1" w14:textId="77777777" w:rsidR="000247B6" w:rsidRPr="00174E78" w:rsidRDefault="000247B6">
            <w:pPr>
              <w:pStyle w:val="ConsPlusNormal"/>
              <w:jc w:val="center"/>
            </w:pPr>
            <w:r w:rsidRPr="00174E78">
              <w:t>(Ф.И.О. &lt;1&gt;)</w:t>
            </w:r>
          </w:p>
        </w:tc>
      </w:tr>
    </w:tbl>
    <w:p w14:paraId="4EE49CE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1DB7E078" w14:textId="77777777">
        <w:tc>
          <w:tcPr>
            <w:tcW w:w="9075" w:type="dxa"/>
            <w:gridSpan w:val="2"/>
            <w:tcBorders>
              <w:top w:val="nil"/>
              <w:left w:val="nil"/>
              <w:bottom w:val="nil"/>
              <w:right w:val="nil"/>
            </w:tcBorders>
          </w:tcPr>
          <w:p w14:paraId="3363FB99" w14:textId="77777777" w:rsidR="000247B6" w:rsidRPr="00174E78" w:rsidRDefault="000247B6">
            <w:pPr>
              <w:pStyle w:val="ConsPlusNormal"/>
              <w:ind w:firstLine="283"/>
              <w:jc w:val="both"/>
            </w:pPr>
            <w:r w:rsidRPr="00174E78">
              <w:t>Копию решения о приостановлении исполнения решений налогового органа, принятых в отношении физического лица, получил ______________________________</w:t>
            </w:r>
          </w:p>
        </w:tc>
      </w:tr>
      <w:tr w:rsidR="00174E78" w:rsidRPr="00174E78" w14:paraId="07F5A04D" w14:textId="77777777">
        <w:tc>
          <w:tcPr>
            <w:tcW w:w="8277" w:type="dxa"/>
            <w:tcBorders>
              <w:top w:val="nil"/>
              <w:left w:val="nil"/>
              <w:bottom w:val="single" w:sz="4" w:space="0" w:color="auto"/>
              <w:right w:val="nil"/>
            </w:tcBorders>
          </w:tcPr>
          <w:p w14:paraId="322B24CD" w14:textId="77777777" w:rsidR="000247B6" w:rsidRPr="00174E78" w:rsidRDefault="000247B6">
            <w:pPr>
              <w:pStyle w:val="ConsPlusNormal"/>
            </w:pPr>
          </w:p>
        </w:tc>
        <w:tc>
          <w:tcPr>
            <w:tcW w:w="798" w:type="dxa"/>
            <w:tcBorders>
              <w:top w:val="nil"/>
              <w:left w:val="nil"/>
              <w:bottom w:val="nil"/>
              <w:right w:val="nil"/>
            </w:tcBorders>
          </w:tcPr>
          <w:p w14:paraId="3C2F91B5" w14:textId="77777777" w:rsidR="000247B6" w:rsidRPr="00174E78" w:rsidRDefault="000247B6">
            <w:pPr>
              <w:pStyle w:val="ConsPlusNormal"/>
              <w:jc w:val="both"/>
            </w:pPr>
            <w:r w:rsidRPr="00174E78">
              <w:t>&lt;4&gt;.</w:t>
            </w:r>
          </w:p>
        </w:tc>
      </w:tr>
      <w:tr w:rsidR="000247B6" w:rsidRPr="00174E78" w14:paraId="2227457A" w14:textId="77777777">
        <w:tc>
          <w:tcPr>
            <w:tcW w:w="8277" w:type="dxa"/>
            <w:tcBorders>
              <w:top w:val="single" w:sz="4" w:space="0" w:color="auto"/>
              <w:left w:val="nil"/>
              <w:bottom w:val="nil"/>
              <w:right w:val="nil"/>
            </w:tcBorders>
          </w:tcPr>
          <w:p w14:paraId="751371C0" w14:textId="77777777" w:rsidR="000247B6" w:rsidRPr="00174E78" w:rsidRDefault="000247B6">
            <w:pPr>
              <w:pStyle w:val="ConsPlusNormal"/>
              <w:jc w:val="center"/>
            </w:pPr>
            <w:r w:rsidRPr="00174E78">
              <w:t>(дата, подпись, Ф.И.О. &lt;1&gt; лица, получившего документ;</w:t>
            </w:r>
          </w:p>
          <w:p w14:paraId="05FFD368" w14:textId="77777777" w:rsidR="000247B6" w:rsidRPr="00174E78" w:rsidRDefault="000247B6">
            <w:pPr>
              <w:pStyle w:val="ConsPlusNormal"/>
              <w:jc w:val="center"/>
            </w:pPr>
            <w:r w:rsidRPr="00174E78">
              <w:t>для представителя указывается основание представительства</w:t>
            </w:r>
          </w:p>
          <w:p w14:paraId="425DEB9D"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2824ADAB" w14:textId="77777777" w:rsidR="000247B6" w:rsidRPr="00174E78" w:rsidRDefault="000247B6">
            <w:pPr>
              <w:pStyle w:val="ConsPlusNormal"/>
            </w:pPr>
          </w:p>
        </w:tc>
      </w:tr>
    </w:tbl>
    <w:p w14:paraId="57A11051" w14:textId="77777777" w:rsidR="000247B6" w:rsidRPr="00174E78" w:rsidRDefault="000247B6">
      <w:pPr>
        <w:pStyle w:val="ConsPlusNormal"/>
        <w:jc w:val="both"/>
      </w:pPr>
    </w:p>
    <w:p w14:paraId="58FBD9B4" w14:textId="77777777" w:rsidR="000247B6" w:rsidRPr="00174E78" w:rsidRDefault="000247B6">
      <w:pPr>
        <w:pStyle w:val="ConsPlusNormal"/>
        <w:ind w:firstLine="540"/>
        <w:jc w:val="both"/>
      </w:pPr>
      <w:r w:rsidRPr="00174E78">
        <w:t>--------------------------------</w:t>
      </w:r>
    </w:p>
    <w:p w14:paraId="50DBA5E8" w14:textId="77777777" w:rsidR="000247B6" w:rsidRPr="00174E78" w:rsidRDefault="000247B6">
      <w:pPr>
        <w:pStyle w:val="ConsPlusNormal"/>
        <w:spacing w:before="220"/>
        <w:ind w:firstLine="540"/>
        <w:jc w:val="both"/>
      </w:pPr>
      <w:bookmarkStart w:id="243" w:name="P5128"/>
      <w:bookmarkEnd w:id="243"/>
      <w:r w:rsidRPr="00174E78">
        <w:lastRenderedPageBreak/>
        <w:t>&lt;1&gt; Отчество указывается при наличии.</w:t>
      </w:r>
    </w:p>
    <w:p w14:paraId="1578951E" w14:textId="77777777" w:rsidR="000247B6" w:rsidRPr="00174E78" w:rsidRDefault="000247B6">
      <w:pPr>
        <w:pStyle w:val="ConsPlusNormal"/>
        <w:spacing w:before="220"/>
        <w:ind w:firstLine="540"/>
        <w:jc w:val="both"/>
      </w:pPr>
      <w:r w:rsidRPr="00174E78">
        <w:t>&lt;2&gt; Нужное указать.</w:t>
      </w:r>
    </w:p>
    <w:p w14:paraId="4DFD5F96" w14:textId="77777777" w:rsidR="000247B6" w:rsidRPr="00174E78" w:rsidRDefault="000247B6">
      <w:pPr>
        <w:pStyle w:val="ConsPlusNormal"/>
        <w:spacing w:before="220"/>
        <w:ind w:firstLine="540"/>
        <w:jc w:val="both"/>
      </w:pPr>
      <w:bookmarkStart w:id="244" w:name="P5130"/>
      <w:bookmarkEnd w:id="244"/>
      <w:r w:rsidRPr="00174E78">
        <w:t>&lt;3&gt; Указывается при наличии соответствующего решения, принятого в отношении индивидуального предпринимателя.</w:t>
      </w:r>
    </w:p>
    <w:p w14:paraId="0C48E678" w14:textId="77777777" w:rsidR="000247B6" w:rsidRPr="00174E78" w:rsidRDefault="000247B6">
      <w:pPr>
        <w:pStyle w:val="ConsPlusNormal"/>
        <w:spacing w:before="220"/>
        <w:ind w:firstLine="540"/>
        <w:jc w:val="both"/>
      </w:pPr>
      <w:bookmarkStart w:id="245" w:name="P5131"/>
      <w:bookmarkEnd w:id="245"/>
      <w:r w:rsidRPr="00174E78">
        <w:t>&lt;4&gt; Заполняется в случае вручения документа на бумажном носителе.</w:t>
      </w:r>
    </w:p>
    <w:p w14:paraId="63BE4F6D" w14:textId="77777777" w:rsidR="000247B6" w:rsidRPr="00174E78" w:rsidRDefault="000247B6">
      <w:pPr>
        <w:pStyle w:val="ConsPlusNormal"/>
        <w:ind w:firstLine="540"/>
        <w:jc w:val="both"/>
      </w:pPr>
    </w:p>
    <w:p w14:paraId="16F9ED87" w14:textId="77777777" w:rsidR="000247B6" w:rsidRPr="00174E78" w:rsidRDefault="000247B6">
      <w:pPr>
        <w:pStyle w:val="ConsPlusNormal"/>
        <w:ind w:firstLine="540"/>
        <w:jc w:val="both"/>
      </w:pPr>
    </w:p>
    <w:p w14:paraId="0D1A2139" w14:textId="77777777" w:rsidR="000247B6" w:rsidRPr="00174E78" w:rsidRDefault="000247B6">
      <w:pPr>
        <w:pStyle w:val="ConsPlusNormal"/>
        <w:ind w:firstLine="540"/>
        <w:jc w:val="both"/>
      </w:pPr>
    </w:p>
    <w:p w14:paraId="3E793EA1" w14:textId="77777777" w:rsidR="000247B6" w:rsidRPr="00174E78" w:rsidRDefault="000247B6">
      <w:pPr>
        <w:pStyle w:val="ConsPlusNormal"/>
        <w:ind w:firstLine="540"/>
        <w:jc w:val="both"/>
      </w:pPr>
    </w:p>
    <w:p w14:paraId="4C6485CC" w14:textId="77777777" w:rsidR="000247B6" w:rsidRPr="00174E78" w:rsidRDefault="000247B6">
      <w:pPr>
        <w:pStyle w:val="ConsPlusNormal"/>
        <w:jc w:val="both"/>
      </w:pPr>
    </w:p>
    <w:p w14:paraId="476DBEBF" w14:textId="77777777" w:rsidR="000247B6" w:rsidRPr="00174E78" w:rsidRDefault="000247B6">
      <w:pPr>
        <w:pStyle w:val="ConsPlusNormal"/>
        <w:jc w:val="right"/>
        <w:outlineLvl w:val="0"/>
      </w:pPr>
      <w:r w:rsidRPr="00174E78">
        <w:t>Приложение N 42</w:t>
      </w:r>
    </w:p>
    <w:p w14:paraId="583B84D8" w14:textId="77777777" w:rsidR="000247B6" w:rsidRPr="00174E78" w:rsidRDefault="000247B6">
      <w:pPr>
        <w:pStyle w:val="ConsPlusNormal"/>
        <w:jc w:val="right"/>
      </w:pPr>
      <w:r w:rsidRPr="00174E78">
        <w:t>к приказу ФНС России</w:t>
      </w:r>
    </w:p>
    <w:p w14:paraId="7E643C0A" w14:textId="77777777" w:rsidR="000247B6" w:rsidRPr="00174E78" w:rsidRDefault="000247B6">
      <w:pPr>
        <w:pStyle w:val="ConsPlusNormal"/>
        <w:jc w:val="right"/>
      </w:pPr>
      <w:r w:rsidRPr="00174E78">
        <w:t>от 07.11.2018 г. N ММВ-7-2/628@</w:t>
      </w:r>
    </w:p>
    <w:p w14:paraId="66604936" w14:textId="77777777" w:rsidR="000247B6" w:rsidRPr="00174E78" w:rsidRDefault="000247B6">
      <w:pPr>
        <w:pStyle w:val="ConsPlusNormal"/>
        <w:spacing w:after="1"/>
      </w:pPr>
    </w:p>
    <w:p w14:paraId="68652751" w14:textId="77777777" w:rsidR="000247B6" w:rsidRPr="00174E78" w:rsidRDefault="000247B6">
      <w:pPr>
        <w:pStyle w:val="ConsPlusNormal"/>
        <w:ind w:firstLine="540"/>
        <w:jc w:val="both"/>
      </w:pPr>
    </w:p>
    <w:p w14:paraId="0BA23EBF" w14:textId="77777777" w:rsidR="000247B6" w:rsidRPr="00174E78" w:rsidRDefault="000247B6">
      <w:pPr>
        <w:pStyle w:val="ConsPlusNonformat"/>
        <w:jc w:val="both"/>
      </w:pPr>
      <w:r w:rsidRPr="00174E78">
        <w:t>Форма по КНД 1165032</w:t>
      </w:r>
    </w:p>
    <w:p w14:paraId="6A4DE393" w14:textId="77777777" w:rsidR="000247B6" w:rsidRPr="00174E78" w:rsidRDefault="000247B6">
      <w:pPr>
        <w:pStyle w:val="ConsPlusNonformat"/>
        <w:jc w:val="both"/>
      </w:pPr>
    </w:p>
    <w:p w14:paraId="49207577" w14:textId="77777777" w:rsidR="000247B6" w:rsidRPr="00174E78" w:rsidRDefault="000247B6">
      <w:pPr>
        <w:pStyle w:val="ConsPlusNonformat"/>
        <w:jc w:val="both"/>
      </w:pPr>
      <w:bookmarkStart w:id="246" w:name="P5145"/>
      <w:bookmarkEnd w:id="246"/>
      <w:r w:rsidRPr="00174E78">
        <w:t xml:space="preserve">                              Решение N _____</w:t>
      </w:r>
    </w:p>
    <w:p w14:paraId="7D4721C1" w14:textId="77777777" w:rsidR="000247B6" w:rsidRPr="00174E78" w:rsidRDefault="000247B6">
      <w:pPr>
        <w:pStyle w:val="ConsPlusNonformat"/>
        <w:jc w:val="both"/>
      </w:pPr>
      <w:r w:rsidRPr="00174E78">
        <w:t xml:space="preserve">           о возобновлении исполнения решений налогового органа,</w:t>
      </w:r>
    </w:p>
    <w:p w14:paraId="2CE6ECEA" w14:textId="77777777" w:rsidR="000247B6" w:rsidRPr="00174E78" w:rsidRDefault="000247B6">
      <w:pPr>
        <w:pStyle w:val="ConsPlusNonformat"/>
        <w:jc w:val="both"/>
      </w:pPr>
      <w:r w:rsidRPr="00174E78">
        <w:t xml:space="preserve">                   принятых в отношении физического лица</w:t>
      </w:r>
    </w:p>
    <w:p w14:paraId="321B93F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5CCD12BD" w14:textId="77777777">
        <w:tc>
          <w:tcPr>
            <w:tcW w:w="6350" w:type="dxa"/>
            <w:tcBorders>
              <w:top w:val="nil"/>
              <w:left w:val="nil"/>
              <w:bottom w:val="nil"/>
              <w:right w:val="nil"/>
            </w:tcBorders>
          </w:tcPr>
          <w:p w14:paraId="67084518" w14:textId="77777777" w:rsidR="000247B6" w:rsidRPr="00174E78" w:rsidRDefault="000247B6">
            <w:pPr>
              <w:pStyle w:val="ConsPlusNormal"/>
            </w:pPr>
          </w:p>
        </w:tc>
        <w:tc>
          <w:tcPr>
            <w:tcW w:w="2721" w:type="dxa"/>
            <w:tcBorders>
              <w:top w:val="nil"/>
              <w:left w:val="nil"/>
              <w:bottom w:val="single" w:sz="4" w:space="0" w:color="auto"/>
              <w:right w:val="nil"/>
            </w:tcBorders>
          </w:tcPr>
          <w:p w14:paraId="434F85CE" w14:textId="77777777" w:rsidR="000247B6" w:rsidRPr="00174E78" w:rsidRDefault="000247B6">
            <w:pPr>
              <w:pStyle w:val="ConsPlusNormal"/>
            </w:pPr>
          </w:p>
        </w:tc>
      </w:tr>
      <w:tr w:rsidR="000247B6" w:rsidRPr="00174E78" w14:paraId="7A667C83" w14:textId="77777777">
        <w:tc>
          <w:tcPr>
            <w:tcW w:w="6350" w:type="dxa"/>
            <w:tcBorders>
              <w:top w:val="nil"/>
              <w:left w:val="nil"/>
              <w:bottom w:val="nil"/>
              <w:right w:val="nil"/>
            </w:tcBorders>
          </w:tcPr>
          <w:p w14:paraId="4254D3DF" w14:textId="77777777" w:rsidR="000247B6" w:rsidRPr="00174E78" w:rsidRDefault="000247B6">
            <w:pPr>
              <w:pStyle w:val="ConsPlusNormal"/>
            </w:pPr>
          </w:p>
        </w:tc>
        <w:tc>
          <w:tcPr>
            <w:tcW w:w="2721" w:type="dxa"/>
            <w:tcBorders>
              <w:top w:val="single" w:sz="4" w:space="0" w:color="auto"/>
              <w:left w:val="nil"/>
              <w:bottom w:val="nil"/>
              <w:right w:val="nil"/>
            </w:tcBorders>
          </w:tcPr>
          <w:p w14:paraId="4B50EB7A" w14:textId="77777777" w:rsidR="000247B6" w:rsidRPr="00174E78" w:rsidRDefault="000247B6">
            <w:pPr>
              <w:pStyle w:val="ConsPlusNormal"/>
              <w:jc w:val="center"/>
            </w:pPr>
            <w:r w:rsidRPr="00174E78">
              <w:t>(дата)</w:t>
            </w:r>
          </w:p>
        </w:tc>
      </w:tr>
    </w:tbl>
    <w:p w14:paraId="48C39B96" w14:textId="77777777" w:rsidR="000247B6" w:rsidRPr="00174E78" w:rsidRDefault="000247B6">
      <w:pPr>
        <w:pStyle w:val="ConsPlusNormal"/>
        <w:jc w:val="both"/>
      </w:pPr>
    </w:p>
    <w:p w14:paraId="133495D9" w14:textId="77777777" w:rsidR="000247B6" w:rsidRPr="00174E78" w:rsidRDefault="000247B6">
      <w:pPr>
        <w:pStyle w:val="ConsPlusNonformat"/>
        <w:jc w:val="both"/>
      </w:pPr>
      <w:r w:rsidRPr="00174E78">
        <w:t xml:space="preserve">    Лицо, в отношении которого __________________________ принято решение о</w:t>
      </w:r>
    </w:p>
    <w:p w14:paraId="63655CD4" w14:textId="77777777" w:rsidR="000247B6" w:rsidRPr="00174E78" w:rsidRDefault="000247B6">
      <w:pPr>
        <w:pStyle w:val="ConsPlusNonformat"/>
        <w:jc w:val="both"/>
      </w:pPr>
      <w:r w:rsidRPr="00174E78">
        <w:t xml:space="preserve">                                (наименование налогового</w:t>
      </w:r>
    </w:p>
    <w:p w14:paraId="42A7174B" w14:textId="77777777" w:rsidR="000247B6" w:rsidRPr="00174E78" w:rsidRDefault="000247B6">
      <w:pPr>
        <w:pStyle w:val="ConsPlusNonformat"/>
        <w:jc w:val="both"/>
      </w:pPr>
      <w:r w:rsidRPr="00174E78">
        <w:t xml:space="preserve">                                        органа)</w:t>
      </w:r>
    </w:p>
    <w:p w14:paraId="1F356FC4" w14:textId="77777777" w:rsidR="000247B6" w:rsidRPr="00174E78" w:rsidRDefault="000247B6">
      <w:pPr>
        <w:pStyle w:val="ConsPlusNonformat"/>
        <w:jc w:val="both"/>
      </w:pPr>
      <w:proofErr w:type="gramStart"/>
      <w:r w:rsidRPr="00174E78">
        <w:t>приостановлении  исполнения</w:t>
      </w:r>
      <w:proofErr w:type="gramEnd"/>
      <w:r w:rsidRPr="00174E78">
        <w:t xml:space="preserve"> решений налогового органа, принятых в отношении</w:t>
      </w:r>
    </w:p>
    <w:p w14:paraId="600D6BAC" w14:textId="77777777" w:rsidR="000247B6" w:rsidRPr="00174E78" w:rsidRDefault="000247B6">
      <w:pPr>
        <w:pStyle w:val="ConsPlusNonformat"/>
        <w:jc w:val="both"/>
      </w:pPr>
      <w:r w:rsidRPr="00174E78">
        <w:t>физического лица, от _________ N _________ _______________________________.</w:t>
      </w:r>
    </w:p>
    <w:p w14:paraId="7DE88B89" w14:textId="77777777" w:rsidR="000247B6" w:rsidRPr="00174E78" w:rsidRDefault="000247B6">
      <w:pPr>
        <w:pStyle w:val="ConsPlusNonformat"/>
        <w:jc w:val="both"/>
      </w:pPr>
      <w:r w:rsidRPr="00174E78">
        <w:t xml:space="preserve">                      (реквизиты </w:t>
      </w:r>
      <w:proofErr w:type="gramStart"/>
      <w:r w:rsidRPr="00174E78">
        <w:t xml:space="preserve">решения)   </w:t>
      </w:r>
      <w:proofErr w:type="gramEnd"/>
      <w:r w:rsidRPr="00174E78">
        <w:t>(Ф.И.О. &lt;1&gt; физического лица,</w:t>
      </w:r>
    </w:p>
    <w:p w14:paraId="5D3DEFBE" w14:textId="77777777" w:rsidR="000247B6" w:rsidRPr="00174E78" w:rsidRDefault="000247B6">
      <w:pPr>
        <w:pStyle w:val="ConsPlusNonformat"/>
        <w:jc w:val="both"/>
      </w:pPr>
      <w:r w:rsidRPr="00174E78">
        <w:t xml:space="preserve">                                             ИНН, адрес места жительства</w:t>
      </w:r>
    </w:p>
    <w:p w14:paraId="2C23384C" w14:textId="77777777" w:rsidR="000247B6" w:rsidRPr="00174E78" w:rsidRDefault="000247B6">
      <w:pPr>
        <w:pStyle w:val="ConsPlusNonformat"/>
        <w:jc w:val="both"/>
      </w:pPr>
      <w:r w:rsidRPr="00174E78">
        <w:t xml:space="preserve">                                                  физического лица)</w:t>
      </w:r>
    </w:p>
    <w:p w14:paraId="5E338124" w14:textId="77777777" w:rsidR="000247B6" w:rsidRPr="00174E78" w:rsidRDefault="000247B6">
      <w:pPr>
        <w:pStyle w:val="ConsPlusNonformat"/>
        <w:jc w:val="both"/>
      </w:pPr>
      <w:r w:rsidRPr="00174E78">
        <w:t xml:space="preserve">    Сведения о решениях, исполнение которых приостановлено:</w:t>
      </w:r>
    </w:p>
    <w:p w14:paraId="78EE317E" w14:textId="77777777" w:rsidR="000247B6" w:rsidRPr="00174E78" w:rsidRDefault="000247B6">
      <w:pPr>
        <w:pStyle w:val="ConsPlusNonformat"/>
        <w:jc w:val="both"/>
      </w:pPr>
      <w:r w:rsidRPr="00174E78">
        <w:t xml:space="preserve">    пункты _______ решения ________________________________ о привлечении к</w:t>
      </w:r>
    </w:p>
    <w:p w14:paraId="64EDB2CC" w14:textId="77777777" w:rsidR="000247B6" w:rsidRPr="00174E78" w:rsidRDefault="000247B6">
      <w:pPr>
        <w:pStyle w:val="ConsPlusNonformat"/>
        <w:jc w:val="both"/>
      </w:pPr>
      <w:r w:rsidRPr="00174E78">
        <w:t xml:space="preserve">                           (наименование налогового органа)</w:t>
      </w:r>
    </w:p>
    <w:p w14:paraId="0DF1180D" w14:textId="77777777" w:rsidR="000247B6" w:rsidRPr="00174E78" w:rsidRDefault="000247B6">
      <w:pPr>
        <w:pStyle w:val="ConsPlusNonformat"/>
        <w:jc w:val="both"/>
      </w:pPr>
      <w:r w:rsidRPr="00174E78">
        <w:t>ответственности за совершение налогового правонарушения от _________ N ____</w:t>
      </w:r>
    </w:p>
    <w:p w14:paraId="75345953" w14:textId="77777777" w:rsidR="000247B6" w:rsidRPr="00174E78" w:rsidRDefault="000247B6">
      <w:pPr>
        <w:pStyle w:val="ConsPlusNonformat"/>
        <w:jc w:val="both"/>
      </w:pPr>
      <w:r w:rsidRPr="00174E78">
        <w:t xml:space="preserve">                                                            (дата)</w:t>
      </w:r>
    </w:p>
    <w:p w14:paraId="7453C49A" w14:textId="77777777" w:rsidR="000247B6" w:rsidRPr="00174E78" w:rsidRDefault="000247B6">
      <w:pPr>
        <w:pStyle w:val="ConsPlusNonformat"/>
        <w:jc w:val="both"/>
      </w:pPr>
      <w:r w:rsidRPr="00174E78">
        <w:t xml:space="preserve">в   части   привлечения   к   ответственности   за   </w:t>
      </w:r>
      <w:proofErr w:type="gramStart"/>
      <w:r w:rsidRPr="00174E78">
        <w:t>совершение  налогового</w:t>
      </w:r>
      <w:proofErr w:type="gramEnd"/>
    </w:p>
    <w:p w14:paraId="4CAA4719" w14:textId="77777777" w:rsidR="000247B6" w:rsidRPr="00174E78" w:rsidRDefault="000247B6">
      <w:pPr>
        <w:pStyle w:val="ConsPlusNonformat"/>
        <w:jc w:val="both"/>
      </w:pPr>
      <w:r w:rsidRPr="00174E78">
        <w:t>правонарушения;</w:t>
      </w:r>
    </w:p>
    <w:p w14:paraId="3B766D5D" w14:textId="77777777" w:rsidR="000247B6" w:rsidRPr="00174E78" w:rsidRDefault="000247B6">
      <w:pPr>
        <w:pStyle w:val="ConsPlusNonformat"/>
        <w:jc w:val="both"/>
      </w:pPr>
      <w:r w:rsidRPr="00174E78">
        <w:t xml:space="preserve">    решение _______________________________________________________________</w:t>
      </w:r>
    </w:p>
    <w:p w14:paraId="494E561C" w14:textId="77777777" w:rsidR="000247B6" w:rsidRPr="00174E78" w:rsidRDefault="000247B6">
      <w:pPr>
        <w:pStyle w:val="ConsPlusNonformat"/>
        <w:jc w:val="both"/>
      </w:pPr>
      <w:r w:rsidRPr="00174E78">
        <w:t xml:space="preserve">                           (наименование налогового органа)</w:t>
      </w:r>
    </w:p>
    <w:p w14:paraId="5D4A5B65" w14:textId="77777777" w:rsidR="000247B6" w:rsidRPr="00174E78" w:rsidRDefault="000247B6">
      <w:pPr>
        <w:pStyle w:val="ConsPlusNonformat"/>
        <w:jc w:val="both"/>
      </w:pPr>
      <w:proofErr w:type="gramStart"/>
      <w:r w:rsidRPr="00174E78">
        <w:t>о  взыскании</w:t>
      </w:r>
      <w:proofErr w:type="gramEnd"/>
      <w:r w:rsidRPr="00174E78">
        <w:t xml:space="preserve">  задолженности за счет денежных средств (драгоценных металлов)</w:t>
      </w:r>
    </w:p>
    <w:p w14:paraId="08A108C3" w14:textId="77777777" w:rsidR="000247B6" w:rsidRPr="00174E78" w:rsidRDefault="000247B6">
      <w:pPr>
        <w:pStyle w:val="ConsPlusNonformat"/>
        <w:jc w:val="both"/>
      </w:pPr>
      <w:proofErr w:type="gramStart"/>
      <w:r w:rsidRPr="00174E78">
        <w:t>на  счетах</w:t>
      </w:r>
      <w:proofErr w:type="gramEnd"/>
      <w:r w:rsidRPr="00174E78">
        <w:t xml:space="preserve">  налогоплательщика  (плательщика  сбора,  плательщика  страховых</w:t>
      </w:r>
    </w:p>
    <w:p w14:paraId="24D9D6DD" w14:textId="77777777" w:rsidR="000247B6" w:rsidRPr="00174E78" w:rsidRDefault="000247B6">
      <w:pPr>
        <w:pStyle w:val="ConsPlusNonformat"/>
        <w:jc w:val="both"/>
      </w:pPr>
      <w:proofErr w:type="gramStart"/>
      <w:r w:rsidRPr="00174E78">
        <w:t xml:space="preserve">взносов,   </w:t>
      </w:r>
      <w:proofErr w:type="gramEnd"/>
      <w:r w:rsidRPr="00174E78">
        <w:t>налогового   агента,  банка,  иного  лица)  в  банках,  а  также</w:t>
      </w:r>
    </w:p>
    <w:p w14:paraId="5414B4B3" w14:textId="77777777" w:rsidR="000247B6" w:rsidRPr="00174E78" w:rsidRDefault="000247B6">
      <w:pPr>
        <w:pStyle w:val="ConsPlusNonformat"/>
        <w:jc w:val="both"/>
      </w:pPr>
      <w:r w:rsidRPr="00174E78">
        <w:t>электронных денежных средств от _______________ N _________ в части штрафов</w:t>
      </w:r>
    </w:p>
    <w:p w14:paraId="39651DC1" w14:textId="77777777" w:rsidR="000247B6" w:rsidRPr="00174E78" w:rsidRDefault="000247B6">
      <w:pPr>
        <w:pStyle w:val="ConsPlusNonformat"/>
        <w:jc w:val="both"/>
      </w:pPr>
      <w:r w:rsidRPr="00174E78">
        <w:t xml:space="preserve">                                    (дата)</w:t>
      </w:r>
    </w:p>
    <w:p w14:paraId="77335013" w14:textId="77777777" w:rsidR="000247B6" w:rsidRPr="00174E78" w:rsidRDefault="000247B6">
      <w:pPr>
        <w:pStyle w:val="ConsPlusNonformat"/>
        <w:jc w:val="both"/>
      </w:pPr>
      <w:r w:rsidRPr="00174E78">
        <w:t>за совершение налоговых правонарушений на сумму ________ руб. &lt;3&gt;</w:t>
      </w:r>
    </w:p>
    <w:p w14:paraId="0693D660" w14:textId="77777777" w:rsidR="000247B6" w:rsidRPr="00174E78" w:rsidRDefault="000247B6">
      <w:pPr>
        <w:pStyle w:val="ConsPlusNonformat"/>
        <w:jc w:val="both"/>
      </w:pPr>
      <w:r w:rsidRPr="00174E78">
        <w:t xml:space="preserve">    Основание для возобновления исполнения вышеуказанных решений налогового</w:t>
      </w:r>
    </w:p>
    <w:p w14:paraId="7093E2E2" w14:textId="77777777" w:rsidR="000247B6" w:rsidRPr="00174E78" w:rsidRDefault="000247B6">
      <w:pPr>
        <w:pStyle w:val="ConsPlusNonformat"/>
        <w:jc w:val="both"/>
      </w:pPr>
      <w:r w:rsidRPr="00174E78">
        <w:t>органа, принятых в отношении физического лица</w:t>
      </w:r>
    </w:p>
    <w:p w14:paraId="7473F946" w14:textId="77777777" w:rsidR="000247B6" w:rsidRPr="00174E78" w:rsidRDefault="000247B6">
      <w:pPr>
        <w:pStyle w:val="ConsPlusNonformat"/>
        <w:jc w:val="both"/>
      </w:pPr>
      <w:r w:rsidRPr="00174E78">
        <w:t>__________________________________________________________________________.</w:t>
      </w:r>
    </w:p>
    <w:p w14:paraId="202EF854" w14:textId="77777777" w:rsidR="000247B6" w:rsidRPr="00174E78" w:rsidRDefault="000247B6">
      <w:pPr>
        <w:pStyle w:val="ConsPlusNonformat"/>
        <w:jc w:val="both"/>
      </w:pPr>
      <w:r w:rsidRPr="00174E78">
        <w:t xml:space="preserve"> (постановление об отказе в возбуждении уголовного дела или постановление</w:t>
      </w:r>
    </w:p>
    <w:p w14:paraId="44F978C5" w14:textId="77777777" w:rsidR="000247B6" w:rsidRPr="00174E78" w:rsidRDefault="000247B6">
      <w:pPr>
        <w:pStyle w:val="ConsPlusNonformat"/>
        <w:jc w:val="both"/>
      </w:pPr>
      <w:r w:rsidRPr="00174E78">
        <w:t xml:space="preserve">     о прекращении уголовного дела, или оправдательный приговор; орган</w:t>
      </w:r>
    </w:p>
    <w:p w14:paraId="319AF7A2" w14:textId="77777777" w:rsidR="000247B6" w:rsidRPr="00174E78" w:rsidRDefault="000247B6">
      <w:pPr>
        <w:pStyle w:val="ConsPlusNonformat"/>
        <w:jc w:val="both"/>
      </w:pPr>
      <w:r w:rsidRPr="00174E78">
        <w:t xml:space="preserve">        (должностное лицо), вынесшее документ, реквизиты документа)</w:t>
      </w:r>
    </w:p>
    <w:p w14:paraId="211AC211"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абзаца третьего пункта 15.1 статьи 101 Налогового кодекса</w:t>
      </w:r>
    </w:p>
    <w:p w14:paraId="1A93D334" w14:textId="77777777" w:rsidR="000247B6" w:rsidRPr="00174E78" w:rsidRDefault="000247B6">
      <w:pPr>
        <w:pStyle w:val="ConsPlusNonformat"/>
        <w:jc w:val="both"/>
      </w:pPr>
      <w:proofErr w:type="gramStart"/>
      <w:r w:rsidRPr="00174E78">
        <w:t>Российской  Федерации</w:t>
      </w:r>
      <w:proofErr w:type="gramEnd"/>
      <w:r w:rsidRPr="00174E78">
        <w:t xml:space="preserve">  принято решение возобновить исполнение вышеуказанных</w:t>
      </w:r>
    </w:p>
    <w:p w14:paraId="341A413E" w14:textId="77777777" w:rsidR="000247B6" w:rsidRPr="00174E78" w:rsidRDefault="000247B6">
      <w:pPr>
        <w:pStyle w:val="ConsPlusNonformat"/>
        <w:jc w:val="both"/>
      </w:pPr>
      <w:r w:rsidRPr="00174E78">
        <w:t>решений налогового органа.</w:t>
      </w:r>
    </w:p>
    <w:p w14:paraId="6E45A8B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7B317793" w14:textId="77777777">
        <w:tc>
          <w:tcPr>
            <w:tcW w:w="5329" w:type="dxa"/>
            <w:tcBorders>
              <w:top w:val="nil"/>
              <w:left w:val="nil"/>
              <w:bottom w:val="nil"/>
              <w:right w:val="nil"/>
            </w:tcBorders>
          </w:tcPr>
          <w:p w14:paraId="01662902"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473FF1F1" w14:textId="77777777" w:rsidR="000247B6" w:rsidRPr="00174E78" w:rsidRDefault="000247B6">
            <w:pPr>
              <w:pStyle w:val="ConsPlusNormal"/>
            </w:pPr>
          </w:p>
        </w:tc>
      </w:tr>
      <w:tr w:rsidR="00174E78" w:rsidRPr="00174E78" w14:paraId="7572B827" w14:textId="77777777">
        <w:tc>
          <w:tcPr>
            <w:tcW w:w="5329" w:type="dxa"/>
            <w:tcBorders>
              <w:top w:val="nil"/>
              <w:left w:val="nil"/>
              <w:bottom w:val="single" w:sz="4" w:space="0" w:color="auto"/>
              <w:right w:val="nil"/>
            </w:tcBorders>
            <w:vAlign w:val="bottom"/>
          </w:tcPr>
          <w:p w14:paraId="33C54394" w14:textId="77777777" w:rsidR="000247B6" w:rsidRPr="00174E78" w:rsidRDefault="000247B6">
            <w:pPr>
              <w:pStyle w:val="ConsPlusNormal"/>
            </w:pPr>
          </w:p>
        </w:tc>
        <w:tc>
          <w:tcPr>
            <w:tcW w:w="340" w:type="dxa"/>
            <w:tcBorders>
              <w:top w:val="nil"/>
              <w:left w:val="nil"/>
              <w:bottom w:val="nil"/>
              <w:right w:val="nil"/>
            </w:tcBorders>
            <w:vAlign w:val="bottom"/>
          </w:tcPr>
          <w:p w14:paraId="31BE644D"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701AA826" w14:textId="77777777" w:rsidR="000247B6" w:rsidRPr="00174E78" w:rsidRDefault="000247B6">
            <w:pPr>
              <w:pStyle w:val="ConsPlusNormal"/>
            </w:pPr>
          </w:p>
        </w:tc>
        <w:tc>
          <w:tcPr>
            <w:tcW w:w="340" w:type="dxa"/>
            <w:tcBorders>
              <w:top w:val="nil"/>
              <w:left w:val="nil"/>
              <w:bottom w:val="nil"/>
              <w:right w:val="nil"/>
            </w:tcBorders>
            <w:vAlign w:val="bottom"/>
          </w:tcPr>
          <w:p w14:paraId="49B1B343"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4136FC1D" w14:textId="77777777" w:rsidR="000247B6" w:rsidRPr="00174E78" w:rsidRDefault="000247B6">
            <w:pPr>
              <w:pStyle w:val="ConsPlusNormal"/>
            </w:pPr>
          </w:p>
        </w:tc>
      </w:tr>
      <w:tr w:rsidR="000247B6" w:rsidRPr="00174E78" w14:paraId="4208FE1A" w14:textId="77777777">
        <w:tblPrEx>
          <w:tblBorders>
            <w:insideH w:val="single" w:sz="4" w:space="0" w:color="auto"/>
          </w:tblBorders>
        </w:tblPrEx>
        <w:tc>
          <w:tcPr>
            <w:tcW w:w="5329" w:type="dxa"/>
            <w:tcBorders>
              <w:top w:val="single" w:sz="4" w:space="0" w:color="auto"/>
              <w:left w:val="nil"/>
              <w:bottom w:val="nil"/>
              <w:right w:val="nil"/>
            </w:tcBorders>
          </w:tcPr>
          <w:p w14:paraId="4D0FA548"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6C449165" w14:textId="77777777" w:rsidR="000247B6" w:rsidRPr="00174E78" w:rsidRDefault="000247B6">
            <w:pPr>
              <w:pStyle w:val="ConsPlusNormal"/>
            </w:pPr>
          </w:p>
        </w:tc>
        <w:tc>
          <w:tcPr>
            <w:tcW w:w="1417" w:type="dxa"/>
            <w:tcBorders>
              <w:top w:val="single" w:sz="4" w:space="0" w:color="auto"/>
              <w:left w:val="nil"/>
              <w:bottom w:val="nil"/>
              <w:right w:val="nil"/>
            </w:tcBorders>
          </w:tcPr>
          <w:p w14:paraId="1D8AD285"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71BAF17C" w14:textId="77777777" w:rsidR="000247B6" w:rsidRPr="00174E78" w:rsidRDefault="000247B6">
            <w:pPr>
              <w:pStyle w:val="ConsPlusNormal"/>
            </w:pPr>
          </w:p>
        </w:tc>
        <w:tc>
          <w:tcPr>
            <w:tcW w:w="1588" w:type="dxa"/>
            <w:tcBorders>
              <w:top w:val="single" w:sz="4" w:space="0" w:color="auto"/>
              <w:left w:val="nil"/>
              <w:bottom w:val="nil"/>
              <w:right w:val="nil"/>
            </w:tcBorders>
          </w:tcPr>
          <w:p w14:paraId="2BCF1297" w14:textId="77777777" w:rsidR="000247B6" w:rsidRPr="00174E78" w:rsidRDefault="000247B6">
            <w:pPr>
              <w:pStyle w:val="ConsPlusNormal"/>
              <w:jc w:val="center"/>
            </w:pPr>
            <w:r w:rsidRPr="00174E78">
              <w:t>(Ф.И.О. &lt;1&gt;)</w:t>
            </w:r>
          </w:p>
        </w:tc>
      </w:tr>
    </w:tbl>
    <w:p w14:paraId="6E08FDB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407FD14F" w14:textId="77777777">
        <w:tc>
          <w:tcPr>
            <w:tcW w:w="9075" w:type="dxa"/>
            <w:gridSpan w:val="2"/>
            <w:tcBorders>
              <w:top w:val="nil"/>
              <w:left w:val="nil"/>
              <w:bottom w:val="nil"/>
              <w:right w:val="nil"/>
            </w:tcBorders>
          </w:tcPr>
          <w:p w14:paraId="69FA4040" w14:textId="77777777" w:rsidR="000247B6" w:rsidRPr="00174E78" w:rsidRDefault="000247B6">
            <w:pPr>
              <w:pStyle w:val="ConsPlusNormal"/>
              <w:ind w:firstLine="283"/>
              <w:jc w:val="both"/>
            </w:pPr>
            <w:r w:rsidRPr="00174E78">
              <w:t>Копию решения о возобновлении исполнения решений налогового органа, принятых в отношении физического лица, получил ______________________________</w:t>
            </w:r>
          </w:p>
        </w:tc>
      </w:tr>
      <w:tr w:rsidR="00174E78" w:rsidRPr="00174E78" w14:paraId="6F29603D" w14:textId="77777777">
        <w:tc>
          <w:tcPr>
            <w:tcW w:w="8277" w:type="dxa"/>
            <w:tcBorders>
              <w:top w:val="nil"/>
              <w:left w:val="nil"/>
              <w:bottom w:val="single" w:sz="4" w:space="0" w:color="auto"/>
              <w:right w:val="nil"/>
            </w:tcBorders>
          </w:tcPr>
          <w:p w14:paraId="028D996C" w14:textId="77777777" w:rsidR="000247B6" w:rsidRPr="00174E78" w:rsidRDefault="000247B6">
            <w:pPr>
              <w:pStyle w:val="ConsPlusNormal"/>
            </w:pPr>
          </w:p>
        </w:tc>
        <w:tc>
          <w:tcPr>
            <w:tcW w:w="798" w:type="dxa"/>
            <w:tcBorders>
              <w:top w:val="nil"/>
              <w:left w:val="nil"/>
              <w:bottom w:val="nil"/>
              <w:right w:val="nil"/>
            </w:tcBorders>
          </w:tcPr>
          <w:p w14:paraId="0D436FEC" w14:textId="77777777" w:rsidR="000247B6" w:rsidRPr="00174E78" w:rsidRDefault="000247B6">
            <w:pPr>
              <w:pStyle w:val="ConsPlusNormal"/>
              <w:jc w:val="both"/>
            </w:pPr>
            <w:r w:rsidRPr="00174E78">
              <w:t>&lt;4&gt;.</w:t>
            </w:r>
          </w:p>
        </w:tc>
      </w:tr>
      <w:tr w:rsidR="000247B6" w:rsidRPr="00174E78" w14:paraId="2937B6B9" w14:textId="77777777">
        <w:tc>
          <w:tcPr>
            <w:tcW w:w="8277" w:type="dxa"/>
            <w:tcBorders>
              <w:top w:val="single" w:sz="4" w:space="0" w:color="auto"/>
              <w:left w:val="nil"/>
              <w:bottom w:val="nil"/>
              <w:right w:val="nil"/>
            </w:tcBorders>
          </w:tcPr>
          <w:p w14:paraId="215DFB24" w14:textId="77777777" w:rsidR="000247B6" w:rsidRPr="00174E78" w:rsidRDefault="000247B6">
            <w:pPr>
              <w:pStyle w:val="ConsPlusNormal"/>
              <w:jc w:val="center"/>
            </w:pPr>
            <w:r w:rsidRPr="00174E78">
              <w:t>(дата, подпись, Ф.И.О. &lt;1&gt; лица, получившего документ;</w:t>
            </w:r>
          </w:p>
          <w:p w14:paraId="2D784981" w14:textId="77777777" w:rsidR="000247B6" w:rsidRPr="00174E78" w:rsidRDefault="000247B6">
            <w:pPr>
              <w:pStyle w:val="ConsPlusNormal"/>
              <w:jc w:val="center"/>
            </w:pPr>
            <w:r w:rsidRPr="00174E78">
              <w:t>для представителя указывается основание представительства</w:t>
            </w:r>
          </w:p>
          <w:p w14:paraId="7AA8A0E4"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32315286" w14:textId="77777777" w:rsidR="000247B6" w:rsidRPr="00174E78" w:rsidRDefault="000247B6">
            <w:pPr>
              <w:pStyle w:val="ConsPlusNormal"/>
            </w:pPr>
          </w:p>
        </w:tc>
      </w:tr>
    </w:tbl>
    <w:p w14:paraId="59699B17" w14:textId="77777777" w:rsidR="000247B6" w:rsidRPr="00174E78" w:rsidRDefault="000247B6">
      <w:pPr>
        <w:pStyle w:val="ConsPlusNormal"/>
        <w:jc w:val="both"/>
      </w:pPr>
    </w:p>
    <w:p w14:paraId="436FB0EC" w14:textId="77777777" w:rsidR="000247B6" w:rsidRPr="00174E78" w:rsidRDefault="000247B6">
      <w:pPr>
        <w:pStyle w:val="ConsPlusNormal"/>
        <w:ind w:firstLine="540"/>
        <w:jc w:val="both"/>
      </w:pPr>
      <w:r w:rsidRPr="00174E78">
        <w:t>--------------------------------</w:t>
      </w:r>
    </w:p>
    <w:p w14:paraId="2EE33955" w14:textId="77777777" w:rsidR="000247B6" w:rsidRPr="00174E78" w:rsidRDefault="000247B6">
      <w:pPr>
        <w:pStyle w:val="ConsPlusNormal"/>
        <w:spacing w:before="220"/>
        <w:ind w:firstLine="540"/>
        <w:jc w:val="both"/>
      </w:pPr>
      <w:bookmarkStart w:id="247" w:name="P5209"/>
      <w:bookmarkEnd w:id="247"/>
      <w:r w:rsidRPr="00174E78">
        <w:t>&lt;1&gt; Отчество указывается при наличии.</w:t>
      </w:r>
    </w:p>
    <w:p w14:paraId="5E1B456C" w14:textId="77777777" w:rsidR="000247B6" w:rsidRPr="00174E78" w:rsidRDefault="000247B6">
      <w:pPr>
        <w:pStyle w:val="ConsPlusNormal"/>
        <w:spacing w:before="220"/>
        <w:ind w:firstLine="540"/>
        <w:jc w:val="both"/>
      </w:pPr>
      <w:r w:rsidRPr="00174E78">
        <w:t>&lt;2&gt; Нужное указать.</w:t>
      </w:r>
    </w:p>
    <w:p w14:paraId="57432E61" w14:textId="77777777" w:rsidR="000247B6" w:rsidRPr="00174E78" w:rsidRDefault="000247B6">
      <w:pPr>
        <w:pStyle w:val="ConsPlusNormal"/>
        <w:spacing w:before="220"/>
        <w:ind w:firstLine="540"/>
        <w:jc w:val="both"/>
      </w:pPr>
      <w:bookmarkStart w:id="248" w:name="P5211"/>
      <w:bookmarkEnd w:id="248"/>
      <w:r w:rsidRPr="00174E78">
        <w:t>&lt;3&gt; Указывается при наличии соответствующего решения, принятого в отношении индивидуального предпринимателя.</w:t>
      </w:r>
    </w:p>
    <w:p w14:paraId="47571987" w14:textId="77777777" w:rsidR="000247B6" w:rsidRPr="00174E78" w:rsidRDefault="000247B6">
      <w:pPr>
        <w:pStyle w:val="ConsPlusNormal"/>
        <w:spacing w:before="220"/>
        <w:ind w:firstLine="540"/>
        <w:jc w:val="both"/>
      </w:pPr>
      <w:bookmarkStart w:id="249" w:name="P5212"/>
      <w:bookmarkEnd w:id="249"/>
      <w:r w:rsidRPr="00174E78">
        <w:t>&lt;4&gt; Заполняется в случае вручения документа на бумажном носителе.</w:t>
      </w:r>
    </w:p>
    <w:p w14:paraId="737B2529" w14:textId="77777777" w:rsidR="000247B6" w:rsidRPr="00174E78" w:rsidRDefault="000247B6">
      <w:pPr>
        <w:pStyle w:val="ConsPlusNormal"/>
        <w:ind w:firstLine="540"/>
        <w:jc w:val="both"/>
      </w:pPr>
    </w:p>
    <w:p w14:paraId="564D7CEB" w14:textId="77777777" w:rsidR="000247B6" w:rsidRPr="00174E78" w:rsidRDefault="000247B6">
      <w:pPr>
        <w:pStyle w:val="ConsPlusNormal"/>
        <w:ind w:firstLine="540"/>
        <w:jc w:val="both"/>
      </w:pPr>
    </w:p>
    <w:p w14:paraId="75BE3A48" w14:textId="77777777" w:rsidR="000247B6" w:rsidRPr="00174E78" w:rsidRDefault="000247B6">
      <w:pPr>
        <w:pStyle w:val="ConsPlusNormal"/>
        <w:ind w:firstLine="540"/>
        <w:jc w:val="both"/>
      </w:pPr>
    </w:p>
    <w:p w14:paraId="1DCEC01D" w14:textId="77777777" w:rsidR="000247B6" w:rsidRPr="00174E78" w:rsidRDefault="000247B6">
      <w:pPr>
        <w:pStyle w:val="ConsPlusNormal"/>
        <w:ind w:firstLine="540"/>
        <w:jc w:val="both"/>
      </w:pPr>
    </w:p>
    <w:p w14:paraId="1FACD800" w14:textId="77777777" w:rsidR="000247B6" w:rsidRPr="00174E78" w:rsidRDefault="000247B6">
      <w:pPr>
        <w:pStyle w:val="ConsPlusNormal"/>
        <w:jc w:val="both"/>
      </w:pPr>
    </w:p>
    <w:p w14:paraId="44E74C12" w14:textId="77777777" w:rsidR="000247B6" w:rsidRPr="00174E78" w:rsidRDefault="000247B6">
      <w:pPr>
        <w:pStyle w:val="ConsPlusNormal"/>
        <w:jc w:val="right"/>
        <w:outlineLvl w:val="0"/>
      </w:pPr>
      <w:r w:rsidRPr="00174E78">
        <w:t>Приложение N 43</w:t>
      </w:r>
    </w:p>
    <w:p w14:paraId="785E20BB" w14:textId="77777777" w:rsidR="000247B6" w:rsidRPr="00174E78" w:rsidRDefault="000247B6">
      <w:pPr>
        <w:pStyle w:val="ConsPlusNormal"/>
        <w:jc w:val="right"/>
      </w:pPr>
      <w:r w:rsidRPr="00174E78">
        <w:t>к приказу ФНС России</w:t>
      </w:r>
    </w:p>
    <w:p w14:paraId="4E1AB01A" w14:textId="77777777" w:rsidR="000247B6" w:rsidRPr="00174E78" w:rsidRDefault="000247B6">
      <w:pPr>
        <w:pStyle w:val="ConsPlusNormal"/>
        <w:jc w:val="right"/>
      </w:pPr>
      <w:r w:rsidRPr="00174E78">
        <w:t>от 07.11.2018 г. N ММВ-7-2/628@</w:t>
      </w:r>
    </w:p>
    <w:p w14:paraId="70E2AD2F" w14:textId="77777777" w:rsidR="000247B6" w:rsidRPr="00174E78" w:rsidRDefault="000247B6">
      <w:pPr>
        <w:pStyle w:val="ConsPlusNormal"/>
        <w:ind w:firstLine="540"/>
        <w:jc w:val="both"/>
      </w:pPr>
    </w:p>
    <w:p w14:paraId="431AD8D0" w14:textId="77777777" w:rsidR="000247B6" w:rsidRPr="00174E78" w:rsidRDefault="000247B6">
      <w:pPr>
        <w:pStyle w:val="ConsPlusNonformat"/>
        <w:jc w:val="both"/>
      </w:pPr>
      <w:r w:rsidRPr="00174E78">
        <w:t>Форма по КНД 1165033</w:t>
      </w:r>
    </w:p>
    <w:p w14:paraId="77FC7D66" w14:textId="77777777" w:rsidR="000247B6" w:rsidRPr="00174E78" w:rsidRDefault="000247B6">
      <w:pPr>
        <w:pStyle w:val="ConsPlusNonformat"/>
        <w:jc w:val="both"/>
      </w:pPr>
    </w:p>
    <w:p w14:paraId="2C63AA17" w14:textId="77777777" w:rsidR="000247B6" w:rsidRPr="00174E78" w:rsidRDefault="000247B6">
      <w:pPr>
        <w:pStyle w:val="ConsPlusNonformat"/>
        <w:jc w:val="both"/>
      </w:pPr>
      <w:bookmarkStart w:id="250" w:name="P5224"/>
      <w:bookmarkEnd w:id="250"/>
      <w:r w:rsidRPr="00174E78">
        <w:t xml:space="preserve">                              Решение N ____</w:t>
      </w:r>
    </w:p>
    <w:p w14:paraId="06810DE6" w14:textId="77777777" w:rsidR="000247B6" w:rsidRPr="00174E78" w:rsidRDefault="000247B6">
      <w:pPr>
        <w:pStyle w:val="ConsPlusNonformat"/>
        <w:jc w:val="both"/>
      </w:pPr>
      <w:r w:rsidRPr="00174E78">
        <w:t xml:space="preserve">             об отмене решения о привлечении к ответственности</w:t>
      </w:r>
    </w:p>
    <w:p w14:paraId="1FFEE65B" w14:textId="77777777" w:rsidR="000247B6" w:rsidRPr="00174E78" w:rsidRDefault="000247B6">
      <w:pPr>
        <w:pStyle w:val="ConsPlusNonformat"/>
        <w:jc w:val="both"/>
      </w:pPr>
      <w:r w:rsidRPr="00174E78">
        <w:t xml:space="preserve">        за совершение налогового правонарушения в части привлечения</w:t>
      </w:r>
    </w:p>
    <w:p w14:paraId="10D7F492" w14:textId="77777777" w:rsidR="000247B6" w:rsidRPr="00174E78" w:rsidRDefault="000247B6">
      <w:pPr>
        <w:pStyle w:val="ConsPlusNonformat"/>
        <w:jc w:val="both"/>
      </w:pPr>
      <w:r w:rsidRPr="00174E78">
        <w:t xml:space="preserve">             физического лица к ответственности за совершение</w:t>
      </w:r>
    </w:p>
    <w:p w14:paraId="47CE51C4" w14:textId="77777777" w:rsidR="000247B6" w:rsidRPr="00174E78" w:rsidRDefault="000247B6">
      <w:pPr>
        <w:pStyle w:val="ConsPlusNonformat"/>
        <w:jc w:val="both"/>
      </w:pPr>
      <w:r w:rsidRPr="00174E78">
        <w:t xml:space="preserve">                         налогового правонарушения</w:t>
      </w:r>
    </w:p>
    <w:p w14:paraId="5123A60B" w14:textId="77777777" w:rsidR="000247B6" w:rsidRPr="00174E78" w:rsidRDefault="000247B6">
      <w:pPr>
        <w:pStyle w:val="ConsPlusNonformat"/>
        <w:jc w:val="both"/>
      </w:pPr>
    </w:p>
    <w:p w14:paraId="5FA5C5AB" w14:textId="77777777" w:rsidR="000247B6" w:rsidRPr="00174E78" w:rsidRDefault="000247B6">
      <w:pPr>
        <w:pStyle w:val="ConsPlusNonformat"/>
        <w:jc w:val="both"/>
      </w:pPr>
      <w:r w:rsidRPr="00174E78">
        <w:t xml:space="preserve">                                                             ______________</w:t>
      </w:r>
    </w:p>
    <w:p w14:paraId="759D0A82" w14:textId="77777777" w:rsidR="000247B6" w:rsidRPr="00174E78" w:rsidRDefault="000247B6">
      <w:pPr>
        <w:pStyle w:val="ConsPlusNonformat"/>
        <w:jc w:val="both"/>
      </w:pPr>
      <w:r w:rsidRPr="00174E78">
        <w:t xml:space="preserve">                                                                 (дата)</w:t>
      </w:r>
    </w:p>
    <w:p w14:paraId="24A911D1" w14:textId="77777777" w:rsidR="000247B6" w:rsidRPr="00174E78" w:rsidRDefault="000247B6">
      <w:pPr>
        <w:pStyle w:val="ConsPlusNonformat"/>
        <w:jc w:val="both"/>
      </w:pPr>
    </w:p>
    <w:p w14:paraId="051D4AAF" w14:textId="77777777" w:rsidR="000247B6" w:rsidRPr="00174E78" w:rsidRDefault="000247B6">
      <w:pPr>
        <w:pStyle w:val="ConsPlusNonformat"/>
        <w:jc w:val="both"/>
      </w:pPr>
      <w:r w:rsidRPr="00174E78">
        <w:t xml:space="preserve">    Лицо, в отношении которого принято отменяемое решение:</w:t>
      </w:r>
    </w:p>
    <w:p w14:paraId="4FC6C130" w14:textId="77777777" w:rsidR="000247B6" w:rsidRPr="00174E78" w:rsidRDefault="000247B6">
      <w:pPr>
        <w:pStyle w:val="ConsPlusNonformat"/>
        <w:jc w:val="both"/>
      </w:pPr>
      <w:r w:rsidRPr="00174E78">
        <w:t>__________________________________________________________________________.</w:t>
      </w:r>
    </w:p>
    <w:p w14:paraId="16EE2F53" w14:textId="77777777" w:rsidR="000247B6" w:rsidRPr="00174E78" w:rsidRDefault="000247B6">
      <w:pPr>
        <w:pStyle w:val="ConsPlusNonformat"/>
        <w:jc w:val="both"/>
      </w:pPr>
      <w:r w:rsidRPr="00174E78">
        <w:t xml:space="preserve">                    (Ф.И.О. &lt;1&gt; физического лица, ИНН)</w:t>
      </w:r>
    </w:p>
    <w:p w14:paraId="4A9A314F" w14:textId="77777777" w:rsidR="000247B6" w:rsidRPr="00174E78" w:rsidRDefault="000247B6">
      <w:pPr>
        <w:pStyle w:val="ConsPlusNonformat"/>
        <w:jc w:val="both"/>
      </w:pPr>
      <w:r w:rsidRPr="00174E78">
        <w:t xml:space="preserve">    </w:t>
      </w:r>
      <w:proofErr w:type="gramStart"/>
      <w:r w:rsidRPr="00174E78">
        <w:t>Основание  для</w:t>
      </w:r>
      <w:proofErr w:type="gramEnd"/>
      <w:r w:rsidRPr="00174E78">
        <w:t xml:space="preserve"> отмены вышеуказанного  решения:  обвинительный  приговор</w:t>
      </w:r>
    </w:p>
    <w:p w14:paraId="18627958" w14:textId="77777777" w:rsidR="000247B6" w:rsidRPr="00174E78" w:rsidRDefault="000247B6">
      <w:pPr>
        <w:pStyle w:val="ConsPlusNonformat"/>
        <w:jc w:val="both"/>
      </w:pPr>
      <w:r w:rsidRPr="00174E78">
        <w:t>_____________________________________ от __________________ N ____________.</w:t>
      </w:r>
    </w:p>
    <w:p w14:paraId="14D5F00D" w14:textId="77777777" w:rsidR="000247B6" w:rsidRPr="00174E78" w:rsidRDefault="000247B6">
      <w:pPr>
        <w:pStyle w:val="ConsPlusNonformat"/>
        <w:jc w:val="both"/>
      </w:pPr>
      <w:r w:rsidRPr="00174E78">
        <w:t xml:space="preserve">         (наименование </w:t>
      </w:r>
      <w:proofErr w:type="gramStart"/>
      <w:r w:rsidRPr="00174E78">
        <w:t xml:space="preserve">суда)   </w:t>
      </w:r>
      <w:proofErr w:type="gramEnd"/>
      <w:r w:rsidRPr="00174E78">
        <w:t xml:space="preserve">                (дата)</w:t>
      </w:r>
    </w:p>
    <w:p w14:paraId="6E66D659"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пункта  15.1  статьи  101  Налогового кодекса Российской</w:t>
      </w:r>
    </w:p>
    <w:p w14:paraId="7A39F3F0" w14:textId="77777777" w:rsidR="000247B6" w:rsidRPr="00174E78" w:rsidRDefault="000247B6">
      <w:pPr>
        <w:pStyle w:val="ConsPlusNonformat"/>
        <w:jc w:val="both"/>
      </w:pPr>
      <w:r w:rsidRPr="00174E78">
        <w:t>Федерации принято решение отменить решение ________________________________</w:t>
      </w:r>
    </w:p>
    <w:p w14:paraId="1C5035B3" w14:textId="77777777" w:rsidR="000247B6" w:rsidRPr="00174E78" w:rsidRDefault="000247B6">
      <w:pPr>
        <w:pStyle w:val="ConsPlusNonformat"/>
        <w:jc w:val="both"/>
      </w:pPr>
      <w:r w:rsidRPr="00174E78">
        <w:t xml:space="preserve">                                           (наименование налогового органа)</w:t>
      </w:r>
    </w:p>
    <w:p w14:paraId="4C28E314" w14:textId="77777777" w:rsidR="000247B6" w:rsidRPr="00174E78" w:rsidRDefault="000247B6">
      <w:pPr>
        <w:pStyle w:val="ConsPlusNonformat"/>
        <w:jc w:val="both"/>
      </w:pPr>
      <w:proofErr w:type="gramStart"/>
      <w:r w:rsidRPr="00174E78">
        <w:t>о  привлечении</w:t>
      </w:r>
      <w:proofErr w:type="gramEnd"/>
      <w:r w:rsidRPr="00174E78">
        <w:t xml:space="preserve">  к  ответственности  за совершение налогового правонарушения</w:t>
      </w:r>
    </w:p>
    <w:p w14:paraId="579C41F1" w14:textId="77777777" w:rsidR="000247B6" w:rsidRPr="00174E78" w:rsidRDefault="000247B6">
      <w:pPr>
        <w:pStyle w:val="ConsPlusNonformat"/>
        <w:jc w:val="both"/>
      </w:pPr>
      <w:r w:rsidRPr="00174E78">
        <w:lastRenderedPageBreak/>
        <w:t>от ____________ N _____ в части привлечения к ответственности за совершение</w:t>
      </w:r>
    </w:p>
    <w:p w14:paraId="209AA5ED" w14:textId="77777777" w:rsidR="000247B6" w:rsidRPr="00174E78" w:rsidRDefault="000247B6">
      <w:pPr>
        <w:pStyle w:val="ConsPlusNonformat"/>
        <w:jc w:val="both"/>
      </w:pPr>
      <w:r w:rsidRPr="00174E78">
        <w:t xml:space="preserve">      (дата)</w:t>
      </w:r>
    </w:p>
    <w:p w14:paraId="67DC33BC" w14:textId="77777777" w:rsidR="000247B6" w:rsidRPr="00174E78" w:rsidRDefault="000247B6">
      <w:pPr>
        <w:pStyle w:val="ConsPlusNonformat"/>
        <w:jc w:val="both"/>
      </w:pPr>
      <w:r w:rsidRPr="00174E78">
        <w:t>налогового правонарушения полностью (в части пунктов) &lt;2&gt; ________________.</w:t>
      </w:r>
    </w:p>
    <w:p w14:paraId="05B9ADCF" w14:textId="77777777" w:rsidR="000247B6" w:rsidRPr="00174E78" w:rsidRDefault="000247B6">
      <w:pPr>
        <w:pStyle w:val="ConsPlusNonformat"/>
        <w:jc w:val="both"/>
      </w:pPr>
    </w:p>
    <w:p w14:paraId="3F4D9100" w14:textId="77777777" w:rsidR="000247B6" w:rsidRPr="00174E78" w:rsidRDefault="000247B6">
      <w:pPr>
        <w:pStyle w:val="ConsPlusNonformat"/>
        <w:jc w:val="both"/>
      </w:pPr>
      <w:r w:rsidRPr="00174E78">
        <w:t>Руководитель (заместитель руководителя)</w:t>
      </w:r>
    </w:p>
    <w:p w14:paraId="1DC08CB0" w14:textId="77777777" w:rsidR="000247B6" w:rsidRPr="00174E78" w:rsidRDefault="000247B6">
      <w:pPr>
        <w:pStyle w:val="ConsPlusNonformat"/>
        <w:jc w:val="both"/>
      </w:pPr>
      <w:r w:rsidRPr="00174E78">
        <w:t>__________________________________       ___________   ____________________</w:t>
      </w:r>
    </w:p>
    <w:p w14:paraId="7EE1EDB0"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(подпись)        (Ф.И.О. &lt;1&gt;)</w:t>
      </w:r>
    </w:p>
    <w:p w14:paraId="3C686A28" w14:textId="77777777" w:rsidR="000247B6" w:rsidRPr="00174E78" w:rsidRDefault="000247B6">
      <w:pPr>
        <w:pStyle w:val="ConsPlusNonformat"/>
        <w:jc w:val="both"/>
      </w:pPr>
    </w:p>
    <w:p w14:paraId="0CBD45B2" w14:textId="77777777" w:rsidR="000247B6" w:rsidRPr="00174E78" w:rsidRDefault="000247B6">
      <w:pPr>
        <w:pStyle w:val="ConsPlusNonformat"/>
        <w:jc w:val="both"/>
      </w:pPr>
      <w:r w:rsidRPr="00174E78">
        <w:t xml:space="preserve">    Решение об отмене решения о привлечении к ответственности за совершение</w:t>
      </w:r>
    </w:p>
    <w:p w14:paraId="542763E0" w14:textId="77777777" w:rsidR="000247B6" w:rsidRPr="00174E78" w:rsidRDefault="000247B6">
      <w:pPr>
        <w:pStyle w:val="ConsPlusNonformat"/>
        <w:jc w:val="both"/>
      </w:pPr>
      <w:r w:rsidRPr="00174E78">
        <w:t xml:space="preserve">налогового   правонарушения   в   части   </w:t>
      </w:r>
      <w:proofErr w:type="gramStart"/>
      <w:r w:rsidRPr="00174E78">
        <w:t>привлечения  физического</w:t>
      </w:r>
      <w:proofErr w:type="gramEnd"/>
      <w:r w:rsidRPr="00174E78">
        <w:t xml:space="preserve">  лица  к</w:t>
      </w:r>
    </w:p>
    <w:p w14:paraId="062F7AA5" w14:textId="77777777" w:rsidR="000247B6" w:rsidRPr="00174E78" w:rsidRDefault="000247B6">
      <w:pPr>
        <w:pStyle w:val="ConsPlusNonformat"/>
        <w:jc w:val="both"/>
      </w:pPr>
      <w:r w:rsidRPr="00174E78">
        <w:t>ответственности за совершение налогового правонарушения получил ___________</w:t>
      </w:r>
    </w:p>
    <w:p w14:paraId="6680BF7D" w14:textId="77777777" w:rsidR="000247B6" w:rsidRPr="00174E78" w:rsidRDefault="000247B6">
      <w:pPr>
        <w:pStyle w:val="ConsPlusNonformat"/>
        <w:jc w:val="both"/>
      </w:pPr>
      <w:r w:rsidRPr="00174E78">
        <w:t>______________________________________________________________________ &lt;3&gt;.</w:t>
      </w:r>
    </w:p>
    <w:p w14:paraId="743F1D69" w14:textId="77777777" w:rsidR="000247B6" w:rsidRPr="00174E78" w:rsidRDefault="000247B6">
      <w:pPr>
        <w:pStyle w:val="ConsPlusNonformat"/>
        <w:jc w:val="both"/>
      </w:pPr>
      <w:r w:rsidRPr="00174E78">
        <w:t xml:space="preserve">          (дата, подпись, Ф.И.О. &lt;1&gt; лица, получившего документ;</w:t>
      </w:r>
    </w:p>
    <w:p w14:paraId="345840C7"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8B9E10B"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4DFB392A" w14:textId="77777777" w:rsidR="000247B6" w:rsidRPr="00174E78" w:rsidRDefault="000247B6">
      <w:pPr>
        <w:pStyle w:val="ConsPlusNonformat"/>
        <w:jc w:val="both"/>
      </w:pPr>
      <w:r w:rsidRPr="00174E78">
        <w:t xml:space="preserve">                         полномочия представителя)</w:t>
      </w:r>
    </w:p>
    <w:p w14:paraId="39CCD5C0" w14:textId="77777777" w:rsidR="000247B6" w:rsidRPr="00174E78" w:rsidRDefault="000247B6">
      <w:pPr>
        <w:pStyle w:val="ConsPlusNormal"/>
        <w:ind w:firstLine="540"/>
        <w:jc w:val="both"/>
      </w:pPr>
    </w:p>
    <w:p w14:paraId="02310A42" w14:textId="77777777" w:rsidR="000247B6" w:rsidRPr="00174E78" w:rsidRDefault="000247B6">
      <w:pPr>
        <w:pStyle w:val="ConsPlusNormal"/>
        <w:ind w:firstLine="540"/>
        <w:jc w:val="both"/>
      </w:pPr>
      <w:r w:rsidRPr="00174E78">
        <w:t>--------------------------------</w:t>
      </w:r>
    </w:p>
    <w:p w14:paraId="2E6341D8" w14:textId="77777777" w:rsidR="000247B6" w:rsidRPr="00174E78" w:rsidRDefault="000247B6">
      <w:pPr>
        <w:pStyle w:val="ConsPlusNormal"/>
        <w:spacing w:before="220"/>
        <w:ind w:firstLine="540"/>
        <w:jc w:val="both"/>
      </w:pPr>
      <w:bookmarkStart w:id="251" w:name="P5261"/>
      <w:bookmarkEnd w:id="251"/>
      <w:r w:rsidRPr="00174E78">
        <w:t>&lt;1&gt; Отчество указывается при наличии.</w:t>
      </w:r>
    </w:p>
    <w:p w14:paraId="30E1DA55" w14:textId="77777777" w:rsidR="000247B6" w:rsidRPr="00174E78" w:rsidRDefault="000247B6">
      <w:pPr>
        <w:pStyle w:val="ConsPlusNormal"/>
        <w:spacing w:before="220"/>
        <w:ind w:firstLine="540"/>
        <w:jc w:val="both"/>
      </w:pPr>
      <w:bookmarkStart w:id="252" w:name="P5262"/>
      <w:bookmarkEnd w:id="252"/>
      <w:r w:rsidRPr="00174E78">
        <w:t>&lt;2&gt; Нужное указать.</w:t>
      </w:r>
    </w:p>
    <w:p w14:paraId="6381B7B5" w14:textId="77777777" w:rsidR="000247B6" w:rsidRPr="00174E78" w:rsidRDefault="000247B6">
      <w:pPr>
        <w:pStyle w:val="ConsPlusNormal"/>
        <w:spacing w:before="220"/>
        <w:ind w:firstLine="540"/>
        <w:jc w:val="both"/>
      </w:pPr>
      <w:bookmarkStart w:id="253" w:name="P5263"/>
      <w:bookmarkEnd w:id="253"/>
      <w:r w:rsidRPr="00174E78">
        <w:t>&lt;3&gt; Заполняется в случае вручения документа на бумажном носителе.</w:t>
      </w:r>
    </w:p>
    <w:p w14:paraId="027189E0" w14:textId="77777777" w:rsidR="000247B6" w:rsidRPr="00174E78" w:rsidRDefault="000247B6">
      <w:pPr>
        <w:pStyle w:val="ConsPlusNormal"/>
        <w:ind w:firstLine="540"/>
        <w:jc w:val="both"/>
      </w:pPr>
    </w:p>
    <w:p w14:paraId="58C31829" w14:textId="77777777" w:rsidR="000247B6" w:rsidRPr="00174E78" w:rsidRDefault="000247B6">
      <w:pPr>
        <w:pStyle w:val="ConsPlusNormal"/>
        <w:ind w:firstLine="540"/>
        <w:jc w:val="both"/>
      </w:pPr>
    </w:p>
    <w:p w14:paraId="4F82C92B" w14:textId="77777777" w:rsidR="000247B6" w:rsidRPr="00174E78" w:rsidRDefault="000247B6">
      <w:pPr>
        <w:pStyle w:val="ConsPlusNormal"/>
        <w:ind w:firstLine="540"/>
        <w:jc w:val="both"/>
      </w:pPr>
    </w:p>
    <w:p w14:paraId="676C5328" w14:textId="77777777" w:rsidR="000247B6" w:rsidRPr="00174E78" w:rsidRDefault="000247B6">
      <w:pPr>
        <w:pStyle w:val="ConsPlusNormal"/>
        <w:ind w:firstLine="540"/>
        <w:jc w:val="both"/>
      </w:pPr>
    </w:p>
    <w:p w14:paraId="41BF0BE2" w14:textId="77777777" w:rsidR="000247B6" w:rsidRPr="00174E78" w:rsidRDefault="000247B6">
      <w:pPr>
        <w:pStyle w:val="ConsPlusNormal"/>
        <w:ind w:firstLine="540"/>
        <w:jc w:val="both"/>
      </w:pPr>
    </w:p>
    <w:p w14:paraId="5937BB96" w14:textId="77777777" w:rsidR="000247B6" w:rsidRPr="00174E78" w:rsidRDefault="000247B6">
      <w:pPr>
        <w:pStyle w:val="ConsPlusNormal"/>
        <w:jc w:val="right"/>
        <w:outlineLvl w:val="0"/>
      </w:pPr>
      <w:r w:rsidRPr="00174E78">
        <w:t>Приложение N 44</w:t>
      </w:r>
    </w:p>
    <w:p w14:paraId="4A244534" w14:textId="77777777" w:rsidR="000247B6" w:rsidRPr="00174E78" w:rsidRDefault="000247B6">
      <w:pPr>
        <w:pStyle w:val="ConsPlusNormal"/>
        <w:jc w:val="right"/>
      </w:pPr>
      <w:r w:rsidRPr="00174E78">
        <w:t>к приказу ФНС России</w:t>
      </w:r>
    </w:p>
    <w:p w14:paraId="6C7FC251" w14:textId="77777777" w:rsidR="000247B6" w:rsidRPr="00174E78" w:rsidRDefault="000247B6">
      <w:pPr>
        <w:pStyle w:val="ConsPlusNormal"/>
        <w:jc w:val="right"/>
      </w:pPr>
      <w:r w:rsidRPr="00174E78">
        <w:t>от 07.11.2018 г. N ММВ-7-2/628@</w:t>
      </w:r>
    </w:p>
    <w:p w14:paraId="7C4E82E0" w14:textId="77777777" w:rsidR="000247B6" w:rsidRPr="00174E78" w:rsidRDefault="000247B6">
      <w:pPr>
        <w:pStyle w:val="ConsPlusNormal"/>
        <w:spacing w:after="1"/>
      </w:pPr>
    </w:p>
    <w:p w14:paraId="04288FDB" w14:textId="77777777" w:rsidR="000247B6" w:rsidRPr="00174E78" w:rsidRDefault="000247B6">
      <w:pPr>
        <w:pStyle w:val="ConsPlusNormal"/>
        <w:ind w:firstLine="540"/>
        <w:jc w:val="both"/>
      </w:pPr>
    </w:p>
    <w:p w14:paraId="23237D22" w14:textId="77777777" w:rsidR="000247B6" w:rsidRPr="00174E78" w:rsidRDefault="000247B6">
      <w:pPr>
        <w:pStyle w:val="ConsPlusNonformat"/>
        <w:jc w:val="both"/>
      </w:pPr>
      <w:r w:rsidRPr="00174E78">
        <w:t>Форма по КНД 1160100</w:t>
      </w:r>
    </w:p>
    <w:p w14:paraId="23843A26" w14:textId="77777777" w:rsidR="000247B6" w:rsidRPr="00174E78" w:rsidRDefault="000247B6">
      <w:pPr>
        <w:pStyle w:val="ConsPlusNonformat"/>
        <w:jc w:val="both"/>
      </w:pPr>
    </w:p>
    <w:p w14:paraId="22B79182" w14:textId="77777777" w:rsidR="000247B6" w:rsidRPr="00174E78" w:rsidRDefault="000247B6">
      <w:pPr>
        <w:pStyle w:val="ConsPlusNonformat"/>
        <w:jc w:val="both"/>
      </w:pPr>
      <w:bookmarkStart w:id="254" w:name="P5277"/>
      <w:bookmarkEnd w:id="254"/>
      <w:r w:rsidRPr="00174E78">
        <w:t xml:space="preserve">                                Акт N _____</w:t>
      </w:r>
    </w:p>
    <w:p w14:paraId="7755E990" w14:textId="77777777" w:rsidR="000247B6" w:rsidRPr="00174E78" w:rsidRDefault="000247B6">
      <w:pPr>
        <w:pStyle w:val="ConsPlusNonformat"/>
        <w:jc w:val="both"/>
      </w:pPr>
      <w:r w:rsidRPr="00174E78">
        <w:t xml:space="preserve">                 об обнаружении фактов, свидетельствующих</w:t>
      </w:r>
    </w:p>
    <w:p w14:paraId="35EE2223" w14:textId="77777777" w:rsidR="000247B6" w:rsidRPr="00174E78" w:rsidRDefault="000247B6">
      <w:pPr>
        <w:pStyle w:val="ConsPlusNonformat"/>
        <w:jc w:val="both"/>
      </w:pPr>
      <w:r w:rsidRPr="00174E78">
        <w:t xml:space="preserve">              о предусмотренных Налоговым кодексом Российской</w:t>
      </w:r>
    </w:p>
    <w:p w14:paraId="0BA0770E" w14:textId="77777777" w:rsidR="000247B6" w:rsidRPr="00174E78" w:rsidRDefault="000247B6">
      <w:pPr>
        <w:pStyle w:val="ConsPlusNonformat"/>
        <w:jc w:val="both"/>
      </w:pPr>
      <w:r w:rsidRPr="00174E78">
        <w:t xml:space="preserve">            Федерации налоговых правонарушениях (за исключением</w:t>
      </w:r>
    </w:p>
    <w:p w14:paraId="2603FB80" w14:textId="77777777" w:rsidR="000247B6" w:rsidRPr="00174E78" w:rsidRDefault="000247B6">
      <w:pPr>
        <w:pStyle w:val="ConsPlusNonformat"/>
        <w:jc w:val="both"/>
      </w:pPr>
      <w:r w:rsidRPr="00174E78">
        <w:t xml:space="preserve">            налоговых правонарушений, дела о выявлении которых</w:t>
      </w:r>
    </w:p>
    <w:p w14:paraId="01D425CF" w14:textId="77777777" w:rsidR="000247B6" w:rsidRPr="00174E78" w:rsidRDefault="000247B6">
      <w:pPr>
        <w:pStyle w:val="ConsPlusNonformat"/>
        <w:jc w:val="both"/>
      </w:pPr>
      <w:r w:rsidRPr="00174E78">
        <w:t xml:space="preserve">           рассматриваются в порядке, установленном статьей 101</w:t>
      </w:r>
    </w:p>
    <w:p w14:paraId="42BB348A" w14:textId="77777777" w:rsidR="000247B6" w:rsidRPr="00174E78" w:rsidRDefault="000247B6">
      <w:pPr>
        <w:pStyle w:val="ConsPlusNonformat"/>
        <w:jc w:val="both"/>
      </w:pPr>
      <w:r w:rsidRPr="00174E78">
        <w:t xml:space="preserve">                 Налогового кодекса Российской Федерации)</w:t>
      </w:r>
    </w:p>
    <w:p w14:paraId="22DB70C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2C90E8E0" w14:textId="77777777">
        <w:tc>
          <w:tcPr>
            <w:tcW w:w="6350" w:type="dxa"/>
            <w:tcBorders>
              <w:top w:val="nil"/>
              <w:left w:val="nil"/>
              <w:bottom w:val="nil"/>
              <w:right w:val="nil"/>
            </w:tcBorders>
          </w:tcPr>
          <w:p w14:paraId="57820FDB" w14:textId="77777777" w:rsidR="000247B6" w:rsidRPr="00174E78" w:rsidRDefault="000247B6">
            <w:pPr>
              <w:pStyle w:val="ConsPlusNormal"/>
            </w:pPr>
          </w:p>
        </w:tc>
        <w:tc>
          <w:tcPr>
            <w:tcW w:w="2721" w:type="dxa"/>
            <w:tcBorders>
              <w:top w:val="nil"/>
              <w:left w:val="nil"/>
              <w:bottom w:val="single" w:sz="4" w:space="0" w:color="auto"/>
              <w:right w:val="nil"/>
            </w:tcBorders>
          </w:tcPr>
          <w:p w14:paraId="33A719AE" w14:textId="77777777" w:rsidR="000247B6" w:rsidRPr="00174E78" w:rsidRDefault="000247B6">
            <w:pPr>
              <w:pStyle w:val="ConsPlusNormal"/>
            </w:pPr>
          </w:p>
        </w:tc>
      </w:tr>
      <w:tr w:rsidR="000247B6" w:rsidRPr="00174E78" w14:paraId="772A29B9" w14:textId="77777777">
        <w:tc>
          <w:tcPr>
            <w:tcW w:w="6350" w:type="dxa"/>
            <w:tcBorders>
              <w:top w:val="nil"/>
              <w:left w:val="nil"/>
              <w:bottom w:val="nil"/>
              <w:right w:val="nil"/>
            </w:tcBorders>
          </w:tcPr>
          <w:p w14:paraId="4E42A9D9" w14:textId="77777777" w:rsidR="000247B6" w:rsidRPr="00174E78" w:rsidRDefault="000247B6">
            <w:pPr>
              <w:pStyle w:val="ConsPlusNormal"/>
            </w:pPr>
          </w:p>
        </w:tc>
        <w:tc>
          <w:tcPr>
            <w:tcW w:w="2721" w:type="dxa"/>
            <w:tcBorders>
              <w:top w:val="single" w:sz="4" w:space="0" w:color="auto"/>
              <w:left w:val="nil"/>
              <w:bottom w:val="nil"/>
              <w:right w:val="nil"/>
            </w:tcBorders>
          </w:tcPr>
          <w:p w14:paraId="6E7AC6D1" w14:textId="77777777" w:rsidR="000247B6" w:rsidRPr="00174E78" w:rsidRDefault="000247B6">
            <w:pPr>
              <w:pStyle w:val="ConsPlusNormal"/>
              <w:jc w:val="center"/>
            </w:pPr>
            <w:r w:rsidRPr="00174E78">
              <w:t>(дата)</w:t>
            </w:r>
          </w:p>
        </w:tc>
      </w:tr>
    </w:tbl>
    <w:p w14:paraId="278F8A55" w14:textId="77777777" w:rsidR="000247B6" w:rsidRPr="00174E78" w:rsidRDefault="000247B6">
      <w:pPr>
        <w:pStyle w:val="ConsPlusNormal"/>
        <w:jc w:val="both"/>
      </w:pPr>
    </w:p>
    <w:p w14:paraId="48BA968D" w14:textId="77777777" w:rsidR="000247B6" w:rsidRPr="00174E78" w:rsidRDefault="000247B6">
      <w:pPr>
        <w:pStyle w:val="ConsPlusNonformat"/>
        <w:jc w:val="both"/>
      </w:pPr>
      <w:r w:rsidRPr="00174E78">
        <w:t xml:space="preserve">    1.  </w:t>
      </w:r>
      <w:proofErr w:type="gramStart"/>
      <w:r w:rsidRPr="00174E78">
        <w:t>Лицо,  совершившее</w:t>
      </w:r>
      <w:proofErr w:type="gramEnd"/>
      <w:r w:rsidRPr="00174E78">
        <w:t xml:space="preserve">  налоговое  правонарушение, в отношении которого</w:t>
      </w:r>
    </w:p>
    <w:p w14:paraId="392E777D" w14:textId="77777777" w:rsidR="000247B6" w:rsidRPr="00174E78" w:rsidRDefault="000247B6">
      <w:pPr>
        <w:pStyle w:val="ConsPlusNonformat"/>
        <w:jc w:val="both"/>
      </w:pPr>
      <w:r w:rsidRPr="00174E78">
        <w:t>составлен акт _____________________________________________________________</w:t>
      </w:r>
    </w:p>
    <w:p w14:paraId="46AACF33"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21DBBABC" w14:textId="77777777" w:rsidR="000247B6" w:rsidRPr="00174E78" w:rsidRDefault="000247B6">
      <w:pPr>
        <w:pStyle w:val="ConsPlusNonformat"/>
        <w:jc w:val="both"/>
      </w:pPr>
      <w:r w:rsidRPr="00174E78">
        <w:t>__________________________________________________________________________.</w:t>
      </w:r>
    </w:p>
    <w:p w14:paraId="059784A9" w14:textId="77777777" w:rsidR="000247B6" w:rsidRPr="00174E78" w:rsidRDefault="000247B6">
      <w:pPr>
        <w:pStyle w:val="ConsPlusNonformat"/>
        <w:jc w:val="both"/>
      </w:pPr>
      <w:r w:rsidRPr="00174E78">
        <w:t xml:space="preserve">     Ф.И.О. &lt;1&gt; физического лица, ИНН, КПП &lt;2&gt;, адрес в пределах места</w:t>
      </w:r>
    </w:p>
    <w:p w14:paraId="20C8EA03" w14:textId="77777777" w:rsidR="000247B6" w:rsidRPr="00174E78" w:rsidRDefault="000247B6">
      <w:pPr>
        <w:pStyle w:val="ConsPlusNonformat"/>
        <w:jc w:val="both"/>
      </w:pPr>
      <w:r w:rsidRPr="00174E78">
        <w:t xml:space="preserve">  нахождения юридического лица (адрес места жительства физического лица)</w:t>
      </w:r>
    </w:p>
    <w:p w14:paraId="56C64BC8" w14:textId="77777777" w:rsidR="000247B6" w:rsidRPr="00174E78" w:rsidRDefault="000247B6">
      <w:pPr>
        <w:pStyle w:val="ConsPlusNonformat"/>
        <w:jc w:val="both"/>
      </w:pPr>
    </w:p>
    <w:p w14:paraId="10561791" w14:textId="77777777" w:rsidR="000247B6" w:rsidRPr="00174E78" w:rsidRDefault="000247B6">
      <w:pPr>
        <w:pStyle w:val="ConsPlusNonformat"/>
        <w:jc w:val="both"/>
      </w:pPr>
      <w:r w:rsidRPr="00174E78">
        <w:t xml:space="preserve">    2.   </w:t>
      </w:r>
      <w:proofErr w:type="gramStart"/>
      <w:r w:rsidRPr="00174E78">
        <w:t>Настоящий  Акт</w:t>
      </w:r>
      <w:proofErr w:type="gramEnd"/>
      <w:r w:rsidRPr="00174E78">
        <w:t xml:space="preserve">  составлен  на  основании  пункта  1  статьи  101.4</w:t>
      </w:r>
    </w:p>
    <w:p w14:paraId="51D2DC55" w14:textId="77777777" w:rsidR="000247B6" w:rsidRPr="00174E78" w:rsidRDefault="000247B6">
      <w:pPr>
        <w:pStyle w:val="ConsPlusNonformat"/>
        <w:jc w:val="both"/>
      </w:pPr>
      <w:r w:rsidRPr="00174E78">
        <w:t>Налогового кодекса Российской Федерации (далее - Кодекс).</w:t>
      </w:r>
    </w:p>
    <w:p w14:paraId="215B8DBC" w14:textId="77777777" w:rsidR="000247B6" w:rsidRPr="00174E78" w:rsidRDefault="000247B6">
      <w:pPr>
        <w:pStyle w:val="ConsPlusNonformat"/>
        <w:jc w:val="both"/>
      </w:pPr>
      <w:r w:rsidRPr="00174E78">
        <w:t xml:space="preserve">    Сведения   об   </w:t>
      </w:r>
      <w:proofErr w:type="gramStart"/>
      <w:r w:rsidRPr="00174E78">
        <w:t>обнаруженных  фактах</w:t>
      </w:r>
      <w:proofErr w:type="gramEnd"/>
      <w:r w:rsidRPr="00174E78">
        <w:t>,  свидетельствующих  о  нарушениях</w:t>
      </w:r>
    </w:p>
    <w:p w14:paraId="50592B81" w14:textId="77777777" w:rsidR="000247B6" w:rsidRPr="00174E78" w:rsidRDefault="000247B6">
      <w:pPr>
        <w:pStyle w:val="ConsPlusNonformat"/>
        <w:jc w:val="both"/>
      </w:pPr>
      <w:r w:rsidRPr="00174E78">
        <w:t>законодательства о налогах и сборах: _____________________________________.</w:t>
      </w:r>
    </w:p>
    <w:p w14:paraId="07E6D546" w14:textId="77777777" w:rsidR="000247B6" w:rsidRPr="00174E78" w:rsidRDefault="000247B6">
      <w:pPr>
        <w:pStyle w:val="ConsPlusNonformat"/>
        <w:jc w:val="both"/>
      </w:pPr>
      <w:r w:rsidRPr="00174E78">
        <w:t xml:space="preserve">      (документально подтвержденные факты нарушения законодательства</w:t>
      </w:r>
    </w:p>
    <w:p w14:paraId="3D909700" w14:textId="77777777" w:rsidR="000247B6" w:rsidRPr="00174E78" w:rsidRDefault="000247B6">
      <w:pPr>
        <w:pStyle w:val="ConsPlusNonformat"/>
        <w:jc w:val="both"/>
      </w:pPr>
      <w:r w:rsidRPr="00174E78">
        <w:lastRenderedPageBreak/>
        <w:t xml:space="preserve">       о налогах и сборах, обстоятельства, смягчающие или отягчающие</w:t>
      </w:r>
    </w:p>
    <w:p w14:paraId="6EFDBA28" w14:textId="77777777" w:rsidR="000247B6" w:rsidRPr="00174E78" w:rsidRDefault="000247B6">
      <w:pPr>
        <w:pStyle w:val="ConsPlusNonformat"/>
        <w:jc w:val="both"/>
      </w:pPr>
      <w:r w:rsidRPr="00174E78">
        <w:t xml:space="preserve">         ответственность за совершение налогового правонарушения)</w:t>
      </w:r>
    </w:p>
    <w:p w14:paraId="16DB8499" w14:textId="77777777" w:rsidR="000247B6" w:rsidRPr="00174E78" w:rsidRDefault="000247B6">
      <w:pPr>
        <w:pStyle w:val="ConsPlusNonformat"/>
        <w:jc w:val="both"/>
      </w:pPr>
    </w:p>
    <w:p w14:paraId="7E7AA2FE" w14:textId="77777777" w:rsidR="000247B6" w:rsidRPr="00174E78" w:rsidRDefault="000247B6">
      <w:pPr>
        <w:pStyle w:val="ConsPlusNonformat"/>
        <w:jc w:val="both"/>
      </w:pPr>
      <w:r w:rsidRPr="00174E78">
        <w:t xml:space="preserve">    3. Выводы   и   предложения   </w:t>
      </w:r>
      <w:proofErr w:type="gramStart"/>
      <w:r w:rsidRPr="00174E78">
        <w:t>должностного  лица</w:t>
      </w:r>
      <w:proofErr w:type="gramEnd"/>
      <w:r w:rsidRPr="00174E78">
        <w:t>,  обнаружившего  факты</w:t>
      </w:r>
    </w:p>
    <w:p w14:paraId="41CBDA11" w14:textId="77777777" w:rsidR="000247B6" w:rsidRPr="00174E78" w:rsidRDefault="000247B6">
      <w:pPr>
        <w:pStyle w:val="ConsPlusNonformat"/>
        <w:jc w:val="both"/>
      </w:pPr>
      <w:proofErr w:type="gramStart"/>
      <w:r w:rsidRPr="00174E78">
        <w:t>нарушения  законодательства</w:t>
      </w:r>
      <w:proofErr w:type="gramEnd"/>
      <w:r w:rsidRPr="00174E78">
        <w:t xml:space="preserve">  о  налогах  и сборах, по устранению выявленных</w:t>
      </w:r>
    </w:p>
    <w:p w14:paraId="44799851" w14:textId="77777777" w:rsidR="000247B6" w:rsidRPr="00174E78" w:rsidRDefault="000247B6">
      <w:pPr>
        <w:pStyle w:val="ConsPlusNonformat"/>
        <w:jc w:val="both"/>
      </w:pPr>
      <w:r w:rsidRPr="00174E78">
        <w:t>нарушений и применению мер налоговой ответственности.</w:t>
      </w:r>
    </w:p>
    <w:p w14:paraId="07D5229D" w14:textId="77777777" w:rsidR="000247B6" w:rsidRPr="00174E78" w:rsidRDefault="000247B6">
      <w:pPr>
        <w:pStyle w:val="ConsPlusNonformat"/>
        <w:jc w:val="both"/>
      </w:pPr>
    </w:p>
    <w:p w14:paraId="169D8394" w14:textId="77777777" w:rsidR="000247B6" w:rsidRPr="00174E78" w:rsidRDefault="000247B6">
      <w:pPr>
        <w:pStyle w:val="ConsPlusNonformat"/>
        <w:jc w:val="both"/>
      </w:pPr>
      <w:r w:rsidRPr="00174E78">
        <w:t xml:space="preserve">    3.1. Привлечь к налоговой ответственности:</w:t>
      </w:r>
    </w:p>
    <w:p w14:paraId="33CD947E"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964"/>
        <w:gridCol w:w="1304"/>
        <w:gridCol w:w="1701"/>
        <w:gridCol w:w="1020"/>
        <w:gridCol w:w="794"/>
        <w:gridCol w:w="794"/>
        <w:gridCol w:w="794"/>
        <w:gridCol w:w="1304"/>
      </w:tblGrid>
      <w:tr w:rsidR="00174E78" w:rsidRPr="00174E78" w14:paraId="2C99E36E" w14:textId="77777777">
        <w:tc>
          <w:tcPr>
            <w:tcW w:w="340" w:type="dxa"/>
          </w:tcPr>
          <w:p w14:paraId="70C66370" w14:textId="77777777" w:rsidR="000247B6" w:rsidRPr="00174E78" w:rsidRDefault="000247B6">
            <w:pPr>
              <w:pStyle w:val="ConsPlusNormal"/>
              <w:jc w:val="center"/>
            </w:pPr>
            <w:r w:rsidRPr="00174E78">
              <w:t>N</w:t>
            </w:r>
          </w:p>
        </w:tc>
        <w:tc>
          <w:tcPr>
            <w:tcW w:w="964" w:type="dxa"/>
          </w:tcPr>
          <w:p w14:paraId="05E1AC56" w14:textId="77777777" w:rsidR="000247B6" w:rsidRPr="00174E78" w:rsidRDefault="000247B6">
            <w:pPr>
              <w:pStyle w:val="ConsPlusNormal"/>
              <w:jc w:val="center"/>
            </w:pPr>
            <w:r w:rsidRPr="00174E78">
              <w:t>Пункт (при наличии) и статья Кодекса</w:t>
            </w:r>
          </w:p>
        </w:tc>
        <w:tc>
          <w:tcPr>
            <w:tcW w:w="1304" w:type="dxa"/>
          </w:tcPr>
          <w:p w14:paraId="3D9D2168" w14:textId="77777777" w:rsidR="000247B6" w:rsidRPr="00174E78" w:rsidRDefault="000247B6">
            <w:pPr>
              <w:pStyle w:val="ConsPlusNormal"/>
              <w:jc w:val="center"/>
            </w:pPr>
            <w:r w:rsidRPr="00174E78">
              <w:t>Состав налогового правонарушения</w:t>
            </w:r>
          </w:p>
        </w:tc>
        <w:tc>
          <w:tcPr>
            <w:tcW w:w="1701" w:type="dxa"/>
          </w:tcPr>
          <w:p w14:paraId="5017552B" w14:textId="77777777" w:rsidR="000247B6" w:rsidRPr="00174E78" w:rsidRDefault="000247B6">
            <w:pPr>
              <w:pStyle w:val="ConsPlusNormal"/>
              <w:jc w:val="center"/>
            </w:pPr>
            <w:r w:rsidRPr="00174E78">
              <w:t>Размер штрафа согласно Кодексу, руб. (</w:t>
            </w:r>
            <w:proofErr w:type="spellStart"/>
            <w:r w:rsidRPr="00174E78">
              <w:t>справочно</w:t>
            </w:r>
            <w:proofErr w:type="spellEnd"/>
            <w:r w:rsidRPr="00174E78">
              <w:t>)</w:t>
            </w:r>
          </w:p>
        </w:tc>
        <w:tc>
          <w:tcPr>
            <w:tcW w:w="1020" w:type="dxa"/>
          </w:tcPr>
          <w:p w14:paraId="2A2B29EA" w14:textId="77777777" w:rsidR="000247B6" w:rsidRPr="00174E78" w:rsidRDefault="000247B6">
            <w:pPr>
              <w:pStyle w:val="ConsPlusNormal"/>
              <w:jc w:val="center"/>
            </w:pPr>
            <w:r w:rsidRPr="00174E78">
              <w:t>Код по ОКТМО</w:t>
            </w:r>
          </w:p>
        </w:tc>
        <w:tc>
          <w:tcPr>
            <w:tcW w:w="794" w:type="dxa"/>
          </w:tcPr>
          <w:p w14:paraId="54F3C0EF" w14:textId="77777777" w:rsidR="000247B6" w:rsidRPr="00174E78" w:rsidRDefault="000247B6">
            <w:pPr>
              <w:pStyle w:val="ConsPlusNormal"/>
              <w:jc w:val="center"/>
            </w:pPr>
            <w:r w:rsidRPr="00174E78">
              <w:t>КБК</w:t>
            </w:r>
          </w:p>
        </w:tc>
        <w:tc>
          <w:tcPr>
            <w:tcW w:w="794" w:type="dxa"/>
          </w:tcPr>
          <w:p w14:paraId="263D833E" w14:textId="77777777" w:rsidR="000247B6" w:rsidRPr="00174E78" w:rsidRDefault="000247B6">
            <w:pPr>
              <w:pStyle w:val="ConsPlusNormal"/>
              <w:jc w:val="center"/>
            </w:pPr>
            <w:r w:rsidRPr="00174E78">
              <w:t>ИНН</w:t>
            </w:r>
          </w:p>
        </w:tc>
        <w:tc>
          <w:tcPr>
            <w:tcW w:w="794" w:type="dxa"/>
          </w:tcPr>
          <w:p w14:paraId="20E0A303" w14:textId="77777777" w:rsidR="000247B6" w:rsidRPr="00174E78" w:rsidRDefault="000247B6">
            <w:pPr>
              <w:pStyle w:val="ConsPlusNormal"/>
              <w:jc w:val="center"/>
            </w:pPr>
            <w:r w:rsidRPr="00174E78">
              <w:t>КПП</w:t>
            </w:r>
          </w:p>
        </w:tc>
        <w:tc>
          <w:tcPr>
            <w:tcW w:w="1304" w:type="dxa"/>
          </w:tcPr>
          <w:p w14:paraId="64DA7A7C" w14:textId="77777777" w:rsidR="000247B6" w:rsidRPr="00174E78" w:rsidRDefault="000247B6">
            <w:pPr>
              <w:pStyle w:val="ConsPlusNormal"/>
              <w:jc w:val="center"/>
            </w:pPr>
            <w:r w:rsidRPr="00174E78">
              <w:t>Код налогового органа</w:t>
            </w:r>
          </w:p>
        </w:tc>
      </w:tr>
      <w:tr w:rsidR="00174E78" w:rsidRPr="00174E78" w14:paraId="7D0A28C5" w14:textId="77777777">
        <w:tc>
          <w:tcPr>
            <w:tcW w:w="340" w:type="dxa"/>
          </w:tcPr>
          <w:p w14:paraId="26B6BA85" w14:textId="77777777" w:rsidR="000247B6" w:rsidRPr="00174E78" w:rsidRDefault="000247B6">
            <w:pPr>
              <w:pStyle w:val="ConsPlusNormal"/>
              <w:jc w:val="center"/>
            </w:pPr>
            <w:r w:rsidRPr="00174E78">
              <w:t>1</w:t>
            </w:r>
          </w:p>
        </w:tc>
        <w:tc>
          <w:tcPr>
            <w:tcW w:w="964" w:type="dxa"/>
          </w:tcPr>
          <w:p w14:paraId="4B1E45B3" w14:textId="77777777" w:rsidR="000247B6" w:rsidRPr="00174E78" w:rsidRDefault="000247B6">
            <w:pPr>
              <w:pStyle w:val="ConsPlusNormal"/>
              <w:jc w:val="center"/>
            </w:pPr>
            <w:r w:rsidRPr="00174E78">
              <w:t>2</w:t>
            </w:r>
          </w:p>
        </w:tc>
        <w:tc>
          <w:tcPr>
            <w:tcW w:w="1304" w:type="dxa"/>
          </w:tcPr>
          <w:p w14:paraId="6364C582" w14:textId="77777777" w:rsidR="000247B6" w:rsidRPr="00174E78" w:rsidRDefault="000247B6">
            <w:pPr>
              <w:pStyle w:val="ConsPlusNormal"/>
              <w:jc w:val="center"/>
            </w:pPr>
            <w:r w:rsidRPr="00174E78">
              <w:t>3</w:t>
            </w:r>
          </w:p>
        </w:tc>
        <w:tc>
          <w:tcPr>
            <w:tcW w:w="1701" w:type="dxa"/>
          </w:tcPr>
          <w:p w14:paraId="2BF9F221" w14:textId="77777777" w:rsidR="000247B6" w:rsidRPr="00174E78" w:rsidRDefault="000247B6">
            <w:pPr>
              <w:pStyle w:val="ConsPlusNormal"/>
              <w:jc w:val="center"/>
            </w:pPr>
            <w:r w:rsidRPr="00174E78">
              <w:t>4</w:t>
            </w:r>
          </w:p>
        </w:tc>
        <w:tc>
          <w:tcPr>
            <w:tcW w:w="1020" w:type="dxa"/>
          </w:tcPr>
          <w:p w14:paraId="2ECAB707" w14:textId="77777777" w:rsidR="000247B6" w:rsidRPr="00174E78" w:rsidRDefault="000247B6">
            <w:pPr>
              <w:pStyle w:val="ConsPlusNormal"/>
              <w:jc w:val="center"/>
            </w:pPr>
            <w:r w:rsidRPr="00174E78">
              <w:t>5</w:t>
            </w:r>
          </w:p>
        </w:tc>
        <w:tc>
          <w:tcPr>
            <w:tcW w:w="794" w:type="dxa"/>
          </w:tcPr>
          <w:p w14:paraId="31DC559F" w14:textId="77777777" w:rsidR="000247B6" w:rsidRPr="00174E78" w:rsidRDefault="000247B6">
            <w:pPr>
              <w:pStyle w:val="ConsPlusNormal"/>
              <w:jc w:val="center"/>
            </w:pPr>
            <w:r w:rsidRPr="00174E78">
              <w:t>6</w:t>
            </w:r>
          </w:p>
        </w:tc>
        <w:tc>
          <w:tcPr>
            <w:tcW w:w="794" w:type="dxa"/>
          </w:tcPr>
          <w:p w14:paraId="6CCD7293" w14:textId="77777777" w:rsidR="000247B6" w:rsidRPr="00174E78" w:rsidRDefault="000247B6">
            <w:pPr>
              <w:pStyle w:val="ConsPlusNormal"/>
              <w:jc w:val="center"/>
            </w:pPr>
            <w:r w:rsidRPr="00174E78">
              <w:t>7</w:t>
            </w:r>
          </w:p>
        </w:tc>
        <w:tc>
          <w:tcPr>
            <w:tcW w:w="794" w:type="dxa"/>
          </w:tcPr>
          <w:p w14:paraId="20B16BFD" w14:textId="77777777" w:rsidR="000247B6" w:rsidRPr="00174E78" w:rsidRDefault="000247B6">
            <w:pPr>
              <w:pStyle w:val="ConsPlusNormal"/>
              <w:jc w:val="center"/>
            </w:pPr>
            <w:r w:rsidRPr="00174E78">
              <w:t>8</w:t>
            </w:r>
          </w:p>
        </w:tc>
        <w:tc>
          <w:tcPr>
            <w:tcW w:w="1304" w:type="dxa"/>
          </w:tcPr>
          <w:p w14:paraId="518882AE" w14:textId="77777777" w:rsidR="000247B6" w:rsidRPr="00174E78" w:rsidRDefault="000247B6">
            <w:pPr>
              <w:pStyle w:val="ConsPlusNormal"/>
              <w:jc w:val="center"/>
            </w:pPr>
            <w:r w:rsidRPr="00174E78">
              <w:t>9</w:t>
            </w:r>
          </w:p>
        </w:tc>
      </w:tr>
      <w:tr w:rsidR="00174E78" w:rsidRPr="00174E78" w14:paraId="721E8A0C" w14:textId="77777777">
        <w:tc>
          <w:tcPr>
            <w:tcW w:w="340" w:type="dxa"/>
          </w:tcPr>
          <w:p w14:paraId="09CB0C6C" w14:textId="77777777" w:rsidR="000247B6" w:rsidRPr="00174E78" w:rsidRDefault="000247B6">
            <w:pPr>
              <w:pStyle w:val="ConsPlusNormal"/>
            </w:pPr>
          </w:p>
        </w:tc>
        <w:tc>
          <w:tcPr>
            <w:tcW w:w="964" w:type="dxa"/>
          </w:tcPr>
          <w:p w14:paraId="4DA852A4" w14:textId="77777777" w:rsidR="000247B6" w:rsidRPr="00174E78" w:rsidRDefault="000247B6">
            <w:pPr>
              <w:pStyle w:val="ConsPlusNormal"/>
            </w:pPr>
          </w:p>
        </w:tc>
        <w:tc>
          <w:tcPr>
            <w:tcW w:w="1304" w:type="dxa"/>
          </w:tcPr>
          <w:p w14:paraId="4D773B63" w14:textId="77777777" w:rsidR="000247B6" w:rsidRPr="00174E78" w:rsidRDefault="000247B6">
            <w:pPr>
              <w:pStyle w:val="ConsPlusNormal"/>
            </w:pPr>
          </w:p>
        </w:tc>
        <w:tc>
          <w:tcPr>
            <w:tcW w:w="1701" w:type="dxa"/>
          </w:tcPr>
          <w:p w14:paraId="722E2EB0" w14:textId="77777777" w:rsidR="000247B6" w:rsidRPr="00174E78" w:rsidRDefault="000247B6">
            <w:pPr>
              <w:pStyle w:val="ConsPlusNormal"/>
            </w:pPr>
          </w:p>
        </w:tc>
        <w:tc>
          <w:tcPr>
            <w:tcW w:w="1020" w:type="dxa"/>
          </w:tcPr>
          <w:p w14:paraId="70C1FB17" w14:textId="77777777" w:rsidR="000247B6" w:rsidRPr="00174E78" w:rsidRDefault="000247B6">
            <w:pPr>
              <w:pStyle w:val="ConsPlusNormal"/>
            </w:pPr>
          </w:p>
        </w:tc>
        <w:tc>
          <w:tcPr>
            <w:tcW w:w="794" w:type="dxa"/>
          </w:tcPr>
          <w:p w14:paraId="5CCA8396" w14:textId="77777777" w:rsidR="000247B6" w:rsidRPr="00174E78" w:rsidRDefault="000247B6">
            <w:pPr>
              <w:pStyle w:val="ConsPlusNormal"/>
            </w:pPr>
          </w:p>
        </w:tc>
        <w:tc>
          <w:tcPr>
            <w:tcW w:w="794" w:type="dxa"/>
          </w:tcPr>
          <w:p w14:paraId="6026F06D" w14:textId="77777777" w:rsidR="000247B6" w:rsidRPr="00174E78" w:rsidRDefault="000247B6">
            <w:pPr>
              <w:pStyle w:val="ConsPlusNormal"/>
            </w:pPr>
          </w:p>
        </w:tc>
        <w:tc>
          <w:tcPr>
            <w:tcW w:w="794" w:type="dxa"/>
          </w:tcPr>
          <w:p w14:paraId="50E264C2" w14:textId="77777777" w:rsidR="000247B6" w:rsidRPr="00174E78" w:rsidRDefault="000247B6">
            <w:pPr>
              <w:pStyle w:val="ConsPlusNormal"/>
            </w:pPr>
          </w:p>
        </w:tc>
        <w:tc>
          <w:tcPr>
            <w:tcW w:w="1304" w:type="dxa"/>
          </w:tcPr>
          <w:p w14:paraId="1840342E" w14:textId="77777777" w:rsidR="000247B6" w:rsidRPr="00174E78" w:rsidRDefault="000247B6">
            <w:pPr>
              <w:pStyle w:val="ConsPlusNormal"/>
            </w:pPr>
          </w:p>
        </w:tc>
      </w:tr>
      <w:tr w:rsidR="00174E78" w:rsidRPr="00174E78" w14:paraId="1400E268" w14:textId="77777777">
        <w:tc>
          <w:tcPr>
            <w:tcW w:w="340" w:type="dxa"/>
          </w:tcPr>
          <w:p w14:paraId="18A2D730" w14:textId="77777777" w:rsidR="000247B6" w:rsidRPr="00174E78" w:rsidRDefault="000247B6">
            <w:pPr>
              <w:pStyle w:val="ConsPlusNormal"/>
            </w:pPr>
          </w:p>
        </w:tc>
        <w:tc>
          <w:tcPr>
            <w:tcW w:w="964" w:type="dxa"/>
          </w:tcPr>
          <w:p w14:paraId="3A260469" w14:textId="77777777" w:rsidR="000247B6" w:rsidRPr="00174E78" w:rsidRDefault="000247B6">
            <w:pPr>
              <w:pStyle w:val="ConsPlusNormal"/>
            </w:pPr>
          </w:p>
        </w:tc>
        <w:tc>
          <w:tcPr>
            <w:tcW w:w="1304" w:type="dxa"/>
          </w:tcPr>
          <w:p w14:paraId="5F83FDEB" w14:textId="77777777" w:rsidR="000247B6" w:rsidRPr="00174E78" w:rsidRDefault="000247B6">
            <w:pPr>
              <w:pStyle w:val="ConsPlusNormal"/>
            </w:pPr>
          </w:p>
        </w:tc>
        <w:tc>
          <w:tcPr>
            <w:tcW w:w="1701" w:type="dxa"/>
          </w:tcPr>
          <w:p w14:paraId="65B10F0A" w14:textId="77777777" w:rsidR="000247B6" w:rsidRPr="00174E78" w:rsidRDefault="000247B6">
            <w:pPr>
              <w:pStyle w:val="ConsPlusNormal"/>
            </w:pPr>
          </w:p>
        </w:tc>
        <w:tc>
          <w:tcPr>
            <w:tcW w:w="1020" w:type="dxa"/>
          </w:tcPr>
          <w:p w14:paraId="549AD756" w14:textId="77777777" w:rsidR="000247B6" w:rsidRPr="00174E78" w:rsidRDefault="000247B6">
            <w:pPr>
              <w:pStyle w:val="ConsPlusNormal"/>
            </w:pPr>
          </w:p>
        </w:tc>
        <w:tc>
          <w:tcPr>
            <w:tcW w:w="794" w:type="dxa"/>
          </w:tcPr>
          <w:p w14:paraId="5343DCE0" w14:textId="77777777" w:rsidR="000247B6" w:rsidRPr="00174E78" w:rsidRDefault="000247B6">
            <w:pPr>
              <w:pStyle w:val="ConsPlusNormal"/>
            </w:pPr>
          </w:p>
        </w:tc>
        <w:tc>
          <w:tcPr>
            <w:tcW w:w="794" w:type="dxa"/>
          </w:tcPr>
          <w:p w14:paraId="6D7D6705" w14:textId="77777777" w:rsidR="000247B6" w:rsidRPr="00174E78" w:rsidRDefault="000247B6">
            <w:pPr>
              <w:pStyle w:val="ConsPlusNormal"/>
            </w:pPr>
          </w:p>
        </w:tc>
        <w:tc>
          <w:tcPr>
            <w:tcW w:w="794" w:type="dxa"/>
          </w:tcPr>
          <w:p w14:paraId="7EE62F5C" w14:textId="77777777" w:rsidR="000247B6" w:rsidRPr="00174E78" w:rsidRDefault="000247B6">
            <w:pPr>
              <w:pStyle w:val="ConsPlusNormal"/>
            </w:pPr>
          </w:p>
        </w:tc>
        <w:tc>
          <w:tcPr>
            <w:tcW w:w="1304" w:type="dxa"/>
          </w:tcPr>
          <w:p w14:paraId="5FB3E910" w14:textId="77777777" w:rsidR="000247B6" w:rsidRPr="00174E78" w:rsidRDefault="000247B6">
            <w:pPr>
              <w:pStyle w:val="ConsPlusNormal"/>
            </w:pPr>
          </w:p>
        </w:tc>
      </w:tr>
      <w:tr w:rsidR="000247B6" w:rsidRPr="00174E78" w14:paraId="43E336F6" w14:textId="77777777">
        <w:tc>
          <w:tcPr>
            <w:tcW w:w="340" w:type="dxa"/>
          </w:tcPr>
          <w:p w14:paraId="00FA7039" w14:textId="77777777" w:rsidR="000247B6" w:rsidRPr="00174E78" w:rsidRDefault="000247B6">
            <w:pPr>
              <w:pStyle w:val="ConsPlusNormal"/>
            </w:pPr>
          </w:p>
        </w:tc>
        <w:tc>
          <w:tcPr>
            <w:tcW w:w="964" w:type="dxa"/>
          </w:tcPr>
          <w:p w14:paraId="22AFF647" w14:textId="77777777" w:rsidR="000247B6" w:rsidRPr="00174E78" w:rsidRDefault="000247B6">
            <w:pPr>
              <w:pStyle w:val="ConsPlusNormal"/>
            </w:pPr>
          </w:p>
        </w:tc>
        <w:tc>
          <w:tcPr>
            <w:tcW w:w="1304" w:type="dxa"/>
          </w:tcPr>
          <w:p w14:paraId="5387C4C7" w14:textId="77777777" w:rsidR="000247B6" w:rsidRPr="00174E78" w:rsidRDefault="000247B6">
            <w:pPr>
              <w:pStyle w:val="ConsPlusNormal"/>
            </w:pPr>
          </w:p>
        </w:tc>
        <w:tc>
          <w:tcPr>
            <w:tcW w:w="1701" w:type="dxa"/>
          </w:tcPr>
          <w:p w14:paraId="1A94FA79" w14:textId="77777777" w:rsidR="000247B6" w:rsidRPr="00174E78" w:rsidRDefault="000247B6">
            <w:pPr>
              <w:pStyle w:val="ConsPlusNormal"/>
            </w:pPr>
          </w:p>
        </w:tc>
        <w:tc>
          <w:tcPr>
            <w:tcW w:w="1020" w:type="dxa"/>
          </w:tcPr>
          <w:p w14:paraId="6059AC9A" w14:textId="77777777" w:rsidR="000247B6" w:rsidRPr="00174E78" w:rsidRDefault="000247B6">
            <w:pPr>
              <w:pStyle w:val="ConsPlusNormal"/>
            </w:pPr>
          </w:p>
        </w:tc>
        <w:tc>
          <w:tcPr>
            <w:tcW w:w="794" w:type="dxa"/>
          </w:tcPr>
          <w:p w14:paraId="6B3F7612" w14:textId="77777777" w:rsidR="000247B6" w:rsidRPr="00174E78" w:rsidRDefault="000247B6">
            <w:pPr>
              <w:pStyle w:val="ConsPlusNormal"/>
            </w:pPr>
          </w:p>
        </w:tc>
        <w:tc>
          <w:tcPr>
            <w:tcW w:w="794" w:type="dxa"/>
          </w:tcPr>
          <w:p w14:paraId="7CA1807B" w14:textId="77777777" w:rsidR="000247B6" w:rsidRPr="00174E78" w:rsidRDefault="000247B6">
            <w:pPr>
              <w:pStyle w:val="ConsPlusNormal"/>
            </w:pPr>
          </w:p>
        </w:tc>
        <w:tc>
          <w:tcPr>
            <w:tcW w:w="794" w:type="dxa"/>
          </w:tcPr>
          <w:p w14:paraId="5ACAD6E8" w14:textId="77777777" w:rsidR="000247B6" w:rsidRPr="00174E78" w:rsidRDefault="000247B6">
            <w:pPr>
              <w:pStyle w:val="ConsPlusNormal"/>
            </w:pPr>
          </w:p>
        </w:tc>
        <w:tc>
          <w:tcPr>
            <w:tcW w:w="1304" w:type="dxa"/>
          </w:tcPr>
          <w:p w14:paraId="32A37599" w14:textId="77777777" w:rsidR="000247B6" w:rsidRPr="00174E78" w:rsidRDefault="000247B6">
            <w:pPr>
              <w:pStyle w:val="ConsPlusNormal"/>
            </w:pPr>
          </w:p>
        </w:tc>
      </w:tr>
    </w:tbl>
    <w:p w14:paraId="7EC06709" w14:textId="77777777" w:rsidR="000247B6" w:rsidRPr="00174E78" w:rsidRDefault="000247B6">
      <w:pPr>
        <w:pStyle w:val="ConsPlusNormal"/>
        <w:jc w:val="both"/>
      </w:pPr>
    </w:p>
    <w:p w14:paraId="363DC526" w14:textId="77777777" w:rsidR="000247B6" w:rsidRPr="00174E78" w:rsidRDefault="000247B6">
      <w:pPr>
        <w:pStyle w:val="ConsPlusNonformat"/>
        <w:jc w:val="both"/>
      </w:pPr>
      <w:r w:rsidRPr="00174E78">
        <w:t xml:space="preserve">    3.2.  </w:t>
      </w:r>
      <w:proofErr w:type="gramStart"/>
      <w:r w:rsidRPr="00174E78">
        <w:t xml:space="preserve">Взыскать  </w:t>
      </w:r>
      <w:proofErr w:type="spellStart"/>
      <w:r w:rsidRPr="00174E78">
        <w:t>неперечисленные</w:t>
      </w:r>
      <w:proofErr w:type="spellEnd"/>
      <w:proofErr w:type="gramEnd"/>
      <w:r w:rsidRPr="00174E78">
        <w:t xml:space="preserve">  налоги, сборы, страховые взносы, пени,</w:t>
      </w:r>
    </w:p>
    <w:p w14:paraId="7AC10676" w14:textId="77777777" w:rsidR="000247B6" w:rsidRPr="00174E78" w:rsidRDefault="000247B6">
      <w:pPr>
        <w:pStyle w:val="ConsPlusNonformat"/>
        <w:jc w:val="both"/>
      </w:pPr>
      <w:r w:rsidRPr="00174E78">
        <w:t>штрафы, авансовые платежи, проценты, единые налоговые платежи &lt;3&gt;.</w:t>
      </w:r>
    </w:p>
    <w:p w14:paraId="5A21DDE4" w14:textId="77777777" w:rsidR="000247B6" w:rsidRPr="00174E78" w:rsidRDefault="000247B6">
      <w:pPr>
        <w:pStyle w:val="ConsPlusNormal"/>
        <w:jc w:val="both"/>
      </w:pPr>
    </w:p>
    <w:p w14:paraId="604A6BF0"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267"/>
        <w:gridCol w:w="1282"/>
        <w:gridCol w:w="1474"/>
        <w:gridCol w:w="2268"/>
        <w:gridCol w:w="1417"/>
        <w:gridCol w:w="797"/>
        <w:gridCol w:w="624"/>
        <w:gridCol w:w="850"/>
        <w:gridCol w:w="787"/>
        <w:gridCol w:w="778"/>
        <w:gridCol w:w="629"/>
      </w:tblGrid>
      <w:tr w:rsidR="00174E78" w:rsidRPr="00174E78" w14:paraId="3DF82A0B" w14:textId="77777777">
        <w:tc>
          <w:tcPr>
            <w:tcW w:w="340" w:type="dxa"/>
          </w:tcPr>
          <w:p w14:paraId="221BB68C" w14:textId="77777777" w:rsidR="000247B6" w:rsidRPr="00174E78" w:rsidRDefault="000247B6">
            <w:pPr>
              <w:pStyle w:val="ConsPlusNormal"/>
              <w:jc w:val="center"/>
            </w:pPr>
            <w:r w:rsidRPr="00174E78">
              <w:lastRenderedPageBreak/>
              <w:t xml:space="preserve">N </w:t>
            </w:r>
            <w:proofErr w:type="spellStart"/>
            <w:r w:rsidRPr="00174E78">
              <w:t>N</w:t>
            </w:r>
            <w:proofErr w:type="spellEnd"/>
          </w:p>
        </w:tc>
        <w:tc>
          <w:tcPr>
            <w:tcW w:w="1267" w:type="dxa"/>
          </w:tcPr>
          <w:p w14:paraId="1C36E2F7" w14:textId="77777777" w:rsidR="000247B6" w:rsidRPr="00174E78" w:rsidRDefault="000247B6">
            <w:pPr>
              <w:pStyle w:val="ConsPlusNormal"/>
              <w:jc w:val="center"/>
            </w:pPr>
            <w:r w:rsidRPr="00174E78">
              <w:t>Дата квитанции или иного документа, подтверждающего прием денежных средств</w:t>
            </w:r>
          </w:p>
        </w:tc>
        <w:tc>
          <w:tcPr>
            <w:tcW w:w="1282" w:type="dxa"/>
          </w:tcPr>
          <w:p w14:paraId="00ADE9DD" w14:textId="77777777" w:rsidR="000247B6" w:rsidRPr="00174E78" w:rsidRDefault="000247B6">
            <w:pPr>
              <w:pStyle w:val="ConsPlusNormal"/>
              <w:jc w:val="center"/>
            </w:pPr>
            <w:r w:rsidRPr="00174E78">
              <w:t>Номер квитанции или иного документа, подтверждающего прием денежных средств</w:t>
            </w:r>
          </w:p>
        </w:tc>
        <w:tc>
          <w:tcPr>
            <w:tcW w:w="1474" w:type="dxa"/>
          </w:tcPr>
          <w:p w14:paraId="2AF16561" w14:textId="77777777" w:rsidR="000247B6" w:rsidRPr="00174E78" w:rsidRDefault="000247B6">
            <w:pPr>
              <w:pStyle w:val="ConsPlusNormal"/>
              <w:jc w:val="center"/>
            </w:pPr>
            <w:r w:rsidRPr="00174E78">
              <w:t>Налог (сбор, страховые взносы, пени, штраф, авансовый платеж, налоговый платеж)</w:t>
            </w:r>
          </w:p>
        </w:tc>
        <w:tc>
          <w:tcPr>
            <w:tcW w:w="2268" w:type="dxa"/>
          </w:tcPr>
          <w:p w14:paraId="09CB0685" w14:textId="77777777" w:rsidR="000247B6" w:rsidRPr="00174E78" w:rsidRDefault="000247B6">
            <w:pPr>
              <w:pStyle w:val="ConsPlusNormal"/>
              <w:jc w:val="center"/>
            </w:pPr>
            <w:proofErr w:type="spellStart"/>
            <w:r w:rsidRPr="00174E78">
              <w:t>Неперечисленная</w:t>
            </w:r>
            <w:proofErr w:type="spellEnd"/>
            <w:r w:rsidRPr="00174E78">
              <w:t xml:space="preserve"> сумма налога, сбора, страховых взносов, пени, штрафа, авансового платежа, процентов, единого налогового платежа, руб.</w:t>
            </w:r>
          </w:p>
        </w:tc>
        <w:tc>
          <w:tcPr>
            <w:tcW w:w="1417" w:type="dxa"/>
          </w:tcPr>
          <w:p w14:paraId="4CC5D7D9" w14:textId="77777777" w:rsidR="000247B6" w:rsidRPr="00174E78" w:rsidRDefault="000247B6">
            <w:pPr>
              <w:pStyle w:val="ConsPlusNormal"/>
              <w:jc w:val="center"/>
            </w:pPr>
            <w:r w:rsidRPr="00174E78">
              <w:t>Установленный срок перечисления (пять рабочих дней с даты, указанной в графе 2)</w:t>
            </w:r>
          </w:p>
        </w:tc>
        <w:tc>
          <w:tcPr>
            <w:tcW w:w="797" w:type="dxa"/>
          </w:tcPr>
          <w:p w14:paraId="5CF67284" w14:textId="77777777" w:rsidR="000247B6" w:rsidRPr="00174E78" w:rsidRDefault="000247B6">
            <w:pPr>
              <w:pStyle w:val="ConsPlusNormal"/>
              <w:jc w:val="center"/>
            </w:pPr>
            <w:r w:rsidRPr="00174E78">
              <w:t>Количество календарных дней просрочки</w:t>
            </w:r>
          </w:p>
        </w:tc>
        <w:tc>
          <w:tcPr>
            <w:tcW w:w="624" w:type="dxa"/>
          </w:tcPr>
          <w:p w14:paraId="75940977" w14:textId="77777777" w:rsidR="000247B6" w:rsidRPr="00174E78" w:rsidRDefault="000247B6">
            <w:pPr>
              <w:pStyle w:val="ConsPlusNormal"/>
              <w:jc w:val="center"/>
            </w:pPr>
            <w:r w:rsidRPr="00174E78">
              <w:t>КБК</w:t>
            </w:r>
          </w:p>
        </w:tc>
        <w:tc>
          <w:tcPr>
            <w:tcW w:w="850" w:type="dxa"/>
          </w:tcPr>
          <w:p w14:paraId="4B3C206D" w14:textId="77777777" w:rsidR="000247B6" w:rsidRPr="00174E78" w:rsidRDefault="000247B6">
            <w:pPr>
              <w:pStyle w:val="ConsPlusNormal"/>
              <w:jc w:val="center"/>
            </w:pPr>
            <w:r w:rsidRPr="00174E78">
              <w:t>Код по ОКТМО</w:t>
            </w:r>
          </w:p>
        </w:tc>
        <w:tc>
          <w:tcPr>
            <w:tcW w:w="787" w:type="dxa"/>
          </w:tcPr>
          <w:p w14:paraId="5CB4DBB9" w14:textId="77777777" w:rsidR="000247B6" w:rsidRPr="00174E78" w:rsidRDefault="000247B6">
            <w:pPr>
              <w:pStyle w:val="ConsPlusNormal"/>
              <w:jc w:val="center"/>
            </w:pPr>
            <w:r w:rsidRPr="00174E78">
              <w:t>ФИО &lt;1&gt; плательщика - физического лица</w:t>
            </w:r>
          </w:p>
        </w:tc>
        <w:tc>
          <w:tcPr>
            <w:tcW w:w="778" w:type="dxa"/>
          </w:tcPr>
          <w:p w14:paraId="215E3827" w14:textId="77777777" w:rsidR="000247B6" w:rsidRPr="00174E78" w:rsidRDefault="000247B6">
            <w:pPr>
              <w:pStyle w:val="ConsPlusNormal"/>
              <w:jc w:val="center"/>
            </w:pPr>
            <w:r w:rsidRPr="00174E78">
              <w:t>ИНН плательщика - физического лица</w:t>
            </w:r>
          </w:p>
        </w:tc>
        <w:tc>
          <w:tcPr>
            <w:tcW w:w="629" w:type="dxa"/>
          </w:tcPr>
          <w:p w14:paraId="369CF1E2" w14:textId="77777777" w:rsidR="000247B6" w:rsidRPr="00174E78" w:rsidRDefault="000247B6">
            <w:pPr>
              <w:pStyle w:val="ConsPlusNormal"/>
              <w:jc w:val="center"/>
            </w:pPr>
            <w:r w:rsidRPr="00174E78">
              <w:t>Код налогового органа</w:t>
            </w:r>
          </w:p>
        </w:tc>
      </w:tr>
      <w:tr w:rsidR="00174E78" w:rsidRPr="00174E78" w14:paraId="47F114BC" w14:textId="77777777">
        <w:tc>
          <w:tcPr>
            <w:tcW w:w="340" w:type="dxa"/>
          </w:tcPr>
          <w:p w14:paraId="7471B1A6" w14:textId="77777777" w:rsidR="000247B6" w:rsidRPr="00174E78" w:rsidRDefault="000247B6">
            <w:pPr>
              <w:pStyle w:val="ConsPlusNormal"/>
              <w:jc w:val="center"/>
            </w:pPr>
            <w:r w:rsidRPr="00174E78">
              <w:t>1</w:t>
            </w:r>
          </w:p>
        </w:tc>
        <w:tc>
          <w:tcPr>
            <w:tcW w:w="1267" w:type="dxa"/>
          </w:tcPr>
          <w:p w14:paraId="48B91C59" w14:textId="77777777" w:rsidR="000247B6" w:rsidRPr="00174E78" w:rsidRDefault="000247B6">
            <w:pPr>
              <w:pStyle w:val="ConsPlusNormal"/>
              <w:jc w:val="center"/>
            </w:pPr>
            <w:bookmarkStart w:id="255" w:name="P5373"/>
            <w:bookmarkEnd w:id="255"/>
            <w:r w:rsidRPr="00174E78">
              <w:t>2</w:t>
            </w:r>
          </w:p>
        </w:tc>
        <w:tc>
          <w:tcPr>
            <w:tcW w:w="1282" w:type="dxa"/>
          </w:tcPr>
          <w:p w14:paraId="008163AB" w14:textId="77777777" w:rsidR="000247B6" w:rsidRPr="00174E78" w:rsidRDefault="000247B6">
            <w:pPr>
              <w:pStyle w:val="ConsPlusNormal"/>
              <w:jc w:val="center"/>
            </w:pPr>
            <w:r w:rsidRPr="00174E78">
              <w:t>3</w:t>
            </w:r>
          </w:p>
        </w:tc>
        <w:tc>
          <w:tcPr>
            <w:tcW w:w="1474" w:type="dxa"/>
          </w:tcPr>
          <w:p w14:paraId="7ED948B8" w14:textId="77777777" w:rsidR="000247B6" w:rsidRPr="00174E78" w:rsidRDefault="000247B6">
            <w:pPr>
              <w:pStyle w:val="ConsPlusNormal"/>
              <w:jc w:val="center"/>
            </w:pPr>
            <w:r w:rsidRPr="00174E78">
              <w:t>4</w:t>
            </w:r>
          </w:p>
        </w:tc>
        <w:tc>
          <w:tcPr>
            <w:tcW w:w="2268" w:type="dxa"/>
          </w:tcPr>
          <w:p w14:paraId="70C7C47C" w14:textId="77777777" w:rsidR="000247B6" w:rsidRPr="00174E78" w:rsidRDefault="000247B6">
            <w:pPr>
              <w:pStyle w:val="ConsPlusNormal"/>
              <w:jc w:val="center"/>
            </w:pPr>
            <w:r w:rsidRPr="00174E78">
              <w:t>5</w:t>
            </w:r>
          </w:p>
        </w:tc>
        <w:tc>
          <w:tcPr>
            <w:tcW w:w="1417" w:type="dxa"/>
          </w:tcPr>
          <w:p w14:paraId="3AC9C85A" w14:textId="77777777" w:rsidR="000247B6" w:rsidRPr="00174E78" w:rsidRDefault="000247B6">
            <w:pPr>
              <w:pStyle w:val="ConsPlusNormal"/>
              <w:jc w:val="center"/>
            </w:pPr>
            <w:r w:rsidRPr="00174E78">
              <w:t>6</w:t>
            </w:r>
          </w:p>
        </w:tc>
        <w:tc>
          <w:tcPr>
            <w:tcW w:w="797" w:type="dxa"/>
          </w:tcPr>
          <w:p w14:paraId="6A17EF8C" w14:textId="77777777" w:rsidR="000247B6" w:rsidRPr="00174E78" w:rsidRDefault="000247B6">
            <w:pPr>
              <w:pStyle w:val="ConsPlusNormal"/>
              <w:jc w:val="center"/>
            </w:pPr>
            <w:r w:rsidRPr="00174E78">
              <w:t>7</w:t>
            </w:r>
          </w:p>
        </w:tc>
        <w:tc>
          <w:tcPr>
            <w:tcW w:w="624" w:type="dxa"/>
          </w:tcPr>
          <w:p w14:paraId="334DB94F" w14:textId="77777777" w:rsidR="000247B6" w:rsidRPr="00174E78" w:rsidRDefault="000247B6">
            <w:pPr>
              <w:pStyle w:val="ConsPlusNormal"/>
              <w:jc w:val="center"/>
            </w:pPr>
            <w:r w:rsidRPr="00174E78">
              <w:t>8</w:t>
            </w:r>
          </w:p>
        </w:tc>
        <w:tc>
          <w:tcPr>
            <w:tcW w:w="850" w:type="dxa"/>
          </w:tcPr>
          <w:p w14:paraId="47CAD14F" w14:textId="77777777" w:rsidR="000247B6" w:rsidRPr="00174E78" w:rsidRDefault="000247B6">
            <w:pPr>
              <w:pStyle w:val="ConsPlusNormal"/>
              <w:jc w:val="center"/>
            </w:pPr>
            <w:r w:rsidRPr="00174E78">
              <w:t>9</w:t>
            </w:r>
          </w:p>
        </w:tc>
        <w:tc>
          <w:tcPr>
            <w:tcW w:w="787" w:type="dxa"/>
          </w:tcPr>
          <w:p w14:paraId="4ACC93B9" w14:textId="77777777" w:rsidR="000247B6" w:rsidRPr="00174E78" w:rsidRDefault="000247B6">
            <w:pPr>
              <w:pStyle w:val="ConsPlusNormal"/>
              <w:jc w:val="center"/>
            </w:pPr>
            <w:r w:rsidRPr="00174E78">
              <w:t>10</w:t>
            </w:r>
          </w:p>
        </w:tc>
        <w:tc>
          <w:tcPr>
            <w:tcW w:w="778" w:type="dxa"/>
          </w:tcPr>
          <w:p w14:paraId="254BF9C0" w14:textId="77777777" w:rsidR="000247B6" w:rsidRPr="00174E78" w:rsidRDefault="000247B6">
            <w:pPr>
              <w:pStyle w:val="ConsPlusNormal"/>
              <w:jc w:val="center"/>
            </w:pPr>
            <w:r w:rsidRPr="00174E78">
              <w:t>11</w:t>
            </w:r>
          </w:p>
        </w:tc>
        <w:tc>
          <w:tcPr>
            <w:tcW w:w="629" w:type="dxa"/>
          </w:tcPr>
          <w:p w14:paraId="6EB8F08C" w14:textId="77777777" w:rsidR="000247B6" w:rsidRPr="00174E78" w:rsidRDefault="000247B6">
            <w:pPr>
              <w:pStyle w:val="ConsPlusNormal"/>
              <w:jc w:val="center"/>
            </w:pPr>
            <w:r w:rsidRPr="00174E78">
              <w:t>12</w:t>
            </w:r>
          </w:p>
        </w:tc>
      </w:tr>
      <w:tr w:rsidR="00174E78" w:rsidRPr="00174E78" w14:paraId="30141B3E" w14:textId="77777777">
        <w:tc>
          <w:tcPr>
            <w:tcW w:w="340" w:type="dxa"/>
          </w:tcPr>
          <w:p w14:paraId="06B53D1A" w14:textId="77777777" w:rsidR="000247B6" w:rsidRPr="00174E78" w:rsidRDefault="000247B6">
            <w:pPr>
              <w:pStyle w:val="ConsPlusNormal"/>
            </w:pPr>
          </w:p>
        </w:tc>
        <w:tc>
          <w:tcPr>
            <w:tcW w:w="1267" w:type="dxa"/>
          </w:tcPr>
          <w:p w14:paraId="71F5C8E3" w14:textId="77777777" w:rsidR="000247B6" w:rsidRPr="00174E78" w:rsidRDefault="000247B6">
            <w:pPr>
              <w:pStyle w:val="ConsPlusNormal"/>
            </w:pPr>
          </w:p>
        </w:tc>
        <w:tc>
          <w:tcPr>
            <w:tcW w:w="1282" w:type="dxa"/>
          </w:tcPr>
          <w:p w14:paraId="7D28A060" w14:textId="77777777" w:rsidR="000247B6" w:rsidRPr="00174E78" w:rsidRDefault="000247B6">
            <w:pPr>
              <w:pStyle w:val="ConsPlusNormal"/>
            </w:pPr>
          </w:p>
        </w:tc>
        <w:tc>
          <w:tcPr>
            <w:tcW w:w="1474" w:type="dxa"/>
          </w:tcPr>
          <w:p w14:paraId="1A9D8314" w14:textId="77777777" w:rsidR="000247B6" w:rsidRPr="00174E78" w:rsidRDefault="000247B6">
            <w:pPr>
              <w:pStyle w:val="ConsPlusNormal"/>
            </w:pPr>
          </w:p>
        </w:tc>
        <w:tc>
          <w:tcPr>
            <w:tcW w:w="2268" w:type="dxa"/>
          </w:tcPr>
          <w:p w14:paraId="27BA6804" w14:textId="77777777" w:rsidR="000247B6" w:rsidRPr="00174E78" w:rsidRDefault="000247B6">
            <w:pPr>
              <w:pStyle w:val="ConsPlusNormal"/>
            </w:pPr>
          </w:p>
        </w:tc>
        <w:tc>
          <w:tcPr>
            <w:tcW w:w="1417" w:type="dxa"/>
          </w:tcPr>
          <w:p w14:paraId="35351B73" w14:textId="77777777" w:rsidR="000247B6" w:rsidRPr="00174E78" w:rsidRDefault="000247B6">
            <w:pPr>
              <w:pStyle w:val="ConsPlusNormal"/>
            </w:pPr>
          </w:p>
        </w:tc>
        <w:tc>
          <w:tcPr>
            <w:tcW w:w="797" w:type="dxa"/>
          </w:tcPr>
          <w:p w14:paraId="516AD4E1" w14:textId="77777777" w:rsidR="000247B6" w:rsidRPr="00174E78" w:rsidRDefault="000247B6">
            <w:pPr>
              <w:pStyle w:val="ConsPlusNormal"/>
            </w:pPr>
          </w:p>
        </w:tc>
        <w:tc>
          <w:tcPr>
            <w:tcW w:w="624" w:type="dxa"/>
          </w:tcPr>
          <w:p w14:paraId="0A75AE3B" w14:textId="77777777" w:rsidR="000247B6" w:rsidRPr="00174E78" w:rsidRDefault="000247B6">
            <w:pPr>
              <w:pStyle w:val="ConsPlusNormal"/>
            </w:pPr>
          </w:p>
        </w:tc>
        <w:tc>
          <w:tcPr>
            <w:tcW w:w="850" w:type="dxa"/>
          </w:tcPr>
          <w:p w14:paraId="5FA9D5E3" w14:textId="77777777" w:rsidR="000247B6" w:rsidRPr="00174E78" w:rsidRDefault="000247B6">
            <w:pPr>
              <w:pStyle w:val="ConsPlusNormal"/>
            </w:pPr>
          </w:p>
        </w:tc>
        <w:tc>
          <w:tcPr>
            <w:tcW w:w="787" w:type="dxa"/>
          </w:tcPr>
          <w:p w14:paraId="117F581C" w14:textId="77777777" w:rsidR="000247B6" w:rsidRPr="00174E78" w:rsidRDefault="000247B6">
            <w:pPr>
              <w:pStyle w:val="ConsPlusNormal"/>
            </w:pPr>
          </w:p>
        </w:tc>
        <w:tc>
          <w:tcPr>
            <w:tcW w:w="778" w:type="dxa"/>
          </w:tcPr>
          <w:p w14:paraId="5D63DA33" w14:textId="77777777" w:rsidR="000247B6" w:rsidRPr="00174E78" w:rsidRDefault="000247B6">
            <w:pPr>
              <w:pStyle w:val="ConsPlusNormal"/>
            </w:pPr>
          </w:p>
        </w:tc>
        <w:tc>
          <w:tcPr>
            <w:tcW w:w="629" w:type="dxa"/>
          </w:tcPr>
          <w:p w14:paraId="5AB6C0ED" w14:textId="77777777" w:rsidR="000247B6" w:rsidRPr="00174E78" w:rsidRDefault="000247B6">
            <w:pPr>
              <w:pStyle w:val="ConsPlusNormal"/>
            </w:pPr>
          </w:p>
        </w:tc>
      </w:tr>
      <w:tr w:rsidR="00174E78" w:rsidRPr="00174E78" w14:paraId="26EDF103" w14:textId="77777777">
        <w:tc>
          <w:tcPr>
            <w:tcW w:w="340" w:type="dxa"/>
          </w:tcPr>
          <w:p w14:paraId="0E65D685" w14:textId="77777777" w:rsidR="000247B6" w:rsidRPr="00174E78" w:rsidRDefault="000247B6">
            <w:pPr>
              <w:pStyle w:val="ConsPlusNormal"/>
            </w:pPr>
          </w:p>
        </w:tc>
        <w:tc>
          <w:tcPr>
            <w:tcW w:w="1267" w:type="dxa"/>
          </w:tcPr>
          <w:p w14:paraId="73E35A3F" w14:textId="77777777" w:rsidR="000247B6" w:rsidRPr="00174E78" w:rsidRDefault="000247B6">
            <w:pPr>
              <w:pStyle w:val="ConsPlusNormal"/>
            </w:pPr>
          </w:p>
        </w:tc>
        <w:tc>
          <w:tcPr>
            <w:tcW w:w="1282" w:type="dxa"/>
          </w:tcPr>
          <w:p w14:paraId="740A09FC" w14:textId="77777777" w:rsidR="000247B6" w:rsidRPr="00174E78" w:rsidRDefault="000247B6">
            <w:pPr>
              <w:pStyle w:val="ConsPlusNormal"/>
            </w:pPr>
          </w:p>
        </w:tc>
        <w:tc>
          <w:tcPr>
            <w:tcW w:w="1474" w:type="dxa"/>
          </w:tcPr>
          <w:p w14:paraId="402E065A" w14:textId="77777777" w:rsidR="000247B6" w:rsidRPr="00174E78" w:rsidRDefault="000247B6">
            <w:pPr>
              <w:pStyle w:val="ConsPlusNormal"/>
            </w:pPr>
          </w:p>
        </w:tc>
        <w:tc>
          <w:tcPr>
            <w:tcW w:w="2268" w:type="dxa"/>
          </w:tcPr>
          <w:p w14:paraId="40B683A3" w14:textId="77777777" w:rsidR="000247B6" w:rsidRPr="00174E78" w:rsidRDefault="000247B6">
            <w:pPr>
              <w:pStyle w:val="ConsPlusNormal"/>
            </w:pPr>
          </w:p>
        </w:tc>
        <w:tc>
          <w:tcPr>
            <w:tcW w:w="1417" w:type="dxa"/>
          </w:tcPr>
          <w:p w14:paraId="34E4CEFF" w14:textId="77777777" w:rsidR="000247B6" w:rsidRPr="00174E78" w:rsidRDefault="000247B6">
            <w:pPr>
              <w:pStyle w:val="ConsPlusNormal"/>
            </w:pPr>
          </w:p>
        </w:tc>
        <w:tc>
          <w:tcPr>
            <w:tcW w:w="797" w:type="dxa"/>
          </w:tcPr>
          <w:p w14:paraId="48E5CAC1" w14:textId="77777777" w:rsidR="000247B6" w:rsidRPr="00174E78" w:rsidRDefault="000247B6">
            <w:pPr>
              <w:pStyle w:val="ConsPlusNormal"/>
            </w:pPr>
          </w:p>
        </w:tc>
        <w:tc>
          <w:tcPr>
            <w:tcW w:w="624" w:type="dxa"/>
          </w:tcPr>
          <w:p w14:paraId="32A017D8" w14:textId="77777777" w:rsidR="000247B6" w:rsidRPr="00174E78" w:rsidRDefault="000247B6">
            <w:pPr>
              <w:pStyle w:val="ConsPlusNormal"/>
            </w:pPr>
          </w:p>
        </w:tc>
        <w:tc>
          <w:tcPr>
            <w:tcW w:w="850" w:type="dxa"/>
          </w:tcPr>
          <w:p w14:paraId="42BF891E" w14:textId="77777777" w:rsidR="000247B6" w:rsidRPr="00174E78" w:rsidRDefault="000247B6">
            <w:pPr>
              <w:pStyle w:val="ConsPlusNormal"/>
            </w:pPr>
          </w:p>
        </w:tc>
        <w:tc>
          <w:tcPr>
            <w:tcW w:w="787" w:type="dxa"/>
          </w:tcPr>
          <w:p w14:paraId="48FC20F6" w14:textId="77777777" w:rsidR="000247B6" w:rsidRPr="00174E78" w:rsidRDefault="000247B6">
            <w:pPr>
              <w:pStyle w:val="ConsPlusNormal"/>
            </w:pPr>
          </w:p>
        </w:tc>
        <w:tc>
          <w:tcPr>
            <w:tcW w:w="778" w:type="dxa"/>
          </w:tcPr>
          <w:p w14:paraId="0B8947C6" w14:textId="77777777" w:rsidR="000247B6" w:rsidRPr="00174E78" w:rsidRDefault="000247B6">
            <w:pPr>
              <w:pStyle w:val="ConsPlusNormal"/>
            </w:pPr>
          </w:p>
        </w:tc>
        <w:tc>
          <w:tcPr>
            <w:tcW w:w="629" w:type="dxa"/>
          </w:tcPr>
          <w:p w14:paraId="2C933892" w14:textId="77777777" w:rsidR="000247B6" w:rsidRPr="00174E78" w:rsidRDefault="000247B6">
            <w:pPr>
              <w:pStyle w:val="ConsPlusNormal"/>
            </w:pPr>
          </w:p>
        </w:tc>
      </w:tr>
      <w:tr w:rsidR="000247B6" w:rsidRPr="00174E78" w14:paraId="26265538" w14:textId="77777777">
        <w:tc>
          <w:tcPr>
            <w:tcW w:w="4363" w:type="dxa"/>
            <w:gridSpan w:val="4"/>
          </w:tcPr>
          <w:p w14:paraId="1143CDDE" w14:textId="77777777" w:rsidR="000247B6" w:rsidRPr="00174E78" w:rsidRDefault="000247B6">
            <w:pPr>
              <w:pStyle w:val="ConsPlusNormal"/>
              <w:jc w:val="right"/>
            </w:pPr>
            <w:r w:rsidRPr="00174E78">
              <w:t>Итого</w:t>
            </w:r>
          </w:p>
        </w:tc>
        <w:tc>
          <w:tcPr>
            <w:tcW w:w="2268" w:type="dxa"/>
          </w:tcPr>
          <w:p w14:paraId="713D85F4" w14:textId="77777777" w:rsidR="000247B6" w:rsidRPr="00174E78" w:rsidRDefault="000247B6">
            <w:pPr>
              <w:pStyle w:val="ConsPlusNormal"/>
            </w:pPr>
          </w:p>
        </w:tc>
        <w:tc>
          <w:tcPr>
            <w:tcW w:w="1417" w:type="dxa"/>
            <w:vAlign w:val="center"/>
          </w:tcPr>
          <w:p w14:paraId="6048C658" w14:textId="77777777" w:rsidR="000247B6" w:rsidRPr="00174E78" w:rsidRDefault="000247B6">
            <w:pPr>
              <w:pStyle w:val="ConsPlusNormal"/>
              <w:jc w:val="center"/>
            </w:pPr>
            <w:r w:rsidRPr="00174E78">
              <w:t>x</w:t>
            </w:r>
          </w:p>
        </w:tc>
        <w:tc>
          <w:tcPr>
            <w:tcW w:w="797" w:type="dxa"/>
            <w:vAlign w:val="center"/>
          </w:tcPr>
          <w:p w14:paraId="62EDFC9A" w14:textId="77777777" w:rsidR="000247B6" w:rsidRPr="00174E78" w:rsidRDefault="000247B6">
            <w:pPr>
              <w:pStyle w:val="ConsPlusNormal"/>
              <w:jc w:val="center"/>
            </w:pPr>
            <w:r w:rsidRPr="00174E78">
              <w:t>x</w:t>
            </w:r>
          </w:p>
        </w:tc>
        <w:tc>
          <w:tcPr>
            <w:tcW w:w="624" w:type="dxa"/>
            <w:vAlign w:val="center"/>
          </w:tcPr>
          <w:p w14:paraId="5F008998" w14:textId="77777777" w:rsidR="000247B6" w:rsidRPr="00174E78" w:rsidRDefault="000247B6">
            <w:pPr>
              <w:pStyle w:val="ConsPlusNormal"/>
              <w:jc w:val="center"/>
            </w:pPr>
            <w:r w:rsidRPr="00174E78">
              <w:t>x</w:t>
            </w:r>
          </w:p>
        </w:tc>
        <w:tc>
          <w:tcPr>
            <w:tcW w:w="850" w:type="dxa"/>
            <w:vAlign w:val="center"/>
          </w:tcPr>
          <w:p w14:paraId="32AB6A68" w14:textId="77777777" w:rsidR="000247B6" w:rsidRPr="00174E78" w:rsidRDefault="000247B6">
            <w:pPr>
              <w:pStyle w:val="ConsPlusNormal"/>
              <w:jc w:val="center"/>
            </w:pPr>
            <w:r w:rsidRPr="00174E78">
              <w:t>x</w:t>
            </w:r>
          </w:p>
        </w:tc>
        <w:tc>
          <w:tcPr>
            <w:tcW w:w="787" w:type="dxa"/>
            <w:vAlign w:val="center"/>
          </w:tcPr>
          <w:p w14:paraId="751DD79E" w14:textId="77777777" w:rsidR="000247B6" w:rsidRPr="00174E78" w:rsidRDefault="000247B6">
            <w:pPr>
              <w:pStyle w:val="ConsPlusNormal"/>
              <w:jc w:val="center"/>
            </w:pPr>
            <w:r w:rsidRPr="00174E78">
              <w:t>x</w:t>
            </w:r>
          </w:p>
        </w:tc>
        <w:tc>
          <w:tcPr>
            <w:tcW w:w="778" w:type="dxa"/>
            <w:vAlign w:val="center"/>
          </w:tcPr>
          <w:p w14:paraId="14E5BF50" w14:textId="77777777" w:rsidR="000247B6" w:rsidRPr="00174E78" w:rsidRDefault="000247B6">
            <w:pPr>
              <w:pStyle w:val="ConsPlusNormal"/>
              <w:jc w:val="center"/>
            </w:pPr>
            <w:r w:rsidRPr="00174E78">
              <w:t>x</w:t>
            </w:r>
          </w:p>
        </w:tc>
        <w:tc>
          <w:tcPr>
            <w:tcW w:w="629" w:type="dxa"/>
            <w:vAlign w:val="center"/>
          </w:tcPr>
          <w:p w14:paraId="4CE91DBA" w14:textId="77777777" w:rsidR="000247B6" w:rsidRPr="00174E78" w:rsidRDefault="000247B6">
            <w:pPr>
              <w:pStyle w:val="ConsPlusNormal"/>
              <w:jc w:val="center"/>
            </w:pPr>
            <w:r w:rsidRPr="00174E78">
              <w:t>x</w:t>
            </w:r>
          </w:p>
        </w:tc>
      </w:tr>
    </w:tbl>
    <w:p w14:paraId="27A0075B" w14:textId="77777777" w:rsidR="000247B6" w:rsidRPr="00174E78" w:rsidRDefault="000247B6">
      <w:pPr>
        <w:pStyle w:val="ConsPlusNormal"/>
        <w:jc w:val="both"/>
      </w:pPr>
    </w:p>
    <w:p w14:paraId="414708DF" w14:textId="77777777" w:rsidR="000247B6" w:rsidRPr="00174E78" w:rsidRDefault="000247B6">
      <w:pPr>
        <w:pStyle w:val="ConsPlusNonformat"/>
        <w:jc w:val="both"/>
      </w:pPr>
      <w:r w:rsidRPr="00174E78">
        <w:t xml:space="preserve">    3.3.  </w:t>
      </w:r>
      <w:proofErr w:type="gramStart"/>
      <w:r w:rsidRPr="00174E78">
        <w:t xml:space="preserve">Взыскать  </w:t>
      </w:r>
      <w:proofErr w:type="spellStart"/>
      <w:r w:rsidRPr="00174E78">
        <w:t>неперечисленные</w:t>
      </w:r>
      <w:proofErr w:type="spellEnd"/>
      <w:proofErr w:type="gramEnd"/>
      <w:r w:rsidRPr="00174E78">
        <w:t xml:space="preserve">  налоги, сборы, страховые взносы, пени,</w:t>
      </w:r>
    </w:p>
    <w:p w14:paraId="5D2C328B" w14:textId="77777777" w:rsidR="000247B6" w:rsidRPr="00174E78" w:rsidRDefault="000247B6">
      <w:pPr>
        <w:pStyle w:val="ConsPlusNonformat"/>
        <w:jc w:val="both"/>
      </w:pPr>
      <w:r w:rsidRPr="00174E78">
        <w:t>штрафы, авансовые платежи, проценты, единые налоговые платежи &lt;4&gt;.</w:t>
      </w:r>
    </w:p>
    <w:p w14:paraId="039BEF0B"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474"/>
        <w:gridCol w:w="960"/>
        <w:gridCol w:w="917"/>
        <w:gridCol w:w="917"/>
        <w:gridCol w:w="1304"/>
        <w:gridCol w:w="1304"/>
        <w:gridCol w:w="3685"/>
        <w:gridCol w:w="782"/>
        <w:gridCol w:w="907"/>
        <w:gridCol w:w="680"/>
        <w:gridCol w:w="680"/>
        <w:gridCol w:w="737"/>
        <w:gridCol w:w="710"/>
      </w:tblGrid>
      <w:tr w:rsidR="00174E78" w:rsidRPr="00174E78" w14:paraId="1A6A10EC" w14:textId="77777777">
        <w:tc>
          <w:tcPr>
            <w:tcW w:w="340" w:type="dxa"/>
          </w:tcPr>
          <w:p w14:paraId="102E25BB" w14:textId="77777777" w:rsidR="000247B6" w:rsidRPr="00174E78" w:rsidRDefault="000247B6">
            <w:pPr>
              <w:pStyle w:val="ConsPlusNormal"/>
              <w:jc w:val="center"/>
            </w:pPr>
            <w:r w:rsidRPr="00174E78">
              <w:t>N</w:t>
            </w:r>
          </w:p>
        </w:tc>
        <w:tc>
          <w:tcPr>
            <w:tcW w:w="1474" w:type="dxa"/>
          </w:tcPr>
          <w:p w14:paraId="556A3B44" w14:textId="77777777" w:rsidR="000247B6" w:rsidRPr="00174E78" w:rsidRDefault="000247B6">
            <w:pPr>
              <w:pStyle w:val="ConsPlusNormal"/>
              <w:jc w:val="center"/>
            </w:pPr>
            <w:r w:rsidRPr="00174E78">
              <w:t>Налог (сбор, страховые взносы, пени, штраф, авансовый платеж, проценты, единый налоговый платеж)</w:t>
            </w:r>
          </w:p>
        </w:tc>
        <w:tc>
          <w:tcPr>
            <w:tcW w:w="960" w:type="dxa"/>
          </w:tcPr>
          <w:p w14:paraId="677092B7" w14:textId="77777777" w:rsidR="000247B6" w:rsidRPr="00174E78" w:rsidRDefault="000247B6">
            <w:pPr>
              <w:pStyle w:val="ConsPlusNormal"/>
              <w:jc w:val="center"/>
            </w:pPr>
            <w:proofErr w:type="spellStart"/>
            <w:r w:rsidRPr="00174E78">
              <w:t>Неперечисленная</w:t>
            </w:r>
            <w:proofErr w:type="spellEnd"/>
            <w:r w:rsidRPr="00174E78">
              <w:t xml:space="preserve"> сумма, руб.</w:t>
            </w:r>
          </w:p>
        </w:tc>
        <w:tc>
          <w:tcPr>
            <w:tcW w:w="917" w:type="dxa"/>
          </w:tcPr>
          <w:p w14:paraId="64B96FB6" w14:textId="77777777" w:rsidR="000247B6" w:rsidRPr="00174E78" w:rsidRDefault="000247B6">
            <w:pPr>
              <w:pStyle w:val="ConsPlusNormal"/>
              <w:jc w:val="center"/>
            </w:pPr>
            <w:r w:rsidRPr="00174E78">
              <w:t>Номер неисполненного поручения</w:t>
            </w:r>
          </w:p>
        </w:tc>
        <w:tc>
          <w:tcPr>
            <w:tcW w:w="917" w:type="dxa"/>
          </w:tcPr>
          <w:p w14:paraId="38FF9546" w14:textId="77777777" w:rsidR="000247B6" w:rsidRPr="00174E78" w:rsidRDefault="000247B6">
            <w:pPr>
              <w:pStyle w:val="ConsPlusNormal"/>
              <w:jc w:val="center"/>
            </w:pPr>
            <w:r w:rsidRPr="00174E78">
              <w:t>Дата неисполненного поручения</w:t>
            </w:r>
          </w:p>
        </w:tc>
        <w:tc>
          <w:tcPr>
            <w:tcW w:w="1304" w:type="dxa"/>
          </w:tcPr>
          <w:p w14:paraId="400E7772" w14:textId="77777777" w:rsidR="000247B6" w:rsidRPr="00174E78" w:rsidRDefault="000247B6">
            <w:pPr>
              <w:pStyle w:val="ConsPlusNormal"/>
              <w:jc w:val="center"/>
            </w:pPr>
            <w:r w:rsidRPr="00174E78">
              <w:t>Номер сообщения банка (филиала банка) о неисполнении (частичном исполнении) поручения</w:t>
            </w:r>
          </w:p>
        </w:tc>
        <w:tc>
          <w:tcPr>
            <w:tcW w:w="1304" w:type="dxa"/>
          </w:tcPr>
          <w:p w14:paraId="0609222A" w14:textId="77777777" w:rsidR="000247B6" w:rsidRPr="00174E78" w:rsidRDefault="000247B6">
            <w:pPr>
              <w:pStyle w:val="ConsPlusNormal"/>
              <w:jc w:val="center"/>
            </w:pPr>
            <w:r w:rsidRPr="00174E78">
              <w:t>Дата сообщения банка (филиала банка) о неисполнении (частичном исполнении) поручения</w:t>
            </w:r>
          </w:p>
        </w:tc>
        <w:tc>
          <w:tcPr>
            <w:tcW w:w="3685" w:type="dxa"/>
          </w:tcPr>
          <w:p w14:paraId="27705F41" w14:textId="77777777" w:rsidR="000247B6" w:rsidRPr="00174E78" w:rsidRDefault="000247B6">
            <w:pPr>
              <w:pStyle w:val="ConsPlusNormal"/>
              <w:jc w:val="center"/>
            </w:pPr>
            <w:r w:rsidRPr="00174E78">
              <w:t>Срок исполнения поручения налогоплательщика (плательщика сбора, плательщика страховых взносов, местной администрации, исполнительно-распорядительного органа федеральной территории "Сириус", организации федеральной почтовой связи, многофункционального центра предоставления государственных и муниципальных услуг или налогового органа (один операционный день с даты, указанной в графе 5)</w:t>
            </w:r>
          </w:p>
        </w:tc>
        <w:tc>
          <w:tcPr>
            <w:tcW w:w="782" w:type="dxa"/>
          </w:tcPr>
          <w:p w14:paraId="1D030AB8" w14:textId="77777777" w:rsidR="000247B6" w:rsidRPr="00174E78" w:rsidRDefault="000247B6">
            <w:pPr>
              <w:pStyle w:val="ConsPlusNormal"/>
              <w:jc w:val="center"/>
            </w:pPr>
            <w:r w:rsidRPr="00174E78">
              <w:t>Количество календарных дней просрочки</w:t>
            </w:r>
          </w:p>
        </w:tc>
        <w:tc>
          <w:tcPr>
            <w:tcW w:w="907" w:type="dxa"/>
          </w:tcPr>
          <w:p w14:paraId="18BF00F9" w14:textId="77777777" w:rsidR="000247B6" w:rsidRPr="00174E78" w:rsidRDefault="000247B6">
            <w:pPr>
              <w:pStyle w:val="ConsPlusNormal"/>
              <w:jc w:val="center"/>
            </w:pPr>
            <w:r w:rsidRPr="00174E78">
              <w:t>Код по ОКТМО</w:t>
            </w:r>
          </w:p>
        </w:tc>
        <w:tc>
          <w:tcPr>
            <w:tcW w:w="680" w:type="dxa"/>
          </w:tcPr>
          <w:p w14:paraId="729518E9" w14:textId="77777777" w:rsidR="000247B6" w:rsidRPr="00174E78" w:rsidRDefault="000247B6">
            <w:pPr>
              <w:pStyle w:val="ConsPlusNormal"/>
              <w:jc w:val="center"/>
            </w:pPr>
            <w:r w:rsidRPr="00174E78">
              <w:t>КБК</w:t>
            </w:r>
          </w:p>
        </w:tc>
        <w:tc>
          <w:tcPr>
            <w:tcW w:w="680" w:type="dxa"/>
          </w:tcPr>
          <w:p w14:paraId="5CE99549" w14:textId="77777777" w:rsidR="000247B6" w:rsidRPr="00174E78" w:rsidRDefault="000247B6">
            <w:pPr>
              <w:pStyle w:val="ConsPlusNormal"/>
              <w:jc w:val="center"/>
            </w:pPr>
            <w:r w:rsidRPr="00174E78">
              <w:t>ИНН</w:t>
            </w:r>
          </w:p>
        </w:tc>
        <w:tc>
          <w:tcPr>
            <w:tcW w:w="737" w:type="dxa"/>
          </w:tcPr>
          <w:p w14:paraId="0810E811" w14:textId="77777777" w:rsidR="000247B6" w:rsidRPr="00174E78" w:rsidRDefault="000247B6">
            <w:pPr>
              <w:pStyle w:val="ConsPlusNormal"/>
              <w:jc w:val="center"/>
            </w:pPr>
            <w:r w:rsidRPr="00174E78">
              <w:t>КПП</w:t>
            </w:r>
          </w:p>
        </w:tc>
        <w:tc>
          <w:tcPr>
            <w:tcW w:w="710" w:type="dxa"/>
          </w:tcPr>
          <w:p w14:paraId="0BA37FCA" w14:textId="77777777" w:rsidR="000247B6" w:rsidRPr="00174E78" w:rsidRDefault="000247B6">
            <w:pPr>
              <w:pStyle w:val="ConsPlusNormal"/>
              <w:jc w:val="center"/>
            </w:pPr>
            <w:r w:rsidRPr="00174E78">
              <w:t>Код налогового органа</w:t>
            </w:r>
          </w:p>
        </w:tc>
      </w:tr>
      <w:tr w:rsidR="00174E78" w:rsidRPr="00174E78" w14:paraId="33455523" w14:textId="77777777">
        <w:tc>
          <w:tcPr>
            <w:tcW w:w="340" w:type="dxa"/>
          </w:tcPr>
          <w:p w14:paraId="7217EB79" w14:textId="77777777" w:rsidR="000247B6" w:rsidRPr="00174E78" w:rsidRDefault="000247B6">
            <w:pPr>
              <w:pStyle w:val="ConsPlusNormal"/>
              <w:jc w:val="center"/>
            </w:pPr>
            <w:r w:rsidRPr="00174E78">
              <w:lastRenderedPageBreak/>
              <w:t>1</w:t>
            </w:r>
          </w:p>
        </w:tc>
        <w:tc>
          <w:tcPr>
            <w:tcW w:w="1474" w:type="dxa"/>
          </w:tcPr>
          <w:p w14:paraId="1AB17493" w14:textId="77777777" w:rsidR="000247B6" w:rsidRPr="00174E78" w:rsidRDefault="000247B6">
            <w:pPr>
              <w:pStyle w:val="ConsPlusNormal"/>
              <w:jc w:val="center"/>
            </w:pPr>
            <w:r w:rsidRPr="00174E78">
              <w:t>2</w:t>
            </w:r>
          </w:p>
        </w:tc>
        <w:tc>
          <w:tcPr>
            <w:tcW w:w="960" w:type="dxa"/>
          </w:tcPr>
          <w:p w14:paraId="24D1E95F" w14:textId="77777777" w:rsidR="000247B6" w:rsidRPr="00174E78" w:rsidRDefault="000247B6">
            <w:pPr>
              <w:pStyle w:val="ConsPlusNormal"/>
              <w:jc w:val="center"/>
            </w:pPr>
            <w:r w:rsidRPr="00174E78">
              <w:t>3</w:t>
            </w:r>
          </w:p>
        </w:tc>
        <w:tc>
          <w:tcPr>
            <w:tcW w:w="917" w:type="dxa"/>
          </w:tcPr>
          <w:p w14:paraId="23F29D4E" w14:textId="77777777" w:rsidR="000247B6" w:rsidRPr="00174E78" w:rsidRDefault="000247B6">
            <w:pPr>
              <w:pStyle w:val="ConsPlusNormal"/>
              <w:jc w:val="center"/>
            </w:pPr>
            <w:r w:rsidRPr="00174E78">
              <w:t>4</w:t>
            </w:r>
          </w:p>
        </w:tc>
        <w:tc>
          <w:tcPr>
            <w:tcW w:w="917" w:type="dxa"/>
          </w:tcPr>
          <w:p w14:paraId="2D89913A" w14:textId="77777777" w:rsidR="000247B6" w:rsidRPr="00174E78" w:rsidRDefault="000247B6">
            <w:pPr>
              <w:pStyle w:val="ConsPlusNormal"/>
              <w:jc w:val="center"/>
            </w:pPr>
            <w:bookmarkStart w:id="256" w:name="P5439"/>
            <w:bookmarkEnd w:id="256"/>
            <w:r w:rsidRPr="00174E78">
              <w:t>5</w:t>
            </w:r>
          </w:p>
        </w:tc>
        <w:tc>
          <w:tcPr>
            <w:tcW w:w="1304" w:type="dxa"/>
          </w:tcPr>
          <w:p w14:paraId="11953A63" w14:textId="77777777" w:rsidR="000247B6" w:rsidRPr="00174E78" w:rsidRDefault="000247B6">
            <w:pPr>
              <w:pStyle w:val="ConsPlusNormal"/>
              <w:jc w:val="center"/>
            </w:pPr>
            <w:r w:rsidRPr="00174E78">
              <w:t>6</w:t>
            </w:r>
          </w:p>
        </w:tc>
        <w:tc>
          <w:tcPr>
            <w:tcW w:w="1304" w:type="dxa"/>
          </w:tcPr>
          <w:p w14:paraId="24ED930D" w14:textId="77777777" w:rsidR="000247B6" w:rsidRPr="00174E78" w:rsidRDefault="000247B6">
            <w:pPr>
              <w:pStyle w:val="ConsPlusNormal"/>
              <w:jc w:val="center"/>
            </w:pPr>
            <w:r w:rsidRPr="00174E78">
              <w:t>7</w:t>
            </w:r>
          </w:p>
        </w:tc>
        <w:tc>
          <w:tcPr>
            <w:tcW w:w="3685" w:type="dxa"/>
          </w:tcPr>
          <w:p w14:paraId="492F1E35" w14:textId="77777777" w:rsidR="000247B6" w:rsidRPr="00174E78" w:rsidRDefault="000247B6">
            <w:pPr>
              <w:pStyle w:val="ConsPlusNormal"/>
              <w:jc w:val="center"/>
            </w:pPr>
            <w:r w:rsidRPr="00174E78">
              <w:t>8</w:t>
            </w:r>
          </w:p>
        </w:tc>
        <w:tc>
          <w:tcPr>
            <w:tcW w:w="782" w:type="dxa"/>
          </w:tcPr>
          <w:p w14:paraId="2FA6B1D8" w14:textId="77777777" w:rsidR="000247B6" w:rsidRPr="00174E78" w:rsidRDefault="000247B6">
            <w:pPr>
              <w:pStyle w:val="ConsPlusNormal"/>
              <w:jc w:val="center"/>
            </w:pPr>
            <w:r w:rsidRPr="00174E78">
              <w:t>9</w:t>
            </w:r>
          </w:p>
        </w:tc>
        <w:tc>
          <w:tcPr>
            <w:tcW w:w="907" w:type="dxa"/>
          </w:tcPr>
          <w:p w14:paraId="29017619" w14:textId="77777777" w:rsidR="000247B6" w:rsidRPr="00174E78" w:rsidRDefault="000247B6">
            <w:pPr>
              <w:pStyle w:val="ConsPlusNormal"/>
              <w:jc w:val="center"/>
            </w:pPr>
            <w:r w:rsidRPr="00174E78">
              <w:t>10</w:t>
            </w:r>
          </w:p>
        </w:tc>
        <w:tc>
          <w:tcPr>
            <w:tcW w:w="680" w:type="dxa"/>
          </w:tcPr>
          <w:p w14:paraId="381C73A0" w14:textId="77777777" w:rsidR="000247B6" w:rsidRPr="00174E78" w:rsidRDefault="000247B6">
            <w:pPr>
              <w:pStyle w:val="ConsPlusNormal"/>
              <w:jc w:val="center"/>
            </w:pPr>
            <w:r w:rsidRPr="00174E78">
              <w:t>11</w:t>
            </w:r>
          </w:p>
        </w:tc>
        <w:tc>
          <w:tcPr>
            <w:tcW w:w="680" w:type="dxa"/>
          </w:tcPr>
          <w:p w14:paraId="368C9319" w14:textId="77777777" w:rsidR="000247B6" w:rsidRPr="00174E78" w:rsidRDefault="000247B6">
            <w:pPr>
              <w:pStyle w:val="ConsPlusNormal"/>
              <w:jc w:val="center"/>
            </w:pPr>
            <w:r w:rsidRPr="00174E78">
              <w:t>12</w:t>
            </w:r>
          </w:p>
        </w:tc>
        <w:tc>
          <w:tcPr>
            <w:tcW w:w="737" w:type="dxa"/>
          </w:tcPr>
          <w:p w14:paraId="49F3F4FB" w14:textId="77777777" w:rsidR="000247B6" w:rsidRPr="00174E78" w:rsidRDefault="000247B6">
            <w:pPr>
              <w:pStyle w:val="ConsPlusNormal"/>
              <w:jc w:val="center"/>
            </w:pPr>
            <w:r w:rsidRPr="00174E78">
              <w:t>13</w:t>
            </w:r>
          </w:p>
        </w:tc>
        <w:tc>
          <w:tcPr>
            <w:tcW w:w="710" w:type="dxa"/>
          </w:tcPr>
          <w:p w14:paraId="2F0A254A" w14:textId="77777777" w:rsidR="000247B6" w:rsidRPr="00174E78" w:rsidRDefault="000247B6">
            <w:pPr>
              <w:pStyle w:val="ConsPlusNormal"/>
              <w:jc w:val="center"/>
            </w:pPr>
            <w:r w:rsidRPr="00174E78">
              <w:t>14</w:t>
            </w:r>
          </w:p>
        </w:tc>
      </w:tr>
      <w:tr w:rsidR="00174E78" w:rsidRPr="00174E78" w14:paraId="0E14B8B2" w14:textId="77777777">
        <w:tc>
          <w:tcPr>
            <w:tcW w:w="340" w:type="dxa"/>
          </w:tcPr>
          <w:p w14:paraId="05DFDD9C" w14:textId="77777777" w:rsidR="000247B6" w:rsidRPr="00174E78" w:rsidRDefault="000247B6">
            <w:pPr>
              <w:pStyle w:val="ConsPlusNormal"/>
            </w:pPr>
          </w:p>
        </w:tc>
        <w:tc>
          <w:tcPr>
            <w:tcW w:w="1474" w:type="dxa"/>
          </w:tcPr>
          <w:p w14:paraId="78455E7E" w14:textId="77777777" w:rsidR="000247B6" w:rsidRPr="00174E78" w:rsidRDefault="000247B6">
            <w:pPr>
              <w:pStyle w:val="ConsPlusNormal"/>
            </w:pPr>
          </w:p>
        </w:tc>
        <w:tc>
          <w:tcPr>
            <w:tcW w:w="960" w:type="dxa"/>
          </w:tcPr>
          <w:p w14:paraId="18470A27" w14:textId="77777777" w:rsidR="000247B6" w:rsidRPr="00174E78" w:rsidRDefault="000247B6">
            <w:pPr>
              <w:pStyle w:val="ConsPlusNormal"/>
            </w:pPr>
          </w:p>
        </w:tc>
        <w:tc>
          <w:tcPr>
            <w:tcW w:w="917" w:type="dxa"/>
          </w:tcPr>
          <w:p w14:paraId="785D2FBD" w14:textId="77777777" w:rsidR="000247B6" w:rsidRPr="00174E78" w:rsidRDefault="000247B6">
            <w:pPr>
              <w:pStyle w:val="ConsPlusNormal"/>
            </w:pPr>
          </w:p>
        </w:tc>
        <w:tc>
          <w:tcPr>
            <w:tcW w:w="917" w:type="dxa"/>
          </w:tcPr>
          <w:p w14:paraId="29FD60FE" w14:textId="77777777" w:rsidR="000247B6" w:rsidRPr="00174E78" w:rsidRDefault="000247B6">
            <w:pPr>
              <w:pStyle w:val="ConsPlusNormal"/>
            </w:pPr>
          </w:p>
        </w:tc>
        <w:tc>
          <w:tcPr>
            <w:tcW w:w="1304" w:type="dxa"/>
          </w:tcPr>
          <w:p w14:paraId="787EC983" w14:textId="77777777" w:rsidR="000247B6" w:rsidRPr="00174E78" w:rsidRDefault="000247B6">
            <w:pPr>
              <w:pStyle w:val="ConsPlusNormal"/>
            </w:pPr>
          </w:p>
        </w:tc>
        <w:tc>
          <w:tcPr>
            <w:tcW w:w="1304" w:type="dxa"/>
          </w:tcPr>
          <w:p w14:paraId="33058D3E" w14:textId="77777777" w:rsidR="000247B6" w:rsidRPr="00174E78" w:rsidRDefault="000247B6">
            <w:pPr>
              <w:pStyle w:val="ConsPlusNormal"/>
            </w:pPr>
          </w:p>
        </w:tc>
        <w:tc>
          <w:tcPr>
            <w:tcW w:w="3685" w:type="dxa"/>
          </w:tcPr>
          <w:p w14:paraId="770857AA" w14:textId="77777777" w:rsidR="000247B6" w:rsidRPr="00174E78" w:rsidRDefault="000247B6">
            <w:pPr>
              <w:pStyle w:val="ConsPlusNormal"/>
            </w:pPr>
          </w:p>
        </w:tc>
        <w:tc>
          <w:tcPr>
            <w:tcW w:w="782" w:type="dxa"/>
          </w:tcPr>
          <w:p w14:paraId="1618144A" w14:textId="77777777" w:rsidR="000247B6" w:rsidRPr="00174E78" w:rsidRDefault="000247B6">
            <w:pPr>
              <w:pStyle w:val="ConsPlusNormal"/>
            </w:pPr>
          </w:p>
        </w:tc>
        <w:tc>
          <w:tcPr>
            <w:tcW w:w="907" w:type="dxa"/>
          </w:tcPr>
          <w:p w14:paraId="34CF145B" w14:textId="77777777" w:rsidR="000247B6" w:rsidRPr="00174E78" w:rsidRDefault="000247B6">
            <w:pPr>
              <w:pStyle w:val="ConsPlusNormal"/>
            </w:pPr>
          </w:p>
        </w:tc>
        <w:tc>
          <w:tcPr>
            <w:tcW w:w="680" w:type="dxa"/>
          </w:tcPr>
          <w:p w14:paraId="074CA6C0" w14:textId="77777777" w:rsidR="000247B6" w:rsidRPr="00174E78" w:rsidRDefault="000247B6">
            <w:pPr>
              <w:pStyle w:val="ConsPlusNormal"/>
            </w:pPr>
          </w:p>
        </w:tc>
        <w:tc>
          <w:tcPr>
            <w:tcW w:w="680" w:type="dxa"/>
          </w:tcPr>
          <w:p w14:paraId="22A5D65D" w14:textId="77777777" w:rsidR="000247B6" w:rsidRPr="00174E78" w:rsidRDefault="000247B6">
            <w:pPr>
              <w:pStyle w:val="ConsPlusNormal"/>
            </w:pPr>
          </w:p>
        </w:tc>
        <w:tc>
          <w:tcPr>
            <w:tcW w:w="737" w:type="dxa"/>
          </w:tcPr>
          <w:p w14:paraId="4F1D739E" w14:textId="77777777" w:rsidR="000247B6" w:rsidRPr="00174E78" w:rsidRDefault="000247B6">
            <w:pPr>
              <w:pStyle w:val="ConsPlusNormal"/>
            </w:pPr>
          </w:p>
        </w:tc>
        <w:tc>
          <w:tcPr>
            <w:tcW w:w="710" w:type="dxa"/>
          </w:tcPr>
          <w:p w14:paraId="37E95954" w14:textId="77777777" w:rsidR="000247B6" w:rsidRPr="00174E78" w:rsidRDefault="000247B6">
            <w:pPr>
              <w:pStyle w:val="ConsPlusNormal"/>
            </w:pPr>
          </w:p>
        </w:tc>
      </w:tr>
      <w:tr w:rsidR="00174E78" w:rsidRPr="00174E78" w14:paraId="3AE0D1D9" w14:textId="77777777">
        <w:tc>
          <w:tcPr>
            <w:tcW w:w="340" w:type="dxa"/>
          </w:tcPr>
          <w:p w14:paraId="4BFE3B96" w14:textId="77777777" w:rsidR="000247B6" w:rsidRPr="00174E78" w:rsidRDefault="000247B6">
            <w:pPr>
              <w:pStyle w:val="ConsPlusNormal"/>
            </w:pPr>
          </w:p>
        </w:tc>
        <w:tc>
          <w:tcPr>
            <w:tcW w:w="1474" w:type="dxa"/>
          </w:tcPr>
          <w:p w14:paraId="7340C8CC" w14:textId="77777777" w:rsidR="000247B6" w:rsidRPr="00174E78" w:rsidRDefault="000247B6">
            <w:pPr>
              <w:pStyle w:val="ConsPlusNormal"/>
            </w:pPr>
          </w:p>
        </w:tc>
        <w:tc>
          <w:tcPr>
            <w:tcW w:w="960" w:type="dxa"/>
          </w:tcPr>
          <w:p w14:paraId="17643C1D" w14:textId="77777777" w:rsidR="000247B6" w:rsidRPr="00174E78" w:rsidRDefault="000247B6">
            <w:pPr>
              <w:pStyle w:val="ConsPlusNormal"/>
            </w:pPr>
          </w:p>
        </w:tc>
        <w:tc>
          <w:tcPr>
            <w:tcW w:w="917" w:type="dxa"/>
          </w:tcPr>
          <w:p w14:paraId="7B62DDB4" w14:textId="77777777" w:rsidR="000247B6" w:rsidRPr="00174E78" w:rsidRDefault="000247B6">
            <w:pPr>
              <w:pStyle w:val="ConsPlusNormal"/>
            </w:pPr>
          </w:p>
        </w:tc>
        <w:tc>
          <w:tcPr>
            <w:tcW w:w="917" w:type="dxa"/>
          </w:tcPr>
          <w:p w14:paraId="1AE032EF" w14:textId="77777777" w:rsidR="000247B6" w:rsidRPr="00174E78" w:rsidRDefault="000247B6">
            <w:pPr>
              <w:pStyle w:val="ConsPlusNormal"/>
            </w:pPr>
          </w:p>
        </w:tc>
        <w:tc>
          <w:tcPr>
            <w:tcW w:w="1304" w:type="dxa"/>
          </w:tcPr>
          <w:p w14:paraId="260ECE12" w14:textId="77777777" w:rsidR="000247B6" w:rsidRPr="00174E78" w:rsidRDefault="000247B6">
            <w:pPr>
              <w:pStyle w:val="ConsPlusNormal"/>
            </w:pPr>
          </w:p>
        </w:tc>
        <w:tc>
          <w:tcPr>
            <w:tcW w:w="1304" w:type="dxa"/>
          </w:tcPr>
          <w:p w14:paraId="21045AD0" w14:textId="77777777" w:rsidR="000247B6" w:rsidRPr="00174E78" w:rsidRDefault="000247B6">
            <w:pPr>
              <w:pStyle w:val="ConsPlusNormal"/>
            </w:pPr>
          </w:p>
        </w:tc>
        <w:tc>
          <w:tcPr>
            <w:tcW w:w="3685" w:type="dxa"/>
          </w:tcPr>
          <w:p w14:paraId="3F1CA1F9" w14:textId="77777777" w:rsidR="000247B6" w:rsidRPr="00174E78" w:rsidRDefault="000247B6">
            <w:pPr>
              <w:pStyle w:val="ConsPlusNormal"/>
            </w:pPr>
          </w:p>
        </w:tc>
        <w:tc>
          <w:tcPr>
            <w:tcW w:w="782" w:type="dxa"/>
          </w:tcPr>
          <w:p w14:paraId="487EA114" w14:textId="77777777" w:rsidR="000247B6" w:rsidRPr="00174E78" w:rsidRDefault="000247B6">
            <w:pPr>
              <w:pStyle w:val="ConsPlusNormal"/>
            </w:pPr>
          </w:p>
        </w:tc>
        <w:tc>
          <w:tcPr>
            <w:tcW w:w="907" w:type="dxa"/>
          </w:tcPr>
          <w:p w14:paraId="3CF64B04" w14:textId="77777777" w:rsidR="000247B6" w:rsidRPr="00174E78" w:rsidRDefault="000247B6">
            <w:pPr>
              <w:pStyle w:val="ConsPlusNormal"/>
            </w:pPr>
          </w:p>
        </w:tc>
        <w:tc>
          <w:tcPr>
            <w:tcW w:w="680" w:type="dxa"/>
          </w:tcPr>
          <w:p w14:paraId="4FA8AE9F" w14:textId="77777777" w:rsidR="000247B6" w:rsidRPr="00174E78" w:rsidRDefault="000247B6">
            <w:pPr>
              <w:pStyle w:val="ConsPlusNormal"/>
            </w:pPr>
          </w:p>
        </w:tc>
        <w:tc>
          <w:tcPr>
            <w:tcW w:w="680" w:type="dxa"/>
          </w:tcPr>
          <w:p w14:paraId="153FDF42" w14:textId="77777777" w:rsidR="000247B6" w:rsidRPr="00174E78" w:rsidRDefault="000247B6">
            <w:pPr>
              <w:pStyle w:val="ConsPlusNormal"/>
            </w:pPr>
          </w:p>
        </w:tc>
        <w:tc>
          <w:tcPr>
            <w:tcW w:w="737" w:type="dxa"/>
          </w:tcPr>
          <w:p w14:paraId="4E64A41E" w14:textId="77777777" w:rsidR="000247B6" w:rsidRPr="00174E78" w:rsidRDefault="000247B6">
            <w:pPr>
              <w:pStyle w:val="ConsPlusNormal"/>
            </w:pPr>
          </w:p>
        </w:tc>
        <w:tc>
          <w:tcPr>
            <w:tcW w:w="710" w:type="dxa"/>
          </w:tcPr>
          <w:p w14:paraId="05F8F522" w14:textId="77777777" w:rsidR="000247B6" w:rsidRPr="00174E78" w:rsidRDefault="000247B6">
            <w:pPr>
              <w:pStyle w:val="ConsPlusNormal"/>
            </w:pPr>
          </w:p>
        </w:tc>
      </w:tr>
      <w:tr w:rsidR="00174E78" w:rsidRPr="00174E78" w14:paraId="65307D6D" w14:textId="77777777">
        <w:tc>
          <w:tcPr>
            <w:tcW w:w="340" w:type="dxa"/>
          </w:tcPr>
          <w:p w14:paraId="5DDF4A05" w14:textId="77777777" w:rsidR="000247B6" w:rsidRPr="00174E78" w:rsidRDefault="000247B6">
            <w:pPr>
              <w:pStyle w:val="ConsPlusNormal"/>
            </w:pPr>
          </w:p>
        </w:tc>
        <w:tc>
          <w:tcPr>
            <w:tcW w:w="1474" w:type="dxa"/>
          </w:tcPr>
          <w:p w14:paraId="5A279A00" w14:textId="77777777" w:rsidR="000247B6" w:rsidRPr="00174E78" w:rsidRDefault="000247B6">
            <w:pPr>
              <w:pStyle w:val="ConsPlusNormal"/>
            </w:pPr>
          </w:p>
        </w:tc>
        <w:tc>
          <w:tcPr>
            <w:tcW w:w="960" w:type="dxa"/>
          </w:tcPr>
          <w:p w14:paraId="3C4BD954" w14:textId="77777777" w:rsidR="000247B6" w:rsidRPr="00174E78" w:rsidRDefault="000247B6">
            <w:pPr>
              <w:pStyle w:val="ConsPlusNormal"/>
            </w:pPr>
          </w:p>
        </w:tc>
        <w:tc>
          <w:tcPr>
            <w:tcW w:w="917" w:type="dxa"/>
          </w:tcPr>
          <w:p w14:paraId="44DD3180" w14:textId="77777777" w:rsidR="000247B6" w:rsidRPr="00174E78" w:rsidRDefault="000247B6">
            <w:pPr>
              <w:pStyle w:val="ConsPlusNormal"/>
            </w:pPr>
          </w:p>
        </w:tc>
        <w:tc>
          <w:tcPr>
            <w:tcW w:w="917" w:type="dxa"/>
          </w:tcPr>
          <w:p w14:paraId="74C0C800" w14:textId="77777777" w:rsidR="000247B6" w:rsidRPr="00174E78" w:rsidRDefault="000247B6">
            <w:pPr>
              <w:pStyle w:val="ConsPlusNormal"/>
            </w:pPr>
          </w:p>
        </w:tc>
        <w:tc>
          <w:tcPr>
            <w:tcW w:w="1304" w:type="dxa"/>
          </w:tcPr>
          <w:p w14:paraId="22C5934D" w14:textId="77777777" w:rsidR="000247B6" w:rsidRPr="00174E78" w:rsidRDefault="000247B6">
            <w:pPr>
              <w:pStyle w:val="ConsPlusNormal"/>
            </w:pPr>
          </w:p>
        </w:tc>
        <w:tc>
          <w:tcPr>
            <w:tcW w:w="1304" w:type="dxa"/>
          </w:tcPr>
          <w:p w14:paraId="10B0A8A6" w14:textId="77777777" w:rsidR="000247B6" w:rsidRPr="00174E78" w:rsidRDefault="000247B6">
            <w:pPr>
              <w:pStyle w:val="ConsPlusNormal"/>
            </w:pPr>
          </w:p>
        </w:tc>
        <w:tc>
          <w:tcPr>
            <w:tcW w:w="3685" w:type="dxa"/>
          </w:tcPr>
          <w:p w14:paraId="64429A34" w14:textId="77777777" w:rsidR="000247B6" w:rsidRPr="00174E78" w:rsidRDefault="000247B6">
            <w:pPr>
              <w:pStyle w:val="ConsPlusNormal"/>
            </w:pPr>
          </w:p>
        </w:tc>
        <w:tc>
          <w:tcPr>
            <w:tcW w:w="782" w:type="dxa"/>
          </w:tcPr>
          <w:p w14:paraId="6A22BC0B" w14:textId="77777777" w:rsidR="000247B6" w:rsidRPr="00174E78" w:rsidRDefault="000247B6">
            <w:pPr>
              <w:pStyle w:val="ConsPlusNormal"/>
            </w:pPr>
          </w:p>
        </w:tc>
        <w:tc>
          <w:tcPr>
            <w:tcW w:w="907" w:type="dxa"/>
          </w:tcPr>
          <w:p w14:paraId="5194D533" w14:textId="77777777" w:rsidR="000247B6" w:rsidRPr="00174E78" w:rsidRDefault="000247B6">
            <w:pPr>
              <w:pStyle w:val="ConsPlusNormal"/>
            </w:pPr>
          </w:p>
        </w:tc>
        <w:tc>
          <w:tcPr>
            <w:tcW w:w="680" w:type="dxa"/>
          </w:tcPr>
          <w:p w14:paraId="55C3F23F" w14:textId="77777777" w:rsidR="000247B6" w:rsidRPr="00174E78" w:rsidRDefault="000247B6">
            <w:pPr>
              <w:pStyle w:val="ConsPlusNormal"/>
            </w:pPr>
          </w:p>
        </w:tc>
        <w:tc>
          <w:tcPr>
            <w:tcW w:w="680" w:type="dxa"/>
          </w:tcPr>
          <w:p w14:paraId="59314A3B" w14:textId="77777777" w:rsidR="000247B6" w:rsidRPr="00174E78" w:rsidRDefault="000247B6">
            <w:pPr>
              <w:pStyle w:val="ConsPlusNormal"/>
            </w:pPr>
          </w:p>
        </w:tc>
        <w:tc>
          <w:tcPr>
            <w:tcW w:w="737" w:type="dxa"/>
          </w:tcPr>
          <w:p w14:paraId="52F99020" w14:textId="77777777" w:rsidR="000247B6" w:rsidRPr="00174E78" w:rsidRDefault="000247B6">
            <w:pPr>
              <w:pStyle w:val="ConsPlusNormal"/>
            </w:pPr>
          </w:p>
        </w:tc>
        <w:tc>
          <w:tcPr>
            <w:tcW w:w="710" w:type="dxa"/>
          </w:tcPr>
          <w:p w14:paraId="4B1AFB88" w14:textId="77777777" w:rsidR="000247B6" w:rsidRPr="00174E78" w:rsidRDefault="000247B6">
            <w:pPr>
              <w:pStyle w:val="ConsPlusNormal"/>
            </w:pPr>
          </w:p>
        </w:tc>
      </w:tr>
      <w:tr w:rsidR="00174E78" w:rsidRPr="00174E78" w14:paraId="1118258B" w14:textId="77777777">
        <w:tc>
          <w:tcPr>
            <w:tcW w:w="340" w:type="dxa"/>
            <w:tcBorders>
              <w:right w:val="nil"/>
            </w:tcBorders>
          </w:tcPr>
          <w:p w14:paraId="1048A374" w14:textId="77777777" w:rsidR="000247B6" w:rsidRPr="00174E78" w:rsidRDefault="000247B6">
            <w:pPr>
              <w:pStyle w:val="ConsPlusNormal"/>
            </w:pPr>
          </w:p>
        </w:tc>
        <w:tc>
          <w:tcPr>
            <w:tcW w:w="1474" w:type="dxa"/>
            <w:tcBorders>
              <w:left w:val="nil"/>
            </w:tcBorders>
          </w:tcPr>
          <w:p w14:paraId="4DB35F59" w14:textId="77777777" w:rsidR="000247B6" w:rsidRPr="00174E78" w:rsidRDefault="000247B6">
            <w:pPr>
              <w:pStyle w:val="ConsPlusNormal"/>
            </w:pPr>
            <w:r w:rsidRPr="00174E78">
              <w:t>Итого</w:t>
            </w:r>
          </w:p>
        </w:tc>
        <w:tc>
          <w:tcPr>
            <w:tcW w:w="960" w:type="dxa"/>
          </w:tcPr>
          <w:p w14:paraId="755DBABC" w14:textId="77777777" w:rsidR="000247B6" w:rsidRPr="00174E78" w:rsidRDefault="000247B6">
            <w:pPr>
              <w:pStyle w:val="ConsPlusNormal"/>
            </w:pPr>
          </w:p>
        </w:tc>
        <w:tc>
          <w:tcPr>
            <w:tcW w:w="917" w:type="dxa"/>
          </w:tcPr>
          <w:p w14:paraId="27D1C399" w14:textId="77777777" w:rsidR="000247B6" w:rsidRPr="00174E78" w:rsidRDefault="000247B6">
            <w:pPr>
              <w:pStyle w:val="ConsPlusNormal"/>
              <w:jc w:val="center"/>
            </w:pPr>
            <w:r w:rsidRPr="00174E78">
              <w:t>x</w:t>
            </w:r>
          </w:p>
        </w:tc>
        <w:tc>
          <w:tcPr>
            <w:tcW w:w="917" w:type="dxa"/>
          </w:tcPr>
          <w:p w14:paraId="35497D74" w14:textId="77777777" w:rsidR="000247B6" w:rsidRPr="00174E78" w:rsidRDefault="000247B6">
            <w:pPr>
              <w:pStyle w:val="ConsPlusNormal"/>
              <w:jc w:val="center"/>
            </w:pPr>
            <w:r w:rsidRPr="00174E78">
              <w:t>x</w:t>
            </w:r>
          </w:p>
        </w:tc>
        <w:tc>
          <w:tcPr>
            <w:tcW w:w="1304" w:type="dxa"/>
          </w:tcPr>
          <w:p w14:paraId="5F5E9FCF" w14:textId="77777777" w:rsidR="000247B6" w:rsidRPr="00174E78" w:rsidRDefault="000247B6">
            <w:pPr>
              <w:pStyle w:val="ConsPlusNormal"/>
              <w:jc w:val="center"/>
            </w:pPr>
            <w:r w:rsidRPr="00174E78">
              <w:t>x</w:t>
            </w:r>
          </w:p>
        </w:tc>
        <w:tc>
          <w:tcPr>
            <w:tcW w:w="1304" w:type="dxa"/>
          </w:tcPr>
          <w:p w14:paraId="4C25ABC7" w14:textId="77777777" w:rsidR="000247B6" w:rsidRPr="00174E78" w:rsidRDefault="000247B6">
            <w:pPr>
              <w:pStyle w:val="ConsPlusNormal"/>
              <w:jc w:val="center"/>
            </w:pPr>
            <w:r w:rsidRPr="00174E78">
              <w:t>x</w:t>
            </w:r>
          </w:p>
        </w:tc>
        <w:tc>
          <w:tcPr>
            <w:tcW w:w="3685" w:type="dxa"/>
          </w:tcPr>
          <w:p w14:paraId="5C3BDA7E" w14:textId="77777777" w:rsidR="000247B6" w:rsidRPr="00174E78" w:rsidRDefault="000247B6">
            <w:pPr>
              <w:pStyle w:val="ConsPlusNormal"/>
              <w:jc w:val="center"/>
            </w:pPr>
            <w:r w:rsidRPr="00174E78">
              <w:t>x</w:t>
            </w:r>
          </w:p>
        </w:tc>
        <w:tc>
          <w:tcPr>
            <w:tcW w:w="782" w:type="dxa"/>
          </w:tcPr>
          <w:p w14:paraId="7F39EE82" w14:textId="77777777" w:rsidR="000247B6" w:rsidRPr="00174E78" w:rsidRDefault="000247B6">
            <w:pPr>
              <w:pStyle w:val="ConsPlusNormal"/>
              <w:jc w:val="center"/>
            </w:pPr>
            <w:r w:rsidRPr="00174E78">
              <w:t>x</w:t>
            </w:r>
          </w:p>
        </w:tc>
        <w:tc>
          <w:tcPr>
            <w:tcW w:w="907" w:type="dxa"/>
          </w:tcPr>
          <w:p w14:paraId="6C7FF027" w14:textId="77777777" w:rsidR="000247B6" w:rsidRPr="00174E78" w:rsidRDefault="000247B6">
            <w:pPr>
              <w:pStyle w:val="ConsPlusNormal"/>
              <w:jc w:val="center"/>
            </w:pPr>
            <w:r w:rsidRPr="00174E78">
              <w:t>x</w:t>
            </w:r>
          </w:p>
        </w:tc>
        <w:tc>
          <w:tcPr>
            <w:tcW w:w="680" w:type="dxa"/>
          </w:tcPr>
          <w:p w14:paraId="032CFCFC" w14:textId="77777777" w:rsidR="000247B6" w:rsidRPr="00174E78" w:rsidRDefault="000247B6">
            <w:pPr>
              <w:pStyle w:val="ConsPlusNormal"/>
              <w:jc w:val="center"/>
            </w:pPr>
            <w:r w:rsidRPr="00174E78">
              <w:t>x</w:t>
            </w:r>
          </w:p>
        </w:tc>
        <w:tc>
          <w:tcPr>
            <w:tcW w:w="680" w:type="dxa"/>
          </w:tcPr>
          <w:p w14:paraId="6FF209EA" w14:textId="77777777" w:rsidR="000247B6" w:rsidRPr="00174E78" w:rsidRDefault="000247B6">
            <w:pPr>
              <w:pStyle w:val="ConsPlusNormal"/>
              <w:jc w:val="center"/>
            </w:pPr>
            <w:r w:rsidRPr="00174E78">
              <w:t>x</w:t>
            </w:r>
          </w:p>
        </w:tc>
        <w:tc>
          <w:tcPr>
            <w:tcW w:w="737" w:type="dxa"/>
          </w:tcPr>
          <w:p w14:paraId="337342F5" w14:textId="77777777" w:rsidR="000247B6" w:rsidRPr="00174E78" w:rsidRDefault="000247B6">
            <w:pPr>
              <w:pStyle w:val="ConsPlusNormal"/>
              <w:jc w:val="center"/>
            </w:pPr>
            <w:r w:rsidRPr="00174E78">
              <w:t>x</w:t>
            </w:r>
          </w:p>
        </w:tc>
        <w:tc>
          <w:tcPr>
            <w:tcW w:w="710" w:type="dxa"/>
          </w:tcPr>
          <w:p w14:paraId="67DC7F9A" w14:textId="77777777" w:rsidR="000247B6" w:rsidRPr="00174E78" w:rsidRDefault="000247B6">
            <w:pPr>
              <w:pStyle w:val="ConsPlusNormal"/>
              <w:jc w:val="center"/>
            </w:pPr>
            <w:r w:rsidRPr="00174E78">
              <w:t>x</w:t>
            </w:r>
          </w:p>
        </w:tc>
      </w:tr>
    </w:tbl>
    <w:p w14:paraId="6664FCDE"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4B45B367" w14:textId="77777777" w:rsidR="000247B6" w:rsidRPr="00174E78" w:rsidRDefault="000247B6">
      <w:pPr>
        <w:pStyle w:val="ConsPlusNormal"/>
        <w:jc w:val="both"/>
      </w:pPr>
    </w:p>
    <w:p w14:paraId="4C005FB1" w14:textId="77777777" w:rsidR="000247B6" w:rsidRPr="00174E78" w:rsidRDefault="000247B6">
      <w:pPr>
        <w:pStyle w:val="ConsPlusNonformat"/>
        <w:jc w:val="both"/>
      </w:pPr>
      <w:r w:rsidRPr="00174E78">
        <w:t xml:space="preserve">    3.4. Иные предложения ________________________________________________.</w:t>
      </w:r>
    </w:p>
    <w:p w14:paraId="4563EB02" w14:textId="77777777" w:rsidR="000247B6" w:rsidRPr="00174E78" w:rsidRDefault="000247B6">
      <w:pPr>
        <w:pStyle w:val="ConsPlusNonformat"/>
        <w:jc w:val="both"/>
      </w:pPr>
      <w:r w:rsidRPr="00174E78">
        <w:t xml:space="preserve">                                (предложения по устранению нарушений</w:t>
      </w:r>
    </w:p>
    <w:p w14:paraId="253B802C" w14:textId="77777777" w:rsidR="000247B6" w:rsidRPr="00174E78" w:rsidRDefault="000247B6">
      <w:pPr>
        <w:pStyle w:val="ConsPlusNonformat"/>
        <w:jc w:val="both"/>
      </w:pPr>
      <w:r w:rsidRPr="00174E78">
        <w:t xml:space="preserve">                                законодательства о налогах и сборах)</w:t>
      </w:r>
    </w:p>
    <w:p w14:paraId="76B0E6A8" w14:textId="77777777" w:rsidR="000247B6" w:rsidRPr="00174E78" w:rsidRDefault="000247B6">
      <w:pPr>
        <w:pStyle w:val="ConsPlusNonformat"/>
        <w:jc w:val="both"/>
      </w:pPr>
    </w:p>
    <w:p w14:paraId="7B8DB097" w14:textId="77777777" w:rsidR="000247B6" w:rsidRPr="00174E78" w:rsidRDefault="000247B6">
      <w:pPr>
        <w:pStyle w:val="ConsPlusNonformat"/>
        <w:jc w:val="both"/>
      </w:pPr>
      <w:r w:rsidRPr="00174E78">
        <w:t xml:space="preserve">    3.5.  В соответствии с пунктом 5 статьи 101.4 Кодекса лицо, совершившее</w:t>
      </w:r>
    </w:p>
    <w:p w14:paraId="05BC90E9" w14:textId="77777777" w:rsidR="000247B6" w:rsidRPr="00174E78" w:rsidRDefault="000247B6">
      <w:pPr>
        <w:pStyle w:val="ConsPlusNonformat"/>
        <w:jc w:val="both"/>
      </w:pPr>
      <w:r w:rsidRPr="00174E78">
        <w:t>налоговое правонарушение, вправе в случае несогласия с фактами, изложенными</w:t>
      </w:r>
    </w:p>
    <w:p w14:paraId="2E0FFE75" w14:textId="77777777" w:rsidR="000247B6" w:rsidRPr="00174E78" w:rsidRDefault="000247B6">
      <w:pPr>
        <w:pStyle w:val="ConsPlusNonformat"/>
        <w:jc w:val="both"/>
      </w:pPr>
      <w:proofErr w:type="gramStart"/>
      <w:r w:rsidRPr="00174E78">
        <w:t>в  настоящем</w:t>
      </w:r>
      <w:proofErr w:type="gramEnd"/>
      <w:r w:rsidRPr="00174E78">
        <w:t xml:space="preserve">  Акте,  а  также с выводами и предложениями должностного лица,</w:t>
      </w:r>
    </w:p>
    <w:p w14:paraId="36A190BE" w14:textId="77777777" w:rsidR="000247B6" w:rsidRPr="00174E78" w:rsidRDefault="000247B6">
      <w:pPr>
        <w:pStyle w:val="ConsPlusNonformat"/>
        <w:jc w:val="both"/>
      </w:pPr>
      <w:proofErr w:type="gramStart"/>
      <w:r w:rsidRPr="00174E78">
        <w:t>обнаружившего  факт</w:t>
      </w:r>
      <w:proofErr w:type="gramEnd"/>
      <w:r w:rsidRPr="00174E78">
        <w:t xml:space="preserve">  налогового  правонарушения, в течение одного месяца со</w:t>
      </w:r>
    </w:p>
    <w:p w14:paraId="6F3A9260" w14:textId="77777777" w:rsidR="000247B6" w:rsidRPr="00174E78" w:rsidRDefault="000247B6">
      <w:pPr>
        <w:pStyle w:val="ConsPlusNonformat"/>
        <w:jc w:val="both"/>
      </w:pPr>
      <w:r w:rsidRPr="00174E78">
        <w:t>дня получения настоящего Акта представить в соответствующий налоговый орган</w:t>
      </w:r>
    </w:p>
    <w:p w14:paraId="350E6669" w14:textId="77777777" w:rsidR="000247B6" w:rsidRPr="00174E78" w:rsidRDefault="000247B6">
      <w:pPr>
        <w:pStyle w:val="ConsPlusNonformat"/>
        <w:jc w:val="both"/>
      </w:pPr>
      <w:proofErr w:type="gramStart"/>
      <w:r w:rsidRPr="00174E78">
        <w:t>письменные  возражения</w:t>
      </w:r>
      <w:proofErr w:type="gramEnd"/>
      <w:r w:rsidRPr="00174E78">
        <w:t xml:space="preserve">  по  настоящему  Акту  в  целом или по его отдельным</w:t>
      </w:r>
    </w:p>
    <w:p w14:paraId="047B959A" w14:textId="77777777" w:rsidR="000247B6" w:rsidRPr="00174E78" w:rsidRDefault="000247B6">
      <w:pPr>
        <w:pStyle w:val="ConsPlusNonformat"/>
        <w:jc w:val="both"/>
      </w:pPr>
      <w:r w:rsidRPr="00174E78">
        <w:t xml:space="preserve">положениям.   При   </w:t>
      </w:r>
      <w:proofErr w:type="gramStart"/>
      <w:r w:rsidRPr="00174E78">
        <w:t>этом  указанное</w:t>
      </w:r>
      <w:proofErr w:type="gramEnd"/>
      <w:r w:rsidRPr="00174E78">
        <w:t xml:space="preserve">  лицо  вправе  приложить  к  письменным</w:t>
      </w:r>
    </w:p>
    <w:p w14:paraId="1426E50D" w14:textId="77777777" w:rsidR="000247B6" w:rsidRPr="00174E78" w:rsidRDefault="000247B6">
      <w:pPr>
        <w:pStyle w:val="ConsPlusNonformat"/>
        <w:jc w:val="both"/>
      </w:pPr>
      <w:proofErr w:type="gramStart"/>
      <w:r w:rsidRPr="00174E78">
        <w:t>возражениям  или</w:t>
      </w:r>
      <w:proofErr w:type="gramEnd"/>
      <w:r w:rsidRPr="00174E78">
        <w:t xml:space="preserve">  в согласованный срок передать в налоговый орган документы</w:t>
      </w:r>
    </w:p>
    <w:p w14:paraId="332DEEBA" w14:textId="77777777" w:rsidR="000247B6" w:rsidRPr="00174E78" w:rsidRDefault="000247B6">
      <w:pPr>
        <w:pStyle w:val="ConsPlusNonformat"/>
        <w:jc w:val="both"/>
      </w:pPr>
      <w:r w:rsidRPr="00174E78">
        <w:t>(их заверенные копии), подтверждающие обоснованность возражений.</w:t>
      </w:r>
    </w:p>
    <w:p w14:paraId="042C2898" w14:textId="77777777" w:rsidR="000247B6" w:rsidRPr="00174E78" w:rsidRDefault="000247B6">
      <w:pPr>
        <w:pStyle w:val="ConsPlusNonformat"/>
        <w:jc w:val="both"/>
      </w:pPr>
      <w:r w:rsidRPr="00174E78">
        <w:t xml:space="preserve">    Письменные возражения могут быть переданы в __________________________.</w:t>
      </w:r>
    </w:p>
    <w:p w14:paraId="2D1E0C96" w14:textId="77777777" w:rsidR="000247B6" w:rsidRPr="00174E78" w:rsidRDefault="000247B6">
      <w:pPr>
        <w:pStyle w:val="ConsPlusNonformat"/>
        <w:jc w:val="both"/>
      </w:pPr>
      <w:r w:rsidRPr="00174E78">
        <w:t xml:space="preserve">                                                 (наименование налогового</w:t>
      </w:r>
    </w:p>
    <w:p w14:paraId="74D5A743" w14:textId="77777777" w:rsidR="000247B6" w:rsidRPr="00174E78" w:rsidRDefault="000247B6">
      <w:pPr>
        <w:pStyle w:val="ConsPlusNonformat"/>
        <w:jc w:val="both"/>
      </w:pPr>
      <w:r w:rsidRPr="00174E78">
        <w:t xml:space="preserve">                                                          органа)</w:t>
      </w:r>
    </w:p>
    <w:p w14:paraId="437EAE33" w14:textId="77777777" w:rsidR="000247B6" w:rsidRPr="00174E78" w:rsidRDefault="000247B6">
      <w:pPr>
        <w:pStyle w:val="ConsPlusNonformat"/>
        <w:jc w:val="both"/>
      </w:pPr>
      <w:r w:rsidRPr="00174E78">
        <w:t xml:space="preserve">    </w:t>
      </w:r>
      <w:proofErr w:type="gramStart"/>
      <w:r w:rsidRPr="00174E78">
        <w:t>До  принятия</w:t>
      </w:r>
      <w:proofErr w:type="gramEnd"/>
      <w:r w:rsidRPr="00174E78">
        <w:t xml:space="preserve">  решения  по  результатам  рассмотрения  дела  о налоговом</w:t>
      </w:r>
    </w:p>
    <w:p w14:paraId="6DEDB3EA" w14:textId="77777777" w:rsidR="000247B6" w:rsidRPr="00174E78" w:rsidRDefault="000247B6">
      <w:pPr>
        <w:pStyle w:val="ConsPlusNonformat"/>
        <w:jc w:val="both"/>
      </w:pPr>
      <w:r w:rsidRPr="00174E78">
        <w:t>правонарушении    может   быть   заявлено   ходатайство   об   установлении</w:t>
      </w:r>
    </w:p>
    <w:p w14:paraId="531C0C98" w14:textId="77777777" w:rsidR="000247B6" w:rsidRPr="00174E78" w:rsidRDefault="000247B6">
      <w:pPr>
        <w:pStyle w:val="ConsPlusNonformat"/>
        <w:jc w:val="both"/>
      </w:pPr>
      <w:proofErr w:type="gramStart"/>
      <w:r w:rsidRPr="00174E78">
        <w:t>обстоятельств,  смягчающих</w:t>
      </w:r>
      <w:proofErr w:type="gramEnd"/>
      <w:r w:rsidRPr="00174E78">
        <w:t xml:space="preserve">  ответственность,  и представлены доказательства</w:t>
      </w:r>
    </w:p>
    <w:p w14:paraId="761C1555" w14:textId="77777777" w:rsidR="000247B6" w:rsidRPr="00174E78" w:rsidRDefault="000247B6">
      <w:pPr>
        <w:pStyle w:val="ConsPlusNonformat"/>
        <w:jc w:val="both"/>
      </w:pPr>
      <w:r w:rsidRPr="00174E78">
        <w:t>наличия таких обстоятельств.</w:t>
      </w:r>
    </w:p>
    <w:p w14:paraId="2E6B5039" w14:textId="77777777" w:rsidR="000247B6" w:rsidRPr="00174E78" w:rsidRDefault="000247B6">
      <w:pPr>
        <w:pStyle w:val="ConsPlusNonformat"/>
        <w:jc w:val="both"/>
      </w:pPr>
    </w:p>
    <w:p w14:paraId="65F15560" w14:textId="77777777" w:rsidR="000247B6" w:rsidRPr="00174E78" w:rsidRDefault="000247B6">
      <w:pPr>
        <w:pStyle w:val="ConsPlusNonformat"/>
        <w:jc w:val="both"/>
      </w:pPr>
      <w:r w:rsidRPr="00174E78">
        <w:t xml:space="preserve">    3.6. Приложение: на ____ листах (при наличии).</w:t>
      </w:r>
    </w:p>
    <w:p w14:paraId="76652654" w14:textId="77777777" w:rsidR="000247B6" w:rsidRPr="00174E78" w:rsidRDefault="000247B6">
      <w:pPr>
        <w:pStyle w:val="ConsPlusNonformat"/>
        <w:jc w:val="both"/>
      </w:pPr>
    </w:p>
    <w:p w14:paraId="217C5848" w14:textId="77777777" w:rsidR="000247B6" w:rsidRPr="00174E78" w:rsidRDefault="000247B6">
      <w:pPr>
        <w:pStyle w:val="ConsPlusNonformat"/>
        <w:jc w:val="both"/>
      </w:pPr>
      <w:r w:rsidRPr="00174E78">
        <w:t xml:space="preserve">    </w:t>
      </w:r>
      <w:proofErr w:type="gramStart"/>
      <w:r w:rsidRPr="00174E78">
        <w:t>Сведения  о</w:t>
      </w:r>
      <w:proofErr w:type="gramEnd"/>
      <w:r w:rsidRPr="00174E78">
        <w:t xml:space="preserve">  должностном  лице  налогового  органа, обнаружившем факты,</w:t>
      </w:r>
    </w:p>
    <w:p w14:paraId="3A538E0F" w14:textId="77777777" w:rsidR="000247B6" w:rsidRPr="00174E78" w:rsidRDefault="000247B6">
      <w:pPr>
        <w:pStyle w:val="ConsPlusNonformat"/>
        <w:jc w:val="both"/>
      </w:pPr>
      <w:proofErr w:type="gramStart"/>
      <w:r w:rsidRPr="00174E78">
        <w:t>свидетельствующие  о</w:t>
      </w:r>
      <w:proofErr w:type="gramEnd"/>
      <w:r w:rsidRPr="00174E78">
        <w:t xml:space="preserve">  нарушениях законодательства о налогах и сборах, и его</w:t>
      </w:r>
    </w:p>
    <w:p w14:paraId="327DAF5D" w14:textId="77777777" w:rsidR="000247B6" w:rsidRPr="00174E78" w:rsidRDefault="000247B6">
      <w:pPr>
        <w:pStyle w:val="ConsPlusNonformat"/>
        <w:jc w:val="both"/>
      </w:pPr>
      <w:r w:rsidRPr="00174E78">
        <w:t>подпись:</w:t>
      </w:r>
    </w:p>
    <w:p w14:paraId="1ABD5B6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928"/>
        <w:gridCol w:w="2551"/>
        <w:gridCol w:w="2098"/>
        <w:gridCol w:w="2154"/>
      </w:tblGrid>
      <w:tr w:rsidR="00174E78" w:rsidRPr="00174E78" w14:paraId="02FCAB5E" w14:textId="77777777">
        <w:tc>
          <w:tcPr>
            <w:tcW w:w="340" w:type="dxa"/>
            <w:tcBorders>
              <w:top w:val="nil"/>
              <w:left w:val="nil"/>
              <w:bottom w:val="nil"/>
              <w:right w:val="nil"/>
            </w:tcBorders>
          </w:tcPr>
          <w:p w14:paraId="6D6939DD" w14:textId="77777777" w:rsidR="000247B6" w:rsidRPr="00174E78" w:rsidRDefault="000247B6">
            <w:pPr>
              <w:pStyle w:val="ConsPlusNormal"/>
            </w:pPr>
          </w:p>
        </w:tc>
        <w:tc>
          <w:tcPr>
            <w:tcW w:w="1928" w:type="dxa"/>
            <w:tcBorders>
              <w:top w:val="nil"/>
              <w:left w:val="nil"/>
              <w:bottom w:val="nil"/>
              <w:right w:val="nil"/>
            </w:tcBorders>
          </w:tcPr>
          <w:p w14:paraId="78DDC83F" w14:textId="77777777" w:rsidR="000247B6" w:rsidRPr="00174E78" w:rsidRDefault="000247B6">
            <w:pPr>
              <w:pStyle w:val="ConsPlusNormal"/>
              <w:jc w:val="both"/>
            </w:pPr>
            <w:r w:rsidRPr="00174E78">
              <w:t>Должность</w:t>
            </w:r>
          </w:p>
        </w:tc>
        <w:tc>
          <w:tcPr>
            <w:tcW w:w="2551" w:type="dxa"/>
            <w:tcBorders>
              <w:top w:val="nil"/>
              <w:left w:val="nil"/>
              <w:bottom w:val="nil"/>
              <w:right w:val="nil"/>
            </w:tcBorders>
          </w:tcPr>
          <w:p w14:paraId="6F58078E" w14:textId="77777777" w:rsidR="000247B6" w:rsidRPr="00174E78" w:rsidRDefault="000247B6">
            <w:pPr>
              <w:pStyle w:val="ConsPlusNormal"/>
            </w:pPr>
            <w:r w:rsidRPr="00174E78">
              <w:t>Наименование налогового органа</w:t>
            </w:r>
          </w:p>
        </w:tc>
        <w:tc>
          <w:tcPr>
            <w:tcW w:w="2098" w:type="dxa"/>
            <w:tcBorders>
              <w:top w:val="nil"/>
              <w:left w:val="nil"/>
              <w:bottom w:val="nil"/>
              <w:right w:val="nil"/>
            </w:tcBorders>
          </w:tcPr>
          <w:p w14:paraId="1F26B75E" w14:textId="77777777" w:rsidR="000247B6" w:rsidRPr="00174E78" w:rsidRDefault="000247B6">
            <w:pPr>
              <w:pStyle w:val="ConsPlusNormal"/>
              <w:jc w:val="both"/>
            </w:pPr>
            <w:r w:rsidRPr="00174E78">
              <w:t>Ф.И.О. &lt;1&gt;</w:t>
            </w:r>
          </w:p>
        </w:tc>
        <w:tc>
          <w:tcPr>
            <w:tcW w:w="2154" w:type="dxa"/>
            <w:tcBorders>
              <w:top w:val="nil"/>
              <w:left w:val="nil"/>
              <w:bottom w:val="nil"/>
              <w:right w:val="nil"/>
            </w:tcBorders>
          </w:tcPr>
          <w:p w14:paraId="2B555077" w14:textId="77777777" w:rsidR="000247B6" w:rsidRPr="00174E78" w:rsidRDefault="000247B6">
            <w:pPr>
              <w:pStyle w:val="ConsPlusNormal"/>
              <w:jc w:val="both"/>
            </w:pPr>
            <w:r w:rsidRPr="00174E78">
              <w:t>Подпись</w:t>
            </w:r>
          </w:p>
        </w:tc>
      </w:tr>
      <w:tr w:rsidR="000247B6" w:rsidRPr="00174E78" w14:paraId="704D16A1" w14:textId="77777777">
        <w:tc>
          <w:tcPr>
            <w:tcW w:w="340" w:type="dxa"/>
            <w:tcBorders>
              <w:top w:val="nil"/>
              <w:left w:val="nil"/>
              <w:bottom w:val="nil"/>
              <w:right w:val="nil"/>
            </w:tcBorders>
          </w:tcPr>
          <w:p w14:paraId="3246E93A" w14:textId="77777777" w:rsidR="000247B6" w:rsidRPr="00174E78" w:rsidRDefault="000247B6">
            <w:pPr>
              <w:pStyle w:val="ConsPlusNormal"/>
            </w:pPr>
          </w:p>
        </w:tc>
        <w:tc>
          <w:tcPr>
            <w:tcW w:w="1928" w:type="dxa"/>
            <w:tcBorders>
              <w:top w:val="nil"/>
              <w:left w:val="nil"/>
              <w:bottom w:val="nil"/>
              <w:right w:val="nil"/>
            </w:tcBorders>
          </w:tcPr>
          <w:p w14:paraId="656E12C3" w14:textId="77777777" w:rsidR="000247B6" w:rsidRPr="00174E78" w:rsidRDefault="000247B6">
            <w:pPr>
              <w:pStyle w:val="ConsPlusNormal"/>
              <w:jc w:val="both"/>
            </w:pPr>
            <w:r w:rsidRPr="00174E78">
              <w:t>______________</w:t>
            </w:r>
          </w:p>
        </w:tc>
        <w:tc>
          <w:tcPr>
            <w:tcW w:w="2551" w:type="dxa"/>
            <w:tcBorders>
              <w:top w:val="nil"/>
              <w:left w:val="nil"/>
              <w:bottom w:val="nil"/>
              <w:right w:val="nil"/>
            </w:tcBorders>
          </w:tcPr>
          <w:p w14:paraId="4AD2B8A0" w14:textId="77777777" w:rsidR="000247B6" w:rsidRPr="00174E78" w:rsidRDefault="000247B6">
            <w:pPr>
              <w:pStyle w:val="ConsPlusNormal"/>
              <w:jc w:val="both"/>
            </w:pPr>
            <w:r w:rsidRPr="00174E78">
              <w:t>________________</w:t>
            </w:r>
          </w:p>
        </w:tc>
        <w:tc>
          <w:tcPr>
            <w:tcW w:w="2098" w:type="dxa"/>
            <w:tcBorders>
              <w:top w:val="nil"/>
              <w:left w:val="nil"/>
              <w:bottom w:val="nil"/>
              <w:right w:val="nil"/>
            </w:tcBorders>
          </w:tcPr>
          <w:p w14:paraId="1101C0A6" w14:textId="77777777" w:rsidR="000247B6" w:rsidRPr="00174E78" w:rsidRDefault="000247B6">
            <w:pPr>
              <w:pStyle w:val="ConsPlusNormal"/>
              <w:jc w:val="both"/>
            </w:pPr>
            <w:r w:rsidRPr="00174E78">
              <w:t>_______________</w:t>
            </w:r>
          </w:p>
        </w:tc>
        <w:tc>
          <w:tcPr>
            <w:tcW w:w="2154" w:type="dxa"/>
            <w:tcBorders>
              <w:top w:val="nil"/>
              <w:left w:val="nil"/>
              <w:bottom w:val="nil"/>
              <w:right w:val="nil"/>
            </w:tcBorders>
          </w:tcPr>
          <w:p w14:paraId="0B4850B6" w14:textId="77777777" w:rsidR="000247B6" w:rsidRPr="00174E78" w:rsidRDefault="000247B6">
            <w:pPr>
              <w:pStyle w:val="ConsPlusNormal"/>
              <w:jc w:val="both"/>
            </w:pPr>
            <w:r w:rsidRPr="00174E78">
              <w:t>________________</w:t>
            </w:r>
          </w:p>
        </w:tc>
      </w:tr>
    </w:tbl>
    <w:p w14:paraId="586A0763" w14:textId="77777777" w:rsidR="000247B6" w:rsidRPr="00174E78" w:rsidRDefault="000247B6">
      <w:pPr>
        <w:pStyle w:val="ConsPlusNormal"/>
        <w:jc w:val="both"/>
      </w:pPr>
    </w:p>
    <w:p w14:paraId="76AA4631" w14:textId="77777777" w:rsidR="000247B6" w:rsidRPr="00174E78" w:rsidRDefault="000247B6">
      <w:pPr>
        <w:pStyle w:val="ConsPlusNonformat"/>
        <w:jc w:val="both"/>
      </w:pPr>
      <w:r w:rsidRPr="00174E78">
        <w:t xml:space="preserve">    </w:t>
      </w:r>
      <w:proofErr w:type="gramStart"/>
      <w:r w:rsidRPr="00174E78">
        <w:t>Сведения  о</w:t>
      </w:r>
      <w:proofErr w:type="gramEnd"/>
      <w:r w:rsidRPr="00174E78">
        <w:t xml:space="preserve">  лице,  совершившем налоговое правонарушение, и его подпись</w:t>
      </w:r>
    </w:p>
    <w:p w14:paraId="7D53AED9" w14:textId="77777777" w:rsidR="000247B6" w:rsidRPr="00174E78" w:rsidRDefault="000247B6">
      <w:pPr>
        <w:pStyle w:val="ConsPlusNonformat"/>
        <w:jc w:val="both"/>
      </w:pPr>
      <w:r w:rsidRPr="00174E78">
        <w:t>(</w:t>
      </w:r>
      <w:proofErr w:type="gramStart"/>
      <w:r w:rsidRPr="00174E78">
        <w:t>сведения  о</w:t>
      </w:r>
      <w:proofErr w:type="gramEnd"/>
      <w:r w:rsidRPr="00174E78">
        <w:t xml:space="preserve">  представителе  лица, совершившего налоговое правонарушение, и</w:t>
      </w:r>
    </w:p>
    <w:p w14:paraId="0E67AE26" w14:textId="77777777" w:rsidR="000247B6" w:rsidRPr="00174E78" w:rsidRDefault="000247B6">
      <w:pPr>
        <w:pStyle w:val="ConsPlusNonformat"/>
        <w:jc w:val="both"/>
      </w:pPr>
      <w:r w:rsidRPr="00174E78">
        <w:t>его подпись): ____________________________________________________________.</w:t>
      </w:r>
    </w:p>
    <w:p w14:paraId="3A90B043" w14:textId="77777777" w:rsidR="000247B6" w:rsidRPr="00174E78" w:rsidRDefault="000247B6">
      <w:pPr>
        <w:pStyle w:val="ConsPlusNonformat"/>
        <w:jc w:val="both"/>
      </w:pPr>
      <w:r w:rsidRPr="00174E78">
        <w:t xml:space="preserve">                (дата, подпись, Ф.И.О. &lt;1&gt; лица, подписавшего документ;</w:t>
      </w:r>
    </w:p>
    <w:p w14:paraId="5BC6C69E"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3BE71CA"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6C203CC7" w14:textId="77777777" w:rsidR="000247B6" w:rsidRPr="00174E78" w:rsidRDefault="000247B6">
      <w:pPr>
        <w:pStyle w:val="ConsPlusNonformat"/>
        <w:jc w:val="both"/>
      </w:pPr>
      <w:r w:rsidRPr="00174E78">
        <w:t xml:space="preserve">                               полномочия представителя)</w:t>
      </w:r>
    </w:p>
    <w:p w14:paraId="2BC89BCD" w14:textId="77777777" w:rsidR="000247B6" w:rsidRPr="00174E78" w:rsidRDefault="000247B6">
      <w:pPr>
        <w:pStyle w:val="ConsPlusNonformat"/>
        <w:jc w:val="both"/>
      </w:pPr>
    </w:p>
    <w:p w14:paraId="4A0DC48A" w14:textId="77777777" w:rsidR="000247B6" w:rsidRPr="00174E78" w:rsidRDefault="000247B6">
      <w:pPr>
        <w:pStyle w:val="ConsPlusNonformat"/>
        <w:jc w:val="both"/>
      </w:pPr>
      <w:r w:rsidRPr="00174E78">
        <w:t xml:space="preserve">    </w:t>
      </w:r>
      <w:proofErr w:type="gramStart"/>
      <w:r w:rsidRPr="00174E78">
        <w:t xml:space="preserve">Лицо,   </w:t>
      </w:r>
      <w:proofErr w:type="gramEnd"/>
      <w:r w:rsidRPr="00174E78">
        <w:t>совершившее   налоговое   правонарушение  (его  представитель),</w:t>
      </w:r>
    </w:p>
    <w:p w14:paraId="0D39BD66" w14:textId="77777777" w:rsidR="000247B6" w:rsidRPr="00174E78" w:rsidRDefault="000247B6">
      <w:pPr>
        <w:pStyle w:val="ConsPlusNonformat"/>
        <w:jc w:val="both"/>
      </w:pPr>
      <w:r w:rsidRPr="00174E78">
        <w:t>уклоняется от подписания настоящего Акта путем ____________________________</w:t>
      </w:r>
    </w:p>
    <w:p w14:paraId="7B23AEAB" w14:textId="77777777" w:rsidR="000247B6" w:rsidRPr="00174E78" w:rsidRDefault="000247B6">
      <w:pPr>
        <w:pStyle w:val="ConsPlusNonformat"/>
        <w:jc w:val="both"/>
      </w:pPr>
      <w:r w:rsidRPr="00174E78">
        <w:t>___________________________________________________________________________</w:t>
      </w:r>
    </w:p>
    <w:p w14:paraId="22F0D44D" w14:textId="77777777" w:rsidR="000247B6" w:rsidRPr="00174E78" w:rsidRDefault="000247B6">
      <w:pPr>
        <w:pStyle w:val="ConsPlusNonformat"/>
        <w:jc w:val="both"/>
      </w:pPr>
      <w:r w:rsidRPr="00174E78">
        <w:t>______________________________________________________________________ &lt;4&gt;.</w:t>
      </w:r>
    </w:p>
    <w:p w14:paraId="0C0D6352" w14:textId="77777777" w:rsidR="000247B6" w:rsidRPr="00174E78" w:rsidRDefault="000247B6">
      <w:pPr>
        <w:pStyle w:val="ConsPlusNonformat"/>
        <w:jc w:val="both"/>
      </w:pPr>
      <w:r w:rsidRPr="00174E78">
        <w:t xml:space="preserve">           (обстоятельства уклонения от подписания документа)</w:t>
      </w:r>
    </w:p>
    <w:p w14:paraId="78A7EFF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305B253E" w14:textId="77777777">
        <w:tc>
          <w:tcPr>
            <w:tcW w:w="5329" w:type="dxa"/>
            <w:tcBorders>
              <w:top w:val="nil"/>
              <w:left w:val="nil"/>
              <w:bottom w:val="nil"/>
              <w:right w:val="nil"/>
            </w:tcBorders>
          </w:tcPr>
          <w:p w14:paraId="5DAECDBF" w14:textId="77777777" w:rsidR="000247B6" w:rsidRPr="00174E78" w:rsidRDefault="000247B6">
            <w:pPr>
              <w:pStyle w:val="ConsPlusNormal"/>
            </w:pPr>
            <w:r w:rsidRPr="00174E78">
              <w:t>Подпись должностного лица налогового органа</w:t>
            </w:r>
          </w:p>
        </w:tc>
        <w:tc>
          <w:tcPr>
            <w:tcW w:w="3685" w:type="dxa"/>
            <w:gridSpan w:val="4"/>
            <w:tcBorders>
              <w:top w:val="nil"/>
              <w:left w:val="nil"/>
              <w:bottom w:val="nil"/>
              <w:right w:val="nil"/>
            </w:tcBorders>
          </w:tcPr>
          <w:p w14:paraId="1617F693" w14:textId="77777777" w:rsidR="000247B6" w:rsidRPr="00174E78" w:rsidRDefault="000247B6">
            <w:pPr>
              <w:pStyle w:val="ConsPlusNormal"/>
            </w:pPr>
          </w:p>
        </w:tc>
      </w:tr>
      <w:tr w:rsidR="00174E78" w:rsidRPr="00174E78" w14:paraId="76341FB3" w14:textId="77777777">
        <w:tc>
          <w:tcPr>
            <w:tcW w:w="5329" w:type="dxa"/>
            <w:tcBorders>
              <w:top w:val="nil"/>
              <w:left w:val="nil"/>
              <w:bottom w:val="single" w:sz="4" w:space="0" w:color="auto"/>
              <w:right w:val="nil"/>
            </w:tcBorders>
            <w:vAlign w:val="bottom"/>
          </w:tcPr>
          <w:p w14:paraId="33B08C13" w14:textId="77777777" w:rsidR="000247B6" w:rsidRPr="00174E78" w:rsidRDefault="000247B6">
            <w:pPr>
              <w:pStyle w:val="ConsPlusNormal"/>
            </w:pPr>
          </w:p>
        </w:tc>
        <w:tc>
          <w:tcPr>
            <w:tcW w:w="340" w:type="dxa"/>
            <w:tcBorders>
              <w:top w:val="nil"/>
              <w:left w:val="nil"/>
              <w:bottom w:val="nil"/>
              <w:right w:val="nil"/>
            </w:tcBorders>
            <w:vAlign w:val="bottom"/>
          </w:tcPr>
          <w:p w14:paraId="16FA727F"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21073174" w14:textId="77777777" w:rsidR="000247B6" w:rsidRPr="00174E78" w:rsidRDefault="000247B6">
            <w:pPr>
              <w:pStyle w:val="ConsPlusNormal"/>
            </w:pPr>
          </w:p>
        </w:tc>
        <w:tc>
          <w:tcPr>
            <w:tcW w:w="340" w:type="dxa"/>
            <w:tcBorders>
              <w:top w:val="nil"/>
              <w:left w:val="nil"/>
              <w:bottom w:val="nil"/>
              <w:right w:val="nil"/>
            </w:tcBorders>
            <w:vAlign w:val="bottom"/>
          </w:tcPr>
          <w:p w14:paraId="2C00F546"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3BCE58DE" w14:textId="77777777" w:rsidR="000247B6" w:rsidRPr="00174E78" w:rsidRDefault="000247B6">
            <w:pPr>
              <w:pStyle w:val="ConsPlusNormal"/>
              <w:jc w:val="right"/>
            </w:pPr>
            <w:r w:rsidRPr="00174E78">
              <w:t>&lt;4&gt;</w:t>
            </w:r>
          </w:p>
        </w:tc>
      </w:tr>
      <w:tr w:rsidR="000247B6" w:rsidRPr="00174E78" w14:paraId="7DB8F4F7" w14:textId="77777777">
        <w:tblPrEx>
          <w:tblBorders>
            <w:insideH w:val="single" w:sz="4" w:space="0" w:color="auto"/>
          </w:tblBorders>
        </w:tblPrEx>
        <w:tc>
          <w:tcPr>
            <w:tcW w:w="5329" w:type="dxa"/>
            <w:tcBorders>
              <w:top w:val="single" w:sz="4" w:space="0" w:color="auto"/>
              <w:left w:val="nil"/>
              <w:bottom w:val="nil"/>
              <w:right w:val="nil"/>
            </w:tcBorders>
          </w:tcPr>
          <w:p w14:paraId="48B11B2D"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4D6C5EA5" w14:textId="77777777" w:rsidR="000247B6" w:rsidRPr="00174E78" w:rsidRDefault="000247B6">
            <w:pPr>
              <w:pStyle w:val="ConsPlusNormal"/>
            </w:pPr>
          </w:p>
        </w:tc>
        <w:tc>
          <w:tcPr>
            <w:tcW w:w="1417" w:type="dxa"/>
            <w:tcBorders>
              <w:top w:val="single" w:sz="4" w:space="0" w:color="auto"/>
              <w:left w:val="nil"/>
              <w:bottom w:val="nil"/>
              <w:right w:val="nil"/>
            </w:tcBorders>
          </w:tcPr>
          <w:p w14:paraId="5177BCD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7994DA06" w14:textId="77777777" w:rsidR="000247B6" w:rsidRPr="00174E78" w:rsidRDefault="000247B6">
            <w:pPr>
              <w:pStyle w:val="ConsPlusNormal"/>
            </w:pPr>
          </w:p>
        </w:tc>
        <w:tc>
          <w:tcPr>
            <w:tcW w:w="1588" w:type="dxa"/>
            <w:tcBorders>
              <w:top w:val="single" w:sz="4" w:space="0" w:color="auto"/>
              <w:left w:val="nil"/>
              <w:bottom w:val="nil"/>
              <w:right w:val="nil"/>
            </w:tcBorders>
          </w:tcPr>
          <w:p w14:paraId="5E7D086C" w14:textId="77777777" w:rsidR="000247B6" w:rsidRPr="00174E78" w:rsidRDefault="000247B6">
            <w:pPr>
              <w:pStyle w:val="ConsPlusNormal"/>
              <w:jc w:val="center"/>
            </w:pPr>
            <w:r w:rsidRPr="00174E78">
              <w:t>(Ф.И.О. &lt;1&gt;)</w:t>
            </w:r>
          </w:p>
        </w:tc>
      </w:tr>
    </w:tbl>
    <w:p w14:paraId="3B9AB0DA" w14:textId="77777777" w:rsidR="000247B6" w:rsidRPr="00174E78" w:rsidRDefault="000247B6">
      <w:pPr>
        <w:pStyle w:val="ConsPlusNormal"/>
        <w:jc w:val="both"/>
      </w:pPr>
    </w:p>
    <w:p w14:paraId="387F5E42" w14:textId="77777777" w:rsidR="000247B6" w:rsidRPr="00174E78" w:rsidRDefault="000247B6">
      <w:pPr>
        <w:pStyle w:val="ConsPlusNonformat"/>
        <w:jc w:val="both"/>
      </w:pPr>
      <w:r w:rsidRPr="00174E78">
        <w:t xml:space="preserve">    Настоящий Акт получил _________________________________________________</w:t>
      </w:r>
    </w:p>
    <w:p w14:paraId="094FD343" w14:textId="77777777" w:rsidR="000247B6" w:rsidRPr="00174E78" w:rsidRDefault="000247B6">
      <w:pPr>
        <w:pStyle w:val="ConsPlusNonformat"/>
        <w:jc w:val="both"/>
      </w:pPr>
      <w:r w:rsidRPr="00174E78">
        <w:t>_______________________________________________________________________ &lt;6&gt;.</w:t>
      </w:r>
    </w:p>
    <w:p w14:paraId="5668572D" w14:textId="77777777" w:rsidR="000247B6" w:rsidRPr="00174E78" w:rsidRDefault="000247B6">
      <w:pPr>
        <w:pStyle w:val="ConsPlusNonformat"/>
        <w:jc w:val="both"/>
      </w:pPr>
      <w:r w:rsidRPr="00174E78">
        <w:t xml:space="preserve">          (дата, подпись, Ф.И.О. &lt;1&gt; лица, получившего документы;</w:t>
      </w:r>
    </w:p>
    <w:p w14:paraId="7BE54F22"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2719B9DF"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20FC76DB" w14:textId="77777777" w:rsidR="000247B6" w:rsidRPr="00174E78" w:rsidRDefault="000247B6">
      <w:pPr>
        <w:pStyle w:val="ConsPlusNonformat"/>
        <w:jc w:val="both"/>
      </w:pPr>
      <w:r w:rsidRPr="00174E78">
        <w:t xml:space="preserve">                         полномочия представителя)</w:t>
      </w:r>
    </w:p>
    <w:p w14:paraId="1068770B" w14:textId="77777777" w:rsidR="000247B6" w:rsidRPr="00174E78" w:rsidRDefault="000247B6">
      <w:pPr>
        <w:pStyle w:val="ConsPlusNonformat"/>
        <w:jc w:val="both"/>
      </w:pPr>
      <w:r w:rsidRPr="00174E78">
        <w:t xml:space="preserve">    </w:t>
      </w:r>
      <w:proofErr w:type="gramStart"/>
      <w:r w:rsidRPr="00174E78">
        <w:t xml:space="preserve">Лицо,   </w:t>
      </w:r>
      <w:proofErr w:type="gramEnd"/>
      <w:r w:rsidRPr="00174E78">
        <w:t>совершившее   налоговое   правонарушение  (его  представитель),</w:t>
      </w:r>
    </w:p>
    <w:p w14:paraId="12AB9F6A" w14:textId="77777777" w:rsidR="000247B6" w:rsidRPr="00174E78" w:rsidRDefault="000247B6">
      <w:pPr>
        <w:pStyle w:val="ConsPlusNonformat"/>
        <w:jc w:val="both"/>
      </w:pPr>
      <w:r w:rsidRPr="00174E78">
        <w:lastRenderedPageBreak/>
        <w:t>уклоняется от получения настоящего Акта путем _____________________________</w:t>
      </w:r>
    </w:p>
    <w:p w14:paraId="5D0F64BF" w14:textId="77777777" w:rsidR="000247B6" w:rsidRPr="00174E78" w:rsidRDefault="000247B6">
      <w:pPr>
        <w:pStyle w:val="ConsPlusNonformat"/>
        <w:jc w:val="both"/>
      </w:pPr>
      <w:r w:rsidRPr="00174E78">
        <w:t>___________________________________________________________________________</w:t>
      </w:r>
    </w:p>
    <w:p w14:paraId="3298D8EA" w14:textId="77777777" w:rsidR="000247B6" w:rsidRPr="00174E78" w:rsidRDefault="000247B6">
      <w:pPr>
        <w:pStyle w:val="ConsPlusNonformat"/>
        <w:jc w:val="both"/>
      </w:pPr>
      <w:r w:rsidRPr="00174E78">
        <w:t>______________________________________________________________________ &lt;7&gt;.</w:t>
      </w:r>
    </w:p>
    <w:p w14:paraId="2CC66792" w14:textId="77777777" w:rsidR="000247B6" w:rsidRPr="00174E78" w:rsidRDefault="000247B6">
      <w:pPr>
        <w:pStyle w:val="ConsPlusNonformat"/>
        <w:jc w:val="both"/>
      </w:pPr>
      <w:r w:rsidRPr="00174E78">
        <w:t xml:space="preserve">       (обстоятельства уклонения от получения документа (ссылка</w:t>
      </w:r>
    </w:p>
    <w:p w14:paraId="5280085B" w14:textId="77777777" w:rsidR="000247B6" w:rsidRPr="00174E78" w:rsidRDefault="000247B6">
      <w:pPr>
        <w:pStyle w:val="ConsPlusNonformat"/>
        <w:jc w:val="both"/>
      </w:pPr>
      <w:r w:rsidRPr="00174E78">
        <w:t xml:space="preserve">    на прилагаемые документы, содержащие указание на факт уклонения</w:t>
      </w:r>
    </w:p>
    <w:p w14:paraId="14CD6D5E" w14:textId="77777777" w:rsidR="000247B6" w:rsidRPr="00174E78" w:rsidRDefault="000247B6">
      <w:pPr>
        <w:pStyle w:val="ConsPlusNonformat"/>
        <w:jc w:val="both"/>
      </w:pPr>
      <w:r w:rsidRPr="00174E78">
        <w:t xml:space="preserve">     от получения документа) (при наличии таких обстоятельств) &lt;8&gt;</w:t>
      </w:r>
    </w:p>
    <w:p w14:paraId="27E96E9D" w14:textId="77777777" w:rsidR="000247B6" w:rsidRPr="00174E78" w:rsidRDefault="000247B6">
      <w:pPr>
        <w:pStyle w:val="ConsPlusNonformat"/>
        <w:jc w:val="both"/>
      </w:pPr>
      <w:r w:rsidRPr="00174E78">
        <w:t xml:space="preserve">    Настоящий     Акт     направлен    по      почте    заказным    письмом</w:t>
      </w:r>
    </w:p>
    <w:p w14:paraId="4145511B" w14:textId="77777777" w:rsidR="000247B6" w:rsidRPr="00174E78" w:rsidRDefault="000247B6">
      <w:pPr>
        <w:pStyle w:val="ConsPlusNonformat"/>
        <w:jc w:val="both"/>
      </w:pPr>
      <w:r w:rsidRPr="00174E78">
        <w:t>______________________________________________________________________ &lt;7&gt;.</w:t>
      </w:r>
    </w:p>
    <w:p w14:paraId="1B454B02" w14:textId="77777777" w:rsidR="000247B6" w:rsidRPr="00174E78" w:rsidRDefault="000247B6">
      <w:pPr>
        <w:pStyle w:val="ConsPlusNonformat"/>
        <w:jc w:val="both"/>
      </w:pPr>
      <w:r w:rsidRPr="00174E78">
        <w:t xml:space="preserve">    (дата, номер почтового идентификатора регистрируемого почтового</w:t>
      </w:r>
    </w:p>
    <w:p w14:paraId="4C5B492B" w14:textId="77777777" w:rsidR="000247B6" w:rsidRPr="00174E78" w:rsidRDefault="000247B6">
      <w:pPr>
        <w:pStyle w:val="ConsPlusNonformat"/>
        <w:jc w:val="both"/>
      </w:pPr>
      <w:r w:rsidRPr="00174E78">
        <w:t xml:space="preserve">                             отправления)</w:t>
      </w:r>
    </w:p>
    <w:p w14:paraId="6512CE5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7F50B839" w14:textId="77777777">
        <w:tc>
          <w:tcPr>
            <w:tcW w:w="5329" w:type="dxa"/>
            <w:tcBorders>
              <w:top w:val="nil"/>
              <w:left w:val="nil"/>
              <w:bottom w:val="nil"/>
              <w:right w:val="nil"/>
            </w:tcBorders>
          </w:tcPr>
          <w:p w14:paraId="1D83942A" w14:textId="77777777" w:rsidR="000247B6" w:rsidRPr="00174E78" w:rsidRDefault="000247B6">
            <w:pPr>
              <w:pStyle w:val="ConsPlusNormal"/>
            </w:pPr>
            <w:r w:rsidRPr="00174E78">
              <w:t>Подпись должностного лица налогового органа</w:t>
            </w:r>
          </w:p>
        </w:tc>
        <w:tc>
          <w:tcPr>
            <w:tcW w:w="3685" w:type="dxa"/>
            <w:gridSpan w:val="4"/>
            <w:tcBorders>
              <w:top w:val="nil"/>
              <w:left w:val="nil"/>
              <w:bottom w:val="nil"/>
              <w:right w:val="nil"/>
            </w:tcBorders>
          </w:tcPr>
          <w:p w14:paraId="5BD7C295" w14:textId="77777777" w:rsidR="000247B6" w:rsidRPr="00174E78" w:rsidRDefault="000247B6">
            <w:pPr>
              <w:pStyle w:val="ConsPlusNormal"/>
            </w:pPr>
          </w:p>
        </w:tc>
      </w:tr>
      <w:tr w:rsidR="00174E78" w:rsidRPr="00174E78" w14:paraId="3EC97C22" w14:textId="77777777">
        <w:tc>
          <w:tcPr>
            <w:tcW w:w="5329" w:type="dxa"/>
            <w:tcBorders>
              <w:top w:val="nil"/>
              <w:left w:val="nil"/>
              <w:bottom w:val="single" w:sz="4" w:space="0" w:color="auto"/>
              <w:right w:val="nil"/>
            </w:tcBorders>
            <w:vAlign w:val="bottom"/>
          </w:tcPr>
          <w:p w14:paraId="56B86AB3" w14:textId="77777777" w:rsidR="000247B6" w:rsidRPr="00174E78" w:rsidRDefault="000247B6">
            <w:pPr>
              <w:pStyle w:val="ConsPlusNormal"/>
            </w:pPr>
          </w:p>
        </w:tc>
        <w:tc>
          <w:tcPr>
            <w:tcW w:w="340" w:type="dxa"/>
            <w:tcBorders>
              <w:top w:val="nil"/>
              <w:left w:val="nil"/>
              <w:bottom w:val="nil"/>
              <w:right w:val="nil"/>
            </w:tcBorders>
            <w:vAlign w:val="bottom"/>
          </w:tcPr>
          <w:p w14:paraId="7BE248F0"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33151F51" w14:textId="77777777" w:rsidR="000247B6" w:rsidRPr="00174E78" w:rsidRDefault="000247B6">
            <w:pPr>
              <w:pStyle w:val="ConsPlusNormal"/>
            </w:pPr>
          </w:p>
        </w:tc>
        <w:tc>
          <w:tcPr>
            <w:tcW w:w="340" w:type="dxa"/>
            <w:tcBorders>
              <w:top w:val="nil"/>
              <w:left w:val="nil"/>
              <w:bottom w:val="nil"/>
              <w:right w:val="nil"/>
            </w:tcBorders>
            <w:vAlign w:val="bottom"/>
          </w:tcPr>
          <w:p w14:paraId="4C5F3147"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7AF25C3D" w14:textId="77777777" w:rsidR="000247B6" w:rsidRPr="00174E78" w:rsidRDefault="000247B6">
            <w:pPr>
              <w:pStyle w:val="ConsPlusNormal"/>
              <w:jc w:val="right"/>
            </w:pPr>
            <w:r w:rsidRPr="00174E78">
              <w:t>&lt;7&gt;</w:t>
            </w:r>
          </w:p>
        </w:tc>
      </w:tr>
      <w:tr w:rsidR="000247B6" w:rsidRPr="00174E78" w14:paraId="27A24A9B" w14:textId="77777777">
        <w:tblPrEx>
          <w:tblBorders>
            <w:insideH w:val="single" w:sz="4" w:space="0" w:color="auto"/>
          </w:tblBorders>
        </w:tblPrEx>
        <w:tc>
          <w:tcPr>
            <w:tcW w:w="5329" w:type="dxa"/>
            <w:tcBorders>
              <w:top w:val="single" w:sz="4" w:space="0" w:color="auto"/>
              <w:left w:val="nil"/>
              <w:bottom w:val="nil"/>
              <w:right w:val="nil"/>
            </w:tcBorders>
          </w:tcPr>
          <w:p w14:paraId="52ABF473" w14:textId="77777777" w:rsidR="000247B6" w:rsidRPr="00174E78" w:rsidRDefault="000247B6">
            <w:pPr>
              <w:pStyle w:val="ConsPlusNormal"/>
              <w:jc w:val="center"/>
            </w:pPr>
            <w:r w:rsidRPr="00174E78">
              <w:t>(должность, наименование налогового органа)</w:t>
            </w:r>
          </w:p>
        </w:tc>
        <w:tc>
          <w:tcPr>
            <w:tcW w:w="340" w:type="dxa"/>
            <w:tcBorders>
              <w:top w:val="nil"/>
              <w:left w:val="nil"/>
              <w:bottom w:val="nil"/>
              <w:right w:val="nil"/>
            </w:tcBorders>
          </w:tcPr>
          <w:p w14:paraId="29CDC049" w14:textId="77777777" w:rsidR="000247B6" w:rsidRPr="00174E78" w:rsidRDefault="000247B6">
            <w:pPr>
              <w:pStyle w:val="ConsPlusNormal"/>
            </w:pPr>
          </w:p>
        </w:tc>
        <w:tc>
          <w:tcPr>
            <w:tcW w:w="1417" w:type="dxa"/>
            <w:tcBorders>
              <w:top w:val="single" w:sz="4" w:space="0" w:color="auto"/>
              <w:left w:val="nil"/>
              <w:bottom w:val="nil"/>
              <w:right w:val="nil"/>
            </w:tcBorders>
          </w:tcPr>
          <w:p w14:paraId="5556888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73C1C032" w14:textId="77777777" w:rsidR="000247B6" w:rsidRPr="00174E78" w:rsidRDefault="000247B6">
            <w:pPr>
              <w:pStyle w:val="ConsPlusNormal"/>
            </w:pPr>
          </w:p>
        </w:tc>
        <w:tc>
          <w:tcPr>
            <w:tcW w:w="1588" w:type="dxa"/>
            <w:tcBorders>
              <w:top w:val="single" w:sz="4" w:space="0" w:color="auto"/>
              <w:left w:val="nil"/>
              <w:bottom w:val="nil"/>
              <w:right w:val="nil"/>
            </w:tcBorders>
          </w:tcPr>
          <w:p w14:paraId="6AF72DBB" w14:textId="77777777" w:rsidR="000247B6" w:rsidRPr="00174E78" w:rsidRDefault="000247B6">
            <w:pPr>
              <w:pStyle w:val="ConsPlusNormal"/>
              <w:jc w:val="center"/>
            </w:pPr>
            <w:r w:rsidRPr="00174E78">
              <w:t>(Ф.И.О. &lt;2&gt;)</w:t>
            </w:r>
          </w:p>
        </w:tc>
      </w:tr>
    </w:tbl>
    <w:p w14:paraId="1814F6E6" w14:textId="77777777" w:rsidR="000247B6" w:rsidRPr="00174E78" w:rsidRDefault="000247B6">
      <w:pPr>
        <w:pStyle w:val="ConsPlusNormal"/>
        <w:jc w:val="both"/>
      </w:pPr>
    </w:p>
    <w:p w14:paraId="7750A02E" w14:textId="77777777" w:rsidR="000247B6" w:rsidRPr="00174E78" w:rsidRDefault="000247B6">
      <w:pPr>
        <w:pStyle w:val="ConsPlusNormal"/>
        <w:ind w:firstLine="540"/>
        <w:jc w:val="both"/>
      </w:pPr>
      <w:r w:rsidRPr="00174E78">
        <w:t>--------------------------------</w:t>
      </w:r>
    </w:p>
    <w:p w14:paraId="6B1E019D" w14:textId="77777777" w:rsidR="000247B6" w:rsidRPr="00174E78" w:rsidRDefault="000247B6">
      <w:pPr>
        <w:pStyle w:val="ConsPlusNormal"/>
        <w:spacing w:before="220"/>
        <w:ind w:firstLine="540"/>
        <w:jc w:val="both"/>
      </w:pPr>
      <w:bookmarkStart w:id="257" w:name="P5603"/>
      <w:bookmarkEnd w:id="257"/>
      <w:r w:rsidRPr="00174E78">
        <w:t>&lt;1&gt; Отчество указывается при наличии.</w:t>
      </w:r>
    </w:p>
    <w:p w14:paraId="7930DC71" w14:textId="77777777" w:rsidR="000247B6" w:rsidRPr="00174E78" w:rsidRDefault="000247B6">
      <w:pPr>
        <w:pStyle w:val="ConsPlusNormal"/>
        <w:spacing w:before="220"/>
        <w:ind w:firstLine="540"/>
        <w:jc w:val="both"/>
      </w:pPr>
      <w:bookmarkStart w:id="258" w:name="P5604"/>
      <w:bookmarkEnd w:id="258"/>
      <w:r w:rsidRPr="00174E78">
        <w:t>&lt;2&gt; КПП указывается для организаций.</w:t>
      </w:r>
    </w:p>
    <w:p w14:paraId="6285D75B" w14:textId="77777777" w:rsidR="000247B6" w:rsidRPr="00174E78" w:rsidRDefault="000247B6">
      <w:pPr>
        <w:pStyle w:val="ConsPlusNormal"/>
        <w:spacing w:before="220"/>
        <w:ind w:firstLine="540"/>
        <w:jc w:val="both"/>
      </w:pPr>
      <w:bookmarkStart w:id="259" w:name="P5605"/>
      <w:bookmarkEnd w:id="259"/>
      <w:r w:rsidRPr="00174E78">
        <w:t>&lt;3&gt; Указывается в случае выявления неисполнения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обязанностей, установленных статьей 58 Кодекса.</w:t>
      </w:r>
    </w:p>
    <w:p w14:paraId="43A3A516" w14:textId="77777777" w:rsidR="000247B6" w:rsidRPr="00174E78" w:rsidRDefault="000247B6">
      <w:pPr>
        <w:pStyle w:val="ConsPlusNormal"/>
        <w:spacing w:before="220"/>
        <w:ind w:firstLine="540"/>
        <w:jc w:val="both"/>
      </w:pPr>
      <w:bookmarkStart w:id="260" w:name="P5606"/>
      <w:bookmarkEnd w:id="260"/>
      <w:r w:rsidRPr="00174E78">
        <w:t>&lt;4&gt; Указывается в случае выявления неисполнения банком обязанностей, установленных статьей 60 Кодекса.</w:t>
      </w:r>
    </w:p>
    <w:p w14:paraId="78010D76" w14:textId="77777777" w:rsidR="000247B6" w:rsidRPr="00174E78" w:rsidRDefault="000247B6">
      <w:pPr>
        <w:pStyle w:val="ConsPlusNormal"/>
        <w:spacing w:before="220"/>
        <w:ind w:firstLine="540"/>
        <w:jc w:val="both"/>
      </w:pPr>
      <w:r w:rsidRPr="00174E78">
        <w:t>&lt;5&gt; Заполняется в случае уклонения от подписания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и подтверждается подписью должностного лица налогового органа.</w:t>
      </w:r>
    </w:p>
    <w:p w14:paraId="5B6E6B37" w14:textId="77777777" w:rsidR="000247B6" w:rsidRPr="00174E78" w:rsidRDefault="000247B6">
      <w:pPr>
        <w:pStyle w:val="ConsPlusNormal"/>
        <w:spacing w:before="220"/>
        <w:ind w:firstLine="540"/>
        <w:jc w:val="both"/>
      </w:pPr>
      <w:bookmarkStart w:id="261" w:name="P5608"/>
      <w:bookmarkEnd w:id="261"/>
      <w:r w:rsidRPr="00174E78">
        <w:t>&lt;6&gt; Заполняется в случае вручения документа на бумажном носителе.</w:t>
      </w:r>
    </w:p>
    <w:p w14:paraId="361406DB" w14:textId="77777777" w:rsidR="000247B6" w:rsidRPr="00174E78" w:rsidRDefault="000247B6">
      <w:pPr>
        <w:pStyle w:val="ConsPlusNormal"/>
        <w:spacing w:before="220"/>
        <w:ind w:firstLine="540"/>
        <w:jc w:val="both"/>
      </w:pPr>
      <w:bookmarkStart w:id="262" w:name="P5609"/>
      <w:bookmarkEnd w:id="262"/>
      <w:r w:rsidRPr="00174E78">
        <w:t>&lt;7&gt; Заполняется в случае уклонения от получения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и его направления по почте заказным письмом.</w:t>
      </w:r>
    </w:p>
    <w:p w14:paraId="3957CC49" w14:textId="77777777" w:rsidR="000247B6" w:rsidRPr="00174E78" w:rsidRDefault="000247B6">
      <w:pPr>
        <w:pStyle w:val="ConsPlusNormal"/>
        <w:spacing w:before="220"/>
        <w:ind w:firstLine="540"/>
        <w:jc w:val="both"/>
      </w:pPr>
      <w:bookmarkStart w:id="263" w:name="P5610"/>
      <w:bookmarkEnd w:id="263"/>
      <w:r w:rsidRPr="00174E78">
        <w:t>&lt;8&gt; Нужное указать.</w:t>
      </w:r>
    </w:p>
    <w:p w14:paraId="7844E65B" w14:textId="77777777" w:rsidR="000247B6" w:rsidRPr="00174E78" w:rsidRDefault="000247B6">
      <w:pPr>
        <w:pStyle w:val="ConsPlusNormal"/>
        <w:ind w:firstLine="540"/>
        <w:jc w:val="both"/>
      </w:pPr>
    </w:p>
    <w:p w14:paraId="06462919" w14:textId="77777777" w:rsidR="000247B6" w:rsidRPr="00174E78" w:rsidRDefault="000247B6">
      <w:pPr>
        <w:pStyle w:val="ConsPlusNormal"/>
        <w:ind w:firstLine="540"/>
        <w:jc w:val="both"/>
      </w:pPr>
    </w:p>
    <w:p w14:paraId="4CA35742" w14:textId="77777777" w:rsidR="000247B6" w:rsidRPr="00174E78" w:rsidRDefault="000247B6">
      <w:pPr>
        <w:pStyle w:val="ConsPlusNormal"/>
        <w:ind w:firstLine="540"/>
        <w:jc w:val="both"/>
      </w:pPr>
    </w:p>
    <w:p w14:paraId="31575B24" w14:textId="77777777" w:rsidR="000247B6" w:rsidRPr="00174E78" w:rsidRDefault="000247B6">
      <w:pPr>
        <w:pStyle w:val="ConsPlusNormal"/>
        <w:ind w:firstLine="540"/>
        <w:jc w:val="both"/>
      </w:pPr>
    </w:p>
    <w:p w14:paraId="7F503796" w14:textId="77777777" w:rsidR="000247B6" w:rsidRPr="00174E78" w:rsidRDefault="000247B6">
      <w:pPr>
        <w:pStyle w:val="ConsPlusNormal"/>
        <w:jc w:val="both"/>
      </w:pPr>
    </w:p>
    <w:p w14:paraId="43716895" w14:textId="77777777" w:rsidR="000247B6" w:rsidRPr="00174E78" w:rsidRDefault="000247B6">
      <w:pPr>
        <w:pStyle w:val="ConsPlusNormal"/>
        <w:jc w:val="right"/>
        <w:outlineLvl w:val="0"/>
      </w:pPr>
      <w:r w:rsidRPr="00174E78">
        <w:t>Приложение N 45</w:t>
      </w:r>
    </w:p>
    <w:p w14:paraId="70C5F5F7" w14:textId="77777777" w:rsidR="000247B6" w:rsidRPr="00174E78" w:rsidRDefault="000247B6">
      <w:pPr>
        <w:pStyle w:val="ConsPlusNormal"/>
        <w:jc w:val="right"/>
      </w:pPr>
      <w:r w:rsidRPr="00174E78">
        <w:t>к приказу ФНС России</w:t>
      </w:r>
    </w:p>
    <w:p w14:paraId="7579FCC3" w14:textId="77777777" w:rsidR="000247B6" w:rsidRPr="00174E78" w:rsidRDefault="000247B6">
      <w:pPr>
        <w:pStyle w:val="ConsPlusNormal"/>
        <w:jc w:val="right"/>
      </w:pPr>
      <w:r w:rsidRPr="00174E78">
        <w:t>от 07.11.2018 г. N ММВ-7-2/628@</w:t>
      </w:r>
    </w:p>
    <w:p w14:paraId="63E2C4BE" w14:textId="77777777" w:rsidR="000247B6" w:rsidRPr="00174E78" w:rsidRDefault="000247B6">
      <w:pPr>
        <w:pStyle w:val="ConsPlusNormal"/>
        <w:ind w:firstLine="540"/>
        <w:jc w:val="both"/>
      </w:pPr>
    </w:p>
    <w:p w14:paraId="0DA28943" w14:textId="77777777" w:rsidR="000247B6" w:rsidRPr="00174E78" w:rsidRDefault="000247B6">
      <w:pPr>
        <w:pStyle w:val="ConsPlusTitle"/>
        <w:jc w:val="center"/>
      </w:pPr>
      <w:bookmarkStart w:id="264" w:name="P5620"/>
      <w:bookmarkEnd w:id="264"/>
      <w:r w:rsidRPr="00174E78">
        <w:t>ТРЕБОВАНИЯ</w:t>
      </w:r>
    </w:p>
    <w:p w14:paraId="2F7899D2" w14:textId="77777777" w:rsidR="000247B6" w:rsidRPr="00174E78" w:rsidRDefault="000247B6">
      <w:pPr>
        <w:pStyle w:val="ConsPlusTitle"/>
        <w:jc w:val="center"/>
      </w:pPr>
      <w:r w:rsidRPr="00174E78">
        <w:lastRenderedPageBreak/>
        <w:t>К СОСТАВЛЕНИЮ АКТА ОБ ОБНАРУЖЕНИИ ФАКТОВ, СВИДЕТЕЛЬСТВУЮЩИХ</w:t>
      </w:r>
    </w:p>
    <w:p w14:paraId="40B1D5E5" w14:textId="77777777" w:rsidR="000247B6" w:rsidRPr="00174E78" w:rsidRDefault="000247B6">
      <w:pPr>
        <w:pStyle w:val="ConsPlusTitle"/>
        <w:jc w:val="center"/>
      </w:pPr>
      <w:r w:rsidRPr="00174E78">
        <w:t>О ПРЕДУСМОТРЕННЫХ НАЛОГОВЫМ КОДЕКСОМ РОССИЙСКОЙ ФЕДЕРАЦИИ</w:t>
      </w:r>
    </w:p>
    <w:p w14:paraId="01678C69" w14:textId="77777777" w:rsidR="000247B6" w:rsidRPr="00174E78" w:rsidRDefault="000247B6">
      <w:pPr>
        <w:pStyle w:val="ConsPlusTitle"/>
        <w:jc w:val="center"/>
      </w:pPr>
      <w:r w:rsidRPr="00174E78">
        <w:t>НАЛОГОВЫХ ПРАВОНАРУШЕНИЯХ (ЗА ИСКЛЮЧЕНИЕМ НАЛОГОВЫХ</w:t>
      </w:r>
    </w:p>
    <w:p w14:paraId="7C823FEE" w14:textId="77777777" w:rsidR="000247B6" w:rsidRPr="00174E78" w:rsidRDefault="000247B6">
      <w:pPr>
        <w:pStyle w:val="ConsPlusTitle"/>
        <w:jc w:val="center"/>
      </w:pPr>
      <w:r w:rsidRPr="00174E78">
        <w:t>ПРАВОНАРУШЕНИЙ, ДЕЛА О ВЫЯВЛЕНИИ КОТОРЫХ РАССМАТРИВАЮТСЯ</w:t>
      </w:r>
    </w:p>
    <w:p w14:paraId="2BDB789C" w14:textId="77777777" w:rsidR="000247B6" w:rsidRPr="00174E78" w:rsidRDefault="000247B6">
      <w:pPr>
        <w:pStyle w:val="ConsPlusTitle"/>
        <w:jc w:val="center"/>
      </w:pPr>
      <w:r w:rsidRPr="00174E78">
        <w:t>В ПОРЯДКЕ, УСТАНОВЛЕННОМ СТАТЬЕЙ 101 НАЛОГОВОГО КОДЕКСА</w:t>
      </w:r>
    </w:p>
    <w:p w14:paraId="1DAED450" w14:textId="77777777" w:rsidR="000247B6" w:rsidRPr="00174E78" w:rsidRDefault="000247B6">
      <w:pPr>
        <w:pStyle w:val="ConsPlusTitle"/>
        <w:jc w:val="center"/>
      </w:pPr>
      <w:r w:rsidRPr="00174E78">
        <w:t>РОССИЙСКОЙ ФЕДЕРАЦИИ)</w:t>
      </w:r>
    </w:p>
    <w:p w14:paraId="5713BA28" w14:textId="77777777" w:rsidR="000247B6" w:rsidRPr="00174E78" w:rsidRDefault="000247B6">
      <w:pPr>
        <w:pStyle w:val="ConsPlusNormal"/>
        <w:spacing w:after="1"/>
      </w:pPr>
    </w:p>
    <w:p w14:paraId="73288C29" w14:textId="77777777" w:rsidR="000247B6" w:rsidRPr="00174E78" w:rsidRDefault="000247B6">
      <w:pPr>
        <w:pStyle w:val="ConsPlusNormal"/>
        <w:ind w:firstLine="540"/>
        <w:jc w:val="both"/>
      </w:pPr>
    </w:p>
    <w:p w14:paraId="7595E96B" w14:textId="77777777" w:rsidR="000247B6" w:rsidRPr="00174E78" w:rsidRDefault="000247B6">
      <w:pPr>
        <w:pStyle w:val="ConsPlusNormal"/>
        <w:ind w:firstLine="540"/>
        <w:jc w:val="both"/>
      </w:pPr>
      <w:r w:rsidRPr="00174E78">
        <w:t>1. Настоящие Требования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(далее - Акт) установлены на основании пункта 3 статьи 101.4 Налогового кодекса Российской Федерации (далее - Кодекс).</w:t>
      </w:r>
    </w:p>
    <w:p w14:paraId="132896B3" w14:textId="77777777" w:rsidR="000247B6" w:rsidRPr="00174E78" w:rsidRDefault="000247B6">
      <w:pPr>
        <w:pStyle w:val="ConsPlusNormal"/>
        <w:spacing w:before="220"/>
        <w:ind w:firstLine="540"/>
        <w:jc w:val="both"/>
      </w:pPr>
      <w:r w:rsidRPr="00174E78">
        <w:t>2. Акт составляется на бумажном носителе или в электронной форме.</w:t>
      </w:r>
    </w:p>
    <w:p w14:paraId="172A0900" w14:textId="77777777" w:rsidR="000247B6" w:rsidRPr="00174E78" w:rsidRDefault="000247B6">
      <w:pPr>
        <w:pStyle w:val="ConsPlusNormal"/>
        <w:spacing w:before="220"/>
        <w:ind w:firstLine="540"/>
        <w:jc w:val="both"/>
      </w:pPr>
      <w:r w:rsidRPr="00174E78">
        <w:t>Акт должен составляться на русском языке. В случае необходимости использования в тексте Акта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сокращенного наименования или аббревиатуры, используемых далее по тексту. Все стоимостные показатели, выраженные в иностранной валюте, должны быть отражены в Акте с одновременным указанием в соответствии с действующим порядком их рублевого эквивалента по курсу, котируемому Банком России для соответствующей иностранной валюты по отношению к рублю на дату совершения налогового правонарушения.</w:t>
      </w:r>
    </w:p>
    <w:p w14:paraId="42A812C7" w14:textId="77777777" w:rsidR="000247B6" w:rsidRPr="00174E78" w:rsidRDefault="000247B6">
      <w:pPr>
        <w:pStyle w:val="ConsPlusNormal"/>
        <w:spacing w:after="1"/>
      </w:pPr>
    </w:p>
    <w:p w14:paraId="58E62D4B" w14:textId="77777777" w:rsidR="000247B6" w:rsidRPr="00174E78" w:rsidRDefault="000247B6">
      <w:pPr>
        <w:pStyle w:val="ConsPlusNormal"/>
        <w:spacing w:before="280"/>
        <w:ind w:firstLine="540"/>
        <w:jc w:val="both"/>
      </w:pPr>
      <w:r w:rsidRPr="00174E78">
        <w:t>2. Акт на бумажном носителе должен быть составлен только по утвержденной форме, заполненной от руки либо с использованием программного обеспечения и распечатанной на принтере.</w:t>
      </w:r>
    </w:p>
    <w:p w14:paraId="11647615" w14:textId="77777777" w:rsidR="000247B6" w:rsidRPr="00174E78" w:rsidRDefault="000247B6">
      <w:pPr>
        <w:pStyle w:val="ConsPlusNormal"/>
        <w:spacing w:before="220"/>
        <w:ind w:firstLine="540"/>
        <w:jc w:val="both"/>
      </w:pPr>
      <w:r w:rsidRPr="00174E78">
        <w:t>Листы Акта, в случае составления на бумажном носителе, и приложений к нему должны быть пронумерованы, документ с приложениями должен быть прошнурован и заверен подписью руководителя (заместителя руководителя) налогового органа. Допускается формирование приложений к Акту в виде отдельных сшитых листов. Не допускается скрепление листов Акта и приложений, приводящее к порче бумажного носителя.</w:t>
      </w:r>
    </w:p>
    <w:p w14:paraId="5612C351" w14:textId="77777777" w:rsidR="000247B6" w:rsidRPr="00174E78" w:rsidRDefault="000247B6">
      <w:pPr>
        <w:pStyle w:val="ConsPlusNormal"/>
        <w:spacing w:before="220"/>
        <w:ind w:firstLine="540"/>
        <w:jc w:val="both"/>
      </w:pPr>
      <w:r w:rsidRPr="00174E78">
        <w:t>В Акте не допускаются помарки, подчистки и иные исправления, за исключением исправлений, оговоренных и заверенных подписями проверяющего (руководителя проверяющей группы (бригады) и проверяемого лица (его представителя). Не допускается исправление ошибок с помощью корректирующего или иного аналогичного средства.</w:t>
      </w:r>
    </w:p>
    <w:p w14:paraId="28DBE367" w14:textId="77777777" w:rsidR="000247B6" w:rsidRPr="00174E78" w:rsidRDefault="000247B6">
      <w:pPr>
        <w:pStyle w:val="ConsPlusNormal"/>
        <w:spacing w:before="220"/>
        <w:ind w:firstLine="540"/>
        <w:jc w:val="both"/>
      </w:pPr>
      <w:r w:rsidRPr="00174E78">
        <w:t>Форма Акта установлена приложением N 44 к настоящему приказу.</w:t>
      </w:r>
    </w:p>
    <w:p w14:paraId="16AFAC41" w14:textId="77777777" w:rsidR="000247B6" w:rsidRPr="00174E78" w:rsidRDefault="000247B6">
      <w:pPr>
        <w:pStyle w:val="ConsPlusNormal"/>
        <w:spacing w:before="220"/>
        <w:ind w:firstLine="540"/>
        <w:jc w:val="both"/>
      </w:pPr>
      <w:r w:rsidRPr="00174E78">
        <w:t>3. Акт должен состоять из трех частей: вводной, описательной и итоговой.</w:t>
      </w:r>
    </w:p>
    <w:p w14:paraId="6C6FF82D" w14:textId="77777777" w:rsidR="000247B6" w:rsidRPr="00174E78" w:rsidRDefault="000247B6">
      <w:pPr>
        <w:pStyle w:val="ConsPlusNormal"/>
        <w:spacing w:before="220"/>
        <w:ind w:firstLine="540"/>
        <w:jc w:val="both"/>
      </w:pPr>
      <w:r w:rsidRPr="00174E78">
        <w:t>3.1. Во вводной части Акта должны быть указаны:</w:t>
      </w:r>
    </w:p>
    <w:p w14:paraId="1E90C9E4" w14:textId="77777777" w:rsidR="000247B6" w:rsidRPr="00174E78" w:rsidRDefault="000247B6">
      <w:pPr>
        <w:pStyle w:val="ConsPlusNormal"/>
        <w:spacing w:before="220"/>
        <w:ind w:firstLine="540"/>
        <w:jc w:val="both"/>
      </w:pPr>
      <w:r w:rsidRPr="00174E78">
        <w:t>полное и сокращенное наименования либо фамилия, имя, отчество (при наличии) лица, совершившего налоговое правонарушение;</w:t>
      </w:r>
    </w:p>
    <w:p w14:paraId="339DE6E7" w14:textId="77777777" w:rsidR="000247B6" w:rsidRPr="00174E78" w:rsidRDefault="000247B6">
      <w:pPr>
        <w:pStyle w:val="ConsPlusNormal"/>
        <w:spacing w:before="220"/>
        <w:ind w:firstLine="540"/>
        <w:jc w:val="both"/>
      </w:pPr>
      <w:r w:rsidRPr="00174E78">
        <w:t>идентификационный номер налогоплательщика (далее - ИНН). В случае обнаружения фактов нарушений законодательства о налогах и сборах организации по месту нахождения ее обособленного подразделения помимо ИНН организации должен быть указан КПП организации по месту нахождения обособленного подразделения.</w:t>
      </w:r>
    </w:p>
    <w:p w14:paraId="4BAFF2CD" w14:textId="77777777" w:rsidR="000247B6" w:rsidRPr="00174E78" w:rsidRDefault="000247B6">
      <w:pPr>
        <w:pStyle w:val="ConsPlusNormal"/>
        <w:spacing w:before="220"/>
        <w:ind w:firstLine="540"/>
        <w:jc w:val="both"/>
      </w:pPr>
      <w:r w:rsidRPr="00174E78">
        <w:t>3.2. В описательной части Акта должны быть указаны:</w:t>
      </w:r>
    </w:p>
    <w:p w14:paraId="380275DE" w14:textId="77777777" w:rsidR="000247B6" w:rsidRPr="00174E78" w:rsidRDefault="000247B6">
      <w:pPr>
        <w:pStyle w:val="ConsPlusNormal"/>
        <w:spacing w:before="220"/>
        <w:ind w:firstLine="540"/>
        <w:jc w:val="both"/>
      </w:pPr>
      <w:r w:rsidRPr="00174E78">
        <w:lastRenderedPageBreak/>
        <w:t>основания для составления Акта - ссылка на пункт 1 статьи 101.4 Кодекса;</w:t>
      </w:r>
    </w:p>
    <w:p w14:paraId="5170A5DB" w14:textId="77777777" w:rsidR="000247B6" w:rsidRPr="00174E78" w:rsidRDefault="000247B6">
      <w:pPr>
        <w:pStyle w:val="ConsPlusNormal"/>
        <w:spacing w:before="220"/>
        <w:ind w:firstLine="540"/>
        <w:jc w:val="both"/>
      </w:pPr>
      <w:r w:rsidRPr="00174E78">
        <w:t>сведения об обнаруженных фактах нарушения законодательства о налогах и сборах - документально подтвержденные факты нарушения законодательства о налогах и сборах.</w:t>
      </w:r>
    </w:p>
    <w:p w14:paraId="6997A516" w14:textId="77777777" w:rsidR="000247B6" w:rsidRPr="00174E78" w:rsidRDefault="000247B6">
      <w:pPr>
        <w:pStyle w:val="ConsPlusNormal"/>
        <w:spacing w:before="220"/>
        <w:ind w:firstLine="540"/>
        <w:jc w:val="both"/>
      </w:pPr>
      <w:r w:rsidRPr="00174E78">
        <w:t>Описательная часть Акта должна содержать систематизированное изложение обнаруженных документально подтвержденных фактов нарушений законодательства о налогах и сборах и связанных с этими фактами обстоятельств, имеющих значение для принятия решения по результатам рассмотрения Акта, в том числе выявленных обстоятельств, смягчающих или отягчающих ответственность за совершение налогового правонарушения.</w:t>
      </w:r>
    </w:p>
    <w:p w14:paraId="79A537B9" w14:textId="77777777" w:rsidR="000247B6" w:rsidRPr="00174E78" w:rsidRDefault="000247B6">
      <w:pPr>
        <w:pStyle w:val="ConsPlusNormal"/>
        <w:spacing w:before="220"/>
        <w:ind w:firstLine="540"/>
        <w:jc w:val="both"/>
      </w:pPr>
      <w:r w:rsidRPr="00174E78">
        <w:t>Содержание описательной части Акта должно соответствовать следующим требованиям:</w:t>
      </w:r>
    </w:p>
    <w:p w14:paraId="5257A247" w14:textId="77777777" w:rsidR="000247B6" w:rsidRPr="00174E78" w:rsidRDefault="000247B6">
      <w:pPr>
        <w:pStyle w:val="ConsPlusNormal"/>
        <w:spacing w:before="220"/>
        <w:ind w:firstLine="540"/>
        <w:jc w:val="both"/>
      </w:pPr>
      <w:r w:rsidRPr="00174E78">
        <w:t>а) объективность и обоснованность. Отражаемые в Акте факты должны обеспечивать логичность вывода о несоответствии законодательству о налогах и сборах совершенных деяний (действий или бездействия), исключать неточности.</w:t>
      </w:r>
    </w:p>
    <w:p w14:paraId="06F95131" w14:textId="77777777" w:rsidR="000247B6" w:rsidRPr="00174E78" w:rsidRDefault="000247B6">
      <w:pPr>
        <w:pStyle w:val="ConsPlusNormal"/>
        <w:spacing w:before="220"/>
        <w:ind w:firstLine="540"/>
        <w:jc w:val="both"/>
      </w:pPr>
      <w:r w:rsidRPr="00174E78">
        <w:t>По каждому отраженному в Акте факту нарушения законодательства о налогах и сборах должны быть изложены:</w:t>
      </w:r>
    </w:p>
    <w:p w14:paraId="25AC7EA6" w14:textId="77777777" w:rsidR="000247B6" w:rsidRPr="00174E78" w:rsidRDefault="000247B6">
      <w:pPr>
        <w:pStyle w:val="ConsPlusNormal"/>
        <w:spacing w:before="220"/>
        <w:ind w:firstLine="540"/>
        <w:jc w:val="both"/>
      </w:pPr>
      <w:r w:rsidRPr="00174E78">
        <w:t>существо и обстоятельства нарушения законодательства о налогах и сборах;</w:t>
      </w:r>
    </w:p>
    <w:p w14:paraId="65836278" w14:textId="77777777" w:rsidR="000247B6" w:rsidRPr="00174E78" w:rsidRDefault="000247B6">
      <w:pPr>
        <w:pStyle w:val="ConsPlusNormal"/>
        <w:spacing w:before="220"/>
        <w:ind w:firstLine="540"/>
        <w:jc w:val="both"/>
      </w:pPr>
      <w:r w:rsidRPr="00174E78">
        <w:t>вид налогового правонарушения, способ и иные обстоятельства его совершения;</w:t>
      </w:r>
    </w:p>
    <w:p w14:paraId="7C659053" w14:textId="77777777" w:rsidR="000247B6" w:rsidRPr="00174E78" w:rsidRDefault="000247B6">
      <w:pPr>
        <w:pStyle w:val="ConsPlusNormal"/>
        <w:spacing w:before="220"/>
        <w:ind w:firstLine="540"/>
        <w:jc w:val="both"/>
      </w:pPr>
      <w:r w:rsidRPr="00174E78">
        <w:t>ссылки на соответствующие нормы Кодекса, которые нарушены;</w:t>
      </w:r>
    </w:p>
    <w:p w14:paraId="5F5EAE38" w14:textId="77777777" w:rsidR="000247B6" w:rsidRPr="00174E78" w:rsidRDefault="000247B6">
      <w:pPr>
        <w:pStyle w:val="ConsPlusNormal"/>
        <w:spacing w:before="220"/>
        <w:ind w:firstLine="540"/>
        <w:jc w:val="both"/>
      </w:pPr>
      <w:r w:rsidRPr="00174E78">
        <w:t>ссылки на доказательства.</w:t>
      </w:r>
    </w:p>
    <w:p w14:paraId="4E4E941A" w14:textId="77777777" w:rsidR="000247B6" w:rsidRPr="00174E78" w:rsidRDefault="000247B6">
      <w:pPr>
        <w:pStyle w:val="ConsPlusNormal"/>
        <w:spacing w:before="220"/>
        <w:ind w:firstLine="540"/>
        <w:jc w:val="both"/>
      </w:pPr>
      <w:r w:rsidRPr="00174E78">
        <w:t>Акт не должен содержать предположений, не основанных на доказательствах;</w:t>
      </w:r>
    </w:p>
    <w:p w14:paraId="379489A7" w14:textId="77777777" w:rsidR="000247B6" w:rsidRPr="00174E78" w:rsidRDefault="000247B6">
      <w:pPr>
        <w:pStyle w:val="ConsPlusNormal"/>
        <w:spacing w:before="220"/>
        <w:ind w:firstLine="540"/>
        <w:jc w:val="both"/>
      </w:pPr>
      <w:r w:rsidRPr="00174E78">
        <w:t>б) полнота и комплексность отражения в Акте всех существенных обстоятельств, имеющих отношение к фактам нарушений законодательства о налогах и сборах.</w:t>
      </w:r>
    </w:p>
    <w:p w14:paraId="5871AE33" w14:textId="77777777" w:rsidR="000247B6" w:rsidRPr="00174E78" w:rsidRDefault="000247B6">
      <w:pPr>
        <w:pStyle w:val="ConsPlusNormal"/>
        <w:spacing w:before="220"/>
        <w:ind w:firstLine="540"/>
        <w:jc w:val="both"/>
      </w:pPr>
      <w:r w:rsidRPr="00174E78">
        <w:t>Каждый установленный факт нарушения законодательства о налогах и сборах должен быть описан всесторонне, полно и объективно. Изложение в Акте обстоятельств совершенного налогового правонарушения должно основываться на результатах исследования документов, которые могут иметь отношение к излагаемому факту, а также на результатах проведения мероприятий налогового контроля.</w:t>
      </w:r>
    </w:p>
    <w:p w14:paraId="1C34AEE6" w14:textId="77777777" w:rsidR="000247B6" w:rsidRPr="00174E78" w:rsidRDefault="000247B6">
      <w:pPr>
        <w:pStyle w:val="ConsPlusNormal"/>
        <w:spacing w:before="220"/>
        <w:ind w:firstLine="540"/>
        <w:jc w:val="both"/>
      </w:pPr>
      <w:r w:rsidRPr="00174E78">
        <w:t>В Акте должно быть обеспечено отражение всех существенных обстоятельств, относящихся к выявленным нарушениям законодательства о налогах и сборах;</w:t>
      </w:r>
    </w:p>
    <w:p w14:paraId="2C267543" w14:textId="77777777" w:rsidR="000247B6" w:rsidRPr="00174E78" w:rsidRDefault="000247B6">
      <w:pPr>
        <w:pStyle w:val="ConsPlusNormal"/>
        <w:spacing w:before="220"/>
        <w:ind w:firstLine="540"/>
        <w:jc w:val="both"/>
      </w:pPr>
      <w:r w:rsidRPr="00174E78">
        <w:t>в) четкость, лаконичность и доступность изложения.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w:t>
      </w:r>
    </w:p>
    <w:p w14:paraId="5A6D5EA9" w14:textId="77777777" w:rsidR="000247B6" w:rsidRPr="00174E78" w:rsidRDefault="000247B6">
      <w:pPr>
        <w:pStyle w:val="ConsPlusNormal"/>
        <w:spacing w:before="220"/>
        <w:ind w:firstLine="540"/>
        <w:jc w:val="both"/>
      </w:pPr>
      <w:r w:rsidRPr="00174E78">
        <w:t>г) системность изложения. Обнаруженные нарушения законодательства о налогах и сборах должны быть сгруппированы в акте по разделам, пунктам и подпунктам в соответствии с характером и видами нарушений законодательства о налогах и сборах.</w:t>
      </w:r>
    </w:p>
    <w:p w14:paraId="30D552A3" w14:textId="77777777" w:rsidR="000247B6" w:rsidRPr="00174E78" w:rsidRDefault="000247B6">
      <w:pPr>
        <w:pStyle w:val="ConsPlusNormal"/>
        <w:spacing w:before="220"/>
        <w:ind w:firstLine="540"/>
        <w:jc w:val="both"/>
      </w:pPr>
      <w:r w:rsidRPr="00174E78">
        <w:t>При вынесении в приложения к Акту описания выявленных фактов однородных массовых нарушений законодательства о налогах и сборах с применением табличных форм, ведомостей, иных материалов, в тексте Акта должно приводиться изложение существа этих нарушений, со ссылкой на конкретные нормы Кодекса, и должна быть приведена ссылка на соответствующие приложения к Акту.</w:t>
      </w:r>
    </w:p>
    <w:p w14:paraId="02CFF782" w14:textId="77777777" w:rsidR="000247B6" w:rsidRPr="00174E78" w:rsidRDefault="000247B6">
      <w:pPr>
        <w:pStyle w:val="ConsPlusNormal"/>
        <w:spacing w:before="220"/>
        <w:ind w:firstLine="540"/>
        <w:jc w:val="both"/>
      </w:pPr>
      <w:r w:rsidRPr="00174E78">
        <w:lastRenderedPageBreak/>
        <w:t>При этом данные приложения должны содержать полный перечень однородных нарушений законодательства о налогах и сборах. Каждое из указанных приложений должно быть подписано составившим Акт должностным лицом налогового органа</w:t>
      </w:r>
    </w:p>
    <w:p w14:paraId="7F56E3DB" w14:textId="77777777" w:rsidR="000247B6" w:rsidRPr="00174E78" w:rsidRDefault="000247B6">
      <w:pPr>
        <w:pStyle w:val="ConsPlusNormal"/>
        <w:spacing w:before="220"/>
        <w:ind w:firstLine="540"/>
        <w:jc w:val="both"/>
      </w:pPr>
      <w:r w:rsidRPr="00174E78">
        <w:t>3.3. В итоговой части Акта должны указываться:</w:t>
      </w:r>
    </w:p>
    <w:p w14:paraId="43703A27" w14:textId="77777777" w:rsidR="000247B6" w:rsidRPr="00174E78" w:rsidRDefault="000247B6">
      <w:pPr>
        <w:pStyle w:val="ConsPlusNormal"/>
        <w:spacing w:before="220"/>
        <w:ind w:firstLine="540"/>
        <w:jc w:val="both"/>
      </w:pPr>
      <w:r w:rsidRPr="00174E78">
        <w:t>выводы должностного лица, обнаружившего факты нарушения законодательства о налогах и сборах, по применению налоговых санкций с указанием пункта и статьи Кодекса, состава налогового правонарушения, предусмотренного Кодексом;</w:t>
      </w:r>
    </w:p>
    <w:p w14:paraId="4373C2CF" w14:textId="77777777" w:rsidR="000247B6" w:rsidRPr="00174E78" w:rsidRDefault="000247B6">
      <w:pPr>
        <w:pStyle w:val="ConsPlusNormal"/>
        <w:spacing w:before="220"/>
        <w:ind w:firstLine="540"/>
        <w:jc w:val="both"/>
      </w:pPr>
      <w:r w:rsidRPr="00174E78">
        <w:t xml:space="preserve">предложения о взыскании </w:t>
      </w:r>
      <w:proofErr w:type="spellStart"/>
      <w:r w:rsidRPr="00174E78">
        <w:t>неперечисленных</w:t>
      </w:r>
      <w:proofErr w:type="spellEnd"/>
      <w:r w:rsidRPr="00174E78">
        <w:t xml:space="preserve"> налогов, сборов, страховых взносов, пени и штрафов, процентов, единого налогового платежа (в случае выявления неисполнения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обязанностей, установленных статьей 58 Кодекса);</w:t>
      </w:r>
    </w:p>
    <w:p w14:paraId="4B055478" w14:textId="77777777" w:rsidR="000247B6" w:rsidRPr="00174E78" w:rsidRDefault="000247B6">
      <w:pPr>
        <w:pStyle w:val="ConsPlusNormal"/>
        <w:jc w:val="both"/>
      </w:pPr>
      <w:r w:rsidRPr="00174E78">
        <w:t>(в ред. Приказа ФНС России от 09.01.2023 N ЕД-7-2/1@)</w:t>
      </w:r>
    </w:p>
    <w:p w14:paraId="26864E32" w14:textId="77777777" w:rsidR="000247B6" w:rsidRPr="00174E78" w:rsidRDefault="000247B6">
      <w:pPr>
        <w:pStyle w:val="ConsPlusNormal"/>
        <w:spacing w:before="220"/>
        <w:ind w:firstLine="540"/>
        <w:jc w:val="both"/>
      </w:pPr>
      <w:r w:rsidRPr="00174E78">
        <w:t xml:space="preserve">предложения о взыскании </w:t>
      </w:r>
      <w:proofErr w:type="spellStart"/>
      <w:r w:rsidRPr="00174E78">
        <w:t>неперечисленных</w:t>
      </w:r>
      <w:proofErr w:type="spellEnd"/>
      <w:r w:rsidRPr="00174E78">
        <w:t xml:space="preserve"> налогов, сборов, страховых взносов, пени и штрафов, процентов, единого налогового платежа (в случае выявления неисполнения банком обязанностей, установленных статьей 60 Кодекса);</w:t>
      </w:r>
    </w:p>
    <w:p w14:paraId="09729C66" w14:textId="77777777" w:rsidR="000247B6" w:rsidRPr="00174E78" w:rsidRDefault="000247B6">
      <w:pPr>
        <w:pStyle w:val="ConsPlusNormal"/>
        <w:jc w:val="both"/>
      </w:pPr>
      <w:r w:rsidRPr="00174E78">
        <w:t>(в ред. Приказа ФНС России от 09.01.2023 N ЕД-7-2/1@)</w:t>
      </w:r>
    </w:p>
    <w:p w14:paraId="0CE6AC6E" w14:textId="77777777" w:rsidR="000247B6" w:rsidRPr="00174E78" w:rsidRDefault="000247B6">
      <w:pPr>
        <w:pStyle w:val="ConsPlusNormal"/>
        <w:spacing w:before="220"/>
        <w:ind w:firstLine="540"/>
        <w:jc w:val="both"/>
      </w:pPr>
      <w:r w:rsidRPr="00174E78">
        <w:t>иные предложения по устранению нарушений законодательства о налогах и сборах;</w:t>
      </w:r>
    </w:p>
    <w:p w14:paraId="0871B45B" w14:textId="77777777" w:rsidR="000247B6" w:rsidRPr="00174E78" w:rsidRDefault="000247B6">
      <w:pPr>
        <w:pStyle w:val="ConsPlusNormal"/>
        <w:spacing w:before="220"/>
        <w:ind w:firstLine="540"/>
        <w:jc w:val="both"/>
      </w:pPr>
      <w:r w:rsidRPr="00174E78">
        <w:t>указание на право представления возражений;</w:t>
      </w:r>
    </w:p>
    <w:p w14:paraId="0D20C9F9" w14:textId="77777777" w:rsidR="000247B6" w:rsidRPr="00174E78" w:rsidRDefault="000247B6">
      <w:pPr>
        <w:pStyle w:val="ConsPlusNormal"/>
        <w:spacing w:before="220"/>
        <w:ind w:firstLine="540"/>
        <w:jc w:val="both"/>
      </w:pPr>
      <w:r w:rsidRPr="00174E78">
        <w:t>ссылка на количество листов приложений к Акту (документов, подтверждающих выявленные факты нарушений законодательства о налогах, иные приложения);</w:t>
      </w:r>
    </w:p>
    <w:p w14:paraId="3DF110CD" w14:textId="77777777" w:rsidR="000247B6" w:rsidRPr="00174E78" w:rsidRDefault="000247B6">
      <w:pPr>
        <w:pStyle w:val="ConsPlusNormal"/>
        <w:spacing w:before="220"/>
        <w:ind w:firstLine="540"/>
        <w:jc w:val="both"/>
      </w:pPr>
      <w:r w:rsidRPr="00174E78">
        <w:t>фамилия, имя, отчество должностного лица налогового органа, обнаружившего факты, свидетельствующие о нарушениях законодательства о налогах и сборах, его должность с указанием наименования налогового органа.</w:t>
      </w:r>
    </w:p>
    <w:p w14:paraId="641E5CEA" w14:textId="77777777" w:rsidR="000247B6" w:rsidRPr="00174E78" w:rsidRDefault="000247B6">
      <w:pPr>
        <w:pStyle w:val="ConsPlusNormal"/>
        <w:spacing w:before="220"/>
        <w:ind w:firstLine="540"/>
        <w:jc w:val="both"/>
      </w:pPr>
      <w:r w:rsidRPr="00174E78">
        <w:t>4. Акт должен быть подписан должностным лицом, обнаружившим факт совершения налогового правонарушения, и лицом, совершившим налоговое правонарушение.</w:t>
      </w:r>
    </w:p>
    <w:p w14:paraId="7BDF720B" w14:textId="77777777" w:rsidR="000247B6" w:rsidRPr="00174E78" w:rsidRDefault="000247B6">
      <w:pPr>
        <w:pStyle w:val="ConsPlusNormal"/>
        <w:spacing w:before="220"/>
        <w:ind w:firstLine="540"/>
        <w:jc w:val="both"/>
      </w:pPr>
      <w:r w:rsidRPr="00174E78">
        <w:t>Об отказе лица, совершившего нарушение законодательства о налогах и сборах, подписать акт должна быть сделана соответствующая запись в Акте.</w:t>
      </w:r>
    </w:p>
    <w:p w14:paraId="4627058F" w14:textId="77777777" w:rsidR="000247B6" w:rsidRPr="00174E78" w:rsidRDefault="000247B6">
      <w:pPr>
        <w:pStyle w:val="ConsPlusNormal"/>
        <w:spacing w:before="220"/>
        <w:ind w:firstLine="540"/>
        <w:jc w:val="both"/>
      </w:pPr>
      <w:r w:rsidRPr="00174E78">
        <w:t>Если лицо, совершившее налоговое правонарушение уклоняется от получения указанного акта, должностным лицом налогового органа должна быть сделана соответствующая отметка в Акте.</w:t>
      </w:r>
    </w:p>
    <w:p w14:paraId="620D18A3" w14:textId="77777777" w:rsidR="000247B6" w:rsidRPr="00174E78" w:rsidRDefault="000247B6">
      <w:pPr>
        <w:pStyle w:val="ConsPlusNormal"/>
        <w:spacing w:before="220"/>
        <w:ind w:firstLine="540"/>
        <w:jc w:val="both"/>
      </w:pPr>
      <w:r w:rsidRPr="00174E78">
        <w:t>При наличии вышеуказанных фактов соответствующие записи проставляются на всех экземплярах Акта.</w:t>
      </w:r>
    </w:p>
    <w:p w14:paraId="2B770F51" w14:textId="77777777" w:rsidR="000247B6" w:rsidRPr="00174E78" w:rsidRDefault="000247B6">
      <w:pPr>
        <w:pStyle w:val="ConsPlusNormal"/>
        <w:spacing w:before="220"/>
        <w:ind w:firstLine="540"/>
        <w:jc w:val="both"/>
      </w:pPr>
      <w:r w:rsidRPr="00174E78">
        <w:t>5. Акт должен быть составлен в двух экземплярах, первый из которых должен оставаться на хранении в налоговом органе, второй - обязательно вручается (направляется) лицу, совершившему налоговое правонарушение.</w:t>
      </w:r>
    </w:p>
    <w:p w14:paraId="119351B2" w14:textId="77777777" w:rsidR="000247B6" w:rsidRPr="00174E78" w:rsidRDefault="000247B6">
      <w:pPr>
        <w:pStyle w:val="ConsPlusNormal"/>
        <w:ind w:firstLine="540"/>
        <w:jc w:val="both"/>
      </w:pPr>
    </w:p>
    <w:p w14:paraId="5BB1E723" w14:textId="77777777" w:rsidR="000247B6" w:rsidRPr="00174E78" w:rsidRDefault="000247B6">
      <w:pPr>
        <w:pStyle w:val="ConsPlusNormal"/>
        <w:ind w:firstLine="540"/>
        <w:jc w:val="both"/>
      </w:pPr>
    </w:p>
    <w:p w14:paraId="52FD22E0" w14:textId="77777777" w:rsidR="000247B6" w:rsidRPr="00174E78" w:rsidRDefault="000247B6">
      <w:pPr>
        <w:pStyle w:val="ConsPlusNormal"/>
        <w:ind w:firstLine="540"/>
        <w:jc w:val="both"/>
      </w:pPr>
    </w:p>
    <w:p w14:paraId="542FBA33" w14:textId="77777777" w:rsidR="000247B6" w:rsidRPr="00174E78" w:rsidRDefault="000247B6">
      <w:pPr>
        <w:pStyle w:val="ConsPlusNormal"/>
        <w:ind w:firstLine="540"/>
        <w:jc w:val="both"/>
      </w:pPr>
    </w:p>
    <w:p w14:paraId="460713AA" w14:textId="77777777" w:rsidR="000247B6" w:rsidRPr="00174E78" w:rsidRDefault="000247B6">
      <w:pPr>
        <w:pStyle w:val="ConsPlusNormal"/>
        <w:ind w:firstLine="540"/>
        <w:jc w:val="both"/>
      </w:pPr>
    </w:p>
    <w:p w14:paraId="188A3222" w14:textId="77777777" w:rsidR="000247B6" w:rsidRPr="00174E78" w:rsidRDefault="000247B6">
      <w:pPr>
        <w:pStyle w:val="ConsPlusNormal"/>
        <w:jc w:val="right"/>
        <w:outlineLvl w:val="0"/>
      </w:pPr>
      <w:r w:rsidRPr="00174E78">
        <w:t>Приложение N 46</w:t>
      </w:r>
    </w:p>
    <w:p w14:paraId="08B1FFDF" w14:textId="77777777" w:rsidR="000247B6" w:rsidRPr="00174E78" w:rsidRDefault="000247B6">
      <w:pPr>
        <w:pStyle w:val="ConsPlusNormal"/>
        <w:jc w:val="right"/>
      </w:pPr>
      <w:r w:rsidRPr="00174E78">
        <w:t>к приказу ФНС России</w:t>
      </w:r>
    </w:p>
    <w:p w14:paraId="2FB1C65C" w14:textId="77777777" w:rsidR="000247B6" w:rsidRPr="00174E78" w:rsidRDefault="000247B6">
      <w:pPr>
        <w:pStyle w:val="ConsPlusNormal"/>
        <w:jc w:val="right"/>
      </w:pPr>
      <w:r w:rsidRPr="00174E78">
        <w:lastRenderedPageBreak/>
        <w:t>от 07.11.2018 г. N ММВ-7-2/628@</w:t>
      </w:r>
    </w:p>
    <w:p w14:paraId="521381AD" w14:textId="77777777" w:rsidR="000247B6" w:rsidRPr="00174E78" w:rsidRDefault="000247B6">
      <w:pPr>
        <w:pStyle w:val="ConsPlusNormal"/>
        <w:spacing w:after="1"/>
      </w:pPr>
    </w:p>
    <w:p w14:paraId="7F2244E5" w14:textId="77777777" w:rsidR="000247B6" w:rsidRPr="00174E78" w:rsidRDefault="000247B6">
      <w:pPr>
        <w:pStyle w:val="ConsPlusNormal"/>
        <w:ind w:firstLine="540"/>
        <w:jc w:val="both"/>
      </w:pPr>
    </w:p>
    <w:p w14:paraId="60B9F19C" w14:textId="77777777" w:rsidR="000247B6" w:rsidRPr="00174E78" w:rsidRDefault="000247B6">
      <w:pPr>
        <w:pStyle w:val="ConsPlusNonformat"/>
        <w:jc w:val="both"/>
      </w:pPr>
      <w:r w:rsidRPr="00174E78">
        <w:t>Форма по КНД 1165022</w:t>
      </w:r>
    </w:p>
    <w:p w14:paraId="5876E794" w14:textId="77777777" w:rsidR="000247B6" w:rsidRPr="00174E78" w:rsidRDefault="000247B6">
      <w:pPr>
        <w:pStyle w:val="ConsPlusNonformat"/>
        <w:jc w:val="both"/>
      </w:pPr>
    </w:p>
    <w:p w14:paraId="649F06E9" w14:textId="77777777" w:rsidR="000247B6" w:rsidRPr="00174E78" w:rsidRDefault="000247B6">
      <w:pPr>
        <w:pStyle w:val="ConsPlusNonformat"/>
        <w:jc w:val="both"/>
      </w:pPr>
      <w:bookmarkStart w:id="265" w:name="P5690"/>
      <w:bookmarkEnd w:id="265"/>
      <w:r w:rsidRPr="00174E78">
        <w:t xml:space="preserve">                              Решение N _____</w:t>
      </w:r>
    </w:p>
    <w:p w14:paraId="43D8F2EF" w14:textId="77777777" w:rsidR="000247B6" w:rsidRPr="00174E78" w:rsidRDefault="000247B6">
      <w:pPr>
        <w:pStyle w:val="ConsPlusNonformat"/>
        <w:jc w:val="both"/>
      </w:pPr>
      <w:r w:rsidRPr="00174E78">
        <w:t xml:space="preserve">             о привлечении лица к ответственности за налоговое</w:t>
      </w:r>
    </w:p>
    <w:p w14:paraId="74EC8FF1" w14:textId="77777777" w:rsidR="000247B6" w:rsidRPr="00174E78" w:rsidRDefault="000247B6">
      <w:pPr>
        <w:pStyle w:val="ConsPlusNonformat"/>
        <w:jc w:val="both"/>
      </w:pPr>
      <w:r w:rsidRPr="00174E78">
        <w:t xml:space="preserve">            правонарушение, предусмотренное Налоговым кодексом</w:t>
      </w:r>
    </w:p>
    <w:p w14:paraId="325AF794" w14:textId="77777777" w:rsidR="000247B6" w:rsidRPr="00174E78" w:rsidRDefault="000247B6">
      <w:pPr>
        <w:pStyle w:val="ConsPlusNonformat"/>
        <w:jc w:val="both"/>
      </w:pPr>
      <w:r w:rsidRPr="00174E78">
        <w:t xml:space="preserve">              Российской Федерации (за исключением налогового</w:t>
      </w:r>
    </w:p>
    <w:p w14:paraId="66D8B950" w14:textId="77777777" w:rsidR="000247B6" w:rsidRPr="00174E78" w:rsidRDefault="000247B6">
      <w:pPr>
        <w:pStyle w:val="ConsPlusNonformat"/>
        <w:jc w:val="both"/>
      </w:pPr>
      <w:r w:rsidRPr="00174E78">
        <w:t xml:space="preserve">         правонарушения, дело о выявлении которого рассматривается</w:t>
      </w:r>
    </w:p>
    <w:p w14:paraId="234A1605" w14:textId="77777777" w:rsidR="000247B6" w:rsidRPr="00174E78" w:rsidRDefault="000247B6">
      <w:pPr>
        <w:pStyle w:val="ConsPlusNonformat"/>
        <w:jc w:val="both"/>
      </w:pPr>
      <w:r w:rsidRPr="00174E78">
        <w:t xml:space="preserve">          в порядке, установленном статьей 101 Налогового кодекса</w:t>
      </w:r>
    </w:p>
    <w:p w14:paraId="6C3B7D21" w14:textId="77777777" w:rsidR="000247B6" w:rsidRPr="00174E78" w:rsidRDefault="000247B6">
      <w:pPr>
        <w:pStyle w:val="ConsPlusNonformat"/>
        <w:jc w:val="both"/>
      </w:pPr>
      <w:r w:rsidRPr="00174E78">
        <w:t xml:space="preserve">                           Российской Федерации)</w:t>
      </w:r>
    </w:p>
    <w:p w14:paraId="413C477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5595E63B" w14:textId="77777777">
        <w:tc>
          <w:tcPr>
            <w:tcW w:w="6350" w:type="dxa"/>
            <w:tcBorders>
              <w:top w:val="nil"/>
              <w:left w:val="nil"/>
              <w:bottom w:val="nil"/>
              <w:right w:val="nil"/>
            </w:tcBorders>
          </w:tcPr>
          <w:p w14:paraId="408F3A7C" w14:textId="77777777" w:rsidR="000247B6" w:rsidRPr="00174E78" w:rsidRDefault="000247B6">
            <w:pPr>
              <w:pStyle w:val="ConsPlusNormal"/>
            </w:pPr>
          </w:p>
        </w:tc>
        <w:tc>
          <w:tcPr>
            <w:tcW w:w="2721" w:type="dxa"/>
            <w:tcBorders>
              <w:top w:val="nil"/>
              <w:left w:val="nil"/>
              <w:bottom w:val="single" w:sz="4" w:space="0" w:color="auto"/>
              <w:right w:val="nil"/>
            </w:tcBorders>
          </w:tcPr>
          <w:p w14:paraId="51C38A1A" w14:textId="77777777" w:rsidR="000247B6" w:rsidRPr="00174E78" w:rsidRDefault="000247B6">
            <w:pPr>
              <w:pStyle w:val="ConsPlusNormal"/>
            </w:pPr>
          </w:p>
        </w:tc>
      </w:tr>
      <w:tr w:rsidR="000247B6" w:rsidRPr="00174E78" w14:paraId="0EF3577D" w14:textId="77777777">
        <w:tc>
          <w:tcPr>
            <w:tcW w:w="6350" w:type="dxa"/>
            <w:tcBorders>
              <w:top w:val="nil"/>
              <w:left w:val="nil"/>
              <w:bottom w:val="nil"/>
              <w:right w:val="nil"/>
            </w:tcBorders>
          </w:tcPr>
          <w:p w14:paraId="72AE36A7" w14:textId="77777777" w:rsidR="000247B6" w:rsidRPr="00174E78" w:rsidRDefault="000247B6">
            <w:pPr>
              <w:pStyle w:val="ConsPlusNormal"/>
            </w:pPr>
          </w:p>
        </w:tc>
        <w:tc>
          <w:tcPr>
            <w:tcW w:w="2721" w:type="dxa"/>
            <w:tcBorders>
              <w:top w:val="single" w:sz="4" w:space="0" w:color="auto"/>
              <w:left w:val="nil"/>
              <w:bottom w:val="nil"/>
              <w:right w:val="nil"/>
            </w:tcBorders>
          </w:tcPr>
          <w:p w14:paraId="2073A0FA" w14:textId="77777777" w:rsidR="000247B6" w:rsidRPr="00174E78" w:rsidRDefault="000247B6">
            <w:pPr>
              <w:pStyle w:val="ConsPlusNormal"/>
              <w:jc w:val="center"/>
            </w:pPr>
            <w:r w:rsidRPr="00174E78">
              <w:t>(дата)</w:t>
            </w:r>
          </w:p>
        </w:tc>
      </w:tr>
    </w:tbl>
    <w:p w14:paraId="28700086" w14:textId="77777777" w:rsidR="000247B6" w:rsidRPr="00174E78" w:rsidRDefault="000247B6">
      <w:pPr>
        <w:pStyle w:val="ConsPlusNormal"/>
        <w:jc w:val="both"/>
      </w:pPr>
    </w:p>
    <w:p w14:paraId="6BD0CB4D" w14:textId="77777777" w:rsidR="000247B6" w:rsidRPr="00174E78" w:rsidRDefault="000247B6">
      <w:pPr>
        <w:pStyle w:val="ConsPlusNonformat"/>
        <w:jc w:val="both"/>
      </w:pPr>
      <w:r w:rsidRPr="00174E78">
        <w:t xml:space="preserve">    1. Вводная часть.</w:t>
      </w:r>
    </w:p>
    <w:p w14:paraId="441432C5" w14:textId="77777777" w:rsidR="000247B6" w:rsidRPr="00174E78" w:rsidRDefault="000247B6">
      <w:pPr>
        <w:pStyle w:val="ConsPlusNonformat"/>
        <w:jc w:val="both"/>
      </w:pPr>
    </w:p>
    <w:p w14:paraId="55EC9BB0" w14:textId="77777777" w:rsidR="000247B6" w:rsidRPr="00174E78" w:rsidRDefault="000247B6">
      <w:pPr>
        <w:pStyle w:val="ConsPlusNonformat"/>
        <w:jc w:val="both"/>
      </w:pPr>
      <w:r w:rsidRPr="00174E78">
        <w:t xml:space="preserve">    1.1. Лицо, совершившее налоговое правонарушение:</w:t>
      </w:r>
    </w:p>
    <w:p w14:paraId="711D8CE5" w14:textId="77777777" w:rsidR="000247B6" w:rsidRPr="00174E78" w:rsidRDefault="000247B6">
      <w:pPr>
        <w:pStyle w:val="ConsPlusNonformat"/>
        <w:jc w:val="both"/>
      </w:pPr>
      <w:r w:rsidRPr="00174E78">
        <w:t>__________________________________________________________________________.</w:t>
      </w:r>
    </w:p>
    <w:p w14:paraId="15B324DB"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14999C2F" w14:textId="77777777" w:rsidR="000247B6" w:rsidRPr="00174E78" w:rsidRDefault="000247B6">
      <w:pPr>
        <w:pStyle w:val="ConsPlusNonformat"/>
        <w:jc w:val="both"/>
      </w:pPr>
      <w:r w:rsidRPr="00174E78">
        <w:t xml:space="preserve">   (ответственного участника консолидированной группы налогоплательщиков</w:t>
      </w:r>
    </w:p>
    <w:p w14:paraId="64097A82" w14:textId="77777777" w:rsidR="000247B6" w:rsidRPr="00174E78" w:rsidRDefault="000247B6">
      <w:pPr>
        <w:pStyle w:val="ConsPlusNonformat"/>
        <w:jc w:val="both"/>
      </w:pPr>
      <w:r w:rsidRPr="00174E78">
        <w:t xml:space="preserve">    (Ф.И.О. &lt;1&gt; физического лица), ИНН, КПП &lt;2&gt;, адрес в пределах места</w:t>
      </w:r>
    </w:p>
    <w:p w14:paraId="5AADB959" w14:textId="77777777" w:rsidR="000247B6" w:rsidRPr="00174E78" w:rsidRDefault="000247B6">
      <w:pPr>
        <w:pStyle w:val="ConsPlusNonformat"/>
        <w:jc w:val="both"/>
      </w:pPr>
      <w:r w:rsidRPr="00174E78">
        <w:t xml:space="preserve">  нахождения юридического лица (адрес места жительства физического лица)</w:t>
      </w:r>
    </w:p>
    <w:p w14:paraId="55AC694B" w14:textId="77777777" w:rsidR="000247B6" w:rsidRPr="00174E78" w:rsidRDefault="000247B6">
      <w:pPr>
        <w:pStyle w:val="ConsPlusNonformat"/>
        <w:jc w:val="both"/>
      </w:pPr>
      <w:r w:rsidRPr="00174E78">
        <w:t xml:space="preserve">    1.2. Сведения о рассмотренных материалах:</w:t>
      </w:r>
    </w:p>
    <w:p w14:paraId="5250338B" w14:textId="77777777" w:rsidR="000247B6" w:rsidRPr="00174E78" w:rsidRDefault="000247B6">
      <w:pPr>
        <w:pStyle w:val="ConsPlusNonformat"/>
        <w:jc w:val="both"/>
      </w:pPr>
      <w:r w:rsidRPr="00174E78">
        <w:t xml:space="preserve">    Акт ____________________________________________ об обнаружении фактов,</w:t>
      </w:r>
    </w:p>
    <w:p w14:paraId="69D63868" w14:textId="77777777" w:rsidR="000247B6" w:rsidRPr="00174E78" w:rsidRDefault="000247B6">
      <w:pPr>
        <w:pStyle w:val="ConsPlusNonformat"/>
        <w:jc w:val="both"/>
      </w:pPr>
      <w:r w:rsidRPr="00174E78">
        <w:t xml:space="preserve">              (наименование налогового органа)</w:t>
      </w:r>
    </w:p>
    <w:p w14:paraId="5A3ED09C" w14:textId="77777777" w:rsidR="000247B6" w:rsidRPr="00174E78" w:rsidRDefault="000247B6">
      <w:pPr>
        <w:pStyle w:val="ConsPlusNonformat"/>
        <w:jc w:val="both"/>
      </w:pPr>
      <w:r w:rsidRPr="00174E78">
        <w:t>свидетельствующих о предусмотренных Налоговым кодексом Российской Федерации</w:t>
      </w:r>
    </w:p>
    <w:p w14:paraId="36D5E0EA" w14:textId="77777777" w:rsidR="000247B6" w:rsidRPr="00174E78" w:rsidRDefault="000247B6">
      <w:pPr>
        <w:pStyle w:val="ConsPlusNonformat"/>
        <w:jc w:val="both"/>
      </w:pPr>
      <w:proofErr w:type="gramStart"/>
      <w:r w:rsidRPr="00174E78">
        <w:t>налоговых  правонарушениях</w:t>
      </w:r>
      <w:proofErr w:type="gramEnd"/>
      <w:r w:rsidRPr="00174E78">
        <w:t xml:space="preserve"> (за исключением налоговых правонарушений, дела о</w:t>
      </w:r>
    </w:p>
    <w:p w14:paraId="46224E98" w14:textId="77777777" w:rsidR="000247B6" w:rsidRPr="00174E78" w:rsidRDefault="000247B6">
      <w:pPr>
        <w:pStyle w:val="ConsPlusNonformat"/>
        <w:jc w:val="both"/>
      </w:pPr>
      <w:proofErr w:type="gramStart"/>
      <w:r w:rsidRPr="00174E78">
        <w:t>выявлении  которых</w:t>
      </w:r>
      <w:proofErr w:type="gramEnd"/>
      <w:r w:rsidRPr="00174E78">
        <w:t xml:space="preserve">  рассматриваются  в  порядке,  установленном статьей 101</w:t>
      </w:r>
    </w:p>
    <w:p w14:paraId="2D2DF20A" w14:textId="77777777" w:rsidR="000247B6" w:rsidRPr="00174E78" w:rsidRDefault="000247B6">
      <w:pPr>
        <w:pStyle w:val="ConsPlusNonformat"/>
        <w:jc w:val="both"/>
      </w:pPr>
      <w:r w:rsidRPr="00174E78">
        <w:t>Налогового кодекса Российской Федерации) от ________ N ___ и иные материалы</w:t>
      </w:r>
    </w:p>
    <w:p w14:paraId="56AB34C9" w14:textId="77777777" w:rsidR="000247B6" w:rsidRPr="00174E78" w:rsidRDefault="000247B6">
      <w:pPr>
        <w:pStyle w:val="ConsPlusNonformat"/>
        <w:jc w:val="both"/>
      </w:pPr>
      <w:r w:rsidRPr="00174E78">
        <w:t xml:space="preserve">                                             (дата)</w:t>
      </w:r>
    </w:p>
    <w:p w14:paraId="0114E3FB" w14:textId="77777777" w:rsidR="000247B6" w:rsidRPr="00174E78" w:rsidRDefault="000247B6">
      <w:pPr>
        <w:pStyle w:val="ConsPlusNonformat"/>
        <w:jc w:val="both"/>
      </w:pPr>
      <w:r w:rsidRPr="00174E78">
        <w:t>___________________________________________________________________________</w:t>
      </w:r>
    </w:p>
    <w:p w14:paraId="197AC94F" w14:textId="77777777" w:rsidR="000247B6" w:rsidRPr="00174E78" w:rsidRDefault="000247B6">
      <w:pPr>
        <w:pStyle w:val="ConsPlusNonformat"/>
        <w:jc w:val="both"/>
      </w:pPr>
      <w:r w:rsidRPr="00174E78">
        <w:t xml:space="preserve">    (документы и материалы, представленные лицом, совершившим налоговое</w:t>
      </w:r>
    </w:p>
    <w:p w14:paraId="1689AD3A" w14:textId="77777777" w:rsidR="000247B6" w:rsidRPr="00174E78" w:rsidRDefault="000247B6">
      <w:pPr>
        <w:pStyle w:val="ConsPlusNonformat"/>
        <w:jc w:val="both"/>
      </w:pPr>
      <w:r w:rsidRPr="00174E78">
        <w:t xml:space="preserve">      правонарушение, иные материалы мероприятий налогового контроля,</w:t>
      </w:r>
    </w:p>
    <w:p w14:paraId="3AC73AA9" w14:textId="77777777" w:rsidR="000247B6" w:rsidRPr="00174E78" w:rsidRDefault="000247B6">
      <w:pPr>
        <w:pStyle w:val="ConsPlusNonformat"/>
        <w:jc w:val="both"/>
      </w:pPr>
      <w:r w:rsidRPr="00174E78">
        <w:t xml:space="preserve">           с указанием их реквизитов) (указываются при наличии)</w:t>
      </w:r>
    </w:p>
    <w:p w14:paraId="08224A84" w14:textId="77777777" w:rsidR="000247B6" w:rsidRPr="00174E78" w:rsidRDefault="000247B6">
      <w:pPr>
        <w:pStyle w:val="ConsPlusNonformat"/>
        <w:jc w:val="both"/>
      </w:pPr>
    </w:p>
    <w:p w14:paraId="26914EF8" w14:textId="77777777" w:rsidR="000247B6" w:rsidRPr="00174E78" w:rsidRDefault="000247B6">
      <w:pPr>
        <w:pStyle w:val="ConsPlusNonformat"/>
        <w:jc w:val="both"/>
      </w:pPr>
      <w:r w:rsidRPr="00174E78">
        <w:t xml:space="preserve">    2. Описательная часть. Установлено следующее:</w:t>
      </w:r>
    </w:p>
    <w:p w14:paraId="2F8F4F98" w14:textId="77777777" w:rsidR="000247B6" w:rsidRPr="00174E78" w:rsidRDefault="000247B6">
      <w:pPr>
        <w:pStyle w:val="ConsPlusNonformat"/>
        <w:jc w:val="both"/>
      </w:pPr>
      <w:r w:rsidRPr="00174E78">
        <w:t>___________________________________________________________________________</w:t>
      </w:r>
    </w:p>
    <w:p w14:paraId="27ED4958" w14:textId="77777777" w:rsidR="000247B6" w:rsidRPr="00174E78" w:rsidRDefault="000247B6">
      <w:pPr>
        <w:pStyle w:val="ConsPlusNonformat"/>
        <w:jc w:val="both"/>
      </w:pPr>
      <w:r w:rsidRPr="00174E78">
        <w:t xml:space="preserve">    (обстоятельства допущенного нарушения законодательства о налогах и</w:t>
      </w:r>
    </w:p>
    <w:p w14:paraId="5523879D" w14:textId="77777777" w:rsidR="000247B6" w:rsidRPr="00174E78" w:rsidRDefault="000247B6">
      <w:pPr>
        <w:pStyle w:val="ConsPlusNonformat"/>
        <w:jc w:val="both"/>
      </w:pPr>
      <w:r w:rsidRPr="00174E78">
        <w:t xml:space="preserve">     сборах, документы и иные сведения, которые подтверждают указанные</w:t>
      </w:r>
    </w:p>
    <w:p w14:paraId="4F167949" w14:textId="77777777" w:rsidR="000247B6" w:rsidRPr="00174E78" w:rsidRDefault="000247B6">
      <w:pPr>
        <w:pStyle w:val="ConsPlusNonformat"/>
        <w:jc w:val="both"/>
      </w:pPr>
      <w:r w:rsidRPr="00174E78">
        <w:t>обстоятельства, доводы, приводимые лицом, привлекаемым к ответственности, в</w:t>
      </w:r>
    </w:p>
    <w:p w14:paraId="2C37CAE6" w14:textId="77777777" w:rsidR="000247B6" w:rsidRPr="00174E78" w:rsidRDefault="000247B6">
      <w:pPr>
        <w:pStyle w:val="ConsPlusNonformat"/>
        <w:jc w:val="both"/>
      </w:pPr>
      <w:r w:rsidRPr="00174E78">
        <w:t>свою защиту, и результаты проверки этих доводов, обстоятельства, смягчающие</w:t>
      </w:r>
    </w:p>
    <w:p w14:paraId="736FAA2D" w14:textId="77777777" w:rsidR="000247B6" w:rsidRPr="00174E78" w:rsidRDefault="000247B6">
      <w:pPr>
        <w:pStyle w:val="ConsPlusNonformat"/>
        <w:jc w:val="both"/>
      </w:pPr>
      <w:r w:rsidRPr="00174E78">
        <w:t xml:space="preserve">  или отягчающие ответственность за нарушение законодательства о налогах</w:t>
      </w:r>
    </w:p>
    <w:p w14:paraId="1DE06B46" w14:textId="77777777" w:rsidR="000247B6" w:rsidRPr="00174E78" w:rsidRDefault="000247B6">
      <w:pPr>
        <w:pStyle w:val="ConsPlusNonformat"/>
        <w:jc w:val="both"/>
      </w:pPr>
      <w:r w:rsidRPr="00174E78">
        <w:t xml:space="preserve">                                 и сборах)</w:t>
      </w:r>
    </w:p>
    <w:p w14:paraId="458017B3" w14:textId="77777777" w:rsidR="000247B6" w:rsidRPr="00174E78" w:rsidRDefault="000247B6">
      <w:pPr>
        <w:pStyle w:val="ConsPlusNonformat"/>
        <w:jc w:val="both"/>
      </w:pPr>
    </w:p>
    <w:p w14:paraId="5E19FB80" w14:textId="77777777" w:rsidR="000247B6" w:rsidRPr="00174E78" w:rsidRDefault="000247B6">
      <w:pPr>
        <w:pStyle w:val="ConsPlusNonformat"/>
        <w:jc w:val="both"/>
      </w:pPr>
      <w:r w:rsidRPr="00174E78">
        <w:t xml:space="preserve">    3. Резолютивная часть.</w:t>
      </w:r>
    </w:p>
    <w:p w14:paraId="25D256A9" w14:textId="77777777" w:rsidR="000247B6" w:rsidRPr="00174E78" w:rsidRDefault="000247B6">
      <w:pPr>
        <w:pStyle w:val="ConsPlusNonformat"/>
        <w:jc w:val="both"/>
      </w:pPr>
    </w:p>
    <w:p w14:paraId="11536039" w14:textId="77777777" w:rsidR="000247B6" w:rsidRPr="00174E78" w:rsidRDefault="000247B6">
      <w:pPr>
        <w:pStyle w:val="ConsPlusNonformat"/>
        <w:jc w:val="both"/>
      </w:pPr>
      <w:r w:rsidRPr="00174E78">
        <w:t xml:space="preserve">    3.1. Привлечь к налоговой ответственности.</w:t>
      </w:r>
    </w:p>
    <w:p w14:paraId="469F217B"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1411"/>
        <w:gridCol w:w="1277"/>
        <w:gridCol w:w="964"/>
        <w:gridCol w:w="1077"/>
        <w:gridCol w:w="907"/>
        <w:gridCol w:w="907"/>
        <w:gridCol w:w="850"/>
        <w:gridCol w:w="1114"/>
      </w:tblGrid>
      <w:tr w:rsidR="00174E78" w:rsidRPr="00174E78" w14:paraId="2294E5AA" w14:textId="77777777">
        <w:tc>
          <w:tcPr>
            <w:tcW w:w="542" w:type="dxa"/>
          </w:tcPr>
          <w:p w14:paraId="61D43D0E" w14:textId="77777777" w:rsidR="000247B6" w:rsidRPr="00174E78" w:rsidRDefault="000247B6">
            <w:pPr>
              <w:pStyle w:val="ConsPlusNormal"/>
              <w:jc w:val="center"/>
            </w:pPr>
            <w:r w:rsidRPr="00174E78">
              <w:t>N</w:t>
            </w:r>
          </w:p>
        </w:tc>
        <w:tc>
          <w:tcPr>
            <w:tcW w:w="1411" w:type="dxa"/>
          </w:tcPr>
          <w:p w14:paraId="263725F8" w14:textId="77777777" w:rsidR="000247B6" w:rsidRPr="00174E78" w:rsidRDefault="000247B6">
            <w:pPr>
              <w:pStyle w:val="ConsPlusNormal"/>
              <w:jc w:val="center"/>
            </w:pPr>
            <w:r w:rsidRPr="00174E78">
              <w:t>Пункт (при наличии) и статья Налогового кодекса Российской Федерации</w:t>
            </w:r>
          </w:p>
        </w:tc>
        <w:tc>
          <w:tcPr>
            <w:tcW w:w="1277" w:type="dxa"/>
          </w:tcPr>
          <w:p w14:paraId="2CB85371" w14:textId="77777777" w:rsidR="000247B6" w:rsidRPr="00174E78" w:rsidRDefault="000247B6">
            <w:pPr>
              <w:pStyle w:val="ConsPlusNormal"/>
              <w:jc w:val="center"/>
            </w:pPr>
            <w:r w:rsidRPr="00174E78">
              <w:t>Состав налогового правонарушения</w:t>
            </w:r>
          </w:p>
        </w:tc>
        <w:tc>
          <w:tcPr>
            <w:tcW w:w="964" w:type="dxa"/>
          </w:tcPr>
          <w:p w14:paraId="3665E04E" w14:textId="77777777" w:rsidR="000247B6" w:rsidRPr="00174E78" w:rsidRDefault="000247B6">
            <w:pPr>
              <w:pStyle w:val="ConsPlusNormal"/>
              <w:jc w:val="center"/>
            </w:pPr>
            <w:r w:rsidRPr="00174E78">
              <w:t>Штраф, руб.</w:t>
            </w:r>
          </w:p>
        </w:tc>
        <w:tc>
          <w:tcPr>
            <w:tcW w:w="1077" w:type="dxa"/>
          </w:tcPr>
          <w:p w14:paraId="7D5AEA65" w14:textId="77777777" w:rsidR="000247B6" w:rsidRPr="00174E78" w:rsidRDefault="000247B6">
            <w:pPr>
              <w:pStyle w:val="ConsPlusNormal"/>
              <w:jc w:val="center"/>
            </w:pPr>
            <w:r w:rsidRPr="00174E78">
              <w:t>Код по ОКТМО</w:t>
            </w:r>
          </w:p>
        </w:tc>
        <w:tc>
          <w:tcPr>
            <w:tcW w:w="907" w:type="dxa"/>
          </w:tcPr>
          <w:p w14:paraId="23DF31A2" w14:textId="77777777" w:rsidR="000247B6" w:rsidRPr="00174E78" w:rsidRDefault="000247B6">
            <w:pPr>
              <w:pStyle w:val="ConsPlusNormal"/>
              <w:jc w:val="center"/>
            </w:pPr>
            <w:r w:rsidRPr="00174E78">
              <w:t>КБК</w:t>
            </w:r>
          </w:p>
        </w:tc>
        <w:tc>
          <w:tcPr>
            <w:tcW w:w="907" w:type="dxa"/>
          </w:tcPr>
          <w:p w14:paraId="447FE0F4" w14:textId="77777777" w:rsidR="000247B6" w:rsidRPr="00174E78" w:rsidRDefault="000247B6">
            <w:pPr>
              <w:pStyle w:val="ConsPlusNormal"/>
              <w:jc w:val="center"/>
            </w:pPr>
            <w:r w:rsidRPr="00174E78">
              <w:t>ИНН</w:t>
            </w:r>
          </w:p>
        </w:tc>
        <w:tc>
          <w:tcPr>
            <w:tcW w:w="850" w:type="dxa"/>
          </w:tcPr>
          <w:p w14:paraId="78E5C6F4" w14:textId="77777777" w:rsidR="000247B6" w:rsidRPr="00174E78" w:rsidRDefault="000247B6">
            <w:pPr>
              <w:pStyle w:val="ConsPlusNormal"/>
              <w:jc w:val="center"/>
            </w:pPr>
            <w:r w:rsidRPr="00174E78">
              <w:t>КПП</w:t>
            </w:r>
          </w:p>
        </w:tc>
        <w:tc>
          <w:tcPr>
            <w:tcW w:w="1114" w:type="dxa"/>
          </w:tcPr>
          <w:p w14:paraId="220E8870" w14:textId="77777777" w:rsidR="000247B6" w:rsidRPr="00174E78" w:rsidRDefault="000247B6">
            <w:pPr>
              <w:pStyle w:val="ConsPlusNormal"/>
              <w:jc w:val="center"/>
            </w:pPr>
            <w:r w:rsidRPr="00174E78">
              <w:t>Код налогового органа</w:t>
            </w:r>
          </w:p>
        </w:tc>
      </w:tr>
      <w:tr w:rsidR="00174E78" w:rsidRPr="00174E78" w14:paraId="6F3BB22F" w14:textId="77777777">
        <w:tc>
          <w:tcPr>
            <w:tcW w:w="542" w:type="dxa"/>
          </w:tcPr>
          <w:p w14:paraId="453B6E58" w14:textId="77777777" w:rsidR="000247B6" w:rsidRPr="00174E78" w:rsidRDefault="000247B6">
            <w:pPr>
              <w:pStyle w:val="ConsPlusNormal"/>
              <w:jc w:val="center"/>
            </w:pPr>
            <w:r w:rsidRPr="00174E78">
              <w:lastRenderedPageBreak/>
              <w:t>1</w:t>
            </w:r>
          </w:p>
        </w:tc>
        <w:tc>
          <w:tcPr>
            <w:tcW w:w="1411" w:type="dxa"/>
          </w:tcPr>
          <w:p w14:paraId="1404F9AB" w14:textId="77777777" w:rsidR="000247B6" w:rsidRPr="00174E78" w:rsidRDefault="000247B6">
            <w:pPr>
              <w:pStyle w:val="ConsPlusNormal"/>
              <w:jc w:val="center"/>
            </w:pPr>
            <w:r w:rsidRPr="00174E78">
              <w:t>2</w:t>
            </w:r>
          </w:p>
        </w:tc>
        <w:tc>
          <w:tcPr>
            <w:tcW w:w="1277" w:type="dxa"/>
          </w:tcPr>
          <w:p w14:paraId="1DEAC47A" w14:textId="77777777" w:rsidR="000247B6" w:rsidRPr="00174E78" w:rsidRDefault="000247B6">
            <w:pPr>
              <w:pStyle w:val="ConsPlusNormal"/>
              <w:jc w:val="center"/>
            </w:pPr>
            <w:r w:rsidRPr="00174E78">
              <w:t>3</w:t>
            </w:r>
          </w:p>
        </w:tc>
        <w:tc>
          <w:tcPr>
            <w:tcW w:w="964" w:type="dxa"/>
          </w:tcPr>
          <w:p w14:paraId="52804E5E" w14:textId="77777777" w:rsidR="000247B6" w:rsidRPr="00174E78" w:rsidRDefault="000247B6">
            <w:pPr>
              <w:pStyle w:val="ConsPlusNormal"/>
              <w:jc w:val="center"/>
            </w:pPr>
            <w:r w:rsidRPr="00174E78">
              <w:t>4</w:t>
            </w:r>
          </w:p>
        </w:tc>
        <w:tc>
          <w:tcPr>
            <w:tcW w:w="1077" w:type="dxa"/>
          </w:tcPr>
          <w:p w14:paraId="1F4B4205" w14:textId="77777777" w:rsidR="000247B6" w:rsidRPr="00174E78" w:rsidRDefault="000247B6">
            <w:pPr>
              <w:pStyle w:val="ConsPlusNormal"/>
              <w:jc w:val="center"/>
            </w:pPr>
            <w:r w:rsidRPr="00174E78">
              <w:t>5</w:t>
            </w:r>
          </w:p>
        </w:tc>
        <w:tc>
          <w:tcPr>
            <w:tcW w:w="907" w:type="dxa"/>
          </w:tcPr>
          <w:p w14:paraId="25307370" w14:textId="77777777" w:rsidR="000247B6" w:rsidRPr="00174E78" w:rsidRDefault="000247B6">
            <w:pPr>
              <w:pStyle w:val="ConsPlusNormal"/>
              <w:jc w:val="center"/>
            </w:pPr>
            <w:r w:rsidRPr="00174E78">
              <w:t>6</w:t>
            </w:r>
          </w:p>
        </w:tc>
        <w:tc>
          <w:tcPr>
            <w:tcW w:w="907" w:type="dxa"/>
          </w:tcPr>
          <w:p w14:paraId="4EC95D50" w14:textId="77777777" w:rsidR="000247B6" w:rsidRPr="00174E78" w:rsidRDefault="000247B6">
            <w:pPr>
              <w:pStyle w:val="ConsPlusNormal"/>
              <w:jc w:val="center"/>
            </w:pPr>
            <w:r w:rsidRPr="00174E78">
              <w:t>7</w:t>
            </w:r>
          </w:p>
        </w:tc>
        <w:tc>
          <w:tcPr>
            <w:tcW w:w="850" w:type="dxa"/>
          </w:tcPr>
          <w:p w14:paraId="1E0DA6CC" w14:textId="77777777" w:rsidR="000247B6" w:rsidRPr="00174E78" w:rsidRDefault="000247B6">
            <w:pPr>
              <w:pStyle w:val="ConsPlusNormal"/>
              <w:jc w:val="center"/>
            </w:pPr>
            <w:r w:rsidRPr="00174E78">
              <w:t>8</w:t>
            </w:r>
          </w:p>
        </w:tc>
        <w:tc>
          <w:tcPr>
            <w:tcW w:w="1114" w:type="dxa"/>
          </w:tcPr>
          <w:p w14:paraId="0CC4A6B2" w14:textId="77777777" w:rsidR="000247B6" w:rsidRPr="00174E78" w:rsidRDefault="000247B6">
            <w:pPr>
              <w:pStyle w:val="ConsPlusNormal"/>
              <w:jc w:val="center"/>
            </w:pPr>
            <w:r w:rsidRPr="00174E78">
              <w:t>9</w:t>
            </w:r>
          </w:p>
        </w:tc>
      </w:tr>
      <w:tr w:rsidR="00174E78" w:rsidRPr="00174E78" w14:paraId="0BEAFA24" w14:textId="77777777">
        <w:tc>
          <w:tcPr>
            <w:tcW w:w="542" w:type="dxa"/>
          </w:tcPr>
          <w:p w14:paraId="602FA5C4" w14:textId="77777777" w:rsidR="000247B6" w:rsidRPr="00174E78" w:rsidRDefault="000247B6">
            <w:pPr>
              <w:pStyle w:val="ConsPlusNormal"/>
            </w:pPr>
          </w:p>
        </w:tc>
        <w:tc>
          <w:tcPr>
            <w:tcW w:w="1411" w:type="dxa"/>
          </w:tcPr>
          <w:p w14:paraId="1EF7313D" w14:textId="77777777" w:rsidR="000247B6" w:rsidRPr="00174E78" w:rsidRDefault="000247B6">
            <w:pPr>
              <w:pStyle w:val="ConsPlusNormal"/>
            </w:pPr>
          </w:p>
        </w:tc>
        <w:tc>
          <w:tcPr>
            <w:tcW w:w="1277" w:type="dxa"/>
          </w:tcPr>
          <w:p w14:paraId="0C28AD42" w14:textId="77777777" w:rsidR="000247B6" w:rsidRPr="00174E78" w:rsidRDefault="000247B6">
            <w:pPr>
              <w:pStyle w:val="ConsPlusNormal"/>
            </w:pPr>
          </w:p>
        </w:tc>
        <w:tc>
          <w:tcPr>
            <w:tcW w:w="964" w:type="dxa"/>
          </w:tcPr>
          <w:p w14:paraId="0F8B6404" w14:textId="77777777" w:rsidR="000247B6" w:rsidRPr="00174E78" w:rsidRDefault="000247B6">
            <w:pPr>
              <w:pStyle w:val="ConsPlusNormal"/>
            </w:pPr>
          </w:p>
        </w:tc>
        <w:tc>
          <w:tcPr>
            <w:tcW w:w="1077" w:type="dxa"/>
          </w:tcPr>
          <w:p w14:paraId="7188B947" w14:textId="77777777" w:rsidR="000247B6" w:rsidRPr="00174E78" w:rsidRDefault="000247B6">
            <w:pPr>
              <w:pStyle w:val="ConsPlusNormal"/>
            </w:pPr>
          </w:p>
        </w:tc>
        <w:tc>
          <w:tcPr>
            <w:tcW w:w="907" w:type="dxa"/>
          </w:tcPr>
          <w:p w14:paraId="2538D21B" w14:textId="77777777" w:rsidR="000247B6" w:rsidRPr="00174E78" w:rsidRDefault="000247B6">
            <w:pPr>
              <w:pStyle w:val="ConsPlusNormal"/>
            </w:pPr>
          </w:p>
        </w:tc>
        <w:tc>
          <w:tcPr>
            <w:tcW w:w="907" w:type="dxa"/>
          </w:tcPr>
          <w:p w14:paraId="0FE10C49" w14:textId="77777777" w:rsidR="000247B6" w:rsidRPr="00174E78" w:rsidRDefault="000247B6">
            <w:pPr>
              <w:pStyle w:val="ConsPlusNormal"/>
            </w:pPr>
          </w:p>
        </w:tc>
        <w:tc>
          <w:tcPr>
            <w:tcW w:w="850" w:type="dxa"/>
          </w:tcPr>
          <w:p w14:paraId="47A10205" w14:textId="77777777" w:rsidR="000247B6" w:rsidRPr="00174E78" w:rsidRDefault="000247B6">
            <w:pPr>
              <w:pStyle w:val="ConsPlusNormal"/>
            </w:pPr>
          </w:p>
        </w:tc>
        <w:tc>
          <w:tcPr>
            <w:tcW w:w="1114" w:type="dxa"/>
          </w:tcPr>
          <w:p w14:paraId="06D747D2" w14:textId="77777777" w:rsidR="000247B6" w:rsidRPr="00174E78" w:rsidRDefault="000247B6">
            <w:pPr>
              <w:pStyle w:val="ConsPlusNormal"/>
            </w:pPr>
          </w:p>
        </w:tc>
      </w:tr>
      <w:tr w:rsidR="00174E78" w:rsidRPr="00174E78" w14:paraId="47B9F2A9" w14:textId="77777777">
        <w:tc>
          <w:tcPr>
            <w:tcW w:w="542" w:type="dxa"/>
          </w:tcPr>
          <w:p w14:paraId="508AE90E" w14:textId="77777777" w:rsidR="000247B6" w:rsidRPr="00174E78" w:rsidRDefault="000247B6">
            <w:pPr>
              <w:pStyle w:val="ConsPlusNormal"/>
            </w:pPr>
          </w:p>
        </w:tc>
        <w:tc>
          <w:tcPr>
            <w:tcW w:w="1411" w:type="dxa"/>
          </w:tcPr>
          <w:p w14:paraId="7C1B9DD7" w14:textId="77777777" w:rsidR="000247B6" w:rsidRPr="00174E78" w:rsidRDefault="000247B6">
            <w:pPr>
              <w:pStyle w:val="ConsPlusNormal"/>
            </w:pPr>
          </w:p>
        </w:tc>
        <w:tc>
          <w:tcPr>
            <w:tcW w:w="1277" w:type="dxa"/>
          </w:tcPr>
          <w:p w14:paraId="4A83468D" w14:textId="77777777" w:rsidR="000247B6" w:rsidRPr="00174E78" w:rsidRDefault="000247B6">
            <w:pPr>
              <w:pStyle w:val="ConsPlusNormal"/>
            </w:pPr>
          </w:p>
        </w:tc>
        <w:tc>
          <w:tcPr>
            <w:tcW w:w="964" w:type="dxa"/>
          </w:tcPr>
          <w:p w14:paraId="29367C65" w14:textId="77777777" w:rsidR="000247B6" w:rsidRPr="00174E78" w:rsidRDefault="000247B6">
            <w:pPr>
              <w:pStyle w:val="ConsPlusNormal"/>
            </w:pPr>
          </w:p>
        </w:tc>
        <w:tc>
          <w:tcPr>
            <w:tcW w:w="1077" w:type="dxa"/>
          </w:tcPr>
          <w:p w14:paraId="2A4EFB1F" w14:textId="77777777" w:rsidR="000247B6" w:rsidRPr="00174E78" w:rsidRDefault="000247B6">
            <w:pPr>
              <w:pStyle w:val="ConsPlusNormal"/>
            </w:pPr>
          </w:p>
        </w:tc>
        <w:tc>
          <w:tcPr>
            <w:tcW w:w="907" w:type="dxa"/>
          </w:tcPr>
          <w:p w14:paraId="3304923B" w14:textId="77777777" w:rsidR="000247B6" w:rsidRPr="00174E78" w:rsidRDefault="000247B6">
            <w:pPr>
              <w:pStyle w:val="ConsPlusNormal"/>
            </w:pPr>
          </w:p>
        </w:tc>
        <w:tc>
          <w:tcPr>
            <w:tcW w:w="907" w:type="dxa"/>
          </w:tcPr>
          <w:p w14:paraId="516A9D3A" w14:textId="77777777" w:rsidR="000247B6" w:rsidRPr="00174E78" w:rsidRDefault="000247B6">
            <w:pPr>
              <w:pStyle w:val="ConsPlusNormal"/>
            </w:pPr>
          </w:p>
        </w:tc>
        <w:tc>
          <w:tcPr>
            <w:tcW w:w="850" w:type="dxa"/>
          </w:tcPr>
          <w:p w14:paraId="021E91F7" w14:textId="77777777" w:rsidR="000247B6" w:rsidRPr="00174E78" w:rsidRDefault="000247B6">
            <w:pPr>
              <w:pStyle w:val="ConsPlusNormal"/>
            </w:pPr>
          </w:p>
        </w:tc>
        <w:tc>
          <w:tcPr>
            <w:tcW w:w="1114" w:type="dxa"/>
          </w:tcPr>
          <w:p w14:paraId="69D266AD" w14:textId="77777777" w:rsidR="000247B6" w:rsidRPr="00174E78" w:rsidRDefault="000247B6">
            <w:pPr>
              <w:pStyle w:val="ConsPlusNormal"/>
            </w:pPr>
          </w:p>
        </w:tc>
      </w:tr>
      <w:tr w:rsidR="000247B6" w:rsidRPr="00174E78" w14:paraId="06159F2D" w14:textId="77777777">
        <w:tc>
          <w:tcPr>
            <w:tcW w:w="542" w:type="dxa"/>
          </w:tcPr>
          <w:p w14:paraId="439F18E2" w14:textId="77777777" w:rsidR="000247B6" w:rsidRPr="00174E78" w:rsidRDefault="000247B6">
            <w:pPr>
              <w:pStyle w:val="ConsPlusNormal"/>
            </w:pPr>
          </w:p>
        </w:tc>
        <w:tc>
          <w:tcPr>
            <w:tcW w:w="1411" w:type="dxa"/>
          </w:tcPr>
          <w:p w14:paraId="498A67A0" w14:textId="77777777" w:rsidR="000247B6" w:rsidRPr="00174E78" w:rsidRDefault="000247B6">
            <w:pPr>
              <w:pStyle w:val="ConsPlusNormal"/>
            </w:pPr>
          </w:p>
        </w:tc>
        <w:tc>
          <w:tcPr>
            <w:tcW w:w="1277" w:type="dxa"/>
          </w:tcPr>
          <w:p w14:paraId="5DB63094" w14:textId="77777777" w:rsidR="000247B6" w:rsidRPr="00174E78" w:rsidRDefault="000247B6">
            <w:pPr>
              <w:pStyle w:val="ConsPlusNormal"/>
            </w:pPr>
          </w:p>
        </w:tc>
        <w:tc>
          <w:tcPr>
            <w:tcW w:w="964" w:type="dxa"/>
          </w:tcPr>
          <w:p w14:paraId="3172743C" w14:textId="77777777" w:rsidR="000247B6" w:rsidRPr="00174E78" w:rsidRDefault="000247B6">
            <w:pPr>
              <w:pStyle w:val="ConsPlusNormal"/>
            </w:pPr>
          </w:p>
        </w:tc>
        <w:tc>
          <w:tcPr>
            <w:tcW w:w="1077" w:type="dxa"/>
          </w:tcPr>
          <w:p w14:paraId="0EE1ECCE" w14:textId="77777777" w:rsidR="000247B6" w:rsidRPr="00174E78" w:rsidRDefault="000247B6">
            <w:pPr>
              <w:pStyle w:val="ConsPlusNormal"/>
            </w:pPr>
          </w:p>
        </w:tc>
        <w:tc>
          <w:tcPr>
            <w:tcW w:w="907" w:type="dxa"/>
          </w:tcPr>
          <w:p w14:paraId="0C46477F" w14:textId="77777777" w:rsidR="000247B6" w:rsidRPr="00174E78" w:rsidRDefault="000247B6">
            <w:pPr>
              <w:pStyle w:val="ConsPlusNormal"/>
            </w:pPr>
          </w:p>
        </w:tc>
        <w:tc>
          <w:tcPr>
            <w:tcW w:w="907" w:type="dxa"/>
          </w:tcPr>
          <w:p w14:paraId="7F319080" w14:textId="77777777" w:rsidR="000247B6" w:rsidRPr="00174E78" w:rsidRDefault="000247B6">
            <w:pPr>
              <w:pStyle w:val="ConsPlusNormal"/>
            </w:pPr>
          </w:p>
        </w:tc>
        <w:tc>
          <w:tcPr>
            <w:tcW w:w="850" w:type="dxa"/>
          </w:tcPr>
          <w:p w14:paraId="2B8175A3" w14:textId="77777777" w:rsidR="000247B6" w:rsidRPr="00174E78" w:rsidRDefault="000247B6">
            <w:pPr>
              <w:pStyle w:val="ConsPlusNormal"/>
            </w:pPr>
          </w:p>
        </w:tc>
        <w:tc>
          <w:tcPr>
            <w:tcW w:w="1114" w:type="dxa"/>
          </w:tcPr>
          <w:p w14:paraId="208AC0DD" w14:textId="77777777" w:rsidR="000247B6" w:rsidRPr="00174E78" w:rsidRDefault="000247B6">
            <w:pPr>
              <w:pStyle w:val="ConsPlusNormal"/>
            </w:pPr>
          </w:p>
        </w:tc>
      </w:tr>
    </w:tbl>
    <w:p w14:paraId="0688405E" w14:textId="77777777" w:rsidR="000247B6" w:rsidRPr="00174E78" w:rsidRDefault="000247B6">
      <w:pPr>
        <w:pStyle w:val="ConsPlusNormal"/>
        <w:jc w:val="both"/>
      </w:pPr>
    </w:p>
    <w:p w14:paraId="341A0069" w14:textId="77777777" w:rsidR="000247B6" w:rsidRPr="00174E78" w:rsidRDefault="000247B6">
      <w:pPr>
        <w:pStyle w:val="ConsPlusNonformat"/>
        <w:jc w:val="both"/>
      </w:pPr>
      <w:r w:rsidRPr="00174E78">
        <w:t xml:space="preserve">    3.2.  </w:t>
      </w:r>
      <w:proofErr w:type="gramStart"/>
      <w:r w:rsidRPr="00174E78">
        <w:t xml:space="preserve">Взыскать  </w:t>
      </w:r>
      <w:proofErr w:type="spellStart"/>
      <w:r w:rsidRPr="00174E78">
        <w:t>неперечисленные</w:t>
      </w:r>
      <w:proofErr w:type="spellEnd"/>
      <w:proofErr w:type="gramEnd"/>
      <w:r w:rsidRPr="00174E78">
        <w:t xml:space="preserve">  налоги, сборы, страховые взносы, пени,</w:t>
      </w:r>
    </w:p>
    <w:p w14:paraId="648E80B4" w14:textId="77777777" w:rsidR="000247B6" w:rsidRPr="00174E78" w:rsidRDefault="000247B6">
      <w:pPr>
        <w:pStyle w:val="ConsPlusNonformat"/>
        <w:jc w:val="both"/>
      </w:pPr>
      <w:r w:rsidRPr="00174E78">
        <w:t>штрафы, авансовые платежи, проценты, единые налоговые платежи &lt;3&gt;.</w:t>
      </w:r>
    </w:p>
    <w:p w14:paraId="49EC5AF2" w14:textId="77777777" w:rsidR="000247B6" w:rsidRPr="00174E78" w:rsidRDefault="000247B6">
      <w:pPr>
        <w:pStyle w:val="ConsPlusNormal"/>
        <w:jc w:val="both"/>
      </w:pPr>
    </w:p>
    <w:p w14:paraId="0B69E2CA"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354"/>
        <w:gridCol w:w="1368"/>
        <w:gridCol w:w="1531"/>
        <w:gridCol w:w="1928"/>
        <w:gridCol w:w="1531"/>
        <w:gridCol w:w="782"/>
        <w:gridCol w:w="624"/>
        <w:gridCol w:w="1020"/>
        <w:gridCol w:w="773"/>
        <w:gridCol w:w="758"/>
        <w:gridCol w:w="614"/>
      </w:tblGrid>
      <w:tr w:rsidR="00174E78" w:rsidRPr="00174E78" w14:paraId="579E1E6C" w14:textId="77777777">
        <w:tc>
          <w:tcPr>
            <w:tcW w:w="340" w:type="dxa"/>
          </w:tcPr>
          <w:p w14:paraId="782E0FEF" w14:textId="77777777" w:rsidR="000247B6" w:rsidRPr="00174E78" w:rsidRDefault="000247B6">
            <w:pPr>
              <w:pStyle w:val="ConsPlusNormal"/>
              <w:jc w:val="center"/>
            </w:pPr>
            <w:r w:rsidRPr="00174E78">
              <w:lastRenderedPageBreak/>
              <w:t xml:space="preserve">N </w:t>
            </w:r>
            <w:proofErr w:type="spellStart"/>
            <w:r w:rsidRPr="00174E78">
              <w:t>N</w:t>
            </w:r>
            <w:proofErr w:type="spellEnd"/>
          </w:p>
        </w:tc>
        <w:tc>
          <w:tcPr>
            <w:tcW w:w="1354" w:type="dxa"/>
          </w:tcPr>
          <w:p w14:paraId="1A2638A4" w14:textId="77777777" w:rsidR="000247B6" w:rsidRPr="00174E78" w:rsidRDefault="000247B6">
            <w:pPr>
              <w:pStyle w:val="ConsPlusNormal"/>
              <w:jc w:val="center"/>
            </w:pPr>
            <w:r w:rsidRPr="00174E78">
              <w:t>Дата квитанции или иного документа, подтверждающего прием денежных средств от физического лица</w:t>
            </w:r>
          </w:p>
        </w:tc>
        <w:tc>
          <w:tcPr>
            <w:tcW w:w="1368" w:type="dxa"/>
          </w:tcPr>
          <w:p w14:paraId="4757A5F2" w14:textId="77777777" w:rsidR="000247B6" w:rsidRPr="00174E78" w:rsidRDefault="000247B6">
            <w:pPr>
              <w:pStyle w:val="ConsPlusNormal"/>
              <w:jc w:val="center"/>
            </w:pPr>
            <w:r w:rsidRPr="00174E78">
              <w:t>Номер квитанции или иного документа, подтверждающего прием денежных средств от физического лица</w:t>
            </w:r>
          </w:p>
        </w:tc>
        <w:tc>
          <w:tcPr>
            <w:tcW w:w="1531" w:type="dxa"/>
          </w:tcPr>
          <w:p w14:paraId="088621DD" w14:textId="77777777" w:rsidR="000247B6" w:rsidRPr="00174E78" w:rsidRDefault="000247B6">
            <w:pPr>
              <w:pStyle w:val="ConsPlusNormal"/>
              <w:jc w:val="center"/>
            </w:pPr>
            <w:r w:rsidRPr="00174E78">
              <w:t>Налог (сбор, страховые взносы, пени, штраф, авансовый платеж, проценты, единый налоговый платеж)</w:t>
            </w:r>
          </w:p>
        </w:tc>
        <w:tc>
          <w:tcPr>
            <w:tcW w:w="1928" w:type="dxa"/>
          </w:tcPr>
          <w:p w14:paraId="1CCDD2CF" w14:textId="77777777" w:rsidR="000247B6" w:rsidRPr="00174E78" w:rsidRDefault="000247B6">
            <w:pPr>
              <w:pStyle w:val="ConsPlusNormal"/>
              <w:jc w:val="center"/>
            </w:pPr>
            <w:proofErr w:type="spellStart"/>
            <w:r w:rsidRPr="00174E78">
              <w:t>Неперечисленная</w:t>
            </w:r>
            <w:proofErr w:type="spellEnd"/>
            <w:r w:rsidRPr="00174E78">
              <w:t xml:space="preserve"> сумма налога, сбора, страховых взносов, пени, штрафа, авансового платежа, процентов, единого налогового платежа, руб.</w:t>
            </w:r>
          </w:p>
        </w:tc>
        <w:tc>
          <w:tcPr>
            <w:tcW w:w="1531" w:type="dxa"/>
          </w:tcPr>
          <w:p w14:paraId="1F1D1988" w14:textId="77777777" w:rsidR="000247B6" w:rsidRPr="00174E78" w:rsidRDefault="000247B6">
            <w:pPr>
              <w:pStyle w:val="ConsPlusNormal"/>
              <w:jc w:val="center"/>
            </w:pPr>
            <w:r w:rsidRPr="00174E78">
              <w:t>Установленный срок перечисления (пять рабочих дней с даты, указанной в графе 2)</w:t>
            </w:r>
          </w:p>
        </w:tc>
        <w:tc>
          <w:tcPr>
            <w:tcW w:w="782" w:type="dxa"/>
          </w:tcPr>
          <w:p w14:paraId="3A693113" w14:textId="77777777" w:rsidR="000247B6" w:rsidRPr="00174E78" w:rsidRDefault="000247B6">
            <w:pPr>
              <w:pStyle w:val="ConsPlusNormal"/>
              <w:jc w:val="center"/>
            </w:pPr>
            <w:r w:rsidRPr="00174E78">
              <w:t>Количество календарных дней просрочки</w:t>
            </w:r>
          </w:p>
        </w:tc>
        <w:tc>
          <w:tcPr>
            <w:tcW w:w="624" w:type="dxa"/>
          </w:tcPr>
          <w:p w14:paraId="708C885B" w14:textId="77777777" w:rsidR="000247B6" w:rsidRPr="00174E78" w:rsidRDefault="000247B6">
            <w:pPr>
              <w:pStyle w:val="ConsPlusNormal"/>
              <w:jc w:val="center"/>
            </w:pPr>
            <w:r w:rsidRPr="00174E78">
              <w:t>КБК</w:t>
            </w:r>
          </w:p>
        </w:tc>
        <w:tc>
          <w:tcPr>
            <w:tcW w:w="1020" w:type="dxa"/>
          </w:tcPr>
          <w:p w14:paraId="5A57FED2" w14:textId="77777777" w:rsidR="000247B6" w:rsidRPr="00174E78" w:rsidRDefault="000247B6">
            <w:pPr>
              <w:pStyle w:val="ConsPlusNormal"/>
              <w:jc w:val="center"/>
            </w:pPr>
            <w:r w:rsidRPr="00174E78">
              <w:t>Код по ОКТМО</w:t>
            </w:r>
          </w:p>
        </w:tc>
        <w:tc>
          <w:tcPr>
            <w:tcW w:w="773" w:type="dxa"/>
          </w:tcPr>
          <w:p w14:paraId="7CD7B08D" w14:textId="77777777" w:rsidR="000247B6" w:rsidRPr="00174E78" w:rsidRDefault="000247B6">
            <w:pPr>
              <w:pStyle w:val="ConsPlusNormal"/>
              <w:jc w:val="center"/>
            </w:pPr>
            <w:r w:rsidRPr="00174E78">
              <w:t>ФИО плательщика - физического лица</w:t>
            </w:r>
          </w:p>
        </w:tc>
        <w:tc>
          <w:tcPr>
            <w:tcW w:w="758" w:type="dxa"/>
          </w:tcPr>
          <w:p w14:paraId="799D117F" w14:textId="77777777" w:rsidR="000247B6" w:rsidRPr="00174E78" w:rsidRDefault="000247B6">
            <w:pPr>
              <w:pStyle w:val="ConsPlusNormal"/>
              <w:jc w:val="center"/>
            </w:pPr>
            <w:r w:rsidRPr="00174E78">
              <w:t>ИНН плательщика - физического лица</w:t>
            </w:r>
          </w:p>
        </w:tc>
        <w:tc>
          <w:tcPr>
            <w:tcW w:w="614" w:type="dxa"/>
          </w:tcPr>
          <w:p w14:paraId="19B53425" w14:textId="77777777" w:rsidR="000247B6" w:rsidRPr="00174E78" w:rsidRDefault="000247B6">
            <w:pPr>
              <w:pStyle w:val="ConsPlusNormal"/>
              <w:jc w:val="center"/>
            </w:pPr>
            <w:r w:rsidRPr="00174E78">
              <w:t>Код налогового органа</w:t>
            </w:r>
          </w:p>
        </w:tc>
      </w:tr>
      <w:tr w:rsidR="00174E78" w:rsidRPr="00174E78" w14:paraId="3477811C" w14:textId="77777777">
        <w:tc>
          <w:tcPr>
            <w:tcW w:w="340" w:type="dxa"/>
          </w:tcPr>
          <w:p w14:paraId="6801EACD" w14:textId="77777777" w:rsidR="000247B6" w:rsidRPr="00174E78" w:rsidRDefault="000247B6">
            <w:pPr>
              <w:pStyle w:val="ConsPlusNormal"/>
              <w:jc w:val="center"/>
            </w:pPr>
            <w:r w:rsidRPr="00174E78">
              <w:t>1</w:t>
            </w:r>
          </w:p>
        </w:tc>
        <w:tc>
          <w:tcPr>
            <w:tcW w:w="1354" w:type="dxa"/>
          </w:tcPr>
          <w:p w14:paraId="2C99A4F3" w14:textId="77777777" w:rsidR="000247B6" w:rsidRPr="00174E78" w:rsidRDefault="000247B6">
            <w:pPr>
              <w:pStyle w:val="ConsPlusNormal"/>
              <w:jc w:val="center"/>
            </w:pPr>
            <w:bookmarkStart w:id="266" w:name="P5799"/>
            <w:bookmarkEnd w:id="266"/>
            <w:r w:rsidRPr="00174E78">
              <w:t>2</w:t>
            </w:r>
          </w:p>
        </w:tc>
        <w:tc>
          <w:tcPr>
            <w:tcW w:w="1368" w:type="dxa"/>
          </w:tcPr>
          <w:p w14:paraId="1D59B607" w14:textId="77777777" w:rsidR="000247B6" w:rsidRPr="00174E78" w:rsidRDefault="000247B6">
            <w:pPr>
              <w:pStyle w:val="ConsPlusNormal"/>
              <w:jc w:val="center"/>
            </w:pPr>
            <w:r w:rsidRPr="00174E78">
              <w:t>3</w:t>
            </w:r>
          </w:p>
        </w:tc>
        <w:tc>
          <w:tcPr>
            <w:tcW w:w="1531" w:type="dxa"/>
          </w:tcPr>
          <w:p w14:paraId="15A8E36B" w14:textId="77777777" w:rsidR="000247B6" w:rsidRPr="00174E78" w:rsidRDefault="000247B6">
            <w:pPr>
              <w:pStyle w:val="ConsPlusNormal"/>
              <w:jc w:val="center"/>
            </w:pPr>
            <w:r w:rsidRPr="00174E78">
              <w:t>4</w:t>
            </w:r>
          </w:p>
        </w:tc>
        <w:tc>
          <w:tcPr>
            <w:tcW w:w="1928" w:type="dxa"/>
          </w:tcPr>
          <w:p w14:paraId="0B292E2E" w14:textId="77777777" w:rsidR="000247B6" w:rsidRPr="00174E78" w:rsidRDefault="000247B6">
            <w:pPr>
              <w:pStyle w:val="ConsPlusNormal"/>
              <w:jc w:val="center"/>
            </w:pPr>
            <w:r w:rsidRPr="00174E78">
              <w:t>5</w:t>
            </w:r>
          </w:p>
        </w:tc>
        <w:tc>
          <w:tcPr>
            <w:tcW w:w="1531" w:type="dxa"/>
          </w:tcPr>
          <w:p w14:paraId="45DD57ED" w14:textId="77777777" w:rsidR="000247B6" w:rsidRPr="00174E78" w:rsidRDefault="000247B6">
            <w:pPr>
              <w:pStyle w:val="ConsPlusNormal"/>
              <w:jc w:val="center"/>
            </w:pPr>
            <w:r w:rsidRPr="00174E78">
              <w:t>6</w:t>
            </w:r>
          </w:p>
        </w:tc>
        <w:tc>
          <w:tcPr>
            <w:tcW w:w="782" w:type="dxa"/>
          </w:tcPr>
          <w:p w14:paraId="5783084C" w14:textId="77777777" w:rsidR="000247B6" w:rsidRPr="00174E78" w:rsidRDefault="000247B6">
            <w:pPr>
              <w:pStyle w:val="ConsPlusNormal"/>
              <w:jc w:val="center"/>
            </w:pPr>
            <w:r w:rsidRPr="00174E78">
              <w:t>7</w:t>
            </w:r>
          </w:p>
        </w:tc>
        <w:tc>
          <w:tcPr>
            <w:tcW w:w="624" w:type="dxa"/>
          </w:tcPr>
          <w:p w14:paraId="58E22659" w14:textId="77777777" w:rsidR="000247B6" w:rsidRPr="00174E78" w:rsidRDefault="000247B6">
            <w:pPr>
              <w:pStyle w:val="ConsPlusNormal"/>
              <w:jc w:val="center"/>
            </w:pPr>
            <w:r w:rsidRPr="00174E78">
              <w:t>8</w:t>
            </w:r>
          </w:p>
        </w:tc>
        <w:tc>
          <w:tcPr>
            <w:tcW w:w="1020" w:type="dxa"/>
          </w:tcPr>
          <w:p w14:paraId="76E5FCE5" w14:textId="77777777" w:rsidR="000247B6" w:rsidRPr="00174E78" w:rsidRDefault="000247B6">
            <w:pPr>
              <w:pStyle w:val="ConsPlusNormal"/>
              <w:jc w:val="center"/>
            </w:pPr>
            <w:r w:rsidRPr="00174E78">
              <w:t>9</w:t>
            </w:r>
          </w:p>
        </w:tc>
        <w:tc>
          <w:tcPr>
            <w:tcW w:w="773" w:type="dxa"/>
          </w:tcPr>
          <w:p w14:paraId="7023D1DA" w14:textId="77777777" w:rsidR="000247B6" w:rsidRPr="00174E78" w:rsidRDefault="000247B6">
            <w:pPr>
              <w:pStyle w:val="ConsPlusNormal"/>
              <w:jc w:val="center"/>
            </w:pPr>
            <w:r w:rsidRPr="00174E78">
              <w:t>10</w:t>
            </w:r>
          </w:p>
        </w:tc>
        <w:tc>
          <w:tcPr>
            <w:tcW w:w="758" w:type="dxa"/>
          </w:tcPr>
          <w:p w14:paraId="2936915B" w14:textId="77777777" w:rsidR="000247B6" w:rsidRPr="00174E78" w:rsidRDefault="000247B6">
            <w:pPr>
              <w:pStyle w:val="ConsPlusNormal"/>
              <w:jc w:val="center"/>
            </w:pPr>
            <w:r w:rsidRPr="00174E78">
              <w:t>11</w:t>
            </w:r>
          </w:p>
        </w:tc>
        <w:tc>
          <w:tcPr>
            <w:tcW w:w="614" w:type="dxa"/>
          </w:tcPr>
          <w:p w14:paraId="2D731EF6" w14:textId="77777777" w:rsidR="000247B6" w:rsidRPr="00174E78" w:rsidRDefault="000247B6">
            <w:pPr>
              <w:pStyle w:val="ConsPlusNormal"/>
              <w:jc w:val="center"/>
            </w:pPr>
            <w:r w:rsidRPr="00174E78">
              <w:t>12</w:t>
            </w:r>
          </w:p>
        </w:tc>
      </w:tr>
      <w:tr w:rsidR="00174E78" w:rsidRPr="00174E78" w14:paraId="50855F32" w14:textId="77777777">
        <w:tc>
          <w:tcPr>
            <w:tcW w:w="340" w:type="dxa"/>
          </w:tcPr>
          <w:p w14:paraId="67A0DC6C" w14:textId="77777777" w:rsidR="000247B6" w:rsidRPr="00174E78" w:rsidRDefault="000247B6">
            <w:pPr>
              <w:pStyle w:val="ConsPlusNormal"/>
            </w:pPr>
          </w:p>
        </w:tc>
        <w:tc>
          <w:tcPr>
            <w:tcW w:w="1354" w:type="dxa"/>
          </w:tcPr>
          <w:p w14:paraId="2134FF7E" w14:textId="77777777" w:rsidR="000247B6" w:rsidRPr="00174E78" w:rsidRDefault="000247B6">
            <w:pPr>
              <w:pStyle w:val="ConsPlusNormal"/>
            </w:pPr>
          </w:p>
        </w:tc>
        <w:tc>
          <w:tcPr>
            <w:tcW w:w="1368" w:type="dxa"/>
          </w:tcPr>
          <w:p w14:paraId="093A399A" w14:textId="77777777" w:rsidR="000247B6" w:rsidRPr="00174E78" w:rsidRDefault="000247B6">
            <w:pPr>
              <w:pStyle w:val="ConsPlusNormal"/>
            </w:pPr>
          </w:p>
        </w:tc>
        <w:tc>
          <w:tcPr>
            <w:tcW w:w="1531" w:type="dxa"/>
          </w:tcPr>
          <w:p w14:paraId="19C07E99" w14:textId="77777777" w:rsidR="000247B6" w:rsidRPr="00174E78" w:rsidRDefault="000247B6">
            <w:pPr>
              <w:pStyle w:val="ConsPlusNormal"/>
            </w:pPr>
          </w:p>
        </w:tc>
        <w:tc>
          <w:tcPr>
            <w:tcW w:w="1928" w:type="dxa"/>
          </w:tcPr>
          <w:p w14:paraId="08C56929" w14:textId="77777777" w:rsidR="000247B6" w:rsidRPr="00174E78" w:rsidRDefault="000247B6">
            <w:pPr>
              <w:pStyle w:val="ConsPlusNormal"/>
            </w:pPr>
          </w:p>
        </w:tc>
        <w:tc>
          <w:tcPr>
            <w:tcW w:w="1531" w:type="dxa"/>
          </w:tcPr>
          <w:p w14:paraId="185FF881" w14:textId="77777777" w:rsidR="000247B6" w:rsidRPr="00174E78" w:rsidRDefault="000247B6">
            <w:pPr>
              <w:pStyle w:val="ConsPlusNormal"/>
            </w:pPr>
          </w:p>
        </w:tc>
        <w:tc>
          <w:tcPr>
            <w:tcW w:w="782" w:type="dxa"/>
          </w:tcPr>
          <w:p w14:paraId="34CD1F97" w14:textId="77777777" w:rsidR="000247B6" w:rsidRPr="00174E78" w:rsidRDefault="000247B6">
            <w:pPr>
              <w:pStyle w:val="ConsPlusNormal"/>
            </w:pPr>
          </w:p>
        </w:tc>
        <w:tc>
          <w:tcPr>
            <w:tcW w:w="624" w:type="dxa"/>
          </w:tcPr>
          <w:p w14:paraId="3C41BC92" w14:textId="77777777" w:rsidR="000247B6" w:rsidRPr="00174E78" w:rsidRDefault="000247B6">
            <w:pPr>
              <w:pStyle w:val="ConsPlusNormal"/>
            </w:pPr>
          </w:p>
        </w:tc>
        <w:tc>
          <w:tcPr>
            <w:tcW w:w="1020" w:type="dxa"/>
          </w:tcPr>
          <w:p w14:paraId="40EC0947" w14:textId="77777777" w:rsidR="000247B6" w:rsidRPr="00174E78" w:rsidRDefault="000247B6">
            <w:pPr>
              <w:pStyle w:val="ConsPlusNormal"/>
            </w:pPr>
          </w:p>
        </w:tc>
        <w:tc>
          <w:tcPr>
            <w:tcW w:w="773" w:type="dxa"/>
          </w:tcPr>
          <w:p w14:paraId="3A2CB346" w14:textId="77777777" w:rsidR="000247B6" w:rsidRPr="00174E78" w:rsidRDefault="000247B6">
            <w:pPr>
              <w:pStyle w:val="ConsPlusNormal"/>
            </w:pPr>
          </w:p>
        </w:tc>
        <w:tc>
          <w:tcPr>
            <w:tcW w:w="758" w:type="dxa"/>
          </w:tcPr>
          <w:p w14:paraId="5FE64D09" w14:textId="77777777" w:rsidR="000247B6" w:rsidRPr="00174E78" w:rsidRDefault="000247B6">
            <w:pPr>
              <w:pStyle w:val="ConsPlusNormal"/>
            </w:pPr>
          </w:p>
        </w:tc>
        <w:tc>
          <w:tcPr>
            <w:tcW w:w="614" w:type="dxa"/>
          </w:tcPr>
          <w:p w14:paraId="21262C7C" w14:textId="77777777" w:rsidR="000247B6" w:rsidRPr="00174E78" w:rsidRDefault="000247B6">
            <w:pPr>
              <w:pStyle w:val="ConsPlusNormal"/>
            </w:pPr>
          </w:p>
        </w:tc>
      </w:tr>
      <w:tr w:rsidR="00174E78" w:rsidRPr="00174E78" w14:paraId="571A98E6" w14:textId="77777777">
        <w:tc>
          <w:tcPr>
            <w:tcW w:w="340" w:type="dxa"/>
          </w:tcPr>
          <w:p w14:paraId="27A1EC50" w14:textId="77777777" w:rsidR="000247B6" w:rsidRPr="00174E78" w:rsidRDefault="000247B6">
            <w:pPr>
              <w:pStyle w:val="ConsPlusNormal"/>
            </w:pPr>
          </w:p>
        </w:tc>
        <w:tc>
          <w:tcPr>
            <w:tcW w:w="1354" w:type="dxa"/>
          </w:tcPr>
          <w:p w14:paraId="09F3892A" w14:textId="77777777" w:rsidR="000247B6" w:rsidRPr="00174E78" w:rsidRDefault="000247B6">
            <w:pPr>
              <w:pStyle w:val="ConsPlusNormal"/>
            </w:pPr>
          </w:p>
        </w:tc>
        <w:tc>
          <w:tcPr>
            <w:tcW w:w="1368" w:type="dxa"/>
          </w:tcPr>
          <w:p w14:paraId="5EE1CA67" w14:textId="77777777" w:rsidR="000247B6" w:rsidRPr="00174E78" w:rsidRDefault="000247B6">
            <w:pPr>
              <w:pStyle w:val="ConsPlusNormal"/>
            </w:pPr>
          </w:p>
        </w:tc>
        <w:tc>
          <w:tcPr>
            <w:tcW w:w="1531" w:type="dxa"/>
          </w:tcPr>
          <w:p w14:paraId="171EA976" w14:textId="77777777" w:rsidR="000247B6" w:rsidRPr="00174E78" w:rsidRDefault="000247B6">
            <w:pPr>
              <w:pStyle w:val="ConsPlusNormal"/>
            </w:pPr>
          </w:p>
        </w:tc>
        <w:tc>
          <w:tcPr>
            <w:tcW w:w="1928" w:type="dxa"/>
          </w:tcPr>
          <w:p w14:paraId="0E57D7C1" w14:textId="77777777" w:rsidR="000247B6" w:rsidRPr="00174E78" w:rsidRDefault="000247B6">
            <w:pPr>
              <w:pStyle w:val="ConsPlusNormal"/>
            </w:pPr>
          </w:p>
        </w:tc>
        <w:tc>
          <w:tcPr>
            <w:tcW w:w="1531" w:type="dxa"/>
          </w:tcPr>
          <w:p w14:paraId="5AFCD051" w14:textId="77777777" w:rsidR="000247B6" w:rsidRPr="00174E78" w:rsidRDefault="000247B6">
            <w:pPr>
              <w:pStyle w:val="ConsPlusNormal"/>
            </w:pPr>
          </w:p>
        </w:tc>
        <w:tc>
          <w:tcPr>
            <w:tcW w:w="782" w:type="dxa"/>
          </w:tcPr>
          <w:p w14:paraId="2FD09F06" w14:textId="77777777" w:rsidR="000247B6" w:rsidRPr="00174E78" w:rsidRDefault="000247B6">
            <w:pPr>
              <w:pStyle w:val="ConsPlusNormal"/>
            </w:pPr>
          </w:p>
        </w:tc>
        <w:tc>
          <w:tcPr>
            <w:tcW w:w="624" w:type="dxa"/>
          </w:tcPr>
          <w:p w14:paraId="71717CB9" w14:textId="77777777" w:rsidR="000247B6" w:rsidRPr="00174E78" w:rsidRDefault="000247B6">
            <w:pPr>
              <w:pStyle w:val="ConsPlusNormal"/>
            </w:pPr>
          </w:p>
        </w:tc>
        <w:tc>
          <w:tcPr>
            <w:tcW w:w="1020" w:type="dxa"/>
          </w:tcPr>
          <w:p w14:paraId="29CAB35A" w14:textId="77777777" w:rsidR="000247B6" w:rsidRPr="00174E78" w:rsidRDefault="000247B6">
            <w:pPr>
              <w:pStyle w:val="ConsPlusNormal"/>
            </w:pPr>
          </w:p>
        </w:tc>
        <w:tc>
          <w:tcPr>
            <w:tcW w:w="773" w:type="dxa"/>
          </w:tcPr>
          <w:p w14:paraId="604F5E22" w14:textId="77777777" w:rsidR="000247B6" w:rsidRPr="00174E78" w:rsidRDefault="000247B6">
            <w:pPr>
              <w:pStyle w:val="ConsPlusNormal"/>
            </w:pPr>
          </w:p>
        </w:tc>
        <w:tc>
          <w:tcPr>
            <w:tcW w:w="758" w:type="dxa"/>
          </w:tcPr>
          <w:p w14:paraId="5FDB2168" w14:textId="77777777" w:rsidR="000247B6" w:rsidRPr="00174E78" w:rsidRDefault="000247B6">
            <w:pPr>
              <w:pStyle w:val="ConsPlusNormal"/>
            </w:pPr>
          </w:p>
        </w:tc>
        <w:tc>
          <w:tcPr>
            <w:tcW w:w="614" w:type="dxa"/>
          </w:tcPr>
          <w:p w14:paraId="749D7190" w14:textId="77777777" w:rsidR="000247B6" w:rsidRPr="00174E78" w:rsidRDefault="000247B6">
            <w:pPr>
              <w:pStyle w:val="ConsPlusNormal"/>
            </w:pPr>
          </w:p>
        </w:tc>
      </w:tr>
      <w:tr w:rsidR="000247B6" w:rsidRPr="00174E78" w14:paraId="7F439A6C" w14:textId="77777777">
        <w:tc>
          <w:tcPr>
            <w:tcW w:w="4593" w:type="dxa"/>
            <w:gridSpan w:val="4"/>
          </w:tcPr>
          <w:p w14:paraId="32688580" w14:textId="77777777" w:rsidR="000247B6" w:rsidRPr="00174E78" w:rsidRDefault="000247B6">
            <w:pPr>
              <w:pStyle w:val="ConsPlusNormal"/>
              <w:jc w:val="right"/>
            </w:pPr>
            <w:r w:rsidRPr="00174E78">
              <w:t>Итого</w:t>
            </w:r>
          </w:p>
        </w:tc>
        <w:tc>
          <w:tcPr>
            <w:tcW w:w="1928" w:type="dxa"/>
          </w:tcPr>
          <w:p w14:paraId="6ED64016" w14:textId="77777777" w:rsidR="000247B6" w:rsidRPr="00174E78" w:rsidRDefault="000247B6">
            <w:pPr>
              <w:pStyle w:val="ConsPlusNormal"/>
            </w:pPr>
          </w:p>
        </w:tc>
        <w:tc>
          <w:tcPr>
            <w:tcW w:w="1531" w:type="dxa"/>
            <w:vAlign w:val="center"/>
          </w:tcPr>
          <w:p w14:paraId="2C657BDD" w14:textId="77777777" w:rsidR="000247B6" w:rsidRPr="00174E78" w:rsidRDefault="000247B6">
            <w:pPr>
              <w:pStyle w:val="ConsPlusNormal"/>
              <w:jc w:val="center"/>
            </w:pPr>
            <w:r w:rsidRPr="00174E78">
              <w:t>x</w:t>
            </w:r>
          </w:p>
        </w:tc>
        <w:tc>
          <w:tcPr>
            <w:tcW w:w="782" w:type="dxa"/>
            <w:vAlign w:val="center"/>
          </w:tcPr>
          <w:p w14:paraId="4C4D881A" w14:textId="77777777" w:rsidR="000247B6" w:rsidRPr="00174E78" w:rsidRDefault="000247B6">
            <w:pPr>
              <w:pStyle w:val="ConsPlusNormal"/>
              <w:jc w:val="center"/>
            </w:pPr>
            <w:r w:rsidRPr="00174E78">
              <w:t>x</w:t>
            </w:r>
          </w:p>
        </w:tc>
        <w:tc>
          <w:tcPr>
            <w:tcW w:w="624" w:type="dxa"/>
            <w:vAlign w:val="center"/>
          </w:tcPr>
          <w:p w14:paraId="556B3DD6" w14:textId="77777777" w:rsidR="000247B6" w:rsidRPr="00174E78" w:rsidRDefault="000247B6">
            <w:pPr>
              <w:pStyle w:val="ConsPlusNormal"/>
              <w:jc w:val="center"/>
            </w:pPr>
            <w:r w:rsidRPr="00174E78">
              <w:t>x</w:t>
            </w:r>
          </w:p>
        </w:tc>
        <w:tc>
          <w:tcPr>
            <w:tcW w:w="1020" w:type="dxa"/>
            <w:vAlign w:val="center"/>
          </w:tcPr>
          <w:p w14:paraId="0E302645" w14:textId="77777777" w:rsidR="000247B6" w:rsidRPr="00174E78" w:rsidRDefault="000247B6">
            <w:pPr>
              <w:pStyle w:val="ConsPlusNormal"/>
              <w:jc w:val="center"/>
            </w:pPr>
            <w:r w:rsidRPr="00174E78">
              <w:t>x</w:t>
            </w:r>
          </w:p>
        </w:tc>
        <w:tc>
          <w:tcPr>
            <w:tcW w:w="773" w:type="dxa"/>
            <w:vAlign w:val="center"/>
          </w:tcPr>
          <w:p w14:paraId="6838CB47" w14:textId="77777777" w:rsidR="000247B6" w:rsidRPr="00174E78" w:rsidRDefault="000247B6">
            <w:pPr>
              <w:pStyle w:val="ConsPlusNormal"/>
              <w:jc w:val="center"/>
            </w:pPr>
            <w:r w:rsidRPr="00174E78">
              <w:t>x</w:t>
            </w:r>
          </w:p>
        </w:tc>
        <w:tc>
          <w:tcPr>
            <w:tcW w:w="758" w:type="dxa"/>
            <w:vAlign w:val="center"/>
          </w:tcPr>
          <w:p w14:paraId="65DB550E" w14:textId="77777777" w:rsidR="000247B6" w:rsidRPr="00174E78" w:rsidRDefault="000247B6">
            <w:pPr>
              <w:pStyle w:val="ConsPlusNormal"/>
              <w:jc w:val="center"/>
            </w:pPr>
            <w:r w:rsidRPr="00174E78">
              <w:t>x</w:t>
            </w:r>
          </w:p>
        </w:tc>
        <w:tc>
          <w:tcPr>
            <w:tcW w:w="614" w:type="dxa"/>
            <w:vAlign w:val="center"/>
          </w:tcPr>
          <w:p w14:paraId="2A5AFA5D" w14:textId="77777777" w:rsidR="000247B6" w:rsidRPr="00174E78" w:rsidRDefault="000247B6">
            <w:pPr>
              <w:pStyle w:val="ConsPlusNormal"/>
              <w:jc w:val="center"/>
            </w:pPr>
            <w:r w:rsidRPr="00174E78">
              <w:t>x</w:t>
            </w:r>
          </w:p>
        </w:tc>
      </w:tr>
    </w:tbl>
    <w:p w14:paraId="5F881CDD" w14:textId="77777777" w:rsidR="000247B6" w:rsidRPr="00174E78" w:rsidRDefault="000247B6">
      <w:pPr>
        <w:pStyle w:val="ConsPlusNormal"/>
        <w:jc w:val="both"/>
      </w:pPr>
    </w:p>
    <w:p w14:paraId="03C83F67" w14:textId="77777777" w:rsidR="000247B6" w:rsidRPr="00174E78" w:rsidRDefault="000247B6">
      <w:pPr>
        <w:pStyle w:val="ConsPlusNonformat"/>
        <w:jc w:val="both"/>
      </w:pPr>
      <w:r w:rsidRPr="00174E78">
        <w:t xml:space="preserve">    3.3.  </w:t>
      </w:r>
      <w:proofErr w:type="gramStart"/>
      <w:r w:rsidRPr="00174E78">
        <w:t xml:space="preserve">Взыскать  </w:t>
      </w:r>
      <w:proofErr w:type="spellStart"/>
      <w:r w:rsidRPr="00174E78">
        <w:t>неперечисленные</w:t>
      </w:r>
      <w:proofErr w:type="spellEnd"/>
      <w:proofErr w:type="gramEnd"/>
      <w:r w:rsidRPr="00174E78">
        <w:t xml:space="preserve">  налоги, сборы, страховые взносы, пени,</w:t>
      </w:r>
    </w:p>
    <w:p w14:paraId="34350239" w14:textId="77777777" w:rsidR="000247B6" w:rsidRPr="00174E78" w:rsidRDefault="000247B6">
      <w:pPr>
        <w:pStyle w:val="ConsPlusNonformat"/>
        <w:jc w:val="both"/>
      </w:pPr>
      <w:r w:rsidRPr="00174E78">
        <w:t>штрафы, авансовые платежи, проценты, единые налоговые платежи &lt;4&gt;.</w:t>
      </w:r>
    </w:p>
    <w:p w14:paraId="70A31A33"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304"/>
        <w:gridCol w:w="941"/>
        <w:gridCol w:w="893"/>
        <w:gridCol w:w="883"/>
        <w:gridCol w:w="1417"/>
        <w:gridCol w:w="1361"/>
        <w:gridCol w:w="3458"/>
        <w:gridCol w:w="1134"/>
        <w:gridCol w:w="1134"/>
        <w:gridCol w:w="737"/>
        <w:gridCol w:w="737"/>
        <w:gridCol w:w="680"/>
        <w:gridCol w:w="605"/>
      </w:tblGrid>
      <w:tr w:rsidR="00174E78" w:rsidRPr="00174E78" w14:paraId="4CBA9593" w14:textId="77777777">
        <w:tc>
          <w:tcPr>
            <w:tcW w:w="340" w:type="dxa"/>
          </w:tcPr>
          <w:p w14:paraId="3C30FA08" w14:textId="77777777" w:rsidR="000247B6" w:rsidRPr="00174E78" w:rsidRDefault="000247B6">
            <w:pPr>
              <w:pStyle w:val="ConsPlusNormal"/>
              <w:jc w:val="center"/>
            </w:pPr>
            <w:r w:rsidRPr="00174E78">
              <w:t>N</w:t>
            </w:r>
          </w:p>
        </w:tc>
        <w:tc>
          <w:tcPr>
            <w:tcW w:w="1304" w:type="dxa"/>
          </w:tcPr>
          <w:p w14:paraId="3DF4E723" w14:textId="77777777" w:rsidR="000247B6" w:rsidRPr="00174E78" w:rsidRDefault="000247B6">
            <w:pPr>
              <w:pStyle w:val="ConsPlusNormal"/>
              <w:jc w:val="center"/>
            </w:pPr>
            <w:r w:rsidRPr="00174E78">
              <w:t>Налог (сбор, страховые взносы, пени, штраф, авансовый платеж, проценты, единый налоговый платеж)</w:t>
            </w:r>
          </w:p>
        </w:tc>
        <w:tc>
          <w:tcPr>
            <w:tcW w:w="941" w:type="dxa"/>
          </w:tcPr>
          <w:p w14:paraId="77540892" w14:textId="77777777" w:rsidR="000247B6" w:rsidRPr="00174E78" w:rsidRDefault="000247B6">
            <w:pPr>
              <w:pStyle w:val="ConsPlusNormal"/>
              <w:jc w:val="center"/>
            </w:pPr>
            <w:proofErr w:type="spellStart"/>
            <w:r w:rsidRPr="00174E78">
              <w:t>Неперечисленная</w:t>
            </w:r>
            <w:proofErr w:type="spellEnd"/>
            <w:r w:rsidRPr="00174E78">
              <w:t xml:space="preserve"> сумма, руб.</w:t>
            </w:r>
          </w:p>
        </w:tc>
        <w:tc>
          <w:tcPr>
            <w:tcW w:w="893" w:type="dxa"/>
          </w:tcPr>
          <w:p w14:paraId="6DD9C797" w14:textId="77777777" w:rsidR="000247B6" w:rsidRPr="00174E78" w:rsidRDefault="000247B6">
            <w:pPr>
              <w:pStyle w:val="ConsPlusNormal"/>
              <w:jc w:val="center"/>
            </w:pPr>
            <w:r w:rsidRPr="00174E78">
              <w:t>Номер неисполненного поручения</w:t>
            </w:r>
          </w:p>
        </w:tc>
        <w:tc>
          <w:tcPr>
            <w:tcW w:w="883" w:type="dxa"/>
          </w:tcPr>
          <w:p w14:paraId="56CAE41D" w14:textId="77777777" w:rsidR="000247B6" w:rsidRPr="00174E78" w:rsidRDefault="000247B6">
            <w:pPr>
              <w:pStyle w:val="ConsPlusNormal"/>
              <w:jc w:val="center"/>
            </w:pPr>
            <w:r w:rsidRPr="00174E78">
              <w:t>Дата неисполненного поручения</w:t>
            </w:r>
          </w:p>
        </w:tc>
        <w:tc>
          <w:tcPr>
            <w:tcW w:w="1417" w:type="dxa"/>
          </w:tcPr>
          <w:p w14:paraId="409E1AE8" w14:textId="77777777" w:rsidR="000247B6" w:rsidRPr="00174E78" w:rsidRDefault="000247B6">
            <w:pPr>
              <w:pStyle w:val="ConsPlusNormal"/>
              <w:jc w:val="center"/>
            </w:pPr>
            <w:r w:rsidRPr="00174E78">
              <w:t>Номер сообщения банка (филиала банка) о неисполнении (частичном исполнении) поручения</w:t>
            </w:r>
          </w:p>
        </w:tc>
        <w:tc>
          <w:tcPr>
            <w:tcW w:w="1361" w:type="dxa"/>
          </w:tcPr>
          <w:p w14:paraId="0C7AFF1D" w14:textId="77777777" w:rsidR="000247B6" w:rsidRPr="00174E78" w:rsidRDefault="000247B6">
            <w:pPr>
              <w:pStyle w:val="ConsPlusNormal"/>
              <w:jc w:val="center"/>
            </w:pPr>
            <w:r w:rsidRPr="00174E78">
              <w:t>Дата сообщения банка (филиала банка) о неисполнении (частичном исполнении) поручения</w:t>
            </w:r>
          </w:p>
        </w:tc>
        <w:tc>
          <w:tcPr>
            <w:tcW w:w="3458" w:type="dxa"/>
          </w:tcPr>
          <w:p w14:paraId="6599C44A" w14:textId="77777777" w:rsidR="000247B6" w:rsidRPr="00174E78" w:rsidRDefault="000247B6">
            <w:pPr>
              <w:pStyle w:val="ConsPlusNormal"/>
              <w:jc w:val="center"/>
            </w:pPr>
            <w:r w:rsidRPr="00174E78">
              <w:t xml:space="preserve">Срок исполнения поручения налогоплательщика (плательщика сбора, плательщика страховых взносов, местной администрации, исполнительно-распорядительного органа федеральной территории "Сириус", организации федеральной почтовой связи, многофункционального центра предоставления государственных </w:t>
            </w:r>
            <w:r w:rsidRPr="00174E78">
              <w:lastRenderedPageBreak/>
              <w:t>и муниципальных услуг или налогового органа (один операционный день с даты, указанной в графе 5)</w:t>
            </w:r>
          </w:p>
        </w:tc>
        <w:tc>
          <w:tcPr>
            <w:tcW w:w="1134" w:type="dxa"/>
          </w:tcPr>
          <w:p w14:paraId="570C3308" w14:textId="77777777" w:rsidR="000247B6" w:rsidRPr="00174E78" w:rsidRDefault="000247B6">
            <w:pPr>
              <w:pStyle w:val="ConsPlusNormal"/>
              <w:jc w:val="center"/>
            </w:pPr>
            <w:r w:rsidRPr="00174E78">
              <w:lastRenderedPageBreak/>
              <w:t>количество календарных шей просрочки</w:t>
            </w:r>
          </w:p>
        </w:tc>
        <w:tc>
          <w:tcPr>
            <w:tcW w:w="1134" w:type="dxa"/>
          </w:tcPr>
          <w:p w14:paraId="0A0EA62E" w14:textId="77777777" w:rsidR="000247B6" w:rsidRPr="00174E78" w:rsidRDefault="000247B6">
            <w:pPr>
              <w:pStyle w:val="ConsPlusNormal"/>
              <w:jc w:val="center"/>
            </w:pPr>
            <w:r w:rsidRPr="00174E78">
              <w:t>Код по ОКТМО</w:t>
            </w:r>
          </w:p>
        </w:tc>
        <w:tc>
          <w:tcPr>
            <w:tcW w:w="737" w:type="dxa"/>
          </w:tcPr>
          <w:p w14:paraId="6F09F83E" w14:textId="77777777" w:rsidR="000247B6" w:rsidRPr="00174E78" w:rsidRDefault="000247B6">
            <w:pPr>
              <w:pStyle w:val="ConsPlusNormal"/>
              <w:jc w:val="center"/>
            </w:pPr>
            <w:r w:rsidRPr="00174E78">
              <w:t>КБК</w:t>
            </w:r>
          </w:p>
        </w:tc>
        <w:tc>
          <w:tcPr>
            <w:tcW w:w="737" w:type="dxa"/>
          </w:tcPr>
          <w:p w14:paraId="6C8551F0" w14:textId="77777777" w:rsidR="000247B6" w:rsidRPr="00174E78" w:rsidRDefault="000247B6">
            <w:pPr>
              <w:pStyle w:val="ConsPlusNormal"/>
              <w:jc w:val="center"/>
            </w:pPr>
            <w:r w:rsidRPr="00174E78">
              <w:t>ИНН</w:t>
            </w:r>
          </w:p>
        </w:tc>
        <w:tc>
          <w:tcPr>
            <w:tcW w:w="680" w:type="dxa"/>
          </w:tcPr>
          <w:p w14:paraId="51A56849" w14:textId="77777777" w:rsidR="000247B6" w:rsidRPr="00174E78" w:rsidRDefault="000247B6">
            <w:pPr>
              <w:pStyle w:val="ConsPlusNormal"/>
              <w:jc w:val="center"/>
            </w:pPr>
            <w:r w:rsidRPr="00174E78">
              <w:t>КПП</w:t>
            </w:r>
          </w:p>
        </w:tc>
        <w:tc>
          <w:tcPr>
            <w:tcW w:w="605" w:type="dxa"/>
          </w:tcPr>
          <w:p w14:paraId="519E9B59" w14:textId="77777777" w:rsidR="000247B6" w:rsidRPr="00174E78" w:rsidRDefault="000247B6">
            <w:pPr>
              <w:pStyle w:val="ConsPlusNormal"/>
              <w:jc w:val="center"/>
            </w:pPr>
            <w:r w:rsidRPr="00174E78">
              <w:t>Код налогового органа</w:t>
            </w:r>
          </w:p>
        </w:tc>
      </w:tr>
      <w:tr w:rsidR="00174E78" w:rsidRPr="00174E78" w14:paraId="3C1DBB96" w14:textId="77777777">
        <w:tc>
          <w:tcPr>
            <w:tcW w:w="340" w:type="dxa"/>
          </w:tcPr>
          <w:p w14:paraId="2D0905FD" w14:textId="77777777" w:rsidR="000247B6" w:rsidRPr="00174E78" w:rsidRDefault="000247B6">
            <w:pPr>
              <w:pStyle w:val="ConsPlusNormal"/>
              <w:jc w:val="center"/>
            </w:pPr>
            <w:r w:rsidRPr="00174E78">
              <w:t>1</w:t>
            </w:r>
          </w:p>
        </w:tc>
        <w:tc>
          <w:tcPr>
            <w:tcW w:w="1304" w:type="dxa"/>
          </w:tcPr>
          <w:p w14:paraId="4E378FBA" w14:textId="77777777" w:rsidR="000247B6" w:rsidRPr="00174E78" w:rsidRDefault="000247B6">
            <w:pPr>
              <w:pStyle w:val="ConsPlusNormal"/>
              <w:jc w:val="center"/>
            </w:pPr>
            <w:r w:rsidRPr="00174E78">
              <w:t>2</w:t>
            </w:r>
          </w:p>
        </w:tc>
        <w:tc>
          <w:tcPr>
            <w:tcW w:w="941" w:type="dxa"/>
          </w:tcPr>
          <w:p w14:paraId="4491C416" w14:textId="77777777" w:rsidR="000247B6" w:rsidRPr="00174E78" w:rsidRDefault="000247B6">
            <w:pPr>
              <w:pStyle w:val="ConsPlusNormal"/>
              <w:jc w:val="center"/>
            </w:pPr>
            <w:r w:rsidRPr="00174E78">
              <w:t>3</w:t>
            </w:r>
          </w:p>
        </w:tc>
        <w:tc>
          <w:tcPr>
            <w:tcW w:w="893" w:type="dxa"/>
          </w:tcPr>
          <w:p w14:paraId="271C60F4" w14:textId="77777777" w:rsidR="000247B6" w:rsidRPr="00174E78" w:rsidRDefault="000247B6">
            <w:pPr>
              <w:pStyle w:val="ConsPlusNormal"/>
              <w:jc w:val="center"/>
            </w:pPr>
            <w:r w:rsidRPr="00174E78">
              <w:t>4</w:t>
            </w:r>
          </w:p>
        </w:tc>
        <w:tc>
          <w:tcPr>
            <w:tcW w:w="883" w:type="dxa"/>
          </w:tcPr>
          <w:p w14:paraId="06C025C5" w14:textId="77777777" w:rsidR="000247B6" w:rsidRPr="00174E78" w:rsidRDefault="000247B6">
            <w:pPr>
              <w:pStyle w:val="ConsPlusNormal"/>
              <w:jc w:val="center"/>
            </w:pPr>
            <w:bookmarkStart w:id="267" w:name="P5865"/>
            <w:bookmarkEnd w:id="267"/>
            <w:r w:rsidRPr="00174E78">
              <w:t>5</w:t>
            </w:r>
          </w:p>
        </w:tc>
        <w:tc>
          <w:tcPr>
            <w:tcW w:w="1417" w:type="dxa"/>
          </w:tcPr>
          <w:p w14:paraId="1475A1BA" w14:textId="77777777" w:rsidR="000247B6" w:rsidRPr="00174E78" w:rsidRDefault="000247B6">
            <w:pPr>
              <w:pStyle w:val="ConsPlusNormal"/>
              <w:jc w:val="center"/>
            </w:pPr>
            <w:r w:rsidRPr="00174E78">
              <w:t>6</w:t>
            </w:r>
          </w:p>
        </w:tc>
        <w:tc>
          <w:tcPr>
            <w:tcW w:w="1361" w:type="dxa"/>
          </w:tcPr>
          <w:p w14:paraId="7FCA2805" w14:textId="77777777" w:rsidR="000247B6" w:rsidRPr="00174E78" w:rsidRDefault="000247B6">
            <w:pPr>
              <w:pStyle w:val="ConsPlusNormal"/>
              <w:jc w:val="center"/>
            </w:pPr>
            <w:r w:rsidRPr="00174E78">
              <w:t>7</w:t>
            </w:r>
          </w:p>
        </w:tc>
        <w:tc>
          <w:tcPr>
            <w:tcW w:w="3458" w:type="dxa"/>
          </w:tcPr>
          <w:p w14:paraId="096E44A7" w14:textId="77777777" w:rsidR="000247B6" w:rsidRPr="00174E78" w:rsidRDefault="000247B6">
            <w:pPr>
              <w:pStyle w:val="ConsPlusNormal"/>
              <w:jc w:val="center"/>
            </w:pPr>
            <w:r w:rsidRPr="00174E78">
              <w:t>8</w:t>
            </w:r>
          </w:p>
        </w:tc>
        <w:tc>
          <w:tcPr>
            <w:tcW w:w="1134" w:type="dxa"/>
          </w:tcPr>
          <w:p w14:paraId="664C5F75" w14:textId="77777777" w:rsidR="000247B6" w:rsidRPr="00174E78" w:rsidRDefault="000247B6">
            <w:pPr>
              <w:pStyle w:val="ConsPlusNormal"/>
              <w:jc w:val="center"/>
            </w:pPr>
            <w:r w:rsidRPr="00174E78">
              <w:t>9</w:t>
            </w:r>
          </w:p>
        </w:tc>
        <w:tc>
          <w:tcPr>
            <w:tcW w:w="1134" w:type="dxa"/>
          </w:tcPr>
          <w:p w14:paraId="1AF6EC77" w14:textId="77777777" w:rsidR="000247B6" w:rsidRPr="00174E78" w:rsidRDefault="000247B6">
            <w:pPr>
              <w:pStyle w:val="ConsPlusNormal"/>
              <w:jc w:val="center"/>
            </w:pPr>
            <w:r w:rsidRPr="00174E78">
              <w:t>10</w:t>
            </w:r>
          </w:p>
        </w:tc>
        <w:tc>
          <w:tcPr>
            <w:tcW w:w="737" w:type="dxa"/>
          </w:tcPr>
          <w:p w14:paraId="0DDA465C" w14:textId="77777777" w:rsidR="000247B6" w:rsidRPr="00174E78" w:rsidRDefault="000247B6">
            <w:pPr>
              <w:pStyle w:val="ConsPlusNormal"/>
              <w:jc w:val="center"/>
            </w:pPr>
            <w:r w:rsidRPr="00174E78">
              <w:t>11</w:t>
            </w:r>
          </w:p>
        </w:tc>
        <w:tc>
          <w:tcPr>
            <w:tcW w:w="737" w:type="dxa"/>
          </w:tcPr>
          <w:p w14:paraId="09C9E296" w14:textId="77777777" w:rsidR="000247B6" w:rsidRPr="00174E78" w:rsidRDefault="000247B6">
            <w:pPr>
              <w:pStyle w:val="ConsPlusNormal"/>
              <w:jc w:val="center"/>
            </w:pPr>
            <w:r w:rsidRPr="00174E78">
              <w:t>12</w:t>
            </w:r>
          </w:p>
        </w:tc>
        <w:tc>
          <w:tcPr>
            <w:tcW w:w="680" w:type="dxa"/>
          </w:tcPr>
          <w:p w14:paraId="21063995" w14:textId="77777777" w:rsidR="000247B6" w:rsidRPr="00174E78" w:rsidRDefault="000247B6">
            <w:pPr>
              <w:pStyle w:val="ConsPlusNormal"/>
              <w:jc w:val="center"/>
            </w:pPr>
            <w:r w:rsidRPr="00174E78">
              <w:t>13</w:t>
            </w:r>
          </w:p>
        </w:tc>
        <w:tc>
          <w:tcPr>
            <w:tcW w:w="605" w:type="dxa"/>
          </w:tcPr>
          <w:p w14:paraId="06DBDF9A" w14:textId="77777777" w:rsidR="000247B6" w:rsidRPr="00174E78" w:rsidRDefault="000247B6">
            <w:pPr>
              <w:pStyle w:val="ConsPlusNormal"/>
              <w:jc w:val="center"/>
            </w:pPr>
            <w:r w:rsidRPr="00174E78">
              <w:t>14</w:t>
            </w:r>
          </w:p>
        </w:tc>
      </w:tr>
      <w:tr w:rsidR="00174E78" w:rsidRPr="00174E78" w14:paraId="0B1D76B9" w14:textId="77777777">
        <w:tc>
          <w:tcPr>
            <w:tcW w:w="340" w:type="dxa"/>
          </w:tcPr>
          <w:p w14:paraId="5BB23C83" w14:textId="77777777" w:rsidR="000247B6" w:rsidRPr="00174E78" w:rsidRDefault="000247B6">
            <w:pPr>
              <w:pStyle w:val="ConsPlusNormal"/>
            </w:pPr>
          </w:p>
        </w:tc>
        <w:tc>
          <w:tcPr>
            <w:tcW w:w="1304" w:type="dxa"/>
          </w:tcPr>
          <w:p w14:paraId="5FC85151" w14:textId="77777777" w:rsidR="000247B6" w:rsidRPr="00174E78" w:rsidRDefault="000247B6">
            <w:pPr>
              <w:pStyle w:val="ConsPlusNormal"/>
            </w:pPr>
          </w:p>
        </w:tc>
        <w:tc>
          <w:tcPr>
            <w:tcW w:w="941" w:type="dxa"/>
          </w:tcPr>
          <w:p w14:paraId="22E48790" w14:textId="77777777" w:rsidR="000247B6" w:rsidRPr="00174E78" w:rsidRDefault="000247B6">
            <w:pPr>
              <w:pStyle w:val="ConsPlusNormal"/>
            </w:pPr>
          </w:p>
        </w:tc>
        <w:tc>
          <w:tcPr>
            <w:tcW w:w="893" w:type="dxa"/>
          </w:tcPr>
          <w:p w14:paraId="343171CF" w14:textId="77777777" w:rsidR="000247B6" w:rsidRPr="00174E78" w:rsidRDefault="000247B6">
            <w:pPr>
              <w:pStyle w:val="ConsPlusNormal"/>
            </w:pPr>
          </w:p>
        </w:tc>
        <w:tc>
          <w:tcPr>
            <w:tcW w:w="883" w:type="dxa"/>
          </w:tcPr>
          <w:p w14:paraId="67E7EB83" w14:textId="77777777" w:rsidR="000247B6" w:rsidRPr="00174E78" w:rsidRDefault="000247B6">
            <w:pPr>
              <w:pStyle w:val="ConsPlusNormal"/>
            </w:pPr>
          </w:p>
        </w:tc>
        <w:tc>
          <w:tcPr>
            <w:tcW w:w="1417" w:type="dxa"/>
          </w:tcPr>
          <w:p w14:paraId="4742EE36" w14:textId="77777777" w:rsidR="000247B6" w:rsidRPr="00174E78" w:rsidRDefault="000247B6">
            <w:pPr>
              <w:pStyle w:val="ConsPlusNormal"/>
            </w:pPr>
          </w:p>
        </w:tc>
        <w:tc>
          <w:tcPr>
            <w:tcW w:w="1361" w:type="dxa"/>
          </w:tcPr>
          <w:p w14:paraId="6DB95D7D" w14:textId="77777777" w:rsidR="000247B6" w:rsidRPr="00174E78" w:rsidRDefault="000247B6">
            <w:pPr>
              <w:pStyle w:val="ConsPlusNormal"/>
            </w:pPr>
          </w:p>
        </w:tc>
        <w:tc>
          <w:tcPr>
            <w:tcW w:w="3458" w:type="dxa"/>
          </w:tcPr>
          <w:p w14:paraId="7B44765F" w14:textId="77777777" w:rsidR="000247B6" w:rsidRPr="00174E78" w:rsidRDefault="000247B6">
            <w:pPr>
              <w:pStyle w:val="ConsPlusNormal"/>
            </w:pPr>
          </w:p>
        </w:tc>
        <w:tc>
          <w:tcPr>
            <w:tcW w:w="1134" w:type="dxa"/>
          </w:tcPr>
          <w:p w14:paraId="0C7E255B" w14:textId="77777777" w:rsidR="000247B6" w:rsidRPr="00174E78" w:rsidRDefault="000247B6">
            <w:pPr>
              <w:pStyle w:val="ConsPlusNormal"/>
            </w:pPr>
          </w:p>
        </w:tc>
        <w:tc>
          <w:tcPr>
            <w:tcW w:w="1134" w:type="dxa"/>
          </w:tcPr>
          <w:p w14:paraId="5E6BDDDD" w14:textId="77777777" w:rsidR="000247B6" w:rsidRPr="00174E78" w:rsidRDefault="000247B6">
            <w:pPr>
              <w:pStyle w:val="ConsPlusNormal"/>
            </w:pPr>
          </w:p>
        </w:tc>
        <w:tc>
          <w:tcPr>
            <w:tcW w:w="737" w:type="dxa"/>
          </w:tcPr>
          <w:p w14:paraId="6B2B3DE6" w14:textId="77777777" w:rsidR="000247B6" w:rsidRPr="00174E78" w:rsidRDefault="000247B6">
            <w:pPr>
              <w:pStyle w:val="ConsPlusNormal"/>
            </w:pPr>
          </w:p>
        </w:tc>
        <w:tc>
          <w:tcPr>
            <w:tcW w:w="737" w:type="dxa"/>
          </w:tcPr>
          <w:p w14:paraId="74F29FDB" w14:textId="77777777" w:rsidR="000247B6" w:rsidRPr="00174E78" w:rsidRDefault="000247B6">
            <w:pPr>
              <w:pStyle w:val="ConsPlusNormal"/>
            </w:pPr>
          </w:p>
        </w:tc>
        <w:tc>
          <w:tcPr>
            <w:tcW w:w="680" w:type="dxa"/>
          </w:tcPr>
          <w:p w14:paraId="1AEB85C7" w14:textId="77777777" w:rsidR="000247B6" w:rsidRPr="00174E78" w:rsidRDefault="000247B6">
            <w:pPr>
              <w:pStyle w:val="ConsPlusNormal"/>
            </w:pPr>
          </w:p>
        </w:tc>
        <w:tc>
          <w:tcPr>
            <w:tcW w:w="605" w:type="dxa"/>
          </w:tcPr>
          <w:p w14:paraId="5877E873" w14:textId="77777777" w:rsidR="000247B6" w:rsidRPr="00174E78" w:rsidRDefault="000247B6">
            <w:pPr>
              <w:pStyle w:val="ConsPlusNormal"/>
            </w:pPr>
          </w:p>
        </w:tc>
      </w:tr>
      <w:tr w:rsidR="00174E78" w:rsidRPr="00174E78" w14:paraId="796BBB9F" w14:textId="77777777">
        <w:tc>
          <w:tcPr>
            <w:tcW w:w="340" w:type="dxa"/>
          </w:tcPr>
          <w:p w14:paraId="04603CC0" w14:textId="77777777" w:rsidR="000247B6" w:rsidRPr="00174E78" w:rsidRDefault="000247B6">
            <w:pPr>
              <w:pStyle w:val="ConsPlusNormal"/>
            </w:pPr>
          </w:p>
        </w:tc>
        <w:tc>
          <w:tcPr>
            <w:tcW w:w="1304" w:type="dxa"/>
          </w:tcPr>
          <w:p w14:paraId="7B07454C" w14:textId="77777777" w:rsidR="000247B6" w:rsidRPr="00174E78" w:rsidRDefault="000247B6">
            <w:pPr>
              <w:pStyle w:val="ConsPlusNormal"/>
            </w:pPr>
          </w:p>
        </w:tc>
        <w:tc>
          <w:tcPr>
            <w:tcW w:w="941" w:type="dxa"/>
          </w:tcPr>
          <w:p w14:paraId="60FA739C" w14:textId="77777777" w:rsidR="000247B6" w:rsidRPr="00174E78" w:rsidRDefault="000247B6">
            <w:pPr>
              <w:pStyle w:val="ConsPlusNormal"/>
            </w:pPr>
          </w:p>
        </w:tc>
        <w:tc>
          <w:tcPr>
            <w:tcW w:w="893" w:type="dxa"/>
          </w:tcPr>
          <w:p w14:paraId="03322362" w14:textId="77777777" w:rsidR="000247B6" w:rsidRPr="00174E78" w:rsidRDefault="000247B6">
            <w:pPr>
              <w:pStyle w:val="ConsPlusNormal"/>
            </w:pPr>
          </w:p>
        </w:tc>
        <w:tc>
          <w:tcPr>
            <w:tcW w:w="883" w:type="dxa"/>
          </w:tcPr>
          <w:p w14:paraId="358415CF" w14:textId="77777777" w:rsidR="000247B6" w:rsidRPr="00174E78" w:rsidRDefault="000247B6">
            <w:pPr>
              <w:pStyle w:val="ConsPlusNormal"/>
            </w:pPr>
          </w:p>
        </w:tc>
        <w:tc>
          <w:tcPr>
            <w:tcW w:w="1417" w:type="dxa"/>
          </w:tcPr>
          <w:p w14:paraId="27456A50" w14:textId="77777777" w:rsidR="000247B6" w:rsidRPr="00174E78" w:rsidRDefault="000247B6">
            <w:pPr>
              <w:pStyle w:val="ConsPlusNormal"/>
            </w:pPr>
          </w:p>
        </w:tc>
        <w:tc>
          <w:tcPr>
            <w:tcW w:w="1361" w:type="dxa"/>
          </w:tcPr>
          <w:p w14:paraId="2D0C4DD0" w14:textId="77777777" w:rsidR="000247B6" w:rsidRPr="00174E78" w:rsidRDefault="000247B6">
            <w:pPr>
              <w:pStyle w:val="ConsPlusNormal"/>
            </w:pPr>
          </w:p>
        </w:tc>
        <w:tc>
          <w:tcPr>
            <w:tcW w:w="3458" w:type="dxa"/>
          </w:tcPr>
          <w:p w14:paraId="4C11FABB" w14:textId="77777777" w:rsidR="000247B6" w:rsidRPr="00174E78" w:rsidRDefault="000247B6">
            <w:pPr>
              <w:pStyle w:val="ConsPlusNormal"/>
            </w:pPr>
          </w:p>
        </w:tc>
        <w:tc>
          <w:tcPr>
            <w:tcW w:w="1134" w:type="dxa"/>
          </w:tcPr>
          <w:p w14:paraId="68CCAD6D" w14:textId="77777777" w:rsidR="000247B6" w:rsidRPr="00174E78" w:rsidRDefault="000247B6">
            <w:pPr>
              <w:pStyle w:val="ConsPlusNormal"/>
            </w:pPr>
          </w:p>
        </w:tc>
        <w:tc>
          <w:tcPr>
            <w:tcW w:w="1134" w:type="dxa"/>
          </w:tcPr>
          <w:p w14:paraId="0F26121B" w14:textId="77777777" w:rsidR="000247B6" w:rsidRPr="00174E78" w:rsidRDefault="000247B6">
            <w:pPr>
              <w:pStyle w:val="ConsPlusNormal"/>
            </w:pPr>
          </w:p>
        </w:tc>
        <w:tc>
          <w:tcPr>
            <w:tcW w:w="737" w:type="dxa"/>
          </w:tcPr>
          <w:p w14:paraId="429151AD" w14:textId="77777777" w:rsidR="000247B6" w:rsidRPr="00174E78" w:rsidRDefault="000247B6">
            <w:pPr>
              <w:pStyle w:val="ConsPlusNormal"/>
            </w:pPr>
          </w:p>
        </w:tc>
        <w:tc>
          <w:tcPr>
            <w:tcW w:w="737" w:type="dxa"/>
          </w:tcPr>
          <w:p w14:paraId="5BF738B5" w14:textId="77777777" w:rsidR="000247B6" w:rsidRPr="00174E78" w:rsidRDefault="000247B6">
            <w:pPr>
              <w:pStyle w:val="ConsPlusNormal"/>
            </w:pPr>
          </w:p>
        </w:tc>
        <w:tc>
          <w:tcPr>
            <w:tcW w:w="680" w:type="dxa"/>
          </w:tcPr>
          <w:p w14:paraId="36474FF2" w14:textId="77777777" w:rsidR="000247B6" w:rsidRPr="00174E78" w:rsidRDefault="000247B6">
            <w:pPr>
              <w:pStyle w:val="ConsPlusNormal"/>
            </w:pPr>
          </w:p>
        </w:tc>
        <w:tc>
          <w:tcPr>
            <w:tcW w:w="605" w:type="dxa"/>
          </w:tcPr>
          <w:p w14:paraId="68D2C8BC" w14:textId="77777777" w:rsidR="000247B6" w:rsidRPr="00174E78" w:rsidRDefault="000247B6">
            <w:pPr>
              <w:pStyle w:val="ConsPlusNormal"/>
            </w:pPr>
          </w:p>
        </w:tc>
      </w:tr>
      <w:tr w:rsidR="00174E78" w:rsidRPr="00174E78" w14:paraId="3672160D" w14:textId="77777777">
        <w:tc>
          <w:tcPr>
            <w:tcW w:w="340" w:type="dxa"/>
          </w:tcPr>
          <w:p w14:paraId="3509AF1C" w14:textId="77777777" w:rsidR="000247B6" w:rsidRPr="00174E78" w:rsidRDefault="000247B6">
            <w:pPr>
              <w:pStyle w:val="ConsPlusNormal"/>
            </w:pPr>
          </w:p>
        </w:tc>
        <w:tc>
          <w:tcPr>
            <w:tcW w:w="1304" w:type="dxa"/>
          </w:tcPr>
          <w:p w14:paraId="4F8F91D3" w14:textId="77777777" w:rsidR="000247B6" w:rsidRPr="00174E78" w:rsidRDefault="000247B6">
            <w:pPr>
              <w:pStyle w:val="ConsPlusNormal"/>
            </w:pPr>
          </w:p>
        </w:tc>
        <w:tc>
          <w:tcPr>
            <w:tcW w:w="941" w:type="dxa"/>
          </w:tcPr>
          <w:p w14:paraId="51DA1E86" w14:textId="77777777" w:rsidR="000247B6" w:rsidRPr="00174E78" w:rsidRDefault="000247B6">
            <w:pPr>
              <w:pStyle w:val="ConsPlusNormal"/>
            </w:pPr>
          </w:p>
        </w:tc>
        <w:tc>
          <w:tcPr>
            <w:tcW w:w="893" w:type="dxa"/>
          </w:tcPr>
          <w:p w14:paraId="37D1D079" w14:textId="77777777" w:rsidR="000247B6" w:rsidRPr="00174E78" w:rsidRDefault="000247B6">
            <w:pPr>
              <w:pStyle w:val="ConsPlusNormal"/>
            </w:pPr>
          </w:p>
        </w:tc>
        <w:tc>
          <w:tcPr>
            <w:tcW w:w="883" w:type="dxa"/>
          </w:tcPr>
          <w:p w14:paraId="07378AFA" w14:textId="77777777" w:rsidR="000247B6" w:rsidRPr="00174E78" w:rsidRDefault="000247B6">
            <w:pPr>
              <w:pStyle w:val="ConsPlusNormal"/>
            </w:pPr>
          </w:p>
        </w:tc>
        <w:tc>
          <w:tcPr>
            <w:tcW w:w="1417" w:type="dxa"/>
          </w:tcPr>
          <w:p w14:paraId="78DB4433" w14:textId="77777777" w:rsidR="000247B6" w:rsidRPr="00174E78" w:rsidRDefault="000247B6">
            <w:pPr>
              <w:pStyle w:val="ConsPlusNormal"/>
            </w:pPr>
          </w:p>
        </w:tc>
        <w:tc>
          <w:tcPr>
            <w:tcW w:w="1361" w:type="dxa"/>
          </w:tcPr>
          <w:p w14:paraId="0ED45F40" w14:textId="77777777" w:rsidR="000247B6" w:rsidRPr="00174E78" w:rsidRDefault="000247B6">
            <w:pPr>
              <w:pStyle w:val="ConsPlusNormal"/>
            </w:pPr>
          </w:p>
        </w:tc>
        <w:tc>
          <w:tcPr>
            <w:tcW w:w="3458" w:type="dxa"/>
          </w:tcPr>
          <w:p w14:paraId="0456E482" w14:textId="77777777" w:rsidR="000247B6" w:rsidRPr="00174E78" w:rsidRDefault="000247B6">
            <w:pPr>
              <w:pStyle w:val="ConsPlusNormal"/>
            </w:pPr>
          </w:p>
        </w:tc>
        <w:tc>
          <w:tcPr>
            <w:tcW w:w="1134" w:type="dxa"/>
          </w:tcPr>
          <w:p w14:paraId="148902EE" w14:textId="77777777" w:rsidR="000247B6" w:rsidRPr="00174E78" w:rsidRDefault="000247B6">
            <w:pPr>
              <w:pStyle w:val="ConsPlusNormal"/>
            </w:pPr>
          </w:p>
        </w:tc>
        <w:tc>
          <w:tcPr>
            <w:tcW w:w="1134" w:type="dxa"/>
          </w:tcPr>
          <w:p w14:paraId="674224AC" w14:textId="77777777" w:rsidR="000247B6" w:rsidRPr="00174E78" w:rsidRDefault="000247B6">
            <w:pPr>
              <w:pStyle w:val="ConsPlusNormal"/>
            </w:pPr>
          </w:p>
        </w:tc>
        <w:tc>
          <w:tcPr>
            <w:tcW w:w="737" w:type="dxa"/>
          </w:tcPr>
          <w:p w14:paraId="6F85CDDF" w14:textId="77777777" w:rsidR="000247B6" w:rsidRPr="00174E78" w:rsidRDefault="000247B6">
            <w:pPr>
              <w:pStyle w:val="ConsPlusNormal"/>
            </w:pPr>
          </w:p>
        </w:tc>
        <w:tc>
          <w:tcPr>
            <w:tcW w:w="737" w:type="dxa"/>
          </w:tcPr>
          <w:p w14:paraId="7B37D9B9" w14:textId="77777777" w:rsidR="000247B6" w:rsidRPr="00174E78" w:rsidRDefault="000247B6">
            <w:pPr>
              <w:pStyle w:val="ConsPlusNormal"/>
            </w:pPr>
          </w:p>
        </w:tc>
        <w:tc>
          <w:tcPr>
            <w:tcW w:w="680" w:type="dxa"/>
          </w:tcPr>
          <w:p w14:paraId="28A875D6" w14:textId="77777777" w:rsidR="000247B6" w:rsidRPr="00174E78" w:rsidRDefault="000247B6">
            <w:pPr>
              <w:pStyle w:val="ConsPlusNormal"/>
            </w:pPr>
          </w:p>
        </w:tc>
        <w:tc>
          <w:tcPr>
            <w:tcW w:w="605" w:type="dxa"/>
          </w:tcPr>
          <w:p w14:paraId="61BD4E4F" w14:textId="77777777" w:rsidR="000247B6" w:rsidRPr="00174E78" w:rsidRDefault="000247B6">
            <w:pPr>
              <w:pStyle w:val="ConsPlusNormal"/>
            </w:pPr>
          </w:p>
        </w:tc>
      </w:tr>
      <w:tr w:rsidR="000247B6" w:rsidRPr="00174E78" w14:paraId="55D1C7EA" w14:textId="77777777">
        <w:tc>
          <w:tcPr>
            <w:tcW w:w="1644" w:type="dxa"/>
            <w:gridSpan w:val="2"/>
          </w:tcPr>
          <w:p w14:paraId="51C4B309" w14:textId="77777777" w:rsidR="000247B6" w:rsidRPr="00174E78" w:rsidRDefault="000247B6">
            <w:pPr>
              <w:pStyle w:val="ConsPlusNormal"/>
              <w:jc w:val="center"/>
            </w:pPr>
            <w:r w:rsidRPr="00174E78">
              <w:t>Итого</w:t>
            </w:r>
          </w:p>
        </w:tc>
        <w:tc>
          <w:tcPr>
            <w:tcW w:w="941" w:type="dxa"/>
          </w:tcPr>
          <w:p w14:paraId="02153099" w14:textId="77777777" w:rsidR="000247B6" w:rsidRPr="00174E78" w:rsidRDefault="000247B6">
            <w:pPr>
              <w:pStyle w:val="ConsPlusNormal"/>
            </w:pPr>
          </w:p>
        </w:tc>
        <w:tc>
          <w:tcPr>
            <w:tcW w:w="893" w:type="dxa"/>
            <w:vAlign w:val="center"/>
          </w:tcPr>
          <w:p w14:paraId="01F60646" w14:textId="77777777" w:rsidR="000247B6" w:rsidRPr="00174E78" w:rsidRDefault="000247B6">
            <w:pPr>
              <w:pStyle w:val="ConsPlusNormal"/>
              <w:jc w:val="center"/>
            </w:pPr>
            <w:r w:rsidRPr="00174E78">
              <w:t>x</w:t>
            </w:r>
          </w:p>
        </w:tc>
        <w:tc>
          <w:tcPr>
            <w:tcW w:w="883" w:type="dxa"/>
            <w:vAlign w:val="center"/>
          </w:tcPr>
          <w:p w14:paraId="565B50BF" w14:textId="77777777" w:rsidR="000247B6" w:rsidRPr="00174E78" w:rsidRDefault="000247B6">
            <w:pPr>
              <w:pStyle w:val="ConsPlusNormal"/>
              <w:jc w:val="center"/>
            </w:pPr>
            <w:r w:rsidRPr="00174E78">
              <w:t>x</w:t>
            </w:r>
          </w:p>
        </w:tc>
        <w:tc>
          <w:tcPr>
            <w:tcW w:w="1417" w:type="dxa"/>
            <w:vAlign w:val="center"/>
          </w:tcPr>
          <w:p w14:paraId="08358B66" w14:textId="77777777" w:rsidR="000247B6" w:rsidRPr="00174E78" w:rsidRDefault="000247B6">
            <w:pPr>
              <w:pStyle w:val="ConsPlusNormal"/>
              <w:jc w:val="center"/>
            </w:pPr>
            <w:r w:rsidRPr="00174E78">
              <w:t>x</w:t>
            </w:r>
          </w:p>
        </w:tc>
        <w:tc>
          <w:tcPr>
            <w:tcW w:w="1361" w:type="dxa"/>
            <w:vAlign w:val="center"/>
          </w:tcPr>
          <w:p w14:paraId="093175FD" w14:textId="77777777" w:rsidR="000247B6" w:rsidRPr="00174E78" w:rsidRDefault="000247B6">
            <w:pPr>
              <w:pStyle w:val="ConsPlusNormal"/>
              <w:jc w:val="center"/>
            </w:pPr>
            <w:r w:rsidRPr="00174E78">
              <w:t>x</w:t>
            </w:r>
          </w:p>
        </w:tc>
        <w:tc>
          <w:tcPr>
            <w:tcW w:w="3458" w:type="dxa"/>
            <w:vAlign w:val="center"/>
          </w:tcPr>
          <w:p w14:paraId="49882BA6" w14:textId="77777777" w:rsidR="000247B6" w:rsidRPr="00174E78" w:rsidRDefault="000247B6">
            <w:pPr>
              <w:pStyle w:val="ConsPlusNormal"/>
              <w:jc w:val="center"/>
            </w:pPr>
            <w:r w:rsidRPr="00174E78">
              <w:t>x</w:t>
            </w:r>
          </w:p>
        </w:tc>
        <w:tc>
          <w:tcPr>
            <w:tcW w:w="1134" w:type="dxa"/>
            <w:vAlign w:val="center"/>
          </w:tcPr>
          <w:p w14:paraId="07FF56C0" w14:textId="77777777" w:rsidR="000247B6" w:rsidRPr="00174E78" w:rsidRDefault="000247B6">
            <w:pPr>
              <w:pStyle w:val="ConsPlusNormal"/>
              <w:jc w:val="center"/>
            </w:pPr>
            <w:r w:rsidRPr="00174E78">
              <w:t>x</w:t>
            </w:r>
          </w:p>
        </w:tc>
        <w:tc>
          <w:tcPr>
            <w:tcW w:w="1134" w:type="dxa"/>
            <w:vAlign w:val="center"/>
          </w:tcPr>
          <w:p w14:paraId="69AFB640" w14:textId="77777777" w:rsidR="000247B6" w:rsidRPr="00174E78" w:rsidRDefault="000247B6">
            <w:pPr>
              <w:pStyle w:val="ConsPlusNormal"/>
              <w:jc w:val="center"/>
            </w:pPr>
            <w:r w:rsidRPr="00174E78">
              <w:t>x</w:t>
            </w:r>
          </w:p>
        </w:tc>
        <w:tc>
          <w:tcPr>
            <w:tcW w:w="737" w:type="dxa"/>
            <w:vAlign w:val="center"/>
          </w:tcPr>
          <w:p w14:paraId="14EF9F6D" w14:textId="77777777" w:rsidR="000247B6" w:rsidRPr="00174E78" w:rsidRDefault="000247B6">
            <w:pPr>
              <w:pStyle w:val="ConsPlusNormal"/>
              <w:jc w:val="center"/>
            </w:pPr>
            <w:r w:rsidRPr="00174E78">
              <w:t>x</w:t>
            </w:r>
          </w:p>
        </w:tc>
        <w:tc>
          <w:tcPr>
            <w:tcW w:w="737" w:type="dxa"/>
            <w:vAlign w:val="center"/>
          </w:tcPr>
          <w:p w14:paraId="47C3DAD6" w14:textId="77777777" w:rsidR="000247B6" w:rsidRPr="00174E78" w:rsidRDefault="000247B6">
            <w:pPr>
              <w:pStyle w:val="ConsPlusNormal"/>
              <w:jc w:val="center"/>
            </w:pPr>
            <w:r w:rsidRPr="00174E78">
              <w:t>x</w:t>
            </w:r>
          </w:p>
        </w:tc>
        <w:tc>
          <w:tcPr>
            <w:tcW w:w="680" w:type="dxa"/>
            <w:vAlign w:val="center"/>
          </w:tcPr>
          <w:p w14:paraId="3FAF0D19" w14:textId="77777777" w:rsidR="000247B6" w:rsidRPr="00174E78" w:rsidRDefault="000247B6">
            <w:pPr>
              <w:pStyle w:val="ConsPlusNormal"/>
              <w:jc w:val="center"/>
            </w:pPr>
            <w:r w:rsidRPr="00174E78">
              <w:t>x</w:t>
            </w:r>
          </w:p>
        </w:tc>
        <w:tc>
          <w:tcPr>
            <w:tcW w:w="605" w:type="dxa"/>
            <w:vAlign w:val="center"/>
          </w:tcPr>
          <w:p w14:paraId="39964B41" w14:textId="77777777" w:rsidR="000247B6" w:rsidRPr="00174E78" w:rsidRDefault="000247B6">
            <w:pPr>
              <w:pStyle w:val="ConsPlusNormal"/>
              <w:jc w:val="center"/>
            </w:pPr>
            <w:r w:rsidRPr="00174E78">
              <w:t>x</w:t>
            </w:r>
          </w:p>
        </w:tc>
      </w:tr>
    </w:tbl>
    <w:p w14:paraId="6BEF4AE6" w14:textId="77777777" w:rsidR="000247B6" w:rsidRPr="00174E78" w:rsidRDefault="000247B6">
      <w:pPr>
        <w:pStyle w:val="ConsPlusNormal"/>
        <w:jc w:val="both"/>
      </w:pPr>
    </w:p>
    <w:p w14:paraId="5619532A" w14:textId="77777777" w:rsidR="000247B6" w:rsidRPr="00174E78" w:rsidRDefault="000247B6">
      <w:pPr>
        <w:pStyle w:val="ConsPlusNonformat"/>
        <w:jc w:val="both"/>
      </w:pPr>
      <w:r w:rsidRPr="00174E78">
        <w:t xml:space="preserve">    3.4. Иные предложения ________________________________________________.</w:t>
      </w:r>
    </w:p>
    <w:p w14:paraId="2498449B" w14:textId="77777777" w:rsidR="000247B6" w:rsidRPr="00174E78" w:rsidRDefault="000247B6">
      <w:pPr>
        <w:pStyle w:val="ConsPlusNonformat"/>
        <w:jc w:val="both"/>
      </w:pPr>
      <w:r w:rsidRPr="00174E78">
        <w:t xml:space="preserve">                                (предложения по устранению нарушений</w:t>
      </w:r>
    </w:p>
    <w:p w14:paraId="008CB9B1" w14:textId="77777777" w:rsidR="000247B6" w:rsidRPr="00174E78" w:rsidRDefault="000247B6">
      <w:pPr>
        <w:pStyle w:val="ConsPlusNonformat"/>
        <w:jc w:val="both"/>
      </w:pPr>
      <w:r w:rsidRPr="00174E78">
        <w:t xml:space="preserve">                                законодательства о налогах и сборах)</w:t>
      </w:r>
    </w:p>
    <w:p w14:paraId="31BC6470" w14:textId="77777777" w:rsidR="000247B6" w:rsidRPr="00174E78" w:rsidRDefault="000247B6">
      <w:pPr>
        <w:pStyle w:val="ConsPlusNonformat"/>
        <w:jc w:val="both"/>
      </w:pPr>
    </w:p>
    <w:p w14:paraId="2365EBD1" w14:textId="77777777" w:rsidR="000247B6" w:rsidRPr="00174E78" w:rsidRDefault="000247B6">
      <w:pPr>
        <w:pStyle w:val="ConsPlusNonformat"/>
        <w:jc w:val="both"/>
      </w:pPr>
      <w:r w:rsidRPr="00174E78">
        <w:t xml:space="preserve">    3.5. Настоящее решение в соответствии со статьей 139 Налогового кодекса</w:t>
      </w:r>
    </w:p>
    <w:p w14:paraId="181468B6" w14:textId="77777777" w:rsidR="000247B6" w:rsidRPr="00174E78" w:rsidRDefault="000247B6">
      <w:pPr>
        <w:pStyle w:val="ConsPlusNonformat"/>
        <w:jc w:val="both"/>
      </w:pPr>
      <w:proofErr w:type="gramStart"/>
      <w:r w:rsidRPr="00174E78">
        <w:t>Российской  Федерации</w:t>
      </w:r>
      <w:proofErr w:type="gramEnd"/>
      <w:r w:rsidRPr="00174E78">
        <w:t xml:space="preserve">  (далее  -  Кодекс)  может  быть обжаловано в течение</w:t>
      </w:r>
    </w:p>
    <w:p w14:paraId="6201DDA7" w14:textId="77777777" w:rsidR="000247B6" w:rsidRPr="00174E78" w:rsidRDefault="000247B6">
      <w:pPr>
        <w:pStyle w:val="ConsPlusNonformat"/>
        <w:jc w:val="both"/>
      </w:pPr>
      <w:r w:rsidRPr="00174E78">
        <w:t>одного года со дня его вынесения путем подачи жалобы в ____________________</w:t>
      </w:r>
    </w:p>
    <w:p w14:paraId="7CA13574" w14:textId="77777777" w:rsidR="000247B6" w:rsidRPr="00174E78" w:rsidRDefault="000247B6">
      <w:pPr>
        <w:pStyle w:val="ConsPlusNonformat"/>
        <w:jc w:val="both"/>
      </w:pPr>
      <w:r w:rsidRPr="00174E78">
        <w:t>__________________________________________________________________________.</w:t>
      </w:r>
    </w:p>
    <w:p w14:paraId="4F8CAD4F" w14:textId="77777777" w:rsidR="000247B6" w:rsidRPr="00174E78" w:rsidRDefault="000247B6">
      <w:pPr>
        <w:pStyle w:val="ConsPlusNonformat"/>
        <w:jc w:val="both"/>
      </w:pPr>
      <w:r w:rsidRPr="00174E78">
        <w:t xml:space="preserve">         (наименование вышестоящего налогового органа и его место</w:t>
      </w:r>
    </w:p>
    <w:p w14:paraId="62E18770" w14:textId="77777777" w:rsidR="000247B6" w:rsidRPr="00174E78" w:rsidRDefault="000247B6">
      <w:pPr>
        <w:pStyle w:val="ConsPlusNonformat"/>
        <w:jc w:val="both"/>
      </w:pPr>
      <w:r w:rsidRPr="00174E78">
        <w:t xml:space="preserve">                                нахождения)</w:t>
      </w:r>
    </w:p>
    <w:p w14:paraId="0115C86E" w14:textId="77777777" w:rsidR="000247B6" w:rsidRPr="00174E78" w:rsidRDefault="000247B6">
      <w:pPr>
        <w:pStyle w:val="ConsPlusNonformat"/>
        <w:jc w:val="both"/>
      </w:pPr>
      <w:r w:rsidRPr="00174E78">
        <w:t xml:space="preserve">    </w:t>
      </w:r>
      <w:proofErr w:type="gramStart"/>
      <w:r w:rsidRPr="00174E78">
        <w:t>Жалоба  в</w:t>
      </w:r>
      <w:proofErr w:type="gramEnd"/>
      <w:r w:rsidRPr="00174E78">
        <w:t xml:space="preserve">  соответствии  с  пунктом  1  статьи  139  Кодекса подается в</w:t>
      </w:r>
    </w:p>
    <w:p w14:paraId="3BB6D74A" w14:textId="77777777" w:rsidR="000247B6" w:rsidRPr="00174E78" w:rsidRDefault="000247B6">
      <w:pPr>
        <w:pStyle w:val="ConsPlusNonformat"/>
        <w:jc w:val="both"/>
      </w:pPr>
      <w:proofErr w:type="gramStart"/>
      <w:r w:rsidRPr="00174E78">
        <w:t>вышестоящий  налоговый</w:t>
      </w:r>
      <w:proofErr w:type="gramEnd"/>
      <w:r w:rsidRPr="00174E78">
        <w:t xml:space="preserve">   орган   через  вынесший  решение  налоговый  орган</w:t>
      </w:r>
    </w:p>
    <w:p w14:paraId="706DF59E" w14:textId="77777777" w:rsidR="000247B6" w:rsidRPr="00174E78" w:rsidRDefault="000247B6">
      <w:pPr>
        <w:pStyle w:val="ConsPlusNonformat"/>
        <w:jc w:val="both"/>
      </w:pPr>
      <w:r w:rsidRPr="00174E78">
        <w:t>__________________________________________________________________________,</w:t>
      </w:r>
    </w:p>
    <w:p w14:paraId="45749B7E"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257E1C99" w14:textId="77777777" w:rsidR="000247B6" w:rsidRPr="00174E78" w:rsidRDefault="000247B6">
      <w:pPr>
        <w:pStyle w:val="ConsPlusNonformat"/>
        <w:jc w:val="both"/>
      </w:pPr>
      <w:r w:rsidRPr="00174E78">
        <w:t xml:space="preserve">                     решение, и его место нахождения)</w:t>
      </w:r>
    </w:p>
    <w:p w14:paraId="721BDBAB" w14:textId="77777777" w:rsidR="000247B6" w:rsidRPr="00174E78" w:rsidRDefault="000247B6">
      <w:pPr>
        <w:pStyle w:val="ConsPlusNonformat"/>
        <w:jc w:val="both"/>
      </w:pPr>
      <w:proofErr w:type="gramStart"/>
      <w:r w:rsidRPr="00174E78">
        <w:t>который  обязан</w:t>
      </w:r>
      <w:proofErr w:type="gramEnd"/>
      <w:r w:rsidRPr="00174E78">
        <w:t xml:space="preserve">  в  течение  трех рабочих дней со дня поступления указанной</w:t>
      </w:r>
    </w:p>
    <w:p w14:paraId="31C710E7"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3CE04968" w14:textId="77777777" w:rsidR="000247B6" w:rsidRPr="00174E78" w:rsidRDefault="000247B6">
      <w:pPr>
        <w:pStyle w:val="ConsPlusNonformat"/>
        <w:jc w:val="both"/>
      </w:pPr>
    </w:p>
    <w:p w14:paraId="036CEC4F"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04B237CB" w14:textId="77777777" w:rsidR="000247B6" w:rsidRPr="00174E78" w:rsidRDefault="000247B6">
      <w:pPr>
        <w:pStyle w:val="ConsPlusNonformat"/>
        <w:jc w:val="both"/>
      </w:pPr>
      <w:r w:rsidRPr="00174E78">
        <w:lastRenderedPageBreak/>
        <w:t xml:space="preserve">    3.6. Приложение: на _____ листах (при наличии).</w:t>
      </w:r>
    </w:p>
    <w:p w14:paraId="441316D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4B9A2D97" w14:textId="77777777">
        <w:tc>
          <w:tcPr>
            <w:tcW w:w="5329" w:type="dxa"/>
            <w:tcBorders>
              <w:top w:val="nil"/>
              <w:left w:val="nil"/>
              <w:bottom w:val="nil"/>
              <w:right w:val="nil"/>
            </w:tcBorders>
          </w:tcPr>
          <w:p w14:paraId="2B607433"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2E569B8D" w14:textId="77777777" w:rsidR="000247B6" w:rsidRPr="00174E78" w:rsidRDefault="000247B6">
            <w:pPr>
              <w:pStyle w:val="ConsPlusNormal"/>
            </w:pPr>
          </w:p>
        </w:tc>
      </w:tr>
      <w:tr w:rsidR="00174E78" w:rsidRPr="00174E78" w14:paraId="6326C335" w14:textId="77777777">
        <w:tc>
          <w:tcPr>
            <w:tcW w:w="5329" w:type="dxa"/>
            <w:tcBorders>
              <w:top w:val="nil"/>
              <w:left w:val="nil"/>
              <w:bottom w:val="single" w:sz="4" w:space="0" w:color="auto"/>
              <w:right w:val="nil"/>
            </w:tcBorders>
            <w:vAlign w:val="bottom"/>
          </w:tcPr>
          <w:p w14:paraId="74D3CAA0" w14:textId="77777777" w:rsidR="000247B6" w:rsidRPr="00174E78" w:rsidRDefault="000247B6">
            <w:pPr>
              <w:pStyle w:val="ConsPlusNormal"/>
            </w:pPr>
          </w:p>
        </w:tc>
        <w:tc>
          <w:tcPr>
            <w:tcW w:w="340" w:type="dxa"/>
            <w:tcBorders>
              <w:top w:val="nil"/>
              <w:left w:val="nil"/>
              <w:bottom w:val="nil"/>
              <w:right w:val="nil"/>
            </w:tcBorders>
            <w:vAlign w:val="bottom"/>
          </w:tcPr>
          <w:p w14:paraId="7C1154FB"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3FF620F0" w14:textId="77777777" w:rsidR="000247B6" w:rsidRPr="00174E78" w:rsidRDefault="000247B6">
            <w:pPr>
              <w:pStyle w:val="ConsPlusNormal"/>
            </w:pPr>
          </w:p>
        </w:tc>
        <w:tc>
          <w:tcPr>
            <w:tcW w:w="340" w:type="dxa"/>
            <w:tcBorders>
              <w:top w:val="nil"/>
              <w:left w:val="nil"/>
              <w:bottom w:val="nil"/>
              <w:right w:val="nil"/>
            </w:tcBorders>
            <w:vAlign w:val="bottom"/>
          </w:tcPr>
          <w:p w14:paraId="605A657C"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06F43F23" w14:textId="77777777" w:rsidR="000247B6" w:rsidRPr="00174E78" w:rsidRDefault="000247B6">
            <w:pPr>
              <w:pStyle w:val="ConsPlusNormal"/>
            </w:pPr>
          </w:p>
        </w:tc>
      </w:tr>
      <w:tr w:rsidR="000247B6" w:rsidRPr="00174E78" w14:paraId="52D684F6" w14:textId="77777777">
        <w:tblPrEx>
          <w:tblBorders>
            <w:insideH w:val="single" w:sz="4" w:space="0" w:color="auto"/>
          </w:tblBorders>
        </w:tblPrEx>
        <w:tc>
          <w:tcPr>
            <w:tcW w:w="5329" w:type="dxa"/>
            <w:tcBorders>
              <w:top w:val="single" w:sz="4" w:space="0" w:color="auto"/>
              <w:left w:val="nil"/>
              <w:bottom w:val="nil"/>
              <w:right w:val="nil"/>
            </w:tcBorders>
          </w:tcPr>
          <w:p w14:paraId="611BA982"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7D42D795" w14:textId="77777777" w:rsidR="000247B6" w:rsidRPr="00174E78" w:rsidRDefault="000247B6">
            <w:pPr>
              <w:pStyle w:val="ConsPlusNormal"/>
            </w:pPr>
          </w:p>
        </w:tc>
        <w:tc>
          <w:tcPr>
            <w:tcW w:w="1417" w:type="dxa"/>
            <w:tcBorders>
              <w:top w:val="single" w:sz="4" w:space="0" w:color="auto"/>
              <w:left w:val="nil"/>
              <w:bottom w:val="nil"/>
              <w:right w:val="nil"/>
            </w:tcBorders>
          </w:tcPr>
          <w:p w14:paraId="08557CE6"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52A52A24" w14:textId="77777777" w:rsidR="000247B6" w:rsidRPr="00174E78" w:rsidRDefault="000247B6">
            <w:pPr>
              <w:pStyle w:val="ConsPlusNormal"/>
            </w:pPr>
          </w:p>
        </w:tc>
        <w:tc>
          <w:tcPr>
            <w:tcW w:w="1588" w:type="dxa"/>
            <w:tcBorders>
              <w:top w:val="single" w:sz="4" w:space="0" w:color="auto"/>
              <w:left w:val="nil"/>
              <w:bottom w:val="nil"/>
              <w:right w:val="nil"/>
            </w:tcBorders>
          </w:tcPr>
          <w:p w14:paraId="254E95D3" w14:textId="77777777" w:rsidR="000247B6" w:rsidRPr="00174E78" w:rsidRDefault="000247B6">
            <w:pPr>
              <w:pStyle w:val="ConsPlusNormal"/>
              <w:jc w:val="center"/>
            </w:pPr>
            <w:r w:rsidRPr="00174E78">
              <w:t>(Ф.И.О. &lt;1&gt;)</w:t>
            </w:r>
          </w:p>
        </w:tc>
      </w:tr>
    </w:tbl>
    <w:p w14:paraId="0AB7ABE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7F74D380" w14:textId="77777777">
        <w:tc>
          <w:tcPr>
            <w:tcW w:w="9075" w:type="dxa"/>
            <w:gridSpan w:val="2"/>
            <w:tcBorders>
              <w:top w:val="nil"/>
              <w:left w:val="nil"/>
              <w:bottom w:val="nil"/>
              <w:right w:val="nil"/>
            </w:tcBorders>
          </w:tcPr>
          <w:p w14:paraId="4349C0C3" w14:textId="77777777" w:rsidR="000247B6" w:rsidRPr="00174E78" w:rsidRDefault="000247B6">
            <w:pPr>
              <w:pStyle w:val="ConsPlusNormal"/>
              <w:ind w:firstLine="283"/>
              <w:jc w:val="both"/>
            </w:pPr>
            <w:r w:rsidRPr="00174E78">
              <w:t>Решение о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правонарушения, дело о выявлении которого рассматривается в порядке, установленном статьей 101 Налогового кодекса Российской Федерации), получил</w:t>
            </w:r>
          </w:p>
        </w:tc>
      </w:tr>
      <w:tr w:rsidR="00174E78" w:rsidRPr="00174E78" w14:paraId="09C19B1A" w14:textId="77777777">
        <w:tc>
          <w:tcPr>
            <w:tcW w:w="8277" w:type="dxa"/>
            <w:tcBorders>
              <w:top w:val="nil"/>
              <w:left w:val="nil"/>
              <w:bottom w:val="single" w:sz="4" w:space="0" w:color="auto"/>
              <w:right w:val="nil"/>
            </w:tcBorders>
          </w:tcPr>
          <w:p w14:paraId="3FE2CD76" w14:textId="77777777" w:rsidR="000247B6" w:rsidRPr="00174E78" w:rsidRDefault="000247B6">
            <w:pPr>
              <w:pStyle w:val="ConsPlusNormal"/>
            </w:pPr>
          </w:p>
        </w:tc>
        <w:tc>
          <w:tcPr>
            <w:tcW w:w="798" w:type="dxa"/>
            <w:tcBorders>
              <w:top w:val="nil"/>
              <w:left w:val="nil"/>
              <w:bottom w:val="nil"/>
              <w:right w:val="nil"/>
            </w:tcBorders>
          </w:tcPr>
          <w:p w14:paraId="7AF0FA5C" w14:textId="77777777" w:rsidR="000247B6" w:rsidRPr="00174E78" w:rsidRDefault="000247B6">
            <w:pPr>
              <w:pStyle w:val="ConsPlusNormal"/>
              <w:jc w:val="both"/>
            </w:pPr>
            <w:r w:rsidRPr="00174E78">
              <w:t>. &lt;5&gt;</w:t>
            </w:r>
          </w:p>
        </w:tc>
      </w:tr>
      <w:tr w:rsidR="000247B6" w:rsidRPr="00174E78" w14:paraId="7FD6B3C8" w14:textId="77777777">
        <w:tc>
          <w:tcPr>
            <w:tcW w:w="8277" w:type="dxa"/>
            <w:tcBorders>
              <w:top w:val="single" w:sz="4" w:space="0" w:color="auto"/>
              <w:left w:val="nil"/>
              <w:bottom w:val="nil"/>
              <w:right w:val="nil"/>
            </w:tcBorders>
          </w:tcPr>
          <w:p w14:paraId="6367FBB3" w14:textId="77777777" w:rsidR="000247B6" w:rsidRPr="00174E78" w:rsidRDefault="000247B6">
            <w:pPr>
              <w:pStyle w:val="ConsPlusNormal"/>
              <w:jc w:val="center"/>
            </w:pPr>
            <w:r w:rsidRPr="00174E78">
              <w:t>(дата, подпись, Ф.И.О. &lt;1&gt; лица, получившего документ;</w:t>
            </w:r>
          </w:p>
          <w:p w14:paraId="272FF844" w14:textId="77777777" w:rsidR="000247B6" w:rsidRPr="00174E78" w:rsidRDefault="000247B6">
            <w:pPr>
              <w:pStyle w:val="ConsPlusNormal"/>
              <w:jc w:val="center"/>
            </w:pPr>
            <w:r w:rsidRPr="00174E78">
              <w:t>для представителя указывается основание представительства</w:t>
            </w:r>
          </w:p>
          <w:p w14:paraId="7654144E"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129BD8BE" w14:textId="77777777" w:rsidR="000247B6" w:rsidRPr="00174E78" w:rsidRDefault="000247B6">
            <w:pPr>
              <w:pStyle w:val="ConsPlusNormal"/>
            </w:pPr>
          </w:p>
        </w:tc>
      </w:tr>
    </w:tbl>
    <w:p w14:paraId="6ABBF9C9" w14:textId="77777777" w:rsidR="000247B6" w:rsidRPr="00174E78" w:rsidRDefault="000247B6">
      <w:pPr>
        <w:pStyle w:val="ConsPlusNormal"/>
        <w:jc w:val="both"/>
      </w:pPr>
    </w:p>
    <w:p w14:paraId="486A9738" w14:textId="77777777" w:rsidR="000247B6" w:rsidRPr="00174E78" w:rsidRDefault="000247B6">
      <w:pPr>
        <w:pStyle w:val="ConsPlusNormal"/>
        <w:ind w:firstLine="540"/>
        <w:jc w:val="both"/>
      </w:pPr>
      <w:r w:rsidRPr="00174E78">
        <w:t>--------------------------------</w:t>
      </w:r>
    </w:p>
    <w:p w14:paraId="3C381B35" w14:textId="77777777" w:rsidR="000247B6" w:rsidRPr="00174E78" w:rsidRDefault="000247B6">
      <w:pPr>
        <w:pStyle w:val="ConsPlusNormal"/>
        <w:spacing w:before="220"/>
        <w:ind w:firstLine="540"/>
        <w:jc w:val="both"/>
      </w:pPr>
      <w:bookmarkStart w:id="268" w:name="P5973"/>
      <w:bookmarkEnd w:id="268"/>
      <w:r w:rsidRPr="00174E78">
        <w:t>&lt;1&gt; Отчество указывается при наличии.</w:t>
      </w:r>
    </w:p>
    <w:p w14:paraId="4F788E41" w14:textId="77777777" w:rsidR="000247B6" w:rsidRPr="00174E78" w:rsidRDefault="000247B6">
      <w:pPr>
        <w:pStyle w:val="ConsPlusNormal"/>
        <w:spacing w:before="220"/>
        <w:ind w:firstLine="540"/>
        <w:jc w:val="both"/>
      </w:pPr>
      <w:bookmarkStart w:id="269" w:name="P5974"/>
      <w:bookmarkEnd w:id="269"/>
      <w:r w:rsidRPr="00174E78">
        <w:t>&lt;2&gt; КПП указывается для организаций.</w:t>
      </w:r>
    </w:p>
    <w:p w14:paraId="5EF630D3" w14:textId="77777777" w:rsidR="000247B6" w:rsidRPr="00174E78" w:rsidRDefault="000247B6">
      <w:pPr>
        <w:pStyle w:val="ConsPlusNormal"/>
        <w:spacing w:before="220"/>
        <w:ind w:firstLine="540"/>
        <w:jc w:val="both"/>
      </w:pPr>
      <w:bookmarkStart w:id="270" w:name="P5975"/>
      <w:bookmarkEnd w:id="270"/>
      <w:r w:rsidRPr="00174E78">
        <w:t>&lt;3&gt; Указывается в случае выявления неисполнения местной администрацией, организационно-исполнительным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обязанностей, установленных статьей 58 Кодекса.</w:t>
      </w:r>
    </w:p>
    <w:p w14:paraId="25BBE6FF" w14:textId="77777777" w:rsidR="000247B6" w:rsidRPr="00174E78" w:rsidRDefault="000247B6">
      <w:pPr>
        <w:pStyle w:val="ConsPlusNormal"/>
        <w:spacing w:before="220"/>
        <w:ind w:firstLine="540"/>
        <w:jc w:val="both"/>
      </w:pPr>
      <w:bookmarkStart w:id="271" w:name="P5976"/>
      <w:bookmarkEnd w:id="271"/>
      <w:r w:rsidRPr="00174E78">
        <w:t>&lt;4&gt; Указывается в случае выявления неисполнения банком обязанностей, установленных статьей 60 Кодекса.</w:t>
      </w:r>
    </w:p>
    <w:p w14:paraId="34997E08" w14:textId="77777777" w:rsidR="000247B6" w:rsidRPr="00174E78" w:rsidRDefault="000247B6">
      <w:pPr>
        <w:pStyle w:val="ConsPlusNormal"/>
        <w:spacing w:before="220"/>
        <w:ind w:firstLine="540"/>
        <w:jc w:val="both"/>
      </w:pPr>
      <w:bookmarkStart w:id="272" w:name="P5977"/>
      <w:bookmarkEnd w:id="272"/>
      <w:r w:rsidRPr="00174E78">
        <w:t>&lt;5&gt; Заполняется в случае вручения документа на бумажном носителе.</w:t>
      </w:r>
    </w:p>
    <w:p w14:paraId="7F84D7FD" w14:textId="77777777" w:rsidR="000247B6" w:rsidRPr="00174E78" w:rsidRDefault="000247B6">
      <w:pPr>
        <w:pStyle w:val="ConsPlusNormal"/>
        <w:ind w:firstLine="540"/>
        <w:jc w:val="both"/>
      </w:pPr>
    </w:p>
    <w:p w14:paraId="265EF202" w14:textId="77777777" w:rsidR="000247B6" w:rsidRPr="00174E78" w:rsidRDefault="000247B6">
      <w:pPr>
        <w:pStyle w:val="ConsPlusNormal"/>
        <w:ind w:firstLine="540"/>
        <w:jc w:val="both"/>
      </w:pPr>
    </w:p>
    <w:p w14:paraId="2376FC30" w14:textId="77777777" w:rsidR="000247B6" w:rsidRPr="00174E78" w:rsidRDefault="000247B6">
      <w:pPr>
        <w:pStyle w:val="ConsPlusNormal"/>
        <w:ind w:firstLine="540"/>
        <w:jc w:val="both"/>
      </w:pPr>
    </w:p>
    <w:p w14:paraId="26B57F87" w14:textId="77777777" w:rsidR="000247B6" w:rsidRPr="00174E78" w:rsidRDefault="000247B6">
      <w:pPr>
        <w:pStyle w:val="ConsPlusNormal"/>
        <w:ind w:firstLine="540"/>
        <w:jc w:val="both"/>
      </w:pPr>
    </w:p>
    <w:p w14:paraId="1BEA1977" w14:textId="77777777" w:rsidR="000247B6" w:rsidRPr="00174E78" w:rsidRDefault="000247B6">
      <w:pPr>
        <w:pStyle w:val="ConsPlusNormal"/>
        <w:jc w:val="both"/>
      </w:pPr>
    </w:p>
    <w:p w14:paraId="7EDF9F47" w14:textId="77777777" w:rsidR="000247B6" w:rsidRPr="00174E78" w:rsidRDefault="000247B6">
      <w:pPr>
        <w:pStyle w:val="ConsPlusNormal"/>
        <w:jc w:val="right"/>
        <w:outlineLvl w:val="0"/>
      </w:pPr>
      <w:r w:rsidRPr="00174E78">
        <w:t>Приложение N 47</w:t>
      </w:r>
    </w:p>
    <w:p w14:paraId="63EE57B5" w14:textId="77777777" w:rsidR="000247B6" w:rsidRPr="00174E78" w:rsidRDefault="000247B6">
      <w:pPr>
        <w:pStyle w:val="ConsPlusNormal"/>
        <w:jc w:val="right"/>
      </w:pPr>
      <w:r w:rsidRPr="00174E78">
        <w:t>к приказу ФНС России</w:t>
      </w:r>
    </w:p>
    <w:p w14:paraId="49A7B0C4" w14:textId="77777777" w:rsidR="000247B6" w:rsidRPr="00174E78" w:rsidRDefault="000247B6">
      <w:pPr>
        <w:pStyle w:val="ConsPlusNormal"/>
        <w:jc w:val="right"/>
      </w:pPr>
      <w:r w:rsidRPr="00174E78">
        <w:t>от 07.11.2018 г. N ММВ-7-2/628@</w:t>
      </w:r>
    </w:p>
    <w:p w14:paraId="41352C44" w14:textId="77777777" w:rsidR="000247B6" w:rsidRPr="00174E78" w:rsidRDefault="000247B6">
      <w:pPr>
        <w:pStyle w:val="ConsPlusNormal"/>
        <w:spacing w:after="1"/>
      </w:pPr>
    </w:p>
    <w:p w14:paraId="7F18FC00" w14:textId="77777777" w:rsidR="000247B6" w:rsidRPr="00174E78" w:rsidRDefault="000247B6">
      <w:pPr>
        <w:pStyle w:val="ConsPlusNormal"/>
        <w:ind w:firstLine="540"/>
        <w:jc w:val="both"/>
      </w:pPr>
    </w:p>
    <w:p w14:paraId="7C8875B8" w14:textId="77777777" w:rsidR="000247B6" w:rsidRPr="00174E78" w:rsidRDefault="000247B6">
      <w:pPr>
        <w:pStyle w:val="ConsPlusNonformat"/>
        <w:jc w:val="both"/>
      </w:pPr>
      <w:r w:rsidRPr="00174E78">
        <w:t>Форма по КНД 1165023</w:t>
      </w:r>
    </w:p>
    <w:p w14:paraId="1A191F70" w14:textId="77777777" w:rsidR="000247B6" w:rsidRPr="00174E78" w:rsidRDefault="000247B6">
      <w:pPr>
        <w:pStyle w:val="ConsPlusNonformat"/>
        <w:jc w:val="both"/>
      </w:pPr>
    </w:p>
    <w:p w14:paraId="50D7CE73" w14:textId="77777777" w:rsidR="000247B6" w:rsidRPr="00174E78" w:rsidRDefault="000247B6">
      <w:pPr>
        <w:pStyle w:val="ConsPlusNonformat"/>
        <w:jc w:val="both"/>
      </w:pPr>
      <w:bookmarkStart w:id="273" w:name="P5991"/>
      <w:bookmarkEnd w:id="273"/>
      <w:r w:rsidRPr="00174E78">
        <w:t xml:space="preserve">                              Решение N _____</w:t>
      </w:r>
    </w:p>
    <w:p w14:paraId="0217E58D" w14:textId="77777777" w:rsidR="000247B6" w:rsidRPr="00174E78" w:rsidRDefault="000247B6">
      <w:pPr>
        <w:pStyle w:val="ConsPlusNonformat"/>
        <w:jc w:val="both"/>
      </w:pPr>
      <w:r w:rsidRPr="00174E78">
        <w:t xml:space="preserve">              об отказе в привлечении лица к ответственности</w:t>
      </w:r>
    </w:p>
    <w:p w14:paraId="69CE088B" w14:textId="77777777" w:rsidR="000247B6" w:rsidRPr="00174E78" w:rsidRDefault="000247B6">
      <w:pPr>
        <w:pStyle w:val="ConsPlusNonformat"/>
        <w:jc w:val="both"/>
      </w:pPr>
      <w:r w:rsidRPr="00174E78">
        <w:t xml:space="preserve">          за налоговое правонарушение, предусмотренное Налоговым</w:t>
      </w:r>
    </w:p>
    <w:p w14:paraId="202AB0CA" w14:textId="77777777" w:rsidR="000247B6" w:rsidRPr="00174E78" w:rsidRDefault="000247B6">
      <w:pPr>
        <w:pStyle w:val="ConsPlusNonformat"/>
        <w:jc w:val="both"/>
      </w:pPr>
      <w:r w:rsidRPr="00174E78">
        <w:t xml:space="preserve">         кодексом Российской Федерации (за исключением налогового</w:t>
      </w:r>
    </w:p>
    <w:p w14:paraId="20CCFC44" w14:textId="77777777" w:rsidR="000247B6" w:rsidRPr="00174E78" w:rsidRDefault="000247B6">
      <w:pPr>
        <w:pStyle w:val="ConsPlusNonformat"/>
        <w:jc w:val="both"/>
      </w:pPr>
      <w:r w:rsidRPr="00174E78">
        <w:t xml:space="preserve">         правонарушения, дело о выявлении которого рассматривается</w:t>
      </w:r>
    </w:p>
    <w:p w14:paraId="72F69018" w14:textId="77777777" w:rsidR="000247B6" w:rsidRPr="00174E78" w:rsidRDefault="000247B6">
      <w:pPr>
        <w:pStyle w:val="ConsPlusNonformat"/>
        <w:jc w:val="both"/>
      </w:pPr>
      <w:r w:rsidRPr="00174E78">
        <w:t xml:space="preserve">          в порядке, установленном статьей 101 Налогового кодекса</w:t>
      </w:r>
    </w:p>
    <w:p w14:paraId="7802EF49" w14:textId="77777777" w:rsidR="000247B6" w:rsidRPr="00174E78" w:rsidRDefault="000247B6">
      <w:pPr>
        <w:pStyle w:val="ConsPlusNonformat"/>
        <w:jc w:val="both"/>
      </w:pPr>
      <w:r w:rsidRPr="00174E78">
        <w:t xml:space="preserve">                           Российской Федерации)</w:t>
      </w:r>
    </w:p>
    <w:p w14:paraId="23A2CC6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B9957A1" w14:textId="77777777">
        <w:tc>
          <w:tcPr>
            <w:tcW w:w="6350" w:type="dxa"/>
            <w:tcBorders>
              <w:top w:val="nil"/>
              <w:left w:val="nil"/>
              <w:bottom w:val="nil"/>
              <w:right w:val="nil"/>
            </w:tcBorders>
          </w:tcPr>
          <w:p w14:paraId="3788D2F4" w14:textId="77777777" w:rsidR="000247B6" w:rsidRPr="00174E78" w:rsidRDefault="000247B6">
            <w:pPr>
              <w:pStyle w:val="ConsPlusNormal"/>
            </w:pPr>
          </w:p>
        </w:tc>
        <w:tc>
          <w:tcPr>
            <w:tcW w:w="2721" w:type="dxa"/>
            <w:tcBorders>
              <w:top w:val="nil"/>
              <w:left w:val="nil"/>
              <w:bottom w:val="single" w:sz="4" w:space="0" w:color="auto"/>
              <w:right w:val="nil"/>
            </w:tcBorders>
          </w:tcPr>
          <w:p w14:paraId="1711A951" w14:textId="77777777" w:rsidR="000247B6" w:rsidRPr="00174E78" w:rsidRDefault="000247B6">
            <w:pPr>
              <w:pStyle w:val="ConsPlusNormal"/>
            </w:pPr>
          </w:p>
        </w:tc>
      </w:tr>
      <w:tr w:rsidR="000247B6" w:rsidRPr="00174E78" w14:paraId="0EA8CA24" w14:textId="77777777">
        <w:tc>
          <w:tcPr>
            <w:tcW w:w="6350" w:type="dxa"/>
            <w:tcBorders>
              <w:top w:val="nil"/>
              <w:left w:val="nil"/>
              <w:bottom w:val="nil"/>
              <w:right w:val="nil"/>
            </w:tcBorders>
          </w:tcPr>
          <w:p w14:paraId="64C36EBD" w14:textId="77777777" w:rsidR="000247B6" w:rsidRPr="00174E78" w:rsidRDefault="000247B6">
            <w:pPr>
              <w:pStyle w:val="ConsPlusNormal"/>
            </w:pPr>
          </w:p>
        </w:tc>
        <w:tc>
          <w:tcPr>
            <w:tcW w:w="2721" w:type="dxa"/>
            <w:tcBorders>
              <w:top w:val="single" w:sz="4" w:space="0" w:color="auto"/>
              <w:left w:val="nil"/>
              <w:bottom w:val="nil"/>
              <w:right w:val="nil"/>
            </w:tcBorders>
          </w:tcPr>
          <w:p w14:paraId="387C2BCB" w14:textId="77777777" w:rsidR="000247B6" w:rsidRPr="00174E78" w:rsidRDefault="000247B6">
            <w:pPr>
              <w:pStyle w:val="ConsPlusNormal"/>
              <w:jc w:val="center"/>
            </w:pPr>
            <w:r w:rsidRPr="00174E78">
              <w:t>(дата)</w:t>
            </w:r>
          </w:p>
        </w:tc>
      </w:tr>
    </w:tbl>
    <w:p w14:paraId="7C5F6DD0" w14:textId="77777777" w:rsidR="000247B6" w:rsidRPr="00174E78" w:rsidRDefault="000247B6">
      <w:pPr>
        <w:pStyle w:val="ConsPlusNormal"/>
        <w:jc w:val="both"/>
      </w:pPr>
    </w:p>
    <w:p w14:paraId="7404C13E" w14:textId="77777777" w:rsidR="000247B6" w:rsidRPr="00174E78" w:rsidRDefault="000247B6">
      <w:pPr>
        <w:pStyle w:val="ConsPlusNonformat"/>
        <w:jc w:val="both"/>
      </w:pPr>
      <w:r w:rsidRPr="00174E78">
        <w:t xml:space="preserve">    1. Вводная часть.</w:t>
      </w:r>
    </w:p>
    <w:p w14:paraId="75764AF3" w14:textId="77777777" w:rsidR="000247B6" w:rsidRPr="00174E78" w:rsidRDefault="000247B6">
      <w:pPr>
        <w:pStyle w:val="ConsPlusNonformat"/>
        <w:jc w:val="both"/>
      </w:pPr>
    </w:p>
    <w:p w14:paraId="56264DFA" w14:textId="77777777" w:rsidR="000247B6" w:rsidRPr="00174E78" w:rsidRDefault="000247B6">
      <w:pPr>
        <w:pStyle w:val="ConsPlusNonformat"/>
        <w:jc w:val="both"/>
      </w:pPr>
      <w:r w:rsidRPr="00174E78">
        <w:t xml:space="preserve">    1.1. Лицо, совершившее налоговое правонарушение:</w:t>
      </w:r>
    </w:p>
    <w:p w14:paraId="168A59D9" w14:textId="77777777" w:rsidR="000247B6" w:rsidRPr="00174E78" w:rsidRDefault="000247B6">
      <w:pPr>
        <w:pStyle w:val="ConsPlusNonformat"/>
        <w:jc w:val="both"/>
      </w:pPr>
      <w:r w:rsidRPr="00174E78">
        <w:t>__________________________________________________________________________.</w:t>
      </w:r>
    </w:p>
    <w:p w14:paraId="54A58E22"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6E4A7FF2" w14:textId="77777777" w:rsidR="000247B6" w:rsidRPr="00174E78" w:rsidRDefault="000247B6">
      <w:pPr>
        <w:pStyle w:val="ConsPlusNonformat"/>
        <w:jc w:val="both"/>
      </w:pPr>
      <w:r w:rsidRPr="00174E78">
        <w:t xml:space="preserve">   (ответственного участника консолидированной группы налогоплательщиков</w:t>
      </w:r>
    </w:p>
    <w:p w14:paraId="3B1B5FB3" w14:textId="77777777" w:rsidR="000247B6" w:rsidRPr="00174E78" w:rsidRDefault="000247B6">
      <w:pPr>
        <w:pStyle w:val="ConsPlusNonformat"/>
        <w:jc w:val="both"/>
      </w:pPr>
      <w:r w:rsidRPr="00174E78">
        <w:t xml:space="preserve">    (Ф.И.О. &lt;1&gt; физического лица), ИНН, КПП &lt;2&gt;, адрес в пределах места</w:t>
      </w:r>
    </w:p>
    <w:p w14:paraId="24332860" w14:textId="77777777" w:rsidR="000247B6" w:rsidRPr="00174E78" w:rsidRDefault="000247B6">
      <w:pPr>
        <w:pStyle w:val="ConsPlusNonformat"/>
        <w:jc w:val="both"/>
      </w:pPr>
      <w:r w:rsidRPr="00174E78">
        <w:t xml:space="preserve">  нахождения юридического лица (адрес места жительства физического лица)</w:t>
      </w:r>
    </w:p>
    <w:p w14:paraId="59A0B640" w14:textId="77777777" w:rsidR="000247B6" w:rsidRPr="00174E78" w:rsidRDefault="000247B6">
      <w:pPr>
        <w:pStyle w:val="ConsPlusNonformat"/>
        <w:jc w:val="both"/>
      </w:pPr>
    </w:p>
    <w:p w14:paraId="057CAB1E" w14:textId="77777777" w:rsidR="000247B6" w:rsidRPr="00174E78" w:rsidRDefault="000247B6">
      <w:pPr>
        <w:pStyle w:val="ConsPlusNonformat"/>
        <w:jc w:val="both"/>
      </w:pPr>
      <w:r w:rsidRPr="00174E78">
        <w:t xml:space="preserve">    1.2. Сведения о рассмотренных материалах:</w:t>
      </w:r>
    </w:p>
    <w:p w14:paraId="1ABD46A9" w14:textId="77777777" w:rsidR="000247B6" w:rsidRPr="00174E78" w:rsidRDefault="000247B6">
      <w:pPr>
        <w:pStyle w:val="ConsPlusNonformat"/>
        <w:jc w:val="both"/>
      </w:pPr>
      <w:r w:rsidRPr="00174E78">
        <w:t xml:space="preserve">    Акт ____________________________________________ об обнаружении фактов,</w:t>
      </w:r>
    </w:p>
    <w:p w14:paraId="6A4C940A" w14:textId="77777777" w:rsidR="000247B6" w:rsidRPr="00174E78" w:rsidRDefault="000247B6">
      <w:pPr>
        <w:pStyle w:val="ConsPlusNonformat"/>
        <w:jc w:val="both"/>
      </w:pPr>
      <w:r w:rsidRPr="00174E78">
        <w:t xml:space="preserve">              (наименование налогового органа)</w:t>
      </w:r>
    </w:p>
    <w:p w14:paraId="16D82AE3" w14:textId="77777777" w:rsidR="000247B6" w:rsidRPr="00174E78" w:rsidRDefault="000247B6">
      <w:pPr>
        <w:pStyle w:val="ConsPlusNonformat"/>
        <w:jc w:val="both"/>
      </w:pPr>
      <w:r w:rsidRPr="00174E78">
        <w:t>свидетельствующих о предусмотренных Налоговым кодексом Российской Федерации</w:t>
      </w:r>
    </w:p>
    <w:p w14:paraId="7DF2057A" w14:textId="77777777" w:rsidR="000247B6" w:rsidRPr="00174E78" w:rsidRDefault="000247B6">
      <w:pPr>
        <w:pStyle w:val="ConsPlusNonformat"/>
        <w:jc w:val="both"/>
      </w:pPr>
      <w:proofErr w:type="gramStart"/>
      <w:r w:rsidRPr="00174E78">
        <w:t>налоговых  правонарушениях</w:t>
      </w:r>
      <w:proofErr w:type="gramEnd"/>
      <w:r w:rsidRPr="00174E78">
        <w:t xml:space="preserve"> (за исключением налоговых правонарушений, дела о</w:t>
      </w:r>
    </w:p>
    <w:p w14:paraId="48C9104E" w14:textId="77777777" w:rsidR="000247B6" w:rsidRPr="00174E78" w:rsidRDefault="000247B6">
      <w:pPr>
        <w:pStyle w:val="ConsPlusNonformat"/>
        <w:jc w:val="both"/>
      </w:pPr>
      <w:proofErr w:type="gramStart"/>
      <w:r w:rsidRPr="00174E78">
        <w:t>выявлении  которых</w:t>
      </w:r>
      <w:proofErr w:type="gramEnd"/>
      <w:r w:rsidRPr="00174E78">
        <w:t xml:space="preserve">  рассматриваются  в  порядке,  установленном статьей 101</w:t>
      </w:r>
    </w:p>
    <w:p w14:paraId="64836B42" w14:textId="77777777" w:rsidR="000247B6" w:rsidRPr="00174E78" w:rsidRDefault="000247B6">
      <w:pPr>
        <w:pStyle w:val="ConsPlusNonformat"/>
        <w:jc w:val="both"/>
      </w:pPr>
      <w:r w:rsidRPr="00174E78">
        <w:t>Налогового кодекса Российской Федерации) от ________ N ___ и иные материалы</w:t>
      </w:r>
    </w:p>
    <w:p w14:paraId="20B6A489" w14:textId="77777777" w:rsidR="000247B6" w:rsidRPr="00174E78" w:rsidRDefault="000247B6">
      <w:pPr>
        <w:pStyle w:val="ConsPlusNonformat"/>
        <w:jc w:val="both"/>
      </w:pPr>
      <w:r w:rsidRPr="00174E78">
        <w:t xml:space="preserve">                                             (дата)</w:t>
      </w:r>
    </w:p>
    <w:p w14:paraId="19D2E248" w14:textId="77777777" w:rsidR="000247B6" w:rsidRPr="00174E78" w:rsidRDefault="000247B6">
      <w:pPr>
        <w:pStyle w:val="ConsPlusNonformat"/>
        <w:jc w:val="both"/>
      </w:pPr>
      <w:r w:rsidRPr="00174E78">
        <w:t>__________________________________________________________________________.</w:t>
      </w:r>
    </w:p>
    <w:p w14:paraId="4A3F94B6" w14:textId="77777777" w:rsidR="000247B6" w:rsidRPr="00174E78" w:rsidRDefault="000247B6">
      <w:pPr>
        <w:pStyle w:val="ConsPlusNonformat"/>
        <w:jc w:val="both"/>
      </w:pPr>
      <w:r w:rsidRPr="00174E78">
        <w:t xml:space="preserve">    (документы и материалы, представленные лицом, совершившим налоговое</w:t>
      </w:r>
    </w:p>
    <w:p w14:paraId="0438D892" w14:textId="77777777" w:rsidR="000247B6" w:rsidRPr="00174E78" w:rsidRDefault="000247B6">
      <w:pPr>
        <w:pStyle w:val="ConsPlusNonformat"/>
        <w:jc w:val="both"/>
      </w:pPr>
      <w:r w:rsidRPr="00174E78">
        <w:t xml:space="preserve">   правонарушение, с указанием их реквизитов) (указываются при наличии)</w:t>
      </w:r>
    </w:p>
    <w:p w14:paraId="13D91356" w14:textId="77777777" w:rsidR="000247B6" w:rsidRPr="00174E78" w:rsidRDefault="000247B6">
      <w:pPr>
        <w:pStyle w:val="ConsPlusNonformat"/>
        <w:jc w:val="both"/>
      </w:pPr>
    </w:p>
    <w:p w14:paraId="09C789DC" w14:textId="77777777" w:rsidR="000247B6" w:rsidRPr="00174E78" w:rsidRDefault="000247B6">
      <w:pPr>
        <w:pStyle w:val="ConsPlusNonformat"/>
        <w:jc w:val="both"/>
      </w:pPr>
      <w:r w:rsidRPr="00174E78">
        <w:t xml:space="preserve">    2. Описательная часть. Установлено следующее:</w:t>
      </w:r>
    </w:p>
    <w:p w14:paraId="47007891" w14:textId="77777777" w:rsidR="000247B6" w:rsidRPr="00174E78" w:rsidRDefault="000247B6">
      <w:pPr>
        <w:pStyle w:val="ConsPlusNonformat"/>
        <w:jc w:val="both"/>
      </w:pPr>
      <w:r w:rsidRPr="00174E78">
        <w:t>___________________________________________________________________________</w:t>
      </w:r>
    </w:p>
    <w:p w14:paraId="781E1CA0" w14:textId="77777777" w:rsidR="000247B6" w:rsidRPr="00174E78" w:rsidRDefault="000247B6">
      <w:pPr>
        <w:pStyle w:val="ConsPlusNonformat"/>
        <w:jc w:val="both"/>
      </w:pPr>
      <w:r w:rsidRPr="00174E78">
        <w:t xml:space="preserve">  (обстоятельства допущенного правонарушения, документы и иные сведения,</w:t>
      </w:r>
    </w:p>
    <w:p w14:paraId="363D310B" w14:textId="77777777" w:rsidR="000247B6" w:rsidRPr="00174E78" w:rsidRDefault="000247B6">
      <w:pPr>
        <w:pStyle w:val="ConsPlusNonformat"/>
        <w:jc w:val="both"/>
      </w:pPr>
      <w:r w:rsidRPr="00174E78">
        <w:t xml:space="preserve"> которые подтверждают указанные обстоятельства, доводы, приводимые лицом,</w:t>
      </w:r>
    </w:p>
    <w:p w14:paraId="648F43D8" w14:textId="77777777" w:rsidR="000247B6" w:rsidRPr="00174E78" w:rsidRDefault="000247B6">
      <w:pPr>
        <w:pStyle w:val="ConsPlusNonformat"/>
        <w:jc w:val="both"/>
      </w:pPr>
      <w:r w:rsidRPr="00174E78">
        <w:t xml:space="preserve">   привлекаемым к ответственности, в свою защиту, и результаты проверки</w:t>
      </w:r>
    </w:p>
    <w:p w14:paraId="672A8EEE" w14:textId="77777777" w:rsidR="000247B6" w:rsidRPr="00174E78" w:rsidRDefault="000247B6">
      <w:pPr>
        <w:pStyle w:val="ConsPlusNonformat"/>
        <w:jc w:val="both"/>
      </w:pPr>
      <w:r w:rsidRPr="00174E78">
        <w:t xml:space="preserve">    этих доводов, основания для отказа в привлечении к ответственности</w:t>
      </w:r>
    </w:p>
    <w:p w14:paraId="66BA3C04" w14:textId="77777777" w:rsidR="000247B6" w:rsidRPr="00174E78" w:rsidRDefault="000247B6">
      <w:pPr>
        <w:pStyle w:val="ConsPlusNonformat"/>
        <w:jc w:val="both"/>
      </w:pPr>
      <w:r w:rsidRPr="00174E78">
        <w:t xml:space="preserve">             за нарушение законодательства о налогах и сборах)</w:t>
      </w:r>
    </w:p>
    <w:p w14:paraId="119D5373" w14:textId="77777777" w:rsidR="000247B6" w:rsidRPr="00174E78" w:rsidRDefault="000247B6">
      <w:pPr>
        <w:pStyle w:val="ConsPlusNonformat"/>
        <w:jc w:val="both"/>
      </w:pPr>
    </w:p>
    <w:p w14:paraId="5B972F21" w14:textId="77777777" w:rsidR="000247B6" w:rsidRPr="00174E78" w:rsidRDefault="000247B6">
      <w:pPr>
        <w:pStyle w:val="ConsPlusNonformat"/>
        <w:jc w:val="both"/>
      </w:pPr>
      <w:r w:rsidRPr="00174E78">
        <w:t xml:space="preserve">    3. Резолютивная часть.</w:t>
      </w:r>
    </w:p>
    <w:p w14:paraId="51F7E259" w14:textId="77777777" w:rsidR="000247B6" w:rsidRPr="00174E78" w:rsidRDefault="000247B6">
      <w:pPr>
        <w:pStyle w:val="ConsPlusNonformat"/>
        <w:jc w:val="both"/>
      </w:pPr>
    </w:p>
    <w:p w14:paraId="2DB3569C" w14:textId="77777777" w:rsidR="000247B6" w:rsidRPr="00174E78" w:rsidRDefault="000247B6">
      <w:pPr>
        <w:pStyle w:val="ConsPlusNonformat"/>
        <w:jc w:val="both"/>
      </w:pPr>
      <w:r w:rsidRPr="00174E78">
        <w:t xml:space="preserve">    3.1. Отказать в привлечении к налоговой ответственности.</w:t>
      </w:r>
    </w:p>
    <w:p w14:paraId="540E7630" w14:textId="77777777" w:rsidR="000247B6" w:rsidRPr="00174E78" w:rsidRDefault="000247B6">
      <w:pPr>
        <w:pStyle w:val="ConsPlusNonformat"/>
        <w:jc w:val="both"/>
      </w:pPr>
    </w:p>
    <w:p w14:paraId="49D8EF45" w14:textId="77777777" w:rsidR="000247B6" w:rsidRPr="00174E78" w:rsidRDefault="000247B6">
      <w:pPr>
        <w:pStyle w:val="ConsPlusNonformat"/>
        <w:jc w:val="both"/>
      </w:pPr>
      <w:r w:rsidRPr="00174E78">
        <w:t xml:space="preserve">    3.2.  </w:t>
      </w:r>
      <w:proofErr w:type="gramStart"/>
      <w:r w:rsidRPr="00174E78">
        <w:t xml:space="preserve">Взыскать  </w:t>
      </w:r>
      <w:proofErr w:type="spellStart"/>
      <w:r w:rsidRPr="00174E78">
        <w:t>неперечисленные</w:t>
      </w:r>
      <w:proofErr w:type="spellEnd"/>
      <w:proofErr w:type="gramEnd"/>
      <w:r w:rsidRPr="00174E78">
        <w:t xml:space="preserve">  налоги, сборы, страховые взносы, пени,</w:t>
      </w:r>
    </w:p>
    <w:p w14:paraId="2260101F" w14:textId="77777777" w:rsidR="000247B6" w:rsidRPr="00174E78" w:rsidRDefault="000247B6">
      <w:pPr>
        <w:pStyle w:val="ConsPlusNonformat"/>
        <w:jc w:val="both"/>
      </w:pPr>
      <w:r w:rsidRPr="00174E78">
        <w:t>штрафы, авансовые платежи, проценты, единые налоговые платежи &lt;3&gt;.</w:t>
      </w:r>
    </w:p>
    <w:p w14:paraId="5A5737DF" w14:textId="77777777" w:rsidR="000247B6" w:rsidRPr="00174E78" w:rsidRDefault="000247B6">
      <w:pPr>
        <w:pStyle w:val="ConsPlusNormal"/>
        <w:jc w:val="both"/>
      </w:pPr>
    </w:p>
    <w:p w14:paraId="5F075235"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54"/>
        <w:gridCol w:w="1363"/>
        <w:gridCol w:w="1531"/>
        <w:gridCol w:w="2154"/>
        <w:gridCol w:w="1304"/>
        <w:gridCol w:w="778"/>
        <w:gridCol w:w="680"/>
        <w:gridCol w:w="737"/>
        <w:gridCol w:w="773"/>
        <w:gridCol w:w="763"/>
        <w:gridCol w:w="619"/>
      </w:tblGrid>
      <w:tr w:rsidR="00174E78" w:rsidRPr="00174E78" w14:paraId="22134F08" w14:textId="77777777">
        <w:tc>
          <w:tcPr>
            <w:tcW w:w="510" w:type="dxa"/>
          </w:tcPr>
          <w:p w14:paraId="36E9A02F" w14:textId="77777777" w:rsidR="000247B6" w:rsidRPr="00174E78" w:rsidRDefault="000247B6">
            <w:pPr>
              <w:pStyle w:val="ConsPlusNormal"/>
              <w:jc w:val="center"/>
            </w:pPr>
            <w:r w:rsidRPr="00174E78">
              <w:lastRenderedPageBreak/>
              <w:t>NN</w:t>
            </w:r>
          </w:p>
        </w:tc>
        <w:tc>
          <w:tcPr>
            <w:tcW w:w="1354" w:type="dxa"/>
          </w:tcPr>
          <w:p w14:paraId="3BB2F840" w14:textId="77777777" w:rsidR="000247B6" w:rsidRPr="00174E78" w:rsidRDefault="000247B6">
            <w:pPr>
              <w:pStyle w:val="ConsPlusNormal"/>
              <w:jc w:val="center"/>
            </w:pPr>
            <w:r w:rsidRPr="00174E78">
              <w:t>Дата квитанции или иного документа, подтверждающего прием денежных средств от физического лица</w:t>
            </w:r>
          </w:p>
        </w:tc>
        <w:tc>
          <w:tcPr>
            <w:tcW w:w="1363" w:type="dxa"/>
          </w:tcPr>
          <w:p w14:paraId="5BEA8C89" w14:textId="77777777" w:rsidR="000247B6" w:rsidRPr="00174E78" w:rsidRDefault="000247B6">
            <w:pPr>
              <w:pStyle w:val="ConsPlusNormal"/>
              <w:jc w:val="center"/>
            </w:pPr>
            <w:r w:rsidRPr="00174E78">
              <w:t>Номер квитанции или иного документа, подтверждающего прием денежных средств от физического лица</w:t>
            </w:r>
          </w:p>
        </w:tc>
        <w:tc>
          <w:tcPr>
            <w:tcW w:w="1531" w:type="dxa"/>
          </w:tcPr>
          <w:p w14:paraId="501E4314" w14:textId="77777777" w:rsidR="000247B6" w:rsidRPr="00174E78" w:rsidRDefault="000247B6">
            <w:pPr>
              <w:pStyle w:val="ConsPlusNormal"/>
              <w:jc w:val="center"/>
            </w:pPr>
            <w:r w:rsidRPr="00174E78">
              <w:t>Налог (сбор, страховые взносы, пени, штраф, авансовый платеж, проценты, единый налоговый платеж)</w:t>
            </w:r>
          </w:p>
        </w:tc>
        <w:tc>
          <w:tcPr>
            <w:tcW w:w="2154" w:type="dxa"/>
          </w:tcPr>
          <w:p w14:paraId="340031E7" w14:textId="77777777" w:rsidR="000247B6" w:rsidRPr="00174E78" w:rsidRDefault="000247B6">
            <w:pPr>
              <w:pStyle w:val="ConsPlusNormal"/>
              <w:jc w:val="center"/>
            </w:pPr>
            <w:proofErr w:type="spellStart"/>
            <w:r w:rsidRPr="00174E78">
              <w:t>Неперечисленная</w:t>
            </w:r>
            <w:proofErr w:type="spellEnd"/>
            <w:r w:rsidRPr="00174E78">
              <w:t xml:space="preserve"> сумма налога, сбора, страховых взносов, пени, штрафа, авансового платежа, процентов, единого налогового платежа</w:t>
            </w:r>
          </w:p>
          <w:p w14:paraId="06874A61" w14:textId="77777777" w:rsidR="000247B6" w:rsidRPr="00174E78" w:rsidRDefault="000247B6">
            <w:pPr>
              <w:pStyle w:val="ConsPlusNormal"/>
              <w:jc w:val="center"/>
            </w:pPr>
            <w:r w:rsidRPr="00174E78">
              <w:t>руб.</w:t>
            </w:r>
          </w:p>
        </w:tc>
        <w:tc>
          <w:tcPr>
            <w:tcW w:w="1304" w:type="dxa"/>
          </w:tcPr>
          <w:p w14:paraId="0F3D2E74" w14:textId="77777777" w:rsidR="000247B6" w:rsidRPr="00174E78" w:rsidRDefault="000247B6">
            <w:pPr>
              <w:pStyle w:val="ConsPlusNormal"/>
              <w:jc w:val="center"/>
            </w:pPr>
            <w:r w:rsidRPr="00174E78">
              <w:t>Установленный срок перечисления (пять рабочих дней с даты, указанной в графе 2)</w:t>
            </w:r>
          </w:p>
        </w:tc>
        <w:tc>
          <w:tcPr>
            <w:tcW w:w="778" w:type="dxa"/>
          </w:tcPr>
          <w:p w14:paraId="392BC8FF" w14:textId="77777777" w:rsidR="000247B6" w:rsidRPr="00174E78" w:rsidRDefault="000247B6">
            <w:pPr>
              <w:pStyle w:val="ConsPlusNormal"/>
              <w:jc w:val="center"/>
            </w:pPr>
            <w:r w:rsidRPr="00174E78">
              <w:t>Количество календарных дней просрочки</w:t>
            </w:r>
          </w:p>
        </w:tc>
        <w:tc>
          <w:tcPr>
            <w:tcW w:w="680" w:type="dxa"/>
          </w:tcPr>
          <w:p w14:paraId="5FCAA298" w14:textId="77777777" w:rsidR="000247B6" w:rsidRPr="00174E78" w:rsidRDefault="000247B6">
            <w:pPr>
              <w:pStyle w:val="ConsPlusNormal"/>
              <w:jc w:val="center"/>
            </w:pPr>
            <w:r w:rsidRPr="00174E78">
              <w:t>КБК</w:t>
            </w:r>
          </w:p>
        </w:tc>
        <w:tc>
          <w:tcPr>
            <w:tcW w:w="737" w:type="dxa"/>
          </w:tcPr>
          <w:p w14:paraId="7BCC97C1" w14:textId="77777777" w:rsidR="000247B6" w:rsidRPr="00174E78" w:rsidRDefault="000247B6">
            <w:pPr>
              <w:pStyle w:val="ConsPlusNormal"/>
              <w:jc w:val="center"/>
            </w:pPr>
            <w:r w:rsidRPr="00174E78">
              <w:t>Код по ОКТМО</w:t>
            </w:r>
          </w:p>
        </w:tc>
        <w:tc>
          <w:tcPr>
            <w:tcW w:w="773" w:type="dxa"/>
          </w:tcPr>
          <w:p w14:paraId="72E6AE96" w14:textId="77777777" w:rsidR="000247B6" w:rsidRPr="00174E78" w:rsidRDefault="000247B6">
            <w:pPr>
              <w:pStyle w:val="ConsPlusNormal"/>
              <w:jc w:val="center"/>
            </w:pPr>
            <w:r w:rsidRPr="00174E78">
              <w:t>ФИО &lt;1&gt; плательщика - физического лица</w:t>
            </w:r>
          </w:p>
        </w:tc>
        <w:tc>
          <w:tcPr>
            <w:tcW w:w="763" w:type="dxa"/>
          </w:tcPr>
          <w:p w14:paraId="16C4AADA" w14:textId="77777777" w:rsidR="000247B6" w:rsidRPr="00174E78" w:rsidRDefault="000247B6">
            <w:pPr>
              <w:pStyle w:val="ConsPlusNormal"/>
              <w:jc w:val="center"/>
            </w:pPr>
            <w:r w:rsidRPr="00174E78">
              <w:t>ИНН плательщика - физического лица</w:t>
            </w:r>
          </w:p>
        </w:tc>
        <w:tc>
          <w:tcPr>
            <w:tcW w:w="619" w:type="dxa"/>
          </w:tcPr>
          <w:p w14:paraId="11DB3880" w14:textId="77777777" w:rsidR="000247B6" w:rsidRPr="00174E78" w:rsidRDefault="000247B6">
            <w:pPr>
              <w:pStyle w:val="ConsPlusNormal"/>
              <w:jc w:val="center"/>
            </w:pPr>
            <w:r w:rsidRPr="00174E78">
              <w:t>Код налогового органа</w:t>
            </w:r>
          </w:p>
        </w:tc>
      </w:tr>
      <w:tr w:rsidR="00174E78" w:rsidRPr="00174E78" w14:paraId="58696822" w14:textId="77777777">
        <w:tc>
          <w:tcPr>
            <w:tcW w:w="510" w:type="dxa"/>
          </w:tcPr>
          <w:p w14:paraId="59CBB926" w14:textId="77777777" w:rsidR="000247B6" w:rsidRPr="00174E78" w:rsidRDefault="000247B6">
            <w:pPr>
              <w:pStyle w:val="ConsPlusNormal"/>
              <w:jc w:val="center"/>
            </w:pPr>
            <w:r w:rsidRPr="00174E78">
              <w:t>1</w:t>
            </w:r>
          </w:p>
        </w:tc>
        <w:tc>
          <w:tcPr>
            <w:tcW w:w="1354" w:type="dxa"/>
          </w:tcPr>
          <w:p w14:paraId="778ADF70" w14:textId="77777777" w:rsidR="000247B6" w:rsidRPr="00174E78" w:rsidRDefault="000247B6">
            <w:pPr>
              <w:pStyle w:val="ConsPlusNormal"/>
              <w:jc w:val="center"/>
            </w:pPr>
            <w:bookmarkStart w:id="274" w:name="P6054"/>
            <w:bookmarkEnd w:id="274"/>
            <w:r w:rsidRPr="00174E78">
              <w:t>2</w:t>
            </w:r>
          </w:p>
        </w:tc>
        <w:tc>
          <w:tcPr>
            <w:tcW w:w="1363" w:type="dxa"/>
          </w:tcPr>
          <w:p w14:paraId="25AAB676" w14:textId="77777777" w:rsidR="000247B6" w:rsidRPr="00174E78" w:rsidRDefault="000247B6">
            <w:pPr>
              <w:pStyle w:val="ConsPlusNormal"/>
              <w:jc w:val="center"/>
            </w:pPr>
            <w:r w:rsidRPr="00174E78">
              <w:t>3</w:t>
            </w:r>
          </w:p>
        </w:tc>
        <w:tc>
          <w:tcPr>
            <w:tcW w:w="1531" w:type="dxa"/>
          </w:tcPr>
          <w:p w14:paraId="2126A090" w14:textId="77777777" w:rsidR="000247B6" w:rsidRPr="00174E78" w:rsidRDefault="000247B6">
            <w:pPr>
              <w:pStyle w:val="ConsPlusNormal"/>
              <w:jc w:val="center"/>
            </w:pPr>
            <w:r w:rsidRPr="00174E78">
              <w:t>4</w:t>
            </w:r>
          </w:p>
        </w:tc>
        <w:tc>
          <w:tcPr>
            <w:tcW w:w="2154" w:type="dxa"/>
          </w:tcPr>
          <w:p w14:paraId="61EA8A07" w14:textId="77777777" w:rsidR="000247B6" w:rsidRPr="00174E78" w:rsidRDefault="000247B6">
            <w:pPr>
              <w:pStyle w:val="ConsPlusNormal"/>
              <w:jc w:val="center"/>
            </w:pPr>
            <w:r w:rsidRPr="00174E78">
              <w:t>5</w:t>
            </w:r>
          </w:p>
        </w:tc>
        <w:tc>
          <w:tcPr>
            <w:tcW w:w="1304" w:type="dxa"/>
          </w:tcPr>
          <w:p w14:paraId="7DBE26F3" w14:textId="77777777" w:rsidR="000247B6" w:rsidRPr="00174E78" w:rsidRDefault="000247B6">
            <w:pPr>
              <w:pStyle w:val="ConsPlusNormal"/>
              <w:jc w:val="center"/>
            </w:pPr>
            <w:r w:rsidRPr="00174E78">
              <w:t>6</w:t>
            </w:r>
          </w:p>
        </w:tc>
        <w:tc>
          <w:tcPr>
            <w:tcW w:w="778" w:type="dxa"/>
          </w:tcPr>
          <w:p w14:paraId="02E93483" w14:textId="77777777" w:rsidR="000247B6" w:rsidRPr="00174E78" w:rsidRDefault="000247B6">
            <w:pPr>
              <w:pStyle w:val="ConsPlusNormal"/>
              <w:jc w:val="center"/>
            </w:pPr>
            <w:r w:rsidRPr="00174E78">
              <w:t>7</w:t>
            </w:r>
          </w:p>
        </w:tc>
        <w:tc>
          <w:tcPr>
            <w:tcW w:w="680" w:type="dxa"/>
          </w:tcPr>
          <w:p w14:paraId="47903F5C" w14:textId="77777777" w:rsidR="000247B6" w:rsidRPr="00174E78" w:rsidRDefault="000247B6">
            <w:pPr>
              <w:pStyle w:val="ConsPlusNormal"/>
              <w:jc w:val="center"/>
            </w:pPr>
            <w:r w:rsidRPr="00174E78">
              <w:t>8</w:t>
            </w:r>
          </w:p>
        </w:tc>
        <w:tc>
          <w:tcPr>
            <w:tcW w:w="737" w:type="dxa"/>
          </w:tcPr>
          <w:p w14:paraId="03DB87FE" w14:textId="77777777" w:rsidR="000247B6" w:rsidRPr="00174E78" w:rsidRDefault="000247B6">
            <w:pPr>
              <w:pStyle w:val="ConsPlusNormal"/>
              <w:jc w:val="center"/>
            </w:pPr>
            <w:r w:rsidRPr="00174E78">
              <w:t>9</w:t>
            </w:r>
          </w:p>
        </w:tc>
        <w:tc>
          <w:tcPr>
            <w:tcW w:w="773" w:type="dxa"/>
          </w:tcPr>
          <w:p w14:paraId="17FCBE0B" w14:textId="77777777" w:rsidR="000247B6" w:rsidRPr="00174E78" w:rsidRDefault="000247B6">
            <w:pPr>
              <w:pStyle w:val="ConsPlusNormal"/>
              <w:jc w:val="center"/>
            </w:pPr>
            <w:r w:rsidRPr="00174E78">
              <w:t>10</w:t>
            </w:r>
          </w:p>
        </w:tc>
        <w:tc>
          <w:tcPr>
            <w:tcW w:w="763" w:type="dxa"/>
          </w:tcPr>
          <w:p w14:paraId="56136A43" w14:textId="77777777" w:rsidR="000247B6" w:rsidRPr="00174E78" w:rsidRDefault="000247B6">
            <w:pPr>
              <w:pStyle w:val="ConsPlusNormal"/>
              <w:jc w:val="center"/>
            </w:pPr>
            <w:r w:rsidRPr="00174E78">
              <w:t>11</w:t>
            </w:r>
          </w:p>
        </w:tc>
        <w:tc>
          <w:tcPr>
            <w:tcW w:w="619" w:type="dxa"/>
          </w:tcPr>
          <w:p w14:paraId="41E06402" w14:textId="77777777" w:rsidR="000247B6" w:rsidRPr="00174E78" w:rsidRDefault="000247B6">
            <w:pPr>
              <w:pStyle w:val="ConsPlusNormal"/>
              <w:jc w:val="center"/>
            </w:pPr>
            <w:r w:rsidRPr="00174E78">
              <w:t>12</w:t>
            </w:r>
          </w:p>
        </w:tc>
      </w:tr>
      <w:tr w:rsidR="00174E78" w:rsidRPr="00174E78" w14:paraId="7CBDA6BB" w14:textId="77777777">
        <w:tc>
          <w:tcPr>
            <w:tcW w:w="510" w:type="dxa"/>
          </w:tcPr>
          <w:p w14:paraId="5ECCBE29" w14:textId="77777777" w:rsidR="000247B6" w:rsidRPr="00174E78" w:rsidRDefault="000247B6">
            <w:pPr>
              <w:pStyle w:val="ConsPlusNormal"/>
            </w:pPr>
          </w:p>
        </w:tc>
        <w:tc>
          <w:tcPr>
            <w:tcW w:w="1354" w:type="dxa"/>
          </w:tcPr>
          <w:p w14:paraId="6FA8149E" w14:textId="77777777" w:rsidR="000247B6" w:rsidRPr="00174E78" w:rsidRDefault="000247B6">
            <w:pPr>
              <w:pStyle w:val="ConsPlusNormal"/>
            </w:pPr>
          </w:p>
        </w:tc>
        <w:tc>
          <w:tcPr>
            <w:tcW w:w="1363" w:type="dxa"/>
          </w:tcPr>
          <w:p w14:paraId="1E2BD68E" w14:textId="77777777" w:rsidR="000247B6" w:rsidRPr="00174E78" w:rsidRDefault="000247B6">
            <w:pPr>
              <w:pStyle w:val="ConsPlusNormal"/>
            </w:pPr>
          </w:p>
        </w:tc>
        <w:tc>
          <w:tcPr>
            <w:tcW w:w="1531" w:type="dxa"/>
          </w:tcPr>
          <w:p w14:paraId="12D2C175" w14:textId="77777777" w:rsidR="000247B6" w:rsidRPr="00174E78" w:rsidRDefault="000247B6">
            <w:pPr>
              <w:pStyle w:val="ConsPlusNormal"/>
            </w:pPr>
          </w:p>
        </w:tc>
        <w:tc>
          <w:tcPr>
            <w:tcW w:w="2154" w:type="dxa"/>
          </w:tcPr>
          <w:p w14:paraId="3A545E00" w14:textId="77777777" w:rsidR="000247B6" w:rsidRPr="00174E78" w:rsidRDefault="000247B6">
            <w:pPr>
              <w:pStyle w:val="ConsPlusNormal"/>
            </w:pPr>
          </w:p>
        </w:tc>
        <w:tc>
          <w:tcPr>
            <w:tcW w:w="1304" w:type="dxa"/>
          </w:tcPr>
          <w:p w14:paraId="51A6FE31" w14:textId="77777777" w:rsidR="000247B6" w:rsidRPr="00174E78" w:rsidRDefault="000247B6">
            <w:pPr>
              <w:pStyle w:val="ConsPlusNormal"/>
            </w:pPr>
          </w:p>
        </w:tc>
        <w:tc>
          <w:tcPr>
            <w:tcW w:w="778" w:type="dxa"/>
          </w:tcPr>
          <w:p w14:paraId="0E726FA0" w14:textId="77777777" w:rsidR="000247B6" w:rsidRPr="00174E78" w:rsidRDefault="000247B6">
            <w:pPr>
              <w:pStyle w:val="ConsPlusNormal"/>
            </w:pPr>
          </w:p>
        </w:tc>
        <w:tc>
          <w:tcPr>
            <w:tcW w:w="680" w:type="dxa"/>
          </w:tcPr>
          <w:p w14:paraId="57310E16" w14:textId="77777777" w:rsidR="000247B6" w:rsidRPr="00174E78" w:rsidRDefault="000247B6">
            <w:pPr>
              <w:pStyle w:val="ConsPlusNormal"/>
            </w:pPr>
          </w:p>
        </w:tc>
        <w:tc>
          <w:tcPr>
            <w:tcW w:w="737" w:type="dxa"/>
          </w:tcPr>
          <w:p w14:paraId="0FF64E57" w14:textId="77777777" w:rsidR="000247B6" w:rsidRPr="00174E78" w:rsidRDefault="000247B6">
            <w:pPr>
              <w:pStyle w:val="ConsPlusNormal"/>
            </w:pPr>
          </w:p>
        </w:tc>
        <w:tc>
          <w:tcPr>
            <w:tcW w:w="773" w:type="dxa"/>
          </w:tcPr>
          <w:p w14:paraId="77282C1B" w14:textId="77777777" w:rsidR="000247B6" w:rsidRPr="00174E78" w:rsidRDefault="000247B6">
            <w:pPr>
              <w:pStyle w:val="ConsPlusNormal"/>
            </w:pPr>
          </w:p>
        </w:tc>
        <w:tc>
          <w:tcPr>
            <w:tcW w:w="763" w:type="dxa"/>
          </w:tcPr>
          <w:p w14:paraId="5B30F31B" w14:textId="77777777" w:rsidR="000247B6" w:rsidRPr="00174E78" w:rsidRDefault="000247B6">
            <w:pPr>
              <w:pStyle w:val="ConsPlusNormal"/>
            </w:pPr>
          </w:p>
        </w:tc>
        <w:tc>
          <w:tcPr>
            <w:tcW w:w="619" w:type="dxa"/>
          </w:tcPr>
          <w:p w14:paraId="7FEB30D7" w14:textId="77777777" w:rsidR="000247B6" w:rsidRPr="00174E78" w:rsidRDefault="000247B6">
            <w:pPr>
              <w:pStyle w:val="ConsPlusNormal"/>
            </w:pPr>
          </w:p>
        </w:tc>
      </w:tr>
      <w:tr w:rsidR="00174E78" w:rsidRPr="00174E78" w14:paraId="7F64396E" w14:textId="77777777">
        <w:tc>
          <w:tcPr>
            <w:tcW w:w="510" w:type="dxa"/>
          </w:tcPr>
          <w:p w14:paraId="12B2533D" w14:textId="77777777" w:rsidR="000247B6" w:rsidRPr="00174E78" w:rsidRDefault="000247B6">
            <w:pPr>
              <w:pStyle w:val="ConsPlusNormal"/>
            </w:pPr>
          </w:p>
        </w:tc>
        <w:tc>
          <w:tcPr>
            <w:tcW w:w="1354" w:type="dxa"/>
          </w:tcPr>
          <w:p w14:paraId="5E301603" w14:textId="77777777" w:rsidR="000247B6" w:rsidRPr="00174E78" w:rsidRDefault="000247B6">
            <w:pPr>
              <w:pStyle w:val="ConsPlusNormal"/>
            </w:pPr>
          </w:p>
        </w:tc>
        <w:tc>
          <w:tcPr>
            <w:tcW w:w="1363" w:type="dxa"/>
          </w:tcPr>
          <w:p w14:paraId="75C95C89" w14:textId="77777777" w:rsidR="000247B6" w:rsidRPr="00174E78" w:rsidRDefault="000247B6">
            <w:pPr>
              <w:pStyle w:val="ConsPlusNormal"/>
            </w:pPr>
          </w:p>
        </w:tc>
        <w:tc>
          <w:tcPr>
            <w:tcW w:w="1531" w:type="dxa"/>
          </w:tcPr>
          <w:p w14:paraId="48EFDFBE" w14:textId="77777777" w:rsidR="000247B6" w:rsidRPr="00174E78" w:rsidRDefault="000247B6">
            <w:pPr>
              <w:pStyle w:val="ConsPlusNormal"/>
            </w:pPr>
          </w:p>
        </w:tc>
        <w:tc>
          <w:tcPr>
            <w:tcW w:w="2154" w:type="dxa"/>
          </w:tcPr>
          <w:p w14:paraId="35674C1F" w14:textId="77777777" w:rsidR="000247B6" w:rsidRPr="00174E78" w:rsidRDefault="000247B6">
            <w:pPr>
              <w:pStyle w:val="ConsPlusNormal"/>
            </w:pPr>
          </w:p>
        </w:tc>
        <w:tc>
          <w:tcPr>
            <w:tcW w:w="1304" w:type="dxa"/>
          </w:tcPr>
          <w:p w14:paraId="56E021C5" w14:textId="77777777" w:rsidR="000247B6" w:rsidRPr="00174E78" w:rsidRDefault="000247B6">
            <w:pPr>
              <w:pStyle w:val="ConsPlusNormal"/>
            </w:pPr>
          </w:p>
        </w:tc>
        <w:tc>
          <w:tcPr>
            <w:tcW w:w="778" w:type="dxa"/>
          </w:tcPr>
          <w:p w14:paraId="6F7C5A9B" w14:textId="77777777" w:rsidR="000247B6" w:rsidRPr="00174E78" w:rsidRDefault="000247B6">
            <w:pPr>
              <w:pStyle w:val="ConsPlusNormal"/>
            </w:pPr>
          </w:p>
        </w:tc>
        <w:tc>
          <w:tcPr>
            <w:tcW w:w="680" w:type="dxa"/>
          </w:tcPr>
          <w:p w14:paraId="10ACD68F" w14:textId="77777777" w:rsidR="000247B6" w:rsidRPr="00174E78" w:rsidRDefault="000247B6">
            <w:pPr>
              <w:pStyle w:val="ConsPlusNormal"/>
            </w:pPr>
          </w:p>
        </w:tc>
        <w:tc>
          <w:tcPr>
            <w:tcW w:w="737" w:type="dxa"/>
          </w:tcPr>
          <w:p w14:paraId="51AFF54E" w14:textId="77777777" w:rsidR="000247B6" w:rsidRPr="00174E78" w:rsidRDefault="000247B6">
            <w:pPr>
              <w:pStyle w:val="ConsPlusNormal"/>
            </w:pPr>
          </w:p>
        </w:tc>
        <w:tc>
          <w:tcPr>
            <w:tcW w:w="773" w:type="dxa"/>
          </w:tcPr>
          <w:p w14:paraId="66628481" w14:textId="77777777" w:rsidR="000247B6" w:rsidRPr="00174E78" w:rsidRDefault="000247B6">
            <w:pPr>
              <w:pStyle w:val="ConsPlusNormal"/>
            </w:pPr>
          </w:p>
        </w:tc>
        <w:tc>
          <w:tcPr>
            <w:tcW w:w="763" w:type="dxa"/>
          </w:tcPr>
          <w:p w14:paraId="6C823A87" w14:textId="77777777" w:rsidR="000247B6" w:rsidRPr="00174E78" w:rsidRDefault="000247B6">
            <w:pPr>
              <w:pStyle w:val="ConsPlusNormal"/>
            </w:pPr>
          </w:p>
        </w:tc>
        <w:tc>
          <w:tcPr>
            <w:tcW w:w="619" w:type="dxa"/>
          </w:tcPr>
          <w:p w14:paraId="5B0C3BEF" w14:textId="77777777" w:rsidR="000247B6" w:rsidRPr="00174E78" w:rsidRDefault="000247B6">
            <w:pPr>
              <w:pStyle w:val="ConsPlusNormal"/>
            </w:pPr>
          </w:p>
        </w:tc>
      </w:tr>
      <w:tr w:rsidR="000247B6" w:rsidRPr="00174E78" w14:paraId="01C365C4" w14:textId="77777777">
        <w:tc>
          <w:tcPr>
            <w:tcW w:w="4758" w:type="dxa"/>
            <w:gridSpan w:val="4"/>
          </w:tcPr>
          <w:p w14:paraId="42FC2998" w14:textId="77777777" w:rsidR="000247B6" w:rsidRPr="00174E78" w:rsidRDefault="000247B6">
            <w:pPr>
              <w:pStyle w:val="ConsPlusNormal"/>
              <w:jc w:val="right"/>
            </w:pPr>
            <w:r w:rsidRPr="00174E78">
              <w:t>Итого</w:t>
            </w:r>
          </w:p>
        </w:tc>
        <w:tc>
          <w:tcPr>
            <w:tcW w:w="2154" w:type="dxa"/>
          </w:tcPr>
          <w:p w14:paraId="5ED49724" w14:textId="77777777" w:rsidR="000247B6" w:rsidRPr="00174E78" w:rsidRDefault="000247B6">
            <w:pPr>
              <w:pStyle w:val="ConsPlusNormal"/>
            </w:pPr>
          </w:p>
        </w:tc>
        <w:tc>
          <w:tcPr>
            <w:tcW w:w="1304" w:type="dxa"/>
            <w:vAlign w:val="center"/>
          </w:tcPr>
          <w:p w14:paraId="1CB721A3" w14:textId="77777777" w:rsidR="000247B6" w:rsidRPr="00174E78" w:rsidRDefault="000247B6">
            <w:pPr>
              <w:pStyle w:val="ConsPlusNormal"/>
              <w:jc w:val="center"/>
            </w:pPr>
            <w:r w:rsidRPr="00174E78">
              <w:t>x</w:t>
            </w:r>
          </w:p>
        </w:tc>
        <w:tc>
          <w:tcPr>
            <w:tcW w:w="778" w:type="dxa"/>
            <w:vAlign w:val="center"/>
          </w:tcPr>
          <w:p w14:paraId="389230B9" w14:textId="77777777" w:rsidR="000247B6" w:rsidRPr="00174E78" w:rsidRDefault="000247B6">
            <w:pPr>
              <w:pStyle w:val="ConsPlusNormal"/>
              <w:jc w:val="center"/>
            </w:pPr>
            <w:r w:rsidRPr="00174E78">
              <w:t>x</w:t>
            </w:r>
          </w:p>
        </w:tc>
        <w:tc>
          <w:tcPr>
            <w:tcW w:w="680" w:type="dxa"/>
            <w:vAlign w:val="center"/>
          </w:tcPr>
          <w:p w14:paraId="5B64001F" w14:textId="77777777" w:rsidR="000247B6" w:rsidRPr="00174E78" w:rsidRDefault="000247B6">
            <w:pPr>
              <w:pStyle w:val="ConsPlusNormal"/>
              <w:jc w:val="center"/>
            </w:pPr>
            <w:r w:rsidRPr="00174E78">
              <w:t>x</w:t>
            </w:r>
          </w:p>
        </w:tc>
        <w:tc>
          <w:tcPr>
            <w:tcW w:w="737" w:type="dxa"/>
            <w:vAlign w:val="center"/>
          </w:tcPr>
          <w:p w14:paraId="26659A14" w14:textId="77777777" w:rsidR="000247B6" w:rsidRPr="00174E78" w:rsidRDefault="000247B6">
            <w:pPr>
              <w:pStyle w:val="ConsPlusNormal"/>
              <w:jc w:val="center"/>
            </w:pPr>
            <w:r w:rsidRPr="00174E78">
              <w:t>x</w:t>
            </w:r>
          </w:p>
        </w:tc>
        <w:tc>
          <w:tcPr>
            <w:tcW w:w="773" w:type="dxa"/>
            <w:vAlign w:val="center"/>
          </w:tcPr>
          <w:p w14:paraId="22D4AB90" w14:textId="77777777" w:rsidR="000247B6" w:rsidRPr="00174E78" w:rsidRDefault="000247B6">
            <w:pPr>
              <w:pStyle w:val="ConsPlusNormal"/>
              <w:jc w:val="center"/>
            </w:pPr>
            <w:r w:rsidRPr="00174E78">
              <w:t>x</w:t>
            </w:r>
          </w:p>
        </w:tc>
        <w:tc>
          <w:tcPr>
            <w:tcW w:w="763" w:type="dxa"/>
            <w:vAlign w:val="center"/>
          </w:tcPr>
          <w:p w14:paraId="53C672ED" w14:textId="77777777" w:rsidR="000247B6" w:rsidRPr="00174E78" w:rsidRDefault="000247B6">
            <w:pPr>
              <w:pStyle w:val="ConsPlusNormal"/>
              <w:jc w:val="center"/>
            </w:pPr>
            <w:r w:rsidRPr="00174E78">
              <w:t>x</w:t>
            </w:r>
          </w:p>
        </w:tc>
        <w:tc>
          <w:tcPr>
            <w:tcW w:w="619" w:type="dxa"/>
            <w:vAlign w:val="center"/>
          </w:tcPr>
          <w:p w14:paraId="7F33D01A" w14:textId="77777777" w:rsidR="000247B6" w:rsidRPr="00174E78" w:rsidRDefault="000247B6">
            <w:pPr>
              <w:pStyle w:val="ConsPlusNormal"/>
              <w:jc w:val="center"/>
            </w:pPr>
            <w:r w:rsidRPr="00174E78">
              <w:t>x</w:t>
            </w:r>
          </w:p>
        </w:tc>
      </w:tr>
    </w:tbl>
    <w:p w14:paraId="4023CE78" w14:textId="77777777" w:rsidR="000247B6" w:rsidRPr="00174E78" w:rsidRDefault="000247B6">
      <w:pPr>
        <w:pStyle w:val="ConsPlusNormal"/>
        <w:jc w:val="both"/>
      </w:pPr>
    </w:p>
    <w:p w14:paraId="38B4A943" w14:textId="77777777" w:rsidR="000247B6" w:rsidRPr="00174E78" w:rsidRDefault="000247B6">
      <w:pPr>
        <w:pStyle w:val="ConsPlusNonformat"/>
        <w:jc w:val="both"/>
      </w:pPr>
      <w:r w:rsidRPr="00174E78">
        <w:t xml:space="preserve">    3.3.  </w:t>
      </w:r>
      <w:proofErr w:type="gramStart"/>
      <w:r w:rsidRPr="00174E78">
        <w:t xml:space="preserve">Взыскать  </w:t>
      </w:r>
      <w:proofErr w:type="spellStart"/>
      <w:r w:rsidRPr="00174E78">
        <w:t>неперечисленные</w:t>
      </w:r>
      <w:proofErr w:type="spellEnd"/>
      <w:proofErr w:type="gramEnd"/>
      <w:r w:rsidRPr="00174E78">
        <w:t xml:space="preserve">  налоги, сборы, страховые взносы, пени,</w:t>
      </w:r>
    </w:p>
    <w:p w14:paraId="05CE4DC1" w14:textId="77777777" w:rsidR="000247B6" w:rsidRPr="00174E78" w:rsidRDefault="000247B6">
      <w:pPr>
        <w:pStyle w:val="ConsPlusNonformat"/>
        <w:jc w:val="both"/>
      </w:pPr>
      <w:r w:rsidRPr="00174E78">
        <w:t>штрафы, авансовые платежи, единые налоговые платежи &lt;4&gt;.</w:t>
      </w:r>
    </w:p>
    <w:p w14:paraId="5689937E"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531"/>
        <w:gridCol w:w="960"/>
        <w:gridCol w:w="907"/>
        <w:gridCol w:w="912"/>
        <w:gridCol w:w="1304"/>
        <w:gridCol w:w="1304"/>
        <w:gridCol w:w="3458"/>
        <w:gridCol w:w="907"/>
        <w:gridCol w:w="794"/>
        <w:gridCol w:w="680"/>
        <w:gridCol w:w="680"/>
        <w:gridCol w:w="794"/>
        <w:gridCol w:w="794"/>
      </w:tblGrid>
      <w:tr w:rsidR="00174E78" w:rsidRPr="00174E78" w14:paraId="71B3F53C" w14:textId="77777777">
        <w:tc>
          <w:tcPr>
            <w:tcW w:w="340" w:type="dxa"/>
          </w:tcPr>
          <w:p w14:paraId="76EC3352" w14:textId="77777777" w:rsidR="000247B6" w:rsidRPr="00174E78" w:rsidRDefault="000247B6">
            <w:pPr>
              <w:pStyle w:val="ConsPlusNormal"/>
              <w:jc w:val="center"/>
            </w:pPr>
            <w:r w:rsidRPr="00174E78">
              <w:t>N</w:t>
            </w:r>
          </w:p>
        </w:tc>
        <w:tc>
          <w:tcPr>
            <w:tcW w:w="1531" w:type="dxa"/>
          </w:tcPr>
          <w:p w14:paraId="5E79B5DE" w14:textId="77777777" w:rsidR="000247B6" w:rsidRPr="00174E78" w:rsidRDefault="000247B6">
            <w:pPr>
              <w:pStyle w:val="ConsPlusNormal"/>
              <w:jc w:val="center"/>
            </w:pPr>
            <w:r w:rsidRPr="00174E78">
              <w:t xml:space="preserve">Налог (сбор, страховые взносы, пени, штраф, авансовый платеж, проценты, единый налоговый платеж физического </w:t>
            </w:r>
            <w:r w:rsidRPr="00174E78">
              <w:lastRenderedPageBreak/>
              <w:t>лица)</w:t>
            </w:r>
          </w:p>
        </w:tc>
        <w:tc>
          <w:tcPr>
            <w:tcW w:w="960" w:type="dxa"/>
          </w:tcPr>
          <w:p w14:paraId="7E42E0D5" w14:textId="77777777" w:rsidR="000247B6" w:rsidRPr="00174E78" w:rsidRDefault="000247B6">
            <w:pPr>
              <w:pStyle w:val="ConsPlusNormal"/>
              <w:jc w:val="center"/>
            </w:pPr>
            <w:proofErr w:type="spellStart"/>
            <w:r w:rsidRPr="00174E78">
              <w:lastRenderedPageBreak/>
              <w:t>Неперечисленная</w:t>
            </w:r>
            <w:proofErr w:type="spellEnd"/>
            <w:r w:rsidRPr="00174E78">
              <w:t xml:space="preserve"> сумма, руб.</w:t>
            </w:r>
          </w:p>
        </w:tc>
        <w:tc>
          <w:tcPr>
            <w:tcW w:w="907" w:type="dxa"/>
          </w:tcPr>
          <w:p w14:paraId="66B84DC1" w14:textId="77777777" w:rsidR="000247B6" w:rsidRPr="00174E78" w:rsidRDefault="000247B6">
            <w:pPr>
              <w:pStyle w:val="ConsPlusNormal"/>
              <w:jc w:val="center"/>
            </w:pPr>
            <w:r w:rsidRPr="00174E78">
              <w:t>Номер неисполненного поручения</w:t>
            </w:r>
          </w:p>
        </w:tc>
        <w:tc>
          <w:tcPr>
            <w:tcW w:w="912" w:type="dxa"/>
          </w:tcPr>
          <w:p w14:paraId="478BC10D" w14:textId="77777777" w:rsidR="000247B6" w:rsidRPr="00174E78" w:rsidRDefault="000247B6">
            <w:pPr>
              <w:pStyle w:val="ConsPlusNormal"/>
              <w:jc w:val="center"/>
            </w:pPr>
            <w:r w:rsidRPr="00174E78">
              <w:t>Дата неисполненного поручения</w:t>
            </w:r>
          </w:p>
        </w:tc>
        <w:tc>
          <w:tcPr>
            <w:tcW w:w="1304" w:type="dxa"/>
          </w:tcPr>
          <w:p w14:paraId="5779E4B1" w14:textId="77777777" w:rsidR="000247B6" w:rsidRPr="00174E78" w:rsidRDefault="000247B6">
            <w:pPr>
              <w:pStyle w:val="ConsPlusNormal"/>
              <w:jc w:val="center"/>
            </w:pPr>
            <w:r w:rsidRPr="00174E78">
              <w:t>Номер сообщения банка (филиала балка) о неисполнении (частичном исполнении) поручения</w:t>
            </w:r>
          </w:p>
        </w:tc>
        <w:tc>
          <w:tcPr>
            <w:tcW w:w="1304" w:type="dxa"/>
          </w:tcPr>
          <w:p w14:paraId="7A473363" w14:textId="77777777" w:rsidR="000247B6" w:rsidRPr="00174E78" w:rsidRDefault="000247B6">
            <w:pPr>
              <w:pStyle w:val="ConsPlusNormal"/>
              <w:jc w:val="center"/>
            </w:pPr>
            <w:r w:rsidRPr="00174E78">
              <w:t>Дата сообщения банка (филиала банка) о неисполнении (частичном исполнении) поручения</w:t>
            </w:r>
          </w:p>
        </w:tc>
        <w:tc>
          <w:tcPr>
            <w:tcW w:w="3458" w:type="dxa"/>
          </w:tcPr>
          <w:p w14:paraId="188B5C0C" w14:textId="77777777" w:rsidR="000247B6" w:rsidRPr="00174E78" w:rsidRDefault="000247B6">
            <w:pPr>
              <w:pStyle w:val="ConsPlusNormal"/>
              <w:jc w:val="center"/>
            </w:pPr>
            <w:r w:rsidRPr="00174E78">
              <w:t xml:space="preserve">Срок исполнения поручения налогоплательщика (плательщика сбора, плательщика страховых взносов, местной администрации, организационно-распорядительного органа федеральной территории "Сириус", организации федеральной почтовой связи, многофункционального центра предоставления государственных </w:t>
            </w:r>
            <w:r w:rsidRPr="00174E78">
              <w:lastRenderedPageBreak/>
              <w:t>и муниципальных услуг или налогового органа (один операционный день с даты, указанной в графе 5)</w:t>
            </w:r>
          </w:p>
        </w:tc>
        <w:tc>
          <w:tcPr>
            <w:tcW w:w="907" w:type="dxa"/>
          </w:tcPr>
          <w:p w14:paraId="3556EE3C" w14:textId="77777777" w:rsidR="000247B6" w:rsidRPr="00174E78" w:rsidRDefault="000247B6">
            <w:pPr>
              <w:pStyle w:val="ConsPlusNormal"/>
              <w:jc w:val="center"/>
            </w:pPr>
            <w:r w:rsidRPr="00174E78">
              <w:lastRenderedPageBreak/>
              <w:t xml:space="preserve">Количеств </w:t>
            </w:r>
            <w:proofErr w:type="gramStart"/>
            <w:r w:rsidRPr="00174E78">
              <w:t>о календарных дней</w:t>
            </w:r>
            <w:proofErr w:type="gramEnd"/>
            <w:r w:rsidRPr="00174E78">
              <w:t xml:space="preserve"> просрочки</w:t>
            </w:r>
          </w:p>
        </w:tc>
        <w:tc>
          <w:tcPr>
            <w:tcW w:w="794" w:type="dxa"/>
          </w:tcPr>
          <w:p w14:paraId="62FE3E46" w14:textId="77777777" w:rsidR="000247B6" w:rsidRPr="00174E78" w:rsidRDefault="000247B6">
            <w:pPr>
              <w:pStyle w:val="ConsPlusNormal"/>
              <w:jc w:val="center"/>
            </w:pPr>
            <w:r w:rsidRPr="00174E78">
              <w:t>Код по ОКТМО</w:t>
            </w:r>
          </w:p>
        </w:tc>
        <w:tc>
          <w:tcPr>
            <w:tcW w:w="680" w:type="dxa"/>
          </w:tcPr>
          <w:p w14:paraId="4EA7F266" w14:textId="77777777" w:rsidR="000247B6" w:rsidRPr="00174E78" w:rsidRDefault="000247B6">
            <w:pPr>
              <w:pStyle w:val="ConsPlusNormal"/>
              <w:jc w:val="center"/>
            </w:pPr>
            <w:r w:rsidRPr="00174E78">
              <w:t>КБК</w:t>
            </w:r>
          </w:p>
        </w:tc>
        <w:tc>
          <w:tcPr>
            <w:tcW w:w="680" w:type="dxa"/>
          </w:tcPr>
          <w:p w14:paraId="1C0B0D45" w14:textId="77777777" w:rsidR="000247B6" w:rsidRPr="00174E78" w:rsidRDefault="000247B6">
            <w:pPr>
              <w:pStyle w:val="ConsPlusNormal"/>
              <w:jc w:val="center"/>
            </w:pPr>
            <w:r w:rsidRPr="00174E78">
              <w:t>ИНН</w:t>
            </w:r>
          </w:p>
        </w:tc>
        <w:tc>
          <w:tcPr>
            <w:tcW w:w="794" w:type="dxa"/>
          </w:tcPr>
          <w:p w14:paraId="6F08DE37" w14:textId="77777777" w:rsidR="000247B6" w:rsidRPr="00174E78" w:rsidRDefault="000247B6">
            <w:pPr>
              <w:pStyle w:val="ConsPlusNormal"/>
              <w:jc w:val="center"/>
            </w:pPr>
            <w:r w:rsidRPr="00174E78">
              <w:t>КПП</w:t>
            </w:r>
          </w:p>
        </w:tc>
        <w:tc>
          <w:tcPr>
            <w:tcW w:w="794" w:type="dxa"/>
          </w:tcPr>
          <w:p w14:paraId="4241CF21" w14:textId="77777777" w:rsidR="000247B6" w:rsidRPr="00174E78" w:rsidRDefault="000247B6">
            <w:pPr>
              <w:pStyle w:val="ConsPlusNormal"/>
              <w:jc w:val="center"/>
            </w:pPr>
            <w:r w:rsidRPr="00174E78">
              <w:t>Код налогового органа</w:t>
            </w:r>
          </w:p>
        </w:tc>
      </w:tr>
      <w:tr w:rsidR="00174E78" w:rsidRPr="00174E78" w14:paraId="31815630" w14:textId="77777777">
        <w:tc>
          <w:tcPr>
            <w:tcW w:w="340" w:type="dxa"/>
          </w:tcPr>
          <w:p w14:paraId="1FD3ED3E" w14:textId="77777777" w:rsidR="000247B6" w:rsidRPr="00174E78" w:rsidRDefault="000247B6">
            <w:pPr>
              <w:pStyle w:val="ConsPlusNormal"/>
              <w:jc w:val="center"/>
            </w:pPr>
            <w:r w:rsidRPr="00174E78">
              <w:t>1</w:t>
            </w:r>
          </w:p>
        </w:tc>
        <w:tc>
          <w:tcPr>
            <w:tcW w:w="1531" w:type="dxa"/>
          </w:tcPr>
          <w:p w14:paraId="20413379" w14:textId="77777777" w:rsidR="000247B6" w:rsidRPr="00174E78" w:rsidRDefault="000247B6">
            <w:pPr>
              <w:pStyle w:val="ConsPlusNormal"/>
              <w:jc w:val="center"/>
            </w:pPr>
            <w:r w:rsidRPr="00174E78">
              <w:t>2</w:t>
            </w:r>
          </w:p>
        </w:tc>
        <w:tc>
          <w:tcPr>
            <w:tcW w:w="960" w:type="dxa"/>
          </w:tcPr>
          <w:p w14:paraId="00607B88" w14:textId="77777777" w:rsidR="000247B6" w:rsidRPr="00174E78" w:rsidRDefault="000247B6">
            <w:pPr>
              <w:pStyle w:val="ConsPlusNormal"/>
              <w:jc w:val="center"/>
            </w:pPr>
            <w:r w:rsidRPr="00174E78">
              <w:t>3</w:t>
            </w:r>
          </w:p>
        </w:tc>
        <w:tc>
          <w:tcPr>
            <w:tcW w:w="907" w:type="dxa"/>
          </w:tcPr>
          <w:p w14:paraId="106FCA54" w14:textId="77777777" w:rsidR="000247B6" w:rsidRPr="00174E78" w:rsidRDefault="000247B6">
            <w:pPr>
              <w:pStyle w:val="ConsPlusNormal"/>
              <w:jc w:val="center"/>
            </w:pPr>
            <w:r w:rsidRPr="00174E78">
              <w:t>4</w:t>
            </w:r>
          </w:p>
        </w:tc>
        <w:tc>
          <w:tcPr>
            <w:tcW w:w="912" w:type="dxa"/>
          </w:tcPr>
          <w:p w14:paraId="2BB1BBA8" w14:textId="77777777" w:rsidR="000247B6" w:rsidRPr="00174E78" w:rsidRDefault="000247B6">
            <w:pPr>
              <w:pStyle w:val="ConsPlusNormal"/>
              <w:jc w:val="center"/>
            </w:pPr>
            <w:bookmarkStart w:id="275" w:name="P6120"/>
            <w:bookmarkEnd w:id="275"/>
            <w:r w:rsidRPr="00174E78">
              <w:t>5</w:t>
            </w:r>
          </w:p>
        </w:tc>
        <w:tc>
          <w:tcPr>
            <w:tcW w:w="1304" w:type="dxa"/>
          </w:tcPr>
          <w:p w14:paraId="5C78D448" w14:textId="77777777" w:rsidR="000247B6" w:rsidRPr="00174E78" w:rsidRDefault="000247B6">
            <w:pPr>
              <w:pStyle w:val="ConsPlusNormal"/>
              <w:jc w:val="center"/>
            </w:pPr>
            <w:r w:rsidRPr="00174E78">
              <w:t>6</w:t>
            </w:r>
          </w:p>
        </w:tc>
        <w:tc>
          <w:tcPr>
            <w:tcW w:w="1304" w:type="dxa"/>
          </w:tcPr>
          <w:p w14:paraId="2274BFAD" w14:textId="77777777" w:rsidR="000247B6" w:rsidRPr="00174E78" w:rsidRDefault="000247B6">
            <w:pPr>
              <w:pStyle w:val="ConsPlusNormal"/>
              <w:jc w:val="center"/>
            </w:pPr>
            <w:r w:rsidRPr="00174E78">
              <w:t>7</w:t>
            </w:r>
          </w:p>
        </w:tc>
        <w:tc>
          <w:tcPr>
            <w:tcW w:w="3458" w:type="dxa"/>
          </w:tcPr>
          <w:p w14:paraId="73EA0A70" w14:textId="77777777" w:rsidR="000247B6" w:rsidRPr="00174E78" w:rsidRDefault="000247B6">
            <w:pPr>
              <w:pStyle w:val="ConsPlusNormal"/>
              <w:jc w:val="center"/>
            </w:pPr>
            <w:r w:rsidRPr="00174E78">
              <w:t>8</w:t>
            </w:r>
          </w:p>
        </w:tc>
        <w:tc>
          <w:tcPr>
            <w:tcW w:w="907" w:type="dxa"/>
          </w:tcPr>
          <w:p w14:paraId="749F6C89" w14:textId="77777777" w:rsidR="000247B6" w:rsidRPr="00174E78" w:rsidRDefault="000247B6">
            <w:pPr>
              <w:pStyle w:val="ConsPlusNormal"/>
              <w:jc w:val="center"/>
            </w:pPr>
            <w:r w:rsidRPr="00174E78">
              <w:t>9</w:t>
            </w:r>
          </w:p>
        </w:tc>
        <w:tc>
          <w:tcPr>
            <w:tcW w:w="794" w:type="dxa"/>
          </w:tcPr>
          <w:p w14:paraId="2313BBBB" w14:textId="77777777" w:rsidR="000247B6" w:rsidRPr="00174E78" w:rsidRDefault="000247B6">
            <w:pPr>
              <w:pStyle w:val="ConsPlusNormal"/>
              <w:jc w:val="center"/>
            </w:pPr>
            <w:r w:rsidRPr="00174E78">
              <w:t>10</w:t>
            </w:r>
          </w:p>
        </w:tc>
        <w:tc>
          <w:tcPr>
            <w:tcW w:w="680" w:type="dxa"/>
          </w:tcPr>
          <w:p w14:paraId="4715C76E" w14:textId="77777777" w:rsidR="000247B6" w:rsidRPr="00174E78" w:rsidRDefault="000247B6">
            <w:pPr>
              <w:pStyle w:val="ConsPlusNormal"/>
              <w:jc w:val="center"/>
            </w:pPr>
            <w:r w:rsidRPr="00174E78">
              <w:t>11</w:t>
            </w:r>
          </w:p>
        </w:tc>
        <w:tc>
          <w:tcPr>
            <w:tcW w:w="680" w:type="dxa"/>
          </w:tcPr>
          <w:p w14:paraId="2990A047" w14:textId="77777777" w:rsidR="000247B6" w:rsidRPr="00174E78" w:rsidRDefault="000247B6">
            <w:pPr>
              <w:pStyle w:val="ConsPlusNormal"/>
              <w:jc w:val="center"/>
            </w:pPr>
            <w:r w:rsidRPr="00174E78">
              <w:t>12</w:t>
            </w:r>
          </w:p>
        </w:tc>
        <w:tc>
          <w:tcPr>
            <w:tcW w:w="794" w:type="dxa"/>
          </w:tcPr>
          <w:p w14:paraId="2C618B0D" w14:textId="77777777" w:rsidR="000247B6" w:rsidRPr="00174E78" w:rsidRDefault="000247B6">
            <w:pPr>
              <w:pStyle w:val="ConsPlusNormal"/>
              <w:jc w:val="center"/>
            </w:pPr>
            <w:r w:rsidRPr="00174E78">
              <w:t>13</w:t>
            </w:r>
          </w:p>
        </w:tc>
        <w:tc>
          <w:tcPr>
            <w:tcW w:w="794" w:type="dxa"/>
          </w:tcPr>
          <w:p w14:paraId="35204199" w14:textId="77777777" w:rsidR="000247B6" w:rsidRPr="00174E78" w:rsidRDefault="000247B6">
            <w:pPr>
              <w:pStyle w:val="ConsPlusNormal"/>
              <w:jc w:val="center"/>
            </w:pPr>
            <w:r w:rsidRPr="00174E78">
              <w:t>14</w:t>
            </w:r>
          </w:p>
        </w:tc>
      </w:tr>
      <w:tr w:rsidR="00174E78" w:rsidRPr="00174E78" w14:paraId="5FD04279" w14:textId="77777777">
        <w:tc>
          <w:tcPr>
            <w:tcW w:w="340" w:type="dxa"/>
          </w:tcPr>
          <w:p w14:paraId="49D42D7A" w14:textId="77777777" w:rsidR="000247B6" w:rsidRPr="00174E78" w:rsidRDefault="000247B6">
            <w:pPr>
              <w:pStyle w:val="ConsPlusNormal"/>
            </w:pPr>
          </w:p>
        </w:tc>
        <w:tc>
          <w:tcPr>
            <w:tcW w:w="1531" w:type="dxa"/>
          </w:tcPr>
          <w:p w14:paraId="6BE18A71" w14:textId="77777777" w:rsidR="000247B6" w:rsidRPr="00174E78" w:rsidRDefault="000247B6">
            <w:pPr>
              <w:pStyle w:val="ConsPlusNormal"/>
            </w:pPr>
          </w:p>
        </w:tc>
        <w:tc>
          <w:tcPr>
            <w:tcW w:w="960" w:type="dxa"/>
          </w:tcPr>
          <w:p w14:paraId="46890B2F" w14:textId="77777777" w:rsidR="000247B6" w:rsidRPr="00174E78" w:rsidRDefault="000247B6">
            <w:pPr>
              <w:pStyle w:val="ConsPlusNormal"/>
            </w:pPr>
          </w:p>
        </w:tc>
        <w:tc>
          <w:tcPr>
            <w:tcW w:w="907" w:type="dxa"/>
          </w:tcPr>
          <w:p w14:paraId="127EE6EA" w14:textId="77777777" w:rsidR="000247B6" w:rsidRPr="00174E78" w:rsidRDefault="000247B6">
            <w:pPr>
              <w:pStyle w:val="ConsPlusNormal"/>
            </w:pPr>
          </w:p>
        </w:tc>
        <w:tc>
          <w:tcPr>
            <w:tcW w:w="912" w:type="dxa"/>
          </w:tcPr>
          <w:p w14:paraId="296D5482" w14:textId="77777777" w:rsidR="000247B6" w:rsidRPr="00174E78" w:rsidRDefault="000247B6">
            <w:pPr>
              <w:pStyle w:val="ConsPlusNormal"/>
            </w:pPr>
          </w:p>
        </w:tc>
        <w:tc>
          <w:tcPr>
            <w:tcW w:w="1304" w:type="dxa"/>
          </w:tcPr>
          <w:p w14:paraId="624FCD3A" w14:textId="77777777" w:rsidR="000247B6" w:rsidRPr="00174E78" w:rsidRDefault="000247B6">
            <w:pPr>
              <w:pStyle w:val="ConsPlusNormal"/>
            </w:pPr>
          </w:p>
        </w:tc>
        <w:tc>
          <w:tcPr>
            <w:tcW w:w="1304" w:type="dxa"/>
          </w:tcPr>
          <w:p w14:paraId="2A810748" w14:textId="77777777" w:rsidR="000247B6" w:rsidRPr="00174E78" w:rsidRDefault="000247B6">
            <w:pPr>
              <w:pStyle w:val="ConsPlusNormal"/>
            </w:pPr>
          </w:p>
        </w:tc>
        <w:tc>
          <w:tcPr>
            <w:tcW w:w="3458" w:type="dxa"/>
          </w:tcPr>
          <w:p w14:paraId="33012D7F" w14:textId="77777777" w:rsidR="000247B6" w:rsidRPr="00174E78" w:rsidRDefault="000247B6">
            <w:pPr>
              <w:pStyle w:val="ConsPlusNormal"/>
            </w:pPr>
          </w:p>
        </w:tc>
        <w:tc>
          <w:tcPr>
            <w:tcW w:w="907" w:type="dxa"/>
          </w:tcPr>
          <w:p w14:paraId="4F3B40E5" w14:textId="77777777" w:rsidR="000247B6" w:rsidRPr="00174E78" w:rsidRDefault="000247B6">
            <w:pPr>
              <w:pStyle w:val="ConsPlusNormal"/>
            </w:pPr>
          </w:p>
        </w:tc>
        <w:tc>
          <w:tcPr>
            <w:tcW w:w="794" w:type="dxa"/>
          </w:tcPr>
          <w:p w14:paraId="2F357047" w14:textId="77777777" w:rsidR="000247B6" w:rsidRPr="00174E78" w:rsidRDefault="000247B6">
            <w:pPr>
              <w:pStyle w:val="ConsPlusNormal"/>
            </w:pPr>
          </w:p>
        </w:tc>
        <w:tc>
          <w:tcPr>
            <w:tcW w:w="680" w:type="dxa"/>
          </w:tcPr>
          <w:p w14:paraId="30211A87" w14:textId="77777777" w:rsidR="000247B6" w:rsidRPr="00174E78" w:rsidRDefault="000247B6">
            <w:pPr>
              <w:pStyle w:val="ConsPlusNormal"/>
            </w:pPr>
          </w:p>
        </w:tc>
        <w:tc>
          <w:tcPr>
            <w:tcW w:w="680" w:type="dxa"/>
          </w:tcPr>
          <w:p w14:paraId="01037281" w14:textId="77777777" w:rsidR="000247B6" w:rsidRPr="00174E78" w:rsidRDefault="000247B6">
            <w:pPr>
              <w:pStyle w:val="ConsPlusNormal"/>
            </w:pPr>
          </w:p>
        </w:tc>
        <w:tc>
          <w:tcPr>
            <w:tcW w:w="794" w:type="dxa"/>
          </w:tcPr>
          <w:p w14:paraId="7C4C80F2" w14:textId="77777777" w:rsidR="000247B6" w:rsidRPr="00174E78" w:rsidRDefault="000247B6">
            <w:pPr>
              <w:pStyle w:val="ConsPlusNormal"/>
            </w:pPr>
          </w:p>
        </w:tc>
        <w:tc>
          <w:tcPr>
            <w:tcW w:w="794" w:type="dxa"/>
          </w:tcPr>
          <w:p w14:paraId="1DFBCC10" w14:textId="77777777" w:rsidR="000247B6" w:rsidRPr="00174E78" w:rsidRDefault="000247B6">
            <w:pPr>
              <w:pStyle w:val="ConsPlusNormal"/>
            </w:pPr>
          </w:p>
        </w:tc>
      </w:tr>
      <w:tr w:rsidR="00174E78" w:rsidRPr="00174E78" w14:paraId="17D1775D" w14:textId="77777777">
        <w:tc>
          <w:tcPr>
            <w:tcW w:w="340" w:type="dxa"/>
          </w:tcPr>
          <w:p w14:paraId="539312CB" w14:textId="77777777" w:rsidR="000247B6" w:rsidRPr="00174E78" w:rsidRDefault="000247B6">
            <w:pPr>
              <w:pStyle w:val="ConsPlusNormal"/>
            </w:pPr>
          </w:p>
        </w:tc>
        <w:tc>
          <w:tcPr>
            <w:tcW w:w="1531" w:type="dxa"/>
          </w:tcPr>
          <w:p w14:paraId="4C44D2BB" w14:textId="77777777" w:rsidR="000247B6" w:rsidRPr="00174E78" w:rsidRDefault="000247B6">
            <w:pPr>
              <w:pStyle w:val="ConsPlusNormal"/>
            </w:pPr>
          </w:p>
        </w:tc>
        <w:tc>
          <w:tcPr>
            <w:tcW w:w="960" w:type="dxa"/>
          </w:tcPr>
          <w:p w14:paraId="075539BC" w14:textId="77777777" w:rsidR="000247B6" w:rsidRPr="00174E78" w:rsidRDefault="000247B6">
            <w:pPr>
              <w:pStyle w:val="ConsPlusNormal"/>
            </w:pPr>
          </w:p>
        </w:tc>
        <w:tc>
          <w:tcPr>
            <w:tcW w:w="907" w:type="dxa"/>
          </w:tcPr>
          <w:p w14:paraId="6B94A70E" w14:textId="77777777" w:rsidR="000247B6" w:rsidRPr="00174E78" w:rsidRDefault="000247B6">
            <w:pPr>
              <w:pStyle w:val="ConsPlusNormal"/>
            </w:pPr>
          </w:p>
        </w:tc>
        <w:tc>
          <w:tcPr>
            <w:tcW w:w="912" w:type="dxa"/>
          </w:tcPr>
          <w:p w14:paraId="40D9A20C" w14:textId="77777777" w:rsidR="000247B6" w:rsidRPr="00174E78" w:rsidRDefault="000247B6">
            <w:pPr>
              <w:pStyle w:val="ConsPlusNormal"/>
            </w:pPr>
          </w:p>
        </w:tc>
        <w:tc>
          <w:tcPr>
            <w:tcW w:w="1304" w:type="dxa"/>
          </w:tcPr>
          <w:p w14:paraId="782A77CE" w14:textId="77777777" w:rsidR="000247B6" w:rsidRPr="00174E78" w:rsidRDefault="000247B6">
            <w:pPr>
              <w:pStyle w:val="ConsPlusNormal"/>
            </w:pPr>
          </w:p>
        </w:tc>
        <w:tc>
          <w:tcPr>
            <w:tcW w:w="1304" w:type="dxa"/>
          </w:tcPr>
          <w:p w14:paraId="104304B0" w14:textId="77777777" w:rsidR="000247B6" w:rsidRPr="00174E78" w:rsidRDefault="000247B6">
            <w:pPr>
              <w:pStyle w:val="ConsPlusNormal"/>
            </w:pPr>
          </w:p>
        </w:tc>
        <w:tc>
          <w:tcPr>
            <w:tcW w:w="3458" w:type="dxa"/>
          </w:tcPr>
          <w:p w14:paraId="7617884F" w14:textId="77777777" w:rsidR="000247B6" w:rsidRPr="00174E78" w:rsidRDefault="000247B6">
            <w:pPr>
              <w:pStyle w:val="ConsPlusNormal"/>
            </w:pPr>
          </w:p>
        </w:tc>
        <w:tc>
          <w:tcPr>
            <w:tcW w:w="907" w:type="dxa"/>
          </w:tcPr>
          <w:p w14:paraId="7FD53DA0" w14:textId="77777777" w:rsidR="000247B6" w:rsidRPr="00174E78" w:rsidRDefault="000247B6">
            <w:pPr>
              <w:pStyle w:val="ConsPlusNormal"/>
            </w:pPr>
          </w:p>
        </w:tc>
        <w:tc>
          <w:tcPr>
            <w:tcW w:w="794" w:type="dxa"/>
          </w:tcPr>
          <w:p w14:paraId="32AA17F0" w14:textId="77777777" w:rsidR="000247B6" w:rsidRPr="00174E78" w:rsidRDefault="000247B6">
            <w:pPr>
              <w:pStyle w:val="ConsPlusNormal"/>
            </w:pPr>
          </w:p>
        </w:tc>
        <w:tc>
          <w:tcPr>
            <w:tcW w:w="680" w:type="dxa"/>
          </w:tcPr>
          <w:p w14:paraId="426532EC" w14:textId="77777777" w:rsidR="000247B6" w:rsidRPr="00174E78" w:rsidRDefault="000247B6">
            <w:pPr>
              <w:pStyle w:val="ConsPlusNormal"/>
            </w:pPr>
          </w:p>
        </w:tc>
        <w:tc>
          <w:tcPr>
            <w:tcW w:w="680" w:type="dxa"/>
          </w:tcPr>
          <w:p w14:paraId="3F5F4E51" w14:textId="77777777" w:rsidR="000247B6" w:rsidRPr="00174E78" w:rsidRDefault="000247B6">
            <w:pPr>
              <w:pStyle w:val="ConsPlusNormal"/>
            </w:pPr>
          </w:p>
        </w:tc>
        <w:tc>
          <w:tcPr>
            <w:tcW w:w="794" w:type="dxa"/>
          </w:tcPr>
          <w:p w14:paraId="464C5750" w14:textId="77777777" w:rsidR="000247B6" w:rsidRPr="00174E78" w:rsidRDefault="000247B6">
            <w:pPr>
              <w:pStyle w:val="ConsPlusNormal"/>
            </w:pPr>
          </w:p>
        </w:tc>
        <w:tc>
          <w:tcPr>
            <w:tcW w:w="794" w:type="dxa"/>
          </w:tcPr>
          <w:p w14:paraId="79BE6263" w14:textId="77777777" w:rsidR="000247B6" w:rsidRPr="00174E78" w:rsidRDefault="000247B6">
            <w:pPr>
              <w:pStyle w:val="ConsPlusNormal"/>
            </w:pPr>
          </w:p>
        </w:tc>
      </w:tr>
      <w:tr w:rsidR="00174E78" w:rsidRPr="00174E78" w14:paraId="6770A158" w14:textId="77777777">
        <w:tc>
          <w:tcPr>
            <w:tcW w:w="340" w:type="dxa"/>
          </w:tcPr>
          <w:p w14:paraId="59DCE6F4" w14:textId="77777777" w:rsidR="000247B6" w:rsidRPr="00174E78" w:rsidRDefault="000247B6">
            <w:pPr>
              <w:pStyle w:val="ConsPlusNormal"/>
            </w:pPr>
          </w:p>
        </w:tc>
        <w:tc>
          <w:tcPr>
            <w:tcW w:w="1531" w:type="dxa"/>
          </w:tcPr>
          <w:p w14:paraId="0A94F303" w14:textId="77777777" w:rsidR="000247B6" w:rsidRPr="00174E78" w:rsidRDefault="000247B6">
            <w:pPr>
              <w:pStyle w:val="ConsPlusNormal"/>
            </w:pPr>
          </w:p>
        </w:tc>
        <w:tc>
          <w:tcPr>
            <w:tcW w:w="960" w:type="dxa"/>
          </w:tcPr>
          <w:p w14:paraId="0F3B81CD" w14:textId="77777777" w:rsidR="000247B6" w:rsidRPr="00174E78" w:rsidRDefault="000247B6">
            <w:pPr>
              <w:pStyle w:val="ConsPlusNormal"/>
            </w:pPr>
          </w:p>
        </w:tc>
        <w:tc>
          <w:tcPr>
            <w:tcW w:w="907" w:type="dxa"/>
          </w:tcPr>
          <w:p w14:paraId="78EF426D" w14:textId="77777777" w:rsidR="000247B6" w:rsidRPr="00174E78" w:rsidRDefault="000247B6">
            <w:pPr>
              <w:pStyle w:val="ConsPlusNormal"/>
            </w:pPr>
          </w:p>
        </w:tc>
        <w:tc>
          <w:tcPr>
            <w:tcW w:w="912" w:type="dxa"/>
          </w:tcPr>
          <w:p w14:paraId="0DD44F34" w14:textId="77777777" w:rsidR="000247B6" w:rsidRPr="00174E78" w:rsidRDefault="000247B6">
            <w:pPr>
              <w:pStyle w:val="ConsPlusNormal"/>
            </w:pPr>
          </w:p>
        </w:tc>
        <w:tc>
          <w:tcPr>
            <w:tcW w:w="1304" w:type="dxa"/>
          </w:tcPr>
          <w:p w14:paraId="24EF3E42" w14:textId="77777777" w:rsidR="000247B6" w:rsidRPr="00174E78" w:rsidRDefault="000247B6">
            <w:pPr>
              <w:pStyle w:val="ConsPlusNormal"/>
            </w:pPr>
          </w:p>
        </w:tc>
        <w:tc>
          <w:tcPr>
            <w:tcW w:w="1304" w:type="dxa"/>
          </w:tcPr>
          <w:p w14:paraId="09341E94" w14:textId="77777777" w:rsidR="000247B6" w:rsidRPr="00174E78" w:rsidRDefault="000247B6">
            <w:pPr>
              <w:pStyle w:val="ConsPlusNormal"/>
            </w:pPr>
          </w:p>
        </w:tc>
        <w:tc>
          <w:tcPr>
            <w:tcW w:w="3458" w:type="dxa"/>
          </w:tcPr>
          <w:p w14:paraId="2F85DAE0" w14:textId="77777777" w:rsidR="000247B6" w:rsidRPr="00174E78" w:rsidRDefault="000247B6">
            <w:pPr>
              <w:pStyle w:val="ConsPlusNormal"/>
            </w:pPr>
          </w:p>
        </w:tc>
        <w:tc>
          <w:tcPr>
            <w:tcW w:w="907" w:type="dxa"/>
          </w:tcPr>
          <w:p w14:paraId="3D2A8550" w14:textId="77777777" w:rsidR="000247B6" w:rsidRPr="00174E78" w:rsidRDefault="000247B6">
            <w:pPr>
              <w:pStyle w:val="ConsPlusNormal"/>
            </w:pPr>
          </w:p>
        </w:tc>
        <w:tc>
          <w:tcPr>
            <w:tcW w:w="794" w:type="dxa"/>
          </w:tcPr>
          <w:p w14:paraId="234921E9" w14:textId="77777777" w:rsidR="000247B6" w:rsidRPr="00174E78" w:rsidRDefault="000247B6">
            <w:pPr>
              <w:pStyle w:val="ConsPlusNormal"/>
            </w:pPr>
          </w:p>
        </w:tc>
        <w:tc>
          <w:tcPr>
            <w:tcW w:w="680" w:type="dxa"/>
          </w:tcPr>
          <w:p w14:paraId="47A6A4F0" w14:textId="77777777" w:rsidR="000247B6" w:rsidRPr="00174E78" w:rsidRDefault="000247B6">
            <w:pPr>
              <w:pStyle w:val="ConsPlusNormal"/>
            </w:pPr>
          </w:p>
        </w:tc>
        <w:tc>
          <w:tcPr>
            <w:tcW w:w="680" w:type="dxa"/>
          </w:tcPr>
          <w:p w14:paraId="5F1254FE" w14:textId="77777777" w:rsidR="000247B6" w:rsidRPr="00174E78" w:rsidRDefault="000247B6">
            <w:pPr>
              <w:pStyle w:val="ConsPlusNormal"/>
            </w:pPr>
          </w:p>
        </w:tc>
        <w:tc>
          <w:tcPr>
            <w:tcW w:w="794" w:type="dxa"/>
          </w:tcPr>
          <w:p w14:paraId="5D536AE4" w14:textId="77777777" w:rsidR="000247B6" w:rsidRPr="00174E78" w:rsidRDefault="000247B6">
            <w:pPr>
              <w:pStyle w:val="ConsPlusNormal"/>
            </w:pPr>
          </w:p>
        </w:tc>
        <w:tc>
          <w:tcPr>
            <w:tcW w:w="794" w:type="dxa"/>
          </w:tcPr>
          <w:p w14:paraId="643885C4" w14:textId="77777777" w:rsidR="000247B6" w:rsidRPr="00174E78" w:rsidRDefault="000247B6">
            <w:pPr>
              <w:pStyle w:val="ConsPlusNormal"/>
            </w:pPr>
          </w:p>
        </w:tc>
      </w:tr>
      <w:tr w:rsidR="000247B6" w:rsidRPr="00174E78" w14:paraId="2A757067" w14:textId="77777777">
        <w:tc>
          <w:tcPr>
            <w:tcW w:w="1871" w:type="dxa"/>
            <w:gridSpan w:val="2"/>
          </w:tcPr>
          <w:p w14:paraId="66EA9172" w14:textId="77777777" w:rsidR="000247B6" w:rsidRPr="00174E78" w:rsidRDefault="000247B6">
            <w:pPr>
              <w:pStyle w:val="ConsPlusNormal"/>
              <w:jc w:val="center"/>
            </w:pPr>
            <w:r w:rsidRPr="00174E78">
              <w:t>Итого</w:t>
            </w:r>
          </w:p>
        </w:tc>
        <w:tc>
          <w:tcPr>
            <w:tcW w:w="960" w:type="dxa"/>
          </w:tcPr>
          <w:p w14:paraId="4FDAB282" w14:textId="77777777" w:rsidR="000247B6" w:rsidRPr="00174E78" w:rsidRDefault="000247B6">
            <w:pPr>
              <w:pStyle w:val="ConsPlusNormal"/>
            </w:pPr>
          </w:p>
        </w:tc>
        <w:tc>
          <w:tcPr>
            <w:tcW w:w="907" w:type="dxa"/>
            <w:vAlign w:val="center"/>
          </w:tcPr>
          <w:p w14:paraId="13FEF4E1" w14:textId="77777777" w:rsidR="000247B6" w:rsidRPr="00174E78" w:rsidRDefault="000247B6">
            <w:pPr>
              <w:pStyle w:val="ConsPlusNormal"/>
              <w:jc w:val="center"/>
            </w:pPr>
            <w:r w:rsidRPr="00174E78">
              <w:t>x</w:t>
            </w:r>
          </w:p>
        </w:tc>
        <w:tc>
          <w:tcPr>
            <w:tcW w:w="912" w:type="dxa"/>
            <w:vAlign w:val="center"/>
          </w:tcPr>
          <w:p w14:paraId="37051270" w14:textId="77777777" w:rsidR="000247B6" w:rsidRPr="00174E78" w:rsidRDefault="000247B6">
            <w:pPr>
              <w:pStyle w:val="ConsPlusNormal"/>
              <w:jc w:val="center"/>
            </w:pPr>
            <w:r w:rsidRPr="00174E78">
              <w:t>x</w:t>
            </w:r>
          </w:p>
        </w:tc>
        <w:tc>
          <w:tcPr>
            <w:tcW w:w="1304" w:type="dxa"/>
            <w:vAlign w:val="center"/>
          </w:tcPr>
          <w:p w14:paraId="58A11D17" w14:textId="77777777" w:rsidR="000247B6" w:rsidRPr="00174E78" w:rsidRDefault="000247B6">
            <w:pPr>
              <w:pStyle w:val="ConsPlusNormal"/>
              <w:jc w:val="center"/>
            </w:pPr>
            <w:r w:rsidRPr="00174E78">
              <w:t>x</w:t>
            </w:r>
          </w:p>
        </w:tc>
        <w:tc>
          <w:tcPr>
            <w:tcW w:w="1304" w:type="dxa"/>
            <w:vAlign w:val="center"/>
          </w:tcPr>
          <w:p w14:paraId="37E5E35B" w14:textId="77777777" w:rsidR="000247B6" w:rsidRPr="00174E78" w:rsidRDefault="000247B6">
            <w:pPr>
              <w:pStyle w:val="ConsPlusNormal"/>
              <w:jc w:val="center"/>
            </w:pPr>
            <w:r w:rsidRPr="00174E78">
              <w:t>x</w:t>
            </w:r>
          </w:p>
        </w:tc>
        <w:tc>
          <w:tcPr>
            <w:tcW w:w="3458" w:type="dxa"/>
            <w:vAlign w:val="center"/>
          </w:tcPr>
          <w:p w14:paraId="094FF866" w14:textId="77777777" w:rsidR="000247B6" w:rsidRPr="00174E78" w:rsidRDefault="000247B6">
            <w:pPr>
              <w:pStyle w:val="ConsPlusNormal"/>
              <w:jc w:val="center"/>
            </w:pPr>
            <w:r w:rsidRPr="00174E78">
              <w:t>x</w:t>
            </w:r>
          </w:p>
        </w:tc>
        <w:tc>
          <w:tcPr>
            <w:tcW w:w="907" w:type="dxa"/>
            <w:vAlign w:val="center"/>
          </w:tcPr>
          <w:p w14:paraId="5BF90877" w14:textId="77777777" w:rsidR="000247B6" w:rsidRPr="00174E78" w:rsidRDefault="000247B6">
            <w:pPr>
              <w:pStyle w:val="ConsPlusNormal"/>
              <w:jc w:val="center"/>
            </w:pPr>
            <w:r w:rsidRPr="00174E78">
              <w:t>x</w:t>
            </w:r>
          </w:p>
        </w:tc>
        <w:tc>
          <w:tcPr>
            <w:tcW w:w="794" w:type="dxa"/>
            <w:vAlign w:val="center"/>
          </w:tcPr>
          <w:p w14:paraId="7BC6ABE5" w14:textId="77777777" w:rsidR="000247B6" w:rsidRPr="00174E78" w:rsidRDefault="000247B6">
            <w:pPr>
              <w:pStyle w:val="ConsPlusNormal"/>
              <w:jc w:val="center"/>
            </w:pPr>
            <w:r w:rsidRPr="00174E78">
              <w:t>x</w:t>
            </w:r>
          </w:p>
        </w:tc>
        <w:tc>
          <w:tcPr>
            <w:tcW w:w="680" w:type="dxa"/>
            <w:vAlign w:val="center"/>
          </w:tcPr>
          <w:p w14:paraId="0FBD7B43" w14:textId="77777777" w:rsidR="000247B6" w:rsidRPr="00174E78" w:rsidRDefault="000247B6">
            <w:pPr>
              <w:pStyle w:val="ConsPlusNormal"/>
              <w:jc w:val="center"/>
            </w:pPr>
            <w:r w:rsidRPr="00174E78">
              <w:t>x</w:t>
            </w:r>
          </w:p>
        </w:tc>
        <w:tc>
          <w:tcPr>
            <w:tcW w:w="680" w:type="dxa"/>
            <w:vAlign w:val="center"/>
          </w:tcPr>
          <w:p w14:paraId="732E719C" w14:textId="77777777" w:rsidR="000247B6" w:rsidRPr="00174E78" w:rsidRDefault="000247B6">
            <w:pPr>
              <w:pStyle w:val="ConsPlusNormal"/>
              <w:jc w:val="center"/>
            </w:pPr>
            <w:r w:rsidRPr="00174E78">
              <w:t>x</w:t>
            </w:r>
          </w:p>
        </w:tc>
        <w:tc>
          <w:tcPr>
            <w:tcW w:w="794" w:type="dxa"/>
            <w:vAlign w:val="center"/>
          </w:tcPr>
          <w:p w14:paraId="57C95752" w14:textId="77777777" w:rsidR="000247B6" w:rsidRPr="00174E78" w:rsidRDefault="000247B6">
            <w:pPr>
              <w:pStyle w:val="ConsPlusNormal"/>
              <w:jc w:val="center"/>
            </w:pPr>
            <w:r w:rsidRPr="00174E78">
              <w:t>x</w:t>
            </w:r>
          </w:p>
        </w:tc>
        <w:tc>
          <w:tcPr>
            <w:tcW w:w="794" w:type="dxa"/>
            <w:vAlign w:val="center"/>
          </w:tcPr>
          <w:p w14:paraId="6227C31F" w14:textId="77777777" w:rsidR="000247B6" w:rsidRPr="00174E78" w:rsidRDefault="000247B6">
            <w:pPr>
              <w:pStyle w:val="ConsPlusNormal"/>
              <w:jc w:val="center"/>
            </w:pPr>
            <w:r w:rsidRPr="00174E78">
              <w:t>x</w:t>
            </w:r>
          </w:p>
        </w:tc>
      </w:tr>
    </w:tbl>
    <w:p w14:paraId="7665E7B9" w14:textId="77777777" w:rsidR="000247B6" w:rsidRPr="00174E78" w:rsidRDefault="000247B6">
      <w:pPr>
        <w:pStyle w:val="ConsPlusNormal"/>
        <w:jc w:val="both"/>
      </w:pPr>
    </w:p>
    <w:p w14:paraId="3E7788E9" w14:textId="77777777" w:rsidR="000247B6" w:rsidRPr="00174E78" w:rsidRDefault="000247B6">
      <w:pPr>
        <w:pStyle w:val="ConsPlusNonformat"/>
        <w:jc w:val="both"/>
      </w:pPr>
      <w:r w:rsidRPr="00174E78">
        <w:t xml:space="preserve">    3.4. Иные предложения _________________________________________________</w:t>
      </w:r>
    </w:p>
    <w:p w14:paraId="0ACC3148" w14:textId="77777777" w:rsidR="000247B6" w:rsidRPr="00174E78" w:rsidRDefault="000247B6">
      <w:pPr>
        <w:pStyle w:val="ConsPlusNonformat"/>
        <w:jc w:val="both"/>
      </w:pPr>
      <w:r w:rsidRPr="00174E78">
        <w:t>__________________________________________________________________________.</w:t>
      </w:r>
    </w:p>
    <w:p w14:paraId="568B5A71" w14:textId="77777777" w:rsidR="000247B6" w:rsidRPr="00174E78" w:rsidRDefault="000247B6">
      <w:pPr>
        <w:pStyle w:val="ConsPlusNonformat"/>
        <w:jc w:val="both"/>
      </w:pPr>
      <w:r w:rsidRPr="00174E78">
        <w:t xml:space="preserve">           (предложения по устранению нарушений законодательства</w:t>
      </w:r>
    </w:p>
    <w:p w14:paraId="3B197F3C" w14:textId="77777777" w:rsidR="000247B6" w:rsidRPr="00174E78" w:rsidRDefault="000247B6">
      <w:pPr>
        <w:pStyle w:val="ConsPlusNonformat"/>
        <w:jc w:val="both"/>
      </w:pPr>
      <w:r w:rsidRPr="00174E78">
        <w:t xml:space="preserve">                            о налогах и сборах)</w:t>
      </w:r>
    </w:p>
    <w:p w14:paraId="5C3306FF" w14:textId="77777777" w:rsidR="000247B6" w:rsidRPr="00174E78" w:rsidRDefault="000247B6">
      <w:pPr>
        <w:pStyle w:val="ConsPlusNonformat"/>
        <w:jc w:val="both"/>
      </w:pPr>
    </w:p>
    <w:p w14:paraId="2CA05B8D" w14:textId="77777777" w:rsidR="000247B6" w:rsidRPr="00174E78" w:rsidRDefault="000247B6">
      <w:pPr>
        <w:pStyle w:val="ConsPlusNonformat"/>
        <w:jc w:val="both"/>
      </w:pPr>
      <w:r w:rsidRPr="00174E78">
        <w:t xml:space="preserve">    3.5. Настоящее решение в соответствии со статьей 139 Налогового кодекса</w:t>
      </w:r>
    </w:p>
    <w:p w14:paraId="1EE4EDD1" w14:textId="77777777" w:rsidR="000247B6" w:rsidRPr="00174E78" w:rsidRDefault="000247B6">
      <w:pPr>
        <w:pStyle w:val="ConsPlusNonformat"/>
        <w:jc w:val="both"/>
      </w:pPr>
      <w:proofErr w:type="gramStart"/>
      <w:r w:rsidRPr="00174E78">
        <w:t>Российской  Федерации</w:t>
      </w:r>
      <w:proofErr w:type="gramEnd"/>
      <w:r w:rsidRPr="00174E78">
        <w:t xml:space="preserve">  (далее  -  Кодекс)  может  быть обжаловано в течение</w:t>
      </w:r>
    </w:p>
    <w:p w14:paraId="4F842A3D" w14:textId="77777777" w:rsidR="000247B6" w:rsidRPr="00174E78" w:rsidRDefault="000247B6">
      <w:pPr>
        <w:pStyle w:val="ConsPlusNonformat"/>
        <w:jc w:val="both"/>
      </w:pPr>
      <w:r w:rsidRPr="00174E78">
        <w:t>одного года со дня его вынесения путем подачи жалобы в ____________________</w:t>
      </w:r>
    </w:p>
    <w:p w14:paraId="1C5552A9" w14:textId="77777777" w:rsidR="000247B6" w:rsidRPr="00174E78" w:rsidRDefault="000247B6">
      <w:pPr>
        <w:pStyle w:val="ConsPlusNonformat"/>
        <w:jc w:val="both"/>
      </w:pPr>
      <w:r w:rsidRPr="00174E78">
        <w:t>__________________________________________________________________________.</w:t>
      </w:r>
    </w:p>
    <w:p w14:paraId="1050D179" w14:textId="77777777" w:rsidR="000247B6" w:rsidRPr="00174E78" w:rsidRDefault="000247B6">
      <w:pPr>
        <w:pStyle w:val="ConsPlusNonformat"/>
        <w:jc w:val="both"/>
      </w:pPr>
      <w:r w:rsidRPr="00174E78">
        <w:t xml:space="preserve">               (наименование вышестоящего налогового органа,</w:t>
      </w:r>
    </w:p>
    <w:p w14:paraId="0780CBA7" w14:textId="77777777" w:rsidR="000247B6" w:rsidRPr="00174E78" w:rsidRDefault="000247B6">
      <w:pPr>
        <w:pStyle w:val="ConsPlusNonformat"/>
        <w:jc w:val="both"/>
      </w:pPr>
      <w:r w:rsidRPr="00174E78">
        <w:t xml:space="preserve">                          и его место нахождения)</w:t>
      </w:r>
    </w:p>
    <w:p w14:paraId="73117E16" w14:textId="77777777" w:rsidR="000247B6" w:rsidRPr="00174E78" w:rsidRDefault="000247B6">
      <w:pPr>
        <w:pStyle w:val="ConsPlusNonformat"/>
        <w:jc w:val="both"/>
      </w:pPr>
      <w:r w:rsidRPr="00174E78">
        <w:t xml:space="preserve">    </w:t>
      </w:r>
      <w:proofErr w:type="gramStart"/>
      <w:r w:rsidRPr="00174E78">
        <w:t>Жалоба  в</w:t>
      </w:r>
      <w:proofErr w:type="gramEnd"/>
      <w:r w:rsidRPr="00174E78">
        <w:t xml:space="preserve">  соответствии  с  пунктом  1  статьи  139  Кодекса подается в</w:t>
      </w:r>
    </w:p>
    <w:p w14:paraId="011F0995" w14:textId="77777777" w:rsidR="000247B6" w:rsidRPr="00174E78" w:rsidRDefault="000247B6">
      <w:pPr>
        <w:pStyle w:val="ConsPlusNonformat"/>
        <w:jc w:val="both"/>
      </w:pPr>
      <w:r w:rsidRPr="00174E78">
        <w:t xml:space="preserve">вышестоящий   налоговый   орган   </w:t>
      </w:r>
      <w:proofErr w:type="gramStart"/>
      <w:r w:rsidRPr="00174E78">
        <w:t>через  вынесший</w:t>
      </w:r>
      <w:proofErr w:type="gramEnd"/>
      <w:r w:rsidRPr="00174E78">
        <w:t xml:space="preserve">  решение  налоговый орган</w:t>
      </w:r>
    </w:p>
    <w:p w14:paraId="1EBF48B6" w14:textId="77777777" w:rsidR="000247B6" w:rsidRPr="00174E78" w:rsidRDefault="000247B6">
      <w:pPr>
        <w:pStyle w:val="ConsPlusNonformat"/>
        <w:jc w:val="both"/>
      </w:pPr>
      <w:r w:rsidRPr="00174E78">
        <w:t>__________________________________________________________________________,</w:t>
      </w:r>
    </w:p>
    <w:p w14:paraId="2B552EB5" w14:textId="77777777" w:rsidR="000247B6" w:rsidRPr="00174E78" w:rsidRDefault="000247B6">
      <w:pPr>
        <w:pStyle w:val="ConsPlusNonformat"/>
        <w:jc w:val="both"/>
      </w:pPr>
      <w:r w:rsidRPr="00174E78">
        <w:t xml:space="preserve">           (наименование налогового органа, вынесшего настоящее</w:t>
      </w:r>
    </w:p>
    <w:p w14:paraId="7DEDAAC2" w14:textId="77777777" w:rsidR="000247B6" w:rsidRPr="00174E78" w:rsidRDefault="000247B6">
      <w:pPr>
        <w:pStyle w:val="ConsPlusNonformat"/>
        <w:jc w:val="both"/>
      </w:pPr>
      <w:r w:rsidRPr="00174E78">
        <w:t xml:space="preserve">                     решение, и его место нахождения)</w:t>
      </w:r>
    </w:p>
    <w:p w14:paraId="21BCC43C" w14:textId="77777777" w:rsidR="000247B6" w:rsidRPr="00174E78" w:rsidRDefault="000247B6">
      <w:pPr>
        <w:pStyle w:val="ConsPlusNonformat"/>
        <w:jc w:val="both"/>
      </w:pPr>
      <w:proofErr w:type="gramStart"/>
      <w:r w:rsidRPr="00174E78">
        <w:t>который  обязан</w:t>
      </w:r>
      <w:proofErr w:type="gramEnd"/>
      <w:r w:rsidRPr="00174E78">
        <w:t xml:space="preserve">  в  течение  трех рабочих дней со дня поступления указанной</w:t>
      </w:r>
    </w:p>
    <w:p w14:paraId="61C0F54E" w14:textId="77777777" w:rsidR="000247B6" w:rsidRPr="00174E78" w:rsidRDefault="000247B6">
      <w:pPr>
        <w:pStyle w:val="ConsPlusNonformat"/>
        <w:jc w:val="both"/>
      </w:pPr>
      <w:r w:rsidRPr="00174E78">
        <w:t>жалобы направить ее со всеми материалами в вышестоящий налоговый орган.</w:t>
      </w:r>
    </w:p>
    <w:p w14:paraId="428FA46D"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1BA3C370" w14:textId="77777777" w:rsidR="000247B6" w:rsidRPr="00174E78" w:rsidRDefault="000247B6">
      <w:pPr>
        <w:pStyle w:val="ConsPlusNonformat"/>
        <w:jc w:val="both"/>
      </w:pPr>
    </w:p>
    <w:p w14:paraId="748D715B" w14:textId="77777777" w:rsidR="000247B6" w:rsidRPr="00174E78" w:rsidRDefault="000247B6">
      <w:pPr>
        <w:pStyle w:val="ConsPlusNonformat"/>
        <w:jc w:val="both"/>
      </w:pPr>
      <w:r w:rsidRPr="00174E78">
        <w:t xml:space="preserve">    3.6. Приложение: на ____ листах (при наличии).</w:t>
      </w:r>
    </w:p>
    <w:p w14:paraId="7142AFC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6BE76D73" w14:textId="77777777">
        <w:tc>
          <w:tcPr>
            <w:tcW w:w="5329" w:type="dxa"/>
            <w:tcBorders>
              <w:top w:val="nil"/>
              <w:left w:val="nil"/>
              <w:bottom w:val="nil"/>
              <w:right w:val="nil"/>
            </w:tcBorders>
          </w:tcPr>
          <w:p w14:paraId="265F8CDD"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3AABCD15" w14:textId="77777777" w:rsidR="000247B6" w:rsidRPr="00174E78" w:rsidRDefault="000247B6">
            <w:pPr>
              <w:pStyle w:val="ConsPlusNormal"/>
            </w:pPr>
          </w:p>
        </w:tc>
      </w:tr>
      <w:tr w:rsidR="00174E78" w:rsidRPr="00174E78" w14:paraId="575DCCA1" w14:textId="77777777">
        <w:tc>
          <w:tcPr>
            <w:tcW w:w="5329" w:type="dxa"/>
            <w:tcBorders>
              <w:top w:val="nil"/>
              <w:left w:val="nil"/>
              <w:bottom w:val="single" w:sz="4" w:space="0" w:color="auto"/>
              <w:right w:val="nil"/>
            </w:tcBorders>
            <w:vAlign w:val="bottom"/>
          </w:tcPr>
          <w:p w14:paraId="285ED847" w14:textId="77777777" w:rsidR="000247B6" w:rsidRPr="00174E78" w:rsidRDefault="000247B6">
            <w:pPr>
              <w:pStyle w:val="ConsPlusNormal"/>
            </w:pPr>
          </w:p>
        </w:tc>
        <w:tc>
          <w:tcPr>
            <w:tcW w:w="340" w:type="dxa"/>
            <w:tcBorders>
              <w:top w:val="nil"/>
              <w:left w:val="nil"/>
              <w:bottom w:val="nil"/>
              <w:right w:val="nil"/>
            </w:tcBorders>
            <w:vAlign w:val="bottom"/>
          </w:tcPr>
          <w:p w14:paraId="599BED3D"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4DE92802" w14:textId="77777777" w:rsidR="000247B6" w:rsidRPr="00174E78" w:rsidRDefault="000247B6">
            <w:pPr>
              <w:pStyle w:val="ConsPlusNormal"/>
            </w:pPr>
          </w:p>
        </w:tc>
        <w:tc>
          <w:tcPr>
            <w:tcW w:w="340" w:type="dxa"/>
            <w:tcBorders>
              <w:top w:val="nil"/>
              <w:left w:val="nil"/>
              <w:bottom w:val="nil"/>
              <w:right w:val="nil"/>
            </w:tcBorders>
            <w:vAlign w:val="bottom"/>
          </w:tcPr>
          <w:p w14:paraId="04B0AF52"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0942810F" w14:textId="77777777" w:rsidR="000247B6" w:rsidRPr="00174E78" w:rsidRDefault="000247B6">
            <w:pPr>
              <w:pStyle w:val="ConsPlusNormal"/>
            </w:pPr>
          </w:p>
        </w:tc>
      </w:tr>
      <w:tr w:rsidR="000247B6" w:rsidRPr="00174E78" w14:paraId="277CDF99" w14:textId="77777777">
        <w:tblPrEx>
          <w:tblBorders>
            <w:insideH w:val="single" w:sz="4" w:space="0" w:color="auto"/>
          </w:tblBorders>
        </w:tblPrEx>
        <w:tc>
          <w:tcPr>
            <w:tcW w:w="5329" w:type="dxa"/>
            <w:tcBorders>
              <w:top w:val="single" w:sz="4" w:space="0" w:color="auto"/>
              <w:left w:val="nil"/>
              <w:bottom w:val="nil"/>
              <w:right w:val="nil"/>
            </w:tcBorders>
          </w:tcPr>
          <w:p w14:paraId="44800E76"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7FB793C3" w14:textId="77777777" w:rsidR="000247B6" w:rsidRPr="00174E78" w:rsidRDefault="000247B6">
            <w:pPr>
              <w:pStyle w:val="ConsPlusNormal"/>
            </w:pPr>
          </w:p>
        </w:tc>
        <w:tc>
          <w:tcPr>
            <w:tcW w:w="1417" w:type="dxa"/>
            <w:tcBorders>
              <w:top w:val="single" w:sz="4" w:space="0" w:color="auto"/>
              <w:left w:val="nil"/>
              <w:bottom w:val="nil"/>
              <w:right w:val="nil"/>
            </w:tcBorders>
          </w:tcPr>
          <w:p w14:paraId="40ACAA4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B0E65F3" w14:textId="77777777" w:rsidR="000247B6" w:rsidRPr="00174E78" w:rsidRDefault="000247B6">
            <w:pPr>
              <w:pStyle w:val="ConsPlusNormal"/>
            </w:pPr>
          </w:p>
        </w:tc>
        <w:tc>
          <w:tcPr>
            <w:tcW w:w="1588" w:type="dxa"/>
            <w:tcBorders>
              <w:top w:val="single" w:sz="4" w:space="0" w:color="auto"/>
              <w:left w:val="nil"/>
              <w:bottom w:val="nil"/>
              <w:right w:val="nil"/>
            </w:tcBorders>
          </w:tcPr>
          <w:p w14:paraId="3269FF88" w14:textId="77777777" w:rsidR="000247B6" w:rsidRPr="00174E78" w:rsidRDefault="000247B6">
            <w:pPr>
              <w:pStyle w:val="ConsPlusNormal"/>
              <w:jc w:val="center"/>
            </w:pPr>
            <w:r w:rsidRPr="00174E78">
              <w:t>(Ф.И.О. &lt;1&gt;)</w:t>
            </w:r>
          </w:p>
        </w:tc>
      </w:tr>
    </w:tbl>
    <w:p w14:paraId="7C9AA63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06896E8F" w14:textId="77777777">
        <w:tc>
          <w:tcPr>
            <w:tcW w:w="9075" w:type="dxa"/>
            <w:gridSpan w:val="2"/>
            <w:tcBorders>
              <w:top w:val="nil"/>
              <w:left w:val="nil"/>
              <w:bottom w:val="nil"/>
              <w:right w:val="nil"/>
            </w:tcBorders>
          </w:tcPr>
          <w:p w14:paraId="53E8015F" w14:textId="77777777" w:rsidR="000247B6" w:rsidRPr="00174E78" w:rsidRDefault="000247B6">
            <w:pPr>
              <w:pStyle w:val="ConsPlusNormal"/>
              <w:ind w:firstLine="283"/>
              <w:jc w:val="both"/>
            </w:pPr>
            <w:r w:rsidRPr="00174E78">
              <w:t>Решение об отказе в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правонарушения, дело о выявлении которого рассматривается в порядке, установленном статьей 101 Налогового кодекса Российской Федерации) получил _____________________________________________</w:t>
            </w:r>
          </w:p>
        </w:tc>
      </w:tr>
      <w:tr w:rsidR="00174E78" w:rsidRPr="00174E78" w14:paraId="5114BF61" w14:textId="77777777">
        <w:tc>
          <w:tcPr>
            <w:tcW w:w="8277" w:type="dxa"/>
            <w:tcBorders>
              <w:top w:val="nil"/>
              <w:left w:val="nil"/>
              <w:bottom w:val="single" w:sz="4" w:space="0" w:color="auto"/>
              <w:right w:val="nil"/>
            </w:tcBorders>
          </w:tcPr>
          <w:p w14:paraId="61631DA4" w14:textId="77777777" w:rsidR="000247B6" w:rsidRPr="00174E78" w:rsidRDefault="000247B6">
            <w:pPr>
              <w:pStyle w:val="ConsPlusNormal"/>
            </w:pPr>
          </w:p>
        </w:tc>
        <w:tc>
          <w:tcPr>
            <w:tcW w:w="798" w:type="dxa"/>
            <w:tcBorders>
              <w:top w:val="nil"/>
              <w:left w:val="nil"/>
              <w:bottom w:val="nil"/>
              <w:right w:val="nil"/>
            </w:tcBorders>
          </w:tcPr>
          <w:p w14:paraId="32751789" w14:textId="77777777" w:rsidR="000247B6" w:rsidRPr="00174E78" w:rsidRDefault="000247B6">
            <w:pPr>
              <w:pStyle w:val="ConsPlusNormal"/>
              <w:jc w:val="both"/>
            </w:pPr>
            <w:r w:rsidRPr="00174E78">
              <w:t>. &lt;5&gt;</w:t>
            </w:r>
          </w:p>
        </w:tc>
      </w:tr>
      <w:tr w:rsidR="000247B6" w:rsidRPr="00174E78" w14:paraId="6CE0E3F7" w14:textId="77777777">
        <w:tc>
          <w:tcPr>
            <w:tcW w:w="8277" w:type="dxa"/>
            <w:tcBorders>
              <w:top w:val="single" w:sz="4" w:space="0" w:color="auto"/>
              <w:left w:val="nil"/>
              <w:bottom w:val="nil"/>
              <w:right w:val="nil"/>
            </w:tcBorders>
          </w:tcPr>
          <w:p w14:paraId="23FED990" w14:textId="77777777" w:rsidR="000247B6" w:rsidRPr="00174E78" w:rsidRDefault="000247B6">
            <w:pPr>
              <w:pStyle w:val="ConsPlusNormal"/>
              <w:jc w:val="center"/>
            </w:pPr>
            <w:r w:rsidRPr="00174E78">
              <w:t>(дата, подпись, Ф.И.О. &lt;1&gt; лица, получившего документ;</w:t>
            </w:r>
          </w:p>
          <w:p w14:paraId="02ED1D51" w14:textId="77777777" w:rsidR="000247B6" w:rsidRPr="00174E78" w:rsidRDefault="000247B6">
            <w:pPr>
              <w:pStyle w:val="ConsPlusNormal"/>
              <w:jc w:val="center"/>
            </w:pPr>
            <w:r w:rsidRPr="00174E78">
              <w:t>для представителя указывается основание представительства</w:t>
            </w:r>
          </w:p>
          <w:p w14:paraId="5D8A6226"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20E42EB7" w14:textId="77777777" w:rsidR="000247B6" w:rsidRPr="00174E78" w:rsidRDefault="000247B6">
            <w:pPr>
              <w:pStyle w:val="ConsPlusNormal"/>
            </w:pPr>
          </w:p>
        </w:tc>
      </w:tr>
    </w:tbl>
    <w:p w14:paraId="0A96717F" w14:textId="77777777" w:rsidR="000247B6" w:rsidRPr="00174E78" w:rsidRDefault="000247B6">
      <w:pPr>
        <w:pStyle w:val="ConsPlusNormal"/>
        <w:jc w:val="both"/>
      </w:pPr>
    </w:p>
    <w:p w14:paraId="488CC4DE" w14:textId="77777777" w:rsidR="000247B6" w:rsidRPr="00174E78" w:rsidRDefault="000247B6">
      <w:pPr>
        <w:pStyle w:val="ConsPlusNormal"/>
        <w:ind w:firstLine="540"/>
        <w:jc w:val="both"/>
      </w:pPr>
      <w:r w:rsidRPr="00174E78">
        <w:t>--------------------------------</w:t>
      </w:r>
    </w:p>
    <w:p w14:paraId="5B69472C" w14:textId="77777777" w:rsidR="000247B6" w:rsidRPr="00174E78" w:rsidRDefault="000247B6">
      <w:pPr>
        <w:pStyle w:val="ConsPlusNormal"/>
        <w:spacing w:before="220"/>
        <w:ind w:firstLine="540"/>
        <w:jc w:val="both"/>
      </w:pPr>
      <w:bookmarkStart w:id="276" w:name="P6229"/>
      <w:bookmarkEnd w:id="276"/>
      <w:r w:rsidRPr="00174E78">
        <w:t>&lt;1&gt; Отчество указывается при наличии.</w:t>
      </w:r>
    </w:p>
    <w:p w14:paraId="70DC4A9C" w14:textId="77777777" w:rsidR="000247B6" w:rsidRPr="00174E78" w:rsidRDefault="000247B6">
      <w:pPr>
        <w:pStyle w:val="ConsPlusNormal"/>
        <w:spacing w:before="220"/>
        <w:ind w:firstLine="540"/>
        <w:jc w:val="both"/>
      </w:pPr>
      <w:bookmarkStart w:id="277" w:name="P6230"/>
      <w:bookmarkEnd w:id="277"/>
      <w:r w:rsidRPr="00174E78">
        <w:t>&lt;2&gt; КПП указывается для организаций.</w:t>
      </w:r>
    </w:p>
    <w:p w14:paraId="4E272487" w14:textId="77777777" w:rsidR="000247B6" w:rsidRPr="00174E78" w:rsidRDefault="000247B6">
      <w:pPr>
        <w:pStyle w:val="ConsPlusNormal"/>
        <w:spacing w:before="220"/>
        <w:ind w:firstLine="540"/>
        <w:jc w:val="both"/>
      </w:pPr>
      <w:bookmarkStart w:id="278" w:name="P6231"/>
      <w:bookmarkEnd w:id="278"/>
      <w:r w:rsidRPr="00174E78">
        <w:t>&lt;3&gt; Указывается в случае выявления неисполнения местной администрацией, организационно-распорядительным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обязанностей, установленных статьей 58 Кодекса.</w:t>
      </w:r>
    </w:p>
    <w:p w14:paraId="4EB13193" w14:textId="77777777" w:rsidR="000247B6" w:rsidRPr="00174E78" w:rsidRDefault="000247B6">
      <w:pPr>
        <w:pStyle w:val="ConsPlusNormal"/>
        <w:spacing w:before="220"/>
        <w:ind w:firstLine="540"/>
        <w:jc w:val="both"/>
      </w:pPr>
      <w:bookmarkStart w:id="279" w:name="P6232"/>
      <w:bookmarkEnd w:id="279"/>
      <w:r w:rsidRPr="00174E78">
        <w:t>&lt;4&gt; Указывается в случае выявления неисполнения банком обязанностей, установленных статьей 60 Кодекса.</w:t>
      </w:r>
    </w:p>
    <w:p w14:paraId="7EC7A8C5" w14:textId="77777777" w:rsidR="000247B6" w:rsidRPr="00174E78" w:rsidRDefault="000247B6">
      <w:pPr>
        <w:pStyle w:val="ConsPlusNormal"/>
        <w:spacing w:before="220"/>
        <w:ind w:firstLine="540"/>
        <w:jc w:val="both"/>
      </w:pPr>
      <w:bookmarkStart w:id="280" w:name="P6233"/>
      <w:bookmarkEnd w:id="280"/>
      <w:r w:rsidRPr="00174E78">
        <w:t>&lt;5&gt; Заполняется в случае вручения документа на бумажном носителе.</w:t>
      </w:r>
    </w:p>
    <w:p w14:paraId="4CA27BA3" w14:textId="77777777" w:rsidR="000247B6" w:rsidRPr="00174E78" w:rsidRDefault="000247B6">
      <w:pPr>
        <w:pStyle w:val="ConsPlusNormal"/>
        <w:ind w:firstLine="540"/>
        <w:jc w:val="both"/>
      </w:pPr>
    </w:p>
    <w:p w14:paraId="106DEF9D" w14:textId="77777777" w:rsidR="000247B6" w:rsidRPr="00174E78" w:rsidRDefault="000247B6">
      <w:pPr>
        <w:pStyle w:val="ConsPlusNormal"/>
        <w:ind w:firstLine="540"/>
        <w:jc w:val="both"/>
      </w:pPr>
    </w:p>
    <w:p w14:paraId="648E13E1" w14:textId="77777777" w:rsidR="000247B6" w:rsidRPr="00174E78" w:rsidRDefault="000247B6">
      <w:pPr>
        <w:pStyle w:val="ConsPlusNormal"/>
        <w:ind w:firstLine="540"/>
        <w:jc w:val="both"/>
      </w:pPr>
    </w:p>
    <w:p w14:paraId="399D8145" w14:textId="77777777" w:rsidR="000247B6" w:rsidRPr="00174E78" w:rsidRDefault="000247B6">
      <w:pPr>
        <w:pStyle w:val="ConsPlusNormal"/>
        <w:ind w:firstLine="540"/>
        <w:jc w:val="both"/>
      </w:pPr>
    </w:p>
    <w:p w14:paraId="6A75086F" w14:textId="77777777" w:rsidR="000247B6" w:rsidRPr="00174E78" w:rsidRDefault="000247B6">
      <w:pPr>
        <w:pStyle w:val="ConsPlusNormal"/>
        <w:jc w:val="both"/>
      </w:pPr>
    </w:p>
    <w:p w14:paraId="26D17865" w14:textId="77777777" w:rsidR="000247B6" w:rsidRPr="00174E78" w:rsidRDefault="000247B6">
      <w:pPr>
        <w:pStyle w:val="ConsPlusNormal"/>
        <w:jc w:val="right"/>
        <w:outlineLvl w:val="0"/>
      </w:pPr>
      <w:r w:rsidRPr="00174E78">
        <w:t>Приложение N 48</w:t>
      </w:r>
    </w:p>
    <w:p w14:paraId="4D048E03" w14:textId="77777777" w:rsidR="000247B6" w:rsidRPr="00174E78" w:rsidRDefault="000247B6">
      <w:pPr>
        <w:pStyle w:val="ConsPlusNormal"/>
        <w:jc w:val="right"/>
      </w:pPr>
      <w:r w:rsidRPr="00174E78">
        <w:t>к приказу ФНС России</w:t>
      </w:r>
    </w:p>
    <w:p w14:paraId="42C8E254" w14:textId="77777777" w:rsidR="000247B6" w:rsidRPr="00174E78" w:rsidRDefault="000247B6">
      <w:pPr>
        <w:pStyle w:val="ConsPlusNormal"/>
        <w:jc w:val="right"/>
      </w:pPr>
      <w:r w:rsidRPr="00174E78">
        <w:t>от 07.11.2018 г. N ММВ-7-2/628@</w:t>
      </w:r>
    </w:p>
    <w:p w14:paraId="2F9F972B" w14:textId="77777777" w:rsidR="000247B6" w:rsidRPr="00174E78" w:rsidRDefault="000247B6">
      <w:pPr>
        <w:pStyle w:val="ConsPlusNormal"/>
        <w:spacing w:after="1"/>
      </w:pPr>
    </w:p>
    <w:p w14:paraId="61B11DB8" w14:textId="77777777" w:rsidR="000247B6" w:rsidRPr="00174E78" w:rsidRDefault="000247B6">
      <w:pPr>
        <w:pStyle w:val="ConsPlusNormal"/>
        <w:ind w:firstLine="540"/>
        <w:jc w:val="both"/>
      </w:pPr>
    </w:p>
    <w:p w14:paraId="62CE0F15" w14:textId="77777777" w:rsidR="000247B6" w:rsidRPr="00174E78" w:rsidRDefault="000247B6">
      <w:pPr>
        <w:pStyle w:val="ConsPlusNormal"/>
        <w:jc w:val="both"/>
      </w:pPr>
      <w:r w:rsidRPr="00174E78">
        <w:t>Форма по КНД 1160043</w:t>
      </w:r>
    </w:p>
    <w:p w14:paraId="1625806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4E78" w:rsidRPr="00174E78" w14:paraId="64B07DA8" w14:textId="77777777">
        <w:tc>
          <w:tcPr>
            <w:tcW w:w="4535" w:type="dxa"/>
            <w:tcBorders>
              <w:top w:val="nil"/>
              <w:left w:val="nil"/>
              <w:bottom w:val="nil"/>
              <w:right w:val="nil"/>
            </w:tcBorders>
          </w:tcPr>
          <w:p w14:paraId="37BBDF36" w14:textId="77777777" w:rsidR="000247B6" w:rsidRPr="00174E78" w:rsidRDefault="000247B6">
            <w:pPr>
              <w:pStyle w:val="ConsPlusNormal"/>
            </w:pPr>
          </w:p>
        </w:tc>
        <w:tc>
          <w:tcPr>
            <w:tcW w:w="4535" w:type="dxa"/>
            <w:tcBorders>
              <w:top w:val="nil"/>
              <w:left w:val="nil"/>
              <w:bottom w:val="single" w:sz="4" w:space="0" w:color="auto"/>
              <w:right w:val="nil"/>
            </w:tcBorders>
          </w:tcPr>
          <w:p w14:paraId="3D6EF4C2" w14:textId="77777777" w:rsidR="000247B6" w:rsidRPr="00174E78" w:rsidRDefault="000247B6">
            <w:pPr>
              <w:pStyle w:val="ConsPlusNormal"/>
            </w:pPr>
          </w:p>
        </w:tc>
      </w:tr>
      <w:tr w:rsidR="000247B6" w:rsidRPr="00174E78" w14:paraId="47E852B1" w14:textId="77777777">
        <w:tc>
          <w:tcPr>
            <w:tcW w:w="4535" w:type="dxa"/>
            <w:tcBorders>
              <w:top w:val="nil"/>
              <w:left w:val="nil"/>
              <w:bottom w:val="nil"/>
              <w:right w:val="nil"/>
            </w:tcBorders>
          </w:tcPr>
          <w:p w14:paraId="61D1854C" w14:textId="77777777" w:rsidR="000247B6" w:rsidRPr="00174E78" w:rsidRDefault="000247B6">
            <w:pPr>
              <w:pStyle w:val="ConsPlusNormal"/>
            </w:pPr>
          </w:p>
        </w:tc>
        <w:tc>
          <w:tcPr>
            <w:tcW w:w="4535" w:type="dxa"/>
            <w:tcBorders>
              <w:top w:val="single" w:sz="4" w:space="0" w:color="auto"/>
              <w:left w:val="nil"/>
              <w:bottom w:val="nil"/>
              <w:right w:val="nil"/>
            </w:tcBorders>
            <w:vAlign w:val="center"/>
          </w:tcPr>
          <w:p w14:paraId="3DF3AAB2" w14:textId="77777777" w:rsidR="000247B6" w:rsidRPr="00174E78" w:rsidRDefault="000247B6">
            <w:pPr>
              <w:pStyle w:val="ConsPlusNormal"/>
              <w:jc w:val="both"/>
            </w:pPr>
            <w:r w:rsidRPr="00174E78">
              <w:t xml:space="preserve">(полное и сокращенное наименования организации (наименование иностранной структуры без образования юридического </w:t>
            </w:r>
            <w:r w:rsidRPr="00174E78">
              <w:lastRenderedPageBreak/>
              <w:t>лица), ИНН &lt;1&gt;, КПП &lt;1&gt;, адрес)</w:t>
            </w:r>
          </w:p>
        </w:tc>
      </w:tr>
    </w:tbl>
    <w:p w14:paraId="36B93CF3" w14:textId="77777777" w:rsidR="000247B6" w:rsidRPr="00174E78" w:rsidRDefault="000247B6">
      <w:pPr>
        <w:pStyle w:val="ConsPlusNormal"/>
        <w:jc w:val="both"/>
      </w:pPr>
    </w:p>
    <w:p w14:paraId="7B63F849" w14:textId="77777777" w:rsidR="000247B6" w:rsidRPr="00174E78" w:rsidRDefault="000247B6">
      <w:pPr>
        <w:pStyle w:val="ConsPlusNonformat"/>
        <w:jc w:val="both"/>
      </w:pPr>
      <w:bookmarkStart w:id="281" w:name="P6252"/>
      <w:bookmarkEnd w:id="281"/>
      <w:r w:rsidRPr="00174E78">
        <w:t xml:space="preserve">                             Требование N ___</w:t>
      </w:r>
    </w:p>
    <w:p w14:paraId="453909B2" w14:textId="77777777" w:rsidR="000247B6" w:rsidRPr="00174E78" w:rsidRDefault="000247B6">
      <w:pPr>
        <w:pStyle w:val="ConsPlusNonformat"/>
        <w:jc w:val="both"/>
      </w:pPr>
      <w:r w:rsidRPr="00174E78">
        <w:t xml:space="preserve">                    о предоставлении странового отчета</w:t>
      </w:r>
    </w:p>
    <w:p w14:paraId="3835D13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174E78" w:rsidRPr="00174E78" w14:paraId="3831CC88" w14:textId="77777777">
        <w:tc>
          <w:tcPr>
            <w:tcW w:w="6860" w:type="dxa"/>
            <w:tcBorders>
              <w:top w:val="nil"/>
              <w:left w:val="nil"/>
              <w:bottom w:val="nil"/>
              <w:right w:val="nil"/>
            </w:tcBorders>
          </w:tcPr>
          <w:p w14:paraId="03A75BB6" w14:textId="77777777" w:rsidR="000247B6" w:rsidRPr="00174E78" w:rsidRDefault="000247B6">
            <w:pPr>
              <w:pStyle w:val="ConsPlusNormal"/>
            </w:pPr>
          </w:p>
        </w:tc>
        <w:tc>
          <w:tcPr>
            <w:tcW w:w="2211" w:type="dxa"/>
            <w:tcBorders>
              <w:top w:val="nil"/>
              <w:left w:val="nil"/>
              <w:bottom w:val="single" w:sz="4" w:space="0" w:color="auto"/>
              <w:right w:val="nil"/>
            </w:tcBorders>
          </w:tcPr>
          <w:p w14:paraId="467601D9" w14:textId="77777777" w:rsidR="000247B6" w:rsidRPr="00174E78" w:rsidRDefault="000247B6">
            <w:pPr>
              <w:pStyle w:val="ConsPlusNormal"/>
            </w:pPr>
          </w:p>
        </w:tc>
      </w:tr>
      <w:tr w:rsidR="000247B6" w:rsidRPr="00174E78" w14:paraId="6E9AC394" w14:textId="77777777">
        <w:tc>
          <w:tcPr>
            <w:tcW w:w="6860" w:type="dxa"/>
            <w:tcBorders>
              <w:top w:val="nil"/>
              <w:left w:val="nil"/>
              <w:bottom w:val="nil"/>
              <w:right w:val="nil"/>
            </w:tcBorders>
          </w:tcPr>
          <w:p w14:paraId="69804A0E" w14:textId="77777777" w:rsidR="000247B6" w:rsidRPr="00174E78" w:rsidRDefault="000247B6">
            <w:pPr>
              <w:pStyle w:val="ConsPlusNormal"/>
            </w:pPr>
          </w:p>
        </w:tc>
        <w:tc>
          <w:tcPr>
            <w:tcW w:w="2211" w:type="dxa"/>
            <w:tcBorders>
              <w:top w:val="single" w:sz="4" w:space="0" w:color="auto"/>
              <w:left w:val="nil"/>
              <w:bottom w:val="nil"/>
              <w:right w:val="nil"/>
            </w:tcBorders>
          </w:tcPr>
          <w:p w14:paraId="79A5F451" w14:textId="77777777" w:rsidR="000247B6" w:rsidRPr="00174E78" w:rsidRDefault="000247B6">
            <w:pPr>
              <w:pStyle w:val="ConsPlusNormal"/>
              <w:jc w:val="center"/>
            </w:pPr>
            <w:r w:rsidRPr="00174E78">
              <w:t>(дата)</w:t>
            </w:r>
          </w:p>
        </w:tc>
      </w:tr>
    </w:tbl>
    <w:p w14:paraId="424E0438" w14:textId="77777777" w:rsidR="000247B6" w:rsidRPr="00174E78" w:rsidRDefault="000247B6">
      <w:pPr>
        <w:pStyle w:val="ConsPlusNormal"/>
        <w:jc w:val="both"/>
      </w:pPr>
    </w:p>
    <w:p w14:paraId="4604B122"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абзаца  второго  пункта  2,  пункта  7  статьи  105.16-3</w:t>
      </w:r>
    </w:p>
    <w:p w14:paraId="3D0C488F" w14:textId="77777777" w:rsidR="000247B6" w:rsidRPr="00174E78" w:rsidRDefault="000247B6">
      <w:pPr>
        <w:pStyle w:val="ConsPlusNonformat"/>
        <w:jc w:val="both"/>
      </w:pPr>
      <w:proofErr w:type="gramStart"/>
      <w:r w:rsidRPr="00174E78">
        <w:t>Налогового  кодекса</w:t>
      </w:r>
      <w:proofErr w:type="gramEnd"/>
      <w:r w:rsidRPr="00174E78">
        <w:t xml:space="preserve">  Российской  Федерации  (далее - Кодекс) вам необходимо</w:t>
      </w:r>
    </w:p>
    <w:p w14:paraId="1B485C4F" w14:textId="77777777" w:rsidR="000247B6" w:rsidRPr="00174E78" w:rsidRDefault="000247B6">
      <w:pPr>
        <w:pStyle w:val="ConsPlusNonformat"/>
        <w:jc w:val="both"/>
      </w:pPr>
      <w:r w:rsidRPr="00174E78">
        <w:t>предоставить страновой отчет за ____________, предусмотренный пунктами 2, 4</w:t>
      </w:r>
    </w:p>
    <w:p w14:paraId="420A0BAE" w14:textId="77777777" w:rsidR="000247B6" w:rsidRPr="00174E78" w:rsidRDefault="000247B6">
      <w:pPr>
        <w:pStyle w:val="ConsPlusNonformat"/>
        <w:jc w:val="both"/>
      </w:pPr>
      <w:r w:rsidRPr="00174E78">
        <w:t xml:space="preserve">                                 (отчетный</w:t>
      </w:r>
    </w:p>
    <w:p w14:paraId="166EE8E8" w14:textId="77777777" w:rsidR="000247B6" w:rsidRPr="00174E78" w:rsidRDefault="000247B6">
      <w:pPr>
        <w:pStyle w:val="ConsPlusNonformat"/>
        <w:jc w:val="both"/>
      </w:pPr>
      <w:r w:rsidRPr="00174E78">
        <w:t xml:space="preserve">                                   период)</w:t>
      </w:r>
    </w:p>
    <w:p w14:paraId="37E9C5D4" w14:textId="77777777" w:rsidR="000247B6" w:rsidRPr="00174E78" w:rsidRDefault="000247B6">
      <w:pPr>
        <w:pStyle w:val="ConsPlusNonformat"/>
        <w:jc w:val="both"/>
      </w:pPr>
      <w:proofErr w:type="gramStart"/>
      <w:r w:rsidRPr="00174E78">
        <w:t>статьи  105.16</w:t>
      </w:r>
      <w:proofErr w:type="gramEnd"/>
      <w:r w:rsidRPr="00174E78">
        <w:t>-3,  статьей  105.16-6  Кодекса, в срок _________________ &lt;2&gt;</w:t>
      </w:r>
    </w:p>
    <w:p w14:paraId="1E571CAD" w14:textId="77777777" w:rsidR="000247B6" w:rsidRPr="00174E78" w:rsidRDefault="000247B6">
      <w:pPr>
        <w:pStyle w:val="ConsPlusNonformat"/>
        <w:jc w:val="both"/>
      </w:pPr>
      <w:r w:rsidRPr="00174E78">
        <w:t xml:space="preserve">в </w:t>
      </w:r>
      <w:proofErr w:type="gramStart"/>
      <w:r w:rsidRPr="00174E78">
        <w:t>Федеральную  налоговую</w:t>
      </w:r>
      <w:proofErr w:type="gramEnd"/>
      <w:r w:rsidRPr="00174E78">
        <w:t xml:space="preserve">  службу  по  установленному  формату в электронной</w:t>
      </w:r>
    </w:p>
    <w:p w14:paraId="0EF3D757" w14:textId="77777777" w:rsidR="000247B6" w:rsidRPr="00174E78" w:rsidRDefault="000247B6">
      <w:pPr>
        <w:pStyle w:val="ConsPlusNonformat"/>
        <w:jc w:val="both"/>
      </w:pPr>
      <w:r w:rsidRPr="00174E78">
        <w:t>форме &lt;3&gt;.</w:t>
      </w:r>
    </w:p>
    <w:p w14:paraId="3B98EAD0" w14:textId="77777777" w:rsidR="000247B6" w:rsidRPr="00174E78" w:rsidRDefault="000247B6">
      <w:pPr>
        <w:pStyle w:val="ConsPlusNonformat"/>
        <w:jc w:val="both"/>
      </w:pPr>
      <w:r w:rsidRPr="00174E78">
        <w:t xml:space="preserve">    Настоящее требование направлено в связи с _____________________________</w:t>
      </w:r>
    </w:p>
    <w:p w14:paraId="74750EF7" w14:textId="77777777" w:rsidR="000247B6" w:rsidRPr="00174E78" w:rsidRDefault="000247B6">
      <w:pPr>
        <w:pStyle w:val="ConsPlusNonformat"/>
        <w:jc w:val="both"/>
      </w:pPr>
      <w:r w:rsidRPr="00174E78">
        <w:t>______________________________________________________________________. &lt;4&gt;</w:t>
      </w:r>
    </w:p>
    <w:p w14:paraId="49CC1F0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1882"/>
        <w:gridCol w:w="773"/>
        <w:gridCol w:w="1984"/>
      </w:tblGrid>
      <w:tr w:rsidR="00174E78" w:rsidRPr="00174E78" w14:paraId="23981846" w14:textId="77777777">
        <w:tc>
          <w:tcPr>
            <w:tcW w:w="4422" w:type="dxa"/>
            <w:tcBorders>
              <w:top w:val="nil"/>
              <w:left w:val="nil"/>
              <w:bottom w:val="nil"/>
              <w:right w:val="nil"/>
            </w:tcBorders>
            <w:vAlign w:val="bottom"/>
          </w:tcPr>
          <w:p w14:paraId="36CF2EC7" w14:textId="77777777" w:rsidR="000247B6" w:rsidRPr="00174E78" w:rsidRDefault="000247B6">
            <w:pPr>
              <w:pStyle w:val="ConsPlusNormal"/>
            </w:pPr>
            <w:r w:rsidRPr="00174E78">
              <w:t>Руководитель (заместитель руководителя) Федеральной налоговой службы</w:t>
            </w:r>
          </w:p>
        </w:tc>
        <w:tc>
          <w:tcPr>
            <w:tcW w:w="1882" w:type="dxa"/>
            <w:tcBorders>
              <w:top w:val="nil"/>
              <w:left w:val="nil"/>
              <w:bottom w:val="single" w:sz="4" w:space="0" w:color="auto"/>
              <w:right w:val="nil"/>
            </w:tcBorders>
          </w:tcPr>
          <w:p w14:paraId="45425CF6" w14:textId="77777777" w:rsidR="000247B6" w:rsidRPr="00174E78" w:rsidRDefault="000247B6">
            <w:pPr>
              <w:pStyle w:val="ConsPlusNormal"/>
            </w:pPr>
          </w:p>
        </w:tc>
        <w:tc>
          <w:tcPr>
            <w:tcW w:w="773" w:type="dxa"/>
            <w:tcBorders>
              <w:top w:val="nil"/>
              <w:left w:val="nil"/>
              <w:bottom w:val="nil"/>
              <w:right w:val="nil"/>
            </w:tcBorders>
          </w:tcPr>
          <w:p w14:paraId="1DF52CF3" w14:textId="77777777" w:rsidR="000247B6" w:rsidRPr="00174E78" w:rsidRDefault="000247B6">
            <w:pPr>
              <w:pStyle w:val="ConsPlusNormal"/>
            </w:pPr>
          </w:p>
        </w:tc>
        <w:tc>
          <w:tcPr>
            <w:tcW w:w="1984" w:type="dxa"/>
            <w:tcBorders>
              <w:top w:val="nil"/>
              <w:left w:val="nil"/>
              <w:bottom w:val="single" w:sz="4" w:space="0" w:color="auto"/>
              <w:right w:val="nil"/>
            </w:tcBorders>
          </w:tcPr>
          <w:p w14:paraId="61CA291D" w14:textId="77777777" w:rsidR="000247B6" w:rsidRPr="00174E78" w:rsidRDefault="000247B6">
            <w:pPr>
              <w:pStyle w:val="ConsPlusNormal"/>
            </w:pPr>
          </w:p>
        </w:tc>
      </w:tr>
      <w:tr w:rsidR="000247B6" w:rsidRPr="00174E78" w14:paraId="2A5F3BC2" w14:textId="77777777">
        <w:tc>
          <w:tcPr>
            <w:tcW w:w="4422" w:type="dxa"/>
            <w:tcBorders>
              <w:top w:val="nil"/>
              <w:left w:val="nil"/>
              <w:bottom w:val="nil"/>
              <w:right w:val="nil"/>
            </w:tcBorders>
          </w:tcPr>
          <w:p w14:paraId="1CE80DFF" w14:textId="77777777" w:rsidR="000247B6" w:rsidRPr="00174E78" w:rsidRDefault="000247B6">
            <w:pPr>
              <w:pStyle w:val="ConsPlusNormal"/>
            </w:pPr>
          </w:p>
        </w:tc>
        <w:tc>
          <w:tcPr>
            <w:tcW w:w="1882" w:type="dxa"/>
            <w:tcBorders>
              <w:top w:val="single" w:sz="4" w:space="0" w:color="auto"/>
              <w:left w:val="nil"/>
              <w:bottom w:val="nil"/>
              <w:right w:val="nil"/>
            </w:tcBorders>
          </w:tcPr>
          <w:p w14:paraId="0D6DBDF1" w14:textId="77777777" w:rsidR="000247B6" w:rsidRPr="00174E78" w:rsidRDefault="000247B6">
            <w:pPr>
              <w:pStyle w:val="ConsPlusNormal"/>
              <w:jc w:val="center"/>
            </w:pPr>
            <w:r w:rsidRPr="00174E78">
              <w:t>(подпись)</w:t>
            </w:r>
          </w:p>
        </w:tc>
        <w:tc>
          <w:tcPr>
            <w:tcW w:w="773" w:type="dxa"/>
            <w:tcBorders>
              <w:top w:val="nil"/>
              <w:left w:val="nil"/>
              <w:bottom w:val="nil"/>
              <w:right w:val="nil"/>
            </w:tcBorders>
          </w:tcPr>
          <w:p w14:paraId="461C72E9" w14:textId="77777777" w:rsidR="000247B6" w:rsidRPr="00174E78" w:rsidRDefault="000247B6">
            <w:pPr>
              <w:pStyle w:val="ConsPlusNormal"/>
            </w:pPr>
          </w:p>
        </w:tc>
        <w:tc>
          <w:tcPr>
            <w:tcW w:w="1984" w:type="dxa"/>
            <w:tcBorders>
              <w:top w:val="single" w:sz="4" w:space="0" w:color="auto"/>
              <w:left w:val="nil"/>
              <w:bottom w:val="nil"/>
              <w:right w:val="nil"/>
            </w:tcBorders>
          </w:tcPr>
          <w:p w14:paraId="4C711C80" w14:textId="77777777" w:rsidR="000247B6" w:rsidRPr="00174E78" w:rsidRDefault="000247B6">
            <w:pPr>
              <w:pStyle w:val="ConsPlusNormal"/>
              <w:jc w:val="center"/>
            </w:pPr>
            <w:r w:rsidRPr="00174E78">
              <w:t>(Ф.И.О. &lt;5&gt;)</w:t>
            </w:r>
          </w:p>
        </w:tc>
      </w:tr>
    </w:tbl>
    <w:p w14:paraId="2284527A" w14:textId="77777777" w:rsidR="000247B6" w:rsidRPr="00174E78" w:rsidRDefault="000247B6">
      <w:pPr>
        <w:pStyle w:val="ConsPlusNormal"/>
        <w:jc w:val="both"/>
      </w:pPr>
    </w:p>
    <w:p w14:paraId="495CD35C" w14:textId="77777777" w:rsidR="000247B6" w:rsidRPr="00174E78" w:rsidRDefault="000247B6">
      <w:pPr>
        <w:pStyle w:val="ConsPlusNonformat"/>
        <w:jc w:val="both"/>
      </w:pPr>
      <w:r w:rsidRPr="00174E78">
        <w:t xml:space="preserve">    Требование о предоставлении странового отчета получил _________________</w:t>
      </w:r>
    </w:p>
    <w:p w14:paraId="09253D60" w14:textId="77777777" w:rsidR="000247B6" w:rsidRPr="00174E78" w:rsidRDefault="000247B6">
      <w:pPr>
        <w:pStyle w:val="ConsPlusNonformat"/>
        <w:jc w:val="both"/>
      </w:pPr>
      <w:r w:rsidRPr="00174E78">
        <w:t>______________________________________________________________________</w:t>
      </w:r>
      <w:proofErr w:type="gramStart"/>
      <w:r w:rsidRPr="00174E78">
        <w:t>_&lt;</w:t>
      </w:r>
      <w:proofErr w:type="gramEnd"/>
      <w:r w:rsidRPr="00174E78">
        <w:t>6&gt;.</w:t>
      </w:r>
    </w:p>
    <w:p w14:paraId="74B05441" w14:textId="77777777" w:rsidR="000247B6" w:rsidRPr="00174E78" w:rsidRDefault="000247B6">
      <w:pPr>
        <w:pStyle w:val="ConsPlusNonformat"/>
        <w:jc w:val="both"/>
      </w:pPr>
      <w:r w:rsidRPr="00174E78">
        <w:t xml:space="preserve"> (дата, подпись, Ф.И.О. &lt;5&gt; лица, получившего документ; для представителя</w:t>
      </w:r>
    </w:p>
    <w:p w14:paraId="2B9D2D49" w14:textId="77777777" w:rsidR="000247B6" w:rsidRPr="00174E78" w:rsidRDefault="000247B6">
      <w:pPr>
        <w:pStyle w:val="ConsPlusNonformat"/>
        <w:jc w:val="both"/>
      </w:pPr>
      <w:r w:rsidRPr="00174E78">
        <w:t xml:space="preserve">  указывается основание представительства (наименование и иные реквизиты</w:t>
      </w:r>
    </w:p>
    <w:p w14:paraId="47DF241C" w14:textId="77777777" w:rsidR="000247B6" w:rsidRPr="00174E78" w:rsidRDefault="000247B6">
      <w:pPr>
        <w:pStyle w:val="ConsPlusNonformat"/>
        <w:jc w:val="both"/>
      </w:pPr>
      <w:r w:rsidRPr="00174E78">
        <w:t xml:space="preserve">           документа, подтверждающего полномочия представителя)</w:t>
      </w:r>
    </w:p>
    <w:p w14:paraId="567910CD" w14:textId="77777777" w:rsidR="000247B6" w:rsidRPr="00174E78" w:rsidRDefault="000247B6">
      <w:pPr>
        <w:pStyle w:val="ConsPlusNormal"/>
        <w:jc w:val="both"/>
      </w:pPr>
    </w:p>
    <w:p w14:paraId="7D865F03" w14:textId="77777777" w:rsidR="000247B6" w:rsidRPr="00174E78" w:rsidRDefault="000247B6">
      <w:pPr>
        <w:pStyle w:val="ConsPlusNormal"/>
        <w:ind w:firstLine="540"/>
        <w:jc w:val="both"/>
      </w:pPr>
      <w:r w:rsidRPr="00174E78">
        <w:t>--------------------------------</w:t>
      </w:r>
    </w:p>
    <w:p w14:paraId="26F7EE6D" w14:textId="77777777" w:rsidR="000247B6" w:rsidRPr="00174E78" w:rsidRDefault="000247B6">
      <w:pPr>
        <w:pStyle w:val="ConsPlusNormal"/>
        <w:spacing w:before="220"/>
        <w:ind w:firstLine="540"/>
        <w:jc w:val="both"/>
      </w:pPr>
      <w:r w:rsidRPr="00174E78">
        <w:t>&lt;1&gt; Указывается для российских организаций.</w:t>
      </w:r>
    </w:p>
    <w:p w14:paraId="10829AA6" w14:textId="77777777" w:rsidR="000247B6" w:rsidRPr="00174E78" w:rsidRDefault="000247B6">
      <w:pPr>
        <w:pStyle w:val="ConsPlusNormal"/>
        <w:spacing w:before="220"/>
        <w:ind w:firstLine="540"/>
        <w:jc w:val="both"/>
      </w:pPr>
      <w:r w:rsidRPr="00174E78">
        <w:t>&lt;2&gt; Указывается срок, который в соответствии с пунктом 7 статьи 105.16-3 Кодекса не может составлять менее трех месяцев с даты получения требования.</w:t>
      </w:r>
    </w:p>
    <w:p w14:paraId="7D739DFB" w14:textId="77777777" w:rsidR="000247B6" w:rsidRPr="00174E78" w:rsidRDefault="000247B6">
      <w:pPr>
        <w:pStyle w:val="ConsPlusNormal"/>
        <w:spacing w:before="220"/>
        <w:ind w:firstLine="540"/>
        <w:jc w:val="both"/>
      </w:pPr>
      <w:r w:rsidRPr="00174E78">
        <w:t>&lt;3&gt; Формат устанавливается на основании пункта 4 статьи 105.16-3 Кодекса.</w:t>
      </w:r>
    </w:p>
    <w:p w14:paraId="5780918E" w14:textId="77777777" w:rsidR="000247B6" w:rsidRPr="00174E78" w:rsidRDefault="000247B6">
      <w:pPr>
        <w:pStyle w:val="ConsPlusNormal"/>
        <w:spacing w:before="220"/>
        <w:ind w:firstLine="540"/>
        <w:jc w:val="both"/>
      </w:pPr>
      <w:r w:rsidRPr="00174E78">
        <w:t>&lt;4&gt; Указывается на наличие оснований, предусмотренных подпунктами 1, 2 пункта 7 статьи 105.16-3 Кодекса, и отсутствие оснований, предусмотренных подпунктом 2 пункта 6 статьи 105.16-3 Кодекса.</w:t>
      </w:r>
    </w:p>
    <w:p w14:paraId="7A5CD9A9" w14:textId="77777777" w:rsidR="000247B6" w:rsidRPr="00174E78" w:rsidRDefault="000247B6">
      <w:pPr>
        <w:pStyle w:val="ConsPlusNormal"/>
        <w:spacing w:before="220"/>
        <w:ind w:firstLine="540"/>
        <w:jc w:val="both"/>
      </w:pPr>
      <w:r w:rsidRPr="00174E78">
        <w:t>&lt;5&gt; Отчество указывается при наличии.</w:t>
      </w:r>
    </w:p>
    <w:p w14:paraId="571729DF" w14:textId="77777777" w:rsidR="000247B6" w:rsidRPr="00174E78" w:rsidRDefault="000247B6">
      <w:pPr>
        <w:pStyle w:val="ConsPlusNormal"/>
        <w:spacing w:before="220"/>
        <w:ind w:firstLine="540"/>
        <w:jc w:val="both"/>
      </w:pPr>
      <w:r w:rsidRPr="00174E78">
        <w:t>&lt;6&gt; Заполняется в случае вручения документа на бумажном носителе.</w:t>
      </w:r>
    </w:p>
    <w:p w14:paraId="2EAE250F" w14:textId="77777777" w:rsidR="000247B6" w:rsidRPr="00174E78" w:rsidRDefault="000247B6">
      <w:pPr>
        <w:pStyle w:val="ConsPlusNormal"/>
        <w:ind w:firstLine="540"/>
        <w:jc w:val="both"/>
      </w:pPr>
    </w:p>
    <w:p w14:paraId="69D06A24" w14:textId="77777777" w:rsidR="000247B6" w:rsidRPr="00174E78" w:rsidRDefault="000247B6">
      <w:pPr>
        <w:pStyle w:val="ConsPlusNormal"/>
        <w:ind w:firstLine="540"/>
        <w:jc w:val="both"/>
      </w:pPr>
    </w:p>
    <w:p w14:paraId="7B84E208" w14:textId="77777777" w:rsidR="000247B6" w:rsidRPr="00174E78" w:rsidRDefault="000247B6">
      <w:pPr>
        <w:pStyle w:val="ConsPlusNormal"/>
        <w:ind w:firstLine="540"/>
        <w:jc w:val="both"/>
      </w:pPr>
    </w:p>
    <w:p w14:paraId="33E04FE2" w14:textId="77777777" w:rsidR="000247B6" w:rsidRPr="00174E78" w:rsidRDefault="000247B6">
      <w:pPr>
        <w:pStyle w:val="ConsPlusNormal"/>
        <w:ind w:firstLine="540"/>
        <w:jc w:val="both"/>
      </w:pPr>
    </w:p>
    <w:p w14:paraId="3F65580F" w14:textId="77777777" w:rsidR="000247B6" w:rsidRPr="00174E78" w:rsidRDefault="000247B6">
      <w:pPr>
        <w:pStyle w:val="ConsPlusNormal"/>
        <w:ind w:firstLine="540"/>
        <w:jc w:val="both"/>
      </w:pPr>
    </w:p>
    <w:p w14:paraId="2DF011D0" w14:textId="77777777" w:rsidR="000247B6" w:rsidRPr="00174E78" w:rsidRDefault="000247B6">
      <w:pPr>
        <w:pStyle w:val="ConsPlusNormal"/>
        <w:jc w:val="right"/>
        <w:outlineLvl w:val="0"/>
      </w:pPr>
      <w:r w:rsidRPr="00174E78">
        <w:t>Приложение N 49</w:t>
      </w:r>
    </w:p>
    <w:p w14:paraId="6DE834A6" w14:textId="77777777" w:rsidR="000247B6" w:rsidRPr="00174E78" w:rsidRDefault="000247B6">
      <w:pPr>
        <w:pStyle w:val="ConsPlusNormal"/>
        <w:jc w:val="right"/>
      </w:pPr>
      <w:r w:rsidRPr="00174E78">
        <w:t>к приказу ФНС России</w:t>
      </w:r>
    </w:p>
    <w:p w14:paraId="0038A737" w14:textId="77777777" w:rsidR="000247B6" w:rsidRPr="00174E78" w:rsidRDefault="000247B6">
      <w:pPr>
        <w:pStyle w:val="ConsPlusNormal"/>
        <w:jc w:val="right"/>
      </w:pPr>
      <w:r w:rsidRPr="00174E78">
        <w:t>от 07.11.2018 г. N ММВ-7-2/628@</w:t>
      </w:r>
    </w:p>
    <w:p w14:paraId="18739378" w14:textId="77777777" w:rsidR="000247B6" w:rsidRPr="00174E78" w:rsidRDefault="000247B6">
      <w:pPr>
        <w:pStyle w:val="ConsPlusNormal"/>
        <w:spacing w:after="1"/>
      </w:pPr>
    </w:p>
    <w:p w14:paraId="0D1BE289" w14:textId="77777777" w:rsidR="000247B6" w:rsidRPr="00174E78" w:rsidRDefault="000247B6">
      <w:pPr>
        <w:pStyle w:val="ConsPlusNormal"/>
        <w:ind w:firstLine="540"/>
        <w:jc w:val="both"/>
      </w:pPr>
    </w:p>
    <w:p w14:paraId="01CE685B" w14:textId="77777777" w:rsidR="000247B6" w:rsidRPr="00174E78" w:rsidRDefault="000247B6">
      <w:pPr>
        <w:pStyle w:val="ConsPlusNonformat"/>
        <w:jc w:val="both"/>
      </w:pPr>
      <w:r w:rsidRPr="00174E78">
        <w:rPr>
          <w:sz w:val="16"/>
        </w:rPr>
        <w:t>Форма по КНД 1165004</w:t>
      </w:r>
    </w:p>
    <w:p w14:paraId="66862294" w14:textId="77777777" w:rsidR="000247B6" w:rsidRPr="00174E78" w:rsidRDefault="000247B6">
      <w:pPr>
        <w:pStyle w:val="ConsPlusNonformat"/>
        <w:jc w:val="both"/>
      </w:pPr>
    </w:p>
    <w:p w14:paraId="42E97876" w14:textId="77777777" w:rsidR="000247B6" w:rsidRPr="00174E78" w:rsidRDefault="000247B6">
      <w:pPr>
        <w:pStyle w:val="ConsPlusNonformat"/>
        <w:jc w:val="both"/>
      </w:pPr>
      <w:bookmarkStart w:id="282" w:name="P6306"/>
      <w:bookmarkEnd w:id="282"/>
      <w:r w:rsidRPr="00174E78">
        <w:rPr>
          <w:sz w:val="16"/>
        </w:rPr>
        <w:t xml:space="preserve">                             РЕШЕНИЕ N ______</w:t>
      </w:r>
    </w:p>
    <w:p w14:paraId="11BF188B" w14:textId="77777777" w:rsidR="000247B6" w:rsidRPr="00174E78" w:rsidRDefault="000247B6">
      <w:pPr>
        <w:pStyle w:val="ConsPlusNonformat"/>
        <w:jc w:val="both"/>
      </w:pPr>
      <w:r w:rsidRPr="00174E78">
        <w:rPr>
          <w:sz w:val="16"/>
        </w:rPr>
        <w:t xml:space="preserve">          о возмещении ____________________________ суммы налога</w:t>
      </w:r>
    </w:p>
    <w:p w14:paraId="6B1D3F85" w14:textId="77777777" w:rsidR="000247B6" w:rsidRPr="00174E78" w:rsidRDefault="000247B6">
      <w:pPr>
        <w:pStyle w:val="ConsPlusNonformat"/>
        <w:jc w:val="both"/>
      </w:pPr>
      <w:r w:rsidRPr="00174E78">
        <w:rPr>
          <w:sz w:val="16"/>
        </w:rPr>
        <w:t xml:space="preserve">                       (полностью или частично) &lt;1&gt;</w:t>
      </w:r>
    </w:p>
    <w:p w14:paraId="5C1AC5E7" w14:textId="77777777" w:rsidR="000247B6" w:rsidRPr="00174E78" w:rsidRDefault="000247B6">
      <w:pPr>
        <w:pStyle w:val="ConsPlusNonformat"/>
        <w:jc w:val="both"/>
      </w:pPr>
      <w:r w:rsidRPr="00174E78">
        <w:rPr>
          <w:sz w:val="16"/>
        </w:rPr>
        <w:t xml:space="preserve">             на добавленную стоимость, заявленной к возмещению</w:t>
      </w:r>
    </w:p>
    <w:p w14:paraId="0A27210A" w14:textId="77777777" w:rsidR="000247B6" w:rsidRPr="00174E78" w:rsidRDefault="000247B6">
      <w:pPr>
        <w:pStyle w:val="ConsPlusNonformat"/>
        <w:jc w:val="both"/>
      </w:pPr>
    </w:p>
    <w:p w14:paraId="1A2B2240" w14:textId="77777777" w:rsidR="000247B6" w:rsidRPr="00174E78" w:rsidRDefault="000247B6">
      <w:pPr>
        <w:pStyle w:val="ConsPlusNonformat"/>
        <w:jc w:val="both"/>
      </w:pPr>
      <w:r w:rsidRPr="00174E78">
        <w:rPr>
          <w:sz w:val="16"/>
        </w:rPr>
        <w:t xml:space="preserve">                                                       ____________________</w:t>
      </w:r>
    </w:p>
    <w:p w14:paraId="03CDABC6" w14:textId="77777777" w:rsidR="000247B6" w:rsidRPr="00174E78" w:rsidRDefault="000247B6">
      <w:pPr>
        <w:pStyle w:val="ConsPlusNonformat"/>
        <w:jc w:val="both"/>
      </w:pPr>
      <w:r w:rsidRPr="00174E78">
        <w:rPr>
          <w:sz w:val="16"/>
        </w:rPr>
        <w:t xml:space="preserve">                                                              (дата)</w:t>
      </w:r>
    </w:p>
    <w:p w14:paraId="04437917" w14:textId="77777777" w:rsidR="000247B6" w:rsidRPr="00174E78" w:rsidRDefault="000247B6">
      <w:pPr>
        <w:pStyle w:val="ConsPlusNonformat"/>
        <w:jc w:val="both"/>
      </w:pPr>
    </w:p>
    <w:p w14:paraId="2B8916A3" w14:textId="77777777" w:rsidR="000247B6" w:rsidRPr="00174E78" w:rsidRDefault="000247B6">
      <w:pPr>
        <w:pStyle w:val="ConsPlusNonformat"/>
        <w:jc w:val="both"/>
      </w:pPr>
      <w:r w:rsidRPr="00174E78">
        <w:rPr>
          <w:sz w:val="16"/>
        </w:rPr>
        <w:t xml:space="preserve">    Руководитель (заместитель руководителя) _______________________________</w:t>
      </w:r>
    </w:p>
    <w:p w14:paraId="4536364B" w14:textId="77777777" w:rsidR="000247B6" w:rsidRPr="00174E78" w:rsidRDefault="000247B6">
      <w:pPr>
        <w:pStyle w:val="ConsPlusNonformat"/>
        <w:jc w:val="both"/>
      </w:pPr>
      <w:r w:rsidRPr="00174E78">
        <w:rPr>
          <w:sz w:val="16"/>
        </w:rPr>
        <w:t xml:space="preserve">                                           (наименование налогового органа)</w:t>
      </w:r>
    </w:p>
    <w:p w14:paraId="4BCDB53C" w14:textId="77777777" w:rsidR="000247B6" w:rsidRPr="00174E78" w:rsidRDefault="000247B6">
      <w:pPr>
        <w:pStyle w:val="ConsPlusNonformat"/>
        <w:jc w:val="both"/>
      </w:pPr>
      <w:r w:rsidRPr="00174E78">
        <w:rPr>
          <w:sz w:val="16"/>
        </w:rPr>
        <w:t>__________________________________________________________________________,</w:t>
      </w:r>
    </w:p>
    <w:p w14:paraId="2DAE9E68" w14:textId="77777777" w:rsidR="000247B6" w:rsidRPr="00174E78" w:rsidRDefault="000247B6">
      <w:pPr>
        <w:pStyle w:val="ConsPlusNonformat"/>
        <w:jc w:val="both"/>
      </w:pPr>
      <w:r w:rsidRPr="00174E78">
        <w:rPr>
          <w:sz w:val="16"/>
        </w:rPr>
        <w:t xml:space="preserve">                               (Ф.И.О. &lt;2&gt;)</w:t>
      </w:r>
    </w:p>
    <w:p w14:paraId="1EFFCCEE" w14:textId="77777777" w:rsidR="000247B6" w:rsidRPr="00174E78" w:rsidRDefault="000247B6">
      <w:pPr>
        <w:pStyle w:val="ConsPlusNonformat"/>
        <w:jc w:val="both"/>
      </w:pPr>
      <w:r w:rsidRPr="00174E78">
        <w:rPr>
          <w:sz w:val="16"/>
        </w:rPr>
        <w:t>рассмотрев материалы камеральной налоговой проверки, проведенной в период с</w:t>
      </w:r>
    </w:p>
    <w:p w14:paraId="5665956F" w14:textId="77777777" w:rsidR="000247B6" w:rsidRPr="00174E78" w:rsidRDefault="000247B6">
      <w:pPr>
        <w:pStyle w:val="ConsPlusNonformat"/>
        <w:jc w:val="both"/>
      </w:pPr>
      <w:r w:rsidRPr="00174E78">
        <w:rPr>
          <w:sz w:val="16"/>
        </w:rPr>
        <w:t>______________</w:t>
      </w:r>
      <w:proofErr w:type="gramStart"/>
      <w:r w:rsidRPr="00174E78">
        <w:rPr>
          <w:sz w:val="16"/>
        </w:rPr>
        <w:t>_  по</w:t>
      </w:r>
      <w:proofErr w:type="gramEnd"/>
      <w:r w:rsidRPr="00174E78">
        <w:rPr>
          <w:sz w:val="16"/>
        </w:rPr>
        <w:t xml:space="preserve">  _________________  на  основе  налоговой декларации по</w:t>
      </w:r>
    </w:p>
    <w:p w14:paraId="1222AE66" w14:textId="77777777" w:rsidR="000247B6" w:rsidRPr="00174E78" w:rsidRDefault="000247B6">
      <w:pPr>
        <w:pStyle w:val="ConsPlusNonformat"/>
        <w:jc w:val="both"/>
      </w:pPr>
      <w:r w:rsidRPr="00174E78">
        <w:rPr>
          <w:sz w:val="16"/>
        </w:rPr>
        <w:t xml:space="preserve">    (</w:t>
      </w:r>
      <w:proofErr w:type="gramStart"/>
      <w:r w:rsidRPr="00174E78">
        <w:rPr>
          <w:sz w:val="16"/>
        </w:rPr>
        <w:t xml:space="preserve">дата)   </w:t>
      </w:r>
      <w:proofErr w:type="gramEnd"/>
      <w:r w:rsidRPr="00174E78">
        <w:rPr>
          <w:sz w:val="16"/>
        </w:rPr>
        <w:t xml:space="preserve">             (дата)</w:t>
      </w:r>
    </w:p>
    <w:p w14:paraId="5789482F" w14:textId="77777777" w:rsidR="000247B6" w:rsidRPr="00174E78" w:rsidRDefault="000247B6">
      <w:pPr>
        <w:pStyle w:val="ConsPlusNonformat"/>
        <w:jc w:val="both"/>
      </w:pPr>
      <w:proofErr w:type="gramStart"/>
      <w:r w:rsidRPr="00174E78">
        <w:rPr>
          <w:sz w:val="16"/>
        </w:rPr>
        <w:t>налогу  на</w:t>
      </w:r>
      <w:proofErr w:type="gramEnd"/>
      <w:r w:rsidRPr="00174E78">
        <w:rPr>
          <w:sz w:val="16"/>
        </w:rPr>
        <w:t xml:space="preserve">  добавленную  стоимость,  в которой заявлено право на возмещение</w:t>
      </w:r>
    </w:p>
    <w:p w14:paraId="48A317B4" w14:textId="77777777" w:rsidR="000247B6" w:rsidRPr="00174E78" w:rsidRDefault="000247B6">
      <w:pPr>
        <w:pStyle w:val="ConsPlusNonformat"/>
        <w:jc w:val="both"/>
      </w:pPr>
      <w:r w:rsidRPr="00174E78">
        <w:rPr>
          <w:sz w:val="16"/>
        </w:rPr>
        <w:t xml:space="preserve">налога   на   добавленную   стоимость   в   </w:t>
      </w:r>
      <w:proofErr w:type="gramStart"/>
      <w:r w:rsidRPr="00174E78">
        <w:rPr>
          <w:sz w:val="16"/>
        </w:rPr>
        <w:t>сумме  _</w:t>
      </w:r>
      <w:proofErr w:type="gramEnd"/>
      <w:r w:rsidRPr="00174E78">
        <w:rPr>
          <w:sz w:val="16"/>
        </w:rPr>
        <w:t>______________  рублей,</w:t>
      </w:r>
    </w:p>
    <w:p w14:paraId="33D12C0F" w14:textId="77777777" w:rsidR="000247B6" w:rsidRPr="00174E78" w:rsidRDefault="000247B6">
      <w:pPr>
        <w:pStyle w:val="ConsPlusNonformat"/>
        <w:jc w:val="both"/>
      </w:pPr>
      <w:r w:rsidRPr="00174E78">
        <w:rPr>
          <w:sz w:val="16"/>
        </w:rPr>
        <w:t>представленной за _________________________________________________________</w:t>
      </w:r>
    </w:p>
    <w:p w14:paraId="7A9402DA" w14:textId="77777777" w:rsidR="000247B6" w:rsidRPr="00174E78" w:rsidRDefault="000247B6">
      <w:pPr>
        <w:pStyle w:val="ConsPlusNonformat"/>
        <w:jc w:val="both"/>
      </w:pPr>
      <w:r w:rsidRPr="00174E78">
        <w:rPr>
          <w:sz w:val="16"/>
        </w:rPr>
        <w:t xml:space="preserve">                         (налоговый период, за который представлена</w:t>
      </w:r>
    </w:p>
    <w:p w14:paraId="1B3E695F" w14:textId="77777777" w:rsidR="000247B6" w:rsidRPr="00174E78" w:rsidRDefault="000247B6">
      <w:pPr>
        <w:pStyle w:val="ConsPlusNonformat"/>
        <w:jc w:val="both"/>
      </w:pPr>
      <w:r w:rsidRPr="00174E78">
        <w:rPr>
          <w:sz w:val="16"/>
        </w:rPr>
        <w:t xml:space="preserve">                                    налоговая декларация)</w:t>
      </w:r>
    </w:p>
    <w:p w14:paraId="445D24DF" w14:textId="77777777" w:rsidR="000247B6" w:rsidRPr="00174E78" w:rsidRDefault="000247B6">
      <w:pPr>
        <w:pStyle w:val="ConsPlusNonformat"/>
        <w:jc w:val="both"/>
      </w:pPr>
      <w:r w:rsidRPr="00174E78">
        <w:rPr>
          <w:sz w:val="16"/>
        </w:rPr>
        <w:t>___________________________________________________________________________</w:t>
      </w:r>
    </w:p>
    <w:p w14:paraId="445C642A" w14:textId="77777777" w:rsidR="000247B6" w:rsidRPr="00174E78" w:rsidRDefault="000247B6">
      <w:pPr>
        <w:pStyle w:val="ConsPlusNonformat"/>
        <w:jc w:val="both"/>
      </w:pPr>
      <w:r w:rsidRPr="00174E78">
        <w:rPr>
          <w:sz w:val="16"/>
        </w:rPr>
        <w:t xml:space="preserve">        (дата представления налоговой декларации в налоговый орган)</w:t>
      </w:r>
    </w:p>
    <w:p w14:paraId="277B8157" w14:textId="77777777" w:rsidR="000247B6" w:rsidRPr="00174E78" w:rsidRDefault="000247B6">
      <w:pPr>
        <w:pStyle w:val="ConsPlusNonformat"/>
        <w:jc w:val="both"/>
      </w:pPr>
      <w:r w:rsidRPr="00174E78">
        <w:rPr>
          <w:sz w:val="16"/>
        </w:rPr>
        <w:t>___________________________________________________________________________</w:t>
      </w:r>
    </w:p>
    <w:p w14:paraId="481DB787" w14:textId="77777777" w:rsidR="000247B6" w:rsidRPr="00174E78" w:rsidRDefault="000247B6">
      <w:pPr>
        <w:pStyle w:val="ConsPlusNonformat"/>
        <w:jc w:val="both"/>
      </w:pPr>
      <w:r w:rsidRPr="00174E78">
        <w:rPr>
          <w:sz w:val="16"/>
        </w:rPr>
        <w:t xml:space="preserve">       (полное наименование организации (Ф.И.О. &lt;2&gt; индивидуального</w:t>
      </w:r>
    </w:p>
    <w:p w14:paraId="3716967A" w14:textId="77777777" w:rsidR="000247B6" w:rsidRPr="00174E78" w:rsidRDefault="000247B6">
      <w:pPr>
        <w:pStyle w:val="ConsPlusNonformat"/>
        <w:jc w:val="both"/>
      </w:pPr>
      <w:r w:rsidRPr="00174E78">
        <w:rPr>
          <w:sz w:val="16"/>
        </w:rPr>
        <w:t xml:space="preserve">            предпринимателя) - налогоплательщика, ИНН, КПП &lt;3&gt;)</w:t>
      </w:r>
    </w:p>
    <w:p w14:paraId="78979764" w14:textId="77777777" w:rsidR="000247B6" w:rsidRPr="00174E78" w:rsidRDefault="000247B6">
      <w:pPr>
        <w:pStyle w:val="ConsPlusNonformat"/>
        <w:jc w:val="both"/>
      </w:pPr>
      <w:r w:rsidRPr="00174E78">
        <w:rPr>
          <w:sz w:val="16"/>
        </w:rPr>
        <w:t>и документов, представленных налогоплательщиком ___________________________</w:t>
      </w:r>
    </w:p>
    <w:p w14:paraId="6A97C5B2" w14:textId="77777777" w:rsidR="000247B6" w:rsidRPr="00174E78" w:rsidRDefault="000247B6">
      <w:pPr>
        <w:pStyle w:val="ConsPlusNonformat"/>
        <w:jc w:val="both"/>
      </w:pPr>
      <w:r w:rsidRPr="00174E78">
        <w:rPr>
          <w:sz w:val="16"/>
        </w:rPr>
        <w:t>__________________________________________________________________________,</w:t>
      </w:r>
    </w:p>
    <w:p w14:paraId="5B882CEE" w14:textId="77777777" w:rsidR="000247B6" w:rsidRPr="00174E78" w:rsidRDefault="000247B6">
      <w:pPr>
        <w:pStyle w:val="ConsPlusNonformat"/>
        <w:jc w:val="both"/>
      </w:pPr>
      <w:r w:rsidRPr="00174E78">
        <w:rPr>
          <w:sz w:val="16"/>
        </w:rPr>
        <w:t xml:space="preserve">         (указываются документы, представленные вместе с налоговой</w:t>
      </w:r>
    </w:p>
    <w:p w14:paraId="12309C8D" w14:textId="77777777" w:rsidR="000247B6" w:rsidRPr="00174E78" w:rsidRDefault="000247B6">
      <w:pPr>
        <w:pStyle w:val="ConsPlusNonformat"/>
        <w:jc w:val="both"/>
      </w:pPr>
      <w:r w:rsidRPr="00174E78">
        <w:rPr>
          <w:sz w:val="16"/>
        </w:rPr>
        <w:t xml:space="preserve">              декларацией по налогу на добавленную стоимость)</w:t>
      </w:r>
    </w:p>
    <w:p w14:paraId="6DF28AE3" w14:textId="77777777" w:rsidR="000247B6" w:rsidRPr="00174E78" w:rsidRDefault="000247B6">
      <w:pPr>
        <w:pStyle w:val="ConsPlusNonformat"/>
        <w:jc w:val="both"/>
      </w:pPr>
      <w:r w:rsidRPr="00174E78">
        <w:rPr>
          <w:sz w:val="16"/>
        </w:rPr>
        <w:t>иные документы ___________________________________________________________,</w:t>
      </w:r>
    </w:p>
    <w:p w14:paraId="0CC7131D" w14:textId="77777777" w:rsidR="000247B6" w:rsidRPr="00174E78" w:rsidRDefault="000247B6">
      <w:pPr>
        <w:pStyle w:val="ConsPlusNonformat"/>
        <w:jc w:val="both"/>
      </w:pPr>
      <w:r w:rsidRPr="00174E78">
        <w:rPr>
          <w:sz w:val="16"/>
        </w:rPr>
        <w:t xml:space="preserve">           (указываются документы, полученные налоговым органом</w:t>
      </w:r>
    </w:p>
    <w:p w14:paraId="4C3501B2" w14:textId="77777777" w:rsidR="000247B6" w:rsidRPr="00174E78" w:rsidRDefault="000247B6">
      <w:pPr>
        <w:pStyle w:val="ConsPlusNonformat"/>
        <w:jc w:val="both"/>
      </w:pPr>
      <w:r w:rsidRPr="00174E78">
        <w:rPr>
          <w:sz w:val="16"/>
        </w:rPr>
        <w:t xml:space="preserve">         и (или) представленные налогоплательщиком после окончания</w:t>
      </w:r>
    </w:p>
    <w:p w14:paraId="288EF26A" w14:textId="77777777" w:rsidR="000247B6" w:rsidRPr="00174E78" w:rsidRDefault="000247B6">
      <w:pPr>
        <w:pStyle w:val="ConsPlusNonformat"/>
        <w:jc w:val="both"/>
      </w:pPr>
      <w:r w:rsidRPr="00174E78">
        <w:rPr>
          <w:sz w:val="16"/>
        </w:rPr>
        <w:t xml:space="preserve">                      камеральной налоговой проверки)</w:t>
      </w:r>
    </w:p>
    <w:p w14:paraId="0EF6A3CD" w14:textId="77777777" w:rsidR="000247B6" w:rsidRPr="00174E78" w:rsidRDefault="000247B6">
      <w:pPr>
        <w:pStyle w:val="ConsPlusNonformat"/>
        <w:jc w:val="both"/>
      </w:pPr>
      <w:r w:rsidRPr="00174E78">
        <w:rPr>
          <w:sz w:val="16"/>
        </w:rPr>
        <w:t>и одновременно с решением ____________________________________________, &lt;4&gt;</w:t>
      </w:r>
    </w:p>
    <w:p w14:paraId="26F6BA67" w14:textId="77777777" w:rsidR="000247B6" w:rsidRPr="00174E78" w:rsidRDefault="000247B6">
      <w:pPr>
        <w:pStyle w:val="ConsPlusNonformat"/>
        <w:jc w:val="both"/>
      </w:pPr>
      <w:r w:rsidRPr="00174E78">
        <w:rPr>
          <w:sz w:val="16"/>
        </w:rPr>
        <w:t xml:space="preserve">            (указывается вид, дата и номер решения, вынесенного</w:t>
      </w:r>
    </w:p>
    <w:p w14:paraId="6259CD78" w14:textId="77777777" w:rsidR="000247B6" w:rsidRPr="00174E78" w:rsidRDefault="000247B6">
      <w:pPr>
        <w:pStyle w:val="ConsPlusNonformat"/>
        <w:jc w:val="both"/>
      </w:pPr>
      <w:r w:rsidRPr="00174E78">
        <w:rPr>
          <w:sz w:val="16"/>
        </w:rPr>
        <w:t xml:space="preserve">   в соответствии со статьей 101 Налогового кодекса Российской Федерации</w:t>
      </w:r>
    </w:p>
    <w:p w14:paraId="2A2C5C72" w14:textId="77777777" w:rsidR="000247B6" w:rsidRPr="00174E78" w:rsidRDefault="000247B6">
      <w:pPr>
        <w:pStyle w:val="ConsPlusNonformat"/>
        <w:jc w:val="both"/>
      </w:pPr>
      <w:r w:rsidRPr="00174E78">
        <w:rPr>
          <w:sz w:val="16"/>
        </w:rPr>
        <w:t xml:space="preserve">                             (далее - Кодекс)</w:t>
      </w:r>
    </w:p>
    <w:p w14:paraId="02E351D1" w14:textId="77777777" w:rsidR="000247B6" w:rsidRPr="00174E78" w:rsidRDefault="000247B6">
      <w:pPr>
        <w:pStyle w:val="ConsPlusNonformat"/>
        <w:jc w:val="both"/>
      </w:pPr>
      <w:r w:rsidRPr="00174E78">
        <w:rPr>
          <w:sz w:val="16"/>
        </w:rPr>
        <w:t>вынесенным руководителем (заместителем руководителя) ______________________</w:t>
      </w:r>
    </w:p>
    <w:p w14:paraId="65C66E94" w14:textId="77777777" w:rsidR="000247B6" w:rsidRPr="00174E78" w:rsidRDefault="000247B6">
      <w:pPr>
        <w:pStyle w:val="ConsPlusNonformat"/>
        <w:jc w:val="both"/>
      </w:pPr>
      <w:r w:rsidRPr="00174E78">
        <w:rPr>
          <w:sz w:val="16"/>
        </w:rPr>
        <w:t>__________________________________________________________________________,</w:t>
      </w:r>
    </w:p>
    <w:p w14:paraId="088D11B1" w14:textId="77777777" w:rsidR="000247B6" w:rsidRPr="00174E78" w:rsidRDefault="000247B6">
      <w:pPr>
        <w:pStyle w:val="ConsPlusNonformat"/>
        <w:jc w:val="both"/>
      </w:pPr>
      <w:r w:rsidRPr="00174E78">
        <w:rPr>
          <w:sz w:val="16"/>
        </w:rPr>
        <w:t xml:space="preserve">             (наименование налогового органа, Ф.И.О. &lt;2&gt;)</w:t>
      </w:r>
    </w:p>
    <w:p w14:paraId="26EC6953" w14:textId="77777777" w:rsidR="000247B6" w:rsidRPr="00174E78" w:rsidRDefault="000247B6">
      <w:pPr>
        <w:pStyle w:val="ConsPlusNonformat"/>
        <w:jc w:val="both"/>
      </w:pPr>
    </w:p>
    <w:p w14:paraId="56916D91" w14:textId="77777777" w:rsidR="000247B6" w:rsidRPr="00174E78" w:rsidRDefault="000247B6">
      <w:pPr>
        <w:pStyle w:val="ConsPlusNonformat"/>
        <w:jc w:val="both"/>
      </w:pPr>
      <w:r w:rsidRPr="00174E78">
        <w:rPr>
          <w:sz w:val="16"/>
        </w:rPr>
        <w:t xml:space="preserve">                                Установил:</w:t>
      </w:r>
    </w:p>
    <w:p w14:paraId="24253A68" w14:textId="77777777" w:rsidR="000247B6" w:rsidRPr="00174E78" w:rsidRDefault="000247B6">
      <w:pPr>
        <w:pStyle w:val="ConsPlusNonformat"/>
        <w:jc w:val="both"/>
      </w:pPr>
    </w:p>
    <w:p w14:paraId="433E5C62" w14:textId="77777777" w:rsidR="000247B6" w:rsidRPr="00174E78" w:rsidRDefault="000247B6">
      <w:pPr>
        <w:pStyle w:val="ConsPlusNonformat"/>
        <w:jc w:val="both"/>
      </w:pPr>
      <w:r w:rsidRPr="00174E78">
        <w:rPr>
          <w:sz w:val="16"/>
        </w:rPr>
        <w:t xml:space="preserve">    1.  </w:t>
      </w:r>
      <w:proofErr w:type="gramStart"/>
      <w:r w:rsidRPr="00174E78">
        <w:rPr>
          <w:sz w:val="16"/>
        </w:rPr>
        <w:t>Применение  налоговой</w:t>
      </w:r>
      <w:proofErr w:type="gramEnd"/>
      <w:r w:rsidRPr="00174E78">
        <w:rPr>
          <w:sz w:val="16"/>
        </w:rPr>
        <w:t xml:space="preserve">  ставки  0 процентов по налогу на добавленную</w:t>
      </w:r>
    </w:p>
    <w:p w14:paraId="4A6AE2B5" w14:textId="77777777" w:rsidR="000247B6" w:rsidRPr="00174E78" w:rsidRDefault="000247B6">
      <w:pPr>
        <w:pStyle w:val="ConsPlusNonformat"/>
        <w:jc w:val="both"/>
      </w:pPr>
      <w:proofErr w:type="gramStart"/>
      <w:r w:rsidRPr="00174E78">
        <w:rPr>
          <w:sz w:val="16"/>
        </w:rPr>
        <w:t>стоимость  по</w:t>
      </w:r>
      <w:proofErr w:type="gramEnd"/>
      <w:r w:rsidRPr="00174E78">
        <w:rPr>
          <w:sz w:val="16"/>
        </w:rPr>
        <w:t xml:space="preserve">  операциям  по  реализации  товаров  (работ,  услуг)  в сумме</w:t>
      </w:r>
    </w:p>
    <w:p w14:paraId="0188220F" w14:textId="77777777" w:rsidR="000247B6" w:rsidRPr="00174E78" w:rsidRDefault="000247B6">
      <w:pPr>
        <w:pStyle w:val="ConsPlusNonformat"/>
        <w:jc w:val="both"/>
      </w:pPr>
      <w:r w:rsidRPr="00174E78">
        <w:rPr>
          <w:sz w:val="16"/>
        </w:rPr>
        <w:t>_________ рублей обоснованно. &lt;5&gt;</w:t>
      </w:r>
    </w:p>
    <w:p w14:paraId="5E8F46EE" w14:textId="77777777" w:rsidR="000247B6" w:rsidRPr="00174E78" w:rsidRDefault="000247B6">
      <w:pPr>
        <w:pStyle w:val="ConsPlusNonformat"/>
        <w:jc w:val="both"/>
      </w:pPr>
    </w:p>
    <w:p w14:paraId="39A0FC1E" w14:textId="77777777" w:rsidR="000247B6" w:rsidRPr="00174E78" w:rsidRDefault="000247B6">
      <w:pPr>
        <w:pStyle w:val="ConsPlusNonformat"/>
        <w:jc w:val="both"/>
      </w:pPr>
      <w:r w:rsidRPr="00174E78">
        <w:rPr>
          <w:sz w:val="16"/>
        </w:rPr>
        <w:t xml:space="preserve">    2.  </w:t>
      </w:r>
      <w:proofErr w:type="gramStart"/>
      <w:r w:rsidRPr="00174E78">
        <w:rPr>
          <w:sz w:val="16"/>
        </w:rPr>
        <w:t>Применение  налоговой</w:t>
      </w:r>
      <w:proofErr w:type="gramEnd"/>
      <w:r w:rsidRPr="00174E78">
        <w:rPr>
          <w:sz w:val="16"/>
        </w:rPr>
        <w:t xml:space="preserve">  ставки  0 процентов по налогу на добавленную</w:t>
      </w:r>
    </w:p>
    <w:p w14:paraId="6FF4E02A" w14:textId="77777777" w:rsidR="000247B6" w:rsidRPr="00174E78" w:rsidRDefault="000247B6">
      <w:pPr>
        <w:pStyle w:val="ConsPlusNonformat"/>
        <w:jc w:val="both"/>
      </w:pPr>
      <w:proofErr w:type="gramStart"/>
      <w:r w:rsidRPr="00174E78">
        <w:rPr>
          <w:sz w:val="16"/>
        </w:rPr>
        <w:t>стоимость  по</w:t>
      </w:r>
      <w:proofErr w:type="gramEnd"/>
      <w:r w:rsidRPr="00174E78">
        <w:rPr>
          <w:sz w:val="16"/>
        </w:rPr>
        <w:t xml:space="preserve">  операциям  по  реализации  товаров  (работ,  услуг)  в сумме</w:t>
      </w:r>
    </w:p>
    <w:p w14:paraId="2048A039" w14:textId="77777777" w:rsidR="000247B6" w:rsidRPr="00174E78" w:rsidRDefault="000247B6">
      <w:pPr>
        <w:pStyle w:val="ConsPlusNonformat"/>
        <w:jc w:val="both"/>
      </w:pPr>
      <w:r w:rsidRPr="00174E78">
        <w:rPr>
          <w:sz w:val="16"/>
        </w:rPr>
        <w:t>_________ рублей необоснованно. &lt;5&gt;</w:t>
      </w:r>
    </w:p>
    <w:p w14:paraId="1D377304" w14:textId="77777777" w:rsidR="000247B6" w:rsidRPr="00174E78" w:rsidRDefault="000247B6">
      <w:pPr>
        <w:pStyle w:val="ConsPlusNonformat"/>
        <w:jc w:val="both"/>
      </w:pPr>
    </w:p>
    <w:p w14:paraId="73441ECA" w14:textId="77777777" w:rsidR="000247B6" w:rsidRPr="00174E78" w:rsidRDefault="000247B6">
      <w:pPr>
        <w:pStyle w:val="ConsPlusNonformat"/>
        <w:jc w:val="both"/>
      </w:pPr>
      <w:r w:rsidRPr="00174E78">
        <w:rPr>
          <w:sz w:val="16"/>
        </w:rPr>
        <w:t xml:space="preserve">    3.  </w:t>
      </w:r>
      <w:proofErr w:type="gramStart"/>
      <w:r w:rsidRPr="00174E78">
        <w:rPr>
          <w:sz w:val="16"/>
        </w:rPr>
        <w:t>Применение  налоговых</w:t>
      </w:r>
      <w:proofErr w:type="gramEnd"/>
      <w:r w:rsidRPr="00174E78">
        <w:rPr>
          <w:sz w:val="16"/>
        </w:rPr>
        <w:t xml:space="preserve">  вычетов по налогу на добавленную стоимость в</w:t>
      </w:r>
    </w:p>
    <w:p w14:paraId="175E3062" w14:textId="77777777" w:rsidR="000247B6" w:rsidRPr="00174E78" w:rsidRDefault="000247B6">
      <w:pPr>
        <w:pStyle w:val="ConsPlusNonformat"/>
        <w:jc w:val="both"/>
      </w:pPr>
      <w:r w:rsidRPr="00174E78">
        <w:rPr>
          <w:sz w:val="16"/>
        </w:rPr>
        <w:t>сумме _________ рублей необоснованно.</w:t>
      </w:r>
    </w:p>
    <w:p w14:paraId="1372E2F7" w14:textId="77777777" w:rsidR="000247B6" w:rsidRPr="00174E78" w:rsidRDefault="000247B6">
      <w:pPr>
        <w:pStyle w:val="ConsPlusNonformat"/>
        <w:jc w:val="both"/>
      </w:pPr>
    </w:p>
    <w:p w14:paraId="3979DC85" w14:textId="77777777" w:rsidR="000247B6" w:rsidRPr="00174E78" w:rsidRDefault="000247B6">
      <w:pPr>
        <w:pStyle w:val="ConsPlusNonformat"/>
        <w:jc w:val="both"/>
      </w:pPr>
      <w:r w:rsidRPr="00174E78">
        <w:rPr>
          <w:sz w:val="16"/>
        </w:rPr>
        <w:t xml:space="preserve">    4. _____________________________ налоговой базы в сумме _______ рублей.</w:t>
      </w:r>
    </w:p>
    <w:p w14:paraId="130DBC67" w14:textId="77777777" w:rsidR="000247B6" w:rsidRPr="00174E78" w:rsidRDefault="000247B6">
      <w:pPr>
        <w:pStyle w:val="ConsPlusNonformat"/>
        <w:jc w:val="both"/>
      </w:pPr>
      <w:r w:rsidRPr="00174E78">
        <w:rPr>
          <w:sz w:val="16"/>
        </w:rPr>
        <w:t xml:space="preserve">       (Завышение или Занижение) &lt;1&gt;</w:t>
      </w:r>
    </w:p>
    <w:p w14:paraId="110165FB" w14:textId="77777777" w:rsidR="000247B6" w:rsidRPr="00174E78" w:rsidRDefault="000247B6">
      <w:pPr>
        <w:pStyle w:val="ConsPlusNonformat"/>
        <w:jc w:val="both"/>
      </w:pPr>
    </w:p>
    <w:p w14:paraId="7DB20840" w14:textId="77777777" w:rsidR="000247B6" w:rsidRPr="00174E78" w:rsidRDefault="000247B6">
      <w:pPr>
        <w:pStyle w:val="ConsPlusNonformat"/>
        <w:jc w:val="both"/>
      </w:pPr>
      <w:proofErr w:type="gramStart"/>
      <w:r w:rsidRPr="00174E78">
        <w:rPr>
          <w:sz w:val="16"/>
        </w:rPr>
        <w:t>Руководствуясь  пунктом</w:t>
      </w:r>
      <w:proofErr w:type="gramEnd"/>
      <w:r w:rsidRPr="00174E78">
        <w:rPr>
          <w:sz w:val="16"/>
        </w:rPr>
        <w:t xml:space="preserve"> _____________ статьи 176 Кодекса</w:t>
      </w:r>
    </w:p>
    <w:p w14:paraId="31F376B0" w14:textId="77777777" w:rsidR="000247B6" w:rsidRPr="00174E78" w:rsidRDefault="000247B6">
      <w:pPr>
        <w:pStyle w:val="ConsPlusNonformat"/>
        <w:jc w:val="both"/>
      </w:pPr>
      <w:r w:rsidRPr="00174E78">
        <w:rPr>
          <w:sz w:val="16"/>
        </w:rPr>
        <w:t xml:space="preserve">                        (2 или 3) &lt;1&gt;</w:t>
      </w:r>
    </w:p>
    <w:p w14:paraId="641D0617" w14:textId="77777777" w:rsidR="000247B6" w:rsidRPr="00174E78" w:rsidRDefault="000247B6">
      <w:pPr>
        <w:pStyle w:val="ConsPlusNonformat"/>
        <w:jc w:val="both"/>
      </w:pPr>
    </w:p>
    <w:p w14:paraId="487F9D7C" w14:textId="77777777" w:rsidR="000247B6" w:rsidRPr="00174E78" w:rsidRDefault="000247B6">
      <w:pPr>
        <w:pStyle w:val="ConsPlusNonformat"/>
        <w:jc w:val="both"/>
      </w:pPr>
      <w:r w:rsidRPr="00174E78">
        <w:rPr>
          <w:sz w:val="16"/>
        </w:rPr>
        <w:t xml:space="preserve">                              Решил:</w:t>
      </w:r>
    </w:p>
    <w:p w14:paraId="62C984EC" w14:textId="77777777" w:rsidR="000247B6" w:rsidRPr="00174E78" w:rsidRDefault="000247B6">
      <w:pPr>
        <w:pStyle w:val="ConsPlusNonformat"/>
        <w:jc w:val="both"/>
      </w:pPr>
    </w:p>
    <w:p w14:paraId="67FD3AA2" w14:textId="77777777" w:rsidR="000247B6" w:rsidRPr="00174E78" w:rsidRDefault="000247B6">
      <w:pPr>
        <w:pStyle w:val="ConsPlusNonformat"/>
        <w:jc w:val="both"/>
      </w:pPr>
      <w:r w:rsidRPr="00174E78">
        <w:rPr>
          <w:sz w:val="16"/>
        </w:rPr>
        <w:t xml:space="preserve">    Возместить ____________________________________________________________</w:t>
      </w:r>
    </w:p>
    <w:p w14:paraId="78BF3E14" w14:textId="77777777" w:rsidR="000247B6" w:rsidRPr="00174E78" w:rsidRDefault="000247B6">
      <w:pPr>
        <w:pStyle w:val="ConsPlusNonformat"/>
        <w:jc w:val="both"/>
      </w:pPr>
      <w:r w:rsidRPr="00174E78">
        <w:rPr>
          <w:sz w:val="16"/>
        </w:rPr>
        <w:t xml:space="preserve">                       (полное наименование организации (Ф.И.О. &lt;2&gt;</w:t>
      </w:r>
    </w:p>
    <w:p w14:paraId="5BBD6E50" w14:textId="77777777" w:rsidR="000247B6" w:rsidRPr="00174E78" w:rsidRDefault="000247B6">
      <w:pPr>
        <w:pStyle w:val="ConsPlusNonformat"/>
        <w:jc w:val="both"/>
      </w:pPr>
      <w:r w:rsidRPr="00174E78">
        <w:rPr>
          <w:sz w:val="16"/>
        </w:rPr>
        <w:t xml:space="preserve">                  индивидуального предпринимателя) - налогоплательщика,</w:t>
      </w:r>
    </w:p>
    <w:p w14:paraId="0D3DE661" w14:textId="77777777" w:rsidR="000247B6" w:rsidRPr="00174E78" w:rsidRDefault="000247B6">
      <w:pPr>
        <w:pStyle w:val="ConsPlusNonformat"/>
        <w:jc w:val="both"/>
      </w:pPr>
      <w:r w:rsidRPr="00174E78">
        <w:rPr>
          <w:sz w:val="16"/>
        </w:rPr>
        <w:t xml:space="preserve">                                      ИНН, КПП &lt;3&gt;)</w:t>
      </w:r>
    </w:p>
    <w:p w14:paraId="1ABBDF9F" w14:textId="77777777" w:rsidR="000247B6" w:rsidRPr="00174E78" w:rsidRDefault="000247B6">
      <w:pPr>
        <w:pStyle w:val="ConsPlusNonformat"/>
        <w:jc w:val="both"/>
      </w:pPr>
    </w:p>
    <w:p w14:paraId="347E9C12" w14:textId="77777777" w:rsidR="000247B6" w:rsidRPr="00174E78" w:rsidRDefault="000247B6">
      <w:pPr>
        <w:pStyle w:val="ConsPlusNonformat"/>
        <w:jc w:val="both"/>
      </w:pPr>
      <w:r w:rsidRPr="00174E78">
        <w:rPr>
          <w:sz w:val="16"/>
        </w:rPr>
        <w:t>налог на добавленную стоимость в сумме ______________________ рублей.</w:t>
      </w:r>
    </w:p>
    <w:p w14:paraId="7836390D" w14:textId="77777777" w:rsidR="000247B6" w:rsidRPr="00174E78" w:rsidRDefault="000247B6">
      <w:pPr>
        <w:pStyle w:val="ConsPlusNonformat"/>
        <w:jc w:val="both"/>
      </w:pPr>
    </w:p>
    <w:p w14:paraId="533791BF" w14:textId="77777777" w:rsidR="000247B6" w:rsidRPr="00174E78" w:rsidRDefault="000247B6">
      <w:pPr>
        <w:pStyle w:val="ConsPlusNonformat"/>
        <w:jc w:val="both"/>
      </w:pPr>
      <w:r w:rsidRPr="00174E78">
        <w:rPr>
          <w:sz w:val="16"/>
        </w:rPr>
        <w:t>Код по ОКТМО ┌─┬─┬─┬─┬─┬─┬─┬─┬─┬─┬─┐ Код бюджетной ┌─┬─┬─┬─┬─┬─┬─┬─┬─┬─┬─┬─┬─┬─┬─┬─┬─┬─┬─┬─┐</w:t>
      </w:r>
    </w:p>
    <w:p w14:paraId="15DF2721" w14:textId="77777777" w:rsidR="000247B6" w:rsidRPr="00174E78" w:rsidRDefault="000247B6">
      <w:pPr>
        <w:pStyle w:val="ConsPlusNonformat"/>
        <w:jc w:val="both"/>
      </w:pPr>
      <w:r w:rsidRPr="00174E78">
        <w:rPr>
          <w:sz w:val="16"/>
        </w:rPr>
        <w:t xml:space="preserve">             │ │ │ │ │ │ │ │ │ │ │ │ классификации │ │ │ │ │ │ │ │ │ │ │ │ │ │ │ │ │ │ │ │ │</w:t>
      </w:r>
    </w:p>
    <w:p w14:paraId="2CECCF31" w14:textId="77777777" w:rsidR="000247B6" w:rsidRPr="00174E78" w:rsidRDefault="000247B6">
      <w:pPr>
        <w:pStyle w:val="ConsPlusNonformat"/>
        <w:jc w:val="both"/>
      </w:pPr>
      <w:r w:rsidRPr="00174E78">
        <w:rPr>
          <w:sz w:val="16"/>
        </w:rPr>
        <w:t xml:space="preserve">             └─┴─┴─┴─┴─┴─┴─┴─┴─┴─┴─┘               └─┴─┴─┴─┴─┴─┴─┴─┴─┴─┴─┴─┴─┴─┴─┴─┴─┴─┴─┴─┘</w:t>
      </w:r>
    </w:p>
    <w:p w14:paraId="13D5591B" w14:textId="77777777" w:rsidR="000247B6" w:rsidRPr="00174E78" w:rsidRDefault="000247B6">
      <w:pPr>
        <w:pStyle w:val="ConsPlusNonformat"/>
        <w:jc w:val="both"/>
      </w:pPr>
    </w:p>
    <w:p w14:paraId="7AC80D2A" w14:textId="77777777" w:rsidR="000247B6" w:rsidRPr="00174E78" w:rsidRDefault="000247B6">
      <w:pPr>
        <w:pStyle w:val="ConsPlusNonformat"/>
        <w:jc w:val="both"/>
      </w:pPr>
      <w:r w:rsidRPr="00174E78">
        <w:rPr>
          <w:sz w:val="16"/>
        </w:rPr>
        <w:lastRenderedPageBreak/>
        <w:t>Руководитель (заместитель руководителя)</w:t>
      </w:r>
    </w:p>
    <w:p w14:paraId="67ADF27A" w14:textId="77777777" w:rsidR="000247B6" w:rsidRPr="00174E78" w:rsidRDefault="000247B6">
      <w:pPr>
        <w:pStyle w:val="ConsPlusNonformat"/>
        <w:jc w:val="both"/>
      </w:pPr>
      <w:r w:rsidRPr="00174E78">
        <w:rPr>
          <w:sz w:val="16"/>
        </w:rPr>
        <w:t>__________________________________   _____________   ______________________</w:t>
      </w:r>
    </w:p>
    <w:p w14:paraId="173C13A8" w14:textId="77777777" w:rsidR="000247B6" w:rsidRPr="00174E78" w:rsidRDefault="000247B6">
      <w:pPr>
        <w:pStyle w:val="ConsPlusNonformat"/>
        <w:jc w:val="both"/>
      </w:pPr>
      <w:r w:rsidRPr="00174E78">
        <w:rPr>
          <w:sz w:val="16"/>
        </w:rPr>
        <w:t xml:space="preserve"> (наименование налогового </w:t>
      </w:r>
      <w:proofErr w:type="gramStart"/>
      <w:r w:rsidRPr="00174E78">
        <w:rPr>
          <w:sz w:val="16"/>
        </w:rPr>
        <w:t xml:space="preserve">органа)   </w:t>
      </w:r>
      <w:proofErr w:type="gramEnd"/>
      <w:r w:rsidRPr="00174E78">
        <w:rPr>
          <w:sz w:val="16"/>
        </w:rPr>
        <w:t xml:space="preserve">   (подпись)           (Ф.И.О.)</w:t>
      </w:r>
    </w:p>
    <w:p w14:paraId="76CAC5A1" w14:textId="77777777" w:rsidR="000247B6" w:rsidRPr="00174E78" w:rsidRDefault="000247B6">
      <w:pPr>
        <w:pStyle w:val="ConsPlusNonformat"/>
        <w:jc w:val="both"/>
      </w:pPr>
    </w:p>
    <w:p w14:paraId="5C0CBB21" w14:textId="77777777" w:rsidR="000247B6" w:rsidRPr="00174E78" w:rsidRDefault="000247B6">
      <w:pPr>
        <w:pStyle w:val="ConsPlusNonformat"/>
        <w:jc w:val="both"/>
      </w:pPr>
      <w:r w:rsidRPr="00174E78">
        <w:rPr>
          <w:sz w:val="16"/>
        </w:rPr>
        <w:t xml:space="preserve">    Решение   о   </w:t>
      </w:r>
      <w:proofErr w:type="gramStart"/>
      <w:r w:rsidRPr="00174E78">
        <w:rPr>
          <w:sz w:val="16"/>
        </w:rPr>
        <w:t>возмещении  (</w:t>
      </w:r>
      <w:proofErr w:type="gramEnd"/>
      <w:r w:rsidRPr="00174E78">
        <w:rPr>
          <w:sz w:val="16"/>
        </w:rPr>
        <w:t>полностью  или  частично)  суммы  налога  на</w:t>
      </w:r>
    </w:p>
    <w:p w14:paraId="6F73D4C0" w14:textId="77777777" w:rsidR="000247B6" w:rsidRPr="00174E78" w:rsidRDefault="000247B6">
      <w:pPr>
        <w:pStyle w:val="ConsPlusNonformat"/>
        <w:jc w:val="both"/>
      </w:pPr>
      <w:r w:rsidRPr="00174E78">
        <w:rPr>
          <w:sz w:val="16"/>
        </w:rPr>
        <w:t>добавленную стоимость, заявленной к возмещению получил ___________</w:t>
      </w:r>
    </w:p>
    <w:p w14:paraId="49B5BBF1" w14:textId="77777777" w:rsidR="000247B6" w:rsidRPr="00174E78" w:rsidRDefault="000247B6">
      <w:pPr>
        <w:pStyle w:val="ConsPlusNonformat"/>
        <w:jc w:val="both"/>
      </w:pPr>
      <w:r w:rsidRPr="00174E78">
        <w:rPr>
          <w:sz w:val="16"/>
        </w:rPr>
        <w:t>______________________________________________________________________. &lt;6&gt;</w:t>
      </w:r>
    </w:p>
    <w:p w14:paraId="5BF7DF7F" w14:textId="77777777" w:rsidR="000247B6" w:rsidRPr="00174E78" w:rsidRDefault="000247B6">
      <w:pPr>
        <w:pStyle w:val="ConsPlusNonformat"/>
        <w:jc w:val="both"/>
      </w:pPr>
      <w:r w:rsidRPr="00174E78">
        <w:rPr>
          <w:sz w:val="16"/>
        </w:rPr>
        <w:t xml:space="preserve">          (дата, подпись, Ф.И.О. &lt;2&gt; лица, получившего документ;</w:t>
      </w:r>
    </w:p>
    <w:p w14:paraId="4F45E7E6" w14:textId="77777777" w:rsidR="000247B6" w:rsidRPr="00174E78" w:rsidRDefault="000247B6">
      <w:pPr>
        <w:pStyle w:val="ConsPlusNonformat"/>
        <w:jc w:val="both"/>
      </w:pPr>
      <w:r w:rsidRPr="00174E78">
        <w:rPr>
          <w:sz w:val="16"/>
        </w:rPr>
        <w:t xml:space="preserve">         для представителя указывается основание представительства</w:t>
      </w:r>
    </w:p>
    <w:p w14:paraId="47DE3773" w14:textId="77777777" w:rsidR="000247B6" w:rsidRPr="00174E78" w:rsidRDefault="000247B6">
      <w:pPr>
        <w:pStyle w:val="ConsPlusNonformat"/>
        <w:jc w:val="both"/>
      </w:pPr>
      <w:r w:rsidRPr="00174E78">
        <w:rPr>
          <w:sz w:val="16"/>
        </w:rPr>
        <w:t xml:space="preserve">         (наименование и иные реквизиты документа, подтверждающего</w:t>
      </w:r>
    </w:p>
    <w:p w14:paraId="330208E6" w14:textId="77777777" w:rsidR="000247B6" w:rsidRPr="00174E78" w:rsidRDefault="000247B6">
      <w:pPr>
        <w:pStyle w:val="ConsPlusNonformat"/>
        <w:jc w:val="both"/>
      </w:pPr>
      <w:r w:rsidRPr="00174E78">
        <w:rPr>
          <w:sz w:val="16"/>
        </w:rPr>
        <w:t xml:space="preserve">                         полномочия представителя)</w:t>
      </w:r>
    </w:p>
    <w:p w14:paraId="701C3C63" w14:textId="77777777" w:rsidR="000247B6" w:rsidRPr="00174E78" w:rsidRDefault="000247B6">
      <w:pPr>
        <w:pStyle w:val="ConsPlusNormal"/>
        <w:ind w:firstLine="540"/>
        <w:jc w:val="both"/>
      </w:pPr>
    </w:p>
    <w:p w14:paraId="0645A432" w14:textId="77777777" w:rsidR="000247B6" w:rsidRPr="00174E78" w:rsidRDefault="000247B6">
      <w:pPr>
        <w:pStyle w:val="ConsPlusNormal"/>
        <w:ind w:firstLine="540"/>
        <w:jc w:val="both"/>
      </w:pPr>
      <w:r w:rsidRPr="00174E78">
        <w:t>--------------------------------</w:t>
      </w:r>
    </w:p>
    <w:p w14:paraId="38B8B9F4" w14:textId="77777777" w:rsidR="000247B6" w:rsidRPr="00174E78" w:rsidRDefault="000247B6">
      <w:pPr>
        <w:pStyle w:val="ConsPlusNormal"/>
        <w:spacing w:before="220"/>
        <w:ind w:firstLine="540"/>
        <w:jc w:val="both"/>
      </w:pPr>
      <w:bookmarkStart w:id="283" w:name="P6392"/>
      <w:bookmarkEnd w:id="283"/>
      <w:r w:rsidRPr="00174E78">
        <w:t>&lt;1&gt; Нужное указать.</w:t>
      </w:r>
    </w:p>
    <w:p w14:paraId="21C28A6D" w14:textId="77777777" w:rsidR="000247B6" w:rsidRPr="00174E78" w:rsidRDefault="000247B6">
      <w:pPr>
        <w:pStyle w:val="ConsPlusNormal"/>
        <w:spacing w:before="220"/>
        <w:ind w:firstLine="540"/>
        <w:jc w:val="both"/>
      </w:pPr>
      <w:bookmarkStart w:id="284" w:name="P6393"/>
      <w:bookmarkEnd w:id="284"/>
      <w:r w:rsidRPr="00174E78">
        <w:t>&lt;2&gt; Отчество указывается при наличии.</w:t>
      </w:r>
    </w:p>
    <w:p w14:paraId="3F4547B2" w14:textId="77777777" w:rsidR="000247B6" w:rsidRPr="00174E78" w:rsidRDefault="000247B6">
      <w:pPr>
        <w:pStyle w:val="ConsPlusNormal"/>
        <w:spacing w:before="220"/>
        <w:ind w:firstLine="540"/>
        <w:jc w:val="both"/>
      </w:pPr>
      <w:bookmarkStart w:id="285" w:name="P6394"/>
      <w:bookmarkEnd w:id="285"/>
      <w:r w:rsidRPr="00174E78">
        <w:t>&lt;3&gt; КПП указывается для организаций.</w:t>
      </w:r>
    </w:p>
    <w:p w14:paraId="5FDC582C" w14:textId="77777777" w:rsidR="000247B6" w:rsidRPr="00174E78" w:rsidRDefault="000247B6">
      <w:pPr>
        <w:pStyle w:val="ConsPlusNormal"/>
        <w:spacing w:before="220"/>
        <w:ind w:firstLine="540"/>
        <w:jc w:val="both"/>
      </w:pPr>
      <w:bookmarkStart w:id="286" w:name="P6395"/>
      <w:bookmarkEnd w:id="286"/>
      <w:r w:rsidRPr="00174E78">
        <w:t>&lt;4&gt; Заполняется в случае вынесения руководителем (заместителем руководителя) налогового органа решения в соответствии со статьей 101 Кодекса.</w:t>
      </w:r>
    </w:p>
    <w:p w14:paraId="232F6807" w14:textId="77777777" w:rsidR="000247B6" w:rsidRPr="00174E78" w:rsidRDefault="000247B6">
      <w:pPr>
        <w:pStyle w:val="ConsPlusNormal"/>
        <w:spacing w:before="220"/>
        <w:ind w:firstLine="540"/>
        <w:jc w:val="both"/>
      </w:pPr>
      <w:bookmarkStart w:id="287" w:name="P6396"/>
      <w:bookmarkEnd w:id="287"/>
      <w:r w:rsidRPr="00174E78">
        <w:t>&lt;5&gt; Заполняется в случае, если в налоговой декларации по налогу на добавленную стоимость отражены операции по реализации товаров (работ, услуг), по которым налогоплательщиком применена налоговая ставка 0 процентов.</w:t>
      </w:r>
    </w:p>
    <w:p w14:paraId="6CB6986D" w14:textId="77777777" w:rsidR="000247B6" w:rsidRPr="00174E78" w:rsidRDefault="000247B6">
      <w:pPr>
        <w:pStyle w:val="ConsPlusNormal"/>
        <w:spacing w:before="220"/>
        <w:ind w:firstLine="540"/>
        <w:jc w:val="both"/>
      </w:pPr>
      <w:bookmarkStart w:id="288" w:name="P6397"/>
      <w:bookmarkEnd w:id="288"/>
      <w:r w:rsidRPr="00174E78">
        <w:t>&lt;6&gt; Заполняется в случае вручения документа на бумажном носителе.</w:t>
      </w:r>
    </w:p>
    <w:p w14:paraId="34027D2B" w14:textId="77777777" w:rsidR="000247B6" w:rsidRPr="00174E78" w:rsidRDefault="000247B6">
      <w:pPr>
        <w:pStyle w:val="ConsPlusNormal"/>
        <w:ind w:firstLine="540"/>
        <w:jc w:val="both"/>
      </w:pPr>
    </w:p>
    <w:p w14:paraId="5E889FEE" w14:textId="77777777" w:rsidR="000247B6" w:rsidRPr="00174E78" w:rsidRDefault="000247B6">
      <w:pPr>
        <w:pStyle w:val="ConsPlusNormal"/>
        <w:ind w:firstLine="540"/>
        <w:jc w:val="both"/>
      </w:pPr>
    </w:p>
    <w:p w14:paraId="3A6C47FA" w14:textId="77777777" w:rsidR="000247B6" w:rsidRPr="00174E78" w:rsidRDefault="000247B6">
      <w:pPr>
        <w:pStyle w:val="ConsPlusNormal"/>
        <w:ind w:firstLine="540"/>
        <w:jc w:val="both"/>
      </w:pPr>
    </w:p>
    <w:p w14:paraId="6712057A" w14:textId="77777777" w:rsidR="000247B6" w:rsidRPr="00174E78" w:rsidRDefault="000247B6">
      <w:pPr>
        <w:pStyle w:val="ConsPlusNormal"/>
        <w:ind w:firstLine="540"/>
        <w:jc w:val="both"/>
      </w:pPr>
    </w:p>
    <w:p w14:paraId="39691A59" w14:textId="77777777" w:rsidR="000247B6" w:rsidRPr="00174E78" w:rsidRDefault="000247B6">
      <w:pPr>
        <w:pStyle w:val="ConsPlusNormal"/>
        <w:ind w:firstLine="540"/>
        <w:jc w:val="both"/>
      </w:pPr>
    </w:p>
    <w:p w14:paraId="102499EF" w14:textId="77777777" w:rsidR="000247B6" w:rsidRPr="00174E78" w:rsidRDefault="000247B6">
      <w:pPr>
        <w:pStyle w:val="ConsPlusNormal"/>
        <w:jc w:val="right"/>
        <w:outlineLvl w:val="0"/>
      </w:pPr>
      <w:r w:rsidRPr="00174E78">
        <w:t>Приложение N 50</w:t>
      </w:r>
    </w:p>
    <w:p w14:paraId="673211E1" w14:textId="77777777" w:rsidR="000247B6" w:rsidRPr="00174E78" w:rsidRDefault="000247B6">
      <w:pPr>
        <w:pStyle w:val="ConsPlusNormal"/>
        <w:jc w:val="right"/>
      </w:pPr>
      <w:r w:rsidRPr="00174E78">
        <w:t>к приказу ФНС России</w:t>
      </w:r>
    </w:p>
    <w:p w14:paraId="06E4DD74" w14:textId="77777777" w:rsidR="000247B6" w:rsidRPr="00174E78" w:rsidRDefault="000247B6">
      <w:pPr>
        <w:pStyle w:val="ConsPlusNormal"/>
        <w:jc w:val="right"/>
      </w:pPr>
      <w:r w:rsidRPr="00174E78">
        <w:t>от 07.11.2018 г. N ММВ-7-2/628@</w:t>
      </w:r>
    </w:p>
    <w:p w14:paraId="15105028" w14:textId="77777777" w:rsidR="000247B6" w:rsidRPr="00174E78" w:rsidRDefault="000247B6">
      <w:pPr>
        <w:pStyle w:val="ConsPlusNormal"/>
        <w:spacing w:after="1"/>
      </w:pPr>
    </w:p>
    <w:p w14:paraId="5C78BF37" w14:textId="77777777" w:rsidR="000247B6" w:rsidRPr="00174E78" w:rsidRDefault="000247B6">
      <w:pPr>
        <w:pStyle w:val="ConsPlusNormal"/>
        <w:ind w:firstLine="540"/>
        <w:jc w:val="both"/>
      </w:pPr>
    </w:p>
    <w:p w14:paraId="1F4C7DBE" w14:textId="77777777" w:rsidR="000247B6" w:rsidRPr="00174E78" w:rsidRDefault="000247B6">
      <w:pPr>
        <w:pStyle w:val="ConsPlusNonformat"/>
        <w:jc w:val="both"/>
      </w:pPr>
      <w:r w:rsidRPr="00174E78">
        <w:t>Форма по КНД 1165005</w:t>
      </w:r>
    </w:p>
    <w:p w14:paraId="5480B6EB" w14:textId="77777777" w:rsidR="000247B6" w:rsidRPr="00174E78" w:rsidRDefault="000247B6">
      <w:pPr>
        <w:pStyle w:val="ConsPlusNonformat"/>
        <w:jc w:val="both"/>
      </w:pPr>
    </w:p>
    <w:p w14:paraId="68F6277E" w14:textId="77777777" w:rsidR="000247B6" w:rsidRPr="00174E78" w:rsidRDefault="000247B6">
      <w:pPr>
        <w:pStyle w:val="ConsPlusNonformat"/>
        <w:jc w:val="both"/>
      </w:pPr>
      <w:bookmarkStart w:id="289" w:name="P6411"/>
      <w:bookmarkEnd w:id="289"/>
      <w:r w:rsidRPr="00174E78">
        <w:t xml:space="preserve">                              Решение N _____</w:t>
      </w:r>
    </w:p>
    <w:p w14:paraId="4655E99C" w14:textId="77777777" w:rsidR="000247B6" w:rsidRPr="00174E78" w:rsidRDefault="000247B6">
      <w:pPr>
        <w:pStyle w:val="ConsPlusNonformat"/>
        <w:jc w:val="both"/>
      </w:pPr>
      <w:r w:rsidRPr="00174E78">
        <w:t xml:space="preserve">        об отказе в возмещении ______________________________ суммы</w:t>
      </w:r>
    </w:p>
    <w:p w14:paraId="68EFE188" w14:textId="77777777" w:rsidR="000247B6" w:rsidRPr="00174E78" w:rsidRDefault="000247B6">
      <w:pPr>
        <w:pStyle w:val="ConsPlusNonformat"/>
        <w:jc w:val="both"/>
      </w:pPr>
      <w:r w:rsidRPr="00174E78">
        <w:t xml:space="preserve">                                (полностью или частично) &lt;1&gt;</w:t>
      </w:r>
    </w:p>
    <w:p w14:paraId="55AC12C5" w14:textId="77777777" w:rsidR="000247B6" w:rsidRPr="00174E78" w:rsidRDefault="000247B6">
      <w:pPr>
        <w:pStyle w:val="ConsPlusNonformat"/>
        <w:jc w:val="both"/>
      </w:pPr>
      <w:r w:rsidRPr="00174E78">
        <w:t xml:space="preserve">         налога на добавленную стоимость, заявленной к возмещению</w:t>
      </w:r>
    </w:p>
    <w:p w14:paraId="4558ECC7"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7C6523E7" w14:textId="77777777">
        <w:tc>
          <w:tcPr>
            <w:tcW w:w="6350" w:type="dxa"/>
            <w:tcBorders>
              <w:top w:val="nil"/>
              <w:left w:val="nil"/>
              <w:bottom w:val="nil"/>
              <w:right w:val="nil"/>
            </w:tcBorders>
          </w:tcPr>
          <w:p w14:paraId="7F8066A1" w14:textId="77777777" w:rsidR="000247B6" w:rsidRPr="00174E78" w:rsidRDefault="000247B6">
            <w:pPr>
              <w:pStyle w:val="ConsPlusNormal"/>
            </w:pPr>
          </w:p>
        </w:tc>
        <w:tc>
          <w:tcPr>
            <w:tcW w:w="2721" w:type="dxa"/>
            <w:tcBorders>
              <w:top w:val="nil"/>
              <w:left w:val="nil"/>
              <w:bottom w:val="single" w:sz="4" w:space="0" w:color="auto"/>
              <w:right w:val="nil"/>
            </w:tcBorders>
          </w:tcPr>
          <w:p w14:paraId="7BEE349B" w14:textId="77777777" w:rsidR="000247B6" w:rsidRPr="00174E78" w:rsidRDefault="000247B6">
            <w:pPr>
              <w:pStyle w:val="ConsPlusNormal"/>
            </w:pPr>
          </w:p>
        </w:tc>
      </w:tr>
      <w:tr w:rsidR="000247B6" w:rsidRPr="00174E78" w14:paraId="69B60484" w14:textId="77777777">
        <w:tc>
          <w:tcPr>
            <w:tcW w:w="6350" w:type="dxa"/>
            <w:tcBorders>
              <w:top w:val="nil"/>
              <w:left w:val="nil"/>
              <w:bottom w:val="nil"/>
              <w:right w:val="nil"/>
            </w:tcBorders>
          </w:tcPr>
          <w:p w14:paraId="4F1F5006" w14:textId="77777777" w:rsidR="000247B6" w:rsidRPr="00174E78" w:rsidRDefault="000247B6">
            <w:pPr>
              <w:pStyle w:val="ConsPlusNormal"/>
            </w:pPr>
          </w:p>
        </w:tc>
        <w:tc>
          <w:tcPr>
            <w:tcW w:w="2721" w:type="dxa"/>
            <w:tcBorders>
              <w:top w:val="single" w:sz="4" w:space="0" w:color="auto"/>
              <w:left w:val="nil"/>
              <w:bottom w:val="nil"/>
              <w:right w:val="nil"/>
            </w:tcBorders>
          </w:tcPr>
          <w:p w14:paraId="7F4DE0CD" w14:textId="77777777" w:rsidR="000247B6" w:rsidRPr="00174E78" w:rsidRDefault="000247B6">
            <w:pPr>
              <w:pStyle w:val="ConsPlusNormal"/>
              <w:jc w:val="center"/>
            </w:pPr>
            <w:r w:rsidRPr="00174E78">
              <w:t>(дата)</w:t>
            </w:r>
          </w:p>
        </w:tc>
      </w:tr>
    </w:tbl>
    <w:p w14:paraId="06D83976" w14:textId="77777777" w:rsidR="000247B6" w:rsidRPr="00174E78" w:rsidRDefault="000247B6">
      <w:pPr>
        <w:pStyle w:val="ConsPlusNormal"/>
        <w:jc w:val="both"/>
      </w:pPr>
    </w:p>
    <w:p w14:paraId="302120DC"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01F66C38" w14:textId="77777777" w:rsidR="000247B6" w:rsidRPr="00174E78" w:rsidRDefault="000247B6">
      <w:pPr>
        <w:pStyle w:val="ConsPlusNonformat"/>
        <w:jc w:val="both"/>
      </w:pPr>
      <w:r w:rsidRPr="00174E78">
        <w:t xml:space="preserve">                                               (наименование налогового</w:t>
      </w:r>
    </w:p>
    <w:p w14:paraId="65A26114" w14:textId="77777777" w:rsidR="000247B6" w:rsidRPr="00174E78" w:rsidRDefault="000247B6">
      <w:pPr>
        <w:pStyle w:val="ConsPlusNonformat"/>
        <w:jc w:val="both"/>
      </w:pPr>
      <w:r w:rsidRPr="00174E78">
        <w:t xml:space="preserve">                                                        органа)</w:t>
      </w:r>
    </w:p>
    <w:p w14:paraId="21733A13" w14:textId="77777777" w:rsidR="000247B6" w:rsidRPr="00174E78" w:rsidRDefault="000247B6">
      <w:pPr>
        <w:pStyle w:val="ConsPlusNonformat"/>
        <w:jc w:val="both"/>
      </w:pPr>
      <w:r w:rsidRPr="00174E78">
        <w:t>___________________________________________________________________________</w:t>
      </w:r>
    </w:p>
    <w:p w14:paraId="5C87B468" w14:textId="77777777" w:rsidR="000247B6" w:rsidRPr="00174E78" w:rsidRDefault="000247B6">
      <w:pPr>
        <w:pStyle w:val="ConsPlusNonformat"/>
        <w:jc w:val="both"/>
      </w:pPr>
      <w:r w:rsidRPr="00174E78">
        <w:t xml:space="preserve">                               (Ф.И.О. &lt;2&gt;)</w:t>
      </w:r>
    </w:p>
    <w:p w14:paraId="5D20DAE3" w14:textId="77777777" w:rsidR="000247B6" w:rsidRPr="00174E78" w:rsidRDefault="000247B6">
      <w:pPr>
        <w:pStyle w:val="ConsPlusNonformat"/>
        <w:jc w:val="both"/>
      </w:pPr>
      <w:r w:rsidRPr="00174E78">
        <w:t>рассмотрев материалы камеральной налоговой проверки, проведенной в период с</w:t>
      </w:r>
    </w:p>
    <w:p w14:paraId="507A1FE3" w14:textId="77777777" w:rsidR="000247B6" w:rsidRPr="00174E78" w:rsidRDefault="000247B6">
      <w:pPr>
        <w:pStyle w:val="ConsPlusNonformat"/>
        <w:jc w:val="both"/>
      </w:pPr>
      <w:r w:rsidRPr="00174E78">
        <w:t>______________ по _____________ на основе налоговой декларации по налогу на</w:t>
      </w:r>
    </w:p>
    <w:p w14:paraId="7826371B"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(дата)</w:t>
      </w:r>
    </w:p>
    <w:p w14:paraId="6D1CF95F" w14:textId="77777777" w:rsidR="000247B6" w:rsidRPr="00174E78" w:rsidRDefault="000247B6">
      <w:pPr>
        <w:pStyle w:val="ConsPlusNonformat"/>
        <w:jc w:val="both"/>
      </w:pPr>
      <w:r w:rsidRPr="00174E78">
        <w:t xml:space="preserve">добавленную стоимость, в которой заявлено </w:t>
      </w:r>
      <w:proofErr w:type="gramStart"/>
      <w:r w:rsidRPr="00174E78">
        <w:t>право  на</w:t>
      </w:r>
      <w:proofErr w:type="gramEnd"/>
      <w:r w:rsidRPr="00174E78">
        <w:t xml:space="preserve">  возмещение  налога  на</w:t>
      </w:r>
    </w:p>
    <w:p w14:paraId="0B97A761" w14:textId="77777777" w:rsidR="000247B6" w:rsidRPr="00174E78" w:rsidRDefault="000247B6">
      <w:pPr>
        <w:pStyle w:val="ConsPlusNonformat"/>
        <w:jc w:val="both"/>
      </w:pPr>
      <w:r w:rsidRPr="00174E78">
        <w:t>добавленную стоимость в сумме ______________________ рублей, представленной</w:t>
      </w:r>
    </w:p>
    <w:p w14:paraId="53FCDD13" w14:textId="77777777" w:rsidR="000247B6" w:rsidRPr="00174E78" w:rsidRDefault="000247B6">
      <w:pPr>
        <w:pStyle w:val="ConsPlusNonformat"/>
        <w:jc w:val="both"/>
      </w:pPr>
      <w:r w:rsidRPr="00174E78">
        <w:t>за ________________________________________________________________________</w:t>
      </w:r>
    </w:p>
    <w:p w14:paraId="26B9FB85" w14:textId="77777777" w:rsidR="000247B6" w:rsidRPr="00174E78" w:rsidRDefault="000247B6">
      <w:pPr>
        <w:pStyle w:val="ConsPlusNonformat"/>
        <w:jc w:val="both"/>
      </w:pPr>
      <w:r w:rsidRPr="00174E78">
        <w:lastRenderedPageBreak/>
        <w:t xml:space="preserve">       (налоговый период, за который представлена налоговая декларация)</w:t>
      </w:r>
    </w:p>
    <w:p w14:paraId="47F2DA15" w14:textId="77777777" w:rsidR="000247B6" w:rsidRPr="00174E78" w:rsidRDefault="000247B6">
      <w:pPr>
        <w:pStyle w:val="ConsPlusNonformat"/>
        <w:jc w:val="both"/>
      </w:pPr>
      <w:r w:rsidRPr="00174E78">
        <w:t>___________________________________________________________________________</w:t>
      </w:r>
    </w:p>
    <w:p w14:paraId="4AA53D62"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4030A5B4" w14:textId="77777777" w:rsidR="000247B6" w:rsidRPr="00174E78" w:rsidRDefault="000247B6">
      <w:pPr>
        <w:pStyle w:val="ConsPlusNonformat"/>
        <w:jc w:val="both"/>
      </w:pPr>
      <w:r w:rsidRPr="00174E78">
        <w:t>___________________________________________________________________________</w:t>
      </w:r>
    </w:p>
    <w:p w14:paraId="2551C0B6"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4C5AC32F" w14:textId="77777777" w:rsidR="000247B6" w:rsidRPr="00174E78" w:rsidRDefault="000247B6">
      <w:pPr>
        <w:pStyle w:val="ConsPlusNonformat"/>
        <w:jc w:val="both"/>
      </w:pPr>
      <w:r w:rsidRPr="00174E78">
        <w:t xml:space="preserve">     (Ф.И.О. &lt;2&gt; индивидуального предпринимателя) - налогоплательщика,</w:t>
      </w:r>
    </w:p>
    <w:p w14:paraId="50FEBD56" w14:textId="77777777" w:rsidR="000247B6" w:rsidRPr="00174E78" w:rsidRDefault="000247B6">
      <w:pPr>
        <w:pStyle w:val="ConsPlusNonformat"/>
        <w:jc w:val="both"/>
      </w:pPr>
      <w:r w:rsidRPr="00174E78">
        <w:t xml:space="preserve">     ИНН, КПП &lt;3&gt;, адрес в пределах места нахождения юридического лица</w:t>
      </w:r>
    </w:p>
    <w:p w14:paraId="57B26F39" w14:textId="77777777" w:rsidR="000247B6" w:rsidRPr="00174E78" w:rsidRDefault="000247B6">
      <w:pPr>
        <w:pStyle w:val="ConsPlusNonformat"/>
        <w:jc w:val="both"/>
      </w:pPr>
      <w:r w:rsidRPr="00174E78">
        <w:t xml:space="preserve">                 (адрес места жительства физического лица)</w:t>
      </w:r>
    </w:p>
    <w:p w14:paraId="7361B585" w14:textId="77777777" w:rsidR="000247B6" w:rsidRPr="00174E78" w:rsidRDefault="000247B6">
      <w:pPr>
        <w:pStyle w:val="ConsPlusNonformat"/>
        <w:jc w:val="both"/>
      </w:pPr>
      <w:r w:rsidRPr="00174E78">
        <w:t>и документов, представленных налогоплательщиком ___________________________</w:t>
      </w:r>
    </w:p>
    <w:p w14:paraId="067DAB07" w14:textId="77777777" w:rsidR="000247B6" w:rsidRPr="00174E78" w:rsidRDefault="000247B6">
      <w:pPr>
        <w:pStyle w:val="ConsPlusNonformat"/>
        <w:jc w:val="both"/>
      </w:pPr>
      <w:r w:rsidRPr="00174E78">
        <w:t>__________________________________________________________________________,</w:t>
      </w:r>
    </w:p>
    <w:p w14:paraId="1E16DAD3" w14:textId="77777777" w:rsidR="000247B6" w:rsidRPr="00174E78" w:rsidRDefault="000247B6">
      <w:pPr>
        <w:pStyle w:val="ConsPlusNonformat"/>
        <w:jc w:val="both"/>
      </w:pPr>
      <w:r w:rsidRPr="00174E78">
        <w:t xml:space="preserve">         (указываются документы, представленные вместе с налоговой</w:t>
      </w:r>
    </w:p>
    <w:p w14:paraId="6DD59BBA" w14:textId="77777777" w:rsidR="000247B6" w:rsidRPr="00174E78" w:rsidRDefault="000247B6">
      <w:pPr>
        <w:pStyle w:val="ConsPlusNonformat"/>
        <w:jc w:val="both"/>
      </w:pPr>
      <w:r w:rsidRPr="00174E78">
        <w:t xml:space="preserve">       декларацией по налогу на добавленную стоимость) (при наличии)</w:t>
      </w:r>
    </w:p>
    <w:p w14:paraId="36C42EEC" w14:textId="77777777" w:rsidR="000247B6" w:rsidRPr="00174E78" w:rsidRDefault="000247B6">
      <w:pPr>
        <w:pStyle w:val="ConsPlusNonformat"/>
        <w:jc w:val="both"/>
      </w:pPr>
      <w:r w:rsidRPr="00174E78">
        <w:t>иные документы ___________________________________________________________,</w:t>
      </w:r>
    </w:p>
    <w:p w14:paraId="1F48F36C" w14:textId="77777777" w:rsidR="000247B6" w:rsidRPr="00174E78" w:rsidRDefault="000247B6">
      <w:pPr>
        <w:pStyle w:val="ConsPlusNonformat"/>
        <w:jc w:val="both"/>
      </w:pPr>
      <w:r w:rsidRPr="00174E78">
        <w:t xml:space="preserve">                  (указываются документы, полученные налоговым органом</w:t>
      </w:r>
    </w:p>
    <w:p w14:paraId="4CAF27FC" w14:textId="77777777" w:rsidR="000247B6" w:rsidRPr="00174E78" w:rsidRDefault="000247B6">
      <w:pPr>
        <w:pStyle w:val="ConsPlusNonformat"/>
        <w:jc w:val="both"/>
      </w:pPr>
      <w:r w:rsidRPr="00174E78">
        <w:t xml:space="preserve">                и (или) представленные налогоплательщиком после окончания</w:t>
      </w:r>
    </w:p>
    <w:p w14:paraId="769DDFC3" w14:textId="77777777" w:rsidR="000247B6" w:rsidRPr="00174E78" w:rsidRDefault="000247B6">
      <w:pPr>
        <w:pStyle w:val="ConsPlusNonformat"/>
        <w:jc w:val="both"/>
      </w:pPr>
      <w:r w:rsidRPr="00174E78">
        <w:t xml:space="preserve">                      камеральной налоговой проверки) (при наличии)</w:t>
      </w:r>
    </w:p>
    <w:p w14:paraId="219E274A" w14:textId="77777777" w:rsidR="000247B6" w:rsidRPr="00174E78" w:rsidRDefault="000247B6">
      <w:pPr>
        <w:pStyle w:val="ConsPlusNonformat"/>
        <w:jc w:val="both"/>
      </w:pPr>
      <w:r w:rsidRPr="00174E78">
        <w:t>и одновременно с решением ____________________________________________, &lt;4&gt;</w:t>
      </w:r>
    </w:p>
    <w:p w14:paraId="4B5607A4" w14:textId="77777777" w:rsidR="000247B6" w:rsidRPr="00174E78" w:rsidRDefault="000247B6">
      <w:pPr>
        <w:pStyle w:val="ConsPlusNonformat"/>
        <w:jc w:val="both"/>
      </w:pPr>
      <w:r w:rsidRPr="00174E78">
        <w:t xml:space="preserve">                            (указывается вид, дата и номер решения,</w:t>
      </w:r>
    </w:p>
    <w:p w14:paraId="3E6FFC8A" w14:textId="77777777" w:rsidR="000247B6" w:rsidRPr="00174E78" w:rsidRDefault="000247B6">
      <w:pPr>
        <w:pStyle w:val="ConsPlusNonformat"/>
        <w:jc w:val="both"/>
      </w:pPr>
      <w:r w:rsidRPr="00174E78">
        <w:t xml:space="preserve">                           вынесенного в соответствии со статьей 101</w:t>
      </w:r>
    </w:p>
    <w:p w14:paraId="69380B6E" w14:textId="77777777" w:rsidR="000247B6" w:rsidRPr="00174E78" w:rsidRDefault="000247B6">
      <w:pPr>
        <w:pStyle w:val="ConsPlusNonformat"/>
        <w:jc w:val="both"/>
      </w:pPr>
      <w:r w:rsidRPr="00174E78">
        <w:t xml:space="preserve">                            Налогового кодекса Российской Федерации</w:t>
      </w:r>
    </w:p>
    <w:p w14:paraId="261B57E0" w14:textId="77777777" w:rsidR="000247B6" w:rsidRPr="00174E78" w:rsidRDefault="000247B6">
      <w:pPr>
        <w:pStyle w:val="ConsPlusNonformat"/>
        <w:jc w:val="both"/>
      </w:pPr>
      <w:r w:rsidRPr="00174E78">
        <w:t xml:space="preserve">                                        (далее - Кодекс)</w:t>
      </w:r>
    </w:p>
    <w:p w14:paraId="0206E8D9" w14:textId="77777777" w:rsidR="000247B6" w:rsidRPr="00174E78" w:rsidRDefault="000247B6">
      <w:pPr>
        <w:pStyle w:val="ConsPlusNonformat"/>
        <w:jc w:val="both"/>
      </w:pPr>
      <w:r w:rsidRPr="00174E78">
        <w:t>вынесенным руководителем (заместителем руководителя) ______________________</w:t>
      </w:r>
    </w:p>
    <w:p w14:paraId="5E1F7059" w14:textId="77777777" w:rsidR="000247B6" w:rsidRPr="00174E78" w:rsidRDefault="000247B6">
      <w:pPr>
        <w:pStyle w:val="ConsPlusNonformat"/>
        <w:jc w:val="both"/>
      </w:pPr>
      <w:r w:rsidRPr="00174E78">
        <w:t>__________________________________________________________________________,</w:t>
      </w:r>
    </w:p>
    <w:p w14:paraId="7725E3EB" w14:textId="77777777" w:rsidR="000247B6" w:rsidRPr="00174E78" w:rsidRDefault="000247B6">
      <w:pPr>
        <w:pStyle w:val="ConsPlusNonformat"/>
        <w:jc w:val="both"/>
      </w:pPr>
      <w:r w:rsidRPr="00174E78">
        <w:t xml:space="preserve">               (наименование налогового органа, Ф.И.О. &lt;2&gt;)</w:t>
      </w:r>
    </w:p>
    <w:p w14:paraId="03A59A32" w14:textId="77777777" w:rsidR="000247B6" w:rsidRPr="00174E78" w:rsidRDefault="000247B6">
      <w:pPr>
        <w:pStyle w:val="ConsPlusNonformat"/>
        <w:jc w:val="both"/>
      </w:pPr>
    </w:p>
    <w:p w14:paraId="03193254" w14:textId="77777777" w:rsidR="000247B6" w:rsidRPr="00174E78" w:rsidRDefault="000247B6">
      <w:pPr>
        <w:pStyle w:val="ConsPlusNonformat"/>
        <w:jc w:val="both"/>
      </w:pPr>
      <w:r w:rsidRPr="00174E78">
        <w:t xml:space="preserve">                                Установил:</w:t>
      </w:r>
    </w:p>
    <w:p w14:paraId="78AC82E6" w14:textId="77777777" w:rsidR="000247B6" w:rsidRPr="00174E78" w:rsidRDefault="000247B6">
      <w:pPr>
        <w:pStyle w:val="ConsPlusNonformat"/>
        <w:jc w:val="both"/>
      </w:pPr>
    </w:p>
    <w:p w14:paraId="0D26AF37" w14:textId="77777777" w:rsidR="000247B6" w:rsidRPr="00174E78" w:rsidRDefault="000247B6">
      <w:pPr>
        <w:pStyle w:val="ConsPlusNonformat"/>
        <w:jc w:val="both"/>
      </w:pPr>
      <w:r w:rsidRPr="00174E78">
        <w:t xml:space="preserve">    1.  </w:t>
      </w:r>
      <w:proofErr w:type="gramStart"/>
      <w:r w:rsidRPr="00174E78">
        <w:t>Применение  налоговой</w:t>
      </w:r>
      <w:proofErr w:type="gramEnd"/>
      <w:r w:rsidRPr="00174E78">
        <w:t xml:space="preserve">  ставки  0 процентов по налогу на добавленную</w:t>
      </w:r>
    </w:p>
    <w:p w14:paraId="201C8C8D" w14:textId="77777777" w:rsidR="000247B6" w:rsidRPr="00174E78" w:rsidRDefault="000247B6">
      <w:pPr>
        <w:pStyle w:val="ConsPlusNonformat"/>
        <w:jc w:val="both"/>
      </w:pPr>
      <w:r w:rsidRPr="00174E78">
        <w:t>стоимость по операциям по реализации товаров (работ, услуг) в сумме _______</w:t>
      </w:r>
    </w:p>
    <w:p w14:paraId="0248C036" w14:textId="77777777" w:rsidR="000247B6" w:rsidRPr="00174E78" w:rsidRDefault="000247B6">
      <w:pPr>
        <w:pStyle w:val="ConsPlusNonformat"/>
        <w:jc w:val="both"/>
      </w:pPr>
      <w:r w:rsidRPr="00174E78">
        <w:t>рублей обоснованно. &lt;4&gt;</w:t>
      </w:r>
    </w:p>
    <w:p w14:paraId="3C0299EE" w14:textId="77777777" w:rsidR="000247B6" w:rsidRPr="00174E78" w:rsidRDefault="000247B6">
      <w:pPr>
        <w:pStyle w:val="ConsPlusNonformat"/>
        <w:jc w:val="both"/>
      </w:pPr>
    </w:p>
    <w:p w14:paraId="4AD80FC9" w14:textId="77777777" w:rsidR="000247B6" w:rsidRPr="00174E78" w:rsidRDefault="000247B6">
      <w:pPr>
        <w:pStyle w:val="ConsPlusNonformat"/>
        <w:jc w:val="both"/>
      </w:pPr>
      <w:r w:rsidRPr="00174E78">
        <w:t xml:space="preserve">    2.  </w:t>
      </w:r>
      <w:proofErr w:type="gramStart"/>
      <w:r w:rsidRPr="00174E78">
        <w:t>Применение  налоговой</w:t>
      </w:r>
      <w:proofErr w:type="gramEnd"/>
      <w:r w:rsidRPr="00174E78">
        <w:t xml:space="preserve">  ставки  0 процентов по налогу на добавленную</w:t>
      </w:r>
    </w:p>
    <w:p w14:paraId="5DE27812" w14:textId="77777777" w:rsidR="000247B6" w:rsidRPr="00174E78" w:rsidRDefault="000247B6">
      <w:pPr>
        <w:pStyle w:val="ConsPlusNonformat"/>
        <w:jc w:val="both"/>
      </w:pPr>
      <w:r w:rsidRPr="00174E78">
        <w:t>стоимость по операциям по реализации товаров (работ, услуг) в сумме _______</w:t>
      </w:r>
    </w:p>
    <w:p w14:paraId="54253383" w14:textId="77777777" w:rsidR="000247B6" w:rsidRPr="00174E78" w:rsidRDefault="000247B6">
      <w:pPr>
        <w:pStyle w:val="ConsPlusNonformat"/>
        <w:jc w:val="both"/>
      </w:pPr>
      <w:r w:rsidRPr="00174E78">
        <w:t>рублей необоснованно. &lt;4&gt;</w:t>
      </w:r>
    </w:p>
    <w:p w14:paraId="323614CA" w14:textId="77777777" w:rsidR="000247B6" w:rsidRPr="00174E78" w:rsidRDefault="000247B6">
      <w:pPr>
        <w:pStyle w:val="ConsPlusNonformat"/>
        <w:jc w:val="both"/>
      </w:pPr>
    </w:p>
    <w:p w14:paraId="5FC847F2" w14:textId="77777777" w:rsidR="000247B6" w:rsidRPr="00174E78" w:rsidRDefault="000247B6">
      <w:pPr>
        <w:pStyle w:val="ConsPlusNonformat"/>
        <w:jc w:val="both"/>
      </w:pPr>
      <w:r w:rsidRPr="00174E78">
        <w:t xml:space="preserve">    3.  </w:t>
      </w:r>
      <w:proofErr w:type="gramStart"/>
      <w:r w:rsidRPr="00174E78">
        <w:t>Применение  налоговых</w:t>
      </w:r>
      <w:proofErr w:type="gramEnd"/>
      <w:r w:rsidRPr="00174E78">
        <w:t xml:space="preserve">  вычетов по налогу на добавленную стоимость в</w:t>
      </w:r>
    </w:p>
    <w:p w14:paraId="217D0275" w14:textId="77777777" w:rsidR="000247B6" w:rsidRPr="00174E78" w:rsidRDefault="000247B6">
      <w:pPr>
        <w:pStyle w:val="ConsPlusNonformat"/>
        <w:jc w:val="both"/>
      </w:pPr>
      <w:r w:rsidRPr="00174E78">
        <w:t>сумме ________ рублей необоснованно.</w:t>
      </w:r>
    </w:p>
    <w:p w14:paraId="53D3F96D" w14:textId="77777777" w:rsidR="000247B6" w:rsidRPr="00174E78" w:rsidRDefault="000247B6">
      <w:pPr>
        <w:pStyle w:val="ConsPlusNonformat"/>
        <w:jc w:val="both"/>
      </w:pPr>
    </w:p>
    <w:p w14:paraId="0614A9E9" w14:textId="77777777" w:rsidR="000247B6" w:rsidRPr="00174E78" w:rsidRDefault="000247B6">
      <w:pPr>
        <w:pStyle w:val="ConsPlusNonformat"/>
        <w:jc w:val="both"/>
      </w:pPr>
      <w:r w:rsidRPr="00174E78">
        <w:t xml:space="preserve">    4. _____________________________ налоговой базы в сумме _______ рублей.</w:t>
      </w:r>
    </w:p>
    <w:p w14:paraId="61C704EB" w14:textId="77777777" w:rsidR="000247B6" w:rsidRPr="00174E78" w:rsidRDefault="000247B6">
      <w:pPr>
        <w:pStyle w:val="ConsPlusNonformat"/>
        <w:jc w:val="both"/>
      </w:pPr>
      <w:r w:rsidRPr="00174E78">
        <w:t xml:space="preserve">       (Завышение или Занижение) &lt;1&gt;</w:t>
      </w:r>
    </w:p>
    <w:p w14:paraId="2B148AD5" w14:textId="77777777" w:rsidR="000247B6" w:rsidRPr="00174E78" w:rsidRDefault="000247B6">
      <w:pPr>
        <w:pStyle w:val="ConsPlusNonformat"/>
        <w:jc w:val="both"/>
      </w:pPr>
    </w:p>
    <w:p w14:paraId="4E1ED097" w14:textId="77777777" w:rsidR="000247B6" w:rsidRPr="00174E78" w:rsidRDefault="000247B6">
      <w:pPr>
        <w:pStyle w:val="ConsPlusNonformat"/>
        <w:jc w:val="both"/>
      </w:pPr>
      <w:r w:rsidRPr="00174E78">
        <w:t xml:space="preserve">    </w:t>
      </w:r>
      <w:proofErr w:type="gramStart"/>
      <w:r w:rsidRPr="00174E78">
        <w:t>Руководствуясь  пунктом</w:t>
      </w:r>
      <w:proofErr w:type="gramEnd"/>
      <w:r w:rsidRPr="00174E78">
        <w:t xml:space="preserve">  3  статьи  176  Налогового  кодекса Российской</w:t>
      </w:r>
    </w:p>
    <w:p w14:paraId="0F350813" w14:textId="77777777" w:rsidR="000247B6" w:rsidRPr="00174E78" w:rsidRDefault="000247B6">
      <w:pPr>
        <w:pStyle w:val="ConsPlusNonformat"/>
        <w:jc w:val="both"/>
      </w:pPr>
      <w:r w:rsidRPr="00174E78">
        <w:t>Федерации (далее - Кодекс),</w:t>
      </w:r>
    </w:p>
    <w:p w14:paraId="008384DE" w14:textId="77777777" w:rsidR="000247B6" w:rsidRPr="00174E78" w:rsidRDefault="000247B6">
      <w:pPr>
        <w:pStyle w:val="ConsPlusNonformat"/>
        <w:jc w:val="both"/>
      </w:pPr>
    </w:p>
    <w:p w14:paraId="508CE275" w14:textId="77777777" w:rsidR="000247B6" w:rsidRPr="00174E78" w:rsidRDefault="000247B6">
      <w:pPr>
        <w:pStyle w:val="ConsPlusNonformat"/>
        <w:jc w:val="both"/>
      </w:pPr>
      <w:r w:rsidRPr="00174E78">
        <w:t xml:space="preserve">                                  Решил:</w:t>
      </w:r>
    </w:p>
    <w:p w14:paraId="47D889FB" w14:textId="77777777" w:rsidR="000247B6" w:rsidRPr="00174E78" w:rsidRDefault="000247B6">
      <w:pPr>
        <w:pStyle w:val="ConsPlusNonformat"/>
        <w:jc w:val="both"/>
      </w:pPr>
    </w:p>
    <w:p w14:paraId="59324191" w14:textId="77777777" w:rsidR="000247B6" w:rsidRPr="00174E78" w:rsidRDefault="000247B6">
      <w:pPr>
        <w:pStyle w:val="ConsPlusNonformat"/>
        <w:jc w:val="both"/>
      </w:pPr>
      <w:r w:rsidRPr="00174E78">
        <w:t xml:space="preserve">    1. Отказать ___________________________________________________________</w:t>
      </w:r>
    </w:p>
    <w:p w14:paraId="780A3A47" w14:textId="77777777" w:rsidR="000247B6" w:rsidRPr="00174E78" w:rsidRDefault="000247B6">
      <w:pPr>
        <w:pStyle w:val="ConsPlusNonformat"/>
        <w:jc w:val="both"/>
      </w:pPr>
      <w:r w:rsidRPr="00174E78">
        <w:t xml:space="preserve">                     (полное и сокращенное (при наличии) наименования</w:t>
      </w:r>
    </w:p>
    <w:p w14:paraId="3B6AB77F" w14:textId="77777777" w:rsidR="000247B6" w:rsidRPr="00174E78" w:rsidRDefault="000247B6">
      <w:pPr>
        <w:pStyle w:val="ConsPlusNonformat"/>
        <w:jc w:val="both"/>
      </w:pPr>
      <w:r w:rsidRPr="00174E78">
        <w:t xml:space="preserve">                 организации (Ф.И.О. &lt;2&gt; индивидуального предпринимателя),</w:t>
      </w:r>
    </w:p>
    <w:p w14:paraId="080E46CD" w14:textId="77777777" w:rsidR="000247B6" w:rsidRPr="00174E78" w:rsidRDefault="000247B6">
      <w:pPr>
        <w:pStyle w:val="ConsPlusNonformat"/>
        <w:jc w:val="both"/>
      </w:pPr>
      <w:r w:rsidRPr="00174E78">
        <w:t xml:space="preserve">                                       ИНН, КПП &lt;3&gt;)</w:t>
      </w:r>
    </w:p>
    <w:p w14:paraId="26BEDAC6" w14:textId="77777777" w:rsidR="000247B6" w:rsidRPr="00174E78" w:rsidRDefault="000247B6">
      <w:pPr>
        <w:pStyle w:val="ConsPlusNonformat"/>
        <w:jc w:val="both"/>
      </w:pPr>
      <w:r w:rsidRPr="00174E78">
        <w:t>в возмещении суммы налога на добавленную стоимость в размере ______ рублей.</w:t>
      </w:r>
    </w:p>
    <w:p w14:paraId="02DBAF88" w14:textId="77777777" w:rsidR="000247B6" w:rsidRPr="00174E78" w:rsidRDefault="000247B6">
      <w:pPr>
        <w:pStyle w:val="ConsPlusNormal"/>
        <w:jc w:val="both"/>
      </w:pPr>
    </w:p>
    <w:p w14:paraId="40E9A077"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3D35A330" w14:textId="77777777">
        <w:tc>
          <w:tcPr>
            <w:tcW w:w="1020" w:type="dxa"/>
            <w:tcBorders>
              <w:top w:val="nil"/>
              <w:left w:val="nil"/>
              <w:bottom w:val="nil"/>
            </w:tcBorders>
          </w:tcPr>
          <w:p w14:paraId="5DBDC794"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549E5B25" w14:textId="77777777" w:rsidR="000247B6" w:rsidRPr="00174E78" w:rsidRDefault="000247B6">
            <w:pPr>
              <w:pStyle w:val="ConsPlusNormal"/>
            </w:pPr>
          </w:p>
        </w:tc>
        <w:tc>
          <w:tcPr>
            <w:tcW w:w="340" w:type="dxa"/>
            <w:tcBorders>
              <w:top w:val="single" w:sz="4" w:space="0" w:color="auto"/>
              <w:bottom w:val="single" w:sz="4" w:space="0" w:color="auto"/>
            </w:tcBorders>
          </w:tcPr>
          <w:p w14:paraId="5A1B873C" w14:textId="77777777" w:rsidR="000247B6" w:rsidRPr="00174E78" w:rsidRDefault="000247B6">
            <w:pPr>
              <w:pStyle w:val="ConsPlusNormal"/>
            </w:pPr>
          </w:p>
        </w:tc>
        <w:tc>
          <w:tcPr>
            <w:tcW w:w="340" w:type="dxa"/>
            <w:tcBorders>
              <w:top w:val="single" w:sz="4" w:space="0" w:color="auto"/>
              <w:bottom w:val="single" w:sz="4" w:space="0" w:color="auto"/>
            </w:tcBorders>
          </w:tcPr>
          <w:p w14:paraId="6D1FFF1B" w14:textId="77777777" w:rsidR="000247B6" w:rsidRPr="00174E78" w:rsidRDefault="000247B6">
            <w:pPr>
              <w:pStyle w:val="ConsPlusNormal"/>
            </w:pPr>
          </w:p>
        </w:tc>
        <w:tc>
          <w:tcPr>
            <w:tcW w:w="340" w:type="dxa"/>
            <w:tcBorders>
              <w:top w:val="single" w:sz="4" w:space="0" w:color="auto"/>
              <w:bottom w:val="single" w:sz="4" w:space="0" w:color="auto"/>
            </w:tcBorders>
          </w:tcPr>
          <w:p w14:paraId="7F8AA7BD" w14:textId="77777777" w:rsidR="000247B6" w:rsidRPr="00174E78" w:rsidRDefault="000247B6">
            <w:pPr>
              <w:pStyle w:val="ConsPlusNormal"/>
            </w:pPr>
          </w:p>
        </w:tc>
        <w:tc>
          <w:tcPr>
            <w:tcW w:w="340" w:type="dxa"/>
            <w:tcBorders>
              <w:top w:val="single" w:sz="4" w:space="0" w:color="auto"/>
              <w:bottom w:val="single" w:sz="4" w:space="0" w:color="auto"/>
            </w:tcBorders>
          </w:tcPr>
          <w:p w14:paraId="05520476" w14:textId="77777777" w:rsidR="000247B6" w:rsidRPr="00174E78" w:rsidRDefault="000247B6">
            <w:pPr>
              <w:pStyle w:val="ConsPlusNormal"/>
            </w:pPr>
          </w:p>
        </w:tc>
        <w:tc>
          <w:tcPr>
            <w:tcW w:w="340" w:type="dxa"/>
            <w:tcBorders>
              <w:top w:val="single" w:sz="4" w:space="0" w:color="auto"/>
              <w:bottom w:val="single" w:sz="4" w:space="0" w:color="auto"/>
            </w:tcBorders>
          </w:tcPr>
          <w:p w14:paraId="3681CDA7" w14:textId="77777777" w:rsidR="000247B6" w:rsidRPr="00174E78" w:rsidRDefault="000247B6">
            <w:pPr>
              <w:pStyle w:val="ConsPlusNormal"/>
            </w:pPr>
          </w:p>
        </w:tc>
        <w:tc>
          <w:tcPr>
            <w:tcW w:w="340" w:type="dxa"/>
            <w:tcBorders>
              <w:top w:val="single" w:sz="4" w:space="0" w:color="auto"/>
              <w:bottom w:val="single" w:sz="4" w:space="0" w:color="auto"/>
            </w:tcBorders>
          </w:tcPr>
          <w:p w14:paraId="2CBB4EA5" w14:textId="77777777" w:rsidR="000247B6" w:rsidRPr="00174E78" w:rsidRDefault="000247B6">
            <w:pPr>
              <w:pStyle w:val="ConsPlusNormal"/>
            </w:pPr>
          </w:p>
        </w:tc>
        <w:tc>
          <w:tcPr>
            <w:tcW w:w="340" w:type="dxa"/>
            <w:tcBorders>
              <w:top w:val="single" w:sz="4" w:space="0" w:color="auto"/>
              <w:bottom w:val="single" w:sz="4" w:space="0" w:color="auto"/>
            </w:tcBorders>
          </w:tcPr>
          <w:p w14:paraId="28C4D4A7" w14:textId="77777777" w:rsidR="000247B6" w:rsidRPr="00174E78" w:rsidRDefault="000247B6">
            <w:pPr>
              <w:pStyle w:val="ConsPlusNormal"/>
            </w:pPr>
          </w:p>
        </w:tc>
        <w:tc>
          <w:tcPr>
            <w:tcW w:w="340" w:type="dxa"/>
            <w:tcBorders>
              <w:top w:val="single" w:sz="4" w:space="0" w:color="auto"/>
              <w:bottom w:val="single" w:sz="4" w:space="0" w:color="auto"/>
            </w:tcBorders>
          </w:tcPr>
          <w:p w14:paraId="221ED3CD" w14:textId="77777777" w:rsidR="000247B6" w:rsidRPr="00174E78" w:rsidRDefault="000247B6">
            <w:pPr>
              <w:pStyle w:val="ConsPlusNormal"/>
            </w:pPr>
          </w:p>
        </w:tc>
        <w:tc>
          <w:tcPr>
            <w:tcW w:w="340" w:type="dxa"/>
            <w:tcBorders>
              <w:top w:val="single" w:sz="4" w:space="0" w:color="auto"/>
              <w:bottom w:val="single" w:sz="4" w:space="0" w:color="auto"/>
            </w:tcBorders>
          </w:tcPr>
          <w:p w14:paraId="13B01DBE" w14:textId="77777777" w:rsidR="000247B6" w:rsidRPr="00174E78" w:rsidRDefault="000247B6">
            <w:pPr>
              <w:pStyle w:val="ConsPlusNormal"/>
            </w:pPr>
          </w:p>
        </w:tc>
        <w:tc>
          <w:tcPr>
            <w:tcW w:w="340" w:type="dxa"/>
            <w:tcBorders>
              <w:top w:val="single" w:sz="4" w:space="0" w:color="auto"/>
              <w:bottom w:val="single" w:sz="4" w:space="0" w:color="auto"/>
            </w:tcBorders>
          </w:tcPr>
          <w:p w14:paraId="6671B353" w14:textId="77777777" w:rsidR="000247B6" w:rsidRPr="00174E78" w:rsidRDefault="000247B6">
            <w:pPr>
              <w:pStyle w:val="ConsPlusNormal"/>
            </w:pPr>
          </w:p>
        </w:tc>
        <w:tc>
          <w:tcPr>
            <w:tcW w:w="1984" w:type="dxa"/>
            <w:tcBorders>
              <w:top w:val="nil"/>
              <w:bottom w:val="nil"/>
            </w:tcBorders>
          </w:tcPr>
          <w:p w14:paraId="32F964EC"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24A18F8C" w14:textId="77777777" w:rsidR="000247B6" w:rsidRPr="00174E78" w:rsidRDefault="000247B6">
            <w:pPr>
              <w:pStyle w:val="ConsPlusNormal"/>
            </w:pPr>
          </w:p>
        </w:tc>
        <w:tc>
          <w:tcPr>
            <w:tcW w:w="340" w:type="dxa"/>
            <w:tcBorders>
              <w:top w:val="single" w:sz="4" w:space="0" w:color="auto"/>
              <w:bottom w:val="single" w:sz="4" w:space="0" w:color="auto"/>
            </w:tcBorders>
          </w:tcPr>
          <w:p w14:paraId="650CB138" w14:textId="77777777" w:rsidR="000247B6" w:rsidRPr="00174E78" w:rsidRDefault="000247B6">
            <w:pPr>
              <w:pStyle w:val="ConsPlusNormal"/>
            </w:pPr>
          </w:p>
        </w:tc>
        <w:tc>
          <w:tcPr>
            <w:tcW w:w="340" w:type="dxa"/>
            <w:tcBorders>
              <w:top w:val="single" w:sz="4" w:space="0" w:color="auto"/>
              <w:bottom w:val="single" w:sz="4" w:space="0" w:color="auto"/>
            </w:tcBorders>
          </w:tcPr>
          <w:p w14:paraId="32F79680" w14:textId="77777777" w:rsidR="000247B6" w:rsidRPr="00174E78" w:rsidRDefault="000247B6">
            <w:pPr>
              <w:pStyle w:val="ConsPlusNormal"/>
            </w:pPr>
          </w:p>
        </w:tc>
        <w:tc>
          <w:tcPr>
            <w:tcW w:w="340" w:type="dxa"/>
            <w:tcBorders>
              <w:top w:val="single" w:sz="4" w:space="0" w:color="auto"/>
              <w:bottom w:val="single" w:sz="4" w:space="0" w:color="auto"/>
            </w:tcBorders>
          </w:tcPr>
          <w:p w14:paraId="5F556837" w14:textId="77777777" w:rsidR="000247B6" w:rsidRPr="00174E78" w:rsidRDefault="000247B6">
            <w:pPr>
              <w:pStyle w:val="ConsPlusNormal"/>
            </w:pPr>
          </w:p>
        </w:tc>
        <w:tc>
          <w:tcPr>
            <w:tcW w:w="340" w:type="dxa"/>
            <w:tcBorders>
              <w:top w:val="single" w:sz="4" w:space="0" w:color="auto"/>
              <w:bottom w:val="single" w:sz="4" w:space="0" w:color="auto"/>
            </w:tcBorders>
          </w:tcPr>
          <w:p w14:paraId="6A8BFD44" w14:textId="77777777" w:rsidR="000247B6" w:rsidRPr="00174E78" w:rsidRDefault="000247B6">
            <w:pPr>
              <w:pStyle w:val="ConsPlusNormal"/>
            </w:pPr>
          </w:p>
        </w:tc>
        <w:tc>
          <w:tcPr>
            <w:tcW w:w="340" w:type="dxa"/>
            <w:tcBorders>
              <w:top w:val="single" w:sz="4" w:space="0" w:color="auto"/>
              <w:bottom w:val="single" w:sz="4" w:space="0" w:color="auto"/>
            </w:tcBorders>
          </w:tcPr>
          <w:p w14:paraId="177FFA23" w14:textId="77777777" w:rsidR="000247B6" w:rsidRPr="00174E78" w:rsidRDefault="000247B6">
            <w:pPr>
              <w:pStyle w:val="ConsPlusNormal"/>
            </w:pPr>
          </w:p>
        </w:tc>
        <w:tc>
          <w:tcPr>
            <w:tcW w:w="340" w:type="dxa"/>
            <w:tcBorders>
              <w:top w:val="single" w:sz="4" w:space="0" w:color="auto"/>
              <w:bottom w:val="single" w:sz="4" w:space="0" w:color="auto"/>
            </w:tcBorders>
          </w:tcPr>
          <w:p w14:paraId="23ABE1CA" w14:textId="77777777" w:rsidR="000247B6" w:rsidRPr="00174E78" w:rsidRDefault="000247B6">
            <w:pPr>
              <w:pStyle w:val="ConsPlusNormal"/>
            </w:pPr>
          </w:p>
        </w:tc>
        <w:tc>
          <w:tcPr>
            <w:tcW w:w="340" w:type="dxa"/>
            <w:tcBorders>
              <w:top w:val="single" w:sz="4" w:space="0" w:color="auto"/>
              <w:bottom w:val="single" w:sz="4" w:space="0" w:color="auto"/>
            </w:tcBorders>
          </w:tcPr>
          <w:p w14:paraId="1401CA64" w14:textId="77777777" w:rsidR="000247B6" w:rsidRPr="00174E78" w:rsidRDefault="000247B6">
            <w:pPr>
              <w:pStyle w:val="ConsPlusNormal"/>
            </w:pPr>
          </w:p>
        </w:tc>
        <w:tc>
          <w:tcPr>
            <w:tcW w:w="340" w:type="dxa"/>
            <w:tcBorders>
              <w:top w:val="single" w:sz="4" w:space="0" w:color="auto"/>
              <w:bottom w:val="single" w:sz="4" w:space="0" w:color="auto"/>
            </w:tcBorders>
          </w:tcPr>
          <w:p w14:paraId="23BE2729" w14:textId="77777777" w:rsidR="000247B6" w:rsidRPr="00174E78" w:rsidRDefault="000247B6">
            <w:pPr>
              <w:pStyle w:val="ConsPlusNormal"/>
            </w:pPr>
          </w:p>
        </w:tc>
        <w:tc>
          <w:tcPr>
            <w:tcW w:w="340" w:type="dxa"/>
            <w:tcBorders>
              <w:top w:val="single" w:sz="4" w:space="0" w:color="auto"/>
              <w:bottom w:val="single" w:sz="4" w:space="0" w:color="auto"/>
            </w:tcBorders>
          </w:tcPr>
          <w:p w14:paraId="50F118A6" w14:textId="77777777" w:rsidR="000247B6" w:rsidRPr="00174E78" w:rsidRDefault="000247B6">
            <w:pPr>
              <w:pStyle w:val="ConsPlusNormal"/>
            </w:pPr>
          </w:p>
        </w:tc>
        <w:tc>
          <w:tcPr>
            <w:tcW w:w="340" w:type="dxa"/>
            <w:tcBorders>
              <w:top w:val="single" w:sz="4" w:space="0" w:color="auto"/>
              <w:bottom w:val="single" w:sz="4" w:space="0" w:color="auto"/>
            </w:tcBorders>
          </w:tcPr>
          <w:p w14:paraId="4C4B8074" w14:textId="77777777" w:rsidR="000247B6" w:rsidRPr="00174E78" w:rsidRDefault="000247B6">
            <w:pPr>
              <w:pStyle w:val="ConsPlusNormal"/>
            </w:pPr>
          </w:p>
        </w:tc>
        <w:tc>
          <w:tcPr>
            <w:tcW w:w="340" w:type="dxa"/>
            <w:tcBorders>
              <w:top w:val="single" w:sz="4" w:space="0" w:color="auto"/>
              <w:bottom w:val="single" w:sz="4" w:space="0" w:color="auto"/>
            </w:tcBorders>
          </w:tcPr>
          <w:p w14:paraId="078BCE6A" w14:textId="77777777" w:rsidR="000247B6" w:rsidRPr="00174E78" w:rsidRDefault="000247B6">
            <w:pPr>
              <w:pStyle w:val="ConsPlusNormal"/>
            </w:pPr>
          </w:p>
        </w:tc>
        <w:tc>
          <w:tcPr>
            <w:tcW w:w="340" w:type="dxa"/>
            <w:tcBorders>
              <w:top w:val="single" w:sz="4" w:space="0" w:color="auto"/>
              <w:bottom w:val="single" w:sz="4" w:space="0" w:color="auto"/>
            </w:tcBorders>
          </w:tcPr>
          <w:p w14:paraId="197A7E0B" w14:textId="77777777" w:rsidR="000247B6" w:rsidRPr="00174E78" w:rsidRDefault="000247B6">
            <w:pPr>
              <w:pStyle w:val="ConsPlusNormal"/>
            </w:pPr>
          </w:p>
        </w:tc>
        <w:tc>
          <w:tcPr>
            <w:tcW w:w="340" w:type="dxa"/>
            <w:tcBorders>
              <w:top w:val="single" w:sz="4" w:space="0" w:color="auto"/>
              <w:bottom w:val="single" w:sz="4" w:space="0" w:color="auto"/>
            </w:tcBorders>
          </w:tcPr>
          <w:p w14:paraId="0B42350E" w14:textId="77777777" w:rsidR="000247B6" w:rsidRPr="00174E78" w:rsidRDefault="000247B6">
            <w:pPr>
              <w:pStyle w:val="ConsPlusNormal"/>
            </w:pPr>
          </w:p>
        </w:tc>
        <w:tc>
          <w:tcPr>
            <w:tcW w:w="340" w:type="dxa"/>
            <w:tcBorders>
              <w:top w:val="single" w:sz="4" w:space="0" w:color="auto"/>
              <w:bottom w:val="single" w:sz="4" w:space="0" w:color="auto"/>
            </w:tcBorders>
          </w:tcPr>
          <w:p w14:paraId="05FA1163" w14:textId="77777777" w:rsidR="000247B6" w:rsidRPr="00174E78" w:rsidRDefault="000247B6">
            <w:pPr>
              <w:pStyle w:val="ConsPlusNormal"/>
            </w:pPr>
          </w:p>
        </w:tc>
        <w:tc>
          <w:tcPr>
            <w:tcW w:w="340" w:type="dxa"/>
            <w:tcBorders>
              <w:top w:val="single" w:sz="4" w:space="0" w:color="auto"/>
              <w:bottom w:val="single" w:sz="4" w:space="0" w:color="auto"/>
            </w:tcBorders>
          </w:tcPr>
          <w:p w14:paraId="6579B863" w14:textId="77777777" w:rsidR="000247B6" w:rsidRPr="00174E78" w:rsidRDefault="000247B6">
            <w:pPr>
              <w:pStyle w:val="ConsPlusNormal"/>
            </w:pPr>
          </w:p>
        </w:tc>
        <w:tc>
          <w:tcPr>
            <w:tcW w:w="340" w:type="dxa"/>
            <w:tcBorders>
              <w:top w:val="single" w:sz="4" w:space="0" w:color="auto"/>
              <w:bottom w:val="single" w:sz="4" w:space="0" w:color="auto"/>
            </w:tcBorders>
          </w:tcPr>
          <w:p w14:paraId="09A39B5D" w14:textId="77777777" w:rsidR="000247B6" w:rsidRPr="00174E78" w:rsidRDefault="000247B6">
            <w:pPr>
              <w:pStyle w:val="ConsPlusNormal"/>
            </w:pPr>
          </w:p>
        </w:tc>
        <w:tc>
          <w:tcPr>
            <w:tcW w:w="340" w:type="dxa"/>
            <w:tcBorders>
              <w:top w:val="single" w:sz="4" w:space="0" w:color="auto"/>
              <w:bottom w:val="single" w:sz="4" w:space="0" w:color="auto"/>
            </w:tcBorders>
          </w:tcPr>
          <w:p w14:paraId="648BF9C0" w14:textId="77777777" w:rsidR="000247B6" w:rsidRPr="00174E78" w:rsidRDefault="000247B6">
            <w:pPr>
              <w:pStyle w:val="ConsPlusNormal"/>
            </w:pPr>
          </w:p>
        </w:tc>
        <w:tc>
          <w:tcPr>
            <w:tcW w:w="340" w:type="dxa"/>
            <w:tcBorders>
              <w:top w:val="single" w:sz="4" w:space="0" w:color="auto"/>
              <w:bottom w:val="single" w:sz="4" w:space="0" w:color="auto"/>
            </w:tcBorders>
          </w:tcPr>
          <w:p w14:paraId="68F93914" w14:textId="77777777" w:rsidR="000247B6" w:rsidRPr="00174E78" w:rsidRDefault="000247B6">
            <w:pPr>
              <w:pStyle w:val="ConsPlusNormal"/>
            </w:pPr>
          </w:p>
        </w:tc>
        <w:tc>
          <w:tcPr>
            <w:tcW w:w="340" w:type="dxa"/>
            <w:tcBorders>
              <w:top w:val="single" w:sz="4" w:space="0" w:color="auto"/>
              <w:bottom w:val="single" w:sz="4" w:space="0" w:color="auto"/>
            </w:tcBorders>
          </w:tcPr>
          <w:p w14:paraId="3C0F978C" w14:textId="77777777" w:rsidR="000247B6" w:rsidRPr="00174E78" w:rsidRDefault="000247B6">
            <w:pPr>
              <w:pStyle w:val="ConsPlusNormal"/>
            </w:pPr>
          </w:p>
        </w:tc>
      </w:tr>
    </w:tbl>
    <w:p w14:paraId="4DC22D4C"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2D5093AD" w14:textId="77777777" w:rsidR="000247B6" w:rsidRPr="00174E78" w:rsidRDefault="000247B6">
      <w:pPr>
        <w:pStyle w:val="ConsPlusNormal"/>
        <w:jc w:val="both"/>
      </w:pPr>
    </w:p>
    <w:p w14:paraId="073E303D" w14:textId="77777777" w:rsidR="000247B6" w:rsidRPr="00174E78" w:rsidRDefault="000247B6">
      <w:pPr>
        <w:pStyle w:val="ConsPlusNonformat"/>
        <w:jc w:val="both"/>
      </w:pPr>
      <w:r w:rsidRPr="00174E78">
        <w:t xml:space="preserve">    2. Подлежат возврату налогоплательщиком в бюджет суммы процентов:</w:t>
      </w:r>
    </w:p>
    <w:p w14:paraId="77CD4636"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1"/>
        <w:gridCol w:w="2098"/>
      </w:tblGrid>
      <w:tr w:rsidR="00174E78" w:rsidRPr="00174E78" w14:paraId="7DD8E5CC" w14:textId="77777777">
        <w:tc>
          <w:tcPr>
            <w:tcW w:w="6931" w:type="dxa"/>
          </w:tcPr>
          <w:p w14:paraId="190B6C59" w14:textId="77777777" w:rsidR="000247B6" w:rsidRPr="00174E78" w:rsidRDefault="000247B6">
            <w:pPr>
              <w:pStyle w:val="ConsPlusNormal"/>
              <w:jc w:val="center"/>
            </w:pPr>
            <w:r w:rsidRPr="00174E78">
              <w:t>Наименование платежа</w:t>
            </w:r>
          </w:p>
        </w:tc>
        <w:tc>
          <w:tcPr>
            <w:tcW w:w="2098" w:type="dxa"/>
          </w:tcPr>
          <w:p w14:paraId="66484701" w14:textId="77777777" w:rsidR="000247B6" w:rsidRPr="00174E78" w:rsidRDefault="000247B6">
            <w:pPr>
              <w:pStyle w:val="ConsPlusNormal"/>
              <w:jc w:val="center"/>
            </w:pPr>
            <w:r w:rsidRPr="00174E78">
              <w:t>Сумма, рублей</w:t>
            </w:r>
          </w:p>
        </w:tc>
      </w:tr>
      <w:tr w:rsidR="00174E78" w:rsidRPr="00174E78" w14:paraId="28DBEB78" w14:textId="77777777">
        <w:tc>
          <w:tcPr>
            <w:tcW w:w="6931" w:type="dxa"/>
          </w:tcPr>
          <w:p w14:paraId="04F4CDA8" w14:textId="77777777" w:rsidR="000247B6" w:rsidRPr="00174E78" w:rsidRDefault="000247B6">
            <w:pPr>
              <w:pStyle w:val="ConsPlusNormal"/>
              <w:jc w:val="both"/>
            </w:pPr>
            <w:r w:rsidRPr="00174E78">
              <w:t>1) полученные проценты, предусмотренные пунктом 9 статьи 79 Кодекса (в случае их уплаты)</w:t>
            </w:r>
          </w:p>
        </w:tc>
        <w:tc>
          <w:tcPr>
            <w:tcW w:w="2098" w:type="dxa"/>
          </w:tcPr>
          <w:p w14:paraId="3E8253F6" w14:textId="77777777" w:rsidR="000247B6" w:rsidRPr="00174E78" w:rsidRDefault="000247B6">
            <w:pPr>
              <w:pStyle w:val="ConsPlusNormal"/>
            </w:pPr>
          </w:p>
        </w:tc>
      </w:tr>
      <w:tr w:rsidR="00174E78" w:rsidRPr="00174E78" w14:paraId="51846E86" w14:textId="77777777">
        <w:tc>
          <w:tcPr>
            <w:tcW w:w="6931" w:type="dxa"/>
          </w:tcPr>
          <w:p w14:paraId="17E5320A" w14:textId="77777777" w:rsidR="000247B6" w:rsidRPr="00174E78" w:rsidRDefault="000247B6">
            <w:pPr>
              <w:pStyle w:val="ConsPlusNormal"/>
              <w:jc w:val="both"/>
            </w:pPr>
            <w:r w:rsidRPr="00174E78">
              <w:t>2) проценты, начисленные в соответствии с пунктом 17 статьи 176.1 Кодекса (при наличии)</w:t>
            </w:r>
          </w:p>
        </w:tc>
        <w:tc>
          <w:tcPr>
            <w:tcW w:w="2098" w:type="dxa"/>
          </w:tcPr>
          <w:p w14:paraId="4EBD5C22" w14:textId="77777777" w:rsidR="000247B6" w:rsidRPr="00174E78" w:rsidRDefault="000247B6">
            <w:pPr>
              <w:pStyle w:val="ConsPlusNormal"/>
            </w:pPr>
          </w:p>
        </w:tc>
      </w:tr>
      <w:tr w:rsidR="000247B6" w:rsidRPr="00174E78" w14:paraId="14B8A6C3" w14:textId="77777777">
        <w:tc>
          <w:tcPr>
            <w:tcW w:w="6931" w:type="dxa"/>
          </w:tcPr>
          <w:p w14:paraId="6090F347" w14:textId="77777777" w:rsidR="000247B6" w:rsidRPr="00174E78" w:rsidRDefault="000247B6">
            <w:pPr>
              <w:pStyle w:val="ConsPlusNormal"/>
              <w:jc w:val="both"/>
            </w:pPr>
            <w:r w:rsidRPr="00174E78">
              <w:t>Итого:</w:t>
            </w:r>
          </w:p>
        </w:tc>
        <w:tc>
          <w:tcPr>
            <w:tcW w:w="2098" w:type="dxa"/>
          </w:tcPr>
          <w:p w14:paraId="33D1DA83" w14:textId="77777777" w:rsidR="000247B6" w:rsidRPr="00174E78" w:rsidRDefault="000247B6">
            <w:pPr>
              <w:pStyle w:val="ConsPlusNormal"/>
            </w:pPr>
          </w:p>
        </w:tc>
      </w:tr>
    </w:tbl>
    <w:p w14:paraId="0AE25225" w14:textId="77777777" w:rsidR="000247B6" w:rsidRPr="00174E78" w:rsidRDefault="000247B6">
      <w:pPr>
        <w:pStyle w:val="ConsPlusNormal"/>
        <w:jc w:val="both"/>
      </w:pPr>
    </w:p>
    <w:p w14:paraId="27761DF9" w14:textId="77777777" w:rsidR="000247B6" w:rsidRPr="00174E78" w:rsidRDefault="000247B6">
      <w:pPr>
        <w:pStyle w:val="ConsPlusNonformat"/>
        <w:jc w:val="both"/>
      </w:pPr>
      <w:r w:rsidRPr="00174E78">
        <w:t xml:space="preserve">    </w:t>
      </w:r>
      <w:proofErr w:type="gramStart"/>
      <w:r w:rsidRPr="00174E78">
        <w:t>Сумма  излишне</w:t>
      </w:r>
      <w:proofErr w:type="gramEnd"/>
      <w:r w:rsidRPr="00174E78">
        <w:t xml:space="preserve"> полученных налогоплательщиком сумм налога на добавленную</w:t>
      </w:r>
    </w:p>
    <w:p w14:paraId="7968ACB3" w14:textId="77777777" w:rsidR="000247B6" w:rsidRPr="00174E78" w:rsidRDefault="000247B6">
      <w:pPr>
        <w:pStyle w:val="ConsPlusNonformat"/>
        <w:jc w:val="both"/>
      </w:pPr>
      <w:r w:rsidRPr="00174E78">
        <w:t>стоимость (процентов), а также предусмотренных Кодексом процентов, подлежит</w:t>
      </w:r>
    </w:p>
    <w:p w14:paraId="3FB647AA" w14:textId="77777777" w:rsidR="000247B6" w:rsidRPr="00174E78" w:rsidRDefault="000247B6">
      <w:pPr>
        <w:pStyle w:val="ConsPlusNonformat"/>
        <w:jc w:val="both"/>
      </w:pPr>
      <w:r w:rsidRPr="00174E78">
        <w:t>перечислению по следующим реквизитам:</w:t>
      </w:r>
    </w:p>
    <w:p w14:paraId="4EE80951"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077"/>
        <w:gridCol w:w="1056"/>
        <w:gridCol w:w="1051"/>
        <w:gridCol w:w="773"/>
        <w:gridCol w:w="737"/>
        <w:gridCol w:w="557"/>
        <w:gridCol w:w="1304"/>
        <w:gridCol w:w="744"/>
      </w:tblGrid>
      <w:tr w:rsidR="00174E78" w:rsidRPr="00174E78" w14:paraId="642A97C0" w14:textId="77777777">
        <w:tc>
          <w:tcPr>
            <w:tcW w:w="1701" w:type="dxa"/>
          </w:tcPr>
          <w:p w14:paraId="36BA49FC"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1077" w:type="dxa"/>
          </w:tcPr>
          <w:p w14:paraId="23B50F0E" w14:textId="77777777" w:rsidR="000247B6" w:rsidRPr="00174E78" w:rsidRDefault="000247B6">
            <w:pPr>
              <w:pStyle w:val="ConsPlusNormal"/>
              <w:jc w:val="center"/>
            </w:pPr>
            <w:r w:rsidRPr="00174E78">
              <w:t>Наименование налогового органа</w:t>
            </w:r>
          </w:p>
        </w:tc>
        <w:tc>
          <w:tcPr>
            <w:tcW w:w="1056" w:type="dxa"/>
          </w:tcPr>
          <w:p w14:paraId="740F6300" w14:textId="77777777" w:rsidR="000247B6" w:rsidRPr="00174E78" w:rsidRDefault="000247B6">
            <w:pPr>
              <w:pStyle w:val="ConsPlusNormal"/>
              <w:jc w:val="center"/>
            </w:pPr>
            <w:r w:rsidRPr="00174E78">
              <w:t>ИНН налогового органа</w:t>
            </w:r>
          </w:p>
        </w:tc>
        <w:tc>
          <w:tcPr>
            <w:tcW w:w="1051" w:type="dxa"/>
          </w:tcPr>
          <w:p w14:paraId="0D55EBD1" w14:textId="77777777" w:rsidR="000247B6" w:rsidRPr="00174E78" w:rsidRDefault="000247B6">
            <w:pPr>
              <w:pStyle w:val="ConsPlusNormal"/>
              <w:jc w:val="center"/>
            </w:pPr>
            <w:r w:rsidRPr="00174E78">
              <w:t>КПП налогового органа</w:t>
            </w:r>
          </w:p>
        </w:tc>
        <w:tc>
          <w:tcPr>
            <w:tcW w:w="773" w:type="dxa"/>
          </w:tcPr>
          <w:p w14:paraId="34446B4C" w14:textId="77777777" w:rsidR="000247B6" w:rsidRPr="00174E78" w:rsidRDefault="000247B6">
            <w:pPr>
              <w:pStyle w:val="ConsPlusNormal"/>
              <w:jc w:val="center"/>
            </w:pPr>
            <w:r w:rsidRPr="00174E78">
              <w:t>ОКТМО</w:t>
            </w:r>
          </w:p>
        </w:tc>
        <w:tc>
          <w:tcPr>
            <w:tcW w:w="737" w:type="dxa"/>
          </w:tcPr>
          <w:p w14:paraId="3FD50931" w14:textId="77777777" w:rsidR="000247B6" w:rsidRPr="00174E78" w:rsidRDefault="000247B6">
            <w:pPr>
              <w:pStyle w:val="ConsPlusNormal"/>
              <w:jc w:val="center"/>
            </w:pPr>
            <w:r w:rsidRPr="00174E78">
              <w:t>Наименование банка</w:t>
            </w:r>
          </w:p>
        </w:tc>
        <w:tc>
          <w:tcPr>
            <w:tcW w:w="557" w:type="dxa"/>
          </w:tcPr>
          <w:p w14:paraId="6ACE7AAF" w14:textId="77777777" w:rsidR="000247B6" w:rsidRPr="00174E78" w:rsidRDefault="000247B6">
            <w:pPr>
              <w:pStyle w:val="ConsPlusNormal"/>
              <w:jc w:val="center"/>
            </w:pPr>
            <w:r w:rsidRPr="00174E78">
              <w:t>БИК банка</w:t>
            </w:r>
          </w:p>
        </w:tc>
        <w:tc>
          <w:tcPr>
            <w:tcW w:w="1304" w:type="dxa"/>
          </w:tcPr>
          <w:p w14:paraId="0E457C45" w14:textId="77777777" w:rsidR="000247B6" w:rsidRPr="00174E78" w:rsidRDefault="000247B6">
            <w:pPr>
              <w:pStyle w:val="ConsPlusNormal"/>
              <w:jc w:val="center"/>
            </w:pPr>
            <w:r w:rsidRPr="00174E78">
              <w:t>Корреспондентский счет банка (при необходимости)</w:t>
            </w:r>
          </w:p>
        </w:tc>
        <w:tc>
          <w:tcPr>
            <w:tcW w:w="744" w:type="dxa"/>
          </w:tcPr>
          <w:p w14:paraId="1ABD1DBD" w14:textId="77777777" w:rsidR="000247B6" w:rsidRPr="00174E78" w:rsidRDefault="000247B6">
            <w:pPr>
              <w:pStyle w:val="ConsPlusNormal"/>
              <w:jc w:val="center"/>
            </w:pPr>
            <w:r w:rsidRPr="00174E78">
              <w:t>Банковский счет</w:t>
            </w:r>
          </w:p>
        </w:tc>
      </w:tr>
      <w:tr w:rsidR="00174E78" w:rsidRPr="00174E78" w14:paraId="75CF34E5" w14:textId="77777777">
        <w:tc>
          <w:tcPr>
            <w:tcW w:w="1701" w:type="dxa"/>
          </w:tcPr>
          <w:p w14:paraId="510C9483" w14:textId="77777777" w:rsidR="000247B6" w:rsidRPr="00174E78" w:rsidRDefault="000247B6">
            <w:pPr>
              <w:pStyle w:val="ConsPlusNormal"/>
              <w:jc w:val="center"/>
            </w:pPr>
            <w:r w:rsidRPr="00174E78">
              <w:t>1</w:t>
            </w:r>
          </w:p>
        </w:tc>
        <w:tc>
          <w:tcPr>
            <w:tcW w:w="1077" w:type="dxa"/>
          </w:tcPr>
          <w:p w14:paraId="6AAA57C7" w14:textId="77777777" w:rsidR="000247B6" w:rsidRPr="00174E78" w:rsidRDefault="000247B6">
            <w:pPr>
              <w:pStyle w:val="ConsPlusNormal"/>
              <w:jc w:val="center"/>
            </w:pPr>
            <w:r w:rsidRPr="00174E78">
              <w:t>2</w:t>
            </w:r>
          </w:p>
        </w:tc>
        <w:tc>
          <w:tcPr>
            <w:tcW w:w="1056" w:type="dxa"/>
          </w:tcPr>
          <w:p w14:paraId="23F6669B" w14:textId="77777777" w:rsidR="000247B6" w:rsidRPr="00174E78" w:rsidRDefault="000247B6">
            <w:pPr>
              <w:pStyle w:val="ConsPlusNormal"/>
              <w:jc w:val="center"/>
            </w:pPr>
            <w:r w:rsidRPr="00174E78">
              <w:t>3</w:t>
            </w:r>
          </w:p>
        </w:tc>
        <w:tc>
          <w:tcPr>
            <w:tcW w:w="1051" w:type="dxa"/>
          </w:tcPr>
          <w:p w14:paraId="3ECAFEB5" w14:textId="77777777" w:rsidR="000247B6" w:rsidRPr="00174E78" w:rsidRDefault="000247B6">
            <w:pPr>
              <w:pStyle w:val="ConsPlusNormal"/>
              <w:jc w:val="center"/>
            </w:pPr>
            <w:r w:rsidRPr="00174E78">
              <w:t>4</w:t>
            </w:r>
          </w:p>
        </w:tc>
        <w:tc>
          <w:tcPr>
            <w:tcW w:w="773" w:type="dxa"/>
          </w:tcPr>
          <w:p w14:paraId="0C9A3AA7" w14:textId="77777777" w:rsidR="000247B6" w:rsidRPr="00174E78" w:rsidRDefault="000247B6">
            <w:pPr>
              <w:pStyle w:val="ConsPlusNormal"/>
              <w:jc w:val="center"/>
            </w:pPr>
            <w:r w:rsidRPr="00174E78">
              <w:t>5</w:t>
            </w:r>
          </w:p>
        </w:tc>
        <w:tc>
          <w:tcPr>
            <w:tcW w:w="737" w:type="dxa"/>
          </w:tcPr>
          <w:p w14:paraId="13C8C46E" w14:textId="77777777" w:rsidR="000247B6" w:rsidRPr="00174E78" w:rsidRDefault="000247B6">
            <w:pPr>
              <w:pStyle w:val="ConsPlusNormal"/>
              <w:jc w:val="center"/>
            </w:pPr>
            <w:r w:rsidRPr="00174E78">
              <w:t>6</w:t>
            </w:r>
          </w:p>
        </w:tc>
        <w:tc>
          <w:tcPr>
            <w:tcW w:w="557" w:type="dxa"/>
          </w:tcPr>
          <w:p w14:paraId="18246670" w14:textId="77777777" w:rsidR="000247B6" w:rsidRPr="00174E78" w:rsidRDefault="000247B6">
            <w:pPr>
              <w:pStyle w:val="ConsPlusNormal"/>
              <w:jc w:val="center"/>
            </w:pPr>
            <w:r w:rsidRPr="00174E78">
              <w:t>7</w:t>
            </w:r>
          </w:p>
        </w:tc>
        <w:tc>
          <w:tcPr>
            <w:tcW w:w="1304" w:type="dxa"/>
          </w:tcPr>
          <w:p w14:paraId="477A8C30" w14:textId="77777777" w:rsidR="000247B6" w:rsidRPr="00174E78" w:rsidRDefault="000247B6">
            <w:pPr>
              <w:pStyle w:val="ConsPlusNormal"/>
              <w:jc w:val="center"/>
            </w:pPr>
            <w:r w:rsidRPr="00174E78">
              <w:t>8</w:t>
            </w:r>
          </w:p>
        </w:tc>
        <w:tc>
          <w:tcPr>
            <w:tcW w:w="744" w:type="dxa"/>
          </w:tcPr>
          <w:p w14:paraId="4360DB70" w14:textId="77777777" w:rsidR="000247B6" w:rsidRPr="00174E78" w:rsidRDefault="000247B6">
            <w:pPr>
              <w:pStyle w:val="ConsPlusNormal"/>
              <w:jc w:val="center"/>
            </w:pPr>
            <w:r w:rsidRPr="00174E78">
              <w:t>9</w:t>
            </w:r>
          </w:p>
        </w:tc>
      </w:tr>
      <w:tr w:rsidR="000247B6" w:rsidRPr="00174E78" w14:paraId="1CBA1F11" w14:textId="77777777">
        <w:tc>
          <w:tcPr>
            <w:tcW w:w="1701" w:type="dxa"/>
          </w:tcPr>
          <w:p w14:paraId="292D33E6" w14:textId="77777777" w:rsidR="000247B6" w:rsidRPr="00174E78" w:rsidRDefault="000247B6">
            <w:pPr>
              <w:pStyle w:val="ConsPlusNormal"/>
            </w:pPr>
          </w:p>
        </w:tc>
        <w:tc>
          <w:tcPr>
            <w:tcW w:w="1077" w:type="dxa"/>
          </w:tcPr>
          <w:p w14:paraId="462CB806" w14:textId="77777777" w:rsidR="000247B6" w:rsidRPr="00174E78" w:rsidRDefault="000247B6">
            <w:pPr>
              <w:pStyle w:val="ConsPlusNormal"/>
            </w:pPr>
          </w:p>
        </w:tc>
        <w:tc>
          <w:tcPr>
            <w:tcW w:w="1056" w:type="dxa"/>
          </w:tcPr>
          <w:p w14:paraId="3C9CA43C" w14:textId="77777777" w:rsidR="000247B6" w:rsidRPr="00174E78" w:rsidRDefault="000247B6">
            <w:pPr>
              <w:pStyle w:val="ConsPlusNormal"/>
            </w:pPr>
          </w:p>
        </w:tc>
        <w:tc>
          <w:tcPr>
            <w:tcW w:w="1051" w:type="dxa"/>
          </w:tcPr>
          <w:p w14:paraId="60555468" w14:textId="77777777" w:rsidR="000247B6" w:rsidRPr="00174E78" w:rsidRDefault="000247B6">
            <w:pPr>
              <w:pStyle w:val="ConsPlusNormal"/>
            </w:pPr>
          </w:p>
        </w:tc>
        <w:tc>
          <w:tcPr>
            <w:tcW w:w="773" w:type="dxa"/>
          </w:tcPr>
          <w:p w14:paraId="449405FA" w14:textId="77777777" w:rsidR="000247B6" w:rsidRPr="00174E78" w:rsidRDefault="000247B6">
            <w:pPr>
              <w:pStyle w:val="ConsPlusNormal"/>
            </w:pPr>
          </w:p>
        </w:tc>
        <w:tc>
          <w:tcPr>
            <w:tcW w:w="737" w:type="dxa"/>
          </w:tcPr>
          <w:p w14:paraId="7DB62CBF" w14:textId="77777777" w:rsidR="000247B6" w:rsidRPr="00174E78" w:rsidRDefault="000247B6">
            <w:pPr>
              <w:pStyle w:val="ConsPlusNormal"/>
            </w:pPr>
          </w:p>
        </w:tc>
        <w:tc>
          <w:tcPr>
            <w:tcW w:w="557" w:type="dxa"/>
          </w:tcPr>
          <w:p w14:paraId="50DF8EED" w14:textId="77777777" w:rsidR="000247B6" w:rsidRPr="00174E78" w:rsidRDefault="000247B6">
            <w:pPr>
              <w:pStyle w:val="ConsPlusNormal"/>
            </w:pPr>
          </w:p>
        </w:tc>
        <w:tc>
          <w:tcPr>
            <w:tcW w:w="1304" w:type="dxa"/>
          </w:tcPr>
          <w:p w14:paraId="2B7AF789" w14:textId="77777777" w:rsidR="000247B6" w:rsidRPr="00174E78" w:rsidRDefault="000247B6">
            <w:pPr>
              <w:pStyle w:val="ConsPlusNormal"/>
            </w:pPr>
          </w:p>
        </w:tc>
        <w:tc>
          <w:tcPr>
            <w:tcW w:w="744" w:type="dxa"/>
          </w:tcPr>
          <w:p w14:paraId="277709A7" w14:textId="77777777" w:rsidR="000247B6" w:rsidRPr="00174E78" w:rsidRDefault="000247B6">
            <w:pPr>
              <w:pStyle w:val="ConsPlusNormal"/>
            </w:pPr>
          </w:p>
        </w:tc>
      </w:tr>
    </w:tbl>
    <w:p w14:paraId="2B468906" w14:textId="77777777" w:rsidR="000247B6" w:rsidRPr="00174E78" w:rsidRDefault="000247B6">
      <w:pPr>
        <w:pStyle w:val="ConsPlusNormal"/>
        <w:jc w:val="both"/>
      </w:pPr>
    </w:p>
    <w:p w14:paraId="4C036759" w14:textId="77777777" w:rsidR="000247B6" w:rsidRPr="00174E78" w:rsidRDefault="000247B6">
      <w:pPr>
        <w:pStyle w:val="ConsPlusNonformat"/>
        <w:jc w:val="both"/>
      </w:pPr>
      <w:r w:rsidRPr="00174E78">
        <w:t xml:space="preserve">    Настоящее   </w:t>
      </w:r>
      <w:proofErr w:type="gramStart"/>
      <w:r w:rsidRPr="00174E78">
        <w:t>решение  вступает</w:t>
      </w:r>
      <w:proofErr w:type="gramEnd"/>
      <w:r w:rsidRPr="00174E78">
        <w:t xml:space="preserve">  в  силу  с  даты  вынесения  и  подлежит</w:t>
      </w:r>
    </w:p>
    <w:p w14:paraId="39A095B4"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609BE21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028447B0" w14:textId="77777777">
        <w:tc>
          <w:tcPr>
            <w:tcW w:w="5329" w:type="dxa"/>
            <w:tcBorders>
              <w:top w:val="nil"/>
              <w:left w:val="nil"/>
              <w:bottom w:val="nil"/>
              <w:right w:val="nil"/>
            </w:tcBorders>
          </w:tcPr>
          <w:p w14:paraId="573DAC67"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740BC4A8" w14:textId="77777777" w:rsidR="000247B6" w:rsidRPr="00174E78" w:rsidRDefault="000247B6">
            <w:pPr>
              <w:pStyle w:val="ConsPlusNormal"/>
            </w:pPr>
          </w:p>
        </w:tc>
      </w:tr>
      <w:tr w:rsidR="00174E78" w:rsidRPr="00174E78" w14:paraId="609A067F" w14:textId="77777777">
        <w:tc>
          <w:tcPr>
            <w:tcW w:w="5329" w:type="dxa"/>
            <w:tcBorders>
              <w:top w:val="nil"/>
              <w:left w:val="nil"/>
              <w:bottom w:val="single" w:sz="4" w:space="0" w:color="auto"/>
              <w:right w:val="nil"/>
            </w:tcBorders>
            <w:vAlign w:val="bottom"/>
          </w:tcPr>
          <w:p w14:paraId="27BED8B8" w14:textId="77777777" w:rsidR="000247B6" w:rsidRPr="00174E78" w:rsidRDefault="000247B6">
            <w:pPr>
              <w:pStyle w:val="ConsPlusNormal"/>
            </w:pPr>
          </w:p>
        </w:tc>
        <w:tc>
          <w:tcPr>
            <w:tcW w:w="340" w:type="dxa"/>
            <w:tcBorders>
              <w:top w:val="nil"/>
              <w:left w:val="nil"/>
              <w:bottom w:val="nil"/>
              <w:right w:val="nil"/>
            </w:tcBorders>
            <w:vAlign w:val="bottom"/>
          </w:tcPr>
          <w:p w14:paraId="5F8CE402"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3B14176A" w14:textId="77777777" w:rsidR="000247B6" w:rsidRPr="00174E78" w:rsidRDefault="000247B6">
            <w:pPr>
              <w:pStyle w:val="ConsPlusNormal"/>
            </w:pPr>
          </w:p>
        </w:tc>
        <w:tc>
          <w:tcPr>
            <w:tcW w:w="340" w:type="dxa"/>
            <w:tcBorders>
              <w:top w:val="nil"/>
              <w:left w:val="nil"/>
              <w:bottom w:val="nil"/>
              <w:right w:val="nil"/>
            </w:tcBorders>
            <w:vAlign w:val="bottom"/>
          </w:tcPr>
          <w:p w14:paraId="0CD30C90"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179595A1" w14:textId="77777777" w:rsidR="000247B6" w:rsidRPr="00174E78" w:rsidRDefault="000247B6">
            <w:pPr>
              <w:pStyle w:val="ConsPlusNormal"/>
            </w:pPr>
          </w:p>
        </w:tc>
      </w:tr>
      <w:tr w:rsidR="000247B6" w:rsidRPr="00174E78" w14:paraId="4B322861" w14:textId="77777777">
        <w:tblPrEx>
          <w:tblBorders>
            <w:insideH w:val="single" w:sz="4" w:space="0" w:color="auto"/>
          </w:tblBorders>
        </w:tblPrEx>
        <w:tc>
          <w:tcPr>
            <w:tcW w:w="5329" w:type="dxa"/>
            <w:tcBorders>
              <w:top w:val="single" w:sz="4" w:space="0" w:color="auto"/>
              <w:left w:val="nil"/>
              <w:bottom w:val="nil"/>
              <w:right w:val="nil"/>
            </w:tcBorders>
          </w:tcPr>
          <w:p w14:paraId="0FF81B25"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3C360839" w14:textId="77777777" w:rsidR="000247B6" w:rsidRPr="00174E78" w:rsidRDefault="000247B6">
            <w:pPr>
              <w:pStyle w:val="ConsPlusNormal"/>
            </w:pPr>
          </w:p>
        </w:tc>
        <w:tc>
          <w:tcPr>
            <w:tcW w:w="1417" w:type="dxa"/>
            <w:tcBorders>
              <w:top w:val="single" w:sz="4" w:space="0" w:color="auto"/>
              <w:left w:val="nil"/>
              <w:bottom w:val="nil"/>
              <w:right w:val="nil"/>
            </w:tcBorders>
          </w:tcPr>
          <w:p w14:paraId="7FE64BDE"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0F989B2" w14:textId="77777777" w:rsidR="000247B6" w:rsidRPr="00174E78" w:rsidRDefault="000247B6">
            <w:pPr>
              <w:pStyle w:val="ConsPlusNormal"/>
            </w:pPr>
          </w:p>
        </w:tc>
        <w:tc>
          <w:tcPr>
            <w:tcW w:w="1588" w:type="dxa"/>
            <w:tcBorders>
              <w:top w:val="single" w:sz="4" w:space="0" w:color="auto"/>
              <w:left w:val="nil"/>
              <w:bottom w:val="nil"/>
              <w:right w:val="nil"/>
            </w:tcBorders>
          </w:tcPr>
          <w:p w14:paraId="402449DB" w14:textId="77777777" w:rsidR="000247B6" w:rsidRPr="00174E78" w:rsidRDefault="000247B6">
            <w:pPr>
              <w:pStyle w:val="ConsPlusNormal"/>
              <w:jc w:val="center"/>
            </w:pPr>
            <w:r w:rsidRPr="00174E78">
              <w:t>(Ф.И.О.)</w:t>
            </w:r>
          </w:p>
        </w:tc>
      </w:tr>
    </w:tbl>
    <w:p w14:paraId="5E43F89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4F2457E5" w14:textId="77777777">
        <w:tc>
          <w:tcPr>
            <w:tcW w:w="9075" w:type="dxa"/>
            <w:gridSpan w:val="2"/>
            <w:tcBorders>
              <w:top w:val="nil"/>
              <w:left w:val="nil"/>
              <w:bottom w:val="nil"/>
              <w:right w:val="nil"/>
            </w:tcBorders>
          </w:tcPr>
          <w:p w14:paraId="70A398A8" w14:textId="77777777" w:rsidR="000247B6" w:rsidRPr="00174E78" w:rsidRDefault="000247B6">
            <w:pPr>
              <w:pStyle w:val="ConsPlusNormal"/>
              <w:ind w:firstLine="283"/>
              <w:jc w:val="both"/>
            </w:pPr>
            <w:r w:rsidRPr="00174E78">
              <w:t>Решение об отказе в возмещении (полностью или частично) суммы налога на добавленную стоимость, заявленной к возмещению, получил _____________________</w:t>
            </w:r>
          </w:p>
        </w:tc>
      </w:tr>
      <w:tr w:rsidR="00174E78" w:rsidRPr="00174E78" w14:paraId="34A4BB92" w14:textId="77777777">
        <w:tc>
          <w:tcPr>
            <w:tcW w:w="8277" w:type="dxa"/>
            <w:tcBorders>
              <w:top w:val="nil"/>
              <w:left w:val="nil"/>
              <w:bottom w:val="single" w:sz="4" w:space="0" w:color="auto"/>
              <w:right w:val="nil"/>
            </w:tcBorders>
          </w:tcPr>
          <w:p w14:paraId="404CD790" w14:textId="77777777" w:rsidR="000247B6" w:rsidRPr="00174E78" w:rsidRDefault="000247B6">
            <w:pPr>
              <w:pStyle w:val="ConsPlusNormal"/>
            </w:pPr>
          </w:p>
        </w:tc>
        <w:tc>
          <w:tcPr>
            <w:tcW w:w="798" w:type="dxa"/>
            <w:tcBorders>
              <w:top w:val="nil"/>
              <w:left w:val="nil"/>
              <w:bottom w:val="nil"/>
              <w:right w:val="nil"/>
            </w:tcBorders>
          </w:tcPr>
          <w:p w14:paraId="5EF69450" w14:textId="77777777" w:rsidR="000247B6" w:rsidRPr="00174E78" w:rsidRDefault="000247B6">
            <w:pPr>
              <w:pStyle w:val="ConsPlusNormal"/>
              <w:jc w:val="both"/>
            </w:pPr>
            <w:r w:rsidRPr="00174E78">
              <w:t>. &lt;5&gt;</w:t>
            </w:r>
          </w:p>
        </w:tc>
      </w:tr>
      <w:tr w:rsidR="000247B6" w:rsidRPr="00174E78" w14:paraId="39ACF412" w14:textId="77777777">
        <w:tc>
          <w:tcPr>
            <w:tcW w:w="8277" w:type="dxa"/>
            <w:tcBorders>
              <w:top w:val="single" w:sz="4" w:space="0" w:color="auto"/>
              <w:left w:val="nil"/>
              <w:bottom w:val="nil"/>
              <w:right w:val="nil"/>
            </w:tcBorders>
          </w:tcPr>
          <w:p w14:paraId="2EBCA935" w14:textId="77777777" w:rsidR="000247B6" w:rsidRPr="00174E78" w:rsidRDefault="000247B6">
            <w:pPr>
              <w:pStyle w:val="ConsPlusNormal"/>
              <w:jc w:val="center"/>
            </w:pPr>
            <w:r w:rsidRPr="00174E78">
              <w:t>(дата, подпись, Ф.И.О. &lt;2&gt; лица, получившего документ;</w:t>
            </w:r>
          </w:p>
          <w:p w14:paraId="16B40F94" w14:textId="77777777" w:rsidR="000247B6" w:rsidRPr="00174E78" w:rsidRDefault="000247B6">
            <w:pPr>
              <w:pStyle w:val="ConsPlusNormal"/>
              <w:jc w:val="center"/>
            </w:pPr>
            <w:r w:rsidRPr="00174E78">
              <w:t>для представителя указывается основание представительства</w:t>
            </w:r>
          </w:p>
          <w:p w14:paraId="14C65285"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1758832C" w14:textId="77777777" w:rsidR="000247B6" w:rsidRPr="00174E78" w:rsidRDefault="000247B6">
            <w:pPr>
              <w:pStyle w:val="ConsPlusNormal"/>
            </w:pPr>
          </w:p>
        </w:tc>
      </w:tr>
    </w:tbl>
    <w:p w14:paraId="3B1C1C26" w14:textId="77777777" w:rsidR="000247B6" w:rsidRPr="00174E78" w:rsidRDefault="000247B6">
      <w:pPr>
        <w:pStyle w:val="ConsPlusNormal"/>
        <w:jc w:val="both"/>
      </w:pPr>
    </w:p>
    <w:p w14:paraId="4070ADD4" w14:textId="77777777" w:rsidR="000247B6" w:rsidRPr="00174E78" w:rsidRDefault="000247B6">
      <w:pPr>
        <w:pStyle w:val="ConsPlusNormal"/>
        <w:ind w:firstLine="540"/>
        <w:jc w:val="both"/>
      </w:pPr>
      <w:r w:rsidRPr="00174E78">
        <w:t>--------------------------------</w:t>
      </w:r>
    </w:p>
    <w:p w14:paraId="3DC9778E" w14:textId="77777777" w:rsidR="000247B6" w:rsidRPr="00174E78" w:rsidRDefault="000247B6">
      <w:pPr>
        <w:pStyle w:val="ConsPlusNormal"/>
        <w:spacing w:before="220"/>
        <w:ind w:firstLine="540"/>
        <w:jc w:val="both"/>
      </w:pPr>
      <w:bookmarkStart w:id="290" w:name="P6586"/>
      <w:bookmarkEnd w:id="290"/>
      <w:r w:rsidRPr="00174E78">
        <w:t>&lt;1&gt; Нужное указать.</w:t>
      </w:r>
    </w:p>
    <w:p w14:paraId="74FC5EBF" w14:textId="77777777" w:rsidR="000247B6" w:rsidRPr="00174E78" w:rsidRDefault="000247B6">
      <w:pPr>
        <w:pStyle w:val="ConsPlusNormal"/>
        <w:spacing w:before="220"/>
        <w:ind w:firstLine="540"/>
        <w:jc w:val="both"/>
      </w:pPr>
      <w:bookmarkStart w:id="291" w:name="P6587"/>
      <w:bookmarkEnd w:id="291"/>
      <w:r w:rsidRPr="00174E78">
        <w:t>&lt;2&gt; Отчество указывается при наличии.</w:t>
      </w:r>
    </w:p>
    <w:p w14:paraId="10CBAF43" w14:textId="77777777" w:rsidR="000247B6" w:rsidRPr="00174E78" w:rsidRDefault="000247B6">
      <w:pPr>
        <w:pStyle w:val="ConsPlusNormal"/>
        <w:spacing w:before="220"/>
        <w:ind w:firstLine="540"/>
        <w:jc w:val="both"/>
      </w:pPr>
      <w:bookmarkStart w:id="292" w:name="P6588"/>
      <w:bookmarkEnd w:id="292"/>
      <w:r w:rsidRPr="00174E78">
        <w:lastRenderedPageBreak/>
        <w:t>&lt;3&gt; КПП указывается для организаций.</w:t>
      </w:r>
    </w:p>
    <w:p w14:paraId="710F6A24" w14:textId="77777777" w:rsidR="000247B6" w:rsidRPr="00174E78" w:rsidRDefault="000247B6">
      <w:pPr>
        <w:pStyle w:val="ConsPlusNormal"/>
        <w:spacing w:before="220"/>
        <w:ind w:firstLine="540"/>
        <w:jc w:val="both"/>
      </w:pPr>
      <w:bookmarkStart w:id="293" w:name="P6589"/>
      <w:bookmarkEnd w:id="293"/>
      <w:r w:rsidRPr="00174E78">
        <w:t>&lt;4&gt; Заполняется в случае, если в налоговой декларации по налогу на добавленную стоимость отражены операции по реализации товаров (работ, услуг), по которым налогоплательщиком применена налоговая ставка по налогу на добавленную стоимость 0 процентов.</w:t>
      </w:r>
    </w:p>
    <w:p w14:paraId="7767C7E2" w14:textId="77777777" w:rsidR="000247B6" w:rsidRPr="00174E78" w:rsidRDefault="000247B6">
      <w:pPr>
        <w:pStyle w:val="ConsPlusNormal"/>
        <w:spacing w:before="220"/>
        <w:ind w:firstLine="540"/>
        <w:jc w:val="both"/>
      </w:pPr>
      <w:bookmarkStart w:id="294" w:name="P6590"/>
      <w:bookmarkEnd w:id="294"/>
      <w:r w:rsidRPr="00174E78">
        <w:t>&lt;5&gt; Заполняется в случае вручения документа на бумажном носителе.</w:t>
      </w:r>
    </w:p>
    <w:p w14:paraId="636C1D04" w14:textId="77777777" w:rsidR="000247B6" w:rsidRPr="00174E78" w:rsidRDefault="000247B6">
      <w:pPr>
        <w:pStyle w:val="ConsPlusNormal"/>
        <w:ind w:firstLine="540"/>
        <w:jc w:val="both"/>
      </w:pPr>
    </w:p>
    <w:p w14:paraId="45A1FC4B" w14:textId="77777777" w:rsidR="000247B6" w:rsidRPr="00174E78" w:rsidRDefault="000247B6">
      <w:pPr>
        <w:pStyle w:val="ConsPlusNormal"/>
        <w:ind w:firstLine="540"/>
        <w:jc w:val="both"/>
      </w:pPr>
    </w:p>
    <w:p w14:paraId="72589AEA" w14:textId="77777777" w:rsidR="000247B6" w:rsidRPr="00174E78" w:rsidRDefault="000247B6">
      <w:pPr>
        <w:pStyle w:val="ConsPlusNormal"/>
        <w:ind w:firstLine="540"/>
        <w:jc w:val="both"/>
      </w:pPr>
    </w:p>
    <w:p w14:paraId="4C3C02C3" w14:textId="77777777" w:rsidR="000247B6" w:rsidRPr="00174E78" w:rsidRDefault="000247B6">
      <w:pPr>
        <w:pStyle w:val="ConsPlusNormal"/>
        <w:ind w:firstLine="540"/>
        <w:jc w:val="both"/>
      </w:pPr>
    </w:p>
    <w:p w14:paraId="3542C124" w14:textId="77777777" w:rsidR="000247B6" w:rsidRPr="00174E78" w:rsidRDefault="000247B6">
      <w:pPr>
        <w:pStyle w:val="ConsPlusNormal"/>
        <w:jc w:val="both"/>
      </w:pPr>
    </w:p>
    <w:p w14:paraId="5CF854CC" w14:textId="77777777" w:rsidR="000247B6" w:rsidRPr="00174E78" w:rsidRDefault="000247B6">
      <w:pPr>
        <w:pStyle w:val="ConsPlusNormal"/>
        <w:jc w:val="right"/>
        <w:outlineLvl w:val="0"/>
      </w:pPr>
      <w:r w:rsidRPr="00174E78">
        <w:t>Приложение N 51</w:t>
      </w:r>
    </w:p>
    <w:p w14:paraId="3DDA0454" w14:textId="77777777" w:rsidR="000247B6" w:rsidRPr="00174E78" w:rsidRDefault="000247B6">
      <w:pPr>
        <w:pStyle w:val="ConsPlusNormal"/>
        <w:jc w:val="right"/>
      </w:pPr>
      <w:r w:rsidRPr="00174E78">
        <w:t>к приказу ФНС России</w:t>
      </w:r>
    </w:p>
    <w:p w14:paraId="6FE4EBC5" w14:textId="77777777" w:rsidR="000247B6" w:rsidRPr="00174E78" w:rsidRDefault="000247B6">
      <w:pPr>
        <w:pStyle w:val="ConsPlusNormal"/>
        <w:jc w:val="right"/>
      </w:pPr>
      <w:r w:rsidRPr="00174E78">
        <w:t>от 07.11.2018 г. N ММВ-7-2/628@</w:t>
      </w:r>
    </w:p>
    <w:p w14:paraId="3C35DBEE" w14:textId="77777777" w:rsidR="000247B6" w:rsidRPr="00174E78" w:rsidRDefault="000247B6">
      <w:pPr>
        <w:pStyle w:val="ConsPlusNormal"/>
        <w:ind w:firstLine="540"/>
        <w:jc w:val="both"/>
      </w:pPr>
    </w:p>
    <w:p w14:paraId="7942FA92" w14:textId="77777777" w:rsidR="000247B6" w:rsidRPr="00174E78" w:rsidRDefault="000247B6">
      <w:pPr>
        <w:pStyle w:val="ConsPlusNonformat"/>
        <w:jc w:val="both"/>
      </w:pPr>
      <w:r w:rsidRPr="00174E78">
        <w:t>Форма по КНД 1160254</w:t>
      </w:r>
    </w:p>
    <w:p w14:paraId="1993AD53" w14:textId="77777777" w:rsidR="000247B6" w:rsidRPr="00174E78" w:rsidRDefault="000247B6">
      <w:pPr>
        <w:pStyle w:val="ConsPlusNonformat"/>
        <w:jc w:val="both"/>
      </w:pPr>
    </w:p>
    <w:p w14:paraId="516D0D69" w14:textId="77777777" w:rsidR="000247B6" w:rsidRPr="00174E78" w:rsidRDefault="000247B6">
      <w:pPr>
        <w:pStyle w:val="ConsPlusNonformat"/>
        <w:jc w:val="both"/>
      </w:pPr>
      <w:r w:rsidRPr="00174E78">
        <w:t xml:space="preserve">                                 __________________________________________</w:t>
      </w:r>
    </w:p>
    <w:p w14:paraId="5FA86131" w14:textId="77777777" w:rsidR="000247B6" w:rsidRPr="00174E78" w:rsidRDefault="000247B6">
      <w:pPr>
        <w:pStyle w:val="ConsPlusNonformat"/>
        <w:jc w:val="both"/>
      </w:pPr>
      <w:r w:rsidRPr="00174E78">
        <w:t xml:space="preserve">                                      (полное наименование поручителя</w:t>
      </w:r>
    </w:p>
    <w:p w14:paraId="59A56BCB" w14:textId="77777777" w:rsidR="000247B6" w:rsidRPr="00174E78" w:rsidRDefault="000247B6">
      <w:pPr>
        <w:pStyle w:val="ConsPlusNonformat"/>
        <w:jc w:val="both"/>
      </w:pPr>
      <w:r w:rsidRPr="00174E78">
        <w:t xml:space="preserve">                                       или банка (филиала банка) &lt;1&gt;</w:t>
      </w:r>
    </w:p>
    <w:p w14:paraId="3A25202A" w14:textId="77777777" w:rsidR="000247B6" w:rsidRPr="00174E78" w:rsidRDefault="000247B6">
      <w:pPr>
        <w:pStyle w:val="ConsPlusNonformat"/>
        <w:jc w:val="both"/>
      </w:pPr>
      <w:r w:rsidRPr="00174E78">
        <w:t xml:space="preserve">                                 __________________________________________</w:t>
      </w:r>
    </w:p>
    <w:p w14:paraId="3D4FC7CB" w14:textId="77777777" w:rsidR="000247B6" w:rsidRPr="00174E78" w:rsidRDefault="000247B6">
      <w:pPr>
        <w:pStyle w:val="ConsPlusNonformat"/>
        <w:jc w:val="both"/>
      </w:pPr>
      <w:r w:rsidRPr="00174E78">
        <w:t xml:space="preserve">                                   (ОГРН, ИНН, КПП поручителя или банка)</w:t>
      </w:r>
    </w:p>
    <w:p w14:paraId="38B09D19" w14:textId="77777777" w:rsidR="000247B6" w:rsidRPr="00174E78" w:rsidRDefault="000247B6">
      <w:pPr>
        <w:pStyle w:val="ConsPlusNonformat"/>
        <w:jc w:val="both"/>
      </w:pPr>
      <w:r w:rsidRPr="00174E78">
        <w:t xml:space="preserve">                                          (КПП филиала банка) &lt;1&gt;</w:t>
      </w:r>
    </w:p>
    <w:p w14:paraId="6A87A690" w14:textId="77777777" w:rsidR="000247B6" w:rsidRPr="00174E78" w:rsidRDefault="000247B6">
      <w:pPr>
        <w:pStyle w:val="ConsPlusNonformat"/>
        <w:jc w:val="both"/>
      </w:pPr>
      <w:r w:rsidRPr="00174E78">
        <w:t xml:space="preserve">                                 __________________________________________</w:t>
      </w:r>
    </w:p>
    <w:p w14:paraId="710DE463" w14:textId="77777777" w:rsidR="000247B6" w:rsidRPr="00174E78" w:rsidRDefault="000247B6">
      <w:pPr>
        <w:pStyle w:val="ConsPlusNonformat"/>
        <w:jc w:val="both"/>
      </w:pPr>
      <w:r w:rsidRPr="00174E78">
        <w:t xml:space="preserve">                                       (регистрационный номер банка в</w:t>
      </w:r>
    </w:p>
    <w:p w14:paraId="3CFF9064" w14:textId="77777777" w:rsidR="000247B6" w:rsidRPr="00174E78" w:rsidRDefault="000247B6">
      <w:pPr>
        <w:pStyle w:val="ConsPlusNonformat"/>
        <w:jc w:val="both"/>
      </w:pPr>
      <w:r w:rsidRPr="00174E78">
        <w:t xml:space="preserve">                                   соответствии с Книгой государственной</w:t>
      </w:r>
    </w:p>
    <w:p w14:paraId="335331DB" w14:textId="77777777" w:rsidR="000247B6" w:rsidRPr="00174E78" w:rsidRDefault="000247B6">
      <w:pPr>
        <w:pStyle w:val="ConsPlusNonformat"/>
        <w:jc w:val="both"/>
      </w:pPr>
      <w:r w:rsidRPr="00174E78">
        <w:t xml:space="preserve">                                     регистрации кредитных организаций)</w:t>
      </w:r>
    </w:p>
    <w:p w14:paraId="19AC7D1F" w14:textId="77777777" w:rsidR="000247B6" w:rsidRPr="00174E78" w:rsidRDefault="000247B6">
      <w:pPr>
        <w:pStyle w:val="ConsPlusNonformat"/>
        <w:jc w:val="both"/>
      </w:pPr>
      <w:r w:rsidRPr="00174E78">
        <w:t xml:space="preserve">                                 __________________________________________</w:t>
      </w:r>
    </w:p>
    <w:p w14:paraId="0948CA95" w14:textId="77777777" w:rsidR="000247B6" w:rsidRPr="00174E78" w:rsidRDefault="000247B6">
      <w:pPr>
        <w:pStyle w:val="ConsPlusNonformat"/>
        <w:jc w:val="both"/>
      </w:pPr>
      <w:r w:rsidRPr="00174E78">
        <w:t xml:space="preserve">                                      (порядковый номер филиала банка)</w:t>
      </w:r>
    </w:p>
    <w:p w14:paraId="48907212" w14:textId="77777777" w:rsidR="000247B6" w:rsidRPr="00174E78" w:rsidRDefault="000247B6">
      <w:pPr>
        <w:pStyle w:val="ConsPlusNonformat"/>
        <w:jc w:val="both"/>
      </w:pPr>
      <w:r w:rsidRPr="00174E78">
        <w:t xml:space="preserve">                                 __________________________________________</w:t>
      </w:r>
    </w:p>
    <w:p w14:paraId="6875025D" w14:textId="77777777" w:rsidR="000247B6" w:rsidRPr="00174E78" w:rsidRDefault="000247B6">
      <w:pPr>
        <w:pStyle w:val="ConsPlusNonformat"/>
        <w:jc w:val="both"/>
      </w:pPr>
      <w:r w:rsidRPr="00174E78">
        <w:t xml:space="preserve">                                         (БИК банка (филиала банка)</w:t>
      </w:r>
    </w:p>
    <w:p w14:paraId="6BE8A437" w14:textId="77777777" w:rsidR="000247B6" w:rsidRPr="00174E78" w:rsidRDefault="000247B6">
      <w:pPr>
        <w:pStyle w:val="ConsPlusNonformat"/>
        <w:jc w:val="both"/>
      </w:pPr>
      <w:r w:rsidRPr="00174E78">
        <w:t xml:space="preserve">                                 __________________________________________</w:t>
      </w:r>
    </w:p>
    <w:p w14:paraId="56F0CA8A" w14:textId="77777777" w:rsidR="000247B6" w:rsidRPr="00174E78" w:rsidRDefault="000247B6">
      <w:pPr>
        <w:pStyle w:val="ConsPlusNonformat"/>
        <w:jc w:val="both"/>
      </w:pPr>
      <w:r w:rsidRPr="00174E78">
        <w:t xml:space="preserve">                                     (адрес места нахождения поручителя</w:t>
      </w:r>
    </w:p>
    <w:p w14:paraId="6E96F402" w14:textId="77777777" w:rsidR="000247B6" w:rsidRPr="00174E78" w:rsidRDefault="000247B6">
      <w:pPr>
        <w:pStyle w:val="ConsPlusNonformat"/>
        <w:jc w:val="both"/>
      </w:pPr>
      <w:r w:rsidRPr="00174E78">
        <w:t xml:space="preserve">                                       или банка (филиала банка) &lt;1&gt;</w:t>
      </w:r>
    </w:p>
    <w:p w14:paraId="301BF5CD" w14:textId="77777777" w:rsidR="000247B6" w:rsidRPr="00174E78" w:rsidRDefault="000247B6">
      <w:pPr>
        <w:pStyle w:val="ConsPlusNonformat"/>
        <w:jc w:val="both"/>
      </w:pPr>
    </w:p>
    <w:p w14:paraId="3BB183BA" w14:textId="77777777" w:rsidR="000247B6" w:rsidRPr="00174E78" w:rsidRDefault="000247B6">
      <w:pPr>
        <w:pStyle w:val="ConsPlusNonformat"/>
        <w:jc w:val="both"/>
      </w:pPr>
      <w:bookmarkStart w:id="295" w:name="P6620"/>
      <w:bookmarkEnd w:id="295"/>
      <w:r w:rsidRPr="00174E78">
        <w:t xml:space="preserve">                             Заявление N ____</w:t>
      </w:r>
    </w:p>
    <w:p w14:paraId="241750A3" w14:textId="77777777" w:rsidR="000247B6" w:rsidRPr="00174E78" w:rsidRDefault="000247B6">
      <w:pPr>
        <w:pStyle w:val="ConsPlusNonformat"/>
        <w:jc w:val="both"/>
      </w:pPr>
      <w:r w:rsidRPr="00174E78">
        <w:t xml:space="preserve">        об освобождении ___________________________ от обязательств</w:t>
      </w:r>
    </w:p>
    <w:p w14:paraId="2D7D3D6E" w14:textId="77777777" w:rsidR="000247B6" w:rsidRPr="00174E78" w:rsidRDefault="000247B6">
      <w:pPr>
        <w:pStyle w:val="ConsPlusNonformat"/>
        <w:jc w:val="both"/>
      </w:pPr>
      <w:r w:rsidRPr="00174E78">
        <w:t xml:space="preserve">                        (поручителя или банка) &lt;1&gt;</w:t>
      </w:r>
    </w:p>
    <w:p w14:paraId="38AA71FD" w14:textId="77777777" w:rsidR="000247B6" w:rsidRPr="00174E78" w:rsidRDefault="000247B6">
      <w:pPr>
        <w:pStyle w:val="ConsPlusNonformat"/>
        <w:jc w:val="both"/>
      </w:pPr>
      <w:r w:rsidRPr="00174E78">
        <w:t xml:space="preserve">         _________________________________________________________</w:t>
      </w:r>
    </w:p>
    <w:p w14:paraId="7DE3C641" w14:textId="77777777" w:rsidR="000247B6" w:rsidRPr="00174E78" w:rsidRDefault="000247B6">
      <w:pPr>
        <w:pStyle w:val="ConsPlusNonformat"/>
        <w:jc w:val="both"/>
      </w:pPr>
      <w:r w:rsidRPr="00174E78">
        <w:t xml:space="preserve">           (договору поручительства или банковской гарантии) &lt;1&gt;</w:t>
      </w:r>
    </w:p>
    <w:p w14:paraId="2639B988" w14:textId="77777777" w:rsidR="000247B6" w:rsidRPr="00174E78" w:rsidRDefault="000247B6">
      <w:pPr>
        <w:pStyle w:val="ConsPlusNonformat"/>
        <w:jc w:val="both"/>
      </w:pPr>
    </w:p>
    <w:p w14:paraId="0F8F4B16" w14:textId="77777777" w:rsidR="000247B6" w:rsidRPr="00174E78" w:rsidRDefault="000247B6">
      <w:pPr>
        <w:pStyle w:val="ConsPlusNonformat"/>
        <w:jc w:val="both"/>
      </w:pPr>
      <w:r w:rsidRPr="00174E78">
        <w:t xml:space="preserve">                                                     ______________________</w:t>
      </w:r>
    </w:p>
    <w:p w14:paraId="074032B5" w14:textId="77777777" w:rsidR="000247B6" w:rsidRPr="00174E78" w:rsidRDefault="000247B6">
      <w:pPr>
        <w:pStyle w:val="ConsPlusNonformat"/>
        <w:jc w:val="both"/>
      </w:pPr>
      <w:r w:rsidRPr="00174E78">
        <w:t xml:space="preserve">                                                             (дата)</w:t>
      </w:r>
    </w:p>
    <w:p w14:paraId="44E60792" w14:textId="77777777" w:rsidR="000247B6" w:rsidRPr="00174E78" w:rsidRDefault="000247B6">
      <w:pPr>
        <w:pStyle w:val="ConsPlusNonformat"/>
        <w:jc w:val="both"/>
      </w:pPr>
    </w:p>
    <w:p w14:paraId="47BD4042" w14:textId="77777777" w:rsidR="000247B6" w:rsidRPr="00174E78" w:rsidRDefault="000247B6">
      <w:pPr>
        <w:pStyle w:val="ConsPlusNonformat"/>
        <w:jc w:val="both"/>
      </w:pPr>
      <w:r w:rsidRPr="00174E78">
        <w:t>___________________________________________________________________________</w:t>
      </w:r>
    </w:p>
    <w:p w14:paraId="4257041C" w14:textId="77777777" w:rsidR="000247B6" w:rsidRPr="00174E78" w:rsidRDefault="000247B6">
      <w:pPr>
        <w:pStyle w:val="ConsPlusNonformat"/>
        <w:jc w:val="both"/>
      </w:pPr>
      <w:r w:rsidRPr="00174E78">
        <w:t xml:space="preserve">                    (наименование налогового органа)</w:t>
      </w:r>
    </w:p>
    <w:p w14:paraId="1F4581BD" w14:textId="77777777" w:rsidR="000247B6" w:rsidRPr="00174E78" w:rsidRDefault="000247B6">
      <w:pPr>
        <w:pStyle w:val="ConsPlusNonformat"/>
        <w:jc w:val="both"/>
      </w:pPr>
      <w:r w:rsidRPr="00174E78">
        <w:t>в соответствии с __________________________________________________________</w:t>
      </w:r>
    </w:p>
    <w:p w14:paraId="488EE1C9" w14:textId="77777777" w:rsidR="000247B6" w:rsidRPr="00174E78" w:rsidRDefault="000247B6">
      <w:pPr>
        <w:pStyle w:val="ConsPlusNonformat"/>
        <w:jc w:val="both"/>
      </w:pPr>
      <w:r w:rsidRPr="00174E78">
        <w:t xml:space="preserve">          абзацем вторым или третьим пункта 12 статьи 176.1, или</w:t>
      </w:r>
    </w:p>
    <w:p w14:paraId="2C78C9B7" w14:textId="77777777" w:rsidR="000247B6" w:rsidRPr="00174E78" w:rsidRDefault="000247B6">
      <w:pPr>
        <w:pStyle w:val="ConsPlusNonformat"/>
        <w:jc w:val="both"/>
      </w:pPr>
      <w:r w:rsidRPr="00174E78">
        <w:t>___________________________________________________________________________</w:t>
      </w:r>
    </w:p>
    <w:p w14:paraId="30DF4853" w14:textId="77777777" w:rsidR="000247B6" w:rsidRPr="00174E78" w:rsidRDefault="000247B6">
      <w:pPr>
        <w:pStyle w:val="ConsPlusNonformat"/>
        <w:jc w:val="both"/>
      </w:pPr>
      <w:r w:rsidRPr="00174E78">
        <w:t xml:space="preserve">                  абзацем шестым пункта 2 статьи 184, или</w:t>
      </w:r>
    </w:p>
    <w:p w14:paraId="00E65FA3" w14:textId="77777777" w:rsidR="000247B6" w:rsidRPr="00174E78" w:rsidRDefault="000247B6">
      <w:pPr>
        <w:pStyle w:val="ConsPlusNonformat"/>
        <w:jc w:val="both"/>
      </w:pPr>
      <w:r w:rsidRPr="00174E78">
        <w:t xml:space="preserve">                  абзацем первым пункта 5 статьи 184, или</w:t>
      </w:r>
    </w:p>
    <w:p w14:paraId="20EFAEA2" w14:textId="77777777" w:rsidR="000247B6" w:rsidRPr="00174E78" w:rsidRDefault="000247B6">
      <w:pPr>
        <w:pStyle w:val="ConsPlusNonformat"/>
        <w:jc w:val="both"/>
      </w:pPr>
      <w:r w:rsidRPr="00174E78">
        <w:t>___________________________________________________________________________</w:t>
      </w:r>
    </w:p>
    <w:p w14:paraId="260B3C18" w14:textId="77777777" w:rsidR="000247B6" w:rsidRPr="00174E78" w:rsidRDefault="000247B6">
      <w:pPr>
        <w:pStyle w:val="ConsPlusNonformat"/>
        <w:jc w:val="both"/>
      </w:pPr>
      <w:r w:rsidRPr="00174E78">
        <w:t xml:space="preserve">                 абзацем вторым пункта 9 статьи 203.1, или</w:t>
      </w:r>
    </w:p>
    <w:p w14:paraId="180D2F63" w14:textId="77777777" w:rsidR="000247B6" w:rsidRPr="00174E78" w:rsidRDefault="000247B6">
      <w:pPr>
        <w:pStyle w:val="ConsPlusNonformat"/>
        <w:jc w:val="both"/>
      </w:pPr>
      <w:r w:rsidRPr="00174E78">
        <w:t xml:space="preserve">                абзацем первым пункта 12.1 статьи 204) &lt;1&gt;</w:t>
      </w:r>
    </w:p>
    <w:p w14:paraId="4CDFAFCF" w14:textId="77777777" w:rsidR="000247B6" w:rsidRPr="00174E78" w:rsidRDefault="000247B6">
      <w:pPr>
        <w:pStyle w:val="ConsPlusNonformat"/>
        <w:jc w:val="both"/>
      </w:pPr>
    </w:p>
    <w:p w14:paraId="3C687B4B" w14:textId="77777777" w:rsidR="000247B6" w:rsidRPr="00174E78" w:rsidRDefault="000247B6">
      <w:pPr>
        <w:pStyle w:val="ConsPlusNonformat"/>
        <w:jc w:val="both"/>
      </w:pPr>
      <w:r w:rsidRPr="00174E78">
        <w:t>Налогового кодекса Российской Федерации освобождает _______________________</w:t>
      </w:r>
    </w:p>
    <w:p w14:paraId="0F4EBB60" w14:textId="77777777" w:rsidR="000247B6" w:rsidRPr="00174E78" w:rsidRDefault="000247B6">
      <w:pPr>
        <w:pStyle w:val="ConsPlusNonformat"/>
        <w:jc w:val="both"/>
      </w:pPr>
      <w:r w:rsidRPr="00174E78">
        <w:t>___________________________________________________________________________</w:t>
      </w:r>
    </w:p>
    <w:p w14:paraId="5A76FE28" w14:textId="77777777" w:rsidR="000247B6" w:rsidRPr="00174E78" w:rsidRDefault="000247B6">
      <w:pPr>
        <w:pStyle w:val="ConsPlusNonformat"/>
        <w:jc w:val="both"/>
      </w:pPr>
      <w:r w:rsidRPr="00174E78">
        <w:t xml:space="preserve">       (полное наименование поручителя или банка (филиала банка) &lt;1&gt;</w:t>
      </w:r>
    </w:p>
    <w:p w14:paraId="22012BC9" w14:textId="77777777" w:rsidR="000247B6" w:rsidRPr="00174E78" w:rsidRDefault="000247B6">
      <w:pPr>
        <w:pStyle w:val="ConsPlusNonformat"/>
        <w:jc w:val="both"/>
      </w:pPr>
      <w:r w:rsidRPr="00174E78">
        <w:t>от обязательств по _____________________________________________________ от</w:t>
      </w:r>
    </w:p>
    <w:p w14:paraId="21F97D09" w14:textId="77777777" w:rsidR="000247B6" w:rsidRPr="00174E78" w:rsidRDefault="000247B6">
      <w:pPr>
        <w:pStyle w:val="ConsPlusNonformat"/>
        <w:jc w:val="both"/>
      </w:pPr>
      <w:r w:rsidRPr="00174E78">
        <w:t xml:space="preserve">                   (договору поручительства или банковской гарантии) &lt;1&gt;</w:t>
      </w:r>
    </w:p>
    <w:p w14:paraId="7B3E92E4" w14:textId="77777777" w:rsidR="000247B6" w:rsidRPr="00174E78" w:rsidRDefault="000247B6">
      <w:pPr>
        <w:pStyle w:val="ConsPlusNonformat"/>
        <w:jc w:val="both"/>
      </w:pPr>
      <w:r w:rsidRPr="00174E78">
        <w:lastRenderedPageBreak/>
        <w:t>_____________________________________ N __________________________________,</w:t>
      </w:r>
    </w:p>
    <w:p w14:paraId="2A961FC1" w14:textId="77777777" w:rsidR="000247B6" w:rsidRPr="00174E78" w:rsidRDefault="000247B6">
      <w:pPr>
        <w:pStyle w:val="ConsPlusNonformat"/>
        <w:jc w:val="both"/>
      </w:pPr>
      <w:r w:rsidRPr="00174E78">
        <w:t xml:space="preserve">      (реквизиты договора поручительства или банковской гарантии) &lt;1&gt;</w:t>
      </w:r>
    </w:p>
    <w:p w14:paraId="5C4CEA61" w14:textId="77777777" w:rsidR="000247B6" w:rsidRPr="00174E78" w:rsidRDefault="000247B6">
      <w:pPr>
        <w:pStyle w:val="ConsPlusNonformat"/>
        <w:jc w:val="both"/>
      </w:pPr>
      <w:r w:rsidRPr="00174E78">
        <w:t xml:space="preserve">                (заключенного в отношении или выданной) &lt;1&gt;</w:t>
      </w:r>
    </w:p>
    <w:p w14:paraId="0DC87F15" w14:textId="77777777" w:rsidR="000247B6" w:rsidRPr="00174E78" w:rsidRDefault="000247B6">
      <w:pPr>
        <w:pStyle w:val="ConsPlusNonformat"/>
        <w:jc w:val="both"/>
      </w:pPr>
      <w:r w:rsidRPr="00174E78">
        <w:t>___________________________________________________________________________</w:t>
      </w:r>
    </w:p>
    <w:p w14:paraId="5FBFF50F" w14:textId="77777777" w:rsidR="000247B6" w:rsidRPr="00174E78" w:rsidRDefault="000247B6">
      <w:pPr>
        <w:pStyle w:val="ConsPlusNonformat"/>
        <w:jc w:val="both"/>
      </w:pPr>
      <w:r w:rsidRPr="00174E78">
        <w:t xml:space="preserve">       (полное наименование организации, (Ф.И.О. &lt;2&gt; индивидуального</w:t>
      </w:r>
    </w:p>
    <w:p w14:paraId="622935A3" w14:textId="77777777" w:rsidR="000247B6" w:rsidRPr="00174E78" w:rsidRDefault="000247B6">
      <w:pPr>
        <w:pStyle w:val="ConsPlusNonformat"/>
        <w:jc w:val="both"/>
      </w:pPr>
      <w:r w:rsidRPr="00174E78">
        <w:t xml:space="preserve">            предпринимателя) - налогоплательщика, ИНН, КПП &lt;3&gt;)</w:t>
      </w:r>
    </w:p>
    <w:p w14:paraId="61FB8B59" w14:textId="77777777" w:rsidR="000247B6" w:rsidRPr="00174E78" w:rsidRDefault="000247B6">
      <w:pPr>
        <w:pStyle w:val="ConsPlusNonformat"/>
        <w:jc w:val="both"/>
      </w:pPr>
      <w:r w:rsidRPr="00174E78">
        <w:t>на сумму __________________________________________________________ рублей.</w:t>
      </w:r>
    </w:p>
    <w:p w14:paraId="0A1DCD12" w14:textId="77777777" w:rsidR="000247B6" w:rsidRPr="00174E78" w:rsidRDefault="000247B6">
      <w:pPr>
        <w:pStyle w:val="ConsPlusNonformat"/>
        <w:jc w:val="both"/>
      </w:pPr>
      <w:r w:rsidRPr="00174E78">
        <w:t xml:space="preserve">        (сумма по договору поручительства (банковской гарантии) &lt;1&gt;</w:t>
      </w:r>
    </w:p>
    <w:p w14:paraId="3450E90E" w14:textId="77777777" w:rsidR="000247B6" w:rsidRPr="00174E78" w:rsidRDefault="000247B6">
      <w:pPr>
        <w:pStyle w:val="ConsPlusNonformat"/>
        <w:jc w:val="both"/>
      </w:pPr>
    </w:p>
    <w:p w14:paraId="1F099CCC" w14:textId="77777777" w:rsidR="000247B6" w:rsidRPr="00174E78" w:rsidRDefault="000247B6">
      <w:pPr>
        <w:pStyle w:val="ConsPlusNonformat"/>
        <w:jc w:val="both"/>
      </w:pPr>
      <w:r w:rsidRPr="00174E78">
        <w:t>Подпись должностного лица налогового</w:t>
      </w:r>
    </w:p>
    <w:p w14:paraId="4ED1085D" w14:textId="77777777" w:rsidR="000247B6" w:rsidRPr="00174E78" w:rsidRDefault="000247B6">
      <w:pPr>
        <w:pStyle w:val="ConsPlusNonformat"/>
        <w:jc w:val="both"/>
      </w:pPr>
      <w:r w:rsidRPr="00174E78">
        <w:t>органа</w:t>
      </w:r>
    </w:p>
    <w:p w14:paraId="443AB1D9" w14:textId="77777777" w:rsidR="000247B6" w:rsidRPr="00174E78" w:rsidRDefault="000247B6">
      <w:pPr>
        <w:pStyle w:val="ConsPlusNonformat"/>
        <w:jc w:val="both"/>
      </w:pPr>
      <w:r w:rsidRPr="00174E78">
        <w:t>___________________________________________   ___________   _______________</w:t>
      </w:r>
    </w:p>
    <w:p w14:paraId="1AC5B869" w14:textId="77777777" w:rsidR="000247B6" w:rsidRPr="00174E78" w:rsidRDefault="000247B6">
      <w:pPr>
        <w:pStyle w:val="ConsPlusNonformat"/>
        <w:jc w:val="both"/>
      </w:pPr>
      <w:r w:rsidRPr="00174E78">
        <w:t xml:space="preserve">(должность, наименование налогового </w:t>
      </w:r>
      <w:proofErr w:type="gramStart"/>
      <w:r w:rsidRPr="00174E78">
        <w:t xml:space="preserve">органа)   </w:t>
      </w:r>
      <w:proofErr w:type="gramEnd"/>
      <w:r w:rsidRPr="00174E78">
        <w:t xml:space="preserve"> (подпись)     (Ф.И.О. &lt;2&gt;)</w:t>
      </w:r>
    </w:p>
    <w:p w14:paraId="2E40612C" w14:textId="77777777" w:rsidR="000247B6" w:rsidRPr="00174E78" w:rsidRDefault="000247B6">
      <w:pPr>
        <w:pStyle w:val="ConsPlusNonformat"/>
        <w:jc w:val="both"/>
      </w:pPr>
    </w:p>
    <w:p w14:paraId="76DCA455" w14:textId="77777777" w:rsidR="000247B6" w:rsidRPr="00174E78" w:rsidRDefault="000247B6">
      <w:pPr>
        <w:pStyle w:val="ConsPlusNonformat"/>
        <w:jc w:val="both"/>
      </w:pPr>
      <w:r w:rsidRPr="00174E78">
        <w:t>Исполнитель: _______________________</w:t>
      </w:r>
    </w:p>
    <w:p w14:paraId="0999386F" w14:textId="77777777" w:rsidR="000247B6" w:rsidRPr="00174E78" w:rsidRDefault="000247B6">
      <w:pPr>
        <w:pStyle w:val="ConsPlusNonformat"/>
        <w:jc w:val="both"/>
      </w:pPr>
      <w:r w:rsidRPr="00174E78">
        <w:t>Телефон: ___________________________</w:t>
      </w:r>
    </w:p>
    <w:p w14:paraId="5616AEFF" w14:textId="77777777" w:rsidR="000247B6" w:rsidRPr="00174E78" w:rsidRDefault="000247B6">
      <w:pPr>
        <w:pStyle w:val="ConsPlusNormal"/>
        <w:ind w:firstLine="540"/>
        <w:jc w:val="both"/>
      </w:pPr>
    </w:p>
    <w:p w14:paraId="3F446113" w14:textId="77777777" w:rsidR="000247B6" w:rsidRPr="00174E78" w:rsidRDefault="000247B6">
      <w:pPr>
        <w:pStyle w:val="ConsPlusNormal"/>
        <w:ind w:firstLine="540"/>
        <w:jc w:val="both"/>
      </w:pPr>
      <w:r w:rsidRPr="00174E78">
        <w:t>--------------------------------</w:t>
      </w:r>
    </w:p>
    <w:p w14:paraId="3D4CFA15" w14:textId="77777777" w:rsidR="000247B6" w:rsidRPr="00174E78" w:rsidRDefault="000247B6">
      <w:pPr>
        <w:pStyle w:val="ConsPlusNormal"/>
        <w:spacing w:before="220"/>
        <w:ind w:firstLine="540"/>
        <w:jc w:val="both"/>
      </w:pPr>
      <w:bookmarkStart w:id="296" w:name="P6663"/>
      <w:bookmarkEnd w:id="296"/>
      <w:r w:rsidRPr="00174E78">
        <w:t>&lt;1&gt; Нужное указать.</w:t>
      </w:r>
    </w:p>
    <w:p w14:paraId="4D22CBD9" w14:textId="77777777" w:rsidR="000247B6" w:rsidRPr="00174E78" w:rsidRDefault="000247B6">
      <w:pPr>
        <w:pStyle w:val="ConsPlusNormal"/>
        <w:spacing w:before="220"/>
        <w:ind w:firstLine="540"/>
        <w:jc w:val="both"/>
      </w:pPr>
      <w:bookmarkStart w:id="297" w:name="P6664"/>
      <w:bookmarkEnd w:id="297"/>
      <w:r w:rsidRPr="00174E78">
        <w:t>&lt;2&gt; Отчество указывается при наличии</w:t>
      </w:r>
    </w:p>
    <w:p w14:paraId="4AF323F7" w14:textId="77777777" w:rsidR="000247B6" w:rsidRPr="00174E78" w:rsidRDefault="000247B6">
      <w:pPr>
        <w:pStyle w:val="ConsPlusNormal"/>
        <w:spacing w:before="220"/>
        <w:ind w:firstLine="540"/>
        <w:jc w:val="both"/>
      </w:pPr>
      <w:bookmarkStart w:id="298" w:name="P6665"/>
      <w:bookmarkEnd w:id="298"/>
      <w:r w:rsidRPr="00174E78">
        <w:t>&lt;3&gt; КПП указывается для организаций.</w:t>
      </w:r>
    </w:p>
    <w:p w14:paraId="6CB7964A" w14:textId="77777777" w:rsidR="000247B6" w:rsidRPr="00174E78" w:rsidRDefault="000247B6">
      <w:pPr>
        <w:pStyle w:val="ConsPlusNormal"/>
        <w:ind w:firstLine="540"/>
        <w:jc w:val="both"/>
      </w:pPr>
    </w:p>
    <w:p w14:paraId="5A0D93BC" w14:textId="77777777" w:rsidR="000247B6" w:rsidRPr="00174E78" w:rsidRDefault="000247B6">
      <w:pPr>
        <w:pStyle w:val="ConsPlusNormal"/>
        <w:ind w:firstLine="540"/>
        <w:jc w:val="both"/>
      </w:pPr>
    </w:p>
    <w:p w14:paraId="55E98111" w14:textId="77777777" w:rsidR="000247B6" w:rsidRPr="00174E78" w:rsidRDefault="000247B6">
      <w:pPr>
        <w:pStyle w:val="ConsPlusNormal"/>
        <w:ind w:firstLine="540"/>
        <w:jc w:val="both"/>
      </w:pPr>
    </w:p>
    <w:p w14:paraId="7A0946FC" w14:textId="77777777" w:rsidR="000247B6" w:rsidRPr="00174E78" w:rsidRDefault="000247B6">
      <w:pPr>
        <w:pStyle w:val="ConsPlusNormal"/>
        <w:ind w:firstLine="540"/>
        <w:jc w:val="both"/>
      </w:pPr>
    </w:p>
    <w:p w14:paraId="50F51B45" w14:textId="77777777" w:rsidR="000247B6" w:rsidRPr="00174E78" w:rsidRDefault="000247B6">
      <w:pPr>
        <w:pStyle w:val="ConsPlusNormal"/>
        <w:ind w:firstLine="540"/>
        <w:jc w:val="both"/>
      </w:pPr>
    </w:p>
    <w:p w14:paraId="66240B4B" w14:textId="77777777" w:rsidR="000247B6" w:rsidRPr="00174E78" w:rsidRDefault="000247B6">
      <w:pPr>
        <w:pStyle w:val="ConsPlusNormal"/>
        <w:jc w:val="right"/>
        <w:outlineLvl w:val="0"/>
      </w:pPr>
      <w:r w:rsidRPr="00174E78">
        <w:t>Приложение N 52</w:t>
      </w:r>
    </w:p>
    <w:p w14:paraId="0FD2254C" w14:textId="77777777" w:rsidR="000247B6" w:rsidRPr="00174E78" w:rsidRDefault="000247B6">
      <w:pPr>
        <w:pStyle w:val="ConsPlusNormal"/>
        <w:jc w:val="right"/>
      </w:pPr>
      <w:r w:rsidRPr="00174E78">
        <w:t>к приказу ФНС России</w:t>
      </w:r>
    </w:p>
    <w:p w14:paraId="0BEDA16A" w14:textId="77777777" w:rsidR="000247B6" w:rsidRPr="00174E78" w:rsidRDefault="000247B6">
      <w:pPr>
        <w:pStyle w:val="ConsPlusNormal"/>
        <w:jc w:val="right"/>
      </w:pPr>
      <w:r w:rsidRPr="00174E78">
        <w:t>от 07.11.2018 г. N ММВ-7-2/628@</w:t>
      </w:r>
    </w:p>
    <w:p w14:paraId="365619F4" w14:textId="77777777" w:rsidR="000247B6" w:rsidRPr="00174E78" w:rsidRDefault="000247B6">
      <w:pPr>
        <w:pStyle w:val="ConsPlusNormal"/>
        <w:spacing w:after="1"/>
      </w:pPr>
    </w:p>
    <w:p w14:paraId="7D8D51EC" w14:textId="77777777" w:rsidR="000247B6" w:rsidRPr="00174E78" w:rsidRDefault="000247B6">
      <w:pPr>
        <w:pStyle w:val="ConsPlusNormal"/>
        <w:ind w:firstLine="540"/>
        <w:jc w:val="both"/>
      </w:pPr>
    </w:p>
    <w:p w14:paraId="318CD01C" w14:textId="77777777" w:rsidR="000247B6" w:rsidRPr="00174E78" w:rsidRDefault="000247B6">
      <w:pPr>
        <w:pStyle w:val="ConsPlusNonformat"/>
        <w:jc w:val="both"/>
      </w:pPr>
      <w:r w:rsidRPr="00174E78">
        <w:t>Форма по КНД 1165026</w:t>
      </w:r>
    </w:p>
    <w:p w14:paraId="021881F1" w14:textId="77777777" w:rsidR="000247B6" w:rsidRPr="00174E78" w:rsidRDefault="000247B6">
      <w:pPr>
        <w:pStyle w:val="ConsPlusNonformat"/>
        <w:jc w:val="both"/>
      </w:pPr>
    </w:p>
    <w:p w14:paraId="013D9DC5" w14:textId="77777777" w:rsidR="000247B6" w:rsidRPr="00174E78" w:rsidRDefault="000247B6">
      <w:pPr>
        <w:pStyle w:val="ConsPlusNonformat"/>
        <w:jc w:val="both"/>
      </w:pPr>
      <w:bookmarkStart w:id="299" w:name="P6679"/>
      <w:bookmarkEnd w:id="299"/>
      <w:r w:rsidRPr="00174E78">
        <w:t xml:space="preserve">                              Решение N _____</w:t>
      </w:r>
    </w:p>
    <w:p w14:paraId="33DA5048" w14:textId="77777777" w:rsidR="000247B6" w:rsidRPr="00174E78" w:rsidRDefault="000247B6">
      <w:pPr>
        <w:pStyle w:val="ConsPlusNonformat"/>
        <w:jc w:val="both"/>
      </w:pPr>
      <w:r w:rsidRPr="00174E78">
        <w:t xml:space="preserve">            о возмещении суммы налога на добавленную стоимость,</w:t>
      </w:r>
    </w:p>
    <w:p w14:paraId="5946B018" w14:textId="77777777" w:rsidR="000247B6" w:rsidRPr="00174E78" w:rsidRDefault="000247B6">
      <w:pPr>
        <w:pStyle w:val="ConsPlusNonformat"/>
        <w:jc w:val="both"/>
      </w:pPr>
      <w:r w:rsidRPr="00174E78">
        <w:t xml:space="preserve">              заявленной к возмещению, в заявительном порядке</w:t>
      </w:r>
    </w:p>
    <w:p w14:paraId="07DE5C8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805DD18" w14:textId="77777777">
        <w:tc>
          <w:tcPr>
            <w:tcW w:w="6350" w:type="dxa"/>
            <w:tcBorders>
              <w:top w:val="nil"/>
              <w:left w:val="nil"/>
              <w:bottom w:val="nil"/>
              <w:right w:val="nil"/>
            </w:tcBorders>
          </w:tcPr>
          <w:p w14:paraId="78907411" w14:textId="77777777" w:rsidR="000247B6" w:rsidRPr="00174E78" w:rsidRDefault="000247B6">
            <w:pPr>
              <w:pStyle w:val="ConsPlusNormal"/>
            </w:pPr>
          </w:p>
        </w:tc>
        <w:tc>
          <w:tcPr>
            <w:tcW w:w="2721" w:type="dxa"/>
            <w:tcBorders>
              <w:top w:val="nil"/>
              <w:left w:val="nil"/>
              <w:bottom w:val="single" w:sz="4" w:space="0" w:color="auto"/>
              <w:right w:val="nil"/>
            </w:tcBorders>
          </w:tcPr>
          <w:p w14:paraId="58C1A5E3" w14:textId="77777777" w:rsidR="000247B6" w:rsidRPr="00174E78" w:rsidRDefault="000247B6">
            <w:pPr>
              <w:pStyle w:val="ConsPlusNormal"/>
            </w:pPr>
          </w:p>
        </w:tc>
      </w:tr>
      <w:tr w:rsidR="000247B6" w:rsidRPr="00174E78" w14:paraId="3C62DD6F" w14:textId="77777777">
        <w:tc>
          <w:tcPr>
            <w:tcW w:w="6350" w:type="dxa"/>
            <w:tcBorders>
              <w:top w:val="nil"/>
              <w:left w:val="nil"/>
              <w:bottom w:val="nil"/>
              <w:right w:val="nil"/>
            </w:tcBorders>
          </w:tcPr>
          <w:p w14:paraId="33FF9D36" w14:textId="77777777" w:rsidR="000247B6" w:rsidRPr="00174E78" w:rsidRDefault="000247B6">
            <w:pPr>
              <w:pStyle w:val="ConsPlusNormal"/>
            </w:pPr>
          </w:p>
        </w:tc>
        <w:tc>
          <w:tcPr>
            <w:tcW w:w="2721" w:type="dxa"/>
            <w:tcBorders>
              <w:top w:val="single" w:sz="4" w:space="0" w:color="auto"/>
              <w:left w:val="nil"/>
              <w:bottom w:val="nil"/>
              <w:right w:val="nil"/>
            </w:tcBorders>
          </w:tcPr>
          <w:p w14:paraId="703F02FF" w14:textId="77777777" w:rsidR="000247B6" w:rsidRPr="00174E78" w:rsidRDefault="000247B6">
            <w:pPr>
              <w:pStyle w:val="ConsPlusNormal"/>
              <w:jc w:val="center"/>
            </w:pPr>
            <w:r w:rsidRPr="00174E78">
              <w:t>(дата)</w:t>
            </w:r>
          </w:p>
        </w:tc>
      </w:tr>
    </w:tbl>
    <w:p w14:paraId="37D5BB46" w14:textId="77777777" w:rsidR="000247B6" w:rsidRPr="00174E78" w:rsidRDefault="000247B6">
      <w:pPr>
        <w:pStyle w:val="ConsPlusNormal"/>
        <w:jc w:val="both"/>
      </w:pPr>
    </w:p>
    <w:p w14:paraId="1D7E3F01"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0F43C349" w14:textId="77777777" w:rsidR="000247B6" w:rsidRPr="00174E78" w:rsidRDefault="000247B6">
      <w:pPr>
        <w:pStyle w:val="ConsPlusNonformat"/>
        <w:jc w:val="both"/>
      </w:pPr>
      <w:r w:rsidRPr="00174E78">
        <w:t xml:space="preserve">                                                (наименование налогового</w:t>
      </w:r>
    </w:p>
    <w:p w14:paraId="35A78AA8" w14:textId="77777777" w:rsidR="000247B6" w:rsidRPr="00174E78" w:rsidRDefault="000247B6">
      <w:pPr>
        <w:pStyle w:val="ConsPlusNonformat"/>
        <w:jc w:val="both"/>
      </w:pPr>
      <w:r w:rsidRPr="00174E78">
        <w:t xml:space="preserve">                                                         органа)</w:t>
      </w:r>
    </w:p>
    <w:p w14:paraId="777F1F47" w14:textId="77777777" w:rsidR="000247B6" w:rsidRPr="00174E78" w:rsidRDefault="000247B6">
      <w:pPr>
        <w:pStyle w:val="ConsPlusNonformat"/>
        <w:jc w:val="both"/>
      </w:pPr>
      <w:r w:rsidRPr="00174E78">
        <w:t>__________________________________________________________________________,</w:t>
      </w:r>
    </w:p>
    <w:p w14:paraId="62DFD53C" w14:textId="77777777" w:rsidR="000247B6" w:rsidRPr="00174E78" w:rsidRDefault="000247B6">
      <w:pPr>
        <w:pStyle w:val="ConsPlusNonformat"/>
        <w:jc w:val="both"/>
      </w:pPr>
      <w:r w:rsidRPr="00174E78">
        <w:t xml:space="preserve">                               (Ф.И.О. &lt;1&gt;)</w:t>
      </w:r>
    </w:p>
    <w:p w14:paraId="4004551C" w14:textId="77777777" w:rsidR="000247B6" w:rsidRPr="00174E78" w:rsidRDefault="000247B6">
      <w:pPr>
        <w:pStyle w:val="ConsPlusNonformat"/>
        <w:jc w:val="both"/>
      </w:pPr>
      <w:proofErr w:type="gramStart"/>
      <w:r w:rsidRPr="00174E78">
        <w:t>рассмотрев  налоговую</w:t>
      </w:r>
      <w:proofErr w:type="gramEnd"/>
      <w:r w:rsidRPr="00174E78">
        <w:t xml:space="preserve">  декларацию  по  налогу  на  добавленную стоимость, в</w:t>
      </w:r>
    </w:p>
    <w:p w14:paraId="0141E5BF" w14:textId="77777777" w:rsidR="000247B6" w:rsidRPr="00174E78" w:rsidRDefault="000247B6">
      <w:pPr>
        <w:pStyle w:val="ConsPlusNonformat"/>
        <w:jc w:val="both"/>
      </w:pPr>
      <w:proofErr w:type="gramStart"/>
      <w:r w:rsidRPr="00174E78">
        <w:t>которой  заявлено</w:t>
      </w:r>
      <w:proofErr w:type="gramEnd"/>
      <w:r w:rsidRPr="00174E78">
        <w:t xml:space="preserve">  право  на  возмещение  налога на добавленную стоимость в</w:t>
      </w:r>
    </w:p>
    <w:p w14:paraId="58178A4E" w14:textId="77777777" w:rsidR="000247B6" w:rsidRPr="00174E78" w:rsidRDefault="000247B6">
      <w:pPr>
        <w:pStyle w:val="ConsPlusNonformat"/>
        <w:jc w:val="both"/>
      </w:pPr>
      <w:r w:rsidRPr="00174E78">
        <w:t>сумме ____________ рублей, представленной за ______________________________</w:t>
      </w:r>
    </w:p>
    <w:p w14:paraId="1A21BBD7" w14:textId="77777777" w:rsidR="000247B6" w:rsidRPr="00174E78" w:rsidRDefault="000247B6">
      <w:pPr>
        <w:pStyle w:val="ConsPlusNonformat"/>
        <w:jc w:val="both"/>
      </w:pPr>
      <w:r w:rsidRPr="00174E78">
        <w:t xml:space="preserve">                                                  (налоговый период,</w:t>
      </w:r>
    </w:p>
    <w:p w14:paraId="1B2FDC75" w14:textId="77777777" w:rsidR="000247B6" w:rsidRPr="00174E78" w:rsidRDefault="000247B6">
      <w:pPr>
        <w:pStyle w:val="ConsPlusNonformat"/>
        <w:jc w:val="both"/>
      </w:pPr>
      <w:r w:rsidRPr="00174E78">
        <w:t xml:space="preserve">                                                за который представлена</w:t>
      </w:r>
    </w:p>
    <w:p w14:paraId="16293492" w14:textId="77777777" w:rsidR="000247B6" w:rsidRPr="00174E78" w:rsidRDefault="000247B6">
      <w:pPr>
        <w:pStyle w:val="ConsPlusNonformat"/>
        <w:jc w:val="both"/>
      </w:pPr>
      <w:r w:rsidRPr="00174E78">
        <w:t xml:space="preserve">                                                 налоговая декларация)</w:t>
      </w:r>
    </w:p>
    <w:p w14:paraId="45D28421" w14:textId="77777777" w:rsidR="000247B6" w:rsidRPr="00174E78" w:rsidRDefault="000247B6">
      <w:pPr>
        <w:pStyle w:val="ConsPlusNonformat"/>
        <w:jc w:val="both"/>
      </w:pPr>
      <w:r w:rsidRPr="00174E78">
        <w:t>___________________________________________________________________________</w:t>
      </w:r>
    </w:p>
    <w:p w14:paraId="3823BD95"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4E2CBD91" w14:textId="77777777" w:rsidR="000247B6" w:rsidRPr="00174E78" w:rsidRDefault="000247B6">
      <w:pPr>
        <w:pStyle w:val="ConsPlusNonformat"/>
        <w:jc w:val="both"/>
      </w:pPr>
      <w:r w:rsidRPr="00174E78">
        <w:t>___________________________________________________________________________</w:t>
      </w:r>
    </w:p>
    <w:p w14:paraId="2571459C"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&lt;1&gt;</w:t>
      </w:r>
    </w:p>
    <w:p w14:paraId="058834A9" w14:textId="77777777" w:rsidR="000247B6" w:rsidRPr="00174E78" w:rsidRDefault="000247B6">
      <w:pPr>
        <w:pStyle w:val="ConsPlusNonformat"/>
        <w:jc w:val="both"/>
      </w:pPr>
      <w:r w:rsidRPr="00174E78">
        <w:t xml:space="preserve">    индивидуального предпринимателя) - налогоплательщика, ИНН, КПП &lt;2&gt;,</w:t>
      </w:r>
    </w:p>
    <w:p w14:paraId="5558F9B5" w14:textId="77777777" w:rsidR="000247B6" w:rsidRPr="00174E78" w:rsidRDefault="000247B6">
      <w:pPr>
        <w:pStyle w:val="ConsPlusNonformat"/>
        <w:jc w:val="both"/>
      </w:pPr>
      <w:r w:rsidRPr="00174E78">
        <w:lastRenderedPageBreak/>
        <w:t xml:space="preserve">     адрес в пределах места нахождения юридического лица (адрес места</w:t>
      </w:r>
    </w:p>
    <w:p w14:paraId="51706514" w14:textId="77777777" w:rsidR="000247B6" w:rsidRPr="00174E78" w:rsidRDefault="000247B6">
      <w:pPr>
        <w:pStyle w:val="ConsPlusNonformat"/>
        <w:jc w:val="both"/>
      </w:pPr>
      <w:r w:rsidRPr="00174E78">
        <w:t xml:space="preserve">                       жительства физического лица)</w:t>
      </w:r>
    </w:p>
    <w:p w14:paraId="5FE27F50" w14:textId="77777777" w:rsidR="000247B6" w:rsidRPr="00174E78" w:rsidRDefault="000247B6">
      <w:pPr>
        <w:pStyle w:val="ConsPlusNonformat"/>
        <w:jc w:val="both"/>
      </w:pPr>
      <w:r w:rsidRPr="00174E78">
        <w:t>и заявление от ________________________ N ______ о применении заявительного</w:t>
      </w:r>
    </w:p>
    <w:p w14:paraId="0F3B121B" w14:textId="77777777" w:rsidR="000247B6" w:rsidRPr="00174E78" w:rsidRDefault="000247B6">
      <w:pPr>
        <w:pStyle w:val="ConsPlusNonformat"/>
        <w:jc w:val="both"/>
      </w:pPr>
      <w:r w:rsidRPr="00174E78">
        <w:t xml:space="preserve">                       (дата)</w:t>
      </w:r>
    </w:p>
    <w:p w14:paraId="68325AD1" w14:textId="77777777" w:rsidR="000247B6" w:rsidRPr="00174E78" w:rsidRDefault="000247B6">
      <w:pPr>
        <w:pStyle w:val="ConsPlusNonformat"/>
        <w:jc w:val="both"/>
      </w:pPr>
      <w:proofErr w:type="gramStart"/>
      <w:r w:rsidRPr="00174E78">
        <w:t>порядка  возмещения</w:t>
      </w:r>
      <w:proofErr w:type="gramEnd"/>
      <w:r w:rsidRPr="00174E78">
        <w:t xml:space="preserve">  налога  на  добавленную  стоимость,  представленное  в</w:t>
      </w:r>
    </w:p>
    <w:p w14:paraId="6ED2E8ED" w14:textId="77777777" w:rsidR="000247B6" w:rsidRPr="00174E78" w:rsidRDefault="000247B6">
      <w:pPr>
        <w:pStyle w:val="ConsPlusNonformat"/>
        <w:jc w:val="both"/>
      </w:pPr>
      <w:r w:rsidRPr="00174E78">
        <w:t>налоговый орган __________________________________________________________,</w:t>
      </w:r>
    </w:p>
    <w:p w14:paraId="2C3EC69B" w14:textId="77777777" w:rsidR="000247B6" w:rsidRPr="00174E78" w:rsidRDefault="000247B6">
      <w:pPr>
        <w:pStyle w:val="ConsPlusNonformat"/>
        <w:jc w:val="both"/>
      </w:pPr>
      <w:r w:rsidRPr="00174E78">
        <w:t xml:space="preserve">                     (дата представления заявления в налоговый орган)</w:t>
      </w:r>
    </w:p>
    <w:p w14:paraId="7F56018B" w14:textId="77777777" w:rsidR="000247B6" w:rsidRPr="00174E78" w:rsidRDefault="000247B6">
      <w:pPr>
        <w:pStyle w:val="ConsPlusNonformat"/>
        <w:jc w:val="both"/>
      </w:pPr>
      <w:r w:rsidRPr="00174E78">
        <w:t>а также банковскую гарантию __________________________________________, &lt;3&gt;</w:t>
      </w:r>
    </w:p>
    <w:p w14:paraId="21863E83" w14:textId="77777777" w:rsidR="000247B6" w:rsidRPr="00174E78" w:rsidRDefault="000247B6">
      <w:pPr>
        <w:pStyle w:val="ConsPlusNonformat"/>
        <w:jc w:val="both"/>
      </w:pPr>
      <w:r w:rsidRPr="00174E78">
        <w:t xml:space="preserve">                            (полное наименование банка (филиала банка),</w:t>
      </w:r>
    </w:p>
    <w:p w14:paraId="3618FBBC" w14:textId="77777777" w:rsidR="000247B6" w:rsidRPr="00174E78" w:rsidRDefault="000247B6">
      <w:pPr>
        <w:pStyle w:val="ConsPlusNonformat"/>
        <w:jc w:val="both"/>
      </w:pPr>
      <w:r w:rsidRPr="00174E78">
        <w:t xml:space="preserve">                                            ИНН, КПП)</w:t>
      </w:r>
    </w:p>
    <w:p w14:paraId="777E3475" w14:textId="77777777" w:rsidR="000247B6" w:rsidRPr="00174E78" w:rsidRDefault="000247B6">
      <w:pPr>
        <w:pStyle w:val="ConsPlusNonformat"/>
        <w:jc w:val="both"/>
      </w:pPr>
      <w:r w:rsidRPr="00174E78">
        <w:t>договор поручительства, заключенный с ________________________________. &lt;4&gt;</w:t>
      </w:r>
    </w:p>
    <w:p w14:paraId="3FAF728D" w14:textId="77777777" w:rsidR="000247B6" w:rsidRPr="00174E78" w:rsidRDefault="000247B6">
      <w:pPr>
        <w:pStyle w:val="ConsPlusNonformat"/>
        <w:jc w:val="both"/>
      </w:pPr>
      <w:r w:rsidRPr="00174E78">
        <w:t xml:space="preserve">                                      (полное наименование поручителя,</w:t>
      </w:r>
    </w:p>
    <w:p w14:paraId="48CA636A" w14:textId="77777777" w:rsidR="000247B6" w:rsidRPr="00174E78" w:rsidRDefault="000247B6">
      <w:pPr>
        <w:pStyle w:val="ConsPlusNonformat"/>
        <w:jc w:val="both"/>
      </w:pPr>
      <w:r w:rsidRPr="00174E78">
        <w:t xml:space="preserve">                                                  ИНН, КПП)</w:t>
      </w:r>
    </w:p>
    <w:p w14:paraId="1754AB55" w14:textId="77777777" w:rsidR="000247B6" w:rsidRPr="00174E78" w:rsidRDefault="000247B6">
      <w:pPr>
        <w:pStyle w:val="ConsPlusNonformat"/>
        <w:jc w:val="both"/>
      </w:pPr>
      <w:r w:rsidRPr="00174E78">
        <w:t>от ______________ N ___________________ сроком действия до ________________</w:t>
      </w:r>
    </w:p>
    <w:p w14:paraId="263D9CD8"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(дата)</w:t>
      </w:r>
    </w:p>
    <w:p w14:paraId="24B6D074" w14:textId="77777777" w:rsidR="000247B6" w:rsidRPr="00174E78" w:rsidRDefault="000247B6">
      <w:pPr>
        <w:pStyle w:val="ConsPlusNonformat"/>
        <w:jc w:val="both"/>
      </w:pPr>
      <w:r w:rsidRPr="00174E78">
        <w:t>на сумму ____________ рублей,</w:t>
      </w:r>
    </w:p>
    <w:p w14:paraId="1467BEA5" w14:textId="77777777" w:rsidR="000247B6" w:rsidRPr="00174E78" w:rsidRDefault="000247B6">
      <w:pPr>
        <w:pStyle w:val="ConsPlusNonformat"/>
        <w:jc w:val="both"/>
      </w:pPr>
    </w:p>
    <w:p w14:paraId="6B0984E0" w14:textId="77777777" w:rsidR="000247B6" w:rsidRPr="00174E78" w:rsidRDefault="000247B6">
      <w:pPr>
        <w:pStyle w:val="ConsPlusNonformat"/>
        <w:jc w:val="both"/>
      </w:pPr>
      <w:r w:rsidRPr="00174E78">
        <w:t xml:space="preserve">                                Установил:</w:t>
      </w:r>
    </w:p>
    <w:p w14:paraId="673B6368" w14:textId="77777777" w:rsidR="000247B6" w:rsidRPr="00174E78" w:rsidRDefault="000247B6">
      <w:pPr>
        <w:pStyle w:val="ConsPlusNonformat"/>
        <w:jc w:val="both"/>
      </w:pPr>
    </w:p>
    <w:p w14:paraId="6C618B7C" w14:textId="77777777" w:rsidR="000247B6" w:rsidRPr="00174E78" w:rsidRDefault="000247B6">
      <w:pPr>
        <w:pStyle w:val="ConsPlusNonformat"/>
        <w:jc w:val="both"/>
      </w:pPr>
      <w:r w:rsidRPr="00174E78">
        <w:t xml:space="preserve">    Право   на   </w:t>
      </w:r>
      <w:proofErr w:type="gramStart"/>
      <w:r w:rsidRPr="00174E78">
        <w:t>применение  заявительного</w:t>
      </w:r>
      <w:proofErr w:type="gramEnd"/>
      <w:r w:rsidRPr="00174E78">
        <w:t xml:space="preserve">  порядка  возмещения  налога  на</w:t>
      </w:r>
    </w:p>
    <w:p w14:paraId="7530F3CD" w14:textId="77777777" w:rsidR="000247B6" w:rsidRPr="00174E78" w:rsidRDefault="000247B6">
      <w:pPr>
        <w:pStyle w:val="ConsPlusNonformat"/>
        <w:jc w:val="both"/>
      </w:pPr>
      <w:proofErr w:type="gramStart"/>
      <w:r w:rsidRPr="00174E78">
        <w:t>добавленную  стоимость</w:t>
      </w:r>
      <w:proofErr w:type="gramEnd"/>
      <w:r w:rsidRPr="00174E78">
        <w:t>, предусмотренное подпунктом (подпунктами) ______ &lt;5&gt;</w:t>
      </w:r>
    </w:p>
    <w:p w14:paraId="72060511" w14:textId="77777777" w:rsidR="000247B6" w:rsidRPr="00174E78" w:rsidRDefault="000247B6">
      <w:pPr>
        <w:pStyle w:val="ConsPlusNonformat"/>
        <w:jc w:val="both"/>
      </w:pPr>
      <w:r w:rsidRPr="00174E78">
        <w:t xml:space="preserve">пункта 2 </w:t>
      </w:r>
      <w:proofErr w:type="gramStart"/>
      <w:r w:rsidRPr="00174E78">
        <w:t>статьи  176.1</w:t>
      </w:r>
      <w:proofErr w:type="gramEnd"/>
      <w:r w:rsidRPr="00174E78">
        <w:t xml:space="preserve">  Налогового  кодекса  Российской  Федерации (далее -</w:t>
      </w:r>
    </w:p>
    <w:p w14:paraId="6BFD5848" w14:textId="77777777" w:rsidR="000247B6" w:rsidRPr="00174E78" w:rsidRDefault="000247B6">
      <w:pPr>
        <w:pStyle w:val="ConsPlusNonformat"/>
        <w:jc w:val="both"/>
      </w:pPr>
      <w:r w:rsidRPr="00174E78">
        <w:t>Кодекс), обоснованно.</w:t>
      </w:r>
    </w:p>
    <w:p w14:paraId="7130ACC7" w14:textId="77777777" w:rsidR="000247B6" w:rsidRPr="00174E78" w:rsidRDefault="000247B6">
      <w:pPr>
        <w:pStyle w:val="ConsPlusNonformat"/>
        <w:jc w:val="both"/>
      </w:pPr>
    </w:p>
    <w:p w14:paraId="73613A69" w14:textId="77777777" w:rsidR="000247B6" w:rsidRPr="00174E78" w:rsidRDefault="000247B6">
      <w:pPr>
        <w:pStyle w:val="ConsPlusNonformat"/>
        <w:jc w:val="both"/>
      </w:pPr>
      <w:r w:rsidRPr="00174E78">
        <w:t xml:space="preserve">    Руководствуясь пунктом 8 статьи 176.1 Кодекса,</w:t>
      </w:r>
    </w:p>
    <w:p w14:paraId="740AD28A" w14:textId="77777777" w:rsidR="000247B6" w:rsidRPr="00174E78" w:rsidRDefault="000247B6">
      <w:pPr>
        <w:pStyle w:val="ConsPlusNonformat"/>
        <w:jc w:val="both"/>
      </w:pPr>
    </w:p>
    <w:p w14:paraId="5E3BF6D6" w14:textId="77777777" w:rsidR="000247B6" w:rsidRPr="00174E78" w:rsidRDefault="000247B6">
      <w:pPr>
        <w:pStyle w:val="ConsPlusNonformat"/>
        <w:jc w:val="both"/>
      </w:pPr>
      <w:r w:rsidRPr="00174E78">
        <w:t xml:space="preserve">                                  Решил:</w:t>
      </w:r>
    </w:p>
    <w:p w14:paraId="3D794F93" w14:textId="77777777" w:rsidR="000247B6" w:rsidRPr="00174E78" w:rsidRDefault="000247B6">
      <w:pPr>
        <w:pStyle w:val="ConsPlusNonformat"/>
        <w:jc w:val="both"/>
      </w:pPr>
    </w:p>
    <w:p w14:paraId="71EEA074" w14:textId="77777777" w:rsidR="000247B6" w:rsidRPr="00174E78" w:rsidRDefault="000247B6">
      <w:pPr>
        <w:pStyle w:val="ConsPlusNonformat"/>
        <w:jc w:val="both"/>
      </w:pPr>
      <w:r w:rsidRPr="00174E78">
        <w:t xml:space="preserve">    Возместить ____________________________________________________________</w:t>
      </w:r>
    </w:p>
    <w:p w14:paraId="6A8E6B1D" w14:textId="77777777" w:rsidR="000247B6" w:rsidRPr="00174E78" w:rsidRDefault="000247B6">
      <w:pPr>
        <w:pStyle w:val="ConsPlusNonformat"/>
        <w:jc w:val="both"/>
      </w:pPr>
      <w:r w:rsidRPr="00174E78">
        <w:t xml:space="preserve">                     (полное и сокращенное (при наличии) наименования</w:t>
      </w:r>
    </w:p>
    <w:p w14:paraId="74B023CE" w14:textId="77777777" w:rsidR="000247B6" w:rsidRPr="00174E78" w:rsidRDefault="000247B6">
      <w:pPr>
        <w:pStyle w:val="ConsPlusNonformat"/>
        <w:jc w:val="both"/>
      </w:pPr>
      <w:r w:rsidRPr="00174E78">
        <w:t xml:space="preserve">                организации (Ф.И.О. &lt;1&gt; индивидуального предпринимателя) -</w:t>
      </w:r>
    </w:p>
    <w:p w14:paraId="245A81BC" w14:textId="77777777" w:rsidR="000247B6" w:rsidRPr="00174E78" w:rsidRDefault="000247B6">
      <w:pPr>
        <w:pStyle w:val="ConsPlusNonformat"/>
        <w:jc w:val="both"/>
      </w:pPr>
      <w:r w:rsidRPr="00174E78">
        <w:t xml:space="preserve">                             налогоплательщика, ИНН, КПП &lt;2&gt;)</w:t>
      </w:r>
    </w:p>
    <w:p w14:paraId="3F2FD25A" w14:textId="77777777" w:rsidR="000247B6" w:rsidRPr="00174E78" w:rsidRDefault="000247B6">
      <w:pPr>
        <w:pStyle w:val="ConsPlusNonformat"/>
        <w:jc w:val="both"/>
      </w:pPr>
      <w:r w:rsidRPr="00174E78">
        <w:t>сумму налога на добавленную стоимость в размере ________ рублей.</w:t>
      </w:r>
    </w:p>
    <w:p w14:paraId="28A5A45C" w14:textId="77777777" w:rsidR="000247B6" w:rsidRPr="00174E78" w:rsidRDefault="000247B6">
      <w:pPr>
        <w:pStyle w:val="ConsPlusNormal"/>
        <w:jc w:val="both"/>
      </w:pPr>
    </w:p>
    <w:p w14:paraId="759F12D8"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62148E44" w14:textId="77777777">
        <w:tc>
          <w:tcPr>
            <w:tcW w:w="1020" w:type="dxa"/>
            <w:tcBorders>
              <w:top w:val="nil"/>
              <w:left w:val="nil"/>
              <w:bottom w:val="nil"/>
            </w:tcBorders>
          </w:tcPr>
          <w:p w14:paraId="72A2D5DC"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6BF3609D" w14:textId="77777777" w:rsidR="000247B6" w:rsidRPr="00174E78" w:rsidRDefault="000247B6">
            <w:pPr>
              <w:pStyle w:val="ConsPlusNormal"/>
            </w:pPr>
          </w:p>
        </w:tc>
        <w:tc>
          <w:tcPr>
            <w:tcW w:w="340" w:type="dxa"/>
            <w:tcBorders>
              <w:top w:val="single" w:sz="4" w:space="0" w:color="auto"/>
              <w:bottom w:val="single" w:sz="4" w:space="0" w:color="auto"/>
            </w:tcBorders>
          </w:tcPr>
          <w:p w14:paraId="72CE6570" w14:textId="77777777" w:rsidR="000247B6" w:rsidRPr="00174E78" w:rsidRDefault="000247B6">
            <w:pPr>
              <w:pStyle w:val="ConsPlusNormal"/>
            </w:pPr>
          </w:p>
        </w:tc>
        <w:tc>
          <w:tcPr>
            <w:tcW w:w="340" w:type="dxa"/>
            <w:tcBorders>
              <w:top w:val="single" w:sz="4" w:space="0" w:color="auto"/>
              <w:bottom w:val="single" w:sz="4" w:space="0" w:color="auto"/>
            </w:tcBorders>
          </w:tcPr>
          <w:p w14:paraId="73166402" w14:textId="77777777" w:rsidR="000247B6" w:rsidRPr="00174E78" w:rsidRDefault="000247B6">
            <w:pPr>
              <w:pStyle w:val="ConsPlusNormal"/>
            </w:pPr>
          </w:p>
        </w:tc>
        <w:tc>
          <w:tcPr>
            <w:tcW w:w="340" w:type="dxa"/>
            <w:tcBorders>
              <w:top w:val="single" w:sz="4" w:space="0" w:color="auto"/>
              <w:bottom w:val="single" w:sz="4" w:space="0" w:color="auto"/>
            </w:tcBorders>
          </w:tcPr>
          <w:p w14:paraId="3D079757" w14:textId="77777777" w:rsidR="000247B6" w:rsidRPr="00174E78" w:rsidRDefault="000247B6">
            <w:pPr>
              <w:pStyle w:val="ConsPlusNormal"/>
            </w:pPr>
          </w:p>
        </w:tc>
        <w:tc>
          <w:tcPr>
            <w:tcW w:w="340" w:type="dxa"/>
            <w:tcBorders>
              <w:top w:val="single" w:sz="4" w:space="0" w:color="auto"/>
              <w:bottom w:val="single" w:sz="4" w:space="0" w:color="auto"/>
            </w:tcBorders>
          </w:tcPr>
          <w:p w14:paraId="6745ACC2" w14:textId="77777777" w:rsidR="000247B6" w:rsidRPr="00174E78" w:rsidRDefault="000247B6">
            <w:pPr>
              <w:pStyle w:val="ConsPlusNormal"/>
            </w:pPr>
          </w:p>
        </w:tc>
        <w:tc>
          <w:tcPr>
            <w:tcW w:w="340" w:type="dxa"/>
            <w:tcBorders>
              <w:top w:val="single" w:sz="4" w:space="0" w:color="auto"/>
              <w:bottom w:val="single" w:sz="4" w:space="0" w:color="auto"/>
            </w:tcBorders>
          </w:tcPr>
          <w:p w14:paraId="77018B9B" w14:textId="77777777" w:rsidR="000247B6" w:rsidRPr="00174E78" w:rsidRDefault="000247B6">
            <w:pPr>
              <w:pStyle w:val="ConsPlusNormal"/>
            </w:pPr>
          </w:p>
        </w:tc>
        <w:tc>
          <w:tcPr>
            <w:tcW w:w="340" w:type="dxa"/>
            <w:tcBorders>
              <w:top w:val="single" w:sz="4" w:space="0" w:color="auto"/>
              <w:bottom w:val="single" w:sz="4" w:space="0" w:color="auto"/>
            </w:tcBorders>
          </w:tcPr>
          <w:p w14:paraId="1155A030" w14:textId="77777777" w:rsidR="000247B6" w:rsidRPr="00174E78" w:rsidRDefault="000247B6">
            <w:pPr>
              <w:pStyle w:val="ConsPlusNormal"/>
            </w:pPr>
          </w:p>
        </w:tc>
        <w:tc>
          <w:tcPr>
            <w:tcW w:w="340" w:type="dxa"/>
            <w:tcBorders>
              <w:top w:val="single" w:sz="4" w:space="0" w:color="auto"/>
              <w:bottom w:val="single" w:sz="4" w:space="0" w:color="auto"/>
            </w:tcBorders>
          </w:tcPr>
          <w:p w14:paraId="1CEF140D" w14:textId="77777777" w:rsidR="000247B6" w:rsidRPr="00174E78" w:rsidRDefault="000247B6">
            <w:pPr>
              <w:pStyle w:val="ConsPlusNormal"/>
            </w:pPr>
          </w:p>
        </w:tc>
        <w:tc>
          <w:tcPr>
            <w:tcW w:w="340" w:type="dxa"/>
            <w:tcBorders>
              <w:top w:val="single" w:sz="4" w:space="0" w:color="auto"/>
              <w:bottom w:val="single" w:sz="4" w:space="0" w:color="auto"/>
            </w:tcBorders>
          </w:tcPr>
          <w:p w14:paraId="1AE0FC8F" w14:textId="77777777" w:rsidR="000247B6" w:rsidRPr="00174E78" w:rsidRDefault="000247B6">
            <w:pPr>
              <w:pStyle w:val="ConsPlusNormal"/>
            </w:pPr>
          </w:p>
        </w:tc>
        <w:tc>
          <w:tcPr>
            <w:tcW w:w="340" w:type="dxa"/>
            <w:tcBorders>
              <w:top w:val="single" w:sz="4" w:space="0" w:color="auto"/>
              <w:bottom w:val="single" w:sz="4" w:space="0" w:color="auto"/>
            </w:tcBorders>
          </w:tcPr>
          <w:p w14:paraId="4445B884" w14:textId="77777777" w:rsidR="000247B6" w:rsidRPr="00174E78" w:rsidRDefault="000247B6">
            <w:pPr>
              <w:pStyle w:val="ConsPlusNormal"/>
            </w:pPr>
          </w:p>
        </w:tc>
        <w:tc>
          <w:tcPr>
            <w:tcW w:w="340" w:type="dxa"/>
            <w:tcBorders>
              <w:top w:val="single" w:sz="4" w:space="0" w:color="auto"/>
              <w:bottom w:val="single" w:sz="4" w:space="0" w:color="auto"/>
            </w:tcBorders>
          </w:tcPr>
          <w:p w14:paraId="41C46D21" w14:textId="77777777" w:rsidR="000247B6" w:rsidRPr="00174E78" w:rsidRDefault="000247B6">
            <w:pPr>
              <w:pStyle w:val="ConsPlusNormal"/>
            </w:pPr>
          </w:p>
        </w:tc>
        <w:tc>
          <w:tcPr>
            <w:tcW w:w="1984" w:type="dxa"/>
            <w:tcBorders>
              <w:top w:val="nil"/>
              <w:bottom w:val="nil"/>
            </w:tcBorders>
          </w:tcPr>
          <w:p w14:paraId="279B6847"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0FFC24BE" w14:textId="77777777" w:rsidR="000247B6" w:rsidRPr="00174E78" w:rsidRDefault="000247B6">
            <w:pPr>
              <w:pStyle w:val="ConsPlusNormal"/>
            </w:pPr>
          </w:p>
        </w:tc>
        <w:tc>
          <w:tcPr>
            <w:tcW w:w="340" w:type="dxa"/>
            <w:tcBorders>
              <w:top w:val="single" w:sz="4" w:space="0" w:color="auto"/>
              <w:bottom w:val="single" w:sz="4" w:space="0" w:color="auto"/>
            </w:tcBorders>
          </w:tcPr>
          <w:p w14:paraId="571A424C" w14:textId="77777777" w:rsidR="000247B6" w:rsidRPr="00174E78" w:rsidRDefault="000247B6">
            <w:pPr>
              <w:pStyle w:val="ConsPlusNormal"/>
            </w:pPr>
          </w:p>
        </w:tc>
        <w:tc>
          <w:tcPr>
            <w:tcW w:w="340" w:type="dxa"/>
            <w:tcBorders>
              <w:top w:val="single" w:sz="4" w:space="0" w:color="auto"/>
              <w:bottom w:val="single" w:sz="4" w:space="0" w:color="auto"/>
            </w:tcBorders>
          </w:tcPr>
          <w:p w14:paraId="256E3D12" w14:textId="77777777" w:rsidR="000247B6" w:rsidRPr="00174E78" w:rsidRDefault="000247B6">
            <w:pPr>
              <w:pStyle w:val="ConsPlusNormal"/>
            </w:pPr>
          </w:p>
        </w:tc>
        <w:tc>
          <w:tcPr>
            <w:tcW w:w="340" w:type="dxa"/>
            <w:tcBorders>
              <w:top w:val="single" w:sz="4" w:space="0" w:color="auto"/>
              <w:bottom w:val="single" w:sz="4" w:space="0" w:color="auto"/>
            </w:tcBorders>
          </w:tcPr>
          <w:p w14:paraId="11299EC1" w14:textId="77777777" w:rsidR="000247B6" w:rsidRPr="00174E78" w:rsidRDefault="000247B6">
            <w:pPr>
              <w:pStyle w:val="ConsPlusNormal"/>
            </w:pPr>
          </w:p>
        </w:tc>
        <w:tc>
          <w:tcPr>
            <w:tcW w:w="340" w:type="dxa"/>
            <w:tcBorders>
              <w:top w:val="single" w:sz="4" w:space="0" w:color="auto"/>
              <w:bottom w:val="single" w:sz="4" w:space="0" w:color="auto"/>
            </w:tcBorders>
          </w:tcPr>
          <w:p w14:paraId="04BC02F8" w14:textId="77777777" w:rsidR="000247B6" w:rsidRPr="00174E78" w:rsidRDefault="000247B6">
            <w:pPr>
              <w:pStyle w:val="ConsPlusNormal"/>
            </w:pPr>
          </w:p>
        </w:tc>
        <w:tc>
          <w:tcPr>
            <w:tcW w:w="340" w:type="dxa"/>
            <w:tcBorders>
              <w:top w:val="single" w:sz="4" w:space="0" w:color="auto"/>
              <w:bottom w:val="single" w:sz="4" w:space="0" w:color="auto"/>
            </w:tcBorders>
          </w:tcPr>
          <w:p w14:paraId="3BCAA80E" w14:textId="77777777" w:rsidR="000247B6" w:rsidRPr="00174E78" w:rsidRDefault="000247B6">
            <w:pPr>
              <w:pStyle w:val="ConsPlusNormal"/>
            </w:pPr>
          </w:p>
        </w:tc>
        <w:tc>
          <w:tcPr>
            <w:tcW w:w="340" w:type="dxa"/>
            <w:tcBorders>
              <w:top w:val="single" w:sz="4" w:space="0" w:color="auto"/>
              <w:bottom w:val="single" w:sz="4" w:space="0" w:color="auto"/>
            </w:tcBorders>
          </w:tcPr>
          <w:p w14:paraId="689DF142" w14:textId="77777777" w:rsidR="000247B6" w:rsidRPr="00174E78" w:rsidRDefault="000247B6">
            <w:pPr>
              <w:pStyle w:val="ConsPlusNormal"/>
            </w:pPr>
          </w:p>
        </w:tc>
        <w:tc>
          <w:tcPr>
            <w:tcW w:w="340" w:type="dxa"/>
            <w:tcBorders>
              <w:top w:val="single" w:sz="4" w:space="0" w:color="auto"/>
              <w:bottom w:val="single" w:sz="4" w:space="0" w:color="auto"/>
            </w:tcBorders>
          </w:tcPr>
          <w:p w14:paraId="0E3D5875" w14:textId="77777777" w:rsidR="000247B6" w:rsidRPr="00174E78" w:rsidRDefault="000247B6">
            <w:pPr>
              <w:pStyle w:val="ConsPlusNormal"/>
            </w:pPr>
          </w:p>
        </w:tc>
        <w:tc>
          <w:tcPr>
            <w:tcW w:w="340" w:type="dxa"/>
            <w:tcBorders>
              <w:top w:val="single" w:sz="4" w:space="0" w:color="auto"/>
              <w:bottom w:val="single" w:sz="4" w:space="0" w:color="auto"/>
            </w:tcBorders>
          </w:tcPr>
          <w:p w14:paraId="62772E0F" w14:textId="77777777" w:rsidR="000247B6" w:rsidRPr="00174E78" w:rsidRDefault="000247B6">
            <w:pPr>
              <w:pStyle w:val="ConsPlusNormal"/>
            </w:pPr>
          </w:p>
        </w:tc>
        <w:tc>
          <w:tcPr>
            <w:tcW w:w="340" w:type="dxa"/>
            <w:tcBorders>
              <w:top w:val="single" w:sz="4" w:space="0" w:color="auto"/>
              <w:bottom w:val="single" w:sz="4" w:space="0" w:color="auto"/>
            </w:tcBorders>
          </w:tcPr>
          <w:p w14:paraId="112EE013" w14:textId="77777777" w:rsidR="000247B6" w:rsidRPr="00174E78" w:rsidRDefault="000247B6">
            <w:pPr>
              <w:pStyle w:val="ConsPlusNormal"/>
            </w:pPr>
          </w:p>
        </w:tc>
        <w:tc>
          <w:tcPr>
            <w:tcW w:w="340" w:type="dxa"/>
            <w:tcBorders>
              <w:top w:val="single" w:sz="4" w:space="0" w:color="auto"/>
              <w:bottom w:val="single" w:sz="4" w:space="0" w:color="auto"/>
            </w:tcBorders>
          </w:tcPr>
          <w:p w14:paraId="4E56FE96" w14:textId="77777777" w:rsidR="000247B6" w:rsidRPr="00174E78" w:rsidRDefault="000247B6">
            <w:pPr>
              <w:pStyle w:val="ConsPlusNormal"/>
            </w:pPr>
          </w:p>
        </w:tc>
        <w:tc>
          <w:tcPr>
            <w:tcW w:w="340" w:type="dxa"/>
            <w:tcBorders>
              <w:top w:val="single" w:sz="4" w:space="0" w:color="auto"/>
              <w:bottom w:val="single" w:sz="4" w:space="0" w:color="auto"/>
            </w:tcBorders>
          </w:tcPr>
          <w:p w14:paraId="7A71977B" w14:textId="77777777" w:rsidR="000247B6" w:rsidRPr="00174E78" w:rsidRDefault="000247B6">
            <w:pPr>
              <w:pStyle w:val="ConsPlusNormal"/>
            </w:pPr>
          </w:p>
        </w:tc>
        <w:tc>
          <w:tcPr>
            <w:tcW w:w="340" w:type="dxa"/>
            <w:tcBorders>
              <w:top w:val="single" w:sz="4" w:space="0" w:color="auto"/>
              <w:bottom w:val="single" w:sz="4" w:space="0" w:color="auto"/>
            </w:tcBorders>
          </w:tcPr>
          <w:p w14:paraId="72CD4576" w14:textId="77777777" w:rsidR="000247B6" w:rsidRPr="00174E78" w:rsidRDefault="000247B6">
            <w:pPr>
              <w:pStyle w:val="ConsPlusNormal"/>
            </w:pPr>
          </w:p>
        </w:tc>
        <w:tc>
          <w:tcPr>
            <w:tcW w:w="340" w:type="dxa"/>
            <w:tcBorders>
              <w:top w:val="single" w:sz="4" w:space="0" w:color="auto"/>
              <w:bottom w:val="single" w:sz="4" w:space="0" w:color="auto"/>
            </w:tcBorders>
          </w:tcPr>
          <w:p w14:paraId="47EEC2C4" w14:textId="77777777" w:rsidR="000247B6" w:rsidRPr="00174E78" w:rsidRDefault="000247B6">
            <w:pPr>
              <w:pStyle w:val="ConsPlusNormal"/>
            </w:pPr>
          </w:p>
        </w:tc>
        <w:tc>
          <w:tcPr>
            <w:tcW w:w="340" w:type="dxa"/>
            <w:tcBorders>
              <w:top w:val="single" w:sz="4" w:space="0" w:color="auto"/>
              <w:bottom w:val="single" w:sz="4" w:space="0" w:color="auto"/>
            </w:tcBorders>
          </w:tcPr>
          <w:p w14:paraId="2DB2BFA2" w14:textId="77777777" w:rsidR="000247B6" w:rsidRPr="00174E78" w:rsidRDefault="000247B6">
            <w:pPr>
              <w:pStyle w:val="ConsPlusNormal"/>
            </w:pPr>
          </w:p>
        </w:tc>
        <w:tc>
          <w:tcPr>
            <w:tcW w:w="340" w:type="dxa"/>
            <w:tcBorders>
              <w:top w:val="single" w:sz="4" w:space="0" w:color="auto"/>
              <w:bottom w:val="single" w:sz="4" w:space="0" w:color="auto"/>
            </w:tcBorders>
          </w:tcPr>
          <w:p w14:paraId="3D6E68F1" w14:textId="77777777" w:rsidR="000247B6" w:rsidRPr="00174E78" w:rsidRDefault="000247B6">
            <w:pPr>
              <w:pStyle w:val="ConsPlusNormal"/>
            </w:pPr>
          </w:p>
        </w:tc>
        <w:tc>
          <w:tcPr>
            <w:tcW w:w="340" w:type="dxa"/>
            <w:tcBorders>
              <w:top w:val="single" w:sz="4" w:space="0" w:color="auto"/>
              <w:bottom w:val="single" w:sz="4" w:space="0" w:color="auto"/>
            </w:tcBorders>
          </w:tcPr>
          <w:p w14:paraId="4FBCBD24" w14:textId="77777777" w:rsidR="000247B6" w:rsidRPr="00174E78" w:rsidRDefault="000247B6">
            <w:pPr>
              <w:pStyle w:val="ConsPlusNormal"/>
            </w:pPr>
          </w:p>
        </w:tc>
        <w:tc>
          <w:tcPr>
            <w:tcW w:w="340" w:type="dxa"/>
            <w:tcBorders>
              <w:top w:val="single" w:sz="4" w:space="0" w:color="auto"/>
              <w:bottom w:val="single" w:sz="4" w:space="0" w:color="auto"/>
            </w:tcBorders>
          </w:tcPr>
          <w:p w14:paraId="16B0F4E2" w14:textId="77777777" w:rsidR="000247B6" w:rsidRPr="00174E78" w:rsidRDefault="000247B6">
            <w:pPr>
              <w:pStyle w:val="ConsPlusNormal"/>
            </w:pPr>
          </w:p>
        </w:tc>
        <w:tc>
          <w:tcPr>
            <w:tcW w:w="340" w:type="dxa"/>
            <w:tcBorders>
              <w:top w:val="single" w:sz="4" w:space="0" w:color="auto"/>
              <w:bottom w:val="single" w:sz="4" w:space="0" w:color="auto"/>
            </w:tcBorders>
          </w:tcPr>
          <w:p w14:paraId="1DAF3DAC" w14:textId="77777777" w:rsidR="000247B6" w:rsidRPr="00174E78" w:rsidRDefault="000247B6">
            <w:pPr>
              <w:pStyle w:val="ConsPlusNormal"/>
            </w:pPr>
          </w:p>
        </w:tc>
        <w:tc>
          <w:tcPr>
            <w:tcW w:w="340" w:type="dxa"/>
            <w:tcBorders>
              <w:top w:val="single" w:sz="4" w:space="0" w:color="auto"/>
              <w:bottom w:val="single" w:sz="4" w:space="0" w:color="auto"/>
            </w:tcBorders>
          </w:tcPr>
          <w:p w14:paraId="66DDB278" w14:textId="77777777" w:rsidR="000247B6" w:rsidRPr="00174E78" w:rsidRDefault="000247B6">
            <w:pPr>
              <w:pStyle w:val="ConsPlusNormal"/>
            </w:pPr>
          </w:p>
        </w:tc>
      </w:tr>
    </w:tbl>
    <w:p w14:paraId="49A2BD64"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0348746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1417"/>
        <w:gridCol w:w="340"/>
        <w:gridCol w:w="1588"/>
      </w:tblGrid>
      <w:tr w:rsidR="00174E78" w:rsidRPr="00174E78" w14:paraId="03754940" w14:textId="77777777">
        <w:tc>
          <w:tcPr>
            <w:tcW w:w="5329" w:type="dxa"/>
            <w:tcBorders>
              <w:top w:val="nil"/>
              <w:left w:val="nil"/>
              <w:bottom w:val="nil"/>
              <w:right w:val="nil"/>
            </w:tcBorders>
          </w:tcPr>
          <w:p w14:paraId="0DA578EB" w14:textId="77777777" w:rsidR="000247B6" w:rsidRPr="00174E78" w:rsidRDefault="000247B6">
            <w:pPr>
              <w:pStyle w:val="ConsPlusNormal"/>
            </w:pPr>
            <w:r w:rsidRPr="00174E78">
              <w:t>Руководитель (заместитель руководителя)</w:t>
            </w:r>
          </w:p>
        </w:tc>
        <w:tc>
          <w:tcPr>
            <w:tcW w:w="3685" w:type="dxa"/>
            <w:gridSpan w:val="4"/>
            <w:tcBorders>
              <w:top w:val="nil"/>
              <w:left w:val="nil"/>
              <w:bottom w:val="nil"/>
              <w:right w:val="nil"/>
            </w:tcBorders>
          </w:tcPr>
          <w:p w14:paraId="201C9462" w14:textId="77777777" w:rsidR="000247B6" w:rsidRPr="00174E78" w:rsidRDefault="000247B6">
            <w:pPr>
              <w:pStyle w:val="ConsPlusNormal"/>
            </w:pPr>
          </w:p>
        </w:tc>
      </w:tr>
      <w:tr w:rsidR="00174E78" w:rsidRPr="00174E78" w14:paraId="2C613F81" w14:textId="77777777">
        <w:tc>
          <w:tcPr>
            <w:tcW w:w="5329" w:type="dxa"/>
            <w:tcBorders>
              <w:top w:val="nil"/>
              <w:left w:val="nil"/>
              <w:bottom w:val="single" w:sz="4" w:space="0" w:color="auto"/>
              <w:right w:val="nil"/>
            </w:tcBorders>
            <w:vAlign w:val="bottom"/>
          </w:tcPr>
          <w:p w14:paraId="4587C0F7" w14:textId="77777777" w:rsidR="000247B6" w:rsidRPr="00174E78" w:rsidRDefault="000247B6">
            <w:pPr>
              <w:pStyle w:val="ConsPlusNormal"/>
            </w:pPr>
          </w:p>
        </w:tc>
        <w:tc>
          <w:tcPr>
            <w:tcW w:w="340" w:type="dxa"/>
            <w:tcBorders>
              <w:top w:val="nil"/>
              <w:left w:val="nil"/>
              <w:bottom w:val="nil"/>
              <w:right w:val="nil"/>
            </w:tcBorders>
            <w:vAlign w:val="bottom"/>
          </w:tcPr>
          <w:p w14:paraId="04029DB9"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73697B73" w14:textId="77777777" w:rsidR="000247B6" w:rsidRPr="00174E78" w:rsidRDefault="000247B6">
            <w:pPr>
              <w:pStyle w:val="ConsPlusNormal"/>
            </w:pPr>
          </w:p>
        </w:tc>
        <w:tc>
          <w:tcPr>
            <w:tcW w:w="340" w:type="dxa"/>
            <w:tcBorders>
              <w:top w:val="nil"/>
              <w:left w:val="nil"/>
              <w:bottom w:val="nil"/>
              <w:right w:val="nil"/>
            </w:tcBorders>
            <w:vAlign w:val="bottom"/>
          </w:tcPr>
          <w:p w14:paraId="30B1E24A" w14:textId="77777777" w:rsidR="000247B6" w:rsidRPr="00174E78" w:rsidRDefault="000247B6">
            <w:pPr>
              <w:pStyle w:val="ConsPlusNormal"/>
            </w:pPr>
          </w:p>
        </w:tc>
        <w:tc>
          <w:tcPr>
            <w:tcW w:w="1588" w:type="dxa"/>
            <w:tcBorders>
              <w:top w:val="nil"/>
              <w:left w:val="nil"/>
              <w:bottom w:val="single" w:sz="4" w:space="0" w:color="auto"/>
              <w:right w:val="nil"/>
            </w:tcBorders>
            <w:vAlign w:val="bottom"/>
          </w:tcPr>
          <w:p w14:paraId="3342FFEF" w14:textId="77777777" w:rsidR="000247B6" w:rsidRPr="00174E78" w:rsidRDefault="000247B6">
            <w:pPr>
              <w:pStyle w:val="ConsPlusNormal"/>
            </w:pPr>
          </w:p>
        </w:tc>
      </w:tr>
      <w:tr w:rsidR="000247B6" w:rsidRPr="00174E78" w14:paraId="036DE0A9" w14:textId="77777777">
        <w:tblPrEx>
          <w:tblBorders>
            <w:insideH w:val="single" w:sz="4" w:space="0" w:color="auto"/>
          </w:tblBorders>
        </w:tblPrEx>
        <w:tc>
          <w:tcPr>
            <w:tcW w:w="5329" w:type="dxa"/>
            <w:tcBorders>
              <w:top w:val="single" w:sz="4" w:space="0" w:color="auto"/>
              <w:left w:val="nil"/>
              <w:bottom w:val="nil"/>
              <w:right w:val="nil"/>
            </w:tcBorders>
          </w:tcPr>
          <w:p w14:paraId="29CDFCE0"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5E6ADC03" w14:textId="77777777" w:rsidR="000247B6" w:rsidRPr="00174E78" w:rsidRDefault="000247B6">
            <w:pPr>
              <w:pStyle w:val="ConsPlusNormal"/>
            </w:pPr>
          </w:p>
        </w:tc>
        <w:tc>
          <w:tcPr>
            <w:tcW w:w="1417" w:type="dxa"/>
            <w:tcBorders>
              <w:top w:val="single" w:sz="4" w:space="0" w:color="auto"/>
              <w:left w:val="nil"/>
              <w:bottom w:val="nil"/>
              <w:right w:val="nil"/>
            </w:tcBorders>
          </w:tcPr>
          <w:p w14:paraId="44875999"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7851BC0" w14:textId="77777777" w:rsidR="000247B6" w:rsidRPr="00174E78" w:rsidRDefault="000247B6">
            <w:pPr>
              <w:pStyle w:val="ConsPlusNormal"/>
            </w:pPr>
          </w:p>
        </w:tc>
        <w:tc>
          <w:tcPr>
            <w:tcW w:w="1588" w:type="dxa"/>
            <w:tcBorders>
              <w:top w:val="single" w:sz="4" w:space="0" w:color="auto"/>
              <w:left w:val="nil"/>
              <w:bottom w:val="nil"/>
              <w:right w:val="nil"/>
            </w:tcBorders>
          </w:tcPr>
          <w:p w14:paraId="68864E11" w14:textId="77777777" w:rsidR="000247B6" w:rsidRPr="00174E78" w:rsidRDefault="000247B6">
            <w:pPr>
              <w:pStyle w:val="ConsPlusNormal"/>
              <w:jc w:val="center"/>
            </w:pPr>
            <w:r w:rsidRPr="00174E78">
              <w:t>(Ф.И.О. &lt;1&gt;)</w:t>
            </w:r>
          </w:p>
        </w:tc>
      </w:tr>
    </w:tbl>
    <w:p w14:paraId="295057E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16463AD5" w14:textId="77777777">
        <w:tc>
          <w:tcPr>
            <w:tcW w:w="9075" w:type="dxa"/>
            <w:gridSpan w:val="2"/>
            <w:tcBorders>
              <w:top w:val="nil"/>
              <w:left w:val="nil"/>
              <w:bottom w:val="nil"/>
              <w:right w:val="nil"/>
            </w:tcBorders>
          </w:tcPr>
          <w:p w14:paraId="0A48648D" w14:textId="77777777" w:rsidR="000247B6" w:rsidRPr="00174E78" w:rsidRDefault="000247B6">
            <w:pPr>
              <w:pStyle w:val="ConsPlusNormal"/>
              <w:ind w:firstLine="283"/>
              <w:jc w:val="both"/>
            </w:pPr>
            <w:r w:rsidRPr="00174E78">
              <w:t>Решение о возмещении суммы налога на добавленную стоимость, заявленной к возмещению, в заявительном порядке получил _________________________________</w:t>
            </w:r>
          </w:p>
        </w:tc>
      </w:tr>
      <w:tr w:rsidR="00174E78" w:rsidRPr="00174E78" w14:paraId="2304B02B" w14:textId="77777777">
        <w:tc>
          <w:tcPr>
            <w:tcW w:w="8277" w:type="dxa"/>
            <w:tcBorders>
              <w:top w:val="nil"/>
              <w:left w:val="nil"/>
              <w:bottom w:val="single" w:sz="4" w:space="0" w:color="auto"/>
              <w:right w:val="nil"/>
            </w:tcBorders>
          </w:tcPr>
          <w:p w14:paraId="1F4BCD68" w14:textId="77777777" w:rsidR="000247B6" w:rsidRPr="00174E78" w:rsidRDefault="000247B6">
            <w:pPr>
              <w:pStyle w:val="ConsPlusNormal"/>
            </w:pPr>
          </w:p>
        </w:tc>
        <w:tc>
          <w:tcPr>
            <w:tcW w:w="798" w:type="dxa"/>
            <w:tcBorders>
              <w:top w:val="nil"/>
              <w:left w:val="nil"/>
              <w:bottom w:val="nil"/>
              <w:right w:val="nil"/>
            </w:tcBorders>
          </w:tcPr>
          <w:p w14:paraId="3A13C1F5" w14:textId="77777777" w:rsidR="000247B6" w:rsidRPr="00174E78" w:rsidRDefault="000247B6">
            <w:pPr>
              <w:pStyle w:val="ConsPlusNormal"/>
              <w:jc w:val="both"/>
            </w:pPr>
            <w:r w:rsidRPr="00174E78">
              <w:t>. &lt;6&gt;</w:t>
            </w:r>
          </w:p>
        </w:tc>
      </w:tr>
      <w:tr w:rsidR="000247B6" w:rsidRPr="00174E78" w14:paraId="7D8DA038" w14:textId="77777777">
        <w:tc>
          <w:tcPr>
            <w:tcW w:w="8277" w:type="dxa"/>
            <w:tcBorders>
              <w:top w:val="single" w:sz="4" w:space="0" w:color="auto"/>
              <w:left w:val="nil"/>
              <w:bottom w:val="nil"/>
              <w:right w:val="nil"/>
            </w:tcBorders>
          </w:tcPr>
          <w:p w14:paraId="05E72523" w14:textId="77777777" w:rsidR="000247B6" w:rsidRPr="00174E78" w:rsidRDefault="000247B6">
            <w:pPr>
              <w:pStyle w:val="ConsPlusNormal"/>
              <w:jc w:val="center"/>
            </w:pPr>
            <w:r w:rsidRPr="00174E78">
              <w:t>(дата, подпись, Ф.И.О. &lt;1&gt; лица, получившего документ;</w:t>
            </w:r>
          </w:p>
          <w:p w14:paraId="0F885615" w14:textId="77777777" w:rsidR="000247B6" w:rsidRPr="00174E78" w:rsidRDefault="000247B6">
            <w:pPr>
              <w:pStyle w:val="ConsPlusNormal"/>
              <w:jc w:val="center"/>
            </w:pPr>
            <w:r w:rsidRPr="00174E78">
              <w:t>для представителя указывается основание представительства</w:t>
            </w:r>
          </w:p>
          <w:p w14:paraId="7C5B171A"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4D92387B" w14:textId="77777777" w:rsidR="000247B6" w:rsidRPr="00174E78" w:rsidRDefault="000247B6">
            <w:pPr>
              <w:pStyle w:val="ConsPlusNormal"/>
            </w:pPr>
          </w:p>
        </w:tc>
      </w:tr>
    </w:tbl>
    <w:p w14:paraId="3D4886DF" w14:textId="77777777" w:rsidR="000247B6" w:rsidRPr="00174E78" w:rsidRDefault="000247B6">
      <w:pPr>
        <w:pStyle w:val="ConsPlusNormal"/>
        <w:jc w:val="both"/>
      </w:pPr>
    </w:p>
    <w:p w14:paraId="226ADCAD" w14:textId="77777777" w:rsidR="000247B6" w:rsidRPr="00174E78" w:rsidRDefault="000247B6">
      <w:pPr>
        <w:pStyle w:val="ConsPlusNormal"/>
        <w:ind w:firstLine="540"/>
        <w:jc w:val="both"/>
      </w:pPr>
      <w:r w:rsidRPr="00174E78">
        <w:t>--------------------------------</w:t>
      </w:r>
    </w:p>
    <w:p w14:paraId="78A08D25" w14:textId="77777777" w:rsidR="000247B6" w:rsidRPr="00174E78" w:rsidRDefault="000247B6">
      <w:pPr>
        <w:pStyle w:val="ConsPlusNormal"/>
        <w:spacing w:before="220"/>
        <w:ind w:firstLine="540"/>
        <w:jc w:val="both"/>
      </w:pPr>
      <w:bookmarkStart w:id="300" w:name="P6794"/>
      <w:bookmarkEnd w:id="300"/>
      <w:r w:rsidRPr="00174E78">
        <w:t>&lt;1&gt; Отчество указывается при наличии.</w:t>
      </w:r>
    </w:p>
    <w:p w14:paraId="4253BC67" w14:textId="77777777" w:rsidR="000247B6" w:rsidRPr="00174E78" w:rsidRDefault="000247B6">
      <w:pPr>
        <w:pStyle w:val="ConsPlusNormal"/>
        <w:spacing w:before="220"/>
        <w:ind w:firstLine="540"/>
        <w:jc w:val="both"/>
      </w:pPr>
      <w:bookmarkStart w:id="301" w:name="P6795"/>
      <w:bookmarkEnd w:id="301"/>
      <w:r w:rsidRPr="00174E78">
        <w:t>&lt;2&gt; КПП указывается для организаций.</w:t>
      </w:r>
    </w:p>
    <w:p w14:paraId="216F8DEB" w14:textId="77777777" w:rsidR="000247B6" w:rsidRPr="00174E78" w:rsidRDefault="000247B6">
      <w:pPr>
        <w:pStyle w:val="ConsPlusNormal"/>
        <w:spacing w:before="220"/>
        <w:ind w:firstLine="540"/>
        <w:jc w:val="both"/>
      </w:pPr>
      <w:bookmarkStart w:id="302" w:name="P6796"/>
      <w:bookmarkEnd w:id="302"/>
      <w:r w:rsidRPr="00174E78">
        <w:t>&lt;3&gt; Заполняется в случае применения заявительного порядка возмещения налога на добавленную стоимость, предусмотренного подпунктом 2 пункта 2 статьи 176.1 Кодекса.</w:t>
      </w:r>
    </w:p>
    <w:p w14:paraId="4FA42352" w14:textId="77777777" w:rsidR="000247B6" w:rsidRPr="00174E78" w:rsidRDefault="000247B6">
      <w:pPr>
        <w:pStyle w:val="ConsPlusNormal"/>
        <w:spacing w:before="220"/>
        <w:ind w:firstLine="540"/>
        <w:jc w:val="both"/>
      </w:pPr>
      <w:bookmarkStart w:id="303" w:name="P6797"/>
      <w:bookmarkEnd w:id="303"/>
      <w:r w:rsidRPr="00174E78">
        <w:t>&lt;4&gt; Заполняется в случае применения заявительного порядка возмещения налога на добавленную стоимость, предусмотренного подпунктом 5 пункта 2 статьи 176.1 Кодекса.</w:t>
      </w:r>
    </w:p>
    <w:p w14:paraId="66EBEE68" w14:textId="77777777" w:rsidR="000247B6" w:rsidRPr="00174E78" w:rsidRDefault="000247B6">
      <w:pPr>
        <w:pStyle w:val="ConsPlusNormal"/>
        <w:spacing w:before="220"/>
        <w:ind w:firstLine="540"/>
        <w:jc w:val="both"/>
      </w:pPr>
      <w:bookmarkStart w:id="304" w:name="P6798"/>
      <w:bookmarkEnd w:id="304"/>
      <w:r w:rsidRPr="00174E78">
        <w:t>&lt;5&gt; Указывается 1, 2, 3, 4, 5, 7, 8 или "2 и 8", "5 и 8".</w:t>
      </w:r>
    </w:p>
    <w:p w14:paraId="04260206" w14:textId="77777777" w:rsidR="000247B6" w:rsidRPr="00174E78" w:rsidRDefault="000247B6">
      <w:pPr>
        <w:pStyle w:val="ConsPlusNormal"/>
        <w:spacing w:before="220"/>
        <w:ind w:firstLine="540"/>
        <w:jc w:val="both"/>
      </w:pPr>
      <w:bookmarkStart w:id="305" w:name="P6799"/>
      <w:bookmarkEnd w:id="305"/>
      <w:r w:rsidRPr="00174E78">
        <w:t>&lt;6&gt; Заполняется в случае вручения документа на бумажном носителе.</w:t>
      </w:r>
    </w:p>
    <w:p w14:paraId="4128456B" w14:textId="77777777" w:rsidR="000247B6" w:rsidRPr="00174E78" w:rsidRDefault="000247B6">
      <w:pPr>
        <w:pStyle w:val="ConsPlusNormal"/>
        <w:ind w:firstLine="540"/>
        <w:jc w:val="both"/>
      </w:pPr>
    </w:p>
    <w:p w14:paraId="40FBFE46" w14:textId="77777777" w:rsidR="000247B6" w:rsidRPr="00174E78" w:rsidRDefault="000247B6">
      <w:pPr>
        <w:pStyle w:val="ConsPlusNormal"/>
        <w:ind w:firstLine="540"/>
        <w:jc w:val="both"/>
      </w:pPr>
    </w:p>
    <w:p w14:paraId="1E56AC8E" w14:textId="77777777" w:rsidR="000247B6" w:rsidRPr="00174E78" w:rsidRDefault="000247B6">
      <w:pPr>
        <w:pStyle w:val="ConsPlusNormal"/>
        <w:ind w:firstLine="540"/>
        <w:jc w:val="both"/>
      </w:pPr>
    </w:p>
    <w:p w14:paraId="7E26975A" w14:textId="77777777" w:rsidR="000247B6" w:rsidRPr="00174E78" w:rsidRDefault="000247B6">
      <w:pPr>
        <w:pStyle w:val="ConsPlusNormal"/>
        <w:ind w:firstLine="540"/>
        <w:jc w:val="both"/>
      </w:pPr>
    </w:p>
    <w:p w14:paraId="29895ABF" w14:textId="77777777" w:rsidR="000247B6" w:rsidRPr="00174E78" w:rsidRDefault="000247B6">
      <w:pPr>
        <w:pStyle w:val="ConsPlusNormal"/>
        <w:jc w:val="both"/>
      </w:pPr>
    </w:p>
    <w:p w14:paraId="156B1F64" w14:textId="77777777" w:rsidR="000247B6" w:rsidRPr="00174E78" w:rsidRDefault="000247B6">
      <w:pPr>
        <w:pStyle w:val="ConsPlusNormal"/>
        <w:jc w:val="right"/>
        <w:outlineLvl w:val="0"/>
      </w:pPr>
      <w:r w:rsidRPr="00174E78">
        <w:t>Приложение N 53</w:t>
      </w:r>
    </w:p>
    <w:p w14:paraId="499FF62D" w14:textId="77777777" w:rsidR="000247B6" w:rsidRPr="00174E78" w:rsidRDefault="000247B6">
      <w:pPr>
        <w:pStyle w:val="ConsPlusNormal"/>
        <w:jc w:val="right"/>
      </w:pPr>
      <w:r w:rsidRPr="00174E78">
        <w:t>к приказу ФНС России</w:t>
      </w:r>
    </w:p>
    <w:p w14:paraId="18B3F4B1" w14:textId="77777777" w:rsidR="000247B6" w:rsidRPr="00174E78" w:rsidRDefault="000247B6">
      <w:pPr>
        <w:pStyle w:val="ConsPlusNormal"/>
        <w:jc w:val="right"/>
      </w:pPr>
      <w:r w:rsidRPr="00174E78">
        <w:t>от 07.11.2018 г. N ММВ-7-2/628@</w:t>
      </w:r>
    </w:p>
    <w:p w14:paraId="4ABEE3B2" w14:textId="77777777" w:rsidR="000247B6" w:rsidRPr="00174E78" w:rsidRDefault="000247B6">
      <w:pPr>
        <w:pStyle w:val="ConsPlusNormal"/>
        <w:spacing w:after="1"/>
      </w:pPr>
    </w:p>
    <w:p w14:paraId="4E5F24A8" w14:textId="77777777" w:rsidR="000247B6" w:rsidRPr="00174E78" w:rsidRDefault="000247B6">
      <w:pPr>
        <w:pStyle w:val="ConsPlusNormal"/>
        <w:ind w:firstLine="540"/>
        <w:jc w:val="both"/>
      </w:pPr>
    </w:p>
    <w:p w14:paraId="330E109B" w14:textId="77777777" w:rsidR="000247B6" w:rsidRPr="00174E78" w:rsidRDefault="000247B6">
      <w:pPr>
        <w:pStyle w:val="ConsPlusNonformat"/>
        <w:jc w:val="both"/>
      </w:pPr>
      <w:r w:rsidRPr="00174E78">
        <w:t>Форма по КНД 1165027</w:t>
      </w:r>
    </w:p>
    <w:p w14:paraId="3D9FE067" w14:textId="77777777" w:rsidR="000247B6" w:rsidRPr="00174E78" w:rsidRDefault="000247B6">
      <w:pPr>
        <w:pStyle w:val="ConsPlusNonformat"/>
        <w:jc w:val="both"/>
      </w:pPr>
    </w:p>
    <w:p w14:paraId="39709DF2" w14:textId="77777777" w:rsidR="000247B6" w:rsidRPr="00174E78" w:rsidRDefault="000247B6">
      <w:pPr>
        <w:pStyle w:val="ConsPlusNonformat"/>
        <w:jc w:val="both"/>
      </w:pPr>
      <w:bookmarkStart w:id="306" w:name="P6813"/>
      <w:bookmarkEnd w:id="306"/>
      <w:r w:rsidRPr="00174E78">
        <w:t xml:space="preserve">                              Решение N _____</w:t>
      </w:r>
    </w:p>
    <w:p w14:paraId="30680E2E" w14:textId="77777777" w:rsidR="000247B6" w:rsidRPr="00174E78" w:rsidRDefault="000247B6">
      <w:pPr>
        <w:pStyle w:val="ConsPlusNonformat"/>
        <w:jc w:val="both"/>
      </w:pPr>
      <w:r w:rsidRPr="00174E78">
        <w:t xml:space="preserve">            об отказе в возмещении суммы налога на добавленную</w:t>
      </w:r>
    </w:p>
    <w:p w14:paraId="22F4B635" w14:textId="77777777" w:rsidR="000247B6" w:rsidRPr="00174E78" w:rsidRDefault="000247B6">
      <w:pPr>
        <w:pStyle w:val="ConsPlusNonformat"/>
        <w:jc w:val="both"/>
      </w:pPr>
      <w:r w:rsidRPr="00174E78">
        <w:t xml:space="preserve">        стоимость, заявленной к возмещению, в заявительном порядке</w:t>
      </w:r>
    </w:p>
    <w:p w14:paraId="20FECB4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3F65D85E" w14:textId="77777777">
        <w:tc>
          <w:tcPr>
            <w:tcW w:w="6350" w:type="dxa"/>
            <w:tcBorders>
              <w:top w:val="nil"/>
              <w:left w:val="nil"/>
              <w:bottom w:val="nil"/>
              <w:right w:val="nil"/>
            </w:tcBorders>
          </w:tcPr>
          <w:p w14:paraId="69C902DC" w14:textId="77777777" w:rsidR="000247B6" w:rsidRPr="00174E78" w:rsidRDefault="000247B6">
            <w:pPr>
              <w:pStyle w:val="ConsPlusNormal"/>
            </w:pPr>
          </w:p>
        </w:tc>
        <w:tc>
          <w:tcPr>
            <w:tcW w:w="2721" w:type="dxa"/>
            <w:tcBorders>
              <w:top w:val="nil"/>
              <w:left w:val="nil"/>
              <w:bottom w:val="single" w:sz="4" w:space="0" w:color="auto"/>
              <w:right w:val="nil"/>
            </w:tcBorders>
          </w:tcPr>
          <w:p w14:paraId="5F7FA83B" w14:textId="77777777" w:rsidR="000247B6" w:rsidRPr="00174E78" w:rsidRDefault="000247B6">
            <w:pPr>
              <w:pStyle w:val="ConsPlusNormal"/>
            </w:pPr>
          </w:p>
        </w:tc>
      </w:tr>
      <w:tr w:rsidR="000247B6" w:rsidRPr="00174E78" w14:paraId="61508E1D" w14:textId="77777777">
        <w:tc>
          <w:tcPr>
            <w:tcW w:w="6350" w:type="dxa"/>
            <w:tcBorders>
              <w:top w:val="nil"/>
              <w:left w:val="nil"/>
              <w:bottom w:val="nil"/>
              <w:right w:val="nil"/>
            </w:tcBorders>
          </w:tcPr>
          <w:p w14:paraId="412A6E6E" w14:textId="77777777" w:rsidR="000247B6" w:rsidRPr="00174E78" w:rsidRDefault="000247B6">
            <w:pPr>
              <w:pStyle w:val="ConsPlusNormal"/>
            </w:pPr>
          </w:p>
        </w:tc>
        <w:tc>
          <w:tcPr>
            <w:tcW w:w="2721" w:type="dxa"/>
            <w:tcBorders>
              <w:top w:val="single" w:sz="4" w:space="0" w:color="auto"/>
              <w:left w:val="nil"/>
              <w:bottom w:val="nil"/>
              <w:right w:val="nil"/>
            </w:tcBorders>
          </w:tcPr>
          <w:p w14:paraId="13DB5B77" w14:textId="77777777" w:rsidR="000247B6" w:rsidRPr="00174E78" w:rsidRDefault="000247B6">
            <w:pPr>
              <w:pStyle w:val="ConsPlusNormal"/>
              <w:jc w:val="center"/>
            </w:pPr>
            <w:r w:rsidRPr="00174E78">
              <w:t>(дата)</w:t>
            </w:r>
          </w:p>
        </w:tc>
      </w:tr>
    </w:tbl>
    <w:p w14:paraId="6A68DCFA" w14:textId="77777777" w:rsidR="000247B6" w:rsidRPr="00174E78" w:rsidRDefault="000247B6">
      <w:pPr>
        <w:pStyle w:val="ConsPlusNormal"/>
        <w:jc w:val="both"/>
      </w:pPr>
    </w:p>
    <w:p w14:paraId="53F258FB"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134C802F" w14:textId="77777777" w:rsidR="000247B6" w:rsidRPr="00174E78" w:rsidRDefault="000247B6">
      <w:pPr>
        <w:pStyle w:val="ConsPlusNonformat"/>
        <w:jc w:val="both"/>
      </w:pPr>
      <w:r w:rsidRPr="00174E78">
        <w:t xml:space="preserve">                                               (наименование налогового</w:t>
      </w:r>
    </w:p>
    <w:p w14:paraId="78DE4D3C" w14:textId="77777777" w:rsidR="000247B6" w:rsidRPr="00174E78" w:rsidRDefault="000247B6">
      <w:pPr>
        <w:pStyle w:val="ConsPlusNonformat"/>
        <w:jc w:val="both"/>
      </w:pPr>
      <w:r w:rsidRPr="00174E78">
        <w:t xml:space="preserve">                                                         органа)</w:t>
      </w:r>
    </w:p>
    <w:p w14:paraId="0345DF8D" w14:textId="77777777" w:rsidR="000247B6" w:rsidRPr="00174E78" w:rsidRDefault="000247B6">
      <w:pPr>
        <w:pStyle w:val="ConsPlusNonformat"/>
        <w:jc w:val="both"/>
      </w:pPr>
      <w:r w:rsidRPr="00174E78">
        <w:lastRenderedPageBreak/>
        <w:t>__________________________________________________________________________,</w:t>
      </w:r>
    </w:p>
    <w:p w14:paraId="2A9DD54D" w14:textId="77777777" w:rsidR="000247B6" w:rsidRPr="00174E78" w:rsidRDefault="000247B6">
      <w:pPr>
        <w:pStyle w:val="ConsPlusNonformat"/>
        <w:jc w:val="both"/>
      </w:pPr>
      <w:r w:rsidRPr="00174E78">
        <w:t xml:space="preserve">                               (Ф.И.О. &lt;1&gt;)</w:t>
      </w:r>
    </w:p>
    <w:p w14:paraId="040CC3D8" w14:textId="77777777" w:rsidR="000247B6" w:rsidRPr="00174E78" w:rsidRDefault="000247B6">
      <w:pPr>
        <w:pStyle w:val="ConsPlusNonformat"/>
        <w:jc w:val="both"/>
      </w:pPr>
      <w:proofErr w:type="gramStart"/>
      <w:r w:rsidRPr="00174E78">
        <w:t>рассмотрев  налоговую</w:t>
      </w:r>
      <w:proofErr w:type="gramEnd"/>
      <w:r w:rsidRPr="00174E78">
        <w:t xml:space="preserve">  декларацию  по  налогу  на  добавленную стоимость, в</w:t>
      </w:r>
    </w:p>
    <w:p w14:paraId="78C1E9EA" w14:textId="77777777" w:rsidR="000247B6" w:rsidRPr="00174E78" w:rsidRDefault="000247B6">
      <w:pPr>
        <w:pStyle w:val="ConsPlusNonformat"/>
        <w:jc w:val="both"/>
      </w:pPr>
      <w:proofErr w:type="gramStart"/>
      <w:r w:rsidRPr="00174E78">
        <w:t>которой  заявлено</w:t>
      </w:r>
      <w:proofErr w:type="gramEnd"/>
      <w:r w:rsidRPr="00174E78">
        <w:t xml:space="preserve"> право на возмещение суммы налога на добавленную стоимость</w:t>
      </w:r>
    </w:p>
    <w:p w14:paraId="4237BBE8" w14:textId="77777777" w:rsidR="000247B6" w:rsidRPr="00174E78" w:rsidRDefault="000247B6">
      <w:pPr>
        <w:pStyle w:val="ConsPlusNonformat"/>
        <w:jc w:val="both"/>
      </w:pPr>
      <w:r w:rsidRPr="00174E78">
        <w:t>в размере __________ рублей, представленной за ____________________________</w:t>
      </w:r>
    </w:p>
    <w:p w14:paraId="6F307D88" w14:textId="77777777" w:rsidR="000247B6" w:rsidRPr="00174E78" w:rsidRDefault="000247B6">
      <w:pPr>
        <w:pStyle w:val="ConsPlusNonformat"/>
        <w:jc w:val="both"/>
      </w:pPr>
      <w:r w:rsidRPr="00174E78">
        <w:t xml:space="preserve">                                                    (налоговый период,</w:t>
      </w:r>
    </w:p>
    <w:p w14:paraId="324CCAD6" w14:textId="77777777" w:rsidR="000247B6" w:rsidRPr="00174E78" w:rsidRDefault="000247B6">
      <w:pPr>
        <w:pStyle w:val="ConsPlusNonformat"/>
        <w:jc w:val="both"/>
      </w:pPr>
      <w:r w:rsidRPr="00174E78">
        <w:t xml:space="preserve">                                                 за который представлена</w:t>
      </w:r>
    </w:p>
    <w:p w14:paraId="470E341B" w14:textId="77777777" w:rsidR="000247B6" w:rsidRPr="00174E78" w:rsidRDefault="000247B6">
      <w:pPr>
        <w:pStyle w:val="ConsPlusNonformat"/>
        <w:jc w:val="both"/>
      </w:pPr>
      <w:r w:rsidRPr="00174E78">
        <w:t xml:space="preserve">                                                  налоговая декларация)</w:t>
      </w:r>
    </w:p>
    <w:p w14:paraId="06F1CAC6" w14:textId="77777777" w:rsidR="000247B6" w:rsidRPr="00174E78" w:rsidRDefault="000247B6">
      <w:pPr>
        <w:pStyle w:val="ConsPlusNonformat"/>
        <w:jc w:val="both"/>
      </w:pPr>
      <w:r w:rsidRPr="00174E78">
        <w:t>___________________________________________________________________________</w:t>
      </w:r>
    </w:p>
    <w:p w14:paraId="04FCD50A"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7285A291" w14:textId="77777777" w:rsidR="000247B6" w:rsidRPr="00174E78" w:rsidRDefault="000247B6">
      <w:pPr>
        <w:pStyle w:val="ConsPlusNonformat"/>
        <w:jc w:val="both"/>
      </w:pPr>
      <w:r w:rsidRPr="00174E78">
        <w:t>___________________________________________________________________________</w:t>
      </w:r>
    </w:p>
    <w:p w14:paraId="0BBA8EE3"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&lt;1&gt;</w:t>
      </w:r>
    </w:p>
    <w:p w14:paraId="0F0857D6" w14:textId="77777777" w:rsidR="000247B6" w:rsidRPr="00174E78" w:rsidRDefault="000247B6">
      <w:pPr>
        <w:pStyle w:val="ConsPlusNonformat"/>
        <w:jc w:val="both"/>
      </w:pPr>
      <w:r w:rsidRPr="00174E78">
        <w:t xml:space="preserve">  индивидуального предпринимателя), ИНН, КПП &lt;2&gt;, адрес в пределах места</w:t>
      </w:r>
    </w:p>
    <w:p w14:paraId="4E1E5727" w14:textId="77777777" w:rsidR="000247B6" w:rsidRPr="00174E78" w:rsidRDefault="000247B6">
      <w:pPr>
        <w:pStyle w:val="ConsPlusNonformat"/>
        <w:jc w:val="both"/>
      </w:pPr>
      <w:r w:rsidRPr="00174E78">
        <w:t xml:space="preserve">  нахождения юридического лица (адрес места жительства физического лица)</w:t>
      </w:r>
    </w:p>
    <w:p w14:paraId="7D0245A9" w14:textId="77777777" w:rsidR="000247B6" w:rsidRPr="00174E78" w:rsidRDefault="000247B6">
      <w:pPr>
        <w:pStyle w:val="ConsPlusNonformat"/>
        <w:jc w:val="both"/>
      </w:pPr>
      <w:r w:rsidRPr="00174E78">
        <w:t>и заявление от ________________ N ______________ о применении заявительного</w:t>
      </w:r>
    </w:p>
    <w:p w14:paraId="5B376412" w14:textId="77777777" w:rsidR="000247B6" w:rsidRPr="00174E78" w:rsidRDefault="000247B6">
      <w:pPr>
        <w:pStyle w:val="ConsPlusNonformat"/>
        <w:jc w:val="both"/>
      </w:pPr>
      <w:r w:rsidRPr="00174E78">
        <w:t xml:space="preserve">                    (дата)</w:t>
      </w:r>
    </w:p>
    <w:p w14:paraId="7706F428" w14:textId="77777777" w:rsidR="000247B6" w:rsidRPr="00174E78" w:rsidRDefault="000247B6">
      <w:pPr>
        <w:pStyle w:val="ConsPlusNonformat"/>
        <w:jc w:val="both"/>
      </w:pPr>
      <w:r w:rsidRPr="00174E78">
        <w:t xml:space="preserve">порядка возмещения суммы налога на добавленную стоимость, </w:t>
      </w:r>
      <w:proofErr w:type="gramStart"/>
      <w:r w:rsidRPr="00174E78">
        <w:t>представленное  в</w:t>
      </w:r>
      <w:proofErr w:type="gramEnd"/>
    </w:p>
    <w:p w14:paraId="60D198C4" w14:textId="77777777" w:rsidR="000247B6" w:rsidRPr="00174E78" w:rsidRDefault="000247B6">
      <w:pPr>
        <w:pStyle w:val="ConsPlusNonformat"/>
        <w:jc w:val="both"/>
      </w:pPr>
      <w:r w:rsidRPr="00174E78">
        <w:t>налоговый орган __________________________________________________________,</w:t>
      </w:r>
    </w:p>
    <w:p w14:paraId="63DE8951" w14:textId="77777777" w:rsidR="000247B6" w:rsidRPr="00174E78" w:rsidRDefault="000247B6">
      <w:pPr>
        <w:pStyle w:val="ConsPlusNonformat"/>
        <w:jc w:val="both"/>
      </w:pPr>
      <w:r w:rsidRPr="00174E78">
        <w:t xml:space="preserve">                     (дата представления заявления в налоговый орган)</w:t>
      </w:r>
    </w:p>
    <w:p w14:paraId="6B46DAC4" w14:textId="77777777" w:rsidR="000247B6" w:rsidRPr="00174E78" w:rsidRDefault="000247B6">
      <w:pPr>
        <w:pStyle w:val="ConsPlusNonformat"/>
        <w:jc w:val="both"/>
      </w:pPr>
      <w:r w:rsidRPr="00174E78">
        <w:t>а также банковскую гарантию __________________________________________, &lt;3&gt;</w:t>
      </w:r>
    </w:p>
    <w:p w14:paraId="18437217" w14:textId="77777777" w:rsidR="000247B6" w:rsidRPr="00174E78" w:rsidRDefault="000247B6">
      <w:pPr>
        <w:pStyle w:val="ConsPlusNonformat"/>
        <w:jc w:val="both"/>
      </w:pPr>
      <w:r w:rsidRPr="00174E78">
        <w:t xml:space="preserve">                               (полное наименование банка (филиала</w:t>
      </w:r>
    </w:p>
    <w:p w14:paraId="6E7C8A95" w14:textId="77777777" w:rsidR="000247B6" w:rsidRPr="00174E78" w:rsidRDefault="000247B6">
      <w:pPr>
        <w:pStyle w:val="ConsPlusNonformat"/>
        <w:jc w:val="both"/>
      </w:pPr>
      <w:r w:rsidRPr="00174E78">
        <w:t xml:space="preserve">                                        банка), ИНН, КПП)</w:t>
      </w:r>
    </w:p>
    <w:p w14:paraId="3ADD791B" w14:textId="77777777" w:rsidR="000247B6" w:rsidRPr="00174E78" w:rsidRDefault="000247B6">
      <w:pPr>
        <w:pStyle w:val="ConsPlusNonformat"/>
        <w:jc w:val="both"/>
      </w:pPr>
      <w:r w:rsidRPr="00174E78">
        <w:t>договор поручительства, заключенный с ________________________________. &lt;4&gt;</w:t>
      </w:r>
    </w:p>
    <w:p w14:paraId="5D7BC7C4" w14:textId="77777777" w:rsidR="000247B6" w:rsidRPr="00174E78" w:rsidRDefault="000247B6">
      <w:pPr>
        <w:pStyle w:val="ConsPlusNonformat"/>
        <w:jc w:val="both"/>
      </w:pPr>
      <w:r w:rsidRPr="00174E78">
        <w:t xml:space="preserve">                                      (полное наименование поручителя,</w:t>
      </w:r>
    </w:p>
    <w:p w14:paraId="70AB8490" w14:textId="77777777" w:rsidR="000247B6" w:rsidRPr="00174E78" w:rsidRDefault="000247B6">
      <w:pPr>
        <w:pStyle w:val="ConsPlusNonformat"/>
        <w:jc w:val="both"/>
      </w:pPr>
      <w:r w:rsidRPr="00174E78">
        <w:t xml:space="preserve">                                                  ИНН, КПП)</w:t>
      </w:r>
    </w:p>
    <w:p w14:paraId="7F098AC2" w14:textId="77777777" w:rsidR="000247B6" w:rsidRPr="00174E78" w:rsidRDefault="000247B6">
      <w:pPr>
        <w:pStyle w:val="ConsPlusNonformat"/>
        <w:jc w:val="both"/>
      </w:pPr>
      <w:r w:rsidRPr="00174E78">
        <w:t>от ____________ N ___________________ сроком действия до __________________</w:t>
      </w:r>
    </w:p>
    <w:p w14:paraId="2C1D3DD2"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(дата)</w:t>
      </w:r>
    </w:p>
    <w:p w14:paraId="78D9792D" w14:textId="77777777" w:rsidR="000247B6" w:rsidRPr="00174E78" w:rsidRDefault="000247B6">
      <w:pPr>
        <w:pStyle w:val="ConsPlusNonformat"/>
        <w:jc w:val="both"/>
      </w:pPr>
      <w:r w:rsidRPr="00174E78">
        <w:t>на сумму ______________ рублей,</w:t>
      </w:r>
    </w:p>
    <w:p w14:paraId="4A0AB606" w14:textId="77777777" w:rsidR="000247B6" w:rsidRPr="00174E78" w:rsidRDefault="000247B6">
      <w:pPr>
        <w:pStyle w:val="ConsPlusNonformat"/>
        <w:jc w:val="both"/>
      </w:pPr>
    </w:p>
    <w:p w14:paraId="17F5D5A1" w14:textId="77777777" w:rsidR="000247B6" w:rsidRPr="00174E78" w:rsidRDefault="000247B6">
      <w:pPr>
        <w:pStyle w:val="ConsPlusNonformat"/>
        <w:jc w:val="both"/>
      </w:pPr>
      <w:r w:rsidRPr="00174E78">
        <w:t xml:space="preserve">                                Установил:</w:t>
      </w:r>
    </w:p>
    <w:p w14:paraId="4D1145F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6973"/>
        <w:gridCol w:w="1531"/>
      </w:tblGrid>
      <w:tr w:rsidR="00174E78" w:rsidRPr="00174E78" w14:paraId="2C2A62FD" w14:textId="77777777">
        <w:tc>
          <w:tcPr>
            <w:tcW w:w="9071" w:type="dxa"/>
            <w:gridSpan w:val="3"/>
            <w:tcBorders>
              <w:top w:val="nil"/>
              <w:left w:val="nil"/>
              <w:bottom w:val="nil"/>
              <w:right w:val="nil"/>
            </w:tcBorders>
          </w:tcPr>
          <w:p w14:paraId="2AB63C0C" w14:textId="77777777" w:rsidR="000247B6" w:rsidRPr="00174E78" w:rsidRDefault="000247B6">
            <w:pPr>
              <w:pStyle w:val="ConsPlusNormal"/>
              <w:ind w:firstLine="283"/>
              <w:jc w:val="both"/>
            </w:pPr>
            <w:r w:rsidRPr="00174E78">
              <w:t>Право на применение заявительного порядка возмещения суммы налога на добавленную стоимость, предусмотренное подпунктом (подпунктами) __________ &lt;5&gt; пункта 2 статьи 176.1 Налогового кодекса Российской Федерации (далее - Кодекс), необоснованно:</w:t>
            </w:r>
          </w:p>
        </w:tc>
      </w:tr>
      <w:tr w:rsidR="00174E78" w:rsidRPr="00174E78" w14:paraId="1AAEE61D" w14:textId="77777777">
        <w:tc>
          <w:tcPr>
            <w:tcW w:w="9071" w:type="dxa"/>
            <w:gridSpan w:val="3"/>
            <w:tcBorders>
              <w:top w:val="nil"/>
              <w:left w:val="nil"/>
              <w:bottom w:val="nil"/>
              <w:right w:val="nil"/>
            </w:tcBorders>
          </w:tcPr>
          <w:p w14:paraId="71245A73" w14:textId="77777777" w:rsidR="000247B6" w:rsidRPr="00174E78" w:rsidRDefault="000247B6">
            <w:pPr>
              <w:pStyle w:val="ConsPlusNormal"/>
              <w:jc w:val="center"/>
            </w:pPr>
            <w:r w:rsidRPr="00174E78">
              <w:t>(указывается основание для отказа в возмещении налога в заявительном порядке (отметить знаком "V")</w:t>
            </w:r>
          </w:p>
        </w:tc>
      </w:tr>
      <w:tr w:rsidR="00174E78" w:rsidRPr="00174E78" w14:paraId="5E64E046" w14:textId="77777777">
        <w:tc>
          <w:tcPr>
            <w:tcW w:w="567" w:type="dxa"/>
            <w:tcBorders>
              <w:top w:val="nil"/>
              <w:left w:val="nil"/>
              <w:bottom w:val="nil"/>
              <w:right w:val="nil"/>
            </w:tcBorders>
            <w:vAlign w:val="center"/>
          </w:tcPr>
          <w:p w14:paraId="42BEB596" w14:textId="77777777" w:rsidR="000247B6" w:rsidRPr="00174E78" w:rsidRDefault="000247B6">
            <w:pPr>
              <w:pStyle w:val="ConsPlusNormal"/>
              <w:jc w:val="both"/>
            </w:pPr>
            <w:r w:rsidRPr="00174E78">
              <w:rPr>
                <w:noProof/>
                <w:position w:val="-9"/>
              </w:rPr>
              <w:drawing>
                <wp:inline distT="0" distB="0" distL="0" distR="0" wp14:anchorId="6B6DA28F" wp14:editId="680231E5">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6973" w:type="dxa"/>
            <w:tcBorders>
              <w:top w:val="nil"/>
              <w:left w:val="nil"/>
              <w:bottom w:val="nil"/>
              <w:right w:val="nil"/>
            </w:tcBorders>
            <w:vAlign w:val="center"/>
          </w:tcPr>
          <w:p w14:paraId="2949072C" w14:textId="77777777" w:rsidR="000247B6" w:rsidRPr="00174E78" w:rsidRDefault="000247B6">
            <w:pPr>
              <w:pStyle w:val="ConsPlusNormal"/>
            </w:pPr>
            <w:r w:rsidRPr="00174E78">
              <w:t>налогоплательщиком не соблюдены требования, предусмотренные пунктом (пунктами) статьи 176.1 Кодекса:</w:t>
            </w:r>
          </w:p>
        </w:tc>
        <w:tc>
          <w:tcPr>
            <w:tcW w:w="1531" w:type="dxa"/>
            <w:tcBorders>
              <w:top w:val="nil"/>
              <w:left w:val="nil"/>
              <w:bottom w:val="single" w:sz="4" w:space="0" w:color="auto"/>
              <w:right w:val="nil"/>
            </w:tcBorders>
          </w:tcPr>
          <w:p w14:paraId="71A4E7FE" w14:textId="77777777" w:rsidR="000247B6" w:rsidRPr="00174E78" w:rsidRDefault="000247B6">
            <w:pPr>
              <w:pStyle w:val="ConsPlusNormal"/>
            </w:pPr>
          </w:p>
        </w:tc>
      </w:tr>
      <w:tr w:rsidR="00174E78" w:rsidRPr="00174E78" w14:paraId="24F4EB5B" w14:textId="77777777">
        <w:tc>
          <w:tcPr>
            <w:tcW w:w="9071" w:type="dxa"/>
            <w:gridSpan w:val="3"/>
            <w:tcBorders>
              <w:top w:val="nil"/>
              <w:left w:val="nil"/>
              <w:bottom w:val="single" w:sz="4" w:space="0" w:color="auto"/>
              <w:right w:val="nil"/>
            </w:tcBorders>
          </w:tcPr>
          <w:p w14:paraId="5EFCD7F0" w14:textId="77777777" w:rsidR="000247B6" w:rsidRPr="00174E78" w:rsidRDefault="000247B6">
            <w:pPr>
              <w:pStyle w:val="ConsPlusNormal"/>
            </w:pPr>
          </w:p>
        </w:tc>
      </w:tr>
      <w:tr w:rsidR="00174E78" w:rsidRPr="00174E78" w14:paraId="0822505C" w14:textId="77777777">
        <w:tc>
          <w:tcPr>
            <w:tcW w:w="9071" w:type="dxa"/>
            <w:gridSpan w:val="3"/>
            <w:tcBorders>
              <w:top w:val="single" w:sz="4" w:space="0" w:color="auto"/>
              <w:left w:val="nil"/>
              <w:bottom w:val="nil"/>
              <w:right w:val="nil"/>
            </w:tcBorders>
          </w:tcPr>
          <w:p w14:paraId="62F5BB60" w14:textId="77777777" w:rsidR="000247B6" w:rsidRPr="00174E78" w:rsidRDefault="000247B6">
            <w:pPr>
              <w:pStyle w:val="ConsPlusNormal"/>
              <w:jc w:val="center"/>
            </w:pPr>
            <w:r w:rsidRPr="00174E78">
              <w:t>(указываются сведения о проверке соблюдения налогоплательщиком требований,</w:t>
            </w:r>
          </w:p>
        </w:tc>
      </w:tr>
      <w:tr w:rsidR="00174E78" w:rsidRPr="00174E78" w14:paraId="47F83F17" w14:textId="77777777">
        <w:tc>
          <w:tcPr>
            <w:tcW w:w="9071" w:type="dxa"/>
            <w:gridSpan w:val="3"/>
            <w:tcBorders>
              <w:top w:val="nil"/>
              <w:left w:val="nil"/>
              <w:bottom w:val="single" w:sz="4" w:space="0" w:color="auto"/>
              <w:right w:val="nil"/>
            </w:tcBorders>
          </w:tcPr>
          <w:p w14:paraId="27717DEA" w14:textId="77777777" w:rsidR="000247B6" w:rsidRPr="00174E78" w:rsidRDefault="000247B6">
            <w:pPr>
              <w:pStyle w:val="ConsPlusNormal"/>
            </w:pPr>
          </w:p>
        </w:tc>
      </w:tr>
      <w:tr w:rsidR="00174E78" w:rsidRPr="00174E78" w14:paraId="276C038A" w14:textId="77777777">
        <w:tc>
          <w:tcPr>
            <w:tcW w:w="9071" w:type="dxa"/>
            <w:gridSpan w:val="3"/>
            <w:tcBorders>
              <w:top w:val="single" w:sz="4" w:space="0" w:color="auto"/>
              <w:left w:val="nil"/>
              <w:bottom w:val="nil"/>
              <w:right w:val="nil"/>
            </w:tcBorders>
          </w:tcPr>
          <w:p w14:paraId="19994154" w14:textId="77777777" w:rsidR="000247B6" w:rsidRPr="00174E78" w:rsidRDefault="000247B6">
            <w:pPr>
              <w:pStyle w:val="ConsPlusNormal"/>
              <w:jc w:val="center"/>
            </w:pPr>
            <w:r w:rsidRPr="00174E78">
              <w:t>предусмотренных пунктами 2, 2.1, 2.2, 4 и 7 статьи 176.1 Кодекса)</w:t>
            </w:r>
          </w:p>
        </w:tc>
      </w:tr>
      <w:tr w:rsidR="000247B6" w:rsidRPr="00174E78" w14:paraId="1BAC8BF8" w14:textId="77777777">
        <w:tc>
          <w:tcPr>
            <w:tcW w:w="567" w:type="dxa"/>
            <w:tcBorders>
              <w:top w:val="nil"/>
              <w:left w:val="nil"/>
              <w:bottom w:val="nil"/>
              <w:right w:val="nil"/>
            </w:tcBorders>
          </w:tcPr>
          <w:p w14:paraId="75D09EAB" w14:textId="77777777" w:rsidR="000247B6" w:rsidRPr="00174E78" w:rsidRDefault="000247B6">
            <w:pPr>
              <w:pStyle w:val="ConsPlusNormal"/>
              <w:jc w:val="both"/>
            </w:pPr>
            <w:r w:rsidRPr="00174E78">
              <w:rPr>
                <w:noProof/>
                <w:position w:val="-9"/>
              </w:rPr>
              <w:drawing>
                <wp:inline distT="0" distB="0" distL="0" distR="0" wp14:anchorId="37411866" wp14:editId="5751E4B5">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04" w:type="dxa"/>
            <w:gridSpan w:val="2"/>
            <w:tcBorders>
              <w:top w:val="nil"/>
              <w:left w:val="nil"/>
              <w:bottom w:val="nil"/>
              <w:right w:val="nil"/>
            </w:tcBorders>
          </w:tcPr>
          <w:p w14:paraId="5F6408A5" w14:textId="77777777" w:rsidR="000247B6" w:rsidRPr="00174E78" w:rsidRDefault="000247B6">
            <w:pPr>
              <w:pStyle w:val="ConsPlusNormal"/>
            </w:pPr>
            <w:r w:rsidRPr="00174E78">
              <w:t>в соответствии с абзацем вторым пункта 8 статьи 176.1 Кодекса у налогового органа.</w:t>
            </w:r>
          </w:p>
        </w:tc>
      </w:tr>
    </w:tbl>
    <w:p w14:paraId="45825D6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4F7B924E" w14:textId="77777777">
        <w:tc>
          <w:tcPr>
            <w:tcW w:w="9071" w:type="dxa"/>
            <w:tcBorders>
              <w:top w:val="nil"/>
              <w:left w:val="nil"/>
              <w:bottom w:val="nil"/>
              <w:right w:val="nil"/>
            </w:tcBorders>
          </w:tcPr>
          <w:p w14:paraId="3545BD4A" w14:textId="77777777" w:rsidR="000247B6" w:rsidRPr="00174E78" w:rsidRDefault="000247B6">
            <w:pPr>
              <w:pStyle w:val="ConsPlusNormal"/>
              <w:ind w:firstLine="283"/>
              <w:jc w:val="both"/>
            </w:pPr>
            <w:r w:rsidRPr="00174E78">
              <w:t>Руководствуясь пунктом 8 статьи 176.1 Кодекса,</w:t>
            </w:r>
          </w:p>
        </w:tc>
      </w:tr>
    </w:tbl>
    <w:p w14:paraId="52A88CA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0CA7C025" w14:textId="77777777">
        <w:tc>
          <w:tcPr>
            <w:tcW w:w="9071" w:type="dxa"/>
            <w:tcBorders>
              <w:top w:val="nil"/>
              <w:left w:val="nil"/>
              <w:bottom w:val="nil"/>
              <w:right w:val="nil"/>
            </w:tcBorders>
          </w:tcPr>
          <w:p w14:paraId="2729E0F4" w14:textId="77777777" w:rsidR="000247B6" w:rsidRPr="00174E78" w:rsidRDefault="000247B6">
            <w:pPr>
              <w:pStyle w:val="ConsPlusNormal"/>
              <w:jc w:val="center"/>
            </w:pPr>
            <w:r w:rsidRPr="00174E78">
              <w:t>Решил:</w:t>
            </w:r>
          </w:p>
        </w:tc>
      </w:tr>
    </w:tbl>
    <w:p w14:paraId="1A82F43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3"/>
        <w:gridCol w:w="7598"/>
      </w:tblGrid>
      <w:tr w:rsidR="00174E78" w:rsidRPr="00174E78" w14:paraId="79F40131" w14:textId="77777777">
        <w:tc>
          <w:tcPr>
            <w:tcW w:w="1473" w:type="dxa"/>
            <w:tcBorders>
              <w:top w:val="nil"/>
              <w:left w:val="nil"/>
              <w:bottom w:val="nil"/>
              <w:right w:val="nil"/>
            </w:tcBorders>
            <w:vAlign w:val="bottom"/>
          </w:tcPr>
          <w:p w14:paraId="2CDF418A" w14:textId="77777777" w:rsidR="000247B6" w:rsidRPr="00174E78" w:rsidRDefault="000247B6">
            <w:pPr>
              <w:pStyle w:val="ConsPlusNormal"/>
              <w:ind w:firstLine="283"/>
              <w:jc w:val="both"/>
            </w:pPr>
            <w:r w:rsidRPr="00174E78">
              <w:t>Отказать</w:t>
            </w:r>
          </w:p>
        </w:tc>
        <w:tc>
          <w:tcPr>
            <w:tcW w:w="7598" w:type="dxa"/>
            <w:tcBorders>
              <w:top w:val="nil"/>
              <w:left w:val="nil"/>
              <w:bottom w:val="single" w:sz="4" w:space="0" w:color="auto"/>
              <w:right w:val="nil"/>
            </w:tcBorders>
          </w:tcPr>
          <w:p w14:paraId="0BE20C06" w14:textId="77777777" w:rsidR="000247B6" w:rsidRPr="00174E78" w:rsidRDefault="000247B6">
            <w:pPr>
              <w:pStyle w:val="ConsPlusNormal"/>
            </w:pPr>
          </w:p>
        </w:tc>
      </w:tr>
      <w:tr w:rsidR="00174E78" w:rsidRPr="00174E78" w14:paraId="253C871C" w14:textId="77777777">
        <w:tc>
          <w:tcPr>
            <w:tcW w:w="1473" w:type="dxa"/>
            <w:tcBorders>
              <w:top w:val="nil"/>
              <w:left w:val="nil"/>
              <w:bottom w:val="nil"/>
              <w:right w:val="nil"/>
            </w:tcBorders>
          </w:tcPr>
          <w:p w14:paraId="20DEABCA" w14:textId="77777777" w:rsidR="000247B6" w:rsidRPr="00174E78" w:rsidRDefault="000247B6">
            <w:pPr>
              <w:pStyle w:val="ConsPlusNormal"/>
            </w:pPr>
          </w:p>
        </w:tc>
        <w:tc>
          <w:tcPr>
            <w:tcW w:w="7598" w:type="dxa"/>
            <w:tcBorders>
              <w:top w:val="single" w:sz="4" w:space="0" w:color="auto"/>
              <w:left w:val="nil"/>
              <w:bottom w:val="nil"/>
              <w:right w:val="nil"/>
            </w:tcBorders>
          </w:tcPr>
          <w:p w14:paraId="197128F2" w14:textId="77777777" w:rsidR="000247B6" w:rsidRPr="00174E78" w:rsidRDefault="000247B6">
            <w:pPr>
              <w:pStyle w:val="ConsPlusNormal"/>
              <w:jc w:val="center"/>
            </w:pPr>
            <w:r w:rsidRPr="00174E78">
              <w:t>(полное и сокращенное (при наличии) наименования организации (Ф.И.О. &lt;1&gt; индивидуального предпринимателя), ИНН, КПП &lt;2&gt;)</w:t>
            </w:r>
          </w:p>
        </w:tc>
      </w:tr>
      <w:tr w:rsidR="000247B6" w:rsidRPr="00174E78" w14:paraId="1A520121" w14:textId="77777777">
        <w:tc>
          <w:tcPr>
            <w:tcW w:w="9071" w:type="dxa"/>
            <w:gridSpan w:val="2"/>
            <w:tcBorders>
              <w:top w:val="nil"/>
              <w:left w:val="nil"/>
              <w:bottom w:val="nil"/>
              <w:right w:val="nil"/>
            </w:tcBorders>
          </w:tcPr>
          <w:p w14:paraId="1E1803AF" w14:textId="77777777" w:rsidR="000247B6" w:rsidRPr="00174E78" w:rsidRDefault="000247B6">
            <w:pPr>
              <w:pStyle w:val="ConsPlusNormal"/>
              <w:jc w:val="both"/>
            </w:pPr>
            <w:r w:rsidRPr="00174E78">
              <w:t>в заявительном порядке возмещения суммы налога на добавленную стоимость в размере _________ рублей.</w:t>
            </w:r>
          </w:p>
        </w:tc>
      </w:tr>
    </w:tbl>
    <w:p w14:paraId="57021D70" w14:textId="77777777" w:rsidR="000247B6" w:rsidRPr="00174E78" w:rsidRDefault="000247B6">
      <w:pPr>
        <w:pStyle w:val="ConsPlusNormal"/>
        <w:jc w:val="both"/>
      </w:pPr>
    </w:p>
    <w:p w14:paraId="07303259"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767A84CE" w14:textId="77777777">
        <w:tc>
          <w:tcPr>
            <w:tcW w:w="1077" w:type="dxa"/>
            <w:tcBorders>
              <w:top w:val="nil"/>
              <w:left w:val="nil"/>
              <w:bottom w:val="nil"/>
            </w:tcBorders>
          </w:tcPr>
          <w:p w14:paraId="5F083FF2"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5A8A08EB" w14:textId="77777777" w:rsidR="000247B6" w:rsidRPr="00174E78" w:rsidRDefault="000247B6">
            <w:pPr>
              <w:pStyle w:val="ConsPlusNormal"/>
            </w:pPr>
          </w:p>
        </w:tc>
        <w:tc>
          <w:tcPr>
            <w:tcW w:w="340" w:type="dxa"/>
            <w:tcBorders>
              <w:top w:val="single" w:sz="4" w:space="0" w:color="auto"/>
              <w:bottom w:val="single" w:sz="4" w:space="0" w:color="auto"/>
            </w:tcBorders>
          </w:tcPr>
          <w:p w14:paraId="7C850FAF" w14:textId="77777777" w:rsidR="000247B6" w:rsidRPr="00174E78" w:rsidRDefault="000247B6">
            <w:pPr>
              <w:pStyle w:val="ConsPlusNormal"/>
            </w:pPr>
          </w:p>
        </w:tc>
        <w:tc>
          <w:tcPr>
            <w:tcW w:w="340" w:type="dxa"/>
            <w:tcBorders>
              <w:top w:val="single" w:sz="4" w:space="0" w:color="auto"/>
              <w:bottom w:val="single" w:sz="4" w:space="0" w:color="auto"/>
            </w:tcBorders>
          </w:tcPr>
          <w:p w14:paraId="17B7B77E" w14:textId="77777777" w:rsidR="000247B6" w:rsidRPr="00174E78" w:rsidRDefault="000247B6">
            <w:pPr>
              <w:pStyle w:val="ConsPlusNormal"/>
            </w:pPr>
          </w:p>
        </w:tc>
        <w:tc>
          <w:tcPr>
            <w:tcW w:w="340" w:type="dxa"/>
            <w:tcBorders>
              <w:top w:val="single" w:sz="4" w:space="0" w:color="auto"/>
              <w:bottom w:val="single" w:sz="4" w:space="0" w:color="auto"/>
            </w:tcBorders>
          </w:tcPr>
          <w:p w14:paraId="7E072D9E" w14:textId="77777777" w:rsidR="000247B6" w:rsidRPr="00174E78" w:rsidRDefault="000247B6">
            <w:pPr>
              <w:pStyle w:val="ConsPlusNormal"/>
            </w:pPr>
          </w:p>
        </w:tc>
        <w:tc>
          <w:tcPr>
            <w:tcW w:w="340" w:type="dxa"/>
            <w:tcBorders>
              <w:top w:val="single" w:sz="4" w:space="0" w:color="auto"/>
              <w:bottom w:val="single" w:sz="4" w:space="0" w:color="auto"/>
            </w:tcBorders>
          </w:tcPr>
          <w:p w14:paraId="746E0639" w14:textId="77777777" w:rsidR="000247B6" w:rsidRPr="00174E78" w:rsidRDefault="000247B6">
            <w:pPr>
              <w:pStyle w:val="ConsPlusNormal"/>
            </w:pPr>
          </w:p>
        </w:tc>
        <w:tc>
          <w:tcPr>
            <w:tcW w:w="340" w:type="dxa"/>
            <w:tcBorders>
              <w:top w:val="single" w:sz="4" w:space="0" w:color="auto"/>
              <w:bottom w:val="single" w:sz="4" w:space="0" w:color="auto"/>
            </w:tcBorders>
          </w:tcPr>
          <w:p w14:paraId="3BF1B46A" w14:textId="77777777" w:rsidR="000247B6" w:rsidRPr="00174E78" w:rsidRDefault="000247B6">
            <w:pPr>
              <w:pStyle w:val="ConsPlusNormal"/>
            </w:pPr>
          </w:p>
        </w:tc>
        <w:tc>
          <w:tcPr>
            <w:tcW w:w="340" w:type="dxa"/>
            <w:tcBorders>
              <w:top w:val="single" w:sz="4" w:space="0" w:color="auto"/>
              <w:bottom w:val="single" w:sz="4" w:space="0" w:color="auto"/>
            </w:tcBorders>
          </w:tcPr>
          <w:p w14:paraId="42A31C27" w14:textId="77777777" w:rsidR="000247B6" w:rsidRPr="00174E78" w:rsidRDefault="000247B6">
            <w:pPr>
              <w:pStyle w:val="ConsPlusNormal"/>
            </w:pPr>
          </w:p>
        </w:tc>
        <w:tc>
          <w:tcPr>
            <w:tcW w:w="340" w:type="dxa"/>
            <w:tcBorders>
              <w:top w:val="single" w:sz="4" w:space="0" w:color="auto"/>
              <w:bottom w:val="single" w:sz="4" w:space="0" w:color="auto"/>
            </w:tcBorders>
          </w:tcPr>
          <w:p w14:paraId="067BCF40" w14:textId="77777777" w:rsidR="000247B6" w:rsidRPr="00174E78" w:rsidRDefault="000247B6">
            <w:pPr>
              <w:pStyle w:val="ConsPlusNormal"/>
            </w:pPr>
          </w:p>
        </w:tc>
        <w:tc>
          <w:tcPr>
            <w:tcW w:w="340" w:type="dxa"/>
            <w:tcBorders>
              <w:top w:val="single" w:sz="4" w:space="0" w:color="auto"/>
              <w:bottom w:val="single" w:sz="4" w:space="0" w:color="auto"/>
            </w:tcBorders>
          </w:tcPr>
          <w:p w14:paraId="56CA7DE0" w14:textId="77777777" w:rsidR="000247B6" w:rsidRPr="00174E78" w:rsidRDefault="000247B6">
            <w:pPr>
              <w:pStyle w:val="ConsPlusNormal"/>
            </w:pPr>
          </w:p>
        </w:tc>
        <w:tc>
          <w:tcPr>
            <w:tcW w:w="340" w:type="dxa"/>
            <w:tcBorders>
              <w:top w:val="single" w:sz="4" w:space="0" w:color="auto"/>
              <w:bottom w:val="single" w:sz="4" w:space="0" w:color="auto"/>
            </w:tcBorders>
          </w:tcPr>
          <w:p w14:paraId="314BD9FC" w14:textId="77777777" w:rsidR="000247B6" w:rsidRPr="00174E78" w:rsidRDefault="000247B6">
            <w:pPr>
              <w:pStyle w:val="ConsPlusNormal"/>
            </w:pPr>
          </w:p>
        </w:tc>
        <w:tc>
          <w:tcPr>
            <w:tcW w:w="340" w:type="dxa"/>
            <w:tcBorders>
              <w:top w:val="single" w:sz="4" w:space="0" w:color="auto"/>
              <w:bottom w:val="single" w:sz="4" w:space="0" w:color="auto"/>
            </w:tcBorders>
          </w:tcPr>
          <w:p w14:paraId="45F669B2" w14:textId="77777777" w:rsidR="000247B6" w:rsidRPr="00174E78" w:rsidRDefault="000247B6">
            <w:pPr>
              <w:pStyle w:val="ConsPlusNormal"/>
            </w:pPr>
          </w:p>
        </w:tc>
        <w:tc>
          <w:tcPr>
            <w:tcW w:w="1984" w:type="dxa"/>
            <w:tcBorders>
              <w:top w:val="nil"/>
              <w:bottom w:val="nil"/>
            </w:tcBorders>
          </w:tcPr>
          <w:p w14:paraId="1941A0A4"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05BC784B" w14:textId="77777777" w:rsidR="000247B6" w:rsidRPr="00174E78" w:rsidRDefault="000247B6">
            <w:pPr>
              <w:pStyle w:val="ConsPlusNormal"/>
            </w:pPr>
          </w:p>
        </w:tc>
        <w:tc>
          <w:tcPr>
            <w:tcW w:w="340" w:type="dxa"/>
            <w:tcBorders>
              <w:top w:val="single" w:sz="4" w:space="0" w:color="auto"/>
              <w:bottom w:val="single" w:sz="4" w:space="0" w:color="auto"/>
            </w:tcBorders>
          </w:tcPr>
          <w:p w14:paraId="2A5F7804" w14:textId="77777777" w:rsidR="000247B6" w:rsidRPr="00174E78" w:rsidRDefault="000247B6">
            <w:pPr>
              <w:pStyle w:val="ConsPlusNormal"/>
            </w:pPr>
          </w:p>
        </w:tc>
        <w:tc>
          <w:tcPr>
            <w:tcW w:w="340" w:type="dxa"/>
            <w:tcBorders>
              <w:top w:val="single" w:sz="4" w:space="0" w:color="auto"/>
              <w:bottom w:val="single" w:sz="4" w:space="0" w:color="auto"/>
            </w:tcBorders>
          </w:tcPr>
          <w:p w14:paraId="2B8BEFB8" w14:textId="77777777" w:rsidR="000247B6" w:rsidRPr="00174E78" w:rsidRDefault="000247B6">
            <w:pPr>
              <w:pStyle w:val="ConsPlusNormal"/>
            </w:pPr>
          </w:p>
        </w:tc>
        <w:tc>
          <w:tcPr>
            <w:tcW w:w="340" w:type="dxa"/>
            <w:tcBorders>
              <w:top w:val="single" w:sz="4" w:space="0" w:color="auto"/>
              <w:bottom w:val="single" w:sz="4" w:space="0" w:color="auto"/>
            </w:tcBorders>
          </w:tcPr>
          <w:p w14:paraId="32783D83" w14:textId="77777777" w:rsidR="000247B6" w:rsidRPr="00174E78" w:rsidRDefault="000247B6">
            <w:pPr>
              <w:pStyle w:val="ConsPlusNormal"/>
            </w:pPr>
          </w:p>
        </w:tc>
        <w:tc>
          <w:tcPr>
            <w:tcW w:w="340" w:type="dxa"/>
            <w:tcBorders>
              <w:top w:val="single" w:sz="4" w:space="0" w:color="auto"/>
              <w:bottom w:val="single" w:sz="4" w:space="0" w:color="auto"/>
            </w:tcBorders>
          </w:tcPr>
          <w:p w14:paraId="49DC91FF" w14:textId="77777777" w:rsidR="000247B6" w:rsidRPr="00174E78" w:rsidRDefault="000247B6">
            <w:pPr>
              <w:pStyle w:val="ConsPlusNormal"/>
            </w:pPr>
          </w:p>
        </w:tc>
        <w:tc>
          <w:tcPr>
            <w:tcW w:w="340" w:type="dxa"/>
            <w:tcBorders>
              <w:top w:val="single" w:sz="4" w:space="0" w:color="auto"/>
              <w:bottom w:val="single" w:sz="4" w:space="0" w:color="auto"/>
            </w:tcBorders>
          </w:tcPr>
          <w:p w14:paraId="2DD9C173" w14:textId="77777777" w:rsidR="000247B6" w:rsidRPr="00174E78" w:rsidRDefault="000247B6">
            <w:pPr>
              <w:pStyle w:val="ConsPlusNormal"/>
            </w:pPr>
          </w:p>
        </w:tc>
        <w:tc>
          <w:tcPr>
            <w:tcW w:w="340" w:type="dxa"/>
            <w:tcBorders>
              <w:top w:val="single" w:sz="4" w:space="0" w:color="auto"/>
              <w:bottom w:val="single" w:sz="4" w:space="0" w:color="auto"/>
            </w:tcBorders>
          </w:tcPr>
          <w:p w14:paraId="15DF1C24" w14:textId="77777777" w:rsidR="000247B6" w:rsidRPr="00174E78" w:rsidRDefault="000247B6">
            <w:pPr>
              <w:pStyle w:val="ConsPlusNormal"/>
            </w:pPr>
          </w:p>
        </w:tc>
        <w:tc>
          <w:tcPr>
            <w:tcW w:w="340" w:type="dxa"/>
            <w:tcBorders>
              <w:top w:val="single" w:sz="4" w:space="0" w:color="auto"/>
              <w:bottom w:val="single" w:sz="4" w:space="0" w:color="auto"/>
            </w:tcBorders>
          </w:tcPr>
          <w:p w14:paraId="2B474FDF" w14:textId="77777777" w:rsidR="000247B6" w:rsidRPr="00174E78" w:rsidRDefault="000247B6">
            <w:pPr>
              <w:pStyle w:val="ConsPlusNormal"/>
            </w:pPr>
          </w:p>
        </w:tc>
        <w:tc>
          <w:tcPr>
            <w:tcW w:w="340" w:type="dxa"/>
            <w:tcBorders>
              <w:top w:val="single" w:sz="4" w:space="0" w:color="auto"/>
              <w:bottom w:val="single" w:sz="4" w:space="0" w:color="auto"/>
            </w:tcBorders>
          </w:tcPr>
          <w:p w14:paraId="69CFD9BA" w14:textId="77777777" w:rsidR="000247B6" w:rsidRPr="00174E78" w:rsidRDefault="000247B6">
            <w:pPr>
              <w:pStyle w:val="ConsPlusNormal"/>
            </w:pPr>
          </w:p>
        </w:tc>
        <w:tc>
          <w:tcPr>
            <w:tcW w:w="340" w:type="dxa"/>
            <w:tcBorders>
              <w:top w:val="single" w:sz="4" w:space="0" w:color="auto"/>
              <w:bottom w:val="single" w:sz="4" w:space="0" w:color="auto"/>
            </w:tcBorders>
          </w:tcPr>
          <w:p w14:paraId="65E0ABDB" w14:textId="77777777" w:rsidR="000247B6" w:rsidRPr="00174E78" w:rsidRDefault="000247B6">
            <w:pPr>
              <w:pStyle w:val="ConsPlusNormal"/>
            </w:pPr>
          </w:p>
        </w:tc>
        <w:tc>
          <w:tcPr>
            <w:tcW w:w="340" w:type="dxa"/>
            <w:tcBorders>
              <w:top w:val="single" w:sz="4" w:space="0" w:color="auto"/>
              <w:bottom w:val="single" w:sz="4" w:space="0" w:color="auto"/>
            </w:tcBorders>
          </w:tcPr>
          <w:p w14:paraId="772DD0FD" w14:textId="77777777" w:rsidR="000247B6" w:rsidRPr="00174E78" w:rsidRDefault="000247B6">
            <w:pPr>
              <w:pStyle w:val="ConsPlusNormal"/>
            </w:pPr>
          </w:p>
        </w:tc>
        <w:tc>
          <w:tcPr>
            <w:tcW w:w="340" w:type="dxa"/>
            <w:tcBorders>
              <w:top w:val="single" w:sz="4" w:space="0" w:color="auto"/>
              <w:bottom w:val="single" w:sz="4" w:space="0" w:color="auto"/>
            </w:tcBorders>
          </w:tcPr>
          <w:p w14:paraId="33B77159" w14:textId="77777777" w:rsidR="000247B6" w:rsidRPr="00174E78" w:rsidRDefault="000247B6">
            <w:pPr>
              <w:pStyle w:val="ConsPlusNormal"/>
            </w:pPr>
          </w:p>
        </w:tc>
        <w:tc>
          <w:tcPr>
            <w:tcW w:w="340" w:type="dxa"/>
            <w:tcBorders>
              <w:top w:val="single" w:sz="4" w:space="0" w:color="auto"/>
              <w:bottom w:val="single" w:sz="4" w:space="0" w:color="auto"/>
            </w:tcBorders>
          </w:tcPr>
          <w:p w14:paraId="1F842B7E" w14:textId="77777777" w:rsidR="000247B6" w:rsidRPr="00174E78" w:rsidRDefault="000247B6">
            <w:pPr>
              <w:pStyle w:val="ConsPlusNormal"/>
            </w:pPr>
          </w:p>
        </w:tc>
        <w:tc>
          <w:tcPr>
            <w:tcW w:w="340" w:type="dxa"/>
            <w:tcBorders>
              <w:top w:val="single" w:sz="4" w:space="0" w:color="auto"/>
              <w:bottom w:val="single" w:sz="4" w:space="0" w:color="auto"/>
            </w:tcBorders>
          </w:tcPr>
          <w:p w14:paraId="2C85312E" w14:textId="77777777" w:rsidR="000247B6" w:rsidRPr="00174E78" w:rsidRDefault="000247B6">
            <w:pPr>
              <w:pStyle w:val="ConsPlusNormal"/>
            </w:pPr>
          </w:p>
        </w:tc>
        <w:tc>
          <w:tcPr>
            <w:tcW w:w="340" w:type="dxa"/>
            <w:tcBorders>
              <w:top w:val="single" w:sz="4" w:space="0" w:color="auto"/>
              <w:bottom w:val="single" w:sz="4" w:space="0" w:color="auto"/>
            </w:tcBorders>
          </w:tcPr>
          <w:p w14:paraId="0CBC723A" w14:textId="77777777" w:rsidR="000247B6" w:rsidRPr="00174E78" w:rsidRDefault="000247B6">
            <w:pPr>
              <w:pStyle w:val="ConsPlusNormal"/>
            </w:pPr>
          </w:p>
        </w:tc>
        <w:tc>
          <w:tcPr>
            <w:tcW w:w="340" w:type="dxa"/>
            <w:tcBorders>
              <w:top w:val="single" w:sz="4" w:space="0" w:color="auto"/>
              <w:bottom w:val="single" w:sz="4" w:space="0" w:color="auto"/>
            </w:tcBorders>
          </w:tcPr>
          <w:p w14:paraId="3476DD9C" w14:textId="77777777" w:rsidR="000247B6" w:rsidRPr="00174E78" w:rsidRDefault="000247B6">
            <w:pPr>
              <w:pStyle w:val="ConsPlusNormal"/>
            </w:pPr>
          </w:p>
        </w:tc>
        <w:tc>
          <w:tcPr>
            <w:tcW w:w="340" w:type="dxa"/>
            <w:tcBorders>
              <w:top w:val="single" w:sz="4" w:space="0" w:color="auto"/>
              <w:bottom w:val="single" w:sz="4" w:space="0" w:color="auto"/>
            </w:tcBorders>
          </w:tcPr>
          <w:p w14:paraId="4F206889" w14:textId="77777777" w:rsidR="000247B6" w:rsidRPr="00174E78" w:rsidRDefault="000247B6">
            <w:pPr>
              <w:pStyle w:val="ConsPlusNormal"/>
            </w:pPr>
          </w:p>
        </w:tc>
        <w:tc>
          <w:tcPr>
            <w:tcW w:w="340" w:type="dxa"/>
            <w:tcBorders>
              <w:top w:val="single" w:sz="4" w:space="0" w:color="auto"/>
              <w:bottom w:val="single" w:sz="4" w:space="0" w:color="auto"/>
            </w:tcBorders>
          </w:tcPr>
          <w:p w14:paraId="295738D2" w14:textId="77777777" w:rsidR="000247B6" w:rsidRPr="00174E78" w:rsidRDefault="000247B6">
            <w:pPr>
              <w:pStyle w:val="ConsPlusNormal"/>
            </w:pPr>
          </w:p>
        </w:tc>
        <w:tc>
          <w:tcPr>
            <w:tcW w:w="340" w:type="dxa"/>
            <w:tcBorders>
              <w:top w:val="single" w:sz="4" w:space="0" w:color="auto"/>
              <w:bottom w:val="single" w:sz="4" w:space="0" w:color="auto"/>
            </w:tcBorders>
          </w:tcPr>
          <w:p w14:paraId="122B9D18" w14:textId="77777777" w:rsidR="000247B6" w:rsidRPr="00174E78" w:rsidRDefault="000247B6">
            <w:pPr>
              <w:pStyle w:val="ConsPlusNormal"/>
            </w:pPr>
          </w:p>
        </w:tc>
        <w:tc>
          <w:tcPr>
            <w:tcW w:w="340" w:type="dxa"/>
            <w:tcBorders>
              <w:top w:val="single" w:sz="4" w:space="0" w:color="auto"/>
              <w:bottom w:val="single" w:sz="4" w:space="0" w:color="auto"/>
            </w:tcBorders>
          </w:tcPr>
          <w:p w14:paraId="2E365C2A" w14:textId="77777777" w:rsidR="000247B6" w:rsidRPr="00174E78" w:rsidRDefault="000247B6">
            <w:pPr>
              <w:pStyle w:val="ConsPlusNormal"/>
            </w:pPr>
          </w:p>
        </w:tc>
      </w:tr>
    </w:tbl>
    <w:p w14:paraId="5545D2F6"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72BB189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2C7C28A4" w14:textId="77777777">
        <w:tc>
          <w:tcPr>
            <w:tcW w:w="4876" w:type="dxa"/>
            <w:tcBorders>
              <w:top w:val="nil"/>
              <w:left w:val="nil"/>
              <w:bottom w:val="nil"/>
              <w:right w:val="nil"/>
            </w:tcBorders>
          </w:tcPr>
          <w:p w14:paraId="0EAAF794"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4FE8AE86" w14:textId="77777777" w:rsidR="000247B6" w:rsidRPr="00174E78" w:rsidRDefault="000247B6">
            <w:pPr>
              <w:pStyle w:val="ConsPlusNormal"/>
            </w:pPr>
          </w:p>
        </w:tc>
      </w:tr>
      <w:tr w:rsidR="00174E78" w:rsidRPr="00174E78" w14:paraId="36735B9F" w14:textId="77777777">
        <w:tc>
          <w:tcPr>
            <w:tcW w:w="4876" w:type="dxa"/>
            <w:tcBorders>
              <w:top w:val="nil"/>
              <w:left w:val="nil"/>
              <w:bottom w:val="single" w:sz="4" w:space="0" w:color="auto"/>
              <w:right w:val="nil"/>
            </w:tcBorders>
            <w:vAlign w:val="bottom"/>
          </w:tcPr>
          <w:p w14:paraId="322FECE0" w14:textId="77777777" w:rsidR="000247B6" w:rsidRPr="00174E78" w:rsidRDefault="000247B6">
            <w:pPr>
              <w:pStyle w:val="ConsPlusNormal"/>
            </w:pPr>
          </w:p>
        </w:tc>
        <w:tc>
          <w:tcPr>
            <w:tcW w:w="340" w:type="dxa"/>
            <w:tcBorders>
              <w:top w:val="nil"/>
              <w:left w:val="nil"/>
              <w:bottom w:val="nil"/>
              <w:right w:val="nil"/>
            </w:tcBorders>
            <w:vAlign w:val="bottom"/>
          </w:tcPr>
          <w:p w14:paraId="739F2A49"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3C26155A" w14:textId="77777777" w:rsidR="000247B6" w:rsidRPr="00174E78" w:rsidRDefault="000247B6">
            <w:pPr>
              <w:pStyle w:val="ConsPlusNormal"/>
            </w:pPr>
          </w:p>
        </w:tc>
        <w:tc>
          <w:tcPr>
            <w:tcW w:w="340" w:type="dxa"/>
            <w:tcBorders>
              <w:top w:val="nil"/>
              <w:left w:val="nil"/>
              <w:bottom w:val="nil"/>
              <w:right w:val="nil"/>
            </w:tcBorders>
            <w:vAlign w:val="bottom"/>
          </w:tcPr>
          <w:p w14:paraId="1C0DE7A7"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5C7CAFDB" w14:textId="77777777" w:rsidR="000247B6" w:rsidRPr="00174E78" w:rsidRDefault="000247B6">
            <w:pPr>
              <w:pStyle w:val="ConsPlusNormal"/>
            </w:pPr>
          </w:p>
        </w:tc>
      </w:tr>
      <w:tr w:rsidR="000247B6" w:rsidRPr="00174E78" w14:paraId="12D2B8E2" w14:textId="77777777">
        <w:tblPrEx>
          <w:tblBorders>
            <w:insideH w:val="single" w:sz="4" w:space="0" w:color="auto"/>
          </w:tblBorders>
        </w:tblPrEx>
        <w:tc>
          <w:tcPr>
            <w:tcW w:w="4876" w:type="dxa"/>
            <w:tcBorders>
              <w:top w:val="single" w:sz="4" w:space="0" w:color="auto"/>
              <w:left w:val="nil"/>
              <w:bottom w:val="nil"/>
              <w:right w:val="nil"/>
            </w:tcBorders>
          </w:tcPr>
          <w:p w14:paraId="028EAE4B"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36C12A52" w14:textId="77777777" w:rsidR="000247B6" w:rsidRPr="00174E78" w:rsidRDefault="000247B6">
            <w:pPr>
              <w:pStyle w:val="ConsPlusNormal"/>
            </w:pPr>
          </w:p>
        </w:tc>
        <w:tc>
          <w:tcPr>
            <w:tcW w:w="1417" w:type="dxa"/>
            <w:tcBorders>
              <w:top w:val="single" w:sz="4" w:space="0" w:color="auto"/>
              <w:left w:val="nil"/>
              <w:bottom w:val="nil"/>
              <w:right w:val="nil"/>
            </w:tcBorders>
          </w:tcPr>
          <w:p w14:paraId="2B8152AD"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1B4D7AE3" w14:textId="77777777" w:rsidR="000247B6" w:rsidRPr="00174E78" w:rsidRDefault="000247B6">
            <w:pPr>
              <w:pStyle w:val="ConsPlusNormal"/>
            </w:pPr>
          </w:p>
        </w:tc>
        <w:tc>
          <w:tcPr>
            <w:tcW w:w="2098" w:type="dxa"/>
            <w:tcBorders>
              <w:top w:val="single" w:sz="4" w:space="0" w:color="auto"/>
              <w:left w:val="nil"/>
              <w:bottom w:val="nil"/>
              <w:right w:val="nil"/>
            </w:tcBorders>
          </w:tcPr>
          <w:p w14:paraId="0670073F" w14:textId="77777777" w:rsidR="000247B6" w:rsidRPr="00174E78" w:rsidRDefault="000247B6">
            <w:pPr>
              <w:pStyle w:val="ConsPlusNormal"/>
              <w:jc w:val="center"/>
            </w:pPr>
            <w:r w:rsidRPr="00174E78">
              <w:t>(Ф.И.О. &lt;1&gt;)</w:t>
            </w:r>
          </w:p>
        </w:tc>
      </w:tr>
    </w:tbl>
    <w:p w14:paraId="390B640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55CE1A2B" w14:textId="77777777">
        <w:tc>
          <w:tcPr>
            <w:tcW w:w="9075" w:type="dxa"/>
            <w:gridSpan w:val="2"/>
            <w:tcBorders>
              <w:top w:val="nil"/>
              <w:left w:val="nil"/>
              <w:bottom w:val="nil"/>
              <w:right w:val="nil"/>
            </w:tcBorders>
          </w:tcPr>
          <w:p w14:paraId="05096E03" w14:textId="77777777" w:rsidR="000247B6" w:rsidRPr="00174E78" w:rsidRDefault="000247B6">
            <w:pPr>
              <w:pStyle w:val="ConsPlusNormal"/>
              <w:ind w:firstLine="283"/>
              <w:jc w:val="both"/>
            </w:pPr>
            <w:r w:rsidRPr="00174E78">
              <w:t>Решение об отказе в возмещении суммы налога на добавленную стоимость, заявленной к возмещению, в заявительном порядке получил ______________________</w:t>
            </w:r>
          </w:p>
        </w:tc>
      </w:tr>
      <w:tr w:rsidR="00174E78" w:rsidRPr="00174E78" w14:paraId="777E0BF1" w14:textId="77777777">
        <w:tc>
          <w:tcPr>
            <w:tcW w:w="8277" w:type="dxa"/>
            <w:tcBorders>
              <w:top w:val="nil"/>
              <w:left w:val="nil"/>
              <w:bottom w:val="single" w:sz="4" w:space="0" w:color="auto"/>
              <w:right w:val="nil"/>
            </w:tcBorders>
          </w:tcPr>
          <w:p w14:paraId="5ECEBC7C" w14:textId="77777777" w:rsidR="000247B6" w:rsidRPr="00174E78" w:rsidRDefault="000247B6">
            <w:pPr>
              <w:pStyle w:val="ConsPlusNormal"/>
            </w:pPr>
          </w:p>
        </w:tc>
        <w:tc>
          <w:tcPr>
            <w:tcW w:w="798" w:type="dxa"/>
            <w:tcBorders>
              <w:top w:val="nil"/>
              <w:left w:val="nil"/>
              <w:bottom w:val="nil"/>
              <w:right w:val="nil"/>
            </w:tcBorders>
            <w:vAlign w:val="bottom"/>
          </w:tcPr>
          <w:p w14:paraId="3C21CB39" w14:textId="77777777" w:rsidR="000247B6" w:rsidRPr="00174E78" w:rsidRDefault="000247B6">
            <w:pPr>
              <w:pStyle w:val="ConsPlusNormal"/>
              <w:jc w:val="both"/>
            </w:pPr>
            <w:r w:rsidRPr="00174E78">
              <w:t>. &lt;6&gt;</w:t>
            </w:r>
          </w:p>
        </w:tc>
      </w:tr>
      <w:tr w:rsidR="000247B6" w:rsidRPr="00174E78" w14:paraId="41DDAA4A" w14:textId="77777777">
        <w:tc>
          <w:tcPr>
            <w:tcW w:w="8277" w:type="dxa"/>
            <w:tcBorders>
              <w:top w:val="single" w:sz="4" w:space="0" w:color="auto"/>
              <w:left w:val="nil"/>
              <w:bottom w:val="nil"/>
              <w:right w:val="nil"/>
            </w:tcBorders>
          </w:tcPr>
          <w:p w14:paraId="399D0C45" w14:textId="77777777" w:rsidR="000247B6" w:rsidRPr="00174E78" w:rsidRDefault="000247B6">
            <w:pPr>
              <w:pStyle w:val="ConsPlusNormal"/>
              <w:jc w:val="center"/>
            </w:pPr>
            <w:r w:rsidRPr="00174E78">
              <w:t>(дата, подпись, Ф.И.О. &lt;1&gt; лица, получившего документ;</w:t>
            </w:r>
          </w:p>
          <w:p w14:paraId="58EC864F" w14:textId="77777777" w:rsidR="000247B6" w:rsidRPr="00174E78" w:rsidRDefault="000247B6">
            <w:pPr>
              <w:pStyle w:val="ConsPlusNormal"/>
              <w:jc w:val="center"/>
            </w:pPr>
            <w:r w:rsidRPr="00174E78">
              <w:t>для представителя указывается основание представительства</w:t>
            </w:r>
          </w:p>
          <w:p w14:paraId="04E97D56"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0C7A10A8" w14:textId="77777777" w:rsidR="000247B6" w:rsidRPr="00174E78" w:rsidRDefault="000247B6">
            <w:pPr>
              <w:pStyle w:val="ConsPlusNormal"/>
            </w:pPr>
          </w:p>
        </w:tc>
      </w:tr>
    </w:tbl>
    <w:p w14:paraId="6FDAA7A1" w14:textId="77777777" w:rsidR="000247B6" w:rsidRPr="00174E78" w:rsidRDefault="000247B6">
      <w:pPr>
        <w:pStyle w:val="ConsPlusNormal"/>
        <w:jc w:val="both"/>
      </w:pPr>
    </w:p>
    <w:p w14:paraId="325DC805" w14:textId="77777777" w:rsidR="000247B6" w:rsidRPr="00174E78" w:rsidRDefault="000247B6">
      <w:pPr>
        <w:pStyle w:val="ConsPlusNormal"/>
        <w:ind w:firstLine="540"/>
        <w:jc w:val="both"/>
      </w:pPr>
      <w:r w:rsidRPr="00174E78">
        <w:t>--------------------------------</w:t>
      </w:r>
    </w:p>
    <w:p w14:paraId="52CF3D75" w14:textId="77777777" w:rsidR="000247B6" w:rsidRPr="00174E78" w:rsidRDefault="000247B6">
      <w:pPr>
        <w:pStyle w:val="ConsPlusNormal"/>
        <w:spacing w:before="220"/>
        <w:ind w:firstLine="540"/>
        <w:jc w:val="both"/>
      </w:pPr>
      <w:bookmarkStart w:id="307" w:name="P6934"/>
      <w:bookmarkEnd w:id="307"/>
      <w:r w:rsidRPr="00174E78">
        <w:t>&lt;1&gt; Отчество указывается при наличии.</w:t>
      </w:r>
    </w:p>
    <w:p w14:paraId="7375A2F1" w14:textId="77777777" w:rsidR="000247B6" w:rsidRPr="00174E78" w:rsidRDefault="000247B6">
      <w:pPr>
        <w:pStyle w:val="ConsPlusNormal"/>
        <w:spacing w:before="220"/>
        <w:ind w:firstLine="540"/>
        <w:jc w:val="both"/>
      </w:pPr>
      <w:bookmarkStart w:id="308" w:name="P6935"/>
      <w:bookmarkEnd w:id="308"/>
      <w:r w:rsidRPr="00174E78">
        <w:t>&lt;2&gt; КПП указывается для организаций.</w:t>
      </w:r>
    </w:p>
    <w:p w14:paraId="02F8F7E8" w14:textId="77777777" w:rsidR="000247B6" w:rsidRPr="00174E78" w:rsidRDefault="000247B6">
      <w:pPr>
        <w:pStyle w:val="ConsPlusNormal"/>
        <w:spacing w:before="220"/>
        <w:ind w:firstLine="540"/>
        <w:jc w:val="both"/>
      </w:pPr>
      <w:bookmarkStart w:id="309" w:name="P6936"/>
      <w:bookmarkEnd w:id="309"/>
      <w:r w:rsidRPr="00174E78">
        <w:t>&lt;3&gt; Заполняется в случае применения заявительного порядка возмещения налога на добавленную стоимость, предусмотренного подпунктом 2 пункта 2 статьи 176.1 Кодекса.</w:t>
      </w:r>
    </w:p>
    <w:p w14:paraId="244B389A" w14:textId="77777777" w:rsidR="000247B6" w:rsidRPr="00174E78" w:rsidRDefault="000247B6">
      <w:pPr>
        <w:pStyle w:val="ConsPlusNormal"/>
        <w:spacing w:before="220"/>
        <w:ind w:firstLine="540"/>
        <w:jc w:val="both"/>
      </w:pPr>
      <w:bookmarkStart w:id="310" w:name="P6937"/>
      <w:bookmarkEnd w:id="310"/>
      <w:r w:rsidRPr="00174E78">
        <w:t>&lt;4&gt; Заполняется в случае применения заявительного порядка возмещения налога на добавленную стоимость, предусмотренного подпунктом 5 пункта 2 статьи 176.1 Кодекса.</w:t>
      </w:r>
    </w:p>
    <w:p w14:paraId="74C7440F" w14:textId="77777777" w:rsidR="000247B6" w:rsidRPr="00174E78" w:rsidRDefault="000247B6">
      <w:pPr>
        <w:pStyle w:val="ConsPlusNormal"/>
        <w:spacing w:before="220"/>
        <w:ind w:firstLine="540"/>
        <w:jc w:val="both"/>
      </w:pPr>
      <w:bookmarkStart w:id="311" w:name="P6938"/>
      <w:bookmarkEnd w:id="311"/>
      <w:r w:rsidRPr="00174E78">
        <w:t>&lt;5&gt; Указывается 1, 2, 3, 4, 5, 7, 8 или "2 и 8", "5 и 8".</w:t>
      </w:r>
    </w:p>
    <w:p w14:paraId="1B8AFBAC" w14:textId="77777777" w:rsidR="000247B6" w:rsidRPr="00174E78" w:rsidRDefault="000247B6">
      <w:pPr>
        <w:pStyle w:val="ConsPlusNormal"/>
        <w:spacing w:before="220"/>
        <w:ind w:firstLine="540"/>
        <w:jc w:val="both"/>
      </w:pPr>
      <w:bookmarkStart w:id="312" w:name="P6939"/>
      <w:bookmarkEnd w:id="312"/>
      <w:r w:rsidRPr="00174E78">
        <w:t>&lt;6&gt; Заполняется в случае вручения документа на бумажном носителе.</w:t>
      </w:r>
    </w:p>
    <w:p w14:paraId="3DE5B1A7" w14:textId="77777777" w:rsidR="000247B6" w:rsidRPr="00174E78" w:rsidRDefault="000247B6">
      <w:pPr>
        <w:pStyle w:val="ConsPlusNormal"/>
        <w:ind w:firstLine="540"/>
        <w:jc w:val="both"/>
      </w:pPr>
    </w:p>
    <w:p w14:paraId="2FDD280A" w14:textId="77777777" w:rsidR="000247B6" w:rsidRPr="00174E78" w:rsidRDefault="000247B6">
      <w:pPr>
        <w:pStyle w:val="ConsPlusNormal"/>
        <w:ind w:firstLine="540"/>
        <w:jc w:val="both"/>
      </w:pPr>
    </w:p>
    <w:p w14:paraId="5255CF57" w14:textId="77777777" w:rsidR="000247B6" w:rsidRPr="00174E78" w:rsidRDefault="000247B6">
      <w:pPr>
        <w:pStyle w:val="ConsPlusNormal"/>
        <w:ind w:firstLine="540"/>
        <w:jc w:val="both"/>
      </w:pPr>
    </w:p>
    <w:p w14:paraId="41000FED" w14:textId="77777777" w:rsidR="000247B6" w:rsidRPr="00174E78" w:rsidRDefault="000247B6">
      <w:pPr>
        <w:pStyle w:val="ConsPlusNormal"/>
        <w:ind w:firstLine="540"/>
        <w:jc w:val="both"/>
      </w:pPr>
    </w:p>
    <w:p w14:paraId="3A6FD057" w14:textId="77777777" w:rsidR="000247B6" w:rsidRPr="00174E78" w:rsidRDefault="000247B6">
      <w:pPr>
        <w:pStyle w:val="ConsPlusNormal"/>
        <w:jc w:val="both"/>
      </w:pPr>
    </w:p>
    <w:p w14:paraId="6E9859E4" w14:textId="77777777" w:rsidR="000247B6" w:rsidRPr="00174E78" w:rsidRDefault="000247B6">
      <w:pPr>
        <w:pStyle w:val="ConsPlusNormal"/>
        <w:jc w:val="right"/>
        <w:outlineLvl w:val="0"/>
      </w:pPr>
      <w:r w:rsidRPr="00174E78">
        <w:t>Приложение N 54</w:t>
      </w:r>
    </w:p>
    <w:p w14:paraId="65BD7A2F" w14:textId="77777777" w:rsidR="000247B6" w:rsidRPr="00174E78" w:rsidRDefault="000247B6">
      <w:pPr>
        <w:pStyle w:val="ConsPlusNormal"/>
        <w:jc w:val="right"/>
      </w:pPr>
      <w:r w:rsidRPr="00174E78">
        <w:t>к приказу ФНС России</w:t>
      </w:r>
    </w:p>
    <w:p w14:paraId="31054EBE" w14:textId="77777777" w:rsidR="000247B6" w:rsidRPr="00174E78" w:rsidRDefault="000247B6">
      <w:pPr>
        <w:pStyle w:val="ConsPlusNormal"/>
        <w:jc w:val="right"/>
      </w:pPr>
      <w:r w:rsidRPr="00174E78">
        <w:t>от 07.11.2018 г. N ММВ-7-2/628@</w:t>
      </w:r>
    </w:p>
    <w:p w14:paraId="33AA978E" w14:textId="77777777" w:rsidR="000247B6" w:rsidRPr="00174E78" w:rsidRDefault="000247B6">
      <w:pPr>
        <w:pStyle w:val="ConsPlusNormal"/>
        <w:spacing w:after="1"/>
      </w:pPr>
    </w:p>
    <w:p w14:paraId="5967314C" w14:textId="77777777" w:rsidR="000247B6" w:rsidRPr="00174E78" w:rsidRDefault="000247B6">
      <w:pPr>
        <w:pStyle w:val="ConsPlusNormal"/>
        <w:ind w:firstLine="540"/>
        <w:jc w:val="both"/>
      </w:pPr>
    </w:p>
    <w:p w14:paraId="66DB141D" w14:textId="77777777" w:rsidR="000247B6" w:rsidRPr="00174E78" w:rsidRDefault="000247B6">
      <w:pPr>
        <w:pStyle w:val="ConsPlusNonformat"/>
        <w:jc w:val="both"/>
      </w:pPr>
      <w:r w:rsidRPr="00174E78">
        <w:t>Форма по КНД 1165028</w:t>
      </w:r>
    </w:p>
    <w:p w14:paraId="7D9F7EC3" w14:textId="77777777" w:rsidR="000247B6" w:rsidRPr="00174E78" w:rsidRDefault="000247B6">
      <w:pPr>
        <w:pStyle w:val="ConsPlusNonformat"/>
        <w:jc w:val="both"/>
      </w:pPr>
    </w:p>
    <w:p w14:paraId="6ACF040F" w14:textId="77777777" w:rsidR="000247B6" w:rsidRPr="00174E78" w:rsidRDefault="000247B6">
      <w:pPr>
        <w:pStyle w:val="ConsPlusNonformat"/>
        <w:jc w:val="both"/>
      </w:pPr>
      <w:bookmarkStart w:id="313" w:name="P6953"/>
      <w:bookmarkEnd w:id="313"/>
      <w:r w:rsidRPr="00174E78">
        <w:t xml:space="preserve">                          Решение N ____________</w:t>
      </w:r>
    </w:p>
    <w:p w14:paraId="22DBB228" w14:textId="77777777" w:rsidR="000247B6" w:rsidRPr="00174E78" w:rsidRDefault="000247B6">
      <w:pPr>
        <w:pStyle w:val="ConsPlusNonformat"/>
        <w:jc w:val="both"/>
      </w:pPr>
      <w:r w:rsidRPr="00174E78">
        <w:t xml:space="preserve">               об отмене решения от _____________ N _______</w:t>
      </w:r>
    </w:p>
    <w:p w14:paraId="614E6200" w14:textId="77777777" w:rsidR="000247B6" w:rsidRPr="00174E78" w:rsidRDefault="000247B6">
      <w:pPr>
        <w:pStyle w:val="ConsPlusNonformat"/>
        <w:jc w:val="both"/>
      </w:pPr>
      <w:r w:rsidRPr="00174E78">
        <w:t xml:space="preserve">      о возмещении суммы налога на добавленную стоимость, заявленной</w:t>
      </w:r>
    </w:p>
    <w:p w14:paraId="1712800E" w14:textId="77777777" w:rsidR="000247B6" w:rsidRPr="00174E78" w:rsidRDefault="000247B6">
      <w:pPr>
        <w:pStyle w:val="ConsPlusNonformat"/>
        <w:jc w:val="both"/>
      </w:pPr>
      <w:r w:rsidRPr="00174E78">
        <w:t xml:space="preserve">                   к возмещению, в заявительном порядке</w:t>
      </w:r>
    </w:p>
    <w:p w14:paraId="3BC75BB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174E78" w:rsidRPr="00174E78" w14:paraId="29C98360" w14:textId="77777777">
        <w:tc>
          <w:tcPr>
            <w:tcW w:w="6236" w:type="dxa"/>
            <w:tcBorders>
              <w:top w:val="nil"/>
              <w:left w:val="nil"/>
              <w:bottom w:val="nil"/>
              <w:right w:val="nil"/>
            </w:tcBorders>
          </w:tcPr>
          <w:p w14:paraId="6A15A7DC" w14:textId="77777777" w:rsidR="000247B6" w:rsidRPr="00174E78" w:rsidRDefault="000247B6">
            <w:pPr>
              <w:pStyle w:val="ConsPlusNormal"/>
            </w:pPr>
          </w:p>
        </w:tc>
        <w:tc>
          <w:tcPr>
            <w:tcW w:w="2835" w:type="dxa"/>
            <w:tcBorders>
              <w:top w:val="nil"/>
              <w:left w:val="nil"/>
              <w:bottom w:val="single" w:sz="4" w:space="0" w:color="auto"/>
              <w:right w:val="nil"/>
            </w:tcBorders>
          </w:tcPr>
          <w:p w14:paraId="5BD587D9" w14:textId="77777777" w:rsidR="000247B6" w:rsidRPr="00174E78" w:rsidRDefault="000247B6">
            <w:pPr>
              <w:pStyle w:val="ConsPlusNormal"/>
            </w:pPr>
          </w:p>
        </w:tc>
      </w:tr>
      <w:tr w:rsidR="000247B6" w:rsidRPr="00174E78" w14:paraId="15AE2183" w14:textId="77777777">
        <w:tc>
          <w:tcPr>
            <w:tcW w:w="6236" w:type="dxa"/>
            <w:tcBorders>
              <w:top w:val="nil"/>
              <w:left w:val="nil"/>
              <w:bottom w:val="nil"/>
              <w:right w:val="nil"/>
            </w:tcBorders>
          </w:tcPr>
          <w:p w14:paraId="32C1B0CC" w14:textId="77777777" w:rsidR="000247B6" w:rsidRPr="00174E78" w:rsidRDefault="000247B6">
            <w:pPr>
              <w:pStyle w:val="ConsPlusNormal"/>
            </w:pPr>
          </w:p>
        </w:tc>
        <w:tc>
          <w:tcPr>
            <w:tcW w:w="2835" w:type="dxa"/>
            <w:tcBorders>
              <w:top w:val="single" w:sz="4" w:space="0" w:color="auto"/>
              <w:left w:val="nil"/>
              <w:bottom w:val="nil"/>
              <w:right w:val="nil"/>
            </w:tcBorders>
          </w:tcPr>
          <w:p w14:paraId="4BA8616B" w14:textId="77777777" w:rsidR="000247B6" w:rsidRPr="00174E78" w:rsidRDefault="000247B6">
            <w:pPr>
              <w:pStyle w:val="ConsPlusNormal"/>
              <w:jc w:val="center"/>
            </w:pPr>
            <w:r w:rsidRPr="00174E78">
              <w:t>(дата)</w:t>
            </w:r>
          </w:p>
        </w:tc>
      </w:tr>
    </w:tbl>
    <w:p w14:paraId="544857AF" w14:textId="77777777" w:rsidR="000247B6" w:rsidRPr="00174E78" w:rsidRDefault="000247B6">
      <w:pPr>
        <w:pStyle w:val="ConsPlusNormal"/>
        <w:jc w:val="both"/>
      </w:pPr>
    </w:p>
    <w:p w14:paraId="7658BE25"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45838F05" w14:textId="77777777" w:rsidR="000247B6" w:rsidRPr="00174E78" w:rsidRDefault="000247B6">
      <w:pPr>
        <w:pStyle w:val="ConsPlusNonformat"/>
        <w:jc w:val="both"/>
      </w:pPr>
      <w:r w:rsidRPr="00174E78">
        <w:t xml:space="preserve">                                               (наименование налогового</w:t>
      </w:r>
    </w:p>
    <w:p w14:paraId="63129D23" w14:textId="77777777" w:rsidR="000247B6" w:rsidRPr="00174E78" w:rsidRDefault="000247B6">
      <w:pPr>
        <w:pStyle w:val="ConsPlusNonformat"/>
        <w:jc w:val="both"/>
      </w:pPr>
      <w:r w:rsidRPr="00174E78">
        <w:lastRenderedPageBreak/>
        <w:t xml:space="preserve">                                                        органа)</w:t>
      </w:r>
    </w:p>
    <w:p w14:paraId="5C233E40" w14:textId="77777777" w:rsidR="000247B6" w:rsidRPr="00174E78" w:rsidRDefault="000247B6">
      <w:pPr>
        <w:pStyle w:val="ConsPlusNonformat"/>
        <w:jc w:val="both"/>
      </w:pPr>
      <w:r w:rsidRPr="00174E78">
        <w:t>__________________________________________________________________________,</w:t>
      </w:r>
    </w:p>
    <w:p w14:paraId="4F1804BA" w14:textId="77777777" w:rsidR="000247B6" w:rsidRPr="00174E78" w:rsidRDefault="000247B6">
      <w:pPr>
        <w:pStyle w:val="ConsPlusNonformat"/>
        <w:jc w:val="both"/>
      </w:pPr>
      <w:r w:rsidRPr="00174E78">
        <w:t xml:space="preserve">                               (Ф.И.О. &lt;1&gt;)</w:t>
      </w:r>
    </w:p>
    <w:p w14:paraId="677A277D" w14:textId="77777777" w:rsidR="000247B6" w:rsidRPr="00174E78" w:rsidRDefault="000247B6">
      <w:pPr>
        <w:pStyle w:val="ConsPlusNonformat"/>
        <w:jc w:val="both"/>
      </w:pPr>
      <w:r w:rsidRPr="00174E78">
        <w:t>рассмотрев материалы камеральной налоговой проверки, проведенной в период с</w:t>
      </w:r>
    </w:p>
    <w:p w14:paraId="5449D108" w14:textId="77777777" w:rsidR="000247B6" w:rsidRPr="00174E78" w:rsidRDefault="000247B6">
      <w:pPr>
        <w:pStyle w:val="ConsPlusNonformat"/>
        <w:jc w:val="both"/>
      </w:pPr>
      <w:r w:rsidRPr="00174E78">
        <w:t>______________ по _____________ на основе налоговой декларации по налогу на</w:t>
      </w:r>
    </w:p>
    <w:p w14:paraId="2EE50BF4"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(дата)</w:t>
      </w:r>
    </w:p>
    <w:p w14:paraId="240866A2" w14:textId="77777777" w:rsidR="000247B6" w:rsidRPr="00174E78" w:rsidRDefault="000247B6">
      <w:pPr>
        <w:pStyle w:val="ConsPlusNonformat"/>
        <w:jc w:val="both"/>
      </w:pPr>
      <w:proofErr w:type="gramStart"/>
      <w:r w:rsidRPr="00174E78">
        <w:t>добавленную  стоимость</w:t>
      </w:r>
      <w:proofErr w:type="gramEnd"/>
      <w:r w:rsidRPr="00174E78">
        <w:t>,  в  которой  заявлено право на возмещение налога на</w:t>
      </w:r>
    </w:p>
    <w:p w14:paraId="71562A44" w14:textId="77777777" w:rsidR="000247B6" w:rsidRPr="00174E78" w:rsidRDefault="000247B6">
      <w:pPr>
        <w:pStyle w:val="ConsPlusNonformat"/>
        <w:jc w:val="both"/>
      </w:pPr>
      <w:r w:rsidRPr="00174E78">
        <w:t>добавленную стоимость в сумме ___________________ рублей, представленной за</w:t>
      </w:r>
    </w:p>
    <w:p w14:paraId="11A0759B" w14:textId="77777777" w:rsidR="000247B6" w:rsidRPr="00174E78" w:rsidRDefault="000247B6">
      <w:pPr>
        <w:pStyle w:val="ConsPlusNonformat"/>
        <w:jc w:val="both"/>
      </w:pPr>
      <w:r w:rsidRPr="00174E78">
        <w:t>___________________________________________________________________________</w:t>
      </w:r>
    </w:p>
    <w:p w14:paraId="53CC7B5F" w14:textId="77777777" w:rsidR="000247B6" w:rsidRPr="00174E78" w:rsidRDefault="000247B6">
      <w:pPr>
        <w:pStyle w:val="ConsPlusNonformat"/>
        <w:jc w:val="both"/>
      </w:pPr>
      <w:r w:rsidRPr="00174E78">
        <w:t xml:space="preserve">     (налоговый период, за который представлена налоговая декларация)</w:t>
      </w:r>
    </w:p>
    <w:p w14:paraId="66A5D0F6" w14:textId="77777777" w:rsidR="000247B6" w:rsidRPr="00174E78" w:rsidRDefault="000247B6">
      <w:pPr>
        <w:pStyle w:val="ConsPlusNonformat"/>
        <w:jc w:val="both"/>
      </w:pPr>
      <w:r w:rsidRPr="00174E78">
        <w:t>___________________________________________________________________________</w:t>
      </w:r>
    </w:p>
    <w:p w14:paraId="024E6B53"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15780F98" w14:textId="77777777" w:rsidR="000247B6" w:rsidRPr="00174E78" w:rsidRDefault="000247B6">
      <w:pPr>
        <w:pStyle w:val="ConsPlusNonformat"/>
        <w:jc w:val="both"/>
      </w:pPr>
      <w:r w:rsidRPr="00174E78">
        <w:t>__________________________________________________________________________,</w:t>
      </w:r>
    </w:p>
    <w:p w14:paraId="39FAF5CA"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&lt;1&gt;</w:t>
      </w:r>
    </w:p>
    <w:p w14:paraId="6BB4205F" w14:textId="77777777" w:rsidR="000247B6" w:rsidRPr="00174E78" w:rsidRDefault="000247B6">
      <w:pPr>
        <w:pStyle w:val="ConsPlusNonformat"/>
        <w:jc w:val="both"/>
      </w:pPr>
      <w:r w:rsidRPr="00174E78">
        <w:t xml:space="preserve"> индивидуального предпринимателя) - налогоплательщика, ИНН, КПП &lt;2&gt;, адрес</w:t>
      </w:r>
    </w:p>
    <w:p w14:paraId="784ABC1E" w14:textId="77777777" w:rsidR="000247B6" w:rsidRPr="00174E78" w:rsidRDefault="000247B6">
      <w:pPr>
        <w:pStyle w:val="ConsPlusNonformat"/>
        <w:jc w:val="both"/>
      </w:pPr>
      <w:r w:rsidRPr="00174E78">
        <w:t xml:space="preserve">   в пределах места нахождения юридического лица (адрес места жительства</w:t>
      </w:r>
    </w:p>
    <w:p w14:paraId="661FC268" w14:textId="77777777" w:rsidR="000247B6" w:rsidRPr="00174E78" w:rsidRDefault="000247B6">
      <w:pPr>
        <w:pStyle w:val="ConsPlusNonformat"/>
        <w:jc w:val="both"/>
      </w:pPr>
      <w:r w:rsidRPr="00174E78">
        <w:t xml:space="preserve">                             физического лица)</w:t>
      </w:r>
    </w:p>
    <w:p w14:paraId="6B720531" w14:textId="77777777" w:rsidR="000247B6" w:rsidRPr="00174E78" w:rsidRDefault="000247B6">
      <w:pPr>
        <w:pStyle w:val="ConsPlusNonformat"/>
        <w:jc w:val="both"/>
      </w:pPr>
      <w:r w:rsidRPr="00174E78">
        <w:t>и документов, представленных налогоплательщиком ___________________________</w:t>
      </w:r>
    </w:p>
    <w:p w14:paraId="103E1AD8" w14:textId="77777777" w:rsidR="000247B6" w:rsidRPr="00174E78" w:rsidRDefault="000247B6">
      <w:pPr>
        <w:pStyle w:val="ConsPlusNonformat"/>
        <w:jc w:val="both"/>
      </w:pPr>
      <w:r w:rsidRPr="00174E78">
        <w:t>__________________________________________________________________________,</w:t>
      </w:r>
    </w:p>
    <w:p w14:paraId="399895A1" w14:textId="77777777" w:rsidR="000247B6" w:rsidRPr="00174E78" w:rsidRDefault="000247B6">
      <w:pPr>
        <w:pStyle w:val="ConsPlusNonformat"/>
        <w:jc w:val="both"/>
      </w:pPr>
      <w:r w:rsidRPr="00174E78">
        <w:t xml:space="preserve">   (указываются документы, представленные вместе с налоговой декларацией</w:t>
      </w:r>
    </w:p>
    <w:p w14:paraId="2DB10E11" w14:textId="77777777" w:rsidR="000247B6" w:rsidRPr="00174E78" w:rsidRDefault="000247B6">
      <w:pPr>
        <w:pStyle w:val="ConsPlusNonformat"/>
        <w:jc w:val="both"/>
      </w:pPr>
      <w:r w:rsidRPr="00174E78">
        <w:t xml:space="preserve">             по налогу на добавленную стоимость) (при наличии)</w:t>
      </w:r>
    </w:p>
    <w:p w14:paraId="7C756E13" w14:textId="77777777" w:rsidR="000247B6" w:rsidRPr="00174E78" w:rsidRDefault="000247B6">
      <w:pPr>
        <w:pStyle w:val="ConsPlusNonformat"/>
        <w:jc w:val="both"/>
      </w:pPr>
      <w:r w:rsidRPr="00174E78">
        <w:t>иные документы ____________________________________________________________</w:t>
      </w:r>
    </w:p>
    <w:p w14:paraId="400CCF2E" w14:textId="77777777" w:rsidR="000247B6" w:rsidRPr="00174E78" w:rsidRDefault="000247B6">
      <w:pPr>
        <w:pStyle w:val="ConsPlusNonformat"/>
        <w:jc w:val="both"/>
      </w:pPr>
      <w:r w:rsidRPr="00174E78">
        <w:t xml:space="preserve">                   (указываются документы, полученные налоговым органом</w:t>
      </w:r>
    </w:p>
    <w:p w14:paraId="4674F05A" w14:textId="77777777" w:rsidR="000247B6" w:rsidRPr="00174E78" w:rsidRDefault="000247B6">
      <w:pPr>
        <w:pStyle w:val="ConsPlusNonformat"/>
        <w:jc w:val="both"/>
      </w:pPr>
      <w:r w:rsidRPr="00174E78">
        <w:t xml:space="preserve">                 и (или) представленные налогоплательщиком после окончания</w:t>
      </w:r>
    </w:p>
    <w:p w14:paraId="0F3581F8" w14:textId="77777777" w:rsidR="000247B6" w:rsidRPr="00174E78" w:rsidRDefault="000247B6">
      <w:pPr>
        <w:pStyle w:val="ConsPlusNonformat"/>
        <w:jc w:val="both"/>
      </w:pPr>
      <w:r w:rsidRPr="00174E78">
        <w:t xml:space="preserve">                       камеральной налоговой проверки) (при наличии)</w:t>
      </w:r>
    </w:p>
    <w:p w14:paraId="12C7AF55" w14:textId="77777777" w:rsidR="000247B6" w:rsidRPr="00174E78" w:rsidRDefault="000247B6">
      <w:pPr>
        <w:pStyle w:val="ConsPlusNonformat"/>
        <w:jc w:val="both"/>
      </w:pPr>
      <w:r w:rsidRPr="00174E78">
        <w:t>и одновременно с решением ________________________________________________,</w:t>
      </w:r>
    </w:p>
    <w:p w14:paraId="119E181D" w14:textId="77777777" w:rsidR="000247B6" w:rsidRPr="00174E78" w:rsidRDefault="000247B6">
      <w:pPr>
        <w:pStyle w:val="ConsPlusNonformat"/>
        <w:jc w:val="both"/>
      </w:pPr>
      <w:r w:rsidRPr="00174E78">
        <w:t xml:space="preserve">                          (указывается наименование, дата и номер решения,</w:t>
      </w:r>
    </w:p>
    <w:p w14:paraId="790FC7E7" w14:textId="77777777" w:rsidR="000247B6" w:rsidRPr="00174E78" w:rsidRDefault="000247B6">
      <w:pPr>
        <w:pStyle w:val="ConsPlusNonformat"/>
        <w:jc w:val="both"/>
      </w:pPr>
      <w:r w:rsidRPr="00174E78">
        <w:t xml:space="preserve">                              вынесенного в соответствии со статьей 101</w:t>
      </w:r>
    </w:p>
    <w:p w14:paraId="6D74F209" w14:textId="77777777" w:rsidR="000247B6" w:rsidRPr="00174E78" w:rsidRDefault="000247B6">
      <w:pPr>
        <w:pStyle w:val="ConsPlusNonformat"/>
        <w:jc w:val="both"/>
      </w:pPr>
      <w:r w:rsidRPr="00174E78">
        <w:t xml:space="preserve">                               Налогового кодекса Российской Федерации</w:t>
      </w:r>
    </w:p>
    <w:p w14:paraId="3A762CB2" w14:textId="77777777" w:rsidR="000247B6" w:rsidRPr="00174E78" w:rsidRDefault="000247B6">
      <w:pPr>
        <w:pStyle w:val="ConsPlusNonformat"/>
        <w:jc w:val="both"/>
      </w:pPr>
      <w:r w:rsidRPr="00174E78">
        <w:t xml:space="preserve">                                          (далее - Кодекс)</w:t>
      </w:r>
    </w:p>
    <w:p w14:paraId="629D7204" w14:textId="77777777" w:rsidR="000247B6" w:rsidRPr="00174E78" w:rsidRDefault="000247B6">
      <w:pPr>
        <w:pStyle w:val="ConsPlusNonformat"/>
        <w:jc w:val="both"/>
      </w:pPr>
      <w:r w:rsidRPr="00174E78">
        <w:t>вынесенным руководителем (заместителем руководителя) ______________________</w:t>
      </w:r>
    </w:p>
    <w:p w14:paraId="4D2BFCFD" w14:textId="77777777" w:rsidR="000247B6" w:rsidRPr="00174E78" w:rsidRDefault="000247B6">
      <w:pPr>
        <w:pStyle w:val="ConsPlusNonformat"/>
        <w:jc w:val="both"/>
      </w:pPr>
      <w:r w:rsidRPr="00174E78">
        <w:t>__________________________________________________________________________,</w:t>
      </w:r>
    </w:p>
    <w:p w14:paraId="2B954137" w14:textId="77777777" w:rsidR="000247B6" w:rsidRPr="00174E78" w:rsidRDefault="000247B6">
      <w:pPr>
        <w:pStyle w:val="ConsPlusNonformat"/>
        <w:jc w:val="both"/>
      </w:pPr>
      <w:r w:rsidRPr="00174E78">
        <w:t xml:space="preserve">                 (наименование налогового органа, Ф.И.О. &lt;1&gt;)</w:t>
      </w:r>
    </w:p>
    <w:p w14:paraId="17F3A384" w14:textId="77777777" w:rsidR="000247B6" w:rsidRPr="00174E78" w:rsidRDefault="000247B6">
      <w:pPr>
        <w:pStyle w:val="ConsPlusNonformat"/>
        <w:jc w:val="both"/>
      </w:pPr>
    </w:p>
    <w:p w14:paraId="78D4ABD5" w14:textId="77777777" w:rsidR="000247B6" w:rsidRPr="00174E78" w:rsidRDefault="000247B6">
      <w:pPr>
        <w:pStyle w:val="ConsPlusNonformat"/>
        <w:jc w:val="both"/>
      </w:pPr>
      <w:r w:rsidRPr="00174E78">
        <w:t xml:space="preserve">                                Установил:</w:t>
      </w:r>
    </w:p>
    <w:p w14:paraId="11D10304" w14:textId="77777777" w:rsidR="000247B6" w:rsidRPr="00174E78" w:rsidRDefault="000247B6">
      <w:pPr>
        <w:pStyle w:val="ConsPlusNonformat"/>
        <w:jc w:val="both"/>
      </w:pPr>
    </w:p>
    <w:p w14:paraId="1A6D7504" w14:textId="77777777" w:rsidR="000247B6" w:rsidRPr="00174E78" w:rsidRDefault="000247B6">
      <w:pPr>
        <w:pStyle w:val="ConsPlusNonformat"/>
        <w:jc w:val="both"/>
      </w:pPr>
      <w:r w:rsidRPr="00174E78">
        <w:t>1. По заявлению налогоплательщика от ________________ N ______ о применении</w:t>
      </w:r>
    </w:p>
    <w:p w14:paraId="742ED5A5" w14:textId="77777777" w:rsidR="000247B6" w:rsidRPr="00174E78" w:rsidRDefault="000247B6">
      <w:pPr>
        <w:pStyle w:val="ConsPlusNonformat"/>
        <w:jc w:val="both"/>
      </w:pPr>
      <w:r w:rsidRPr="00174E78">
        <w:t xml:space="preserve">                                          (дата)</w:t>
      </w:r>
    </w:p>
    <w:p w14:paraId="43C707D0" w14:textId="77777777" w:rsidR="000247B6" w:rsidRPr="00174E78" w:rsidRDefault="000247B6">
      <w:pPr>
        <w:pStyle w:val="ConsPlusNonformat"/>
        <w:jc w:val="both"/>
      </w:pPr>
      <w:r w:rsidRPr="00174E78">
        <w:t xml:space="preserve">заявительного   порядка   возмещения   налога   </w:t>
      </w:r>
      <w:proofErr w:type="gramStart"/>
      <w:r w:rsidRPr="00174E78">
        <w:t>на  добавленную</w:t>
      </w:r>
      <w:proofErr w:type="gramEnd"/>
      <w:r w:rsidRPr="00174E78">
        <w:t xml:space="preserve">  стоимость,</w:t>
      </w:r>
    </w:p>
    <w:p w14:paraId="45838D8E" w14:textId="77777777" w:rsidR="000247B6" w:rsidRPr="00174E78" w:rsidRDefault="000247B6">
      <w:pPr>
        <w:pStyle w:val="ConsPlusNonformat"/>
        <w:jc w:val="both"/>
      </w:pPr>
      <w:r w:rsidRPr="00174E78">
        <w:t>представленному</w:t>
      </w:r>
    </w:p>
    <w:p w14:paraId="62DA5601" w14:textId="77777777" w:rsidR="000247B6" w:rsidRPr="00174E78" w:rsidRDefault="000247B6">
      <w:pPr>
        <w:pStyle w:val="ConsPlusNonformat"/>
        <w:jc w:val="both"/>
      </w:pPr>
      <w:r w:rsidRPr="00174E78">
        <w:t>____________________________________ в ___________________________________,</w:t>
      </w:r>
    </w:p>
    <w:p w14:paraId="6D2240E6" w14:textId="77777777" w:rsidR="000247B6" w:rsidRPr="00174E78" w:rsidRDefault="000247B6">
      <w:pPr>
        <w:pStyle w:val="ConsPlusNonformat"/>
        <w:jc w:val="both"/>
      </w:pPr>
      <w:r w:rsidRPr="00174E78">
        <w:t xml:space="preserve">   (дата представления заявления     </w:t>
      </w:r>
      <w:proofErr w:type="gramStart"/>
      <w:r w:rsidRPr="00174E78">
        <w:t xml:space="preserve">   (</w:t>
      </w:r>
      <w:proofErr w:type="gramEnd"/>
      <w:r w:rsidRPr="00174E78">
        <w:t>наименование налогового органа)</w:t>
      </w:r>
    </w:p>
    <w:p w14:paraId="56209DE8" w14:textId="77777777" w:rsidR="000247B6" w:rsidRPr="00174E78" w:rsidRDefault="000247B6">
      <w:pPr>
        <w:pStyle w:val="ConsPlusNonformat"/>
        <w:jc w:val="both"/>
      </w:pPr>
      <w:r w:rsidRPr="00174E78">
        <w:t xml:space="preserve">         в налоговый орган)</w:t>
      </w:r>
    </w:p>
    <w:p w14:paraId="3C56ABEB" w14:textId="77777777" w:rsidR="000247B6" w:rsidRPr="00174E78" w:rsidRDefault="000247B6">
      <w:pPr>
        <w:pStyle w:val="ConsPlusNonformat"/>
        <w:jc w:val="both"/>
      </w:pPr>
      <w:r w:rsidRPr="00174E78">
        <w:t>на основании пункта 8 статьи 176.1 Кодекса ________________________________</w:t>
      </w:r>
    </w:p>
    <w:p w14:paraId="640E19A8" w14:textId="77777777" w:rsidR="000247B6" w:rsidRPr="00174E78" w:rsidRDefault="000247B6">
      <w:pPr>
        <w:pStyle w:val="ConsPlusNonformat"/>
        <w:jc w:val="both"/>
      </w:pPr>
      <w:r w:rsidRPr="00174E78">
        <w:t xml:space="preserve">                                           (наименование налогового органа)</w:t>
      </w:r>
    </w:p>
    <w:p w14:paraId="0BFB2038" w14:textId="77777777" w:rsidR="000247B6" w:rsidRPr="00174E78" w:rsidRDefault="000247B6">
      <w:pPr>
        <w:pStyle w:val="ConsPlusNonformat"/>
        <w:jc w:val="both"/>
      </w:pPr>
      <w:r w:rsidRPr="00174E78">
        <w:t>принято Решение от __________________ N ________ о возмещении суммы налога,</w:t>
      </w:r>
    </w:p>
    <w:p w14:paraId="3C0FC42F" w14:textId="77777777" w:rsidR="000247B6" w:rsidRPr="00174E78" w:rsidRDefault="000247B6">
      <w:pPr>
        <w:pStyle w:val="ConsPlusNonformat"/>
        <w:jc w:val="both"/>
      </w:pPr>
      <w:r w:rsidRPr="00174E78">
        <w:t xml:space="preserve">                         (дата)</w:t>
      </w:r>
    </w:p>
    <w:p w14:paraId="43E60F9F" w14:textId="77777777" w:rsidR="000247B6" w:rsidRPr="00174E78" w:rsidRDefault="000247B6">
      <w:pPr>
        <w:pStyle w:val="ConsPlusNonformat"/>
        <w:jc w:val="both"/>
      </w:pPr>
      <w:r w:rsidRPr="00174E78">
        <w:t>заявленной к возмещению, в заявительном порядке в сумме ___________ рублей.</w:t>
      </w:r>
    </w:p>
    <w:p w14:paraId="6BF22AB7" w14:textId="77777777" w:rsidR="000247B6" w:rsidRPr="00174E78" w:rsidRDefault="000247B6">
      <w:pPr>
        <w:pStyle w:val="ConsPlusNonformat"/>
        <w:jc w:val="both"/>
      </w:pPr>
      <w:r w:rsidRPr="00174E78">
        <w:t xml:space="preserve">2.  </w:t>
      </w:r>
      <w:proofErr w:type="gramStart"/>
      <w:r w:rsidRPr="00174E78">
        <w:t>Применение  налоговой</w:t>
      </w:r>
      <w:proofErr w:type="gramEnd"/>
      <w:r w:rsidRPr="00174E78">
        <w:t xml:space="preserve">  ставки  0  процентов  по  налогу  на добавленную</w:t>
      </w:r>
    </w:p>
    <w:p w14:paraId="445D9429" w14:textId="77777777" w:rsidR="000247B6" w:rsidRPr="00174E78" w:rsidRDefault="000247B6">
      <w:pPr>
        <w:pStyle w:val="ConsPlusNonformat"/>
        <w:jc w:val="both"/>
      </w:pPr>
      <w:proofErr w:type="gramStart"/>
      <w:r w:rsidRPr="00174E78">
        <w:t>стоимость  по</w:t>
      </w:r>
      <w:proofErr w:type="gramEnd"/>
      <w:r w:rsidRPr="00174E78">
        <w:t xml:space="preserve">  операциям  по  реализации  товаров  (работ,  услуг)  в сумме</w:t>
      </w:r>
    </w:p>
    <w:p w14:paraId="5509AF1A" w14:textId="77777777" w:rsidR="000247B6" w:rsidRPr="00174E78" w:rsidRDefault="000247B6">
      <w:pPr>
        <w:pStyle w:val="ConsPlusNonformat"/>
        <w:jc w:val="both"/>
      </w:pPr>
      <w:r w:rsidRPr="00174E78">
        <w:t>_______________ рублей обоснованно. &lt;3&gt;</w:t>
      </w:r>
    </w:p>
    <w:p w14:paraId="6F8F59D9" w14:textId="77777777" w:rsidR="000247B6" w:rsidRPr="00174E78" w:rsidRDefault="000247B6">
      <w:pPr>
        <w:pStyle w:val="ConsPlusNonformat"/>
        <w:jc w:val="both"/>
      </w:pPr>
      <w:r w:rsidRPr="00174E78">
        <w:t xml:space="preserve">3.  </w:t>
      </w:r>
      <w:proofErr w:type="gramStart"/>
      <w:r w:rsidRPr="00174E78">
        <w:t>Применение  налоговой</w:t>
      </w:r>
      <w:proofErr w:type="gramEnd"/>
      <w:r w:rsidRPr="00174E78">
        <w:t xml:space="preserve">  ставки  0  процентов  по  налогу  на добавленную</w:t>
      </w:r>
    </w:p>
    <w:p w14:paraId="6976DF21" w14:textId="77777777" w:rsidR="000247B6" w:rsidRPr="00174E78" w:rsidRDefault="000247B6">
      <w:pPr>
        <w:pStyle w:val="ConsPlusNonformat"/>
        <w:jc w:val="both"/>
      </w:pPr>
      <w:proofErr w:type="gramStart"/>
      <w:r w:rsidRPr="00174E78">
        <w:t>стоимость  по</w:t>
      </w:r>
      <w:proofErr w:type="gramEnd"/>
      <w:r w:rsidRPr="00174E78">
        <w:t xml:space="preserve">  операциям  по  реализации  товаров  (работ,  услуг)  в сумме</w:t>
      </w:r>
    </w:p>
    <w:p w14:paraId="105AD43A" w14:textId="77777777" w:rsidR="000247B6" w:rsidRPr="00174E78" w:rsidRDefault="000247B6">
      <w:pPr>
        <w:pStyle w:val="ConsPlusNonformat"/>
        <w:jc w:val="both"/>
      </w:pPr>
      <w:r w:rsidRPr="00174E78">
        <w:t>_______________ рублей необоснованно. &lt;3&gt;</w:t>
      </w:r>
    </w:p>
    <w:p w14:paraId="078C6361" w14:textId="77777777" w:rsidR="000247B6" w:rsidRPr="00174E78" w:rsidRDefault="000247B6">
      <w:pPr>
        <w:pStyle w:val="ConsPlusNonformat"/>
        <w:jc w:val="both"/>
      </w:pPr>
      <w:r w:rsidRPr="00174E78">
        <w:t>4.  Применение налоговых вычетов по налогу на добавленную стоимость в сумме</w:t>
      </w:r>
    </w:p>
    <w:p w14:paraId="2FCD3D75" w14:textId="77777777" w:rsidR="000247B6" w:rsidRPr="00174E78" w:rsidRDefault="000247B6">
      <w:pPr>
        <w:pStyle w:val="ConsPlusNonformat"/>
        <w:jc w:val="both"/>
      </w:pPr>
      <w:r w:rsidRPr="00174E78">
        <w:t>____________ рублей необоснованно.</w:t>
      </w:r>
    </w:p>
    <w:p w14:paraId="6FBB7456" w14:textId="77777777" w:rsidR="000247B6" w:rsidRPr="00174E78" w:rsidRDefault="000247B6">
      <w:pPr>
        <w:pStyle w:val="ConsPlusNonformat"/>
        <w:jc w:val="both"/>
      </w:pPr>
      <w:r w:rsidRPr="00174E78">
        <w:t>5. ______________________________ налоговой базы в сумме __________ рублей.</w:t>
      </w:r>
    </w:p>
    <w:p w14:paraId="056B0859" w14:textId="77777777" w:rsidR="000247B6" w:rsidRPr="00174E78" w:rsidRDefault="000247B6">
      <w:pPr>
        <w:pStyle w:val="ConsPlusNonformat"/>
        <w:jc w:val="both"/>
      </w:pPr>
      <w:r w:rsidRPr="00174E78">
        <w:t xml:space="preserve">   (Завышение или Занижение) &lt;4&gt;</w:t>
      </w:r>
    </w:p>
    <w:p w14:paraId="762BF09B" w14:textId="77777777" w:rsidR="000247B6" w:rsidRPr="00174E78" w:rsidRDefault="000247B6">
      <w:pPr>
        <w:pStyle w:val="ConsPlusNonformat"/>
        <w:jc w:val="both"/>
      </w:pPr>
      <w:r w:rsidRPr="00174E78">
        <w:t xml:space="preserve">6.  </w:t>
      </w:r>
      <w:proofErr w:type="gramStart"/>
      <w:r w:rsidRPr="00174E78">
        <w:t>Сумма  налога</w:t>
      </w:r>
      <w:proofErr w:type="gramEnd"/>
      <w:r w:rsidRPr="00174E78">
        <w:t xml:space="preserve">  на  добавленную  стоимость,  возмещенная  в заявительном</w:t>
      </w:r>
    </w:p>
    <w:p w14:paraId="0EBA65F2" w14:textId="77777777" w:rsidR="000247B6" w:rsidRPr="00174E78" w:rsidRDefault="000247B6">
      <w:pPr>
        <w:pStyle w:val="ConsPlusNonformat"/>
        <w:jc w:val="both"/>
      </w:pPr>
      <w:r w:rsidRPr="00174E78">
        <w:t>порядке по Решению ________________________________ от ____________ N _____</w:t>
      </w:r>
    </w:p>
    <w:p w14:paraId="1FE59D4D"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(дата)</w:t>
      </w:r>
    </w:p>
    <w:p w14:paraId="46D06924" w14:textId="77777777" w:rsidR="000247B6" w:rsidRPr="00174E78" w:rsidRDefault="000247B6">
      <w:pPr>
        <w:pStyle w:val="ConsPlusNonformat"/>
        <w:jc w:val="both"/>
      </w:pPr>
      <w:proofErr w:type="gramStart"/>
      <w:r w:rsidRPr="00174E78">
        <w:t>о  возмещении</w:t>
      </w:r>
      <w:proofErr w:type="gramEnd"/>
      <w:r w:rsidRPr="00174E78">
        <w:t xml:space="preserve"> суммы налога, заявленной к возмещению, в заявительном порядке</w:t>
      </w:r>
    </w:p>
    <w:p w14:paraId="445E5F92" w14:textId="77777777" w:rsidR="000247B6" w:rsidRPr="00174E78" w:rsidRDefault="000247B6">
      <w:pPr>
        <w:pStyle w:val="ConsPlusNonformat"/>
        <w:jc w:val="both"/>
      </w:pPr>
      <w:proofErr w:type="gramStart"/>
      <w:r w:rsidRPr="00174E78">
        <w:t>превышает  сумму</w:t>
      </w:r>
      <w:proofErr w:type="gramEnd"/>
      <w:r w:rsidRPr="00174E78">
        <w:t xml:space="preserve">  налога на добавленную стоимость, подлежащую возмещению по</w:t>
      </w:r>
    </w:p>
    <w:p w14:paraId="7385478A" w14:textId="77777777" w:rsidR="000247B6" w:rsidRPr="00174E78" w:rsidRDefault="000247B6">
      <w:pPr>
        <w:pStyle w:val="ConsPlusNonformat"/>
        <w:jc w:val="both"/>
      </w:pPr>
      <w:r w:rsidRPr="00174E78">
        <w:t>результатам камеральной налоговой проверки, на ____________________ рублей.</w:t>
      </w:r>
    </w:p>
    <w:p w14:paraId="5B1681BA" w14:textId="77777777" w:rsidR="000247B6" w:rsidRPr="00174E78" w:rsidRDefault="000247B6">
      <w:pPr>
        <w:pStyle w:val="ConsPlusNonformat"/>
        <w:jc w:val="both"/>
      </w:pPr>
      <w:r w:rsidRPr="00174E78">
        <w:lastRenderedPageBreak/>
        <w:t xml:space="preserve">7.  </w:t>
      </w:r>
      <w:proofErr w:type="gramStart"/>
      <w:r w:rsidRPr="00174E78">
        <w:t>Сумма  налога</w:t>
      </w:r>
      <w:proofErr w:type="gramEnd"/>
      <w:r w:rsidRPr="00174E78">
        <w:t xml:space="preserve"> на добавленную стоимость, подлежащая возврату в бюджетную</w:t>
      </w:r>
    </w:p>
    <w:p w14:paraId="097B9B82" w14:textId="77777777" w:rsidR="000247B6" w:rsidRPr="00174E78" w:rsidRDefault="000247B6">
      <w:pPr>
        <w:pStyle w:val="ConsPlusNonformat"/>
        <w:jc w:val="both"/>
      </w:pPr>
      <w:r w:rsidRPr="00174E78">
        <w:t>систему Российской Федерации, ______________ рублей.</w:t>
      </w:r>
    </w:p>
    <w:p w14:paraId="66098305" w14:textId="77777777" w:rsidR="000247B6" w:rsidRPr="00174E78" w:rsidRDefault="000247B6">
      <w:pPr>
        <w:pStyle w:val="ConsPlusNonformat"/>
        <w:jc w:val="both"/>
      </w:pPr>
    </w:p>
    <w:p w14:paraId="15F44AE2" w14:textId="77777777" w:rsidR="000247B6" w:rsidRPr="00174E78" w:rsidRDefault="000247B6">
      <w:pPr>
        <w:pStyle w:val="ConsPlusNonformat"/>
        <w:jc w:val="both"/>
      </w:pPr>
      <w:r w:rsidRPr="00174E78">
        <w:t xml:space="preserve">              Руководствуясь пунктом 15 статьи 176.1 Кодекса,</w:t>
      </w:r>
    </w:p>
    <w:p w14:paraId="57E98170" w14:textId="77777777" w:rsidR="000247B6" w:rsidRPr="00174E78" w:rsidRDefault="000247B6">
      <w:pPr>
        <w:pStyle w:val="ConsPlusNonformat"/>
        <w:jc w:val="both"/>
      </w:pPr>
    </w:p>
    <w:p w14:paraId="34178E83" w14:textId="77777777" w:rsidR="000247B6" w:rsidRPr="00174E78" w:rsidRDefault="000247B6">
      <w:pPr>
        <w:pStyle w:val="ConsPlusNonformat"/>
        <w:jc w:val="both"/>
      </w:pPr>
      <w:r w:rsidRPr="00174E78">
        <w:t xml:space="preserve">                                  Решил:</w:t>
      </w:r>
    </w:p>
    <w:p w14:paraId="06C315DA" w14:textId="77777777" w:rsidR="000247B6" w:rsidRPr="00174E78" w:rsidRDefault="000247B6">
      <w:pPr>
        <w:pStyle w:val="ConsPlusNonformat"/>
        <w:jc w:val="both"/>
      </w:pPr>
    </w:p>
    <w:p w14:paraId="052A1302" w14:textId="77777777" w:rsidR="000247B6" w:rsidRPr="00174E78" w:rsidRDefault="000247B6">
      <w:pPr>
        <w:pStyle w:val="ConsPlusNonformat"/>
        <w:jc w:val="both"/>
      </w:pPr>
      <w:r w:rsidRPr="00174E78">
        <w:t>1. Отменить решение ________________________________ от ____________ N ____</w:t>
      </w:r>
    </w:p>
    <w:p w14:paraId="3A27D9CA"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(дата)</w:t>
      </w:r>
    </w:p>
    <w:p w14:paraId="25DAFEB7" w14:textId="77777777" w:rsidR="000247B6" w:rsidRPr="00174E78" w:rsidRDefault="000247B6">
      <w:pPr>
        <w:pStyle w:val="ConsPlusNonformat"/>
        <w:jc w:val="both"/>
      </w:pPr>
      <w:r w:rsidRPr="00174E78">
        <w:t xml:space="preserve">о   возмещении   суммы   </w:t>
      </w:r>
      <w:proofErr w:type="gramStart"/>
      <w:r w:rsidRPr="00174E78">
        <w:t>налога  на</w:t>
      </w:r>
      <w:proofErr w:type="gramEnd"/>
      <w:r w:rsidRPr="00174E78">
        <w:t xml:space="preserve">  добавленную  стоимость,  заявленной  к</w:t>
      </w:r>
    </w:p>
    <w:p w14:paraId="5D6A6E46" w14:textId="77777777" w:rsidR="000247B6" w:rsidRPr="00174E78" w:rsidRDefault="000247B6">
      <w:pPr>
        <w:pStyle w:val="ConsPlusNonformat"/>
        <w:jc w:val="both"/>
      </w:pPr>
      <w:proofErr w:type="gramStart"/>
      <w:r w:rsidRPr="00174E78">
        <w:t>возмещению,  в</w:t>
      </w:r>
      <w:proofErr w:type="gramEnd"/>
      <w:r w:rsidRPr="00174E78">
        <w:t xml:space="preserve">  заявительном  порядке  в  части суммы налога на добавленную</w:t>
      </w:r>
    </w:p>
    <w:p w14:paraId="57154B52" w14:textId="77777777" w:rsidR="000247B6" w:rsidRPr="00174E78" w:rsidRDefault="000247B6">
      <w:pPr>
        <w:pStyle w:val="ConsPlusNonformat"/>
        <w:jc w:val="both"/>
      </w:pPr>
      <w:r w:rsidRPr="00174E78">
        <w:t>стоимость _________________ рублей, не подлежащей возмещению по результатам</w:t>
      </w:r>
    </w:p>
    <w:p w14:paraId="66F76519" w14:textId="77777777" w:rsidR="000247B6" w:rsidRPr="00174E78" w:rsidRDefault="000247B6">
      <w:pPr>
        <w:pStyle w:val="ConsPlusNonformat"/>
        <w:jc w:val="both"/>
      </w:pPr>
      <w:r w:rsidRPr="00174E78">
        <w:t>камеральной налоговой проверки.</w:t>
      </w:r>
    </w:p>
    <w:p w14:paraId="3BEE67E5" w14:textId="77777777" w:rsidR="000247B6" w:rsidRPr="00174E78" w:rsidRDefault="000247B6">
      <w:pPr>
        <w:pStyle w:val="ConsPlusNormal"/>
        <w:jc w:val="both"/>
      </w:pPr>
    </w:p>
    <w:p w14:paraId="441480AD"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4BDC5931" w14:textId="77777777">
        <w:tc>
          <w:tcPr>
            <w:tcW w:w="1077" w:type="dxa"/>
            <w:tcBorders>
              <w:top w:val="nil"/>
              <w:left w:val="nil"/>
              <w:bottom w:val="nil"/>
            </w:tcBorders>
          </w:tcPr>
          <w:p w14:paraId="6199476F"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50565E51" w14:textId="77777777" w:rsidR="000247B6" w:rsidRPr="00174E78" w:rsidRDefault="000247B6">
            <w:pPr>
              <w:pStyle w:val="ConsPlusNormal"/>
            </w:pPr>
          </w:p>
        </w:tc>
        <w:tc>
          <w:tcPr>
            <w:tcW w:w="340" w:type="dxa"/>
            <w:tcBorders>
              <w:top w:val="single" w:sz="4" w:space="0" w:color="auto"/>
              <w:bottom w:val="single" w:sz="4" w:space="0" w:color="auto"/>
            </w:tcBorders>
          </w:tcPr>
          <w:p w14:paraId="1C6D1FF8" w14:textId="77777777" w:rsidR="000247B6" w:rsidRPr="00174E78" w:rsidRDefault="000247B6">
            <w:pPr>
              <w:pStyle w:val="ConsPlusNormal"/>
            </w:pPr>
          </w:p>
        </w:tc>
        <w:tc>
          <w:tcPr>
            <w:tcW w:w="340" w:type="dxa"/>
            <w:tcBorders>
              <w:top w:val="single" w:sz="4" w:space="0" w:color="auto"/>
              <w:bottom w:val="single" w:sz="4" w:space="0" w:color="auto"/>
            </w:tcBorders>
          </w:tcPr>
          <w:p w14:paraId="21703F11" w14:textId="77777777" w:rsidR="000247B6" w:rsidRPr="00174E78" w:rsidRDefault="000247B6">
            <w:pPr>
              <w:pStyle w:val="ConsPlusNormal"/>
            </w:pPr>
          </w:p>
        </w:tc>
        <w:tc>
          <w:tcPr>
            <w:tcW w:w="340" w:type="dxa"/>
            <w:tcBorders>
              <w:top w:val="single" w:sz="4" w:space="0" w:color="auto"/>
              <w:bottom w:val="single" w:sz="4" w:space="0" w:color="auto"/>
            </w:tcBorders>
          </w:tcPr>
          <w:p w14:paraId="6A303E13" w14:textId="77777777" w:rsidR="000247B6" w:rsidRPr="00174E78" w:rsidRDefault="000247B6">
            <w:pPr>
              <w:pStyle w:val="ConsPlusNormal"/>
            </w:pPr>
          </w:p>
        </w:tc>
        <w:tc>
          <w:tcPr>
            <w:tcW w:w="340" w:type="dxa"/>
            <w:tcBorders>
              <w:top w:val="single" w:sz="4" w:space="0" w:color="auto"/>
              <w:bottom w:val="single" w:sz="4" w:space="0" w:color="auto"/>
            </w:tcBorders>
          </w:tcPr>
          <w:p w14:paraId="57CA4301" w14:textId="77777777" w:rsidR="000247B6" w:rsidRPr="00174E78" w:rsidRDefault="000247B6">
            <w:pPr>
              <w:pStyle w:val="ConsPlusNormal"/>
            </w:pPr>
          </w:p>
        </w:tc>
        <w:tc>
          <w:tcPr>
            <w:tcW w:w="340" w:type="dxa"/>
            <w:tcBorders>
              <w:top w:val="single" w:sz="4" w:space="0" w:color="auto"/>
              <w:bottom w:val="single" w:sz="4" w:space="0" w:color="auto"/>
            </w:tcBorders>
          </w:tcPr>
          <w:p w14:paraId="057970FB" w14:textId="77777777" w:rsidR="000247B6" w:rsidRPr="00174E78" w:rsidRDefault="000247B6">
            <w:pPr>
              <w:pStyle w:val="ConsPlusNormal"/>
            </w:pPr>
          </w:p>
        </w:tc>
        <w:tc>
          <w:tcPr>
            <w:tcW w:w="340" w:type="dxa"/>
            <w:tcBorders>
              <w:top w:val="single" w:sz="4" w:space="0" w:color="auto"/>
              <w:bottom w:val="single" w:sz="4" w:space="0" w:color="auto"/>
            </w:tcBorders>
          </w:tcPr>
          <w:p w14:paraId="1EF00B14" w14:textId="77777777" w:rsidR="000247B6" w:rsidRPr="00174E78" w:rsidRDefault="000247B6">
            <w:pPr>
              <w:pStyle w:val="ConsPlusNormal"/>
            </w:pPr>
          </w:p>
        </w:tc>
        <w:tc>
          <w:tcPr>
            <w:tcW w:w="340" w:type="dxa"/>
            <w:tcBorders>
              <w:top w:val="single" w:sz="4" w:space="0" w:color="auto"/>
              <w:bottom w:val="single" w:sz="4" w:space="0" w:color="auto"/>
            </w:tcBorders>
          </w:tcPr>
          <w:p w14:paraId="79E5B316" w14:textId="77777777" w:rsidR="000247B6" w:rsidRPr="00174E78" w:rsidRDefault="000247B6">
            <w:pPr>
              <w:pStyle w:val="ConsPlusNormal"/>
            </w:pPr>
          </w:p>
        </w:tc>
        <w:tc>
          <w:tcPr>
            <w:tcW w:w="340" w:type="dxa"/>
            <w:tcBorders>
              <w:top w:val="single" w:sz="4" w:space="0" w:color="auto"/>
              <w:bottom w:val="single" w:sz="4" w:space="0" w:color="auto"/>
            </w:tcBorders>
          </w:tcPr>
          <w:p w14:paraId="7C14555D" w14:textId="77777777" w:rsidR="000247B6" w:rsidRPr="00174E78" w:rsidRDefault="000247B6">
            <w:pPr>
              <w:pStyle w:val="ConsPlusNormal"/>
            </w:pPr>
          </w:p>
        </w:tc>
        <w:tc>
          <w:tcPr>
            <w:tcW w:w="340" w:type="dxa"/>
            <w:tcBorders>
              <w:top w:val="single" w:sz="4" w:space="0" w:color="auto"/>
              <w:bottom w:val="single" w:sz="4" w:space="0" w:color="auto"/>
            </w:tcBorders>
          </w:tcPr>
          <w:p w14:paraId="331BD316" w14:textId="77777777" w:rsidR="000247B6" w:rsidRPr="00174E78" w:rsidRDefault="000247B6">
            <w:pPr>
              <w:pStyle w:val="ConsPlusNormal"/>
            </w:pPr>
          </w:p>
        </w:tc>
        <w:tc>
          <w:tcPr>
            <w:tcW w:w="340" w:type="dxa"/>
            <w:tcBorders>
              <w:top w:val="single" w:sz="4" w:space="0" w:color="auto"/>
              <w:bottom w:val="single" w:sz="4" w:space="0" w:color="auto"/>
            </w:tcBorders>
          </w:tcPr>
          <w:p w14:paraId="4D7DC809" w14:textId="77777777" w:rsidR="000247B6" w:rsidRPr="00174E78" w:rsidRDefault="000247B6">
            <w:pPr>
              <w:pStyle w:val="ConsPlusNormal"/>
            </w:pPr>
          </w:p>
        </w:tc>
        <w:tc>
          <w:tcPr>
            <w:tcW w:w="1984" w:type="dxa"/>
            <w:tcBorders>
              <w:top w:val="nil"/>
              <w:bottom w:val="nil"/>
            </w:tcBorders>
          </w:tcPr>
          <w:p w14:paraId="6D6FE153"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7824281B" w14:textId="77777777" w:rsidR="000247B6" w:rsidRPr="00174E78" w:rsidRDefault="000247B6">
            <w:pPr>
              <w:pStyle w:val="ConsPlusNormal"/>
            </w:pPr>
          </w:p>
        </w:tc>
        <w:tc>
          <w:tcPr>
            <w:tcW w:w="340" w:type="dxa"/>
            <w:tcBorders>
              <w:top w:val="single" w:sz="4" w:space="0" w:color="auto"/>
              <w:bottom w:val="single" w:sz="4" w:space="0" w:color="auto"/>
            </w:tcBorders>
          </w:tcPr>
          <w:p w14:paraId="1E2396DC" w14:textId="77777777" w:rsidR="000247B6" w:rsidRPr="00174E78" w:rsidRDefault="000247B6">
            <w:pPr>
              <w:pStyle w:val="ConsPlusNormal"/>
            </w:pPr>
          </w:p>
        </w:tc>
        <w:tc>
          <w:tcPr>
            <w:tcW w:w="340" w:type="dxa"/>
            <w:tcBorders>
              <w:top w:val="single" w:sz="4" w:space="0" w:color="auto"/>
              <w:bottom w:val="single" w:sz="4" w:space="0" w:color="auto"/>
            </w:tcBorders>
          </w:tcPr>
          <w:p w14:paraId="565F43EC" w14:textId="77777777" w:rsidR="000247B6" w:rsidRPr="00174E78" w:rsidRDefault="000247B6">
            <w:pPr>
              <w:pStyle w:val="ConsPlusNormal"/>
            </w:pPr>
          </w:p>
        </w:tc>
        <w:tc>
          <w:tcPr>
            <w:tcW w:w="340" w:type="dxa"/>
            <w:tcBorders>
              <w:top w:val="single" w:sz="4" w:space="0" w:color="auto"/>
              <w:bottom w:val="single" w:sz="4" w:space="0" w:color="auto"/>
            </w:tcBorders>
          </w:tcPr>
          <w:p w14:paraId="1FBD91F3" w14:textId="77777777" w:rsidR="000247B6" w:rsidRPr="00174E78" w:rsidRDefault="000247B6">
            <w:pPr>
              <w:pStyle w:val="ConsPlusNormal"/>
            </w:pPr>
          </w:p>
        </w:tc>
        <w:tc>
          <w:tcPr>
            <w:tcW w:w="340" w:type="dxa"/>
            <w:tcBorders>
              <w:top w:val="single" w:sz="4" w:space="0" w:color="auto"/>
              <w:bottom w:val="single" w:sz="4" w:space="0" w:color="auto"/>
            </w:tcBorders>
          </w:tcPr>
          <w:p w14:paraId="4694C941" w14:textId="77777777" w:rsidR="000247B6" w:rsidRPr="00174E78" w:rsidRDefault="000247B6">
            <w:pPr>
              <w:pStyle w:val="ConsPlusNormal"/>
            </w:pPr>
          </w:p>
        </w:tc>
        <w:tc>
          <w:tcPr>
            <w:tcW w:w="340" w:type="dxa"/>
            <w:tcBorders>
              <w:top w:val="single" w:sz="4" w:space="0" w:color="auto"/>
              <w:bottom w:val="single" w:sz="4" w:space="0" w:color="auto"/>
            </w:tcBorders>
          </w:tcPr>
          <w:p w14:paraId="54F9A25F" w14:textId="77777777" w:rsidR="000247B6" w:rsidRPr="00174E78" w:rsidRDefault="000247B6">
            <w:pPr>
              <w:pStyle w:val="ConsPlusNormal"/>
            </w:pPr>
          </w:p>
        </w:tc>
        <w:tc>
          <w:tcPr>
            <w:tcW w:w="340" w:type="dxa"/>
            <w:tcBorders>
              <w:top w:val="single" w:sz="4" w:space="0" w:color="auto"/>
              <w:bottom w:val="single" w:sz="4" w:space="0" w:color="auto"/>
            </w:tcBorders>
          </w:tcPr>
          <w:p w14:paraId="07D6F599" w14:textId="77777777" w:rsidR="000247B6" w:rsidRPr="00174E78" w:rsidRDefault="000247B6">
            <w:pPr>
              <w:pStyle w:val="ConsPlusNormal"/>
            </w:pPr>
          </w:p>
        </w:tc>
        <w:tc>
          <w:tcPr>
            <w:tcW w:w="340" w:type="dxa"/>
            <w:tcBorders>
              <w:top w:val="single" w:sz="4" w:space="0" w:color="auto"/>
              <w:bottom w:val="single" w:sz="4" w:space="0" w:color="auto"/>
            </w:tcBorders>
          </w:tcPr>
          <w:p w14:paraId="5C98B550" w14:textId="77777777" w:rsidR="000247B6" w:rsidRPr="00174E78" w:rsidRDefault="000247B6">
            <w:pPr>
              <w:pStyle w:val="ConsPlusNormal"/>
            </w:pPr>
          </w:p>
        </w:tc>
        <w:tc>
          <w:tcPr>
            <w:tcW w:w="340" w:type="dxa"/>
            <w:tcBorders>
              <w:top w:val="single" w:sz="4" w:space="0" w:color="auto"/>
              <w:bottom w:val="single" w:sz="4" w:space="0" w:color="auto"/>
            </w:tcBorders>
          </w:tcPr>
          <w:p w14:paraId="6970A9E2" w14:textId="77777777" w:rsidR="000247B6" w:rsidRPr="00174E78" w:rsidRDefault="000247B6">
            <w:pPr>
              <w:pStyle w:val="ConsPlusNormal"/>
            </w:pPr>
          </w:p>
        </w:tc>
        <w:tc>
          <w:tcPr>
            <w:tcW w:w="340" w:type="dxa"/>
            <w:tcBorders>
              <w:top w:val="single" w:sz="4" w:space="0" w:color="auto"/>
              <w:bottom w:val="single" w:sz="4" w:space="0" w:color="auto"/>
            </w:tcBorders>
          </w:tcPr>
          <w:p w14:paraId="22322B8E" w14:textId="77777777" w:rsidR="000247B6" w:rsidRPr="00174E78" w:rsidRDefault="000247B6">
            <w:pPr>
              <w:pStyle w:val="ConsPlusNormal"/>
            </w:pPr>
          </w:p>
        </w:tc>
        <w:tc>
          <w:tcPr>
            <w:tcW w:w="340" w:type="dxa"/>
            <w:tcBorders>
              <w:top w:val="single" w:sz="4" w:space="0" w:color="auto"/>
              <w:bottom w:val="single" w:sz="4" w:space="0" w:color="auto"/>
            </w:tcBorders>
          </w:tcPr>
          <w:p w14:paraId="79BDA200" w14:textId="77777777" w:rsidR="000247B6" w:rsidRPr="00174E78" w:rsidRDefault="000247B6">
            <w:pPr>
              <w:pStyle w:val="ConsPlusNormal"/>
            </w:pPr>
          </w:p>
        </w:tc>
        <w:tc>
          <w:tcPr>
            <w:tcW w:w="340" w:type="dxa"/>
            <w:tcBorders>
              <w:top w:val="single" w:sz="4" w:space="0" w:color="auto"/>
              <w:bottom w:val="single" w:sz="4" w:space="0" w:color="auto"/>
            </w:tcBorders>
          </w:tcPr>
          <w:p w14:paraId="7AFCDBC6" w14:textId="77777777" w:rsidR="000247B6" w:rsidRPr="00174E78" w:rsidRDefault="000247B6">
            <w:pPr>
              <w:pStyle w:val="ConsPlusNormal"/>
            </w:pPr>
          </w:p>
        </w:tc>
        <w:tc>
          <w:tcPr>
            <w:tcW w:w="340" w:type="dxa"/>
            <w:tcBorders>
              <w:top w:val="single" w:sz="4" w:space="0" w:color="auto"/>
              <w:bottom w:val="single" w:sz="4" w:space="0" w:color="auto"/>
            </w:tcBorders>
          </w:tcPr>
          <w:p w14:paraId="51882BD9" w14:textId="77777777" w:rsidR="000247B6" w:rsidRPr="00174E78" w:rsidRDefault="000247B6">
            <w:pPr>
              <w:pStyle w:val="ConsPlusNormal"/>
            </w:pPr>
          </w:p>
        </w:tc>
        <w:tc>
          <w:tcPr>
            <w:tcW w:w="340" w:type="dxa"/>
            <w:tcBorders>
              <w:top w:val="single" w:sz="4" w:space="0" w:color="auto"/>
              <w:bottom w:val="single" w:sz="4" w:space="0" w:color="auto"/>
            </w:tcBorders>
          </w:tcPr>
          <w:p w14:paraId="7006F37A" w14:textId="77777777" w:rsidR="000247B6" w:rsidRPr="00174E78" w:rsidRDefault="000247B6">
            <w:pPr>
              <w:pStyle w:val="ConsPlusNormal"/>
            </w:pPr>
          </w:p>
        </w:tc>
        <w:tc>
          <w:tcPr>
            <w:tcW w:w="340" w:type="dxa"/>
            <w:tcBorders>
              <w:top w:val="single" w:sz="4" w:space="0" w:color="auto"/>
              <w:bottom w:val="single" w:sz="4" w:space="0" w:color="auto"/>
            </w:tcBorders>
          </w:tcPr>
          <w:p w14:paraId="55B792BE" w14:textId="77777777" w:rsidR="000247B6" w:rsidRPr="00174E78" w:rsidRDefault="000247B6">
            <w:pPr>
              <w:pStyle w:val="ConsPlusNormal"/>
            </w:pPr>
          </w:p>
        </w:tc>
        <w:tc>
          <w:tcPr>
            <w:tcW w:w="340" w:type="dxa"/>
            <w:tcBorders>
              <w:top w:val="single" w:sz="4" w:space="0" w:color="auto"/>
              <w:bottom w:val="single" w:sz="4" w:space="0" w:color="auto"/>
            </w:tcBorders>
          </w:tcPr>
          <w:p w14:paraId="7E8573F0" w14:textId="77777777" w:rsidR="000247B6" w:rsidRPr="00174E78" w:rsidRDefault="000247B6">
            <w:pPr>
              <w:pStyle w:val="ConsPlusNormal"/>
            </w:pPr>
          </w:p>
        </w:tc>
        <w:tc>
          <w:tcPr>
            <w:tcW w:w="340" w:type="dxa"/>
            <w:tcBorders>
              <w:top w:val="single" w:sz="4" w:space="0" w:color="auto"/>
              <w:bottom w:val="single" w:sz="4" w:space="0" w:color="auto"/>
            </w:tcBorders>
          </w:tcPr>
          <w:p w14:paraId="60BDB41F" w14:textId="77777777" w:rsidR="000247B6" w:rsidRPr="00174E78" w:rsidRDefault="000247B6">
            <w:pPr>
              <w:pStyle w:val="ConsPlusNormal"/>
            </w:pPr>
          </w:p>
        </w:tc>
        <w:tc>
          <w:tcPr>
            <w:tcW w:w="340" w:type="dxa"/>
            <w:tcBorders>
              <w:top w:val="single" w:sz="4" w:space="0" w:color="auto"/>
              <w:bottom w:val="single" w:sz="4" w:space="0" w:color="auto"/>
            </w:tcBorders>
          </w:tcPr>
          <w:p w14:paraId="68B405DE" w14:textId="77777777" w:rsidR="000247B6" w:rsidRPr="00174E78" w:rsidRDefault="000247B6">
            <w:pPr>
              <w:pStyle w:val="ConsPlusNormal"/>
            </w:pPr>
          </w:p>
        </w:tc>
        <w:tc>
          <w:tcPr>
            <w:tcW w:w="340" w:type="dxa"/>
            <w:tcBorders>
              <w:top w:val="single" w:sz="4" w:space="0" w:color="auto"/>
              <w:bottom w:val="single" w:sz="4" w:space="0" w:color="auto"/>
            </w:tcBorders>
          </w:tcPr>
          <w:p w14:paraId="5D51F21C" w14:textId="77777777" w:rsidR="000247B6" w:rsidRPr="00174E78" w:rsidRDefault="000247B6">
            <w:pPr>
              <w:pStyle w:val="ConsPlusNormal"/>
            </w:pPr>
          </w:p>
        </w:tc>
        <w:tc>
          <w:tcPr>
            <w:tcW w:w="340" w:type="dxa"/>
            <w:tcBorders>
              <w:top w:val="single" w:sz="4" w:space="0" w:color="auto"/>
              <w:bottom w:val="single" w:sz="4" w:space="0" w:color="auto"/>
            </w:tcBorders>
          </w:tcPr>
          <w:p w14:paraId="2BC1FB8F" w14:textId="77777777" w:rsidR="000247B6" w:rsidRPr="00174E78" w:rsidRDefault="000247B6">
            <w:pPr>
              <w:pStyle w:val="ConsPlusNormal"/>
            </w:pPr>
          </w:p>
        </w:tc>
      </w:tr>
    </w:tbl>
    <w:p w14:paraId="5F568823"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15B190AB" w14:textId="77777777" w:rsidR="000247B6" w:rsidRPr="00174E78" w:rsidRDefault="000247B6">
      <w:pPr>
        <w:pStyle w:val="ConsPlusNormal"/>
        <w:jc w:val="both"/>
      </w:pPr>
    </w:p>
    <w:p w14:paraId="58079D74" w14:textId="77777777" w:rsidR="000247B6" w:rsidRPr="00174E78" w:rsidRDefault="000247B6">
      <w:pPr>
        <w:pStyle w:val="ConsPlusNonformat"/>
        <w:jc w:val="both"/>
      </w:pPr>
      <w:r w:rsidRPr="00174E78">
        <w:t>2. Подлежат возврату налогоплательщиком в бюджет суммы налога (процентов):</w:t>
      </w:r>
    </w:p>
    <w:p w14:paraId="373040DC"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6"/>
        <w:gridCol w:w="2154"/>
      </w:tblGrid>
      <w:tr w:rsidR="00174E78" w:rsidRPr="00174E78" w14:paraId="097E715B" w14:textId="77777777">
        <w:tc>
          <w:tcPr>
            <w:tcW w:w="6916" w:type="dxa"/>
          </w:tcPr>
          <w:p w14:paraId="513509F8" w14:textId="77777777" w:rsidR="000247B6" w:rsidRPr="00174E78" w:rsidRDefault="000247B6">
            <w:pPr>
              <w:pStyle w:val="ConsPlusNormal"/>
              <w:jc w:val="center"/>
            </w:pPr>
            <w:r w:rsidRPr="00174E78">
              <w:t>Наименование платежа</w:t>
            </w:r>
          </w:p>
        </w:tc>
        <w:tc>
          <w:tcPr>
            <w:tcW w:w="2154" w:type="dxa"/>
          </w:tcPr>
          <w:p w14:paraId="7ACC44F5" w14:textId="77777777" w:rsidR="000247B6" w:rsidRPr="00174E78" w:rsidRDefault="000247B6">
            <w:pPr>
              <w:pStyle w:val="ConsPlusNormal"/>
              <w:jc w:val="center"/>
            </w:pPr>
            <w:r w:rsidRPr="00174E78">
              <w:t>Сумма, рублей</w:t>
            </w:r>
          </w:p>
        </w:tc>
      </w:tr>
      <w:tr w:rsidR="00174E78" w:rsidRPr="00174E78" w14:paraId="1ECDD628" w14:textId="77777777">
        <w:tc>
          <w:tcPr>
            <w:tcW w:w="6916" w:type="dxa"/>
          </w:tcPr>
          <w:p w14:paraId="52CF5765" w14:textId="77777777" w:rsidR="000247B6" w:rsidRPr="00174E78" w:rsidRDefault="000247B6">
            <w:pPr>
              <w:pStyle w:val="ConsPlusNormal"/>
              <w:jc w:val="both"/>
            </w:pPr>
            <w:r w:rsidRPr="00174E78">
              <w:t>1) излишне полученная сумма налога на добавленную стоимость в заявительном порядке</w:t>
            </w:r>
          </w:p>
        </w:tc>
        <w:tc>
          <w:tcPr>
            <w:tcW w:w="2154" w:type="dxa"/>
          </w:tcPr>
          <w:p w14:paraId="7758A564" w14:textId="77777777" w:rsidR="000247B6" w:rsidRPr="00174E78" w:rsidRDefault="000247B6">
            <w:pPr>
              <w:pStyle w:val="ConsPlusNormal"/>
            </w:pPr>
          </w:p>
        </w:tc>
      </w:tr>
      <w:tr w:rsidR="00174E78" w:rsidRPr="00174E78" w14:paraId="6221C9E2" w14:textId="77777777">
        <w:tc>
          <w:tcPr>
            <w:tcW w:w="6916" w:type="dxa"/>
          </w:tcPr>
          <w:p w14:paraId="599D7480" w14:textId="77777777" w:rsidR="000247B6" w:rsidRPr="00174E78" w:rsidRDefault="000247B6">
            <w:pPr>
              <w:pStyle w:val="ConsPlusNormal"/>
              <w:jc w:val="both"/>
            </w:pPr>
            <w:r w:rsidRPr="00174E78">
              <w:t>2) полученные проценты, предусмотренные пунктом 9 статьи 79 Кодекса (в случае их уплаты)</w:t>
            </w:r>
          </w:p>
        </w:tc>
        <w:tc>
          <w:tcPr>
            <w:tcW w:w="2154" w:type="dxa"/>
          </w:tcPr>
          <w:p w14:paraId="088B46A4" w14:textId="77777777" w:rsidR="000247B6" w:rsidRPr="00174E78" w:rsidRDefault="000247B6">
            <w:pPr>
              <w:pStyle w:val="ConsPlusNormal"/>
            </w:pPr>
          </w:p>
        </w:tc>
      </w:tr>
      <w:tr w:rsidR="00174E78" w:rsidRPr="00174E78" w14:paraId="0DB1CD3F" w14:textId="77777777">
        <w:tc>
          <w:tcPr>
            <w:tcW w:w="6916" w:type="dxa"/>
          </w:tcPr>
          <w:p w14:paraId="454AC7CE" w14:textId="77777777" w:rsidR="000247B6" w:rsidRPr="00174E78" w:rsidRDefault="000247B6">
            <w:pPr>
              <w:pStyle w:val="ConsPlusNormal"/>
              <w:jc w:val="both"/>
            </w:pPr>
            <w:r w:rsidRPr="00174E78">
              <w:t>3) проценты, начисленные в соответствии с пунктом 17 статьи 176.1 Кодекса</w:t>
            </w:r>
          </w:p>
        </w:tc>
        <w:tc>
          <w:tcPr>
            <w:tcW w:w="2154" w:type="dxa"/>
          </w:tcPr>
          <w:p w14:paraId="60E00878" w14:textId="77777777" w:rsidR="000247B6" w:rsidRPr="00174E78" w:rsidRDefault="000247B6">
            <w:pPr>
              <w:pStyle w:val="ConsPlusNormal"/>
            </w:pPr>
          </w:p>
        </w:tc>
      </w:tr>
      <w:tr w:rsidR="000247B6" w:rsidRPr="00174E78" w14:paraId="0507C18E" w14:textId="77777777">
        <w:tc>
          <w:tcPr>
            <w:tcW w:w="6916" w:type="dxa"/>
          </w:tcPr>
          <w:p w14:paraId="791BA1B5" w14:textId="77777777" w:rsidR="000247B6" w:rsidRPr="00174E78" w:rsidRDefault="000247B6">
            <w:pPr>
              <w:pStyle w:val="ConsPlusNormal"/>
              <w:jc w:val="both"/>
            </w:pPr>
            <w:r w:rsidRPr="00174E78">
              <w:t>Итого:</w:t>
            </w:r>
          </w:p>
        </w:tc>
        <w:tc>
          <w:tcPr>
            <w:tcW w:w="2154" w:type="dxa"/>
          </w:tcPr>
          <w:p w14:paraId="341782F5" w14:textId="77777777" w:rsidR="000247B6" w:rsidRPr="00174E78" w:rsidRDefault="000247B6">
            <w:pPr>
              <w:pStyle w:val="ConsPlusNormal"/>
            </w:pPr>
          </w:p>
        </w:tc>
      </w:tr>
    </w:tbl>
    <w:p w14:paraId="1599222E" w14:textId="77777777" w:rsidR="000247B6" w:rsidRPr="00174E78" w:rsidRDefault="000247B6">
      <w:pPr>
        <w:pStyle w:val="ConsPlusNormal"/>
        <w:jc w:val="both"/>
      </w:pPr>
    </w:p>
    <w:p w14:paraId="2EC0FE07" w14:textId="77777777" w:rsidR="000247B6" w:rsidRPr="00174E78" w:rsidRDefault="000247B6">
      <w:pPr>
        <w:pStyle w:val="ConsPlusNonformat"/>
        <w:jc w:val="both"/>
      </w:pPr>
      <w:r w:rsidRPr="00174E78">
        <w:t xml:space="preserve">    </w:t>
      </w:r>
      <w:proofErr w:type="gramStart"/>
      <w:r w:rsidRPr="00174E78">
        <w:t>Сумма  излишне</w:t>
      </w:r>
      <w:proofErr w:type="gramEnd"/>
      <w:r w:rsidRPr="00174E78">
        <w:t xml:space="preserve"> полученных налогоплательщиком сумм налога (процентов), а</w:t>
      </w:r>
    </w:p>
    <w:p w14:paraId="3CDE18AD" w14:textId="77777777" w:rsidR="000247B6" w:rsidRPr="00174E78" w:rsidRDefault="000247B6">
      <w:pPr>
        <w:pStyle w:val="ConsPlusNonformat"/>
        <w:jc w:val="both"/>
      </w:pPr>
      <w:r w:rsidRPr="00174E78">
        <w:t xml:space="preserve">также   предусмотренных   Кодексом   </w:t>
      </w:r>
      <w:proofErr w:type="gramStart"/>
      <w:r w:rsidRPr="00174E78">
        <w:t>процентов,  подлежит</w:t>
      </w:r>
      <w:proofErr w:type="gramEnd"/>
      <w:r w:rsidRPr="00174E78">
        <w:t xml:space="preserve">  перечислению  по</w:t>
      </w:r>
    </w:p>
    <w:p w14:paraId="2F657F4A" w14:textId="77777777" w:rsidR="000247B6" w:rsidRPr="00174E78" w:rsidRDefault="000247B6">
      <w:pPr>
        <w:pStyle w:val="ConsPlusNonformat"/>
        <w:jc w:val="both"/>
      </w:pPr>
      <w:r w:rsidRPr="00174E78">
        <w:t>следующим реквизитам:</w:t>
      </w:r>
    </w:p>
    <w:p w14:paraId="63D0F693"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907"/>
        <w:gridCol w:w="850"/>
        <w:gridCol w:w="850"/>
        <w:gridCol w:w="778"/>
        <w:gridCol w:w="907"/>
        <w:gridCol w:w="624"/>
        <w:gridCol w:w="1247"/>
        <w:gridCol w:w="744"/>
      </w:tblGrid>
      <w:tr w:rsidR="00174E78" w:rsidRPr="00174E78" w14:paraId="15380717" w14:textId="77777777">
        <w:tc>
          <w:tcPr>
            <w:tcW w:w="2154" w:type="dxa"/>
          </w:tcPr>
          <w:p w14:paraId="6290442F"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907" w:type="dxa"/>
          </w:tcPr>
          <w:p w14:paraId="5394B6A9" w14:textId="77777777" w:rsidR="000247B6" w:rsidRPr="00174E78" w:rsidRDefault="000247B6">
            <w:pPr>
              <w:pStyle w:val="ConsPlusNormal"/>
              <w:jc w:val="center"/>
            </w:pPr>
            <w:r w:rsidRPr="00174E78">
              <w:t>Наименование налогового органа</w:t>
            </w:r>
          </w:p>
        </w:tc>
        <w:tc>
          <w:tcPr>
            <w:tcW w:w="850" w:type="dxa"/>
          </w:tcPr>
          <w:p w14:paraId="0B304757" w14:textId="77777777" w:rsidR="000247B6" w:rsidRPr="00174E78" w:rsidRDefault="000247B6">
            <w:pPr>
              <w:pStyle w:val="ConsPlusNormal"/>
              <w:jc w:val="center"/>
            </w:pPr>
            <w:r w:rsidRPr="00174E78">
              <w:t>ИНН налогового органа</w:t>
            </w:r>
          </w:p>
        </w:tc>
        <w:tc>
          <w:tcPr>
            <w:tcW w:w="850" w:type="dxa"/>
          </w:tcPr>
          <w:p w14:paraId="562D9531" w14:textId="77777777" w:rsidR="000247B6" w:rsidRPr="00174E78" w:rsidRDefault="000247B6">
            <w:pPr>
              <w:pStyle w:val="ConsPlusNormal"/>
              <w:jc w:val="center"/>
            </w:pPr>
            <w:r w:rsidRPr="00174E78">
              <w:t>КПП налогового органа</w:t>
            </w:r>
          </w:p>
        </w:tc>
        <w:tc>
          <w:tcPr>
            <w:tcW w:w="778" w:type="dxa"/>
          </w:tcPr>
          <w:p w14:paraId="2DC168AC" w14:textId="77777777" w:rsidR="000247B6" w:rsidRPr="00174E78" w:rsidRDefault="000247B6">
            <w:pPr>
              <w:pStyle w:val="ConsPlusNormal"/>
              <w:jc w:val="center"/>
            </w:pPr>
            <w:r w:rsidRPr="00174E78">
              <w:t>ОКТМО</w:t>
            </w:r>
          </w:p>
        </w:tc>
        <w:tc>
          <w:tcPr>
            <w:tcW w:w="907" w:type="dxa"/>
          </w:tcPr>
          <w:p w14:paraId="6FD9493A" w14:textId="77777777" w:rsidR="000247B6" w:rsidRPr="00174E78" w:rsidRDefault="000247B6">
            <w:pPr>
              <w:pStyle w:val="ConsPlusNormal"/>
              <w:jc w:val="center"/>
            </w:pPr>
            <w:r w:rsidRPr="00174E78">
              <w:t>Наименование банка</w:t>
            </w:r>
          </w:p>
        </w:tc>
        <w:tc>
          <w:tcPr>
            <w:tcW w:w="624" w:type="dxa"/>
          </w:tcPr>
          <w:p w14:paraId="7DDB1F7E" w14:textId="77777777" w:rsidR="000247B6" w:rsidRPr="00174E78" w:rsidRDefault="000247B6">
            <w:pPr>
              <w:pStyle w:val="ConsPlusNormal"/>
              <w:jc w:val="center"/>
            </w:pPr>
            <w:r w:rsidRPr="00174E78">
              <w:t>БИК банка</w:t>
            </w:r>
          </w:p>
        </w:tc>
        <w:tc>
          <w:tcPr>
            <w:tcW w:w="1247" w:type="dxa"/>
          </w:tcPr>
          <w:p w14:paraId="5A54147E" w14:textId="77777777" w:rsidR="000247B6" w:rsidRPr="00174E78" w:rsidRDefault="000247B6">
            <w:pPr>
              <w:pStyle w:val="ConsPlusNormal"/>
              <w:jc w:val="center"/>
            </w:pPr>
            <w:r w:rsidRPr="00174E78">
              <w:t>Корреспондентский счет банка (при необходимости)</w:t>
            </w:r>
          </w:p>
        </w:tc>
        <w:tc>
          <w:tcPr>
            <w:tcW w:w="744" w:type="dxa"/>
          </w:tcPr>
          <w:p w14:paraId="66A2F904" w14:textId="77777777" w:rsidR="000247B6" w:rsidRPr="00174E78" w:rsidRDefault="000247B6">
            <w:pPr>
              <w:pStyle w:val="ConsPlusNormal"/>
              <w:jc w:val="center"/>
            </w:pPr>
            <w:r w:rsidRPr="00174E78">
              <w:t>Банковский счет</w:t>
            </w:r>
          </w:p>
        </w:tc>
      </w:tr>
      <w:tr w:rsidR="00174E78" w:rsidRPr="00174E78" w14:paraId="1B08BF21" w14:textId="77777777">
        <w:tc>
          <w:tcPr>
            <w:tcW w:w="2154" w:type="dxa"/>
          </w:tcPr>
          <w:p w14:paraId="2174C1C4" w14:textId="77777777" w:rsidR="000247B6" w:rsidRPr="00174E78" w:rsidRDefault="000247B6">
            <w:pPr>
              <w:pStyle w:val="ConsPlusNormal"/>
              <w:jc w:val="center"/>
            </w:pPr>
            <w:r w:rsidRPr="00174E78">
              <w:t>1</w:t>
            </w:r>
          </w:p>
        </w:tc>
        <w:tc>
          <w:tcPr>
            <w:tcW w:w="907" w:type="dxa"/>
          </w:tcPr>
          <w:p w14:paraId="173A4FD3" w14:textId="77777777" w:rsidR="000247B6" w:rsidRPr="00174E78" w:rsidRDefault="000247B6">
            <w:pPr>
              <w:pStyle w:val="ConsPlusNormal"/>
              <w:jc w:val="center"/>
            </w:pPr>
            <w:r w:rsidRPr="00174E78">
              <w:t>2</w:t>
            </w:r>
          </w:p>
        </w:tc>
        <w:tc>
          <w:tcPr>
            <w:tcW w:w="850" w:type="dxa"/>
          </w:tcPr>
          <w:p w14:paraId="33152067" w14:textId="77777777" w:rsidR="000247B6" w:rsidRPr="00174E78" w:rsidRDefault="000247B6">
            <w:pPr>
              <w:pStyle w:val="ConsPlusNormal"/>
              <w:jc w:val="center"/>
            </w:pPr>
            <w:r w:rsidRPr="00174E78">
              <w:t>3</w:t>
            </w:r>
          </w:p>
        </w:tc>
        <w:tc>
          <w:tcPr>
            <w:tcW w:w="850" w:type="dxa"/>
          </w:tcPr>
          <w:p w14:paraId="4C88E596" w14:textId="77777777" w:rsidR="000247B6" w:rsidRPr="00174E78" w:rsidRDefault="000247B6">
            <w:pPr>
              <w:pStyle w:val="ConsPlusNormal"/>
              <w:jc w:val="center"/>
            </w:pPr>
            <w:r w:rsidRPr="00174E78">
              <w:t>4</w:t>
            </w:r>
          </w:p>
        </w:tc>
        <w:tc>
          <w:tcPr>
            <w:tcW w:w="778" w:type="dxa"/>
          </w:tcPr>
          <w:p w14:paraId="3ADC80FC" w14:textId="77777777" w:rsidR="000247B6" w:rsidRPr="00174E78" w:rsidRDefault="000247B6">
            <w:pPr>
              <w:pStyle w:val="ConsPlusNormal"/>
              <w:jc w:val="center"/>
            </w:pPr>
            <w:r w:rsidRPr="00174E78">
              <w:t>5</w:t>
            </w:r>
          </w:p>
        </w:tc>
        <w:tc>
          <w:tcPr>
            <w:tcW w:w="907" w:type="dxa"/>
          </w:tcPr>
          <w:p w14:paraId="384D270D" w14:textId="77777777" w:rsidR="000247B6" w:rsidRPr="00174E78" w:rsidRDefault="000247B6">
            <w:pPr>
              <w:pStyle w:val="ConsPlusNormal"/>
              <w:jc w:val="center"/>
            </w:pPr>
            <w:r w:rsidRPr="00174E78">
              <w:t>6</w:t>
            </w:r>
          </w:p>
        </w:tc>
        <w:tc>
          <w:tcPr>
            <w:tcW w:w="624" w:type="dxa"/>
          </w:tcPr>
          <w:p w14:paraId="02DFFFF5" w14:textId="77777777" w:rsidR="000247B6" w:rsidRPr="00174E78" w:rsidRDefault="000247B6">
            <w:pPr>
              <w:pStyle w:val="ConsPlusNormal"/>
              <w:jc w:val="center"/>
            </w:pPr>
            <w:r w:rsidRPr="00174E78">
              <w:t>7</w:t>
            </w:r>
          </w:p>
        </w:tc>
        <w:tc>
          <w:tcPr>
            <w:tcW w:w="1247" w:type="dxa"/>
          </w:tcPr>
          <w:p w14:paraId="666B127F" w14:textId="77777777" w:rsidR="000247B6" w:rsidRPr="00174E78" w:rsidRDefault="000247B6">
            <w:pPr>
              <w:pStyle w:val="ConsPlusNormal"/>
              <w:jc w:val="center"/>
            </w:pPr>
            <w:r w:rsidRPr="00174E78">
              <w:t>8</w:t>
            </w:r>
          </w:p>
        </w:tc>
        <w:tc>
          <w:tcPr>
            <w:tcW w:w="744" w:type="dxa"/>
          </w:tcPr>
          <w:p w14:paraId="34B190B2" w14:textId="77777777" w:rsidR="000247B6" w:rsidRPr="00174E78" w:rsidRDefault="000247B6">
            <w:pPr>
              <w:pStyle w:val="ConsPlusNormal"/>
              <w:jc w:val="center"/>
            </w:pPr>
            <w:r w:rsidRPr="00174E78">
              <w:t>9</w:t>
            </w:r>
          </w:p>
        </w:tc>
      </w:tr>
      <w:tr w:rsidR="000247B6" w:rsidRPr="00174E78" w14:paraId="23E33ED5" w14:textId="77777777">
        <w:tc>
          <w:tcPr>
            <w:tcW w:w="2154" w:type="dxa"/>
          </w:tcPr>
          <w:p w14:paraId="39990CE3" w14:textId="77777777" w:rsidR="000247B6" w:rsidRPr="00174E78" w:rsidRDefault="000247B6">
            <w:pPr>
              <w:pStyle w:val="ConsPlusNormal"/>
            </w:pPr>
          </w:p>
        </w:tc>
        <w:tc>
          <w:tcPr>
            <w:tcW w:w="907" w:type="dxa"/>
          </w:tcPr>
          <w:p w14:paraId="3F902746" w14:textId="77777777" w:rsidR="000247B6" w:rsidRPr="00174E78" w:rsidRDefault="000247B6">
            <w:pPr>
              <w:pStyle w:val="ConsPlusNormal"/>
            </w:pPr>
          </w:p>
        </w:tc>
        <w:tc>
          <w:tcPr>
            <w:tcW w:w="850" w:type="dxa"/>
          </w:tcPr>
          <w:p w14:paraId="183F74DC" w14:textId="77777777" w:rsidR="000247B6" w:rsidRPr="00174E78" w:rsidRDefault="000247B6">
            <w:pPr>
              <w:pStyle w:val="ConsPlusNormal"/>
            </w:pPr>
          </w:p>
        </w:tc>
        <w:tc>
          <w:tcPr>
            <w:tcW w:w="850" w:type="dxa"/>
          </w:tcPr>
          <w:p w14:paraId="5572D9E3" w14:textId="77777777" w:rsidR="000247B6" w:rsidRPr="00174E78" w:rsidRDefault="000247B6">
            <w:pPr>
              <w:pStyle w:val="ConsPlusNormal"/>
            </w:pPr>
          </w:p>
        </w:tc>
        <w:tc>
          <w:tcPr>
            <w:tcW w:w="778" w:type="dxa"/>
          </w:tcPr>
          <w:p w14:paraId="321DBB9F" w14:textId="77777777" w:rsidR="000247B6" w:rsidRPr="00174E78" w:rsidRDefault="000247B6">
            <w:pPr>
              <w:pStyle w:val="ConsPlusNormal"/>
            </w:pPr>
          </w:p>
        </w:tc>
        <w:tc>
          <w:tcPr>
            <w:tcW w:w="907" w:type="dxa"/>
          </w:tcPr>
          <w:p w14:paraId="39B39AA7" w14:textId="77777777" w:rsidR="000247B6" w:rsidRPr="00174E78" w:rsidRDefault="000247B6">
            <w:pPr>
              <w:pStyle w:val="ConsPlusNormal"/>
            </w:pPr>
          </w:p>
        </w:tc>
        <w:tc>
          <w:tcPr>
            <w:tcW w:w="624" w:type="dxa"/>
          </w:tcPr>
          <w:p w14:paraId="3A40D4FB" w14:textId="77777777" w:rsidR="000247B6" w:rsidRPr="00174E78" w:rsidRDefault="000247B6">
            <w:pPr>
              <w:pStyle w:val="ConsPlusNormal"/>
            </w:pPr>
          </w:p>
        </w:tc>
        <w:tc>
          <w:tcPr>
            <w:tcW w:w="1247" w:type="dxa"/>
          </w:tcPr>
          <w:p w14:paraId="643772A1" w14:textId="77777777" w:rsidR="000247B6" w:rsidRPr="00174E78" w:rsidRDefault="000247B6">
            <w:pPr>
              <w:pStyle w:val="ConsPlusNormal"/>
            </w:pPr>
          </w:p>
        </w:tc>
        <w:tc>
          <w:tcPr>
            <w:tcW w:w="744" w:type="dxa"/>
          </w:tcPr>
          <w:p w14:paraId="3E357556" w14:textId="77777777" w:rsidR="000247B6" w:rsidRPr="00174E78" w:rsidRDefault="000247B6">
            <w:pPr>
              <w:pStyle w:val="ConsPlusNormal"/>
            </w:pPr>
          </w:p>
        </w:tc>
      </w:tr>
    </w:tbl>
    <w:p w14:paraId="5FEE3C02" w14:textId="77777777" w:rsidR="000247B6" w:rsidRPr="00174E78" w:rsidRDefault="000247B6">
      <w:pPr>
        <w:pStyle w:val="ConsPlusNormal"/>
        <w:jc w:val="both"/>
      </w:pPr>
    </w:p>
    <w:p w14:paraId="5180EF45" w14:textId="77777777" w:rsidR="000247B6" w:rsidRPr="00174E78" w:rsidRDefault="000247B6">
      <w:pPr>
        <w:pStyle w:val="ConsPlusNonformat"/>
        <w:jc w:val="both"/>
      </w:pPr>
      <w:r w:rsidRPr="00174E78">
        <w:t xml:space="preserve">    Настоящее   </w:t>
      </w:r>
      <w:proofErr w:type="gramStart"/>
      <w:r w:rsidRPr="00174E78">
        <w:t>решение  вступает</w:t>
      </w:r>
      <w:proofErr w:type="gramEnd"/>
      <w:r w:rsidRPr="00174E78">
        <w:t xml:space="preserve">  в  силу  с  даты  вынесения  и  подлежит</w:t>
      </w:r>
    </w:p>
    <w:p w14:paraId="5A67FC09"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623CDA8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41D9815C" w14:textId="77777777">
        <w:tc>
          <w:tcPr>
            <w:tcW w:w="4876" w:type="dxa"/>
            <w:tcBorders>
              <w:top w:val="nil"/>
              <w:left w:val="nil"/>
              <w:bottom w:val="nil"/>
              <w:right w:val="nil"/>
            </w:tcBorders>
          </w:tcPr>
          <w:p w14:paraId="53987782"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1B2DA9D8" w14:textId="77777777" w:rsidR="000247B6" w:rsidRPr="00174E78" w:rsidRDefault="000247B6">
            <w:pPr>
              <w:pStyle w:val="ConsPlusNormal"/>
            </w:pPr>
          </w:p>
        </w:tc>
      </w:tr>
      <w:tr w:rsidR="00174E78" w:rsidRPr="00174E78" w14:paraId="30F9053E" w14:textId="77777777">
        <w:tc>
          <w:tcPr>
            <w:tcW w:w="4876" w:type="dxa"/>
            <w:tcBorders>
              <w:top w:val="nil"/>
              <w:left w:val="nil"/>
              <w:bottom w:val="single" w:sz="4" w:space="0" w:color="auto"/>
              <w:right w:val="nil"/>
            </w:tcBorders>
            <w:vAlign w:val="bottom"/>
          </w:tcPr>
          <w:p w14:paraId="5044819C" w14:textId="77777777" w:rsidR="000247B6" w:rsidRPr="00174E78" w:rsidRDefault="000247B6">
            <w:pPr>
              <w:pStyle w:val="ConsPlusNormal"/>
            </w:pPr>
          </w:p>
        </w:tc>
        <w:tc>
          <w:tcPr>
            <w:tcW w:w="340" w:type="dxa"/>
            <w:tcBorders>
              <w:top w:val="nil"/>
              <w:left w:val="nil"/>
              <w:bottom w:val="nil"/>
              <w:right w:val="nil"/>
            </w:tcBorders>
            <w:vAlign w:val="bottom"/>
          </w:tcPr>
          <w:p w14:paraId="6F2D19AE"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303F2A83" w14:textId="77777777" w:rsidR="000247B6" w:rsidRPr="00174E78" w:rsidRDefault="000247B6">
            <w:pPr>
              <w:pStyle w:val="ConsPlusNormal"/>
            </w:pPr>
          </w:p>
        </w:tc>
        <w:tc>
          <w:tcPr>
            <w:tcW w:w="340" w:type="dxa"/>
            <w:tcBorders>
              <w:top w:val="nil"/>
              <w:left w:val="nil"/>
              <w:bottom w:val="nil"/>
              <w:right w:val="nil"/>
            </w:tcBorders>
            <w:vAlign w:val="bottom"/>
          </w:tcPr>
          <w:p w14:paraId="024EB8A3"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210DFEE9" w14:textId="77777777" w:rsidR="000247B6" w:rsidRPr="00174E78" w:rsidRDefault="000247B6">
            <w:pPr>
              <w:pStyle w:val="ConsPlusNormal"/>
            </w:pPr>
          </w:p>
        </w:tc>
      </w:tr>
      <w:tr w:rsidR="000247B6" w:rsidRPr="00174E78" w14:paraId="3A0B7FD2" w14:textId="77777777">
        <w:tblPrEx>
          <w:tblBorders>
            <w:insideH w:val="single" w:sz="4" w:space="0" w:color="auto"/>
          </w:tblBorders>
        </w:tblPrEx>
        <w:tc>
          <w:tcPr>
            <w:tcW w:w="4876" w:type="dxa"/>
            <w:tcBorders>
              <w:top w:val="single" w:sz="4" w:space="0" w:color="auto"/>
              <w:left w:val="nil"/>
              <w:bottom w:val="nil"/>
              <w:right w:val="nil"/>
            </w:tcBorders>
          </w:tcPr>
          <w:p w14:paraId="5C4AE8C6"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40D0D82F" w14:textId="77777777" w:rsidR="000247B6" w:rsidRPr="00174E78" w:rsidRDefault="000247B6">
            <w:pPr>
              <w:pStyle w:val="ConsPlusNormal"/>
            </w:pPr>
          </w:p>
        </w:tc>
        <w:tc>
          <w:tcPr>
            <w:tcW w:w="1417" w:type="dxa"/>
            <w:tcBorders>
              <w:top w:val="single" w:sz="4" w:space="0" w:color="auto"/>
              <w:left w:val="nil"/>
              <w:bottom w:val="nil"/>
              <w:right w:val="nil"/>
            </w:tcBorders>
          </w:tcPr>
          <w:p w14:paraId="27025E44"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0E70C5B" w14:textId="77777777" w:rsidR="000247B6" w:rsidRPr="00174E78" w:rsidRDefault="000247B6">
            <w:pPr>
              <w:pStyle w:val="ConsPlusNormal"/>
            </w:pPr>
          </w:p>
        </w:tc>
        <w:tc>
          <w:tcPr>
            <w:tcW w:w="2098" w:type="dxa"/>
            <w:tcBorders>
              <w:top w:val="single" w:sz="4" w:space="0" w:color="auto"/>
              <w:left w:val="nil"/>
              <w:bottom w:val="nil"/>
              <w:right w:val="nil"/>
            </w:tcBorders>
          </w:tcPr>
          <w:p w14:paraId="5AD1B4A2" w14:textId="77777777" w:rsidR="000247B6" w:rsidRPr="00174E78" w:rsidRDefault="000247B6">
            <w:pPr>
              <w:pStyle w:val="ConsPlusNormal"/>
              <w:jc w:val="center"/>
            </w:pPr>
            <w:r w:rsidRPr="00174E78">
              <w:t>(Ф.И.О. &lt;1&gt;)</w:t>
            </w:r>
          </w:p>
        </w:tc>
      </w:tr>
    </w:tbl>
    <w:p w14:paraId="6633746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4B93BDE1" w14:textId="77777777">
        <w:tc>
          <w:tcPr>
            <w:tcW w:w="9075" w:type="dxa"/>
            <w:gridSpan w:val="2"/>
            <w:tcBorders>
              <w:top w:val="nil"/>
              <w:left w:val="nil"/>
              <w:bottom w:val="nil"/>
              <w:right w:val="nil"/>
            </w:tcBorders>
          </w:tcPr>
          <w:p w14:paraId="5F0485F4" w14:textId="77777777" w:rsidR="000247B6" w:rsidRPr="00174E78" w:rsidRDefault="000247B6">
            <w:pPr>
              <w:pStyle w:val="ConsPlusNormal"/>
              <w:ind w:firstLine="283"/>
              <w:jc w:val="both"/>
            </w:pPr>
            <w:r w:rsidRPr="00174E78">
              <w:t>Решение об отмене решения о возмещении суммы налога на добавленную стоимость, заявленной к возмещению, в заявительном порядке получил ____________</w:t>
            </w:r>
          </w:p>
        </w:tc>
      </w:tr>
      <w:tr w:rsidR="00174E78" w:rsidRPr="00174E78" w14:paraId="6E730390" w14:textId="77777777">
        <w:tc>
          <w:tcPr>
            <w:tcW w:w="8277" w:type="dxa"/>
            <w:tcBorders>
              <w:top w:val="nil"/>
              <w:left w:val="nil"/>
              <w:bottom w:val="single" w:sz="4" w:space="0" w:color="auto"/>
              <w:right w:val="nil"/>
            </w:tcBorders>
          </w:tcPr>
          <w:p w14:paraId="7DE82B37" w14:textId="77777777" w:rsidR="000247B6" w:rsidRPr="00174E78" w:rsidRDefault="000247B6">
            <w:pPr>
              <w:pStyle w:val="ConsPlusNormal"/>
            </w:pPr>
          </w:p>
        </w:tc>
        <w:tc>
          <w:tcPr>
            <w:tcW w:w="798" w:type="dxa"/>
            <w:tcBorders>
              <w:top w:val="nil"/>
              <w:left w:val="nil"/>
              <w:bottom w:val="nil"/>
              <w:right w:val="nil"/>
            </w:tcBorders>
            <w:vAlign w:val="bottom"/>
          </w:tcPr>
          <w:p w14:paraId="4ECECBF3" w14:textId="77777777" w:rsidR="000247B6" w:rsidRPr="00174E78" w:rsidRDefault="000247B6">
            <w:pPr>
              <w:pStyle w:val="ConsPlusNormal"/>
              <w:jc w:val="both"/>
            </w:pPr>
            <w:r w:rsidRPr="00174E78">
              <w:t>. &lt;5&gt;</w:t>
            </w:r>
          </w:p>
        </w:tc>
      </w:tr>
      <w:tr w:rsidR="000247B6" w:rsidRPr="00174E78" w14:paraId="02EF30F6" w14:textId="77777777">
        <w:tc>
          <w:tcPr>
            <w:tcW w:w="8277" w:type="dxa"/>
            <w:tcBorders>
              <w:top w:val="single" w:sz="4" w:space="0" w:color="auto"/>
              <w:left w:val="nil"/>
              <w:bottom w:val="nil"/>
              <w:right w:val="nil"/>
            </w:tcBorders>
          </w:tcPr>
          <w:p w14:paraId="4D5CA6CB" w14:textId="77777777" w:rsidR="000247B6" w:rsidRPr="00174E78" w:rsidRDefault="000247B6">
            <w:pPr>
              <w:pStyle w:val="ConsPlusNormal"/>
              <w:jc w:val="center"/>
            </w:pPr>
            <w:r w:rsidRPr="00174E78">
              <w:t>(дата, подпись, Ф.И.О. &lt;1&gt; лица, получившего документ;</w:t>
            </w:r>
          </w:p>
          <w:p w14:paraId="7677A0C5" w14:textId="77777777" w:rsidR="000247B6" w:rsidRPr="00174E78" w:rsidRDefault="000247B6">
            <w:pPr>
              <w:pStyle w:val="ConsPlusNormal"/>
              <w:jc w:val="center"/>
            </w:pPr>
            <w:r w:rsidRPr="00174E78">
              <w:t>для представителя указывается основание представительства</w:t>
            </w:r>
          </w:p>
          <w:p w14:paraId="665F9C67"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7CFFF88D" w14:textId="77777777" w:rsidR="000247B6" w:rsidRPr="00174E78" w:rsidRDefault="000247B6">
            <w:pPr>
              <w:pStyle w:val="ConsPlusNormal"/>
            </w:pPr>
          </w:p>
        </w:tc>
      </w:tr>
    </w:tbl>
    <w:p w14:paraId="2D360B09" w14:textId="77777777" w:rsidR="000247B6" w:rsidRPr="00174E78" w:rsidRDefault="000247B6">
      <w:pPr>
        <w:pStyle w:val="ConsPlusNormal"/>
        <w:jc w:val="both"/>
      </w:pPr>
    </w:p>
    <w:p w14:paraId="0D521E8F" w14:textId="77777777" w:rsidR="000247B6" w:rsidRPr="00174E78" w:rsidRDefault="000247B6">
      <w:pPr>
        <w:pStyle w:val="ConsPlusNormal"/>
        <w:ind w:firstLine="540"/>
        <w:jc w:val="both"/>
      </w:pPr>
      <w:r w:rsidRPr="00174E78">
        <w:t>--------------------------------</w:t>
      </w:r>
    </w:p>
    <w:p w14:paraId="226B069A" w14:textId="77777777" w:rsidR="000247B6" w:rsidRPr="00174E78" w:rsidRDefault="000247B6">
      <w:pPr>
        <w:pStyle w:val="ConsPlusNormal"/>
        <w:spacing w:before="220"/>
        <w:ind w:firstLine="540"/>
        <w:jc w:val="both"/>
      </w:pPr>
      <w:bookmarkStart w:id="314" w:name="P7147"/>
      <w:bookmarkEnd w:id="314"/>
      <w:r w:rsidRPr="00174E78">
        <w:t>&lt;1&gt; Отчество указывается при наличии.</w:t>
      </w:r>
    </w:p>
    <w:p w14:paraId="7EE913B0" w14:textId="77777777" w:rsidR="000247B6" w:rsidRPr="00174E78" w:rsidRDefault="000247B6">
      <w:pPr>
        <w:pStyle w:val="ConsPlusNormal"/>
        <w:spacing w:before="220"/>
        <w:ind w:firstLine="540"/>
        <w:jc w:val="both"/>
      </w:pPr>
      <w:bookmarkStart w:id="315" w:name="P7148"/>
      <w:bookmarkEnd w:id="315"/>
      <w:r w:rsidRPr="00174E78">
        <w:lastRenderedPageBreak/>
        <w:t>&lt;2&gt; КПП указывается для организаций.</w:t>
      </w:r>
    </w:p>
    <w:p w14:paraId="4EA54DA8" w14:textId="77777777" w:rsidR="000247B6" w:rsidRPr="00174E78" w:rsidRDefault="000247B6">
      <w:pPr>
        <w:pStyle w:val="ConsPlusNormal"/>
        <w:spacing w:before="220"/>
        <w:ind w:firstLine="540"/>
        <w:jc w:val="both"/>
      </w:pPr>
      <w:bookmarkStart w:id="316" w:name="P7149"/>
      <w:bookmarkEnd w:id="316"/>
      <w:r w:rsidRPr="00174E78">
        <w:t>&lt;3&gt; Заполняется в случае, если в налоговой декларации по налогу на добавленную стоимость отражены операции по реализации товаров (работ, услуг), по которым налогоплательщиком применена налоговая ставка по налогу на добавленную стоимость 0 процентов.</w:t>
      </w:r>
    </w:p>
    <w:p w14:paraId="36A116A6" w14:textId="77777777" w:rsidR="000247B6" w:rsidRPr="00174E78" w:rsidRDefault="000247B6">
      <w:pPr>
        <w:pStyle w:val="ConsPlusNormal"/>
        <w:spacing w:before="220"/>
        <w:ind w:firstLine="540"/>
        <w:jc w:val="both"/>
      </w:pPr>
      <w:bookmarkStart w:id="317" w:name="P7150"/>
      <w:bookmarkEnd w:id="317"/>
      <w:r w:rsidRPr="00174E78">
        <w:t>&lt;4&gt; Нужное указать.</w:t>
      </w:r>
    </w:p>
    <w:p w14:paraId="5CEEB85E" w14:textId="77777777" w:rsidR="000247B6" w:rsidRPr="00174E78" w:rsidRDefault="000247B6">
      <w:pPr>
        <w:pStyle w:val="ConsPlusNormal"/>
        <w:spacing w:before="220"/>
        <w:ind w:firstLine="540"/>
        <w:jc w:val="both"/>
      </w:pPr>
      <w:bookmarkStart w:id="318" w:name="P7151"/>
      <w:bookmarkEnd w:id="318"/>
      <w:r w:rsidRPr="00174E78">
        <w:t>&lt;5&gt; Заполняется в случае вручения документа на бумажном носителе.</w:t>
      </w:r>
    </w:p>
    <w:p w14:paraId="4D23D4BA" w14:textId="77777777" w:rsidR="000247B6" w:rsidRPr="00174E78" w:rsidRDefault="000247B6">
      <w:pPr>
        <w:pStyle w:val="ConsPlusNormal"/>
        <w:ind w:firstLine="540"/>
        <w:jc w:val="both"/>
      </w:pPr>
    </w:p>
    <w:p w14:paraId="72A4B098" w14:textId="77777777" w:rsidR="000247B6" w:rsidRPr="00174E78" w:rsidRDefault="000247B6">
      <w:pPr>
        <w:pStyle w:val="ConsPlusNormal"/>
        <w:ind w:firstLine="540"/>
        <w:jc w:val="both"/>
      </w:pPr>
    </w:p>
    <w:p w14:paraId="3317ACEF" w14:textId="77777777" w:rsidR="000247B6" w:rsidRPr="00174E78" w:rsidRDefault="000247B6">
      <w:pPr>
        <w:pStyle w:val="ConsPlusNormal"/>
        <w:ind w:firstLine="540"/>
        <w:jc w:val="both"/>
      </w:pPr>
    </w:p>
    <w:p w14:paraId="2E520E17" w14:textId="77777777" w:rsidR="000247B6" w:rsidRPr="00174E78" w:rsidRDefault="000247B6">
      <w:pPr>
        <w:pStyle w:val="ConsPlusNormal"/>
        <w:ind w:firstLine="540"/>
        <w:jc w:val="both"/>
      </w:pPr>
    </w:p>
    <w:p w14:paraId="1CF343DA" w14:textId="77777777" w:rsidR="000247B6" w:rsidRPr="00174E78" w:rsidRDefault="000247B6">
      <w:pPr>
        <w:pStyle w:val="ConsPlusNormal"/>
        <w:jc w:val="both"/>
      </w:pPr>
    </w:p>
    <w:p w14:paraId="3B7EBE37" w14:textId="77777777" w:rsidR="000247B6" w:rsidRPr="00174E78" w:rsidRDefault="000247B6">
      <w:pPr>
        <w:pStyle w:val="ConsPlusNormal"/>
        <w:jc w:val="right"/>
        <w:outlineLvl w:val="0"/>
      </w:pPr>
      <w:r w:rsidRPr="00174E78">
        <w:t>Приложение N 55</w:t>
      </w:r>
    </w:p>
    <w:p w14:paraId="08540A6B" w14:textId="77777777" w:rsidR="000247B6" w:rsidRPr="00174E78" w:rsidRDefault="000247B6">
      <w:pPr>
        <w:pStyle w:val="ConsPlusNormal"/>
        <w:jc w:val="right"/>
      </w:pPr>
      <w:r w:rsidRPr="00174E78">
        <w:t>к приказу ФНС России</w:t>
      </w:r>
    </w:p>
    <w:p w14:paraId="1B205475" w14:textId="77777777" w:rsidR="000247B6" w:rsidRPr="00174E78" w:rsidRDefault="000247B6">
      <w:pPr>
        <w:pStyle w:val="ConsPlusNormal"/>
        <w:jc w:val="right"/>
      </w:pPr>
      <w:r w:rsidRPr="00174E78">
        <w:t>от 07.11.2018 г. N ММВ-7-2/628@</w:t>
      </w:r>
    </w:p>
    <w:p w14:paraId="4254DF13" w14:textId="77777777" w:rsidR="000247B6" w:rsidRPr="00174E78" w:rsidRDefault="000247B6">
      <w:pPr>
        <w:pStyle w:val="ConsPlusNormal"/>
        <w:spacing w:after="1"/>
      </w:pPr>
    </w:p>
    <w:p w14:paraId="510BB515" w14:textId="77777777" w:rsidR="000247B6" w:rsidRPr="00174E78" w:rsidRDefault="000247B6">
      <w:pPr>
        <w:pStyle w:val="ConsPlusNormal"/>
        <w:ind w:firstLine="540"/>
        <w:jc w:val="both"/>
      </w:pPr>
    </w:p>
    <w:p w14:paraId="492ECF61" w14:textId="77777777" w:rsidR="000247B6" w:rsidRPr="00174E78" w:rsidRDefault="000247B6">
      <w:pPr>
        <w:pStyle w:val="ConsPlusNonformat"/>
        <w:jc w:val="both"/>
      </w:pPr>
      <w:r w:rsidRPr="00174E78">
        <w:t>Форма по КНД 1165030</w:t>
      </w:r>
    </w:p>
    <w:p w14:paraId="23D69388" w14:textId="77777777" w:rsidR="000247B6" w:rsidRPr="00174E78" w:rsidRDefault="000247B6">
      <w:pPr>
        <w:pStyle w:val="ConsPlusNonformat"/>
        <w:jc w:val="both"/>
      </w:pPr>
    </w:p>
    <w:p w14:paraId="79E69355" w14:textId="77777777" w:rsidR="000247B6" w:rsidRPr="00174E78" w:rsidRDefault="000247B6">
      <w:pPr>
        <w:pStyle w:val="ConsPlusNonformat"/>
        <w:jc w:val="both"/>
      </w:pPr>
      <w:bookmarkStart w:id="319" w:name="P7165"/>
      <w:bookmarkEnd w:id="319"/>
      <w:r w:rsidRPr="00174E78">
        <w:t xml:space="preserve">                           Решение N __________</w:t>
      </w:r>
    </w:p>
    <w:p w14:paraId="1DAF164C" w14:textId="77777777" w:rsidR="000247B6" w:rsidRPr="00174E78" w:rsidRDefault="000247B6">
      <w:pPr>
        <w:pStyle w:val="ConsPlusNonformat"/>
        <w:jc w:val="both"/>
      </w:pPr>
      <w:r w:rsidRPr="00174E78">
        <w:t xml:space="preserve">                 об отмене решения от ___________ N _____</w:t>
      </w:r>
    </w:p>
    <w:p w14:paraId="60F7232C" w14:textId="77777777" w:rsidR="000247B6" w:rsidRPr="00174E78" w:rsidRDefault="000247B6">
      <w:pPr>
        <w:pStyle w:val="ConsPlusNonformat"/>
        <w:jc w:val="both"/>
      </w:pPr>
      <w:r w:rsidRPr="00174E78">
        <w:t xml:space="preserve">      о возмещении суммы налога на добавленную стоимость, заявленной</w:t>
      </w:r>
    </w:p>
    <w:p w14:paraId="040D265B" w14:textId="77777777" w:rsidR="000247B6" w:rsidRPr="00174E78" w:rsidRDefault="000247B6">
      <w:pPr>
        <w:pStyle w:val="ConsPlusNonformat"/>
        <w:jc w:val="both"/>
      </w:pPr>
      <w:r w:rsidRPr="00174E78">
        <w:t xml:space="preserve">       к возмещению, в заявительном порядке в связи с представлением</w:t>
      </w:r>
    </w:p>
    <w:p w14:paraId="07851C99" w14:textId="77777777" w:rsidR="000247B6" w:rsidRPr="00174E78" w:rsidRDefault="000247B6">
      <w:pPr>
        <w:pStyle w:val="ConsPlusNonformat"/>
        <w:jc w:val="both"/>
      </w:pPr>
      <w:r w:rsidRPr="00174E78">
        <w:t xml:space="preserve">                 уточненной налоговой декларации по налогу</w:t>
      </w:r>
    </w:p>
    <w:p w14:paraId="18A6BB27" w14:textId="77777777" w:rsidR="000247B6" w:rsidRPr="00174E78" w:rsidRDefault="000247B6">
      <w:pPr>
        <w:pStyle w:val="ConsPlusNonformat"/>
        <w:jc w:val="both"/>
      </w:pPr>
      <w:r w:rsidRPr="00174E78">
        <w:t xml:space="preserve">                         на добавленную стоимость</w:t>
      </w:r>
    </w:p>
    <w:p w14:paraId="4F66890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174E78" w:rsidRPr="00174E78" w14:paraId="3E39AFC1" w14:textId="77777777">
        <w:tc>
          <w:tcPr>
            <w:tcW w:w="6236" w:type="dxa"/>
            <w:tcBorders>
              <w:top w:val="nil"/>
              <w:left w:val="nil"/>
              <w:bottom w:val="nil"/>
              <w:right w:val="nil"/>
            </w:tcBorders>
          </w:tcPr>
          <w:p w14:paraId="2BA3C4C9" w14:textId="77777777" w:rsidR="000247B6" w:rsidRPr="00174E78" w:rsidRDefault="000247B6">
            <w:pPr>
              <w:pStyle w:val="ConsPlusNormal"/>
            </w:pPr>
          </w:p>
        </w:tc>
        <w:tc>
          <w:tcPr>
            <w:tcW w:w="2835" w:type="dxa"/>
            <w:tcBorders>
              <w:top w:val="nil"/>
              <w:left w:val="nil"/>
              <w:bottom w:val="single" w:sz="4" w:space="0" w:color="auto"/>
              <w:right w:val="nil"/>
            </w:tcBorders>
          </w:tcPr>
          <w:p w14:paraId="44C1146F" w14:textId="77777777" w:rsidR="000247B6" w:rsidRPr="00174E78" w:rsidRDefault="000247B6">
            <w:pPr>
              <w:pStyle w:val="ConsPlusNormal"/>
            </w:pPr>
          </w:p>
        </w:tc>
      </w:tr>
      <w:tr w:rsidR="000247B6" w:rsidRPr="00174E78" w14:paraId="33C43004" w14:textId="77777777">
        <w:tc>
          <w:tcPr>
            <w:tcW w:w="6236" w:type="dxa"/>
            <w:tcBorders>
              <w:top w:val="nil"/>
              <w:left w:val="nil"/>
              <w:bottom w:val="nil"/>
              <w:right w:val="nil"/>
            </w:tcBorders>
          </w:tcPr>
          <w:p w14:paraId="46185941" w14:textId="77777777" w:rsidR="000247B6" w:rsidRPr="00174E78" w:rsidRDefault="000247B6">
            <w:pPr>
              <w:pStyle w:val="ConsPlusNormal"/>
            </w:pPr>
          </w:p>
        </w:tc>
        <w:tc>
          <w:tcPr>
            <w:tcW w:w="2835" w:type="dxa"/>
            <w:tcBorders>
              <w:top w:val="single" w:sz="4" w:space="0" w:color="auto"/>
              <w:left w:val="nil"/>
              <w:bottom w:val="nil"/>
              <w:right w:val="nil"/>
            </w:tcBorders>
          </w:tcPr>
          <w:p w14:paraId="2F24D9CC" w14:textId="77777777" w:rsidR="000247B6" w:rsidRPr="00174E78" w:rsidRDefault="000247B6">
            <w:pPr>
              <w:pStyle w:val="ConsPlusNormal"/>
              <w:jc w:val="center"/>
            </w:pPr>
            <w:r w:rsidRPr="00174E78">
              <w:t>(дата)</w:t>
            </w:r>
          </w:p>
        </w:tc>
      </w:tr>
    </w:tbl>
    <w:p w14:paraId="0872D92E" w14:textId="77777777" w:rsidR="000247B6" w:rsidRPr="00174E78" w:rsidRDefault="000247B6">
      <w:pPr>
        <w:pStyle w:val="ConsPlusNormal"/>
        <w:jc w:val="both"/>
      </w:pPr>
    </w:p>
    <w:p w14:paraId="39027761"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2EAA8A86" w14:textId="77777777" w:rsidR="000247B6" w:rsidRPr="00174E78" w:rsidRDefault="000247B6">
      <w:pPr>
        <w:pStyle w:val="ConsPlusNonformat"/>
        <w:jc w:val="both"/>
      </w:pPr>
      <w:r w:rsidRPr="00174E78">
        <w:t xml:space="preserve">                                               (наименование налогового</w:t>
      </w:r>
    </w:p>
    <w:p w14:paraId="5F90F8B1" w14:textId="77777777" w:rsidR="000247B6" w:rsidRPr="00174E78" w:rsidRDefault="000247B6">
      <w:pPr>
        <w:pStyle w:val="ConsPlusNonformat"/>
        <w:jc w:val="both"/>
      </w:pPr>
      <w:r w:rsidRPr="00174E78">
        <w:t xml:space="preserve">                                                        органа)</w:t>
      </w:r>
    </w:p>
    <w:p w14:paraId="57A1791D" w14:textId="77777777" w:rsidR="000247B6" w:rsidRPr="00174E78" w:rsidRDefault="000247B6">
      <w:pPr>
        <w:pStyle w:val="ConsPlusNonformat"/>
        <w:jc w:val="both"/>
      </w:pPr>
      <w:r w:rsidRPr="00174E78">
        <w:t>__________________________________________________________________________,</w:t>
      </w:r>
    </w:p>
    <w:p w14:paraId="68B02D11" w14:textId="77777777" w:rsidR="000247B6" w:rsidRPr="00174E78" w:rsidRDefault="000247B6">
      <w:pPr>
        <w:pStyle w:val="ConsPlusNonformat"/>
        <w:jc w:val="both"/>
      </w:pPr>
      <w:r w:rsidRPr="00174E78">
        <w:t xml:space="preserve">                               (Ф.И.О. &lt;1&gt;)</w:t>
      </w:r>
    </w:p>
    <w:p w14:paraId="49BDD5B8" w14:textId="77777777" w:rsidR="000247B6" w:rsidRPr="00174E78" w:rsidRDefault="000247B6">
      <w:pPr>
        <w:pStyle w:val="ConsPlusNonformat"/>
        <w:jc w:val="both"/>
      </w:pPr>
      <w:r w:rsidRPr="00174E78">
        <w:t xml:space="preserve">рассмотрев   </w:t>
      </w:r>
      <w:proofErr w:type="gramStart"/>
      <w:r w:rsidRPr="00174E78">
        <w:t>уточненную  налоговую</w:t>
      </w:r>
      <w:proofErr w:type="gramEnd"/>
      <w:r w:rsidRPr="00174E78">
        <w:t xml:space="preserve">  декларацию  по  налогу  на  добавленную</w:t>
      </w:r>
    </w:p>
    <w:p w14:paraId="12BCC6F1" w14:textId="77777777" w:rsidR="000247B6" w:rsidRPr="00174E78" w:rsidRDefault="000247B6">
      <w:pPr>
        <w:pStyle w:val="ConsPlusNonformat"/>
        <w:jc w:val="both"/>
      </w:pPr>
      <w:r w:rsidRPr="00174E78">
        <w:t>стоимость (корректировка N ____________________________), представленную за</w:t>
      </w:r>
    </w:p>
    <w:p w14:paraId="6F28CFE2" w14:textId="77777777" w:rsidR="000247B6" w:rsidRPr="00174E78" w:rsidRDefault="000247B6">
      <w:pPr>
        <w:pStyle w:val="ConsPlusNonformat"/>
        <w:jc w:val="both"/>
      </w:pPr>
      <w:r w:rsidRPr="00174E78">
        <w:t>___________________________________________________________________________</w:t>
      </w:r>
    </w:p>
    <w:p w14:paraId="0BBC041F" w14:textId="77777777" w:rsidR="000247B6" w:rsidRPr="00174E78" w:rsidRDefault="000247B6">
      <w:pPr>
        <w:pStyle w:val="ConsPlusNonformat"/>
        <w:jc w:val="both"/>
      </w:pPr>
      <w:r w:rsidRPr="00174E78">
        <w:t xml:space="preserve">     (налоговый период, за который представлена налоговая декларация)</w:t>
      </w:r>
    </w:p>
    <w:p w14:paraId="46F6C5D8" w14:textId="77777777" w:rsidR="000247B6" w:rsidRPr="00174E78" w:rsidRDefault="000247B6">
      <w:pPr>
        <w:pStyle w:val="ConsPlusNonformat"/>
        <w:jc w:val="both"/>
      </w:pPr>
      <w:r w:rsidRPr="00174E78">
        <w:t>___________________________________________________________________________</w:t>
      </w:r>
    </w:p>
    <w:p w14:paraId="0410CC3C"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1377C855" w14:textId="77777777" w:rsidR="000247B6" w:rsidRPr="00174E78" w:rsidRDefault="000247B6">
      <w:pPr>
        <w:pStyle w:val="ConsPlusNonformat"/>
        <w:jc w:val="both"/>
      </w:pPr>
      <w:r w:rsidRPr="00174E78">
        <w:t>__________________________________________________________________________,</w:t>
      </w:r>
    </w:p>
    <w:p w14:paraId="754D10A2"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28841A0E" w14:textId="77777777" w:rsidR="000247B6" w:rsidRPr="00174E78" w:rsidRDefault="000247B6">
      <w:pPr>
        <w:pStyle w:val="ConsPlusNonformat"/>
        <w:jc w:val="both"/>
      </w:pPr>
      <w:r w:rsidRPr="00174E78">
        <w:t xml:space="preserve">     (Ф.И.О. &lt;1&gt; индивидуального предпринимателя) - налогоплательщика,</w:t>
      </w:r>
    </w:p>
    <w:p w14:paraId="6EE840A8" w14:textId="77777777" w:rsidR="000247B6" w:rsidRPr="00174E78" w:rsidRDefault="000247B6">
      <w:pPr>
        <w:pStyle w:val="ConsPlusNonformat"/>
        <w:jc w:val="both"/>
      </w:pPr>
      <w:r w:rsidRPr="00174E78">
        <w:t xml:space="preserve">     ИНН, КПП &lt;2&gt;, адрес в пределах места нахождения юридического лица</w:t>
      </w:r>
    </w:p>
    <w:p w14:paraId="5F05685D" w14:textId="77777777" w:rsidR="000247B6" w:rsidRPr="00174E78" w:rsidRDefault="000247B6">
      <w:pPr>
        <w:pStyle w:val="ConsPlusNonformat"/>
        <w:jc w:val="both"/>
      </w:pPr>
      <w:r w:rsidRPr="00174E78">
        <w:t xml:space="preserve">                 (адрес места жительства физического лица)</w:t>
      </w:r>
    </w:p>
    <w:p w14:paraId="6D819106" w14:textId="77777777" w:rsidR="000247B6" w:rsidRPr="00174E78" w:rsidRDefault="000247B6">
      <w:pPr>
        <w:pStyle w:val="ConsPlusNonformat"/>
        <w:jc w:val="both"/>
      </w:pPr>
    </w:p>
    <w:p w14:paraId="1EA579D5" w14:textId="77777777" w:rsidR="000247B6" w:rsidRPr="00174E78" w:rsidRDefault="000247B6">
      <w:pPr>
        <w:pStyle w:val="ConsPlusNonformat"/>
        <w:jc w:val="both"/>
      </w:pPr>
      <w:r w:rsidRPr="00174E78">
        <w:t xml:space="preserve">                                Установил:</w:t>
      </w:r>
    </w:p>
    <w:p w14:paraId="4D3FB486" w14:textId="77777777" w:rsidR="000247B6" w:rsidRPr="00174E78" w:rsidRDefault="000247B6">
      <w:pPr>
        <w:pStyle w:val="ConsPlusNonformat"/>
        <w:jc w:val="both"/>
      </w:pPr>
    </w:p>
    <w:p w14:paraId="1FFD51D9" w14:textId="77777777" w:rsidR="000247B6" w:rsidRPr="00174E78" w:rsidRDefault="000247B6">
      <w:pPr>
        <w:pStyle w:val="ConsPlusNonformat"/>
        <w:jc w:val="both"/>
      </w:pPr>
      <w:bookmarkStart w:id="320" w:name="P7196"/>
      <w:bookmarkEnd w:id="320"/>
      <w:r w:rsidRPr="00174E78">
        <w:t>1. Налогоплательщиком _____________________________________________________</w:t>
      </w:r>
    </w:p>
    <w:p w14:paraId="5439AB27" w14:textId="77777777" w:rsidR="000247B6" w:rsidRPr="00174E78" w:rsidRDefault="000247B6">
      <w:pPr>
        <w:pStyle w:val="ConsPlusNonformat"/>
        <w:jc w:val="both"/>
      </w:pPr>
      <w:r w:rsidRPr="00174E78">
        <w:t xml:space="preserve">                        (полное и сокращенное (при наличии) наименования</w:t>
      </w:r>
    </w:p>
    <w:p w14:paraId="4367CF49" w14:textId="77777777" w:rsidR="000247B6" w:rsidRPr="00174E78" w:rsidRDefault="000247B6">
      <w:pPr>
        <w:pStyle w:val="ConsPlusNonformat"/>
        <w:jc w:val="both"/>
      </w:pPr>
      <w:r w:rsidRPr="00174E78">
        <w:t xml:space="preserve">                             организации (Ф.И.О. &lt;1&gt; индивидуального</w:t>
      </w:r>
    </w:p>
    <w:p w14:paraId="0087EE61" w14:textId="77777777" w:rsidR="000247B6" w:rsidRPr="00174E78" w:rsidRDefault="000247B6">
      <w:pPr>
        <w:pStyle w:val="ConsPlusNonformat"/>
        <w:jc w:val="both"/>
      </w:pPr>
      <w:r w:rsidRPr="00174E78">
        <w:t xml:space="preserve">                              предпринимателя) - налогоплательщика,</w:t>
      </w:r>
    </w:p>
    <w:p w14:paraId="79D09DF5" w14:textId="77777777" w:rsidR="000247B6" w:rsidRPr="00174E78" w:rsidRDefault="000247B6">
      <w:pPr>
        <w:pStyle w:val="ConsPlusNonformat"/>
        <w:jc w:val="both"/>
      </w:pPr>
      <w:r w:rsidRPr="00174E78">
        <w:t xml:space="preserve">                                          ИНН, КПП &lt;2&gt;)</w:t>
      </w:r>
    </w:p>
    <w:p w14:paraId="5348ABFA" w14:textId="77777777" w:rsidR="000247B6" w:rsidRPr="00174E78" w:rsidRDefault="000247B6">
      <w:pPr>
        <w:pStyle w:val="ConsPlusNonformat"/>
        <w:jc w:val="both"/>
      </w:pPr>
      <w:r w:rsidRPr="00174E78">
        <w:t>представлена _______________________________ ______________________________</w:t>
      </w:r>
    </w:p>
    <w:p w14:paraId="25FA7176" w14:textId="77777777" w:rsidR="000247B6" w:rsidRPr="00174E78" w:rsidRDefault="000247B6">
      <w:pPr>
        <w:pStyle w:val="ConsPlusNonformat"/>
        <w:jc w:val="both"/>
      </w:pPr>
      <w:r w:rsidRPr="00174E78">
        <w:t xml:space="preserve">              (дата представления налоговой </w:t>
      </w:r>
      <w:proofErr w:type="gramStart"/>
      <w:r w:rsidRPr="00174E78">
        <w:t xml:space="preserve">   (</w:t>
      </w:r>
      <w:proofErr w:type="gramEnd"/>
      <w:r w:rsidRPr="00174E78">
        <w:t>первичная или уточненная)</w:t>
      </w:r>
    </w:p>
    <w:p w14:paraId="13DF74F7" w14:textId="77777777" w:rsidR="000247B6" w:rsidRPr="00174E78" w:rsidRDefault="000247B6">
      <w:pPr>
        <w:pStyle w:val="ConsPlusNonformat"/>
        <w:jc w:val="both"/>
      </w:pPr>
      <w:r w:rsidRPr="00174E78">
        <w:t xml:space="preserve">              декларации в налоговый </w:t>
      </w:r>
      <w:proofErr w:type="gramStart"/>
      <w:r w:rsidRPr="00174E78">
        <w:t xml:space="preserve">орган)   </w:t>
      </w:r>
      <w:proofErr w:type="gramEnd"/>
      <w:r w:rsidRPr="00174E78">
        <w:t xml:space="preserve">            &lt;3&gt;</w:t>
      </w:r>
    </w:p>
    <w:p w14:paraId="7E96EAF0" w14:textId="77777777" w:rsidR="000247B6" w:rsidRPr="00174E78" w:rsidRDefault="000247B6">
      <w:pPr>
        <w:pStyle w:val="ConsPlusNonformat"/>
        <w:jc w:val="both"/>
      </w:pPr>
      <w:proofErr w:type="gramStart"/>
      <w:r w:rsidRPr="00174E78">
        <w:lastRenderedPageBreak/>
        <w:t>налоговая  декларация</w:t>
      </w:r>
      <w:proofErr w:type="gramEnd"/>
      <w:r w:rsidRPr="00174E78">
        <w:t xml:space="preserve">  по  налогу  на  добавленную стоимость (корректировка</w:t>
      </w:r>
    </w:p>
    <w:p w14:paraId="7EBFF6C4" w14:textId="77777777" w:rsidR="000247B6" w:rsidRPr="00174E78" w:rsidRDefault="000247B6">
      <w:pPr>
        <w:pStyle w:val="ConsPlusNonformat"/>
        <w:jc w:val="both"/>
      </w:pPr>
      <w:proofErr w:type="gramStart"/>
      <w:r w:rsidRPr="00174E78">
        <w:t>N  _</w:t>
      </w:r>
      <w:proofErr w:type="gramEnd"/>
      <w:r w:rsidRPr="00174E78">
        <w:t>_______),  в которой заявлено право на возмещение налога на добавленную</w:t>
      </w:r>
    </w:p>
    <w:p w14:paraId="256AA787" w14:textId="77777777" w:rsidR="000247B6" w:rsidRPr="00174E78" w:rsidRDefault="000247B6">
      <w:pPr>
        <w:pStyle w:val="ConsPlusNonformat"/>
        <w:jc w:val="both"/>
      </w:pPr>
      <w:r w:rsidRPr="00174E78">
        <w:t>стоимость в сумме _____ рублей за _________________________________________</w:t>
      </w:r>
    </w:p>
    <w:p w14:paraId="07A9B64C" w14:textId="77777777" w:rsidR="000247B6" w:rsidRPr="00174E78" w:rsidRDefault="000247B6">
      <w:pPr>
        <w:pStyle w:val="ConsPlusNonformat"/>
        <w:jc w:val="both"/>
      </w:pPr>
      <w:r w:rsidRPr="00174E78">
        <w:t xml:space="preserve">                                       (налоговый период, за который</w:t>
      </w:r>
    </w:p>
    <w:p w14:paraId="14C32354" w14:textId="77777777" w:rsidR="000247B6" w:rsidRPr="00174E78" w:rsidRDefault="000247B6">
      <w:pPr>
        <w:pStyle w:val="ConsPlusNonformat"/>
        <w:jc w:val="both"/>
      </w:pPr>
      <w:r w:rsidRPr="00174E78">
        <w:t xml:space="preserve">                                     представлена налоговая декларация)</w:t>
      </w:r>
    </w:p>
    <w:p w14:paraId="1D2F1D51" w14:textId="77777777" w:rsidR="000247B6" w:rsidRPr="00174E78" w:rsidRDefault="000247B6">
      <w:pPr>
        <w:pStyle w:val="ConsPlusNonformat"/>
        <w:jc w:val="both"/>
      </w:pPr>
      <w:r w:rsidRPr="00174E78">
        <w:t>По заявлению налогоплательщика от _____________ N ____________ о применении</w:t>
      </w:r>
    </w:p>
    <w:p w14:paraId="33847110" w14:textId="77777777" w:rsidR="000247B6" w:rsidRPr="00174E78" w:rsidRDefault="000247B6">
      <w:pPr>
        <w:pStyle w:val="ConsPlusNonformat"/>
        <w:jc w:val="both"/>
      </w:pPr>
      <w:r w:rsidRPr="00174E78">
        <w:t xml:space="preserve">                                     (дата)</w:t>
      </w:r>
    </w:p>
    <w:p w14:paraId="7AF234F9" w14:textId="77777777" w:rsidR="000247B6" w:rsidRPr="00174E78" w:rsidRDefault="000247B6">
      <w:pPr>
        <w:pStyle w:val="ConsPlusNonformat"/>
        <w:jc w:val="both"/>
      </w:pPr>
      <w:r w:rsidRPr="00174E78">
        <w:t xml:space="preserve">заявительного   порядка   возмещения   налога   </w:t>
      </w:r>
      <w:proofErr w:type="gramStart"/>
      <w:r w:rsidRPr="00174E78">
        <w:t>на  добавленную</w:t>
      </w:r>
      <w:proofErr w:type="gramEnd"/>
      <w:r w:rsidRPr="00174E78">
        <w:t xml:space="preserve">  стоимость,</w:t>
      </w:r>
    </w:p>
    <w:p w14:paraId="38E71D35" w14:textId="77777777" w:rsidR="000247B6" w:rsidRPr="00174E78" w:rsidRDefault="000247B6">
      <w:pPr>
        <w:pStyle w:val="ConsPlusNonformat"/>
        <w:jc w:val="both"/>
      </w:pPr>
      <w:r w:rsidRPr="00174E78">
        <w:t>представленному ______________ в _________________________________________,</w:t>
      </w:r>
    </w:p>
    <w:p w14:paraId="155851B3"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(наименование налогового органа)</w:t>
      </w:r>
    </w:p>
    <w:p w14:paraId="7842F287" w14:textId="77777777" w:rsidR="000247B6" w:rsidRPr="00174E78" w:rsidRDefault="000247B6">
      <w:pPr>
        <w:pStyle w:val="ConsPlusNonformat"/>
        <w:jc w:val="both"/>
      </w:pPr>
      <w:proofErr w:type="gramStart"/>
      <w:r w:rsidRPr="00174E78">
        <w:t>на  основании</w:t>
      </w:r>
      <w:proofErr w:type="gramEnd"/>
      <w:r w:rsidRPr="00174E78">
        <w:t xml:space="preserve"> пункта 8 статьи 176.1 Налогового кодекса Российской Федерации</w:t>
      </w:r>
    </w:p>
    <w:p w14:paraId="3B5F0F38" w14:textId="77777777" w:rsidR="000247B6" w:rsidRPr="00174E78" w:rsidRDefault="000247B6">
      <w:pPr>
        <w:pStyle w:val="ConsPlusNonformat"/>
        <w:jc w:val="both"/>
      </w:pPr>
      <w:r w:rsidRPr="00174E78">
        <w:t>(далее - Кодекс)</w:t>
      </w:r>
    </w:p>
    <w:p w14:paraId="48D799A8" w14:textId="77777777" w:rsidR="000247B6" w:rsidRPr="00174E78" w:rsidRDefault="000247B6">
      <w:pPr>
        <w:pStyle w:val="ConsPlusNonformat"/>
        <w:jc w:val="both"/>
      </w:pPr>
      <w:r w:rsidRPr="00174E78">
        <w:t>__________________________________ принято Решение от ___________ N _______</w:t>
      </w:r>
    </w:p>
    <w:p w14:paraId="122E925C" w14:textId="77777777" w:rsidR="000247B6" w:rsidRPr="00174E78" w:rsidRDefault="000247B6">
      <w:pPr>
        <w:pStyle w:val="ConsPlusNonformat"/>
        <w:jc w:val="both"/>
      </w:pPr>
      <w:r w:rsidRPr="00174E78">
        <w:t xml:space="preserve"> (наименование налогового органа)</w:t>
      </w:r>
    </w:p>
    <w:p w14:paraId="1FB17C1C" w14:textId="77777777" w:rsidR="000247B6" w:rsidRPr="00174E78" w:rsidRDefault="000247B6">
      <w:pPr>
        <w:pStyle w:val="ConsPlusNonformat"/>
        <w:jc w:val="both"/>
      </w:pPr>
      <w:r w:rsidRPr="00174E78">
        <w:t xml:space="preserve">о   возмещении   суммы   </w:t>
      </w:r>
      <w:proofErr w:type="gramStart"/>
      <w:r w:rsidRPr="00174E78">
        <w:t>налога  на</w:t>
      </w:r>
      <w:proofErr w:type="gramEnd"/>
      <w:r w:rsidRPr="00174E78">
        <w:t xml:space="preserve">  добавленную  стоимость,  заявленной  к</w:t>
      </w:r>
    </w:p>
    <w:p w14:paraId="76F309D9" w14:textId="77777777" w:rsidR="000247B6" w:rsidRPr="00174E78" w:rsidRDefault="000247B6">
      <w:pPr>
        <w:pStyle w:val="ConsPlusNonformat"/>
        <w:jc w:val="both"/>
      </w:pPr>
      <w:r w:rsidRPr="00174E78">
        <w:t>возмещению, в заявительном порядке в сумме ____________ рублей.</w:t>
      </w:r>
    </w:p>
    <w:p w14:paraId="64CDB534" w14:textId="77777777" w:rsidR="000247B6" w:rsidRPr="00174E78" w:rsidRDefault="000247B6">
      <w:pPr>
        <w:pStyle w:val="ConsPlusNonformat"/>
        <w:jc w:val="both"/>
      </w:pPr>
      <w:r w:rsidRPr="00174E78">
        <w:t>2. Камеральная налоговая проверка ____________________ налоговой декларации</w:t>
      </w:r>
    </w:p>
    <w:p w14:paraId="42AD70F8" w14:textId="77777777" w:rsidR="000247B6" w:rsidRPr="00174E78" w:rsidRDefault="000247B6">
      <w:pPr>
        <w:pStyle w:val="ConsPlusNonformat"/>
        <w:jc w:val="both"/>
      </w:pPr>
      <w:r w:rsidRPr="00174E78">
        <w:t xml:space="preserve">                                     (первичной или</w:t>
      </w:r>
    </w:p>
    <w:p w14:paraId="12D3B536" w14:textId="77777777" w:rsidR="000247B6" w:rsidRPr="00174E78" w:rsidRDefault="000247B6">
      <w:pPr>
        <w:pStyle w:val="ConsPlusNonformat"/>
        <w:jc w:val="both"/>
      </w:pPr>
      <w:r w:rsidRPr="00174E78">
        <w:t xml:space="preserve">                                     уточненной) &lt;3&gt;</w:t>
      </w:r>
    </w:p>
    <w:p w14:paraId="5EDB874C" w14:textId="77777777" w:rsidR="000247B6" w:rsidRPr="00174E78" w:rsidRDefault="000247B6">
      <w:pPr>
        <w:pStyle w:val="ConsPlusNonformat"/>
        <w:jc w:val="both"/>
      </w:pPr>
      <w:r w:rsidRPr="00174E78">
        <w:t>по налогу на добавленную стоимость, указанной в пункте 1 описательной части</w:t>
      </w:r>
    </w:p>
    <w:p w14:paraId="26E24EAB" w14:textId="77777777" w:rsidR="000247B6" w:rsidRPr="00174E78" w:rsidRDefault="000247B6">
      <w:pPr>
        <w:pStyle w:val="ConsPlusNonformat"/>
        <w:jc w:val="both"/>
      </w:pPr>
      <w:r w:rsidRPr="00174E78">
        <w:t>настоящего решения, на момент представления уточненной налоговой декларации</w:t>
      </w:r>
    </w:p>
    <w:p w14:paraId="52F0CAB7" w14:textId="77777777" w:rsidR="000247B6" w:rsidRPr="00174E78" w:rsidRDefault="000247B6">
      <w:pPr>
        <w:pStyle w:val="ConsPlusNonformat"/>
        <w:jc w:val="both"/>
      </w:pPr>
      <w:r w:rsidRPr="00174E78">
        <w:t>по налогу на добавленную стоимость (корректировка N ___________________) за</w:t>
      </w:r>
    </w:p>
    <w:p w14:paraId="7A9DAB17" w14:textId="77777777" w:rsidR="000247B6" w:rsidRPr="00174E78" w:rsidRDefault="000247B6">
      <w:pPr>
        <w:pStyle w:val="ConsPlusNonformat"/>
        <w:jc w:val="both"/>
      </w:pPr>
      <w:r w:rsidRPr="00174E78">
        <w:t>____________________________________ не завершена.</w:t>
      </w:r>
    </w:p>
    <w:p w14:paraId="0DB97EAE" w14:textId="77777777" w:rsidR="000247B6" w:rsidRPr="00174E78" w:rsidRDefault="000247B6">
      <w:pPr>
        <w:pStyle w:val="ConsPlusNonformat"/>
        <w:jc w:val="both"/>
      </w:pPr>
      <w:r w:rsidRPr="00174E78">
        <w:t xml:space="preserve">   (налоговый период, за который</w:t>
      </w:r>
    </w:p>
    <w:p w14:paraId="203D8D4A" w14:textId="77777777" w:rsidR="000247B6" w:rsidRPr="00174E78" w:rsidRDefault="000247B6">
      <w:pPr>
        <w:pStyle w:val="ConsPlusNonformat"/>
        <w:jc w:val="both"/>
      </w:pPr>
      <w:r w:rsidRPr="00174E78">
        <w:t xml:space="preserve"> представлена налоговая декларация)</w:t>
      </w:r>
    </w:p>
    <w:p w14:paraId="74620C92" w14:textId="77777777" w:rsidR="000247B6" w:rsidRPr="00174E78" w:rsidRDefault="000247B6">
      <w:pPr>
        <w:pStyle w:val="ConsPlusNonformat"/>
        <w:jc w:val="both"/>
      </w:pPr>
      <w:r w:rsidRPr="00174E78">
        <w:t xml:space="preserve">    Руководствуясь статьей 176.1 Налогового кодекса Российской Федерации,</w:t>
      </w:r>
    </w:p>
    <w:p w14:paraId="7089422F" w14:textId="77777777" w:rsidR="000247B6" w:rsidRPr="00174E78" w:rsidRDefault="000247B6">
      <w:pPr>
        <w:pStyle w:val="ConsPlusNonformat"/>
        <w:jc w:val="both"/>
      </w:pPr>
    </w:p>
    <w:p w14:paraId="5CBCFCBC" w14:textId="77777777" w:rsidR="000247B6" w:rsidRPr="00174E78" w:rsidRDefault="000247B6">
      <w:pPr>
        <w:pStyle w:val="ConsPlusNonformat"/>
        <w:jc w:val="both"/>
      </w:pPr>
      <w:r w:rsidRPr="00174E78">
        <w:t xml:space="preserve">                                  Решил:</w:t>
      </w:r>
    </w:p>
    <w:p w14:paraId="59389548" w14:textId="77777777" w:rsidR="000247B6" w:rsidRPr="00174E78" w:rsidRDefault="000247B6">
      <w:pPr>
        <w:pStyle w:val="ConsPlusNonformat"/>
        <w:jc w:val="both"/>
      </w:pPr>
    </w:p>
    <w:p w14:paraId="6AC3D4F4" w14:textId="77777777" w:rsidR="000247B6" w:rsidRPr="00174E78" w:rsidRDefault="000247B6">
      <w:pPr>
        <w:pStyle w:val="ConsPlusNonformat"/>
        <w:jc w:val="both"/>
      </w:pPr>
      <w:r w:rsidRPr="00174E78">
        <w:t>1. Отменить решение __________________________________ от ________ N ______</w:t>
      </w:r>
    </w:p>
    <w:p w14:paraId="75CD80C2" w14:textId="77777777" w:rsidR="000247B6" w:rsidRPr="00174E78" w:rsidRDefault="000247B6">
      <w:pPr>
        <w:pStyle w:val="ConsPlusNonformat"/>
        <w:jc w:val="both"/>
      </w:pPr>
      <w:r w:rsidRPr="00174E78">
        <w:t xml:space="preserve">                     (наименование налогового </w:t>
      </w:r>
      <w:proofErr w:type="gramStart"/>
      <w:r w:rsidRPr="00174E78">
        <w:t xml:space="preserve">органа)   </w:t>
      </w:r>
      <w:proofErr w:type="gramEnd"/>
      <w:r w:rsidRPr="00174E78">
        <w:t xml:space="preserve">   (дата)</w:t>
      </w:r>
    </w:p>
    <w:p w14:paraId="67D196CC" w14:textId="77777777" w:rsidR="000247B6" w:rsidRPr="00174E78" w:rsidRDefault="000247B6">
      <w:pPr>
        <w:pStyle w:val="ConsPlusNonformat"/>
        <w:jc w:val="both"/>
      </w:pPr>
      <w:r w:rsidRPr="00174E78">
        <w:t xml:space="preserve">о   возмещении   суммы   </w:t>
      </w:r>
      <w:proofErr w:type="gramStart"/>
      <w:r w:rsidRPr="00174E78">
        <w:t>налога  на</w:t>
      </w:r>
      <w:proofErr w:type="gramEnd"/>
      <w:r w:rsidRPr="00174E78">
        <w:t xml:space="preserve">  добавленную  стоимость,  заявленной  к</w:t>
      </w:r>
    </w:p>
    <w:p w14:paraId="6E9307EB" w14:textId="77777777" w:rsidR="000247B6" w:rsidRPr="00174E78" w:rsidRDefault="000247B6">
      <w:pPr>
        <w:pStyle w:val="ConsPlusNonformat"/>
        <w:jc w:val="both"/>
      </w:pPr>
      <w:proofErr w:type="gramStart"/>
      <w:r w:rsidRPr="00174E78">
        <w:t>возмещению,  в</w:t>
      </w:r>
      <w:proofErr w:type="gramEnd"/>
      <w:r w:rsidRPr="00174E78">
        <w:t xml:space="preserve"> заявительном порядке в сумме налога на добавленную стоимость</w:t>
      </w:r>
    </w:p>
    <w:p w14:paraId="19A3AD39" w14:textId="77777777" w:rsidR="000247B6" w:rsidRPr="00174E78" w:rsidRDefault="000247B6">
      <w:pPr>
        <w:pStyle w:val="ConsPlusNonformat"/>
        <w:jc w:val="both"/>
      </w:pPr>
      <w:r w:rsidRPr="00174E78">
        <w:t>____________________ рублей.</w:t>
      </w:r>
    </w:p>
    <w:p w14:paraId="37391815" w14:textId="77777777" w:rsidR="000247B6" w:rsidRPr="00174E78" w:rsidRDefault="000247B6">
      <w:pPr>
        <w:pStyle w:val="ConsPlusNormal"/>
        <w:jc w:val="both"/>
      </w:pPr>
    </w:p>
    <w:p w14:paraId="245DB632"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3B1D8E41" w14:textId="77777777">
        <w:tc>
          <w:tcPr>
            <w:tcW w:w="1020" w:type="dxa"/>
            <w:tcBorders>
              <w:top w:val="nil"/>
              <w:left w:val="nil"/>
              <w:bottom w:val="nil"/>
            </w:tcBorders>
          </w:tcPr>
          <w:p w14:paraId="3A236A77"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7BB829F3" w14:textId="77777777" w:rsidR="000247B6" w:rsidRPr="00174E78" w:rsidRDefault="000247B6">
            <w:pPr>
              <w:pStyle w:val="ConsPlusNormal"/>
            </w:pPr>
          </w:p>
        </w:tc>
        <w:tc>
          <w:tcPr>
            <w:tcW w:w="340" w:type="dxa"/>
            <w:tcBorders>
              <w:top w:val="single" w:sz="4" w:space="0" w:color="auto"/>
              <w:bottom w:val="single" w:sz="4" w:space="0" w:color="auto"/>
            </w:tcBorders>
          </w:tcPr>
          <w:p w14:paraId="632E3D7F" w14:textId="77777777" w:rsidR="000247B6" w:rsidRPr="00174E78" w:rsidRDefault="000247B6">
            <w:pPr>
              <w:pStyle w:val="ConsPlusNormal"/>
            </w:pPr>
          </w:p>
        </w:tc>
        <w:tc>
          <w:tcPr>
            <w:tcW w:w="340" w:type="dxa"/>
            <w:tcBorders>
              <w:top w:val="single" w:sz="4" w:space="0" w:color="auto"/>
              <w:bottom w:val="single" w:sz="4" w:space="0" w:color="auto"/>
            </w:tcBorders>
          </w:tcPr>
          <w:p w14:paraId="7FFA1277" w14:textId="77777777" w:rsidR="000247B6" w:rsidRPr="00174E78" w:rsidRDefault="000247B6">
            <w:pPr>
              <w:pStyle w:val="ConsPlusNormal"/>
            </w:pPr>
          </w:p>
        </w:tc>
        <w:tc>
          <w:tcPr>
            <w:tcW w:w="340" w:type="dxa"/>
            <w:tcBorders>
              <w:top w:val="single" w:sz="4" w:space="0" w:color="auto"/>
              <w:bottom w:val="single" w:sz="4" w:space="0" w:color="auto"/>
            </w:tcBorders>
          </w:tcPr>
          <w:p w14:paraId="37A35D8F" w14:textId="77777777" w:rsidR="000247B6" w:rsidRPr="00174E78" w:rsidRDefault="000247B6">
            <w:pPr>
              <w:pStyle w:val="ConsPlusNormal"/>
            </w:pPr>
          </w:p>
        </w:tc>
        <w:tc>
          <w:tcPr>
            <w:tcW w:w="340" w:type="dxa"/>
            <w:tcBorders>
              <w:top w:val="single" w:sz="4" w:space="0" w:color="auto"/>
              <w:bottom w:val="single" w:sz="4" w:space="0" w:color="auto"/>
            </w:tcBorders>
          </w:tcPr>
          <w:p w14:paraId="11491A62" w14:textId="77777777" w:rsidR="000247B6" w:rsidRPr="00174E78" w:rsidRDefault="000247B6">
            <w:pPr>
              <w:pStyle w:val="ConsPlusNormal"/>
            </w:pPr>
          </w:p>
        </w:tc>
        <w:tc>
          <w:tcPr>
            <w:tcW w:w="340" w:type="dxa"/>
            <w:tcBorders>
              <w:top w:val="single" w:sz="4" w:space="0" w:color="auto"/>
              <w:bottom w:val="single" w:sz="4" w:space="0" w:color="auto"/>
            </w:tcBorders>
          </w:tcPr>
          <w:p w14:paraId="3C85D680" w14:textId="77777777" w:rsidR="000247B6" w:rsidRPr="00174E78" w:rsidRDefault="000247B6">
            <w:pPr>
              <w:pStyle w:val="ConsPlusNormal"/>
            </w:pPr>
          </w:p>
        </w:tc>
        <w:tc>
          <w:tcPr>
            <w:tcW w:w="340" w:type="dxa"/>
            <w:tcBorders>
              <w:top w:val="single" w:sz="4" w:space="0" w:color="auto"/>
              <w:bottom w:val="single" w:sz="4" w:space="0" w:color="auto"/>
            </w:tcBorders>
          </w:tcPr>
          <w:p w14:paraId="7582CF7A" w14:textId="77777777" w:rsidR="000247B6" w:rsidRPr="00174E78" w:rsidRDefault="000247B6">
            <w:pPr>
              <w:pStyle w:val="ConsPlusNormal"/>
            </w:pPr>
          </w:p>
        </w:tc>
        <w:tc>
          <w:tcPr>
            <w:tcW w:w="340" w:type="dxa"/>
            <w:tcBorders>
              <w:top w:val="single" w:sz="4" w:space="0" w:color="auto"/>
              <w:bottom w:val="single" w:sz="4" w:space="0" w:color="auto"/>
            </w:tcBorders>
          </w:tcPr>
          <w:p w14:paraId="365E7980" w14:textId="77777777" w:rsidR="000247B6" w:rsidRPr="00174E78" w:rsidRDefault="000247B6">
            <w:pPr>
              <w:pStyle w:val="ConsPlusNormal"/>
            </w:pPr>
          </w:p>
        </w:tc>
        <w:tc>
          <w:tcPr>
            <w:tcW w:w="340" w:type="dxa"/>
            <w:tcBorders>
              <w:top w:val="single" w:sz="4" w:space="0" w:color="auto"/>
              <w:bottom w:val="single" w:sz="4" w:space="0" w:color="auto"/>
            </w:tcBorders>
          </w:tcPr>
          <w:p w14:paraId="6167F8D7" w14:textId="77777777" w:rsidR="000247B6" w:rsidRPr="00174E78" w:rsidRDefault="000247B6">
            <w:pPr>
              <w:pStyle w:val="ConsPlusNormal"/>
            </w:pPr>
          </w:p>
        </w:tc>
        <w:tc>
          <w:tcPr>
            <w:tcW w:w="340" w:type="dxa"/>
            <w:tcBorders>
              <w:top w:val="single" w:sz="4" w:space="0" w:color="auto"/>
              <w:bottom w:val="single" w:sz="4" w:space="0" w:color="auto"/>
            </w:tcBorders>
          </w:tcPr>
          <w:p w14:paraId="6CC24C09" w14:textId="77777777" w:rsidR="000247B6" w:rsidRPr="00174E78" w:rsidRDefault="000247B6">
            <w:pPr>
              <w:pStyle w:val="ConsPlusNormal"/>
            </w:pPr>
          </w:p>
        </w:tc>
        <w:tc>
          <w:tcPr>
            <w:tcW w:w="340" w:type="dxa"/>
            <w:tcBorders>
              <w:top w:val="single" w:sz="4" w:space="0" w:color="auto"/>
              <w:bottom w:val="single" w:sz="4" w:space="0" w:color="auto"/>
            </w:tcBorders>
          </w:tcPr>
          <w:p w14:paraId="74EBDFBD" w14:textId="77777777" w:rsidR="000247B6" w:rsidRPr="00174E78" w:rsidRDefault="000247B6">
            <w:pPr>
              <w:pStyle w:val="ConsPlusNormal"/>
            </w:pPr>
          </w:p>
        </w:tc>
        <w:tc>
          <w:tcPr>
            <w:tcW w:w="1984" w:type="dxa"/>
            <w:tcBorders>
              <w:top w:val="nil"/>
              <w:bottom w:val="nil"/>
            </w:tcBorders>
          </w:tcPr>
          <w:p w14:paraId="17F35A36"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6DD88987" w14:textId="77777777" w:rsidR="000247B6" w:rsidRPr="00174E78" w:rsidRDefault="000247B6">
            <w:pPr>
              <w:pStyle w:val="ConsPlusNormal"/>
            </w:pPr>
          </w:p>
        </w:tc>
        <w:tc>
          <w:tcPr>
            <w:tcW w:w="340" w:type="dxa"/>
            <w:tcBorders>
              <w:top w:val="single" w:sz="4" w:space="0" w:color="auto"/>
              <w:bottom w:val="single" w:sz="4" w:space="0" w:color="auto"/>
            </w:tcBorders>
          </w:tcPr>
          <w:p w14:paraId="2720FDED" w14:textId="77777777" w:rsidR="000247B6" w:rsidRPr="00174E78" w:rsidRDefault="000247B6">
            <w:pPr>
              <w:pStyle w:val="ConsPlusNormal"/>
            </w:pPr>
          </w:p>
        </w:tc>
        <w:tc>
          <w:tcPr>
            <w:tcW w:w="340" w:type="dxa"/>
            <w:tcBorders>
              <w:top w:val="single" w:sz="4" w:space="0" w:color="auto"/>
              <w:bottom w:val="single" w:sz="4" w:space="0" w:color="auto"/>
            </w:tcBorders>
          </w:tcPr>
          <w:p w14:paraId="37BA2692" w14:textId="77777777" w:rsidR="000247B6" w:rsidRPr="00174E78" w:rsidRDefault="000247B6">
            <w:pPr>
              <w:pStyle w:val="ConsPlusNormal"/>
            </w:pPr>
          </w:p>
        </w:tc>
        <w:tc>
          <w:tcPr>
            <w:tcW w:w="340" w:type="dxa"/>
            <w:tcBorders>
              <w:top w:val="single" w:sz="4" w:space="0" w:color="auto"/>
              <w:bottom w:val="single" w:sz="4" w:space="0" w:color="auto"/>
            </w:tcBorders>
          </w:tcPr>
          <w:p w14:paraId="7B666EBA" w14:textId="77777777" w:rsidR="000247B6" w:rsidRPr="00174E78" w:rsidRDefault="000247B6">
            <w:pPr>
              <w:pStyle w:val="ConsPlusNormal"/>
            </w:pPr>
          </w:p>
        </w:tc>
        <w:tc>
          <w:tcPr>
            <w:tcW w:w="340" w:type="dxa"/>
            <w:tcBorders>
              <w:top w:val="single" w:sz="4" w:space="0" w:color="auto"/>
              <w:bottom w:val="single" w:sz="4" w:space="0" w:color="auto"/>
            </w:tcBorders>
          </w:tcPr>
          <w:p w14:paraId="23B2BE8C" w14:textId="77777777" w:rsidR="000247B6" w:rsidRPr="00174E78" w:rsidRDefault="000247B6">
            <w:pPr>
              <w:pStyle w:val="ConsPlusNormal"/>
            </w:pPr>
          </w:p>
        </w:tc>
        <w:tc>
          <w:tcPr>
            <w:tcW w:w="340" w:type="dxa"/>
            <w:tcBorders>
              <w:top w:val="single" w:sz="4" w:space="0" w:color="auto"/>
              <w:bottom w:val="single" w:sz="4" w:space="0" w:color="auto"/>
            </w:tcBorders>
          </w:tcPr>
          <w:p w14:paraId="1B44C6C5" w14:textId="77777777" w:rsidR="000247B6" w:rsidRPr="00174E78" w:rsidRDefault="000247B6">
            <w:pPr>
              <w:pStyle w:val="ConsPlusNormal"/>
            </w:pPr>
          </w:p>
        </w:tc>
        <w:tc>
          <w:tcPr>
            <w:tcW w:w="340" w:type="dxa"/>
            <w:tcBorders>
              <w:top w:val="single" w:sz="4" w:space="0" w:color="auto"/>
              <w:bottom w:val="single" w:sz="4" w:space="0" w:color="auto"/>
            </w:tcBorders>
          </w:tcPr>
          <w:p w14:paraId="388A391A" w14:textId="77777777" w:rsidR="000247B6" w:rsidRPr="00174E78" w:rsidRDefault="000247B6">
            <w:pPr>
              <w:pStyle w:val="ConsPlusNormal"/>
            </w:pPr>
          </w:p>
        </w:tc>
        <w:tc>
          <w:tcPr>
            <w:tcW w:w="340" w:type="dxa"/>
            <w:tcBorders>
              <w:top w:val="single" w:sz="4" w:space="0" w:color="auto"/>
              <w:bottom w:val="single" w:sz="4" w:space="0" w:color="auto"/>
            </w:tcBorders>
          </w:tcPr>
          <w:p w14:paraId="29BD6381" w14:textId="77777777" w:rsidR="000247B6" w:rsidRPr="00174E78" w:rsidRDefault="000247B6">
            <w:pPr>
              <w:pStyle w:val="ConsPlusNormal"/>
            </w:pPr>
          </w:p>
        </w:tc>
        <w:tc>
          <w:tcPr>
            <w:tcW w:w="340" w:type="dxa"/>
            <w:tcBorders>
              <w:top w:val="single" w:sz="4" w:space="0" w:color="auto"/>
              <w:bottom w:val="single" w:sz="4" w:space="0" w:color="auto"/>
            </w:tcBorders>
          </w:tcPr>
          <w:p w14:paraId="619F0329" w14:textId="77777777" w:rsidR="000247B6" w:rsidRPr="00174E78" w:rsidRDefault="000247B6">
            <w:pPr>
              <w:pStyle w:val="ConsPlusNormal"/>
            </w:pPr>
          </w:p>
        </w:tc>
        <w:tc>
          <w:tcPr>
            <w:tcW w:w="340" w:type="dxa"/>
            <w:tcBorders>
              <w:top w:val="single" w:sz="4" w:space="0" w:color="auto"/>
              <w:bottom w:val="single" w:sz="4" w:space="0" w:color="auto"/>
            </w:tcBorders>
          </w:tcPr>
          <w:p w14:paraId="2C4917AF" w14:textId="77777777" w:rsidR="000247B6" w:rsidRPr="00174E78" w:rsidRDefault="000247B6">
            <w:pPr>
              <w:pStyle w:val="ConsPlusNormal"/>
            </w:pPr>
          </w:p>
        </w:tc>
        <w:tc>
          <w:tcPr>
            <w:tcW w:w="340" w:type="dxa"/>
            <w:tcBorders>
              <w:top w:val="single" w:sz="4" w:space="0" w:color="auto"/>
              <w:bottom w:val="single" w:sz="4" w:space="0" w:color="auto"/>
            </w:tcBorders>
          </w:tcPr>
          <w:p w14:paraId="0B1E5B9C" w14:textId="77777777" w:rsidR="000247B6" w:rsidRPr="00174E78" w:rsidRDefault="000247B6">
            <w:pPr>
              <w:pStyle w:val="ConsPlusNormal"/>
            </w:pPr>
          </w:p>
        </w:tc>
        <w:tc>
          <w:tcPr>
            <w:tcW w:w="340" w:type="dxa"/>
            <w:tcBorders>
              <w:top w:val="single" w:sz="4" w:space="0" w:color="auto"/>
              <w:bottom w:val="single" w:sz="4" w:space="0" w:color="auto"/>
            </w:tcBorders>
          </w:tcPr>
          <w:p w14:paraId="26AD2AA4" w14:textId="77777777" w:rsidR="000247B6" w:rsidRPr="00174E78" w:rsidRDefault="000247B6">
            <w:pPr>
              <w:pStyle w:val="ConsPlusNormal"/>
            </w:pPr>
          </w:p>
        </w:tc>
        <w:tc>
          <w:tcPr>
            <w:tcW w:w="340" w:type="dxa"/>
            <w:tcBorders>
              <w:top w:val="single" w:sz="4" w:space="0" w:color="auto"/>
              <w:bottom w:val="single" w:sz="4" w:space="0" w:color="auto"/>
            </w:tcBorders>
          </w:tcPr>
          <w:p w14:paraId="5C49AD8B" w14:textId="77777777" w:rsidR="000247B6" w:rsidRPr="00174E78" w:rsidRDefault="000247B6">
            <w:pPr>
              <w:pStyle w:val="ConsPlusNormal"/>
            </w:pPr>
          </w:p>
        </w:tc>
        <w:tc>
          <w:tcPr>
            <w:tcW w:w="340" w:type="dxa"/>
            <w:tcBorders>
              <w:top w:val="single" w:sz="4" w:space="0" w:color="auto"/>
              <w:bottom w:val="single" w:sz="4" w:space="0" w:color="auto"/>
            </w:tcBorders>
          </w:tcPr>
          <w:p w14:paraId="119390C7" w14:textId="77777777" w:rsidR="000247B6" w:rsidRPr="00174E78" w:rsidRDefault="000247B6">
            <w:pPr>
              <w:pStyle w:val="ConsPlusNormal"/>
            </w:pPr>
          </w:p>
        </w:tc>
        <w:tc>
          <w:tcPr>
            <w:tcW w:w="340" w:type="dxa"/>
            <w:tcBorders>
              <w:top w:val="single" w:sz="4" w:space="0" w:color="auto"/>
              <w:bottom w:val="single" w:sz="4" w:space="0" w:color="auto"/>
            </w:tcBorders>
          </w:tcPr>
          <w:p w14:paraId="6525EF9E" w14:textId="77777777" w:rsidR="000247B6" w:rsidRPr="00174E78" w:rsidRDefault="000247B6">
            <w:pPr>
              <w:pStyle w:val="ConsPlusNormal"/>
            </w:pPr>
          </w:p>
        </w:tc>
        <w:tc>
          <w:tcPr>
            <w:tcW w:w="340" w:type="dxa"/>
            <w:tcBorders>
              <w:top w:val="single" w:sz="4" w:space="0" w:color="auto"/>
              <w:bottom w:val="single" w:sz="4" w:space="0" w:color="auto"/>
            </w:tcBorders>
          </w:tcPr>
          <w:p w14:paraId="7B666B9E" w14:textId="77777777" w:rsidR="000247B6" w:rsidRPr="00174E78" w:rsidRDefault="000247B6">
            <w:pPr>
              <w:pStyle w:val="ConsPlusNormal"/>
            </w:pPr>
          </w:p>
        </w:tc>
        <w:tc>
          <w:tcPr>
            <w:tcW w:w="340" w:type="dxa"/>
            <w:tcBorders>
              <w:top w:val="single" w:sz="4" w:space="0" w:color="auto"/>
              <w:bottom w:val="single" w:sz="4" w:space="0" w:color="auto"/>
            </w:tcBorders>
          </w:tcPr>
          <w:p w14:paraId="233B89D5" w14:textId="77777777" w:rsidR="000247B6" w:rsidRPr="00174E78" w:rsidRDefault="000247B6">
            <w:pPr>
              <w:pStyle w:val="ConsPlusNormal"/>
            </w:pPr>
          </w:p>
        </w:tc>
        <w:tc>
          <w:tcPr>
            <w:tcW w:w="340" w:type="dxa"/>
            <w:tcBorders>
              <w:top w:val="single" w:sz="4" w:space="0" w:color="auto"/>
              <w:bottom w:val="single" w:sz="4" w:space="0" w:color="auto"/>
            </w:tcBorders>
          </w:tcPr>
          <w:p w14:paraId="3E23668D" w14:textId="77777777" w:rsidR="000247B6" w:rsidRPr="00174E78" w:rsidRDefault="000247B6">
            <w:pPr>
              <w:pStyle w:val="ConsPlusNormal"/>
            </w:pPr>
          </w:p>
        </w:tc>
        <w:tc>
          <w:tcPr>
            <w:tcW w:w="340" w:type="dxa"/>
            <w:tcBorders>
              <w:top w:val="single" w:sz="4" w:space="0" w:color="auto"/>
              <w:bottom w:val="single" w:sz="4" w:space="0" w:color="auto"/>
            </w:tcBorders>
          </w:tcPr>
          <w:p w14:paraId="6F221592" w14:textId="77777777" w:rsidR="000247B6" w:rsidRPr="00174E78" w:rsidRDefault="000247B6">
            <w:pPr>
              <w:pStyle w:val="ConsPlusNormal"/>
            </w:pPr>
          </w:p>
        </w:tc>
        <w:tc>
          <w:tcPr>
            <w:tcW w:w="340" w:type="dxa"/>
            <w:tcBorders>
              <w:top w:val="single" w:sz="4" w:space="0" w:color="auto"/>
              <w:bottom w:val="single" w:sz="4" w:space="0" w:color="auto"/>
            </w:tcBorders>
          </w:tcPr>
          <w:p w14:paraId="09A286E4" w14:textId="77777777" w:rsidR="000247B6" w:rsidRPr="00174E78" w:rsidRDefault="000247B6">
            <w:pPr>
              <w:pStyle w:val="ConsPlusNormal"/>
            </w:pPr>
          </w:p>
        </w:tc>
      </w:tr>
    </w:tbl>
    <w:p w14:paraId="77E71AA4"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77F60D45" w14:textId="77777777" w:rsidR="000247B6" w:rsidRPr="00174E78" w:rsidRDefault="000247B6">
      <w:pPr>
        <w:pStyle w:val="ConsPlusNormal"/>
        <w:jc w:val="both"/>
      </w:pPr>
    </w:p>
    <w:p w14:paraId="35680E79" w14:textId="77777777" w:rsidR="000247B6" w:rsidRPr="00174E78" w:rsidRDefault="000247B6">
      <w:pPr>
        <w:pStyle w:val="ConsPlusNonformat"/>
        <w:jc w:val="both"/>
      </w:pPr>
      <w:r w:rsidRPr="00174E78">
        <w:t xml:space="preserve">2.   Подлежат   возврату   </w:t>
      </w:r>
      <w:proofErr w:type="gramStart"/>
      <w:r w:rsidRPr="00174E78">
        <w:t>налогоплательщиком  в</w:t>
      </w:r>
      <w:proofErr w:type="gramEnd"/>
      <w:r w:rsidRPr="00174E78">
        <w:t xml:space="preserve">  бюджет  суммы  налога  на</w:t>
      </w:r>
    </w:p>
    <w:p w14:paraId="73FFFBEA" w14:textId="77777777" w:rsidR="000247B6" w:rsidRPr="00174E78" w:rsidRDefault="000247B6">
      <w:pPr>
        <w:pStyle w:val="ConsPlusNonformat"/>
        <w:jc w:val="both"/>
      </w:pPr>
      <w:r w:rsidRPr="00174E78">
        <w:t>добавленную стоимость (процентов):</w:t>
      </w:r>
    </w:p>
    <w:p w14:paraId="3E70368B"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26"/>
        <w:gridCol w:w="2154"/>
      </w:tblGrid>
      <w:tr w:rsidR="00174E78" w:rsidRPr="00174E78" w14:paraId="6823166D" w14:textId="77777777">
        <w:tc>
          <w:tcPr>
            <w:tcW w:w="6926" w:type="dxa"/>
          </w:tcPr>
          <w:p w14:paraId="71E95A1F" w14:textId="77777777" w:rsidR="000247B6" w:rsidRPr="00174E78" w:rsidRDefault="000247B6">
            <w:pPr>
              <w:pStyle w:val="ConsPlusNormal"/>
              <w:jc w:val="center"/>
            </w:pPr>
            <w:r w:rsidRPr="00174E78">
              <w:t>Наименование платежа</w:t>
            </w:r>
          </w:p>
        </w:tc>
        <w:tc>
          <w:tcPr>
            <w:tcW w:w="2154" w:type="dxa"/>
          </w:tcPr>
          <w:p w14:paraId="2033391F" w14:textId="77777777" w:rsidR="000247B6" w:rsidRPr="00174E78" w:rsidRDefault="000247B6">
            <w:pPr>
              <w:pStyle w:val="ConsPlusNormal"/>
              <w:jc w:val="center"/>
            </w:pPr>
            <w:r w:rsidRPr="00174E78">
              <w:t>Сумма, рублей</w:t>
            </w:r>
          </w:p>
        </w:tc>
      </w:tr>
      <w:tr w:rsidR="00174E78" w:rsidRPr="00174E78" w14:paraId="6EF37FCF" w14:textId="77777777">
        <w:tc>
          <w:tcPr>
            <w:tcW w:w="6926" w:type="dxa"/>
          </w:tcPr>
          <w:p w14:paraId="25204E55" w14:textId="77777777" w:rsidR="000247B6" w:rsidRPr="00174E78" w:rsidRDefault="000247B6">
            <w:pPr>
              <w:pStyle w:val="ConsPlusNormal"/>
              <w:jc w:val="both"/>
            </w:pPr>
            <w:r w:rsidRPr="00174E78">
              <w:t>1) излишне полученная сумма налога на добавленную стоимость в заявительном порядке</w:t>
            </w:r>
          </w:p>
        </w:tc>
        <w:tc>
          <w:tcPr>
            <w:tcW w:w="2154" w:type="dxa"/>
          </w:tcPr>
          <w:p w14:paraId="6369DA95" w14:textId="77777777" w:rsidR="000247B6" w:rsidRPr="00174E78" w:rsidRDefault="000247B6">
            <w:pPr>
              <w:pStyle w:val="ConsPlusNormal"/>
            </w:pPr>
          </w:p>
        </w:tc>
      </w:tr>
      <w:tr w:rsidR="00174E78" w:rsidRPr="00174E78" w14:paraId="5703E17D" w14:textId="77777777">
        <w:tc>
          <w:tcPr>
            <w:tcW w:w="6926" w:type="dxa"/>
          </w:tcPr>
          <w:p w14:paraId="0E7B27CE" w14:textId="77777777" w:rsidR="000247B6" w:rsidRPr="00174E78" w:rsidRDefault="000247B6">
            <w:pPr>
              <w:pStyle w:val="ConsPlusNormal"/>
              <w:jc w:val="both"/>
            </w:pPr>
            <w:r w:rsidRPr="00174E78">
              <w:t>2) полученные проценты, предусмотренные пунктом 9 статьи 79 Кодекса (в случае их уплаты)</w:t>
            </w:r>
          </w:p>
        </w:tc>
        <w:tc>
          <w:tcPr>
            <w:tcW w:w="2154" w:type="dxa"/>
          </w:tcPr>
          <w:p w14:paraId="25B2CA34" w14:textId="77777777" w:rsidR="000247B6" w:rsidRPr="00174E78" w:rsidRDefault="000247B6">
            <w:pPr>
              <w:pStyle w:val="ConsPlusNormal"/>
            </w:pPr>
          </w:p>
        </w:tc>
      </w:tr>
      <w:tr w:rsidR="00174E78" w:rsidRPr="00174E78" w14:paraId="177CC07B" w14:textId="77777777">
        <w:tc>
          <w:tcPr>
            <w:tcW w:w="6926" w:type="dxa"/>
          </w:tcPr>
          <w:p w14:paraId="4AEE65E1" w14:textId="77777777" w:rsidR="000247B6" w:rsidRPr="00174E78" w:rsidRDefault="000247B6">
            <w:pPr>
              <w:pStyle w:val="ConsPlusNormal"/>
              <w:jc w:val="both"/>
            </w:pPr>
            <w:r w:rsidRPr="00174E78">
              <w:t>3) проценты, начисленные в соответствии с пунктом 17 статьи 176.1 Кодекса</w:t>
            </w:r>
          </w:p>
        </w:tc>
        <w:tc>
          <w:tcPr>
            <w:tcW w:w="2154" w:type="dxa"/>
          </w:tcPr>
          <w:p w14:paraId="36C7510A" w14:textId="77777777" w:rsidR="000247B6" w:rsidRPr="00174E78" w:rsidRDefault="000247B6">
            <w:pPr>
              <w:pStyle w:val="ConsPlusNormal"/>
            </w:pPr>
          </w:p>
        </w:tc>
      </w:tr>
      <w:tr w:rsidR="000247B6" w:rsidRPr="00174E78" w14:paraId="008D93BF" w14:textId="77777777">
        <w:tc>
          <w:tcPr>
            <w:tcW w:w="6926" w:type="dxa"/>
          </w:tcPr>
          <w:p w14:paraId="27F0EBFA" w14:textId="77777777" w:rsidR="000247B6" w:rsidRPr="00174E78" w:rsidRDefault="000247B6">
            <w:pPr>
              <w:pStyle w:val="ConsPlusNormal"/>
              <w:jc w:val="both"/>
            </w:pPr>
            <w:r w:rsidRPr="00174E78">
              <w:t>Итого:</w:t>
            </w:r>
          </w:p>
        </w:tc>
        <w:tc>
          <w:tcPr>
            <w:tcW w:w="2154" w:type="dxa"/>
          </w:tcPr>
          <w:p w14:paraId="60999F9F" w14:textId="77777777" w:rsidR="000247B6" w:rsidRPr="00174E78" w:rsidRDefault="000247B6">
            <w:pPr>
              <w:pStyle w:val="ConsPlusNormal"/>
            </w:pPr>
          </w:p>
        </w:tc>
      </w:tr>
    </w:tbl>
    <w:p w14:paraId="5269B8F6" w14:textId="77777777" w:rsidR="000247B6" w:rsidRPr="00174E78" w:rsidRDefault="000247B6">
      <w:pPr>
        <w:pStyle w:val="ConsPlusNormal"/>
        <w:jc w:val="both"/>
      </w:pPr>
    </w:p>
    <w:p w14:paraId="3CE9A683" w14:textId="77777777" w:rsidR="000247B6" w:rsidRPr="00174E78" w:rsidRDefault="000247B6">
      <w:pPr>
        <w:pStyle w:val="ConsPlusNonformat"/>
        <w:jc w:val="both"/>
      </w:pPr>
      <w:r w:rsidRPr="00174E78">
        <w:t xml:space="preserve">    </w:t>
      </w:r>
      <w:proofErr w:type="gramStart"/>
      <w:r w:rsidRPr="00174E78">
        <w:t>Сумма  излишне</w:t>
      </w:r>
      <w:proofErr w:type="gramEnd"/>
      <w:r w:rsidRPr="00174E78">
        <w:t xml:space="preserve"> полученных налогоплательщиком сумм налога на добавленную</w:t>
      </w:r>
    </w:p>
    <w:p w14:paraId="6AA5B92B" w14:textId="77777777" w:rsidR="000247B6" w:rsidRPr="00174E78" w:rsidRDefault="000247B6">
      <w:pPr>
        <w:pStyle w:val="ConsPlusNonformat"/>
        <w:jc w:val="both"/>
      </w:pPr>
      <w:r w:rsidRPr="00174E78">
        <w:t>стоимость (процентов), а также предусмотренных Кодексом процентов, подлежит</w:t>
      </w:r>
    </w:p>
    <w:p w14:paraId="72BD8EB2" w14:textId="77777777" w:rsidR="000247B6" w:rsidRPr="00174E78" w:rsidRDefault="000247B6">
      <w:pPr>
        <w:pStyle w:val="ConsPlusNonformat"/>
        <w:jc w:val="both"/>
      </w:pPr>
      <w:r w:rsidRPr="00174E78">
        <w:t>перечислению по следующим реквизитам:</w:t>
      </w:r>
    </w:p>
    <w:p w14:paraId="6D1827F7"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20"/>
        <w:gridCol w:w="1056"/>
        <w:gridCol w:w="1051"/>
        <w:gridCol w:w="773"/>
        <w:gridCol w:w="907"/>
        <w:gridCol w:w="562"/>
        <w:gridCol w:w="1191"/>
        <w:gridCol w:w="739"/>
      </w:tblGrid>
      <w:tr w:rsidR="00174E78" w:rsidRPr="00174E78" w14:paraId="0FF6C0E4" w14:textId="77777777">
        <w:tc>
          <w:tcPr>
            <w:tcW w:w="1757" w:type="dxa"/>
          </w:tcPr>
          <w:p w14:paraId="52C21EBF"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1020" w:type="dxa"/>
          </w:tcPr>
          <w:p w14:paraId="7C227481" w14:textId="77777777" w:rsidR="000247B6" w:rsidRPr="00174E78" w:rsidRDefault="000247B6">
            <w:pPr>
              <w:pStyle w:val="ConsPlusNormal"/>
              <w:jc w:val="center"/>
            </w:pPr>
            <w:r w:rsidRPr="00174E78">
              <w:t>Наименование налогового органа</w:t>
            </w:r>
          </w:p>
        </w:tc>
        <w:tc>
          <w:tcPr>
            <w:tcW w:w="1056" w:type="dxa"/>
          </w:tcPr>
          <w:p w14:paraId="50DC6103" w14:textId="77777777" w:rsidR="000247B6" w:rsidRPr="00174E78" w:rsidRDefault="000247B6">
            <w:pPr>
              <w:pStyle w:val="ConsPlusNormal"/>
              <w:jc w:val="center"/>
            </w:pPr>
            <w:r w:rsidRPr="00174E78">
              <w:t>ИНН налогового органа</w:t>
            </w:r>
          </w:p>
        </w:tc>
        <w:tc>
          <w:tcPr>
            <w:tcW w:w="1051" w:type="dxa"/>
          </w:tcPr>
          <w:p w14:paraId="31829C83" w14:textId="77777777" w:rsidR="000247B6" w:rsidRPr="00174E78" w:rsidRDefault="000247B6">
            <w:pPr>
              <w:pStyle w:val="ConsPlusNormal"/>
              <w:jc w:val="center"/>
            </w:pPr>
            <w:r w:rsidRPr="00174E78">
              <w:t>КПП налогового органа</w:t>
            </w:r>
          </w:p>
        </w:tc>
        <w:tc>
          <w:tcPr>
            <w:tcW w:w="773" w:type="dxa"/>
          </w:tcPr>
          <w:p w14:paraId="7ABB210F" w14:textId="77777777" w:rsidR="000247B6" w:rsidRPr="00174E78" w:rsidRDefault="000247B6">
            <w:pPr>
              <w:pStyle w:val="ConsPlusNormal"/>
              <w:jc w:val="center"/>
            </w:pPr>
            <w:r w:rsidRPr="00174E78">
              <w:t>ОКТМО</w:t>
            </w:r>
          </w:p>
        </w:tc>
        <w:tc>
          <w:tcPr>
            <w:tcW w:w="907" w:type="dxa"/>
          </w:tcPr>
          <w:p w14:paraId="77F0239F" w14:textId="77777777" w:rsidR="000247B6" w:rsidRPr="00174E78" w:rsidRDefault="000247B6">
            <w:pPr>
              <w:pStyle w:val="ConsPlusNormal"/>
              <w:jc w:val="center"/>
            </w:pPr>
            <w:r w:rsidRPr="00174E78">
              <w:t>Наименование банка</w:t>
            </w:r>
          </w:p>
        </w:tc>
        <w:tc>
          <w:tcPr>
            <w:tcW w:w="562" w:type="dxa"/>
          </w:tcPr>
          <w:p w14:paraId="52938F9C" w14:textId="77777777" w:rsidR="000247B6" w:rsidRPr="00174E78" w:rsidRDefault="000247B6">
            <w:pPr>
              <w:pStyle w:val="ConsPlusNormal"/>
              <w:jc w:val="center"/>
            </w:pPr>
            <w:r w:rsidRPr="00174E78">
              <w:t>БИК банка</w:t>
            </w:r>
          </w:p>
        </w:tc>
        <w:tc>
          <w:tcPr>
            <w:tcW w:w="1191" w:type="dxa"/>
          </w:tcPr>
          <w:p w14:paraId="01F92F77" w14:textId="77777777" w:rsidR="000247B6" w:rsidRPr="00174E78" w:rsidRDefault="000247B6">
            <w:pPr>
              <w:pStyle w:val="ConsPlusNormal"/>
              <w:jc w:val="center"/>
            </w:pPr>
            <w:r w:rsidRPr="00174E78">
              <w:t>Корреспондентский счет банка (при необходимости)</w:t>
            </w:r>
          </w:p>
        </w:tc>
        <w:tc>
          <w:tcPr>
            <w:tcW w:w="739" w:type="dxa"/>
          </w:tcPr>
          <w:p w14:paraId="4F9E88E6" w14:textId="77777777" w:rsidR="000247B6" w:rsidRPr="00174E78" w:rsidRDefault="000247B6">
            <w:pPr>
              <w:pStyle w:val="ConsPlusNormal"/>
              <w:jc w:val="center"/>
            </w:pPr>
            <w:r w:rsidRPr="00174E78">
              <w:t>Банковский счет</w:t>
            </w:r>
          </w:p>
        </w:tc>
      </w:tr>
      <w:tr w:rsidR="00174E78" w:rsidRPr="00174E78" w14:paraId="4339B4A4" w14:textId="77777777">
        <w:tc>
          <w:tcPr>
            <w:tcW w:w="1757" w:type="dxa"/>
          </w:tcPr>
          <w:p w14:paraId="0852B370" w14:textId="77777777" w:rsidR="000247B6" w:rsidRPr="00174E78" w:rsidRDefault="000247B6">
            <w:pPr>
              <w:pStyle w:val="ConsPlusNormal"/>
              <w:jc w:val="center"/>
            </w:pPr>
            <w:r w:rsidRPr="00174E78">
              <w:t>1</w:t>
            </w:r>
          </w:p>
        </w:tc>
        <w:tc>
          <w:tcPr>
            <w:tcW w:w="1020" w:type="dxa"/>
          </w:tcPr>
          <w:p w14:paraId="67BA8389" w14:textId="77777777" w:rsidR="000247B6" w:rsidRPr="00174E78" w:rsidRDefault="000247B6">
            <w:pPr>
              <w:pStyle w:val="ConsPlusNormal"/>
              <w:jc w:val="center"/>
            </w:pPr>
            <w:r w:rsidRPr="00174E78">
              <w:t>2</w:t>
            </w:r>
          </w:p>
        </w:tc>
        <w:tc>
          <w:tcPr>
            <w:tcW w:w="1056" w:type="dxa"/>
          </w:tcPr>
          <w:p w14:paraId="79551348" w14:textId="77777777" w:rsidR="000247B6" w:rsidRPr="00174E78" w:rsidRDefault="000247B6">
            <w:pPr>
              <w:pStyle w:val="ConsPlusNormal"/>
              <w:jc w:val="center"/>
            </w:pPr>
            <w:r w:rsidRPr="00174E78">
              <w:t>3</w:t>
            </w:r>
          </w:p>
        </w:tc>
        <w:tc>
          <w:tcPr>
            <w:tcW w:w="1051" w:type="dxa"/>
          </w:tcPr>
          <w:p w14:paraId="4FD19C4E" w14:textId="77777777" w:rsidR="000247B6" w:rsidRPr="00174E78" w:rsidRDefault="000247B6">
            <w:pPr>
              <w:pStyle w:val="ConsPlusNormal"/>
              <w:jc w:val="center"/>
            </w:pPr>
            <w:r w:rsidRPr="00174E78">
              <w:t>4</w:t>
            </w:r>
          </w:p>
        </w:tc>
        <w:tc>
          <w:tcPr>
            <w:tcW w:w="773" w:type="dxa"/>
          </w:tcPr>
          <w:p w14:paraId="37662C96" w14:textId="77777777" w:rsidR="000247B6" w:rsidRPr="00174E78" w:rsidRDefault="000247B6">
            <w:pPr>
              <w:pStyle w:val="ConsPlusNormal"/>
              <w:jc w:val="center"/>
            </w:pPr>
            <w:r w:rsidRPr="00174E78">
              <w:t>5</w:t>
            </w:r>
          </w:p>
        </w:tc>
        <w:tc>
          <w:tcPr>
            <w:tcW w:w="907" w:type="dxa"/>
          </w:tcPr>
          <w:p w14:paraId="65C93E92" w14:textId="77777777" w:rsidR="000247B6" w:rsidRPr="00174E78" w:rsidRDefault="000247B6">
            <w:pPr>
              <w:pStyle w:val="ConsPlusNormal"/>
              <w:jc w:val="center"/>
            </w:pPr>
            <w:r w:rsidRPr="00174E78">
              <w:t>6</w:t>
            </w:r>
          </w:p>
        </w:tc>
        <w:tc>
          <w:tcPr>
            <w:tcW w:w="562" w:type="dxa"/>
          </w:tcPr>
          <w:p w14:paraId="74725D33" w14:textId="77777777" w:rsidR="000247B6" w:rsidRPr="00174E78" w:rsidRDefault="000247B6">
            <w:pPr>
              <w:pStyle w:val="ConsPlusNormal"/>
              <w:jc w:val="center"/>
            </w:pPr>
            <w:r w:rsidRPr="00174E78">
              <w:t>7</w:t>
            </w:r>
          </w:p>
        </w:tc>
        <w:tc>
          <w:tcPr>
            <w:tcW w:w="1191" w:type="dxa"/>
          </w:tcPr>
          <w:p w14:paraId="626E5886" w14:textId="77777777" w:rsidR="000247B6" w:rsidRPr="00174E78" w:rsidRDefault="000247B6">
            <w:pPr>
              <w:pStyle w:val="ConsPlusNormal"/>
              <w:jc w:val="center"/>
            </w:pPr>
            <w:r w:rsidRPr="00174E78">
              <w:t>8</w:t>
            </w:r>
          </w:p>
        </w:tc>
        <w:tc>
          <w:tcPr>
            <w:tcW w:w="739" w:type="dxa"/>
          </w:tcPr>
          <w:p w14:paraId="3E46F535" w14:textId="77777777" w:rsidR="000247B6" w:rsidRPr="00174E78" w:rsidRDefault="000247B6">
            <w:pPr>
              <w:pStyle w:val="ConsPlusNormal"/>
              <w:jc w:val="center"/>
            </w:pPr>
            <w:r w:rsidRPr="00174E78">
              <w:t>9</w:t>
            </w:r>
          </w:p>
        </w:tc>
      </w:tr>
      <w:tr w:rsidR="000247B6" w:rsidRPr="00174E78" w14:paraId="3B2BCD47" w14:textId="77777777">
        <w:tc>
          <w:tcPr>
            <w:tcW w:w="1757" w:type="dxa"/>
          </w:tcPr>
          <w:p w14:paraId="17D3CEDF" w14:textId="77777777" w:rsidR="000247B6" w:rsidRPr="00174E78" w:rsidRDefault="000247B6">
            <w:pPr>
              <w:pStyle w:val="ConsPlusNormal"/>
            </w:pPr>
          </w:p>
        </w:tc>
        <w:tc>
          <w:tcPr>
            <w:tcW w:w="1020" w:type="dxa"/>
          </w:tcPr>
          <w:p w14:paraId="33B40BF1" w14:textId="77777777" w:rsidR="000247B6" w:rsidRPr="00174E78" w:rsidRDefault="000247B6">
            <w:pPr>
              <w:pStyle w:val="ConsPlusNormal"/>
            </w:pPr>
          </w:p>
        </w:tc>
        <w:tc>
          <w:tcPr>
            <w:tcW w:w="1056" w:type="dxa"/>
          </w:tcPr>
          <w:p w14:paraId="1D3AE89B" w14:textId="77777777" w:rsidR="000247B6" w:rsidRPr="00174E78" w:rsidRDefault="000247B6">
            <w:pPr>
              <w:pStyle w:val="ConsPlusNormal"/>
            </w:pPr>
          </w:p>
        </w:tc>
        <w:tc>
          <w:tcPr>
            <w:tcW w:w="1051" w:type="dxa"/>
          </w:tcPr>
          <w:p w14:paraId="77FA43CB" w14:textId="77777777" w:rsidR="000247B6" w:rsidRPr="00174E78" w:rsidRDefault="000247B6">
            <w:pPr>
              <w:pStyle w:val="ConsPlusNormal"/>
            </w:pPr>
          </w:p>
        </w:tc>
        <w:tc>
          <w:tcPr>
            <w:tcW w:w="773" w:type="dxa"/>
          </w:tcPr>
          <w:p w14:paraId="5707B982" w14:textId="77777777" w:rsidR="000247B6" w:rsidRPr="00174E78" w:rsidRDefault="000247B6">
            <w:pPr>
              <w:pStyle w:val="ConsPlusNormal"/>
            </w:pPr>
          </w:p>
        </w:tc>
        <w:tc>
          <w:tcPr>
            <w:tcW w:w="907" w:type="dxa"/>
          </w:tcPr>
          <w:p w14:paraId="5E648651" w14:textId="77777777" w:rsidR="000247B6" w:rsidRPr="00174E78" w:rsidRDefault="000247B6">
            <w:pPr>
              <w:pStyle w:val="ConsPlusNormal"/>
            </w:pPr>
          </w:p>
        </w:tc>
        <w:tc>
          <w:tcPr>
            <w:tcW w:w="562" w:type="dxa"/>
          </w:tcPr>
          <w:p w14:paraId="5181C650" w14:textId="77777777" w:rsidR="000247B6" w:rsidRPr="00174E78" w:rsidRDefault="000247B6">
            <w:pPr>
              <w:pStyle w:val="ConsPlusNormal"/>
            </w:pPr>
          </w:p>
        </w:tc>
        <w:tc>
          <w:tcPr>
            <w:tcW w:w="1191" w:type="dxa"/>
          </w:tcPr>
          <w:p w14:paraId="7AA1D2AF" w14:textId="77777777" w:rsidR="000247B6" w:rsidRPr="00174E78" w:rsidRDefault="000247B6">
            <w:pPr>
              <w:pStyle w:val="ConsPlusNormal"/>
            </w:pPr>
          </w:p>
        </w:tc>
        <w:tc>
          <w:tcPr>
            <w:tcW w:w="739" w:type="dxa"/>
          </w:tcPr>
          <w:p w14:paraId="2D1C8BCC" w14:textId="77777777" w:rsidR="000247B6" w:rsidRPr="00174E78" w:rsidRDefault="000247B6">
            <w:pPr>
              <w:pStyle w:val="ConsPlusNormal"/>
            </w:pPr>
          </w:p>
        </w:tc>
      </w:tr>
    </w:tbl>
    <w:p w14:paraId="1A6EF12A" w14:textId="77777777" w:rsidR="000247B6" w:rsidRPr="00174E78" w:rsidRDefault="000247B6">
      <w:pPr>
        <w:pStyle w:val="ConsPlusNormal"/>
        <w:jc w:val="both"/>
      </w:pPr>
    </w:p>
    <w:p w14:paraId="2D269FF7" w14:textId="77777777" w:rsidR="000247B6" w:rsidRPr="00174E78" w:rsidRDefault="000247B6">
      <w:pPr>
        <w:pStyle w:val="ConsPlusNonformat"/>
        <w:jc w:val="both"/>
      </w:pPr>
      <w:r w:rsidRPr="00174E78">
        <w:t xml:space="preserve">    Настоящее   </w:t>
      </w:r>
      <w:proofErr w:type="gramStart"/>
      <w:r w:rsidRPr="00174E78">
        <w:t>решение  вступает</w:t>
      </w:r>
      <w:proofErr w:type="gramEnd"/>
      <w:r w:rsidRPr="00174E78">
        <w:t xml:space="preserve">  в  силу  с  даты  вынесения  и  подлежит</w:t>
      </w:r>
    </w:p>
    <w:p w14:paraId="3DD39A0D"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79C9BDF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0A51B289" w14:textId="77777777">
        <w:tc>
          <w:tcPr>
            <w:tcW w:w="4876" w:type="dxa"/>
            <w:tcBorders>
              <w:top w:val="nil"/>
              <w:left w:val="nil"/>
              <w:bottom w:val="nil"/>
              <w:right w:val="nil"/>
            </w:tcBorders>
          </w:tcPr>
          <w:p w14:paraId="4B896D05"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72282CF5" w14:textId="77777777" w:rsidR="000247B6" w:rsidRPr="00174E78" w:rsidRDefault="000247B6">
            <w:pPr>
              <w:pStyle w:val="ConsPlusNormal"/>
            </w:pPr>
          </w:p>
        </w:tc>
      </w:tr>
      <w:tr w:rsidR="00174E78" w:rsidRPr="00174E78" w14:paraId="299BFD40" w14:textId="77777777">
        <w:tc>
          <w:tcPr>
            <w:tcW w:w="4876" w:type="dxa"/>
            <w:tcBorders>
              <w:top w:val="nil"/>
              <w:left w:val="nil"/>
              <w:bottom w:val="single" w:sz="4" w:space="0" w:color="auto"/>
              <w:right w:val="nil"/>
            </w:tcBorders>
            <w:vAlign w:val="bottom"/>
          </w:tcPr>
          <w:p w14:paraId="7B3AEB3C" w14:textId="77777777" w:rsidR="000247B6" w:rsidRPr="00174E78" w:rsidRDefault="000247B6">
            <w:pPr>
              <w:pStyle w:val="ConsPlusNormal"/>
            </w:pPr>
          </w:p>
        </w:tc>
        <w:tc>
          <w:tcPr>
            <w:tcW w:w="340" w:type="dxa"/>
            <w:tcBorders>
              <w:top w:val="nil"/>
              <w:left w:val="nil"/>
              <w:bottom w:val="nil"/>
              <w:right w:val="nil"/>
            </w:tcBorders>
            <w:vAlign w:val="bottom"/>
          </w:tcPr>
          <w:p w14:paraId="1E5F6937"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4D5425BE" w14:textId="77777777" w:rsidR="000247B6" w:rsidRPr="00174E78" w:rsidRDefault="000247B6">
            <w:pPr>
              <w:pStyle w:val="ConsPlusNormal"/>
            </w:pPr>
          </w:p>
        </w:tc>
        <w:tc>
          <w:tcPr>
            <w:tcW w:w="340" w:type="dxa"/>
            <w:tcBorders>
              <w:top w:val="nil"/>
              <w:left w:val="nil"/>
              <w:bottom w:val="nil"/>
              <w:right w:val="nil"/>
            </w:tcBorders>
            <w:vAlign w:val="bottom"/>
          </w:tcPr>
          <w:p w14:paraId="3038BDCB"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0BD5F170" w14:textId="77777777" w:rsidR="000247B6" w:rsidRPr="00174E78" w:rsidRDefault="000247B6">
            <w:pPr>
              <w:pStyle w:val="ConsPlusNormal"/>
            </w:pPr>
          </w:p>
        </w:tc>
      </w:tr>
      <w:tr w:rsidR="000247B6" w:rsidRPr="00174E78" w14:paraId="4C70B4DD" w14:textId="77777777">
        <w:tblPrEx>
          <w:tblBorders>
            <w:insideH w:val="single" w:sz="4" w:space="0" w:color="auto"/>
          </w:tblBorders>
        </w:tblPrEx>
        <w:tc>
          <w:tcPr>
            <w:tcW w:w="4876" w:type="dxa"/>
            <w:tcBorders>
              <w:top w:val="single" w:sz="4" w:space="0" w:color="auto"/>
              <w:left w:val="nil"/>
              <w:bottom w:val="nil"/>
              <w:right w:val="nil"/>
            </w:tcBorders>
          </w:tcPr>
          <w:p w14:paraId="604F567E"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5EB5FC3C" w14:textId="77777777" w:rsidR="000247B6" w:rsidRPr="00174E78" w:rsidRDefault="000247B6">
            <w:pPr>
              <w:pStyle w:val="ConsPlusNormal"/>
            </w:pPr>
          </w:p>
        </w:tc>
        <w:tc>
          <w:tcPr>
            <w:tcW w:w="1417" w:type="dxa"/>
            <w:tcBorders>
              <w:top w:val="single" w:sz="4" w:space="0" w:color="auto"/>
              <w:left w:val="nil"/>
              <w:bottom w:val="nil"/>
              <w:right w:val="nil"/>
            </w:tcBorders>
          </w:tcPr>
          <w:p w14:paraId="069A692F"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CC1EC50" w14:textId="77777777" w:rsidR="000247B6" w:rsidRPr="00174E78" w:rsidRDefault="000247B6">
            <w:pPr>
              <w:pStyle w:val="ConsPlusNormal"/>
            </w:pPr>
          </w:p>
        </w:tc>
        <w:tc>
          <w:tcPr>
            <w:tcW w:w="2098" w:type="dxa"/>
            <w:tcBorders>
              <w:top w:val="single" w:sz="4" w:space="0" w:color="auto"/>
              <w:left w:val="nil"/>
              <w:bottom w:val="nil"/>
              <w:right w:val="nil"/>
            </w:tcBorders>
          </w:tcPr>
          <w:p w14:paraId="6693BAC3" w14:textId="77777777" w:rsidR="000247B6" w:rsidRPr="00174E78" w:rsidRDefault="000247B6">
            <w:pPr>
              <w:pStyle w:val="ConsPlusNormal"/>
              <w:jc w:val="center"/>
            </w:pPr>
            <w:r w:rsidRPr="00174E78">
              <w:t>(Ф.И.О. &lt;1&gt;)</w:t>
            </w:r>
          </w:p>
        </w:tc>
      </w:tr>
    </w:tbl>
    <w:p w14:paraId="1AD75CF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5"/>
      </w:tblGrid>
      <w:tr w:rsidR="000247B6" w:rsidRPr="00174E78" w14:paraId="3888AA1A" w14:textId="77777777">
        <w:tc>
          <w:tcPr>
            <w:tcW w:w="9075" w:type="dxa"/>
            <w:tcBorders>
              <w:top w:val="nil"/>
              <w:left w:val="nil"/>
              <w:bottom w:val="nil"/>
              <w:right w:val="nil"/>
            </w:tcBorders>
          </w:tcPr>
          <w:p w14:paraId="5315A7E0" w14:textId="77777777" w:rsidR="000247B6" w:rsidRPr="00174E78" w:rsidRDefault="000247B6">
            <w:pPr>
              <w:pStyle w:val="ConsPlusNormal"/>
              <w:ind w:firstLine="283"/>
              <w:jc w:val="both"/>
            </w:pPr>
            <w:r w:rsidRPr="00174E78">
              <w:t>Решение об отмене решения о возмещении суммы налога на добавленную стоимость, заявленной к возмещению, в заявительном порядке в связи с представлением уточненной налоговой декларации по налогу на добавленную стоимость получил ____________________________________________________. &lt;4&gt;</w:t>
            </w:r>
          </w:p>
          <w:p w14:paraId="00D60ECD" w14:textId="77777777" w:rsidR="000247B6" w:rsidRPr="00174E78" w:rsidRDefault="000247B6">
            <w:pPr>
              <w:pStyle w:val="ConsPlusNormal"/>
              <w:jc w:val="center"/>
            </w:pPr>
            <w:r w:rsidRPr="00174E78">
              <w:t>(дата, подпись, Ф.И.О. &lt;1&gt; лица, получившего документ;</w:t>
            </w:r>
          </w:p>
          <w:p w14:paraId="2F027A75" w14:textId="77777777" w:rsidR="000247B6" w:rsidRPr="00174E78" w:rsidRDefault="000247B6">
            <w:pPr>
              <w:pStyle w:val="ConsPlusNormal"/>
              <w:jc w:val="center"/>
            </w:pPr>
            <w:r w:rsidRPr="00174E78">
              <w:t>для представителя указывается основание представительства</w:t>
            </w:r>
          </w:p>
          <w:p w14:paraId="0D20A5E3"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r>
    </w:tbl>
    <w:p w14:paraId="6DF28537" w14:textId="77777777" w:rsidR="000247B6" w:rsidRPr="00174E78" w:rsidRDefault="000247B6">
      <w:pPr>
        <w:pStyle w:val="ConsPlusNormal"/>
        <w:jc w:val="both"/>
      </w:pPr>
    </w:p>
    <w:p w14:paraId="0BED885E" w14:textId="77777777" w:rsidR="000247B6" w:rsidRPr="00174E78" w:rsidRDefault="000247B6">
      <w:pPr>
        <w:pStyle w:val="ConsPlusNormal"/>
        <w:ind w:firstLine="540"/>
        <w:jc w:val="both"/>
      </w:pPr>
      <w:r w:rsidRPr="00174E78">
        <w:t>--------------------------------</w:t>
      </w:r>
    </w:p>
    <w:p w14:paraId="32953B84" w14:textId="77777777" w:rsidR="000247B6" w:rsidRPr="00174E78" w:rsidRDefault="000247B6">
      <w:pPr>
        <w:pStyle w:val="ConsPlusNormal"/>
        <w:spacing w:before="220"/>
        <w:ind w:firstLine="540"/>
        <w:jc w:val="both"/>
      </w:pPr>
      <w:bookmarkStart w:id="321" w:name="P7341"/>
      <w:bookmarkEnd w:id="321"/>
      <w:r w:rsidRPr="00174E78">
        <w:t>&lt;1&gt; Отчество указывается при наличии.</w:t>
      </w:r>
    </w:p>
    <w:p w14:paraId="221907BA" w14:textId="77777777" w:rsidR="000247B6" w:rsidRPr="00174E78" w:rsidRDefault="000247B6">
      <w:pPr>
        <w:pStyle w:val="ConsPlusNormal"/>
        <w:spacing w:before="220"/>
        <w:ind w:firstLine="540"/>
        <w:jc w:val="both"/>
      </w:pPr>
      <w:bookmarkStart w:id="322" w:name="P7342"/>
      <w:bookmarkEnd w:id="322"/>
      <w:r w:rsidRPr="00174E78">
        <w:lastRenderedPageBreak/>
        <w:t>&lt;2&gt; КПП указывается для организаций.</w:t>
      </w:r>
    </w:p>
    <w:p w14:paraId="354A3D11" w14:textId="77777777" w:rsidR="000247B6" w:rsidRPr="00174E78" w:rsidRDefault="000247B6">
      <w:pPr>
        <w:pStyle w:val="ConsPlusNormal"/>
        <w:spacing w:before="220"/>
        <w:ind w:firstLine="540"/>
        <w:jc w:val="both"/>
      </w:pPr>
      <w:bookmarkStart w:id="323" w:name="P7343"/>
      <w:bookmarkEnd w:id="323"/>
      <w:r w:rsidRPr="00174E78">
        <w:t>&lt;3&gt; Нужное указать.</w:t>
      </w:r>
    </w:p>
    <w:p w14:paraId="7C158E7D" w14:textId="77777777" w:rsidR="000247B6" w:rsidRPr="00174E78" w:rsidRDefault="000247B6">
      <w:pPr>
        <w:pStyle w:val="ConsPlusNormal"/>
        <w:spacing w:before="220"/>
        <w:ind w:firstLine="540"/>
        <w:jc w:val="both"/>
      </w:pPr>
      <w:bookmarkStart w:id="324" w:name="P7344"/>
      <w:bookmarkEnd w:id="324"/>
      <w:r w:rsidRPr="00174E78">
        <w:t>&lt;4&gt; Заполняется в случае вручения документа на бумажном носителе.</w:t>
      </w:r>
    </w:p>
    <w:p w14:paraId="62083F07" w14:textId="77777777" w:rsidR="000247B6" w:rsidRPr="00174E78" w:rsidRDefault="000247B6">
      <w:pPr>
        <w:pStyle w:val="ConsPlusNormal"/>
        <w:ind w:firstLine="540"/>
        <w:jc w:val="both"/>
      </w:pPr>
    </w:p>
    <w:p w14:paraId="7166E5DA" w14:textId="77777777" w:rsidR="000247B6" w:rsidRPr="00174E78" w:rsidRDefault="000247B6">
      <w:pPr>
        <w:pStyle w:val="ConsPlusNormal"/>
        <w:ind w:firstLine="540"/>
        <w:jc w:val="both"/>
      </w:pPr>
    </w:p>
    <w:p w14:paraId="138CD522" w14:textId="77777777" w:rsidR="000247B6" w:rsidRPr="00174E78" w:rsidRDefault="000247B6">
      <w:pPr>
        <w:pStyle w:val="ConsPlusNormal"/>
        <w:ind w:firstLine="540"/>
        <w:jc w:val="both"/>
      </w:pPr>
    </w:p>
    <w:p w14:paraId="1CD9336C" w14:textId="77777777" w:rsidR="000247B6" w:rsidRPr="00174E78" w:rsidRDefault="000247B6">
      <w:pPr>
        <w:pStyle w:val="ConsPlusNormal"/>
        <w:ind w:firstLine="540"/>
        <w:jc w:val="both"/>
      </w:pPr>
    </w:p>
    <w:p w14:paraId="5396874E" w14:textId="77777777" w:rsidR="000247B6" w:rsidRPr="00174E78" w:rsidRDefault="000247B6">
      <w:pPr>
        <w:pStyle w:val="ConsPlusNormal"/>
        <w:jc w:val="both"/>
      </w:pPr>
    </w:p>
    <w:p w14:paraId="50D1A9B4" w14:textId="77777777" w:rsidR="000247B6" w:rsidRPr="00174E78" w:rsidRDefault="000247B6">
      <w:pPr>
        <w:pStyle w:val="ConsPlusNormal"/>
        <w:jc w:val="right"/>
        <w:outlineLvl w:val="0"/>
      </w:pPr>
      <w:r w:rsidRPr="00174E78">
        <w:t>Приложение N 56</w:t>
      </w:r>
    </w:p>
    <w:p w14:paraId="16684D96" w14:textId="77777777" w:rsidR="000247B6" w:rsidRPr="00174E78" w:rsidRDefault="000247B6">
      <w:pPr>
        <w:pStyle w:val="ConsPlusNormal"/>
        <w:jc w:val="right"/>
      </w:pPr>
      <w:r w:rsidRPr="00174E78">
        <w:t>к приказу ФНС России</w:t>
      </w:r>
    </w:p>
    <w:p w14:paraId="3A753C40" w14:textId="77777777" w:rsidR="000247B6" w:rsidRPr="00174E78" w:rsidRDefault="000247B6">
      <w:pPr>
        <w:pStyle w:val="ConsPlusNormal"/>
        <w:jc w:val="right"/>
      </w:pPr>
      <w:r w:rsidRPr="00174E78">
        <w:t>от 07.11.2018 г. N ММВ-7-2/628@</w:t>
      </w:r>
    </w:p>
    <w:p w14:paraId="3E95250A" w14:textId="77777777" w:rsidR="000247B6" w:rsidRPr="00174E78" w:rsidRDefault="000247B6">
      <w:pPr>
        <w:pStyle w:val="ConsPlusNormal"/>
        <w:ind w:firstLine="540"/>
        <w:jc w:val="both"/>
      </w:pPr>
    </w:p>
    <w:p w14:paraId="7ABAB68A" w14:textId="77777777" w:rsidR="000247B6" w:rsidRPr="00174E78" w:rsidRDefault="000247B6">
      <w:pPr>
        <w:pStyle w:val="ConsPlusNonformat"/>
        <w:jc w:val="both"/>
      </w:pPr>
      <w:r w:rsidRPr="00174E78">
        <w:t>Форма по КНД 1160143</w:t>
      </w:r>
    </w:p>
    <w:p w14:paraId="67F9B807" w14:textId="77777777" w:rsidR="000247B6" w:rsidRPr="00174E78" w:rsidRDefault="000247B6">
      <w:pPr>
        <w:pStyle w:val="ConsPlusNonformat"/>
        <w:jc w:val="both"/>
      </w:pPr>
    </w:p>
    <w:p w14:paraId="7215D3F5" w14:textId="77777777" w:rsidR="000247B6" w:rsidRPr="00174E78" w:rsidRDefault="000247B6">
      <w:pPr>
        <w:pStyle w:val="ConsPlusNonformat"/>
        <w:jc w:val="both"/>
      </w:pPr>
      <w:r w:rsidRPr="00174E78">
        <w:t xml:space="preserve">                                          _________________________________</w:t>
      </w:r>
    </w:p>
    <w:p w14:paraId="4A716207" w14:textId="77777777" w:rsidR="000247B6" w:rsidRPr="00174E78" w:rsidRDefault="000247B6">
      <w:pPr>
        <w:pStyle w:val="ConsPlusNonformat"/>
        <w:jc w:val="both"/>
      </w:pPr>
      <w:r w:rsidRPr="00174E78">
        <w:t xml:space="preserve">                                          _________________________________</w:t>
      </w:r>
    </w:p>
    <w:p w14:paraId="7ACA827A" w14:textId="77777777" w:rsidR="000247B6" w:rsidRPr="00174E78" w:rsidRDefault="000247B6">
      <w:pPr>
        <w:pStyle w:val="ConsPlusNonformat"/>
        <w:jc w:val="both"/>
      </w:pPr>
      <w:r w:rsidRPr="00174E78">
        <w:t xml:space="preserve">                                          (полное наименование организации,</w:t>
      </w:r>
    </w:p>
    <w:p w14:paraId="45FC7DA7" w14:textId="77777777" w:rsidR="000247B6" w:rsidRPr="00174E78" w:rsidRDefault="000247B6">
      <w:pPr>
        <w:pStyle w:val="ConsPlusNonformat"/>
        <w:jc w:val="both"/>
      </w:pPr>
      <w:r w:rsidRPr="00174E78">
        <w:t xml:space="preserve">                                                   ИНН, КПП, адрес)</w:t>
      </w:r>
    </w:p>
    <w:p w14:paraId="026D48E9" w14:textId="77777777" w:rsidR="000247B6" w:rsidRPr="00174E78" w:rsidRDefault="000247B6">
      <w:pPr>
        <w:pStyle w:val="ConsPlusNonformat"/>
        <w:jc w:val="both"/>
      </w:pPr>
    </w:p>
    <w:p w14:paraId="3592D2EF" w14:textId="77777777" w:rsidR="000247B6" w:rsidRPr="00174E78" w:rsidRDefault="000247B6">
      <w:pPr>
        <w:pStyle w:val="ConsPlusNonformat"/>
        <w:jc w:val="both"/>
      </w:pPr>
      <w:bookmarkStart w:id="325" w:name="P7361"/>
      <w:bookmarkEnd w:id="325"/>
      <w:r w:rsidRPr="00174E78">
        <w:t xml:space="preserve">                                Сообщение N ___</w:t>
      </w:r>
    </w:p>
    <w:p w14:paraId="5CB2EED2" w14:textId="77777777" w:rsidR="000247B6" w:rsidRPr="00174E78" w:rsidRDefault="000247B6">
      <w:pPr>
        <w:pStyle w:val="ConsPlusNonformat"/>
        <w:jc w:val="both"/>
      </w:pPr>
      <w:r w:rsidRPr="00174E78">
        <w:t xml:space="preserve">                      о подтверждении обоснованности</w:t>
      </w:r>
    </w:p>
    <w:p w14:paraId="5780D085" w14:textId="77777777" w:rsidR="000247B6" w:rsidRPr="00174E78" w:rsidRDefault="000247B6">
      <w:pPr>
        <w:pStyle w:val="ConsPlusNonformat"/>
        <w:jc w:val="both"/>
      </w:pPr>
      <w:r w:rsidRPr="00174E78">
        <w:t xml:space="preserve">                 применения освобождения от уплаты акциза</w:t>
      </w:r>
    </w:p>
    <w:p w14:paraId="03CC5D2E" w14:textId="77777777" w:rsidR="000247B6" w:rsidRPr="00174E78" w:rsidRDefault="000247B6">
      <w:pPr>
        <w:pStyle w:val="ConsPlusNonformat"/>
        <w:jc w:val="both"/>
      </w:pPr>
    </w:p>
    <w:p w14:paraId="521F5F8A" w14:textId="77777777" w:rsidR="000247B6" w:rsidRPr="00174E78" w:rsidRDefault="000247B6">
      <w:pPr>
        <w:pStyle w:val="ConsPlusNonformat"/>
        <w:jc w:val="both"/>
      </w:pPr>
      <w:r w:rsidRPr="00174E78">
        <w:t xml:space="preserve">                                                                 __________</w:t>
      </w:r>
    </w:p>
    <w:p w14:paraId="18A102F5" w14:textId="77777777" w:rsidR="000247B6" w:rsidRPr="00174E78" w:rsidRDefault="000247B6">
      <w:pPr>
        <w:pStyle w:val="ConsPlusNonformat"/>
        <w:jc w:val="both"/>
      </w:pPr>
      <w:r w:rsidRPr="00174E78">
        <w:t xml:space="preserve">                                                                   (дата)</w:t>
      </w:r>
    </w:p>
    <w:p w14:paraId="73FB31F7" w14:textId="77777777" w:rsidR="000247B6" w:rsidRPr="00174E78" w:rsidRDefault="000247B6">
      <w:pPr>
        <w:pStyle w:val="ConsPlusNonformat"/>
        <w:jc w:val="both"/>
      </w:pPr>
    </w:p>
    <w:p w14:paraId="06B8BD15" w14:textId="77777777" w:rsidR="000247B6" w:rsidRPr="00174E78" w:rsidRDefault="000247B6">
      <w:pPr>
        <w:pStyle w:val="ConsPlusNonformat"/>
        <w:jc w:val="both"/>
      </w:pPr>
      <w:r w:rsidRPr="00174E78">
        <w:t xml:space="preserve">    _______________________________________________________________________</w:t>
      </w:r>
    </w:p>
    <w:p w14:paraId="783A74EA" w14:textId="77777777" w:rsidR="000247B6" w:rsidRPr="00174E78" w:rsidRDefault="000247B6">
      <w:pPr>
        <w:pStyle w:val="ConsPlusNonformat"/>
        <w:jc w:val="both"/>
      </w:pPr>
      <w:r w:rsidRPr="00174E78">
        <w:t xml:space="preserve">                     (наименование налогового органа)</w:t>
      </w:r>
    </w:p>
    <w:p w14:paraId="75A42E3D" w14:textId="77777777" w:rsidR="000247B6" w:rsidRPr="00174E78" w:rsidRDefault="000247B6">
      <w:pPr>
        <w:pStyle w:val="ConsPlusNonformat"/>
        <w:jc w:val="both"/>
      </w:pPr>
      <w:r w:rsidRPr="00174E78">
        <w:t>в соответствии с __________________________________________________________</w:t>
      </w:r>
    </w:p>
    <w:p w14:paraId="368ED678" w14:textId="77777777" w:rsidR="000247B6" w:rsidRPr="00174E78" w:rsidRDefault="000247B6">
      <w:pPr>
        <w:pStyle w:val="ConsPlusNonformat"/>
        <w:jc w:val="both"/>
      </w:pPr>
      <w:r w:rsidRPr="00174E78">
        <w:t xml:space="preserve">                   (пунктом 5 статьи 184 или пунктом 12.1 статьи 204) &lt;1&gt;</w:t>
      </w:r>
    </w:p>
    <w:p w14:paraId="20C67A42" w14:textId="77777777" w:rsidR="000247B6" w:rsidRPr="00174E78" w:rsidRDefault="000247B6">
      <w:pPr>
        <w:pStyle w:val="ConsPlusNonformat"/>
        <w:jc w:val="both"/>
      </w:pPr>
      <w:r w:rsidRPr="00174E78">
        <w:t xml:space="preserve">Налогового   </w:t>
      </w:r>
      <w:proofErr w:type="gramStart"/>
      <w:r w:rsidRPr="00174E78">
        <w:t>кодекса  Российской</w:t>
      </w:r>
      <w:proofErr w:type="gramEnd"/>
      <w:r w:rsidRPr="00174E78">
        <w:t xml:space="preserve">  Федерации  сообщает,  что  обоснованность</w:t>
      </w:r>
    </w:p>
    <w:p w14:paraId="794D0672" w14:textId="77777777" w:rsidR="000247B6" w:rsidRPr="00174E78" w:rsidRDefault="000247B6">
      <w:pPr>
        <w:pStyle w:val="ConsPlusNonformat"/>
        <w:jc w:val="both"/>
      </w:pPr>
      <w:r w:rsidRPr="00174E78">
        <w:t>применения освобождения от уплаты акциза в сумме ___________________ рублей</w:t>
      </w:r>
    </w:p>
    <w:p w14:paraId="1AFD46C4" w14:textId="77777777" w:rsidR="000247B6" w:rsidRPr="00174E78" w:rsidRDefault="000247B6">
      <w:pPr>
        <w:pStyle w:val="ConsPlusNonformat"/>
        <w:jc w:val="both"/>
      </w:pPr>
      <w:r w:rsidRPr="00174E78">
        <w:t xml:space="preserve">подтверждена   </w:t>
      </w:r>
      <w:proofErr w:type="gramStart"/>
      <w:r w:rsidRPr="00174E78">
        <w:t>по  результатам</w:t>
      </w:r>
      <w:proofErr w:type="gramEnd"/>
      <w:r w:rsidRPr="00174E78">
        <w:t xml:space="preserve">  камеральной  налоговой  проверки  налоговой</w:t>
      </w:r>
    </w:p>
    <w:p w14:paraId="019090B8" w14:textId="77777777" w:rsidR="000247B6" w:rsidRPr="00174E78" w:rsidRDefault="000247B6">
      <w:pPr>
        <w:pStyle w:val="ConsPlusNonformat"/>
        <w:jc w:val="both"/>
      </w:pPr>
      <w:proofErr w:type="gramStart"/>
      <w:r w:rsidRPr="00174E78">
        <w:t>декларации  по</w:t>
      </w:r>
      <w:proofErr w:type="gramEnd"/>
      <w:r w:rsidRPr="00174E78">
        <w:t xml:space="preserve">  акцизам  на этиловый спирт, алкогольную и (или) подакцизную</w:t>
      </w:r>
    </w:p>
    <w:p w14:paraId="220C8936" w14:textId="77777777" w:rsidR="000247B6" w:rsidRPr="00174E78" w:rsidRDefault="000247B6">
      <w:pPr>
        <w:pStyle w:val="ConsPlusNonformat"/>
        <w:jc w:val="both"/>
      </w:pPr>
      <w:r w:rsidRPr="00174E78">
        <w:t>спиртосодержащую продукцию, представленной за _____________________________</w:t>
      </w:r>
    </w:p>
    <w:p w14:paraId="55F89018" w14:textId="77777777" w:rsidR="000247B6" w:rsidRPr="00174E78" w:rsidRDefault="000247B6">
      <w:pPr>
        <w:pStyle w:val="ConsPlusNonformat"/>
        <w:jc w:val="both"/>
      </w:pPr>
      <w:r w:rsidRPr="00174E78">
        <w:t>___________________________________________________________________________</w:t>
      </w:r>
    </w:p>
    <w:p w14:paraId="3BBCC5E5"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5400A3D4" w14:textId="77777777" w:rsidR="000247B6" w:rsidRPr="00174E78" w:rsidRDefault="000247B6">
      <w:pPr>
        <w:pStyle w:val="ConsPlusNonformat"/>
        <w:jc w:val="both"/>
      </w:pPr>
      <w:r w:rsidRPr="00174E78">
        <w:t xml:space="preserve">                           налоговая декларация)</w:t>
      </w:r>
    </w:p>
    <w:p w14:paraId="3799DA5A" w14:textId="77777777" w:rsidR="000247B6" w:rsidRPr="00174E78" w:rsidRDefault="000247B6">
      <w:pPr>
        <w:pStyle w:val="ConsPlusNonformat"/>
        <w:jc w:val="both"/>
      </w:pPr>
      <w:r w:rsidRPr="00174E78">
        <w:t>__________________________________________________________________________.</w:t>
      </w:r>
    </w:p>
    <w:p w14:paraId="245A7C79"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3E65F643" w14:textId="77777777" w:rsidR="000247B6" w:rsidRPr="00174E78" w:rsidRDefault="000247B6">
      <w:pPr>
        <w:pStyle w:val="ConsPlusNonformat"/>
        <w:jc w:val="both"/>
      </w:pPr>
    </w:p>
    <w:p w14:paraId="68A54D0B" w14:textId="77777777" w:rsidR="000247B6" w:rsidRPr="00174E78" w:rsidRDefault="000247B6">
      <w:pPr>
        <w:pStyle w:val="ConsPlusNonformat"/>
        <w:jc w:val="both"/>
      </w:pPr>
      <w:r w:rsidRPr="00174E78">
        <w:t>_____________________________  _______________  ___________________________</w:t>
      </w:r>
    </w:p>
    <w:p w14:paraId="28897DA2" w14:textId="77777777" w:rsidR="000247B6" w:rsidRPr="00174E78" w:rsidRDefault="000247B6">
      <w:pPr>
        <w:pStyle w:val="ConsPlusNonformat"/>
        <w:jc w:val="both"/>
      </w:pPr>
      <w:r w:rsidRPr="00174E78">
        <w:t xml:space="preserve">      (должностное лицо        </w:t>
      </w:r>
      <w:proofErr w:type="gramStart"/>
      <w:r w:rsidRPr="00174E78">
        <w:t xml:space="preserve">   (</w:t>
      </w:r>
      <w:proofErr w:type="gramEnd"/>
      <w:r w:rsidRPr="00174E78">
        <w:t>подпись)            (Ф.И.О. &lt;2&gt;)</w:t>
      </w:r>
    </w:p>
    <w:p w14:paraId="3DA57323" w14:textId="77777777" w:rsidR="000247B6" w:rsidRPr="00174E78" w:rsidRDefault="000247B6">
      <w:pPr>
        <w:pStyle w:val="ConsPlusNonformat"/>
        <w:jc w:val="both"/>
      </w:pPr>
      <w:r w:rsidRPr="00174E78">
        <w:t xml:space="preserve">      налогового органа)</w:t>
      </w:r>
    </w:p>
    <w:p w14:paraId="0F3EE3E7" w14:textId="77777777" w:rsidR="000247B6" w:rsidRPr="00174E78" w:rsidRDefault="000247B6">
      <w:pPr>
        <w:pStyle w:val="ConsPlusNonformat"/>
        <w:jc w:val="both"/>
      </w:pPr>
    </w:p>
    <w:p w14:paraId="7AB9D4C1" w14:textId="77777777" w:rsidR="000247B6" w:rsidRPr="00174E78" w:rsidRDefault="000247B6">
      <w:pPr>
        <w:pStyle w:val="ConsPlusNonformat"/>
        <w:jc w:val="both"/>
      </w:pPr>
      <w:r w:rsidRPr="00174E78">
        <w:t xml:space="preserve">    </w:t>
      </w:r>
      <w:proofErr w:type="gramStart"/>
      <w:r w:rsidRPr="00174E78">
        <w:t>Сообщение  о</w:t>
      </w:r>
      <w:proofErr w:type="gramEnd"/>
      <w:r w:rsidRPr="00174E78">
        <w:t xml:space="preserve">  подтверждении  обоснованности  применения освобождения от</w:t>
      </w:r>
    </w:p>
    <w:p w14:paraId="4623E706" w14:textId="77777777" w:rsidR="000247B6" w:rsidRPr="00174E78" w:rsidRDefault="000247B6">
      <w:pPr>
        <w:pStyle w:val="ConsPlusNonformat"/>
        <w:jc w:val="both"/>
      </w:pPr>
      <w:r w:rsidRPr="00174E78">
        <w:t>уплаты акциза получил ________________________________________________ &lt;3&gt;.</w:t>
      </w:r>
    </w:p>
    <w:p w14:paraId="6A62B535" w14:textId="77777777" w:rsidR="000247B6" w:rsidRPr="00174E78" w:rsidRDefault="000247B6">
      <w:pPr>
        <w:pStyle w:val="ConsPlusNonformat"/>
        <w:jc w:val="both"/>
      </w:pPr>
      <w:r w:rsidRPr="00174E78">
        <w:t xml:space="preserve">          (дата, подпись, Ф.И.О. &lt;2&gt; лица, получившего документ;</w:t>
      </w:r>
    </w:p>
    <w:p w14:paraId="67CE9EE6"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CB2C5ED"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71601645" w14:textId="77777777" w:rsidR="000247B6" w:rsidRPr="00174E78" w:rsidRDefault="000247B6">
      <w:pPr>
        <w:pStyle w:val="ConsPlusNonformat"/>
        <w:jc w:val="both"/>
      </w:pPr>
      <w:r w:rsidRPr="00174E78">
        <w:t xml:space="preserve">                         полномочия представителя)</w:t>
      </w:r>
    </w:p>
    <w:p w14:paraId="0E435AF7" w14:textId="77777777" w:rsidR="000247B6" w:rsidRPr="00174E78" w:rsidRDefault="000247B6">
      <w:pPr>
        <w:pStyle w:val="ConsPlusNormal"/>
        <w:ind w:firstLine="540"/>
        <w:jc w:val="both"/>
      </w:pPr>
    </w:p>
    <w:p w14:paraId="49057FFC" w14:textId="77777777" w:rsidR="000247B6" w:rsidRPr="00174E78" w:rsidRDefault="000247B6">
      <w:pPr>
        <w:pStyle w:val="ConsPlusNormal"/>
        <w:ind w:firstLine="540"/>
        <w:jc w:val="both"/>
      </w:pPr>
      <w:r w:rsidRPr="00174E78">
        <w:t>--------------------------------</w:t>
      </w:r>
    </w:p>
    <w:p w14:paraId="730BC09C" w14:textId="77777777" w:rsidR="000247B6" w:rsidRPr="00174E78" w:rsidRDefault="000247B6">
      <w:pPr>
        <w:pStyle w:val="ConsPlusNormal"/>
        <w:spacing w:before="220"/>
        <w:ind w:firstLine="540"/>
        <w:jc w:val="both"/>
      </w:pPr>
      <w:bookmarkStart w:id="326" w:name="P7395"/>
      <w:bookmarkEnd w:id="326"/>
      <w:r w:rsidRPr="00174E78">
        <w:t>&lt;1&gt; Нужное указать.</w:t>
      </w:r>
    </w:p>
    <w:p w14:paraId="24E90740" w14:textId="77777777" w:rsidR="000247B6" w:rsidRPr="00174E78" w:rsidRDefault="000247B6">
      <w:pPr>
        <w:pStyle w:val="ConsPlusNormal"/>
        <w:spacing w:before="220"/>
        <w:ind w:firstLine="540"/>
        <w:jc w:val="both"/>
      </w:pPr>
      <w:bookmarkStart w:id="327" w:name="P7396"/>
      <w:bookmarkEnd w:id="327"/>
      <w:r w:rsidRPr="00174E78">
        <w:t>&lt;2&gt; Отчество указывается при наличии.</w:t>
      </w:r>
    </w:p>
    <w:p w14:paraId="1AC7EF5B" w14:textId="77777777" w:rsidR="000247B6" w:rsidRPr="00174E78" w:rsidRDefault="000247B6">
      <w:pPr>
        <w:pStyle w:val="ConsPlusNormal"/>
        <w:spacing w:before="220"/>
        <w:ind w:firstLine="540"/>
        <w:jc w:val="both"/>
      </w:pPr>
      <w:bookmarkStart w:id="328" w:name="P7397"/>
      <w:bookmarkEnd w:id="328"/>
      <w:r w:rsidRPr="00174E78">
        <w:t>&lt;3&gt; Заполняется в случае вручения документа на бумажном носителе.</w:t>
      </w:r>
    </w:p>
    <w:p w14:paraId="03362604" w14:textId="77777777" w:rsidR="000247B6" w:rsidRPr="00174E78" w:rsidRDefault="000247B6">
      <w:pPr>
        <w:pStyle w:val="ConsPlusNormal"/>
        <w:ind w:firstLine="540"/>
        <w:jc w:val="both"/>
      </w:pPr>
    </w:p>
    <w:p w14:paraId="4F5D2485" w14:textId="77777777" w:rsidR="000247B6" w:rsidRPr="00174E78" w:rsidRDefault="000247B6">
      <w:pPr>
        <w:pStyle w:val="ConsPlusNormal"/>
        <w:ind w:firstLine="540"/>
        <w:jc w:val="both"/>
      </w:pPr>
    </w:p>
    <w:p w14:paraId="434EDD95" w14:textId="77777777" w:rsidR="000247B6" w:rsidRPr="00174E78" w:rsidRDefault="000247B6">
      <w:pPr>
        <w:pStyle w:val="ConsPlusNormal"/>
        <w:ind w:firstLine="540"/>
        <w:jc w:val="both"/>
      </w:pPr>
    </w:p>
    <w:p w14:paraId="439770C0" w14:textId="77777777" w:rsidR="000247B6" w:rsidRPr="00174E78" w:rsidRDefault="000247B6">
      <w:pPr>
        <w:pStyle w:val="ConsPlusNormal"/>
        <w:ind w:firstLine="540"/>
        <w:jc w:val="both"/>
      </w:pPr>
    </w:p>
    <w:p w14:paraId="23CD4480" w14:textId="77777777" w:rsidR="000247B6" w:rsidRPr="00174E78" w:rsidRDefault="000247B6">
      <w:pPr>
        <w:pStyle w:val="ConsPlusNormal"/>
        <w:ind w:firstLine="540"/>
        <w:jc w:val="both"/>
      </w:pPr>
    </w:p>
    <w:p w14:paraId="14C9B8AC" w14:textId="77777777" w:rsidR="000247B6" w:rsidRPr="00174E78" w:rsidRDefault="000247B6">
      <w:pPr>
        <w:pStyle w:val="ConsPlusNormal"/>
        <w:jc w:val="right"/>
        <w:outlineLvl w:val="0"/>
      </w:pPr>
      <w:r w:rsidRPr="00174E78">
        <w:t>Приложение N 57</w:t>
      </w:r>
    </w:p>
    <w:p w14:paraId="19BE4D9E" w14:textId="77777777" w:rsidR="000247B6" w:rsidRPr="00174E78" w:rsidRDefault="000247B6">
      <w:pPr>
        <w:pStyle w:val="ConsPlusNormal"/>
        <w:jc w:val="right"/>
      </w:pPr>
      <w:r w:rsidRPr="00174E78">
        <w:t>к приказу ФНС России</w:t>
      </w:r>
    </w:p>
    <w:p w14:paraId="34B4638A" w14:textId="77777777" w:rsidR="000247B6" w:rsidRPr="00174E78" w:rsidRDefault="000247B6">
      <w:pPr>
        <w:pStyle w:val="ConsPlusNormal"/>
        <w:jc w:val="right"/>
      </w:pPr>
      <w:r w:rsidRPr="00174E78">
        <w:t>от 07.11.2018 г. N ММВ-7-2/628@</w:t>
      </w:r>
    </w:p>
    <w:p w14:paraId="075B875E" w14:textId="77777777" w:rsidR="000247B6" w:rsidRPr="00174E78" w:rsidRDefault="000247B6">
      <w:pPr>
        <w:pStyle w:val="ConsPlusNormal"/>
        <w:spacing w:after="1"/>
      </w:pPr>
    </w:p>
    <w:p w14:paraId="4D115F7D" w14:textId="77777777" w:rsidR="000247B6" w:rsidRPr="00174E78" w:rsidRDefault="000247B6">
      <w:pPr>
        <w:pStyle w:val="ConsPlusNormal"/>
        <w:ind w:firstLine="540"/>
        <w:jc w:val="both"/>
      </w:pPr>
    </w:p>
    <w:p w14:paraId="2E892F7A" w14:textId="77777777" w:rsidR="000247B6" w:rsidRPr="00174E78" w:rsidRDefault="000247B6">
      <w:pPr>
        <w:pStyle w:val="ConsPlusNonformat"/>
        <w:jc w:val="both"/>
      </w:pPr>
      <w:r w:rsidRPr="00174E78">
        <w:rPr>
          <w:sz w:val="16"/>
        </w:rPr>
        <w:t>Форма по КНД 1165006</w:t>
      </w:r>
    </w:p>
    <w:p w14:paraId="5FEF38D4" w14:textId="77777777" w:rsidR="000247B6" w:rsidRPr="00174E78" w:rsidRDefault="000247B6">
      <w:pPr>
        <w:pStyle w:val="ConsPlusNonformat"/>
        <w:jc w:val="both"/>
      </w:pPr>
    </w:p>
    <w:p w14:paraId="7764113A" w14:textId="77777777" w:rsidR="000247B6" w:rsidRPr="00174E78" w:rsidRDefault="000247B6">
      <w:pPr>
        <w:pStyle w:val="ConsPlusNonformat"/>
        <w:jc w:val="both"/>
      </w:pPr>
      <w:bookmarkStart w:id="329" w:name="P7411"/>
      <w:bookmarkEnd w:id="329"/>
      <w:r w:rsidRPr="00174E78">
        <w:rPr>
          <w:sz w:val="16"/>
        </w:rPr>
        <w:t xml:space="preserve">                               Решение N ___</w:t>
      </w:r>
    </w:p>
    <w:p w14:paraId="54F5D3B5" w14:textId="77777777" w:rsidR="000247B6" w:rsidRPr="00174E78" w:rsidRDefault="000247B6">
      <w:pPr>
        <w:pStyle w:val="ConsPlusNonformat"/>
        <w:jc w:val="both"/>
      </w:pPr>
      <w:r w:rsidRPr="00174E78">
        <w:rPr>
          <w:sz w:val="16"/>
        </w:rPr>
        <w:t xml:space="preserve">            о возмещении суммы акциза, заявленной к возмещению</w:t>
      </w:r>
    </w:p>
    <w:p w14:paraId="75C7A77C" w14:textId="77777777" w:rsidR="000247B6" w:rsidRPr="00174E78" w:rsidRDefault="000247B6">
      <w:pPr>
        <w:pStyle w:val="ConsPlusNonformat"/>
        <w:jc w:val="both"/>
      </w:pPr>
    </w:p>
    <w:p w14:paraId="07712CFF" w14:textId="77777777" w:rsidR="000247B6" w:rsidRPr="00174E78" w:rsidRDefault="000247B6">
      <w:pPr>
        <w:pStyle w:val="ConsPlusNonformat"/>
        <w:jc w:val="both"/>
      </w:pPr>
      <w:r w:rsidRPr="00174E78">
        <w:rPr>
          <w:sz w:val="16"/>
        </w:rPr>
        <w:t xml:space="preserve">                                                                 __________</w:t>
      </w:r>
    </w:p>
    <w:p w14:paraId="1BD7EA50" w14:textId="77777777" w:rsidR="000247B6" w:rsidRPr="00174E78" w:rsidRDefault="000247B6">
      <w:pPr>
        <w:pStyle w:val="ConsPlusNonformat"/>
        <w:jc w:val="both"/>
      </w:pPr>
      <w:r w:rsidRPr="00174E78">
        <w:rPr>
          <w:sz w:val="16"/>
        </w:rPr>
        <w:t xml:space="preserve">                                                                   (дата)</w:t>
      </w:r>
    </w:p>
    <w:p w14:paraId="4544B0F7" w14:textId="77777777" w:rsidR="000247B6" w:rsidRPr="00174E78" w:rsidRDefault="000247B6">
      <w:pPr>
        <w:pStyle w:val="ConsPlusNonformat"/>
        <w:jc w:val="both"/>
      </w:pPr>
    </w:p>
    <w:p w14:paraId="7745CC84" w14:textId="77777777" w:rsidR="000247B6" w:rsidRPr="00174E78" w:rsidRDefault="000247B6">
      <w:pPr>
        <w:pStyle w:val="ConsPlusNonformat"/>
        <w:jc w:val="both"/>
      </w:pPr>
      <w:r w:rsidRPr="00174E78">
        <w:rPr>
          <w:sz w:val="16"/>
        </w:rPr>
        <w:t xml:space="preserve">    Руководитель (заместитель руководителя) _______________________________</w:t>
      </w:r>
    </w:p>
    <w:p w14:paraId="4BC3ED85" w14:textId="77777777" w:rsidR="000247B6" w:rsidRPr="00174E78" w:rsidRDefault="000247B6">
      <w:pPr>
        <w:pStyle w:val="ConsPlusNonformat"/>
        <w:jc w:val="both"/>
      </w:pPr>
      <w:r w:rsidRPr="00174E78">
        <w:rPr>
          <w:sz w:val="16"/>
        </w:rPr>
        <w:t xml:space="preserve">                                           (наименование налогового органа)</w:t>
      </w:r>
    </w:p>
    <w:p w14:paraId="367BF40A" w14:textId="77777777" w:rsidR="000247B6" w:rsidRPr="00174E78" w:rsidRDefault="000247B6">
      <w:pPr>
        <w:pStyle w:val="ConsPlusNonformat"/>
        <w:jc w:val="both"/>
      </w:pPr>
      <w:r w:rsidRPr="00174E78">
        <w:rPr>
          <w:sz w:val="16"/>
        </w:rPr>
        <w:t>___________________________________________________________________________</w:t>
      </w:r>
    </w:p>
    <w:p w14:paraId="4C4DEC9D" w14:textId="77777777" w:rsidR="000247B6" w:rsidRPr="00174E78" w:rsidRDefault="000247B6">
      <w:pPr>
        <w:pStyle w:val="ConsPlusNonformat"/>
        <w:jc w:val="both"/>
      </w:pPr>
      <w:r w:rsidRPr="00174E78">
        <w:rPr>
          <w:sz w:val="16"/>
        </w:rPr>
        <w:t xml:space="preserve">                               (Ф.И.О. &lt;1&gt;)</w:t>
      </w:r>
    </w:p>
    <w:p w14:paraId="647B19BA" w14:textId="77777777" w:rsidR="000247B6" w:rsidRPr="00174E78" w:rsidRDefault="000247B6">
      <w:pPr>
        <w:pStyle w:val="ConsPlusNonformat"/>
        <w:jc w:val="both"/>
      </w:pPr>
      <w:r w:rsidRPr="00174E78">
        <w:rPr>
          <w:sz w:val="16"/>
        </w:rPr>
        <w:t>рассмотрев материалы камеральной налоговой проверки, проведенной в период с</w:t>
      </w:r>
    </w:p>
    <w:p w14:paraId="6196D47A" w14:textId="77777777" w:rsidR="000247B6" w:rsidRPr="00174E78" w:rsidRDefault="000247B6">
      <w:pPr>
        <w:pStyle w:val="ConsPlusNonformat"/>
        <w:jc w:val="both"/>
      </w:pPr>
      <w:r w:rsidRPr="00174E78">
        <w:rPr>
          <w:sz w:val="16"/>
        </w:rPr>
        <w:t>______ по ______ на основе налоговой декларации ___________________________</w:t>
      </w:r>
    </w:p>
    <w:p w14:paraId="72623957" w14:textId="77777777" w:rsidR="000247B6" w:rsidRPr="00174E78" w:rsidRDefault="000247B6">
      <w:pPr>
        <w:pStyle w:val="ConsPlusNonformat"/>
        <w:jc w:val="both"/>
      </w:pPr>
      <w:r w:rsidRPr="00174E78">
        <w:rPr>
          <w:sz w:val="16"/>
        </w:rPr>
        <w:t>(</w:t>
      </w:r>
      <w:proofErr w:type="gramStart"/>
      <w:r w:rsidRPr="00174E78">
        <w:rPr>
          <w:sz w:val="16"/>
        </w:rPr>
        <w:t xml:space="preserve">дата)   </w:t>
      </w:r>
      <w:proofErr w:type="gramEnd"/>
      <w:r w:rsidRPr="00174E78">
        <w:rPr>
          <w:sz w:val="16"/>
        </w:rPr>
        <w:t xml:space="preserve"> (дата)</w:t>
      </w:r>
    </w:p>
    <w:p w14:paraId="3D3EA376" w14:textId="77777777" w:rsidR="000247B6" w:rsidRPr="00174E78" w:rsidRDefault="000247B6">
      <w:pPr>
        <w:pStyle w:val="ConsPlusNonformat"/>
        <w:jc w:val="both"/>
      </w:pPr>
      <w:r w:rsidRPr="00174E78">
        <w:rPr>
          <w:sz w:val="16"/>
        </w:rPr>
        <w:t>_________________________________________________________________ в которой</w:t>
      </w:r>
    </w:p>
    <w:p w14:paraId="2711AC3A" w14:textId="77777777" w:rsidR="000247B6" w:rsidRPr="00174E78" w:rsidRDefault="000247B6">
      <w:pPr>
        <w:pStyle w:val="ConsPlusNonformat"/>
        <w:jc w:val="both"/>
      </w:pPr>
      <w:r w:rsidRPr="00174E78">
        <w:rPr>
          <w:sz w:val="16"/>
        </w:rPr>
        <w:t xml:space="preserve">         (наименование налоговой декларации по акцизам)</w:t>
      </w:r>
    </w:p>
    <w:p w14:paraId="6C08F60C" w14:textId="77777777" w:rsidR="000247B6" w:rsidRPr="00174E78" w:rsidRDefault="000247B6">
      <w:pPr>
        <w:pStyle w:val="ConsPlusNonformat"/>
        <w:jc w:val="both"/>
      </w:pPr>
      <w:r w:rsidRPr="00174E78">
        <w:rPr>
          <w:sz w:val="16"/>
        </w:rPr>
        <w:t>заявлено право на возмещение акциза в сумме ________ рублей, представленной</w:t>
      </w:r>
    </w:p>
    <w:p w14:paraId="2ED4276B" w14:textId="77777777" w:rsidR="000247B6" w:rsidRPr="00174E78" w:rsidRDefault="000247B6">
      <w:pPr>
        <w:pStyle w:val="ConsPlusNonformat"/>
        <w:jc w:val="both"/>
      </w:pPr>
      <w:r w:rsidRPr="00174E78">
        <w:rPr>
          <w:sz w:val="16"/>
        </w:rPr>
        <w:t>за ________________________________________________________________________</w:t>
      </w:r>
    </w:p>
    <w:p w14:paraId="1BF8ED7E" w14:textId="77777777" w:rsidR="000247B6" w:rsidRPr="00174E78" w:rsidRDefault="000247B6">
      <w:pPr>
        <w:pStyle w:val="ConsPlusNonformat"/>
        <w:jc w:val="both"/>
      </w:pPr>
      <w:r w:rsidRPr="00174E78">
        <w:rPr>
          <w:sz w:val="16"/>
        </w:rPr>
        <w:t xml:space="preserve">          (указывается налоговый период, за который представлена</w:t>
      </w:r>
    </w:p>
    <w:p w14:paraId="37BBC866" w14:textId="77777777" w:rsidR="000247B6" w:rsidRPr="00174E78" w:rsidRDefault="000247B6">
      <w:pPr>
        <w:pStyle w:val="ConsPlusNonformat"/>
        <w:jc w:val="both"/>
      </w:pPr>
      <w:r w:rsidRPr="00174E78">
        <w:rPr>
          <w:sz w:val="16"/>
        </w:rPr>
        <w:t xml:space="preserve">                           налоговая декларация)</w:t>
      </w:r>
    </w:p>
    <w:p w14:paraId="3A03D1CA" w14:textId="77777777" w:rsidR="000247B6" w:rsidRPr="00174E78" w:rsidRDefault="000247B6">
      <w:pPr>
        <w:pStyle w:val="ConsPlusNonformat"/>
        <w:jc w:val="both"/>
      </w:pPr>
      <w:r w:rsidRPr="00174E78">
        <w:rPr>
          <w:sz w:val="16"/>
        </w:rPr>
        <w:t>__________________________________________________________________________,</w:t>
      </w:r>
    </w:p>
    <w:p w14:paraId="3F93F8F7" w14:textId="77777777" w:rsidR="000247B6" w:rsidRPr="00174E78" w:rsidRDefault="000247B6">
      <w:pPr>
        <w:pStyle w:val="ConsPlusNonformat"/>
        <w:jc w:val="both"/>
      </w:pPr>
      <w:r w:rsidRPr="00174E78">
        <w:rPr>
          <w:sz w:val="16"/>
        </w:rPr>
        <w:t xml:space="preserve">        (дата представления налоговой декларации в налоговый орган)</w:t>
      </w:r>
    </w:p>
    <w:p w14:paraId="2AC2F99E" w14:textId="77777777" w:rsidR="000247B6" w:rsidRPr="00174E78" w:rsidRDefault="000247B6">
      <w:pPr>
        <w:pStyle w:val="ConsPlusNonformat"/>
        <w:jc w:val="both"/>
      </w:pPr>
      <w:r w:rsidRPr="00174E78">
        <w:rPr>
          <w:sz w:val="16"/>
        </w:rPr>
        <w:t>__________________________________________________________________________,</w:t>
      </w:r>
    </w:p>
    <w:p w14:paraId="14EEECBB" w14:textId="77777777" w:rsidR="000247B6" w:rsidRPr="00174E78" w:rsidRDefault="000247B6">
      <w:pPr>
        <w:pStyle w:val="ConsPlusNonformat"/>
        <w:jc w:val="both"/>
      </w:pPr>
      <w:r w:rsidRPr="00174E78">
        <w:rPr>
          <w:sz w:val="16"/>
        </w:rPr>
        <w:t xml:space="preserve">       (полное наименование организации (Ф.И.О. &lt;1&gt; индивидуального</w:t>
      </w:r>
    </w:p>
    <w:p w14:paraId="2CFC7C9B" w14:textId="77777777" w:rsidR="000247B6" w:rsidRPr="00174E78" w:rsidRDefault="000247B6">
      <w:pPr>
        <w:pStyle w:val="ConsPlusNonformat"/>
        <w:jc w:val="both"/>
      </w:pPr>
      <w:r w:rsidRPr="00174E78">
        <w:rPr>
          <w:sz w:val="16"/>
        </w:rPr>
        <w:t xml:space="preserve">            предпринимателя) - налогоплательщика, ИНН, КПП &lt;2&gt;)</w:t>
      </w:r>
    </w:p>
    <w:p w14:paraId="6D450266" w14:textId="77777777" w:rsidR="000247B6" w:rsidRPr="00174E78" w:rsidRDefault="000247B6">
      <w:pPr>
        <w:pStyle w:val="ConsPlusNonformat"/>
        <w:jc w:val="both"/>
      </w:pPr>
      <w:r w:rsidRPr="00174E78">
        <w:rPr>
          <w:sz w:val="16"/>
        </w:rPr>
        <w:t>и документов, представленных налогоплательщиком ___________________________</w:t>
      </w:r>
    </w:p>
    <w:p w14:paraId="0B79F6D3" w14:textId="77777777" w:rsidR="000247B6" w:rsidRPr="00174E78" w:rsidRDefault="000247B6">
      <w:pPr>
        <w:pStyle w:val="ConsPlusNonformat"/>
        <w:jc w:val="both"/>
      </w:pPr>
      <w:r w:rsidRPr="00174E78">
        <w:rPr>
          <w:sz w:val="16"/>
        </w:rPr>
        <w:t>__________________________________________________________________________,</w:t>
      </w:r>
    </w:p>
    <w:p w14:paraId="60FEA231" w14:textId="77777777" w:rsidR="000247B6" w:rsidRPr="00174E78" w:rsidRDefault="000247B6">
      <w:pPr>
        <w:pStyle w:val="ConsPlusNonformat"/>
        <w:jc w:val="both"/>
      </w:pPr>
      <w:r w:rsidRPr="00174E78">
        <w:rPr>
          <w:sz w:val="16"/>
        </w:rPr>
        <w:t xml:space="preserve">   (указываются документы, представленные вместе с налоговой декларацией</w:t>
      </w:r>
    </w:p>
    <w:p w14:paraId="23A10BB7" w14:textId="77777777" w:rsidR="000247B6" w:rsidRPr="00174E78" w:rsidRDefault="000247B6">
      <w:pPr>
        <w:pStyle w:val="ConsPlusNonformat"/>
        <w:jc w:val="both"/>
      </w:pPr>
      <w:r w:rsidRPr="00174E78">
        <w:rPr>
          <w:sz w:val="16"/>
        </w:rPr>
        <w:t xml:space="preserve">                                по акцизам)</w:t>
      </w:r>
    </w:p>
    <w:p w14:paraId="744B441E" w14:textId="77777777" w:rsidR="000247B6" w:rsidRPr="00174E78" w:rsidRDefault="000247B6">
      <w:pPr>
        <w:pStyle w:val="ConsPlusNonformat"/>
        <w:jc w:val="both"/>
      </w:pPr>
      <w:r w:rsidRPr="00174E78">
        <w:rPr>
          <w:sz w:val="16"/>
        </w:rPr>
        <w:t>иные документы ____________________________________________________________</w:t>
      </w:r>
    </w:p>
    <w:p w14:paraId="06812E89" w14:textId="77777777" w:rsidR="000247B6" w:rsidRPr="00174E78" w:rsidRDefault="000247B6">
      <w:pPr>
        <w:pStyle w:val="ConsPlusNonformat"/>
        <w:jc w:val="both"/>
      </w:pPr>
      <w:r w:rsidRPr="00174E78">
        <w:rPr>
          <w:sz w:val="16"/>
        </w:rPr>
        <w:t xml:space="preserve">               (указываются документы, полученные налоговым органом и (или)</w:t>
      </w:r>
    </w:p>
    <w:p w14:paraId="24E2E628" w14:textId="77777777" w:rsidR="000247B6" w:rsidRPr="00174E78" w:rsidRDefault="000247B6">
      <w:pPr>
        <w:pStyle w:val="ConsPlusNonformat"/>
        <w:jc w:val="both"/>
      </w:pPr>
      <w:r w:rsidRPr="00174E78">
        <w:rPr>
          <w:sz w:val="16"/>
        </w:rPr>
        <w:t xml:space="preserve">               представленные налогоплательщиком после окончания</w:t>
      </w:r>
    </w:p>
    <w:p w14:paraId="2FA462B3" w14:textId="77777777" w:rsidR="000247B6" w:rsidRPr="00174E78" w:rsidRDefault="000247B6">
      <w:pPr>
        <w:pStyle w:val="ConsPlusNonformat"/>
        <w:jc w:val="both"/>
      </w:pPr>
      <w:r w:rsidRPr="00174E78">
        <w:rPr>
          <w:sz w:val="16"/>
        </w:rPr>
        <w:t xml:space="preserve">               камеральной налоговой проверки)</w:t>
      </w:r>
    </w:p>
    <w:p w14:paraId="506B4285" w14:textId="77777777" w:rsidR="000247B6" w:rsidRPr="00174E78" w:rsidRDefault="000247B6">
      <w:pPr>
        <w:pStyle w:val="ConsPlusNonformat"/>
        <w:jc w:val="both"/>
      </w:pPr>
    </w:p>
    <w:p w14:paraId="3DE3CBD2" w14:textId="77777777" w:rsidR="000247B6" w:rsidRPr="00174E78" w:rsidRDefault="000247B6">
      <w:pPr>
        <w:pStyle w:val="ConsPlusNonformat"/>
        <w:jc w:val="both"/>
      </w:pPr>
      <w:r w:rsidRPr="00174E78">
        <w:rPr>
          <w:sz w:val="16"/>
        </w:rPr>
        <w:t xml:space="preserve">                                Установил:</w:t>
      </w:r>
    </w:p>
    <w:p w14:paraId="670F1985" w14:textId="77777777" w:rsidR="000247B6" w:rsidRPr="00174E78" w:rsidRDefault="000247B6">
      <w:pPr>
        <w:pStyle w:val="ConsPlusNonformat"/>
        <w:jc w:val="both"/>
      </w:pPr>
    </w:p>
    <w:p w14:paraId="4952E22D" w14:textId="77777777" w:rsidR="000247B6" w:rsidRPr="00174E78" w:rsidRDefault="000247B6">
      <w:pPr>
        <w:pStyle w:val="ConsPlusNonformat"/>
        <w:jc w:val="both"/>
      </w:pPr>
      <w:r w:rsidRPr="00174E78">
        <w:rPr>
          <w:sz w:val="16"/>
        </w:rPr>
        <w:t xml:space="preserve">    Акциз в сумме ______ рублей заявлен к возмещению обоснованно.</w:t>
      </w:r>
    </w:p>
    <w:p w14:paraId="0BBBB08B" w14:textId="77777777" w:rsidR="000247B6" w:rsidRPr="00174E78" w:rsidRDefault="000247B6">
      <w:pPr>
        <w:pStyle w:val="ConsPlusNonformat"/>
        <w:jc w:val="both"/>
      </w:pPr>
    </w:p>
    <w:p w14:paraId="3A706FF5" w14:textId="77777777" w:rsidR="000247B6" w:rsidRPr="00174E78" w:rsidRDefault="000247B6">
      <w:pPr>
        <w:pStyle w:val="ConsPlusNonformat"/>
        <w:jc w:val="both"/>
      </w:pPr>
      <w:r w:rsidRPr="00174E78">
        <w:rPr>
          <w:sz w:val="16"/>
        </w:rPr>
        <w:t xml:space="preserve">    Руководствуясь статьей 203 Налогового кодекса Российской Федерации</w:t>
      </w:r>
    </w:p>
    <w:p w14:paraId="0683CAF8" w14:textId="77777777" w:rsidR="000247B6" w:rsidRPr="00174E78" w:rsidRDefault="000247B6">
      <w:pPr>
        <w:pStyle w:val="ConsPlusNonformat"/>
        <w:jc w:val="both"/>
      </w:pPr>
    </w:p>
    <w:p w14:paraId="090E5215" w14:textId="77777777" w:rsidR="000247B6" w:rsidRPr="00174E78" w:rsidRDefault="000247B6">
      <w:pPr>
        <w:pStyle w:val="ConsPlusNonformat"/>
        <w:jc w:val="both"/>
      </w:pPr>
      <w:r w:rsidRPr="00174E78">
        <w:rPr>
          <w:sz w:val="16"/>
        </w:rPr>
        <w:t xml:space="preserve">                                  Решил:</w:t>
      </w:r>
    </w:p>
    <w:p w14:paraId="056F95C5" w14:textId="77777777" w:rsidR="000247B6" w:rsidRPr="00174E78" w:rsidRDefault="000247B6">
      <w:pPr>
        <w:pStyle w:val="ConsPlusNonformat"/>
        <w:jc w:val="both"/>
      </w:pPr>
    </w:p>
    <w:p w14:paraId="24D16B81" w14:textId="77777777" w:rsidR="000247B6" w:rsidRPr="00174E78" w:rsidRDefault="000247B6">
      <w:pPr>
        <w:pStyle w:val="ConsPlusNonformat"/>
        <w:jc w:val="both"/>
      </w:pPr>
      <w:r w:rsidRPr="00174E78">
        <w:rPr>
          <w:sz w:val="16"/>
        </w:rPr>
        <w:t xml:space="preserve">    Возместить ____________________________________________________________</w:t>
      </w:r>
    </w:p>
    <w:p w14:paraId="1115EB8A" w14:textId="77777777" w:rsidR="000247B6" w:rsidRPr="00174E78" w:rsidRDefault="000247B6">
      <w:pPr>
        <w:pStyle w:val="ConsPlusNonformat"/>
        <w:jc w:val="both"/>
      </w:pPr>
      <w:r w:rsidRPr="00174E78">
        <w:rPr>
          <w:sz w:val="16"/>
        </w:rPr>
        <w:t xml:space="preserve">               (полное наименование организации (Ф.И.О. &lt;1&gt; индивидуального</w:t>
      </w:r>
    </w:p>
    <w:p w14:paraId="10F9BF0A" w14:textId="77777777" w:rsidR="000247B6" w:rsidRPr="00174E78" w:rsidRDefault="000247B6">
      <w:pPr>
        <w:pStyle w:val="ConsPlusNonformat"/>
        <w:jc w:val="both"/>
      </w:pPr>
      <w:r w:rsidRPr="00174E78">
        <w:rPr>
          <w:sz w:val="16"/>
        </w:rPr>
        <w:t xml:space="preserve">                   предпринимателя) - налогоплательщика, ИНН, КПП &lt;2&gt;)</w:t>
      </w:r>
    </w:p>
    <w:p w14:paraId="5822950F" w14:textId="77777777" w:rsidR="000247B6" w:rsidRPr="00174E78" w:rsidRDefault="000247B6">
      <w:pPr>
        <w:pStyle w:val="ConsPlusNonformat"/>
        <w:jc w:val="both"/>
      </w:pPr>
      <w:r w:rsidRPr="00174E78">
        <w:rPr>
          <w:sz w:val="16"/>
        </w:rPr>
        <w:t>акциз в сумме ______ рублей.</w:t>
      </w:r>
    </w:p>
    <w:p w14:paraId="41BD43A8" w14:textId="77777777" w:rsidR="000247B6" w:rsidRPr="00174E78" w:rsidRDefault="000247B6">
      <w:pPr>
        <w:pStyle w:val="ConsPlusNonformat"/>
        <w:jc w:val="both"/>
      </w:pPr>
    </w:p>
    <w:p w14:paraId="14D94A64" w14:textId="77777777" w:rsidR="000247B6" w:rsidRPr="00174E78" w:rsidRDefault="000247B6">
      <w:pPr>
        <w:pStyle w:val="ConsPlusNonformat"/>
        <w:jc w:val="both"/>
      </w:pPr>
      <w:r w:rsidRPr="00174E78">
        <w:rPr>
          <w:sz w:val="16"/>
        </w:rPr>
        <w:t>Код по ОКТМО ┌─┬─┬─┬─┬─┬─┬─┬─┬─┬─┬─┐ Код бюджетной ┌─┬─┬─┬─┬─┬─┬─┬─┬─┬─┬─┬─┬─┬─┬─┬─┬─┬─┬─┬─┐</w:t>
      </w:r>
    </w:p>
    <w:p w14:paraId="6F07A74E" w14:textId="77777777" w:rsidR="000247B6" w:rsidRPr="00174E78" w:rsidRDefault="000247B6">
      <w:pPr>
        <w:pStyle w:val="ConsPlusNonformat"/>
        <w:jc w:val="both"/>
      </w:pPr>
      <w:r w:rsidRPr="00174E78">
        <w:rPr>
          <w:sz w:val="16"/>
        </w:rPr>
        <w:t xml:space="preserve">             │ │ │ │ │ │ │ │ │ │ │ │ классификации │ │ │ │ │ │ │ │ │ │ │ │ │ │ │ │ │ │ │ │ │</w:t>
      </w:r>
    </w:p>
    <w:p w14:paraId="13AA5865" w14:textId="77777777" w:rsidR="000247B6" w:rsidRPr="00174E78" w:rsidRDefault="000247B6">
      <w:pPr>
        <w:pStyle w:val="ConsPlusNonformat"/>
        <w:jc w:val="both"/>
      </w:pPr>
      <w:r w:rsidRPr="00174E78">
        <w:rPr>
          <w:sz w:val="16"/>
        </w:rPr>
        <w:t xml:space="preserve">             └─┴─┴─┴─┴─┴─┴─┴─┴─┴─┴─┘               └─┴─┴─┴─┴─┴─┴─┴─┴─┴─┴─┴─┴─┴─┴─┴─┴─┴─┴─┴─┘</w:t>
      </w:r>
    </w:p>
    <w:p w14:paraId="090DD451" w14:textId="77777777" w:rsidR="000247B6" w:rsidRPr="00174E78" w:rsidRDefault="000247B6">
      <w:pPr>
        <w:pStyle w:val="ConsPlusNonformat"/>
        <w:jc w:val="both"/>
      </w:pPr>
    </w:p>
    <w:p w14:paraId="7296CEAF" w14:textId="77777777" w:rsidR="000247B6" w:rsidRPr="00174E78" w:rsidRDefault="000247B6">
      <w:pPr>
        <w:pStyle w:val="ConsPlusNonformat"/>
        <w:jc w:val="both"/>
      </w:pPr>
      <w:r w:rsidRPr="00174E78">
        <w:rPr>
          <w:sz w:val="16"/>
        </w:rPr>
        <w:t>Руководитель (заместитель руководителя)</w:t>
      </w:r>
    </w:p>
    <w:p w14:paraId="1E8416AC" w14:textId="77777777" w:rsidR="000247B6" w:rsidRPr="00174E78" w:rsidRDefault="000247B6">
      <w:pPr>
        <w:pStyle w:val="ConsPlusNonformat"/>
        <w:jc w:val="both"/>
      </w:pPr>
      <w:r w:rsidRPr="00174E78">
        <w:rPr>
          <w:sz w:val="16"/>
        </w:rPr>
        <w:t>________________________________  _______________  ________________________</w:t>
      </w:r>
    </w:p>
    <w:p w14:paraId="4C668B24" w14:textId="77777777" w:rsidR="000247B6" w:rsidRPr="00174E78" w:rsidRDefault="000247B6">
      <w:pPr>
        <w:pStyle w:val="ConsPlusNonformat"/>
        <w:jc w:val="both"/>
      </w:pPr>
      <w:r w:rsidRPr="00174E78">
        <w:rPr>
          <w:sz w:val="16"/>
        </w:rPr>
        <w:t xml:space="preserve">(наименование налогового </w:t>
      </w:r>
      <w:proofErr w:type="gramStart"/>
      <w:r w:rsidRPr="00174E78">
        <w:rPr>
          <w:sz w:val="16"/>
        </w:rPr>
        <w:t xml:space="preserve">органа)   </w:t>
      </w:r>
      <w:proofErr w:type="gramEnd"/>
      <w:r w:rsidRPr="00174E78">
        <w:rPr>
          <w:sz w:val="16"/>
        </w:rPr>
        <w:t xml:space="preserve">  (подпись)           (Ф.И.О. &lt;1&gt;)</w:t>
      </w:r>
    </w:p>
    <w:p w14:paraId="14F4C8EF" w14:textId="77777777" w:rsidR="000247B6" w:rsidRPr="00174E78" w:rsidRDefault="000247B6">
      <w:pPr>
        <w:pStyle w:val="ConsPlusNonformat"/>
        <w:jc w:val="both"/>
      </w:pPr>
    </w:p>
    <w:p w14:paraId="0DCD3F09" w14:textId="77777777" w:rsidR="000247B6" w:rsidRPr="00174E78" w:rsidRDefault="000247B6">
      <w:pPr>
        <w:pStyle w:val="ConsPlusNonformat"/>
        <w:jc w:val="both"/>
      </w:pPr>
      <w:r w:rsidRPr="00174E78">
        <w:rPr>
          <w:sz w:val="16"/>
        </w:rPr>
        <w:t xml:space="preserve">    Решение о </w:t>
      </w:r>
      <w:proofErr w:type="gramStart"/>
      <w:r w:rsidRPr="00174E78">
        <w:rPr>
          <w:sz w:val="16"/>
        </w:rPr>
        <w:t>возмещении  суммы</w:t>
      </w:r>
      <w:proofErr w:type="gramEnd"/>
      <w:r w:rsidRPr="00174E78">
        <w:rPr>
          <w:sz w:val="16"/>
        </w:rPr>
        <w:t xml:space="preserve">  акциза,  заявленного  к возмещению получил</w:t>
      </w:r>
    </w:p>
    <w:p w14:paraId="15F7F751" w14:textId="77777777" w:rsidR="000247B6" w:rsidRPr="00174E78" w:rsidRDefault="000247B6">
      <w:pPr>
        <w:pStyle w:val="ConsPlusNonformat"/>
        <w:jc w:val="both"/>
      </w:pPr>
      <w:r w:rsidRPr="00174E78">
        <w:rPr>
          <w:sz w:val="16"/>
        </w:rPr>
        <w:t>_______________________________________________________________________ &lt;3&gt;</w:t>
      </w:r>
    </w:p>
    <w:p w14:paraId="64D796FF" w14:textId="77777777" w:rsidR="000247B6" w:rsidRPr="00174E78" w:rsidRDefault="000247B6">
      <w:pPr>
        <w:pStyle w:val="ConsPlusNonformat"/>
        <w:jc w:val="both"/>
      </w:pPr>
      <w:r w:rsidRPr="00174E78">
        <w:rPr>
          <w:sz w:val="16"/>
        </w:rPr>
        <w:t xml:space="preserve">        (дата, подпись, Ф.И.О. &lt;1&gt; лица, получившего документ;</w:t>
      </w:r>
    </w:p>
    <w:p w14:paraId="3DC893CC" w14:textId="77777777" w:rsidR="000247B6" w:rsidRPr="00174E78" w:rsidRDefault="000247B6">
      <w:pPr>
        <w:pStyle w:val="ConsPlusNonformat"/>
        <w:jc w:val="both"/>
      </w:pPr>
      <w:r w:rsidRPr="00174E78">
        <w:rPr>
          <w:sz w:val="16"/>
        </w:rPr>
        <w:t xml:space="preserve">       для представителя указывается основание представительства</w:t>
      </w:r>
    </w:p>
    <w:p w14:paraId="52DAC6CF" w14:textId="77777777" w:rsidR="000247B6" w:rsidRPr="00174E78" w:rsidRDefault="000247B6">
      <w:pPr>
        <w:pStyle w:val="ConsPlusNonformat"/>
        <w:jc w:val="both"/>
      </w:pPr>
      <w:r w:rsidRPr="00174E78">
        <w:rPr>
          <w:sz w:val="16"/>
        </w:rPr>
        <w:t xml:space="preserve">       (наименование и иные реквизиты документа, подтверждающего</w:t>
      </w:r>
    </w:p>
    <w:p w14:paraId="2E09DAE7" w14:textId="77777777" w:rsidR="000247B6" w:rsidRPr="00174E78" w:rsidRDefault="000247B6">
      <w:pPr>
        <w:pStyle w:val="ConsPlusNonformat"/>
        <w:jc w:val="both"/>
      </w:pPr>
      <w:r w:rsidRPr="00174E78">
        <w:rPr>
          <w:sz w:val="16"/>
        </w:rPr>
        <w:t xml:space="preserve">                       полномочия представителя)</w:t>
      </w:r>
    </w:p>
    <w:p w14:paraId="4B1F9261" w14:textId="77777777" w:rsidR="000247B6" w:rsidRPr="00174E78" w:rsidRDefault="000247B6">
      <w:pPr>
        <w:pStyle w:val="ConsPlusNormal"/>
        <w:ind w:firstLine="540"/>
        <w:jc w:val="both"/>
      </w:pPr>
    </w:p>
    <w:p w14:paraId="153F7180" w14:textId="77777777" w:rsidR="000247B6" w:rsidRPr="00174E78" w:rsidRDefault="000247B6">
      <w:pPr>
        <w:pStyle w:val="ConsPlusNormal"/>
        <w:ind w:firstLine="540"/>
        <w:jc w:val="both"/>
      </w:pPr>
      <w:r w:rsidRPr="00174E78">
        <w:t>--------------------------------</w:t>
      </w:r>
    </w:p>
    <w:p w14:paraId="3DF2024F" w14:textId="77777777" w:rsidR="000247B6" w:rsidRPr="00174E78" w:rsidRDefault="000247B6">
      <w:pPr>
        <w:pStyle w:val="ConsPlusNormal"/>
        <w:spacing w:before="220"/>
        <w:ind w:firstLine="540"/>
        <w:jc w:val="both"/>
      </w:pPr>
      <w:bookmarkStart w:id="330" w:name="P7473"/>
      <w:bookmarkEnd w:id="330"/>
      <w:r w:rsidRPr="00174E78">
        <w:t>&lt;1&gt; Отчество указывается при наличии.</w:t>
      </w:r>
    </w:p>
    <w:p w14:paraId="084F5D21" w14:textId="77777777" w:rsidR="000247B6" w:rsidRPr="00174E78" w:rsidRDefault="000247B6">
      <w:pPr>
        <w:pStyle w:val="ConsPlusNormal"/>
        <w:spacing w:before="220"/>
        <w:ind w:firstLine="540"/>
        <w:jc w:val="both"/>
      </w:pPr>
      <w:bookmarkStart w:id="331" w:name="P7474"/>
      <w:bookmarkEnd w:id="331"/>
      <w:r w:rsidRPr="00174E78">
        <w:t>&lt;2&gt; КПП указывается для организаций.</w:t>
      </w:r>
    </w:p>
    <w:p w14:paraId="67B478F4" w14:textId="77777777" w:rsidR="000247B6" w:rsidRPr="00174E78" w:rsidRDefault="000247B6">
      <w:pPr>
        <w:pStyle w:val="ConsPlusNormal"/>
        <w:spacing w:before="220"/>
        <w:ind w:firstLine="540"/>
        <w:jc w:val="both"/>
      </w:pPr>
      <w:bookmarkStart w:id="332" w:name="P7475"/>
      <w:bookmarkEnd w:id="332"/>
      <w:r w:rsidRPr="00174E78">
        <w:t>&lt;3&gt; Заполняется в случае вручения документа на бумажном носителе.</w:t>
      </w:r>
    </w:p>
    <w:p w14:paraId="11910ACD" w14:textId="77777777" w:rsidR="000247B6" w:rsidRPr="00174E78" w:rsidRDefault="000247B6">
      <w:pPr>
        <w:pStyle w:val="ConsPlusNormal"/>
        <w:ind w:firstLine="540"/>
        <w:jc w:val="both"/>
      </w:pPr>
    </w:p>
    <w:p w14:paraId="04580C01" w14:textId="77777777" w:rsidR="000247B6" w:rsidRPr="00174E78" w:rsidRDefault="000247B6">
      <w:pPr>
        <w:pStyle w:val="ConsPlusNormal"/>
        <w:ind w:firstLine="540"/>
        <w:jc w:val="both"/>
      </w:pPr>
    </w:p>
    <w:p w14:paraId="40D13850" w14:textId="77777777" w:rsidR="000247B6" w:rsidRPr="00174E78" w:rsidRDefault="000247B6">
      <w:pPr>
        <w:pStyle w:val="ConsPlusNormal"/>
        <w:ind w:firstLine="540"/>
        <w:jc w:val="both"/>
      </w:pPr>
    </w:p>
    <w:p w14:paraId="356A2683" w14:textId="77777777" w:rsidR="000247B6" w:rsidRPr="00174E78" w:rsidRDefault="000247B6">
      <w:pPr>
        <w:pStyle w:val="ConsPlusNormal"/>
        <w:ind w:firstLine="540"/>
        <w:jc w:val="both"/>
      </w:pPr>
    </w:p>
    <w:p w14:paraId="44543413" w14:textId="77777777" w:rsidR="000247B6" w:rsidRPr="00174E78" w:rsidRDefault="000247B6">
      <w:pPr>
        <w:pStyle w:val="ConsPlusNormal"/>
        <w:ind w:firstLine="540"/>
        <w:jc w:val="both"/>
      </w:pPr>
    </w:p>
    <w:p w14:paraId="6D5E977D" w14:textId="77777777" w:rsidR="000247B6" w:rsidRPr="00174E78" w:rsidRDefault="000247B6">
      <w:pPr>
        <w:pStyle w:val="ConsPlusNormal"/>
        <w:jc w:val="right"/>
        <w:outlineLvl w:val="0"/>
      </w:pPr>
      <w:r w:rsidRPr="00174E78">
        <w:t>Приложение N 58</w:t>
      </w:r>
    </w:p>
    <w:p w14:paraId="60E68766" w14:textId="77777777" w:rsidR="000247B6" w:rsidRPr="00174E78" w:rsidRDefault="000247B6">
      <w:pPr>
        <w:pStyle w:val="ConsPlusNormal"/>
        <w:jc w:val="right"/>
      </w:pPr>
      <w:r w:rsidRPr="00174E78">
        <w:t>к приказу ФНС России</w:t>
      </w:r>
    </w:p>
    <w:p w14:paraId="06E550F7" w14:textId="77777777" w:rsidR="000247B6" w:rsidRPr="00174E78" w:rsidRDefault="000247B6">
      <w:pPr>
        <w:pStyle w:val="ConsPlusNormal"/>
        <w:jc w:val="right"/>
      </w:pPr>
      <w:r w:rsidRPr="00174E78">
        <w:t>от 07.11.2018 г. N ММВ-7-2/628@</w:t>
      </w:r>
    </w:p>
    <w:p w14:paraId="265FBF57" w14:textId="77777777" w:rsidR="000247B6" w:rsidRPr="00174E78" w:rsidRDefault="000247B6">
      <w:pPr>
        <w:pStyle w:val="ConsPlusNormal"/>
        <w:spacing w:after="1"/>
      </w:pPr>
    </w:p>
    <w:p w14:paraId="5C56F2D4" w14:textId="77777777" w:rsidR="000247B6" w:rsidRPr="00174E78" w:rsidRDefault="000247B6">
      <w:pPr>
        <w:pStyle w:val="ConsPlusNormal"/>
        <w:ind w:firstLine="540"/>
        <w:jc w:val="both"/>
      </w:pPr>
    </w:p>
    <w:p w14:paraId="0EAE8410" w14:textId="77777777" w:rsidR="000247B6" w:rsidRPr="00174E78" w:rsidRDefault="000247B6">
      <w:pPr>
        <w:pStyle w:val="ConsPlusNonformat"/>
        <w:jc w:val="both"/>
      </w:pPr>
      <w:r w:rsidRPr="00174E78">
        <w:t>Форма по КНД 1165007</w:t>
      </w:r>
    </w:p>
    <w:p w14:paraId="580D1382" w14:textId="77777777" w:rsidR="000247B6" w:rsidRPr="00174E78" w:rsidRDefault="000247B6">
      <w:pPr>
        <w:pStyle w:val="ConsPlusNonformat"/>
        <w:jc w:val="both"/>
      </w:pPr>
    </w:p>
    <w:p w14:paraId="08B236D3" w14:textId="77777777" w:rsidR="000247B6" w:rsidRPr="00174E78" w:rsidRDefault="000247B6">
      <w:pPr>
        <w:pStyle w:val="ConsPlusNonformat"/>
        <w:jc w:val="both"/>
      </w:pPr>
      <w:bookmarkStart w:id="333" w:name="P7489"/>
      <w:bookmarkEnd w:id="333"/>
      <w:r w:rsidRPr="00174E78">
        <w:t xml:space="preserve">                              Решение N _____</w:t>
      </w:r>
    </w:p>
    <w:p w14:paraId="37EDF2E7" w14:textId="77777777" w:rsidR="000247B6" w:rsidRPr="00174E78" w:rsidRDefault="000247B6">
      <w:pPr>
        <w:pStyle w:val="ConsPlusNonformat"/>
        <w:jc w:val="both"/>
      </w:pPr>
      <w:r w:rsidRPr="00174E78">
        <w:t xml:space="preserve">           об отказе ______________________________ в возмещении</w:t>
      </w:r>
    </w:p>
    <w:p w14:paraId="3E8C4EE0" w14:textId="77777777" w:rsidR="000247B6" w:rsidRPr="00174E78" w:rsidRDefault="000247B6">
      <w:pPr>
        <w:pStyle w:val="ConsPlusNonformat"/>
        <w:jc w:val="both"/>
      </w:pPr>
      <w:r w:rsidRPr="00174E78">
        <w:t xml:space="preserve">                      (полностью или частично) &lt;1&gt;</w:t>
      </w:r>
    </w:p>
    <w:p w14:paraId="27BAC1BE" w14:textId="77777777" w:rsidR="000247B6" w:rsidRPr="00174E78" w:rsidRDefault="000247B6">
      <w:pPr>
        <w:pStyle w:val="ConsPlusNonformat"/>
        <w:jc w:val="both"/>
      </w:pPr>
      <w:r w:rsidRPr="00174E78">
        <w:t xml:space="preserve">                   суммы акциза, заявленной к возмещению</w:t>
      </w:r>
    </w:p>
    <w:p w14:paraId="42A74BBF"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4C4F112F" w14:textId="77777777">
        <w:tc>
          <w:tcPr>
            <w:tcW w:w="6350" w:type="dxa"/>
            <w:tcBorders>
              <w:top w:val="nil"/>
              <w:left w:val="nil"/>
              <w:bottom w:val="nil"/>
              <w:right w:val="nil"/>
            </w:tcBorders>
          </w:tcPr>
          <w:p w14:paraId="2711C14B" w14:textId="77777777" w:rsidR="000247B6" w:rsidRPr="00174E78" w:rsidRDefault="000247B6">
            <w:pPr>
              <w:pStyle w:val="ConsPlusNormal"/>
            </w:pPr>
          </w:p>
        </w:tc>
        <w:tc>
          <w:tcPr>
            <w:tcW w:w="2721" w:type="dxa"/>
            <w:tcBorders>
              <w:top w:val="nil"/>
              <w:left w:val="nil"/>
              <w:bottom w:val="single" w:sz="4" w:space="0" w:color="auto"/>
              <w:right w:val="nil"/>
            </w:tcBorders>
          </w:tcPr>
          <w:p w14:paraId="6F312B17" w14:textId="77777777" w:rsidR="000247B6" w:rsidRPr="00174E78" w:rsidRDefault="000247B6">
            <w:pPr>
              <w:pStyle w:val="ConsPlusNormal"/>
            </w:pPr>
          </w:p>
        </w:tc>
      </w:tr>
      <w:tr w:rsidR="000247B6" w:rsidRPr="00174E78" w14:paraId="125C8E2A" w14:textId="77777777">
        <w:tc>
          <w:tcPr>
            <w:tcW w:w="6350" w:type="dxa"/>
            <w:tcBorders>
              <w:top w:val="nil"/>
              <w:left w:val="nil"/>
              <w:bottom w:val="nil"/>
              <w:right w:val="nil"/>
            </w:tcBorders>
          </w:tcPr>
          <w:p w14:paraId="10530D6C" w14:textId="77777777" w:rsidR="000247B6" w:rsidRPr="00174E78" w:rsidRDefault="000247B6">
            <w:pPr>
              <w:pStyle w:val="ConsPlusNormal"/>
            </w:pPr>
          </w:p>
        </w:tc>
        <w:tc>
          <w:tcPr>
            <w:tcW w:w="2721" w:type="dxa"/>
            <w:tcBorders>
              <w:top w:val="single" w:sz="4" w:space="0" w:color="auto"/>
              <w:left w:val="nil"/>
              <w:bottom w:val="nil"/>
              <w:right w:val="nil"/>
            </w:tcBorders>
          </w:tcPr>
          <w:p w14:paraId="5D369770" w14:textId="77777777" w:rsidR="000247B6" w:rsidRPr="00174E78" w:rsidRDefault="000247B6">
            <w:pPr>
              <w:pStyle w:val="ConsPlusNormal"/>
              <w:jc w:val="center"/>
            </w:pPr>
            <w:r w:rsidRPr="00174E78">
              <w:t>(дата)</w:t>
            </w:r>
          </w:p>
        </w:tc>
      </w:tr>
    </w:tbl>
    <w:p w14:paraId="03C69902" w14:textId="77777777" w:rsidR="000247B6" w:rsidRPr="00174E78" w:rsidRDefault="000247B6">
      <w:pPr>
        <w:pStyle w:val="ConsPlusNormal"/>
        <w:jc w:val="both"/>
      </w:pPr>
    </w:p>
    <w:p w14:paraId="74E89A98"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1A7FB441" w14:textId="77777777" w:rsidR="000247B6" w:rsidRPr="00174E78" w:rsidRDefault="000247B6">
      <w:pPr>
        <w:pStyle w:val="ConsPlusNonformat"/>
        <w:jc w:val="both"/>
      </w:pPr>
      <w:r w:rsidRPr="00174E78">
        <w:t xml:space="preserve">                                               (наименование налогового</w:t>
      </w:r>
    </w:p>
    <w:p w14:paraId="3032DEFB" w14:textId="77777777" w:rsidR="000247B6" w:rsidRPr="00174E78" w:rsidRDefault="000247B6">
      <w:pPr>
        <w:pStyle w:val="ConsPlusNonformat"/>
        <w:jc w:val="both"/>
      </w:pPr>
      <w:r w:rsidRPr="00174E78">
        <w:t xml:space="preserve">                                                        органа)</w:t>
      </w:r>
    </w:p>
    <w:p w14:paraId="2AA113F5" w14:textId="77777777" w:rsidR="000247B6" w:rsidRPr="00174E78" w:rsidRDefault="000247B6">
      <w:pPr>
        <w:pStyle w:val="ConsPlusNonformat"/>
        <w:jc w:val="both"/>
      </w:pPr>
      <w:r w:rsidRPr="00174E78">
        <w:t>__________________________________________________________________________,</w:t>
      </w:r>
    </w:p>
    <w:p w14:paraId="00877081" w14:textId="77777777" w:rsidR="000247B6" w:rsidRPr="00174E78" w:rsidRDefault="000247B6">
      <w:pPr>
        <w:pStyle w:val="ConsPlusNonformat"/>
        <w:jc w:val="both"/>
      </w:pPr>
      <w:r w:rsidRPr="00174E78">
        <w:t xml:space="preserve">                               (Ф.И.О. &lt;2&gt;)</w:t>
      </w:r>
    </w:p>
    <w:p w14:paraId="66F3B7D0" w14:textId="77777777" w:rsidR="000247B6" w:rsidRPr="00174E78" w:rsidRDefault="000247B6">
      <w:pPr>
        <w:pStyle w:val="ConsPlusNonformat"/>
        <w:jc w:val="both"/>
      </w:pPr>
      <w:r w:rsidRPr="00174E78">
        <w:t>рассмотрев материалы камеральной налоговой проверки, проведенной в период с</w:t>
      </w:r>
    </w:p>
    <w:p w14:paraId="2EDF942F" w14:textId="77777777" w:rsidR="000247B6" w:rsidRPr="00174E78" w:rsidRDefault="000247B6">
      <w:pPr>
        <w:pStyle w:val="ConsPlusNonformat"/>
        <w:jc w:val="both"/>
      </w:pPr>
      <w:r w:rsidRPr="00174E78">
        <w:t>________ по ________ на основе налоговой декларации _______________________</w:t>
      </w:r>
    </w:p>
    <w:p w14:paraId="5244AA69"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(дата)</w:t>
      </w:r>
    </w:p>
    <w:p w14:paraId="2F4A6818" w14:textId="77777777" w:rsidR="000247B6" w:rsidRPr="00174E78" w:rsidRDefault="000247B6">
      <w:pPr>
        <w:pStyle w:val="ConsPlusNonformat"/>
        <w:jc w:val="both"/>
      </w:pPr>
      <w:r w:rsidRPr="00174E78">
        <w:t>________________________________________________________________, в которой</w:t>
      </w:r>
    </w:p>
    <w:p w14:paraId="5488346A" w14:textId="77777777" w:rsidR="000247B6" w:rsidRPr="00174E78" w:rsidRDefault="000247B6">
      <w:pPr>
        <w:pStyle w:val="ConsPlusNonformat"/>
        <w:jc w:val="both"/>
      </w:pPr>
      <w:r w:rsidRPr="00174E78">
        <w:t xml:space="preserve">        (наименование налоговой декларации по акцизам)</w:t>
      </w:r>
    </w:p>
    <w:p w14:paraId="084F9C3B" w14:textId="77777777" w:rsidR="000247B6" w:rsidRPr="00174E78" w:rsidRDefault="000247B6">
      <w:pPr>
        <w:pStyle w:val="ConsPlusNonformat"/>
        <w:jc w:val="both"/>
      </w:pPr>
      <w:r w:rsidRPr="00174E78">
        <w:t xml:space="preserve">заявлено   </w:t>
      </w:r>
      <w:proofErr w:type="gramStart"/>
      <w:r w:rsidRPr="00174E78">
        <w:t>право  на</w:t>
      </w:r>
      <w:proofErr w:type="gramEnd"/>
      <w:r w:rsidRPr="00174E78">
        <w:t xml:space="preserve">   возмещение  суммы   акциза  в  сумме _______ рублей,</w:t>
      </w:r>
    </w:p>
    <w:p w14:paraId="71292F1D" w14:textId="77777777" w:rsidR="000247B6" w:rsidRPr="00174E78" w:rsidRDefault="000247B6">
      <w:pPr>
        <w:pStyle w:val="ConsPlusNonformat"/>
        <w:jc w:val="both"/>
      </w:pPr>
      <w:r w:rsidRPr="00174E78">
        <w:t>представленной</w:t>
      </w:r>
    </w:p>
    <w:p w14:paraId="540167C4" w14:textId="77777777" w:rsidR="000247B6" w:rsidRPr="00174E78" w:rsidRDefault="000247B6">
      <w:pPr>
        <w:pStyle w:val="ConsPlusNonformat"/>
        <w:jc w:val="both"/>
      </w:pPr>
      <w:r w:rsidRPr="00174E78">
        <w:t>за ________________________________________________________________________</w:t>
      </w:r>
    </w:p>
    <w:p w14:paraId="54F6AA56"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15F180CF" w14:textId="77777777" w:rsidR="000247B6" w:rsidRPr="00174E78" w:rsidRDefault="000247B6">
      <w:pPr>
        <w:pStyle w:val="ConsPlusNonformat"/>
        <w:jc w:val="both"/>
      </w:pPr>
      <w:r w:rsidRPr="00174E78">
        <w:t xml:space="preserve">                             налоговая декларация)</w:t>
      </w:r>
    </w:p>
    <w:p w14:paraId="6CE73753" w14:textId="77777777" w:rsidR="000247B6" w:rsidRPr="00174E78" w:rsidRDefault="000247B6">
      <w:pPr>
        <w:pStyle w:val="ConsPlusNonformat"/>
        <w:jc w:val="both"/>
      </w:pPr>
      <w:r w:rsidRPr="00174E78">
        <w:t>__________________________________________________________________________,</w:t>
      </w:r>
    </w:p>
    <w:p w14:paraId="7D4258D8"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755753AC" w14:textId="77777777" w:rsidR="000247B6" w:rsidRPr="00174E78" w:rsidRDefault="000247B6">
      <w:pPr>
        <w:pStyle w:val="ConsPlusNonformat"/>
        <w:jc w:val="both"/>
      </w:pPr>
      <w:r w:rsidRPr="00174E78">
        <w:t>__________________________________________________________________________,</w:t>
      </w:r>
    </w:p>
    <w:p w14:paraId="3231DB68"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&lt;2&gt;</w:t>
      </w:r>
    </w:p>
    <w:p w14:paraId="3DBAEA3E" w14:textId="77777777" w:rsidR="000247B6" w:rsidRPr="00174E78" w:rsidRDefault="000247B6">
      <w:pPr>
        <w:pStyle w:val="ConsPlusNonformat"/>
        <w:jc w:val="both"/>
      </w:pPr>
      <w:r w:rsidRPr="00174E78">
        <w:t xml:space="preserve">    индивидуального предпринимателя) - налогоплательщика, ИНН, КПП &lt;3&gt;,</w:t>
      </w:r>
    </w:p>
    <w:p w14:paraId="46B90E9C" w14:textId="77777777" w:rsidR="000247B6" w:rsidRPr="00174E78" w:rsidRDefault="000247B6">
      <w:pPr>
        <w:pStyle w:val="ConsPlusNonformat"/>
        <w:jc w:val="both"/>
      </w:pPr>
      <w:r w:rsidRPr="00174E78">
        <w:t xml:space="preserve">     адрес в пределах места нахождения юридического лица (адрес места</w:t>
      </w:r>
    </w:p>
    <w:p w14:paraId="44725874" w14:textId="77777777" w:rsidR="000247B6" w:rsidRPr="00174E78" w:rsidRDefault="000247B6">
      <w:pPr>
        <w:pStyle w:val="ConsPlusNonformat"/>
        <w:jc w:val="both"/>
      </w:pPr>
      <w:r w:rsidRPr="00174E78">
        <w:t xml:space="preserve">                       жительства физического лица)</w:t>
      </w:r>
    </w:p>
    <w:p w14:paraId="71B8358D" w14:textId="77777777" w:rsidR="000247B6" w:rsidRPr="00174E78" w:rsidRDefault="000247B6">
      <w:pPr>
        <w:pStyle w:val="ConsPlusNonformat"/>
        <w:jc w:val="both"/>
      </w:pPr>
      <w:r w:rsidRPr="00174E78">
        <w:t>и документов, представленных налогоплательщиком ___________________________</w:t>
      </w:r>
    </w:p>
    <w:p w14:paraId="42EB5324" w14:textId="77777777" w:rsidR="000247B6" w:rsidRPr="00174E78" w:rsidRDefault="000247B6">
      <w:pPr>
        <w:pStyle w:val="ConsPlusNonformat"/>
        <w:jc w:val="both"/>
      </w:pPr>
      <w:r w:rsidRPr="00174E78">
        <w:t>__________________________________________________________________________,</w:t>
      </w:r>
    </w:p>
    <w:p w14:paraId="58E15BBA" w14:textId="77777777" w:rsidR="000247B6" w:rsidRPr="00174E78" w:rsidRDefault="000247B6">
      <w:pPr>
        <w:pStyle w:val="ConsPlusNonformat"/>
        <w:jc w:val="both"/>
      </w:pPr>
      <w:r w:rsidRPr="00174E78">
        <w:t xml:space="preserve">         (указываются документы, представленные вместе с налоговой</w:t>
      </w:r>
    </w:p>
    <w:p w14:paraId="5888CBA1" w14:textId="77777777" w:rsidR="000247B6" w:rsidRPr="00174E78" w:rsidRDefault="000247B6">
      <w:pPr>
        <w:pStyle w:val="ConsPlusNonformat"/>
        <w:jc w:val="both"/>
      </w:pPr>
      <w:r w:rsidRPr="00174E78">
        <w:t xml:space="preserve">                          декларацией по акцизам)</w:t>
      </w:r>
    </w:p>
    <w:p w14:paraId="12F8D042" w14:textId="77777777" w:rsidR="000247B6" w:rsidRPr="00174E78" w:rsidRDefault="000247B6">
      <w:pPr>
        <w:pStyle w:val="ConsPlusNonformat"/>
        <w:jc w:val="both"/>
      </w:pPr>
      <w:r w:rsidRPr="00174E78">
        <w:t>иные документы ___________________________________________________________,</w:t>
      </w:r>
    </w:p>
    <w:p w14:paraId="6E5A359C" w14:textId="77777777" w:rsidR="000247B6" w:rsidRPr="00174E78" w:rsidRDefault="000247B6">
      <w:pPr>
        <w:pStyle w:val="ConsPlusNonformat"/>
        <w:jc w:val="both"/>
      </w:pPr>
      <w:r w:rsidRPr="00174E78">
        <w:t xml:space="preserve">                  (указываются документы, полученные налоговым органом</w:t>
      </w:r>
    </w:p>
    <w:p w14:paraId="15C7A65F" w14:textId="77777777" w:rsidR="000247B6" w:rsidRPr="00174E78" w:rsidRDefault="000247B6">
      <w:pPr>
        <w:pStyle w:val="ConsPlusNonformat"/>
        <w:jc w:val="both"/>
      </w:pPr>
      <w:r w:rsidRPr="00174E78">
        <w:t xml:space="preserve">                и (или) представленные налогоплательщиком после окончания</w:t>
      </w:r>
    </w:p>
    <w:p w14:paraId="2746585D" w14:textId="77777777" w:rsidR="000247B6" w:rsidRPr="00174E78" w:rsidRDefault="000247B6">
      <w:pPr>
        <w:pStyle w:val="ConsPlusNonformat"/>
        <w:jc w:val="both"/>
      </w:pPr>
      <w:r w:rsidRPr="00174E78">
        <w:t xml:space="preserve">                             камеральной налоговой проверки)</w:t>
      </w:r>
    </w:p>
    <w:p w14:paraId="50B8B70F" w14:textId="77777777" w:rsidR="000247B6" w:rsidRPr="00174E78" w:rsidRDefault="000247B6">
      <w:pPr>
        <w:pStyle w:val="ConsPlusNonformat"/>
        <w:jc w:val="both"/>
      </w:pPr>
    </w:p>
    <w:p w14:paraId="59539B08" w14:textId="77777777" w:rsidR="000247B6" w:rsidRPr="00174E78" w:rsidRDefault="000247B6">
      <w:pPr>
        <w:pStyle w:val="ConsPlusNonformat"/>
        <w:jc w:val="both"/>
      </w:pPr>
      <w:r w:rsidRPr="00174E78">
        <w:lastRenderedPageBreak/>
        <w:t xml:space="preserve">                                Установил:</w:t>
      </w:r>
    </w:p>
    <w:p w14:paraId="776F60EA" w14:textId="77777777" w:rsidR="000247B6" w:rsidRPr="00174E78" w:rsidRDefault="000247B6">
      <w:pPr>
        <w:pStyle w:val="ConsPlusNonformat"/>
        <w:jc w:val="both"/>
      </w:pPr>
    </w:p>
    <w:p w14:paraId="06E5D724" w14:textId="77777777" w:rsidR="000247B6" w:rsidRPr="00174E78" w:rsidRDefault="000247B6">
      <w:pPr>
        <w:pStyle w:val="ConsPlusNonformat"/>
        <w:jc w:val="both"/>
      </w:pPr>
      <w:r w:rsidRPr="00174E78">
        <w:t>1. Акциз в сумме _________________ рублей заявлен к возмещению обоснованно.</w:t>
      </w:r>
    </w:p>
    <w:p w14:paraId="3A7B235F" w14:textId="77777777" w:rsidR="000247B6" w:rsidRPr="00174E78" w:rsidRDefault="000247B6">
      <w:pPr>
        <w:pStyle w:val="ConsPlusNonformat"/>
        <w:jc w:val="both"/>
      </w:pPr>
      <w:r w:rsidRPr="00174E78">
        <w:t>2. Акциз в сумме _______________ рублей заявлен к возмещению необоснованно.</w:t>
      </w:r>
    </w:p>
    <w:p w14:paraId="2108BC32" w14:textId="77777777" w:rsidR="000247B6" w:rsidRPr="00174E78" w:rsidRDefault="000247B6">
      <w:pPr>
        <w:pStyle w:val="ConsPlusNonformat"/>
        <w:jc w:val="both"/>
      </w:pPr>
    </w:p>
    <w:p w14:paraId="672884FB" w14:textId="77777777" w:rsidR="000247B6" w:rsidRPr="00174E78" w:rsidRDefault="000247B6">
      <w:pPr>
        <w:pStyle w:val="ConsPlusNonformat"/>
        <w:jc w:val="both"/>
      </w:pPr>
      <w:r w:rsidRPr="00174E78">
        <w:t xml:space="preserve">    </w:t>
      </w:r>
      <w:proofErr w:type="gramStart"/>
      <w:r w:rsidRPr="00174E78">
        <w:t>Руководствуясь  статьей</w:t>
      </w:r>
      <w:proofErr w:type="gramEnd"/>
      <w:r w:rsidRPr="00174E78">
        <w:t xml:space="preserve">  203  Налогового  кодекса  Российской Федерации</w:t>
      </w:r>
    </w:p>
    <w:p w14:paraId="18828194" w14:textId="77777777" w:rsidR="000247B6" w:rsidRPr="00174E78" w:rsidRDefault="000247B6">
      <w:pPr>
        <w:pStyle w:val="ConsPlusNonformat"/>
        <w:jc w:val="both"/>
      </w:pPr>
      <w:r w:rsidRPr="00174E78">
        <w:t>(далее - Кодекс),</w:t>
      </w:r>
    </w:p>
    <w:p w14:paraId="61B1CFEC" w14:textId="77777777" w:rsidR="000247B6" w:rsidRPr="00174E78" w:rsidRDefault="000247B6">
      <w:pPr>
        <w:pStyle w:val="ConsPlusNonformat"/>
        <w:jc w:val="both"/>
      </w:pPr>
    </w:p>
    <w:p w14:paraId="7D8283AC" w14:textId="77777777" w:rsidR="000247B6" w:rsidRPr="00174E78" w:rsidRDefault="000247B6">
      <w:pPr>
        <w:pStyle w:val="ConsPlusNonformat"/>
        <w:jc w:val="both"/>
      </w:pPr>
      <w:r w:rsidRPr="00174E78">
        <w:t xml:space="preserve">                                  Решил:</w:t>
      </w:r>
    </w:p>
    <w:p w14:paraId="13024FC1" w14:textId="77777777" w:rsidR="000247B6" w:rsidRPr="00174E78" w:rsidRDefault="000247B6">
      <w:pPr>
        <w:pStyle w:val="ConsPlusNonformat"/>
        <w:jc w:val="both"/>
      </w:pPr>
    </w:p>
    <w:p w14:paraId="5ABA52BD" w14:textId="77777777" w:rsidR="000247B6" w:rsidRPr="00174E78" w:rsidRDefault="000247B6">
      <w:pPr>
        <w:pStyle w:val="ConsPlusNonformat"/>
        <w:jc w:val="both"/>
      </w:pPr>
      <w:r w:rsidRPr="00174E78">
        <w:t>1. Отказать _______________________________________________________________</w:t>
      </w:r>
    </w:p>
    <w:p w14:paraId="3904FC45"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0F4EB438" w14:textId="77777777" w:rsidR="000247B6" w:rsidRPr="00174E78" w:rsidRDefault="000247B6">
      <w:pPr>
        <w:pStyle w:val="ConsPlusNonformat"/>
        <w:jc w:val="both"/>
      </w:pPr>
      <w:r w:rsidRPr="00174E78">
        <w:t xml:space="preserve">                    (Ф.И.О. &lt;2&gt; индивидуального предпринимателя) -</w:t>
      </w:r>
    </w:p>
    <w:p w14:paraId="596470F4" w14:textId="77777777" w:rsidR="000247B6" w:rsidRPr="00174E78" w:rsidRDefault="000247B6">
      <w:pPr>
        <w:pStyle w:val="ConsPlusNonformat"/>
        <w:jc w:val="both"/>
      </w:pPr>
      <w:r w:rsidRPr="00174E78">
        <w:t xml:space="preserve">                           налогоплательщика, ИНН, КПП &lt;3&gt;)</w:t>
      </w:r>
    </w:p>
    <w:p w14:paraId="7D4E2BB6" w14:textId="77777777" w:rsidR="000247B6" w:rsidRPr="00174E78" w:rsidRDefault="000247B6">
      <w:pPr>
        <w:pStyle w:val="ConsPlusNonformat"/>
        <w:jc w:val="both"/>
      </w:pPr>
      <w:r w:rsidRPr="00174E78">
        <w:t>в возмещении суммы акциза, заявленной к возмещению в размере ______________</w:t>
      </w:r>
    </w:p>
    <w:p w14:paraId="3AEFD49C" w14:textId="77777777" w:rsidR="000247B6" w:rsidRPr="00174E78" w:rsidRDefault="000247B6">
      <w:pPr>
        <w:pStyle w:val="ConsPlusNonformat"/>
        <w:jc w:val="both"/>
      </w:pPr>
      <w:r w:rsidRPr="00174E78">
        <w:t>рублей.</w:t>
      </w:r>
    </w:p>
    <w:p w14:paraId="1DBC494E" w14:textId="77777777" w:rsidR="000247B6" w:rsidRPr="00174E78" w:rsidRDefault="000247B6">
      <w:pPr>
        <w:pStyle w:val="ConsPlusNormal"/>
        <w:jc w:val="both"/>
      </w:pPr>
    </w:p>
    <w:p w14:paraId="5B54E6A3"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247B6" w:rsidRPr="00174E78" w14:paraId="7048C9A5" w14:textId="77777777">
        <w:tc>
          <w:tcPr>
            <w:tcW w:w="1020" w:type="dxa"/>
            <w:tcBorders>
              <w:top w:val="nil"/>
              <w:left w:val="nil"/>
              <w:bottom w:val="nil"/>
            </w:tcBorders>
          </w:tcPr>
          <w:p w14:paraId="6320E8FC"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0096E95C" w14:textId="77777777" w:rsidR="000247B6" w:rsidRPr="00174E78" w:rsidRDefault="000247B6">
            <w:pPr>
              <w:pStyle w:val="ConsPlusNormal"/>
            </w:pPr>
          </w:p>
        </w:tc>
        <w:tc>
          <w:tcPr>
            <w:tcW w:w="340" w:type="dxa"/>
            <w:tcBorders>
              <w:top w:val="single" w:sz="4" w:space="0" w:color="auto"/>
              <w:bottom w:val="single" w:sz="4" w:space="0" w:color="auto"/>
            </w:tcBorders>
          </w:tcPr>
          <w:p w14:paraId="388331C8" w14:textId="77777777" w:rsidR="000247B6" w:rsidRPr="00174E78" w:rsidRDefault="000247B6">
            <w:pPr>
              <w:pStyle w:val="ConsPlusNormal"/>
            </w:pPr>
          </w:p>
        </w:tc>
        <w:tc>
          <w:tcPr>
            <w:tcW w:w="340" w:type="dxa"/>
            <w:tcBorders>
              <w:top w:val="single" w:sz="4" w:space="0" w:color="auto"/>
              <w:bottom w:val="single" w:sz="4" w:space="0" w:color="auto"/>
            </w:tcBorders>
          </w:tcPr>
          <w:p w14:paraId="1C19AAD0" w14:textId="77777777" w:rsidR="000247B6" w:rsidRPr="00174E78" w:rsidRDefault="000247B6">
            <w:pPr>
              <w:pStyle w:val="ConsPlusNormal"/>
            </w:pPr>
          </w:p>
        </w:tc>
        <w:tc>
          <w:tcPr>
            <w:tcW w:w="340" w:type="dxa"/>
            <w:tcBorders>
              <w:top w:val="single" w:sz="4" w:space="0" w:color="auto"/>
              <w:bottom w:val="single" w:sz="4" w:space="0" w:color="auto"/>
            </w:tcBorders>
          </w:tcPr>
          <w:p w14:paraId="1FBAB4BF" w14:textId="77777777" w:rsidR="000247B6" w:rsidRPr="00174E78" w:rsidRDefault="000247B6">
            <w:pPr>
              <w:pStyle w:val="ConsPlusNormal"/>
            </w:pPr>
          </w:p>
        </w:tc>
        <w:tc>
          <w:tcPr>
            <w:tcW w:w="340" w:type="dxa"/>
            <w:tcBorders>
              <w:top w:val="single" w:sz="4" w:space="0" w:color="auto"/>
              <w:bottom w:val="single" w:sz="4" w:space="0" w:color="auto"/>
            </w:tcBorders>
          </w:tcPr>
          <w:p w14:paraId="58B4CC4A" w14:textId="77777777" w:rsidR="000247B6" w:rsidRPr="00174E78" w:rsidRDefault="000247B6">
            <w:pPr>
              <w:pStyle w:val="ConsPlusNormal"/>
            </w:pPr>
          </w:p>
        </w:tc>
        <w:tc>
          <w:tcPr>
            <w:tcW w:w="340" w:type="dxa"/>
            <w:tcBorders>
              <w:top w:val="single" w:sz="4" w:space="0" w:color="auto"/>
              <w:bottom w:val="single" w:sz="4" w:space="0" w:color="auto"/>
            </w:tcBorders>
          </w:tcPr>
          <w:p w14:paraId="2B0E28F9" w14:textId="77777777" w:rsidR="000247B6" w:rsidRPr="00174E78" w:rsidRDefault="000247B6">
            <w:pPr>
              <w:pStyle w:val="ConsPlusNormal"/>
            </w:pPr>
          </w:p>
        </w:tc>
        <w:tc>
          <w:tcPr>
            <w:tcW w:w="340" w:type="dxa"/>
            <w:tcBorders>
              <w:top w:val="single" w:sz="4" w:space="0" w:color="auto"/>
              <w:bottom w:val="single" w:sz="4" w:space="0" w:color="auto"/>
            </w:tcBorders>
          </w:tcPr>
          <w:p w14:paraId="5946961F" w14:textId="77777777" w:rsidR="000247B6" w:rsidRPr="00174E78" w:rsidRDefault="000247B6">
            <w:pPr>
              <w:pStyle w:val="ConsPlusNormal"/>
            </w:pPr>
          </w:p>
        </w:tc>
        <w:tc>
          <w:tcPr>
            <w:tcW w:w="340" w:type="dxa"/>
            <w:tcBorders>
              <w:top w:val="single" w:sz="4" w:space="0" w:color="auto"/>
              <w:bottom w:val="single" w:sz="4" w:space="0" w:color="auto"/>
            </w:tcBorders>
          </w:tcPr>
          <w:p w14:paraId="03FA0FE9" w14:textId="77777777" w:rsidR="000247B6" w:rsidRPr="00174E78" w:rsidRDefault="000247B6">
            <w:pPr>
              <w:pStyle w:val="ConsPlusNormal"/>
            </w:pPr>
          </w:p>
        </w:tc>
        <w:tc>
          <w:tcPr>
            <w:tcW w:w="340" w:type="dxa"/>
            <w:tcBorders>
              <w:top w:val="single" w:sz="4" w:space="0" w:color="auto"/>
              <w:bottom w:val="single" w:sz="4" w:space="0" w:color="auto"/>
            </w:tcBorders>
          </w:tcPr>
          <w:p w14:paraId="2B411FA8" w14:textId="77777777" w:rsidR="000247B6" w:rsidRPr="00174E78" w:rsidRDefault="000247B6">
            <w:pPr>
              <w:pStyle w:val="ConsPlusNormal"/>
            </w:pPr>
          </w:p>
        </w:tc>
        <w:tc>
          <w:tcPr>
            <w:tcW w:w="340" w:type="dxa"/>
            <w:tcBorders>
              <w:top w:val="single" w:sz="4" w:space="0" w:color="auto"/>
              <w:bottom w:val="single" w:sz="4" w:space="0" w:color="auto"/>
            </w:tcBorders>
          </w:tcPr>
          <w:p w14:paraId="7C684AD7" w14:textId="77777777" w:rsidR="000247B6" w:rsidRPr="00174E78" w:rsidRDefault="000247B6">
            <w:pPr>
              <w:pStyle w:val="ConsPlusNormal"/>
            </w:pPr>
          </w:p>
        </w:tc>
        <w:tc>
          <w:tcPr>
            <w:tcW w:w="340" w:type="dxa"/>
            <w:tcBorders>
              <w:top w:val="single" w:sz="4" w:space="0" w:color="auto"/>
              <w:bottom w:val="single" w:sz="4" w:space="0" w:color="auto"/>
            </w:tcBorders>
          </w:tcPr>
          <w:p w14:paraId="480C2001" w14:textId="77777777" w:rsidR="000247B6" w:rsidRPr="00174E78" w:rsidRDefault="000247B6">
            <w:pPr>
              <w:pStyle w:val="ConsPlusNormal"/>
            </w:pPr>
          </w:p>
        </w:tc>
        <w:tc>
          <w:tcPr>
            <w:tcW w:w="1984" w:type="dxa"/>
            <w:tcBorders>
              <w:top w:val="nil"/>
              <w:bottom w:val="nil"/>
            </w:tcBorders>
          </w:tcPr>
          <w:p w14:paraId="1434909F"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3F9CD776" w14:textId="77777777" w:rsidR="000247B6" w:rsidRPr="00174E78" w:rsidRDefault="000247B6">
            <w:pPr>
              <w:pStyle w:val="ConsPlusNormal"/>
            </w:pPr>
          </w:p>
        </w:tc>
        <w:tc>
          <w:tcPr>
            <w:tcW w:w="340" w:type="dxa"/>
            <w:tcBorders>
              <w:top w:val="single" w:sz="4" w:space="0" w:color="auto"/>
              <w:bottom w:val="single" w:sz="4" w:space="0" w:color="auto"/>
            </w:tcBorders>
          </w:tcPr>
          <w:p w14:paraId="7F02B071" w14:textId="77777777" w:rsidR="000247B6" w:rsidRPr="00174E78" w:rsidRDefault="000247B6">
            <w:pPr>
              <w:pStyle w:val="ConsPlusNormal"/>
            </w:pPr>
          </w:p>
        </w:tc>
        <w:tc>
          <w:tcPr>
            <w:tcW w:w="340" w:type="dxa"/>
            <w:tcBorders>
              <w:top w:val="single" w:sz="4" w:space="0" w:color="auto"/>
              <w:bottom w:val="single" w:sz="4" w:space="0" w:color="auto"/>
            </w:tcBorders>
          </w:tcPr>
          <w:p w14:paraId="2537D271" w14:textId="77777777" w:rsidR="000247B6" w:rsidRPr="00174E78" w:rsidRDefault="000247B6">
            <w:pPr>
              <w:pStyle w:val="ConsPlusNormal"/>
            </w:pPr>
          </w:p>
        </w:tc>
        <w:tc>
          <w:tcPr>
            <w:tcW w:w="340" w:type="dxa"/>
            <w:tcBorders>
              <w:top w:val="single" w:sz="4" w:space="0" w:color="auto"/>
              <w:bottom w:val="single" w:sz="4" w:space="0" w:color="auto"/>
            </w:tcBorders>
          </w:tcPr>
          <w:p w14:paraId="69910866" w14:textId="77777777" w:rsidR="000247B6" w:rsidRPr="00174E78" w:rsidRDefault="000247B6">
            <w:pPr>
              <w:pStyle w:val="ConsPlusNormal"/>
            </w:pPr>
          </w:p>
        </w:tc>
        <w:tc>
          <w:tcPr>
            <w:tcW w:w="340" w:type="dxa"/>
            <w:tcBorders>
              <w:top w:val="single" w:sz="4" w:space="0" w:color="auto"/>
              <w:bottom w:val="single" w:sz="4" w:space="0" w:color="auto"/>
            </w:tcBorders>
          </w:tcPr>
          <w:p w14:paraId="7BFC189A" w14:textId="77777777" w:rsidR="000247B6" w:rsidRPr="00174E78" w:rsidRDefault="000247B6">
            <w:pPr>
              <w:pStyle w:val="ConsPlusNormal"/>
            </w:pPr>
          </w:p>
        </w:tc>
        <w:tc>
          <w:tcPr>
            <w:tcW w:w="340" w:type="dxa"/>
            <w:tcBorders>
              <w:top w:val="single" w:sz="4" w:space="0" w:color="auto"/>
              <w:bottom w:val="single" w:sz="4" w:space="0" w:color="auto"/>
            </w:tcBorders>
          </w:tcPr>
          <w:p w14:paraId="1148CD33" w14:textId="77777777" w:rsidR="000247B6" w:rsidRPr="00174E78" w:rsidRDefault="000247B6">
            <w:pPr>
              <w:pStyle w:val="ConsPlusNormal"/>
            </w:pPr>
          </w:p>
        </w:tc>
        <w:tc>
          <w:tcPr>
            <w:tcW w:w="340" w:type="dxa"/>
            <w:tcBorders>
              <w:top w:val="single" w:sz="4" w:space="0" w:color="auto"/>
              <w:bottom w:val="single" w:sz="4" w:space="0" w:color="auto"/>
            </w:tcBorders>
          </w:tcPr>
          <w:p w14:paraId="30F4DDBE" w14:textId="77777777" w:rsidR="000247B6" w:rsidRPr="00174E78" w:rsidRDefault="000247B6">
            <w:pPr>
              <w:pStyle w:val="ConsPlusNormal"/>
            </w:pPr>
          </w:p>
        </w:tc>
        <w:tc>
          <w:tcPr>
            <w:tcW w:w="340" w:type="dxa"/>
            <w:tcBorders>
              <w:top w:val="single" w:sz="4" w:space="0" w:color="auto"/>
              <w:bottom w:val="single" w:sz="4" w:space="0" w:color="auto"/>
            </w:tcBorders>
          </w:tcPr>
          <w:p w14:paraId="3CEB8F0D" w14:textId="77777777" w:rsidR="000247B6" w:rsidRPr="00174E78" w:rsidRDefault="000247B6">
            <w:pPr>
              <w:pStyle w:val="ConsPlusNormal"/>
            </w:pPr>
          </w:p>
        </w:tc>
        <w:tc>
          <w:tcPr>
            <w:tcW w:w="340" w:type="dxa"/>
            <w:tcBorders>
              <w:top w:val="single" w:sz="4" w:space="0" w:color="auto"/>
              <w:bottom w:val="single" w:sz="4" w:space="0" w:color="auto"/>
            </w:tcBorders>
          </w:tcPr>
          <w:p w14:paraId="33DBB513" w14:textId="77777777" w:rsidR="000247B6" w:rsidRPr="00174E78" w:rsidRDefault="000247B6">
            <w:pPr>
              <w:pStyle w:val="ConsPlusNormal"/>
            </w:pPr>
          </w:p>
        </w:tc>
        <w:tc>
          <w:tcPr>
            <w:tcW w:w="340" w:type="dxa"/>
            <w:tcBorders>
              <w:top w:val="single" w:sz="4" w:space="0" w:color="auto"/>
              <w:bottom w:val="single" w:sz="4" w:space="0" w:color="auto"/>
            </w:tcBorders>
          </w:tcPr>
          <w:p w14:paraId="0EBE5B18" w14:textId="77777777" w:rsidR="000247B6" w:rsidRPr="00174E78" w:rsidRDefault="000247B6">
            <w:pPr>
              <w:pStyle w:val="ConsPlusNormal"/>
            </w:pPr>
          </w:p>
        </w:tc>
        <w:tc>
          <w:tcPr>
            <w:tcW w:w="340" w:type="dxa"/>
            <w:tcBorders>
              <w:top w:val="single" w:sz="4" w:space="0" w:color="auto"/>
              <w:bottom w:val="single" w:sz="4" w:space="0" w:color="auto"/>
            </w:tcBorders>
          </w:tcPr>
          <w:p w14:paraId="37B95C3F" w14:textId="77777777" w:rsidR="000247B6" w:rsidRPr="00174E78" w:rsidRDefault="000247B6">
            <w:pPr>
              <w:pStyle w:val="ConsPlusNormal"/>
            </w:pPr>
          </w:p>
        </w:tc>
        <w:tc>
          <w:tcPr>
            <w:tcW w:w="340" w:type="dxa"/>
            <w:tcBorders>
              <w:top w:val="single" w:sz="4" w:space="0" w:color="auto"/>
              <w:bottom w:val="single" w:sz="4" w:space="0" w:color="auto"/>
            </w:tcBorders>
          </w:tcPr>
          <w:p w14:paraId="5D149D06" w14:textId="77777777" w:rsidR="000247B6" w:rsidRPr="00174E78" w:rsidRDefault="000247B6">
            <w:pPr>
              <w:pStyle w:val="ConsPlusNormal"/>
            </w:pPr>
          </w:p>
        </w:tc>
        <w:tc>
          <w:tcPr>
            <w:tcW w:w="340" w:type="dxa"/>
            <w:tcBorders>
              <w:top w:val="single" w:sz="4" w:space="0" w:color="auto"/>
              <w:bottom w:val="single" w:sz="4" w:space="0" w:color="auto"/>
            </w:tcBorders>
          </w:tcPr>
          <w:p w14:paraId="7AD8DB99" w14:textId="77777777" w:rsidR="000247B6" w:rsidRPr="00174E78" w:rsidRDefault="000247B6">
            <w:pPr>
              <w:pStyle w:val="ConsPlusNormal"/>
            </w:pPr>
          </w:p>
        </w:tc>
        <w:tc>
          <w:tcPr>
            <w:tcW w:w="340" w:type="dxa"/>
            <w:tcBorders>
              <w:top w:val="single" w:sz="4" w:space="0" w:color="auto"/>
              <w:bottom w:val="single" w:sz="4" w:space="0" w:color="auto"/>
            </w:tcBorders>
          </w:tcPr>
          <w:p w14:paraId="6C6D766A" w14:textId="77777777" w:rsidR="000247B6" w:rsidRPr="00174E78" w:rsidRDefault="000247B6">
            <w:pPr>
              <w:pStyle w:val="ConsPlusNormal"/>
            </w:pPr>
          </w:p>
        </w:tc>
        <w:tc>
          <w:tcPr>
            <w:tcW w:w="340" w:type="dxa"/>
            <w:tcBorders>
              <w:top w:val="single" w:sz="4" w:space="0" w:color="auto"/>
              <w:bottom w:val="single" w:sz="4" w:space="0" w:color="auto"/>
            </w:tcBorders>
          </w:tcPr>
          <w:p w14:paraId="3E64A7D6" w14:textId="77777777" w:rsidR="000247B6" w:rsidRPr="00174E78" w:rsidRDefault="000247B6">
            <w:pPr>
              <w:pStyle w:val="ConsPlusNormal"/>
            </w:pPr>
          </w:p>
        </w:tc>
        <w:tc>
          <w:tcPr>
            <w:tcW w:w="340" w:type="dxa"/>
            <w:tcBorders>
              <w:top w:val="single" w:sz="4" w:space="0" w:color="auto"/>
              <w:bottom w:val="single" w:sz="4" w:space="0" w:color="auto"/>
            </w:tcBorders>
          </w:tcPr>
          <w:p w14:paraId="368782CD" w14:textId="77777777" w:rsidR="000247B6" w:rsidRPr="00174E78" w:rsidRDefault="000247B6">
            <w:pPr>
              <w:pStyle w:val="ConsPlusNormal"/>
            </w:pPr>
          </w:p>
        </w:tc>
        <w:tc>
          <w:tcPr>
            <w:tcW w:w="340" w:type="dxa"/>
            <w:tcBorders>
              <w:top w:val="single" w:sz="4" w:space="0" w:color="auto"/>
              <w:bottom w:val="single" w:sz="4" w:space="0" w:color="auto"/>
            </w:tcBorders>
          </w:tcPr>
          <w:p w14:paraId="07B1C5F2" w14:textId="77777777" w:rsidR="000247B6" w:rsidRPr="00174E78" w:rsidRDefault="000247B6">
            <w:pPr>
              <w:pStyle w:val="ConsPlusNormal"/>
            </w:pPr>
          </w:p>
        </w:tc>
        <w:tc>
          <w:tcPr>
            <w:tcW w:w="340" w:type="dxa"/>
            <w:tcBorders>
              <w:top w:val="single" w:sz="4" w:space="0" w:color="auto"/>
              <w:bottom w:val="single" w:sz="4" w:space="0" w:color="auto"/>
            </w:tcBorders>
          </w:tcPr>
          <w:p w14:paraId="4A0395BA" w14:textId="77777777" w:rsidR="000247B6" w:rsidRPr="00174E78" w:rsidRDefault="000247B6">
            <w:pPr>
              <w:pStyle w:val="ConsPlusNormal"/>
            </w:pPr>
          </w:p>
        </w:tc>
        <w:tc>
          <w:tcPr>
            <w:tcW w:w="340" w:type="dxa"/>
            <w:tcBorders>
              <w:top w:val="single" w:sz="4" w:space="0" w:color="auto"/>
              <w:bottom w:val="single" w:sz="4" w:space="0" w:color="auto"/>
            </w:tcBorders>
          </w:tcPr>
          <w:p w14:paraId="0693DEFC" w14:textId="77777777" w:rsidR="000247B6" w:rsidRPr="00174E78" w:rsidRDefault="000247B6">
            <w:pPr>
              <w:pStyle w:val="ConsPlusNormal"/>
            </w:pPr>
          </w:p>
        </w:tc>
        <w:tc>
          <w:tcPr>
            <w:tcW w:w="340" w:type="dxa"/>
            <w:tcBorders>
              <w:top w:val="single" w:sz="4" w:space="0" w:color="auto"/>
              <w:bottom w:val="single" w:sz="4" w:space="0" w:color="auto"/>
            </w:tcBorders>
          </w:tcPr>
          <w:p w14:paraId="71DE17ED" w14:textId="77777777" w:rsidR="000247B6" w:rsidRPr="00174E78" w:rsidRDefault="000247B6">
            <w:pPr>
              <w:pStyle w:val="ConsPlusNormal"/>
            </w:pPr>
          </w:p>
        </w:tc>
      </w:tr>
    </w:tbl>
    <w:p w14:paraId="336CA42C" w14:textId="77777777" w:rsidR="000247B6" w:rsidRPr="00174E78" w:rsidRDefault="000247B6">
      <w:pPr>
        <w:pStyle w:val="ConsPlusNormal"/>
        <w:jc w:val="both"/>
      </w:pPr>
    </w:p>
    <w:p w14:paraId="69E2EEBE" w14:textId="77777777" w:rsidR="000247B6" w:rsidRPr="00174E78" w:rsidRDefault="000247B6">
      <w:pPr>
        <w:pStyle w:val="ConsPlusNonformat"/>
        <w:jc w:val="both"/>
      </w:pPr>
      <w:r w:rsidRPr="00174E78">
        <w:t>2. Возместить _____________________________________________________________</w:t>
      </w:r>
    </w:p>
    <w:p w14:paraId="41EDE928"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5F168037" w14:textId="77777777" w:rsidR="000247B6" w:rsidRPr="00174E78" w:rsidRDefault="000247B6">
      <w:pPr>
        <w:pStyle w:val="ConsPlusNonformat"/>
        <w:jc w:val="both"/>
      </w:pPr>
      <w:r w:rsidRPr="00174E78">
        <w:t xml:space="preserve">     (Ф.И.О. &lt;2&gt; индивидуального предпринимателя) - налогоплательщика,</w:t>
      </w:r>
    </w:p>
    <w:p w14:paraId="7D41B244" w14:textId="77777777" w:rsidR="000247B6" w:rsidRPr="00174E78" w:rsidRDefault="000247B6">
      <w:pPr>
        <w:pStyle w:val="ConsPlusNonformat"/>
        <w:jc w:val="both"/>
      </w:pPr>
      <w:r w:rsidRPr="00174E78">
        <w:t xml:space="preserve">                               ИНН, КПП &lt;3&gt;)</w:t>
      </w:r>
    </w:p>
    <w:p w14:paraId="5C60D74F" w14:textId="77777777" w:rsidR="000247B6" w:rsidRPr="00174E78" w:rsidRDefault="000247B6">
      <w:pPr>
        <w:pStyle w:val="ConsPlusNonformat"/>
        <w:jc w:val="both"/>
      </w:pPr>
      <w:r w:rsidRPr="00174E78">
        <w:t>сумму акциза, заявленную к возмещению, в размере __________________ рублей.</w:t>
      </w:r>
    </w:p>
    <w:p w14:paraId="0A30CE3D" w14:textId="77777777" w:rsidR="000247B6" w:rsidRPr="00174E78" w:rsidRDefault="000247B6">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115E4741" w14:textId="77777777">
        <w:tc>
          <w:tcPr>
            <w:tcW w:w="1020" w:type="dxa"/>
            <w:tcBorders>
              <w:top w:val="nil"/>
              <w:left w:val="nil"/>
              <w:bottom w:val="nil"/>
            </w:tcBorders>
          </w:tcPr>
          <w:p w14:paraId="0D64BA27" w14:textId="77777777" w:rsidR="000247B6" w:rsidRPr="00174E78" w:rsidRDefault="000247B6">
            <w:pPr>
              <w:pStyle w:val="ConsPlusNormal"/>
              <w:jc w:val="right"/>
            </w:pPr>
            <w:r w:rsidRPr="00174E78">
              <w:t>Код по ОКТМО</w:t>
            </w:r>
          </w:p>
        </w:tc>
        <w:tc>
          <w:tcPr>
            <w:tcW w:w="340" w:type="dxa"/>
            <w:tcBorders>
              <w:top w:val="single" w:sz="4" w:space="0" w:color="auto"/>
              <w:bottom w:val="single" w:sz="4" w:space="0" w:color="auto"/>
            </w:tcBorders>
          </w:tcPr>
          <w:p w14:paraId="6C462249" w14:textId="77777777" w:rsidR="000247B6" w:rsidRPr="00174E78" w:rsidRDefault="000247B6">
            <w:pPr>
              <w:pStyle w:val="ConsPlusNormal"/>
            </w:pPr>
          </w:p>
        </w:tc>
        <w:tc>
          <w:tcPr>
            <w:tcW w:w="340" w:type="dxa"/>
            <w:tcBorders>
              <w:top w:val="single" w:sz="4" w:space="0" w:color="auto"/>
              <w:bottom w:val="single" w:sz="4" w:space="0" w:color="auto"/>
            </w:tcBorders>
          </w:tcPr>
          <w:p w14:paraId="599E4C98" w14:textId="77777777" w:rsidR="000247B6" w:rsidRPr="00174E78" w:rsidRDefault="000247B6">
            <w:pPr>
              <w:pStyle w:val="ConsPlusNormal"/>
            </w:pPr>
          </w:p>
        </w:tc>
        <w:tc>
          <w:tcPr>
            <w:tcW w:w="340" w:type="dxa"/>
            <w:tcBorders>
              <w:top w:val="single" w:sz="4" w:space="0" w:color="auto"/>
              <w:bottom w:val="single" w:sz="4" w:space="0" w:color="auto"/>
            </w:tcBorders>
          </w:tcPr>
          <w:p w14:paraId="28ED49A6" w14:textId="77777777" w:rsidR="000247B6" w:rsidRPr="00174E78" w:rsidRDefault="000247B6">
            <w:pPr>
              <w:pStyle w:val="ConsPlusNormal"/>
            </w:pPr>
          </w:p>
        </w:tc>
        <w:tc>
          <w:tcPr>
            <w:tcW w:w="340" w:type="dxa"/>
            <w:tcBorders>
              <w:top w:val="single" w:sz="4" w:space="0" w:color="auto"/>
              <w:bottom w:val="single" w:sz="4" w:space="0" w:color="auto"/>
            </w:tcBorders>
          </w:tcPr>
          <w:p w14:paraId="322F2465" w14:textId="77777777" w:rsidR="000247B6" w:rsidRPr="00174E78" w:rsidRDefault="000247B6">
            <w:pPr>
              <w:pStyle w:val="ConsPlusNormal"/>
            </w:pPr>
          </w:p>
        </w:tc>
        <w:tc>
          <w:tcPr>
            <w:tcW w:w="340" w:type="dxa"/>
            <w:tcBorders>
              <w:top w:val="single" w:sz="4" w:space="0" w:color="auto"/>
              <w:bottom w:val="single" w:sz="4" w:space="0" w:color="auto"/>
            </w:tcBorders>
          </w:tcPr>
          <w:p w14:paraId="55940E48" w14:textId="77777777" w:rsidR="000247B6" w:rsidRPr="00174E78" w:rsidRDefault="000247B6">
            <w:pPr>
              <w:pStyle w:val="ConsPlusNormal"/>
            </w:pPr>
          </w:p>
        </w:tc>
        <w:tc>
          <w:tcPr>
            <w:tcW w:w="340" w:type="dxa"/>
            <w:tcBorders>
              <w:top w:val="single" w:sz="4" w:space="0" w:color="auto"/>
              <w:bottom w:val="single" w:sz="4" w:space="0" w:color="auto"/>
            </w:tcBorders>
          </w:tcPr>
          <w:p w14:paraId="2BF4C6F6" w14:textId="77777777" w:rsidR="000247B6" w:rsidRPr="00174E78" w:rsidRDefault="000247B6">
            <w:pPr>
              <w:pStyle w:val="ConsPlusNormal"/>
            </w:pPr>
          </w:p>
        </w:tc>
        <w:tc>
          <w:tcPr>
            <w:tcW w:w="340" w:type="dxa"/>
            <w:tcBorders>
              <w:top w:val="single" w:sz="4" w:space="0" w:color="auto"/>
              <w:bottom w:val="single" w:sz="4" w:space="0" w:color="auto"/>
            </w:tcBorders>
          </w:tcPr>
          <w:p w14:paraId="688186EF" w14:textId="77777777" w:rsidR="000247B6" w:rsidRPr="00174E78" w:rsidRDefault="000247B6">
            <w:pPr>
              <w:pStyle w:val="ConsPlusNormal"/>
            </w:pPr>
          </w:p>
        </w:tc>
        <w:tc>
          <w:tcPr>
            <w:tcW w:w="340" w:type="dxa"/>
            <w:tcBorders>
              <w:top w:val="single" w:sz="4" w:space="0" w:color="auto"/>
              <w:bottom w:val="single" w:sz="4" w:space="0" w:color="auto"/>
            </w:tcBorders>
          </w:tcPr>
          <w:p w14:paraId="4C22682C" w14:textId="77777777" w:rsidR="000247B6" w:rsidRPr="00174E78" w:rsidRDefault="000247B6">
            <w:pPr>
              <w:pStyle w:val="ConsPlusNormal"/>
            </w:pPr>
          </w:p>
        </w:tc>
        <w:tc>
          <w:tcPr>
            <w:tcW w:w="340" w:type="dxa"/>
            <w:tcBorders>
              <w:top w:val="single" w:sz="4" w:space="0" w:color="auto"/>
              <w:bottom w:val="single" w:sz="4" w:space="0" w:color="auto"/>
            </w:tcBorders>
          </w:tcPr>
          <w:p w14:paraId="5F0348A8" w14:textId="77777777" w:rsidR="000247B6" w:rsidRPr="00174E78" w:rsidRDefault="000247B6">
            <w:pPr>
              <w:pStyle w:val="ConsPlusNormal"/>
            </w:pPr>
          </w:p>
        </w:tc>
        <w:tc>
          <w:tcPr>
            <w:tcW w:w="340" w:type="dxa"/>
            <w:tcBorders>
              <w:top w:val="single" w:sz="4" w:space="0" w:color="auto"/>
              <w:bottom w:val="single" w:sz="4" w:space="0" w:color="auto"/>
            </w:tcBorders>
          </w:tcPr>
          <w:p w14:paraId="1C074BB8" w14:textId="77777777" w:rsidR="000247B6" w:rsidRPr="00174E78" w:rsidRDefault="000247B6">
            <w:pPr>
              <w:pStyle w:val="ConsPlusNormal"/>
            </w:pPr>
          </w:p>
        </w:tc>
        <w:tc>
          <w:tcPr>
            <w:tcW w:w="340" w:type="dxa"/>
            <w:tcBorders>
              <w:top w:val="single" w:sz="4" w:space="0" w:color="auto"/>
              <w:bottom w:val="single" w:sz="4" w:space="0" w:color="auto"/>
            </w:tcBorders>
          </w:tcPr>
          <w:p w14:paraId="5EF0A0E4" w14:textId="77777777" w:rsidR="000247B6" w:rsidRPr="00174E78" w:rsidRDefault="000247B6">
            <w:pPr>
              <w:pStyle w:val="ConsPlusNormal"/>
            </w:pPr>
          </w:p>
        </w:tc>
        <w:tc>
          <w:tcPr>
            <w:tcW w:w="1984" w:type="dxa"/>
            <w:tcBorders>
              <w:top w:val="nil"/>
              <w:bottom w:val="nil"/>
            </w:tcBorders>
          </w:tcPr>
          <w:p w14:paraId="50593CDE"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0A80FC06" w14:textId="77777777" w:rsidR="000247B6" w:rsidRPr="00174E78" w:rsidRDefault="000247B6">
            <w:pPr>
              <w:pStyle w:val="ConsPlusNormal"/>
            </w:pPr>
          </w:p>
        </w:tc>
        <w:tc>
          <w:tcPr>
            <w:tcW w:w="340" w:type="dxa"/>
            <w:tcBorders>
              <w:top w:val="single" w:sz="4" w:space="0" w:color="auto"/>
              <w:bottom w:val="single" w:sz="4" w:space="0" w:color="auto"/>
            </w:tcBorders>
          </w:tcPr>
          <w:p w14:paraId="115130D3" w14:textId="77777777" w:rsidR="000247B6" w:rsidRPr="00174E78" w:rsidRDefault="000247B6">
            <w:pPr>
              <w:pStyle w:val="ConsPlusNormal"/>
            </w:pPr>
          </w:p>
        </w:tc>
        <w:tc>
          <w:tcPr>
            <w:tcW w:w="340" w:type="dxa"/>
            <w:tcBorders>
              <w:top w:val="single" w:sz="4" w:space="0" w:color="auto"/>
              <w:bottom w:val="single" w:sz="4" w:space="0" w:color="auto"/>
            </w:tcBorders>
          </w:tcPr>
          <w:p w14:paraId="72CABC6E" w14:textId="77777777" w:rsidR="000247B6" w:rsidRPr="00174E78" w:rsidRDefault="000247B6">
            <w:pPr>
              <w:pStyle w:val="ConsPlusNormal"/>
            </w:pPr>
          </w:p>
        </w:tc>
        <w:tc>
          <w:tcPr>
            <w:tcW w:w="340" w:type="dxa"/>
            <w:tcBorders>
              <w:top w:val="single" w:sz="4" w:space="0" w:color="auto"/>
              <w:bottom w:val="single" w:sz="4" w:space="0" w:color="auto"/>
            </w:tcBorders>
          </w:tcPr>
          <w:p w14:paraId="66ABC77D" w14:textId="77777777" w:rsidR="000247B6" w:rsidRPr="00174E78" w:rsidRDefault="000247B6">
            <w:pPr>
              <w:pStyle w:val="ConsPlusNormal"/>
            </w:pPr>
          </w:p>
        </w:tc>
        <w:tc>
          <w:tcPr>
            <w:tcW w:w="340" w:type="dxa"/>
            <w:tcBorders>
              <w:top w:val="single" w:sz="4" w:space="0" w:color="auto"/>
              <w:bottom w:val="single" w:sz="4" w:space="0" w:color="auto"/>
            </w:tcBorders>
          </w:tcPr>
          <w:p w14:paraId="6710E63E" w14:textId="77777777" w:rsidR="000247B6" w:rsidRPr="00174E78" w:rsidRDefault="000247B6">
            <w:pPr>
              <w:pStyle w:val="ConsPlusNormal"/>
            </w:pPr>
          </w:p>
        </w:tc>
        <w:tc>
          <w:tcPr>
            <w:tcW w:w="340" w:type="dxa"/>
            <w:tcBorders>
              <w:top w:val="single" w:sz="4" w:space="0" w:color="auto"/>
              <w:bottom w:val="single" w:sz="4" w:space="0" w:color="auto"/>
            </w:tcBorders>
          </w:tcPr>
          <w:p w14:paraId="0E5DBE94" w14:textId="77777777" w:rsidR="000247B6" w:rsidRPr="00174E78" w:rsidRDefault="000247B6">
            <w:pPr>
              <w:pStyle w:val="ConsPlusNormal"/>
            </w:pPr>
          </w:p>
        </w:tc>
        <w:tc>
          <w:tcPr>
            <w:tcW w:w="340" w:type="dxa"/>
            <w:tcBorders>
              <w:top w:val="single" w:sz="4" w:space="0" w:color="auto"/>
              <w:bottom w:val="single" w:sz="4" w:space="0" w:color="auto"/>
            </w:tcBorders>
          </w:tcPr>
          <w:p w14:paraId="3D64F661" w14:textId="77777777" w:rsidR="000247B6" w:rsidRPr="00174E78" w:rsidRDefault="000247B6">
            <w:pPr>
              <w:pStyle w:val="ConsPlusNormal"/>
            </w:pPr>
          </w:p>
        </w:tc>
        <w:tc>
          <w:tcPr>
            <w:tcW w:w="340" w:type="dxa"/>
            <w:tcBorders>
              <w:top w:val="single" w:sz="4" w:space="0" w:color="auto"/>
              <w:bottom w:val="single" w:sz="4" w:space="0" w:color="auto"/>
            </w:tcBorders>
          </w:tcPr>
          <w:p w14:paraId="654CAD12" w14:textId="77777777" w:rsidR="000247B6" w:rsidRPr="00174E78" w:rsidRDefault="000247B6">
            <w:pPr>
              <w:pStyle w:val="ConsPlusNormal"/>
            </w:pPr>
          </w:p>
        </w:tc>
        <w:tc>
          <w:tcPr>
            <w:tcW w:w="340" w:type="dxa"/>
            <w:tcBorders>
              <w:top w:val="single" w:sz="4" w:space="0" w:color="auto"/>
              <w:bottom w:val="single" w:sz="4" w:space="0" w:color="auto"/>
            </w:tcBorders>
          </w:tcPr>
          <w:p w14:paraId="49987078" w14:textId="77777777" w:rsidR="000247B6" w:rsidRPr="00174E78" w:rsidRDefault="000247B6">
            <w:pPr>
              <w:pStyle w:val="ConsPlusNormal"/>
            </w:pPr>
          </w:p>
        </w:tc>
        <w:tc>
          <w:tcPr>
            <w:tcW w:w="340" w:type="dxa"/>
            <w:tcBorders>
              <w:top w:val="single" w:sz="4" w:space="0" w:color="auto"/>
              <w:bottom w:val="single" w:sz="4" w:space="0" w:color="auto"/>
            </w:tcBorders>
          </w:tcPr>
          <w:p w14:paraId="781F78C4" w14:textId="77777777" w:rsidR="000247B6" w:rsidRPr="00174E78" w:rsidRDefault="000247B6">
            <w:pPr>
              <w:pStyle w:val="ConsPlusNormal"/>
            </w:pPr>
          </w:p>
        </w:tc>
        <w:tc>
          <w:tcPr>
            <w:tcW w:w="340" w:type="dxa"/>
            <w:tcBorders>
              <w:top w:val="single" w:sz="4" w:space="0" w:color="auto"/>
              <w:bottom w:val="single" w:sz="4" w:space="0" w:color="auto"/>
            </w:tcBorders>
          </w:tcPr>
          <w:p w14:paraId="6A68FADA" w14:textId="77777777" w:rsidR="000247B6" w:rsidRPr="00174E78" w:rsidRDefault="000247B6">
            <w:pPr>
              <w:pStyle w:val="ConsPlusNormal"/>
            </w:pPr>
          </w:p>
        </w:tc>
        <w:tc>
          <w:tcPr>
            <w:tcW w:w="340" w:type="dxa"/>
            <w:tcBorders>
              <w:top w:val="single" w:sz="4" w:space="0" w:color="auto"/>
              <w:bottom w:val="single" w:sz="4" w:space="0" w:color="auto"/>
            </w:tcBorders>
          </w:tcPr>
          <w:p w14:paraId="586C5C94" w14:textId="77777777" w:rsidR="000247B6" w:rsidRPr="00174E78" w:rsidRDefault="000247B6">
            <w:pPr>
              <w:pStyle w:val="ConsPlusNormal"/>
            </w:pPr>
          </w:p>
        </w:tc>
        <w:tc>
          <w:tcPr>
            <w:tcW w:w="340" w:type="dxa"/>
            <w:tcBorders>
              <w:top w:val="single" w:sz="4" w:space="0" w:color="auto"/>
              <w:bottom w:val="single" w:sz="4" w:space="0" w:color="auto"/>
            </w:tcBorders>
          </w:tcPr>
          <w:p w14:paraId="50287C5F" w14:textId="77777777" w:rsidR="000247B6" w:rsidRPr="00174E78" w:rsidRDefault="000247B6">
            <w:pPr>
              <w:pStyle w:val="ConsPlusNormal"/>
            </w:pPr>
          </w:p>
        </w:tc>
        <w:tc>
          <w:tcPr>
            <w:tcW w:w="340" w:type="dxa"/>
            <w:tcBorders>
              <w:top w:val="single" w:sz="4" w:space="0" w:color="auto"/>
              <w:bottom w:val="single" w:sz="4" w:space="0" w:color="auto"/>
            </w:tcBorders>
          </w:tcPr>
          <w:p w14:paraId="3C3823DA" w14:textId="77777777" w:rsidR="000247B6" w:rsidRPr="00174E78" w:rsidRDefault="000247B6">
            <w:pPr>
              <w:pStyle w:val="ConsPlusNormal"/>
            </w:pPr>
          </w:p>
        </w:tc>
        <w:tc>
          <w:tcPr>
            <w:tcW w:w="340" w:type="dxa"/>
            <w:tcBorders>
              <w:top w:val="single" w:sz="4" w:space="0" w:color="auto"/>
              <w:bottom w:val="single" w:sz="4" w:space="0" w:color="auto"/>
            </w:tcBorders>
          </w:tcPr>
          <w:p w14:paraId="50C425C8" w14:textId="77777777" w:rsidR="000247B6" w:rsidRPr="00174E78" w:rsidRDefault="000247B6">
            <w:pPr>
              <w:pStyle w:val="ConsPlusNormal"/>
            </w:pPr>
          </w:p>
        </w:tc>
        <w:tc>
          <w:tcPr>
            <w:tcW w:w="340" w:type="dxa"/>
            <w:tcBorders>
              <w:top w:val="single" w:sz="4" w:space="0" w:color="auto"/>
              <w:bottom w:val="single" w:sz="4" w:space="0" w:color="auto"/>
            </w:tcBorders>
          </w:tcPr>
          <w:p w14:paraId="0FEA3D5B" w14:textId="77777777" w:rsidR="000247B6" w:rsidRPr="00174E78" w:rsidRDefault="000247B6">
            <w:pPr>
              <w:pStyle w:val="ConsPlusNormal"/>
            </w:pPr>
          </w:p>
        </w:tc>
        <w:tc>
          <w:tcPr>
            <w:tcW w:w="340" w:type="dxa"/>
            <w:tcBorders>
              <w:top w:val="single" w:sz="4" w:space="0" w:color="auto"/>
              <w:bottom w:val="single" w:sz="4" w:space="0" w:color="auto"/>
            </w:tcBorders>
          </w:tcPr>
          <w:p w14:paraId="28407B6A" w14:textId="77777777" w:rsidR="000247B6" w:rsidRPr="00174E78" w:rsidRDefault="000247B6">
            <w:pPr>
              <w:pStyle w:val="ConsPlusNormal"/>
            </w:pPr>
          </w:p>
        </w:tc>
        <w:tc>
          <w:tcPr>
            <w:tcW w:w="340" w:type="dxa"/>
            <w:tcBorders>
              <w:top w:val="single" w:sz="4" w:space="0" w:color="auto"/>
              <w:bottom w:val="single" w:sz="4" w:space="0" w:color="auto"/>
            </w:tcBorders>
          </w:tcPr>
          <w:p w14:paraId="4CCB638E" w14:textId="77777777" w:rsidR="000247B6" w:rsidRPr="00174E78" w:rsidRDefault="000247B6">
            <w:pPr>
              <w:pStyle w:val="ConsPlusNormal"/>
            </w:pPr>
          </w:p>
        </w:tc>
        <w:tc>
          <w:tcPr>
            <w:tcW w:w="340" w:type="dxa"/>
            <w:tcBorders>
              <w:top w:val="single" w:sz="4" w:space="0" w:color="auto"/>
              <w:bottom w:val="single" w:sz="4" w:space="0" w:color="auto"/>
            </w:tcBorders>
          </w:tcPr>
          <w:p w14:paraId="31B71474" w14:textId="77777777" w:rsidR="000247B6" w:rsidRPr="00174E78" w:rsidRDefault="000247B6">
            <w:pPr>
              <w:pStyle w:val="ConsPlusNormal"/>
            </w:pPr>
          </w:p>
        </w:tc>
        <w:tc>
          <w:tcPr>
            <w:tcW w:w="340" w:type="dxa"/>
            <w:tcBorders>
              <w:top w:val="single" w:sz="4" w:space="0" w:color="auto"/>
              <w:bottom w:val="single" w:sz="4" w:space="0" w:color="auto"/>
            </w:tcBorders>
          </w:tcPr>
          <w:p w14:paraId="5798861F" w14:textId="77777777" w:rsidR="000247B6" w:rsidRPr="00174E78" w:rsidRDefault="000247B6">
            <w:pPr>
              <w:pStyle w:val="ConsPlusNormal"/>
            </w:pPr>
          </w:p>
        </w:tc>
      </w:tr>
    </w:tbl>
    <w:p w14:paraId="68E042FB"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7E768420" w14:textId="77777777" w:rsidR="000247B6" w:rsidRPr="00174E78" w:rsidRDefault="000247B6">
      <w:pPr>
        <w:pStyle w:val="ConsPlusNormal"/>
        <w:jc w:val="both"/>
      </w:pPr>
    </w:p>
    <w:p w14:paraId="23B7C3E0" w14:textId="77777777" w:rsidR="000247B6" w:rsidRPr="00174E78" w:rsidRDefault="000247B6">
      <w:pPr>
        <w:pStyle w:val="ConsPlusNonformat"/>
        <w:jc w:val="both"/>
      </w:pPr>
      <w:r w:rsidRPr="00174E78">
        <w:t>3. Представить ____________________________________________________________</w:t>
      </w:r>
    </w:p>
    <w:p w14:paraId="5BE232C7"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0FC2E44C" w14:textId="77777777" w:rsidR="000247B6" w:rsidRPr="00174E78" w:rsidRDefault="000247B6">
      <w:pPr>
        <w:pStyle w:val="ConsPlusNonformat"/>
        <w:jc w:val="both"/>
      </w:pPr>
      <w:r w:rsidRPr="00174E78">
        <w:t xml:space="preserve">                      (Ф.И.О. &lt;2&gt; индивидуального предпринимателя),</w:t>
      </w:r>
    </w:p>
    <w:p w14:paraId="42BCEF95" w14:textId="77777777" w:rsidR="000247B6" w:rsidRPr="00174E78" w:rsidRDefault="000247B6">
      <w:pPr>
        <w:pStyle w:val="ConsPlusNonformat"/>
        <w:jc w:val="both"/>
      </w:pPr>
      <w:r w:rsidRPr="00174E78">
        <w:t xml:space="preserve">                                      ИНН, КПП &lt;3&gt;)</w:t>
      </w:r>
    </w:p>
    <w:p w14:paraId="653FF4E7" w14:textId="77777777" w:rsidR="000247B6" w:rsidRPr="00174E78" w:rsidRDefault="000247B6">
      <w:pPr>
        <w:pStyle w:val="ConsPlusNonformat"/>
        <w:jc w:val="both"/>
      </w:pPr>
      <w:r w:rsidRPr="00174E78">
        <w:t>мотивированное заключение об основаниях для отказа (полностью или частично)</w:t>
      </w:r>
    </w:p>
    <w:p w14:paraId="61A33096" w14:textId="77777777" w:rsidR="000247B6" w:rsidRPr="00174E78" w:rsidRDefault="000247B6">
      <w:pPr>
        <w:pStyle w:val="ConsPlusNonformat"/>
        <w:jc w:val="both"/>
      </w:pPr>
      <w:proofErr w:type="gramStart"/>
      <w:r w:rsidRPr="00174E78">
        <w:t>в  возмещении</w:t>
      </w:r>
      <w:proofErr w:type="gramEnd"/>
      <w:r w:rsidRPr="00174E78">
        <w:t xml:space="preserve">  суммы  акциза  не  позднее  10  рабочих дней после вынесений</w:t>
      </w:r>
    </w:p>
    <w:p w14:paraId="4C8BCF32" w14:textId="77777777" w:rsidR="000247B6" w:rsidRPr="00174E78" w:rsidRDefault="000247B6">
      <w:pPr>
        <w:pStyle w:val="ConsPlusNonformat"/>
        <w:jc w:val="both"/>
      </w:pPr>
      <w:r w:rsidRPr="00174E78">
        <w:t>настоящего решения.</w:t>
      </w:r>
    </w:p>
    <w:p w14:paraId="2A988FCD" w14:textId="77777777" w:rsidR="000247B6" w:rsidRPr="00174E78" w:rsidRDefault="000247B6">
      <w:pPr>
        <w:pStyle w:val="ConsPlusNonformat"/>
        <w:jc w:val="both"/>
      </w:pPr>
      <w:r w:rsidRPr="00174E78">
        <w:t>4. Подлежат возврату налогоплательщиком в бюджет суммы процентов:</w:t>
      </w:r>
    </w:p>
    <w:p w14:paraId="39D16EC2"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1"/>
        <w:gridCol w:w="2154"/>
      </w:tblGrid>
      <w:tr w:rsidR="00174E78" w:rsidRPr="00174E78" w14:paraId="67A10921" w14:textId="77777777">
        <w:tc>
          <w:tcPr>
            <w:tcW w:w="6931" w:type="dxa"/>
          </w:tcPr>
          <w:p w14:paraId="3292E6AA" w14:textId="77777777" w:rsidR="000247B6" w:rsidRPr="00174E78" w:rsidRDefault="000247B6">
            <w:pPr>
              <w:pStyle w:val="ConsPlusNormal"/>
              <w:jc w:val="center"/>
            </w:pPr>
            <w:r w:rsidRPr="00174E78">
              <w:t>Наименование платежа</w:t>
            </w:r>
          </w:p>
        </w:tc>
        <w:tc>
          <w:tcPr>
            <w:tcW w:w="2154" w:type="dxa"/>
          </w:tcPr>
          <w:p w14:paraId="48A7C799" w14:textId="77777777" w:rsidR="000247B6" w:rsidRPr="00174E78" w:rsidRDefault="000247B6">
            <w:pPr>
              <w:pStyle w:val="ConsPlusNormal"/>
              <w:jc w:val="center"/>
            </w:pPr>
            <w:r w:rsidRPr="00174E78">
              <w:t>Сумма, рублей</w:t>
            </w:r>
          </w:p>
        </w:tc>
      </w:tr>
      <w:tr w:rsidR="00174E78" w:rsidRPr="00174E78" w14:paraId="58C41E91" w14:textId="77777777">
        <w:tc>
          <w:tcPr>
            <w:tcW w:w="6931" w:type="dxa"/>
          </w:tcPr>
          <w:p w14:paraId="27E81AF2" w14:textId="77777777" w:rsidR="000247B6" w:rsidRPr="00174E78" w:rsidRDefault="000247B6">
            <w:pPr>
              <w:pStyle w:val="ConsPlusNormal"/>
              <w:jc w:val="both"/>
            </w:pPr>
            <w:r w:rsidRPr="00174E78">
              <w:t>1) полученные проценты, предусмотренные пунктом 9 статьи 79 Кодекса (в случае их уплаты)</w:t>
            </w:r>
          </w:p>
        </w:tc>
        <w:tc>
          <w:tcPr>
            <w:tcW w:w="2154" w:type="dxa"/>
          </w:tcPr>
          <w:p w14:paraId="0E5E753B" w14:textId="77777777" w:rsidR="000247B6" w:rsidRPr="00174E78" w:rsidRDefault="000247B6">
            <w:pPr>
              <w:pStyle w:val="ConsPlusNormal"/>
            </w:pPr>
          </w:p>
        </w:tc>
      </w:tr>
      <w:tr w:rsidR="00174E78" w:rsidRPr="00174E78" w14:paraId="2D9481CB" w14:textId="77777777">
        <w:tc>
          <w:tcPr>
            <w:tcW w:w="6931" w:type="dxa"/>
          </w:tcPr>
          <w:p w14:paraId="76D57B1C" w14:textId="77777777" w:rsidR="000247B6" w:rsidRPr="00174E78" w:rsidRDefault="000247B6">
            <w:pPr>
              <w:pStyle w:val="ConsPlusNormal"/>
              <w:jc w:val="both"/>
            </w:pPr>
            <w:r w:rsidRPr="00174E78">
              <w:t>2) проценты, начисленные в соответствии с пунктом 14 статьи 203.1 Кодекса</w:t>
            </w:r>
          </w:p>
        </w:tc>
        <w:tc>
          <w:tcPr>
            <w:tcW w:w="2154" w:type="dxa"/>
          </w:tcPr>
          <w:p w14:paraId="76E0EA96" w14:textId="77777777" w:rsidR="000247B6" w:rsidRPr="00174E78" w:rsidRDefault="000247B6">
            <w:pPr>
              <w:pStyle w:val="ConsPlusNormal"/>
            </w:pPr>
          </w:p>
        </w:tc>
      </w:tr>
      <w:tr w:rsidR="000247B6" w:rsidRPr="00174E78" w14:paraId="28C072C2" w14:textId="77777777">
        <w:tc>
          <w:tcPr>
            <w:tcW w:w="6931" w:type="dxa"/>
          </w:tcPr>
          <w:p w14:paraId="3544019E" w14:textId="77777777" w:rsidR="000247B6" w:rsidRPr="00174E78" w:rsidRDefault="000247B6">
            <w:pPr>
              <w:pStyle w:val="ConsPlusNormal"/>
              <w:jc w:val="both"/>
            </w:pPr>
            <w:r w:rsidRPr="00174E78">
              <w:t>Итого:</w:t>
            </w:r>
          </w:p>
        </w:tc>
        <w:tc>
          <w:tcPr>
            <w:tcW w:w="2154" w:type="dxa"/>
          </w:tcPr>
          <w:p w14:paraId="0CFEDF12" w14:textId="77777777" w:rsidR="000247B6" w:rsidRPr="00174E78" w:rsidRDefault="000247B6">
            <w:pPr>
              <w:pStyle w:val="ConsPlusNormal"/>
            </w:pPr>
          </w:p>
        </w:tc>
      </w:tr>
    </w:tbl>
    <w:p w14:paraId="79FF3F4F" w14:textId="77777777" w:rsidR="000247B6" w:rsidRPr="00174E78" w:rsidRDefault="000247B6">
      <w:pPr>
        <w:pStyle w:val="ConsPlusNormal"/>
        <w:jc w:val="both"/>
      </w:pPr>
    </w:p>
    <w:p w14:paraId="502CBACD" w14:textId="77777777" w:rsidR="000247B6" w:rsidRPr="00174E78" w:rsidRDefault="000247B6">
      <w:pPr>
        <w:pStyle w:val="ConsPlusNonformat"/>
        <w:jc w:val="both"/>
      </w:pPr>
      <w:r w:rsidRPr="00174E78">
        <w:t xml:space="preserve">    </w:t>
      </w:r>
      <w:proofErr w:type="gramStart"/>
      <w:r w:rsidRPr="00174E78">
        <w:t>Сумма  излишне</w:t>
      </w:r>
      <w:proofErr w:type="gramEnd"/>
      <w:r w:rsidRPr="00174E78">
        <w:t xml:space="preserve"> полученных налогоплательщиком сумм акциза (процентов), а</w:t>
      </w:r>
    </w:p>
    <w:p w14:paraId="5F07231C" w14:textId="77777777" w:rsidR="000247B6" w:rsidRPr="00174E78" w:rsidRDefault="000247B6">
      <w:pPr>
        <w:pStyle w:val="ConsPlusNonformat"/>
        <w:jc w:val="both"/>
      </w:pPr>
      <w:r w:rsidRPr="00174E78">
        <w:t xml:space="preserve">также   предусмотренных   Кодексом   </w:t>
      </w:r>
      <w:proofErr w:type="gramStart"/>
      <w:r w:rsidRPr="00174E78">
        <w:t>процентов,  подлежит</w:t>
      </w:r>
      <w:proofErr w:type="gramEnd"/>
      <w:r w:rsidRPr="00174E78">
        <w:t xml:space="preserve">  перечислению  по</w:t>
      </w:r>
    </w:p>
    <w:p w14:paraId="2FDAE4CE" w14:textId="77777777" w:rsidR="000247B6" w:rsidRPr="00174E78" w:rsidRDefault="000247B6">
      <w:pPr>
        <w:pStyle w:val="ConsPlusNonformat"/>
        <w:jc w:val="both"/>
      </w:pPr>
      <w:r w:rsidRPr="00174E78">
        <w:t>следующим реквизитам:</w:t>
      </w:r>
    </w:p>
    <w:p w14:paraId="7B88816F"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964"/>
        <w:gridCol w:w="1056"/>
        <w:gridCol w:w="1056"/>
        <w:gridCol w:w="778"/>
        <w:gridCol w:w="850"/>
        <w:gridCol w:w="557"/>
        <w:gridCol w:w="1361"/>
        <w:gridCol w:w="680"/>
      </w:tblGrid>
      <w:tr w:rsidR="00174E78" w:rsidRPr="00174E78" w14:paraId="6241862B" w14:textId="77777777">
        <w:tc>
          <w:tcPr>
            <w:tcW w:w="1757" w:type="dxa"/>
          </w:tcPr>
          <w:p w14:paraId="3EDA6DEB"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964" w:type="dxa"/>
          </w:tcPr>
          <w:p w14:paraId="5CB7AE1B" w14:textId="77777777" w:rsidR="000247B6" w:rsidRPr="00174E78" w:rsidRDefault="000247B6">
            <w:pPr>
              <w:pStyle w:val="ConsPlusNormal"/>
              <w:jc w:val="center"/>
            </w:pPr>
            <w:r w:rsidRPr="00174E78">
              <w:t>Наименование налогового органа</w:t>
            </w:r>
          </w:p>
        </w:tc>
        <w:tc>
          <w:tcPr>
            <w:tcW w:w="1056" w:type="dxa"/>
          </w:tcPr>
          <w:p w14:paraId="0D9F2491" w14:textId="77777777" w:rsidR="000247B6" w:rsidRPr="00174E78" w:rsidRDefault="000247B6">
            <w:pPr>
              <w:pStyle w:val="ConsPlusNormal"/>
              <w:jc w:val="center"/>
            </w:pPr>
            <w:r w:rsidRPr="00174E78">
              <w:t>ИНН налогового органа</w:t>
            </w:r>
          </w:p>
        </w:tc>
        <w:tc>
          <w:tcPr>
            <w:tcW w:w="1056" w:type="dxa"/>
          </w:tcPr>
          <w:p w14:paraId="2D4A9197" w14:textId="77777777" w:rsidR="000247B6" w:rsidRPr="00174E78" w:rsidRDefault="000247B6">
            <w:pPr>
              <w:pStyle w:val="ConsPlusNormal"/>
              <w:jc w:val="center"/>
            </w:pPr>
            <w:r w:rsidRPr="00174E78">
              <w:t>КПП налогового органа</w:t>
            </w:r>
          </w:p>
        </w:tc>
        <w:tc>
          <w:tcPr>
            <w:tcW w:w="778" w:type="dxa"/>
          </w:tcPr>
          <w:p w14:paraId="20C00933" w14:textId="77777777" w:rsidR="000247B6" w:rsidRPr="00174E78" w:rsidRDefault="000247B6">
            <w:pPr>
              <w:pStyle w:val="ConsPlusNormal"/>
              <w:jc w:val="center"/>
            </w:pPr>
            <w:r w:rsidRPr="00174E78">
              <w:t>ОКТМО</w:t>
            </w:r>
          </w:p>
        </w:tc>
        <w:tc>
          <w:tcPr>
            <w:tcW w:w="850" w:type="dxa"/>
          </w:tcPr>
          <w:p w14:paraId="022DBDFA" w14:textId="77777777" w:rsidR="000247B6" w:rsidRPr="00174E78" w:rsidRDefault="000247B6">
            <w:pPr>
              <w:pStyle w:val="ConsPlusNormal"/>
              <w:jc w:val="center"/>
            </w:pPr>
            <w:r w:rsidRPr="00174E78">
              <w:t>Наименование банка</w:t>
            </w:r>
          </w:p>
        </w:tc>
        <w:tc>
          <w:tcPr>
            <w:tcW w:w="557" w:type="dxa"/>
          </w:tcPr>
          <w:p w14:paraId="2FDDC822" w14:textId="77777777" w:rsidR="000247B6" w:rsidRPr="00174E78" w:rsidRDefault="000247B6">
            <w:pPr>
              <w:pStyle w:val="ConsPlusNormal"/>
              <w:jc w:val="center"/>
            </w:pPr>
            <w:r w:rsidRPr="00174E78">
              <w:t>БИК банка</w:t>
            </w:r>
          </w:p>
        </w:tc>
        <w:tc>
          <w:tcPr>
            <w:tcW w:w="1361" w:type="dxa"/>
          </w:tcPr>
          <w:p w14:paraId="6A538F8D" w14:textId="77777777" w:rsidR="000247B6" w:rsidRPr="00174E78" w:rsidRDefault="000247B6">
            <w:pPr>
              <w:pStyle w:val="ConsPlusNormal"/>
              <w:jc w:val="center"/>
            </w:pPr>
            <w:r w:rsidRPr="00174E78">
              <w:t>Корреспондентский счет банка (при необходимости)</w:t>
            </w:r>
          </w:p>
        </w:tc>
        <w:tc>
          <w:tcPr>
            <w:tcW w:w="680" w:type="dxa"/>
          </w:tcPr>
          <w:p w14:paraId="22B704D8" w14:textId="77777777" w:rsidR="000247B6" w:rsidRPr="00174E78" w:rsidRDefault="000247B6">
            <w:pPr>
              <w:pStyle w:val="ConsPlusNormal"/>
              <w:jc w:val="center"/>
            </w:pPr>
            <w:r w:rsidRPr="00174E78">
              <w:t>Банковский счет</w:t>
            </w:r>
          </w:p>
        </w:tc>
      </w:tr>
      <w:tr w:rsidR="00174E78" w:rsidRPr="00174E78" w14:paraId="56F1FC1D" w14:textId="77777777">
        <w:tc>
          <w:tcPr>
            <w:tcW w:w="1757" w:type="dxa"/>
          </w:tcPr>
          <w:p w14:paraId="06C50634" w14:textId="77777777" w:rsidR="000247B6" w:rsidRPr="00174E78" w:rsidRDefault="000247B6">
            <w:pPr>
              <w:pStyle w:val="ConsPlusNormal"/>
              <w:jc w:val="center"/>
            </w:pPr>
            <w:r w:rsidRPr="00174E78">
              <w:t>1</w:t>
            </w:r>
          </w:p>
        </w:tc>
        <w:tc>
          <w:tcPr>
            <w:tcW w:w="964" w:type="dxa"/>
          </w:tcPr>
          <w:p w14:paraId="4F8B9F8E" w14:textId="77777777" w:rsidR="000247B6" w:rsidRPr="00174E78" w:rsidRDefault="000247B6">
            <w:pPr>
              <w:pStyle w:val="ConsPlusNormal"/>
              <w:jc w:val="center"/>
            </w:pPr>
            <w:r w:rsidRPr="00174E78">
              <w:t>2</w:t>
            </w:r>
          </w:p>
        </w:tc>
        <w:tc>
          <w:tcPr>
            <w:tcW w:w="1056" w:type="dxa"/>
          </w:tcPr>
          <w:p w14:paraId="3A74D9F0" w14:textId="77777777" w:rsidR="000247B6" w:rsidRPr="00174E78" w:rsidRDefault="000247B6">
            <w:pPr>
              <w:pStyle w:val="ConsPlusNormal"/>
              <w:jc w:val="center"/>
            </w:pPr>
            <w:r w:rsidRPr="00174E78">
              <w:t>3</w:t>
            </w:r>
          </w:p>
        </w:tc>
        <w:tc>
          <w:tcPr>
            <w:tcW w:w="1056" w:type="dxa"/>
          </w:tcPr>
          <w:p w14:paraId="2FD98D60" w14:textId="77777777" w:rsidR="000247B6" w:rsidRPr="00174E78" w:rsidRDefault="000247B6">
            <w:pPr>
              <w:pStyle w:val="ConsPlusNormal"/>
              <w:jc w:val="center"/>
            </w:pPr>
            <w:r w:rsidRPr="00174E78">
              <w:t>4</w:t>
            </w:r>
          </w:p>
        </w:tc>
        <w:tc>
          <w:tcPr>
            <w:tcW w:w="778" w:type="dxa"/>
          </w:tcPr>
          <w:p w14:paraId="481176C3" w14:textId="77777777" w:rsidR="000247B6" w:rsidRPr="00174E78" w:rsidRDefault="000247B6">
            <w:pPr>
              <w:pStyle w:val="ConsPlusNormal"/>
              <w:jc w:val="center"/>
            </w:pPr>
            <w:r w:rsidRPr="00174E78">
              <w:t>5</w:t>
            </w:r>
          </w:p>
        </w:tc>
        <w:tc>
          <w:tcPr>
            <w:tcW w:w="850" w:type="dxa"/>
          </w:tcPr>
          <w:p w14:paraId="6105FD57" w14:textId="77777777" w:rsidR="000247B6" w:rsidRPr="00174E78" w:rsidRDefault="000247B6">
            <w:pPr>
              <w:pStyle w:val="ConsPlusNormal"/>
              <w:jc w:val="center"/>
            </w:pPr>
            <w:r w:rsidRPr="00174E78">
              <w:t>6</w:t>
            </w:r>
          </w:p>
        </w:tc>
        <w:tc>
          <w:tcPr>
            <w:tcW w:w="557" w:type="dxa"/>
          </w:tcPr>
          <w:p w14:paraId="3DD4DF07" w14:textId="77777777" w:rsidR="000247B6" w:rsidRPr="00174E78" w:rsidRDefault="000247B6">
            <w:pPr>
              <w:pStyle w:val="ConsPlusNormal"/>
              <w:jc w:val="center"/>
            </w:pPr>
            <w:r w:rsidRPr="00174E78">
              <w:t>7</w:t>
            </w:r>
          </w:p>
        </w:tc>
        <w:tc>
          <w:tcPr>
            <w:tcW w:w="1361" w:type="dxa"/>
          </w:tcPr>
          <w:p w14:paraId="2A7CE304" w14:textId="77777777" w:rsidR="000247B6" w:rsidRPr="00174E78" w:rsidRDefault="000247B6">
            <w:pPr>
              <w:pStyle w:val="ConsPlusNormal"/>
              <w:jc w:val="center"/>
            </w:pPr>
            <w:r w:rsidRPr="00174E78">
              <w:t>8</w:t>
            </w:r>
          </w:p>
        </w:tc>
        <w:tc>
          <w:tcPr>
            <w:tcW w:w="680" w:type="dxa"/>
          </w:tcPr>
          <w:p w14:paraId="141DD145" w14:textId="77777777" w:rsidR="000247B6" w:rsidRPr="00174E78" w:rsidRDefault="000247B6">
            <w:pPr>
              <w:pStyle w:val="ConsPlusNormal"/>
              <w:jc w:val="center"/>
            </w:pPr>
            <w:r w:rsidRPr="00174E78">
              <w:t>9</w:t>
            </w:r>
          </w:p>
        </w:tc>
      </w:tr>
      <w:tr w:rsidR="000247B6" w:rsidRPr="00174E78" w14:paraId="5DB3B960" w14:textId="77777777">
        <w:tc>
          <w:tcPr>
            <w:tcW w:w="1757" w:type="dxa"/>
          </w:tcPr>
          <w:p w14:paraId="1C61B948" w14:textId="77777777" w:rsidR="000247B6" w:rsidRPr="00174E78" w:rsidRDefault="000247B6">
            <w:pPr>
              <w:pStyle w:val="ConsPlusNormal"/>
            </w:pPr>
          </w:p>
        </w:tc>
        <w:tc>
          <w:tcPr>
            <w:tcW w:w="964" w:type="dxa"/>
          </w:tcPr>
          <w:p w14:paraId="6C0DC357" w14:textId="77777777" w:rsidR="000247B6" w:rsidRPr="00174E78" w:rsidRDefault="000247B6">
            <w:pPr>
              <w:pStyle w:val="ConsPlusNormal"/>
            </w:pPr>
          </w:p>
        </w:tc>
        <w:tc>
          <w:tcPr>
            <w:tcW w:w="1056" w:type="dxa"/>
          </w:tcPr>
          <w:p w14:paraId="670BC5AF" w14:textId="77777777" w:rsidR="000247B6" w:rsidRPr="00174E78" w:rsidRDefault="000247B6">
            <w:pPr>
              <w:pStyle w:val="ConsPlusNormal"/>
            </w:pPr>
          </w:p>
        </w:tc>
        <w:tc>
          <w:tcPr>
            <w:tcW w:w="1056" w:type="dxa"/>
          </w:tcPr>
          <w:p w14:paraId="49ABA5C3" w14:textId="77777777" w:rsidR="000247B6" w:rsidRPr="00174E78" w:rsidRDefault="000247B6">
            <w:pPr>
              <w:pStyle w:val="ConsPlusNormal"/>
            </w:pPr>
          </w:p>
        </w:tc>
        <w:tc>
          <w:tcPr>
            <w:tcW w:w="778" w:type="dxa"/>
          </w:tcPr>
          <w:p w14:paraId="590305DA" w14:textId="77777777" w:rsidR="000247B6" w:rsidRPr="00174E78" w:rsidRDefault="000247B6">
            <w:pPr>
              <w:pStyle w:val="ConsPlusNormal"/>
            </w:pPr>
          </w:p>
        </w:tc>
        <w:tc>
          <w:tcPr>
            <w:tcW w:w="850" w:type="dxa"/>
          </w:tcPr>
          <w:p w14:paraId="64045821" w14:textId="77777777" w:rsidR="000247B6" w:rsidRPr="00174E78" w:rsidRDefault="000247B6">
            <w:pPr>
              <w:pStyle w:val="ConsPlusNormal"/>
            </w:pPr>
          </w:p>
        </w:tc>
        <w:tc>
          <w:tcPr>
            <w:tcW w:w="557" w:type="dxa"/>
          </w:tcPr>
          <w:p w14:paraId="15B5E553" w14:textId="77777777" w:rsidR="000247B6" w:rsidRPr="00174E78" w:rsidRDefault="000247B6">
            <w:pPr>
              <w:pStyle w:val="ConsPlusNormal"/>
            </w:pPr>
          </w:p>
        </w:tc>
        <w:tc>
          <w:tcPr>
            <w:tcW w:w="1361" w:type="dxa"/>
          </w:tcPr>
          <w:p w14:paraId="7E2B53E0" w14:textId="77777777" w:rsidR="000247B6" w:rsidRPr="00174E78" w:rsidRDefault="000247B6">
            <w:pPr>
              <w:pStyle w:val="ConsPlusNormal"/>
            </w:pPr>
          </w:p>
        </w:tc>
        <w:tc>
          <w:tcPr>
            <w:tcW w:w="680" w:type="dxa"/>
          </w:tcPr>
          <w:p w14:paraId="5F3DB774" w14:textId="77777777" w:rsidR="000247B6" w:rsidRPr="00174E78" w:rsidRDefault="000247B6">
            <w:pPr>
              <w:pStyle w:val="ConsPlusNormal"/>
            </w:pPr>
          </w:p>
        </w:tc>
      </w:tr>
    </w:tbl>
    <w:p w14:paraId="52DB88B7" w14:textId="77777777" w:rsidR="000247B6" w:rsidRPr="00174E78" w:rsidRDefault="000247B6">
      <w:pPr>
        <w:pStyle w:val="ConsPlusNormal"/>
        <w:jc w:val="both"/>
      </w:pPr>
    </w:p>
    <w:p w14:paraId="4B18C373" w14:textId="77777777" w:rsidR="000247B6" w:rsidRPr="00174E78" w:rsidRDefault="000247B6">
      <w:pPr>
        <w:pStyle w:val="ConsPlusNonformat"/>
        <w:jc w:val="both"/>
      </w:pPr>
      <w:r w:rsidRPr="00174E78">
        <w:t xml:space="preserve">    Настоящее   </w:t>
      </w:r>
      <w:proofErr w:type="gramStart"/>
      <w:r w:rsidRPr="00174E78">
        <w:t>решение  вступает</w:t>
      </w:r>
      <w:proofErr w:type="gramEnd"/>
      <w:r w:rsidRPr="00174E78">
        <w:t xml:space="preserve">  в  силу  с  даты  вынесения  и  подлежит</w:t>
      </w:r>
    </w:p>
    <w:p w14:paraId="100EECFF"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27A69A6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119B428A" w14:textId="77777777">
        <w:tc>
          <w:tcPr>
            <w:tcW w:w="4876" w:type="dxa"/>
            <w:tcBorders>
              <w:top w:val="nil"/>
              <w:left w:val="nil"/>
              <w:bottom w:val="nil"/>
              <w:right w:val="nil"/>
            </w:tcBorders>
          </w:tcPr>
          <w:p w14:paraId="3D7F0C62"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4E0ADBB3" w14:textId="77777777" w:rsidR="000247B6" w:rsidRPr="00174E78" w:rsidRDefault="000247B6">
            <w:pPr>
              <w:pStyle w:val="ConsPlusNormal"/>
            </w:pPr>
          </w:p>
        </w:tc>
      </w:tr>
      <w:tr w:rsidR="00174E78" w:rsidRPr="00174E78" w14:paraId="512D0EBF" w14:textId="77777777">
        <w:tc>
          <w:tcPr>
            <w:tcW w:w="4876" w:type="dxa"/>
            <w:tcBorders>
              <w:top w:val="nil"/>
              <w:left w:val="nil"/>
              <w:bottom w:val="single" w:sz="4" w:space="0" w:color="auto"/>
              <w:right w:val="nil"/>
            </w:tcBorders>
            <w:vAlign w:val="bottom"/>
          </w:tcPr>
          <w:p w14:paraId="0C5459D0" w14:textId="77777777" w:rsidR="000247B6" w:rsidRPr="00174E78" w:rsidRDefault="000247B6">
            <w:pPr>
              <w:pStyle w:val="ConsPlusNormal"/>
            </w:pPr>
          </w:p>
        </w:tc>
        <w:tc>
          <w:tcPr>
            <w:tcW w:w="340" w:type="dxa"/>
            <w:tcBorders>
              <w:top w:val="nil"/>
              <w:left w:val="nil"/>
              <w:bottom w:val="nil"/>
              <w:right w:val="nil"/>
            </w:tcBorders>
            <w:vAlign w:val="bottom"/>
          </w:tcPr>
          <w:p w14:paraId="1B064473"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5A7CB8FB" w14:textId="77777777" w:rsidR="000247B6" w:rsidRPr="00174E78" w:rsidRDefault="000247B6">
            <w:pPr>
              <w:pStyle w:val="ConsPlusNormal"/>
            </w:pPr>
          </w:p>
        </w:tc>
        <w:tc>
          <w:tcPr>
            <w:tcW w:w="340" w:type="dxa"/>
            <w:tcBorders>
              <w:top w:val="nil"/>
              <w:left w:val="nil"/>
              <w:bottom w:val="nil"/>
              <w:right w:val="nil"/>
            </w:tcBorders>
            <w:vAlign w:val="bottom"/>
          </w:tcPr>
          <w:p w14:paraId="7DD160C7"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647AAC33" w14:textId="77777777" w:rsidR="000247B6" w:rsidRPr="00174E78" w:rsidRDefault="000247B6">
            <w:pPr>
              <w:pStyle w:val="ConsPlusNormal"/>
            </w:pPr>
          </w:p>
        </w:tc>
      </w:tr>
      <w:tr w:rsidR="000247B6" w:rsidRPr="00174E78" w14:paraId="65860570" w14:textId="77777777">
        <w:tblPrEx>
          <w:tblBorders>
            <w:insideH w:val="single" w:sz="4" w:space="0" w:color="auto"/>
          </w:tblBorders>
        </w:tblPrEx>
        <w:tc>
          <w:tcPr>
            <w:tcW w:w="4876" w:type="dxa"/>
            <w:tcBorders>
              <w:top w:val="single" w:sz="4" w:space="0" w:color="auto"/>
              <w:left w:val="nil"/>
              <w:bottom w:val="nil"/>
              <w:right w:val="nil"/>
            </w:tcBorders>
          </w:tcPr>
          <w:p w14:paraId="489B96A5"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13EF08F1" w14:textId="77777777" w:rsidR="000247B6" w:rsidRPr="00174E78" w:rsidRDefault="000247B6">
            <w:pPr>
              <w:pStyle w:val="ConsPlusNormal"/>
            </w:pPr>
          </w:p>
        </w:tc>
        <w:tc>
          <w:tcPr>
            <w:tcW w:w="1417" w:type="dxa"/>
            <w:tcBorders>
              <w:top w:val="single" w:sz="4" w:space="0" w:color="auto"/>
              <w:left w:val="nil"/>
              <w:bottom w:val="nil"/>
              <w:right w:val="nil"/>
            </w:tcBorders>
          </w:tcPr>
          <w:p w14:paraId="5436C696"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546D5BCE" w14:textId="77777777" w:rsidR="000247B6" w:rsidRPr="00174E78" w:rsidRDefault="000247B6">
            <w:pPr>
              <w:pStyle w:val="ConsPlusNormal"/>
            </w:pPr>
          </w:p>
        </w:tc>
        <w:tc>
          <w:tcPr>
            <w:tcW w:w="2098" w:type="dxa"/>
            <w:tcBorders>
              <w:top w:val="single" w:sz="4" w:space="0" w:color="auto"/>
              <w:left w:val="nil"/>
              <w:bottom w:val="nil"/>
              <w:right w:val="nil"/>
            </w:tcBorders>
          </w:tcPr>
          <w:p w14:paraId="0267DC96" w14:textId="77777777" w:rsidR="000247B6" w:rsidRPr="00174E78" w:rsidRDefault="000247B6">
            <w:pPr>
              <w:pStyle w:val="ConsPlusNormal"/>
              <w:jc w:val="center"/>
            </w:pPr>
            <w:r w:rsidRPr="00174E78">
              <w:t>(Ф.И.О. &lt;1&gt;)</w:t>
            </w:r>
          </w:p>
        </w:tc>
      </w:tr>
    </w:tbl>
    <w:p w14:paraId="618B743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98"/>
      </w:tblGrid>
      <w:tr w:rsidR="00174E78" w:rsidRPr="00174E78" w14:paraId="19421E2F" w14:textId="77777777">
        <w:tc>
          <w:tcPr>
            <w:tcW w:w="9075" w:type="dxa"/>
            <w:gridSpan w:val="2"/>
            <w:tcBorders>
              <w:top w:val="nil"/>
              <w:left w:val="nil"/>
              <w:bottom w:val="nil"/>
              <w:right w:val="nil"/>
            </w:tcBorders>
          </w:tcPr>
          <w:p w14:paraId="3DF5C98E" w14:textId="77777777" w:rsidR="000247B6" w:rsidRPr="00174E78" w:rsidRDefault="000247B6">
            <w:pPr>
              <w:pStyle w:val="ConsPlusNormal"/>
              <w:ind w:firstLine="283"/>
              <w:jc w:val="both"/>
            </w:pPr>
            <w:r w:rsidRPr="00174E78">
              <w:t>Решение об отказе (полностью или частично) в возмещении суммы акциза, заявленной к возмещению, получил ___________________________________________</w:t>
            </w:r>
          </w:p>
        </w:tc>
      </w:tr>
      <w:tr w:rsidR="00174E78" w:rsidRPr="00174E78" w14:paraId="5F89AD6C" w14:textId="77777777">
        <w:tc>
          <w:tcPr>
            <w:tcW w:w="8277" w:type="dxa"/>
            <w:tcBorders>
              <w:top w:val="nil"/>
              <w:left w:val="nil"/>
              <w:bottom w:val="single" w:sz="4" w:space="0" w:color="auto"/>
              <w:right w:val="nil"/>
            </w:tcBorders>
          </w:tcPr>
          <w:p w14:paraId="188CC380" w14:textId="77777777" w:rsidR="000247B6" w:rsidRPr="00174E78" w:rsidRDefault="000247B6">
            <w:pPr>
              <w:pStyle w:val="ConsPlusNormal"/>
            </w:pPr>
          </w:p>
        </w:tc>
        <w:tc>
          <w:tcPr>
            <w:tcW w:w="798" w:type="dxa"/>
            <w:tcBorders>
              <w:top w:val="nil"/>
              <w:left w:val="nil"/>
              <w:bottom w:val="nil"/>
              <w:right w:val="nil"/>
            </w:tcBorders>
          </w:tcPr>
          <w:p w14:paraId="6B34B17B" w14:textId="77777777" w:rsidR="000247B6" w:rsidRPr="00174E78" w:rsidRDefault="000247B6">
            <w:pPr>
              <w:pStyle w:val="ConsPlusNormal"/>
              <w:jc w:val="both"/>
            </w:pPr>
            <w:r w:rsidRPr="00174E78">
              <w:t>. &lt;4&gt;</w:t>
            </w:r>
          </w:p>
        </w:tc>
      </w:tr>
      <w:tr w:rsidR="000247B6" w:rsidRPr="00174E78" w14:paraId="454CEEF4" w14:textId="77777777">
        <w:tc>
          <w:tcPr>
            <w:tcW w:w="8277" w:type="dxa"/>
            <w:tcBorders>
              <w:top w:val="single" w:sz="4" w:space="0" w:color="auto"/>
              <w:left w:val="nil"/>
              <w:bottom w:val="nil"/>
              <w:right w:val="nil"/>
            </w:tcBorders>
          </w:tcPr>
          <w:p w14:paraId="3FCEFE3F" w14:textId="77777777" w:rsidR="000247B6" w:rsidRPr="00174E78" w:rsidRDefault="000247B6">
            <w:pPr>
              <w:pStyle w:val="ConsPlusNormal"/>
              <w:jc w:val="center"/>
            </w:pPr>
            <w:r w:rsidRPr="00174E78">
              <w:t>(дата, подпись, Ф.И.О. &lt;2&gt; лица, получившего документ;</w:t>
            </w:r>
          </w:p>
          <w:p w14:paraId="02FC93F4" w14:textId="77777777" w:rsidR="000247B6" w:rsidRPr="00174E78" w:rsidRDefault="000247B6">
            <w:pPr>
              <w:pStyle w:val="ConsPlusNormal"/>
              <w:jc w:val="center"/>
            </w:pPr>
            <w:r w:rsidRPr="00174E78">
              <w:t>для представителя указывается основание представительства</w:t>
            </w:r>
          </w:p>
          <w:p w14:paraId="2EC49BAF"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c>
          <w:tcPr>
            <w:tcW w:w="798" w:type="dxa"/>
            <w:tcBorders>
              <w:top w:val="nil"/>
              <w:left w:val="nil"/>
              <w:bottom w:val="nil"/>
              <w:right w:val="nil"/>
            </w:tcBorders>
          </w:tcPr>
          <w:p w14:paraId="47954A37" w14:textId="77777777" w:rsidR="000247B6" w:rsidRPr="00174E78" w:rsidRDefault="000247B6">
            <w:pPr>
              <w:pStyle w:val="ConsPlusNormal"/>
            </w:pPr>
          </w:p>
        </w:tc>
      </w:tr>
    </w:tbl>
    <w:p w14:paraId="3377F1B7" w14:textId="77777777" w:rsidR="000247B6" w:rsidRPr="00174E78" w:rsidRDefault="000247B6">
      <w:pPr>
        <w:pStyle w:val="ConsPlusNormal"/>
        <w:jc w:val="both"/>
      </w:pPr>
    </w:p>
    <w:p w14:paraId="1B80C29D" w14:textId="77777777" w:rsidR="000247B6" w:rsidRPr="00174E78" w:rsidRDefault="000247B6">
      <w:pPr>
        <w:pStyle w:val="ConsPlusNormal"/>
        <w:ind w:firstLine="540"/>
        <w:jc w:val="both"/>
      </w:pPr>
      <w:r w:rsidRPr="00174E78">
        <w:lastRenderedPageBreak/>
        <w:t>--------------------------------</w:t>
      </w:r>
    </w:p>
    <w:p w14:paraId="35B6BF4D" w14:textId="77777777" w:rsidR="000247B6" w:rsidRPr="00174E78" w:rsidRDefault="000247B6">
      <w:pPr>
        <w:pStyle w:val="ConsPlusNormal"/>
        <w:spacing w:before="220"/>
        <w:ind w:firstLine="540"/>
        <w:jc w:val="both"/>
      </w:pPr>
      <w:bookmarkStart w:id="334" w:name="P7696"/>
      <w:bookmarkEnd w:id="334"/>
      <w:r w:rsidRPr="00174E78">
        <w:t>&lt;1&gt; Нужное указать.</w:t>
      </w:r>
    </w:p>
    <w:p w14:paraId="3ED5C4A4" w14:textId="77777777" w:rsidR="000247B6" w:rsidRPr="00174E78" w:rsidRDefault="000247B6">
      <w:pPr>
        <w:pStyle w:val="ConsPlusNormal"/>
        <w:spacing w:before="220"/>
        <w:ind w:firstLine="540"/>
        <w:jc w:val="both"/>
      </w:pPr>
      <w:bookmarkStart w:id="335" w:name="P7697"/>
      <w:bookmarkEnd w:id="335"/>
      <w:r w:rsidRPr="00174E78">
        <w:t>&lt;2&gt; Отчество указывается при наличии.</w:t>
      </w:r>
    </w:p>
    <w:p w14:paraId="29E58EFD" w14:textId="77777777" w:rsidR="000247B6" w:rsidRPr="00174E78" w:rsidRDefault="000247B6">
      <w:pPr>
        <w:pStyle w:val="ConsPlusNormal"/>
        <w:spacing w:before="220"/>
        <w:ind w:firstLine="540"/>
        <w:jc w:val="both"/>
      </w:pPr>
      <w:bookmarkStart w:id="336" w:name="P7698"/>
      <w:bookmarkEnd w:id="336"/>
      <w:r w:rsidRPr="00174E78">
        <w:t>&lt;3&gt; КПП указывается для организаций.</w:t>
      </w:r>
    </w:p>
    <w:p w14:paraId="66AB375B" w14:textId="77777777" w:rsidR="000247B6" w:rsidRPr="00174E78" w:rsidRDefault="000247B6">
      <w:pPr>
        <w:pStyle w:val="ConsPlusNormal"/>
        <w:spacing w:before="220"/>
        <w:ind w:firstLine="540"/>
        <w:jc w:val="both"/>
      </w:pPr>
      <w:bookmarkStart w:id="337" w:name="P7699"/>
      <w:bookmarkEnd w:id="337"/>
      <w:r w:rsidRPr="00174E78">
        <w:t>&lt;4&gt; Заполняется в случае вручения документа на бумажном носителе.</w:t>
      </w:r>
    </w:p>
    <w:p w14:paraId="517787C8" w14:textId="77777777" w:rsidR="000247B6" w:rsidRPr="00174E78" w:rsidRDefault="000247B6">
      <w:pPr>
        <w:pStyle w:val="ConsPlusNormal"/>
        <w:ind w:firstLine="540"/>
        <w:jc w:val="both"/>
      </w:pPr>
    </w:p>
    <w:p w14:paraId="71A0E8CF" w14:textId="77777777" w:rsidR="000247B6" w:rsidRPr="00174E78" w:rsidRDefault="000247B6">
      <w:pPr>
        <w:pStyle w:val="ConsPlusNormal"/>
        <w:ind w:firstLine="540"/>
        <w:jc w:val="both"/>
      </w:pPr>
    </w:p>
    <w:p w14:paraId="45102F48" w14:textId="77777777" w:rsidR="000247B6" w:rsidRPr="00174E78" w:rsidRDefault="000247B6">
      <w:pPr>
        <w:pStyle w:val="ConsPlusNormal"/>
        <w:ind w:firstLine="540"/>
        <w:jc w:val="both"/>
      </w:pPr>
    </w:p>
    <w:p w14:paraId="18F2AE28" w14:textId="77777777" w:rsidR="000247B6" w:rsidRPr="00174E78" w:rsidRDefault="000247B6">
      <w:pPr>
        <w:pStyle w:val="ConsPlusNormal"/>
        <w:ind w:firstLine="540"/>
        <w:jc w:val="both"/>
      </w:pPr>
    </w:p>
    <w:p w14:paraId="310FF592" w14:textId="77777777" w:rsidR="000247B6" w:rsidRPr="00174E78" w:rsidRDefault="000247B6">
      <w:pPr>
        <w:pStyle w:val="ConsPlusNormal"/>
        <w:jc w:val="both"/>
      </w:pPr>
    </w:p>
    <w:p w14:paraId="4C4CAEFD" w14:textId="77777777" w:rsidR="000247B6" w:rsidRPr="00174E78" w:rsidRDefault="000247B6">
      <w:pPr>
        <w:pStyle w:val="ConsPlusNormal"/>
        <w:jc w:val="right"/>
        <w:outlineLvl w:val="0"/>
      </w:pPr>
      <w:r w:rsidRPr="00174E78">
        <w:t>Приложение N 59</w:t>
      </w:r>
    </w:p>
    <w:p w14:paraId="34E20EA8" w14:textId="77777777" w:rsidR="000247B6" w:rsidRPr="00174E78" w:rsidRDefault="000247B6">
      <w:pPr>
        <w:pStyle w:val="ConsPlusNormal"/>
        <w:jc w:val="right"/>
      </w:pPr>
      <w:r w:rsidRPr="00174E78">
        <w:t>к приказу ФНС России</w:t>
      </w:r>
    </w:p>
    <w:p w14:paraId="5F590857" w14:textId="77777777" w:rsidR="000247B6" w:rsidRPr="00174E78" w:rsidRDefault="000247B6">
      <w:pPr>
        <w:pStyle w:val="ConsPlusNormal"/>
        <w:jc w:val="right"/>
      </w:pPr>
      <w:r w:rsidRPr="00174E78">
        <w:t>от 07.11.2018 г. N ММВ-7-2/628@</w:t>
      </w:r>
    </w:p>
    <w:p w14:paraId="75A1CC1E" w14:textId="77777777" w:rsidR="000247B6" w:rsidRPr="00174E78" w:rsidRDefault="000247B6">
      <w:pPr>
        <w:pStyle w:val="ConsPlusNormal"/>
        <w:ind w:firstLine="540"/>
        <w:jc w:val="both"/>
      </w:pPr>
    </w:p>
    <w:p w14:paraId="5B2084EC" w14:textId="77777777" w:rsidR="000247B6" w:rsidRPr="00174E78" w:rsidRDefault="000247B6">
      <w:pPr>
        <w:pStyle w:val="ConsPlusNonformat"/>
        <w:jc w:val="both"/>
      </w:pPr>
      <w:r w:rsidRPr="00174E78">
        <w:t>Форма по КНД 1165008</w:t>
      </w:r>
    </w:p>
    <w:p w14:paraId="09982C7A" w14:textId="77777777" w:rsidR="000247B6" w:rsidRPr="00174E78" w:rsidRDefault="000247B6">
      <w:pPr>
        <w:pStyle w:val="ConsPlusNonformat"/>
        <w:jc w:val="both"/>
      </w:pPr>
    </w:p>
    <w:p w14:paraId="2DEEF686" w14:textId="77777777" w:rsidR="000247B6" w:rsidRPr="00174E78" w:rsidRDefault="000247B6">
      <w:pPr>
        <w:pStyle w:val="ConsPlusNonformat"/>
        <w:jc w:val="both"/>
      </w:pPr>
      <w:bookmarkStart w:id="338" w:name="P7711"/>
      <w:bookmarkEnd w:id="338"/>
      <w:r w:rsidRPr="00174E78">
        <w:t xml:space="preserve">                    Мотивированное заключение N ___ &lt;1&gt;</w:t>
      </w:r>
    </w:p>
    <w:p w14:paraId="437440FB" w14:textId="77777777" w:rsidR="000247B6" w:rsidRPr="00174E78" w:rsidRDefault="000247B6">
      <w:pPr>
        <w:pStyle w:val="ConsPlusNonformat"/>
        <w:jc w:val="both"/>
      </w:pPr>
      <w:r w:rsidRPr="00174E78">
        <w:t xml:space="preserve">             об основаниях для отказа (полностью или частично)</w:t>
      </w:r>
    </w:p>
    <w:p w14:paraId="5DEDAFE7" w14:textId="77777777" w:rsidR="000247B6" w:rsidRPr="00174E78" w:rsidRDefault="000247B6">
      <w:pPr>
        <w:pStyle w:val="ConsPlusNonformat"/>
        <w:jc w:val="both"/>
      </w:pPr>
      <w:r w:rsidRPr="00174E78">
        <w:t xml:space="preserve">                            в возмещении акциза</w:t>
      </w:r>
    </w:p>
    <w:p w14:paraId="02821F24" w14:textId="77777777" w:rsidR="000247B6" w:rsidRPr="00174E78" w:rsidRDefault="000247B6">
      <w:pPr>
        <w:pStyle w:val="ConsPlusNonformat"/>
        <w:jc w:val="both"/>
      </w:pPr>
    </w:p>
    <w:p w14:paraId="54F162F9" w14:textId="77777777" w:rsidR="000247B6" w:rsidRPr="00174E78" w:rsidRDefault="000247B6">
      <w:pPr>
        <w:pStyle w:val="ConsPlusNonformat"/>
        <w:jc w:val="both"/>
      </w:pPr>
      <w:r w:rsidRPr="00174E78">
        <w:t xml:space="preserve">                                                                 __________</w:t>
      </w:r>
    </w:p>
    <w:p w14:paraId="4B6EBB75" w14:textId="77777777" w:rsidR="000247B6" w:rsidRPr="00174E78" w:rsidRDefault="000247B6">
      <w:pPr>
        <w:pStyle w:val="ConsPlusNonformat"/>
        <w:jc w:val="both"/>
      </w:pPr>
      <w:r w:rsidRPr="00174E78">
        <w:t xml:space="preserve">                                                                   (дата)</w:t>
      </w:r>
    </w:p>
    <w:p w14:paraId="721A4F8B" w14:textId="77777777" w:rsidR="000247B6" w:rsidRPr="00174E78" w:rsidRDefault="000247B6">
      <w:pPr>
        <w:pStyle w:val="ConsPlusNonformat"/>
        <w:jc w:val="both"/>
      </w:pPr>
    </w:p>
    <w:p w14:paraId="766A71BE" w14:textId="77777777" w:rsidR="000247B6" w:rsidRPr="00174E78" w:rsidRDefault="000247B6">
      <w:pPr>
        <w:pStyle w:val="ConsPlusNonformat"/>
        <w:jc w:val="both"/>
      </w:pPr>
      <w:r w:rsidRPr="00174E78">
        <w:t xml:space="preserve">    </w:t>
      </w:r>
      <w:proofErr w:type="gramStart"/>
      <w:r w:rsidRPr="00174E78">
        <w:t>На  основании</w:t>
      </w:r>
      <w:proofErr w:type="gramEnd"/>
      <w:r w:rsidRPr="00174E78">
        <w:t xml:space="preserve">  материалов камеральной налоговой проверки, проведенной в</w:t>
      </w:r>
    </w:p>
    <w:p w14:paraId="6C9A75BD" w14:textId="77777777" w:rsidR="000247B6" w:rsidRPr="00174E78" w:rsidRDefault="000247B6">
      <w:pPr>
        <w:pStyle w:val="ConsPlusNonformat"/>
        <w:jc w:val="both"/>
      </w:pPr>
      <w:r w:rsidRPr="00174E78">
        <w:t>период с _________ по _________ на основе налоговой декларации ____________</w:t>
      </w:r>
    </w:p>
    <w:p w14:paraId="7CA3CD44" w14:textId="77777777" w:rsidR="000247B6" w:rsidRPr="00174E78" w:rsidRDefault="000247B6">
      <w:pPr>
        <w:pStyle w:val="ConsPlusNonformat"/>
        <w:jc w:val="both"/>
      </w:pPr>
      <w:r w:rsidRPr="00174E78">
        <w:t>___________________________________________________________________________</w:t>
      </w:r>
    </w:p>
    <w:p w14:paraId="3306A26A" w14:textId="77777777" w:rsidR="000247B6" w:rsidRPr="00174E78" w:rsidRDefault="000247B6">
      <w:pPr>
        <w:pStyle w:val="ConsPlusNonformat"/>
        <w:jc w:val="both"/>
      </w:pPr>
      <w:r w:rsidRPr="00174E78">
        <w:t xml:space="preserve">              (наименование налоговой декларации по акцизам)</w:t>
      </w:r>
    </w:p>
    <w:p w14:paraId="209187F6" w14:textId="77777777" w:rsidR="000247B6" w:rsidRPr="00174E78" w:rsidRDefault="000247B6">
      <w:pPr>
        <w:pStyle w:val="ConsPlusNonformat"/>
        <w:jc w:val="both"/>
      </w:pPr>
      <w:r w:rsidRPr="00174E78">
        <w:t>в которой заявлено право на возмещение акциза в сумме _____________ рублей,</w:t>
      </w:r>
    </w:p>
    <w:p w14:paraId="0A19BED7" w14:textId="77777777" w:rsidR="000247B6" w:rsidRPr="00174E78" w:rsidRDefault="000247B6">
      <w:pPr>
        <w:pStyle w:val="ConsPlusNonformat"/>
        <w:jc w:val="both"/>
      </w:pPr>
      <w:r w:rsidRPr="00174E78">
        <w:t>представленной за _________________________________________________________</w:t>
      </w:r>
    </w:p>
    <w:p w14:paraId="18BAE2C0"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54998C68" w14:textId="77777777" w:rsidR="000247B6" w:rsidRPr="00174E78" w:rsidRDefault="000247B6">
      <w:pPr>
        <w:pStyle w:val="ConsPlusNonformat"/>
        <w:jc w:val="both"/>
      </w:pPr>
      <w:r w:rsidRPr="00174E78">
        <w:t xml:space="preserve">                                    налоговая декларация)</w:t>
      </w:r>
    </w:p>
    <w:p w14:paraId="21AC5583" w14:textId="77777777" w:rsidR="000247B6" w:rsidRPr="00174E78" w:rsidRDefault="000247B6">
      <w:pPr>
        <w:pStyle w:val="ConsPlusNonformat"/>
        <w:jc w:val="both"/>
      </w:pPr>
      <w:r w:rsidRPr="00174E78">
        <w:t>__________________________________________________________________________,</w:t>
      </w:r>
    </w:p>
    <w:p w14:paraId="6B59535C"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5CDFE948" w14:textId="77777777" w:rsidR="000247B6" w:rsidRPr="00174E78" w:rsidRDefault="000247B6">
      <w:pPr>
        <w:pStyle w:val="ConsPlusNonformat"/>
        <w:jc w:val="both"/>
      </w:pPr>
      <w:r w:rsidRPr="00174E78">
        <w:t>__________________________________________________________________________,</w:t>
      </w:r>
    </w:p>
    <w:p w14:paraId="1505488C" w14:textId="77777777" w:rsidR="000247B6" w:rsidRPr="00174E78" w:rsidRDefault="000247B6">
      <w:pPr>
        <w:pStyle w:val="ConsPlusNonformat"/>
        <w:jc w:val="both"/>
      </w:pPr>
      <w:r w:rsidRPr="00174E78">
        <w:t xml:space="preserve">       (полное наименование организации (Ф.И.О. &lt;2&gt; индивидуального</w:t>
      </w:r>
    </w:p>
    <w:p w14:paraId="06BCF117" w14:textId="77777777" w:rsidR="000247B6" w:rsidRPr="00174E78" w:rsidRDefault="000247B6">
      <w:pPr>
        <w:pStyle w:val="ConsPlusNonformat"/>
        <w:jc w:val="both"/>
      </w:pPr>
      <w:r w:rsidRPr="00174E78">
        <w:t xml:space="preserve">            предпринимателя) - налогоплательщика, ИНН, КПП &lt;3&gt;)</w:t>
      </w:r>
    </w:p>
    <w:p w14:paraId="1979A4BF" w14:textId="77777777" w:rsidR="000247B6" w:rsidRPr="00174E78" w:rsidRDefault="000247B6">
      <w:pPr>
        <w:pStyle w:val="ConsPlusNonformat"/>
        <w:jc w:val="both"/>
      </w:pPr>
      <w:r w:rsidRPr="00174E78">
        <w:t>и документов, представленных налогоплательщиком ___________________________</w:t>
      </w:r>
    </w:p>
    <w:p w14:paraId="6AB1FF5D" w14:textId="77777777" w:rsidR="000247B6" w:rsidRPr="00174E78" w:rsidRDefault="000247B6">
      <w:pPr>
        <w:pStyle w:val="ConsPlusNonformat"/>
        <w:jc w:val="both"/>
      </w:pPr>
      <w:r w:rsidRPr="00174E78">
        <w:t xml:space="preserve">                                                  (указываются документы,</w:t>
      </w:r>
    </w:p>
    <w:p w14:paraId="499E73AB" w14:textId="77777777" w:rsidR="000247B6" w:rsidRPr="00174E78" w:rsidRDefault="000247B6">
      <w:pPr>
        <w:pStyle w:val="ConsPlusNonformat"/>
        <w:jc w:val="both"/>
      </w:pPr>
      <w:r w:rsidRPr="00174E78">
        <w:t>__________________________________________________________________________,</w:t>
      </w:r>
    </w:p>
    <w:p w14:paraId="5EC83BA3" w14:textId="77777777" w:rsidR="000247B6" w:rsidRPr="00174E78" w:rsidRDefault="000247B6">
      <w:pPr>
        <w:pStyle w:val="ConsPlusNonformat"/>
        <w:jc w:val="both"/>
      </w:pPr>
      <w:r w:rsidRPr="00174E78">
        <w:t xml:space="preserve">         представленные вместе с налоговой декларацией по акцизам)</w:t>
      </w:r>
    </w:p>
    <w:p w14:paraId="42A4D839" w14:textId="77777777" w:rsidR="000247B6" w:rsidRPr="00174E78" w:rsidRDefault="000247B6">
      <w:pPr>
        <w:pStyle w:val="ConsPlusNonformat"/>
        <w:jc w:val="both"/>
      </w:pPr>
      <w:r w:rsidRPr="00174E78">
        <w:t>иные документы ___________________________________________________________.</w:t>
      </w:r>
    </w:p>
    <w:p w14:paraId="4907CDC9" w14:textId="77777777" w:rsidR="000247B6" w:rsidRPr="00174E78" w:rsidRDefault="000247B6">
      <w:pPr>
        <w:pStyle w:val="ConsPlusNonformat"/>
        <w:jc w:val="both"/>
      </w:pPr>
      <w:r w:rsidRPr="00174E78">
        <w:t xml:space="preserve">                 (указываются документы, полученные налоговым органом</w:t>
      </w:r>
    </w:p>
    <w:p w14:paraId="4B6E7202" w14:textId="77777777" w:rsidR="000247B6" w:rsidRPr="00174E78" w:rsidRDefault="000247B6">
      <w:pPr>
        <w:pStyle w:val="ConsPlusNonformat"/>
        <w:jc w:val="both"/>
      </w:pPr>
      <w:r w:rsidRPr="00174E78">
        <w:t xml:space="preserve">                 и (или) представленные налогоплательщиком после окончания</w:t>
      </w:r>
    </w:p>
    <w:p w14:paraId="67189655" w14:textId="77777777" w:rsidR="000247B6" w:rsidRPr="00174E78" w:rsidRDefault="000247B6">
      <w:pPr>
        <w:pStyle w:val="ConsPlusNonformat"/>
        <w:jc w:val="both"/>
      </w:pPr>
      <w:r w:rsidRPr="00174E78">
        <w:t xml:space="preserve">                 камеральной налоговой проверки)</w:t>
      </w:r>
    </w:p>
    <w:p w14:paraId="354C3264" w14:textId="77777777" w:rsidR="000247B6" w:rsidRPr="00174E78" w:rsidRDefault="000247B6">
      <w:pPr>
        <w:pStyle w:val="ConsPlusNonformat"/>
        <w:jc w:val="both"/>
      </w:pPr>
    </w:p>
    <w:p w14:paraId="4735F54D" w14:textId="77777777" w:rsidR="000247B6" w:rsidRPr="00174E78" w:rsidRDefault="000247B6">
      <w:pPr>
        <w:pStyle w:val="ConsPlusNonformat"/>
        <w:jc w:val="both"/>
      </w:pPr>
      <w:r w:rsidRPr="00174E78">
        <w:t>Руководителем (заместителем руководителя) _________________________________</w:t>
      </w:r>
    </w:p>
    <w:p w14:paraId="7C10760B" w14:textId="77777777" w:rsidR="000247B6" w:rsidRPr="00174E78" w:rsidRDefault="000247B6">
      <w:pPr>
        <w:pStyle w:val="ConsPlusNonformat"/>
        <w:jc w:val="both"/>
      </w:pPr>
      <w:r w:rsidRPr="00174E78">
        <w:t xml:space="preserve">                                          (наименование налогового органа)</w:t>
      </w:r>
    </w:p>
    <w:p w14:paraId="1E8D737E" w14:textId="77777777" w:rsidR="000247B6" w:rsidRPr="00174E78" w:rsidRDefault="000247B6">
      <w:pPr>
        <w:pStyle w:val="ConsPlusNonformat"/>
        <w:jc w:val="both"/>
      </w:pPr>
      <w:r w:rsidRPr="00174E78">
        <w:t>вынесено решение об отказе в возмещении ___________________________________</w:t>
      </w:r>
    </w:p>
    <w:p w14:paraId="3394670A" w14:textId="77777777" w:rsidR="000247B6" w:rsidRPr="00174E78" w:rsidRDefault="000247B6">
      <w:pPr>
        <w:pStyle w:val="ConsPlusNonformat"/>
        <w:jc w:val="both"/>
      </w:pPr>
      <w:r w:rsidRPr="00174E78">
        <w:t xml:space="preserve">                                           (полностью или частично) &lt;4&gt;</w:t>
      </w:r>
    </w:p>
    <w:p w14:paraId="5F41C24C" w14:textId="77777777" w:rsidR="000247B6" w:rsidRPr="00174E78" w:rsidRDefault="000247B6">
      <w:pPr>
        <w:pStyle w:val="ConsPlusNonformat"/>
        <w:jc w:val="both"/>
      </w:pPr>
      <w:r w:rsidRPr="00174E78">
        <w:t>суммы акцизы, заявленной к возмещению от _________________ N _____________.</w:t>
      </w:r>
    </w:p>
    <w:p w14:paraId="78C7CB60" w14:textId="77777777" w:rsidR="000247B6" w:rsidRPr="00174E78" w:rsidRDefault="000247B6">
      <w:pPr>
        <w:pStyle w:val="ConsPlusNonformat"/>
        <w:jc w:val="both"/>
      </w:pPr>
    </w:p>
    <w:p w14:paraId="23D2260D" w14:textId="77777777" w:rsidR="000247B6" w:rsidRPr="00174E78" w:rsidRDefault="000247B6">
      <w:pPr>
        <w:pStyle w:val="ConsPlusNonformat"/>
        <w:jc w:val="both"/>
      </w:pPr>
      <w:r w:rsidRPr="00174E78">
        <w:t xml:space="preserve">    Основанием для отказа в возмещении акциза в сумме _____________________</w:t>
      </w:r>
    </w:p>
    <w:p w14:paraId="500A8415" w14:textId="77777777" w:rsidR="000247B6" w:rsidRPr="00174E78" w:rsidRDefault="000247B6">
      <w:pPr>
        <w:pStyle w:val="ConsPlusNonformat"/>
        <w:jc w:val="both"/>
      </w:pPr>
      <w:r w:rsidRPr="00174E78">
        <w:t xml:space="preserve">                                                       (указывается сумма</w:t>
      </w:r>
    </w:p>
    <w:p w14:paraId="3E79FEC8" w14:textId="77777777" w:rsidR="000247B6" w:rsidRPr="00174E78" w:rsidRDefault="000247B6">
      <w:pPr>
        <w:pStyle w:val="ConsPlusNonformat"/>
        <w:jc w:val="both"/>
      </w:pPr>
      <w:r w:rsidRPr="00174E78">
        <w:t xml:space="preserve">                                                      акциза, в возмещении</w:t>
      </w:r>
    </w:p>
    <w:p w14:paraId="693020BC" w14:textId="77777777" w:rsidR="000247B6" w:rsidRPr="00174E78" w:rsidRDefault="000247B6">
      <w:pPr>
        <w:pStyle w:val="ConsPlusNonformat"/>
        <w:jc w:val="both"/>
      </w:pPr>
      <w:r w:rsidRPr="00174E78">
        <w:t xml:space="preserve">                                                        которой отказано)</w:t>
      </w:r>
    </w:p>
    <w:p w14:paraId="7664C394" w14:textId="77777777" w:rsidR="000247B6" w:rsidRPr="00174E78" w:rsidRDefault="000247B6">
      <w:pPr>
        <w:pStyle w:val="ConsPlusNonformat"/>
        <w:jc w:val="both"/>
      </w:pPr>
      <w:r w:rsidRPr="00174E78">
        <w:t>рублей является: __________________________________________________________</w:t>
      </w:r>
    </w:p>
    <w:p w14:paraId="12B00B91" w14:textId="77777777" w:rsidR="000247B6" w:rsidRPr="00174E78" w:rsidRDefault="000247B6">
      <w:pPr>
        <w:pStyle w:val="ConsPlusNonformat"/>
        <w:jc w:val="both"/>
      </w:pPr>
      <w:r w:rsidRPr="00174E78">
        <w:t>(указывается сумма акциза, предъявленная к возмещению; сведения о полноте</w:t>
      </w:r>
    </w:p>
    <w:p w14:paraId="06B86477" w14:textId="77777777" w:rsidR="000247B6" w:rsidRPr="00174E78" w:rsidRDefault="000247B6">
      <w:pPr>
        <w:pStyle w:val="ConsPlusNonformat"/>
        <w:jc w:val="both"/>
      </w:pPr>
      <w:r w:rsidRPr="00174E78">
        <w:lastRenderedPageBreak/>
        <w:t>представления всех необходимых документов, подтверждающих обоснованность</w:t>
      </w:r>
    </w:p>
    <w:p w14:paraId="6AF2D1D7" w14:textId="77777777" w:rsidR="000247B6" w:rsidRPr="00174E78" w:rsidRDefault="000247B6">
      <w:pPr>
        <w:pStyle w:val="ConsPlusNonformat"/>
        <w:jc w:val="both"/>
      </w:pPr>
      <w:r w:rsidRPr="00174E78">
        <w:t>освобождения от</w:t>
      </w:r>
    </w:p>
    <w:p w14:paraId="0069102F" w14:textId="77777777" w:rsidR="000247B6" w:rsidRPr="00174E78" w:rsidRDefault="000247B6">
      <w:pPr>
        <w:pStyle w:val="ConsPlusNonformat"/>
        <w:jc w:val="both"/>
      </w:pPr>
      <w:r w:rsidRPr="00174E78">
        <w:t>___________________________________________________________________________</w:t>
      </w:r>
    </w:p>
    <w:p w14:paraId="599E7DEA" w14:textId="77777777" w:rsidR="000247B6" w:rsidRPr="00174E78" w:rsidRDefault="000247B6">
      <w:pPr>
        <w:pStyle w:val="ConsPlusNonformat"/>
        <w:jc w:val="both"/>
      </w:pPr>
      <w:r w:rsidRPr="00174E78">
        <w:t xml:space="preserve">   уплаты акциза, и о соответствии их требованиям статьи 198 Налогового</w:t>
      </w:r>
    </w:p>
    <w:p w14:paraId="3051659C" w14:textId="77777777" w:rsidR="000247B6" w:rsidRPr="00174E78" w:rsidRDefault="000247B6">
      <w:pPr>
        <w:pStyle w:val="ConsPlusNonformat"/>
        <w:jc w:val="both"/>
      </w:pPr>
      <w:r w:rsidRPr="00174E78">
        <w:t>кодекса Российской Федерации со ссылкой на результаты проведенных налоговым</w:t>
      </w:r>
    </w:p>
    <w:p w14:paraId="3DB3CD3E" w14:textId="77777777" w:rsidR="000247B6" w:rsidRPr="00174E78" w:rsidRDefault="000247B6">
      <w:pPr>
        <w:pStyle w:val="ConsPlusNonformat"/>
        <w:jc w:val="both"/>
      </w:pPr>
      <w:r w:rsidRPr="00174E78">
        <w:t xml:space="preserve">                            органом мероприятий</w:t>
      </w:r>
    </w:p>
    <w:p w14:paraId="35D58683" w14:textId="77777777" w:rsidR="000247B6" w:rsidRPr="00174E78" w:rsidRDefault="000247B6">
      <w:pPr>
        <w:pStyle w:val="ConsPlusNonformat"/>
        <w:jc w:val="both"/>
      </w:pPr>
      <w:r w:rsidRPr="00174E78">
        <w:t>___________________________________________________________________________</w:t>
      </w:r>
    </w:p>
    <w:p w14:paraId="5B9611E6" w14:textId="77777777" w:rsidR="000247B6" w:rsidRPr="00174E78" w:rsidRDefault="000247B6">
      <w:pPr>
        <w:pStyle w:val="ConsPlusNonformat"/>
        <w:jc w:val="both"/>
      </w:pPr>
      <w:r w:rsidRPr="00174E78">
        <w:t xml:space="preserve"> налогового контроля, в том числе по вопросам достоверности представленных</w:t>
      </w:r>
    </w:p>
    <w:p w14:paraId="27399B3E" w14:textId="77777777" w:rsidR="000247B6" w:rsidRPr="00174E78" w:rsidRDefault="000247B6">
      <w:pPr>
        <w:pStyle w:val="ConsPlusNonformat"/>
        <w:jc w:val="both"/>
      </w:pPr>
      <w:r w:rsidRPr="00174E78">
        <w:t xml:space="preserve">    налогоплательщиком сведений, подтверждения факта получения выручки,</w:t>
      </w:r>
    </w:p>
    <w:p w14:paraId="68056892" w14:textId="77777777" w:rsidR="000247B6" w:rsidRPr="00174E78" w:rsidRDefault="000247B6">
      <w:pPr>
        <w:pStyle w:val="ConsPlusNonformat"/>
        <w:jc w:val="both"/>
      </w:pPr>
      <w:r w:rsidRPr="00174E78">
        <w:t xml:space="preserve">                               вывоза товара</w:t>
      </w:r>
    </w:p>
    <w:p w14:paraId="32899B15" w14:textId="77777777" w:rsidR="000247B6" w:rsidRPr="00174E78" w:rsidRDefault="000247B6">
      <w:pPr>
        <w:pStyle w:val="ConsPlusNonformat"/>
        <w:jc w:val="both"/>
      </w:pPr>
      <w:r w:rsidRPr="00174E78">
        <w:t>___________________________________________________________________________</w:t>
      </w:r>
    </w:p>
    <w:p w14:paraId="640F39A3" w14:textId="77777777" w:rsidR="000247B6" w:rsidRPr="00174E78" w:rsidRDefault="000247B6">
      <w:pPr>
        <w:pStyle w:val="ConsPlusNonformat"/>
        <w:jc w:val="both"/>
      </w:pPr>
      <w:r w:rsidRPr="00174E78">
        <w:t xml:space="preserve"> за пределы территории Российской Федерации, действительности заключенных</w:t>
      </w:r>
    </w:p>
    <w:p w14:paraId="37230738" w14:textId="77777777" w:rsidR="000247B6" w:rsidRPr="00174E78" w:rsidRDefault="000247B6">
      <w:pPr>
        <w:pStyle w:val="ConsPlusNonformat"/>
        <w:jc w:val="both"/>
      </w:pPr>
      <w:r w:rsidRPr="00174E78">
        <w:t xml:space="preserve">     договоров между налогоплательщиком и инопартнером, поставщиками,</w:t>
      </w:r>
    </w:p>
    <w:p w14:paraId="55D8C37D" w14:textId="77777777" w:rsidR="000247B6" w:rsidRPr="00174E78" w:rsidRDefault="000247B6">
      <w:pPr>
        <w:pStyle w:val="ConsPlusNonformat"/>
        <w:jc w:val="both"/>
      </w:pPr>
      <w:r w:rsidRPr="00174E78">
        <w:t xml:space="preserve">                       посредниками и т.д., по иным</w:t>
      </w:r>
    </w:p>
    <w:p w14:paraId="77D06B92" w14:textId="77777777" w:rsidR="000247B6" w:rsidRPr="00174E78" w:rsidRDefault="000247B6">
      <w:pPr>
        <w:pStyle w:val="ConsPlusNonformat"/>
        <w:jc w:val="both"/>
      </w:pPr>
      <w:r w:rsidRPr="00174E78">
        <w:t>___________________________________________________________________________</w:t>
      </w:r>
    </w:p>
    <w:p w14:paraId="11BBC617" w14:textId="77777777" w:rsidR="000247B6" w:rsidRPr="00174E78" w:rsidRDefault="000247B6">
      <w:pPr>
        <w:pStyle w:val="ConsPlusNonformat"/>
        <w:jc w:val="both"/>
      </w:pPr>
      <w:r w:rsidRPr="00174E78">
        <w:t xml:space="preserve"> вопросам; приводится ссылка на первичные документы, подтверждающие выводы</w:t>
      </w:r>
    </w:p>
    <w:p w14:paraId="6BAB122E" w14:textId="77777777" w:rsidR="000247B6" w:rsidRPr="00174E78" w:rsidRDefault="000247B6">
      <w:pPr>
        <w:pStyle w:val="ConsPlusNonformat"/>
        <w:jc w:val="both"/>
      </w:pPr>
      <w:r w:rsidRPr="00174E78">
        <w:t xml:space="preserve">   проверяющего; основания отказа (полностью или частично) в возмещении,</w:t>
      </w:r>
    </w:p>
    <w:p w14:paraId="1CE566E6" w14:textId="77777777" w:rsidR="000247B6" w:rsidRPr="00174E78" w:rsidRDefault="000247B6">
      <w:pPr>
        <w:pStyle w:val="ConsPlusNonformat"/>
        <w:jc w:val="both"/>
      </w:pPr>
      <w:r w:rsidRPr="00174E78">
        <w:t>___________________________________________________________________________</w:t>
      </w:r>
    </w:p>
    <w:p w14:paraId="27A94685" w14:textId="77777777" w:rsidR="000247B6" w:rsidRPr="00174E78" w:rsidRDefault="000247B6">
      <w:pPr>
        <w:pStyle w:val="ConsPlusNonformat"/>
        <w:jc w:val="both"/>
      </w:pPr>
      <w:r w:rsidRPr="00174E78">
        <w:t xml:space="preserve">    сведения о нарушении законодательства о налогах и сборах со ссылкой</w:t>
      </w:r>
    </w:p>
    <w:p w14:paraId="2403224D" w14:textId="77777777" w:rsidR="000247B6" w:rsidRPr="00174E78" w:rsidRDefault="000247B6">
      <w:pPr>
        <w:pStyle w:val="ConsPlusNonformat"/>
        <w:jc w:val="both"/>
      </w:pPr>
      <w:r w:rsidRPr="00174E78">
        <w:t xml:space="preserve">           на положения Налогового кодекса Российской Федерации)</w:t>
      </w:r>
    </w:p>
    <w:p w14:paraId="2747B07A" w14:textId="77777777" w:rsidR="000247B6" w:rsidRPr="00174E78" w:rsidRDefault="000247B6">
      <w:pPr>
        <w:pStyle w:val="ConsPlusNonformat"/>
        <w:jc w:val="both"/>
      </w:pPr>
    </w:p>
    <w:p w14:paraId="0449FD42" w14:textId="77777777" w:rsidR="000247B6" w:rsidRPr="00174E78" w:rsidRDefault="000247B6">
      <w:pPr>
        <w:pStyle w:val="ConsPlusNonformat"/>
        <w:jc w:val="both"/>
      </w:pPr>
      <w:r w:rsidRPr="00174E78">
        <w:t>Руководитель (заместитель руководителя)</w:t>
      </w:r>
    </w:p>
    <w:p w14:paraId="258584A6" w14:textId="77777777" w:rsidR="000247B6" w:rsidRPr="00174E78" w:rsidRDefault="000247B6">
      <w:pPr>
        <w:pStyle w:val="ConsPlusNonformat"/>
        <w:jc w:val="both"/>
      </w:pPr>
      <w:r w:rsidRPr="00174E78">
        <w:t>________________________________  _______________  ________________________</w:t>
      </w:r>
    </w:p>
    <w:p w14:paraId="0E3EAC93" w14:textId="77777777" w:rsidR="000247B6" w:rsidRPr="00174E78" w:rsidRDefault="000247B6">
      <w:pPr>
        <w:pStyle w:val="ConsPlusNonformat"/>
        <w:jc w:val="both"/>
      </w:pPr>
      <w:r w:rsidRPr="00174E78">
        <w:t xml:space="preserve">(наименование налогового </w:t>
      </w:r>
      <w:proofErr w:type="gramStart"/>
      <w:r w:rsidRPr="00174E78">
        <w:t xml:space="preserve">органа)   </w:t>
      </w:r>
      <w:proofErr w:type="gramEnd"/>
      <w:r w:rsidRPr="00174E78">
        <w:t xml:space="preserve">  (подпись)           (Ф.И.О. &lt;2&gt;)</w:t>
      </w:r>
    </w:p>
    <w:p w14:paraId="156F35D5" w14:textId="77777777" w:rsidR="000247B6" w:rsidRPr="00174E78" w:rsidRDefault="000247B6">
      <w:pPr>
        <w:pStyle w:val="ConsPlusNonformat"/>
        <w:jc w:val="both"/>
      </w:pPr>
    </w:p>
    <w:p w14:paraId="6670E938" w14:textId="77777777" w:rsidR="000247B6" w:rsidRPr="00174E78" w:rsidRDefault="000247B6">
      <w:pPr>
        <w:pStyle w:val="ConsPlusNonformat"/>
        <w:jc w:val="both"/>
      </w:pPr>
      <w:r w:rsidRPr="00174E78">
        <w:t xml:space="preserve">    </w:t>
      </w:r>
      <w:proofErr w:type="gramStart"/>
      <w:r w:rsidRPr="00174E78">
        <w:t>Мотивированное  заключение</w:t>
      </w:r>
      <w:proofErr w:type="gramEnd"/>
      <w:r w:rsidRPr="00174E78">
        <w:t xml:space="preserve">  об  основаниях  для  отказа  (полностью или</w:t>
      </w:r>
    </w:p>
    <w:p w14:paraId="14AFF611" w14:textId="77777777" w:rsidR="000247B6" w:rsidRPr="00174E78" w:rsidRDefault="000247B6">
      <w:pPr>
        <w:pStyle w:val="ConsPlusNonformat"/>
        <w:jc w:val="both"/>
      </w:pPr>
      <w:r w:rsidRPr="00174E78">
        <w:t>частично) в возмещении акциза получил &lt;5&gt;</w:t>
      </w:r>
    </w:p>
    <w:p w14:paraId="3D7FB328" w14:textId="77777777" w:rsidR="000247B6" w:rsidRPr="00174E78" w:rsidRDefault="000247B6">
      <w:pPr>
        <w:pStyle w:val="ConsPlusNonformat"/>
        <w:jc w:val="both"/>
      </w:pPr>
      <w:r w:rsidRPr="00174E78">
        <w:t>______________________________________________________________________ &lt;6&gt;.</w:t>
      </w:r>
    </w:p>
    <w:p w14:paraId="6708DC39" w14:textId="77777777" w:rsidR="000247B6" w:rsidRPr="00174E78" w:rsidRDefault="000247B6">
      <w:pPr>
        <w:pStyle w:val="ConsPlusNonformat"/>
        <w:jc w:val="both"/>
      </w:pPr>
      <w:r w:rsidRPr="00174E78">
        <w:t xml:space="preserve">          (дата, подпись, Ф.И.О. &lt;2&gt; лица, получившего документ;</w:t>
      </w:r>
    </w:p>
    <w:p w14:paraId="59F5569D"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3408B20F"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4CA3A7F0" w14:textId="77777777" w:rsidR="000247B6" w:rsidRPr="00174E78" w:rsidRDefault="000247B6">
      <w:pPr>
        <w:pStyle w:val="ConsPlusNonformat"/>
        <w:jc w:val="both"/>
      </w:pPr>
      <w:r w:rsidRPr="00174E78">
        <w:t xml:space="preserve">                         полномочия представителя)</w:t>
      </w:r>
    </w:p>
    <w:p w14:paraId="3D6E8EC2" w14:textId="77777777" w:rsidR="000247B6" w:rsidRPr="00174E78" w:rsidRDefault="000247B6">
      <w:pPr>
        <w:pStyle w:val="ConsPlusNormal"/>
        <w:ind w:firstLine="540"/>
        <w:jc w:val="both"/>
      </w:pPr>
    </w:p>
    <w:p w14:paraId="556789E2" w14:textId="77777777" w:rsidR="000247B6" w:rsidRPr="00174E78" w:rsidRDefault="000247B6">
      <w:pPr>
        <w:pStyle w:val="ConsPlusNormal"/>
        <w:ind w:firstLine="540"/>
        <w:jc w:val="both"/>
      </w:pPr>
      <w:r w:rsidRPr="00174E78">
        <w:t>--------------------------------</w:t>
      </w:r>
    </w:p>
    <w:p w14:paraId="0021820A" w14:textId="77777777" w:rsidR="000247B6" w:rsidRPr="00174E78" w:rsidRDefault="000247B6">
      <w:pPr>
        <w:pStyle w:val="ConsPlusNormal"/>
        <w:spacing w:before="220"/>
        <w:ind w:firstLine="540"/>
        <w:jc w:val="both"/>
      </w:pPr>
      <w:bookmarkStart w:id="339" w:name="P7786"/>
      <w:bookmarkEnd w:id="339"/>
      <w:r w:rsidRPr="00174E78">
        <w:t>&lt;1&gt; Указывается номер соответствующего Решения об отказе (полностью или частично) в возмещении суммы акциза, заявленной к возмещению.</w:t>
      </w:r>
    </w:p>
    <w:p w14:paraId="2086726E" w14:textId="77777777" w:rsidR="000247B6" w:rsidRPr="00174E78" w:rsidRDefault="000247B6">
      <w:pPr>
        <w:pStyle w:val="ConsPlusNormal"/>
        <w:spacing w:before="220"/>
        <w:ind w:firstLine="540"/>
        <w:jc w:val="both"/>
      </w:pPr>
      <w:bookmarkStart w:id="340" w:name="P7787"/>
      <w:bookmarkEnd w:id="340"/>
      <w:r w:rsidRPr="00174E78">
        <w:t>&lt;2&gt; Отчество указывается при наличии.</w:t>
      </w:r>
    </w:p>
    <w:p w14:paraId="60E0B3A9" w14:textId="77777777" w:rsidR="000247B6" w:rsidRPr="00174E78" w:rsidRDefault="000247B6">
      <w:pPr>
        <w:pStyle w:val="ConsPlusNormal"/>
        <w:spacing w:before="220"/>
        <w:ind w:firstLine="540"/>
        <w:jc w:val="both"/>
      </w:pPr>
      <w:bookmarkStart w:id="341" w:name="P7788"/>
      <w:bookmarkEnd w:id="341"/>
      <w:r w:rsidRPr="00174E78">
        <w:t>&lt;3&gt; КПП указывается для организаций.</w:t>
      </w:r>
    </w:p>
    <w:p w14:paraId="2759507C" w14:textId="77777777" w:rsidR="000247B6" w:rsidRPr="00174E78" w:rsidRDefault="000247B6">
      <w:pPr>
        <w:pStyle w:val="ConsPlusNormal"/>
        <w:spacing w:before="220"/>
        <w:ind w:firstLine="540"/>
        <w:jc w:val="both"/>
      </w:pPr>
      <w:bookmarkStart w:id="342" w:name="P7789"/>
      <w:bookmarkEnd w:id="342"/>
      <w:r w:rsidRPr="00174E78">
        <w:t>&lt;4&gt; Нужное указать.</w:t>
      </w:r>
    </w:p>
    <w:p w14:paraId="287162B7" w14:textId="77777777" w:rsidR="000247B6" w:rsidRPr="00174E78" w:rsidRDefault="000247B6">
      <w:pPr>
        <w:pStyle w:val="ConsPlusNormal"/>
        <w:spacing w:before="220"/>
        <w:ind w:firstLine="540"/>
        <w:jc w:val="both"/>
      </w:pPr>
      <w:bookmarkStart w:id="343" w:name="P7790"/>
      <w:bookmarkEnd w:id="343"/>
      <w:r w:rsidRPr="00174E78">
        <w:t>&lt;5&gt; При вручении документа на бумажном носителе мотивированное заключение об основаниях для отказа (полностью или частично) в возмещении акциза составляется в 2-х экземплярах: один остается в налоговом органе, другой предоставляется налогоплательщику.</w:t>
      </w:r>
    </w:p>
    <w:p w14:paraId="20E4CCC4" w14:textId="77777777" w:rsidR="000247B6" w:rsidRPr="00174E78" w:rsidRDefault="000247B6">
      <w:pPr>
        <w:pStyle w:val="ConsPlusNormal"/>
        <w:spacing w:before="220"/>
        <w:ind w:firstLine="540"/>
        <w:jc w:val="both"/>
      </w:pPr>
      <w:bookmarkStart w:id="344" w:name="P7791"/>
      <w:bookmarkEnd w:id="344"/>
      <w:r w:rsidRPr="00174E78">
        <w:t>&lt;6&gt; Заполняется в случае вручения документа на бумажном носителе.</w:t>
      </w:r>
    </w:p>
    <w:p w14:paraId="04903D38" w14:textId="77777777" w:rsidR="000247B6" w:rsidRPr="00174E78" w:rsidRDefault="000247B6">
      <w:pPr>
        <w:pStyle w:val="ConsPlusNormal"/>
        <w:ind w:firstLine="540"/>
        <w:jc w:val="both"/>
      </w:pPr>
    </w:p>
    <w:p w14:paraId="2C8941CC" w14:textId="77777777" w:rsidR="000247B6" w:rsidRPr="00174E78" w:rsidRDefault="000247B6">
      <w:pPr>
        <w:pStyle w:val="ConsPlusNormal"/>
        <w:ind w:firstLine="540"/>
        <w:jc w:val="both"/>
      </w:pPr>
    </w:p>
    <w:p w14:paraId="28ADE848" w14:textId="77777777" w:rsidR="000247B6" w:rsidRPr="00174E78" w:rsidRDefault="000247B6">
      <w:pPr>
        <w:pStyle w:val="ConsPlusNormal"/>
        <w:ind w:firstLine="540"/>
        <w:jc w:val="both"/>
      </w:pPr>
    </w:p>
    <w:p w14:paraId="32B4DC56" w14:textId="77777777" w:rsidR="000247B6" w:rsidRPr="00174E78" w:rsidRDefault="000247B6">
      <w:pPr>
        <w:pStyle w:val="ConsPlusNormal"/>
        <w:ind w:firstLine="540"/>
        <w:jc w:val="both"/>
      </w:pPr>
    </w:p>
    <w:p w14:paraId="5F75A256" w14:textId="77777777" w:rsidR="000247B6" w:rsidRPr="00174E78" w:rsidRDefault="000247B6">
      <w:pPr>
        <w:pStyle w:val="ConsPlusNormal"/>
        <w:ind w:firstLine="540"/>
        <w:jc w:val="both"/>
      </w:pPr>
    </w:p>
    <w:p w14:paraId="3EE1A7F1" w14:textId="77777777" w:rsidR="000247B6" w:rsidRPr="00174E78" w:rsidRDefault="000247B6">
      <w:pPr>
        <w:pStyle w:val="ConsPlusNormal"/>
        <w:jc w:val="right"/>
        <w:outlineLvl w:val="0"/>
      </w:pPr>
      <w:r w:rsidRPr="00174E78">
        <w:t>Приложение N 60</w:t>
      </w:r>
    </w:p>
    <w:p w14:paraId="71F49533" w14:textId="77777777" w:rsidR="000247B6" w:rsidRPr="00174E78" w:rsidRDefault="000247B6">
      <w:pPr>
        <w:pStyle w:val="ConsPlusNormal"/>
        <w:jc w:val="right"/>
      </w:pPr>
      <w:r w:rsidRPr="00174E78">
        <w:t>к приказу ФНС России</w:t>
      </w:r>
    </w:p>
    <w:p w14:paraId="4F0CBEC3" w14:textId="77777777" w:rsidR="000247B6" w:rsidRPr="00174E78" w:rsidRDefault="000247B6">
      <w:pPr>
        <w:pStyle w:val="ConsPlusNormal"/>
        <w:jc w:val="right"/>
      </w:pPr>
      <w:r w:rsidRPr="00174E78">
        <w:t>от 07.11.2018 N ММВ-7-2/628@</w:t>
      </w:r>
    </w:p>
    <w:p w14:paraId="36FF14C9" w14:textId="77777777" w:rsidR="000247B6" w:rsidRPr="00174E78" w:rsidRDefault="000247B6">
      <w:pPr>
        <w:pStyle w:val="ConsPlusNormal"/>
        <w:spacing w:after="1"/>
      </w:pPr>
    </w:p>
    <w:p w14:paraId="11EC9D0D" w14:textId="77777777" w:rsidR="000247B6" w:rsidRPr="00174E78" w:rsidRDefault="000247B6">
      <w:pPr>
        <w:pStyle w:val="ConsPlusNormal"/>
        <w:jc w:val="both"/>
      </w:pPr>
    </w:p>
    <w:p w14:paraId="3D51AF46" w14:textId="77777777" w:rsidR="000247B6" w:rsidRPr="00174E78" w:rsidRDefault="000247B6">
      <w:pPr>
        <w:pStyle w:val="ConsPlusNormal"/>
        <w:jc w:val="both"/>
      </w:pPr>
      <w:r w:rsidRPr="00174E78">
        <w:t>Форма по КНД 1160250</w:t>
      </w:r>
    </w:p>
    <w:p w14:paraId="01BDE91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5C02CAB5" w14:textId="77777777">
        <w:tc>
          <w:tcPr>
            <w:tcW w:w="9071" w:type="dxa"/>
            <w:tcBorders>
              <w:top w:val="nil"/>
              <w:left w:val="nil"/>
              <w:bottom w:val="nil"/>
              <w:right w:val="nil"/>
            </w:tcBorders>
          </w:tcPr>
          <w:p w14:paraId="6DA32CCE" w14:textId="77777777" w:rsidR="000247B6" w:rsidRPr="00174E78" w:rsidRDefault="000247B6">
            <w:pPr>
              <w:pStyle w:val="ConsPlusNormal"/>
              <w:jc w:val="center"/>
            </w:pPr>
            <w:bookmarkStart w:id="345" w:name="P7805"/>
            <w:bookmarkEnd w:id="345"/>
            <w:r w:rsidRPr="00174E78">
              <w:t>Решение N __________</w:t>
            </w:r>
          </w:p>
          <w:p w14:paraId="27FACFCE" w14:textId="77777777" w:rsidR="000247B6" w:rsidRPr="00174E78" w:rsidRDefault="000247B6">
            <w:pPr>
              <w:pStyle w:val="ConsPlusNormal"/>
              <w:jc w:val="center"/>
            </w:pPr>
            <w:r w:rsidRPr="00174E78">
              <w:t>о возмещении суммы акциза, заявленной к возмещению, в заявительном порядке</w:t>
            </w:r>
          </w:p>
        </w:tc>
      </w:tr>
    </w:tbl>
    <w:p w14:paraId="7227566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174E78" w:rsidRPr="00174E78" w14:paraId="0B3A0774" w14:textId="77777777">
        <w:tc>
          <w:tcPr>
            <w:tcW w:w="6009" w:type="dxa"/>
            <w:tcBorders>
              <w:top w:val="nil"/>
              <w:left w:val="nil"/>
              <w:bottom w:val="nil"/>
              <w:right w:val="nil"/>
            </w:tcBorders>
          </w:tcPr>
          <w:p w14:paraId="6A2B50D0" w14:textId="77777777" w:rsidR="000247B6" w:rsidRPr="00174E78" w:rsidRDefault="000247B6">
            <w:pPr>
              <w:pStyle w:val="ConsPlusNormal"/>
            </w:pPr>
          </w:p>
        </w:tc>
        <w:tc>
          <w:tcPr>
            <w:tcW w:w="3061" w:type="dxa"/>
            <w:tcBorders>
              <w:top w:val="nil"/>
              <w:left w:val="nil"/>
              <w:bottom w:val="single" w:sz="4" w:space="0" w:color="auto"/>
              <w:right w:val="nil"/>
            </w:tcBorders>
          </w:tcPr>
          <w:p w14:paraId="1AC824D7" w14:textId="77777777" w:rsidR="000247B6" w:rsidRPr="00174E78" w:rsidRDefault="000247B6">
            <w:pPr>
              <w:pStyle w:val="ConsPlusNormal"/>
            </w:pPr>
          </w:p>
        </w:tc>
      </w:tr>
      <w:tr w:rsidR="000247B6" w:rsidRPr="00174E78" w14:paraId="5C1786CD" w14:textId="77777777">
        <w:tc>
          <w:tcPr>
            <w:tcW w:w="6009" w:type="dxa"/>
            <w:tcBorders>
              <w:top w:val="nil"/>
              <w:left w:val="nil"/>
              <w:bottom w:val="nil"/>
              <w:right w:val="nil"/>
            </w:tcBorders>
          </w:tcPr>
          <w:p w14:paraId="4C3C9B39" w14:textId="77777777" w:rsidR="000247B6" w:rsidRPr="00174E78" w:rsidRDefault="000247B6">
            <w:pPr>
              <w:pStyle w:val="ConsPlusNormal"/>
            </w:pPr>
          </w:p>
        </w:tc>
        <w:tc>
          <w:tcPr>
            <w:tcW w:w="3061" w:type="dxa"/>
            <w:tcBorders>
              <w:top w:val="single" w:sz="4" w:space="0" w:color="auto"/>
              <w:left w:val="nil"/>
              <w:bottom w:val="nil"/>
              <w:right w:val="nil"/>
            </w:tcBorders>
          </w:tcPr>
          <w:p w14:paraId="4C1BA862" w14:textId="77777777" w:rsidR="000247B6" w:rsidRPr="00174E78" w:rsidRDefault="000247B6">
            <w:pPr>
              <w:pStyle w:val="ConsPlusNormal"/>
              <w:jc w:val="center"/>
            </w:pPr>
            <w:r w:rsidRPr="00174E78">
              <w:t>(дата)</w:t>
            </w:r>
          </w:p>
        </w:tc>
      </w:tr>
    </w:tbl>
    <w:p w14:paraId="0D9B4017" w14:textId="77777777" w:rsidR="000247B6" w:rsidRPr="00174E78" w:rsidRDefault="000247B6">
      <w:pPr>
        <w:pStyle w:val="ConsPlusNormal"/>
        <w:jc w:val="both"/>
      </w:pPr>
    </w:p>
    <w:p w14:paraId="17F66F20" w14:textId="77777777" w:rsidR="000247B6" w:rsidRPr="00174E78" w:rsidRDefault="000247B6">
      <w:pPr>
        <w:pStyle w:val="ConsPlusNonformat"/>
        <w:jc w:val="both"/>
      </w:pPr>
      <w:r w:rsidRPr="00174E78">
        <w:t xml:space="preserve">    В связи с _____________________ _______________________________________</w:t>
      </w:r>
    </w:p>
    <w:p w14:paraId="6411DE03" w14:textId="77777777" w:rsidR="000247B6" w:rsidRPr="00174E78" w:rsidRDefault="000247B6">
      <w:pPr>
        <w:pStyle w:val="ConsPlusNonformat"/>
        <w:jc w:val="both"/>
      </w:pPr>
      <w:r w:rsidRPr="00174E78">
        <w:t xml:space="preserve">                (направлением или   </w:t>
      </w:r>
      <w:proofErr w:type="gramStart"/>
      <w:r w:rsidRPr="00174E78">
        <w:t xml:space="preserve">   (</w:t>
      </w:r>
      <w:proofErr w:type="gramEnd"/>
      <w:r w:rsidRPr="00174E78">
        <w:t>дата направления (представления)</w:t>
      </w:r>
    </w:p>
    <w:p w14:paraId="1C7F0C8F" w14:textId="77777777" w:rsidR="000247B6" w:rsidRPr="00174E78" w:rsidRDefault="000247B6">
      <w:pPr>
        <w:pStyle w:val="ConsPlusNonformat"/>
        <w:jc w:val="both"/>
      </w:pPr>
      <w:r w:rsidRPr="00174E78">
        <w:t xml:space="preserve">               представлением) &lt;1</w:t>
      </w:r>
      <w:proofErr w:type="gramStart"/>
      <w:r w:rsidRPr="00174E78">
        <w:t>&gt;  налоговой</w:t>
      </w:r>
      <w:proofErr w:type="gramEnd"/>
      <w:r w:rsidRPr="00174E78">
        <w:t xml:space="preserve"> декларации в налоговый орган)</w:t>
      </w:r>
    </w:p>
    <w:p w14:paraId="511179E7" w14:textId="77777777" w:rsidR="000247B6" w:rsidRPr="00174E78" w:rsidRDefault="000247B6">
      <w:pPr>
        <w:pStyle w:val="ConsPlusNonformat"/>
        <w:jc w:val="both"/>
      </w:pPr>
      <w:r w:rsidRPr="00174E78">
        <w:t>______________________________________________________ налоговой декларации</w:t>
      </w:r>
    </w:p>
    <w:p w14:paraId="267E765A" w14:textId="77777777" w:rsidR="000247B6" w:rsidRPr="00174E78" w:rsidRDefault="000247B6">
      <w:pPr>
        <w:pStyle w:val="ConsPlusNonformat"/>
        <w:jc w:val="both"/>
      </w:pPr>
      <w:r w:rsidRPr="00174E78">
        <w:t xml:space="preserve">            (первичной или уточненной) &lt;1&gt;</w:t>
      </w:r>
    </w:p>
    <w:p w14:paraId="5C8F0F98" w14:textId="77777777" w:rsidR="000247B6" w:rsidRPr="00174E78" w:rsidRDefault="000247B6">
      <w:pPr>
        <w:pStyle w:val="ConsPlusNonformat"/>
        <w:jc w:val="both"/>
      </w:pPr>
      <w:r w:rsidRPr="00174E78">
        <w:t>___________________________________________________________________________</w:t>
      </w:r>
    </w:p>
    <w:p w14:paraId="77561D32" w14:textId="77777777" w:rsidR="000247B6" w:rsidRPr="00174E78" w:rsidRDefault="000247B6">
      <w:pPr>
        <w:pStyle w:val="ConsPlusNonformat"/>
        <w:jc w:val="both"/>
      </w:pPr>
      <w:r w:rsidRPr="00174E78">
        <w:t xml:space="preserve">              (наименование налоговой декларации по акцизам)</w:t>
      </w:r>
    </w:p>
    <w:p w14:paraId="3DAB0558" w14:textId="77777777" w:rsidR="000247B6" w:rsidRPr="00174E78" w:rsidRDefault="000247B6">
      <w:pPr>
        <w:pStyle w:val="ConsPlusNonformat"/>
        <w:jc w:val="both"/>
      </w:pPr>
      <w:r w:rsidRPr="00174E78">
        <w:t>в которой заявлено право на возмещение акциза в сумме _____________ рублей,</w:t>
      </w:r>
    </w:p>
    <w:p w14:paraId="64F8D64F" w14:textId="77777777" w:rsidR="000247B6" w:rsidRPr="00174E78" w:rsidRDefault="000247B6">
      <w:pPr>
        <w:pStyle w:val="ConsPlusNonformat"/>
        <w:jc w:val="both"/>
      </w:pPr>
      <w:r w:rsidRPr="00174E78">
        <w:t>представленной за _________________________________________________________</w:t>
      </w:r>
    </w:p>
    <w:p w14:paraId="394290A2"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49B35AF6" w14:textId="77777777" w:rsidR="000247B6" w:rsidRPr="00174E78" w:rsidRDefault="000247B6">
      <w:pPr>
        <w:pStyle w:val="ConsPlusNonformat"/>
        <w:jc w:val="both"/>
      </w:pPr>
      <w:r w:rsidRPr="00174E78">
        <w:t xml:space="preserve">                                    налоговая декларация)</w:t>
      </w:r>
    </w:p>
    <w:p w14:paraId="00B56D7B" w14:textId="77777777" w:rsidR="000247B6" w:rsidRPr="00174E78" w:rsidRDefault="000247B6">
      <w:pPr>
        <w:pStyle w:val="ConsPlusNonformat"/>
        <w:jc w:val="both"/>
      </w:pPr>
      <w:r w:rsidRPr="00174E78">
        <w:t>__________________________________________________________________________,</w:t>
      </w:r>
    </w:p>
    <w:p w14:paraId="4B35C08E" w14:textId="77777777" w:rsidR="000247B6" w:rsidRPr="00174E78" w:rsidRDefault="000247B6">
      <w:pPr>
        <w:pStyle w:val="ConsPlusNonformat"/>
        <w:jc w:val="both"/>
      </w:pPr>
      <w:r w:rsidRPr="00174E78">
        <w:t xml:space="preserve">       (полное наименование организации (Ф.И.О. &lt;2&gt; индивидуального</w:t>
      </w:r>
    </w:p>
    <w:p w14:paraId="6828DC41" w14:textId="77777777" w:rsidR="000247B6" w:rsidRPr="00174E78" w:rsidRDefault="000247B6">
      <w:pPr>
        <w:pStyle w:val="ConsPlusNonformat"/>
        <w:jc w:val="both"/>
      </w:pPr>
      <w:r w:rsidRPr="00174E78">
        <w:t xml:space="preserve">            предпринимателя) - налогоплательщика, ИНН, КПП &lt;3&gt;)</w:t>
      </w:r>
    </w:p>
    <w:p w14:paraId="029698A9" w14:textId="77777777" w:rsidR="000247B6" w:rsidRPr="00174E78" w:rsidRDefault="000247B6">
      <w:pPr>
        <w:pStyle w:val="ConsPlusNonformat"/>
        <w:jc w:val="both"/>
      </w:pPr>
      <w:r w:rsidRPr="00174E78">
        <w:t>а также на основании заявления от ________________ N _________ о возмещении</w:t>
      </w:r>
    </w:p>
    <w:p w14:paraId="666B4636" w14:textId="77777777" w:rsidR="000247B6" w:rsidRPr="00174E78" w:rsidRDefault="000247B6">
      <w:pPr>
        <w:pStyle w:val="ConsPlusNonformat"/>
        <w:jc w:val="both"/>
      </w:pPr>
      <w:r w:rsidRPr="00174E78">
        <w:t xml:space="preserve">                                       (дата)</w:t>
      </w:r>
    </w:p>
    <w:p w14:paraId="3C717603" w14:textId="77777777" w:rsidR="000247B6" w:rsidRPr="00174E78" w:rsidRDefault="000247B6">
      <w:pPr>
        <w:pStyle w:val="ConsPlusNonformat"/>
        <w:jc w:val="both"/>
      </w:pPr>
      <w:r w:rsidRPr="00174E78">
        <w:t>налога, представленного в налоговый орган _________________________________</w:t>
      </w:r>
    </w:p>
    <w:p w14:paraId="67C92D40" w14:textId="77777777" w:rsidR="000247B6" w:rsidRPr="00174E78" w:rsidRDefault="000247B6">
      <w:pPr>
        <w:pStyle w:val="ConsPlusNonformat"/>
        <w:jc w:val="both"/>
      </w:pPr>
      <w:r w:rsidRPr="00174E78">
        <w:t xml:space="preserve">                                          (дата направления (представления)</w:t>
      </w:r>
    </w:p>
    <w:p w14:paraId="2BD9DA20" w14:textId="77777777" w:rsidR="000247B6" w:rsidRPr="00174E78" w:rsidRDefault="000247B6">
      <w:pPr>
        <w:pStyle w:val="ConsPlusNonformat"/>
        <w:jc w:val="both"/>
      </w:pPr>
      <w:r w:rsidRPr="00174E78">
        <w:t xml:space="preserve">                                            заявления в налоговый орган)</w:t>
      </w:r>
    </w:p>
    <w:p w14:paraId="5F91CA5A" w14:textId="77777777" w:rsidR="000247B6" w:rsidRPr="00174E78" w:rsidRDefault="000247B6">
      <w:pPr>
        <w:pStyle w:val="ConsPlusNonformat"/>
        <w:jc w:val="both"/>
      </w:pPr>
      <w:r w:rsidRPr="00174E78">
        <w:t xml:space="preserve">    и банковской гарантии _________________________________________________</w:t>
      </w:r>
    </w:p>
    <w:p w14:paraId="770CB888" w14:textId="77777777" w:rsidR="000247B6" w:rsidRPr="00174E78" w:rsidRDefault="000247B6">
      <w:pPr>
        <w:pStyle w:val="ConsPlusNonformat"/>
        <w:jc w:val="both"/>
      </w:pPr>
      <w:r w:rsidRPr="00174E78">
        <w:t xml:space="preserve">                             (полное наименование банка (филиала банка),</w:t>
      </w:r>
    </w:p>
    <w:p w14:paraId="3E103171" w14:textId="77777777" w:rsidR="000247B6" w:rsidRPr="00174E78" w:rsidRDefault="000247B6">
      <w:pPr>
        <w:pStyle w:val="ConsPlusNonformat"/>
        <w:jc w:val="both"/>
      </w:pPr>
      <w:r w:rsidRPr="00174E78">
        <w:t>___________________________________________________________________________</w:t>
      </w:r>
    </w:p>
    <w:p w14:paraId="0E459598" w14:textId="77777777" w:rsidR="000247B6" w:rsidRPr="00174E78" w:rsidRDefault="000247B6">
      <w:pPr>
        <w:pStyle w:val="ConsPlusNonformat"/>
        <w:jc w:val="both"/>
      </w:pPr>
      <w:r w:rsidRPr="00174E78">
        <w:t xml:space="preserve">                 выдавшего банковскую гарантию, ИНН, КПП)</w:t>
      </w:r>
    </w:p>
    <w:p w14:paraId="1E889E05" w14:textId="77777777" w:rsidR="000247B6" w:rsidRPr="00174E78" w:rsidRDefault="000247B6">
      <w:pPr>
        <w:pStyle w:val="ConsPlusNonformat"/>
        <w:jc w:val="both"/>
      </w:pPr>
      <w:r w:rsidRPr="00174E78">
        <w:t>от ________________ N ______ сроком действия до ___________________________</w:t>
      </w:r>
    </w:p>
    <w:p w14:paraId="7A22E953"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(дата</w:t>
      </w:r>
    </w:p>
    <w:p w14:paraId="285E083E" w14:textId="77777777" w:rsidR="000247B6" w:rsidRPr="00174E78" w:rsidRDefault="000247B6">
      <w:pPr>
        <w:pStyle w:val="ConsPlusNonformat"/>
        <w:jc w:val="both"/>
      </w:pPr>
      <w:r w:rsidRPr="00174E78">
        <w:t>на сумму ____________________ рублей &lt;4&gt;,</w:t>
      </w:r>
    </w:p>
    <w:p w14:paraId="3A6F0C5D" w14:textId="77777777" w:rsidR="000247B6" w:rsidRPr="00174E78" w:rsidRDefault="000247B6">
      <w:pPr>
        <w:pStyle w:val="ConsPlusNonformat"/>
        <w:jc w:val="both"/>
      </w:pPr>
      <w:r w:rsidRPr="00174E78">
        <w:t xml:space="preserve">    и договора поручительства _____________________________________________</w:t>
      </w:r>
    </w:p>
    <w:p w14:paraId="513A1D75" w14:textId="77777777" w:rsidR="000247B6" w:rsidRPr="00174E78" w:rsidRDefault="000247B6">
      <w:pPr>
        <w:pStyle w:val="ConsPlusNonformat"/>
        <w:jc w:val="both"/>
      </w:pPr>
      <w:r w:rsidRPr="00174E78">
        <w:t xml:space="preserve">                                    (полное наименование поручителя,</w:t>
      </w:r>
    </w:p>
    <w:p w14:paraId="3D88EAE5" w14:textId="77777777" w:rsidR="000247B6" w:rsidRPr="00174E78" w:rsidRDefault="000247B6">
      <w:pPr>
        <w:pStyle w:val="ConsPlusNonformat"/>
        <w:jc w:val="both"/>
      </w:pPr>
      <w:r w:rsidRPr="00174E78">
        <w:t>___________________________________________________________________________</w:t>
      </w:r>
    </w:p>
    <w:p w14:paraId="48A8216B" w14:textId="77777777" w:rsidR="000247B6" w:rsidRPr="00174E78" w:rsidRDefault="000247B6">
      <w:pPr>
        <w:pStyle w:val="ConsPlusNonformat"/>
        <w:jc w:val="both"/>
      </w:pPr>
      <w:r w:rsidRPr="00174E78">
        <w:t xml:space="preserve">                                 ИНН, КПП)</w:t>
      </w:r>
    </w:p>
    <w:p w14:paraId="7516D19F" w14:textId="77777777" w:rsidR="000247B6" w:rsidRPr="00174E78" w:rsidRDefault="000247B6">
      <w:pPr>
        <w:pStyle w:val="ConsPlusNonformat"/>
        <w:jc w:val="both"/>
      </w:pPr>
      <w:r w:rsidRPr="00174E78">
        <w:t>от ________________ N ______ сроком действия до ___________________________</w:t>
      </w:r>
    </w:p>
    <w:p w14:paraId="0774B31B"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(дата</w:t>
      </w:r>
    </w:p>
    <w:p w14:paraId="2307CD7B" w14:textId="77777777" w:rsidR="000247B6" w:rsidRPr="00174E78" w:rsidRDefault="000247B6">
      <w:pPr>
        <w:pStyle w:val="ConsPlusNonformat"/>
        <w:jc w:val="both"/>
      </w:pPr>
      <w:r w:rsidRPr="00174E78">
        <w:t>на сумму ____________________ рублей &lt;4&gt;,</w:t>
      </w:r>
    </w:p>
    <w:p w14:paraId="7D62A3C6" w14:textId="77777777" w:rsidR="000247B6" w:rsidRPr="00174E78" w:rsidRDefault="000247B6">
      <w:pPr>
        <w:pStyle w:val="ConsPlusNonformat"/>
        <w:jc w:val="both"/>
      </w:pPr>
      <w:r w:rsidRPr="00174E78">
        <w:t xml:space="preserve">    установлено, что ______________________________________________________</w:t>
      </w:r>
    </w:p>
    <w:p w14:paraId="4C31D6B2" w14:textId="77777777" w:rsidR="000247B6" w:rsidRPr="00174E78" w:rsidRDefault="000247B6">
      <w:pPr>
        <w:pStyle w:val="ConsPlusNonformat"/>
        <w:jc w:val="both"/>
      </w:pPr>
      <w:r w:rsidRPr="00174E78">
        <w:t xml:space="preserve">                         (заявление о возмещении налога, или заявление</w:t>
      </w:r>
    </w:p>
    <w:p w14:paraId="2F063691" w14:textId="77777777" w:rsidR="000247B6" w:rsidRPr="00174E78" w:rsidRDefault="000247B6">
      <w:pPr>
        <w:pStyle w:val="ConsPlusNonformat"/>
        <w:jc w:val="both"/>
      </w:pPr>
      <w:r w:rsidRPr="00174E78">
        <w:t xml:space="preserve">                                     о возмещении налога и</w:t>
      </w:r>
    </w:p>
    <w:p w14:paraId="1C683298" w14:textId="77777777" w:rsidR="000247B6" w:rsidRPr="00174E78" w:rsidRDefault="000247B6">
      <w:pPr>
        <w:pStyle w:val="ConsPlusNonformat"/>
        <w:jc w:val="both"/>
      </w:pPr>
      <w:r w:rsidRPr="00174E78">
        <w:t>___________________________________________________________________________</w:t>
      </w:r>
    </w:p>
    <w:p w14:paraId="6469A37E" w14:textId="77777777" w:rsidR="000247B6" w:rsidRPr="00174E78" w:rsidRDefault="000247B6">
      <w:pPr>
        <w:pStyle w:val="ConsPlusNonformat"/>
        <w:jc w:val="both"/>
      </w:pPr>
      <w:r w:rsidRPr="00174E78">
        <w:t xml:space="preserve">     банковская гарантия, или заявление о возмещении налога и договор</w:t>
      </w:r>
    </w:p>
    <w:p w14:paraId="43B21468" w14:textId="77777777" w:rsidR="000247B6" w:rsidRPr="00174E78" w:rsidRDefault="000247B6">
      <w:pPr>
        <w:pStyle w:val="ConsPlusNonformat"/>
        <w:jc w:val="both"/>
      </w:pPr>
      <w:r w:rsidRPr="00174E78">
        <w:t xml:space="preserve">                            поручительства) &lt;1&gt;</w:t>
      </w:r>
    </w:p>
    <w:p w14:paraId="21C5A862" w14:textId="77777777" w:rsidR="000247B6" w:rsidRPr="00174E78" w:rsidRDefault="000247B6">
      <w:pPr>
        <w:pStyle w:val="ConsPlusNonformat"/>
        <w:jc w:val="both"/>
      </w:pPr>
      <w:r w:rsidRPr="00174E78">
        <w:t>подано (поданы) с соблюдением требований, предусмотренных</w:t>
      </w:r>
    </w:p>
    <w:p w14:paraId="36D97FD5" w14:textId="77777777" w:rsidR="000247B6" w:rsidRPr="00174E78" w:rsidRDefault="000247B6">
      <w:pPr>
        <w:pStyle w:val="ConsPlusNonformat"/>
        <w:jc w:val="both"/>
      </w:pPr>
      <w:r w:rsidRPr="00174E78">
        <w:t>___________________________________________________ статьи 203.1 Налогового</w:t>
      </w:r>
    </w:p>
    <w:p w14:paraId="5109EC1D" w14:textId="77777777" w:rsidR="000247B6" w:rsidRPr="00174E78" w:rsidRDefault="000247B6">
      <w:pPr>
        <w:pStyle w:val="ConsPlusNonformat"/>
        <w:jc w:val="both"/>
      </w:pPr>
      <w:r w:rsidRPr="00174E78">
        <w:t xml:space="preserve">   (указываются нормы статьи 203.1 Кодекса) &lt;1&gt;</w:t>
      </w:r>
    </w:p>
    <w:p w14:paraId="04B3F74B" w14:textId="77777777" w:rsidR="000247B6" w:rsidRPr="00174E78" w:rsidRDefault="000247B6">
      <w:pPr>
        <w:pStyle w:val="ConsPlusNonformat"/>
        <w:jc w:val="both"/>
      </w:pPr>
      <w:r w:rsidRPr="00174E78">
        <w:t>кодекса Российской Федерации (далее - Кодекс), а также ____________________</w:t>
      </w:r>
    </w:p>
    <w:p w14:paraId="0722BB29" w14:textId="77777777" w:rsidR="000247B6" w:rsidRPr="00174E78" w:rsidRDefault="000247B6">
      <w:pPr>
        <w:pStyle w:val="ConsPlusNonformat"/>
        <w:jc w:val="both"/>
      </w:pPr>
      <w:r w:rsidRPr="00174E78">
        <w:t xml:space="preserve">                                                           (наличие или</w:t>
      </w:r>
    </w:p>
    <w:p w14:paraId="5A72CF3D" w14:textId="77777777" w:rsidR="000247B6" w:rsidRPr="00174E78" w:rsidRDefault="000247B6">
      <w:pPr>
        <w:pStyle w:val="ConsPlusNonformat"/>
        <w:jc w:val="both"/>
      </w:pPr>
      <w:r w:rsidRPr="00174E78">
        <w:t xml:space="preserve">                                                         отсутствие) &lt;1&gt;</w:t>
      </w:r>
    </w:p>
    <w:p w14:paraId="01852B9C" w14:textId="77777777" w:rsidR="000247B6" w:rsidRPr="00174E78" w:rsidRDefault="000247B6">
      <w:pPr>
        <w:pStyle w:val="ConsPlusNonformat"/>
        <w:jc w:val="both"/>
      </w:pPr>
      <w:proofErr w:type="gramStart"/>
      <w:r w:rsidRPr="00174E78">
        <w:t>у  налогоплательщика</w:t>
      </w:r>
      <w:proofErr w:type="gramEnd"/>
      <w:r w:rsidRPr="00174E78">
        <w:t xml:space="preserve">  недоимки  по  налогу,  иным налогам, задолженности по</w:t>
      </w:r>
    </w:p>
    <w:p w14:paraId="6CE6A7FB" w14:textId="77777777" w:rsidR="000247B6" w:rsidRPr="00174E78" w:rsidRDefault="000247B6">
      <w:pPr>
        <w:pStyle w:val="ConsPlusNonformat"/>
        <w:jc w:val="both"/>
      </w:pPr>
      <w:proofErr w:type="gramStart"/>
      <w:r w:rsidRPr="00174E78">
        <w:t>соответствующим  пеням</w:t>
      </w:r>
      <w:proofErr w:type="gramEnd"/>
      <w:r w:rsidRPr="00174E78">
        <w:t xml:space="preserve">  и  (или) штрафам, подлежащим уплате или взысканию в</w:t>
      </w:r>
    </w:p>
    <w:p w14:paraId="67C73DBF" w14:textId="77777777" w:rsidR="000247B6" w:rsidRPr="00174E78" w:rsidRDefault="000247B6">
      <w:pPr>
        <w:pStyle w:val="ConsPlusNonformat"/>
        <w:jc w:val="both"/>
      </w:pPr>
      <w:r w:rsidRPr="00174E78">
        <w:t>случаях, предусмотренных Кодексом.</w:t>
      </w:r>
    </w:p>
    <w:p w14:paraId="6198AD9D" w14:textId="77777777" w:rsidR="000247B6" w:rsidRPr="00174E78" w:rsidRDefault="000247B6">
      <w:pPr>
        <w:pStyle w:val="ConsPlusNonformat"/>
        <w:jc w:val="both"/>
      </w:pPr>
      <w:r w:rsidRPr="00174E78">
        <w:t xml:space="preserve">    Руководствуясь пунктом 5 статьи 203.1 Кодекса</w:t>
      </w:r>
    </w:p>
    <w:p w14:paraId="39494916" w14:textId="77777777" w:rsidR="000247B6" w:rsidRPr="00174E78" w:rsidRDefault="000247B6">
      <w:pPr>
        <w:pStyle w:val="ConsPlusNonformat"/>
        <w:jc w:val="both"/>
      </w:pPr>
    </w:p>
    <w:p w14:paraId="4B859DCB" w14:textId="77777777" w:rsidR="000247B6" w:rsidRPr="00174E78" w:rsidRDefault="000247B6">
      <w:pPr>
        <w:pStyle w:val="ConsPlusNonformat"/>
        <w:jc w:val="both"/>
      </w:pPr>
      <w:r w:rsidRPr="00174E78">
        <w:t xml:space="preserve">                                  Решено:</w:t>
      </w:r>
    </w:p>
    <w:p w14:paraId="6003558D" w14:textId="77777777" w:rsidR="000247B6" w:rsidRPr="00174E78" w:rsidRDefault="000247B6">
      <w:pPr>
        <w:pStyle w:val="ConsPlusNonformat"/>
        <w:jc w:val="both"/>
      </w:pPr>
    </w:p>
    <w:p w14:paraId="7AF5F622" w14:textId="77777777" w:rsidR="000247B6" w:rsidRPr="00174E78" w:rsidRDefault="000247B6">
      <w:pPr>
        <w:pStyle w:val="ConsPlusNonformat"/>
        <w:jc w:val="both"/>
      </w:pPr>
      <w:r w:rsidRPr="00174E78">
        <w:t xml:space="preserve">    Возместить ____________________________________________________________</w:t>
      </w:r>
    </w:p>
    <w:p w14:paraId="48F0767B" w14:textId="77777777" w:rsidR="000247B6" w:rsidRPr="00174E78" w:rsidRDefault="000247B6">
      <w:pPr>
        <w:pStyle w:val="ConsPlusNonformat"/>
        <w:jc w:val="both"/>
      </w:pPr>
      <w:r w:rsidRPr="00174E78">
        <w:lastRenderedPageBreak/>
        <w:t xml:space="preserve">               (полное наименование организации (Ф.И.О. &lt;2&gt; индивидуального</w:t>
      </w:r>
    </w:p>
    <w:p w14:paraId="4BFE1789" w14:textId="77777777" w:rsidR="000247B6" w:rsidRPr="00174E78" w:rsidRDefault="000247B6">
      <w:pPr>
        <w:pStyle w:val="ConsPlusNonformat"/>
        <w:jc w:val="both"/>
      </w:pPr>
      <w:r w:rsidRPr="00174E78">
        <w:t xml:space="preserve">                              предпринимателя), ИНН, КПП &lt;3&gt;)</w:t>
      </w:r>
    </w:p>
    <w:p w14:paraId="6DD9CE37" w14:textId="77777777" w:rsidR="000247B6" w:rsidRPr="00174E78" w:rsidRDefault="000247B6">
      <w:pPr>
        <w:pStyle w:val="ConsPlusNonformat"/>
        <w:jc w:val="both"/>
      </w:pPr>
      <w:r w:rsidRPr="00174E78">
        <w:t>акциз в сумме _________________ рублей.</w:t>
      </w:r>
    </w:p>
    <w:p w14:paraId="57C8FFF3" w14:textId="77777777" w:rsidR="000247B6" w:rsidRPr="00174E78" w:rsidRDefault="000247B6">
      <w:pPr>
        <w:pStyle w:val="ConsPlusNormal"/>
        <w:jc w:val="both"/>
      </w:pPr>
    </w:p>
    <w:p w14:paraId="551003BD"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81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0E31E294" w14:textId="77777777">
        <w:tc>
          <w:tcPr>
            <w:tcW w:w="1020" w:type="dxa"/>
            <w:tcBorders>
              <w:top w:val="nil"/>
              <w:left w:val="nil"/>
              <w:bottom w:val="nil"/>
            </w:tcBorders>
          </w:tcPr>
          <w:p w14:paraId="626C4A2B"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6F662BA9" w14:textId="77777777" w:rsidR="000247B6" w:rsidRPr="00174E78" w:rsidRDefault="000247B6">
            <w:pPr>
              <w:pStyle w:val="ConsPlusNormal"/>
            </w:pPr>
          </w:p>
        </w:tc>
        <w:tc>
          <w:tcPr>
            <w:tcW w:w="340" w:type="dxa"/>
            <w:tcBorders>
              <w:top w:val="single" w:sz="4" w:space="0" w:color="auto"/>
              <w:bottom w:val="single" w:sz="4" w:space="0" w:color="auto"/>
            </w:tcBorders>
          </w:tcPr>
          <w:p w14:paraId="3DA5DCA5" w14:textId="77777777" w:rsidR="000247B6" w:rsidRPr="00174E78" w:rsidRDefault="000247B6">
            <w:pPr>
              <w:pStyle w:val="ConsPlusNormal"/>
            </w:pPr>
          </w:p>
        </w:tc>
        <w:tc>
          <w:tcPr>
            <w:tcW w:w="340" w:type="dxa"/>
            <w:tcBorders>
              <w:top w:val="single" w:sz="4" w:space="0" w:color="auto"/>
              <w:bottom w:val="single" w:sz="4" w:space="0" w:color="auto"/>
            </w:tcBorders>
          </w:tcPr>
          <w:p w14:paraId="1F0E6F4C" w14:textId="77777777" w:rsidR="000247B6" w:rsidRPr="00174E78" w:rsidRDefault="000247B6">
            <w:pPr>
              <w:pStyle w:val="ConsPlusNormal"/>
            </w:pPr>
          </w:p>
        </w:tc>
        <w:tc>
          <w:tcPr>
            <w:tcW w:w="340" w:type="dxa"/>
            <w:tcBorders>
              <w:top w:val="single" w:sz="4" w:space="0" w:color="auto"/>
              <w:bottom w:val="single" w:sz="4" w:space="0" w:color="auto"/>
            </w:tcBorders>
          </w:tcPr>
          <w:p w14:paraId="07D089C9" w14:textId="77777777" w:rsidR="000247B6" w:rsidRPr="00174E78" w:rsidRDefault="000247B6">
            <w:pPr>
              <w:pStyle w:val="ConsPlusNormal"/>
            </w:pPr>
          </w:p>
        </w:tc>
        <w:tc>
          <w:tcPr>
            <w:tcW w:w="340" w:type="dxa"/>
            <w:tcBorders>
              <w:top w:val="single" w:sz="4" w:space="0" w:color="auto"/>
              <w:bottom w:val="single" w:sz="4" w:space="0" w:color="auto"/>
            </w:tcBorders>
          </w:tcPr>
          <w:p w14:paraId="664288F5" w14:textId="77777777" w:rsidR="000247B6" w:rsidRPr="00174E78" w:rsidRDefault="000247B6">
            <w:pPr>
              <w:pStyle w:val="ConsPlusNormal"/>
            </w:pPr>
          </w:p>
        </w:tc>
        <w:tc>
          <w:tcPr>
            <w:tcW w:w="340" w:type="dxa"/>
            <w:tcBorders>
              <w:top w:val="single" w:sz="4" w:space="0" w:color="auto"/>
              <w:bottom w:val="single" w:sz="4" w:space="0" w:color="auto"/>
            </w:tcBorders>
          </w:tcPr>
          <w:p w14:paraId="218D0DE6" w14:textId="77777777" w:rsidR="000247B6" w:rsidRPr="00174E78" w:rsidRDefault="000247B6">
            <w:pPr>
              <w:pStyle w:val="ConsPlusNormal"/>
            </w:pPr>
          </w:p>
        </w:tc>
        <w:tc>
          <w:tcPr>
            <w:tcW w:w="340" w:type="dxa"/>
            <w:tcBorders>
              <w:top w:val="single" w:sz="4" w:space="0" w:color="auto"/>
              <w:bottom w:val="single" w:sz="4" w:space="0" w:color="auto"/>
            </w:tcBorders>
          </w:tcPr>
          <w:p w14:paraId="3B5B03CD" w14:textId="77777777" w:rsidR="000247B6" w:rsidRPr="00174E78" w:rsidRDefault="000247B6">
            <w:pPr>
              <w:pStyle w:val="ConsPlusNormal"/>
            </w:pPr>
          </w:p>
        </w:tc>
        <w:tc>
          <w:tcPr>
            <w:tcW w:w="340" w:type="dxa"/>
            <w:tcBorders>
              <w:top w:val="single" w:sz="4" w:space="0" w:color="auto"/>
              <w:bottom w:val="single" w:sz="4" w:space="0" w:color="auto"/>
            </w:tcBorders>
          </w:tcPr>
          <w:p w14:paraId="2DADA1BF" w14:textId="77777777" w:rsidR="000247B6" w:rsidRPr="00174E78" w:rsidRDefault="000247B6">
            <w:pPr>
              <w:pStyle w:val="ConsPlusNormal"/>
            </w:pPr>
          </w:p>
        </w:tc>
        <w:tc>
          <w:tcPr>
            <w:tcW w:w="340" w:type="dxa"/>
            <w:tcBorders>
              <w:top w:val="single" w:sz="4" w:space="0" w:color="auto"/>
              <w:bottom w:val="single" w:sz="4" w:space="0" w:color="auto"/>
            </w:tcBorders>
          </w:tcPr>
          <w:p w14:paraId="7922E0CB" w14:textId="77777777" w:rsidR="000247B6" w:rsidRPr="00174E78" w:rsidRDefault="000247B6">
            <w:pPr>
              <w:pStyle w:val="ConsPlusNormal"/>
            </w:pPr>
          </w:p>
        </w:tc>
        <w:tc>
          <w:tcPr>
            <w:tcW w:w="340" w:type="dxa"/>
            <w:tcBorders>
              <w:top w:val="single" w:sz="4" w:space="0" w:color="auto"/>
              <w:bottom w:val="single" w:sz="4" w:space="0" w:color="auto"/>
            </w:tcBorders>
          </w:tcPr>
          <w:p w14:paraId="4A16C5BB" w14:textId="77777777" w:rsidR="000247B6" w:rsidRPr="00174E78" w:rsidRDefault="000247B6">
            <w:pPr>
              <w:pStyle w:val="ConsPlusNormal"/>
            </w:pPr>
          </w:p>
        </w:tc>
        <w:tc>
          <w:tcPr>
            <w:tcW w:w="340" w:type="dxa"/>
            <w:tcBorders>
              <w:top w:val="single" w:sz="4" w:space="0" w:color="auto"/>
              <w:bottom w:val="single" w:sz="4" w:space="0" w:color="auto"/>
            </w:tcBorders>
          </w:tcPr>
          <w:p w14:paraId="66AC65AE" w14:textId="77777777" w:rsidR="000247B6" w:rsidRPr="00174E78" w:rsidRDefault="000247B6">
            <w:pPr>
              <w:pStyle w:val="ConsPlusNormal"/>
            </w:pPr>
          </w:p>
        </w:tc>
        <w:tc>
          <w:tcPr>
            <w:tcW w:w="1814" w:type="dxa"/>
            <w:tcBorders>
              <w:top w:val="nil"/>
              <w:bottom w:val="nil"/>
            </w:tcBorders>
          </w:tcPr>
          <w:p w14:paraId="7EC5C0BD"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03800E85" w14:textId="77777777" w:rsidR="000247B6" w:rsidRPr="00174E78" w:rsidRDefault="000247B6">
            <w:pPr>
              <w:pStyle w:val="ConsPlusNormal"/>
            </w:pPr>
          </w:p>
        </w:tc>
        <w:tc>
          <w:tcPr>
            <w:tcW w:w="340" w:type="dxa"/>
            <w:tcBorders>
              <w:top w:val="single" w:sz="4" w:space="0" w:color="auto"/>
              <w:bottom w:val="single" w:sz="4" w:space="0" w:color="auto"/>
            </w:tcBorders>
          </w:tcPr>
          <w:p w14:paraId="62B9C188" w14:textId="77777777" w:rsidR="000247B6" w:rsidRPr="00174E78" w:rsidRDefault="000247B6">
            <w:pPr>
              <w:pStyle w:val="ConsPlusNormal"/>
            </w:pPr>
          </w:p>
        </w:tc>
        <w:tc>
          <w:tcPr>
            <w:tcW w:w="340" w:type="dxa"/>
            <w:tcBorders>
              <w:top w:val="single" w:sz="4" w:space="0" w:color="auto"/>
              <w:bottom w:val="single" w:sz="4" w:space="0" w:color="auto"/>
            </w:tcBorders>
          </w:tcPr>
          <w:p w14:paraId="0B42679C" w14:textId="77777777" w:rsidR="000247B6" w:rsidRPr="00174E78" w:rsidRDefault="000247B6">
            <w:pPr>
              <w:pStyle w:val="ConsPlusNormal"/>
            </w:pPr>
          </w:p>
        </w:tc>
        <w:tc>
          <w:tcPr>
            <w:tcW w:w="340" w:type="dxa"/>
            <w:tcBorders>
              <w:top w:val="single" w:sz="4" w:space="0" w:color="auto"/>
              <w:bottom w:val="single" w:sz="4" w:space="0" w:color="auto"/>
            </w:tcBorders>
          </w:tcPr>
          <w:p w14:paraId="0D8D800D" w14:textId="77777777" w:rsidR="000247B6" w:rsidRPr="00174E78" w:rsidRDefault="000247B6">
            <w:pPr>
              <w:pStyle w:val="ConsPlusNormal"/>
            </w:pPr>
          </w:p>
        </w:tc>
        <w:tc>
          <w:tcPr>
            <w:tcW w:w="340" w:type="dxa"/>
            <w:tcBorders>
              <w:top w:val="single" w:sz="4" w:space="0" w:color="auto"/>
              <w:bottom w:val="single" w:sz="4" w:space="0" w:color="auto"/>
            </w:tcBorders>
          </w:tcPr>
          <w:p w14:paraId="087624EE" w14:textId="77777777" w:rsidR="000247B6" w:rsidRPr="00174E78" w:rsidRDefault="000247B6">
            <w:pPr>
              <w:pStyle w:val="ConsPlusNormal"/>
            </w:pPr>
          </w:p>
        </w:tc>
        <w:tc>
          <w:tcPr>
            <w:tcW w:w="340" w:type="dxa"/>
            <w:tcBorders>
              <w:top w:val="single" w:sz="4" w:space="0" w:color="auto"/>
              <w:bottom w:val="single" w:sz="4" w:space="0" w:color="auto"/>
            </w:tcBorders>
          </w:tcPr>
          <w:p w14:paraId="37736666" w14:textId="77777777" w:rsidR="000247B6" w:rsidRPr="00174E78" w:rsidRDefault="000247B6">
            <w:pPr>
              <w:pStyle w:val="ConsPlusNormal"/>
            </w:pPr>
          </w:p>
        </w:tc>
        <w:tc>
          <w:tcPr>
            <w:tcW w:w="340" w:type="dxa"/>
            <w:tcBorders>
              <w:top w:val="single" w:sz="4" w:space="0" w:color="auto"/>
              <w:bottom w:val="single" w:sz="4" w:space="0" w:color="auto"/>
            </w:tcBorders>
          </w:tcPr>
          <w:p w14:paraId="612C29C6" w14:textId="77777777" w:rsidR="000247B6" w:rsidRPr="00174E78" w:rsidRDefault="000247B6">
            <w:pPr>
              <w:pStyle w:val="ConsPlusNormal"/>
            </w:pPr>
          </w:p>
        </w:tc>
        <w:tc>
          <w:tcPr>
            <w:tcW w:w="340" w:type="dxa"/>
            <w:tcBorders>
              <w:top w:val="single" w:sz="4" w:space="0" w:color="auto"/>
              <w:bottom w:val="single" w:sz="4" w:space="0" w:color="auto"/>
            </w:tcBorders>
          </w:tcPr>
          <w:p w14:paraId="764B7F25" w14:textId="77777777" w:rsidR="000247B6" w:rsidRPr="00174E78" w:rsidRDefault="000247B6">
            <w:pPr>
              <w:pStyle w:val="ConsPlusNormal"/>
            </w:pPr>
          </w:p>
        </w:tc>
        <w:tc>
          <w:tcPr>
            <w:tcW w:w="340" w:type="dxa"/>
            <w:tcBorders>
              <w:top w:val="single" w:sz="4" w:space="0" w:color="auto"/>
              <w:bottom w:val="single" w:sz="4" w:space="0" w:color="auto"/>
            </w:tcBorders>
          </w:tcPr>
          <w:p w14:paraId="4959B610" w14:textId="77777777" w:rsidR="000247B6" w:rsidRPr="00174E78" w:rsidRDefault="000247B6">
            <w:pPr>
              <w:pStyle w:val="ConsPlusNormal"/>
            </w:pPr>
          </w:p>
        </w:tc>
        <w:tc>
          <w:tcPr>
            <w:tcW w:w="340" w:type="dxa"/>
            <w:tcBorders>
              <w:top w:val="single" w:sz="4" w:space="0" w:color="auto"/>
              <w:bottom w:val="single" w:sz="4" w:space="0" w:color="auto"/>
            </w:tcBorders>
          </w:tcPr>
          <w:p w14:paraId="11AA54F7" w14:textId="77777777" w:rsidR="000247B6" w:rsidRPr="00174E78" w:rsidRDefault="000247B6">
            <w:pPr>
              <w:pStyle w:val="ConsPlusNormal"/>
            </w:pPr>
          </w:p>
        </w:tc>
        <w:tc>
          <w:tcPr>
            <w:tcW w:w="340" w:type="dxa"/>
            <w:tcBorders>
              <w:top w:val="single" w:sz="4" w:space="0" w:color="auto"/>
              <w:bottom w:val="single" w:sz="4" w:space="0" w:color="auto"/>
            </w:tcBorders>
          </w:tcPr>
          <w:p w14:paraId="4E8A3057" w14:textId="77777777" w:rsidR="000247B6" w:rsidRPr="00174E78" w:rsidRDefault="000247B6">
            <w:pPr>
              <w:pStyle w:val="ConsPlusNormal"/>
            </w:pPr>
          </w:p>
        </w:tc>
        <w:tc>
          <w:tcPr>
            <w:tcW w:w="340" w:type="dxa"/>
            <w:tcBorders>
              <w:top w:val="single" w:sz="4" w:space="0" w:color="auto"/>
              <w:bottom w:val="single" w:sz="4" w:space="0" w:color="auto"/>
            </w:tcBorders>
          </w:tcPr>
          <w:p w14:paraId="266D64AE" w14:textId="77777777" w:rsidR="000247B6" w:rsidRPr="00174E78" w:rsidRDefault="000247B6">
            <w:pPr>
              <w:pStyle w:val="ConsPlusNormal"/>
            </w:pPr>
          </w:p>
        </w:tc>
        <w:tc>
          <w:tcPr>
            <w:tcW w:w="340" w:type="dxa"/>
            <w:tcBorders>
              <w:top w:val="single" w:sz="4" w:space="0" w:color="auto"/>
              <w:bottom w:val="single" w:sz="4" w:space="0" w:color="auto"/>
            </w:tcBorders>
          </w:tcPr>
          <w:p w14:paraId="4DBC3057" w14:textId="77777777" w:rsidR="000247B6" w:rsidRPr="00174E78" w:rsidRDefault="000247B6">
            <w:pPr>
              <w:pStyle w:val="ConsPlusNormal"/>
            </w:pPr>
          </w:p>
        </w:tc>
        <w:tc>
          <w:tcPr>
            <w:tcW w:w="340" w:type="dxa"/>
            <w:tcBorders>
              <w:top w:val="single" w:sz="4" w:space="0" w:color="auto"/>
              <w:bottom w:val="single" w:sz="4" w:space="0" w:color="auto"/>
            </w:tcBorders>
          </w:tcPr>
          <w:p w14:paraId="47975E3C" w14:textId="77777777" w:rsidR="000247B6" w:rsidRPr="00174E78" w:rsidRDefault="000247B6">
            <w:pPr>
              <w:pStyle w:val="ConsPlusNormal"/>
            </w:pPr>
          </w:p>
        </w:tc>
        <w:tc>
          <w:tcPr>
            <w:tcW w:w="340" w:type="dxa"/>
            <w:tcBorders>
              <w:top w:val="single" w:sz="4" w:space="0" w:color="auto"/>
              <w:bottom w:val="single" w:sz="4" w:space="0" w:color="auto"/>
            </w:tcBorders>
          </w:tcPr>
          <w:p w14:paraId="1506FB77" w14:textId="77777777" w:rsidR="000247B6" w:rsidRPr="00174E78" w:rsidRDefault="000247B6">
            <w:pPr>
              <w:pStyle w:val="ConsPlusNormal"/>
            </w:pPr>
          </w:p>
        </w:tc>
        <w:tc>
          <w:tcPr>
            <w:tcW w:w="340" w:type="dxa"/>
            <w:tcBorders>
              <w:top w:val="single" w:sz="4" w:space="0" w:color="auto"/>
              <w:bottom w:val="single" w:sz="4" w:space="0" w:color="auto"/>
            </w:tcBorders>
          </w:tcPr>
          <w:p w14:paraId="47E9CBA3" w14:textId="77777777" w:rsidR="000247B6" w:rsidRPr="00174E78" w:rsidRDefault="000247B6">
            <w:pPr>
              <w:pStyle w:val="ConsPlusNormal"/>
            </w:pPr>
          </w:p>
        </w:tc>
        <w:tc>
          <w:tcPr>
            <w:tcW w:w="340" w:type="dxa"/>
            <w:tcBorders>
              <w:top w:val="single" w:sz="4" w:space="0" w:color="auto"/>
              <w:bottom w:val="single" w:sz="4" w:space="0" w:color="auto"/>
            </w:tcBorders>
          </w:tcPr>
          <w:p w14:paraId="6F360A06" w14:textId="77777777" w:rsidR="000247B6" w:rsidRPr="00174E78" w:rsidRDefault="000247B6">
            <w:pPr>
              <w:pStyle w:val="ConsPlusNormal"/>
            </w:pPr>
          </w:p>
        </w:tc>
        <w:tc>
          <w:tcPr>
            <w:tcW w:w="340" w:type="dxa"/>
            <w:tcBorders>
              <w:top w:val="single" w:sz="4" w:space="0" w:color="auto"/>
              <w:bottom w:val="single" w:sz="4" w:space="0" w:color="auto"/>
            </w:tcBorders>
          </w:tcPr>
          <w:p w14:paraId="072B71E8" w14:textId="77777777" w:rsidR="000247B6" w:rsidRPr="00174E78" w:rsidRDefault="000247B6">
            <w:pPr>
              <w:pStyle w:val="ConsPlusNormal"/>
            </w:pPr>
          </w:p>
        </w:tc>
        <w:tc>
          <w:tcPr>
            <w:tcW w:w="340" w:type="dxa"/>
            <w:tcBorders>
              <w:top w:val="single" w:sz="4" w:space="0" w:color="auto"/>
              <w:bottom w:val="single" w:sz="4" w:space="0" w:color="auto"/>
            </w:tcBorders>
          </w:tcPr>
          <w:p w14:paraId="28BD9026" w14:textId="77777777" w:rsidR="000247B6" w:rsidRPr="00174E78" w:rsidRDefault="000247B6">
            <w:pPr>
              <w:pStyle w:val="ConsPlusNormal"/>
            </w:pPr>
          </w:p>
        </w:tc>
        <w:tc>
          <w:tcPr>
            <w:tcW w:w="340" w:type="dxa"/>
            <w:tcBorders>
              <w:top w:val="single" w:sz="4" w:space="0" w:color="auto"/>
              <w:bottom w:val="single" w:sz="4" w:space="0" w:color="auto"/>
            </w:tcBorders>
          </w:tcPr>
          <w:p w14:paraId="0B4FC47F" w14:textId="77777777" w:rsidR="000247B6" w:rsidRPr="00174E78" w:rsidRDefault="000247B6">
            <w:pPr>
              <w:pStyle w:val="ConsPlusNormal"/>
            </w:pPr>
          </w:p>
        </w:tc>
      </w:tr>
    </w:tbl>
    <w:p w14:paraId="2ACE0236"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3C379F2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340"/>
        <w:gridCol w:w="1474"/>
        <w:gridCol w:w="340"/>
        <w:gridCol w:w="2154"/>
      </w:tblGrid>
      <w:tr w:rsidR="00174E78" w:rsidRPr="00174E78" w14:paraId="3F0FBD57" w14:textId="77777777">
        <w:tc>
          <w:tcPr>
            <w:tcW w:w="4762" w:type="dxa"/>
            <w:tcBorders>
              <w:top w:val="nil"/>
              <w:left w:val="nil"/>
              <w:bottom w:val="nil"/>
              <w:right w:val="nil"/>
            </w:tcBorders>
          </w:tcPr>
          <w:p w14:paraId="3CE20E63" w14:textId="77777777" w:rsidR="000247B6" w:rsidRPr="00174E78" w:rsidRDefault="000247B6">
            <w:pPr>
              <w:pStyle w:val="ConsPlusNormal"/>
            </w:pPr>
            <w:r w:rsidRPr="00174E78">
              <w:t>Руководитель (заместитель руководителя)</w:t>
            </w:r>
          </w:p>
        </w:tc>
        <w:tc>
          <w:tcPr>
            <w:tcW w:w="340" w:type="dxa"/>
            <w:tcBorders>
              <w:top w:val="nil"/>
              <w:left w:val="nil"/>
              <w:bottom w:val="nil"/>
              <w:right w:val="nil"/>
            </w:tcBorders>
          </w:tcPr>
          <w:p w14:paraId="474EB6AB" w14:textId="77777777" w:rsidR="000247B6" w:rsidRPr="00174E78" w:rsidRDefault="000247B6">
            <w:pPr>
              <w:pStyle w:val="ConsPlusNormal"/>
            </w:pPr>
          </w:p>
        </w:tc>
        <w:tc>
          <w:tcPr>
            <w:tcW w:w="1474" w:type="dxa"/>
            <w:tcBorders>
              <w:top w:val="nil"/>
              <w:left w:val="nil"/>
              <w:bottom w:val="nil"/>
              <w:right w:val="nil"/>
            </w:tcBorders>
          </w:tcPr>
          <w:p w14:paraId="31C29BA2" w14:textId="77777777" w:rsidR="000247B6" w:rsidRPr="00174E78" w:rsidRDefault="000247B6">
            <w:pPr>
              <w:pStyle w:val="ConsPlusNormal"/>
            </w:pPr>
          </w:p>
        </w:tc>
        <w:tc>
          <w:tcPr>
            <w:tcW w:w="340" w:type="dxa"/>
            <w:tcBorders>
              <w:top w:val="nil"/>
              <w:left w:val="nil"/>
              <w:bottom w:val="nil"/>
              <w:right w:val="nil"/>
            </w:tcBorders>
          </w:tcPr>
          <w:p w14:paraId="11D963B5" w14:textId="77777777" w:rsidR="000247B6" w:rsidRPr="00174E78" w:rsidRDefault="000247B6">
            <w:pPr>
              <w:pStyle w:val="ConsPlusNormal"/>
            </w:pPr>
          </w:p>
        </w:tc>
        <w:tc>
          <w:tcPr>
            <w:tcW w:w="2154" w:type="dxa"/>
            <w:tcBorders>
              <w:top w:val="nil"/>
              <w:left w:val="nil"/>
              <w:bottom w:val="nil"/>
              <w:right w:val="nil"/>
            </w:tcBorders>
          </w:tcPr>
          <w:p w14:paraId="5BD2BFAA" w14:textId="77777777" w:rsidR="000247B6" w:rsidRPr="00174E78" w:rsidRDefault="000247B6">
            <w:pPr>
              <w:pStyle w:val="ConsPlusNormal"/>
            </w:pPr>
          </w:p>
        </w:tc>
      </w:tr>
      <w:tr w:rsidR="00174E78" w:rsidRPr="00174E78" w14:paraId="040D8EE0" w14:textId="77777777">
        <w:tc>
          <w:tcPr>
            <w:tcW w:w="4762" w:type="dxa"/>
            <w:tcBorders>
              <w:top w:val="nil"/>
              <w:left w:val="nil"/>
              <w:bottom w:val="single" w:sz="4" w:space="0" w:color="auto"/>
              <w:right w:val="nil"/>
            </w:tcBorders>
          </w:tcPr>
          <w:p w14:paraId="59DF919D" w14:textId="77777777" w:rsidR="000247B6" w:rsidRPr="00174E78" w:rsidRDefault="000247B6">
            <w:pPr>
              <w:pStyle w:val="ConsPlusNormal"/>
            </w:pPr>
          </w:p>
        </w:tc>
        <w:tc>
          <w:tcPr>
            <w:tcW w:w="340" w:type="dxa"/>
            <w:tcBorders>
              <w:top w:val="nil"/>
              <w:left w:val="nil"/>
              <w:bottom w:val="nil"/>
              <w:right w:val="nil"/>
            </w:tcBorders>
          </w:tcPr>
          <w:p w14:paraId="70E21A29" w14:textId="77777777" w:rsidR="000247B6" w:rsidRPr="00174E78" w:rsidRDefault="000247B6">
            <w:pPr>
              <w:pStyle w:val="ConsPlusNormal"/>
            </w:pPr>
          </w:p>
        </w:tc>
        <w:tc>
          <w:tcPr>
            <w:tcW w:w="1474" w:type="dxa"/>
            <w:tcBorders>
              <w:top w:val="nil"/>
              <w:left w:val="nil"/>
              <w:bottom w:val="single" w:sz="4" w:space="0" w:color="auto"/>
              <w:right w:val="nil"/>
            </w:tcBorders>
          </w:tcPr>
          <w:p w14:paraId="2D1286D7" w14:textId="77777777" w:rsidR="000247B6" w:rsidRPr="00174E78" w:rsidRDefault="000247B6">
            <w:pPr>
              <w:pStyle w:val="ConsPlusNormal"/>
            </w:pPr>
          </w:p>
        </w:tc>
        <w:tc>
          <w:tcPr>
            <w:tcW w:w="340" w:type="dxa"/>
            <w:tcBorders>
              <w:top w:val="nil"/>
              <w:left w:val="nil"/>
              <w:bottom w:val="nil"/>
              <w:right w:val="nil"/>
            </w:tcBorders>
          </w:tcPr>
          <w:p w14:paraId="3ACBA7F8" w14:textId="77777777" w:rsidR="000247B6" w:rsidRPr="00174E78" w:rsidRDefault="000247B6">
            <w:pPr>
              <w:pStyle w:val="ConsPlusNormal"/>
            </w:pPr>
          </w:p>
        </w:tc>
        <w:tc>
          <w:tcPr>
            <w:tcW w:w="2154" w:type="dxa"/>
            <w:tcBorders>
              <w:top w:val="nil"/>
              <w:left w:val="nil"/>
              <w:bottom w:val="single" w:sz="4" w:space="0" w:color="auto"/>
              <w:right w:val="nil"/>
            </w:tcBorders>
          </w:tcPr>
          <w:p w14:paraId="31F7A1F9" w14:textId="77777777" w:rsidR="000247B6" w:rsidRPr="00174E78" w:rsidRDefault="000247B6">
            <w:pPr>
              <w:pStyle w:val="ConsPlusNormal"/>
            </w:pPr>
          </w:p>
        </w:tc>
      </w:tr>
      <w:tr w:rsidR="000247B6" w:rsidRPr="00174E78" w14:paraId="43B24019" w14:textId="77777777">
        <w:tblPrEx>
          <w:tblBorders>
            <w:insideH w:val="single" w:sz="4" w:space="0" w:color="auto"/>
          </w:tblBorders>
        </w:tblPrEx>
        <w:tc>
          <w:tcPr>
            <w:tcW w:w="4762" w:type="dxa"/>
            <w:tcBorders>
              <w:top w:val="single" w:sz="4" w:space="0" w:color="auto"/>
              <w:left w:val="nil"/>
              <w:bottom w:val="nil"/>
              <w:right w:val="nil"/>
            </w:tcBorders>
          </w:tcPr>
          <w:p w14:paraId="172ECA72"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79192B30" w14:textId="77777777" w:rsidR="000247B6" w:rsidRPr="00174E78" w:rsidRDefault="000247B6">
            <w:pPr>
              <w:pStyle w:val="ConsPlusNormal"/>
            </w:pPr>
          </w:p>
        </w:tc>
        <w:tc>
          <w:tcPr>
            <w:tcW w:w="1474" w:type="dxa"/>
            <w:tcBorders>
              <w:top w:val="single" w:sz="4" w:space="0" w:color="auto"/>
              <w:left w:val="nil"/>
              <w:bottom w:val="nil"/>
              <w:right w:val="nil"/>
            </w:tcBorders>
          </w:tcPr>
          <w:p w14:paraId="559ABDFB"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2C77359A" w14:textId="77777777" w:rsidR="000247B6" w:rsidRPr="00174E78" w:rsidRDefault="000247B6">
            <w:pPr>
              <w:pStyle w:val="ConsPlusNormal"/>
            </w:pPr>
          </w:p>
        </w:tc>
        <w:tc>
          <w:tcPr>
            <w:tcW w:w="2154" w:type="dxa"/>
            <w:tcBorders>
              <w:top w:val="single" w:sz="4" w:space="0" w:color="auto"/>
              <w:left w:val="nil"/>
              <w:bottom w:val="nil"/>
              <w:right w:val="nil"/>
            </w:tcBorders>
          </w:tcPr>
          <w:p w14:paraId="7450329A" w14:textId="77777777" w:rsidR="000247B6" w:rsidRPr="00174E78" w:rsidRDefault="000247B6">
            <w:pPr>
              <w:pStyle w:val="ConsPlusNormal"/>
              <w:jc w:val="center"/>
            </w:pPr>
            <w:r w:rsidRPr="00174E78">
              <w:t>(Ф.И.О. &lt;2&gt;)</w:t>
            </w:r>
          </w:p>
        </w:tc>
      </w:tr>
    </w:tbl>
    <w:p w14:paraId="2851C631" w14:textId="77777777" w:rsidR="000247B6" w:rsidRPr="00174E78" w:rsidRDefault="000247B6">
      <w:pPr>
        <w:pStyle w:val="ConsPlusNormal"/>
        <w:jc w:val="both"/>
      </w:pPr>
    </w:p>
    <w:p w14:paraId="642D07BC" w14:textId="77777777" w:rsidR="000247B6" w:rsidRPr="00174E78" w:rsidRDefault="000247B6">
      <w:pPr>
        <w:pStyle w:val="ConsPlusNonformat"/>
        <w:jc w:val="both"/>
      </w:pPr>
      <w:r w:rsidRPr="00174E78">
        <w:t xml:space="preserve">    Решение   о   </w:t>
      </w:r>
      <w:proofErr w:type="gramStart"/>
      <w:r w:rsidRPr="00174E78">
        <w:t>возмещении  суммы</w:t>
      </w:r>
      <w:proofErr w:type="gramEnd"/>
      <w:r w:rsidRPr="00174E78">
        <w:t xml:space="preserve">  акциза,  заявленной  к  возмещению,  в</w:t>
      </w:r>
    </w:p>
    <w:p w14:paraId="2E8EB182" w14:textId="77777777" w:rsidR="000247B6" w:rsidRPr="00174E78" w:rsidRDefault="000247B6">
      <w:pPr>
        <w:pStyle w:val="ConsPlusNonformat"/>
        <w:jc w:val="both"/>
      </w:pPr>
      <w:r w:rsidRPr="00174E78">
        <w:t>заявительном порядке получил __________________________________________ &lt;5&gt;</w:t>
      </w:r>
    </w:p>
    <w:p w14:paraId="333C8585" w14:textId="77777777" w:rsidR="000247B6" w:rsidRPr="00174E78" w:rsidRDefault="000247B6">
      <w:pPr>
        <w:pStyle w:val="ConsPlusNonformat"/>
        <w:jc w:val="both"/>
      </w:pPr>
      <w:r w:rsidRPr="00174E78">
        <w:t xml:space="preserve">          (дата, подпись, Ф.И.О. &lt;2&gt; лица, получившего документ;</w:t>
      </w:r>
    </w:p>
    <w:p w14:paraId="33DB091F" w14:textId="77777777" w:rsidR="000247B6" w:rsidRPr="00174E78" w:rsidRDefault="000247B6">
      <w:pPr>
        <w:pStyle w:val="ConsPlusNonformat"/>
        <w:jc w:val="both"/>
      </w:pPr>
      <w:r w:rsidRPr="00174E78">
        <w:t xml:space="preserve">         для представителя указывается основание представительства</w:t>
      </w:r>
    </w:p>
    <w:p w14:paraId="74F9C0E0" w14:textId="77777777" w:rsidR="000247B6" w:rsidRPr="00174E78" w:rsidRDefault="000247B6">
      <w:pPr>
        <w:pStyle w:val="ConsPlusNonformat"/>
        <w:jc w:val="both"/>
      </w:pPr>
      <w:r w:rsidRPr="00174E78">
        <w:t xml:space="preserve">         (наименование и иные реквизиты документа, подтверждающего</w:t>
      </w:r>
    </w:p>
    <w:p w14:paraId="2C6950AE" w14:textId="77777777" w:rsidR="000247B6" w:rsidRPr="00174E78" w:rsidRDefault="000247B6">
      <w:pPr>
        <w:pStyle w:val="ConsPlusNonformat"/>
        <w:jc w:val="both"/>
      </w:pPr>
      <w:r w:rsidRPr="00174E78">
        <w:t xml:space="preserve">                        полномочия представителя)</w:t>
      </w:r>
    </w:p>
    <w:p w14:paraId="5F48EE10" w14:textId="77777777" w:rsidR="000247B6" w:rsidRPr="00174E78" w:rsidRDefault="000247B6">
      <w:pPr>
        <w:pStyle w:val="ConsPlusNormal"/>
        <w:jc w:val="both"/>
      </w:pPr>
    </w:p>
    <w:p w14:paraId="0BE1C743" w14:textId="77777777" w:rsidR="000247B6" w:rsidRPr="00174E78" w:rsidRDefault="000247B6">
      <w:pPr>
        <w:pStyle w:val="ConsPlusNormal"/>
        <w:ind w:firstLine="540"/>
        <w:jc w:val="both"/>
      </w:pPr>
      <w:r w:rsidRPr="00174E78">
        <w:t>--------------------------------</w:t>
      </w:r>
    </w:p>
    <w:p w14:paraId="6FA61AF2" w14:textId="77777777" w:rsidR="000247B6" w:rsidRPr="00174E78" w:rsidRDefault="000247B6">
      <w:pPr>
        <w:pStyle w:val="ConsPlusNormal"/>
        <w:spacing w:before="220"/>
        <w:ind w:firstLine="540"/>
        <w:jc w:val="both"/>
      </w:pPr>
      <w:bookmarkStart w:id="346" w:name="P7928"/>
      <w:bookmarkEnd w:id="346"/>
      <w:r w:rsidRPr="00174E78">
        <w:t>&lt;1&gt; Нужное указать.</w:t>
      </w:r>
    </w:p>
    <w:p w14:paraId="5264AC4D" w14:textId="77777777" w:rsidR="000247B6" w:rsidRPr="00174E78" w:rsidRDefault="000247B6">
      <w:pPr>
        <w:pStyle w:val="ConsPlusNormal"/>
        <w:spacing w:before="220"/>
        <w:ind w:firstLine="540"/>
        <w:jc w:val="both"/>
      </w:pPr>
      <w:bookmarkStart w:id="347" w:name="P7929"/>
      <w:bookmarkEnd w:id="347"/>
      <w:r w:rsidRPr="00174E78">
        <w:t>&lt;2&gt; Отчество указывается при наличии.</w:t>
      </w:r>
    </w:p>
    <w:p w14:paraId="7B32DF82" w14:textId="77777777" w:rsidR="000247B6" w:rsidRPr="00174E78" w:rsidRDefault="000247B6">
      <w:pPr>
        <w:pStyle w:val="ConsPlusNormal"/>
        <w:spacing w:before="220"/>
        <w:ind w:firstLine="540"/>
        <w:jc w:val="both"/>
      </w:pPr>
      <w:bookmarkStart w:id="348" w:name="P7930"/>
      <w:bookmarkEnd w:id="348"/>
      <w:r w:rsidRPr="00174E78">
        <w:t>&lt;3&gt; КПП указывается для организаций.</w:t>
      </w:r>
    </w:p>
    <w:p w14:paraId="69B580C0" w14:textId="77777777" w:rsidR="000247B6" w:rsidRPr="00174E78" w:rsidRDefault="000247B6">
      <w:pPr>
        <w:pStyle w:val="ConsPlusNormal"/>
        <w:spacing w:before="220"/>
        <w:ind w:firstLine="540"/>
        <w:jc w:val="both"/>
      </w:pPr>
      <w:bookmarkStart w:id="349" w:name="P7931"/>
      <w:bookmarkEnd w:id="349"/>
      <w:r w:rsidRPr="00174E78">
        <w:t>&lt;4&gt; Нужное указать. Не заполняется в случае, если заявление подано налогоплательщиком, у которого совокупная сумма налога на добавленную стоимость, акцизов, налога на прибыль организаций и налога на добычу полезных ископаемых, уплаченная за три календарных года, предшествующих году, в котором подается заявление о возмещении налога, без учета сумм налогов, уплаченных в связи с перемещением товаров через границу Российской Федерации и в качестве налогового агента, составляет не менее 2 миллиардов рублей, и если со дня создания указанного налогоплательщика до дня подачи налоговой декларации прошло не менее трех лет (абзац шестой пункта 2 статьи 203.1 Кодекса), а также налогоплательщиками-организациями, указанными в подпункте 10 пункта 1 статьи 203.1 Кодекса (абзац седьмой пункта 2 статьи 203.1 Кодекса).</w:t>
      </w:r>
    </w:p>
    <w:p w14:paraId="73192FC5" w14:textId="77777777" w:rsidR="000247B6" w:rsidRPr="00174E78" w:rsidRDefault="000247B6">
      <w:pPr>
        <w:pStyle w:val="ConsPlusNormal"/>
        <w:spacing w:before="220"/>
        <w:ind w:firstLine="540"/>
        <w:jc w:val="both"/>
      </w:pPr>
      <w:bookmarkStart w:id="350" w:name="P7932"/>
      <w:bookmarkEnd w:id="350"/>
      <w:r w:rsidRPr="00174E78">
        <w:t>&lt;5&gt; Заполняется в случае вручения документа на бумажном носителе.</w:t>
      </w:r>
    </w:p>
    <w:p w14:paraId="284A9998" w14:textId="77777777" w:rsidR="000247B6" w:rsidRPr="00174E78" w:rsidRDefault="000247B6">
      <w:pPr>
        <w:pStyle w:val="ConsPlusNormal"/>
        <w:ind w:firstLine="540"/>
        <w:jc w:val="both"/>
      </w:pPr>
    </w:p>
    <w:p w14:paraId="50F32DF7" w14:textId="77777777" w:rsidR="000247B6" w:rsidRPr="00174E78" w:rsidRDefault="000247B6">
      <w:pPr>
        <w:pStyle w:val="ConsPlusNormal"/>
        <w:ind w:firstLine="540"/>
        <w:jc w:val="both"/>
      </w:pPr>
    </w:p>
    <w:p w14:paraId="1C373D17" w14:textId="77777777" w:rsidR="000247B6" w:rsidRPr="00174E78" w:rsidRDefault="000247B6">
      <w:pPr>
        <w:pStyle w:val="ConsPlusNormal"/>
        <w:ind w:firstLine="540"/>
        <w:jc w:val="both"/>
      </w:pPr>
    </w:p>
    <w:p w14:paraId="0E2F6577" w14:textId="77777777" w:rsidR="000247B6" w:rsidRPr="00174E78" w:rsidRDefault="000247B6">
      <w:pPr>
        <w:pStyle w:val="ConsPlusNormal"/>
        <w:ind w:firstLine="540"/>
        <w:jc w:val="both"/>
      </w:pPr>
    </w:p>
    <w:p w14:paraId="4B542BFE" w14:textId="77777777" w:rsidR="000247B6" w:rsidRPr="00174E78" w:rsidRDefault="000247B6">
      <w:pPr>
        <w:pStyle w:val="ConsPlusNormal"/>
        <w:ind w:firstLine="540"/>
        <w:jc w:val="both"/>
      </w:pPr>
    </w:p>
    <w:p w14:paraId="77289E17" w14:textId="77777777" w:rsidR="000247B6" w:rsidRPr="00174E78" w:rsidRDefault="000247B6">
      <w:pPr>
        <w:pStyle w:val="ConsPlusNormal"/>
        <w:jc w:val="right"/>
        <w:outlineLvl w:val="0"/>
      </w:pPr>
      <w:r w:rsidRPr="00174E78">
        <w:t>Приложение N 61</w:t>
      </w:r>
    </w:p>
    <w:p w14:paraId="6C45CAFE" w14:textId="77777777" w:rsidR="000247B6" w:rsidRPr="00174E78" w:rsidRDefault="000247B6">
      <w:pPr>
        <w:pStyle w:val="ConsPlusNormal"/>
        <w:jc w:val="right"/>
      </w:pPr>
      <w:r w:rsidRPr="00174E78">
        <w:t>к приказу ФНС России</w:t>
      </w:r>
    </w:p>
    <w:p w14:paraId="4C896F2E" w14:textId="77777777" w:rsidR="000247B6" w:rsidRPr="00174E78" w:rsidRDefault="000247B6">
      <w:pPr>
        <w:pStyle w:val="ConsPlusNormal"/>
        <w:jc w:val="right"/>
      </w:pPr>
      <w:r w:rsidRPr="00174E78">
        <w:t>от 07.11.2018 г. N ММВ-7-2/628@</w:t>
      </w:r>
    </w:p>
    <w:p w14:paraId="4F7B09C2" w14:textId="77777777" w:rsidR="000247B6" w:rsidRPr="00174E78" w:rsidRDefault="000247B6">
      <w:pPr>
        <w:pStyle w:val="ConsPlusNormal"/>
        <w:spacing w:after="1"/>
      </w:pPr>
    </w:p>
    <w:p w14:paraId="3694E0F8" w14:textId="77777777" w:rsidR="000247B6" w:rsidRPr="00174E78" w:rsidRDefault="000247B6">
      <w:pPr>
        <w:pStyle w:val="ConsPlusNormal"/>
        <w:ind w:firstLine="540"/>
        <w:jc w:val="both"/>
      </w:pPr>
    </w:p>
    <w:p w14:paraId="08876B21" w14:textId="77777777" w:rsidR="000247B6" w:rsidRPr="00174E78" w:rsidRDefault="000247B6">
      <w:pPr>
        <w:pStyle w:val="ConsPlusNonformat"/>
        <w:jc w:val="both"/>
      </w:pPr>
      <w:r w:rsidRPr="00174E78">
        <w:rPr>
          <w:sz w:val="16"/>
        </w:rPr>
        <w:t>Форма по КНД 1160251</w:t>
      </w:r>
    </w:p>
    <w:p w14:paraId="4E258D15" w14:textId="77777777" w:rsidR="000247B6" w:rsidRPr="00174E78" w:rsidRDefault="000247B6">
      <w:pPr>
        <w:pStyle w:val="ConsPlusNonformat"/>
        <w:jc w:val="both"/>
      </w:pPr>
    </w:p>
    <w:p w14:paraId="11A22C08" w14:textId="77777777" w:rsidR="000247B6" w:rsidRPr="00174E78" w:rsidRDefault="000247B6">
      <w:pPr>
        <w:pStyle w:val="ConsPlusNonformat"/>
        <w:jc w:val="both"/>
      </w:pPr>
      <w:bookmarkStart w:id="351" w:name="P7946"/>
      <w:bookmarkEnd w:id="351"/>
      <w:r w:rsidRPr="00174E78">
        <w:rPr>
          <w:sz w:val="16"/>
        </w:rPr>
        <w:t xml:space="preserve">                               Решение N ___</w:t>
      </w:r>
    </w:p>
    <w:p w14:paraId="157FFABD" w14:textId="77777777" w:rsidR="000247B6" w:rsidRPr="00174E78" w:rsidRDefault="000247B6">
      <w:pPr>
        <w:pStyle w:val="ConsPlusNonformat"/>
        <w:jc w:val="both"/>
      </w:pPr>
      <w:r w:rsidRPr="00174E78">
        <w:rPr>
          <w:sz w:val="16"/>
        </w:rPr>
        <w:t xml:space="preserve">       об отказе в возмещении суммы акциза, заявленной к возмещению,</w:t>
      </w:r>
    </w:p>
    <w:p w14:paraId="69C2D13E" w14:textId="77777777" w:rsidR="000247B6" w:rsidRPr="00174E78" w:rsidRDefault="000247B6">
      <w:pPr>
        <w:pStyle w:val="ConsPlusNonformat"/>
        <w:jc w:val="both"/>
      </w:pPr>
      <w:r w:rsidRPr="00174E78">
        <w:rPr>
          <w:sz w:val="16"/>
        </w:rPr>
        <w:t xml:space="preserve">                          в заявительном порядке</w:t>
      </w:r>
    </w:p>
    <w:p w14:paraId="71E21448" w14:textId="77777777" w:rsidR="000247B6" w:rsidRPr="00174E78" w:rsidRDefault="000247B6">
      <w:pPr>
        <w:pStyle w:val="ConsPlusNonformat"/>
        <w:jc w:val="both"/>
      </w:pPr>
    </w:p>
    <w:p w14:paraId="0931096B" w14:textId="77777777" w:rsidR="000247B6" w:rsidRPr="00174E78" w:rsidRDefault="000247B6">
      <w:pPr>
        <w:pStyle w:val="ConsPlusNonformat"/>
        <w:jc w:val="both"/>
      </w:pPr>
      <w:r w:rsidRPr="00174E78">
        <w:rPr>
          <w:sz w:val="16"/>
        </w:rPr>
        <w:t xml:space="preserve">                                                                 __________</w:t>
      </w:r>
    </w:p>
    <w:p w14:paraId="3942F9B4" w14:textId="77777777" w:rsidR="000247B6" w:rsidRPr="00174E78" w:rsidRDefault="000247B6">
      <w:pPr>
        <w:pStyle w:val="ConsPlusNonformat"/>
        <w:jc w:val="both"/>
      </w:pPr>
      <w:r w:rsidRPr="00174E78">
        <w:rPr>
          <w:sz w:val="16"/>
        </w:rPr>
        <w:t xml:space="preserve">                                                                   (дата)</w:t>
      </w:r>
    </w:p>
    <w:p w14:paraId="59725232" w14:textId="77777777" w:rsidR="000247B6" w:rsidRPr="00174E78" w:rsidRDefault="000247B6">
      <w:pPr>
        <w:pStyle w:val="ConsPlusNonformat"/>
        <w:jc w:val="both"/>
      </w:pPr>
    </w:p>
    <w:p w14:paraId="11C81FE9" w14:textId="77777777" w:rsidR="000247B6" w:rsidRPr="00174E78" w:rsidRDefault="000247B6">
      <w:pPr>
        <w:pStyle w:val="ConsPlusNonformat"/>
        <w:jc w:val="both"/>
      </w:pPr>
      <w:r w:rsidRPr="00174E78">
        <w:rPr>
          <w:sz w:val="16"/>
        </w:rPr>
        <w:t xml:space="preserve">    В связи с _____________________ _______________________________________</w:t>
      </w:r>
    </w:p>
    <w:p w14:paraId="457CD5A8" w14:textId="77777777" w:rsidR="000247B6" w:rsidRPr="00174E78" w:rsidRDefault="000247B6">
      <w:pPr>
        <w:pStyle w:val="ConsPlusNonformat"/>
        <w:jc w:val="both"/>
      </w:pPr>
      <w:r w:rsidRPr="00174E78">
        <w:rPr>
          <w:sz w:val="16"/>
        </w:rPr>
        <w:t xml:space="preserve">                (направлением или   </w:t>
      </w:r>
      <w:proofErr w:type="gramStart"/>
      <w:r w:rsidRPr="00174E78">
        <w:rPr>
          <w:sz w:val="16"/>
        </w:rPr>
        <w:t xml:space="preserve">   (</w:t>
      </w:r>
      <w:proofErr w:type="gramEnd"/>
      <w:r w:rsidRPr="00174E78">
        <w:rPr>
          <w:sz w:val="16"/>
        </w:rPr>
        <w:t>дата направления (представления)</w:t>
      </w:r>
    </w:p>
    <w:p w14:paraId="611D67B8" w14:textId="77777777" w:rsidR="000247B6" w:rsidRPr="00174E78" w:rsidRDefault="000247B6">
      <w:pPr>
        <w:pStyle w:val="ConsPlusNonformat"/>
        <w:jc w:val="both"/>
      </w:pPr>
      <w:r w:rsidRPr="00174E78">
        <w:rPr>
          <w:sz w:val="16"/>
        </w:rPr>
        <w:t xml:space="preserve">               представлением) &lt;1</w:t>
      </w:r>
      <w:proofErr w:type="gramStart"/>
      <w:r w:rsidRPr="00174E78">
        <w:rPr>
          <w:sz w:val="16"/>
        </w:rPr>
        <w:t>&gt;  налоговой</w:t>
      </w:r>
      <w:proofErr w:type="gramEnd"/>
      <w:r w:rsidRPr="00174E78">
        <w:rPr>
          <w:sz w:val="16"/>
        </w:rPr>
        <w:t xml:space="preserve"> декларации в налоговый орган)</w:t>
      </w:r>
    </w:p>
    <w:p w14:paraId="4020E7F1" w14:textId="77777777" w:rsidR="000247B6" w:rsidRPr="00174E78" w:rsidRDefault="000247B6">
      <w:pPr>
        <w:pStyle w:val="ConsPlusNonformat"/>
        <w:jc w:val="both"/>
      </w:pPr>
      <w:r w:rsidRPr="00174E78">
        <w:rPr>
          <w:sz w:val="16"/>
        </w:rPr>
        <w:t>______________________________________________________ налоговой декларации</w:t>
      </w:r>
    </w:p>
    <w:p w14:paraId="496EEA2F" w14:textId="77777777" w:rsidR="000247B6" w:rsidRPr="00174E78" w:rsidRDefault="000247B6">
      <w:pPr>
        <w:pStyle w:val="ConsPlusNonformat"/>
        <w:jc w:val="both"/>
      </w:pPr>
      <w:r w:rsidRPr="00174E78">
        <w:rPr>
          <w:sz w:val="16"/>
        </w:rPr>
        <w:t>___________________________________________________________________________</w:t>
      </w:r>
    </w:p>
    <w:p w14:paraId="3F1ADA8D" w14:textId="77777777" w:rsidR="000247B6" w:rsidRPr="00174E78" w:rsidRDefault="000247B6">
      <w:pPr>
        <w:pStyle w:val="ConsPlusNonformat"/>
        <w:jc w:val="both"/>
      </w:pPr>
      <w:r w:rsidRPr="00174E78">
        <w:rPr>
          <w:sz w:val="16"/>
        </w:rPr>
        <w:t xml:space="preserve">              (наименование налоговой декларации по акцизам)</w:t>
      </w:r>
    </w:p>
    <w:p w14:paraId="043F2606" w14:textId="77777777" w:rsidR="000247B6" w:rsidRPr="00174E78" w:rsidRDefault="000247B6">
      <w:pPr>
        <w:pStyle w:val="ConsPlusNonformat"/>
        <w:jc w:val="both"/>
      </w:pPr>
      <w:r w:rsidRPr="00174E78">
        <w:rPr>
          <w:sz w:val="16"/>
        </w:rPr>
        <w:t>в которой заявлено право на возмещение акциза в сумме _____________ рублей,</w:t>
      </w:r>
    </w:p>
    <w:p w14:paraId="05A25CA5" w14:textId="77777777" w:rsidR="000247B6" w:rsidRPr="00174E78" w:rsidRDefault="000247B6">
      <w:pPr>
        <w:pStyle w:val="ConsPlusNonformat"/>
        <w:jc w:val="both"/>
      </w:pPr>
      <w:r w:rsidRPr="00174E78">
        <w:rPr>
          <w:sz w:val="16"/>
        </w:rPr>
        <w:lastRenderedPageBreak/>
        <w:t>представленной за _________________________________________________________</w:t>
      </w:r>
    </w:p>
    <w:p w14:paraId="40C8DCB7" w14:textId="77777777" w:rsidR="000247B6" w:rsidRPr="00174E78" w:rsidRDefault="000247B6">
      <w:pPr>
        <w:pStyle w:val="ConsPlusNonformat"/>
        <w:jc w:val="both"/>
      </w:pPr>
      <w:r w:rsidRPr="00174E78">
        <w:rPr>
          <w:sz w:val="16"/>
        </w:rPr>
        <w:t xml:space="preserve">                   (указывается налоговый период, за который представлена</w:t>
      </w:r>
    </w:p>
    <w:p w14:paraId="74C829DA" w14:textId="77777777" w:rsidR="000247B6" w:rsidRPr="00174E78" w:rsidRDefault="000247B6">
      <w:pPr>
        <w:pStyle w:val="ConsPlusNonformat"/>
        <w:jc w:val="both"/>
      </w:pPr>
      <w:r w:rsidRPr="00174E78">
        <w:rPr>
          <w:sz w:val="16"/>
        </w:rPr>
        <w:t xml:space="preserve">                                    налоговая декларация)</w:t>
      </w:r>
    </w:p>
    <w:p w14:paraId="3DFA7413" w14:textId="77777777" w:rsidR="000247B6" w:rsidRPr="00174E78" w:rsidRDefault="000247B6">
      <w:pPr>
        <w:pStyle w:val="ConsPlusNonformat"/>
        <w:jc w:val="both"/>
      </w:pPr>
      <w:r w:rsidRPr="00174E78">
        <w:rPr>
          <w:sz w:val="16"/>
        </w:rPr>
        <w:t>__________________________________________________________________________,</w:t>
      </w:r>
    </w:p>
    <w:p w14:paraId="4C43DBB0" w14:textId="77777777" w:rsidR="000247B6" w:rsidRPr="00174E78" w:rsidRDefault="000247B6">
      <w:pPr>
        <w:pStyle w:val="ConsPlusNonformat"/>
        <w:jc w:val="both"/>
      </w:pPr>
      <w:r w:rsidRPr="00174E78">
        <w:rPr>
          <w:sz w:val="16"/>
        </w:rPr>
        <w:t xml:space="preserve">       (полное наименование организации (Ф.И.О. &lt;2&gt; индивидуального</w:t>
      </w:r>
    </w:p>
    <w:p w14:paraId="624FC028" w14:textId="77777777" w:rsidR="000247B6" w:rsidRPr="00174E78" w:rsidRDefault="000247B6">
      <w:pPr>
        <w:pStyle w:val="ConsPlusNonformat"/>
        <w:jc w:val="both"/>
      </w:pPr>
      <w:r w:rsidRPr="00174E78">
        <w:rPr>
          <w:sz w:val="16"/>
        </w:rPr>
        <w:t xml:space="preserve">            предпринимателя) - налогоплательщика, ИНН, КПП &lt;3&gt;)</w:t>
      </w:r>
    </w:p>
    <w:p w14:paraId="288BBAD7" w14:textId="77777777" w:rsidR="000247B6" w:rsidRPr="00174E78" w:rsidRDefault="000247B6">
      <w:pPr>
        <w:pStyle w:val="ConsPlusNonformat"/>
        <w:jc w:val="both"/>
      </w:pPr>
      <w:r w:rsidRPr="00174E78">
        <w:rPr>
          <w:sz w:val="16"/>
        </w:rPr>
        <w:t>а также на основании заявления от __________ N _______________ о возмещении</w:t>
      </w:r>
    </w:p>
    <w:p w14:paraId="138B8AB2" w14:textId="77777777" w:rsidR="000247B6" w:rsidRPr="00174E78" w:rsidRDefault="000247B6">
      <w:pPr>
        <w:pStyle w:val="ConsPlusNonformat"/>
        <w:jc w:val="both"/>
      </w:pPr>
      <w:r w:rsidRPr="00174E78">
        <w:rPr>
          <w:sz w:val="16"/>
        </w:rPr>
        <w:t xml:space="preserve">                                    (дата)</w:t>
      </w:r>
    </w:p>
    <w:p w14:paraId="6B54982B" w14:textId="77777777" w:rsidR="000247B6" w:rsidRPr="00174E78" w:rsidRDefault="000247B6">
      <w:pPr>
        <w:pStyle w:val="ConsPlusNonformat"/>
        <w:jc w:val="both"/>
      </w:pPr>
      <w:r w:rsidRPr="00174E78">
        <w:rPr>
          <w:sz w:val="16"/>
        </w:rPr>
        <w:t>налога, представленного в налоговый орган _________________________________</w:t>
      </w:r>
    </w:p>
    <w:p w14:paraId="275E8ABB" w14:textId="77777777" w:rsidR="000247B6" w:rsidRPr="00174E78" w:rsidRDefault="000247B6">
      <w:pPr>
        <w:pStyle w:val="ConsPlusNonformat"/>
        <w:jc w:val="both"/>
      </w:pPr>
      <w:r w:rsidRPr="00174E78">
        <w:rPr>
          <w:sz w:val="16"/>
        </w:rPr>
        <w:t xml:space="preserve">                                          (дата направления (представления)</w:t>
      </w:r>
    </w:p>
    <w:p w14:paraId="70FCEAFE" w14:textId="77777777" w:rsidR="000247B6" w:rsidRPr="00174E78" w:rsidRDefault="000247B6">
      <w:pPr>
        <w:pStyle w:val="ConsPlusNonformat"/>
        <w:jc w:val="both"/>
      </w:pPr>
      <w:r w:rsidRPr="00174E78">
        <w:rPr>
          <w:sz w:val="16"/>
        </w:rPr>
        <w:t xml:space="preserve">                                            заявления в налоговый орган)</w:t>
      </w:r>
    </w:p>
    <w:p w14:paraId="31D001EB" w14:textId="77777777" w:rsidR="000247B6" w:rsidRPr="00174E78" w:rsidRDefault="000247B6">
      <w:pPr>
        <w:pStyle w:val="ConsPlusNonformat"/>
        <w:jc w:val="both"/>
      </w:pPr>
      <w:r w:rsidRPr="00174E78">
        <w:rPr>
          <w:sz w:val="16"/>
        </w:rPr>
        <w:t>и банковской гарантии _____________________________________________________</w:t>
      </w:r>
    </w:p>
    <w:p w14:paraId="13E660BA" w14:textId="77777777" w:rsidR="000247B6" w:rsidRPr="00174E78" w:rsidRDefault="000247B6">
      <w:pPr>
        <w:pStyle w:val="ConsPlusNonformat"/>
        <w:jc w:val="both"/>
      </w:pPr>
      <w:r w:rsidRPr="00174E78">
        <w:rPr>
          <w:sz w:val="16"/>
        </w:rPr>
        <w:t xml:space="preserve">                           (полное наименование банка (филиала банка),</w:t>
      </w:r>
    </w:p>
    <w:p w14:paraId="08197692" w14:textId="77777777" w:rsidR="000247B6" w:rsidRPr="00174E78" w:rsidRDefault="000247B6">
      <w:pPr>
        <w:pStyle w:val="ConsPlusNonformat"/>
        <w:jc w:val="both"/>
      </w:pPr>
      <w:r w:rsidRPr="00174E78">
        <w:rPr>
          <w:sz w:val="16"/>
        </w:rPr>
        <w:t>___________________________________________________________________________</w:t>
      </w:r>
    </w:p>
    <w:p w14:paraId="53E67EF4" w14:textId="77777777" w:rsidR="000247B6" w:rsidRPr="00174E78" w:rsidRDefault="000247B6">
      <w:pPr>
        <w:pStyle w:val="ConsPlusNonformat"/>
        <w:jc w:val="both"/>
      </w:pPr>
      <w:r w:rsidRPr="00174E78">
        <w:rPr>
          <w:sz w:val="16"/>
        </w:rPr>
        <w:t xml:space="preserve">                 выдавшего банковскую гарантию, ИНН, КПП)</w:t>
      </w:r>
    </w:p>
    <w:p w14:paraId="4CA12E28" w14:textId="77777777" w:rsidR="000247B6" w:rsidRPr="00174E78" w:rsidRDefault="000247B6">
      <w:pPr>
        <w:pStyle w:val="ConsPlusNonformat"/>
        <w:jc w:val="both"/>
      </w:pPr>
      <w:r w:rsidRPr="00174E78">
        <w:rPr>
          <w:sz w:val="16"/>
        </w:rPr>
        <w:t>от __________ N _______ &lt;4&gt; сроком действия до ____________________________</w:t>
      </w:r>
    </w:p>
    <w:p w14:paraId="5E74945D" w14:textId="77777777" w:rsidR="000247B6" w:rsidRPr="00174E78" w:rsidRDefault="000247B6">
      <w:pPr>
        <w:pStyle w:val="ConsPlusNonformat"/>
        <w:jc w:val="both"/>
      </w:pPr>
      <w:r w:rsidRPr="00174E78">
        <w:rPr>
          <w:sz w:val="16"/>
        </w:rPr>
        <w:t xml:space="preserve">     (</w:t>
      </w:r>
      <w:proofErr w:type="gramStart"/>
      <w:r w:rsidRPr="00174E78">
        <w:rPr>
          <w:sz w:val="16"/>
        </w:rPr>
        <w:t xml:space="preserve">дата)   </w:t>
      </w:r>
      <w:proofErr w:type="gramEnd"/>
      <w:r w:rsidRPr="00174E78">
        <w:rPr>
          <w:sz w:val="16"/>
        </w:rPr>
        <w:t xml:space="preserve">                                            (дата)</w:t>
      </w:r>
    </w:p>
    <w:p w14:paraId="396C99D7" w14:textId="77777777" w:rsidR="000247B6" w:rsidRPr="00174E78" w:rsidRDefault="000247B6">
      <w:pPr>
        <w:pStyle w:val="ConsPlusNonformat"/>
        <w:jc w:val="both"/>
      </w:pPr>
      <w:r w:rsidRPr="00174E78">
        <w:rPr>
          <w:sz w:val="16"/>
        </w:rPr>
        <w:t>на сумму _____________ рублей, установлены ________________________________</w:t>
      </w:r>
    </w:p>
    <w:p w14:paraId="16568FB8" w14:textId="77777777" w:rsidR="000247B6" w:rsidRPr="00174E78" w:rsidRDefault="000247B6">
      <w:pPr>
        <w:pStyle w:val="ConsPlusNonformat"/>
        <w:jc w:val="both"/>
      </w:pPr>
      <w:r w:rsidRPr="00174E78">
        <w:rPr>
          <w:sz w:val="16"/>
        </w:rPr>
        <w:t>___________________________________________________________________________</w:t>
      </w:r>
    </w:p>
    <w:p w14:paraId="11D44BAE" w14:textId="77777777" w:rsidR="000247B6" w:rsidRPr="00174E78" w:rsidRDefault="000247B6">
      <w:pPr>
        <w:pStyle w:val="ConsPlusNonformat"/>
        <w:jc w:val="both"/>
      </w:pPr>
      <w:r w:rsidRPr="00174E78">
        <w:rPr>
          <w:sz w:val="16"/>
        </w:rPr>
        <w:t xml:space="preserve"> (нарушения налогоплательщиком требований, предусмотренных пунктами 2 и 3</w:t>
      </w:r>
    </w:p>
    <w:p w14:paraId="186810C7" w14:textId="77777777" w:rsidR="000247B6" w:rsidRPr="00174E78" w:rsidRDefault="000247B6">
      <w:pPr>
        <w:pStyle w:val="ConsPlusNonformat"/>
        <w:jc w:val="both"/>
      </w:pPr>
      <w:r w:rsidRPr="00174E78">
        <w:rPr>
          <w:sz w:val="16"/>
        </w:rPr>
        <w:t xml:space="preserve">   статьи 203.1 Налогового кодекса Российской Федерации (далее - Кодекс)</w:t>
      </w:r>
    </w:p>
    <w:p w14:paraId="6B586F77" w14:textId="77777777" w:rsidR="000247B6" w:rsidRPr="00174E78" w:rsidRDefault="000247B6">
      <w:pPr>
        <w:pStyle w:val="ConsPlusNonformat"/>
        <w:jc w:val="both"/>
      </w:pPr>
    </w:p>
    <w:p w14:paraId="3AB92BE1" w14:textId="77777777" w:rsidR="000247B6" w:rsidRPr="00174E78" w:rsidRDefault="000247B6">
      <w:pPr>
        <w:pStyle w:val="ConsPlusNonformat"/>
        <w:jc w:val="both"/>
      </w:pPr>
      <w:r w:rsidRPr="00174E78">
        <w:rPr>
          <w:sz w:val="16"/>
        </w:rPr>
        <w:t xml:space="preserve">    На   основании   </w:t>
      </w:r>
      <w:proofErr w:type="gramStart"/>
      <w:r w:rsidRPr="00174E78">
        <w:rPr>
          <w:sz w:val="16"/>
        </w:rPr>
        <w:t>пункта  5</w:t>
      </w:r>
      <w:proofErr w:type="gramEnd"/>
      <w:r w:rsidRPr="00174E78">
        <w:rPr>
          <w:sz w:val="16"/>
        </w:rPr>
        <w:t xml:space="preserve">   статьи  203.1  Кодекса   решено   отказать</w:t>
      </w:r>
    </w:p>
    <w:p w14:paraId="6CD5361F" w14:textId="77777777" w:rsidR="000247B6" w:rsidRPr="00174E78" w:rsidRDefault="000247B6">
      <w:pPr>
        <w:pStyle w:val="ConsPlusNonformat"/>
        <w:jc w:val="both"/>
      </w:pPr>
      <w:r w:rsidRPr="00174E78">
        <w:rPr>
          <w:sz w:val="16"/>
        </w:rPr>
        <w:t>___________________________________________________________________________</w:t>
      </w:r>
    </w:p>
    <w:p w14:paraId="4A8A25DE" w14:textId="77777777" w:rsidR="000247B6" w:rsidRPr="00174E78" w:rsidRDefault="000247B6">
      <w:pPr>
        <w:pStyle w:val="ConsPlusNonformat"/>
        <w:jc w:val="both"/>
      </w:pPr>
      <w:r w:rsidRPr="00174E78">
        <w:rPr>
          <w:sz w:val="16"/>
        </w:rPr>
        <w:t xml:space="preserve">       (полное наименование организации (Ф.И.О. &lt;2&gt; индивидуального</w:t>
      </w:r>
    </w:p>
    <w:p w14:paraId="30DB90FD" w14:textId="77777777" w:rsidR="000247B6" w:rsidRPr="00174E78" w:rsidRDefault="000247B6">
      <w:pPr>
        <w:pStyle w:val="ConsPlusNonformat"/>
        <w:jc w:val="both"/>
      </w:pPr>
      <w:r w:rsidRPr="00174E78">
        <w:rPr>
          <w:sz w:val="16"/>
        </w:rPr>
        <w:t xml:space="preserve">            предпринимателя) - налогоплательщика, ИНН, КПП &lt;3&gt;)</w:t>
      </w:r>
    </w:p>
    <w:p w14:paraId="7255FD7E" w14:textId="77777777" w:rsidR="000247B6" w:rsidRPr="00174E78" w:rsidRDefault="000247B6">
      <w:pPr>
        <w:pStyle w:val="ConsPlusNonformat"/>
        <w:jc w:val="both"/>
      </w:pPr>
      <w:r w:rsidRPr="00174E78">
        <w:rPr>
          <w:sz w:val="16"/>
        </w:rPr>
        <w:t>в возмещении акциза в сумме _____________________ рублей.</w:t>
      </w:r>
    </w:p>
    <w:p w14:paraId="67EAC4D4" w14:textId="77777777" w:rsidR="000247B6" w:rsidRPr="00174E78" w:rsidRDefault="000247B6">
      <w:pPr>
        <w:pStyle w:val="ConsPlusNonformat"/>
        <w:jc w:val="both"/>
      </w:pPr>
    </w:p>
    <w:p w14:paraId="348DF52C" w14:textId="77777777" w:rsidR="000247B6" w:rsidRPr="00174E78" w:rsidRDefault="000247B6">
      <w:pPr>
        <w:pStyle w:val="ConsPlusNonformat"/>
        <w:jc w:val="both"/>
      </w:pPr>
      <w:r w:rsidRPr="00174E78">
        <w:rPr>
          <w:sz w:val="16"/>
        </w:rPr>
        <w:t>Код по ОКТМО ┌─┬─┬─┬─┬─┬─┬─┬─┬─┬─┬─┐ Код бюджетной ┌─┬─┬─┬─┬─┬─┬─┬─┬─┬─┬─┬─┬─┬─┬─┬─┬─┬─┬─┬─┐</w:t>
      </w:r>
    </w:p>
    <w:p w14:paraId="45037200" w14:textId="77777777" w:rsidR="000247B6" w:rsidRPr="00174E78" w:rsidRDefault="000247B6">
      <w:pPr>
        <w:pStyle w:val="ConsPlusNonformat"/>
        <w:jc w:val="both"/>
      </w:pPr>
      <w:r w:rsidRPr="00174E78">
        <w:rPr>
          <w:sz w:val="16"/>
        </w:rPr>
        <w:t xml:space="preserve">             │ │ │ │ │ │ │ │ │ │ │ │ классификации │ │ │ │ │ │ │ │ │ │ │ │ │ │ │ │ │ │ │ │ │</w:t>
      </w:r>
    </w:p>
    <w:p w14:paraId="30393BC0" w14:textId="77777777" w:rsidR="000247B6" w:rsidRPr="00174E78" w:rsidRDefault="000247B6">
      <w:pPr>
        <w:pStyle w:val="ConsPlusNonformat"/>
        <w:jc w:val="both"/>
      </w:pPr>
      <w:r w:rsidRPr="00174E78">
        <w:rPr>
          <w:sz w:val="16"/>
        </w:rPr>
        <w:t xml:space="preserve">             └─┴─┴─┴─┴─┴─┴─┴─┴─┴─┴─┘               └─┴─┴─┴─┴─┴─┴─┴─┴─┴─┴─┴─┴─┴─┴─┴─┴─┴─┴─┴─┘</w:t>
      </w:r>
    </w:p>
    <w:p w14:paraId="1EB5EEBF" w14:textId="77777777" w:rsidR="000247B6" w:rsidRPr="00174E78" w:rsidRDefault="000247B6">
      <w:pPr>
        <w:pStyle w:val="ConsPlusNonformat"/>
        <w:jc w:val="both"/>
      </w:pPr>
    </w:p>
    <w:p w14:paraId="4494DF7E" w14:textId="77777777" w:rsidR="000247B6" w:rsidRPr="00174E78" w:rsidRDefault="000247B6">
      <w:pPr>
        <w:pStyle w:val="ConsPlusNonformat"/>
        <w:jc w:val="both"/>
      </w:pPr>
      <w:r w:rsidRPr="00174E78">
        <w:rPr>
          <w:sz w:val="16"/>
        </w:rPr>
        <w:t>Руководитель (заместитель руководителя)</w:t>
      </w:r>
    </w:p>
    <w:p w14:paraId="1E4EB0E7" w14:textId="77777777" w:rsidR="000247B6" w:rsidRPr="00174E78" w:rsidRDefault="000247B6">
      <w:pPr>
        <w:pStyle w:val="ConsPlusNonformat"/>
        <w:jc w:val="both"/>
      </w:pPr>
      <w:r w:rsidRPr="00174E78">
        <w:rPr>
          <w:sz w:val="16"/>
        </w:rPr>
        <w:t>________________________________  _______________  ________________________</w:t>
      </w:r>
    </w:p>
    <w:p w14:paraId="4BE55660" w14:textId="77777777" w:rsidR="000247B6" w:rsidRPr="00174E78" w:rsidRDefault="000247B6">
      <w:pPr>
        <w:pStyle w:val="ConsPlusNonformat"/>
        <w:jc w:val="both"/>
      </w:pPr>
      <w:r w:rsidRPr="00174E78">
        <w:rPr>
          <w:sz w:val="16"/>
        </w:rPr>
        <w:t xml:space="preserve">(наименование налогового </w:t>
      </w:r>
      <w:proofErr w:type="gramStart"/>
      <w:r w:rsidRPr="00174E78">
        <w:rPr>
          <w:sz w:val="16"/>
        </w:rPr>
        <w:t xml:space="preserve">органа)   </w:t>
      </w:r>
      <w:proofErr w:type="gramEnd"/>
      <w:r w:rsidRPr="00174E78">
        <w:rPr>
          <w:sz w:val="16"/>
        </w:rPr>
        <w:t xml:space="preserve">  (подпись)           (Ф.И.О. &lt;2&gt;)</w:t>
      </w:r>
    </w:p>
    <w:p w14:paraId="382F6D27" w14:textId="77777777" w:rsidR="000247B6" w:rsidRPr="00174E78" w:rsidRDefault="000247B6">
      <w:pPr>
        <w:pStyle w:val="ConsPlusNonformat"/>
        <w:jc w:val="both"/>
      </w:pPr>
    </w:p>
    <w:p w14:paraId="0E7B4790" w14:textId="77777777" w:rsidR="000247B6" w:rsidRPr="00174E78" w:rsidRDefault="000247B6">
      <w:pPr>
        <w:pStyle w:val="ConsPlusNonformat"/>
        <w:jc w:val="both"/>
      </w:pPr>
      <w:r w:rsidRPr="00174E78">
        <w:rPr>
          <w:sz w:val="16"/>
        </w:rPr>
        <w:t xml:space="preserve">    Решение об отказе в возмещении суммы акциза, заявленной к возмещению, в</w:t>
      </w:r>
    </w:p>
    <w:p w14:paraId="2A752359" w14:textId="77777777" w:rsidR="000247B6" w:rsidRPr="00174E78" w:rsidRDefault="000247B6">
      <w:pPr>
        <w:pStyle w:val="ConsPlusNonformat"/>
        <w:jc w:val="both"/>
      </w:pPr>
      <w:r w:rsidRPr="00174E78">
        <w:rPr>
          <w:sz w:val="16"/>
        </w:rPr>
        <w:t>заявительном порядке получил _________________________________________ &lt;5&gt;.</w:t>
      </w:r>
    </w:p>
    <w:p w14:paraId="6AD9E479" w14:textId="77777777" w:rsidR="000247B6" w:rsidRPr="00174E78" w:rsidRDefault="000247B6">
      <w:pPr>
        <w:pStyle w:val="ConsPlusNonformat"/>
        <w:jc w:val="both"/>
      </w:pPr>
      <w:r w:rsidRPr="00174E78">
        <w:rPr>
          <w:sz w:val="16"/>
        </w:rPr>
        <w:t xml:space="preserve">          (дата, подпись, Ф.И.О. &lt;2&gt; лица, получившего документ;</w:t>
      </w:r>
    </w:p>
    <w:p w14:paraId="441ED950" w14:textId="77777777" w:rsidR="000247B6" w:rsidRPr="00174E78" w:rsidRDefault="000247B6">
      <w:pPr>
        <w:pStyle w:val="ConsPlusNonformat"/>
        <w:jc w:val="both"/>
      </w:pPr>
      <w:r w:rsidRPr="00174E78">
        <w:rPr>
          <w:sz w:val="16"/>
        </w:rPr>
        <w:t xml:space="preserve">         для представителя указывается основание представительства</w:t>
      </w:r>
    </w:p>
    <w:p w14:paraId="6E83A681" w14:textId="77777777" w:rsidR="000247B6" w:rsidRPr="00174E78" w:rsidRDefault="000247B6">
      <w:pPr>
        <w:pStyle w:val="ConsPlusNonformat"/>
        <w:jc w:val="both"/>
      </w:pPr>
      <w:r w:rsidRPr="00174E78">
        <w:rPr>
          <w:sz w:val="16"/>
        </w:rPr>
        <w:t xml:space="preserve">         (наименование и иные реквизиты документа, подтверждающего</w:t>
      </w:r>
    </w:p>
    <w:p w14:paraId="4B9797E7" w14:textId="77777777" w:rsidR="000247B6" w:rsidRPr="00174E78" w:rsidRDefault="000247B6">
      <w:pPr>
        <w:pStyle w:val="ConsPlusNonformat"/>
        <w:jc w:val="both"/>
      </w:pPr>
      <w:r w:rsidRPr="00174E78">
        <w:rPr>
          <w:sz w:val="16"/>
        </w:rPr>
        <w:t xml:space="preserve">                         полномочия представителя)</w:t>
      </w:r>
    </w:p>
    <w:p w14:paraId="11AB4845" w14:textId="77777777" w:rsidR="000247B6" w:rsidRPr="00174E78" w:rsidRDefault="000247B6">
      <w:pPr>
        <w:pStyle w:val="ConsPlusNormal"/>
        <w:ind w:firstLine="540"/>
        <w:jc w:val="both"/>
      </w:pPr>
    </w:p>
    <w:p w14:paraId="73004040" w14:textId="77777777" w:rsidR="000247B6" w:rsidRPr="00174E78" w:rsidRDefault="000247B6">
      <w:pPr>
        <w:pStyle w:val="ConsPlusNormal"/>
        <w:ind w:firstLine="540"/>
        <w:jc w:val="both"/>
      </w:pPr>
      <w:r w:rsidRPr="00174E78">
        <w:t>--------------------------------</w:t>
      </w:r>
    </w:p>
    <w:p w14:paraId="6BADD880" w14:textId="77777777" w:rsidR="000247B6" w:rsidRPr="00174E78" w:rsidRDefault="000247B6">
      <w:pPr>
        <w:pStyle w:val="ConsPlusNormal"/>
        <w:spacing w:before="220"/>
        <w:ind w:firstLine="540"/>
        <w:jc w:val="both"/>
      </w:pPr>
      <w:bookmarkStart w:id="352" w:name="P8004"/>
      <w:bookmarkEnd w:id="352"/>
      <w:r w:rsidRPr="00174E78">
        <w:t>&lt;1&gt; Нужное указать.</w:t>
      </w:r>
    </w:p>
    <w:p w14:paraId="07578D15" w14:textId="77777777" w:rsidR="000247B6" w:rsidRPr="00174E78" w:rsidRDefault="000247B6">
      <w:pPr>
        <w:pStyle w:val="ConsPlusNormal"/>
        <w:spacing w:before="220"/>
        <w:ind w:firstLine="540"/>
        <w:jc w:val="both"/>
      </w:pPr>
      <w:bookmarkStart w:id="353" w:name="P8005"/>
      <w:bookmarkEnd w:id="353"/>
      <w:r w:rsidRPr="00174E78">
        <w:t>&lt;2&gt; Отчество указывается при наличии.</w:t>
      </w:r>
    </w:p>
    <w:p w14:paraId="44CC055E" w14:textId="77777777" w:rsidR="000247B6" w:rsidRPr="00174E78" w:rsidRDefault="000247B6">
      <w:pPr>
        <w:pStyle w:val="ConsPlusNormal"/>
        <w:spacing w:before="220"/>
        <w:ind w:firstLine="540"/>
        <w:jc w:val="both"/>
      </w:pPr>
      <w:bookmarkStart w:id="354" w:name="P8006"/>
      <w:bookmarkEnd w:id="354"/>
      <w:r w:rsidRPr="00174E78">
        <w:t>&lt;3&gt; КПП указывается для организаций.</w:t>
      </w:r>
    </w:p>
    <w:p w14:paraId="61F6BD77" w14:textId="77777777" w:rsidR="000247B6" w:rsidRPr="00174E78" w:rsidRDefault="000247B6">
      <w:pPr>
        <w:pStyle w:val="ConsPlusNormal"/>
        <w:spacing w:before="220"/>
        <w:ind w:firstLine="540"/>
        <w:jc w:val="both"/>
      </w:pPr>
      <w:bookmarkStart w:id="355" w:name="P8007"/>
      <w:bookmarkEnd w:id="355"/>
      <w:r w:rsidRPr="00174E78">
        <w:t>&lt;4&gt; Не заполняется в случае, если заявление подано налогоплательщиком, у которого совокупная сумма налога на добавленную стоимость, акцизов, налога на прибыль организаций и налога на добычу полезных ископаемых, уплаченная за три календарных года, предшествующие году, в котором подается заявление о возмещении налога, без учета сумм налогов, уплаченных в связи с перемещением товаров через границу Российской Федерации и в качестве налогового агента, составляет не менее 10 миллиардов рублей, и если со дня создания указанного налогоплательщика до дня подачи налоговой декларации прошло не менее трех лет.</w:t>
      </w:r>
    </w:p>
    <w:p w14:paraId="51CF61A9" w14:textId="77777777" w:rsidR="000247B6" w:rsidRPr="00174E78" w:rsidRDefault="000247B6">
      <w:pPr>
        <w:pStyle w:val="ConsPlusNormal"/>
        <w:spacing w:before="220"/>
        <w:ind w:firstLine="540"/>
        <w:jc w:val="both"/>
      </w:pPr>
      <w:bookmarkStart w:id="356" w:name="P8008"/>
      <w:bookmarkEnd w:id="356"/>
      <w:r w:rsidRPr="00174E78">
        <w:t>&lt;5&gt; Заполняется в случае вручения документа на бумажном носителе.</w:t>
      </w:r>
    </w:p>
    <w:p w14:paraId="1BE26BA9" w14:textId="77777777" w:rsidR="000247B6" w:rsidRPr="00174E78" w:rsidRDefault="000247B6">
      <w:pPr>
        <w:pStyle w:val="ConsPlusNormal"/>
        <w:ind w:firstLine="540"/>
        <w:jc w:val="both"/>
      </w:pPr>
    </w:p>
    <w:p w14:paraId="5848EF03" w14:textId="77777777" w:rsidR="000247B6" w:rsidRPr="00174E78" w:rsidRDefault="000247B6">
      <w:pPr>
        <w:pStyle w:val="ConsPlusNormal"/>
        <w:ind w:firstLine="540"/>
        <w:jc w:val="both"/>
      </w:pPr>
    </w:p>
    <w:p w14:paraId="01061DE9" w14:textId="77777777" w:rsidR="000247B6" w:rsidRPr="00174E78" w:rsidRDefault="000247B6">
      <w:pPr>
        <w:pStyle w:val="ConsPlusNormal"/>
        <w:ind w:firstLine="540"/>
        <w:jc w:val="both"/>
      </w:pPr>
    </w:p>
    <w:p w14:paraId="62B6229F" w14:textId="77777777" w:rsidR="000247B6" w:rsidRPr="00174E78" w:rsidRDefault="000247B6">
      <w:pPr>
        <w:pStyle w:val="ConsPlusNormal"/>
        <w:ind w:firstLine="540"/>
        <w:jc w:val="both"/>
      </w:pPr>
    </w:p>
    <w:p w14:paraId="005B29B3" w14:textId="77777777" w:rsidR="000247B6" w:rsidRPr="00174E78" w:rsidRDefault="000247B6">
      <w:pPr>
        <w:pStyle w:val="ConsPlusNormal"/>
        <w:ind w:firstLine="540"/>
        <w:jc w:val="both"/>
      </w:pPr>
    </w:p>
    <w:p w14:paraId="445B613D" w14:textId="77777777" w:rsidR="000247B6" w:rsidRPr="00174E78" w:rsidRDefault="000247B6">
      <w:pPr>
        <w:pStyle w:val="ConsPlusNormal"/>
        <w:jc w:val="right"/>
        <w:outlineLvl w:val="0"/>
      </w:pPr>
      <w:r w:rsidRPr="00174E78">
        <w:t>Приложение N 62</w:t>
      </w:r>
    </w:p>
    <w:p w14:paraId="00AE3742" w14:textId="77777777" w:rsidR="000247B6" w:rsidRPr="00174E78" w:rsidRDefault="000247B6">
      <w:pPr>
        <w:pStyle w:val="ConsPlusNormal"/>
        <w:jc w:val="right"/>
      </w:pPr>
      <w:r w:rsidRPr="00174E78">
        <w:t>к приказу ФНС России</w:t>
      </w:r>
    </w:p>
    <w:p w14:paraId="368A9586" w14:textId="77777777" w:rsidR="000247B6" w:rsidRPr="00174E78" w:rsidRDefault="000247B6">
      <w:pPr>
        <w:pStyle w:val="ConsPlusNormal"/>
        <w:jc w:val="right"/>
      </w:pPr>
      <w:r w:rsidRPr="00174E78">
        <w:t>от 07.11.2018 г. N ММВ-7-2/628@</w:t>
      </w:r>
    </w:p>
    <w:p w14:paraId="7D971882" w14:textId="77777777" w:rsidR="000247B6" w:rsidRPr="00174E78" w:rsidRDefault="000247B6">
      <w:pPr>
        <w:pStyle w:val="ConsPlusNormal"/>
        <w:spacing w:after="1"/>
      </w:pPr>
    </w:p>
    <w:p w14:paraId="5BC4A7A0" w14:textId="77777777" w:rsidR="000247B6" w:rsidRPr="00174E78" w:rsidRDefault="000247B6">
      <w:pPr>
        <w:pStyle w:val="ConsPlusNormal"/>
        <w:ind w:firstLine="540"/>
        <w:jc w:val="both"/>
      </w:pPr>
    </w:p>
    <w:p w14:paraId="225F9033" w14:textId="77777777" w:rsidR="000247B6" w:rsidRPr="00174E78" w:rsidRDefault="000247B6">
      <w:pPr>
        <w:pStyle w:val="ConsPlusNonformat"/>
        <w:jc w:val="both"/>
      </w:pPr>
      <w:r w:rsidRPr="00174E78">
        <w:t>Форма по КНД 1160252</w:t>
      </w:r>
    </w:p>
    <w:p w14:paraId="472BBDA8" w14:textId="77777777" w:rsidR="000247B6" w:rsidRPr="00174E78" w:rsidRDefault="000247B6">
      <w:pPr>
        <w:pStyle w:val="ConsPlusNonformat"/>
        <w:jc w:val="both"/>
      </w:pPr>
    </w:p>
    <w:p w14:paraId="7417BAA8" w14:textId="77777777" w:rsidR="000247B6" w:rsidRPr="00174E78" w:rsidRDefault="000247B6">
      <w:pPr>
        <w:pStyle w:val="ConsPlusNonformat"/>
        <w:jc w:val="both"/>
      </w:pPr>
      <w:bookmarkStart w:id="357" w:name="P8022"/>
      <w:bookmarkEnd w:id="357"/>
      <w:r w:rsidRPr="00174E78">
        <w:t xml:space="preserve">                              Решение N _____</w:t>
      </w:r>
    </w:p>
    <w:p w14:paraId="4D60BD0F" w14:textId="77777777" w:rsidR="000247B6" w:rsidRPr="00174E78" w:rsidRDefault="000247B6">
      <w:pPr>
        <w:pStyle w:val="ConsPlusNonformat"/>
        <w:jc w:val="both"/>
      </w:pPr>
      <w:r w:rsidRPr="00174E78">
        <w:t xml:space="preserve">            об отмене решения от ________________ N __________</w:t>
      </w:r>
    </w:p>
    <w:p w14:paraId="1341D65F" w14:textId="77777777" w:rsidR="000247B6" w:rsidRPr="00174E78" w:rsidRDefault="000247B6">
      <w:pPr>
        <w:pStyle w:val="ConsPlusNonformat"/>
        <w:jc w:val="both"/>
      </w:pPr>
      <w:r w:rsidRPr="00174E78">
        <w:t xml:space="preserve">            о возмещении суммы акциза, заявленной к возмещению,</w:t>
      </w:r>
    </w:p>
    <w:p w14:paraId="5FC9BFE5" w14:textId="77777777" w:rsidR="000247B6" w:rsidRPr="00174E78" w:rsidRDefault="000247B6">
      <w:pPr>
        <w:pStyle w:val="ConsPlusNonformat"/>
        <w:jc w:val="both"/>
      </w:pPr>
      <w:r w:rsidRPr="00174E78">
        <w:t xml:space="preserve">                          в заявительном порядке</w:t>
      </w:r>
    </w:p>
    <w:p w14:paraId="59D395A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F453671" w14:textId="77777777">
        <w:tc>
          <w:tcPr>
            <w:tcW w:w="6350" w:type="dxa"/>
            <w:tcBorders>
              <w:top w:val="nil"/>
              <w:left w:val="nil"/>
              <w:bottom w:val="nil"/>
              <w:right w:val="nil"/>
            </w:tcBorders>
          </w:tcPr>
          <w:p w14:paraId="2521CD64" w14:textId="77777777" w:rsidR="000247B6" w:rsidRPr="00174E78" w:rsidRDefault="000247B6">
            <w:pPr>
              <w:pStyle w:val="ConsPlusNormal"/>
            </w:pPr>
          </w:p>
        </w:tc>
        <w:tc>
          <w:tcPr>
            <w:tcW w:w="2721" w:type="dxa"/>
            <w:tcBorders>
              <w:top w:val="nil"/>
              <w:left w:val="nil"/>
              <w:bottom w:val="single" w:sz="4" w:space="0" w:color="auto"/>
              <w:right w:val="nil"/>
            </w:tcBorders>
          </w:tcPr>
          <w:p w14:paraId="1CD12A01" w14:textId="77777777" w:rsidR="000247B6" w:rsidRPr="00174E78" w:rsidRDefault="000247B6">
            <w:pPr>
              <w:pStyle w:val="ConsPlusNormal"/>
            </w:pPr>
          </w:p>
        </w:tc>
      </w:tr>
      <w:tr w:rsidR="000247B6" w:rsidRPr="00174E78" w14:paraId="094EF6C9" w14:textId="77777777">
        <w:tc>
          <w:tcPr>
            <w:tcW w:w="6350" w:type="dxa"/>
            <w:tcBorders>
              <w:top w:val="nil"/>
              <w:left w:val="nil"/>
              <w:bottom w:val="nil"/>
              <w:right w:val="nil"/>
            </w:tcBorders>
          </w:tcPr>
          <w:p w14:paraId="3D464ADE" w14:textId="77777777" w:rsidR="000247B6" w:rsidRPr="00174E78" w:rsidRDefault="000247B6">
            <w:pPr>
              <w:pStyle w:val="ConsPlusNormal"/>
            </w:pPr>
          </w:p>
        </w:tc>
        <w:tc>
          <w:tcPr>
            <w:tcW w:w="2721" w:type="dxa"/>
            <w:tcBorders>
              <w:top w:val="single" w:sz="4" w:space="0" w:color="auto"/>
              <w:left w:val="nil"/>
              <w:bottom w:val="nil"/>
              <w:right w:val="nil"/>
            </w:tcBorders>
          </w:tcPr>
          <w:p w14:paraId="4CB2FADE" w14:textId="77777777" w:rsidR="000247B6" w:rsidRPr="00174E78" w:rsidRDefault="000247B6">
            <w:pPr>
              <w:pStyle w:val="ConsPlusNormal"/>
              <w:jc w:val="center"/>
            </w:pPr>
            <w:r w:rsidRPr="00174E78">
              <w:t>(дата)</w:t>
            </w:r>
          </w:p>
        </w:tc>
      </w:tr>
    </w:tbl>
    <w:p w14:paraId="355E3238" w14:textId="77777777" w:rsidR="000247B6" w:rsidRPr="00174E78" w:rsidRDefault="000247B6">
      <w:pPr>
        <w:pStyle w:val="ConsPlusNormal"/>
        <w:jc w:val="both"/>
      </w:pPr>
    </w:p>
    <w:p w14:paraId="79B966D5" w14:textId="77777777" w:rsidR="000247B6" w:rsidRPr="00174E78" w:rsidRDefault="000247B6">
      <w:pPr>
        <w:pStyle w:val="ConsPlusNonformat"/>
        <w:jc w:val="both"/>
      </w:pPr>
      <w:r w:rsidRPr="00174E78">
        <w:t xml:space="preserve">    Руководитель (заместитель руководителя) _______________________________</w:t>
      </w:r>
    </w:p>
    <w:p w14:paraId="58AAE713" w14:textId="77777777" w:rsidR="000247B6" w:rsidRPr="00174E78" w:rsidRDefault="000247B6">
      <w:pPr>
        <w:pStyle w:val="ConsPlusNonformat"/>
        <w:jc w:val="both"/>
      </w:pPr>
      <w:r w:rsidRPr="00174E78">
        <w:t xml:space="preserve">                                               (наименование налогового</w:t>
      </w:r>
    </w:p>
    <w:p w14:paraId="2F6F9ABF" w14:textId="77777777" w:rsidR="000247B6" w:rsidRPr="00174E78" w:rsidRDefault="000247B6">
      <w:pPr>
        <w:pStyle w:val="ConsPlusNonformat"/>
        <w:jc w:val="both"/>
      </w:pPr>
      <w:r w:rsidRPr="00174E78">
        <w:t xml:space="preserve">                                                       органа)</w:t>
      </w:r>
    </w:p>
    <w:p w14:paraId="679058DE" w14:textId="77777777" w:rsidR="000247B6" w:rsidRPr="00174E78" w:rsidRDefault="000247B6">
      <w:pPr>
        <w:pStyle w:val="ConsPlusNonformat"/>
        <w:jc w:val="both"/>
      </w:pPr>
      <w:r w:rsidRPr="00174E78">
        <w:t>__________________________________________________________________________,</w:t>
      </w:r>
    </w:p>
    <w:p w14:paraId="27AE216E" w14:textId="77777777" w:rsidR="000247B6" w:rsidRPr="00174E78" w:rsidRDefault="000247B6">
      <w:pPr>
        <w:pStyle w:val="ConsPlusNonformat"/>
        <w:jc w:val="both"/>
      </w:pPr>
      <w:r w:rsidRPr="00174E78">
        <w:t xml:space="preserve">                               (Ф.И.О. &lt;1&gt;)</w:t>
      </w:r>
    </w:p>
    <w:p w14:paraId="5E453833" w14:textId="77777777" w:rsidR="000247B6" w:rsidRPr="00174E78" w:rsidRDefault="000247B6">
      <w:pPr>
        <w:pStyle w:val="ConsPlusNonformat"/>
        <w:jc w:val="both"/>
      </w:pPr>
      <w:r w:rsidRPr="00174E78">
        <w:t>рассмотрев материалы камеральной налоговой проверки, проведенной в период с</w:t>
      </w:r>
    </w:p>
    <w:p w14:paraId="2089E20F" w14:textId="77777777" w:rsidR="000247B6" w:rsidRPr="00174E78" w:rsidRDefault="000247B6">
      <w:pPr>
        <w:pStyle w:val="ConsPlusNonformat"/>
        <w:jc w:val="both"/>
      </w:pPr>
      <w:r w:rsidRPr="00174E78">
        <w:t>__________ по __________ на основе налоговой декларации ___________________</w:t>
      </w:r>
    </w:p>
    <w:p w14:paraId="64B211A5" w14:textId="77777777" w:rsidR="000247B6" w:rsidRPr="00174E78" w:rsidRDefault="000247B6">
      <w:pPr>
        <w:pStyle w:val="ConsPlusNonformat"/>
        <w:jc w:val="both"/>
      </w:pPr>
      <w:r w:rsidRPr="00174E78">
        <w:t xml:space="preserve">  (</w:t>
      </w:r>
      <w:proofErr w:type="gramStart"/>
      <w:r w:rsidRPr="00174E78">
        <w:t xml:space="preserve">дата)   </w:t>
      </w:r>
      <w:proofErr w:type="gramEnd"/>
      <w:r w:rsidRPr="00174E78">
        <w:t xml:space="preserve">     (дата)</w:t>
      </w:r>
    </w:p>
    <w:p w14:paraId="1E5BC9A0" w14:textId="77777777" w:rsidR="000247B6" w:rsidRPr="00174E78" w:rsidRDefault="000247B6">
      <w:pPr>
        <w:pStyle w:val="ConsPlusNonformat"/>
        <w:jc w:val="both"/>
      </w:pPr>
      <w:r w:rsidRPr="00174E78">
        <w:t>__________________________________________________________________________,</w:t>
      </w:r>
    </w:p>
    <w:p w14:paraId="4252BB11" w14:textId="77777777" w:rsidR="000247B6" w:rsidRPr="00174E78" w:rsidRDefault="000247B6">
      <w:pPr>
        <w:pStyle w:val="ConsPlusNonformat"/>
        <w:jc w:val="both"/>
      </w:pPr>
      <w:r w:rsidRPr="00174E78">
        <w:t xml:space="preserve">              (наименование налоговой декларации по акцизам)</w:t>
      </w:r>
    </w:p>
    <w:p w14:paraId="7ADF6100" w14:textId="77777777" w:rsidR="000247B6" w:rsidRPr="00174E78" w:rsidRDefault="000247B6">
      <w:pPr>
        <w:pStyle w:val="ConsPlusNonformat"/>
        <w:jc w:val="both"/>
      </w:pPr>
      <w:r w:rsidRPr="00174E78">
        <w:t>в которой заявлено право на возмещение акциза в сумме _____________ рублей,</w:t>
      </w:r>
    </w:p>
    <w:p w14:paraId="6699376E" w14:textId="77777777" w:rsidR="000247B6" w:rsidRPr="00174E78" w:rsidRDefault="000247B6">
      <w:pPr>
        <w:pStyle w:val="ConsPlusNonformat"/>
        <w:jc w:val="both"/>
      </w:pPr>
      <w:r w:rsidRPr="00174E78">
        <w:t>представленной за _________________________________________________________</w:t>
      </w:r>
    </w:p>
    <w:p w14:paraId="1EF06FAC"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08F8E4DE" w14:textId="77777777" w:rsidR="000247B6" w:rsidRPr="00174E78" w:rsidRDefault="000247B6">
      <w:pPr>
        <w:pStyle w:val="ConsPlusNonformat"/>
        <w:jc w:val="both"/>
      </w:pPr>
      <w:r w:rsidRPr="00174E78">
        <w:t xml:space="preserve">                                    налоговая декларация)</w:t>
      </w:r>
    </w:p>
    <w:p w14:paraId="4F70C1C9" w14:textId="77777777" w:rsidR="000247B6" w:rsidRPr="00174E78" w:rsidRDefault="000247B6">
      <w:pPr>
        <w:pStyle w:val="ConsPlusNonformat"/>
        <w:jc w:val="both"/>
      </w:pPr>
      <w:r w:rsidRPr="00174E78">
        <w:t>__________________________________________________________________________,</w:t>
      </w:r>
    </w:p>
    <w:p w14:paraId="33C70B25" w14:textId="77777777" w:rsidR="000247B6" w:rsidRPr="00174E78" w:rsidRDefault="000247B6">
      <w:pPr>
        <w:pStyle w:val="ConsPlusNonformat"/>
        <w:jc w:val="both"/>
      </w:pPr>
      <w:r w:rsidRPr="00174E78">
        <w:t xml:space="preserve">        (дата представления налоговой декларации в налоговый орган)</w:t>
      </w:r>
    </w:p>
    <w:p w14:paraId="76035D16" w14:textId="77777777" w:rsidR="000247B6" w:rsidRPr="00174E78" w:rsidRDefault="000247B6">
      <w:pPr>
        <w:pStyle w:val="ConsPlusNonformat"/>
        <w:jc w:val="both"/>
      </w:pPr>
      <w:r w:rsidRPr="00174E78">
        <w:t>__________________________________________________________________________,</w:t>
      </w:r>
    </w:p>
    <w:p w14:paraId="7A16FC3D" w14:textId="77777777" w:rsidR="000247B6" w:rsidRPr="00174E78" w:rsidRDefault="000247B6">
      <w:pPr>
        <w:pStyle w:val="ConsPlusNonformat"/>
        <w:jc w:val="both"/>
      </w:pPr>
      <w:r w:rsidRPr="00174E78">
        <w:t xml:space="preserve"> (полное и сокращенное (при наличии) наименования организации (Ф.И.О. &lt;1&gt;</w:t>
      </w:r>
    </w:p>
    <w:p w14:paraId="5ED7BC0D" w14:textId="77777777" w:rsidR="000247B6" w:rsidRPr="00174E78" w:rsidRDefault="000247B6">
      <w:pPr>
        <w:pStyle w:val="ConsPlusNonformat"/>
        <w:jc w:val="both"/>
      </w:pPr>
      <w:r w:rsidRPr="00174E78">
        <w:t xml:space="preserve">    индивидуального предпринимателя) - налогоплательщика, ИНН, КПП &lt;2&gt;,</w:t>
      </w:r>
    </w:p>
    <w:p w14:paraId="15561D5C" w14:textId="77777777" w:rsidR="000247B6" w:rsidRPr="00174E78" w:rsidRDefault="000247B6">
      <w:pPr>
        <w:pStyle w:val="ConsPlusNonformat"/>
        <w:jc w:val="both"/>
      </w:pPr>
      <w:r w:rsidRPr="00174E78">
        <w:t xml:space="preserve">     адрес в пределах места нахождения юридического лица (адрес места</w:t>
      </w:r>
    </w:p>
    <w:p w14:paraId="23B115B6" w14:textId="77777777" w:rsidR="000247B6" w:rsidRPr="00174E78" w:rsidRDefault="000247B6">
      <w:pPr>
        <w:pStyle w:val="ConsPlusNonformat"/>
        <w:jc w:val="both"/>
      </w:pPr>
      <w:r w:rsidRPr="00174E78">
        <w:t xml:space="preserve">                       жительства физического лица)</w:t>
      </w:r>
    </w:p>
    <w:p w14:paraId="5B9A9EF0" w14:textId="77777777" w:rsidR="000247B6" w:rsidRPr="00174E78" w:rsidRDefault="000247B6">
      <w:pPr>
        <w:pStyle w:val="ConsPlusNonformat"/>
        <w:jc w:val="both"/>
      </w:pPr>
      <w:r w:rsidRPr="00174E78">
        <w:t>и документы, представленные налогоплательщиком ____________________________</w:t>
      </w:r>
    </w:p>
    <w:p w14:paraId="55D04364" w14:textId="77777777" w:rsidR="000247B6" w:rsidRPr="00174E78" w:rsidRDefault="000247B6">
      <w:pPr>
        <w:pStyle w:val="ConsPlusNonformat"/>
        <w:jc w:val="both"/>
      </w:pPr>
      <w:r w:rsidRPr="00174E78">
        <w:t>__________________________________________________________________________,</w:t>
      </w:r>
    </w:p>
    <w:p w14:paraId="31B623E1" w14:textId="77777777" w:rsidR="000247B6" w:rsidRPr="00174E78" w:rsidRDefault="000247B6">
      <w:pPr>
        <w:pStyle w:val="ConsPlusNonformat"/>
        <w:jc w:val="both"/>
      </w:pPr>
      <w:r w:rsidRPr="00174E78">
        <w:t xml:space="preserve">                   (указываются документы) (при наличии)</w:t>
      </w:r>
    </w:p>
    <w:p w14:paraId="338B2C55" w14:textId="77777777" w:rsidR="000247B6" w:rsidRPr="00174E78" w:rsidRDefault="000247B6">
      <w:pPr>
        <w:pStyle w:val="ConsPlusNonformat"/>
        <w:jc w:val="both"/>
      </w:pPr>
      <w:r w:rsidRPr="00174E78">
        <w:t>иные документы ___________________________________________________________,</w:t>
      </w:r>
    </w:p>
    <w:p w14:paraId="7D307831" w14:textId="77777777" w:rsidR="000247B6" w:rsidRPr="00174E78" w:rsidRDefault="000247B6">
      <w:pPr>
        <w:pStyle w:val="ConsPlusNonformat"/>
        <w:jc w:val="both"/>
      </w:pPr>
      <w:r w:rsidRPr="00174E78">
        <w:t xml:space="preserve">    (указываются документы, полученные налоговым органом) (при наличии)</w:t>
      </w:r>
    </w:p>
    <w:p w14:paraId="477FDC4C" w14:textId="77777777" w:rsidR="000247B6" w:rsidRPr="00174E78" w:rsidRDefault="000247B6">
      <w:pPr>
        <w:pStyle w:val="ConsPlusNonformat"/>
        <w:jc w:val="both"/>
      </w:pPr>
    </w:p>
    <w:p w14:paraId="0F332A0D" w14:textId="77777777" w:rsidR="000247B6" w:rsidRPr="00174E78" w:rsidRDefault="000247B6">
      <w:pPr>
        <w:pStyle w:val="ConsPlusNonformat"/>
        <w:jc w:val="both"/>
      </w:pPr>
      <w:r w:rsidRPr="00174E78">
        <w:t xml:space="preserve">                                Установил:</w:t>
      </w:r>
    </w:p>
    <w:p w14:paraId="38E0F16A" w14:textId="77777777" w:rsidR="000247B6" w:rsidRPr="00174E78" w:rsidRDefault="000247B6">
      <w:pPr>
        <w:pStyle w:val="ConsPlusNonformat"/>
        <w:jc w:val="both"/>
      </w:pPr>
    </w:p>
    <w:p w14:paraId="289A4E4B" w14:textId="77777777" w:rsidR="000247B6" w:rsidRPr="00174E78" w:rsidRDefault="000247B6">
      <w:pPr>
        <w:pStyle w:val="ConsPlusNonformat"/>
        <w:jc w:val="both"/>
      </w:pPr>
      <w:r w:rsidRPr="00174E78">
        <w:t xml:space="preserve">    1. На основании заявления от ________ N ____ о применении заявительного</w:t>
      </w:r>
    </w:p>
    <w:p w14:paraId="42BA6478" w14:textId="77777777" w:rsidR="000247B6" w:rsidRPr="00174E78" w:rsidRDefault="000247B6">
      <w:pPr>
        <w:pStyle w:val="ConsPlusNonformat"/>
        <w:jc w:val="both"/>
      </w:pPr>
      <w:r w:rsidRPr="00174E78">
        <w:t xml:space="preserve">                                  (дата)</w:t>
      </w:r>
    </w:p>
    <w:p w14:paraId="03AD258A" w14:textId="77777777" w:rsidR="000247B6" w:rsidRPr="00174E78" w:rsidRDefault="000247B6">
      <w:pPr>
        <w:pStyle w:val="ConsPlusNonformat"/>
        <w:jc w:val="both"/>
      </w:pPr>
      <w:r w:rsidRPr="00174E78">
        <w:t>порядка возмещения налога ________________________________________________,</w:t>
      </w:r>
    </w:p>
    <w:p w14:paraId="2485DFB9" w14:textId="77777777" w:rsidR="000247B6" w:rsidRPr="00174E78" w:rsidRDefault="000247B6">
      <w:pPr>
        <w:pStyle w:val="ConsPlusNonformat"/>
        <w:jc w:val="both"/>
      </w:pPr>
      <w:r w:rsidRPr="00174E78">
        <w:t xml:space="preserve">       (полное и сокращенное (при наличии) наименования организации</w:t>
      </w:r>
    </w:p>
    <w:p w14:paraId="3EE485B6" w14:textId="77777777" w:rsidR="000247B6" w:rsidRPr="00174E78" w:rsidRDefault="000247B6">
      <w:pPr>
        <w:pStyle w:val="ConsPlusNonformat"/>
        <w:jc w:val="both"/>
      </w:pPr>
      <w:r w:rsidRPr="00174E78">
        <w:t xml:space="preserve">     (Ф.И.О. &lt;1&gt; индивидуального предпринимателя) - налогоплательщика,</w:t>
      </w:r>
    </w:p>
    <w:p w14:paraId="5FEA7839" w14:textId="77777777" w:rsidR="000247B6" w:rsidRPr="00174E78" w:rsidRDefault="000247B6">
      <w:pPr>
        <w:pStyle w:val="ConsPlusNonformat"/>
        <w:jc w:val="both"/>
      </w:pPr>
      <w:r w:rsidRPr="00174E78">
        <w:t xml:space="preserve">                               ИНН, КПП &lt;2&gt;)</w:t>
      </w:r>
    </w:p>
    <w:p w14:paraId="41130C22" w14:textId="77777777" w:rsidR="000247B6" w:rsidRPr="00174E78" w:rsidRDefault="000247B6">
      <w:pPr>
        <w:pStyle w:val="ConsPlusNonformat"/>
        <w:jc w:val="both"/>
      </w:pPr>
      <w:r w:rsidRPr="00174E78">
        <w:t>___________________________ _______________________________________________</w:t>
      </w:r>
    </w:p>
    <w:p w14:paraId="12C53DA2" w14:textId="77777777" w:rsidR="000247B6" w:rsidRPr="00174E78" w:rsidRDefault="000247B6">
      <w:pPr>
        <w:pStyle w:val="ConsPlusNonformat"/>
        <w:jc w:val="both"/>
      </w:pPr>
      <w:r w:rsidRPr="00174E78">
        <w:t xml:space="preserve">    (направленного или          </w:t>
      </w:r>
      <w:proofErr w:type="gramStart"/>
      <w:r w:rsidRPr="00174E78">
        <w:t xml:space="preserve">   (</w:t>
      </w:r>
      <w:proofErr w:type="gramEnd"/>
      <w:r w:rsidRPr="00174E78">
        <w:t>дата направления (представления)</w:t>
      </w:r>
    </w:p>
    <w:p w14:paraId="33DA3C0E" w14:textId="77777777" w:rsidR="000247B6" w:rsidRPr="00174E78" w:rsidRDefault="000247B6">
      <w:pPr>
        <w:pStyle w:val="ConsPlusNonformat"/>
        <w:jc w:val="both"/>
      </w:pPr>
      <w:r w:rsidRPr="00174E78">
        <w:t xml:space="preserve">   представленного) &lt;3&gt;         налоговой декларации в налоговый орган)</w:t>
      </w:r>
    </w:p>
    <w:p w14:paraId="563EB482" w14:textId="77777777" w:rsidR="000247B6" w:rsidRPr="00174E78" w:rsidRDefault="000247B6">
      <w:pPr>
        <w:pStyle w:val="ConsPlusNonformat"/>
        <w:jc w:val="both"/>
      </w:pPr>
      <w:proofErr w:type="gramStart"/>
      <w:r w:rsidRPr="00174E78">
        <w:t>и  банковской</w:t>
      </w:r>
      <w:proofErr w:type="gramEnd"/>
      <w:r w:rsidRPr="00174E78">
        <w:t xml:space="preserve">  гарантии  (договора  поручительства  или  иного критерия при</w:t>
      </w:r>
    </w:p>
    <w:p w14:paraId="3E9FCDBF" w14:textId="77777777" w:rsidR="000247B6" w:rsidRPr="00174E78" w:rsidRDefault="000247B6">
      <w:pPr>
        <w:pStyle w:val="ConsPlusNonformat"/>
        <w:jc w:val="both"/>
      </w:pPr>
      <w:proofErr w:type="gramStart"/>
      <w:r w:rsidRPr="00174E78">
        <w:t>применении  заявительного</w:t>
      </w:r>
      <w:proofErr w:type="gramEnd"/>
      <w:r w:rsidRPr="00174E78">
        <w:t xml:space="preserve">  порядка возмещения налога, указанного в пункте 2</w:t>
      </w:r>
    </w:p>
    <w:p w14:paraId="13A4EF28" w14:textId="77777777" w:rsidR="000247B6" w:rsidRPr="00174E78" w:rsidRDefault="000247B6">
      <w:pPr>
        <w:pStyle w:val="ConsPlusNonformat"/>
        <w:jc w:val="both"/>
      </w:pPr>
      <w:r w:rsidRPr="00174E78">
        <w:t>статьи 203.1 Налогового кодекса Российской Федерации (далее - Кодекс) _____</w:t>
      </w:r>
    </w:p>
    <w:p w14:paraId="3977920C" w14:textId="77777777" w:rsidR="000247B6" w:rsidRPr="00174E78" w:rsidRDefault="000247B6">
      <w:pPr>
        <w:pStyle w:val="ConsPlusNonformat"/>
        <w:jc w:val="both"/>
      </w:pPr>
      <w:r w:rsidRPr="00174E78">
        <w:t>____________________________________________________, &lt;3&gt; а также в связи с</w:t>
      </w:r>
    </w:p>
    <w:p w14:paraId="3B2A98E5" w14:textId="77777777" w:rsidR="000247B6" w:rsidRPr="00174E78" w:rsidRDefault="000247B6">
      <w:pPr>
        <w:pStyle w:val="ConsPlusNonformat"/>
        <w:jc w:val="both"/>
      </w:pPr>
      <w:r w:rsidRPr="00174E78">
        <w:t>____________________ ____________________________________ _________________</w:t>
      </w:r>
    </w:p>
    <w:p w14:paraId="6C386E6B" w14:textId="77777777" w:rsidR="000247B6" w:rsidRPr="00174E78" w:rsidRDefault="000247B6">
      <w:pPr>
        <w:pStyle w:val="ConsPlusNonformat"/>
        <w:jc w:val="both"/>
      </w:pPr>
      <w:r w:rsidRPr="00174E78">
        <w:t xml:space="preserve"> (направлением или  </w:t>
      </w:r>
      <w:proofErr w:type="gramStart"/>
      <w:r w:rsidRPr="00174E78">
        <w:t xml:space="preserve">   (</w:t>
      </w:r>
      <w:proofErr w:type="gramEnd"/>
      <w:r w:rsidRPr="00174E78">
        <w:t>дата направления (представления)   (первичной или</w:t>
      </w:r>
    </w:p>
    <w:p w14:paraId="4BF0E7EC" w14:textId="77777777" w:rsidR="000247B6" w:rsidRPr="00174E78" w:rsidRDefault="000247B6">
      <w:pPr>
        <w:pStyle w:val="ConsPlusNonformat"/>
        <w:jc w:val="both"/>
      </w:pPr>
      <w:r w:rsidRPr="00174E78">
        <w:t>представлением) &lt;3&gt;    налоговой декларации в налоговый    уточненной) &lt;3&gt;</w:t>
      </w:r>
    </w:p>
    <w:p w14:paraId="73FE15AF" w14:textId="77777777" w:rsidR="000247B6" w:rsidRPr="00174E78" w:rsidRDefault="000247B6">
      <w:pPr>
        <w:pStyle w:val="ConsPlusNonformat"/>
        <w:jc w:val="both"/>
      </w:pPr>
      <w:r w:rsidRPr="00174E78">
        <w:t xml:space="preserve">                                    орган)</w:t>
      </w:r>
    </w:p>
    <w:p w14:paraId="7592C951" w14:textId="77777777" w:rsidR="000247B6" w:rsidRPr="00174E78" w:rsidRDefault="000247B6">
      <w:pPr>
        <w:pStyle w:val="ConsPlusNonformat"/>
        <w:jc w:val="both"/>
      </w:pPr>
      <w:r w:rsidRPr="00174E78">
        <w:t>налоговой декларации _____________________________________________________,</w:t>
      </w:r>
    </w:p>
    <w:p w14:paraId="1B421440" w14:textId="77777777" w:rsidR="000247B6" w:rsidRPr="00174E78" w:rsidRDefault="000247B6">
      <w:pPr>
        <w:pStyle w:val="ConsPlusNonformat"/>
        <w:jc w:val="both"/>
      </w:pPr>
      <w:r w:rsidRPr="00174E78">
        <w:t xml:space="preserve">                         (наименование налоговой декларации по акцизам)</w:t>
      </w:r>
    </w:p>
    <w:p w14:paraId="510F9D69" w14:textId="77777777" w:rsidR="000247B6" w:rsidRPr="00174E78" w:rsidRDefault="000247B6">
      <w:pPr>
        <w:pStyle w:val="ConsPlusNonformat"/>
        <w:jc w:val="both"/>
      </w:pPr>
      <w:r w:rsidRPr="00174E78">
        <w:t>в которой заявлено право на возмещение суммы акциза в сумме _______ рублей,</w:t>
      </w:r>
    </w:p>
    <w:p w14:paraId="5F16ADE5" w14:textId="77777777" w:rsidR="000247B6" w:rsidRPr="00174E78" w:rsidRDefault="000247B6">
      <w:pPr>
        <w:pStyle w:val="ConsPlusNonformat"/>
        <w:jc w:val="both"/>
      </w:pPr>
      <w:r w:rsidRPr="00174E78">
        <w:lastRenderedPageBreak/>
        <w:t>представленной за _________________________________________________________</w:t>
      </w:r>
    </w:p>
    <w:p w14:paraId="041A017D" w14:textId="77777777" w:rsidR="000247B6" w:rsidRPr="00174E78" w:rsidRDefault="000247B6">
      <w:pPr>
        <w:pStyle w:val="ConsPlusNonformat"/>
        <w:jc w:val="both"/>
      </w:pPr>
      <w:r w:rsidRPr="00174E78">
        <w:t xml:space="preserve">                    (указывается налоговый период, за который представлена</w:t>
      </w:r>
    </w:p>
    <w:p w14:paraId="74B7BCF9" w14:textId="77777777" w:rsidR="000247B6" w:rsidRPr="00174E78" w:rsidRDefault="000247B6">
      <w:pPr>
        <w:pStyle w:val="ConsPlusNonformat"/>
        <w:jc w:val="both"/>
      </w:pPr>
      <w:r w:rsidRPr="00174E78">
        <w:t xml:space="preserve">                                    налоговая декларация)</w:t>
      </w:r>
    </w:p>
    <w:p w14:paraId="47D98EDF" w14:textId="77777777" w:rsidR="000247B6" w:rsidRPr="00174E78" w:rsidRDefault="000247B6">
      <w:pPr>
        <w:pStyle w:val="ConsPlusNonformat"/>
        <w:jc w:val="both"/>
      </w:pPr>
      <w:r w:rsidRPr="00174E78">
        <w:t>___________________________________________________________________________</w:t>
      </w:r>
    </w:p>
    <w:p w14:paraId="004AE8F1" w14:textId="77777777" w:rsidR="000247B6" w:rsidRPr="00174E78" w:rsidRDefault="000247B6">
      <w:pPr>
        <w:pStyle w:val="ConsPlusNonformat"/>
        <w:jc w:val="both"/>
      </w:pPr>
      <w:r w:rsidRPr="00174E78">
        <w:t xml:space="preserve">                     (наименование налогового органа)</w:t>
      </w:r>
    </w:p>
    <w:p w14:paraId="54D7168E" w14:textId="77777777" w:rsidR="000247B6" w:rsidRPr="00174E78" w:rsidRDefault="000247B6">
      <w:pPr>
        <w:pStyle w:val="ConsPlusNonformat"/>
        <w:jc w:val="both"/>
      </w:pPr>
      <w:r w:rsidRPr="00174E78">
        <w:t>вынесено решение от ______________ N ___________ о возмещении суммы акциза,</w:t>
      </w:r>
    </w:p>
    <w:p w14:paraId="5A89177C" w14:textId="77777777" w:rsidR="000247B6" w:rsidRPr="00174E78" w:rsidRDefault="000247B6">
      <w:pPr>
        <w:pStyle w:val="ConsPlusNonformat"/>
        <w:jc w:val="both"/>
      </w:pPr>
      <w:r w:rsidRPr="00174E78">
        <w:t xml:space="preserve">                        (дата)</w:t>
      </w:r>
    </w:p>
    <w:p w14:paraId="5856C65D" w14:textId="77777777" w:rsidR="000247B6" w:rsidRPr="00174E78" w:rsidRDefault="000247B6">
      <w:pPr>
        <w:pStyle w:val="ConsPlusNonformat"/>
        <w:jc w:val="both"/>
      </w:pPr>
      <w:r w:rsidRPr="00174E78">
        <w:t>заявленной к возмещению в заявительном порядке, в размере _________ рублей.</w:t>
      </w:r>
    </w:p>
    <w:p w14:paraId="1404C138" w14:textId="77777777" w:rsidR="000247B6" w:rsidRPr="00174E78" w:rsidRDefault="000247B6">
      <w:pPr>
        <w:pStyle w:val="ConsPlusNonformat"/>
        <w:jc w:val="both"/>
      </w:pPr>
      <w:r w:rsidRPr="00174E78">
        <w:t xml:space="preserve">    2.  </w:t>
      </w:r>
      <w:proofErr w:type="gramStart"/>
      <w:r w:rsidRPr="00174E78">
        <w:t>Сумма  акциза</w:t>
      </w:r>
      <w:proofErr w:type="gramEnd"/>
      <w:r w:rsidRPr="00174E78">
        <w:t>,  подлежащая  возмещению  по  результатам камеральной</w:t>
      </w:r>
    </w:p>
    <w:p w14:paraId="1575363F" w14:textId="77777777" w:rsidR="000247B6" w:rsidRPr="00174E78" w:rsidRDefault="000247B6">
      <w:pPr>
        <w:pStyle w:val="ConsPlusNonformat"/>
        <w:jc w:val="both"/>
      </w:pPr>
      <w:r w:rsidRPr="00174E78">
        <w:t>налоговой проверки, составляет __________________ рублей. &lt;4&gt;</w:t>
      </w:r>
    </w:p>
    <w:p w14:paraId="4CAECB81" w14:textId="77777777" w:rsidR="000247B6" w:rsidRPr="00174E78" w:rsidRDefault="000247B6">
      <w:pPr>
        <w:pStyle w:val="ConsPlusNonformat"/>
        <w:jc w:val="both"/>
      </w:pPr>
      <w:r w:rsidRPr="00174E78">
        <w:t xml:space="preserve">    3. ____________________________________________________________________</w:t>
      </w:r>
    </w:p>
    <w:p w14:paraId="68C1EBAD" w14:textId="77777777" w:rsidR="000247B6" w:rsidRPr="00174E78" w:rsidRDefault="000247B6">
      <w:pPr>
        <w:pStyle w:val="ConsPlusNonformat"/>
        <w:jc w:val="both"/>
      </w:pPr>
      <w:r w:rsidRPr="00174E78">
        <w:t>___________________________________________________________________________</w:t>
      </w:r>
    </w:p>
    <w:p w14:paraId="727B478D" w14:textId="77777777" w:rsidR="000247B6" w:rsidRPr="00174E78" w:rsidRDefault="000247B6">
      <w:pPr>
        <w:pStyle w:val="ConsPlusNonformat"/>
        <w:jc w:val="both"/>
      </w:pPr>
      <w:r w:rsidRPr="00174E78">
        <w:t xml:space="preserve">  ("По результатам камеральной налоговой проверки установлено, что сумма</w:t>
      </w:r>
    </w:p>
    <w:p w14:paraId="7E74E827" w14:textId="77777777" w:rsidR="000247B6" w:rsidRPr="00174E78" w:rsidRDefault="000247B6">
      <w:pPr>
        <w:pStyle w:val="ConsPlusNonformat"/>
        <w:jc w:val="both"/>
      </w:pPr>
      <w:r w:rsidRPr="00174E78">
        <w:t xml:space="preserve">      налога, возмещенная налогоплательщику, превышает сумму налога,</w:t>
      </w:r>
    </w:p>
    <w:p w14:paraId="65FB0ACA" w14:textId="77777777" w:rsidR="000247B6" w:rsidRPr="00174E78" w:rsidRDefault="000247B6">
      <w:pPr>
        <w:pStyle w:val="ConsPlusNonformat"/>
        <w:jc w:val="both"/>
      </w:pPr>
      <w:r w:rsidRPr="00174E78">
        <w:t xml:space="preserve">     подлежащую возмещению." или "Камеральная налоговая проверка ранее</w:t>
      </w:r>
    </w:p>
    <w:p w14:paraId="6AD9D381" w14:textId="77777777" w:rsidR="000247B6" w:rsidRPr="00174E78" w:rsidRDefault="000247B6">
      <w:pPr>
        <w:pStyle w:val="ConsPlusNonformat"/>
        <w:jc w:val="both"/>
      </w:pPr>
      <w:r w:rsidRPr="00174E78">
        <w:t xml:space="preserve">  представленной налоговой декларации по акцизам на момент представления</w:t>
      </w:r>
    </w:p>
    <w:p w14:paraId="4193D9D3" w14:textId="77777777" w:rsidR="000247B6" w:rsidRPr="00174E78" w:rsidRDefault="000247B6">
      <w:pPr>
        <w:pStyle w:val="ConsPlusNonformat"/>
        <w:jc w:val="both"/>
      </w:pPr>
      <w:r w:rsidRPr="00174E78">
        <w:t xml:space="preserve">      уточненной налоговой декларации по акцизам не завершена.") &lt;3&gt;</w:t>
      </w:r>
    </w:p>
    <w:p w14:paraId="60184519" w14:textId="77777777" w:rsidR="000247B6" w:rsidRPr="00174E78" w:rsidRDefault="000247B6">
      <w:pPr>
        <w:pStyle w:val="ConsPlusNonformat"/>
        <w:jc w:val="both"/>
      </w:pPr>
      <w:r w:rsidRPr="00174E78">
        <w:t xml:space="preserve">    Учитывая изложенное, а также на основании пункта ______________________</w:t>
      </w:r>
    </w:p>
    <w:p w14:paraId="1E1FBAEF" w14:textId="77777777" w:rsidR="000247B6" w:rsidRPr="00174E78" w:rsidRDefault="000247B6">
      <w:pPr>
        <w:pStyle w:val="ConsPlusNonformat"/>
        <w:jc w:val="both"/>
      </w:pPr>
      <w:r w:rsidRPr="00174E78">
        <w:t xml:space="preserve">                                                        (12 или 20) &lt;3&gt;</w:t>
      </w:r>
    </w:p>
    <w:p w14:paraId="4253170D" w14:textId="77777777" w:rsidR="000247B6" w:rsidRPr="00174E78" w:rsidRDefault="000247B6">
      <w:pPr>
        <w:pStyle w:val="ConsPlusNonformat"/>
        <w:jc w:val="both"/>
      </w:pPr>
      <w:r w:rsidRPr="00174E78">
        <w:t>статьи 203.1 Кодекса и одновременно с решением ____________________________</w:t>
      </w:r>
    </w:p>
    <w:p w14:paraId="08A8185B" w14:textId="77777777" w:rsidR="000247B6" w:rsidRPr="00174E78" w:rsidRDefault="000247B6">
      <w:pPr>
        <w:pStyle w:val="ConsPlusNonformat"/>
        <w:jc w:val="both"/>
      </w:pPr>
      <w:r w:rsidRPr="00174E78">
        <w:t xml:space="preserve">                                                 (наименование налогового</w:t>
      </w:r>
    </w:p>
    <w:p w14:paraId="33BB0B3D" w14:textId="77777777" w:rsidR="000247B6" w:rsidRPr="00174E78" w:rsidRDefault="000247B6">
      <w:pPr>
        <w:pStyle w:val="ConsPlusNonformat"/>
        <w:jc w:val="both"/>
      </w:pPr>
      <w:r w:rsidRPr="00174E78">
        <w:t xml:space="preserve">                                                         органа)</w:t>
      </w:r>
    </w:p>
    <w:p w14:paraId="29AAF522" w14:textId="77777777" w:rsidR="000247B6" w:rsidRPr="00174E78" w:rsidRDefault="000247B6">
      <w:pPr>
        <w:pStyle w:val="ConsPlusNonformat"/>
        <w:jc w:val="both"/>
      </w:pPr>
      <w:r w:rsidRPr="00174E78">
        <w:t>___________________________________________________________________________</w:t>
      </w:r>
    </w:p>
    <w:p w14:paraId="1E8AE841" w14:textId="77777777" w:rsidR="000247B6" w:rsidRPr="00174E78" w:rsidRDefault="000247B6">
      <w:pPr>
        <w:pStyle w:val="ConsPlusNonformat"/>
        <w:jc w:val="both"/>
      </w:pPr>
      <w:r w:rsidRPr="00174E78">
        <w:t xml:space="preserve">     (о привлечении налогоплательщика к ответственности за совершение</w:t>
      </w:r>
    </w:p>
    <w:p w14:paraId="51FCC35A" w14:textId="77777777" w:rsidR="000247B6" w:rsidRPr="00174E78" w:rsidRDefault="000247B6">
      <w:pPr>
        <w:pStyle w:val="ConsPlusNonformat"/>
        <w:jc w:val="both"/>
      </w:pPr>
      <w:r w:rsidRPr="00174E78">
        <w:t xml:space="preserve">  налогового правонарушения или об отказе в привлечении налогоплательщика</w:t>
      </w:r>
    </w:p>
    <w:p w14:paraId="68DF474F" w14:textId="77777777" w:rsidR="000247B6" w:rsidRPr="00174E78" w:rsidRDefault="000247B6">
      <w:pPr>
        <w:pStyle w:val="ConsPlusNonformat"/>
        <w:jc w:val="both"/>
      </w:pPr>
      <w:r w:rsidRPr="00174E78">
        <w:t xml:space="preserve">      к ответственности за совершение налогового правонарушения) &lt;1&gt;</w:t>
      </w:r>
    </w:p>
    <w:p w14:paraId="58BF85F4" w14:textId="77777777" w:rsidR="000247B6" w:rsidRPr="00174E78" w:rsidRDefault="000247B6">
      <w:pPr>
        <w:pStyle w:val="ConsPlusNonformat"/>
        <w:jc w:val="both"/>
      </w:pPr>
      <w:r w:rsidRPr="00174E78">
        <w:t>от ____________ N ___________________ &lt;5&gt;,</w:t>
      </w:r>
    </w:p>
    <w:p w14:paraId="4682BCD4" w14:textId="77777777" w:rsidR="000247B6" w:rsidRPr="00174E78" w:rsidRDefault="000247B6">
      <w:pPr>
        <w:pStyle w:val="ConsPlusNonformat"/>
        <w:jc w:val="both"/>
      </w:pPr>
      <w:r w:rsidRPr="00174E78">
        <w:t xml:space="preserve">      (дата)</w:t>
      </w:r>
    </w:p>
    <w:p w14:paraId="2092ED08" w14:textId="77777777" w:rsidR="000247B6" w:rsidRPr="00174E78" w:rsidRDefault="000247B6">
      <w:pPr>
        <w:pStyle w:val="ConsPlusNonformat"/>
        <w:jc w:val="both"/>
      </w:pPr>
    </w:p>
    <w:p w14:paraId="3F9C017B" w14:textId="77777777" w:rsidR="000247B6" w:rsidRPr="00174E78" w:rsidRDefault="000247B6">
      <w:pPr>
        <w:pStyle w:val="ConsPlusNonformat"/>
        <w:jc w:val="both"/>
      </w:pPr>
      <w:r w:rsidRPr="00174E78">
        <w:t xml:space="preserve">                                  Решил:</w:t>
      </w:r>
    </w:p>
    <w:p w14:paraId="5EF1A0A7" w14:textId="77777777" w:rsidR="000247B6" w:rsidRPr="00174E78" w:rsidRDefault="000247B6">
      <w:pPr>
        <w:pStyle w:val="ConsPlusNonformat"/>
        <w:jc w:val="both"/>
      </w:pPr>
    </w:p>
    <w:p w14:paraId="76ACFFC1" w14:textId="77777777" w:rsidR="000247B6" w:rsidRPr="00174E78" w:rsidRDefault="000247B6">
      <w:pPr>
        <w:pStyle w:val="ConsPlusNonformat"/>
        <w:jc w:val="both"/>
      </w:pPr>
      <w:r w:rsidRPr="00174E78">
        <w:t xml:space="preserve">    1. Отменить решение ___________________________________________________</w:t>
      </w:r>
    </w:p>
    <w:p w14:paraId="65DC8E31" w14:textId="77777777" w:rsidR="000247B6" w:rsidRPr="00174E78" w:rsidRDefault="000247B6">
      <w:pPr>
        <w:pStyle w:val="ConsPlusNonformat"/>
        <w:jc w:val="both"/>
      </w:pPr>
      <w:r w:rsidRPr="00174E78">
        <w:t xml:space="preserve">                                 (наименование налогового органа)</w:t>
      </w:r>
    </w:p>
    <w:p w14:paraId="5947CA09" w14:textId="77777777" w:rsidR="000247B6" w:rsidRPr="00174E78" w:rsidRDefault="000247B6">
      <w:pPr>
        <w:pStyle w:val="ConsPlusNonformat"/>
        <w:jc w:val="both"/>
      </w:pPr>
      <w:r w:rsidRPr="00174E78">
        <w:t>от __________ N _______ о возмещении суммы акциза, заявленной к возмещению,</w:t>
      </w:r>
    </w:p>
    <w:p w14:paraId="321EAC1D" w14:textId="77777777" w:rsidR="000247B6" w:rsidRPr="00174E78" w:rsidRDefault="000247B6">
      <w:pPr>
        <w:pStyle w:val="ConsPlusNonformat"/>
        <w:jc w:val="both"/>
      </w:pPr>
      <w:r w:rsidRPr="00174E78">
        <w:t xml:space="preserve">     (дата)</w:t>
      </w:r>
    </w:p>
    <w:p w14:paraId="5DBD9D24" w14:textId="77777777" w:rsidR="000247B6" w:rsidRPr="00174E78" w:rsidRDefault="000247B6">
      <w:pPr>
        <w:pStyle w:val="ConsPlusNonformat"/>
        <w:jc w:val="both"/>
      </w:pPr>
      <w:r w:rsidRPr="00174E78">
        <w:t>в размере __________ рублей.</w:t>
      </w:r>
    </w:p>
    <w:p w14:paraId="4E42484B" w14:textId="77777777" w:rsidR="000247B6" w:rsidRPr="00174E78" w:rsidRDefault="000247B6">
      <w:pPr>
        <w:pStyle w:val="ConsPlusNormal"/>
        <w:jc w:val="both"/>
      </w:pPr>
    </w:p>
    <w:p w14:paraId="5FDC3365" w14:textId="77777777" w:rsidR="000247B6" w:rsidRPr="00174E78" w:rsidRDefault="000247B6">
      <w:pPr>
        <w:pStyle w:val="ConsPlusNormal"/>
        <w:sectPr w:rsidR="000247B6" w:rsidRPr="00174E78">
          <w:pgSz w:w="11905" w:h="16838"/>
          <w:pgMar w:top="1134" w:right="850" w:bottom="1134" w:left="1701" w:header="0" w:footer="0" w:gutter="0"/>
          <w:cols w:space="720"/>
          <w:titlePg/>
        </w:sect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40"/>
        <w:gridCol w:w="340"/>
        <w:gridCol w:w="340"/>
        <w:gridCol w:w="340"/>
        <w:gridCol w:w="340"/>
        <w:gridCol w:w="340"/>
        <w:gridCol w:w="340"/>
        <w:gridCol w:w="340"/>
        <w:gridCol w:w="340"/>
        <w:gridCol w:w="340"/>
        <w:gridCol w:w="340"/>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4E78" w:rsidRPr="00174E78" w14:paraId="07D30908" w14:textId="77777777">
        <w:tc>
          <w:tcPr>
            <w:tcW w:w="1020" w:type="dxa"/>
            <w:tcBorders>
              <w:top w:val="nil"/>
              <w:left w:val="nil"/>
              <w:bottom w:val="nil"/>
            </w:tcBorders>
          </w:tcPr>
          <w:p w14:paraId="1DAC94D7" w14:textId="77777777" w:rsidR="000247B6" w:rsidRPr="00174E78" w:rsidRDefault="000247B6">
            <w:pPr>
              <w:pStyle w:val="ConsPlusNormal"/>
              <w:jc w:val="right"/>
            </w:pPr>
            <w:r w:rsidRPr="00174E78">
              <w:lastRenderedPageBreak/>
              <w:t>Код по ОКТМО</w:t>
            </w:r>
          </w:p>
        </w:tc>
        <w:tc>
          <w:tcPr>
            <w:tcW w:w="340" w:type="dxa"/>
            <w:tcBorders>
              <w:top w:val="single" w:sz="4" w:space="0" w:color="auto"/>
              <w:bottom w:val="single" w:sz="4" w:space="0" w:color="auto"/>
            </w:tcBorders>
          </w:tcPr>
          <w:p w14:paraId="00D6CC35" w14:textId="77777777" w:rsidR="000247B6" w:rsidRPr="00174E78" w:rsidRDefault="000247B6">
            <w:pPr>
              <w:pStyle w:val="ConsPlusNormal"/>
            </w:pPr>
          </w:p>
        </w:tc>
        <w:tc>
          <w:tcPr>
            <w:tcW w:w="340" w:type="dxa"/>
            <w:tcBorders>
              <w:top w:val="single" w:sz="4" w:space="0" w:color="auto"/>
              <w:bottom w:val="single" w:sz="4" w:space="0" w:color="auto"/>
            </w:tcBorders>
          </w:tcPr>
          <w:p w14:paraId="4B64C766" w14:textId="77777777" w:rsidR="000247B6" w:rsidRPr="00174E78" w:rsidRDefault="000247B6">
            <w:pPr>
              <w:pStyle w:val="ConsPlusNormal"/>
            </w:pPr>
          </w:p>
        </w:tc>
        <w:tc>
          <w:tcPr>
            <w:tcW w:w="340" w:type="dxa"/>
            <w:tcBorders>
              <w:top w:val="single" w:sz="4" w:space="0" w:color="auto"/>
              <w:bottom w:val="single" w:sz="4" w:space="0" w:color="auto"/>
            </w:tcBorders>
          </w:tcPr>
          <w:p w14:paraId="74426C18" w14:textId="77777777" w:rsidR="000247B6" w:rsidRPr="00174E78" w:rsidRDefault="000247B6">
            <w:pPr>
              <w:pStyle w:val="ConsPlusNormal"/>
            </w:pPr>
          </w:p>
        </w:tc>
        <w:tc>
          <w:tcPr>
            <w:tcW w:w="340" w:type="dxa"/>
            <w:tcBorders>
              <w:top w:val="single" w:sz="4" w:space="0" w:color="auto"/>
              <w:bottom w:val="single" w:sz="4" w:space="0" w:color="auto"/>
            </w:tcBorders>
          </w:tcPr>
          <w:p w14:paraId="3339CA6F" w14:textId="77777777" w:rsidR="000247B6" w:rsidRPr="00174E78" w:rsidRDefault="000247B6">
            <w:pPr>
              <w:pStyle w:val="ConsPlusNormal"/>
            </w:pPr>
          </w:p>
        </w:tc>
        <w:tc>
          <w:tcPr>
            <w:tcW w:w="340" w:type="dxa"/>
            <w:tcBorders>
              <w:top w:val="single" w:sz="4" w:space="0" w:color="auto"/>
              <w:bottom w:val="single" w:sz="4" w:space="0" w:color="auto"/>
            </w:tcBorders>
          </w:tcPr>
          <w:p w14:paraId="4B17C596" w14:textId="77777777" w:rsidR="000247B6" w:rsidRPr="00174E78" w:rsidRDefault="000247B6">
            <w:pPr>
              <w:pStyle w:val="ConsPlusNormal"/>
            </w:pPr>
          </w:p>
        </w:tc>
        <w:tc>
          <w:tcPr>
            <w:tcW w:w="340" w:type="dxa"/>
            <w:tcBorders>
              <w:top w:val="single" w:sz="4" w:space="0" w:color="auto"/>
              <w:bottom w:val="single" w:sz="4" w:space="0" w:color="auto"/>
            </w:tcBorders>
          </w:tcPr>
          <w:p w14:paraId="6A03ED59" w14:textId="77777777" w:rsidR="000247B6" w:rsidRPr="00174E78" w:rsidRDefault="000247B6">
            <w:pPr>
              <w:pStyle w:val="ConsPlusNormal"/>
            </w:pPr>
          </w:p>
        </w:tc>
        <w:tc>
          <w:tcPr>
            <w:tcW w:w="340" w:type="dxa"/>
            <w:tcBorders>
              <w:top w:val="single" w:sz="4" w:space="0" w:color="auto"/>
              <w:bottom w:val="single" w:sz="4" w:space="0" w:color="auto"/>
            </w:tcBorders>
          </w:tcPr>
          <w:p w14:paraId="33B551B7" w14:textId="77777777" w:rsidR="000247B6" w:rsidRPr="00174E78" w:rsidRDefault="000247B6">
            <w:pPr>
              <w:pStyle w:val="ConsPlusNormal"/>
            </w:pPr>
          </w:p>
        </w:tc>
        <w:tc>
          <w:tcPr>
            <w:tcW w:w="340" w:type="dxa"/>
            <w:tcBorders>
              <w:top w:val="single" w:sz="4" w:space="0" w:color="auto"/>
              <w:bottom w:val="single" w:sz="4" w:space="0" w:color="auto"/>
            </w:tcBorders>
          </w:tcPr>
          <w:p w14:paraId="4E0C9FEA" w14:textId="77777777" w:rsidR="000247B6" w:rsidRPr="00174E78" w:rsidRDefault="000247B6">
            <w:pPr>
              <w:pStyle w:val="ConsPlusNormal"/>
            </w:pPr>
          </w:p>
        </w:tc>
        <w:tc>
          <w:tcPr>
            <w:tcW w:w="340" w:type="dxa"/>
            <w:tcBorders>
              <w:top w:val="single" w:sz="4" w:space="0" w:color="auto"/>
              <w:bottom w:val="single" w:sz="4" w:space="0" w:color="auto"/>
            </w:tcBorders>
          </w:tcPr>
          <w:p w14:paraId="555FA3F5" w14:textId="77777777" w:rsidR="000247B6" w:rsidRPr="00174E78" w:rsidRDefault="000247B6">
            <w:pPr>
              <w:pStyle w:val="ConsPlusNormal"/>
            </w:pPr>
          </w:p>
        </w:tc>
        <w:tc>
          <w:tcPr>
            <w:tcW w:w="340" w:type="dxa"/>
            <w:tcBorders>
              <w:top w:val="single" w:sz="4" w:space="0" w:color="auto"/>
              <w:bottom w:val="single" w:sz="4" w:space="0" w:color="auto"/>
            </w:tcBorders>
          </w:tcPr>
          <w:p w14:paraId="5121C093" w14:textId="77777777" w:rsidR="000247B6" w:rsidRPr="00174E78" w:rsidRDefault="000247B6">
            <w:pPr>
              <w:pStyle w:val="ConsPlusNormal"/>
            </w:pPr>
          </w:p>
        </w:tc>
        <w:tc>
          <w:tcPr>
            <w:tcW w:w="340" w:type="dxa"/>
            <w:tcBorders>
              <w:top w:val="single" w:sz="4" w:space="0" w:color="auto"/>
              <w:bottom w:val="single" w:sz="4" w:space="0" w:color="auto"/>
            </w:tcBorders>
          </w:tcPr>
          <w:p w14:paraId="16E5A7B0" w14:textId="77777777" w:rsidR="000247B6" w:rsidRPr="00174E78" w:rsidRDefault="000247B6">
            <w:pPr>
              <w:pStyle w:val="ConsPlusNormal"/>
            </w:pPr>
          </w:p>
        </w:tc>
        <w:tc>
          <w:tcPr>
            <w:tcW w:w="1984" w:type="dxa"/>
            <w:tcBorders>
              <w:top w:val="nil"/>
              <w:bottom w:val="nil"/>
            </w:tcBorders>
          </w:tcPr>
          <w:p w14:paraId="035ECE14" w14:textId="77777777" w:rsidR="000247B6" w:rsidRPr="00174E78" w:rsidRDefault="000247B6">
            <w:pPr>
              <w:pStyle w:val="ConsPlusNormal"/>
              <w:jc w:val="right"/>
            </w:pPr>
            <w:r w:rsidRPr="00174E78">
              <w:t>Код бюджетной классификации</w:t>
            </w:r>
          </w:p>
        </w:tc>
        <w:tc>
          <w:tcPr>
            <w:tcW w:w="340" w:type="dxa"/>
            <w:tcBorders>
              <w:top w:val="single" w:sz="4" w:space="0" w:color="auto"/>
              <w:bottom w:val="single" w:sz="4" w:space="0" w:color="auto"/>
            </w:tcBorders>
          </w:tcPr>
          <w:p w14:paraId="67147F26" w14:textId="77777777" w:rsidR="000247B6" w:rsidRPr="00174E78" w:rsidRDefault="000247B6">
            <w:pPr>
              <w:pStyle w:val="ConsPlusNormal"/>
            </w:pPr>
          </w:p>
        </w:tc>
        <w:tc>
          <w:tcPr>
            <w:tcW w:w="340" w:type="dxa"/>
            <w:tcBorders>
              <w:top w:val="single" w:sz="4" w:space="0" w:color="auto"/>
              <w:bottom w:val="single" w:sz="4" w:space="0" w:color="auto"/>
            </w:tcBorders>
          </w:tcPr>
          <w:p w14:paraId="185EC340" w14:textId="77777777" w:rsidR="000247B6" w:rsidRPr="00174E78" w:rsidRDefault="000247B6">
            <w:pPr>
              <w:pStyle w:val="ConsPlusNormal"/>
            </w:pPr>
          </w:p>
        </w:tc>
        <w:tc>
          <w:tcPr>
            <w:tcW w:w="340" w:type="dxa"/>
            <w:tcBorders>
              <w:top w:val="single" w:sz="4" w:space="0" w:color="auto"/>
              <w:bottom w:val="single" w:sz="4" w:space="0" w:color="auto"/>
            </w:tcBorders>
          </w:tcPr>
          <w:p w14:paraId="06753E0D" w14:textId="77777777" w:rsidR="000247B6" w:rsidRPr="00174E78" w:rsidRDefault="000247B6">
            <w:pPr>
              <w:pStyle w:val="ConsPlusNormal"/>
            </w:pPr>
          </w:p>
        </w:tc>
        <w:tc>
          <w:tcPr>
            <w:tcW w:w="340" w:type="dxa"/>
            <w:tcBorders>
              <w:top w:val="single" w:sz="4" w:space="0" w:color="auto"/>
              <w:bottom w:val="single" w:sz="4" w:space="0" w:color="auto"/>
            </w:tcBorders>
          </w:tcPr>
          <w:p w14:paraId="5ADA3D5B" w14:textId="77777777" w:rsidR="000247B6" w:rsidRPr="00174E78" w:rsidRDefault="000247B6">
            <w:pPr>
              <w:pStyle w:val="ConsPlusNormal"/>
            </w:pPr>
          </w:p>
        </w:tc>
        <w:tc>
          <w:tcPr>
            <w:tcW w:w="340" w:type="dxa"/>
            <w:tcBorders>
              <w:top w:val="single" w:sz="4" w:space="0" w:color="auto"/>
              <w:bottom w:val="single" w:sz="4" w:space="0" w:color="auto"/>
            </w:tcBorders>
          </w:tcPr>
          <w:p w14:paraId="0170B496" w14:textId="77777777" w:rsidR="000247B6" w:rsidRPr="00174E78" w:rsidRDefault="000247B6">
            <w:pPr>
              <w:pStyle w:val="ConsPlusNormal"/>
            </w:pPr>
          </w:p>
        </w:tc>
        <w:tc>
          <w:tcPr>
            <w:tcW w:w="340" w:type="dxa"/>
            <w:tcBorders>
              <w:top w:val="single" w:sz="4" w:space="0" w:color="auto"/>
              <w:bottom w:val="single" w:sz="4" w:space="0" w:color="auto"/>
            </w:tcBorders>
          </w:tcPr>
          <w:p w14:paraId="5BCCA0E1" w14:textId="77777777" w:rsidR="000247B6" w:rsidRPr="00174E78" w:rsidRDefault="000247B6">
            <w:pPr>
              <w:pStyle w:val="ConsPlusNormal"/>
            </w:pPr>
          </w:p>
        </w:tc>
        <w:tc>
          <w:tcPr>
            <w:tcW w:w="340" w:type="dxa"/>
            <w:tcBorders>
              <w:top w:val="single" w:sz="4" w:space="0" w:color="auto"/>
              <w:bottom w:val="single" w:sz="4" w:space="0" w:color="auto"/>
            </w:tcBorders>
          </w:tcPr>
          <w:p w14:paraId="5444AF08" w14:textId="77777777" w:rsidR="000247B6" w:rsidRPr="00174E78" w:rsidRDefault="000247B6">
            <w:pPr>
              <w:pStyle w:val="ConsPlusNormal"/>
            </w:pPr>
          </w:p>
        </w:tc>
        <w:tc>
          <w:tcPr>
            <w:tcW w:w="340" w:type="dxa"/>
            <w:tcBorders>
              <w:top w:val="single" w:sz="4" w:space="0" w:color="auto"/>
              <w:bottom w:val="single" w:sz="4" w:space="0" w:color="auto"/>
            </w:tcBorders>
          </w:tcPr>
          <w:p w14:paraId="69FB9C4C" w14:textId="77777777" w:rsidR="000247B6" w:rsidRPr="00174E78" w:rsidRDefault="000247B6">
            <w:pPr>
              <w:pStyle w:val="ConsPlusNormal"/>
            </w:pPr>
          </w:p>
        </w:tc>
        <w:tc>
          <w:tcPr>
            <w:tcW w:w="340" w:type="dxa"/>
            <w:tcBorders>
              <w:top w:val="single" w:sz="4" w:space="0" w:color="auto"/>
              <w:bottom w:val="single" w:sz="4" w:space="0" w:color="auto"/>
            </w:tcBorders>
          </w:tcPr>
          <w:p w14:paraId="74A7FA01" w14:textId="77777777" w:rsidR="000247B6" w:rsidRPr="00174E78" w:rsidRDefault="000247B6">
            <w:pPr>
              <w:pStyle w:val="ConsPlusNormal"/>
            </w:pPr>
          </w:p>
        </w:tc>
        <w:tc>
          <w:tcPr>
            <w:tcW w:w="340" w:type="dxa"/>
            <w:tcBorders>
              <w:top w:val="single" w:sz="4" w:space="0" w:color="auto"/>
              <w:bottom w:val="single" w:sz="4" w:space="0" w:color="auto"/>
            </w:tcBorders>
          </w:tcPr>
          <w:p w14:paraId="6B2EF5DE" w14:textId="77777777" w:rsidR="000247B6" w:rsidRPr="00174E78" w:rsidRDefault="000247B6">
            <w:pPr>
              <w:pStyle w:val="ConsPlusNormal"/>
            </w:pPr>
          </w:p>
        </w:tc>
        <w:tc>
          <w:tcPr>
            <w:tcW w:w="340" w:type="dxa"/>
            <w:tcBorders>
              <w:top w:val="single" w:sz="4" w:space="0" w:color="auto"/>
              <w:bottom w:val="single" w:sz="4" w:space="0" w:color="auto"/>
            </w:tcBorders>
          </w:tcPr>
          <w:p w14:paraId="039B2915" w14:textId="77777777" w:rsidR="000247B6" w:rsidRPr="00174E78" w:rsidRDefault="000247B6">
            <w:pPr>
              <w:pStyle w:val="ConsPlusNormal"/>
            </w:pPr>
          </w:p>
        </w:tc>
        <w:tc>
          <w:tcPr>
            <w:tcW w:w="340" w:type="dxa"/>
            <w:tcBorders>
              <w:top w:val="single" w:sz="4" w:space="0" w:color="auto"/>
              <w:bottom w:val="single" w:sz="4" w:space="0" w:color="auto"/>
            </w:tcBorders>
          </w:tcPr>
          <w:p w14:paraId="7283BF9A" w14:textId="77777777" w:rsidR="000247B6" w:rsidRPr="00174E78" w:rsidRDefault="000247B6">
            <w:pPr>
              <w:pStyle w:val="ConsPlusNormal"/>
            </w:pPr>
          </w:p>
        </w:tc>
        <w:tc>
          <w:tcPr>
            <w:tcW w:w="340" w:type="dxa"/>
            <w:tcBorders>
              <w:top w:val="single" w:sz="4" w:space="0" w:color="auto"/>
              <w:bottom w:val="single" w:sz="4" w:space="0" w:color="auto"/>
            </w:tcBorders>
          </w:tcPr>
          <w:p w14:paraId="435A60E5" w14:textId="77777777" w:rsidR="000247B6" w:rsidRPr="00174E78" w:rsidRDefault="000247B6">
            <w:pPr>
              <w:pStyle w:val="ConsPlusNormal"/>
            </w:pPr>
          </w:p>
        </w:tc>
        <w:tc>
          <w:tcPr>
            <w:tcW w:w="340" w:type="dxa"/>
            <w:tcBorders>
              <w:top w:val="single" w:sz="4" w:space="0" w:color="auto"/>
              <w:bottom w:val="single" w:sz="4" w:space="0" w:color="auto"/>
            </w:tcBorders>
          </w:tcPr>
          <w:p w14:paraId="7D440508" w14:textId="77777777" w:rsidR="000247B6" w:rsidRPr="00174E78" w:rsidRDefault="000247B6">
            <w:pPr>
              <w:pStyle w:val="ConsPlusNormal"/>
            </w:pPr>
          </w:p>
        </w:tc>
        <w:tc>
          <w:tcPr>
            <w:tcW w:w="340" w:type="dxa"/>
            <w:tcBorders>
              <w:top w:val="single" w:sz="4" w:space="0" w:color="auto"/>
              <w:bottom w:val="single" w:sz="4" w:space="0" w:color="auto"/>
            </w:tcBorders>
          </w:tcPr>
          <w:p w14:paraId="35820DED" w14:textId="77777777" w:rsidR="000247B6" w:rsidRPr="00174E78" w:rsidRDefault="000247B6">
            <w:pPr>
              <w:pStyle w:val="ConsPlusNormal"/>
            </w:pPr>
          </w:p>
        </w:tc>
        <w:tc>
          <w:tcPr>
            <w:tcW w:w="340" w:type="dxa"/>
            <w:tcBorders>
              <w:top w:val="single" w:sz="4" w:space="0" w:color="auto"/>
              <w:bottom w:val="single" w:sz="4" w:space="0" w:color="auto"/>
            </w:tcBorders>
          </w:tcPr>
          <w:p w14:paraId="595D070D" w14:textId="77777777" w:rsidR="000247B6" w:rsidRPr="00174E78" w:rsidRDefault="000247B6">
            <w:pPr>
              <w:pStyle w:val="ConsPlusNormal"/>
            </w:pPr>
          </w:p>
        </w:tc>
        <w:tc>
          <w:tcPr>
            <w:tcW w:w="340" w:type="dxa"/>
            <w:tcBorders>
              <w:top w:val="single" w:sz="4" w:space="0" w:color="auto"/>
              <w:bottom w:val="single" w:sz="4" w:space="0" w:color="auto"/>
            </w:tcBorders>
          </w:tcPr>
          <w:p w14:paraId="60E46246" w14:textId="77777777" w:rsidR="000247B6" w:rsidRPr="00174E78" w:rsidRDefault="000247B6">
            <w:pPr>
              <w:pStyle w:val="ConsPlusNormal"/>
            </w:pPr>
          </w:p>
        </w:tc>
        <w:tc>
          <w:tcPr>
            <w:tcW w:w="340" w:type="dxa"/>
            <w:tcBorders>
              <w:top w:val="single" w:sz="4" w:space="0" w:color="auto"/>
              <w:bottom w:val="single" w:sz="4" w:space="0" w:color="auto"/>
            </w:tcBorders>
          </w:tcPr>
          <w:p w14:paraId="349B0E7E" w14:textId="77777777" w:rsidR="000247B6" w:rsidRPr="00174E78" w:rsidRDefault="000247B6">
            <w:pPr>
              <w:pStyle w:val="ConsPlusNormal"/>
            </w:pPr>
          </w:p>
        </w:tc>
        <w:tc>
          <w:tcPr>
            <w:tcW w:w="340" w:type="dxa"/>
            <w:tcBorders>
              <w:top w:val="single" w:sz="4" w:space="0" w:color="auto"/>
              <w:bottom w:val="single" w:sz="4" w:space="0" w:color="auto"/>
            </w:tcBorders>
          </w:tcPr>
          <w:p w14:paraId="3B87C34D" w14:textId="77777777" w:rsidR="000247B6" w:rsidRPr="00174E78" w:rsidRDefault="000247B6">
            <w:pPr>
              <w:pStyle w:val="ConsPlusNormal"/>
            </w:pPr>
          </w:p>
        </w:tc>
        <w:tc>
          <w:tcPr>
            <w:tcW w:w="340" w:type="dxa"/>
            <w:tcBorders>
              <w:top w:val="single" w:sz="4" w:space="0" w:color="auto"/>
              <w:bottom w:val="single" w:sz="4" w:space="0" w:color="auto"/>
            </w:tcBorders>
          </w:tcPr>
          <w:p w14:paraId="625C3E68" w14:textId="77777777" w:rsidR="000247B6" w:rsidRPr="00174E78" w:rsidRDefault="000247B6">
            <w:pPr>
              <w:pStyle w:val="ConsPlusNormal"/>
            </w:pPr>
          </w:p>
        </w:tc>
      </w:tr>
    </w:tbl>
    <w:p w14:paraId="460E24F0" w14:textId="77777777" w:rsidR="000247B6" w:rsidRPr="00174E78" w:rsidRDefault="000247B6">
      <w:pPr>
        <w:pStyle w:val="ConsPlusNormal"/>
        <w:sectPr w:rsidR="000247B6" w:rsidRPr="00174E78">
          <w:pgSz w:w="16838" w:h="11905" w:orient="landscape"/>
          <w:pgMar w:top="1701" w:right="1134" w:bottom="850" w:left="1134" w:header="0" w:footer="0" w:gutter="0"/>
          <w:cols w:space="720"/>
          <w:titlePg/>
        </w:sectPr>
      </w:pPr>
    </w:p>
    <w:p w14:paraId="27ABEB66" w14:textId="77777777" w:rsidR="000247B6" w:rsidRPr="00174E78" w:rsidRDefault="000247B6">
      <w:pPr>
        <w:pStyle w:val="ConsPlusNormal"/>
        <w:jc w:val="both"/>
      </w:pPr>
    </w:p>
    <w:p w14:paraId="0972643A" w14:textId="77777777" w:rsidR="000247B6" w:rsidRPr="00174E78" w:rsidRDefault="000247B6">
      <w:pPr>
        <w:pStyle w:val="ConsPlusNonformat"/>
        <w:jc w:val="both"/>
      </w:pPr>
      <w:r w:rsidRPr="00174E78">
        <w:t xml:space="preserve">    2.   Подлежат   возврату   </w:t>
      </w:r>
      <w:proofErr w:type="gramStart"/>
      <w:r w:rsidRPr="00174E78">
        <w:t>налогоплательщиком  в</w:t>
      </w:r>
      <w:proofErr w:type="gramEnd"/>
      <w:r w:rsidRPr="00174E78">
        <w:t xml:space="preserve">  бюджет  суммы  акциза</w:t>
      </w:r>
    </w:p>
    <w:p w14:paraId="047BB315" w14:textId="77777777" w:rsidR="000247B6" w:rsidRPr="00174E78" w:rsidRDefault="000247B6">
      <w:pPr>
        <w:pStyle w:val="ConsPlusNonformat"/>
        <w:jc w:val="both"/>
      </w:pPr>
      <w:r w:rsidRPr="00174E78">
        <w:t>(процентов):</w:t>
      </w:r>
    </w:p>
    <w:p w14:paraId="1891CDFA"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26"/>
        <w:gridCol w:w="2098"/>
      </w:tblGrid>
      <w:tr w:rsidR="00174E78" w:rsidRPr="00174E78" w14:paraId="2438E30F" w14:textId="77777777">
        <w:tc>
          <w:tcPr>
            <w:tcW w:w="6926" w:type="dxa"/>
          </w:tcPr>
          <w:p w14:paraId="2C979CC7" w14:textId="77777777" w:rsidR="000247B6" w:rsidRPr="00174E78" w:rsidRDefault="000247B6">
            <w:pPr>
              <w:pStyle w:val="ConsPlusNormal"/>
              <w:jc w:val="center"/>
            </w:pPr>
            <w:r w:rsidRPr="00174E78">
              <w:t>Наименование платежа</w:t>
            </w:r>
          </w:p>
        </w:tc>
        <w:tc>
          <w:tcPr>
            <w:tcW w:w="2098" w:type="dxa"/>
          </w:tcPr>
          <w:p w14:paraId="4F665788" w14:textId="77777777" w:rsidR="000247B6" w:rsidRPr="00174E78" w:rsidRDefault="000247B6">
            <w:pPr>
              <w:pStyle w:val="ConsPlusNormal"/>
              <w:jc w:val="center"/>
            </w:pPr>
            <w:r w:rsidRPr="00174E78">
              <w:t>Сумма, рублей</w:t>
            </w:r>
          </w:p>
        </w:tc>
      </w:tr>
      <w:tr w:rsidR="00174E78" w:rsidRPr="00174E78" w14:paraId="30913581" w14:textId="77777777">
        <w:tc>
          <w:tcPr>
            <w:tcW w:w="6926" w:type="dxa"/>
          </w:tcPr>
          <w:p w14:paraId="356B8A72" w14:textId="77777777" w:rsidR="000247B6" w:rsidRPr="00174E78" w:rsidRDefault="000247B6">
            <w:pPr>
              <w:pStyle w:val="ConsPlusNormal"/>
              <w:jc w:val="both"/>
            </w:pPr>
            <w:r w:rsidRPr="00174E78">
              <w:t>1) излишне полученная сумма акциза в заявительном порядке</w:t>
            </w:r>
          </w:p>
        </w:tc>
        <w:tc>
          <w:tcPr>
            <w:tcW w:w="2098" w:type="dxa"/>
          </w:tcPr>
          <w:p w14:paraId="79AB02A4" w14:textId="77777777" w:rsidR="000247B6" w:rsidRPr="00174E78" w:rsidRDefault="000247B6">
            <w:pPr>
              <w:pStyle w:val="ConsPlusNormal"/>
            </w:pPr>
          </w:p>
        </w:tc>
      </w:tr>
      <w:tr w:rsidR="00174E78" w:rsidRPr="00174E78" w14:paraId="0B50E8B4" w14:textId="77777777">
        <w:tc>
          <w:tcPr>
            <w:tcW w:w="6926" w:type="dxa"/>
          </w:tcPr>
          <w:p w14:paraId="4DBE6D4E" w14:textId="77777777" w:rsidR="000247B6" w:rsidRPr="00174E78" w:rsidRDefault="000247B6">
            <w:pPr>
              <w:pStyle w:val="ConsPlusNormal"/>
              <w:jc w:val="both"/>
            </w:pPr>
            <w:r w:rsidRPr="00174E78">
              <w:t>2) полученные проценты, предусмотренные пунктом 9 статьи 79 Кодекса (в случае их уплаты)</w:t>
            </w:r>
          </w:p>
        </w:tc>
        <w:tc>
          <w:tcPr>
            <w:tcW w:w="2098" w:type="dxa"/>
          </w:tcPr>
          <w:p w14:paraId="1D742234" w14:textId="77777777" w:rsidR="000247B6" w:rsidRPr="00174E78" w:rsidRDefault="000247B6">
            <w:pPr>
              <w:pStyle w:val="ConsPlusNormal"/>
            </w:pPr>
          </w:p>
        </w:tc>
      </w:tr>
      <w:tr w:rsidR="00174E78" w:rsidRPr="00174E78" w14:paraId="444131A4" w14:textId="77777777">
        <w:tc>
          <w:tcPr>
            <w:tcW w:w="6926" w:type="dxa"/>
          </w:tcPr>
          <w:p w14:paraId="39FC03A1" w14:textId="77777777" w:rsidR="000247B6" w:rsidRPr="00174E78" w:rsidRDefault="000247B6">
            <w:pPr>
              <w:pStyle w:val="ConsPlusNormal"/>
              <w:jc w:val="both"/>
            </w:pPr>
            <w:r w:rsidRPr="00174E78">
              <w:t>3) проценты, начисленные в соответствии с пунктом 14 статьи 203.1 Кодекса</w:t>
            </w:r>
          </w:p>
        </w:tc>
        <w:tc>
          <w:tcPr>
            <w:tcW w:w="2098" w:type="dxa"/>
          </w:tcPr>
          <w:p w14:paraId="142400D9" w14:textId="77777777" w:rsidR="000247B6" w:rsidRPr="00174E78" w:rsidRDefault="000247B6">
            <w:pPr>
              <w:pStyle w:val="ConsPlusNormal"/>
            </w:pPr>
          </w:p>
        </w:tc>
      </w:tr>
      <w:tr w:rsidR="000247B6" w:rsidRPr="00174E78" w14:paraId="17062B1A" w14:textId="77777777">
        <w:tc>
          <w:tcPr>
            <w:tcW w:w="6926" w:type="dxa"/>
          </w:tcPr>
          <w:p w14:paraId="141A2BE2" w14:textId="77777777" w:rsidR="000247B6" w:rsidRPr="00174E78" w:rsidRDefault="000247B6">
            <w:pPr>
              <w:pStyle w:val="ConsPlusNormal"/>
              <w:jc w:val="both"/>
            </w:pPr>
            <w:r w:rsidRPr="00174E78">
              <w:t>Итого:</w:t>
            </w:r>
          </w:p>
        </w:tc>
        <w:tc>
          <w:tcPr>
            <w:tcW w:w="2098" w:type="dxa"/>
          </w:tcPr>
          <w:p w14:paraId="4B1245A2" w14:textId="77777777" w:rsidR="000247B6" w:rsidRPr="00174E78" w:rsidRDefault="000247B6">
            <w:pPr>
              <w:pStyle w:val="ConsPlusNormal"/>
            </w:pPr>
          </w:p>
        </w:tc>
      </w:tr>
    </w:tbl>
    <w:p w14:paraId="62B0305A" w14:textId="77777777" w:rsidR="000247B6" w:rsidRPr="00174E78" w:rsidRDefault="000247B6">
      <w:pPr>
        <w:pStyle w:val="ConsPlusNormal"/>
        <w:jc w:val="both"/>
      </w:pPr>
    </w:p>
    <w:p w14:paraId="1C3BD778" w14:textId="77777777" w:rsidR="000247B6" w:rsidRPr="00174E78" w:rsidRDefault="000247B6">
      <w:pPr>
        <w:pStyle w:val="ConsPlusNonformat"/>
        <w:jc w:val="both"/>
      </w:pPr>
      <w:r w:rsidRPr="00174E78">
        <w:t xml:space="preserve">    </w:t>
      </w:r>
      <w:proofErr w:type="gramStart"/>
      <w:r w:rsidRPr="00174E78">
        <w:t>Сумма  излишне</w:t>
      </w:r>
      <w:proofErr w:type="gramEnd"/>
      <w:r w:rsidRPr="00174E78">
        <w:t xml:space="preserve"> полученных налогоплательщиком сумм акциза (процентов), а</w:t>
      </w:r>
    </w:p>
    <w:p w14:paraId="3EC5EA37" w14:textId="77777777" w:rsidR="000247B6" w:rsidRPr="00174E78" w:rsidRDefault="000247B6">
      <w:pPr>
        <w:pStyle w:val="ConsPlusNonformat"/>
        <w:jc w:val="both"/>
      </w:pPr>
      <w:r w:rsidRPr="00174E78">
        <w:t xml:space="preserve">также   предусмотренных   Кодексом   </w:t>
      </w:r>
      <w:proofErr w:type="gramStart"/>
      <w:r w:rsidRPr="00174E78">
        <w:t>процентов,  подлежит</w:t>
      </w:r>
      <w:proofErr w:type="gramEnd"/>
      <w:r w:rsidRPr="00174E78">
        <w:t xml:space="preserve">  перечислению  по</w:t>
      </w:r>
    </w:p>
    <w:p w14:paraId="49B70EBB" w14:textId="77777777" w:rsidR="000247B6" w:rsidRPr="00174E78" w:rsidRDefault="000247B6">
      <w:pPr>
        <w:pStyle w:val="ConsPlusNonformat"/>
        <w:jc w:val="both"/>
      </w:pPr>
      <w:r w:rsidRPr="00174E78">
        <w:t>следующим реквизитам:</w:t>
      </w:r>
    </w:p>
    <w:p w14:paraId="0EBCF21B"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020"/>
        <w:gridCol w:w="794"/>
        <w:gridCol w:w="907"/>
        <w:gridCol w:w="1020"/>
        <w:gridCol w:w="737"/>
        <w:gridCol w:w="737"/>
        <w:gridCol w:w="1134"/>
        <w:gridCol w:w="739"/>
      </w:tblGrid>
      <w:tr w:rsidR="00174E78" w:rsidRPr="00174E78" w14:paraId="2D4F5AE9" w14:textId="77777777">
        <w:tc>
          <w:tcPr>
            <w:tcW w:w="1984" w:type="dxa"/>
          </w:tcPr>
          <w:p w14:paraId="01A0A4F1" w14:textId="77777777" w:rsidR="000247B6" w:rsidRPr="00174E78" w:rsidRDefault="000247B6">
            <w:pPr>
              <w:pStyle w:val="ConsPlusNormal"/>
              <w:jc w:val="center"/>
            </w:pPr>
            <w:r w:rsidRPr="00174E78">
              <w:t>Орган Федерального казначейства, в котором открыт лицевой счет налогового органа</w:t>
            </w:r>
          </w:p>
        </w:tc>
        <w:tc>
          <w:tcPr>
            <w:tcW w:w="1020" w:type="dxa"/>
          </w:tcPr>
          <w:p w14:paraId="0AE46EB2" w14:textId="77777777" w:rsidR="000247B6" w:rsidRPr="00174E78" w:rsidRDefault="000247B6">
            <w:pPr>
              <w:pStyle w:val="ConsPlusNormal"/>
              <w:jc w:val="center"/>
            </w:pPr>
            <w:r w:rsidRPr="00174E78">
              <w:t>Наименование налогового органа</w:t>
            </w:r>
          </w:p>
        </w:tc>
        <w:tc>
          <w:tcPr>
            <w:tcW w:w="794" w:type="dxa"/>
          </w:tcPr>
          <w:p w14:paraId="78775E88" w14:textId="77777777" w:rsidR="000247B6" w:rsidRPr="00174E78" w:rsidRDefault="000247B6">
            <w:pPr>
              <w:pStyle w:val="ConsPlusNormal"/>
              <w:jc w:val="center"/>
            </w:pPr>
            <w:r w:rsidRPr="00174E78">
              <w:t>ИНН налогового органа</w:t>
            </w:r>
          </w:p>
        </w:tc>
        <w:tc>
          <w:tcPr>
            <w:tcW w:w="907" w:type="dxa"/>
          </w:tcPr>
          <w:p w14:paraId="167271C5" w14:textId="77777777" w:rsidR="000247B6" w:rsidRPr="00174E78" w:rsidRDefault="000247B6">
            <w:pPr>
              <w:pStyle w:val="ConsPlusNormal"/>
              <w:jc w:val="center"/>
            </w:pPr>
            <w:r w:rsidRPr="00174E78">
              <w:t>КПП налогового органа</w:t>
            </w:r>
          </w:p>
        </w:tc>
        <w:tc>
          <w:tcPr>
            <w:tcW w:w="1020" w:type="dxa"/>
          </w:tcPr>
          <w:p w14:paraId="3F835314" w14:textId="77777777" w:rsidR="000247B6" w:rsidRPr="00174E78" w:rsidRDefault="000247B6">
            <w:pPr>
              <w:pStyle w:val="ConsPlusNormal"/>
              <w:jc w:val="center"/>
            </w:pPr>
            <w:r w:rsidRPr="00174E78">
              <w:t>ОКТМО</w:t>
            </w:r>
          </w:p>
        </w:tc>
        <w:tc>
          <w:tcPr>
            <w:tcW w:w="737" w:type="dxa"/>
          </w:tcPr>
          <w:p w14:paraId="2C170F2B" w14:textId="77777777" w:rsidR="000247B6" w:rsidRPr="00174E78" w:rsidRDefault="000247B6">
            <w:pPr>
              <w:pStyle w:val="ConsPlusNormal"/>
              <w:jc w:val="center"/>
            </w:pPr>
            <w:r w:rsidRPr="00174E78">
              <w:t>Наименование банка</w:t>
            </w:r>
          </w:p>
        </w:tc>
        <w:tc>
          <w:tcPr>
            <w:tcW w:w="737" w:type="dxa"/>
          </w:tcPr>
          <w:p w14:paraId="0BADA37D" w14:textId="77777777" w:rsidR="000247B6" w:rsidRPr="00174E78" w:rsidRDefault="000247B6">
            <w:pPr>
              <w:pStyle w:val="ConsPlusNormal"/>
              <w:jc w:val="center"/>
            </w:pPr>
            <w:r w:rsidRPr="00174E78">
              <w:t>БИК банка</w:t>
            </w:r>
          </w:p>
        </w:tc>
        <w:tc>
          <w:tcPr>
            <w:tcW w:w="1134" w:type="dxa"/>
          </w:tcPr>
          <w:p w14:paraId="1F65B519" w14:textId="77777777" w:rsidR="000247B6" w:rsidRPr="00174E78" w:rsidRDefault="000247B6">
            <w:pPr>
              <w:pStyle w:val="ConsPlusNormal"/>
              <w:jc w:val="center"/>
            </w:pPr>
            <w:r w:rsidRPr="00174E78">
              <w:t>Корреспондентский счет банка (при необходимости)</w:t>
            </w:r>
          </w:p>
        </w:tc>
        <w:tc>
          <w:tcPr>
            <w:tcW w:w="739" w:type="dxa"/>
          </w:tcPr>
          <w:p w14:paraId="1BE14CE3" w14:textId="77777777" w:rsidR="000247B6" w:rsidRPr="00174E78" w:rsidRDefault="000247B6">
            <w:pPr>
              <w:pStyle w:val="ConsPlusNormal"/>
              <w:jc w:val="center"/>
            </w:pPr>
            <w:r w:rsidRPr="00174E78">
              <w:t>Банковский счет</w:t>
            </w:r>
          </w:p>
        </w:tc>
      </w:tr>
      <w:tr w:rsidR="00174E78" w:rsidRPr="00174E78" w14:paraId="7DC77C67" w14:textId="77777777">
        <w:tc>
          <w:tcPr>
            <w:tcW w:w="1984" w:type="dxa"/>
          </w:tcPr>
          <w:p w14:paraId="585F6A32" w14:textId="77777777" w:rsidR="000247B6" w:rsidRPr="00174E78" w:rsidRDefault="000247B6">
            <w:pPr>
              <w:pStyle w:val="ConsPlusNormal"/>
              <w:jc w:val="center"/>
            </w:pPr>
            <w:r w:rsidRPr="00174E78">
              <w:t>1</w:t>
            </w:r>
          </w:p>
        </w:tc>
        <w:tc>
          <w:tcPr>
            <w:tcW w:w="1020" w:type="dxa"/>
          </w:tcPr>
          <w:p w14:paraId="5F79D9ED" w14:textId="77777777" w:rsidR="000247B6" w:rsidRPr="00174E78" w:rsidRDefault="000247B6">
            <w:pPr>
              <w:pStyle w:val="ConsPlusNormal"/>
              <w:jc w:val="center"/>
            </w:pPr>
            <w:r w:rsidRPr="00174E78">
              <w:t>2</w:t>
            </w:r>
          </w:p>
        </w:tc>
        <w:tc>
          <w:tcPr>
            <w:tcW w:w="794" w:type="dxa"/>
          </w:tcPr>
          <w:p w14:paraId="60AA4A2A" w14:textId="77777777" w:rsidR="000247B6" w:rsidRPr="00174E78" w:rsidRDefault="000247B6">
            <w:pPr>
              <w:pStyle w:val="ConsPlusNormal"/>
              <w:jc w:val="center"/>
            </w:pPr>
            <w:r w:rsidRPr="00174E78">
              <w:t>3</w:t>
            </w:r>
          </w:p>
        </w:tc>
        <w:tc>
          <w:tcPr>
            <w:tcW w:w="907" w:type="dxa"/>
          </w:tcPr>
          <w:p w14:paraId="7FEC0AC4" w14:textId="77777777" w:rsidR="000247B6" w:rsidRPr="00174E78" w:rsidRDefault="000247B6">
            <w:pPr>
              <w:pStyle w:val="ConsPlusNormal"/>
              <w:jc w:val="center"/>
            </w:pPr>
            <w:r w:rsidRPr="00174E78">
              <w:t>4</w:t>
            </w:r>
          </w:p>
        </w:tc>
        <w:tc>
          <w:tcPr>
            <w:tcW w:w="1020" w:type="dxa"/>
          </w:tcPr>
          <w:p w14:paraId="1D65F56B" w14:textId="77777777" w:rsidR="000247B6" w:rsidRPr="00174E78" w:rsidRDefault="000247B6">
            <w:pPr>
              <w:pStyle w:val="ConsPlusNormal"/>
              <w:jc w:val="center"/>
            </w:pPr>
            <w:r w:rsidRPr="00174E78">
              <w:t>5</w:t>
            </w:r>
          </w:p>
        </w:tc>
        <w:tc>
          <w:tcPr>
            <w:tcW w:w="737" w:type="dxa"/>
          </w:tcPr>
          <w:p w14:paraId="6B84D938" w14:textId="77777777" w:rsidR="000247B6" w:rsidRPr="00174E78" w:rsidRDefault="000247B6">
            <w:pPr>
              <w:pStyle w:val="ConsPlusNormal"/>
              <w:jc w:val="center"/>
            </w:pPr>
            <w:r w:rsidRPr="00174E78">
              <w:t>6</w:t>
            </w:r>
          </w:p>
        </w:tc>
        <w:tc>
          <w:tcPr>
            <w:tcW w:w="737" w:type="dxa"/>
          </w:tcPr>
          <w:p w14:paraId="628E20E5" w14:textId="77777777" w:rsidR="000247B6" w:rsidRPr="00174E78" w:rsidRDefault="000247B6">
            <w:pPr>
              <w:pStyle w:val="ConsPlusNormal"/>
              <w:jc w:val="center"/>
            </w:pPr>
            <w:r w:rsidRPr="00174E78">
              <w:t>7</w:t>
            </w:r>
          </w:p>
        </w:tc>
        <w:tc>
          <w:tcPr>
            <w:tcW w:w="1134" w:type="dxa"/>
          </w:tcPr>
          <w:p w14:paraId="0190CC3C" w14:textId="77777777" w:rsidR="000247B6" w:rsidRPr="00174E78" w:rsidRDefault="000247B6">
            <w:pPr>
              <w:pStyle w:val="ConsPlusNormal"/>
              <w:jc w:val="center"/>
            </w:pPr>
            <w:r w:rsidRPr="00174E78">
              <w:t>8</w:t>
            </w:r>
          </w:p>
        </w:tc>
        <w:tc>
          <w:tcPr>
            <w:tcW w:w="739" w:type="dxa"/>
          </w:tcPr>
          <w:p w14:paraId="2AF7C183" w14:textId="77777777" w:rsidR="000247B6" w:rsidRPr="00174E78" w:rsidRDefault="000247B6">
            <w:pPr>
              <w:pStyle w:val="ConsPlusNormal"/>
              <w:jc w:val="center"/>
            </w:pPr>
            <w:r w:rsidRPr="00174E78">
              <w:t>9</w:t>
            </w:r>
          </w:p>
        </w:tc>
      </w:tr>
      <w:tr w:rsidR="000247B6" w:rsidRPr="00174E78" w14:paraId="13F6BF89" w14:textId="77777777">
        <w:tc>
          <w:tcPr>
            <w:tcW w:w="1984" w:type="dxa"/>
          </w:tcPr>
          <w:p w14:paraId="68FC8180" w14:textId="77777777" w:rsidR="000247B6" w:rsidRPr="00174E78" w:rsidRDefault="000247B6">
            <w:pPr>
              <w:pStyle w:val="ConsPlusNormal"/>
            </w:pPr>
          </w:p>
        </w:tc>
        <w:tc>
          <w:tcPr>
            <w:tcW w:w="1020" w:type="dxa"/>
          </w:tcPr>
          <w:p w14:paraId="3A00FA52" w14:textId="77777777" w:rsidR="000247B6" w:rsidRPr="00174E78" w:rsidRDefault="000247B6">
            <w:pPr>
              <w:pStyle w:val="ConsPlusNormal"/>
            </w:pPr>
          </w:p>
        </w:tc>
        <w:tc>
          <w:tcPr>
            <w:tcW w:w="794" w:type="dxa"/>
          </w:tcPr>
          <w:p w14:paraId="528FE811" w14:textId="77777777" w:rsidR="000247B6" w:rsidRPr="00174E78" w:rsidRDefault="000247B6">
            <w:pPr>
              <w:pStyle w:val="ConsPlusNormal"/>
            </w:pPr>
          </w:p>
        </w:tc>
        <w:tc>
          <w:tcPr>
            <w:tcW w:w="907" w:type="dxa"/>
          </w:tcPr>
          <w:p w14:paraId="75C6AA91" w14:textId="77777777" w:rsidR="000247B6" w:rsidRPr="00174E78" w:rsidRDefault="000247B6">
            <w:pPr>
              <w:pStyle w:val="ConsPlusNormal"/>
            </w:pPr>
          </w:p>
        </w:tc>
        <w:tc>
          <w:tcPr>
            <w:tcW w:w="1020" w:type="dxa"/>
          </w:tcPr>
          <w:p w14:paraId="618A6712" w14:textId="77777777" w:rsidR="000247B6" w:rsidRPr="00174E78" w:rsidRDefault="000247B6">
            <w:pPr>
              <w:pStyle w:val="ConsPlusNormal"/>
            </w:pPr>
          </w:p>
        </w:tc>
        <w:tc>
          <w:tcPr>
            <w:tcW w:w="737" w:type="dxa"/>
          </w:tcPr>
          <w:p w14:paraId="15A11B0C" w14:textId="77777777" w:rsidR="000247B6" w:rsidRPr="00174E78" w:rsidRDefault="000247B6">
            <w:pPr>
              <w:pStyle w:val="ConsPlusNormal"/>
            </w:pPr>
          </w:p>
        </w:tc>
        <w:tc>
          <w:tcPr>
            <w:tcW w:w="737" w:type="dxa"/>
          </w:tcPr>
          <w:p w14:paraId="60975859" w14:textId="77777777" w:rsidR="000247B6" w:rsidRPr="00174E78" w:rsidRDefault="000247B6">
            <w:pPr>
              <w:pStyle w:val="ConsPlusNormal"/>
            </w:pPr>
          </w:p>
        </w:tc>
        <w:tc>
          <w:tcPr>
            <w:tcW w:w="1134" w:type="dxa"/>
          </w:tcPr>
          <w:p w14:paraId="292548FE" w14:textId="77777777" w:rsidR="000247B6" w:rsidRPr="00174E78" w:rsidRDefault="000247B6">
            <w:pPr>
              <w:pStyle w:val="ConsPlusNormal"/>
            </w:pPr>
          </w:p>
        </w:tc>
        <w:tc>
          <w:tcPr>
            <w:tcW w:w="739" w:type="dxa"/>
          </w:tcPr>
          <w:p w14:paraId="166DF904" w14:textId="77777777" w:rsidR="000247B6" w:rsidRPr="00174E78" w:rsidRDefault="000247B6">
            <w:pPr>
              <w:pStyle w:val="ConsPlusNormal"/>
            </w:pPr>
          </w:p>
        </w:tc>
      </w:tr>
    </w:tbl>
    <w:p w14:paraId="7C1E9D45" w14:textId="77777777" w:rsidR="000247B6" w:rsidRPr="00174E78" w:rsidRDefault="000247B6">
      <w:pPr>
        <w:pStyle w:val="ConsPlusNormal"/>
        <w:jc w:val="both"/>
      </w:pPr>
    </w:p>
    <w:p w14:paraId="3D844A3E" w14:textId="77777777" w:rsidR="000247B6" w:rsidRPr="00174E78" w:rsidRDefault="000247B6">
      <w:pPr>
        <w:pStyle w:val="ConsPlusNonformat"/>
        <w:jc w:val="both"/>
      </w:pPr>
      <w:r w:rsidRPr="00174E78">
        <w:t xml:space="preserve">    Настоящее   </w:t>
      </w:r>
      <w:proofErr w:type="gramStart"/>
      <w:r w:rsidRPr="00174E78">
        <w:t>решение  вступает</w:t>
      </w:r>
      <w:proofErr w:type="gramEnd"/>
      <w:r w:rsidRPr="00174E78">
        <w:t xml:space="preserve">  в  силу  с  даты  вынесения  и  подлежит</w:t>
      </w:r>
    </w:p>
    <w:p w14:paraId="1720EED6" w14:textId="77777777" w:rsidR="000247B6" w:rsidRPr="00174E78" w:rsidRDefault="000247B6">
      <w:pPr>
        <w:pStyle w:val="ConsPlusNonformat"/>
        <w:jc w:val="both"/>
      </w:pPr>
      <w:r w:rsidRPr="00174E78">
        <w:t>исполнению налогоплательщиком в течение пяти дней с даты его получения.</w:t>
      </w:r>
    </w:p>
    <w:p w14:paraId="65775810"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76"/>
        <w:gridCol w:w="340"/>
        <w:gridCol w:w="1417"/>
        <w:gridCol w:w="340"/>
        <w:gridCol w:w="2098"/>
      </w:tblGrid>
      <w:tr w:rsidR="00174E78" w:rsidRPr="00174E78" w14:paraId="5CB1C1C2" w14:textId="77777777">
        <w:tc>
          <w:tcPr>
            <w:tcW w:w="4876" w:type="dxa"/>
            <w:tcBorders>
              <w:top w:val="nil"/>
              <w:left w:val="nil"/>
              <w:bottom w:val="nil"/>
              <w:right w:val="nil"/>
            </w:tcBorders>
          </w:tcPr>
          <w:p w14:paraId="2E7A533A" w14:textId="77777777" w:rsidR="000247B6" w:rsidRPr="00174E78" w:rsidRDefault="000247B6">
            <w:pPr>
              <w:pStyle w:val="ConsPlusNormal"/>
            </w:pPr>
            <w:r w:rsidRPr="00174E78">
              <w:t>Руководитель (заместитель руководителя)</w:t>
            </w:r>
          </w:p>
        </w:tc>
        <w:tc>
          <w:tcPr>
            <w:tcW w:w="4195" w:type="dxa"/>
            <w:gridSpan w:val="4"/>
            <w:tcBorders>
              <w:top w:val="nil"/>
              <w:left w:val="nil"/>
              <w:bottom w:val="nil"/>
              <w:right w:val="nil"/>
            </w:tcBorders>
          </w:tcPr>
          <w:p w14:paraId="25D7A3C0" w14:textId="77777777" w:rsidR="000247B6" w:rsidRPr="00174E78" w:rsidRDefault="000247B6">
            <w:pPr>
              <w:pStyle w:val="ConsPlusNormal"/>
            </w:pPr>
          </w:p>
        </w:tc>
      </w:tr>
      <w:tr w:rsidR="00174E78" w:rsidRPr="00174E78" w14:paraId="5F78E1FF" w14:textId="77777777">
        <w:tc>
          <w:tcPr>
            <w:tcW w:w="4876" w:type="dxa"/>
            <w:tcBorders>
              <w:top w:val="nil"/>
              <w:left w:val="nil"/>
              <w:bottom w:val="single" w:sz="4" w:space="0" w:color="auto"/>
              <w:right w:val="nil"/>
            </w:tcBorders>
            <w:vAlign w:val="bottom"/>
          </w:tcPr>
          <w:p w14:paraId="2A63147B" w14:textId="77777777" w:rsidR="000247B6" w:rsidRPr="00174E78" w:rsidRDefault="000247B6">
            <w:pPr>
              <w:pStyle w:val="ConsPlusNormal"/>
            </w:pPr>
          </w:p>
        </w:tc>
        <w:tc>
          <w:tcPr>
            <w:tcW w:w="340" w:type="dxa"/>
            <w:tcBorders>
              <w:top w:val="nil"/>
              <w:left w:val="nil"/>
              <w:bottom w:val="nil"/>
              <w:right w:val="nil"/>
            </w:tcBorders>
            <w:vAlign w:val="bottom"/>
          </w:tcPr>
          <w:p w14:paraId="361586D4" w14:textId="77777777" w:rsidR="000247B6" w:rsidRPr="00174E78" w:rsidRDefault="000247B6">
            <w:pPr>
              <w:pStyle w:val="ConsPlusNormal"/>
            </w:pPr>
          </w:p>
        </w:tc>
        <w:tc>
          <w:tcPr>
            <w:tcW w:w="1417" w:type="dxa"/>
            <w:tcBorders>
              <w:top w:val="nil"/>
              <w:left w:val="nil"/>
              <w:bottom w:val="single" w:sz="4" w:space="0" w:color="auto"/>
              <w:right w:val="nil"/>
            </w:tcBorders>
            <w:vAlign w:val="bottom"/>
          </w:tcPr>
          <w:p w14:paraId="72E24C2D" w14:textId="77777777" w:rsidR="000247B6" w:rsidRPr="00174E78" w:rsidRDefault="000247B6">
            <w:pPr>
              <w:pStyle w:val="ConsPlusNormal"/>
            </w:pPr>
          </w:p>
        </w:tc>
        <w:tc>
          <w:tcPr>
            <w:tcW w:w="340" w:type="dxa"/>
            <w:tcBorders>
              <w:top w:val="nil"/>
              <w:left w:val="nil"/>
              <w:bottom w:val="nil"/>
              <w:right w:val="nil"/>
            </w:tcBorders>
            <w:vAlign w:val="bottom"/>
          </w:tcPr>
          <w:p w14:paraId="6E916064" w14:textId="77777777" w:rsidR="000247B6" w:rsidRPr="00174E78" w:rsidRDefault="000247B6">
            <w:pPr>
              <w:pStyle w:val="ConsPlusNormal"/>
            </w:pPr>
          </w:p>
        </w:tc>
        <w:tc>
          <w:tcPr>
            <w:tcW w:w="2098" w:type="dxa"/>
            <w:tcBorders>
              <w:top w:val="nil"/>
              <w:left w:val="nil"/>
              <w:bottom w:val="single" w:sz="4" w:space="0" w:color="auto"/>
              <w:right w:val="nil"/>
            </w:tcBorders>
            <w:vAlign w:val="bottom"/>
          </w:tcPr>
          <w:p w14:paraId="5A2BDAE1" w14:textId="77777777" w:rsidR="000247B6" w:rsidRPr="00174E78" w:rsidRDefault="000247B6">
            <w:pPr>
              <w:pStyle w:val="ConsPlusNormal"/>
            </w:pPr>
          </w:p>
        </w:tc>
      </w:tr>
      <w:tr w:rsidR="000247B6" w:rsidRPr="00174E78" w14:paraId="5C532068" w14:textId="77777777">
        <w:tblPrEx>
          <w:tblBorders>
            <w:insideH w:val="single" w:sz="4" w:space="0" w:color="auto"/>
          </w:tblBorders>
        </w:tblPrEx>
        <w:tc>
          <w:tcPr>
            <w:tcW w:w="4876" w:type="dxa"/>
            <w:tcBorders>
              <w:top w:val="single" w:sz="4" w:space="0" w:color="auto"/>
              <w:left w:val="nil"/>
              <w:bottom w:val="nil"/>
              <w:right w:val="nil"/>
            </w:tcBorders>
          </w:tcPr>
          <w:p w14:paraId="3B82E1EF"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27224FB0" w14:textId="77777777" w:rsidR="000247B6" w:rsidRPr="00174E78" w:rsidRDefault="000247B6">
            <w:pPr>
              <w:pStyle w:val="ConsPlusNormal"/>
            </w:pPr>
          </w:p>
        </w:tc>
        <w:tc>
          <w:tcPr>
            <w:tcW w:w="1417" w:type="dxa"/>
            <w:tcBorders>
              <w:top w:val="single" w:sz="4" w:space="0" w:color="auto"/>
              <w:left w:val="nil"/>
              <w:bottom w:val="nil"/>
              <w:right w:val="nil"/>
            </w:tcBorders>
          </w:tcPr>
          <w:p w14:paraId="6A57DFD0"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8321657" w14:textId="77777777" w:rsidR="000247B6" w:rsidRPr="00174E78" w:rsidRDefault="000247B6">
            <w:pPr>
              <w:pStyle w:val="ConsPlusNormal"/>
            </w:pPr>
          </w:p>
        </w:tc>
        <w:tc>
          <w:tcPr>
            <w:tcW w:w="2098" w:type="dxa"/>
            <w:tcBorders>
              <w:top w:val="single" w:sz="4" w:space="0" w:color="auto"/>
              <w:left w:val="nil"/>
              <w:bottom w:val="nil"/>
              <w:right w:val="nil"/>
            </w:tcBorders>
          </w:tcPr>
          <w:p w14:paraId="448FD109" w14:textId="77777777" w:rsidR="000247B6" w:rsidRPr="00174E78" w:rsidRDefault="000247B6">
            <w:pPr>
              <w:pStyle w:val="ConsPlusNormal"/>
              <w:jc w:val="center"/>
            </w:pPr>
            <w:r w:rsidRPr="00174E78">
              <w:t>(Ф.И.О. &lt;1&gt;)</w:t>
            </w:r>
          </w:p>
        </w:tc>
      </w:tr>
    </w:tbl>
    <w:p w14:paraId="7C0F235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5"/>
      </w:tblGrid>
      <w:tr w:rsidR="00174E78" w:rsidRPr="00174E78" w14:paraId="6927FD08" w14:textId="77777777">
        <w:tc>
          <w:tcPr>
            <w:tcW w:w="9075" w:type="dxa"/>
            <w:tcBorders>
              <w:top w:val="nil"/>
              <w:left w:val="nil"/>
              <w:bottom w:val="nil"/>
              <w:right w:val="nil"/>
            </w:tcBorders>
          </w:tcPr>
          <w:p w14:paraId="6BCB166B" w14:textId="77777777" w:rsidR="000247B6" w:rsidRPr="00174E78" w:rsidRDefault="000247B6">
            <w:pPr>
              <w:pStyle w:val="ConsPlusNormal"/>
              <w:ind w:firstLine="283"/>
              <w:jc w:val="both"/>
            </w:pPr>
            <w:r w:rsidRPr="00174E78">
              <w:t>Решение об отмене решения о возмещении суммы акциза, заявленной к возмещению, в заявительном порядке получил ______________________________ &lt;5&gt;.</w:t>
            </w:r>
          </w:p>
        </w:tc>
      </w:tr>
      <w:tr w:rsidR="000247B6" w:rsidRPr="00174E78" w14:paraId="53D64EF7" w14:textId="77777777">
        <w:tc>
          <w:tcPr>
            <w:tcW w:w="9075" w:type="dxa"/>
            <w:tcBorders>
              <w:top w:val="nil"/>
              <w:left w:val="nil"/>
              <w:bottom w:val="nil"/>
              <w:right w:val="nil"/>
            </w:tcBorders>
          </w:tcPr>
          <w:p w14:paraId="3E2306FB" w14:textId="77777777" w:rsidR="000247B6" w:rsidRPr="00174E78" w:rsidRDefault="000247B6">
            <w:pPr>
              <w:pStyle w:val="ConsPlusNormal"/>
              <w:jc w:val="center"/>
            </w:pPr>
            <w:r w:rsidRPr="00174E78">
              <w:t>(дата, подпись, Ф.И.О. &lt;1&gt; лица, получившего документ;</w:t>
            </w:r>
          </w:p>
          <w:p w14:paraId="60CF9450" w14:textId="77777777" w:rsidR="000247B6" w:rsidRPr="00174E78" w:rsidRDefault="000247B6">
            <w:pPr>
              <w:pStyle w:val="ConsPlusNormal"/>
              <w:jc w:val="center"/>
            </w:pPr>
            <w:r w:rsidRPr="00174E78">
              <w:t>для представителя указывается основание представительства</w:t>
            </w:r>
          </w:p>
          <w:p w14:paraId="1679A5B2" w14:textId="77777777" w:rsidR="000247B6" w:rsidRPr="00174E78" w:rsidRDefault="000247B6">
            <w:pPr>
              <w:pStyle w:val="ConsPlusNormal"/>
              <w:jc w:val="center"/>
            </w:pPr>
            <w:r w:rsidRPr="00174E78">
              <w:t>(наименование и иные реквизиты документа, подтверждающего полномочия представителя)</w:t>
            </w:r>
          </w:p>
        </w:tc>
      </w:tr>
    </w:tbl>
    <w:p w14:paraId="5FA04780" w14:textId="77777777" w:rsidR="000247B6" w:rsidRPr="00174E78" w:rsidRDefault="000247B6">
      <w:pPr>
        <w:pStyle w:val="ConsPlusNormal"/>
        <w:jc w:val="both"/>
      </w:pPr>
    </w:p>
    <w:p w14:paraId="22E3D750" w14:textId="77777777" w:rsidR="000247B6" w:rsidRPr="00174E78" w:rsidRDefault="000247B6">
      <w:pPr>
        <w:pStyle w:val="ConsPlusNormal"/>
        <w:ind w:firstLine="540"/>
        <w:jc w:val="both"/>
      </w:pPr>
      <w:r w:rsidRPr="00174E78">
        <w:t>--------------------------------</w:t>
      </w:r>
    </w:p>
    <w:p w14:paraId="19C7DB6D" w14:textId="77777777" w:rsidR="000247B6" w:rsidRPr="00174E78" w:rsidRDefault="000247B6">
      <w:pPr>
        <w:pStyle w:val="ConsPlusNormal"/>
        <w:spacing w:before="220"/>
        <w:ind w:firstLine="540"/>
        <w:jc w:val="both"/>
      </w:pPr>
      <w:bookmarkStart w:id="358" w:name="P8220"/>
      <w:bookmarkEnd w:id="358"/>
      <w:r w:rsidRPr="00174E78">
        <w:t>&lt;1&gt; Отчество указывается при наличии.</w:t>
      </w:r>
    </w:p>
    <w:p w14:paraId="2339A364" w14:textId="77777777" w:rsidR="000247B6" w:rsidRPr="00174E78" w:rsidRDefault="000247B6">
      <w:pPr>
        <w:pStyle w:val="ConsPlusNormal"/>
        <w:spacing w:before="220"/>
        <w:ind w:firstLine="540"/>
        <w:jc w:val="both"/>
      </w:pPr>
      <w:bookmarkStart w:id="359" w:name="P8221"/>
      <w:bookmarkEnd w:id="359"/>
      <w:r w:rsidRPr="00174E78">
        <w:t>&lt;2&gt; КПП указывается для организаций.</w:t>
      </w:r>
    </w:p>
    <w:p w14:paraId="753DEF0B" w14:textId="77777777" w:rsidR="000247B6" w:rsidRPr="00174E78" w:rsidRDefault="000247B6">
      <w:pPr>
        <w:pStyle w:val="ConsPlusNormal"/>
        <w:spacing w:before="220"/>
        <w:ind w:firstLine="540"/>
        <w:jc w:val="both"/>
      </w:pPr>
      <w:bookmarkStart w:id="360" w:name="P8222"/>
      <w:bookmarkEnd w:id="360"/>
      <w:r w:rsidRPr="00174E78">
        <w:t>&lt;3&gt; Нужное указать.</w:t>
      </w:r>
    </w:p>
    <w:p w14:paraId="64087048" w14:textId="77777777" w:rsidR="000247B6" w:rsidRPr="00174E78" w:rsidRDefault="000247B6">
      <w:pPr>
        <w:pStyle w:val="ConsPlusNormal"/>
        <w:spacing w:before="220"/>
        <w:ind w:firstLine="540"/>
        <w:jc w:val="both"/>
      </w:pPr>
      <w:bookmarkStart w:id="361" w:name="P8223"/>
      <w:bookmarkEnd w:id="361"/>
      <w:r w:rsidRPr="00174E78">
        <w:lastRenderedPageBreak/>
        <w:t>&lt;4&gt; Указывается при наличии.</w:t>
      </w:r>
    </w:p>
    <w:p w14:paraId="32C85A97" w14:textId="77777777" w:rsidR="000247B6" w:rsidRPr="00174E78" w:rsidRDefault="000247B6">
      <w:pPr>
        <w:pStyle w:val="ConsPlusNormal"/>
        <w:spacing w:before="220"/>
        <w:ind w:firstLine="540"/>
        <w:jc w:val="both"/>
      </w:pPr>
      <w:bookmarkStart w:id="362" w:name="P8224"/>
      <w:bookmarkEnd w:id="362"/>
      <w:r w:rsidRPr="00174E78">
        <w:t>&lt;5&gt; Заполняется в случае рассмотрения материалов камеральной налоговой проверки.</w:t>
      </w:r>
    </w:p>
    <w:p w14:paraId="4B4823ED" w14:textId="77777777" w:rsidR="000247B6" w:rsidRPr="00174E78" w:rsidRDefault="000247B6">
      <w:pPr>
        <w:pStyle w:val="ConsPlusNormal"/>
        <w:spacing w:before="220"/>
        <w:ind w:firstLine="540"/>
        <w:jc w:val="both"/>
      </w:pPr>
      <w:r w:rsidRPr="00174E78">
        <w:t>&lt;6&gt; Заполняется в случае вручения документа на бумажном носителе.</w:t>
      </w:r>
    </w:p>
    <w:p w14:paraId="29972978" w14:textId="77777777" w:rsidR="000247B6" w:rsidRPr="00174E78" w:rsidRDefault="000247B6">
      <w:pPr>
        <w:pStyle w:val="ConsPlusNormal"/>
        <w:ind w:firstLine="540"/>
        <w:jc w:val="both"/>
      </w:pPr>
    </w:p>
    <w:p w14:paraId="271EA96D" w14:textId="77777777" w:rsidR="000247B6" w:rsidRPr="00174E78" w:rsidRDefault="000247B6">
      <w:pPr>
        <w:pStyle w:val="ConsPlusNormal"/>
        <w:ind w:firstLine="540"/>
        <w:jc w:val="both"/>
      </w:pPr>
    </w:p>
    <w:p w14:paraId="5E56835A" w14:textId="77777777" w:rsidR="000247B6" w:rsidRPr="00174E78" w:rsidRDefault="000247B6">
      <w:pPr>
        <w:pStyle w:val="ConsPlusNormal"/>
        <w:ind w:firstLine="540"/>
        <w:jc w:val="both"/>
      </w:pPr>
    </w:p>
    <w:p w14:paraId="37F9FBD9" w14:textId="77777777" w:rsidR="000247B6" w:rsidRPr="00174E78" w:rsidRDefault="000247B6">
      <w:pPr>
        <w:pStyle w:val="ConsPlusNormal"/>
        <w:jc w:val="right"/>
        <w:outlineLvl w:val="0"/>
      </w:pPr>
      <w:r w:rsidRPr="00174E78">
        <w:t>Приложение N 63</w:t>
      </w:r>
    </w:p>
    <w:p w14:paraId="0C3F79BE" w14:textId="77777777" w:rsidR="000247B6" w:rsidRPr="00174E78" w:rsidRDefault="000247B6">
      <w:pPr>
        <w:pStyle w:val="ConsPlusNormal"/>
        <w:jc w:val="right"/>
      </w:pPr>
      <w:r w:rsidRPr="00174E78">
        <w:t>к приказу ФНС России</w:t>
      </w:r>
    </w:p>
    <w:p w14:paraId="7A2E338E" w14:textId="77777777" w:rsidR="000247B6" w:rsidRPr="00174E78" w:rsidRDefault="000247B6">
      <w:pPr>
        <w:pStyle w:val="ConsPlusNormal"/>
        <w:jc w:val="right"/>
      </w:pPr>
      <w:r w:rsidRPr="00174E78">
        <w:t>от 07.11.2018 г. N ММВ-7-2/628@</w:t>
      </w:r>
    </w:p>
    <w:p w14:paraId="597CBE01" w14:textId="77777777" w:rsidR="000247B6" w:rsidRPr="00174E78" w:rsidRDefault="000247B6">
      <w:pPr>
        <w:pStyle w:val="ConsPlusNormal"/>
        <w:jc w:val="right"/>
      </w:pPr>
    </w:p>
    <w:p w14:paraId="21920A1A" w14:textId="77777777" w:rsidR="000247B6" w:rsidRPr="00174E78" w:rsidRDefault="000247B6">
      <w:pPr>
        <w:pStyle w:val="ConsPlusNormal"/>
        <w:jc w:val="center"/>
      </w:pPr>
      <w:r w:rsidRPr="00174E78">
        <w:t>Уведомление</w:t>
      </w:r>
    </w:p>
    <w:p w14:paraId="7A9A43D6" w14:textId="77777777" w:rsidR="000247B6" w:rsidRPr="00174E78" w:rsidRDefault="000247B6">
      <w:pPr>
        <w:pStyle w:val="ConsPlusNormal"/>
        <w:jc w:val="center"/>
      </w:pPr>
      <w:r w:rsidRPr="00174E78">
        <w:t>о непредставлении расчета по страховым взносам</w:t>
      </w:r>
    </w:p>
    <w:p w14:paraId="0B295205" w14:textId="77777777" w:rsidR="000247B6" w:rsidRPr="00174E78" w:rsidRDefault="000247B6">
      <w:pPr>
        <w:pStyle w:val="ConsPlusNormal"/>
        <w:jc w:val="both"/>
      </w:pPr>
    </w:p>
    <w:p w14:paraId="4B3C453C" w14:textId="77777777" w:rsidR="000247B6" w:rsidRPr="00174E78" w:rsidRDefault="000247B6">
      <w:pPr>
        <w:pStyle w:val="ConsPlusNormal"/>
        <w:ind w:firstLine="540"/>
        <w:jc w:val="both"/>
      </w:pPr>
      <w:r w:rsidRPr="00174E78">
        <w:t>Утратило силу. - Приказ ФНС России от 17.05.2021 N ЕД-7-2/488@.</w:t>
      </w:r>
    </w:p>
    <w:p w14:paraId="6238EA35" w14:textId="77777777" w:rsidR="000247B6" w:rsidRPr="00174E78" w:rsidRDefault="000247B6">
      <w:pPr>
        <w:pStyle w:val="ConsPlusNormal"/>
        <w:jc w:val="both"/>
      </w:pPr>
    </w:p>
    <w:p w14:paraId="3C7DE42C" w14:textId="77777777" w:rsidR="000247B6" w:rsidRPr="00174E78" w:rsidRDefault="000247B6">
      <w:pPr>
        <w:pStyle w:val="ConsPlusNormal"/>
        <w:jc w:val="both"/>
      </w:pPr>
    </w:p>
    <w:p w14:paraId="44A73B8F" w14:textId="77777777" w:rsidR="000247B6" w:rsidRPr="00174E78" w:rsidRDefault="000247B6">
      <w:pPr>
        <w:pStyle w:val="ConsPlusNormal"/>
        <w:jc w:val="both"/>
      </w:pPr>
    </w:p>
    <w:p w14:paraId="5EA4B30A" w14:textId="77777777" w:rsidR="000247B6" w:rsidRPr="00174E78" w:rsidRDefault="000247B6">
      <w:pPr>
        <w:pStyle w:val="ConsPlusNormal"/>
        <w:jc w:val="right"/>
        <w:outlineLvl w:val="0"/>
      </w:pPr>
      <w:r w:rsidRPr="00174E78">
        <w:t>Приложение N 64</w:t>
      </w:r>
    </w:p>
    <w:p w14:paraId="6F757B85" w14:textId="77777777" w:rsidR="000247B6" w:rsidRPr="00174E78" w:rsidRDefault="000247B6">
      <w:pPr>
        <w:pStyle w:val="ConsPlusNormal"/>
        <w:jc w:val="right"/>
      </w:pPr>
      <w:r w:rsidRPr="00174E78">
        <w:t>к приказу ФНС России</w:t>
      </w:r>
    </w:p>
    <w:p w14:paraId="091084F2" w14:textId="77777777" w:rsidR="000247B6" w:rsidRPr="00174E78" w:rsidRDefault="000247B6">
      <w:pPr>
        <w:pStyle w:val="ConsPlusNormal"/>
        <w:jc w:val="right"/>
      </w:pPr>
      <w:r w:rsidRPr="00174E78">
        <w:t>от 07.11.2018 N ММВ-7-2/628@</w:t>
      </w:r>
    </w:p>
    <w:p w14:paraId="59C8F37B" w14:textId="77777777" w:rsidR="000247B6" w:rsidRPr="00174E78" w:rsidRDefault="000247B6">
      <w:pPr>
        <w:pStyle w:val="ConsPlusNormal"/>
        <w:spacing w:after="1"/>
      </w:pPr>
    </w:p>
    <w:p w14:paraId="18AC4C62" w14:textId="77777777" w:rsidR="000247B6" w:rsidRPr="00174E78" w:rsidRDefault="000247B6">
      <w:pPr>
        <w:pStyle w:val="ConsPlusNormal"/>
        <w:jc w:val="both"/>
      </w:pPr>
    </w:p>
    <w:p w14:paraId="24FB005A" w14:textId="77777777" w:rsidR="000247B6" w:rsidRPr="00174E78" w:rsidRDefault="000247B6">
      <w:pPr>
        <w:pStyle w:val="ConsPlusNormal"/>
        <w:jc w:val="both"/>
      </w:pPr>
      <w:r w:rsidRPr="00174E78">
        <w:t>Форма по КНД 1160280</w:t>
      </w:r>
    </w:p>
    <w:p w14:paraId="4C4951B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4E78" w:rsidRPr="00174E78" w14:paraId="0B0DE74D" w14:textId="77777777">
        <w:tc>
          <w:tcPr>
            <w:tcW w:w="4535" w:type="dxa"/>
            <w:tcBorders>
              <w:top w:val="nil"/>
              <w:left w:val="nil"/>
              <w:bottom w:val="nil"/>
              <w:right w:val="nil"/>
            </w:tcBorders>
          </w:tcPr>
          <w:p w14:paraId="33D19FB8" w14:textId="77777777" w:rsidR="000247B6" w:rsidRPr="00174E78" w:rsidRDefault="000247B6">
            <w:pPr>
              <w:pStyle w:val="ConsPlusNormal"/>
            </w:pPr>
          </w:p>
        </w:tc>
        <w:tc>
          <w:tcPr>
            <w:tcW w:w="4535" w:type="dxa"/>
            <w:tcBorders>
              <w:top w:val="nil"/>
              <w:left w:val="nil"/>
              <w:bottom w:val="single" w:sz="4" w:space="0" w:color="auto"/>
              <w:right w:val="nil"/>
            </w:tcBorders>
          </w:tcPr>
          <w:p w14:paraId="0BE92A71" w14:textId="77777777" w:rsidR="000247B6" w:rsidRPr="00174E78" w:rsidRDefault="000247B6">
            <w:pPr>
              <w:pStyle w:val="ConsPlusNormal"/>
            </w:pPr>
          </w:p>
        </w:tc>
      </w:tr>
      <w:tr w:rsidR="000247B6" w:rsidRPr="00174E78" w14:paraId="1148C1BE" w14:textId="77777777">
        <w:tc>
          <w:tcPr>
            <w:tcW w:w="4535" w:type="dxa"/>
            <w:tcBorders>
              <w:top w:val="nil"/>
              <w:left w:val="nil"/>
              <w:bottom w:val="nil"/>
              <w:right w:val="nil"/>
            </w:tcBorders>
          </w:tcPr>
          <w:p w14:paraId="2F6F3BEE" w14:textId="77777777" w:rsidR="000247B6" w:rsidRPr="00174E78" w:rsidRDefault="000247B6">
            <w:pPr>
              <w:pStyle w:val="ConsPlusNormal"/>
            </w:pPr>
          </w:p>
        </w:tc>
        <w:tc>
          <w:tcPr>
            <w:tcW w:w="4535" w:type="dxa"/>
            <w:tcBorders>
              <w:top w:val="single" w:sz="4" w:space="0" w:color="auto"/>
              <w:left w:val="nil"/>
              <w:bottom w:val="nil"/>
              <w:right w:val="nil"/>
            </w:tcBorders>
          </w:tcPr>
          <w:p w14:paraId="595AF3D3" w14:textId="77777777" w:rsidR="000247B6" w:rsidRPr="00174E78" w:rsidRDefault="000247B6">
            <w:pPr>
              <w:pStyle w:val="ConsPlusNormal"/>
              <w:jc w:val="both"/>
            </w:pPr>
            <w:r w:rsidRPr="00174E78">
              <w:t>(полное и сокращенное (при наличии) наименование организации (Ф.И.О. &lt;1&gt; индивидуального предпринимателя) - налогоплательщика (налогового агента, плательщика страховых взносов), ИНН, КПП &lt;2&gt;, адрес)</w:t>
            </w:r>
          </w:p>
        </w:tc>
      </w:tr>
    </w:tbl>
    <w:p w14:paraId="2F3D529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475D93A2" w14:textId="77777777">
        <w:tc>
          <w:tcPr>
            <w:tcW w:w="9071" w:type="dxa"/>
            <w:tcBorders>
              <w:top w:val="nil"/>
              <w:left w:val="nil"/>
              <w:bottom w:val="nil"/>
              <w:right w:val="nil"/>
            </w:tcBorders>
          </w:tcPr>
          <w:p w14:paraId="5E955586" w14:textId="77777777" w:rsidR="000247B6" w:rsidRPr="00174E78" w:rsidRDefault="000247B6">
            <w:pPr>
              <w:pStyle w:val="ConsPlusNormal"/>
              <w:jc w:val="center"/>
            </w:pPr>
            <w:bookmarkStart w:id="363" w:name="P8253"/>
            <w:bookmarkEnd w:id="363"/>
            <w:r w:rsidRPr="00174E78">
              <w:t>Уведомление N _________</w:t>
            </w:r>
          </w:p>
          <w:p w14:paraId="21FECF25" w14:textId="77777777" w:rsidR="000247B6" w:rsidRPr="00174E78" w:rsidRDefault="000247B6">
            <w:pPr>
              <w:pStyle w:val="ConsPlusNormal"/>
              <w:jc w:val="center"/>
            </w:pPr>
            <w:r w:rsidRPr="00174E78">
              <w:t>о неисполнении обязанности по представлению налоговой декларации (расчета)</w:t>
            </w:r>
          </w:p>
        </w:tc>
      </w:tr>
    </w:tbl>
    <w:p w14:paraId="6BF59BD8"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174E78" w:rsidRPr="00174E78" w14:paraId="5E115078" w14:textId="77777777">
        <w:tc>
          <w:tcPr>
            <w:tcW w:w="6009" w:type="dxa"/>
            <w:tcBorders>
              <w:top w:val="nil"/>
              <w:left w:val="nil"/>
              <w:bottom w:val="nil"/>
              <w:right w:val="nil"/>
            </w:tcBorders>
          </w:tcPr>
          <w:p w14:paraId="4868A02F" w14:textId="77777777" w:rsidR="000247B6" w:rsidRPr="00174E78" w:rsidRDefault="000247B6">
            <w:pPr>
              <w:pStyle w:val="ConsPlusNormal"/>
            </w:pPr>
          </w:p>
        </w:tc>
        <w:tc>
          <w:tcPr>
            <w:tcW w:w="3061" w:type="dxa"/>
            <w:tcBorders>
              <w:top w:val="nil"/>
              <w:left w:val="nil"/>
              <w:bottom w:val="single" w:sz="4" w:space="0" w:color="auto"/>
              <w:right w:val="nil"/>
            </w:tcBorders>
          </w:tcPr>
          <w:p w14:paraId="70D60882" w14:textId="77777777" w:rsidR="000247B6" w:rsidRPr="00174E78" w:rsidRDefault="000247B6">
            <w:pPr>
              <w:pStyle w:val="ConsPlusNormal"/>
            </w:pPr>
          </w:p>
        </w:tc>
      </w:tr>
      <w:tr w:rsidR="000247B6" w:rsidRPr="00174E78" w14:paraId="77FDAD3A" w14:textId="77777777">
        <w:tc>
          <w:tcPr>
            <w:tcW w:w="6009" w:type="dxa"/>
            <w:tcBorders>
              <w:top w:val="nil"/>
              <w:left w:val="nil"/>
              <w:bottom w:val="nil"/>
              <w:right w:val="nil"/>
            </w:tcBorders>
          </w:tcPr>
          <w:p w14:paraId="59490580" w14:textId="77777777" w:rsidR="000247B6" w:rsidRPr="00174E78" w:rsidRDefault="000247B6">
            <w:pPr>
              <w:pStyle w:val="ConsPlusNormal"/>
            </w:pPr>
          </w:p>
        </w:tc>
        <w:tc>
          <w:tcPr>
            <w:tcW w:w="3061" w:type="dxa"/>
            <w:tcBorders>
              <w:top w:val="single" w:sz="4" w:space="0" w:color="auto"/>
              <w:left w:val="nil"/>
              <w:bottom w:val="nil"/>
              <w:right w:val="nil"/>
            </w:tcBorders>
          </w:tcPr>
          <w:p w14:paraId="6164EDA5" w14:textId="77777777" w:rsidR="000247B6" w:rsidRPr="00174E78" w:rsidRDefault="000247B6">
            <w:pPr>
              <w:pStyle w:val="ConsPlusNormal"/>
              <w:jc w:val="center"/>
            </w:pPr>
            <w:r w:rsidRPr="00174E78">
              <w:t>(дата)</w:t>
            </w:r>
          </w:p>
        </w:tc>
      </w:tr>
    </w:tbl>
    <w:p w14:paraId="59EB858D"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39BFBCB9" w14:textId="77777777">
        <w:tc>
          <w:tcPr>
            <w:tcW w:w="9071" w:type="dxa"/>
            <w:tcBorders>
              <w:top w:val="nil"/>
              <w:left w:val="nil"/>
              <w:bottom w:val="single" w:sz="4" w:space="0" w:color="auto"/>
              <w:right w:val="nil"/>
            </w:tcBorders>
          </w:tcPr>
          <w:p w14:paraId="3B6F5940" w14:textId="77777777" w:rsidR="000247B6" w:rsidRPr="00174E78" w:rsidRDefault="000247B6">
            <w:pPr>
              <w:pStyle w:val="ConsPlusNormal"/>
            </w:pPr>
          </w:p>
        </w:tc>
      </w:tr>
      <w:tr w:rsidR="00174E78" w:rsidRPr="00174E78" w14:paraId="286D5B9A" w14:textId="77777777">
        <w:tblPrEx>
          <w:tblBorders>
            <w:insideH w:val="none" w:sz="0" w:space="0" w:color="auto"/>
          </w:tblBorders>
        </w:tblPrEx>
        <w:tc>
          <w:tcPr>
            <w:tcW w:w="9071" w:type="dxa"/>
            <w:tcBorders>
              <w:top w:val="single" w:sz="4" w:space="0" w:color="auto"/>
              <w:left w:val="nil"/>
              <w:bottom w:val="nil"/>
              <w:right w:val="nil"/>
            </w:tcBorders>
          </w:tcPr>
          <w:p w14:paraId="0BB7E232" w14:textId="77777777" w:rsidR="000247B6" w:rsidRPr="00174E78" w:rsidRDefault="000247B6">
            <w:pPr>
              <w:pStyle w:val="ConsPlusNormal"/>
              <w:jc w:val="center"/>
            </w:pPr>
            <w:r w:rsidRPr="00174E78">
              <w:t>(наименование налогового органа)</w:t>
            </w:r>
          </w:p>
        </w:tc>
      </w:tr>
      <w:tr w:rsidR="00174E78" w:rsidRPr="00174E78" w14:paraId="286F1F5A" w14:textId="77777777">
        <w:tblPrEx>
          <w:tblBorders>
            <w:insideH w:val="none" w:sz="0" w:space="0" w:color="auto"/>
          </w:tblBorders>
        </w:tblPrEx>
        <w:tc>
          <w:tcPr>
            <w:tcW w:w="9071" w:type="dxa"/>
            <w:tcBorders>
              <w:top w:val="nil"/>
              <w:left w:val="nil"/>
              <w:bottom w:val="nil"/>
              <w:right w:val="nil"/>
            </w:tcBorders>
          </w:tcPr>
          <w:p w14:paraId="065FE8B5" w14:textId="77777777" w:rsidR="000247B6" w:rsidRPr="00174E78" w:rsidRDefault="000247B6">
            <w:pPr>
              <w:pStyle w:val="ConsPlusNormal"/>
              <w:jc w:val="both"/>
            </w:pPr>
            <w:r w:rsidRPr="00174E78">
              <w:t>в соответствии с пунктом 3.3 статьи 76 Налогового кодекса Российской Федерации (далее - Кодекс) уведомляет о неисполнении обязанности по представлению налоговой декларации (расчета):</w:t>
            </w:r>
          </w:p>
        </w:tc>
      </w:tr>
      <w:tr w:rsidR="00174E78" w:rsidRPr="00174E78" w14:paraId="45513D2F" w14:textId="77777777">
        <w:tblPrEx>
          <w:tblBorders>
            <w:insideH w:val="none" w:sz="0" w:space="0" w:color="auto"/>
          </w:tblBorders>
        </w:tblPrEx>
        <w:tc>
          <w:tcPr>
            <w:tcW w:w="9071" w:type="dxa"/>
            <w:tcBorders>
              <w:top w:val="nil"/>
              <w:left w:val="nil"/>
              <w:bottom w:val="single" w:sz="4" w:space="0" w:color="auto"/>
              <w:right w:val="nil"/>
            </w:tcBorders>
          </w:tcPr>
          <w:p w14:paraId="4A1290FE" w14:textId="77777777" w:rsidR="000247B6" w:rsidRPr="00174E78" w:rsidRDefault="000247B6">
            <w:pPr>
              <w:pStyle w:val="ConsPlusNormal"/>
            </w:pPr>
          </w:p>
        </w:tc>
      </w:tr>
      <w:tr w:rsidR="00174E78" w:rsidRPr="00174E78" w14:paraId="506C8C29" w14:textId="77777777">
        <w:tblPrEx>
          <w:tblBorders>
            <w:insideH w:val="none" w:sz="0" w:space="0" w:color="auto"/>
          </w:tblBorders>
        </w:tblPrEx>
        <w:tc>
          <w:tcPr>
            <w:tcW w:w="9071" w:type="dxa"/>
            <w:tcBorders>
              <w:top w:val="single" w:sz="4" w:space="0" w:color="auto"/>
              <w:left w:val="nil"/>
              <w:bottom w:val="nil"/>
              <w:right w:val="nil"/>
            </w:tcBorders>
          </w:tcPr>
          <w:p w14:paraId="58A516E7" w14:textId="77777777" w:rsidR="000247B6" w:rsidRPr="00174E78" w:rsidRDefault="000247B6">
            <w:pPr>
              <w:pStyle w:val="ConsPlusNormal"/>
              <w:jc w:val="center"/>
            </w:pPr>
            <w:r w:rsidRPr="00174E78">
              <w:lastRenderedPageBreak/>
              <w:t>наименование налоговой декларации (расчета), налоговый (отчетный, расчетный) период, срок представления, ссылка на норму законодательства о налогах и сборах, устанавливающую сроки представления налоговой декларации (расчета сумм налога на доходы физических лиц, исчисленных и удержанных налоговым агентом, расчета по страховым взносам)</w:t>
            </w:r>
          </w:p>
        </w:tc>
      </w:tr>
      <w:tr w:rsidR="000247B6" w:rsidRPr="00174E78" w14:paraId="735D0B7C" w14:textId="77777777">
        <w:tblPrEx>
          <w:tblBorders>
            <w:insideH w:val="none" w:sz="0" w:space="0" w:color="auto"/>
          </w:tblBorders>
        </w:tblPrEx>
        <w:tc>
          <w:tcPr>
            <w:tcW w:w="9071" w:type="dxa"/>
            <w:tcBorders>
              <w:top w:val="nil"/>
              <w:left w:val="nil"/>
              <w:bottom w:val="nil"/>
              <w:right w:val="nil"/>
            </w:tcBorders>
          </w:tcPr>
          <w:p w14:paraId="6F49DE7A" w14:textId="77777777" w:rsidR="000247B6" w:rsidRPr="00174E78" w:rsidRDefault="000247B6">
            <w:pPr>
              <w:pStyle w:val="ConsPlusNormal"/>
              <w:ind w:firstLine="283"/>
              <w:jc w:val="both"/>
            </w:pPr>
            <w:r w:rsidRPr="00174E78">
              <w:t>Во избежание приостановления операций по счетам налогоплательщика (плательщика сбора, плательщика страховых взносов, налогового агента) в банке, а также переводов электронных денежных средств необходимо исполнить обязанность по представлению налоговой декларации (расчета). &lt;3&gt;</w:t>
            </w:r>
          </w:p>
          <w:p w14:paraId="7FE8E980" w14:textId="77777777" w:rsidR="000247B6" w:rsidRPr="00174E78" w:rsidRDefault="000247B6">
            <w:pPr>
              <w:pStyle w:val="ConsPlusNormal"/>
              <w:ind w:firstLine="283"/>
              <w:jc w:val="both"/>
            </w:pPr>
            <w:r w:rsidRPr="00174E78">
              <w:t>В соответствии с подпунктом 1 пункта 3, пунктом 3.2 статьи 76 Кодекса после окончания 20 рабочих дней по истечении установленного срока представления налоговой декларации (расчета) будет вынесено решение о приостановлении операций по счетам налогоплательщика (плательщика сбора, плательщика страховых взносов, налогового агента) в банке, а также переводов электронных денежных средств.</w:t>
            </w:r>
          </w:p>
          <w:p w14:paraId="2552C505" w14:textId="77777777" w:rsidR="000247B6" w:rsidRPr="00174E78" w:rsidRDefault="000247B6">
            <w:pPr>
              <w:pStyle w:val="ConsPlusNormal"/>
              <w:ind w:firstLine="283"/>
              <w:jc w:val="both"/>
            </w:pPr>
            <w:r w:rsidRPr="00174E78">
              <w:t>Контактный телефон: _____________________________.</w:t>
            </w:r>
          </w:p>
        </w:tc>
      </w:tr>
    </w:tbl>
    <w:p w14:paraId="538E7680" w14:textId="77777777" w:rsidR="000247B6" w:rsidRPr="00174E78" w:rsidRDefault="000247B6">
      <w:pPr>
        <w:pStyle w:val="ConsPlusNormal"/>
        <w:jc w:val="both"/>
      </w:pPr>
    </w:p>
    <w:p w14:paraId="1B65006B" w14:textId="77777777" w:rsidR="000247B6" w:rsidRPr="00174E78" w:rsidRDefault="000247B6">
      <w:pPr>
        <w:pStyle w:val="ConsPlusNormal"/>
        <w:ind w:firstLine="540"/>
        <w:jc w:val="both"/>
      </w:pPr>
      <w:r w:rsidRPr="00174E78">
        <w:t>--------------------------------</w:t>
      </w:r>
    </w:p>
    <w:p w14:paraId="0CCDBC46" w14:textId="77777777" w:rsidR="000247B6" w:rsidRPr="00174E78" w:rsidRDefault="000247B6">
      <w:pPr>
        <w:pStyle w:val="ConsPlusNormal"/>
        <w:spacing w:before="220"/>
        <w:ind w:firstLine="540"/>
        <w:jc w:val="both"/>
      </w:pPr>
      <w:bookmarkStart w:id="364" w:name="P8271"/>
      <w:bookmarkEnd w:id="364"/>
      <w:r w:rsidRPr="00174E78">
        <w:t>&lt;1&gt; Отчество указывается при наличии.</w:t>
      </w:r>
    </w:p>
    <w:p w14:paraId="4BBC9422" w14:textId="77777777" w:rsidR="000247B6" w:rsidRPr="00174E78" w:rsidRDefault="000247B6">
      <w:pPr>
        <w:pStyle w:val="ConsPlusNormal"/>
        <w:spacing w:before="220"/>
        <w:ind w:firstLine="540"/>
        <w:jc w:val="both"/>
      </w:pPr>
      <w:bookmarkStart w:id="365" w:name="P8272"/>
      <w:bookmarkEnd w:id="365"/>
      <w:r w:rsidRPr="00174E78">
        <w:t>&lt;2&gt; КПП указывается для организаций.</w:t>
      </w:r>
    </w:p>
    <w:p w14:paraId="1C8BB9DD" w14:textId="77777777" w:rsidR="000247B6" w:rsidRPr="00174E78" w:rsidRDefault="000247B6">
      <w:pPr>
        <w:pStyle w:val="ConsPlusNormal"/>
        <w:spacing w:before="220"/>
        <w:ind w:firstLine="540"/>
        <w:jc w:val="both"/>
      </w:pPr>
      <w:bookmarkStart w:id="366" w:name="P8273"/>
      <w:bookmarkEnd w:id="366"/>
      <w:r w:rsidRPr="00174E78">
        <w:t>&lt;3&gt; Абзац указывается в случае отсутствия действующего (неотмененного) решения о приостановлении операций по счетам налогоплательщика (плательщика сбора, плательщика страховых взносов, налогового агента) в банке, а также переводов электронных денежных средств.</w:t>
      </w:r>
    </w:p>
    <w:p w14:paraId="37662123" w14:textId="77777777" w:rsidR="000247B6" w:rsidRPr="00174E78" w:rsidRDefault="000247B6">
      <w:pPr>
        <w:pStyle w:val="ConsPlusNormal"/>
        <w:ind w:firstLine="540"/>
        <w:jc w:val="both"/>
      </w:pPr>
    </w:p>
    <w:p w14:paraId="64120AFD" w14:textId="77777777" w:rsidR="000247B6" w:rsidRPr="00174E78" w:rsidRDefault="000247B6">
      <w:pPr>
        <w:pStyle w:val="ConsPlusNormal"/>
        <w:ind w:firstLine="540"/>
        <w:jc w:val="both"/>
      </w:pPr>
    </w:p>
    <w:p w14:paraId="233C6C7F" w14:textId="77777777" w:rsidR="000247B6" w:rsidRPr="00174E78" w:rsidRDefault="000247B6">
      <w:pPr>
        <w:pStyle w:val="ConsPlusNormal"/>
        <w:ind w:firstLine="540"/>
        <w:jc w:val="both"/>
      </w:pPr>
    </w:p>
    <w:p w14:paraId="601AFCC8" w14:textId="77777777" w:rsidR="000247B6" w:rsidRPr="00174E78" w:rsidRDefault="000247B6">
      <w:pPr>
        <w:pStyle w:val="ConsPlusNormal"/>
        <w:ind w:firstLine="540"/>
        <w:jc w:val="both"/>
      </w:pPr>
    </w:p>
    <w:p w14:paraId="06606ACA" w14:textId="77777777" w:rsidR="000247B6" w:rsidRPr="00174E78" w:rsidRDefault="000247B6">
      <w:pPr>
        <w:pStyle w:val="ConsPlusNormal"/>
        <w:ind w:firstLine="540"/>
        <w:jc w:val="both"/>
      </w:pPr>
    </w:p>
    <w:p w14:paraId="3BED6A9A" w14:textId="77777777" w:rsidR="000247B6" w:rsidRPr="00174E78" w:rsidRDefault="000247B6">
      <w:pPr>
        <w:pStyle w:val="ConsPlusNormal"/>
        <w:jc w:val="right"/>
        <w:outlineLvl w:val="0"/>
      </w:pPr>
      <w:r w:rsidRPr="00174E78">
        <w:t>Приложение N 65</w:t>
      </w:r>
    </w:p>
    <w:p w14:paraId="1E1F57A9" w14:textId="77777777" w:rsidR="000247B6" w:rsidRPr="00174E78" w:rsidRDefault="000247B6">
      <w:pPr>
        <w:pStyle w:val="ConsPlusNormal"/>
        <w:jc w:val="right"/>
      </w:pPr>
      <w:r w:rsidRPr="00174E78">
        <w:t>к приказу ФНС России</w:t>
      </w:r>
    </w:p>
    <w:p w14:paraId="3372AD56" w14:textId="77777777" w:rsidR="000247B6" w:rsidRPr="00174E78" w:rsidRDefault="000247B6">
      <w:pPr>
        <w:pStyle w:val="ConsPlusNormal"/>
        <w:jc w:val="right"/>
      </w:pPr>
      <w:r w:rsidRPr="00174E78">
        <w:t>от 07.11.2018 N ММВ-7-2/628@</w:t>
      </w:r>
    </w:p>
    <w:p w14:paraId="517085E5" w14:textId="77777777" w:rsidR="000247B6" w:rsidRPr="00174E78" w:rsidRDefault="000247B6">
      <w:pPr>
        <w:pStyle w:val="ConsPlusNormal"/>
        <w:spacing w:after="1"/>
      </w:pPr>
    </w:p>
    <w:p w14:paraId="58C310BD" w14:textId="77777777" w:rsidR="000247B6" w:rsidRPr="00174E78" w:rsidRDefault="000247B6">
      <w:pPr>
        <w:pStyle w:val="ConsPlusNormal"/>
        <w:jc w:val="both"/>
      </w:pPr>
    </w:p>
    <w:p w14:paraId="4E65FB4D" w14:textId="77777777" w:rsidR="000247B6" w:rsidRPr="00174E78" w:rsidRDefault="000247B6">
      <w:pPr>
        <w:pStyle w:val="ConsPlusNormal"/>
        <w:jc w:val="both"/>
      </w:pPr>
      <w:r w:rsidRPr="00174E78">
        <w:t>Форма по КНД 1160281</w:t>
      </w:r>
    </w:p>
    <w:p w14:paraId="39668E3E"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74E78" w:rsidRPr="00174E78" w14:paraId="10217D4C" w14:textId="77777777">
        <w:tc>
          <w:tcPr>
            <w:tcW w:w="4535" w:type="dxa"/>
            <w:tcBorders>
              <w:top w:val="nil"/>
              <w:left w:val="nil"/>
              <w:bottom w:val="nil"/>
              <w:right w:val="nil"/>
            </w:tcBorders>
          </w:tcPr>
          <w:p w14:paraId="2E6BAF20" w14:textId="77777777" w:rsidR="000247B6" w:rsidRPr="00174E78" w:rsidRDefault="000247B6">
            <w:pPr>
              <w:pStyle w:val="ConsPlusNormal"/>
            </w:pPr>
          </w:p>
        </w:tc>
        <w:tc>
          <w:tcPr>
            <w:tcW w:w="4535" w:type="dxa"/>
            <w:tcBorders>
              <w:top w:val="nil"/>
              <w:left w:val="nil"/>
              <w:bottom w:val="single" w:sz="4" w:space="0" w:color="auto"/>
              <w:right w:val="nil"/>
            </w:tcBorders>
          </w:tcPr>
          <w:p w14:paraId="742A26DA" w14:textId="77777777" w:rsidR="000247B6" w:rsidRPr="00174E78" w:rsidRDefault="000247B6">
            <w:pPr>
              <w:pStyle w:val="ConsPlusNormal"/>
            </w:pPr>
          </w:p>
        </w:tc>
      </w:tr>
      <w:tr w:rsidR="000247B6" w:rsidRPr="00174E78" w14:paraId="3E84FF2D" w14:textId="77777777">
        <w:tc>
          <w:tcPr>
            <w:tcW w:w="4535" w:type="dxa"/>
            <w:tcBorders>
              <w:top w:val="nil"/>
              <w:left w:val="nil"/>
              <w:bottom w:val="nil"/>
              <w:right w:val="nil"/>
            </w:tcBorders>
          </w:tcPr>
          <w:p w14:paraId="6FD08913" w14:textId="77777777" w:rsidR="000247B6" w:rsidRPr="00174E78" w:rsidRDefault="000247B6">
            <w:pPr>
              <w:pStyle w:val="ConsPlusNormal"/>
            </w:pPr>
          </w:p>
        </w:tc>
        <w:tc>
          <w:tcPr>
            <w:tcW w:w="4535" w:type="dxa"/>
            <w:tcBorders>
              <w:top w:val="single" w:sz="4" w:space="0" w:color="auto"/>
              <w:left w:val="nil"/>
              <w:bottom w:val="nil"/>
              <w:right w:val="nil"/>
            </w:tcBorders>
          </w:tcPr>
          <w:p w14:paraId="2E278E25" w14:textId="77777777" w:rsidR="000247B6" w:rsidRPr="00174E78" w:rsidRDefault="000247B6">
            <w:pPr>
              <w:pStyle w:val="ConsPlusNormal"/>
              <w:jc w:val="both"/>
            </w:pPr>
            <w:r w:rsidRPr="00174E78">
              <w:t>(полное и сокращенное (при наличии) наименование организации (Ф.И.О. &lt;1&gt; физического лица), ИНН, КПП &lt;2&gt;, адрес)</w:t>
            </w:r>
          </w:p>
        </w:tc>
      </w:tr>
    </w:tbl>
    <w:p w14:paraId="0F3E441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51AB2BAB" w14:textId="77777777">
        <w:tc>
          <w:tcPr>
            <w:tcW w:w="9071" w:type="dxa"/>
            <w:tcBorders>
              <w:top w:val="nil"/>
              <w:left w:val="nil"/>
              <w:bottom w:val="nil"/>
              <w:right w:val="nil"/>
            </w:tcBorders>
          </w:tcPr>
          <w:p w14:paraId="62C782B8" w14:textId="77777777" w:rsidR="000247B6" w:rsidRPr="00174E78" w:rsidRDefault="000247B6">
            <w:pPr>
              <w:pStyle w:val="ConsPlusNormal"/>
              <w:jc w:val="center"/>
            </w:pPr>
            <w:bookmarkStart w:id="367" w:name="P8292"/>
            <w:bookmarkEnd w:id="367"/>
            <w:r w:rsidRPr="00174E78">
              <w:t>Уведомление N ___________</w:t>
            </w:r>
          </w:p>
          <w:p w14:paraId="1AEEAE8E" w14:textId="77777777" w:rsidR="000247B6" w:rsidRPr="00174E78" w:rsidRDefault="000247B6">
            <w:pPr>
              <w:pStyle w:val="ConsPlusNormal"/>
              <w:jc w:val="center"/>
            </w:pPr>
            <w:r w:rsidRPr="00174E78">
              <w:t>о признании налоговой декларации (расчета) непредставленной</w:t>
            </w:r>
          </w:p>
        </w:tc>
      </w:tr>
    </w:tbl>
    <w:p w14:paraId="2EB70DC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174E78" w:rsidRPr="00174E78" w14:paraId="7A983A30" w14:textId="77777777">
        <w:tc>
          <w:tcPr>
            <w:tcW w:w="6009" w:type="dxa"/>
            <w:tcBorders>
              <w:top w:val="nil"/>
              <w:left w:val="nil"/>
              <w:bottom w:val="nil"/>
              <w:right w:val="nil"/>
            </w:tcBorders>
          </w:tcPr>
          <w:p w14:paraId="3F991A4F" w14:textId="77777777" w:rsidR="000247B6" w:rsidRPr="00174E78" w:rsidRDefault="000247B6">
            <w:pPr>
              <w:pStyle w:val="ConsPlusNormal"/>
            </w:pPr>
          </w:p>
        </w:tc>
        <w:tc>
          <w:tcPr>
            <w:tcW w:w="3061" w:type="dxa"/>
            <w:tcBorders>
              <w:top w:val="nil"/>
              <w:left w:val="nil"/>
              <w:bottom w:val="single" w:sz="4" w:space="0" w:color="auto"/>
              <w:right w:val="nil"/>
            </w:tcBorders>
          </w:tcPr>
          <w:p w14:paraId="6F932250" w14:textId="77777777" w:rsidR="000247B6" w:rsidRPr="00174E78" w:rsidRDefault="000247B6">
            <w:pPr>
              <w:pStyle w:val="ConsPlusNormal"/>
            </w:pPr>
          </w:p>
        </w:tc>
      </w:tr>
      <w:tr w:rsidR="000247B6" w:rsidRPr="00174E78" w14:paraId="4AFFCB04" w14:textId="77777777">
        <w:tc>
          <w:tcPr>
            <w:tcW w:w="6009" w:type="dxa"/>
            <w:tcBorders>
              <w:top w:val="nil"/>
              <w:left w:val="nil"/>
              <w:bottom w:val="nil"/>
              <w:right w:val="nil"/>
            </w:tcBorders>
          </w:tcPr>
          <w:p w14:paraId="3CFD4FA1" w14:textId="77777777" w:rsidR="000247B6" w:rsidRPr="00174E78" w:rsidRDefault="000247B6">
            <w:pPr>
              <w:pStyle w:val="ConsPlusNormal"/>
            </w:pPr>
          </w:p>
        </w:tc>
        <w:tc>
          <w:tcPr>
            <w:tcW w:w="3061" w:type="dxa"/>
            <w:tcBorders>
              <w:top w:val="single" w:sz="4" w:space="0" w:color="auto"/>
              <w:left w:val="nil"/>
              <w:bottom w:val="nil"/>
              <w:right w:val="nil"/>
            </w:tcBorders>
          </w:tcPr>
          <w:p w14:paraId="5CE4A7A2" w14:textId="77777777" w:rsidR="000247B6" w:rsidRPr="00174E78" w:rsidRDefault="000247B6">
            <w:pPr>
              <w:pStyle w:val="ConsPlusNormal"/>
              <w:jc w:val="center"/>
            </w:pPr>
            <w:r w:rsidRPr="00174E78">
              <w:t>(дата)</w:t>
            </w:r>
          </w:p>
        </w:tc>
      </w:tr>
    </w:tbl>
    <w:p w14:paraId="521C3823"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7937"/>
        <w:gridCol w:w="567"/>
      </w:tblGrid>
      <w:tr w:rsidR="00174E78" w:rsidRPr="00174E78" w14:paraId="7D7729B5" w14:textId="77777777">
        <w:tc>
          <w:tcPr>
            <w:tcW w:w="567" w:type="dxa"/>
            <w:tcBorders>
              <w:top w:val="nil"/>
              <w:left w:val="nil"/>
              <w:bottom w:val="nil"/>
              <w:right w:val="nil"/>
            </w:tcBorders>
          </w:tcPr>
          <w:p w14:paraId="1FA26ED5" w14:textId="77777777" w:rsidR="000247B6" w:rsidRPr="00174E78" w:rsidRDefault="000247B6">
            <w:pPr>
              <w:pStyle w:val="ConsPlusNormal"/>
            </w:pPr>
          </w:p>
        </w:tc>
        <w:tc>
          <w:tcPr>
            <w:tcW w:w="7937" w:type="dxa"/>
            <w:tcBorders>
              <w:top w:val="nil"/>
              <w:left w:val="nil"/>
              <w:bottom w:val="single" w:sz="4" w:space="0" w:color="auto"/>
              <w:right w:val="nil"/>
            </w:tcBorders>
          </w:tcPr>
          <w:p w14:paraId="3582AC3C" w14:textId="77777777" w:rsidR="000247B6" w:rsidRPr="00174E78" w:rsidRDefault="000247B6">
            <w:pPr>
              <w:pStyle w:val="ConsPlusNormal"/>
            </w:pPr>
          </w:p>
        </w:tc>
        <w:tc>
          <w:tcPr>
            <w:tcW w:w="567" w:type="dxa"/>
            <w:tcBorders>
              <w:top w:val="nil"/>
              <w:left w:val="nil"/>
              <w:bottom w:val="nil"/>
              <w:right w:val="nil"/>
            </w:tcBorders>
          </w:tcPr>
          <w:p w14:paraId="71163EE1" w14:textId="77777777" w:rsidR="000247B6" w:rsidRPr="00174E78" w:rsidRDefault="000247B6">
            <w:pPr>
              <w:pStyle w:val="ConsPlusNormal"/>
            </w:pPr>
          </w:p>
        </w:tc>
      </w:tr>
      <w:tr w:rsidR="000247B6" w:rsidRPr="00174E78" w14:paraId="4B296BEA" w14:textId="77777777">
        <w:tc>
          <w:tcPr>
            <w:tcW w:w="567" w:type="dxa"/>
            <w:tcBorders>
              <w:top w:val="nil"/>
              <w:left w:val="nil"/>
              <w:bottom w:val="nil"/>
              <w:right w:val="nil"/>
            </w:tcBorders>
          </w:tcPr>
          <w:p w14:paraId="5F87FB37" w14:textId="77777777" w:rsidR="000247B6" w:rsidRPr="00174E78" w:rsidRDefault="000247B6">
            <w:pPr>
              <w:pStyle w:val="ConsPlusNormal"/>
            </w:pPr>
          </w:p>
        </w:tc>
        <w:tc>
          <w:tcPr>
            <w:tcW w:w="7937" w:type="dxa"/>
            <w:tcBorders>
              <w:top w:val="single" w:sz="4" w:space="0" w:color="auto"/>
              <w:left w:val="nil"/>
              <w:bottom w:val="nil"/>
              <w:right w:val="nil"/>
            </w:tcBorders>
          </w:tcPr>
          <w:p w14:paraId="7EBD4D8F" w14:textId="77777777" w:rsidR="000247B6" w:rsidRPr="00174E78" w:rsidRDefault="000247B6">
            <w:pPr>
              <w:pStyle w:val="ConsPlusNormal"/>
              <w:jc w:val="center"/>
            </w:pPr>
            <w:r w:rsidRPr="00174E78">
              <w:t>(наименование налогового органа)</w:t>
            </w:r>
          </w:p>
        </w:tc>
        <w:tc>
          <w:tcPr>
            <w:tcW w:w="567" w:type="dxa"/>
            <w:tcBorders>
              <w:top w:val="nil"/>
              <w:left w:val="nil"/>
              <w:bottom w:val="nil"/>
              <w:right w:val="nil"/>
            </w:tcBorders>
          </w:tcPr>
          <w:p w14:paraId="3F556C52" w14:textId="77777777" w:rsidR="000247B6" w:rsidRPr="00174E78" w:rsidRDefault="000247B6">
            <w:pPr>
              <w:pStyle w:val="ConsPlusNormal"/>
            </w:pPr>
          </w:p>
        </w:tc>
      </w:tr>
    </w:tbl>
    <w:p w14:paraId="0F1DDFF4" w14:textId="77777777" w:rsidR="000247B6" w:rsidRPr="00174E78" w:rsidRDefault="000247B6">
      <w:pPr>
        <w:pStyle w:val="ConsPlusNormal"/>
        <w:jc w:val="both"/>
      </w:pPr>
    </w:p>
    <w:p w14:paraId="0825555B" w14:textId="77777777" w:rsidR="000247B6" w:rsidRPr="00174E78" w:rsidRDefault="000247B6">
      <w:pPr>
        <w:pStyle w:val="ConsPlusNonformat"/>
        <w:jc w:val="both"/>
      </w:pPr>
      <w:proofErr w:type="gramStart"/>
      <w:r w:rsidRPr="00174E78">
        <w:t>в  соответствии</w:t>
      </w:r>
      <w:proofErr w:type="gramEnd"/>
      <w:r w:rsidRPr="00174E78">
        <w:t xml:space="preserve">  с  пунктом  4.2  статьи  80  Налогового кодекса Российской</w:t>
      </w:r>
    </w:p>
    <w:p w14:paraId="1B484300" w14:textId="77777777" w:rsidR="000247B6" w:rsidRPr="00174E78" w:rsidRDefault="000247B6">
      <w:pPr>
        <w:pStyle w:val="ConsPlusNonformat"/>
        <w:jc w:val="both"/>
      </w:pPr>
      <w:proofErr w:type="gramStart"/>
      <w:r w:rsidRPr="00174E78">
        <w:t>Федерации  (</w:t>
      </w:r>
      <w:proofErr w:type="gramEnd"/>
      <w:r w:rsidRPr="00174E78">
        <w:t>далее  -  Кодекс)  уведомляет,  что  при проведении камеральной</w:t>
      </w:r>
    </w:p>
    <w:p w14:paraId="3E3F20A8" w14:textId="77777777" w:rsidR="000247B6" w:rsidRPr="00174E78" w:rsidRDefault="000247B6">
      <w:pPr>
        <w:pStyle w:val="ConsPlusNonformat"/>
        <w:jc w:val="both"/>
      </w:pPr>
      <w:r w:rsidRPr="00174E78">
        <w:t>налоговой проверки на основании декларации (расчета) ______________________</w:t>
      </w:r>
    </w:p>
    <w:p w14:paraId="16D495B7" w14:textId="77777777" w:rsidR="000247B6" w:rsidRPr="00174E78" w:rsidRDefault="000247B6">
      <w:pPr>
        <w:pStyle w:val="ConsPlusNonformat"/>
        <w:jc w:val="both"/>
      </w:pPr>
      <w:r w:rsidRPr="00174E78">
        <w:t xml:space="preserve">                                                         (наименование</w:t>
      </w:r>
    </w:p>
    <w:p w14:paraId="7480484C" w14:textId="77777777" w:rsidR="000247B6" w:rsidRPr="00174E78" w:rsidRDefault="000247B6">
      <w:pPr>
        <w:pStyle w:val="ConsPlusNonformat"/>
        <w:jc w:val="both"/>
      </w:pPr>
      <w:r w:rsidRPr="00174E78">
        <w:t xml:space="preserve">                                                     налоговой декларации</w:t>
      </w:r>
    </w:p>
    <w:p w14:paraId="78627C00" w14:textId="77777777" w:rsidR="000247B6" w:rsidRPr="00174E78" w:rsidRDefault="000247B6">
      <w:pPr>
        <w:pStyle w:val="ConsPlusNonformat"/>
        <w:jc w:val="both"/>
      </w:pPr>
      <w:r w:rsidRPr="00174E78">
        <w:t xml:space="preserve">                                                           (расчета)</w:t>
      </w:r>
    </w:p>
    <w:p w14:paraId="753BF785" w14:textId="77777777" w:rsidR="000247B6" w:rsidRPr="00174E78" w:rsidRDefault="000247B6">
      <w:pPr>
        <w:pStyle w:val="ConsPlusNonformat"/>
        <w:jc w:val="both"/>
      </w:pPr>
      <w:r w:rsidRPr="00174E78">
        <w:t>за ________________________________, _______________________ представленной</w:t>
      </w:r>
    </w:p>
    <w:p w14:paraId="18939C56" w14:textId="77777777" w:rsidR="000247B6" w:rsidRPr="00174E78" w:rsidRDefault="000247B6">
      <w:pPr>
        <w:pStyle w:val="ConsPlusNonformat"/>
        <w:jc w:val="both"/>
      </w:pPr>
      <w:r w:rsidRPr="00174E78">
        <w:t xml:space="preserve">   (налоговый (отчетный, </w:t>
      </w:r>
      <w:proofErr w:type="gramStart"/>
      <w:r w:rsidRPr="00174E78">
        <w:t xml:space="preserve">расчетный)   </w:t>
      </w:r>
      <w:proofErr w:type="gramEnd"/>
      <w:r w:rsidRPr="00174E78">
        <w:t>(номер корректировки)</w:t>
      </w:r>
    </w:p>
    <w:p w14:paraId="71E13BD2" w14:textId="77777777" w:rsidR="000247B6" w:rsidRPr="00174E78" w:rsidRDefault="000247B6">
      <w:pPr>
        <w:pStyle w:val="ConsPlusNonformat"/>
        <w:jc w:val="both"/>
      </w:pPr>
      <w:r w:rsidRPr="00174E78">
        <w:t xml:space="preserve">               период)</w:t>
      </w:r>
    </w:p>
    <w:p w14:paraId="68C0EA69" w14:textId="77777777" w:rsidR="000247B6" w:rsidRPr="00174E78" w:rsidRDefault="000247B6">
      <w:pPr>
        <w:pStyle w:val="ConsPlusNonformat"/>
        <w:jc w:val="both"/>
      </w:pPr>
      <w:r w:rsidRPr="00174E78">
        <w:t>_________________________, установлено ____________________________________</w:t>
      </w:r>
    </w:p>
    <w:p w14:paraId="4BEDB98D" w14:textId="77777777" w:rsidR="000247B6" w:rsidRPr="00174E78" w:rsidRDefault="000247B6">
      <w:pPr>
        <w:pStyle w:val="ConsPlusNonformat"/>
        <w:jc w:val="both"/>
      </w:pPr>
      <w:r w:rsidRPr="00174E78">
        <w:t xml:space="preserve">          (дата)</w:t>
      </w:r>
    </w:p>
    <w:p w14:paraId="79F43647" w14:textId="77777777" w:rsidR="000247B6" w:rsidRPr="00174E78" w:rsidRDefault="000247B6">
      <w:pPr>
        <w:pStyle w:val="ConsPlusNonformat"/>
        <w:jc w:val="both"/>
      </w:pPr>
      <w:r w:rsidRPr="00174E78">
        <w:t>__________________________________________________________________________.</w:t>
      </w:r>
    </w:p>
    <w:p w14:paraId="28D33CC1" w14:textId="77777777" w:rsidR="000247B6" w:rsidRPr="00174E78" w:rsidRDefault="000247B6">
      <w:pPr>
        <w:pStyle w:val="ConsPlusNonformat"/>
        <w:jc w:val="both"/>
      </w:pPr>
      <w:r w:rsidRPr="00174E78">
        <w:t xml:space="preserve">         (указываются обстоятельства, предусмотренные пунктом 4.1</w:t>
      </w:r>
    </w:p>
    <w:p w14:paraId="4ACE6E70" w14:textId="77777777" w:rsidR="000247B6" w:rsidRPr="00174E78" w:rsidRDefault="000247B6">
      <w:pPr>
        <w:pStyle w:val="ConsPlusNonformat"/>
        <w:jc w:val="both"/>
      </w:pPr>
      <w:r w:rsidRPr="00174E78">
        <w:t xml:space="preserve">                            статьи 80 Кодекса)</w:t>
      </w:r>
    </w:p>
    <w:p w14:paraId="6C6F8C9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4F0C3554" w14:textId="77777777">
        <w:tc>
          <w:tcPr>
            <w:tcW w:w="9071" w:type="dxa"/>
            <w:tcBorders>
              <w:top w:val="nil"/>
              <w:left w:val="nil"/>
              <w:bottom w:val="nil"/>
              <w:right w:val="nil"/>
            </w:tcBorders>
          </w:tcPr>
          <w:p w14:paraId="0E723948" w14:textId="77777777" w:rsidR="000247B6" w:rsidRPr="00174E78" w:rsidRDefault="000247B6">
            <w:pPr>
              <w:pStyle w:val="ConsPlusNormal"/>
              <w:ind w:firstLine="283"/>
              <w:jc w:val="both"/>
            </w:pPr>
            <w:r w:rsidRPr="00174E78">
              <w:t>В соответствии с пунктом 4.1 статьи 80 Кодекса вышеуказанная налоговая декларация (расчет) считается непредставленной.</w:t>
            </w:r>
          </w:p>
        </w:tc>
      </w:tr>
      <w:tr w:rsidR="00174E78" w:rsidRPr="00174E78" w14:paraId="5A8ECC22" w14:textId="77777777">
        <w:tc>
          <w:tcPr>
            <w:tcW w:w="9071" w:type="dxa"/>
            <w:tcBorders>
              <w:top w:val="nil"/>
              <w:left w:val="nil"/>
              <w:bottom w:val="nil"/>
              <w:right w:val="nil"/>
            </w:tcBorders>
          </w:tcPr>
          <w:p w14:paraId="2266BDDF" w14:textId="77777777" w:rsidR="000247B6" w:rsidRPr="00174E78" w:rsidRDefault="000247B6">
            <w:pPr>
              <w:pStyle w:val="ConsPlusNormal"/>
              <w:ind w:firstLine="283"/>
              <w:jc w:val="both"/>
            </w:pPr>
            <w:r w:rsidRPr="00174E78">
              <w:t>Также уведомляем Вас, что в соответствии с подпунктом 1 пункта 3, пунктом 3.2 статьи 76 Кодекса, после окончания 20 рабочих дней по истечении установленного срока представления налоговой декларации (расчета) налоговым органом будет вынесено решение о приостановлении операций по счетам налогоплательщика (плательщика сбора, плательщика страховых взносов, налогового агента) в банке, а также переводов электронных денежных средств.</w:t>
            </w:r>
          </w:p>
        </w:tc>
      </w:tr>
      <w:tr w:rsidR="00174E78" w:rsidRPr="00174E78" w14:paraId="55871C3D" w14:textId="77777777">
        <w:tc>
          <w:tcPr>
            <w:tcW w:w="9071" w:type="dxa"/>
            <w:tcBorders>
              <w:top w:val="nil"/>
              <w:left w:val="nil"/>
              <w:bottom w:val="nil"/>
              <w:right w:val="nil"/>
            </w:tcBorders>
          </w:tcPr>
          <w:p w14:paraId="333A1011" w14:textId="77777777" w:rsidR="000247B6" w:rsidRPr="00174E78" w:rsidRDefault="000247B6">
            <w:pPr>
              <w:pStyle w:val="ConsPlusNormal"/>
              <w:ind w:firstLine="283"/>
              <w:jc w:val="both"/>
            </w:pPr>
            <w:r w:rsidRPr="00174E78">
              <w:t>Одновременно сообщаем, что в соответствии с пунктом 5.4 статьи 174 Кодекса в пятидневный срок с даты направления в электронной форме настоящего уведомления налогоплательщик (налоговый агент, лицо, указанное в пункте 5 статьи 173 Кодекса) обязан представить налоговую декларацию, в которой устранены несоответствия контрольным соотношениям. В случае представления налогоплательщиком (налоговым агентом, лицом, указанным в пункте 5 статьи 173 Кодекса) в срок, установленный пунктом 5.4 статьи 174 Кодекса, налоговой декларации, в которой устранены несоответствия контрольным соотношениям, датой представления указанной налоговой декларации считается дата представления налоговой декларации, которая в соответствии с пунктом 5.3 статьи 174 Кодекса была признана непредставленной. &lt;3&gt;</w:t>
            </w:r>
          </w:p>
        </w:tc>
      </w:tr>
      <w:tr w:rsidR="00174E78" w:rsidRPr="00174E78" w14:paraId="023C9FA1" w14:textId="77777777">
        <w:tc>
          <w:tcPr>
            <w:tcW w:w="9071" w:type="dxa"/>
            <w:tcBorders>
              <w:top w:val="nil"/>
              <w:left w:val="nil"/>
              <w:bottom w:val="nil"/>
              <w:right w:val="nil"/>
            </w:tcBorders>
          </w:tcPr>
          <w:p w14:paraId="3B53359D" w14:textId="77777777" w:rsidR="000247B6" w:rsidRPr="00174E78" w:rsidRDefault="000247B6">
            <w:pPr>
              <w:pStyle w:val="ConsPlusNormal"/>
              <w:ind w:firstLine="283"/>
              <w:jc w:val="both"/>
            </w:pPr>
            <w:r w:rsidRPr="00174E78">
              <w:t>Одновременно сообщаем, что в соответствии с пунктом 7 статьи 431 Кодекса в пятидневный срок с даты направления в электронной форме настоящего уведомления (10 дней с даты направления настоящего уведомления на бумажном носителе) плательщик страховых взносов обязан представить расчет, в котором устранено выявленное несоответствие. В таком случае датой представления указанного расчета считается дата представления расчета, признанного первоначально не представленным. &lt;4&gt;</w:t>
            </w:r>
          </w:p>
        </w:tc>
      </w:tr>
      <w:tr w:rsidR="000247B6" w:rsidRPr="00174E78" w14:paraId="14D19D09" w14:textId="77777777">
        <w:tc>
          <w:tcPr>
            <w:tcW w:w="9071" w:type="dxa"/>
            <w:tcBorders>
              <w:top w:val="nil"/>
              <w:left w:val="nil"/>
              <w:bottom w:val="nil"/>
              <w:right w:val="nil"/>
            </w:tcBorders>
          </w:tcPr>
          <w:p w14:paraId="6AC4A3ED" w14:textId="77777777" w:rsidR="000247B6" w:rsidRPr="00174E78" w:rsidRDefault="000247B6">
            <w:pPr>
              <w:pStyle w:val="ConsPlusNormal"/>
              <w:ind w:firstLine="283"/>
              <w:jc w:val="both"/>
            </w:pPr>
            <w:r w:rsidRPr="00174E78">
              <w:t>Перечень обстоятельств прилагается. &lt;5&gt;</w:t>
            </w:r>
          </w:p>
        </w:tc>
      </w:tr>
    </w:tbl>
    <w:p w14:paraId="488215E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6"/>
        <w:gridCol w:w="340"/>
        <w:gridCol w:w="1361"/>
        <w:gridCol w:w="340"/>
        <w:gridCol w:w="2324"/>
      </w:tblGrid>
      <w:tr w:rsidR="00174E78" w:rsidRPr="00174E78" w14:paraId="6896D834" w14:textId="77777777">
        <w:tc>
          <w:tcPr>
            <w:tcW w:w="4706" w:type="dxa"/>
            <w:tcBorders>
              <w:top w:val="nil"/>
              <w:left w:val="nil"/>
              <w:bottom w:val="nil"/>
              <w:right w:val="nil"/>
            </w:tcBorders>
          </w:tcPr>
          <w:p w14:paraId="418ED1CD" w14:textId="77777777" w:rsidR="000247B6" w:rsidRPr="00174E78" w:rsidRDefault="000247B6">
            <w:pPr>
              <w:pStyle w:val="ConsPlusNormal"/>
            </w:pPr>
            <w:r w:rsidRPr="00174E78">
              <w:t>Руководитель (заместитель руководителя)</w:t>
            </w:r>
          </w:p>
        </w:tc>
        <w:tc>
          <w:tcPr>
            <w:tcW w:w="340" w:type="dxa"/>
            <w:tcBorders>
              <w:top w:val="nil"/>
              <w:left w:val="nil"/>
              <w:bottom w:val="nil"/>
              <w:right w:val="nil"/>
            </w:tcBorders>
          </w:tcPr>
          <w:p w14:paraId="1F13769F" w14:textId="77777777" w:rsidR="000247B6" w:rsidRPr="00174E78" w:rsidRDefault="000247B6">
            <w:pPr>
              <w:pStyle w:val="ConsPlusNormal"/>
            </w:pPr>
          </w:p>
        </w:tc>
        <w:tc>
          <w:tcPr>
            <w:tcW w:w="1361" w:type="dxa"/>
            <w:tcBorders>
              <w:top w:val="nil"/>
              <w:left w:val="nil"/>
              <w:bottom w:val="nil"/>
              <w:right w:val="nil"/>
            </w:tcBorders>
          </w:tcPr>
          <w:p w14:paraId="48BA80BC" w14:textId="77777777" w:rsidR="000247B6" w:rsidRPr="00174E78" w:rsidRDefault="000247B6">
            <w:pPr>
              <w:pStyle w:val="ConsPlusNormal"/>
            </w:pPr>
          </w:p>
        </w:tc>
        <w:tc>
          <w:tcPr>
            <w:tcW w:w="340" w:type="dxa"/>
            <w:tcBorders>
              <w:top w:val="nil"/>
              <w:left w:val="nil"/>
              <w:bottom w:val="nil"/>
              <w:right w:val="nil"/>
            </w:tcBorders>
          </w:tcPr>
          <w:p w14:paraId="35E9975F" w14:textId="77777777" w:rsidR="000247B6" w:rsidRPr="00174E78" w:rsidRDefault="000247B6">
            <w:pPr>
              <w:pStyle w:val="ConsPlusNormal"/>
            </w:pPr>
          </w:p>
        </w:tc>
        <w:tc>
          <w:tcPr>
            <w:tcW w:w="2324" w:type="dxa"/>
            <w:tcBorders>
              <w:top w:val="nil"/>
              <w:left w:val="nil"/>
              <w:bottom w:val="nil"/>
              <w:right w:val="nil"/>
            </w:tcBorders>
          </w:tcPr>
          <w:p w14:paraId="5D60E0A4" w14:textId="77777777" w:rsidR="000247B6" w:rsidRPr="00174E78" w:rsidRDefault="000247B6">
            <w:pPr>
              <w:pStyle w:val="ConsPlusNormal"/>
            </w:pPr>
          </w:p>
        </w:tc>
      </w:tr>
      <w:tr w:rsidR="00174E78" w:rsidRPr="00174E78" w14:paraId="25036E24" w14:textId="77777777">
        <w:tc>
          <w:tcPr>
            <w:tcW w:w="4706" w:type="dxa"/>
            <w:tcBorders>
              <w:top w:val="nil"/>
              <w:left w:val="nil"/>
              <w:bottom w:val="single" w:sz="4" w:space="0" w:color="auto"/>
              <w:right w:val="nil"/>
            </w:tcBorders>
          </w:tcPr>
          <w:p w14:paraId="7DF140EB" w14:textId="77777777" w:rsidR="000247B6" w:rsidRPr="00174E78" w:rsidRDefault="000247B6">
            <w:pPr>
              <w:pStyle w:val="ConsPlusNormal"/>
            </w:pPr>
          </w:p>
        </w:tc>
        <w:tc>
          <w:tcPr>
            <w:tcW w:w="340" w:type="dxa"/>
            <w:tcBorders>
              <w:top w:val="nil"/>
              <w:left w:val="nil"/>
              <w:bottom w:val="nil"/>
              <w:right w:val="nil"/>
            </w:tcBorders>
          </w:tcPr>
          <w:p w14:paraId="2B546525" w14:textId="77777777" w:rsidR="000247B6" w:rsidRPr="00174E78" w:rsidRDefault="000247B6">
            <w:pPr>
              <w:pStyle w:val="ConsPlusNormal"/>
            </w:pPr>
          </w:p>
        </w:tc>
        <w:tc>
          <w:tcPr>
            <w:tcW w:w="1361" w:type="dxa"/>
            <w:tcBorders>
              <w:top w:val="nil"/>
              <w:left w:val="nil"/>
              <w:bottom w:val="single" w:sz="4" w:space="0" w:color="auto"/>
              <w:right w:val="nil"/>
            </w:tcBorders>
          </w:tcPr>
          <w:p w14:paraId="5FB8F3F6" w14:textId="77777777" w:rsidR="000247B6" w:rsidRPr="00174E78" w:rsidRDefault="000247B6">
            <w:pPr>
              <w:pStyle w:val="ConsPlusNormal"/>
            </w:pPr>
          </w:p>
        </w:tc>
        <w:tc>
          <w:tcPr>
            <w:tcW w:w="340" w:type="dxa"/>
            <w:tcBorders>
              <w:top w:val="nil"/>
              <w:left w:val="nil"/>
              <w:bottom w:val="nil"/>
              <w:right w:val="nil"/>
            </w:tcBorders>
          </w:tcPr>
          <w:p w14:paraId="5574150F" w14:textId="77777777" w:rsidR="000247B6" w:rsidRPr="00174E78" w:rsidRDefault="000247B6">
            <w:pPr>
              <w:pStyle w:val="ConsPlusNormal"/>
            </w:pPr>
          </w:p>
        </w:tc>
        <w:tc>
          <w:tcPr>
            <w:tcW w:w="2324" w:type="dxa"/>
            <w:tcBorders>
              <w:top w:val="nil"/>
              <w:left w:val="nil"/>
              <w:bottom w:val="single" w:sz="4" w:space="0" w:color="auto"/>
              <w:right w:val="nil"/>
            </w:tcBorders>
          </w:tcPr>
          <w:p w14:paraId="6158C17B" w14:textId="77777777" w:rsidR="000247B6" w:rsidRPr="00174E78" w:rsidRDefault="000247B6">
            <w:pPr>
              <w:pStyle w:val="ConsPlusNormal"/>
            </w:pPr>
          </w:p>
        </w:tc>
      </w:tr>
      <w:tr w:rsidR="000247B6" w:rsidRPr="00174E78" w14:paraId="5C952418" w14:textId="77777777">
        <w:tblPrEx>
          <w:tblBorders>
            <w:insideH w:val="single" w:sz="4" w:space="0" w:color="auto"/>
          </w:tblBorders>
        </w:tblPrEx>
        <w:tc>
          <w:tcPr>
            <w:tcW w:w="4706" w:type="dxa"/>
            <w:tcBorders>
              <w:top w:val="single" w:sz="4" w:space="0" w:color="auto"/>
              <w:left w:val="nil"/>
              <w:bottom w:val="nil"/>
              <w:right w:val="nil"/>
            </w:tcBorders>
          </w:tcPr>
          <w:p w14:paraId="0FA5287B" w14:textId="77777777" w:rsidR="000247B6" w:rsidRPr="00174E78" w:rsidRDefault="000247B6">
            <w:pPr>
              <w:pStyle w:val="ConsPlusNormal"/>
              <w:jc w:val="center"/>
            </w:pPr>
            <w:r w:rsidRPr="00174E78">
              <w:t>(наименование налогового органа)</w:t>
            </w:r>
          </w:p>
        </w:tc>
        <w:tc>
          <w:tcPr>
            <w:tcW w:w="340" w:type="dxa"/>
            <w:tcBorders>
              <w:top w:val="nil"/>
              <w:left w:val="nil"/>
              <w:bottom w:val="nil"/>
              <w:right w:val="nil"/>
            </w:tcBorders>
          </w:tcPr>
          <w:p w14:paraId="4E0EC283" w14:textId="77777777" w:rsidR="000247B6" w:rsidRPr="00174E78" w:rsidRDefault="000247B6">
            <w:pPr>
              <w:pStyle w:val="ConsPlusNormal"/>
            </w:pPr>
          </w:p>
        </w:tc>
        <w:tc>
          <w:tcPr>
            <w:tcW w:w="1361" w:type="dxa"/>
            <w:tcBorders>
              <w:top w:val="single" w:sz="4" w:space="0" w:color="auto"/>
              <w:left w:val="nil"/>
              <w:bottom w:val="nil"/>
              <w:right w:val="nil"/>
            </w:tcBorders>
          </w:tcPr>
          <w:p w14:paraId="2748EE8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33F3DA88" w14:textId="77777777" w:rsidR="000247B6" w:rsidRPr="00174E78" w:rsidRDefault="000247B6">
            <w:pPr>
              <w:pStyle w:val="ConsPlusNormal"/>
            </w:pPr>
          </w:p>
        </w:tc>
        <w:tc>
          <w:tcPr>
            <w:tcW w:w="2324" w:type="dxa"/>
            <w:tcBorders>
              <w:top w:val="single" w:sz="4" w:space="0" w:color="auto"/>
              <w:left w:val="nil"/>
              <w:bottom w:val="nil"/>
              <w:right w:val="nil"/>
            </w:tcBorders>
          </w:tcPr>
          <w:p w14:paraId="2D13684D" w14:textId="77777777" w:rsidR="000247B6" w:rsidRPr="00174E78" w:rsidRDefault="000247B6">
            <w:pPr>
              <w:pStyle w:val="ConsPlusNormal"/>
              <w:jc w:val="center"/>
            </w:pPr>
            <w:r w:rsidRPr="00174E78">
              <w:t>(Ф.И.О. &lt;1&gt;)</w:t>
            </w:r>
          </w:p>
        </w:tc>
      </w:tr>
    </w:tbl>
    <w:p w14:paraId="6096898E" w14:textId="77777777" w:rsidR="000247B6" w:rsidRPr="00174E78" w:rsidRDefault="000247B6">
      <w:pPr>
        <w:pStyle w:val="ConsPlusNormal"/>
        <w:jc w:val="both"/>
      </w:pPr>
    </w:p>
    <w:p w14:paraId="0A27E874" w14:textId="77777777" w:rsidR="000247B6" w:rsidRPr="00174E78" w:rsidRDefault="000247B6">
      <w:pPr>
        <w:pStyle w:val="ConsPlusNormal"/>
        <w:ind w:firstLine="540"/>
        <w:jc w:val="both"/>
      </w:pPr>
      <w:r w:rsidRPr="00174E78">
        <w:t>--------------------------------</w:t>
      </w:r>
    </w:p>
    <w:p w14:paraId="380D51C7" w14:textId="77777777" w:rsidR="000247B6" w:rsidRPr="00174E78" w:rsidRDefault="000247B6">
      <w:pPr>
        <w:pStyle w:val="ConsPlusNormal"/>
        <w:spacing w:before="220"/>
        <w:ind w:firstLine="540"/>
        <w:jc w:val="both"/>
      </w:pPr>
      <w:bookmarkStart w:id="368" w:name="P8345"/>
      <w:bookmarkEnd w:id="368"/>
      <w:r w:rsidRPr="00174E78">
        <w:lastRenderedPageBreak/>
        <w:t>&lt;1&gt; Отчество указывается при наличии.</w:t>
      </w:r>
    </w:p>
    <w:p w14:paraId="72071C80" w14:textId="77777777" w:rsidR="000247B6" w:rsidRPr="00174E78" w:rsidRDefault="000247B6">
      <w:pPr>
        <w:pStyle w:val="ConsPlusNormal"/>
        <w:spacing w:before="220"/>
        <w:ind w:firstLine="540"/>
        <w:jc w:val="both"/>
      </w:pPr>
      <w:bookmarkStart w:id="369" w:name="P8346"/>
      <w:bookmarkEnd w:id="369"/>
      <w:r w:rsidRPr="00174E78">
        <w:t>&lt;2&gt; КПП указывается для организаций.</w:t>
      </w:r>
    </w:p>
    <w:p w14:paraId="15DD5935" w14:textId="77777777" w:rsidR="000247B6" w:rsidRPr="00174E78" w:rsidRDefault="000247B6">
      <w:pPr>
        <w:pStyle w:val="ConsPlusNormal"/>
        <w:spacing w:before="220"/>
        <w:ind w:firstLine="540"/>
        <w:jc w:val="both"/>
      </w:pPr>
      <w:bookmarkStart w:id="370" w:name="P8347"/>
      <w:bookmarkEnd w:id="370"/>
      <w:r w:rsidRPr="00174E78">
        <w:t>&lt;3&gt; Указывается в случае установления обстоятельств, предусмотренных подпунктом 6 пункта 4.1 статьи 80 Кодекса в части пункта 5.3 статьи 174 Кодекса.</w:t>
      </w:r>
    </w:p>
    <w:p w14:paraId="67B3FFB9" w14:textId="77777777" w:rsidR="000247B6" w:rsidRPr="00174E78" w:rsidRDefault="000247B6">
      <w:pPr>
        <w:pStyle w:val="ConsPlusNormal"/>
        <w:spacing w:before="220"/>
        <w:ind w:firstLine="540"/>
        <w:jc w:val="both"/>
      </w:pPr>
      <w:bookmarkStart w:id="371" w:name="P8348"/>
      <w:bookmarkEnd w:id="371"/>
      <w:r w:rsidRPr="00174E78">
        <w:t>&lt;4&gt; Указывается в случае установления обстоятельств, предусмотренных подпунктом 6 пункта 4.1 статьи 80 Кодекса в части пункта 7 статьи 431 Кодекса.</w:t>
      </w:r>
    </w:p>
    <w:p w14:paraId="7F664241" w14:textId="77777777" w:rsidR="000247B6" w:rsidRPr="00174E78" w:rsidRDefault="000247B6">
      <w:pPr>
        <w:pStyle w:val="ConsPlusNormal"/>
        <w:spacing w:before="220"/>
        <w:ind w:firstLine="540"/>
        <w:jc w:val="both"/>
      </w:pPr>
      <w:bookmarkStart w:id="372" w:name="P8349"/>
      <w:bookmarkEnd w:id="372"/>
      <w:r w:rsidRPr="00174E78">
        <w:t>&lt;5&gt; Заполняется в случае установления обстоятельств, предусмотренных подпунктом 6 пункта 4.1 статьи 80 Кодекса в части пункта 7 статьи 431 Кодекса в случае указания в расчете по страховым взносам недостоверных персональных данных, идентифицирующих застрахованных физических лиц.</w:t>
      </w:r>
    </w:p>
    <w:p w14:paraId="1108C6F4" w14:textId="77777777" w:rsidR="000247B6" w:rsidRPr="00174E78" w:rsidRDefault="000247B6">
      <w:pPr>
        <w:pStyle w:val="ConsPlusNormal"/>
        <w:jc w:val="both"/>
      </w:pPr>
    </w:p>
    <w:p w14:paraId="18C5448D" w14:textId="77777777" w:rsidR="000247B6" w:rsidRPr="00174E78" w:rsidRDefault="000247B6">
      <w:pPr>
        <w:pStyle w:val="ConsPlusNormal"/>
        <w:jc w:val="both"/>
      </w:pPr>
    </w:p>
    <w:p w14:paraId="62E39AC1" w14:textId="77777777" w:rsidR="000247B6" w:rsidRPr="00174E78" w:rsidRDefault="000247B6">
      <w:pPr>
        <w:pStyle w:val="ConsPlusNormal"/>
        <w:jc w:val="both"/>
      </w:pPr>
    </w:p>
    <w:p w14:paraId="50B4CD88" w14:textId="77777777" w:rsidR="000247B6" w:rsidRPr="00174E78" w:rsidRDefault="000247B6">
      <w:pPr>
        <w:pStyle w:val="ConsPlusNormal"/>
        <w:jc w:val="both"/>
      </w:pPr>
    </w:p>
    <w:p w14:paraId="433DB811" w14:textId="77777777" w:rsidR="000247B6" w:rsidRPr="00174E78" w:rsidRDefault="000247B6">
      <w:pPr>
        <w:pStyle w:val="ConsPlusNormal"/>
        <w:jc w:val="both"/>
      </w:pPr>
    </w:p>
    <w:p w14:paraId="31CB3FF7" w14:textId="77777777" w:rsidR="000247B6" w:rsidRPr="00174E78" w:rsidRDefault="000247B6">
      <w:pPr>
        <w:pStyle w:val="ConsPlusNormal"/>
        <w:jc w:val="right"/>
        <w:outlineLvl w:val="1"/>
      </w:pPr>
      <w:r w:rsidRPr="00174E78">
        <w:t>Приложение</w:t>
      </w:r>
    </w:p>
    <w:p w14:paraId="5D61ADC3" w14:textId="77777777" w:rsidR="000247B6" w:rsidRPr="00174E78" w:rsidRDefault="000247B6">
      <w:pPr>
        <w:pStyle w:val="ConsPlusNormal"/>
        <w:jc w:val="right"/>
      </w:pPr>
      <w:r w:rsidRPr="00174E78">
        <w:t>к Уведомлению о признании налоговой</w:t>
      </w:r>
    </w:p>
    <w:p w14:paraId="0753F32D" w14:textId="77777777" w:rsidR="000247B6" w:rsidRPr="00174E78" w:rsidRDefault="000247B6">
      <w:pPr>
        <w:pStyle w:val="ConsPlusNormal"/>
        <w:jc w:val="right"/>
      </w:pPr>
      <w:r w:rsidRPr="00174E78">
        <w:t>декларации (расчета) непредставленной</w:t>
      </w:r>
    </w:p>
    <w:p w14:paraId="3AA4B6F3"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41"/>
        <w:gridCol w:w="1070"/>
        <w:gridCol w:w="3458"/>
        <w:gridCol w:w="2494"/>
      </w:tblGrid>
      <w:tr w:rsidR="00174E78" w:rsidRPr="00174E78" w14:paraId="133EDAA8" w14:textId="77777777">
        <w:tc>
          <w:tcPr>
            <w:tcW w:w="9017" w:type="dxa"/>
            <w:gridSpan w:val="5"/>
          </w:tcPr>
          <w:p w14:paraId="5C0B6B8E" w14:textId="77777777" w:rsidR="000247B6" w:rsidRPr="00174E78" w:rsidRDefault="000247B6">
            <w:pPr>
              <w:pStyle w:val="ConsPlusNormal"/>
              <w:jc w:val="center"/>
            </w:pPr>
            <w:r w:rsidRPr="00174E78">
              <w:t>Перечень</w:t>
            </w:r>
          </w:p>
          <w:p w14:paraId="3D2A1A47" w14:textId="77777777" w:rsidR="000247B6" w:rsidRPr="00174E78" w:rsidRDefault="000247B6">
            <w:pPr>
              <w:pStyle w:val="ConsPlusNormal"/>
              <w:jc w:val="center"/>
            </w:pPr>
            <w:r w:rsidRPr="00174E78">
              <w:t>обстоятельств к Уведомлению о признании налоговой декларации (расчета) непредставленной</w:t>
            </w:r>
          </w:p>
        </w:tc>
      </w:tr>
      <w:tr w:rsidR="00174E78" w:rsidRPr="00174E78" w14:paraId="5E777082" w14:textId="77777777">
        <w:tc>
          <w:tcPr>
            <w:tcW w:w="454" w:type="dxa"/>
          </w:tcPr>
          <w:p w14:paraId="6D570FBB" w14:textId="77777777" w:rsidR="000247B6" w:rsidRPr="00174E78" w:rsidRDefault="000247B6">
            <w:pPr>
              <w:pStyle w:val="ConsPlusNormal"/>
              <w:jc w:val="center"/>
            </w:pPr>
            <w:r w:rsidRPr="00174E78">
              <w:t>N п/п</w:t>
            </w:r>
          </w:p>
        </w:tc>
        <w:tc>
          <w:tcPr>
            <w:tcW w:w="6069" w:type="dxa"/>
            <w:gridSpan w:val="3"/>
          </w:tcPr>
          <w:p w14:paraId="40037BAF" w14:textId="77777777" w:rsidR="000247B6" w:rsidRPr="00174E78" w:rsidRDefault="000247B6">
            <w:pPr>
              <w:pStyle w:val="ConsPlusNormal"/>
              <w:jc w:val="center"/>
            </w:pPr>
            <w:r w:rsidRPr="00174E78">
              <w:t>Застрахованное физическое лицо по сведениям страхователя</w:t>
            </w:r>
          </w:p>
        </w:tc>
        <w:tc>
          <w:tcPr>
            <w:tcW w:w="2494" w:type="dxa"/>
            <w:vMerge w:val="restart"/>
          </w:tcPr>
          <w:p w14:paraId="60ACC110" w14:textId="77777777" w:rsidR="000247B6" w:rsidRPr="00174E78" w:rsidRDefault="000247B6">
            <w:pPr>
              <w:pStyle w:val="ConsPlusNormal"/>
              <w:jc w:val="center"/>
            </w:pPr>
            <w:r w:rsidRPr="00174E78">
              <w:t>Значение ошибочного элемента</w:t>
            </w:r>
          </w:p>
        </w:tc>
      </w:tr>
      <w:tr w:rsidR="00174E78" w:rsidRPr="00174E78" w14:paraId="0000AD7D" w14:textId="77777777">
        <w:tc>
          <w:tcPr>
            <w:tcW w:w="454" w:type="dxa"/>
          </w:tcPr>
          <w:p w14:paraId="27240212" w14:textId="77777777" w:rsidR="000247B6" w:rsidRPr="00174E78" w:rsidRDefault="000247B6">
            <w:pPr>
              <w:pStyle w:val="ConsPlusNormal"/>
            </w:pPr>
          </w:p>
        </w:tc>
        <w:tc>
          <w:tcPr>
            <w:tcW w:w="1541" w:type="dxa"/>
          </w:tcPr>
          <w:p w14:paraId="2B703406" w14:textId="77777777" w:rsidR="000247B6" w:rsidRPr="00174E78" w:rsidRDefault="000247B6">
            <w:pPr>
              <w:pStyle w:val="ConsPlusNormal"/>
              <w:jc w:val="center"/>
            </w:pPr>
            <w:r w:rsidRPr="00174E78">
              <w:t>СНИЛС</w:t>
            </w:r>
          </w:p>
        </w:tc>
        <w:tc>
          <w:tcPr>
            <w:tcW w:w="1070" w:type="dxa"/>
          </w:tcPr>
          <w:p w14:paraId="0A888899" w14:textId="77777777" w:rsidR="000247B6" w:rsidRPr="00174E78" w:rsidRDefault="000247B6">
            <w:pPr>
              <w:pStyle w:val="ConsPlusNormal"/>
              <w:jc w:val="center"/>
            </w:pPr>
            <w:r w:rsidRPr="00174E78">
              <w:t>ИНН</w:t>
            </w:r>
          </w:p>
        </w:tc>
        <w:tc>
          <w:tcPr>
            <w:tcW w:w="3458" w:type="dxa"/>
          </w:tcPr>
          <w:p w14:paraId="32ED14D3" w14:textId="77777777" w:rsidR="000247B6" w:rsidRPr="00174E78" w:rsidRDefault="000247B6">
            <w:pPr>
              <w:pStyle w:val="ConsPlusNormal"/>
              <w:jc w:val="center"/>
            </w:pPr>
            <w:r w:rsidRPr="00174E78">
              <w:t>Фамилия, имя, отчество &lt;1&gt;</w:t>
            </w:r>
          </w:p>
        </w:tc>
        <w:tc>
          <w:tcPr>
            <w:tcW w:w="2494" w:type="dxa"/>
            <w:vMerge/>
          </w:tcPr>
          <w:p w14:paraId="4C44A1D1" w14:textId="77777777" w:rsidR="000247B6" w:rsidRPr="00174E78" w:rsidRDefault="000247B6">
            <w:pPr>
              <w:pStyle w:val="ConsPlusNormal"/>
            </w:pPr>
          </w:p>
        </w:tc>
      </w:tr>
      <w:tr w:rsidR="00174E78" w:rsidRPr="00174E78" w14:paraId="3BD1722B" w14:textId="77777777">
        <w:tc>
          <w:tcPr>
            <w:tcW w:w="454" w:type="dxa"/>
          </w:tcPr>
          <w:p w14:paraId="350C50BA" w14:textId="77777777" w:rsidR="000247B6" w:rsidRPr="00174E78" w:rsidRDefault="000247B6">
            <w:pPr>
              <w:pStyle w:val="ConsPlusNormal"/>
            </w:pPr>
            <w:r w:rsidRPr="00174E78">
              <w:t>1</w:t>
            </w:r>
          </w:p>
        </w:tc>
        <w:tc>
          <w:tcPr>
            <w:tcW w:w="1541" w:type="dxa"/>
          </w:tcPr>
          <w:p w14:paraId="3481D1E1" w14:textId="77777777" w:rsidR="000247B6" w:rsidRPr="00174E78" w:rsidRDefault="000247B6">
            <w:pPr>
              <w:pStyle w:val="ConsPlusNormal"/>
            </w:pPr>
          </w:p>
        </w:tc>
        <w:tc>
          <w:tcPr>
            <w:tcW w:w="1070" w:type="dxa"/>
          </w:tcPr>
          <w:p w14:paraId="735D71FD" w14:textId="77777777" w:rsidR="000247B6" w:rsidRPr="00174E78" w:rsidRDefault="000247B6">
            <w:pPr>
              <w:pStyle w:val="ConsPlusNormal"/>
            </w:pPr>
          </w:p>
        </w:tc>
        <w:tc>
          <w:tcPr>
            <w:tcW w:w="3458" w:type="dxa"/>
          </w:tcPr>
          <w:p w14:paraId="62EADB2A" w14:textId="77777777" w:rsidR="000247B6" w:rsidRPr="00174E78" w:rsidRDefault="000247B6">
            <w:pPr>
              <w:pStyle w:val="ConsPlusNormal"/>
            </w:pPr>
          </w:p>
        </w:tc>
        <w:tc>
          <w:tcPr>
            <w:tcW w:w="2494" w:type="dxa"/>
          </w:tcPr>
          <w:p w14:paraId="66E6B598" w14:textId="77777777" w:rsidR="000247B6" w:rsidRPr="00174E78" w:rsidRDefault="000247B6">
            <w:pPr>
              <w:pStyle w:val="ConsPlusNormal"/>
            </w:pPr>
          </w:p>
        </w:tc>
      </w:tr>
      <w:tr w:rsidR="00174E78" w:rsidRPr="00174E78" w14:paraId="557096F5" w14:textId="77777777">
        <w:tc>
          <w:tcPr>
            <w:tcW w:w="454" w:type="dxa"/>
          </w:tcPr>
          <w:p w14:paraId="6D15AF50" w14:textId="77777777" w:rsidR="000247B6" w:rsidRPr="00174E78" w:rsidRDefault="000247B6">
            <w:pPr>
              <w:pStyle w:val="ConsPlusNormal"/>
            </w:pPr>
            <w:r w:rsidRPr="00174E78">
              <w:t>2</w:t>
            </w:r>
          </w:p>
        </w:tc>
        <w:tc>
          <w:tcPr>
            <w:tcW w:w="1541" w:type="dxa"/>
          </w:tcPr>
          <w:p w14:paraId="73F38C24" w14:textId="77777777" w:rsidR="000247B6" w:rsidRPr="00174E78" w:rsidRDefault="000247B6">
            <w:pPr>
              <w:pStyle w:val="ConsPlusNormal"/>
            </w:pPr>
          </w:p>
        </w:tc>
        <w:tc>
          <w:tcPr>
            <w:tcW w:w="1070" w:type="dxa"/>
          </w:tcPr>
          <w:p w14:paraId="6154397C" w14:textId="77777777" w:rsidR="000247B6" w:rsidRPr="00174E78" w:rsidRDefault="000247B6">
            <w:pPr>
              <w:pStyle w:val="ConsPlusNormal"/>
            </w:pPr>
          </w:p>
        </w:tc>
        <w:tc>
          <w:tcPr>
            <w:tcW w:w="3458" w:type="dxa"/>
          </w:tcPr>
          <w:p w14:paraId="772E465A" w14:textId="77777777" w:rsidR="000247B6" w:rsidRPr="00174E78" w:rsidRDefault="000247B6">
            <w:pPr>
              <w:pStyle w:val="ConsPlusNormal"/>
            </w:pPr>
          </w:p>
        </w:tc>
        <w:tc>
          <w:tcPr>
            <w:tcW w:w="2494" w:type="dxa"/>
          </w:tcPr>
          <w:p w14:paraId="454DD1A6" w14:textId="77777777" w:rsidR="000247B6" w:rsidRPr="00174E78" w:rsidRDefault="000247B6">
            <w:pPr>
              <w:pStyle w:val="ConsPlusNormal"/>
            </w:pPr>
          </w:p>
        </w:tc>
      </w:tr>
      <w:tr w:rsidR="000247B6" w:rsidRPr="00174E78" w14:paraId="04584980" w14:textId="77777777">
        <w:tc>
          <w:tcPr>
            <w:tcW w:w="454" w:type="dxa"/>
          </w:tcPr>
          <w:p w14:paraId="5B5C240C" w14:textId="77777777" w:rsidR="000247B6" w:rsidRPr="00174E78" w:rsidRDefault="000247B6">
            <w:pPr>
              <w:pStyle w:val="ConsPlusNormal"/>
            </w:pPr>
            <w:r w:rsidRPr="00174E78">
              <w:t>...</w:t>
            </w:r>
          </w:p>
        </w:tc>
        <w:tc>
          <w:tcPr>
            <w:tcW w:w="1541" w:type="dxa"/>
          </w:tcPr>
          <w:p w14:paraId="78DFC18A" w14:textId="77777777" w:rsidR="000247B6" w:rsidRPr="00174E78" w:rsidRDefault="000247B6">
            <w:pPr>
              <w:pStyle w:val="ConsPlusNormal"/>
            </w:pPr>
          </w:p>
        </w:tc>
        <w:tc>
          <w:tcPr>
            <w:tcW w:w="1070" w:type="dxa"/>
          </w:tcPr>
          <w:p w14:paraId="3B10BB87" w14:textId="77777777" w:rsidR="000247B6" w:rsidRPr="00174E78" w:rsidRDefault="000247B6">
            <w:pPr>
              <w:pStyle w:val="ConsPlusNormal"/>
            </w:pPr>
          </w:p>
        </w:tc>
        <w:tc>
          <w:tcPr>
            <w:tcW w:w="3458" w:type="dxa"/>
          </w:tcPr>
          <w:p w14:paraId="0BF6EF35" w14:textId="77777777" w:rsidR="000247B6" w:rsidRPr="00174E78" w:rsidRDefault="000247B6">
            <w:pPr>
              <w:pStyle w:val="ConsPlusNormal"/>
            </w:pPr>
          </w:p>
        </w:tc>
        <w:tc>
          <w:tcPr>
            <w:tcW w:w="2494" w:type="dxa"/>
          </w:tcPr>
          <w:p w14:paraId="1B436A78" w14:textId="77777777" w:rsidR="000247B6" w:rsidRPr="00174E78" w:rsidRDefault="000247B6">
            <w:pPr>
              <w:pStyle w:val="ConsPlusNormal"/>
            </w:pPr>
          </w:p>
        </w:tc>
      </w:tr>
    </w:tbl>
    <w:p w14:paraId="4A08670D" w14:textId="77777777" w:rsidR="000247B6" w:rsidRPr="00174E78" w:rsidRDefault="000247B6">
      <w:pPr>
        <w:pStyle w:val="ConsPlusNormal"/>
        <w:jc w:val="both"/>
      </w:pPr>
    </w:p>
    <w:p w14:paraId="3F66365D" w14:textId="77777777" w:rsidR="000247B6" w:rsidRPr="00174E78" w:rsidRDefault="000247B6">
      <w:pPr>
        <w:pStyle w:val="ConsPlusNormal"/>
        <w:ind w:firstLine="540"/>
        <w:jc w:val="both"/>
      </w:pPr>
      <w:r w:rsidRPr="00174E78">
        <w:t>--------------------------------</w:t>
      </w:r>
    </w:p>
    <w:p w14:paraId="4F40630E" w14:textId="77777777" w:rsidR="000247B6" w:rsidRPr="00174E78" w:rsidRDefault="000247B6">
      <w:pPr>
        <w:pStyle w:val="ConsPlusNormal"/>
        <w:spacing w:before="220"/>
        <w:ind w:firstLine="540"/>
        <w:jc w:val="both"/>
      </w:pPr>
      <w:bookmarkStart w:id="373" w:name="P8385"/>
      <w:bookmarkEnd w:id="373"/>
      <w:r w:rsidRPr="00174E78">
        <w:t>&lt;1&gt; Отчество указывается при наличии.</w:t>
      </w:r>
    </w:p>
    <w:p w14:paraId="7424DEAF" w14:textId="77777777" w:rsidR="000247B6" w:rsidRPr="00174E78" w:rsidRDefault="000247B6">
      <w:pPr>
        <w:pStyle w:val="ConsPlusNormal"/>
        <w:jc w:val="both"/>
      </w:pPr>
    </w:p>
    <w:p w14:paraId="457FCE2B" w14:textId="77777777" w:rsidR="000247B6" w:rsidRPr="00174E78" w:rsidRDefault="000247B6">
      <w:pPr>
        <w:pStyle w:val="ConsPlusNormal"/>
        <w:jc w:val="both"/>
      </w:pPr>
    </w:p>
    <w:p w14:paraId="5315255B" w14:textId="77777777" w:rsidR="000247B6" w:rsidRPr="00174E78" w:rsidRDefault="000247B6">
      <w:pPr>
        <w:pStyle w:val="ConsPlusNormal"/>
        <w:jc w:val="both"/>
      </w:pPr>
    </w:p>
    <w:p w14:paraId="6D46F6D0" w14:textId="77777777" w:rsidR="000247B6" w:rsidRPr="00174E78" w:rsidRDefault="000247B6">
      <w:pPr>
        <w:pStyle w:val="ConsPlusNormal"/>
        <w:jc w:val="both"/>
      </w:pPr>
    </w:p>
    <w:p w14:paraId="567772D6" w14:textId="77777777" w:rsidR="000247B6" w:rsidRPr="00174E78" w:rsidRDefault="000247B6">
      <w:pPr>
        <w:pStyle w:val="ConsPlusNormal"/>
        <w:jc w:val="both"/>
      </w:pPr>
    </w:p>
    <w:p w14:paraId="3F7D5D86" w14:textId="77777777" w:rsidR="000247B6" w:rsidRPr="00174E78" w:rsidRDefault="000247B6">
      <w:pPr>
        <w:pStyle w:val="ConsPlusNormal"/>
        <w:jc w:val="right"/>
        <w:outlineLvl w:val="0"/>
      </w:pPr>
      <w:r w:rsidRPr="00174E78">
        <w:t>Приложение N 66</w:t>
      </w:r>
    </w:p>
    <w:p w14:paraId="4779B918" w14:textId="77777777" w:rsidR="000247B6" w:rsidRPr="00174E78" w:rsidRDefault="000247B6">
      <w:pPr>
        <w:pStyle w:val="ConsPlusNormal"/>
        <w:jc w:val="right"/>
      </w:pPr>
      <w:r w:rsidRPr="00174E78">
        <w:t>к приказу ФНС России</w:t>
      </w:r>
    </w:p>
    <w:p w14:paraId="23BE9846" w14:textId="77777777" w:rsidR="000247B6" w:rsidRPr="00174E78" w:rsidRDefault="000247B6">
      <w:pPr>
        <w:pStyle w:val="ConsPlusNormal"/>
        <w:jc w:val="right"/>
      </w:pPr>
      <w:r w:rsidRPr="00174E78">
        <w:t>от 07.11.2018 N ММВ-7-2/628@</w:t>
      </w:r>
    </w:p>
    <w:p w14:paraId="61E48500" w14:textId="77777777" w:rsidR="000247B6" w:rsidRPr="00174E78" w:rsidRDefault="000247B6">
      <w:pPr>
        <w:pStyle w:val="ConsPlusNormal"/>
        <w:spacing w:after="1"/>
      </w:pPr>
    </w:p>
    <w:p w14:paraId="6E058E8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69756E46" w14:textId="77777777">
        <w:tc>
          <w:tcPr>
            <w:tcW w:w="4082" w:type="dxa"/>
            <w:tcBorders>
              <w:top w:val="nil"/>
              <w:left w:val="nil"/>
              <w:bottom w:val="nil"/>
              <w:right w:val="nil"/>
            </w:tcBorders>
          </w:tcPr>
          <w:p w14:paraId="663A665A" w14:textId="77777777" w:rsidR="000247B6" w:rsidRPr="00174E78" w:rsidRDefault="000247B6">
            <w:pPr>
              <w:pStyle w:val="ConsPlusNormal"/>
              <w:jc w:val="both"/>
            </w:pPr>
            <w:r w:rsidRPr="00174E78">
              <w:t>Форма по КНД 1165227</w:t>
            </w:r>
          </w:p>
        </w:tc>
      </w:tr>
    </w:tbl>
    <w:p w14:paraId="59145CA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1E3C91A3" w14:textId="77777777">
        <w:tc>
          <w:tcPr>
            <w:tcW w:w="9071" w:type="dxa"/>
            <w:tcBorders>
              <w:top w:val="nil"/>
              <w:left w:val="nil"/>
              <w:bottom w:val="nil"/>
              <w:right w:val="nil"/>
            </w:tcBorders>
          </w:tcPr>
          <w:p w14:paraId="7D326739" w14:textId="77777777" w:rsidR="000247B6" w:rsidRPr="00174E78" w:rsidRDefault="000247B6">
            <w:pPr>
              <w:pStyle w:val="ConsPlusNonformat"/>
              <w:jc w:val="both"/>
            </w:pPr>
            <w:bookmarkStart w:id="374" w:name="P8399"/>
            <w:bookmarkEnd w:id="374"/>
            <w:r w:rsidRPr="00174E78">
              <w:lastRenderedPageBreak/>
              <w:t xml:space="preserve">                                  Решение</w:t>
            </w:r>
          </w:p>
          <w:p w14:paraId="11AEF4A4" w14:textId="77777777" w:rsidR="000247B6" w:rsidRPr="00174E78" w:rsidRDefault="000247B6">
            <w:pPr>
              <w:pStyle w:val="ConsPlusNonformat"/>
              <w:jc w:val="both"/>
            </w:pPr>
            <w:r w:rsidRPr="00174E78">
              <w:t xml:space="preserve">                    о предоставлении налогового вычета</w:t>
            </w:r>
          </w:p>
          <w:p w14:paraId="7FEBDFA9" w14:textId="77777777" w:rsidR="000247B6" w:rsidRPr="00174E78" w:rsidRDefault="000247B6">
            <w:pPr>
              <w:pStyle w:val="ConsPlusNonformat"/>
              <w:jc w:val="both"/>
            </w:pPr>
            <w:r w:rsidRPr="00174E78">
              <w:t xml:space="preserve">           ________________________________ в упрощенном порядке</w:t>
            </w:r>
          </w:p>
          <w:p w14:paraId="16F05D6B" w14:textId="77777777" w:rsidR="000247B6" w:rsidRPr="00174E78" w:rsidRDefault="000247B6">
            <w:pPr>
              <w:pStyle w:val="ConsPlusNonformat"/>
              <w:jc w:val="both"/>
            </w:pPr>
            <w:r w:rsidRPr="00174E78">
              <w:t xml:space="preserve">             (полностью или частично) &lt;1&gt;</w:t>
            </w:r>
          </w:p>
        </w:tc>
      </w:tr>
    </w:tbl>
    <w:p w14:paraId="14ABE3C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174E78" w:rsidRPr="00174E78" w14:paraId="180DF3E0" w14:textId="77777777">
        <w:tc>
          <w:tcPr>
            <w:tcW w:w="6350" w:type="dxa"/>
            <w:tcBorders>
              <w:top w:val="nil"/>
              <w:left w:val="nil"/>
              <w:bottom w:val="nil"/>
              <w:right w:val="nil"/>
            </w:tcBorders>
          </w:tcPr>
          <w:p w14:paraId="214ECAD3" w14:textId="77777777" w:rsidR="000247B6" w:rsidRPr="00174E78" w:rsidRDefault="000247B6">
            <w:pPr>
              <w:pStyle w:val="ConsPlusNormal"/>
            </w:pPr>
          </w:p>
        </w:tc>
        <w:tc>
          <w:tcPr>
            <w:tcW w:w="2721" w:type="dxa"/>
            <w:tcBorders>
              <w:top w:val="nil"/>
              <w:left w:val="nil"/>
              <w:bottom w:val="single" w:sz="4" w:space="0" w:color="auto"/>
              <w:right w:val="nil"/>
            </w:tcBorders>
          </w:tcPr>
          <w:p w14:paraId="66C7BF97" w14:textId="77777777" w:rsidR="000247B6" w:rsidRPr="00174E78" w:rsidRDefault="000247B6">
            <w:pPr>
              <w:pStyle w:val="ConsPlusNormal"/>
            </w:pPr>
          </w:p>
        </w:tc>
      </w:tr>
      <w:tr w:rsidR="000247B6" w:rsidRPr="00174E78" w14:paraId="05985C19" w14:textId="77777777">
        <w:tc>
          <w:tcPr>
            <w:tcW w:w="6350" w:type="dxa"/>
            <w:tcBorders>
              <w:top w:val="nil"/>
              <w:left w:val="nil"/>
              <w:bottom w:val="nil"/>
              <w:right w:val="nil"/>
            </w:tcBorders>
          </w:tcPr>
          <w:p w14:paraId="6A51A10E" w14:textId="77777777" w:rsidR="000247B6" w:rsidRPr="00174E78" w:rsidRDefault="000247B6">
            <w:pPr>
              <w:pStyle w:val="ConsPlusNormal"/>
            </w:pPr>
          </w:p>
        </w:tc>
        <w:tc>
          <w:tcPr>
            <w:tcW w:w="2721" w:type="dxa"/>
            <w:tcBorders>
              <w:top w:val="single" w:sz="4" w:space="0" w:color="auto"/>
              <w:left w:val="nil"/>
              <w:bottom w:val="nil"/>
              <w:right w:val="nil"/>
            </w:tcBorders>
          </w:tcPr>
          <w:p w14:paraId="589C7744" w14:textId="77777777" w:rsidR="000247B6" w:rsidRPr="00174E78" w:rsidRDefault="000247B6">
            <w:pPr>
              <w:pStyle w:val="ConsPlusNormal"/>
              <w:jc w:val="center"/>
            </w:pPr>
            <w:r w:rsidRPr="00174E78">
              <w:t>(дата)</w:t>
            </w:r>
          </w:p>
        </w:tc>
      </w:tr>
    </w:tbl>
    <w:p w14:paraId="4111F03E"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85"/>
        <w:gridCol w:w="344"/>
        <w:gridCol w:w="1619"/>
        <w:gridCol w:w="375"/>
        <w:gridCol w:w="1411"/>
      </w:tblGrid>
      <w:tr w:rsidR="00174E78" w:rsidRPr="00174E78" w14:paraId="1EC67C5A" w14:textId="77777777">
        <w:tc>
          <w:tcPr>
            <w:tcW w:w="9071" w:type="dxa"/>
            <w:gridSpan w:val="6"/>
            <w:tcBorders>
              <w:top w:val="nil"/>
              <w:left w:val="nil"/>
              <w:bottom w:val="single" w:sz="4" w:space="0" w:color="auto"/>
              <w:right w:val="nil"/>
            </w:tcBorders>
          </w:tcPr>
          <w:p w14:paraId="683A4719" w14:textId="77777777" w:rsidR="000247B6" w:rsidRPr="00174E78" w:rsidRDefault="000247B6">
            <w:pPr>
              <w:pStyle w:val="ConsPlusNormal"/>
            </w:pPr>
          </w:p>
        </w:tc>
      </w:tr>
      <w:tr w:rsidR="00174E78" w:rsidRPr="00174E78" w14:paraId="0E1D1588" w14:textId="77777777">
        <w:tblPrEx>
          <w:tblBorders>
            <w:insideH w:val="none" w:sz="0" w:space="0" w:color="auto"/>
          </w:tblBorders>
        </w:tblPrEx>
        <w:tc>
          <w:tcPr>
            <w:tcW w:w="9071" w:type="dxa"/>
            <w:gridSpan w:val="6"/>
            <w:tcBorders>
              <w:top w:val="single" w:sz="4" w:space="0" w:color="auto"/>
              <w:left w:val="nil"/>
              <w:bottom w:val="nil"/>
              <w:right w:val="nil"/>
            </w:tcBorders>
          </w:tcPr>
          <w:p w14:paraId="3F9D3C3F" w14:textId="77777777" w:rsidR="000247B6" w:rsidRPr="00174E78" w:rsidRDefault="000247B6">
            <w:pPr>
              <w:pStyle w:val="ConsPlusNormal"/>
              <w:jc w:val="center"/>
            </w:pPr>
            <w:r w:rsidRPr="00174E78">
              <w:t>(наименование налогового органа)</w:t>
            </w:r>
          </w:p>
        </w:tc>
      </w:tr>
      <w:tr w:rsidR="00174E78" w:rsidRPr="00174E78" w14:paraId="16D218AA" w14:textId="77777777">
        <w:tblPrEx>
          <w:tblBorders>
            <w:insideH w:val="none" w:sz="0" w:space="0" w:color="auto"/>
          </w:tblBorders>
        </w:tblPrEx>
        <w:tc>
          <w:tcPr>
            <w:tcW w:w="9071" w:type="dxa"/>
            <w:gridSpan w:val="6"/>
            <w:tcBorders>
              <w:top w:val="nil"/>
              <w:left w:val="nil"/>
              <w:bottom w:val="nil"/>
              <w:right w:val="nil"/>
            </w:tcBorders>
          </w:tcPr>
          <w:p w14:paraId="0CCFB151" w14:textId="77777777" w:rsidR="000247B6" w:rsidRPr="00174E78" w:rsidRDefault="000247B6">
            <w:pPr>
              <w:pStyle w:val="ConsPlusNormal"/>
              <w:jc w:val="both"/>
            </w:pPr>
            <w:r w:rsidRPr="00174E78">
              <w:t>по результатам рассмотрения заявления о получении налоговых вычетов в упрощенном порядке за ____ год, поступившего в соответствии с пунктом 2 статьи 221.1 Налогового кодекса Российской Федерации от налогоплательщика ___________</w:t>
            </w:r>
          </w:p>
        </w:tc>
      </w:tr>
      <w:tr w:rsidR="00174E78" w:rsidRPr="00174E78" w14:paraId="146B3CA6" w14:textId="77777777">
        <w:tblPrEx>
          <w:tblBorders>
            <w:insideH w:val="none" w:sz="0" w:space="0" w:color="auto"/>
          </w:tblBorders>
        </w:tblPrEx>
        <w:tc>
          <w:tcPr>
            <w:tcW w:w="9071" w:type="dxa"/>
            <w:gridSpan w:val="6"/>
            <w:tcBorders>
              <w:top w:val="nil"/>
              <w:left w:val="nil"/>
              <w:bottom w:val="single" w:sz="4" w:space="0" w:color="auto"/>
              <w:right w:val="nil"/>
            </w:tcBorders>
          </w:tcPr>
          <w:p w14:paraId="1508F9FE" w14:textId="77777777" w:rsidR="000247B6" w:rsidRPr="00174E78" w:rsidRDefault="000247B6">
            <w:pPr>
              <w:pStyle w:val="ConsPlusNormal"/>
            </w:pPr>
          </w:p>
        </w:tc>
      </w:tr>
      <w:tr w:rsidR="00174E78" w:rsidRPr="00174E78" w14:paraId="04775DF1" w14:textId="77777777">
        <w:tblPrEx>
          <w:tblBorders>
            <w:insideH w:val="none" w:sz="0" w:space="0" w:color="auto"/>
          </w:tblBorders>
        </w:tblPrEx>
        <w:tc>
          <w:tcPr>
            <w:tcW w:w="9071" w:type="dxa"/>
            <w:gridSpan w:val="6"/>
            <w:tcBorders>
              <w:top w:val="single" w:sz="4" w:space="0" w:color="auto"/>
              <w:left w:val="nil"/>
              <w:bottom w:val="nil"/>
              <w:right w:val="nil"/>
            </w:tcBorders>
          </w:tcPr>
          <w:p w14:paraId="710268B2" w14:textId="77777777" w:rsidR="000247B6" w:rsidRPr="00174E78" w:rsidRDefault="000247B6">
            <w:pPr>
              <w:pStyle w:val="ConsPlusNormal"/>
              <w:jc w:val="center"/>
            </w:pPr>
            <w:r w:rsidRPr="00174E78">
              <w:t>(Ф.И.О. &lt;2&gt;, ИНН)</w:t>
            </w:r>
          </w:p>
        </w:tc>
      </w:tr>
      <w:tr w:rsidR="00174E78" w:rsidRPr="00174E78" w14:paraId="7366254E" w14:textId="77777777">
        <w:tblPrEx>
          <w:tblBorders>
            <w:insideH w:val="none" w:sz="0" w:space="0" w:color="auto"/>
          </w:tblBorders>
        </w:tblPrEx>
        <w:tc>
          <w:tcPr>
            <w:tcW w:w="5322" w:type="dxa"/>
            <w:gridSpan w:val="2"/>
            <w:tcBorders>
              <w:top w:val="nil"/>
              <w:left w:val="nil"/>
              <w:bottom w:val="single" w:sz="4" w:space="0" w:color="auto"/>
              <w:right w:val="nil"/>
            </w:tcBorders>
          </w:tcPr>
          <w:p w14:paraId="725BA1F7" w14:textId="77777777" w:rsidR="000247B6" w:rsidRPr="00174E78" w:rsidRDefault="000247B6">
            <w:pPr>
              <w:pStyle w:val="ConsPlusNormal"/>
            </w:pPr>
          </w:p>
        </w:tc>
        <w:tc>
          <w:tcPr>
            <w:tcW w:w="344" w:type="dxa"/>
            <w:tcBorders>
              <w:top w:val="nil"/>
              <w:left w:val="nil"/>
              <w:bottom w:val="nil"/>
              <w:right w:val="nil"/>
            </w:tcBorders>
          </w:tcPr>
          <w:p w14:paraId="40618282" w14:textId="77777777" w:rsidR="000247B6" w:rsidRPr="00174E78" w:rsidRDefault="000247B6">
            <w:pPr>
              <w:pStyle w:val="ConsPlusNormal"/>
              <w:jc w:val="center"/>
            </w:pPr>
            <w:r w:rsidRPr="00174E78">
              <w:t>от</w:t>
            </w:r>
          </w:p>
        </w:tc>
        <w:tc>
          <w:tcPr>
            <w:tcW w:w="1619" w:type="dxa"/>
            <w:tcBorders>
              <w:top w:val="nil"/>
              <w:left w:val="nil"/>
              <w:bottom w:val="single" w:sz="4" w:space="0" w:color="auto"/>
              <w:right w:val="nil"/>
            </w:tcBorders>
          </w:tcPr>
          <w:p w14:paraId="77D87FC7" w14:textId="77777777" w:rsidR="000247B6" w:rsidRPr="00174E78" w:rsidRDefault="000247B6">
            <w:pPr>
              <w:pStyle w:val="ConsPlusNormal"/>
            </w:pPr>
          </w:p>
        </w:tc>
        <w:tc>
          <w:tcPr>
            <w:tcW w:w="375" w:type="dxa"/>
            <w:tcBorders>
              <w:top w:val="nil"/>
              <w:left w:val="nil"/>
              <w:bottom w:val="nil"/>
              <w:right w:val="nil"/>
            </w:tcBorders>
          </w:tcPr>
          <w:p w14:paraId="47AAEB3B" w14:textId="77777777" w:rsidR="000247B6" w:rsidRPr="00174E78" w:rsidRDefault="000247B6">
            <w:pPr>
              <w:pStyle w:val="ConsPlusNormal"/>
              <w:jc w:val="center"/>
            </w:pPr>
            <w:r w:rsidRPr="00174E78">
              <w:t>N</w:t>
            </w:r>
          </w:p>
        </w:tc>
        <w:tc>
          <w:tcPr>
            <w:tcW w:w="1411" w:type="dxa"/>
            <w:tcBorders>
              <w:top w:val="nil"/>
              <w:left w:val="nil"/>
              <w:bottom w:val="single" w:sz="4" w:space="0" w:color="auto"/>
              <w:right w:val="nil"/>
            </w:tcBorders>
          </w:tcPr>
          <w:p w14:paraId="030F0CAE" w14:textId="77777777" w:rsidR="000247B6" w:rsidRPr="00174E78" w:rsidRDefault="000247B6">
            <w:pPr>
              <w:pStyle w:val="ConsPlusNormal"/>
            </w:pPr>
          </w:p>
        </w:tc>
      </w:tr>
      <w:tr w:rsidR="00174E78" w:rsidRPr="00174E78" w14:paraId="7923F71E" w14:textId="77777777">
        <w:tblPrEx>
          <w:tblBorders>
            <w:insideH w:val="none" w:sz="0" w:space="0" w:color="auto"/>
          </w:tblBorders>
        </w:tblPrEx>
        <w:tc>
          <w:tcPr>
            <w:tcW w:w="5322" w:type="dxa"/>
            <w:gridSpan w:val="2"/>
            <w:tcBorders>
              <w:top w:val="single" w:sz="4" w:space="0" w:color="auto"/>
              <w:left w:val="nil"/>
              <w:bottom w:val="nil"/>
              <w:right w:val="nil"/>
            </w:tcBorders>
          </w:tcPr>
          <w:p w14:paraId="30B22716" w14:textId="77777777" w:rsidR="000247B6" w:rsidRPr="00174E78" w:rsidRDefault="000247B6">
            <w:pPr>
              <w:pStyle w:val="ConsPlusNormal"/>
            </w:pPr>
          </w:p>
        </w:tc>
        <w:tc>
          <w:tcPr>
            <w:tcW w:w="344" w:type="dxa"/>
            <w:tcBorders>
              <w:top w:val="nil"/>
              <w:left w:val="nil"/>
              <w:bottom w:val="nil"/>
              <w:right w:val="nil"/>
            </w:tcBorders>
          </w:tcPr>
          <w:p w14:paraId="3D924A3D" w14:textId="77777777" w:rsidR="000247B6" w:rsidRPr="00174E78" w:rsidRDefault="000247B6">
            <w:pPr>
              <w:pStyle w:val="ConsPlusNormal"/>
            </w:pPr>
          </w:p>
        </w:tc>
        <w:tc>
          <w:tcPr>
            <w:tcW w:w="1619" w:type="dxa"/>
            <w:tcBorders>
              <w:top w:val="single" w:sz="4" w:space="0" w:color="auto"/>
              <w:left w:val="nil"/>
              <w:bottom w:val="nil"/>
              <w:right w:val="nil"/>
            </w:tcBorders>
          </w:tcPr>
          <w:p w14:paraId="3036D86F" w14:textId="77777777" w:rsidR="000247B6" w:rsidRPr="00174E78" w:rsidRDefault="000247B6">
            <w:pPr>
              <w:pStyle w:val="ConsPlusNormal"/>
              <w:jc w:val="center"/>
            </w:pPr>
            <w:r w:rsidRPr="00174E78">
              <w:t>(дата)</w:t>
            </w:r>
          </w:p>
        </w:tc>
        <w:tc>
          <w:tcPr>
            <w:tcW w:w="375" w:type="dxa"/>
            <w:tcBorders>
              <w:top w:val="nil"/>
              <w:left w:val="nil"/>
              <w:bottom w:val="nil"/>
              <w:right w:val="nil"/>
            </w:tcBorders>
          </w:tcPr>
          <w:p w14:paraId="4319DEBC" w14:textId="77777777" w:rsidR="000247B6" w:rsidRPr="00174E78" w:rsidRDefault="000247B6">
            <w:pPr>
              <w:pStyle w:val="ConsPlusNormal"/>
            </w:pPr>
          </w:p>
        </w:tc>
        <w:tc>
          <w:tcPr>
            <w:tcW w:w="1411" w:type="dxa"/>
            <w:tcBorders>
              <w:top w:val="single" w:sz="4" w:space="0" w:color="auto"/>
              <w:left w:val="nil"/>
              <w:bottom w:val="nil"/>
              <w:right w:val="nil"/>
            </w:tcBorders>
          </w:tcPr>
          <w:p w14:paraId="5282A5EB" w14:textId="77777777" w:rsidR="000247B6" w:rsidRPr="00174E78" w:rsidRDefault="000247B6">
            <w:pPr>
              <w:pStyle w:val="ConsPlusNormal"/>
            </w:pPr>
          </w:p>
        </w:tc>
      </w:tr>
      <w:tr w:rsidR="00174E78" w:rsidRPr="00174E78" w14:paraId="7C50EF9A" w14:textId="77777777">
        <w:tblPrEx>
          <w:tblBorders>
            <w:insideH w:val="none" w:sz="0" w:space="0" w:color="auto"/>
          </w:tblBorders>
        </w:tblPrEx>
        <w:tc>
          <w:tcPr>
            <w:tcW w:w="9071" w:type="dxa"/>
            <w:gridSpan w:val="6"/>
            <w:tcBorders>
              <w:top w:val="nil"/>
              <w:left w:val="nil"/>
              <w:bottom w:val="nil"/>
              <w:right w:val="nil"/>
            </w:tcBorders>
          </w:tcPr>
          <w:p w14:paraId="73CC366D" w14:textId="77777777" w:rsidR="000247B6" w:rsidRPr="00174E78" w:rsidRDefault="000247B6">
            <w:pPr>
              <w:pStyle w:val="ConsPlusNormal"/>
            </w:pPr>
            <w:r w:rsidRPr="00174E78">
              <w:t>принято решение &lt;1&gt;:</w:t>
            </w:r>
          </w:p>
        </w:tc>
      </w:tr>
      <w:tr w:rsidR="00174E78" w:rsidRPr="00174E78" w14:paraId="45C8E503" w14:textId="77777777">
        <w:tblPrEx>
          <w:tblBorders>
            <w:insideH w:val="none" w:sz="0" w:space="0" w:color="auto"/>
          </w:tblBorders>
        </w:tblPrEx>
        <w:tc>
          <w:tcPr>
            <w:tcW w:w="737" w:type="dxa"/>
            <w:tcBorders>
              <w:top w:val="nil"/>
              <w:left w:val="nil"/>
              <w:bottom w:val="nil"/>
              <w:right w:val="nil"/>
            </w:tcBorders>
          </w:tcPr>
          <w:p w14:paraId="4804D876" w14:textId="77777777" w:rsidR="000247B6" w:rsidRPr="00174E78" w:rsidRDefault="000247B6">
            <w:pPr>
              <w:pStyle w:val="ConsPlusNormal"/>
            </w:pPr>
            <w:r w:rsidRPr="00174E78">
              <w:rPr>
                <w:noProof/>
                <w:position w:val="-9"/>
              </w:rPr>
              <w:drawing>
                <wp:inline distT="0" distB="0" distL="0" distR="0" wp14:anchorId="7BBFE3EB" wp14:editId="0B97AB5B">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7CF107E5" w14:textId="77777777" w:rsidR="000247B6" w:rsidRPr="00174E78" w:rsidRDefault="000247B6">
            <w:pPr>
              <w:pStyle w:val="ConsPlusNormal"/>
              <w:jc w:val="both"/>
            </w:pPr>
            <w:r w:rsidRPr="00174E78">
              <w:t>1 - о предоставлении инвестиционного налогового вычета, предусмотренного подпунктом 2 пункта 1 статьи 219.1 Налогового кодекса Российской Федерации, в упрощенном порядке на сумму ________ руб. __ коп.</w:t>
            </w:r>
          </w:p>
        </w:tc>
      </w:tr>
      <w:tr w:rsidR="00174E78" w:rsidRPr="00174E78" w14:paraId="5A5C4CAC" w14:textId="77777777">
        <w:tblPrEx>
          <w:tblBorders>
            <w:insideH w:val="none" w:sz="0" w:space="0" w:color="auto"/>
          </w:tblBorders>
        </w:tblPrEx>
        <w:tc>
          <w:tcPr>
            <w:tcW w:w="737" w:type="dxa"/>
            <w:tcBorders>
              <w:top w:val="nil"/>
              <w:left w:val="nil"/>
              <w:bottom w:val="nil"/>
              <w:right w:val="nil"/>
            </w:tcBorders>
          </w:tcPr>
          <w:p w14:paraId="470671A4" w14:textId="77777777" w:rsidR="000247B6" w:rsidRPr="00174E78" w:rsidRDefault="000247B6">
            <w:pPr>
              <w:pStyle w:val="ConsPlusNormal"/>
            </w:pPr>
          </w:p>
        </w:tc>
        <w:tc>
          <w:tcPr>
            <w:tcW w:w="8334" w:type="dxa"/>
            <w:gridSpan w:val="5"/>
            <w:tcBorders>
              <w:top w:val="nil"/>
              <w:left w:val="nil"/>
              <w:bottom w:val="nil"/>
              <w:right w:val="nil"/>
            </w:tcBorders>
            <w:vAlign w:val="center"/>
          </w:tcPr>
          <w:p w14:paraId="5D427A57" w14:textId="77777777" w:rsidR="000247B6" w:rsidRPr="00174E78" w:rsidRDefault="000247B6">
            <w:pPr>
              <w:pStyle w:val="ConsPlusNormal"/>
              <w:jc w:val="both"/>
            </w:pPr>
            <w:r w:rsidRPr="00174E78">
              <w:t>2 - о предоставлении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на сумму ________ руб. __ коп.</w:t>
            </w:r>
          </w:p>
        </w:tc>
      </w:tr>
      <w:tr w:rsidR="00174E78" w:rsidRPr="00174E78" w14:paraId="071A75B0" w14:textId="77777777">
        <w:tblPrEx>
          <w:tblBorders>
            <w:insideH w:val="none" w:sz="0" w:space="0" w:color="auto"/>
          </w:tblBorders>
        </w:tblPrEx>
        <w:tc>
          <w:tcPr>
            <w:tcW w:w="737" w:type="dxa"/>
            <w:tcBorders>
              <w:top w:val="nil"/>
              <w:left w:val="nil"/>
              <w:bottom w:val="nil"/>
              <w:right w:val="nil"/>
            </w:tcBorders>
          </w:tcPr>
          <w:p w14:paraId="21F63FFF" w14:textId="77777777" w:rsidR="000247B6" w:rsidRPr="00174E78" w:rsidRDefault="000247B6">
            <w:pPr>
              <w:pStyle w:val="ConsPlusNormal"/>
            </w:pPr>
          </w:p>
        </w:tc>
        <w:tc>
          <w:tcPr>
            <w:tcW w:w="8334" w:type="dxa"/>
            <w:gridSpan w:val="5"/>
            <w:tcBorders>
              <w:top w:val="nil"/>
              <w:left w:val="nil"/>
              <w:bottom w:val="nil"/>
              <w:right w:val="nil"/>
            </w:tcBorders>
          </w:tcPr>
          <w:p w14:paraId="7F01E77C" w14:textId="77777777" w:rsidR="000247B6" w:rsidRPr="00174E78" w:rsidRDefault="000247B6">
            <w:pPr>
              <w:pStyle w:val="ConsPlusNormal"/>
              <w:jc w:val="both"/>
            </w:pPr>
            <w:r w:rsidRPr="00174E78">
              <w:t>3 - о предоставлении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на сумму ________ руб. __ коп.</w:t>
            </w:r>
          </w:p>
        </w:tc>
      </w:tr>
      <w:tr w:rsidR="00174E78" w:rsidRPr="00174E78" w14:paraId="2D4FEC48" w14:textId="77777777">
        <w:tblPrEx>
          <w:tblBorders>
            <w:insideH w:val="none" w:sz="0" w:space="0" w:color="auto"/>
          </w:tblBorders>
        </w:tblPrEx>
        <w:tc>
          <w:tcPr>
            <w:tcW w:w="9071" w:type="dxa"/>
            <w:gridSpan w:val="6"/>
            <w:tcBorders>
              <w:top w:val="nil"/>
              <w:left w:val="nil"/>
              <w:bottom w:val="nil"/>
              <w:right w:val="nil"/>
            </w:tcBorders>
            <w:vAlign w:val="center"/>
          </w:tcPr>
          <w:p w14:paraId="1D219B4F" w14:textId="77777777" w:rsidR="000247B6" w:rsidRPr="00174E78" w:rsidRDefault="000247B6">
            <w:pPr>
              <w:pStyle w:val="ConsPlusNormal"/>
              <w:jc w:val="both"/>
            </w:pPr>
            <w:r w:rsidRPr="00174E78">
              <w:t>Право налогоплательщика на получение инвестиционного налогового вычета, предусмотренного подпунктом 2 пункта 1 статьи 219.1 Налогового кодекса Российской Федерации, в упрощенном порядке на сумму ______ руб. __ коп. не подтверждено по следующим причинам &lt;3&gt;:</w:t>
            </w:r>
          </w:p>
        </w:tc>
      </w:tr>
      <w:tr w:rsidR="00174E78" w:rsidRPr="00174E78" w14:paraId="7F82852E" w14:textId="77777777">
        <w:tblPrEx>
          <w:tblBorders>
            <w:insideH w:val="none" w:sz="0" w:space="0" w:color="auto"/>
          </w:tblBorders>
        </w:tblPrEx>
        <w:tc>
          <w:tcPr>
            <w:tcW w:w="737" w:type="dxa"/>
            <w:tcBorders>
              <w:top w:val="nil"/>
              <w:left w:val="nil"/>
              <w:bottom w:val="nil"/>
              <w:right w:val="nil"/>
            </w:tcBorders>
          </w:tcPr>
          <w:p w14:paraId="6E28640A" w14:textId="77777777" w:rsidR="000247B6" w:rsidRPr="00174E78" w:rsidRDefault="000247B6">
            <w:pPr>
              <w:pStyle w:val="ConsPlusNormal"/>
            </w:pPr>
            <w:r w:rsidRPr="00174E78">
              <w:rPr>
                <w:noProof/>
                <w:position w:val="-9"/>
              </w:rPr>
              <w:drawing>
                <wp:inline distT="0" distB="0" distL="0" distR="0" wp14:anchorId="549574A2" wp14:editId="04A85BFF">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1E92C454" w14:textId="77777777" w:rsidR="000247B6" w:rsidRPr="00174E78" w:rsidRDefault="000247B6">
            <w:pPr>
              <w:pStyle w:val="ConsPlusNormal"/>
              <w:jc w:val="both"/>
            </w:pPr>
            <w:r w:rsidRPr="00174E78">
              <w:t>1 - сумма налогооблагаемого дохода физического лица недостаточна для предоставления налогового вычета в полном объеме;</w:t>
            </w:r>
          </w:p>
        </w:tc>
      </w:tr>
      <w:tr w:rsidR="00174E78" w:rsidRPr="00174E78" w14:paraId="4325F4C5" w14:textId="77777777">
        <w:tblPrEx>
          <w:tblBorders>
            <w:insideH w:val="none" w:sz="0" w:space="0" w:color="auto"/>
          </w:tblBorders>
        </w:tblPrEx>
        <w:tc>
          <w:tcPr>
            <w:tcW w:w="737" w:type="dxa"/>
            <w:tcBorders>
              <w:top w:val="nil"/>
              <w:left w:val="nil"/>
              <w:bottom w:val="nil"/>
              <w:right w:val="nil"/>
            </w:tcBorders>
          </w:tcPr>
          <w:p w14:paraId="4D3C3E88" w14:textId="77777777" w:rsidR="000247B6" w:rsidRPr="00174E78" w:rsidRDefault="000247B6">
            <w:pPr>
              <w:pStyle w:val="ConsPlusNormal"/>
            </w:pPr>
            <w:r w:rsidRPr="00174E78">
              <w:rPr>
                <w:noProof/>
                <w:position w:val="-9"/>
              </w:rPr>
              <w:drawing>
                <wp:inline distT="0" distB="0" distL="0" distR="0" wp14:anchorId="49DE03C1" wp14:editId="6542CCD7">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1B37B4F6" w14:textId="77777777" w:rsidR="000247B6" w:rsidRPr="00174E78" w:rsidRDefault="000247B6">
            <w:pPr>
              <w:pStyle w:val="ConsPlusNormal"/>
              <w:jc w:val="both"/>
            </w:pPr>
            <w:r w:rsidRPr="00174E78">
              <w:t>2 - сумма налогооблагаемого дохода физического лица за налоговый период частично использована для получения иных налоговых вычетов по налогу на доходы физических лиц;</w:t>
            </w:r>
          </w:p>
        </w:tc>
      </w:tr>
      <w:tr w:rsidR="00174E78" w:rsidRPr="00174E78" w14:paraId="37EF739E" w14:textId="77777777">
        <w:tblPrEx>
          <w:tblBorders>
            <w:insideH w:val="none" w:sz="0" w:space="0" w:color="auto"/>
          </w:tblBorders>
        </w:tblPrEx>
        <w:tc>
          <w:tcPr>
            <w:tcW w:w="737" w:type="dxa"/>
            <w:tcBorders>
              <w:top w:val="nil"/>
              <w:left w:val="nil"/>
              <w:bottom w:val="nil"/>
              <w:right w:val="nil"/>
            </w:tcBorders>
          </w:tcPr>
          <w:p w14:paraId="222BF446" w14:textId="77777777" w:rsidR="000247B6" w:rsidRPr="00174E78" w:rsidRDefault="000247B6">
            <w:pPr>
              <w:pStyle w:val="ConsPlusNormal"/>
            </w:pPr>
            <w:r w:rsidRPr="00174E78">
              <w:rPr>
                <w:noProof/>
                <w:position w:val="-9"/>
              </w:rPr>
              <w:drawing>
                <wp:inline distT="0" distB="0" distL="0" distR="0" wp14:anchorId="4EB94A1E" wp14:editId="355D3DF6">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0B46D895" w14:textId="77777777" w:rsidR="000247B6" w:rsidRPr="00174E78" w:rsidRDefault="000247B6">
            <w:pPr>
              <w:pStyle w:val="ConsPlusNormal"/>
              <w:jc w:val="both"/>
            </w:pPr>
            <w:r w:rsidRPr="00174E78">
              <w:t>3 - иные причины:</w:t>
            </w:r>
          </w:p>
        </w:tc>
      </w:tr>
      <w:tr w:rsidR="00174E78" w:rsidRPr="00174E78" w14:paraId="61B7FE11" w14:textId="77777777">
        <w:tblPrEx>
          <w:tblBorders>
            <w:insideH w:val="none" w:sz="0" w:space="0" w:color="auto"/>
          </w:tblBorders>
        </w:tblPrEx>
        <w:tc>
          <w:tcPr>
            <w:tcW w:w="9071" w:type="dxa"/>
            <w:gridSpan w:val="6"/>
            <w:tcBorders>
              <w:top w:val="nil"/>
              <w:left w:val="nil"/>
              <w:bottom w:val="single" w:sz="4" w:space="0" w:color="auto"/>
              <w:right w:val="nil"/>
            </w:tcBorders>
          </w:tcPr>
          <w:p w14:paraId="783343AB" w14:textId="77777777" w:rsidR="000247B6" w:rsidRPr="00174E78" w:rsidRDefault="000247B6">
            <w:pPr>
              <w:pStyle w:val="ConsPlusNormal"/>
            </w:pPr>
          </w:p>
        </w:tc>
      </w:tr>
      <w:tr w:rsidR="00174E78" w:rsidRPr="00174E78" w14:paraId="4B8F1E12" w14:textId="77777777">
        <w:tblPrEx>
          <w:tblBorders>
            <w:insideH w:val="none" w:sz="0" w:space="0" w:color="auto"/>
          </w:tblBorders>
        </w:tblPrEx>
        <w:tc>
          <w:tcPr>
            <w:tcW w:w="9071" w:type="dxa"/>
            <w:gridSpan w:val="6"/>
            <w:tcBorders>
              <w:top w:val="single" w:sz="4" w:space="0" w:color="auto"/>
              <w:left w:val="nil"/>
              <w:bottom w:val="nil"/>
              <w:right w:val="nil"/>
            </w:tcBorders>
          </w:tcPr>
          <w:p w14:paraId="6A9AB142" w14:textId="77777777" w:rsidR="000247B6" w:rsidRPr="00174E78" w:rsidRDefault="000247B6">
            <w:pPr>
              <w:pStyle w:val="ConsPlusNormal"/>
              <w:jc w:val="center"/>
            </w:pPr>
            <w:r w:rsidRPr="00174E78">
              <w:lastRenderedPageBreak/>
              <w:t>(указать причины)</w:t>
            </w:r>
          </w:p>
        </w:tc>
      </w:tr>
      <w:tr w:rsidR="00174E78" w:rsidRPr="00174E78" w14:paraId="1FBFA5E0" w14:textId="77777777">
        <w:tblPrEx>
          <w:tblBorders>
            <w:insideH w:val="none" w:sz="0" w:space="0" w:color="auto"/>
          </w:tblBorders>
        </w:tblPrEx>
        <w:tc>
          <w:tcPr>
            <w:tcW w:w="9071" w:type="dxa"/>
            <w:gridSpan w:val="6"/>
            <w:tcBorders>
              <w:top w:val="nil"/>
              <w:left w:val="nil"/>
              <w:bottom w:val="nil"/>
              <w:right w:val="nil"/>
            </w:tcBorders>
            <w:vAlign w:val="bottom"/>
          </w:tcPr>
          <w:p w14:paraId="4C81845C" w14:textId="77777777" w:rsidR="000247B6" w:rsidRPr="00174E78" w:rsidRDefault="000247B6">
            <w:pPr>
              <w:pStyle w:val="ConsPlusNormal"/>
              <w:jc w:val="both"/>
            </w:pPr>
            <w:r w:rsidRPr="00174E78">
              <w:t>Право налогоплательщика на получение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на сумму ________ руб. __ коп. не подтверждено по следующим причинам &lt;4&gt;:</w:t>
            </w:r>
          </w:p>
        </w:tc>
      </w:tr>
      <w:tr w:rsidR="00174E78" w:rsidRPr="00174E78" w14:paraId="76719F72" w14:textId="77777777">
        <w:tblPrEx>
          <w:tblBorders>
            <w:insideH w:val="none" w:sz="0" w:space="0" w:color="auto"/>
          </w:tblBorders>
        </w:tblPrEx>
        <w:tc>
          <w:tcPr>
            <w:tcW w:w="737" w:type="dxa"/>
            <w:tcBorders>
              <w:top w:val="nil"/>
              <w:left w:val="nil"/>
              <w:bottom w:val="nil"/>
              <w:right w:val="nil"/>
            </w:tcBorders>
          </w:tcPr>
          <w:p w14:paraId="164B3DCC" w14:textId="77777777" w:rsidR="000247B6" w:rsidRPr="00174E78" w:rsidRDefault="000247B6">
            <w:pPr>
              <w:pStyle w:val="ConsPlusNormal"/>
            </w:pPr>
            <w:r w:rsidRPr="00174E78">
              <w:rPr>
                <w:noProof/>
                <w:position w:val="-9"/>
              </w:rPr>
              <w:drawing>
                <wp:inline distT="0" distB="0" distL="0" distR="0" wp14:anchorId="551ED0C5" wp14:editId="1A3BFD92">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5F8E7028" w14:textId="77777777" w:rsidR="000247B6" w:rsidRPr="00174E78" w:rsidRDefault="000247B6">
            <w:pPr>
              <w:pStyle w:val="ConsPlusNormal"/>
              <w:jc w:val="both"/>
            </w:pPr>
            <w:r w:rsidRPr="00174E78">
              <w:t>1 - предоставление в отношении заявленных сумм остатка имущественных налоговых вычетов на приобретение объекта недвижимого имущества и (или) погашение целевого кредита, не использованного в предыдущих налоговых периодах, имущественных налоговых вычетов на основании налоговой декларации по налогу на доходы физических лиц (форма 3-НДФЛ);</w:t>
            </w:r>
          </w:p>
        </w:tc>
      </w:tr>
      <w:tr w:rsidR="00174E78" w:rsidRPr="00174E78" w14:paraId="2B125BBA" w14:textId="77777777">
        <w:tblPrEx>
          <w:tblBorders>
            <w:insideH w:val="none" w:sz="0" w:space="0" w:color="auto"/>
          </w:tblBorders>
        </w:tblPrEx>
        <w:tc>
          <w:tcPr>
            <w:tcW w:w="737" w:type="dxa"/>
            <w:tcBorders>
              <w:top w:val="nil"/>
              <w:left w:val="nil"/>
              <w:bottom w:val="nil"/>
              <w:right w:val="nil"/>
            </w:tcBorders>
          </w:tcPr>
          <w:p w14:paraId="7FFECE59" w14:textId="77777777" w:rsidR="000247B6" w:rsidRPr="00174E78" w:rsidRDefault="000247B6">
            <w:pPr>
              <w:pStyle w:val="ConsPlusNormal"/>
              <w:jc w:val="both"/>
            </w:pPr>
            <w:r w:rsidRPr="00174E78">
              <w:rPr>
                <w:noProof/>
                <w:position w:val="-9"/>
              </w:rPr>
              <w:drawing>
                <wp:inline distT="0" distB="0" distL="0" distR="0" wp14:anchorId="0A7B8204" wp14:editId="3F377ADE">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6D3F28EF" w14:textId="77777777" w:rsidR="000247B6" w:rsidRPr="00174E78" w:rsidRDefault="000247B6">
            <w:pPr>
              <w:pStyle w:val="ConsPlusNormal"/>
              <w:jc w:val="both"/>
            </w:pPr>
            <w:r w:rsidRPr="00174E78">
              <w:t>2 - сумма налогооблагаемого дохода физического лица недостаточна для предоставления налогового вычета в полном объеме;</w:t>
            </w:r>
          </w:p>
        </w:tc>
      </w:tr>
      <w:tr w:rsidR="00174E78" w:rsidRPr="00174E78" w14:paraId="1CDD2214" w14:textId="77777777">
        <w:tblPrEx>
          <w:tblBorders>
            <w:insideH w:val="none" w:sz="0" w:space="0" w:color="auto"/>
          </w:tblBorders>
        </w:tblPrEx>
        <w:tc>
          <w:tcPr>
            <w:tcW w:w="737" w:type="dxa"/>
            <w:tcBorders>
              <w:top w:val="nil"/>
              <w:left w:val="nil"/>
              <w:bottom w:val="nil"/>
              <w:right w:val="nil"/>
            </w:tcBorders>
          </w:tcPr>
          <w:p w14:paraId="7A55AEA1" w14:textId="77777777" w:rsidR="000247B6" w:rsidRPr="00174E78" w:rsidRDefault="000247B6">
            <w:pPr>
              <w:pStyle w:val="ConsPlusNormal"/>
            </w:pPr>
            <w:r w:rsidRPr="00174E78">
              <w:rPr>
                <w:noProof/>
                <w:position w:val="-9"/>
              </w:rPr>
              <w:drawing>
                <wp:inline distT="0" distB="0" distL="0" distR="0" wp14:anchorId="4E715EF4" wp14:editId="6E549B57">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4419624E" w14:textId="77777777" w:rsidR="000247B6" w:rsidRPr="00174E78" w:rsidRDefault="000247B6">
            <w:pPr>
              <w:pStyle w:val="ConsPlusNormal"/>
              <w:jc w:val="both"/>
            </w:pPr>
            <w:r w:rsidRPr="00174E78">
              <w:t>3 - сумма налогооблагаемого дохода физического лица за налоговый период частично использована для получения иных налоговых вычетов по налогу на доходы физических лиц;</w:t>
            </w:r>
          </w:p>
        </w:tc>
      </w:tr>
      <w:tr w:rsidR="00174E78" w:rsidRPr="00174E78" w14:paraId="3B8052CD" w14:textId="77777777">
        <w:tblPrEx>
          <w:tblBorders>
            <w:insideH w:val="none" w:sz="0" w:space="0" w:color="auto"/>
          </w:tblBorders>
        </w:tblPrEx>
        <w:tc>
          <w:tcPr>
            <w:tcW w:w="737" w:type="dxa"/>
            <w:tcBorders>
              <w:top w:val="nil"/>
              <w:left w:val="nil"/>
              <w:bottom w:val="nil"/>
              <w:right w:val="nil"/>
            </w:tcBorders>
          </w:tcPr>
          <w:p w14:paraId="6A7127A3" w14:textId="77777777" w:rsidR="000247B6" w:rsidRPr="00174E78" w:rsidRDefault="000247B6">
            <w:pPr>
              <w:pStyle w:val="ConsPlusNormal"/>
            </w:pPr>
            <w:r w:rsidRPr="00174E78">
              <w:rPr>
                <w:noProof/>
                <w:position w:val="-9"/>
              </w:rPr>
              <w:drawing>
                <wp:inline distT="0" distB="0" distL="0" distR="0" wp14:anchorId="3ED85D9B" wp14:editId="0D8BC6AC">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120A9845" w14:textId="77777777" w:rsidR="000247B6" w:rsidRPr="00174E78" w:rsidRDefault="000247B6">
            <w:pPr>
              <w:pStyle w:val="ConsPlusNormal"/>
              <w:jc w:val="both"/>
            </w:pPr>
            <w:r w:rsidRPr="00174E78">
              <w:t>4 - иные причины:</w:t>
            </w:r>
          </w:p>
        </w:tc>
      </w:tr>
      <w:tr w:rsidR="00174E78" w:rsidRPr="00174E78" w14:paraId="150E2D4A" w14:textId="77777777">
        <w:tblPrEx>
          <w:tblBorders>
            <w:insideH w:val="none" w:sz="0" w:space="0" w:color="auto"/>
          </w:tblBorders>
        </w:tblPrEx>
        <w:tc>
          <w:tcPr>
            <w:tcW w:w="9071" w:type="dxa"/>
            <w:gridSpan w:val="6"/>
            <w:tcBorders>
              <w:top w:val="nil"/>
              <w:left w:val="nil"/>
              <w:bottom w:val="single" w:sz="4" w:space="0" w:color="auto"/>
              <w:right w:val="nil"/>
            </w:tcBorders>
          </w:tcPr>
          <w:p w14:paraId="44F5641B" w14:textId="77777777" w:rsidR="000247B6" w:rsidRPr="00174E78" w:rsidRDefault="000247B6">
            <w:pPr>
              <w:pStyle w:val="ConsPlusNormal"/>
            </w:pPr>
          </w:p>
        </w:tc>
      </w:tr>
      <w:tr w:rsidR="00174E78" w:rsidRPr="00174E78" w14:paraId="0C071E41" w14:textId="77777777">
        <w:tblPrEx>
          <w:tblBorders>
            <w:insideH w:val="none" w:sz="0" w:space="0" w:color="auto"/>
          </w:tblBorders>
        </w:tblPrEx>
        <w:tc>
          <w:tcPr>
            <w:tcW w:w="9071" w:type="dxa"/>
            <w:gridSpan w:val="6"/>
            <w:tcBorders>
              <w:top w:val="single" w:sz="4" w:space="0" w:color="auto"/>
              <w:left w:val="nil"/>
              <w:bottom w:val="nil"/>
              <w:right w:val="nil"/>
            </w:tcBorders>
          </w:tcPr>
          <w:p w14:paraId="5BEC1C50" w14:textId="77777777" w:rsidR="000247B6" w:rsidRPr="00174E78" w:rsidRDefault="000247B6">
            <w:pPr>
              <w:pStyle w:val="ConsPlusNormal"/>
              <w:jc w:val="center"/>
            </w:pPr>
            <w:r w:rsidRPr="00174E78">
              <w:t>(указать причины)</w:t>
            </w:r>
          </w:p>
        </w:tc>
      </w:tr>
      <w:tr w:rsidR="00174E78" w:rsidRPr="00174E78" w14:paraId="5C385956" w14:textId="77777777">
        <w:tblPrEx>
          <w:tblBorders>
            <w:insideH w:val="none" w:sz="0" w:space="0" w:color="auto"/>
          </w:tblBorders>
        </w:tblPrEx>
        <w:tc>
          <w:tcPr>
            <w:tcW w:w="9071" w:type="dxa"/>
            <w:gridSpan w:val="6"/>
            <w:tcBorders>
              <w:top w:val="nil"/>
              <w:left w:val="nil"/>
              <w:bottom w:val="nil"/>
              <w:right w:val="nil"/>
            </w:tcBorders>
            <w:vAlign w:val="center"/>
          </w:tcPr>
          <w:p w14:paraId="08205A64" w14:textId="77777777" w:rsidR="000247B6" w:rsidRPr="00174E78" w:rsidRDefault="000247B6">
            <w:pPr>
              <w:pStyle w:val="ConsPlusNormal"/>
              <w:jc w:val="both"/>
            </w:pPr>
            <w:r w:rsidRPr="00174E78">
              <w:t>Право налогоплательщика на получение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в упрощенном порядке на сумму ________ руб. __ коп. не подтверждено по следующим причинам &lt;5&gt;:</w:t>
            </w:r>
          </w:p>
        </w:tc>
      </w:tr>
      <w:tr w:rsidR="00174E78" w:rsidRPr="00174E78" w14:paraId="7FCAADB5" w14:textId="77777777">
        <w:tblPrEx>
          <w:tblBorders>
            <w:insideH w:val="none" w:sz="0" w:space="0" w:color="auto"/>
          </w:tblBorders>
        </w:tblPrEx>
        <w:tc>
          <w:tcPr>
            <w:tcW w:w="737" w:type="dxa"/>
            <w:tcBorders>
              <w:top w:val="nil"/>
              <w:left w:val="nil"/>
              <w:bottom w:val="nil"/>
              <w:right w:val="nil"/>
            </w:tcBorders>
          </w:tcPr>
          <w:p w14:paraId="78C81C1E" w14:textId="77777777" w:rsidR="000247B6" w:rsidRPr="00174E78" w:rsidRDefault="000247B6">
            <w:pPr>
              <w:pStyle w:val="ConsPlusNormal"/>
            </w:pPr>
            <w:r w:rsidRPr="00174E78">
              <w:rPr>
                <w:noProof/>
                <w:position w:val="-9"/>
              </w:rPr>
              <w:drawing>
                <wp:inline distT="0" distB="0" distL="0" distR="0" wp14:anchorId="46517346" wp14:editId="3DC02683">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2FEBAFF9" w14:textId="77777777" w:rsidR="000247B6" w:rsidRPr="00174E78" w:rsidRDefault="000247B6">
            <w:pPr>
              <w:pStyle w:val="ConsPlusNormal"/>
              <w:jc w:val="both"/>
            </w:pPr>
            <w:r w:rsidRPr="00174E78">
              <w:t>1 - предоставление в отношении указанных в поступивших сведениях расходов на приобретение объекта недвижимого имущества и (или) погашение целевого кредита, имущественных налоговых вычетов на основании налоговой декларации по налогу на доходы физических лиц (форма 3-НДФЛ);</w:t>
            </w:r>
          </w:p>
        </w:tc>
      </w:tr>
      <w:tr w:rsidR="00174E78" w:rsidRPr="00174E78" w14:paraId="20AEE3A7" w14:textId="77777777">
        <w:tblPrEx>
          <w:tblBorders>
            <w:insideH w:val="none" w:sz="0" w:space="0" w:color="auto"/>
          </w:tblBorders>
        </w:tblPrEx>
        <w:tc>
          <w:tcPr>
            <w:tcW w:w="737" w:type="dxa"/>
            <w:tcBorders>
              <w:top w:val="nil"/>
              <w:left w:val="nil"/>
              <w:bottom w:val="nil"/>
              <w:right w:val="nil"/>
            </w:tcBorders>
          </w:tcPr>
          <w:p w14:paraId="1D76F92F" w14:textId="77777777" w:rsidR="000247B6" w:rsidRPr="00174E78" w:rsidRDefault="000247B6">
            <w:pPr>
              <w:pStyle w:val="ConsPlusNormal"/>
              <w:jc w:val="both"/>
            </w:pPr>
            <w:r w:rsidRPr="00174E78">
              <w:rPr>
                <w:noProof/>
                <w:position w:val="-9"/>
              </w:rPr>
              <w:drawing>
                <wp:inline distT="0" distB="0" distL="0" distR="0" wp14:anchorId="0F924084" wp14:editId="78C1C205">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7842406F" w14:textId="77777777" w:rsidR="000247B6" w:rsidRPr="00174E78" w:rsidRDefault="000247B6">
            <w:pPr>
              <w:pStyle w:val="ConsPlusNormal"/>
              <w:jc w:val="both"/>
            </w:pPr>
            <w:r w:rsidRPr="00174E78">
              <w:t>2 - сумма налогооблагаемого дохода физического лица недостаточна для предоставления налогового вычета в полном объеме;</w:t>
            </w:r>
          </w:p>
        </w:tc>
      </w:tr>
      <w:tr w:rsidR="00174E78" w:rsidRPr="00174E78" w14:paraId="31DBA736" w14:textId="77777777">
        <w:tblPrEx>
          <w:tblBorders>
            <w:insideH w:val="none" w:sz="0" w:space="0" w:color="auto"/>
          </w:tblBorders>
        </w:tblPrEx>
        <w:tc>
          <w:tcPr>
            <w:tcW w:w="737" w:type="dxa"/>
            <w:tcBorders>
              <w:top w:val="nil"/>
              <w:left w:val="nil"/>
              <w:bottom w:val="nil"/>
              <w:right w:val="nil"/>
            </w:tcBorders>
          </w:tcPr>
          <w:p w14:paraId="706044EC" w14:textId="77777777" w:rsidR="000247B6" w:rsidRPr="00174E78" w:rsidRDefault="000247B6">
            <w:pPr>
              <w:pStyle w:val="ConsPlusNormal"/>
            </w:pPr>
            <w:r w:rsidRPr="00174E78">
              <w:rPr>
                <w:noProof/>
                <w:position w:val="-9"/>
              </w:rPr>
              <w:drawing>
                <wp:inline distT="0" distB="0" distL="0" distR="0" wp14:anchorId="3C3D3141" wp14:editId="129752C6">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384107F9" w14:textId="77777777" w:rsidR="000247B6" w:rsidRPr="00174E78" w:rsidRDefault="000247B6">
            <w:pPr>
              <w:pStyle w:val="ConsPlusNormal"/>
              <w:jc w:val="both"/>
            </w:pPr>
            <w:r w:rsidRPr="00174E78">
              <w:t>3 - сумма налогооблагаемого дохода физического лица за налоговый период частично использована для получения иных налоговых вычетов по налогу на доходы физических лиц;</w:t>
            </w:r>
          </w:p>
        </w:tc>
      </w:tr>
      <w:tr w:rsidR="00174E78" w:rsidRPr="00174E78" w14:paraId="06B43FF8" w14:textId="77777777">
        <w:tblPrEx>
          <w:tblBorders>
            <w:insideH w:val="none" w:sz="0" w:space="0" w:color="auto"/>
          </w:tblBorders>
        </w:tblPrEx>
        <w:tc>
          <w:tcPr>
            <w:tcW w:w="737" w:type="dxa"/>
            <w:tcBorders>
              <w:top w:val="nil"/>
              <w:left w:val="nil"/>
              <w:bottom w:val="nil"/>
              <w:right w:val="nil"/>
            </w:tcBorders>
          </w:tcPr>
          <w:p w14:paraId="52AA8E98" w14:textId="77777777" w:rsidR="000247B6" w:rsidRPr="00174E78" w:rsidRDefault="000247B6">
            <w:pPr>
              <w:pStyle w:val="ConsPlusNormal"/>
            </w:pPr>
            <w:r w:rsidRPr="00174E78">
              <w:rPr>
                <w:noProof/>
                <w:position w:val="-9"/>
              </w:rPr>
              <w:drawing>
                <wp:inline distT="0" distB="0" distL="0" distR="0" wp14:anchorId="524F2655" wp14:editId="417E71C1">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742D3E19" w14:textId="77777777" w:rsidR="000247B6" w:rsidRPr="00174E78" w:rsidRDefault="000247B6">
            <w:pPr>
              <w:pStyle w:val="ConsPlusNormal"/>
              <w:jc w:val="both"/>
            </w:pPr>
            <w:r w:rsidRPr="00174E78">
              <w:t>4 - иные причины:</w:t>
            </w:r>
          </w:p>
        </w:tc>
      </w:tr>
      <w:tr w:rsidR="00174E78" w:rsidRPr="00174E78" w14:paraId="397579F4" w14:textId="77777777">
        <w:tblPrEx>
          <w:tblBorders>
            <w:insideH w:val="none" w:sz="0" w:space="0" w:color="auto"/>
          </w:tblBorders>
        </w:tblPrEx>
        <w:tc>
          <w:tcPr>
            <w:tcW w:w="9071" w:type="dxa"/>
            <w:gridSpan w:val="6"/>
            <w:tcBorders>
              <w:top w:val="nil"/>
              <w:left w:val="nil"/>
              <w:bottom w:val="single" w:sz="4" w:space="0" w:color="auto"/>
              <w:right w:val="nil"/>
            </w:tcBorders>
          </w:tcPr>
          <w:p w14:paraId="4C06BC60" w14:textId="77777777" w:rsidR="000247B6" w:rsidRPr="00174E78" w:rsidRDefault="000247B6">
            <w:pPr>
              <w:pStyle w:val="ConsPlusNormal"/>
            </w:pPr>
          </w:p>
        </w:tc>
      </w:tr>
      <w:tr w:rsidR="000247B6" w:rsidRPr="00174E78" w14:paraId="70658318" w14:textId="77777777">
        <w:tc>
          <w:tcPr>
            <w:tcW w:w="9071" w:type="dxa"/>
            <w:gridSpan w:val="6"/>
            <w:tcBorders>
              <w:top w:val="single" w:sz="4" w:space="0" w:color="auto"/>
              <w:left w:val="nil"/>
              <w:bottom w:val="nil"/>
              <w:right w:val="nil"/>
            </w:tcBorders>
          </w:tcPr>
          <w:p w14:paraId="6AD45FA1" w14:textId="77777777" w:rsidR="000247B6" w:rsidRPr="00174E78" w:rsidRDefault="000247B6">
            <w:pPr>
              <w:pStyle w:val="ConsPlusNormal"/>
              <w:jc w:val="center"/>
            </w:pPr>
            <w:r w:rsidRPr="00174E78">
              <w:t>(указать причины)</w:t>
            </w:r>
          </w:p>
        </w:tc>
      </w:tr>
    </w:tbl>
    <w:p w14:paraId="0163273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09"/>
        <w:gridCol w:w="1184"/>
        <w:gridCol w:w="419"/>
        <w:gridCol w:w="1396"/>
        <w:gridCol w:w="5263"/>
      </w:tblGrid>
      <w:tr w:rsidR="00174E78" w:rsidRPr="00174E78" w14:paraId="0C454DBB" w14:textId="77777777">
        <w:tc>
          <w:tcPr>
            <w:tcW w:w="9071" w:type="dxa"/>
            <w:gridSpan w:val="5"/>
            <w:tcBorders>
              <w:top w:val="nil"/>
              <w:left w:val="nil"/>
              <w:bottom w:val="nil"/>
              <w:right w:val="nil"/>
            </w:tcBorders>
          </w:tcPr>
          <w:p w14:paraId="53E4D17B" w14:textId="77777777" w:rsidR="000247B6" w:rsidRPr="00174E78" w:rsidRDefault="000247B6">
            <w:pPr>
              <w:pStyle w:val="ConsPlusNormal"/>
            </w:pPr>
            <w:r w:rsidRPr="00174E78">
              <w:t>Сведения о суммах налога, подлежащих возврату из бюджета (множественный):</w:t>
            </w:r>
          </w:p>
        </w:tc>
      </w:tr>
      <w:tr w:rsidR="00174E78" w:rsidRPr="00174E78" w14:paraId="1C2871FC" w14:textId="77777777">
        <w:tc>
          <w:tcPr>
            <w:tcW w:w="3808" w:type="dxa"/>
            <w:gridSpan w:val="4"/>
            <w:tcBorders>
              <w:top w:val="nil"/>
              <w:left w:val="nil"/>
              <w:bottom w:val="nil"/>
              <w:right w:val="nil"/>
            </w:tcBorders>
          </w:tcPr>
          <w:p w14:paraId="59C3A90B" w14:textId="77777777" w:rsidR="000247B6" w:rsidRPr="00174E78" w:rsidRDefault="000247B6">
            <w:pPr>
              <w:pStyle w:val="ConsPlusNormal"/>
            </w:pPr>
            <w:r w:rsidRPr="00174E78">
              <w:t>1. Код бюджетной классификации</w:t>
            </w:r>
          </w:p>
        </w:tc>
        <w:tc>
          <w:tcPr>
            <w:tcW w:w="5263" w:type="dxa"/>
            <w:tcBorders>
              <w:top w:val="nil"/>
              <w:left w:val="nil"/>
              <w:bottom w:val="single" w:sz="4" w:space="0" w:color="auto"/>
              <w:right w:val="nil"/>
            </w:tcBorders>
          </w:tcPr>
          <w:p w14:paraId="4238E7FB" w14:textId="77777777" w:rsidR="000247B6" w:rsidRPr="00174E78" w:rsidRDefault="000247B6">
            <w:pPr>
              <w:pStyle w:val="ConsPlusNormal"/>
            </w:pPr>
          </w:p>
        </w:tc>
      </w:tr>
      <w:tr w:rsidR="00174E78" w:rsidRPr="00174E78" w14:paraId="40FC90E8" w14:textId="77777777">
        <w:tc>
          <w:tcPr>
            <w:tcW w:w="1993" w:type="dxa"/>
            <w:gridSpan w:val="2"/>
            <w:tcBorders>
              <w:top w:val="nil"/>
              <w:left w:val="nil"/>
              <w:bottom w:val="nil"/>
              <w:right w:val="nil"/>
            </w:tcBorders>
          </w:tcPr>
          <w:p w14:paraId="56A9964E" w14:textId="77777777" w:rsidR="000247B6" w:rsidRPr="00174E78" w:rsidRDefault="000247B6">
            <w:pPr>
              <w:pStyle w:val="ConsPlusNormal"/>
            </w:pPr>
            <w:r w:rsidRPr="00174E78">
              <w:t>Код по ОКТМО</w:t>
            </w:r>
          </w:p>
        </w:tc>
        <w:tc>
          <w:tcPr>
            <w:tcW w:w="7078" w:type="dxa"/>
            <w:gridSpan w:val="3"/>
            <w:tcBorders>
              <w:top w:val="nil"/>
              <w:left w:val="nil"/>
              <w:bottom w:val="single" w:sz="4" w:space="0" w:color="auto"/>
              <w:right w:val="nil"/>
            </w:tcBorders>
          </w:tcPr>
          <w:p w14:paraId="42F80C4C" w14:textId="77777777" w:rsidR="000247B6" w:rsidRPr="00174E78" w:rsidRDefault="000247B6">
            <w:pPr>
              <w:pStyle w:val="ConsPlusNormal"/>
            </w:pPr>
          </w:p>
        </w:tc>
      </w:tr>
      <w:tr w:rsidR="00174E78" w:rsidRPr="00174E78" w14:paraId="79E4C7A1" w14:textId="77777777">
        <w:tc>
          <w:tcPr>
            <w:tcW w:w="9071" w:type="dxa"/>
            <w:gridSpan w:val="5"/>
            <w:tcBorders>
              <w:top w:val="nil"/>
              <w:left w:val="nil"/>
              <w:bottom w:val="nil"/>
              <w:right w:val="nil"/>
            </w:tcBorders>
          </w:tcPr>
          <w:p w14:paraId="344FF132" w14:textId="77777777" w:rsidR="000247B6" w:rsidRPr="00174E78" w:rsidRDefault="000247B6">
            <w:pPr>
              <w:pStyle w:val="ConsPlusNormal"/>
            </w:pPr>
            <w:r w:rsidRPr="00174E78">
              <w:lastRenderedPageBreak/>
              <w:t>Сумма налога, подлежащая возврату из бюджета _______ руб. __ коп.</w:t>
            </w:r>
          </w:p>
        </w:tc>
      </w:tr>
      <w:tr w:rsidR="00174E78" w:rsidRPr="00174E78" w14:paraId="498C6CE0" w14:textId="77777777">
        <w:tc>
          <w:tcPr>
            <w:tcW w:w="3808" w:type="dxa"/>
            <w:gridSpan w:val="4"/>
            <w:tcBorders>
              <w:top w:val="nil"/>
              <w:left w:val="nil"/>
              <w:bottom w:val="nil"/>
              <w:right w:val="nil"/>
            </w:tcBorders>
          </w:tcPr>
          <w:p w14:paraId="58CB5BBB" w14:textId="77777777" w:rsidR="000247B6" w:rsidRPr="00174E78" w:rsidRDefault="000247B6">
            <w:pPr>
              <w:pStyle w:val="ConsPlusNormal"/>
            </w:pPr>
            <w:r w:rsidRPr="00174E78">
              <w:t>2. Код бюджетной классификации</w:t>
            </w:r>
          </w:p>
        </w:tc>
        <w:tc>
          <w:tcPr>
            <w:tcW w:w="5263" w:type="dxa"/>
            <w:tcBorders>
              <w:top w:val="nil"/>
              <w:left w:val="nil"/>
              <w:bottom w:val="single" w:sz="4" w:space="0" w:color="auto"/>
              <w:right w:val="nil"/>
            </w:tcBorders>
          </w:tcPr>
          <w:p w14:paraId="0C8AF2AC" w14:textId="77777777" w:rsidR="000247B6" w:rsidRPr="00174E78" w:rsidRDefault="000247B6">
            <w:pPr>
              <w:pStyle w:val="ConsPlusNormal"/>
            </w:pPr>
          </w:p>
        </w:tc>
      </w:tr>
      <w:tr w:rsidR="00174E78" w:rsidRPr="00174E78" w14:paraId="683EA788" w14:textId="77777777">
        <w:tc>
          <w:tcPr>
            <w:tcW w:w="1993" w:type="dxa"/>
            <w:gridSpan w:val="2"/>
            <w:tcBorders>
              <w:top w:val="nil"/>
              <w:left w:val="nil"/>
              <w:bottom w:val="nil"/>
              <w:right w:val="nil"/>
            </w:tcBorders>
          </w:tcPr>
          <w:p w14:paraId="2B39B6A7" w14:textId="77777777" w:rsidR="000247B6" w:rsidRPr="00174E78" w:rsidRDefault="000247B6">
            <w:pPr>
              <w:pStyle w:val="ConsPlusNormal"/>
            </w:pPr>
            <w:r w:rsidRPr="00174E78">
              <w:t>Код по ОКТМО</w:t>
            </w:r>
          </w:p>
        </w:tc>
        <w:tc>
          <w:tcPr>
            <w:tcW w:w="7078" w:type="dxa"/>
            <w:gridSpan w:val="3"/>
            <w:tcBorders>
              <w:top w:val="nil"/>
              <w:left w:val="nil"/>
              <w:bottom w:val="single" w:sz="4" w:space="0" w:color="auto"/>
              <w:right w:val="nil"/>
            </w:tcBorders>
          </w:tcPr>
          <w:p w14:paraId="6020E002" w14:textId="77777777" w:rsidR="000247B6" w:rsidRPr="00174E78" w:rsidRDefault="000247B6">
            <w:pPr>
              <w:pStyle w:val="ConsPlusNormal"/>
            </w:pPr>
          </w:p>
        </w:tc>
      </w:tr>
      <w:tr w:rsidR="00174E78" w:rsidRPr="00174E78" w14:paraId="1C7A419E" w14:textId="77777777">
        <w:tc>
          <w:tcPr>
            <w:tcW w:w="9071" w:type="dxa"/>
            <w:gridSpan w:val="5"/>
            <w:tcBorders>
              <w:top w:val="nil"/>
              <w:left w:val="nil"/>
              <w:bottom w:val="nil"/>
              <w:right w:val="nil"/>
            </w:tcBorders>
          </w:tcPr>
          <w:p w14:paraId="46AE0172" w14:textId="77777777" w:rsidR="000247B6" w:rsidRPr="00174E78" w:rsidRDefault="000247B6">
            <w:pPr>
              <w:pStyle w:val="ConsPlusNormal"/>
            </w:pPr>
            <w:r w:rsidRPr="00174E78">
              <w:t>Сумма налога, подлежащая возврату из бюджета _______ руб. __ коп.</w:t>
            </w:r>
          </w:p>
        </w:tc>
      </w:tr>
      <w:tr w:rsidR="00174E78" w:rsidRPr="00174E78" w14:paraId="01620415" w14:textId="77777777">
        <w:tc>
          <w:tcPr>
            <w:tcW w:w="3808" w:type="dxa"/>
            <w:gridSpan w:val="4"/>
            <w:tcBorders>
              <w:top w:val="nil"/>
              <w:left w:val="nil"/>
              <w:bottom w:val="nil"/>
              <w:right w:val="nil"/>
            </w:tcBorders>
          </w:tcPr>
          <w:p w14:paraId="1933FDA7" w14:textId="77777777" w:rsidR="000247B6" w:rsidRPr="00174E78" w:rsidRDefault="000247B6">
            <w:pPr>
              <w:pStyle w:val="ConsPlusNormal"/>
            </w:pPr>
            <w:r w:rsidRPr="00174E78">
              <w:t>3. Код бюджетной классификации</w:t>
            </w:r>
          </w:p>
        </w:tc>
        <w:tc>
          <w:tcPr>
            <w:tcW w:w="5263" w:type="dxa"/>
            <w:tcBorders>
              <w:top w:val="nil"/>
              <w:left w:val="nil"/>
              <w:bottom w:val="single" w:sz="4" w:space="0" w:color="auto"/>
              <w:right w:val="nil"/>
            </w:tcBorders>
          </w:tcPr>
          <w:p w14:paraId="7A96AC6E" w14:textId="77777777" w:rsidR="000247B6" w:rsidRPr="00174E78" w:rsidRDefault="000247B6">
            <w:pPr>
              <w:pStyle w:val="ConsPlusNormal"/>
            </w:pPr>
          </w:p>
        </w:tc>
      </w:tr>
      <w:tr w:rsidR="00174E78" w:rsidRPr="00174E78" w14:paraId="528893F1" w14:textId="77777777">
        <w:tc>
          <w:tcPr>
            <w:tcW w:w="1993" w:type="dxa"/>
            <w:gridSpan w:val="2"/>
            <w:tcBorders>
              <w:top w:val="nil"/>
              <w:left w:val="nil"/>
              <w:bottom w:val="nil"/>
              <w:right w:val="nil"/>
            </w:tcBorders>
          </w:tcPr>
          <w:p w14:paraId="28434085" w14:textId="77777777" w:rsidR="000247B6" w:rsidRPr="00174E78" w:rsidRDefault="000247B6">
            <w:pPr>
              <w:pStyle w:val="ConsPlusNormal"/>
            </w:pPr>
            <w:r w:rsidRPr="00174E78">
              <w:t>Код по ОКТМО</w:t>
            </w:r>
          </w:p>
        </w:tc>
        <w:tc>
          <w:tcPr>
            <w:tcW w:w="7078" w:type="dxa"/>
            <w:gridSpan w:val="3"/>
            <w:tcBorders>
              <w:top w:val="nil"/>
              <w:left w:val="nil"/>
              <w:bottom w:val="single" w:sz="4" w:space="0" w:color="auto"/>
              <w:right w:val="nil"/>
            </w:tcBorders>
          </w:tcPr>
          <w:p w14:paraId="370EEC36" w14:textId="77777777" w:rsidR="000247B6" w:rsidRPr="00174E78" w:rsidRDefault="000247B6">
            <w:pPr>
              <w:pStyle w:val="ConsPlusNormal"/>
            </w:pPr>
          </w:p>
        </w:tc>
      </w:tr>
      <w:tr w:rsidR="00174E78" w:rsidRPr="00174E78" w14:paraId="11D8B6E8" w14:textId="77777777">
        <w:tc>
          <w:tcPr>
            <w:tcW w:w="9071" w:type="dxa"/>
            <w:gridSpan w:val="5"/>
            <w:tcBorders>
              <w:top w:val="nil"/>
              <w:left w:val="nil"/>
              <w:bottom w:val="nil"/>
              <w:right w:val="nil"/>
            </w:tcBorders>
          </w:tcPr>
          <w:p w14:paraId="5CA06F3F" w14:textId="77777777" w:rsidR="000247B6" w:rsidRPr="00174E78" w:rsidRDefault="000247B6">
            <w:pPr>
              <w:pStyle w:val="ConsPlusNormal"/>
            </w:pPr>
            <w:r w:rsidRPr="00174E78">
              <w:t>Сумма налога, подлежащая возврату из бюджета _______ руб. __ коп.</w:t>
            </w:r>
          </w:p>
        </w:tc>
      </w:tr>
      <w:tr w:rsidR="00174E78" w:rsidRPr="00174E78" w14:paraId="518BB12D" w14:textId="77777777">
        <w:tc>
          <w:tcPr>
            <w:tcW w:w="9071" w:type="dxa"/>
            <w:gridSpan w:val="5"/>
            <w:tcBorders>
              <w:top w:val="nil"/>
              <w:left w:val="nil"/>
              <w:bottom w:val="nil"/>
              <w:right w:val="nil"/>
            </w:tcBorders>
          </w:tcPr>
          <w:p w14:paraId="41ED8ECA" w14:textId="77777777" w:rsidR="000247B6" w:rsidRPr="00174E78" w:rsidRDefault="000247B6">
            <w:pPr>
              <w:pStyle w:val="ConsPlusNormal"/>
              <w:jc w:val="both"/>
            </w:pPr>
            <w:r w:rsidRPr="00174E78">
              <w:t>Сумма излишне уплаченного налога на доходы физических лиц подлежит перечислению на банковский счет налогоплательщика:</w:t>
            </w:r>
          </w:p>
        </w:tc>
      </w:tr>
      <w:tr w:rsidR="00174E78" w:rsidRPr="00174E78" w14:paraId="6B5E62D6" w14:textId="77777777">
        <w:tc>
          <w:tcPr>
            <w:tcW w:w="2412" w:type="dxa"/>
            <w:gridSpan w:val="3"/>
            <w:tcBorders>
              <w:top w:val="nil"/>
              <w:left w:val="nil"/>
              <w:bottom w:val="nil"/>
              <w:right w:val="nil"/>
            </w:tcBorders>
          </w:tcPr>
          <w:p w14:paraId="7718E45C" w14:textId="77777777" w:rsidR="000247B6" w:rsidRPr="00174E78" w:rsidRDefault="000247B6">
            <w:pPr>
              <w:pStyle w:val="ConsPlusNormal"/>
            </w:pPr>
            <w:r w:rsidRPr="00174E78">
              <w:t>Наименование банка</w:t>
            </w:r>
          </w:p>
        </w:tc>
        <w:tc>
          <w:tcPr>
            <w:tcW w:w="6659" w:type="dxa"/>
            <w:gridSpan w:val="2"/>
            <w:tcBorders>
              <w:top w:val="nil"/>
              <w:left w:val="nil"/>
              <w:bottom w:val="single" w:sz="4" w:space="0" w:color="auto"/>
              <w:right w:val="nil"/>
            </w:tcBorders>
          </w:tcPr>
          <w:p w14:paraId="10FD9589" w14:textId="77777777" w:rsidR="000247B6" w:rsidRPr="00174E78" w:rsidRDefault="000247B6">
            <w:pPr>
              <w:pStyle w:val="ConsPlusNormal"/>
            </w:pPr>
          </w:p>
        </w:tc>
      </w:tr>
      <w:tr w:rsidR="00174E78" w:rsidRPr="00174E78" w14:paraId="4544926A" w14:textId="77777777">
        <w:tc>
          <w:tcPr>
            <w:tcW w:w="809" w:type="dxa"/>
            <w:tcBorders>
              <w:top w:val="nil"/>
              <w:left w:val="nil"/>
              <w:bottom w:val="nil"/>
              <w:right w:val="nil"/>
            </w:tcBorders>
          </w:tcPr>
          <w:p w14:paraId="1F02A32E" w14:textId="77777777" w:rsidR="000247B6" w:rsidRPr="00174E78" w:rsidRDefault="000247B6">
            <w:pPr>
              <w:pStyle w:val="ConsPlusNormal"/>
            </w:pPr>
            <w:r w:rsidRPr="00174E78">
              <w:t>БИК</w:t>
            </w:r>
          </w:p>
        </w:tc>
        <w:tc>
          <w:tcPr>
            <w:tcW w:w="8262" w:type="dxa"/>
            <w:gridSpan w:val="4"/>
            <w:tcBorders>
              <w:top w:val="nil"/>
              <w:left w:val="nil"/>
              <w:bottom w:val="single" w:sz="4" w:space="0" w:color="auto"/>
              <w:right w:val="nil"/>
            </w:tcBorders>
          </w:tcPr>
          <w:p w14:paraId="433AE3DE" w14:textId="77777777" w:rsidR="000247B6" w:rsidRPr="00174E78" w:rsidRDefault="000247B6">
            <w:pPr>
              <w:pStyle w:val="ConsPlusNormal"/>
            </w:pPr>
          </w:p>
        </w:tc>
      </w:tr>
      <w:tr w:rsidR="00174E78" w:rsidRPr="00174E78" w14:paraId="501BF6BA" w14:textId="77777777">
        <w:tc>
          <w:tcPr>
            <w:tcW w:w="3808" w:type="dxa"/>
            <w:gridSpan w:val="4"/>
            <w:tcBorders>
              <w:top w:val="nil"/>
              <w:left w:val="nil"/>
              <w:bottom w:val="nil"/>
              <w:right w:val="nil"/>
            </w:tcBorders>
          </w:tcPr>
          <w:p w14:paraId="72B1D362" w14:textId="77777777" w:rsidR="000247B6" w:rsidRPr="00174E78" w:rsidRDefault="000247B6">
            <w:pPr>
              <w:pStyle w:val="ConsPlusNormal"/>
            </w:pPr>
            <w:r w:rsidRPr="00174E78">
              <w:t>Номер счета налогоплательщика</w:t>
            </w:r>
          </w:p>
        </w:tc>
        <w:tc>
          <w:tcPr>
            <w:tcW w:w="5263" w:type="dxa"/>
            <w:tcBorders>
              <w:top w:val="single" w:sz="4" w:space="0" w:color="auto"/>
              <w:left w:val="nil"/>
              <w:bottom w:val="single" w:sz="4" w:space="0" w:color="auto"/>
              <w:right w:val="nil"/>
            </w:tcBorders>
          </w:tcPr>
          <w:p w14:paraId="2B073F81" w14:textId="77777777" w:rsidR="000247B6" w:rsidRPr="00174E78" w:rsidRDefault="000247B6">
            <w:pPr>
              <w:pStyle w:val="ConsPlusNormal"/>
            </w:pPr>
          </w:p>
        </w:tc>
      </w:tr>
      <w:tr w:rsidR="00174E78" w:rsidRPr="00174E78" w14:paraId="38996B1F" w14:textId="77777777">
        <w:tc>
          <w:tcPr>
            <w:tcW w:w="1993" w:type="dxa"/>
            <w:gridSpan w:val="2"/>
            <w:tcBorders>
              <w:top w:val="nil"/>
              <w:left w:val="nil"/>
              <w:bottom w:val="nil"/>
              <w:right w:val="nil"/>
            </w:tcBorders>
          </w:tcPr>
          <w:p w14:paraId="5BD5269E" w14:textId="77777777" w:rsidR="000247B6" w:rsidRPr="00174E78" w:rsidRDefault="000247B6">
            <w:pPr>
              <w:pStyle w:val="ConsPlusNormal"/>
              <w:ind w:left="283"/>
            </w:pPr>
            <w:r w:rsidRPr="00174E78">
              <w:t>Получатель</w:t>
            </w:r>
          </w:p>
        </w:tc>
        <w:tc>
          <w:tcPr>
            <w:tcW w:w="7078" w:type="dxa"/>
            <w:gridSpan w:val="3"/>
            <w:tcBorders>
              <w:top w:val="nil"/>
              <w:left w:val="nil"/>
              <w:bottom w:val="single" w:sz="4" w:space="0" w:color="auto"/>
              <w:right w:val="nil"/>
            </w:tcBorders>
          </w:tcPr>
          <w:p w14:paraId="1B376E91" w14:textId="77777777" w:rsidR="000247B6" w:rsidRPr="00174E78" w:rsidRDefault="000247B6">
            <w:pPr>
              <w:pStyle w:val="ConsPlusNormal"/>
            </w:pPr>
          </w:p>
        </w:tc>
      </w:tr>
      <w:tr w:rsidR="000247B6" w:rsidRPr="00174E78" w14:paraId="5A48CB5E" w14:textId="77777777">
        <w:tc>
          <w:tcPr>
            <w:tcW w:w="1993" w:type="dxa"/>
            <w:gridSpan w:val="2"/>
            <w:tcBorders>
              <w:top w:val="nil"/>
              <w:left w:val="nil"/>
              <w:bottom w:val="nil"/>
              <w:right w:val="nil"/>
            </w:tcBorders>
          </w:tcPr>
          <w:p w14:paraId="70AF51CF" w14:textId="77777777" w:rsidR="000247B6" w:rsidRPr="00174E78" w:rsidRDefault="000247B6">
            <w:pPr>
              <w:pStyle w:val="ConsPlusNormal"/>
            </w:pPr>
          </w:p>
        </w:tc>
        <w:tc>
          <w:tcPr>
            <w:tcW w:w="7078" w:type="dxa"/>
            <w:gridSpan w:val="3"/>
            <w:tcBorders>
              <w:top w:val="single" w:sz="4" w:space="0" w:color="auto"/>
              <w:left w:val="nil"/>
              <w:bottom w:val="nil"/>
              <w:right w:val="nil"/>
            </w:tcBorders>
          </w:tcPr>
          <w:p w14:paraId="10E27254" w14:textId="77777777" w:rsidR="000247B6" w:rsidRPr="00174E78" w:rsidRDefault="000247B6">
            <w:pPr>
              <w:pStyle w:val="ConsPlusNormal"/>
              <w:jc w:val="center"/>
            </w:pPr>
            <w:r w:rsidRPr="00174E78">
              <w:t>(Ф.И.О. получателя) &lt;6&gt;</w:t>
            </w:r>
          </w:p>
        </w:tc>
      </w:tr>
    </w:tbl>
    <w:p w14:paraId="35AEC099"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340"/>
        <w:gridCol w:w="1247"/>
        <w:gridCol w:w="340"/>
        <w:gridCol w:w="2211"/>
      </w:tblGrid>
      <w:tr w:rsidR="00174E78" w:rsidRPr="00174E78" w14:paraId="2D92EED3" w14:textId="77777777">
        <w:tc>
          <w:tcPr>
            <w:tcW w:w="9070" w:type="dxa"/>
            <w:gridSpan w:val="5"/>
            <w:tcBorders>
              <w:top w:val="nil"/>
              <w:left w:val="nil"/>
              <w:bottom w:val="nil"/>
              <w:right w:val="nil"/>
            </w:tcBorders>
          </w:tcPr>
          <w:p w14:paraId="0C1F7332" w14:textId="77777777" w:rsidR="000247B6" w:rsidRPr="00174E78" w:rsidRDefault="000247B6">
            <w:pPr>
              <w:pStyle w:val="ConsPlusNormal"/>
            </w:pPr>
            <w:r w:rsidRPr="00174E78">
              <w:t>Подпись должностного лица налогового органа</w:t>
            </w:r>
          </w:p>
        </w:tc>
      </w:tr>
      <w:tr w:rsidR="00174E78" w:rsidRPr="00174E78" w14:paraId="71669C2C" w14:textId="77777777">
        <w:tc>
          <w:tcPr>
            <w:tcW w:w="4932" w:type="dxa"/>
            <w:tcBorders>
              <w:top w:val="nil"/>
              <w:left w:val="nil"/>
              <w:bottom w:val="single" w:sz="4" w:space="0" w:color="auto"/>
              <w:right w:val="nil"/>
            </w:tcBorders>
          </w:tcPr>
          <w:p w14:paraId="78E0EE30" w14:textId="77777777" w:rsidR="000247B6" w:rsidRPr="00174E78" w:rsidRDefault="000247B6">
            <w:pPr>
              <w:pStyle w:val="ConsPlusNormal"/>
            </w:pPr>
          </w:p>
        </w:tc>
        <w:tc>
          <w:tcPr>
            <w:tcW w:w="340" w:type="dxa"/>
            <w:tcBorders>
              <w:top w:val="nil"/>
              <w:left w:val="nil"/>
              <w:bottom w:val="nil"/>
              <w:right w:val="nil"/>
            </w:tcBorders>
          </w:tcPr>
          <w:p w14:paraId="681EA9F6" w14:textId="77777777" w:rsidR="000247B6" w:rsidRPr="00174E78" w:rsidRDefault="000247B6">
            <w:pPr>
              <w:pStyle w:val="ConsPlusNormal"/>
            </w:pPr>
          </w:p>
        </w:tc>
        <w:tc>
          <w:tcPr>
            <w:tcW w:w="1247" w:type="dxa"/>
            <w:tcBorders>
              <w:top w:val="nil"/>
              <w:left w:val="nil"/>
              <w:bottom w:val="single" w:sz="4" w:space="0" w:color="auto"/>
              <w:right w:val="nil"/>
            </w:tcBorders>
          </w:tcPr>
          <w:p w14:paraId="7B6B2C63" w14:textId="77777777" w:rsidR="000247B6" w:rsidRPr="00174E78" w:rsidRDefault="000247B6">
            <w:pPr>
              <w:pStyle w:val="ConsPlusNormal"/>
            </w:pPr>
          </w:p>
        </w:tc>
        <w:tc>
          <w:tcPr>
            <w:tcW w:w="340" w:type="dxa"/>
            <w:tcBorders>
              <w:top w:val="nil"/>
              <w:left w:val="nil"/>
              <w:bottom w:val="nil"/>
              <w:right w:val="nil"/>
            </w:tcBorders>
          </w:tcPr>
          <w:p w14:paraId="5992D2FD" w14:textId="77777777" w:rsidR="000247B6" w:rsidRPr="00174E78" w:rsidRDefault="000247B6">
            <w:pPr>
              <w:pStyle w:val="ConsPlusNormal"/>
            </w:pPr>
          </w:p>
        </w:tc>
        <w:tc>
          <w:tcPr>
            <w:tcW w:w="2211" w:type="dxa"/>
            <w:tcBorders>
              <w:top w:val="nil"/>
              <w:left w:val="nil"/>
              <w:bottom w:val="single" w:sz="4" w:space="0" w:color="auto"/>
              <w:right w:val="nil"/>
            </w:tcBorders>
          </w:tcPr>
          <w:p w14:paraId="70B52C04" w14:textId="77777777" w:rsidR="000247B6" w:rsidRPr="00174E78" w:rsidRDefault="000247B6">
            <w:pPr>
              <w:pStyle w:val="ConsPlusNormal"/>
            </w:pPr>
          </w:p>
        </w:tc>
      </w:tr>
      <w:tr w:rsidR="000247B6" w:rsidRPr="00174E78" w14:paraId="2432D046" w14:textId="77777777">
        <w:tblPrEx>
          <w:tblBorders>
            <w:insideH w:val="single" w:sz="4" w:space="0" w:color="auto"/>
          </w:tblBorders>
        </w:tblPrEx>
        <w:tc>
          <w:tcPr>
            <w:tcW w:w="4932" w:type="dxa"/>
            <w:tcBorders>
              <w:top w:val="single" w:sz="4" w:space="0" w:color="auto"/>
              <w:left w:val="nil"/>
              <w:bottom w:val="nil"/>
              <w:right w:val="nil"/>
            </w:tcBorders>
            <w:vAlign w:val="bottom"/>
          </w:tcPr>
          <w:p w14:paraId="0882349B" w14:textId="77777777" w:rsidR="000247B6" w:rsidRPr="00174E78" w:rsidRDefault="000247B6">
            <w:pPr>
              <w:pStyle w:val="ConsPlusNormal"/>
            </w:pPr>
            <w:r w:rsidRPr="00174E78">
              <w:t>(должность, наименование налогового органа)</w:t>
            </w:r>
          </w:p>
        </w:tc>
        <w:tc>
          <w:tcPr>
            <w:tcW w:w="340" w:type="dxa"/>
            <w:tcBorders>
              <w:top w:val="nil"/>
              <w:left w:val="nil"/>
              <w:bottom w:val="nil"/>
              <w:right w:val="nil"/>
            </w:tcBorders>
          </w:tcPr>
          <w:p w14:paraId="0628D217" w14:textId="77777777" w:rsidR="000247B6" w:rsidRPr="00174E78" w:rsidRDefault="000247B6">
            <w:pPr>
              <w:pStyle w:val="ConsPlusNormal"/>
            </w:pPr>
          </w:p>
        </w:tc>
        <w:tc>
          <w:tcPr>
            <w:tcW w:w="1247" w:type="dxa"/>
            <w:tcBorders>
              <w:top w:val="single" w:sz="4" w:space="0" w:color="auto"/>
              <w:left w:val="nil"/>
              <w:bottom w:val="nil"/>
              <w:right w:val="nil"/>
            </w:tcBorders>
            <w:vAlign w:val="bottom"/>
          </w:tcPr>
          <w:p w14:paraId="67105D2C"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79D35040" w14:textId="77777777" w:rsidR="000247B6" w:rsidRPr="00174E78" w:rsidRDefault="000247B6">
            <w:pPr>
              <w:pStyle w:val="ConsPlusNormal"/>
            </w:pPr>
          </w:p>
        </w:tc>
        <w:tc>
          <w:tcPr>
            <w:tcW w:w="2211" w:type="dxa"/>
            <w:tcBorders>
              <w:top w:val="single" w:sz="4" w:space="0" w:color="auto"/>
              <w:left w:val="nil"/>
              <w:bottom w:val="nil"/>
              <w:right w:val="nil"/>
            </w:tcBorders>
            <w:vAlign w:val="bottom"/>
          </w:tcPr>
          <w:p w14:paraId="3ABA9D56" w14:textId="77777777" w:rsidR="000247B6" w:rsidRPr="00174E78" w:rsidRDefault="000247B6">
            <w:pPr>
              <w:pStyle w:val="ConsPlusNormal"/>
              <w:jc w:val="center"/>
            </w:pPr>
            <w:r w:rsidRPr="00174E78">
              <w:t>(Ф.И.О.) &lt;2&gt;</w:t>
            </w:r>
          </w:p>
        </w:tc>
      </w:tr>
    </w:tbl>
    <w:p w14:paraId="4C6CD3B6" w14:textId="77777777" w:rsidR="000247B6" w:rsidRPr="00174E78" w:rsidRDefault="000247B6">
      <w:pPr>
        <w:pStyle w:val="ConsPlusNormal"/>
        <w:jc w:val="both"/>
      </w:pPr>
    </w:p>
    <w:p w14:paraId="0602D57F" w14:textId="77777777" w:rsidR="000247B6" w:rsidRPr="00174E78" w:rsidRDefault="000247B6">
      <w:pPr>
        <w:pStyle w:val="ConsPlusNormal"/>
        <w:ind w:firstLine="540"/>
        <w:jc w:val="both"/>
      </w:pPr>
      <w:r w:rsidRPr="00174E78">
        <w:t>--------------------------------</w:t>
      </w:r>
    </w:p>
    <w:p w14:paraId="35C51D96" w14:textId="77777777" w:rsidR="000247B6" w:rsidRPr="00174E78" w:rsidRDefault="000247B6">
      <w:pPr>
        <w:pStyle w:val="ConsPlusNormal"/>
        <w:spacing w:before="220"/>
        <w:ind w:firstLine="540"/>
        <w:jc w:val="both"/>
      </w:pPr>
      <w:bookmarkStart w:id="375" w:name="P8504"/>
      <w:bookmarkEnd w:id="375"/>
      <w:r w:rsidRPr="00174E78">
        <w:t>&lt;1&gt; Нужное указать.</w:t>
      </w:r>
    </w:p>
    <w:p w14:paraId="660CE306" w14:textId="77777777" w:rsidR="000247B6" w:rsidRPr="00174E78" w:rsidRDefault="000247B6">
      <w:pPr>
        <w:pStyle w:val="ConsPlusNormal"/>
        <w:spacing w:before="220"/>
        <w:ind w:firstLine="540"/>
        <w:jc w:val="both"/>
      </w:pPr>
      <w:bookmarkStart w:id="376" w:name="P8505"/>
      <w:bookmarkEnd w:id="376"/>
      <w:r w:rsidRPr="00174E78">
        <w:t>&lt;2&gt; Отчество указывается при наличии.</w:t>
      </w:r>
    </w:p>
    <w:p w14:paraId="176E4DBA" w14:textId="77777777" w:rsidR="000247B6" w:rsidRPr="00174E78" w:rsidRDefault="000247B6">
      <w:pPr>
        <w:pStyle w:val="ConsPlusNormal"/>
        <w:spacing w:before="220"/>
        <w:ind w:firstLine="540"/>
        <w:jc w:val="both"/>
      </w:pPr>
      <w:bookmarkStart w:id="377" w:name="P8506"/>
      <w:bookmarkEnd w:id="377"/>
      <w:r w:rsidRPr="00174E78">
        <w:t>&lt;3&gt; Заполняется в случае частичного предоставления инвестиционного налогового вычета, предусмотренного подпунктом 2 пункта 1 статьи 219.1 Налогового кодекса Российской Федерации.</w:t>
      </w:r>
    </w:p>
    <w:p w14:paraId="7DA8854D" w14:textId="77777777" w:rsidR="000247B6" w:rsidRPr="00174E78" w:rsidRDefault="000247B6">
      <w:pPr>
        <w:pStyle w:val="ConsPlusNormal"/>
        <w:spacing w:before="220"/>
        <w:ind w:firstLine="540"/>
        <w:jc w:val="both"/>
      </w:pPr>
      <w:bookmarkStart w:id="378" w:name="P8507"/>
      <w:bookmarkEnd w:id="378"/>
      <w:r w:rsidRPr="00174E78">
        <w:t>&lt;4&gt; Заполняется в случае частичного предоставления имущественных налоговых вычетов, предусмотренных подпунктами 3 и (или) 4 пункта 1 статьи 220 Налогового кодекса Российской Федерации.</w:t>
      </w:r>
    </w:p>
    <w:p w14:paraId="450EC5AC" w14:textId="77777777" w:rsidR="000247B6" w:rsidRPr="00174E78" w:rsidRDefault="000247B6">
      <w:pPr>
        <w:pStyle w:val="ConsPlusNormal"/>
        <w:spacing w:before="220"/>
        <w:ind w:firstLine="540"/>
        <w:jc w:val="both"/>
      </w:pPr>
      <w:bookmarkStart w:id="379" w:name="P8508"/>
      <w:bookmarkEnd w:id="379"/>
      <w:r w:rsidRPr="00174E78">
        <w:t>&lt;5&gt; Заполняется в случае частичного предоставления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w:t>
      </w:r>
    </w:p>
    <w:p w14:paraId="62C22422" w14:textId="77777777" w:rsidR="000247B6" w:rsidRPr="00174E78" w:rsidRDefault="000247B6">
      <w:pPr>
        <w:pStyle w:val="ConsPlusNormal"/>
        <w:spacing w:before="220"/>
        <w:ind w:firstLine="540"/>
        <w:jc w:val="both"/>
      </w:pPr>
      <w:bookmarkStart w:id="380" w:name="P8509"/>
      <w:bookmarkEnd w:id="380"/>
      <w:r w:rsidRPr="00174E78">
        <w:t>&lt;6&gt; Фамилия, имя, отчество налогоплательщика - получателя платежа заполняется полностью, без сокращений, отчество указывается при наличии.</w:t>
      </w:r>
    </w:p>
    <w:p w14:paraId="4CF12596" w14:textId="77777777" w:rsidR="000247B6" w:rsidRPr="00174E78" w:rsidRDefault="000247B6">
      <w:pPr>
        <w:pStyle w:val="ConsPlusNormal"/>
        <w:jc w:val="both"/>
      </w:pPr>
    </w:p>
    <w:p w14:paraId="5A3BC149" w14:textId="77777777" w:rsidR="000247B6" w:rsidRPr="00174E78" w:rsidRDefault="000247B6">
      <w:pPr>
        <w:pStyle w:val="ConsPlusNormal"/>
        <w:jc w:val="both"/>
      </w:pPr>
    </w:p>
    <w:p w14:paraId="4172E689" w14:textId="77777777" w:rsidR="000247B6" w:rsidRPr="00174E78" w:rsidRDefault="000247B6">
      <w:pPr>
        <w:pStyle w:val="ConsPlusNormal"/>
        <w:jc w:val="both"/>
      </w:pPr>
    </w:p>
    <w:p w14:paraId="7002E784" w14:textId="77777777" w:rsidR="000247B6" w:rsidRPr="00174E78" w:rsidRDefault="000247B6">
      <w:pPr>
        <w:pStyle w:val="ConsPlusNormal"/>
        <w:jc w:val="both"/>
      </w:pPr>
    </w:p>
    <w:p w14:paraId="3A789350" w14:textId="77777777" w:rsidR="000247B6" w:rsidRPr="00174E78" w:rsidRDefault="000247B6">
      <w:pPr>
        <w:pStyle w:val="ConsPlusNormal"/>
        <w:jc w:val="both"/>
      </w:pPr>
    </w:p>
    <w:p w14:paraId="3EB82E51" w14:textId="77777777" w:rsidR="000247B6" w:rsidRPr="00174E78" w:rsidRDefault="000247B6">
      <w:pPr>
        <w:pStyle w:val="ConsPlusNormal"/>
        <w:jc w:val="right"/>
        <w:outlineLvl w:val="0"/>
      </w:pPr>
      <w:r w:rsidRPr="00174E78">
        <w:t>Приложение N 67</w:t>
      </w:r>
    </w:p>
    <w:p w14:paraId="3AD5B37D" w14:textId="77777777" w:rsidR="000247B6" w:rsidRPr="00174E78" w:rsidRDefault="000247B6">
      <w:pPr>
        <w:pStyle w:val="ConsPlusNormal"/>
        <w:jc w:val="right"/>
      </w:pPr>
      <w:r w:rsidRPr="00174E78">
        <w:t>к приказу ФНС России</w:t>
      </w:r>
    </w:p>
    <w:p w14:paraId="3353A8FD" w14:textId="77777777" w:rsidR="000247B6" w:rsidRPr="00174E78" w:rsidRDefault="000247B6">
      <w:pPr>
        <w:pStyle w:val="ConsPlusNormal"/>
        <w:jc w:val="right"/>
      </w:pPr>
      <w:r w:rsidRPr="00174E78">
        <w:t>от 07.11.2018 N ММВ-7-2/628@</w:t>
      </w:r>
    </w:p>
    <w:p w14:paraId="2B86BEF0" w14:textId="77777777" w:rsidR="000247B6" w:rsidRPr="00174E78" w:rsidRDefault="000247B6">
      <w:pPr>
        <w:pStyle w:val="ConsPlusNormal"/>
        <w:spacing w:after="1"/>
      </w:pPr>
    </w:p>
    <w:p w14:paraId="0EA8510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4B81BC70" w14:textId="77777777">
        <w:tc>
          <w:tcPr>
            <w:tcW w:w="4082" w:type="dxa"/>
            <w:tcBorders>
              <w:top w:val="nil"/>
              <w:left w:val="nil"/>
              <w:bottom w:val="nil"/>
              <w:right w:val="nil"/>
            </w:tcBorders>
          </w:tcPr>
          <w:p w14:paraId="6A39EE8E" w14:textId="77777777" w:rsidR="000247B6" w:rsidRPr="00174E78" w:rsidRDefault="000247B6">
            <w:pPr>
              <w:pStyle w:val="ConsPlusNormal"/>
              <w:jc w:val="both"/>
            </w:pPr>
            <w:r w:rsidRPr="00174E78">
              <w:t>Форма по КНД 1165228</w:t>
            </w:r>
          </w:p>
        </w:tc>
      </w:tr>
    </w:tbl>
    <w:p w14:paraId="4B270262"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602F2E31" w14:textId="77777777">
        <w:tc>
          <w:tcPr>
            <w:tcW w:w="9071" w:type="dxa"/>
            <w:tcBorders>
              <w:top w:val="nil"/>
              <w:left w:val="nil"/>
              <w:bottom w:val="nil"/>
              <w:right w:val="nil"/>
            </w:tcBorders>
          </w:tcPr>
          <w:p w14:paraId="32934072" w14:textId="77777777" w:rsidR="000247B6" w:rsidRPr="00174E78" w:rsidRDefault="000247B6">
            <w:pPr>
              <w:pStyle w:val="ConsPlusNonformat"/>
              <w:jc w:val="both"/>
            </w:pPr>
            <w:bookmarkStart w:id="381" w:name="P8523"/>
            <w:bookmarkEnd w:id="381"/>
            <w:r w:rsidRPr="00174E78">
              <w:t xml:space="preserve">                           Решение N ___________</w:t>
            </w:r>
          </w:p>
          <w:p w14:paraId="561C1CE5" w14:textId="77777777" w:rsidR="000247B6" w:rsidRPr="00174E78" w:rsidRDefault="000247B6">
            <w:pPr>
              <w:pStyle w:val="ConsPlusNonformat"/>
              <w:jc w:val="both"/>
            </w:pPr>
            <w:r w:rsidRPr="00174E78">
              <w:t xml:space="preserve">               об отказе в предоставлении налогового вычета</w:t>
            </w:r>
          </w:p>
          <w:p w14:paraId="0F8D61F9" w14:textId="77777777" w:rsidR="000247B6" w:rsidRPr="00174E78" w:rsidRDefault="000247B6">
            <w:pPr>
              <w:pStyle w:val="ConsPlusNonformat"/>
              <w:jc w:val="both"/>
            </w:pPr>
            <w:r w:rsidRPr="00174E78">
              <w:t xml:space="preserve">           ________________________________ в упрощенном порядке</w:t>
            </w:r>
          </w:p>
          <w:p w14:paraId="3DF44CB2" w14:textId="77777777" w:rsidR="000247B6" w:rsidRPr="00174E78" w:rsidRDefault="000247B6">
            <w:pPr>
              <w:pStyle w:val="ConsPlusNonformat"/>
              <w:jc w:val="both"/>
            </w:pPr>
            <w:r w:rsidRPr="00174E78">
              <w:t xml:space="preserve">             (полностью или частично) &lt;1&gt;</w:t>
            </w:r>
          </w:p>
        </w:tc>
      </w:tr>
    </w:tbl>
    <w:p w14:paraId="0D0BEC5D"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665"/>
      </w:tblGrid>
      <w:tr w:rsidR="00174E78" w:rsidRPr="00174E78" w14:paraId="50549E94" w14:textId="77777777">
        <w:tc>
          <w:tcPr>
            <w:tcW w:w="6350" w:type="dxa"/>
            <w:tcBorders>
              <w:top w:val="nil"/>
              <w:left w:val="nil"/>
              <w:bottom w:val="nil"/>
              <w:right w:val="nil"/>
            </w:tcBorders>
          </w:tcPr>
          <w:p w14:paraId="1D77681B" w14:textId="77777777" w:rsidR="000247B6" w:rsidRPr="00174E78" w:rsidRDefault="000247B6">
            <w:pPr>
              <w:pStyle w:val="ConsPlusNormal"/>
            </w:pPr>
          </w:p>
        </w:tc>
        <w:tc>
          <w:tcPr>
            <w:tcW w:w="2665" w:type="dxa"/>
            <w:tcBorders>
              <w:top w:val="nil"/>
              <w:left w:val="nil"/>
              <w:bottom w:val="single" w:sz="4" w:space="0" w:color="auto"/>
              <w:right w:val="nil"/>
            </w:tcBorders>
          </w:tcPr>
          <w:p w14:paraId="08E18FC1" w14:textId="77777777" w:rsidR="000247B6" w:rsidRPr="00174E78" w:rsidRDefault="000247B6">
            <w:pPr>
              <w:pStyle w:val="ConsPlusNormal"/>
            </w:pPr>
          </w:p>
        </w:tc>
      </w:tr>
      <w:tr w:rsidR="000247B6" w:rsidRPr="00174E78" w14:paraId="708130FD" w14:textId="77777777">
        <w:tc>
          <w:tcPr>
            <w:tcW w:w="6350" w:type="dxa"/>
            <w:tcBorders>
              <w:top w:val="nil"/>
              <w:left w:val="nil"/>
              <w:bottom w:val="nil"/>
              <w:right w:val="nil"/>
            </w:tcBorders>
          </w:tcPr>
          <w:p w14:paraId="595467D5" w14:textId="77777777" w:rsidR="000247B6" w:rsidRPr="00174E78" w:rsidRDefault="000247B6">
            <w:pPr>
              <w:pStyle w:val="ConsPlusNormal"/>
            </w:pPr>
          </w:p>
        </w:tc>
        <w:tc>
          <w:tcPr>
            <w:tcW w:w="2665" w:type="dxa"/>
            <w:tcBorders>
              <w:top w:val="single" w:sz="4" w:space="0" w:color="auto"/>
              <w:left w:val="nil"/>
              <w:bottom w:val="nil"/>
              <w:right w:val="nil"/>
            </w:tcBorders>
          </w:tcPr>
          <w:p w14:paraId="16204EF1" w14:textId="77777777" w:rsidR="000247B6" w:rsidRPr="00174E78" w:rsidRDefault="000247B6">
            <w:pPr>
              <w:pStyle w:val="ConsPlusNormal"/>
              <w:jc w:val="center"/>
            </w:pPr>
            <w:r w:rsidRPr="00174E78">
              <w:t>(дата)</w:t>
            </w:r>
          </w:p>
        </w:tc>
      </w:tr>
    </w:tbl>
    <w:p w14:paraId="27415804"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85"/>
        <w:gridCol w:w="344"/>
        <w:gridCol w:w="1619"/>
        <w:gridCol w:w="375"/>
        <w:gridCol w:w="1411"/>
      </w:tblGrid>
      <w:tr w:rsidR="00174E78" w:rsidRPr="00174E78" w14:paraId="249E0194" w14:textId="77777777">
        <w:tc>
          <w:tcPr>
            <w:tcW w:w="9071" w:type="dxa"/>
            <w:gridSpan w:val="6"/>
            <w:tcBorders>
              <w:top w:val="nil"/>
              <w:left w:val="nil"/>
              <w:bottom w:val="single" w:sz="4" w:space="0" w:color="auto"/>
              <w:right w:val="nil"/>
            </w:tcBorders>
          </w:tcPr>
          <w:p w14:paraId="10DA5FE8" w14:textId="77777777" w:rsidR="000247B6" w:rsidRPr="00174E78" w:rsidRDefault="000247B6">
            <w:pPr>
              <w:pStyle w:val="ConsPlusNormal"/>
            </w:pPr>
          </w:p>
        </w:tc>
      </w:tr>
      <w:tr w:rsidR="00174E78" w:rsidRPr="00174E78" w14:paraId="4BC54D3E" w14:textId="77777777">
        <w:tblPrEx>
          <w:tblBorders>
            <w:insideH w:val="none" w:sz="0" w:space="0" w:color="auto"/>
          </w:tblBorders>
        </w:tblPrEx>
        <w:tc>
          <w:tcPr>
            <w:tcW w:w="9071" w:type="dxa"/>
            <w:gridSpan w:val="6"/>
            <w:tcBorders>
              <w:top w:val="single" w:sz="4" w:space="0" w:color="auto"/>
              <w:left w:val="nil"/>
              <w:bottom w:val="nil"/>
              <w:right w:val="nil"/>
            </w:tcBorders>
          </w:tcPr>
          <w:p w14:paraId="5CAF4A61" w14:textId="77777777" w:rsidR="000247B6" w:rsidRPr="00174E78" w:rsidRDefault="000247B6">
            <w:pPr>
              <w:pStyle w:val="ConsPlusNormal"/>
              <w:jc w:val="center"/>
            </w:pPr>
            <w:r w:rsidRPr="00174E78">
              <w:t>(наименование налогового органа)</w:t>
            </w:r>
          </w:p>
        </w:tc>
      </w:tr>
      <w:tr w:rsidR="00174E78" w:rsidRPr="00174E78" w14:paraId="599EA3A8" w14:textId="77777777">
        <w:tblPrEx>
          <w:tblBorders>
            <w:insideH w:val="none" w:sz="0" w:space="0" w:color="auto"/>
          </w:tblBorders>
        </w:tblPrEx>
        <w:tc>
          <w:tcPr>
            <w:tcW w:w="9071" w:type="dxa"/>
            <w:gridSpan w:val="6"/>
            <w:tcBorders>
              <w:top w:val="nil"/>
              <w:left w:val="nil"/>
              <w:bottom w:val="nil"/>
              <w:right w:val="nil"/>
            </w:tcBorders>
          </w:tcPr>
          <w:p w14:paraId="6B3133D7" w14:textId="77777777" w:rsidR="000247B6" w:rsidRPr="00174E78" w:rsidRDefault="000247B6">
            <w:pPr>
              <w:pStyle w:val="ConsPlusNormal"/>
              <w:jc w:val="both"/>
            </w:pPr>
            <w:r w:rsidRPr="00174E78">
              <w:t>по результатам рассмотрения заявления о получении налоговых вычетов в упрощенном порядке за ____ год, поступившего в соответствии с пунктом 2 статьи 221.1 Налогового кодекса Российской Федерации от налогоплательщика ___________</w:t>
            </w:r>
          </w:p>
        </w:tc>
      </w:tr>
      <w:tr w:rsidR="00174E78" w:rsidRPr="00174E78" w14:paraId="3A2E32FD" w14:textId="77777777">
        <w:tblPrEx>
          <w:tblBorders>
            <w:insideH w:val="none" w:sz="0" w:space="0" w:color="auto"/>
          </w:tblBorders>
        </w:tblPrEx>
        <w:tc>
          <w:tcPr>
            <w:tcW w:w="9071" w:type="dxa"/>
            <w:gridSpan w:val="6"/>
            <w:tcBorders>
              <w:top w:val="nil"/>
              <w:left w:val="nil"/>
              <w:bottom w:val="single" w:sz="4" w:space="0" w:color="auto"/>
              <w:right w:val="nil"/>
            </w:tcBorders>
          </w:tcPr>
          <w:p w14:paraId="35F95B3E" w14:textId="77777777" w:rsidR="000247B6" w:rsidRPr="00174E78" w:rsidRDefault="000247B6">
            <w:pPr>
              <w:pStyle w:val="ConsPlusNormal"/>
            </w:pPr>
          </w:p>
        </w:tc>
      </w:tr>
      <w:tr w:rsidR="00174E78" w:rsidRPr="00174E78" w14:paraId="1C097871" w14:textId="77777777">
        <w:tblPrEx>
          <w:tblBorders>
            <w:insideH w:val="none" w:sz="0" w:space="0" w:color="auto"/>
          </w:tblBorders>
        </w:tblPrEx>
        <w:tc>
          <w:tcPr>
            <w:tcW w:w="9071" w:type="dxa"/>
            <w:gridSpan w:val="6"/>
            <w:tcBorders>
              <w:top w:val="single" w:sz="4" w:space="0" w:color="auto"/>
              <w:left w:val="nil"/>
              <w:bottom w:val="nil"/>
              <w:right w:val="nil"/>
            </w:tcBorders>
          </w:tcPr>
          <w:p w14:paraId="1966E91B" w14:textId="77777777" w:rsidR="000247B6" w:rsidRPr="00174E78" w:rsidRDefault="000247B6">
            <w:pPr>
              <w:pStyle w:val="ConsPlusNormal"/>
              <w:jc w:val="center"/>
            </w:pPr>
            <w:r w:rsidRPr="00174E78">
              <w:t>(Ф.И.О. &lt;2&gt;, ИНН)</w:t>
            </w:r>
          </w:p>
        </w:tc>
      </w:tr>
      <w:tr w:rsidR="00174E78" w:rsidRPr="00174E78" w14:paraId="24F40CED" w14:textId="77777777">
        <w:tblPrEx>
          <w:tblBorders>
            <w:insideH w:val="none" w:sz="0" w:space="0" w:color="auto"/>
          </w:tblBorders>
        </w:tblPrEx>
        <w:tc>
          <w:tcPr>
            <w:tcW w:w="5322" w:type="dxa"/>
            <w:gridSpan w:val="2"/>
            <w:tcBorders>
              <w:top w:val="nil"/>
              <w:left w:val="nil"/>
              <w:bottom w:val="single" w:sz="4" w:space="0" w:color="auto"/>
              <w:right w:val="nil"/>
            </w:tcBorders>
          </w:tcPr>
          <w:p w14:paraId="325E5367" w14:textId="77777777" w:rsidR="000247B6" w:rsidRPr="00174E78" w:rsidRDefault="000247B6">
            <w:pPr>
              <w:pStyle w:val="ConsPlusNormal"/>
            </w:pPr>
          </w:p>
        </w:tc>
        <w:tc>
          <w:tcPr>
            <w:tcW w:w="344" w:type="dxa"/>
            <w:tcBorders>
              <w:top w:val="nil"/>
              <w:left w:val="nil"/>
              <w:bottom w:val="nil"/>
              <w:right w:val="nil"/>
            </w:tcBorders>
          </w:tcPr>
          <w:p w14:paraId="67B273C7" w14:textId="77777777" w:rsidR="000247B6" w:rsidRPr="00174E78" w:rsidRDefault="000247B6">
            <w:pPr>
              <w:pStyle w:val="ConsPlusNormal"/>
              <w:jc w:val="center"/>
            </w:pPr>
            <w:r w:rsidRPr="00174E78">
              <w:t>от</w:t>
            </w:r>
          </w:p>
        </w:tc>
        <w:tc>
          <w:tcPr>
            <w:tcW w:w="1619" w:type="dxa"/>
            <w:tcBorders>
              <w:top w:val="nil"/>
              <w:left w:val="nil"/>
              <w:bottom w:val="single" w:sz="4" w:space="0" w:color="auto"/>
              <w:right w:val="nil"/>
            </w:tcBorders>
          </w:tcPr>
          <w:p w14:paraId="44107F92" w14:textId="77777777" w:rsidR="000247B6" w:rsidRPr="00174E78" w:rsidRDefault="000247B6">
            <w:pPr>
              <w:pStyle w:val="ConsPlusNormal"/>
            </w:pPr>
          </w:p>
        </w:tc>
        <w:tc>
          <w:tcPr>
            <w:tcW w:w="375" w:type="dxa"/>
            <w:tcBorders>
              <w:top w:val="nil"/>
              <w:left w:val="nil"/>
              <w:bottom w:val="nil"/>
              <w:right w:val="nil"/>
            </w:tcBorders>
          </w:tcPr>
          <w:p w14:paraId="47FADB8E" w14:textId="77777777" w:rsidR="000247B6" w:rsidRPr="00174E78" w:rsidRDefault="000247B6">
            <w:pPr>
              <w:pStyle w:val="ConsPlusNormal"/>
              <w:jc w:val="center"/>
            </w:pPr>
            <w:r w:rsidRPr="00174E78">
              <w:t>N</w:t>
            </w:r>
          </w:p>
        </w:tc>
        <w:tc>
          <w:tcPr>
            <w:tcW w:w="1411" w:type="dxa"/>
            <w:tcBorders>
              <w:top w:val="nil"/>
              <w:left w:val="nil"/>
              <w:bottom w:val="single" w:sz="4" w:space="0" w:color="auto"/>
              <w:right w:val="nil"/>
            </w:tcBorders>
          </w:tcPr>
          <w:p w14:paraId="7DC5B66A" w14:textId="77777777" w:rsidR="000247B6" w:rsidRPr="00174E78" w:rsidRDefault="000247B6">
            <w:pPr>
              <w:pStyle w:val="ConsPlusNormal"/>
            </w:pPr>
          </w:p>
        </w:tc>
      </w:tr>
      <w:tr w:rsidR="00174E78" w:rsidRPr="00174E78" w14:paraId="5DCBD902" w14:textId="77777777">
        <w:tblPrEx>
          <w:tblBorders>
            <w:insideH w:val="none" w:sz="0" w:space="0" w:color="auto"/>
          </w:tblBorders>
        </w:tblPrEx>
        <w:tc>
          <w:tcPr>
            <w:tcW w:w="5322" w:type="dxa"/>
            <w:gridSpan w:val="2"/>
            <w:tcBorders>
              <w:top w:val="single" w:sz="4" w:space="0" w:color="auto"/>
              <w:left w:val="nil"/>
              <w:bottom w:val="nil"/>
              <w:right w:val="nil"/>
            </w:tcBorders>
          </w:tcPr>
          <w:p w14:paraId="41A0A2DC" w14:textId="77777777" w:rsidR="000247B6" w:rsidRPr="00174E78" w:rsidRDefault="000247B6">
            <w:pPr>
              <w:pStyle w:val="ConsPlusNormal"/>
            </w:pPr>
          </w:p>
        </w:tc>
        <w:tc>
          <w:tcPr>
            <w:tcW w:w="344" w:type="dxa"/>
            <w:tcBorders>
              <w:top w:val="nil"/>
              <w:left w:val="nil"/>
              <w:bottom w:val="nil"/>
              <w:right w:val="nil"/>
            </w:tcBorders>
          </w:tcPr>
          <w:p w14:paraId="4A94A5B1" w14:textId="77777777" w:rsidR="000247B6" w:rsidRPr="00174E78" w:rsidRDefault="000247B6">
            <w:pPr>
              <w:pStyle w:val="ConsPlusNormal"/>
            </w:pPr>
          </w:p>
        </w:tc>
        <w:tc>
          <w:tcPr>
            <w:tcW w:w="1619" w:type="dxa"/>
            <w:tcBorders>
              <w:top w:val="single" w:sz="4" w:space="0" w:color="auto"/>
              <w:left w:val="nil"/>
              <w:bottom w:val="nil"/>
              <w:right w:val="nil"/>
            </w:tcBorders>
          </w:tcPr>
          <w:p w14:paraId="43A553FD" w14:textId="77777777" w:rsidR="000247B6" w:rsidRPr="00174E78" w:rsidRDefault="000247B6">
            <w:pPr>
              <w:pStyle w:val="ConsPlusNormal"/>
              <w:jc w:val="center"/>
            </w:pPr>
            <w:r w:rsidRPr="00174E78">
              <w:t>(дата)</w:t>
            </w:r>
          </w:p>
        </w:tc>
        <w:tc>
          <w:tcPr>
            <w:tcW w:w="375" w:type="dxa"/>
            <w:tcBorders>
              <w:top w:val="nil"/>
              <w:left w:val="nil"/>
              <w:bottom w:val="nil"/>
              <w:right w:val="nil"/>
            </w:tcBorders>
          </w:tcPr>
          <w:p w14:paraId="3893DED6" w14:textId="77777777" w:rsidR="000247B6" w:rsidRPr="00174E78" w:rsidRDefault="000247B6">
            <w:pPr>
              <w:pStyle w:val="ConsPlusNormal"/>
            </w:pPr>
          </w:p>
        </w:tc>
        <w:tc>
          <w:tcPr>
            <w:tcW w:w="1411" w:type="dxa"/>
            <w:tcBorders>
              <w:top w:val="single" w:sz="4" w:space="0" w:color="auto"/>
              <w:left w:val="nil"/>
              <w:bottom w:val="nil"/>
              <w:right w:val="nil"/>
            </w:tcBorders>
          </w:tcPr>
          <w:p w14:paraId="1BD88DFD" w14:textId="77777777" w:rsidR="000247B6" w:rsidRPr="00174E78" w:rsidRDefault="000247B6">
            <w:pPr>
              <w:pStyle w:val="ConsPlusNormal"/>
            </w:pPr>
          </w:p>
        </w:tc>
      </w:tr>
      <w:tr w:rsidR="00174E78" w:rsidRPr="00174E78" w14:paraId="6EA471C6" w14:textId="77777777">
        <w:tblPrEx>
          <w:tblBorders>
            <w:insideH w:val="none" w:sz="0" w:space="0" w:color="auto"/>
          </w:tblBorders>
        </w:tblPrEx>
        <w:tc>
          <w:tcPr>
            <w:tcW w:w="9071" w:type="dxa"/>
            <w:gridSpan w:val="6"/>
            <w:tcBorders>
              <w:top w:val="nil"/>
              <w:left w:val="nil"/>
              <w:bottom w:val="nil"/>
              <w:right w:val="nil"/>
            </w:tcBorders>
          </w:tcPr>
          <w:p w14:paraId="7051011C" w14:textId="77777777" w:rsidR="000247B6" w:rsidRPr="00174E78" w:rsidRDefault="000247B6">
            <w:pPr>
              <w:pStyle w:val="ConsPlusNormal"/>
            </w:pPr>
            <w:r w:rsidRPr="00174E78">
              <w:t>принято решение &lt;1&gt;:</w:t>
            </w:r>
          </w:p>
        </w:tc>
      </w:tr>
      <w:tr w:rsidR="00174E78" w:rsidRPr="00174E78" w14:paraId="24CA2841" w14:textId="77777777">
        <w:tblPrEx>
          <w:tblBorders>
            <w:insideH w:val="none" w:sz="0" w:space="0" w:color="auto"/>
          </w:tblBorders>
        </w:tblPrEx>
        <w:tc>
          <w:tcPr>
            <w:tcW w:w="737" w:type="dxa"/>
            <w:tcBorders>
              <w:top w:val="nil"/>
              <w:left w:val="nil"/>
              <w:bottom w:val="nil"/>
              <w:right w:val="nil"/>
            </w:tcBorders>
          </w:tcPr>
          <w:p w14:paraId="35ADBAA2" w14:textId="77777777" w:rsidR="000247B6" w:rsidRPr="00174E78" w:rsidRDefault="000247B6">
            <w:pPr>
              <w:pStyle w:val="ConsPlusNormal"/>
            </w:pPr>
            <w:r w:rsidRPr="00174E78">
              <w:rPr>
                <w:noProof/>
                <w:position w:val="-9"/>
              </w:rPr>
              <w:drawing>
                <wp:inline distT="0" distB="0" distL="0" distR="0" wp14:anchorId="2ADEE204" wp14:editId="43917251">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bottom"/>
          </w:tcPr>
          <w:p w14:paraId="64DD9C83" w14:textId="77777777" w:rsidR="000247B6" w:rsidRPr="00174E78" w:rsidRDefault="000247B6">
            <w:pPr>
              <w:pStyle w:val="ConsPlusNormal"/>
              <w:jc w:val="both"/>
            </w:pPr>
            <w:r w:rsidRPr="00174E78">
              <w:t>1 - об отказе в предоставлении инвестиционного налогового вычета, предусмотренного подпунктом 2 пункта 1 статьи 219.1 Налогового кодекса Российской Федерации, в упрощенном порядке на сумму _______ руб. __ коп.</w:t>
            </w:r>
          </w:p>
        </w:tc>
      </w:tr>
      <w:tr w:rsidR="00174E78" w:rsidRPr="00174E78" w14:paraId="48DF62FB" w14:textId="77777777">
        <w:tblPrEx>
          <w:tblBorders>
            <w:insideH w:val="none" w:sz="0" w:space="0" w:color="auto"/>
          </w:tblBorders>
        </w:tblPrEx>
        <w:tc>
          <w:tcPr>
            <w:tcW w:w="737" w:type="dxa"/>
            <w:tcBorders>
              <w:top w:val="nil"/>
              <w:left w:val="nil"/>
              <w:bottom w:val="nil"/>
              <w:right w:val="nil"/>
            </w:tcBorders>
          </w:tcPr>
          <w:p w14:paraId="7A771735" w14:textId="77777777" w:rsidR="000247B6" w:rsidRPr="00174E78" w:rsidRDefault="000247B6">
            <w:pPr>
              <w:pStyle w:val="ConsPlusNormal"/>
            </w:pPr>
          </w:p>
        </w:tc>
        <w:tc>
          <w:tcPr>
            <w:tcW w:w="8334" w:type="dxa"/>
            <w:gridSpan w:val="5"/>
            <w:tcBorders>
              <w:top w:val="nil"/>
              <w:left w:val="nil"/>
              <w:bottom w:val="nil"/>
              <w:right w:val="nil"/>
            </w:tcBorders>
          </w:tcPr>
          <w:p w14:paraId="45C2450A" w14:textId="77777777" w:rsidR="000247B6" w:rsidRPr="00174E78" w:rsidRDefault="000247B6">
            <w:pPr>
              <w:pStyle w:val="ConsPlusNormal"/>
              <w:jc w:val="both"/>
            </w:pPr>
            <w:r w:rsidRPr="00174E78">
              <w:t>2 - об отказе в предоставлении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на сумму _______ руб. __ коп.</w:t>
            </w:r>
          </w:p>
        </w:tc>
      </w:tr>
      <w:tr w:rsidR="00174E78" w:rsidRPr="00174E78" w14:paraId="71A483AF" w14:textId="77777777">
        <w:tblPrEx>
          <w:tblBorders>
            <w:insideH w:val="none" w:sz="0" w:space="0" w:color="auto"/>
          </w:tblBorders>
        </w:tblPrEx>
        <w:tc>
          <w:tcPr>
            <w:tcW w:w="737" w:type="dxa"/>
            <w:tcBorders>
              <w:top w:val="nil"/>
              <w:left w:val="nil"/>
              <w:bottom w:val="nil"/>
              <w:right w:val="nil"/>
            </w:tcBorders>
          </w:tcPr>
          <w:p w14:paraId="3CE50290" w14:textId="77777777" w:rsidR="000247B6" w:rsidRPr="00174E78" w:rsidRDefault="000247B6">
            <w:pPr>
              <w:pStyle w:val="ConsPlusNormal"/>
            </w:pPr>
          </w:p>
        </w:tc>
        <w:tc>
          <w:tcPr>
            <w:tcW w:w="8334" w:type="dxa"/>
            <w:gridSpan w:val="5"/>
            <w:tcBorders>
              <w:top w:val="nil"/>
              <w:left w:val="nil"/>
              <w:bottom w:val="nil"/>
              <w:right w:val="nil"/>
            </w:tcBorders>
          </w:tcPr>
          <w:p w14:paraId="38A01DD0" w14:textId="77777777" w:rsidR="000247B6" w:rsidRPr="00174E78" w:rsidRDefault="000247B6">
            <w:pPr>
              <w:pStyle w:val="ConsPlusNormal"/>
              <w:jc w:val="both"/>
            </w:pPr>
            <w:r w:rsidRPr="00174E78">
              <w:t>3 - о предоставлении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на сумму _______ руб. __ коп.</w:t>
            </w:r>
          </w:p>
        </w:tc>
      </w:tr>
      <w:tr w:rsidR="00174E78" w:rsidRPr="00174E78" w14:paraId="35AE4075" w14:textId="77777777">
        <w:tblPrEx>
          <w:tblBorders>
            <w:insideH w:val="none" w:sz="0" w:space="0" w:color="auto"/>
          </w:tblBorders>
        </w:tblPrEx>
        <w:tc>
          <w:tcPr>
            <w:tcW w:w="9071" w:type="dxa"/>
            <w:gridSpan w:val="6"/>
            <w:tcBorders>
              <w:top w:val="nil"/>
              <w:left w:val="nil"/>
              <w:bottom w:val="nil"/>
              <w:right w:val="nil"/>
            </w:tcBorders>
          </w:tcPr>
          <w:p w14:paraId="4F5CC995" w14:textId="77777777" w:rsidR="000247B6" w:rsidRPr="00174E78" w:rsidRDefault="000247B6">
            <w:pPr>
              <w:pStyle w:val="ConsPlusNormal"/>
              <w:jc w:val="both"/>
            </w:pPr>
            <w:r w:rsidRPr="00174E78">
              <w:t>Право налогоплательщика на получение инвестиционного налогового вычета, предусмотренного подпунктом 2 пункта 1 статьи 219.1 Налогового кодекса Российской Федерации, в упрощенном порядке не подтверждено по следующим причинам &lt;3&gt;:</w:t>
            </w:r>
          </w:p>
        </w:tc>
      </w:tr>
      <w:tr w:rsidR="00174E78" w:rsidRPr="00174E78" w14:paraId="6E765F04" w14:textId="77777777">
        <w:tblPrEx>
          <w:tblBorders>
            <w:insideH w:val="none" w:sz="0" w:space="0" w:color="auto"/>
          </w:tblBorders>
        </w:tblPrEx>
        <w:tc>
          <w:tcPr>
            <w:tcW w:w="737" w:type="dxa"/>
            <w:tcBorders>
              <w:top w:val="nil"/>
              <w:left w:val="nil"/>
              <w:bottom w:val="nil"/>
              <w:right w:val="nil"/>
            </w:tcBorders>
          </w:tcPr>
          <w:p w14:paraId="78EB8E7C" w14:textId="77777777" w:rsidR="000247B6" w:rsidRPr="00174E78" w:rsidRDefault="000247B6">
            <w:pPr>
              <w:pStyle w:val="ConsPlusNormal"/>
            </w:pPr>
            <w:r w:rsidRPr="00174E78">
              <w:rPr>
                <w:noProof/>
                <w:position w:val="-9"/>
              </w:rPr>
              <w:drawing>
                <wp:inline distT="0" distB="0" distL="0" distR="0" wp14:anchorId="3DDB767A" wp14:editId="275CF32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7FC61DE9" w14:textId="77777777" w:rsidR="000247B6" w:rsidRPr="00174E78" w:rsidRDefault="000247B6">
            <w:pPr>
              <w:pStyle w:val="ConsPlusNormal"/>
              <w:jc w:val="both"/>
            </w:pPr>
            <w:r w:rsidRPr="00174E78">
              <w:t xml:space="preserve">1 - предоставление в отношении денежных средств, внесенных на указанный в поступивших сведениях индивидуальный инвестиционный счет, инвестиционного </w:t>
            </w:r>
            <w:r w:rsidRPr="00174E78">
              <w:lastRenderedPageBreak/>
              <w:t>налогового вычета на основании налоговой декларации по налогу на доходы физических лиц (форма 3-НДФЛ);</w:t>
            </w:r>
          </w:p>
        </w:tc>
      </w:tr>
      <w:tr w:rsidR="00174E78" w:rsidRPr="00174E78" w14:paraId="0A44383C" w14:textId="77777777">
        <w:tblPrEx>
          <w:tblBorders>
            <w:insideH w:val="none" w:sz="0" w:space="0" w:color="auto"/>
          </w:tblBorders>
        </w:tblPrEx>
        <w:tc>
          <w:tcPr>
            <w:tcW w:w="737" w:type="dxa"/>
            <w:tcBorders>
              <w:top w:val="nil"/>
              <w:left w:val="nil"/>
              <w:bottom w:val="nil"/>
              <w:right w:val="nil"/>
            </w:tcBorders>
          </w:tcPr>
          <w:p w14:paraId="4E280188" w14:textId="77777777" w:rsidR="000247B6" w:rsidRPr="00174E78" w:rsidRDefault="000247B6">
            <w:pPr>
              <w:pStyle w:val="ConsPlusNormal"/>
            </w:pPr>
            <w:r w:rsidRPr="00174E78">
              <w:rPr>
                <w:noProof/>
                <w:position w:val="-9"/>
              </w:rPr>
              <w:lastRenderedPageBreak/>
              <w:drawing>
                <wp:inline distT="0" distB="0" distL="0" distR="0" wp14:anchorId="33E7CD12" wp14:editId="5EB2F917">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6FCF9997" w14:textId="77777777" w:rsidR="000247B6" w:rsidRPr="00174E78" w:rsidRDefault="000247B6">
            <w:pPr>
              <w:pStyle w:val="ConsPlusNormal"/>
              <w:jc w:val="both"/>
            </w:pPr>
            <w:r w:rsidRPr="00174E78">
              <w:t>2 - иные причины:</w:t>
            </w:r>
          </w:p>
        </w:tc>
      </w:tr>
      <w:tr w:rsidR="00174E78" w:rsidRPr="00174E78" w14:paraId="5F77107B" w14:textId="77777777">
        <w:tblPrEx>
          <w:tblBorders>
            <w:insideH w:val="none" w:sz="0" w:space="0" w:color="auto"/>
          </w:tblBorders>
        </w:tblPrEx>
        <w:tc>
          <w:tcPr>
            <w:tcW w:w="9071" w:type="dxa"/>
            <w:gridSpan w:val="6"/>
            <w:tcBorders>
              <w:top w:val="nil"/>
              <w:left w:val="nil"/>
              <w:bottom w:val="single" w:sz="4" w:space="0" w:color="auto"/>
              <w:right w:val="nil"/>
            </w:tcBorders>
          </w:tcPr>
          <w:p w14:paraId="762E0B5E" w14:textId="77777777" w:rsidR="000247B6" w:rsidRPr="00174E78" w:rsidRDefault="000247B6">
            <w:pPr>
              <w:pStyle w:val="ConsPlusNormal"/>
            </w:pPr>
          </w:p>
        </w:tc>
      </w:tr>
      <w:tr w:rsidR="00174E78" w:rsidRPr="00174E78" w14:paraId="65629F62" w14:textId="77777777">
        <w:tblPrEx>
          <w:tblBorders>
            <w:insideH w:val="none" w:sz="0" w:space="0" w:color="auto"/>
          </w:tblBorders>
        </w:tblPrEx>
        <w:tc>
          <w:tcPr>
            <w:tcW w:w="9071" w:type="dxa"/>
            <w:gridSpan w:val="6"/>
            <w:tcBorders>
              <w:top w:val="single" w:sz="4" w:space="0" w:color="auto"/>
              <w:left w:val="nil"/>
              <w:bottom w:val="nil"/>
              <w:right w:val="nil"/>
            </w:tcBorders>
          </w:tcPr>
          <w:p w14:paraId="75C017EC" w14:textId="77777777" w:rsidR="000247B6" w:rsidRPr="00174E78" w:rsidRDefault="000247B6">
            <w:pPr>
              <w:pStyle w:val="ConsPlusNormal"/>
              <w:jc w:val="center"/>
            </w:pPr>
            <w:r w:rsidRPr="00174E78">
              <w:t>(указать причины)</w:t>
            </w:r>
          </w:p>
        </w:tc>
      </w:tr>
      <w:tr w:rsidR="00174E78" w:rsidRPr="00174E78" w14:paraId="1A2BA457" w14:textId="77777777">
        <w:tblPrEx>
          <w:tblBorders>
            <w:insideH w:val="none" w:sz="0" w:space="0" w:color="auto"/>
          </w:tblBorders>
        </w:tblPrEx>
        <w:tc>
          <w:tcPr>
            <w:tcW w:w="9071" w:type="dxa"/>
            <w:gridSpan w:val="6"/>
            <w:tcBorders>
              <w:top w:val="nil"/>
              <w:left w:val="nil"/>
              <w:bottom w:val="nil"/>
              <w:right w:val="nil"/>
            </w:tcBorders>
          </w:tcPr>
          <w:p w14:paraId="13896D1D" w14:textId="77777777" w:rsidR="000247B6" w:rsidRPr="00174E78" w:rsidRDefault="000247B6">
            <w:pPr>
              <w:pStyle w:val="ConsPlusNormal"/>
              <w:jc w:val="both"/>
            </w:pPr>
            <w:r w:rsidRPr="00174E78">
              <w:t>Право налогоплательщика на получение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не подтверждено по следующим причинам: &lt;4&gt;</w:t>
            </w:r>
          </w:p>
        </w:tc>
      </w:tr>
      <w:tr w:rsidR="00174E78" w:rsidRPr="00174E78" w14:paraId="79BBFAD5" w14:textId="77777777">
        <w:tblPrEx>
          <w:tblBorders>
            <w:insideH w:val="none" w:sz="0" w:space="0" w:color="auto"/>
          </w:tblBorders>
        </w:tblPrEx>
        <w:tc>
          <w:tcPr>
            <w:tcW w:w="737" w:type="dxa"/>
            <w:tcBorders>
              <w:top w:val="nil"/>
              <w:left w:val="nil"/>
              <w:bottom w:val="nil"/>
              <w:right w:val="nil"/>
            </w:tcBorders>
          </w:tcPr>
          <w:p w14:paraId="174C56EE" w14:textId="77777777" w:rsidR="000247B6" w:rsidRPr="00174E78" w:rsidRDefault="000247B6">
            <w:pPr>
              <w:pStyle w:val="ConsPlusNormal"/>
            </w:pPr>
            <w:r w:rsidRPr="00174E78">
              <w:rPr>
                <w:noProof/>
                <w:position w:val="-9"/>
              </w:rPr>
              <w:drawing>
                <wp:inline distT="0" distB="0" distL="0" distR="0" wp14:anchorId="130AC11F" wp14:editId="1E9F8CF8">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66AF9A36" w14:textId="77777777" w:rsidR="000247B6" w:rsidRPr="00174E78" w:rsidRDefault="000247B6">
            <w:pPr>
              <w:pStyle w:val="ConsPlusNormal"/>
              <w:jc w:val="both"/>
            </w:pPr>
            <w:r w:rsidRPr="00174E78">
              <w:t>1 - предоставление в отношении указанных в поступивших сведениях расходов на приобретение объекта недвижимого имущества и (или) погашение целевого кредита, имущественных налоговых вычетов на основании налоговой декларации по налогу на доходы физических лиц (форма 3-НДФЛ);</w:t>
            </w:r>
          </w:p>
        </w:tc>
      </w:tr>
      <w:tr w:rsidR="00174E78" w:rsidRPr="00174E78" w14:paraId="7B0293E3" w14:textId="77777777">
        <w:tblPrEx>
          <w:tblBorders>
            <w:insideH w:val="none" w:sz="0" w:space="0" w:color="auto"/>
          </w:tblBorders>
        </w:tblPrEx>
        <w:tc>
          <w:tcPr>
            <w:tcW w:w="737" w:type="dxa"/>
            <w:tcBorders>
              <w:top w:val="nil"/>
              <w:left w:val="nil"/>
              <w:bottom w:val="nil"/>
              <w:right w:val="nil"/>
            </w:tcBorders>
          </w:tcPr>
          <w:p w14:paraId="3B92A8D4" w14:textId="77777777" w:rsidR="000247B6" w:rsidRPr="00174E78" w:rsidRDefault="000247B6">
            <w:pPr>
              <w:pStyle w:val="ConsPlusNormal"/>
            </w:pPr>
            <w:r w:rsidRPr="00174E78">
              <w:rPr>
                <w:noProof/>
                <w:position w:val="-9"/>
              </w:rPr>
              <w:drawing>
                <wp:inline distT="0" distB="0" distL="0" distR="0" wp14:anchorId="69EFBD3D" wp14:editId="2D3BC16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046392C7" w14:textId="77777777" w:rsidR="000247B6" w:rsidRPr="00174E78" w:rsidRDefault="000247B6">
            <w:pPr>
              <w:pStyle w:val="ConsPlusNormal"/>
              <w:jc w:val="both"/>
            </w:pPr>
            <w:r w:rsidRPr="00174E78">
              <w:t>2 - иные причины:</w:t>
            </w:r>
          </w:p>
        </w:tc>
      </w:tr>
      <w:tr w:rsidR="00174E78" w:rsidRPr="00174E78" w14:paraId="1D179F9D" w14:textId="77777777">
        <w:tblPrEx>
          <w:tblBorders>
            <w:insideH w:val="none" w:sz="0" w:space="0" w:color="auto"/>
          </w:tblBorders>
        </w:tblPrEx>
        <w:tc>
          <w:tcPr>
            <w:tcW w:w="9071" w:type="dxa"/>
            <w:gridSpan w:val="6"/>
            <w:tcBorders>
              <w:top w:val="nil"/>
              <w:left w:val="nil"/>
              <w:bottom w:val="single" w:sz="4" w:space="0" w:color="auto"/>
              <w:right w:val="nil"/>
            </w:tcBorders>
          </w:tcPr>
          <w:p w14:paraId="2CF06320" w14:textId="77777777" w:rsidR="000247B6" w:rsidRPr="00174E78" w:rsidRDefault="000247B6">
            <w:pPr>
              <w:pStyle w:val="ConsPlusNormal"/>
            </w:pPr>
          </w:p>
        </w:tc>
      </w:tr>
      <w:tr w:rsidR="00174E78" w:rsidRPr="00174E78" w14:paraId="4338A0B7" w14:textId="77777777">
        <w:tblPrEx>
          <w:tblBorders>
            <w:insideH w:val="none" w:sz="0" w:space="0" w:color="auto"/>
          </w:tblBorders>
        </w:tblPrEx>
        <w:tc>
          <w:tcPr>
            <w:tcW w:w="9071" w:type="dxa"/>
            <w:gridSpan w:val="6"/>
            <w:tcBorders>
              <w:top w:val="single" w:sz="4" w:space="0" w:color="auto"/>
              <w:left w:val="nil"/>
              <w:bottom w:val="nil"/>
              <w:right w:val="nil"/>
            </w:tcBorders>
          </w:tcPr>
          <w:p w14:paraId="2E530D79" w14:textId="77777777" w:rsidR="000247B6" w:rsidRPr="00174E78" w:rsidRDefault="000247B6">
            <w:pPr>
              <w:pStyle w:val="ConsPlusNormal"/>
              <w:jc w:val="center"/>
            </w:pPr>
            <w:r w:rsidRPr="00174E78">
              <w:t>(указать причины)</w:t>
            </w:r>
          </w:p>
        </w:tc>
      </w:tr>
      <w:tr w:rsidR="00174E78" w:rsidRPr="00174E78" w14:paraId="69524259" w14:textId="77777777">
        <w:tblPrEx>
          <w:tblBorders>
            <w:insideH w:val="none" w:sz="0" w:space="0" w:color="auto"/>
          </w:tblBorders>
        </w:tblPrEx>
        <w:tc>
          <w:tcPr>
            <w:tcW w:w="9071" w:type="dxa"/>
            <w:gridSpan w:val="6"/>
            <w:tcBorders>
              <w:top w:val="nil"/>
              <w:left w:val="nil"/>
              <w:bottom w:val="nil"/>
              <w:right w:val="nil"/>
            </w:tcBorders>
          </w:tcPr>
          <w:p w14:paraId="6E7A6A70" w14:textId="77777777" w:rsidR="000247B6" w:rsidRPr="00174E78" w:rsidRDefault="000247B6">
            <w:pPr>
              <w:pStyle w:val="ConsPlusNormal"/>
              <w:jc w:val="both"/>
            </w:pPr>
            <w:r w:rsidRPr="00174E78">
              <w:t>Право налогоплательщика на получение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в упрощенном порядке не подтверждено по следующим причинам: &lt;5&gt;</w:t>
            </w:r>
          </w:p>
        </w:tc>
      </w:tr>
      <w:tr w:rsidR="00174E78" w:rsidRPr="00174E78" w14:paraId="0F8184D5" w14:textId="77777777">
        <w:tblPrEx>
          <w:tblBorders>
            <w:insideH w:val="none" w:sz="0" w:space="0" w:color="auto"/>
          </w:tblBorders>
        </w:tblPrEx>
        <w:tc>
          <w:tcPr>
            <w:tcW w:w="737" w:type="dxa"/>
            <w:tcBorders>
              <w:top w:val="nil"/>
              <w:left w:val="nil"/>
              <w:bottom w:val="nil"/>
              <w:right w:val="nil"/>
            </w:tcBorders>
          </w:tcPr>
          <w:p w14:paraId="13C82D52" w14:textId="77777777" w:rsidR="000247B6" w:rsidRPr="00174E78" w:rsidRDefault="000247B6">
            <w:pPr>
              <w:pStyle w:val="ConsPlusNormal"/>
            </w:pPr>
            <w:r w:rsidRPr="00174E78">
              <w:rPr>
                <w:noProof/>
                <w:position w:val="-9"/>
              </w:rPr>
              <w:drawing>
                <wp:inline distT="0" distB="0" distL="0" distR="0" wp14:anchorId="68764F26" wp14:editId="1DC74564">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vAlign w:val="center"/>
          </w:tcPr>
          <w:p w14:paraId="017F663B" w14:textId="77777777" w:rsidR="000247B6" w:rsidRPr="00174E78" w:rsidRDefault="000247B6">
            <w:pPr>
              <w:pStyle w:val="ConsPlusNormal"/>
              <w:jc w:val="both"/>
            </w:pPr>
            <w:r w:rsidRPr="00174E78">
              <w:t>1 - предоставление в отношении заявленных сумм остатка имущественных налоговых вычетов на приобретение объекта недвижимого имущества и (или) погашение целевого кредита, не использованного в предыдущих налоговых периодах, имущественных налоговых вычетов на основании налоговой декларации по налогу на доходы физических лиц (форма 3-НДФЛ);</w:t>
            </w:r>
          </w:p>
        </w:tc>
      </w:tr>
      <w:tr w:rsidR="00174E78" w:rsidRPr="00174E78" w14:paraId="650B8612" w14:textId="77777777">
        <w:tblPrEx>
          <w:tblBorders>
            <w:insideH w:val="none" w:sz="0" w:space="0" w:color="auto"/>
          </w:tblBorders>
        </w:tblPrEx>
        <w:tc>
          <w:tcPr>
            <w:tcW w:w="737" w:type="dxa"/>
            <w:tcBorders>
              <w:top w:val="nil"/>
              <w:left w:val="nil"/>
              <w:bottom w:val="nil"/>
              <w:right w:val="nil"/>
            </w:tcBorders>
          </w:tcPr>
          <w:p w14:paraId="76D196F9" w14:textId="77777777" w:rsidR="000247B6" w:rsidRPr="00174E78" w:rsidRDefault="000247B6">
            <w:pPr>
              <w:pStyle w:val="ConsPlusNormal"/>
            </w:pPr>
            <w:r w:rsidRPr="00174E78">
              <w:rPr>
                <w:noProof/>
                <w:position w:val="-9"/>
              </w:rPr>
              <w:drawing>
                <wp:inline distT="0" distB="0" distL="0" distR="0" wp14:anchorId="00BDC5FA" wp14:editId="0B60C796">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gridSpan w:val="5"/>
            <w:tcBorders>
              <w:top w:val="nil"/>
              <w:left w:val="nil"/>
              <w:bottom w:val="nil"/>
              <w:right w:val="nil"/>
            </w:tcBorders>
          </w:tcPr>
          <w:p w14:paraId="6199D19E" w14:textId="77777777" w:rsidR="000247B6" w:rsidRPr="00174E78" w:rsidRDefault="000247B6">
            <w:pPr>
              <w:pStyle w:val="ConsPlusNormal"/>
              <w:jc w:val="both"/>
            </w:pPr>
            <w:r w:rsidRPr="00174E78">
              <w:t>2 - иные причины:</w:t>
            </w:r>
          </w:p>
        </w:tc>
      </w:tr>
      <w:tr w:rsidR="00174E78" w:rsidRPr="00174E78" w14:paraId="109D4BC0" w14:textId="77777777">
        <w:tblPrEx>
          <w:tblBorders>
            <w:insideH w:val="none" w:sz="0" w:space="0" w:color="auto"/>
          </w:tblBorders>
        </w:tblPrEx>
        <w:tc>
          <w:tcPr>
            <w:tcW w:w="9071" w:type="dxa"/>
            <w:gridSpan w:val="6"/>
            <w:tcBorders>
              <w:top w:val="nil"/>
              <w:left w:val="nil"/>
              <w:bottom w:val="single" w:sz="4" w:space="0" w:color="auto"/>
              <w:right w:val="nil"/>
            </w:tcBorders>
          </w:tcPr>
          <w:p w14:paraId="06233B0E" w14:textId="77777777" w:rsidR="000247B6" w:rsidRPr="00174E78" w:rsidRDefault="000247B6">
            <w:pPr>
              <w:pStyle w:val="ConsPlusNormal"/>
            </w:pPr>
          </w:p>
        </w:tc>
      </w:tr>
      <w:tr w:rsidR="000247B6" w:rsidRPr="00174E78" w14:paraId="421AF952" w14:textId="77777777">
        <w:tc>
          <w:tcPr>
            <w:tcW w:w="9071" w:type="dxa"/>
            <w:gridSpan w:val="6"/>
            <w:tcBorders>
              <w:top w:val="single" w:sz="4" w:space="0" w:color="auto"/>
              <w:left w:val="nil"/>
              <w:bottom w:val="nil"/>
              <w:right w:val="nil"/>
            </w:tcBorders>
          </w:tcPr>
          <w:p w14:paraId="7D6FB90C" w14:textId="77777777" w:rsidR="000247B6" w:rsidRPr="00174E78" w:rsidRDefault="000247B6">
            <w:pPr>
              <w:pStyle w:val="ConsPlusNormal"/>
              <w:jc w:val="center"/>
            </w:pPr>
            <w:r w:rsidRPr="00174E78">
              <w:t>(указать причины)</w:t>
            </w:r>
          </w:p>
        </w:tc>
      </w:tr>
    </w:tbl>
    <w:p w14:paraId="1FDB914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340"/>
        <w:gridCol w:w="1247"/>
        <w:gridCol w:w="340"/>
        <w:gridCol w:w="2211"/>
      </w:tblGrid>
      <w:tr w:rsidR="00174E78" w:rsidRPr="00174E78" w14:paraId="4718B700" w14:textId="77777777">
        <w:tc>
          <w:tcPr>
            <w:tcW w:w="9070" w:type="dxa"/>
            <w:gridSpan w:val="5"/>
            <w:tcBorders>
              <w:top w:val="nil"/>
              <w:left w:val="nil"/>
              <w:bottom w:val="nil"/>
              <w:right w:val="nil"/>
            </w:tcBorders>
          </w:tcPr>
          <w:p w14:paraId="456176D6" w14:textId="77777777" w:rsidR="000247B6" w:rsidRPr="00174E78" w:rsidRDefault="000247B6">
            <w:pPr>
              <w:pStyle w:val="ConsPlusNormal"/>
            </w:pPr>
            <w:r w:rsidRPr="00174E78">
              <w:t>Подпись должностного лица налогового органа</w:t>
            </w:r>
          </w:p>
        </w:tc>
      </w:tr>
      <w:tr w:rsidR="00174E78" w:rsidRPr="00174E78" w14:paraId="7B56A17D" w14:textId="77777777">
        <w:tc>
          <w:tcPr>
            <w:tcW w:w="4932" w:type="dxa"/>
            <w:tcBorders>
              <w:top w:val="nil"/>
              <w:left w:val="nil"/>
              <w:bottom w:val="single" w:sz="4" w:space="0" w:color="auto"/>
              <w:right w:val="nil"/>
            </w:tcBorders>
          </w:tcPr>
          <w:p w14:paraId="1A314AE0" w14:textId="77777777" w:rsidR="000247B6" w:rsidRPr="00174E78" w:rsidRDefault="000247B6">
            <w:pPr>
              <w:pStyle w:val="ConsPlusNormal"/>
            </w:pPr>
          </w:p>
        </w:tc>
        <w:tc>
          <w:tcPr>
            <w:tcW w:w="340" w:type="dxa"/>
            <w:tcBorders>
              <w:top w:val="nil"/>
              <w:left w:val="nil"/>
              <w:bottom w:val="nil"/>
              <w:right w:val="nil"/>
            </w:tcBorders>
          </w:tcPr>
          <w:p w14:paraId="70123EFA" w14:textId="77777777" w:rsidR="000247B6" w:rsidRPr="00174E78" w:rsidRDefault="000247B6">
            <w:pPr>
              <w:pStyle w:val="ConsPlusNormal"/>
            </w:pPr>
          </w:p>
        </w:tc>
        <w:tc>
          <w:tcPr>
            <w:tcW w:w="1247" w:type="dxa"/>
            <w:tcBorders>
              <w:top w:val="nil"/>
              <w:left w:val="nil"/>
              <w:bottom w:val="single" w:sz="4" w:space="0" w:color="auto"/>
              <w:right w:val="nil"/>
            </w:tcBorders>
          </w:tcPr>
          <w:p w14:paraId="0706E13A" w14:textId="77777777" w:rsidR="000247B6" w:rsidRPr="00174E78" w:rsidRDefault="000247B6">
            <w:pPr>
              <w:pStyle w:val="ConsPlusNormal"/>
            </w:pPr>
          </w:p>
        </w:tc>
        <w:tc>
          <w:tcPr>
            <w:tcW w:w="340" w:type="dxa"/>
            <w:tcBorders>
              <w:top w:val="nil"/>
              <w:left w:val="nil"/>
              <w:bottom w:val="nil"/>
              <w:right w:val="nil"/>
            </w:tcBorders>
          </w:tcPr>
          <w:p w14:paraId="2DFB30D5" w14:textId="77777777" w:rsidR="000247B6" w:rsidRPr="00174E78" w:rsidRDefault="000247B6">
            <w:pPr>
              <w:pStyle w:val="ConsPlusNormal"/>
            </w:pPr>
          </w:p>
        </w:tc>
        <w:tc>
          <w:tcPr>
            <w:tcW w:w="2211" w:type="dxa"/>
            <w:tcBorders>
              <w:top w:val="nil"/>
              <w:left w:val="nil"/>
              <w:bottom w:val="single" w:sz="4" w:space="0" w:color="auto"/>
              <w:right w:val="nil"/>
            </w:tcBorders>
          </w:tcPr>
          <w:p w14:paraId="188D2F27" w14:textId="77777777" w:rsidR="000247B6" w:rsidRPr="00174E78" w:rsidRDefault="000247B6">
            <w:pPr>
              <w:pStyle w:val="ConsPlusNormal"/>
            </w:pPr>
          </w:p>
        </w:tc>
      </w:tr>
      <w:tr w:rsidR="000247B6" w:rsidRPr="00174E78" w14:paraId="44FC1C3A" w14:textId="77777777">
        <w:tblPrEx>
          <w:tblBorders>
            <w:insideH w:val="single" w:sz="4" w:space="0" w:color="auto"/>
          </w:tblBorders>
        </w:tblPrEx>
        <w:tc>
          <w:tcPr>
            <w:tcW w:w="4932" w:type="dxa"/>
            <w:tcBorders>
              <w:top w:val="single" w:sz="4" w:space="0" w:color="auto"/>
              <w:left w:val="nil"/>
              <w:bottom w:val="nil"/>
              <w:right w:val="nil"/>
            </w:tcBorders>
            <w:vAlign w:val="bottom"/>
          </w:tcPr>
          <w:p w14:paraId="457E2CB3" w14:textId="77777777" w:rsidR="000247B6" w:rsidRPr="00174E78" w:rsidRDefault="000247B6">
            <w:pPr>
              <w:pStyle w:val="ConsPlusNormal"/>
            </w:pPr>
            <w:r w:rsidRPr="00174E78">
              <w:t>(должность, наименование налогового органа)</w:t>
            </w:r>
          </w:p>
        </w:tc>
        <w:tc>
          <w:tcPr>
            <w:tcW w:w="340" w:type="dxa"/>
            <w:tcBorders>
              <w:top w:val="nil"/>
              <w:left w:val="nil"/>
              <w:bottom w:val="nil"/>
              <w:right w:val="nil"/>
            </w:tcBorders>
          </w:tcPr>
          <w:p w14:paraId="1485A546" w14:textId="77777777" w:rsidR="000247B6" w:rsidRPr="00174E78" w:rsidRDefault="000247B6">
            <w:pPr>
              <w:pStyle w:val="ConsPlusNormal"/>
            </w:pPr>
          </w:p>
        </w:tc>
        <w:tc>
          <w:tcPr>
            <w:tcW w:w="1247" w:type="dxa"/>
            <w:tcBorders>
              <w:top w:val="single" w:sz="4" w:space="0" w:color="auto"/>
              <w:left w:val="nil"/>
              <w:bottom w:val="nil"/>
              <w:right w:val="nil"/>
            </w:tcBorders>
            <w:vAlign w:val="bottom"/>
          </w:tcPr>
          <w:p w14:paraId="66222487"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46E02E6D" w14:textId="77777777" w:rsidR="000247B6" w:rsidRPr="00174E78" w:rsidRDefault="000247B6">
            <w:pPr>
              <w:pStyle w:val="ConsPlusNormal"/>
            </w:pPr>
          </w:p>
        </w:tc>
        <w:tc>
          <w:tcPr>
            <w:tcW w:w="2211" w:type="dxa"/>
            <w:tcBorders>
              <w:top w:val="single" w:sz="4" w:space="0" w:color="auto"/>
              <w:left w:val="nil"/>
              <w:bottom w:val="nil"/>
              <w:right w:val="nil"/>
            </w:tcBorders>
            <w:vAlign w:val="bottom"/>
          </w:tcPr>
          <w:p w14:paraId="2161EE35" w14:textId="77777777" w:rsidR="000247B6" w:rsidRPr="00174E78" w:rsidRDefault="000247B6">
            <w:pPr>
              <w:pStyle w:val="ConsPlusNormal"/>
              <w:jc w:val="center"/>
            </w:pPr>
            <w:r w:rsidRPr="00174E78">
              <w:t>(Ф.И.О.) &lt;2&gt;</w:t>
            </w:r>
          </w:p>
        </w:tc>
      </w:tr>
    </w:tbl>
    <w:p w14:paraId="16D3C706" w14:textId="77777777" w:rsidR="000247B6" w:rsidRPr="00174E78" w:rsidRDefault="000247B6">
      <w:pPr>
        <w:pStyle w:val="ConsPlusNormal"/>
        <w:jc w:val="both"/>
      </w:pPr>
    </w:p>
    <w:p w14:paraId="5586DE83" w14:textId="77777777" w:rsidR="000247B6" w:rsidRPr="00174E78" w:rsidRDefault="000247B6">
      <w:pPr>
        <w:pStyle w:val="ConsPlusNormal"/>
        <w:ind w:firstLine="540"/>
        <w:jc w:val="both"/>
      </w:pPr>
      <w:r w:rsidRPr="00174E78">
        <w:t>--------------------------------</w:t>
      </w:r>
    </w:p>
    <w:p w14:paraId="32131D4F" w14:textId="77777777" w:rsidR="000247B6" w:rsidRPr="00174E78" w:rsidRDefault="000247B6">
      <w:pPr>
        <w:pStyle w:val="ConsPlusNormal"/>
        <w:spacing w:before="220"/>
        <w:ind w:firstLine="540"/>
        <w:jc w:val="both"/>
      </w:pPr>
      <w:bookmarkStart w:id="382" w:name="P8590"/>
      <w:bookmarkEnd w:id="382"/>
      <w:r w:rsidRPr="00174E78">
        <w:t>&lt;1&gt; Нужное указать.</w:t>
      </w:r>
    </w:p>
    <w:p w14:paraId="225831BF" w14:textId="77777777" w:rsidR="000247B6" w:rsidRPr="00174E78" w:rsidRDefault="000247B6">
      <w:pPr>
        <w:pStyle w:val="ConsPlusNormal"/>
        <w:spacing w:before="220"/>
        <w:ind w:firstLine="540"/>
        <w:jc w:val="both"/>
      </w:pPr>
      <w:bookmarkStart w:id="383" w:name="P8591"/>
      <w:bookmarkEnd w:id="383"/>
      <w:r w:rsidRPr="00174E78">
        <w:t>&lt;2&gt; Отчество указывается при наличии.</w:t>
      </w:r>
    </w:p>
    <w:p w14:paraId="2C794242" w14:textId="77777777" w:rsidR="000247B6" w:rsidRPr="00174E78" w:rsidRDefault="000247B6">
      <w:pPr>
        <w:pStyle w:val="ConsPlusNormal"/>
        <w:spacing w:before="220"/>
        <w:ind w:firstLine="540"/>
        <w:jc w:val="both"/>
      </w:pPr>
      <w:bookmarkStart w:id="384" w:name="P8592"/>
      <w:bookmarkEnd w:id="384"/>
      <w:r w:rsidRPr="00174E78">
        <w:t xml:space="preserve">&lt;3&gt; Заполняется в случае отказа в предоставлении инвестиционного налогового вычета, </w:t>
      </w:r>
      <w:r w:rsidRPr="00174E78">
        <w:lastRenderedPageBreak/>
        <w:t>предусмотренного подпунктом 2 пункта 1 статьи 219.1 Налогового кодекса Российской Федерации.</w:t>
      </w:r>
    </w:p>
    <w:p w14:paraId="42EF9799" w14:textId="77777777" w:rsidR="000247B6" w:rsidRPr="00174E78" w:rsidRDefault="000247B6">
      <w:pPr>
        <w:pStyle w:val="ConsPlusNormal"/>
        <w:spacing w:before="220"/>
        <w:ind w:firstLine="540"/>
        <w:jc w:val="both"/>
      </w:pPr>
      <w:bookmarkStart w:id="385" w:name="P8593"/>
      <w:bookmarkEnd w:id="385"/>
      <w:r w:rsidRPr="00174E78">
        <w:t>&lt;4&gt; Заполняется в случае отказа в предоставлении имущественных налоговых вычетов, предусмотренных подпунктами 3 и (или) 4 пункта 1 статьи 220 Налогового кодекса Российской Федерации.</w:t>
      </w:r>
    </w:p>
    <w:p w14:paraId="7C979634" w14:textId="77777777" w:rsidR="000247B6" w:rsidRPr="00174E78" w:rsidRDefault="000247B6">
      <w:pPr>
        <w:pStyle w:val="ConsPlusNormal"/>
        <w:spacing w:before="220"/>
        <w:ind w:firstLine="540"/>
        <w:jc w:val="both"/>
      </w:pPr>
      <w:bookmarkStart w:id="386" w:name="P8594"/>
      <w:bookmarkEnd w:id="386"/>
      <w:r w:rsidRPr="00174E78">
        <w:t>&lt;5&gt; Заполняется в случае отказа в предоставлении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w:t>
      </w:r>
    </w:p>
    <w:p w14:paraId="5E6A4FFC" w14:textId="77777777" w:rsidR="000247B6" w:rsidRPr="00174E78" w:rsidRDefault="000247B6">
      <w:pPr>
        <w:pStyle w:val="ConsPlusNormal"/>
        <w:jc w:val="both"/>
      </w:pPr>
    </w:p>
    <w:p w14:paraId="2F8B6392" w14:textId="77777777" w:rsidR="000247B6" w:rsidRPr="00174E78" w:rsidRDefault="000247B6">
      <w:pPr>
        <w:pStyle w:val="ConsPlusNormal"/>
        <w:jc w:val="both"/>
      </w:pPr>
    </w:p>
    <w:p w14:paraId="11779688" w14:textId="77777777" w:rsidR="000247B6" w:rsidRPr="00174E78" w:rsidRDefault="000247B6">
      <w:pPr>
        <w:pStyle w:val="ConsPlusNormal"/>
        <w:jc w:val="both"/>
      </w:pPr>
    </w:p>
    <w:p w14:paraId="33D6A59D" w14:textId="77777777" w:rsidR="000247B6" w:rsidRPr="00174E78" w:rsidRDefault="000247B6">
      <w:pPr>
        <w:pStyle w:val="ConsPlusNormal"/>
        <w:jc w:val="both"/>
      </w:pPr>
    </w:p>
    <w:p w14:paraId="4C9C5971" w14:textId="77777777" w:rsidR="000247B6" w:rsidRPr="00174E78" w:rsidRDefault="000247B6">
      <w:pPr>
        <w:pStyle w:val="ConsPlusNormal"/>
        <w:jc w:val="both"/>
      </w:pPr>
    </w:p>
    <w:p w14:paraId="252022FD" w14:textId="77777777" w:rsidR="000247B6" w:rsidRPr="00174E78" w:rsidRDefault="000247B6">
      <w:pPr>
        <w:pStyle w:val="ConsPlusNormal"/>
        <w:jc w:val="right"/>
        <w:outlineLvl w:val="0"/>
      </w:pPr>
      <w:r w:rsidRPr="00174E78">
        <w:t>Приложение N 68</w:t>
      </w:r>
    </w:p>
    <w:p w14:paraId="5CEAFCB4" w14:textId="77777777" w:rsidR="000247B6" w:rsidRPr="00174E78" w:rsidRDefault="000247B6">
      <w:pPr>
        <w:pStyle w:val="ConsPlusNormal"/>
        <w:jc w:val="right"/>
      </w:pPr>
      <w:r w:rsidRPr="00174E78">
        <w:t>к приказу ФНС России</w:t>
      </w:r>
    </w:p>
    <w:p w14:paraId="3DED7974" w14:textId="77777777" w:rsidR="000247B6" w:rsidRPr="00174E78" w:rsidRDefault="000247B6">
      <w:pPr>
        <w:pStyle w:val="ConsPlusNormal"/>
        <w:jc w:val="right"/>
      </w:pPr>
      <w:r w:rsidRPr="00174E78">
        <w:t>от 07.11.2018 N ММВ-7-2/628@</w:t>
      </w:r>
    </w:p>
    <w:p w14:paraId="5A593ED7" w14:textId="77777777" w:rsidR="000247B6" w:rsidRPr="00174E78" w:rsidRDefault="000247B6">
      <w:pPr>
        <w:pStyle w:val="ConsPlusNormal"/>
        <w:spacing w:after="1"/>
      </w:pPr>
    </w:p>
    <w:p w14:paraId="38329DC5"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tblGrid>
      <w:tr w:rsidR="000247B6" w:rsidRPr="00174E78" w14:paraId="64A00B2F" w14:textId="77777777">
        <w:tc>
          <w:tcPr>
            <w:tcW w:w="4082" w:type="dxa"/>
            <w:tcBorders>
              <w:top w:val="nil"/>
              <w:left w:val="nil"/>
              <w:bottom w:val="nil"/>
              <w:right w:val="nil"/>
            </w:tcBorders>
          </w:tcPr>
          <w:p w14:paraId="08DB6AE2" w14:textId="77777777" w:rsidR="000247B6" w:rsidRPr="00174E78" w:rsidRDefault="000247B6">
            <w:pPr>
              <w:pStyle w:val="ConsPlusNormal"/>
              <w:jc w:val="both"/>
            </w:pPr>
            <w:r w:rsidRPr="00174E78">
              <w:t>Форма по КНД 1165229</w:t>
            </w:r>
          </w:p>
        </w:tc>
      </w:tr>
    </w:tbl>
    <w:p w14:paraId="6AD9F4EB"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2171AE0E" w14:textId="77777777">
        <w:tc>
          <w:tcPr>
            <w:tcW w:w="9071" w:type="dxa"/>
            <w:tcBorders>
              <w:top w:val="nil"/>
              <w:left w:val="nil"/>
              <w:bottom w:val="nil"/>
              <w:right w:val="nil"/>
            </w:tcBorders>
          </w:tcPr>
          <w:p w14:paraId="4695DC53" w14:textId="77777777" w:rsidR="000247B6" w:rsidRPr="00174E78" w:rsidRDefault="000247B6">
            <w:pPr>
              <w:pStyle w:val="ConsPlusNonformat"/>
              <w:jc w:val="both"/>
            </w:pPr>
            <w:bookmarkStart w:id="387" w:name="P8608"/>
            <w:bookmarkEnd w:id="387"/>
            <w:r w:rsidRPr="00174E78">
              <w:t xml:space="preserve">                            Решение N ________</w:t>
            </w:r>
          </w:p>
          <w:p w14:paraId="7E3226DA" w14:textId="77777777" w:rsidR="000247B6" w:rsidRPr="00174E78" w:rsidRDefault="000247B6">
            <w:pPr>
              <w:pStyle w:val="ConsPlusNonformat"/>
              <w:jc w:val="both"/>
            </w:pPr>
            <w:r w:rsidRPr="00174E78">
              <w:t xml:space="preserve">                  об отмене ____________________________</w:t>
            </w:r>
          </w:p>
          <w:p w14:paraId="65097D11" w14:textId="77777777" w:rsidR="000247B6" w:rsidRPr="00174E78" w:rsidRDefault="000247B6">
            <w:pPr>
              <w:pStyle w:val="ConsPlusNonformat"/>
              <w:jc w:val="both"/>
            </w:pPr>
            <w:r w:rsidRPr="00174E78">
              <w:t xml:space="preserve">                            (полностью или частично) &lt;1&gt;</w:t>
            </w:r>
          </w:p>
          <w:p w14:paraId="380FE964" w14:textId="77777777" w:rsidR="000247B6" w:rsidRPr="00174E78" w:rsidRDefault="000247B6">
            <w:pPr>
              <w:pStyle w:val="ConsPlusNonformat"/>
              <w:jc w:val="both"/>
            </w:pPr>
            <w:r w:rsidRPr="00174E78">
              <w:t xml:space="preserve">                решения о предоставлении налогового вычета</w:t>
            </w:r>
          </w:p>
          <w:p w14:paraId="5579709A" w14:textId="77777777" w:rsidR="000247B6" w:rsidRPr="00174E78" w:rsidRDefault="000247B6">
            <w:pPr>
              <w:pStyle w:val="ConsPlusNonformat"/>
              <w:jc w:val="both"/>
            </w:pPr>
            <w:r w:rsidRPr="00174E78">
              <w:t xml:space="preserve">             ____________________________ в упрощенном порядке</w:t>
            </w:r>
          </w:p>
          <w:p w14:paraId="2EE1A487" w14:textId="77777777" w:rsidR="000247B6" w:rsidRPr="00174E78" w:rsidRDefault="000247B6">
            <w:pPr>
              <w:pStyle w:val="ConsPlusNonformat"/>
              <w:jc w:val="both"/>
            </w:pPr>
            <w:r w:rsidRPr="00174E78">
              <w:t xml:space="preserve">             (полностью или частично) &lt;1&gt;</w:t>
            </w:r>
          </w:p>
        </w:tc>
      </w:tr>
    </w:tbl>
    <w:p w14:paraId="212F0ED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50"/>
        <w:gridCol w:w="2665"/>
      </w:tblGrid>
      <w:tr w:rsidR="00174E78" w:rsidRPr="00174E78" w14:paraId="2FAC29AB" w14:textId="77777777">
        <w:tc>
          <w:tcPr>
            <w:tcW w:w="6350" w:type="dxa"/>
            <w:tcBorders>
              <w:top w:val="nil"/>
              <w:left w:val="nil"/>
              <w:bottom w:val="nil"/>
              <w:right w:val="nil"/>
            </w:tcBorders>
          </w:tcPr>
          <w:p w14:paraId="25598AC7" w14:textId="77777777" w:rsidR="000247B6" w:rsidRPr="00174E78" w:rsidRDefault="000247B6">
            <w:pPr>
              <w:pStyle w:val="ConsPlusNormal"/>
            </w:pPr>
          </w:p>
        </w:tc>
        <w:tc>
          <w:tcPr>
            <w:tcW w:w="2665" w:type="dxa"/>
            <w:tcBorders>
              <w:top w:val="nil"/>
              <w:left w:val="nil"/>
              <w:bottom w:val="single" w:sz="4" w:space="0" w:color="auto"/>
              <w:right w:val="nil"/>
            </w:tcBorders>
          </w:tcPr>
          <w:p w14:paraId="772DB601" w14:textId="77777777" w:rsidR="000247B6" w:rsidRPr="00174E78" w:rsidRDefault="000247B6">
            <w:pPr>
              <w:pStyle w:val="ConsPlusNormal"/>
            </w:pPr>
          </w:p>
        </w:tc>
      </w:tr>
      <w:tr w:rsidR="000247B6" w:rsidRPr="00174E78" w14:paraId="099A61CB" w14:textId="77777777">
        <w:tc>
          <w:tcPr>
            <w:tcW w:w="6350" w:type="dxa"/>
            <w:tcBorders>
              <w:top w:val="nil"/>
              <w:left w:val="nil"/>
              <w:bottom w:val="nil"/>
              <w:right w:val="nil"/>
            </w:tcBorders>
          </w:tcPr>
          <w:p w14:paraId="7AC74EC6" w14:textId="77777777" w:rsidR="000247B6" w:rsidRPr="00174E78" w:rsidRDefault="000247B6">
            <w:pPr>
              <w:pStyle w:val="ConsPlusNormal"/>
            </w:pPr>
          </w:p>
        </w:tc>
        <w:tc>
          <w:tcPr>
            <w:tcW w:w="2665" w:type="dxa"/>
            <w:tcBorders>
              <w:top w:val="single" w:sz="4" w:space="0" w:color="auto"/>
              <w:left w:val="nil"/>
              <w:bottom w:val="nil"/>
              <w:right w:val="nil"/>
            </w:tcBorders>
          </w:tcPr>
          <w:p w14:paraId="4B25F0F9" w14:textId="77777777" w:rsidR="000247B6" w:rsidRPr="00174E78" w:rsidRDefault="000247B6">
            <w:pPr>
              <w:pStyle w:val="ConsPlusNormal"/>
              <w:jc w:val="center"/>
            </w:pPr>
            <w:r w:rsidRPr="00174E78">
              <w:t>(дата)</w:t>
            </w:r>
          </w:p>
        </w:tc>
      </w:tr>
    </w:tbl>
    <w:p w14:paraId="02A65A5A" w14:textId="77777777" w:rsidR="000247B6" w:rsidRPr="00174E78" w:rsidRDefault="000247B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74E78" w:rsidRPr="00174E78" w14:paraId="632FB35D" w14:textId="77777777">
        <w:tc>
          <w:tcPr>
            <w:tcW w:w="9071" w:type="dxa"/>
            <w:tcBorders>
              <w:top w:val="nil"/>
              <w:left w:val="nil"/>
              <w:bottom w:val="single" w:sz="4" w:space="0" w:color="auto"/>
              <w:right w:val="nil"/>
            </w:tcBorders>
          </w:tcPr>
          <w:p w14:paraId="42E4EB9D" w14:textId="77777777" w:rsidR="000247B6" w:rsidRPr="00174E78" w:rsidRDefault="000247B6">
            <w:pPr>
              <w:pStyle w:val="ConsPlusNormal"/>
            </w:pPr>
          </w:p>
        </w:tc>
      </w:tr>
      <w:tr w:rsidR="00174E78" w:rsidRPr="00174E78" w14:paraId="129DF84F" w14:textId="77777777">
        <w:tblPrEx>
          <w:tblBorders>
            <w:insideH w:val="none" w:sz="0" w:space="0" w:color="auto"/>
          </w:tblBorders>
        </w:tblPrEx>
        <w:tc>
          <w:tcPr>
            <w:tcW w:w="9071" w:type="dxa"/>
            <w:tcBorders>
              <w:top w:val="single" w:sz="4" w:space="0" w:color="auto"/>
              <w:left w:val="nil"/>
              <w:bottom w:val="nil"/>
              <w:right w:val="nil"/>
            </w:tcBorders>
          </w:tcPr>
          <w:p w14:paraId="3800D2A6" w14:textId="77777777" w:rsidR="000247B6" w:rsidRPr="00174E78" w:rsidRDefault="000247B6">
            <w:pPr>
              <w:pStyle w:val="ConsPlusNormal"/>
              <w:jc w:val="center"/>
            </w:pPr>
            <w:r w:rsidRPr="00174E78">
              <w:t>(наименование налогового органа)</w:t>
            </w:r>
          </w:p>
        </w:tc>
      </w:tr>
      <w:tr w:rsidR="00174E78" w:rsidRPr="00174E78" w14:paraId="2BB9AC0B" w14:textId="77777777">
        <w:tblPrEx>
          <w:tblBorders>
            <w:insideH w:val="none" w:sz="0" w:space="0" w:color="auto"/>
          </w:tblBorders>
        </w:tblPrEx>
        <w:tc>
          <w:tcPr>
            <w:tcW w:w="9071" w:type="dxa"/>
            <w:tcBorders>
              <w:top w:val="nil"/>
              <w:left w:val="nil"/>
              <w:bottom w:val="nil"/>
              <w:right w:val="nil"/>
            </w:tcBorders>
          </w:tcPr>
          <w:p w14:paraId="514BA58C" w14:textId="77777777" w:rsidR="000247B6" w:rsidRPr="00174E78" w:rsidRDefault="000247B6">
            <w:pPr>
              <w:pStyle w:val="ConsPlusNonformat"/>
              <w:jc w:val="both"/>
            </w:pPr>
            <w:r w:rsidRPr="00174E78">
              <w:t xml:space="preserve">по   </w:t>
            </w:r>
            <w:proofErr w:type="gramStart"/>
            <w:r w:rsidRPr="00174E78">
              <w:t>результатам  рассмотрения</w:t>
            </w:r>
            <w:proofErr w:type="gramEnd"/>
            <w:r w:rsidRPr="00174E78">
              <w:t xml:space="preserve">  уточненных  сведений,  поступивших</w:t>
            </w:r>
          </w:p>
          <w:p w14:paraId="5E1AC433" w14:textId="77777777" w:rsidR="000247B6" w:rsidRPr="00174E78" w:rsidRDefault="000247B6">
            <w:pPr>
              <w:pStyle w:val="ConsPlusNonformat"/>
              <w:jc w:val="both"/>
            </w:pPr>
            <w:r w:rsidRPr="00174E78">
              <w:t>_</w:t>
            </w:r>
            <w:proofErr w:type="gramStart"/>
            <w:r w:rsidRPr="00174E78">
              <w:t>_._</w:t>
            </w:r>
            <w:proofErr w:type="gramEnd"/>
            <w:r w:rsidRPr="00174E78">
              <w:t>_.____ г. от налогового агента (банка) _______________________</w:t>
            </w:r>
          </w:p>
          <w:p w14:paraId="43E5B849" w14:textId="77777777" w:rsidR="000247B6" w:rsidRPr="00174E78" w:rsidRDefault="000247B6">
            <w:pPr>
              <w:pStyle w:val="ConsPlusNonformat"/>
              <w:jc w:val="both"/>
            </w:pPr>
            <w:r w:rsidRPr="00174E78">
              <w:t xml:space="preserve">                                               (наименование;</w:t>
            </w:r>
          </w:p>
          <w:p w14:paraId="5EDBA79A" w14:textId="77777777" w:rsidR="000247B6" w:rsidRPr="00174E78" w:rsidRDefault="000247B6">
            <w:pPr>
              <w:pStyle w:val="ConsPlusNonformat"/>
              <w:jc w:val="both"/>
            </w:pPr>
            <w:r w:rsidRPr="00174E78">
              <w:t xml:space="preserve">                                                  ИНН; КПП)</w:t>
            </w:r>
          </w:p>
        </w:tc>
      </w:tr>
      <w:tr w:rsidR="00174E78" w:rsidRPr="00174E78" w14:paraId="50013597" w14:textId="77777777">
        <w:tblPrEx>
          <w:tblBorders>
            <w:insideH w:val="none" w:sz="0" w:space="0" w:color="auto"/>
          </w:tblBorders>
        </w:tblPrEx>
        <w:tc>
          <w:tcPr>
            <w:tcW w:w="9071" w:type="dxa"/>
            <w:tcBorders>
              <w:top w:val="nil"/>
              <w:left w:val="nil"/>
              <w:bottom w:val="nil"/>
              <w:right w:val="nil"/>
            </w:tcBorders>
          </w:tcPr>
          <w:p w14:paraId="0D09E775" w14:textId="77777777" w:rsidR="000247B6" w:rsidRPr="00174E78" w:rsidRDefault="000247B6">
            <w:pPr>
              <w:pStyle w:val="ConsPlusNormal"/>
              <w:jc w:val="both"/>
            </w:pPr>
            <w:r w:rsidRPr="00174E78">
              <w:t>в порядке, предусмотренном пунктом 3 статьи 221.1 Налогового кодекса Российской Федерации, в отношении налогоплательщика</w:t>
            </w:r>
          </w:p>
        </w:tc>
      </w:tr>
      <w:tr w:rsidR="00174E78" w:rsidRPr="00174E78" w14:paraId="7C6B1FA0" w14:textId="77777777">
        <w:tblPrEx>
          <w:tblBorders>
            <w:insideH w:val="none" w:sz="0" w:space="0" w:color="auto"/>
          </w:tblBorders>
        </w:tblPrEx>
        <w:tc>
          <w:tcPr>
            <w:tcW w:w="9071" w:type="dxa"/>
            <w:tcBorders>
              <w:top w:val="nil"/>
              <w:left w:val="nil"/>
              <w:bottom w:val="single" w:sz="4" w:space="0" w:color="auto"/>
              <w:right w:val="nil"/>
            </w:tcBorders>
          </w:tcPr>
          <w:p w14:paraId="5971C3A3" w14:textId="77777777" w:rsidR="000247B6" w:rsidRPr="00174E78" w:rsidRDefault="000247B6">
            <w:pPr>
              <w:pStyle w:val="ConsPlusNormal"/>
            </w:pPr>
          </w:p>
        </w:tc>
      </w:tr>
      <w:tr w:rsidR="000247B6" w:rsidRPr="00174E78" w14:paraId="59582BA5" w14:textId="77777777">
        <w:tc>
          <w:tcPr>
            <w:tcW w:w="9071" w:type="dxa"/>
            <w:tcBorders>
              <w:top w:val="single" w:sz="4" w:space="0" w:color="auto"/>
              <w:left w:val="nil"/>
              <w:bottom w:val="nil"/>
              <w:right w:val="nil"/>
            </w:tcBorders>
          </w:tcPr>
          <w:p w14:paraId="34A92E0B" w14:textId="77777777" w:rsidR="000247B6" w:rsidRPr="00174E78" w:rsidRDefault="000247B6">
            <w:pPr>
              <w:pStyle w:val="ConsPlusNormal"/>
              <w:jc w:val="center"/>
            </w:pPr>
            <w:r w:rsidRPr="00174E78">
              <w:t>(Ф.И.О. &lt;2&gt;, ИНН)</w:t>
            </w:r>
          </w:p>
        </w:tc>
      </w:tr>
    </w:tbl>
    <w:p w14:paraId="268F3601"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25CCDD35" w14:textId="77777777">
        <w:tc>
          <w:tcPr>
            <w:tcW w:w="9071" w:type="dxa"/>
            <w:tcBorders>
              <w:top w:val="nil"/>
              <w:left w:val="nil"/>
              <w:bottom w:val="nil"/>
              <w:right w:val="nil"/>
            </w:tcBorders>
          </w:tcPr>
          <w:p w14:paraId="5F178EC4" w14:textId="77777777" w:rsidR="000247B6" w:rsidRPr="00174E78" w:rsidRDefault="000247B6">
            <w:pPr>
              <w:pStyle w:val="ConsPlusNormal"/>
              <w:jc w:val="center"/>
            </w:pPr>
            <w:r w:rsidRPr="00174E78">
              <w:t>решил:</w:t>
            </w:r>
          </w:p>
        </w:tc>
      </w:tr>
    </w:tbl>
    <w:p w14:paraId="3F4EF23A"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38"/>
        <w:gridCol w:w="2324"/>
        <w:gridCol w:w="465"/>
        <w:gridCol w:w="615"/>
        <w:gridCol w:w="1596"/>
        <w:gridCol w:w="1133"/>
      </w:tblGrid>
      <w:tr w:rsidR="00174E78" w:rsidRPr="00174E78" w14:paraId="3775C46B" w14:textId="77777777">
        <w:tc>
          <w:tcPr>
            <w:tcW w:w="6342" w:type="dxa"/>
            <w:gridSpan w:val="4"/>
            <w:tcBorders>
              <w:top w:val="nil"/>
              <w:left w:val="nil"/>
              <w:bottom w:val="nil"/>
              <w:right w:val="nil"/>
            </w:tcBorders>
          </w:tcPr>
          <w:p w14:paraId="52AF68D8" w14:textId="77777777" w:rsidR="000247B6" w:rsidRPr="00174E78" w:rsidRDefault="000247B6">
            <w:pPr>
              <w:pStyle w:val="ConsPlusNormal"/>
              <w:outlineLvl w:val="1"/>
            </w:pPr>
            <w:r w:rsidRPr="00174E78">
              <w:t>1. Отменить решение о предоставлении налогового вычета</w:t>
            </w:r>
          </w:p>
        </w:tc>
        <w:tc>
          <w:tcPr>
            <w:tcW w:w="2729" w:type="dxa"/>
            <w:gridSpan w:val="2"/>
            <w:tcBorders>
              <w:top w:val="nil"/>
              <w:left w:val="nil"/>
              <w:bottom w:val="single" w:sz="4" w:space="0" w:color="auto"/>
              <w:right w:val="nil"/>
            </w:tcBorders>
          </w:tcPr>
          <w:p w14:paraId="2E561524" w14:textId="77777777" w:rsidR="000247B6" w:rsidRPr="00174E78" w:rsidRDefault="000247B6">
            <w:pPr>
              <w:pStyle w:val="ConsPlusNormal"/>
            </w:pPr>
          </w:p>
        </w:tc>
      </w:tr>
      <w:tr w:rsidR="00174E78" w:rsidRPr="00174E78" w14:paraId="5AB438C6" w14:textId="77777777">
        <w:tc>
          <w:tcPr>
            <w:tcW w:w="6342" w:type="dxa"/>
            <w:gridSpan w:val="4"/>
            <w:tcBorders>
              <w:top w:val="nil"/>
              <w:left w:val="nil"/>
              <w:bottom w:val="nil"/>
              <w:right w:val="nil"/>
            </w:tcBorders>
          </w:tcPr>
          <w:p w14:paraId="3BFD1B82" w14:textId="77777777" w:rsidR="000247B6" w:rsidRPr="00174E78" w:rsidRDefault="000247B6">
            <w:pPr>
              <w:pStyle w:val="ConsPlusNormal"/>
            </w:pPr>
          </w:p>
        </w:tc>
        <w:tc>
          <w:tcPr>
            <w:tcW w:w="2729" w:type="dxa"/>
            <w:gridSpan w:val="2"/>
            <w:tcBorders>
              <w:top w:val="single" w:sz="4" w:space="0" w:color="auto"/>
              <w:left w:val="nil"/>
              <w:bottom w:val="nil"/>
              <w:right w:val="nil"/>
            </w:tcBorders>
          </w:tcPr>
          <w:p w14:paraId="78150D82" w14:textId="77777777" w:rsidR="000247B6" w:rsidRPr="00174E78" w:rsidRDefault="000247B6">
            <w:pPr>
              <w:pStyle w:val="ConsPlusNormal"/>
              <w:jc w:val="center"/>
            </w:pPr>
            <w:r w:rsidRPr="00174E78">
              <w:t>(полностью или частично) &lt;1&gt;</w:t>
            </w:r>
          </w:p>
        </w:tc>
      </w:tr>
      <w:tr w:rsidR="00174E78" w:rsidRPr="00174E78" w14:paraId="024B1299" w14:textId="77777777">
        <w:tc>
          <w:tcPr>
            <w:tcW w:w="2938" w:type="dxa"/>
            <w:tcBorders>
              <w:top w:val="nil"/>
              <w:left w:val="nil"/>
              <w:bottom w:val="nil"/>
              <w:right w:val="nil"/>
            </w:tcBorders>
          </w:tcPr>
          <w:p w14:paraId="4EF2EA35" w14:textId="77777777" w:rsidR="000247B6" w:rsidRPr="00174E78" w:rsidRDefault="000247B6">
            <w:pPr>
              <w:pStyle w:val="ConsPlusNormal"/>
            </w:pPr>
            <w:r w:rsidRPr="00174E78">
              <w:t>в упрощенном порядке от</w:t>
            </w:r>
          </w:p>
        </w:tc>
        <w:tc>
          <w:tcPr>
            <w:tcW w:w="2324" w:type="dxa"/>
            <w:tcBorders>
              <w:top w:val="nil"/>
              <w:left w:val="nil"/>
              <w:bottom w:val="single" w:sz="4" w:space="0" w:color="auto"/>
              <w:right w:val="nil"/>
            </w:tcBorders>
          </w:tcPr>
          <w:p w14:paraId="580FCAC5" w14:textId="77777777" w:rsidR="000247B6" w:rsidRPr="00174E78" w:rsidRDefault="000247B6">
            <w:pPr>
              <w:pStyle w:val="ConsPlusNormal"/>
            </w:pPr>
          </w:p>
        </w:tc>
        <w:tc>
          <w:tcPr>
            <w:tcW w:w="465" w:type="dxa"/>
            <w:tcBorders>
              <w:top w:val="nil"/>
              <w:left w:val="nil"/>
              <w:bottom w:val="nil"/>
              <w:right w:val="nil"/>
            </w:tcBorders>
          </w:tcPr>
          <w:p w14:paraId="70E2C766" w14:textId="77777777" w:rsidR="000247B6" w:rsidRPr="00174E78" w:rsidRDefault="000247B6">
            <w:pPr>
              <w:pStyle w:val="ConsPlusNormal"/>
              <w:jc w:val="center"/>
            </w:pPr>
            <w:r w:rsidRPr="00174E78">
              <w:t>N</w:t>
            </w:r>
          </w:p>
        </w:tc>
        <w:tc>
          <w:tcPr>
            <w:tcW w:w="2211" w:type="dxa"/>
            <w:gridSpan w:val="2"/>
            <w:tcBorders>
              <w:top w:val="nil"/>
              <w:left w:val="nil"/>
              <w:bottom w:val="single" w:sz="4" w:space="0" w:color="auto"/>
              <w:right w:val="nil"/>
            </w:tcBorders>
          </w:tcPr>
          <w:p w14:paraId="47087A1B" w14:textId="77777777" w:rsidR="000247B6" w:rsidRPr="00174E78" w:rsidRDefault="000247B6">
            <w:pPr>
              <w:pStyle w:val="ConsPlusNormal"/>
            </w:pPr>
          </w:p>
        </w:tc>
        <w:tc>
          <w:tcPr>
            <w:tcW w:w="1133" w:type="dxa"/>
            <w:tcBorders>
              <w:top w:val="nil"/>
              <w:left w:val="nil"/>
              <w:bottom w:val="nil"/>
              <w:right w:val="nil"/>
            </w:tcBorders>
          </w:tcPr>
          <w:p w14:paraId="2B4146EF" w14:textId="77777777" w:rsidR="000247B6" w:rsidRPr="00174E78" w:rsidRDefault="000247B6">
            <w:pPr>
              <w:pStyle w:val="ConsPlusNormal"/>
            </w:pPr>
          </w:p>
        </w:tc>
      </w:tr>
      <w:tr w:rsidR="000247B6" w:rsidRPr="00174E78" w14:paraId="3477F296" w14:textId="77777777">
        <w:tc>
          <w:tcPr>
            <w:tcW w:w="2938" w:type="dxa"/>
            <w:tcBorders>
              <w:top w:val="nil"/>
              <w:left w:val="nil"/>
              <w:bottom w:val="nil"/>
              <w:right w:val="nil"/>
            </w:tcBorders>
          </w:tcPr>
          <w:p w14:paraId="15152DE8" w14:textId="77777777" w:rsidR="000247B6" w:rsidRPr="00174E78" w:rsidRDefault="000247B6">
            <w:pPr>
              <w:pStyle w:val="ConsPlusNormal"/>
            </w:pPr>
          </w:p>
        </w:tc>
        <w:tc>
          <w:tcPr>
            <w:tcW w:w="2324" w:type="dxa"/>
            <w:tcBorders>
              <w:top w:val="single" w:sz="4" w:space="0" w:color="auto"/>
              <w:left w:val="nil"/>
              <w:bottom w:val="nil"/>
              <w:right w:val="nil"/>
            </w:tcBorders>
          </w:tcPr>
          <w:p w14:paraId="688EEB35" w14:textId="77777777" w:rsidR="000247B6" w:rsidRPr="00174E78" w:rsidRDefault="000247B6">
            <w:pPr>
              <w:pStyle w:val="ConsPlusNormal"/>
              <w:jc w:val="center"/>
            </w:pPr>
            <w:r w:rsidRPr="00174E78">
              <w:t>(дата)</w:t>
            </w:r>
          </w:p>
        </w:tc>
        <w:tc>
          <w:tcPr>
            <w:tcW w:w="465" w:type="dxa"/>
            <w:tcBorders>
              <w:top w:val="nil"/>
              <w:left w:val="nil"/>
              <w:bottom w:val="nil"/>
              <w:right w:val="nil"/>
            </w:tcBorders>
          </w:tcPr>
          <w:p w14:paraId="4DE23D80" w14:textId="77777777" w:rsidR="000247B6" w:rsidRPr="00174E78" w:rsidRDefault="000247B6">
            <w:pPr>
              <w:pStyle w:val="ConsPlusNormal"/>
            </w:pPr>
          </w:p>
        </w:tc>
        <w:tc>
          <w:tcPr>
            <w:tcW w:w="2211" w:type="dxa"/>
            <w:gridSpan w:val="2"/>
            <w:tcBorders>
              <w:top w:val="single" w:sz="4" w:space="0" w:color="auto"/>
              <w:left w:val="nil"/>
              <w:bottom w:val="nil"/>
              <w:right w:val="nil"/>
            </w:tcBorders>
          </w:tcPr>
          <w:p w14:paraId="7B5E2AE4" w14:textId="77777777" w:rsidR="000247B6" w:rsidRPr="00174E78" w:rsidRDefault="000247B6">
            <w:pPr>
              <w:pStyle w:val="ConsPlusNormal"/>
            </w:pPr>
          </w:p>
        </w:tc>
        <w:tc>
          <w:tcPr>
            <w:tcW w:w="1133" w:type="dxa"/>
            <w:tcBorders>
              <w:top w:val="nil"/>
              <w:left w:val="nil"/>
              <w:bottom w:val="nil"/>
              <w:right w:val="nil"/>
            </w:tcBorders>
          </w:tcPr>
          <w:p w14:paraId="66A07366" w14:textId="77777777" w:rsidR="000247B6" w:rsidRPr="00174E78" w:rsidRDefault="000247B6">
            <w:pPr>
              <w:pStyle w:val="ConsPlusNormal"/>
            </w:pPr>
          </w:p>
        </w:tc>
      </w:tr>
    </w:tbl>
    <w:p w14:paraId="78A238DC"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174E78" w:rsidRPr="00174E78" w14:paraId="5D59DC54" w14:textId="77777777">
        <w:tc>
          <w:tcPr>
            <w:tcW w:w="737" w:type="dxa"/>
            <w:tcBorders>
              <w:top w:val="nil"/>
              <w:left w:val="nil"/>
              <w:bottom w:val="nil"/>
              <w:right w:val="nil"/>
            </w:tcBorders>
          </w:tcPr>
          <w:p w14:paraId="026C3DFF" w14:textId="77777777" w:rsidR="000247B6" w:rsidRPr="00174E78" w:rsidRDefault="000247B6">
            <w:pPr>
              <w:pStyle w:val="ConsPlusNormal"/>
            </w:pPr>
            <w:r w:rsidRPr="00174E78">
              <w:rPr>
                <w:noProof/>
                <w:position w:val="-9"/>
              </w:rPr>
              <w:drawing>
                <wp:inline distT="0" distB="0" distL="0" distR="0" wp14:anchorId="1AD58F13" wp14:editId="0DDE991F">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14:paraId="0D930CAC" w14:textId="77777777" w:rsidR="000247B6" w:rsidRPr="00174E78" w:rsidRDefault="000247B6">
            <w:pPr>
              <w:pStyle w:val="ConsPlusNormal"/>
              <w:jc w:val="both"/>
            </w:pPr>
            <w:r w:rsidRPr="00174E78">
              <w:t>1 - в части предоставленного инвестиционного налогового вычета, предусмотренного подпунктом 2 пункта 1 статьи 219.1 Налогового кодекса Российской Федерации, в упрощенном порядке на сумму _______ руб. __ коп.</w:t>
            </w:r>
          </w:p>
        </w:tc>
      </w:tr>
      <w:tr w:rsidR="00174E78" w:rsidRPr="00174E78" w14:paraId="10A03714" w14:textId="77777777">
        <w:tc>
          <w:tcPr>
            <w:tcW w:w="737" w:type="dxa"/>
            <w:tcBorders>
              <w:top w:val="nil"/>
              <w:left w:val="nil"/>
              <w:bottom w:val="nil"/>
              <w:right w:val="nil"/>
            </w:tcBorders>
          </w:tcPr>
          <w:p w14:paraId="5B667C0C" w14:textId="77777777" w:rsidR="000247B6" w:rsidRPr="00174E78" w:rsidRDefault="000247B6">
            <w:pPr>
              <w:pStyle w:val="ConsPlusNormal"/>
            </w:pPr>
            <w:r w:rsidRPr="00174E78">
              <w:rPr>
                <w:noProof/>
                <w:position w:val="-9"/>
              </w:rPr>
              <w:drawing>
                <wp:inline distT="0" distB="0" distL="0" distR="0" wp14:anchorId="2FA4E17D" wp14:editId="636B427A">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tcPr>
          <w:p w14:paraId="05B1CA08" w14:textId="77777777" w:rsidR="000247B6" w:rsidRPr="00174E78" w:rsidRDefault="000247B6">
            <w:pPr>
              <w:pStyle w:val="ConsPlusNormal"/>
              <w:jc w:val="both"/>
            </w:pPr>
            <w:r w:rsidRPr="00174E78">
              <w:t>2 - в части предоставленных имущественных налоговых вычетов, предусмотренных подпунктами 3 и (или) 4 пункта 1 статьи 220 Налогового кодекса Российской Федерации, в упрощенном порядке на сумму _______ руб. __ коп.</w:t>
            </w:r>
          </w:p>
        </w:tc>
      </w:tr>
      <w:tr w:rsidR="000247B6" w:rsidRPr="00174E78" w14:paraId="28C4D6D4" w14:textId="77777777">
        <w:tc>
          <w:tcPr>
            <w:tcW w:w="737" w:type="dxa"/>
            <w:tcBorders>
              <w:top w:val="nil"/>
              <w:left w:val="nil"/>
              <w:bottom w:val="nil"/>
              <w:right w:val="nil"/>
            </w:tcBorders>
          </w:tcPr>
          <w:p w14:paraId="6D6DA725" w14:textId="77777777" w:rsidR="000247B6" w:rsidRPr="00174E78" w:rsidRDefault="000247B6">
            <w:pPr>
              <w:pStyle w:val="ConsPlusNormal"/>
            </w:pPr>
            <w:r w:rsidRPr="00174E78">
              <w:rPr>
                <w:noProof/>
                <w:position w:val="-9"/>
              </w:rPr>
              <w:drawing>
                <wp:inline distT="0" distB="0" distL="0" distR="0" wp14:anchorId="24E21E26" wp14:editId="11AB4F1B">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334" w:type="dxa"/>
            <w:tcBorders>
              <w:top w:val="nil"/>
              <w:left w:val="nil"/>
              <w:bottom w:val="nil"/>
              <w:right w:val="nil"/>
            </w:tcBorders>
            <w:vAlign w:val="bottom"/>
          </w:tcPr>
          <w:p w14:paraId="22B22F14" w14:textId="77777777" w:rsidR="000247B6" w:rsidRPr="00174E78" w:rsidRDefault="000247B6">
            <w:pPr>
              <w:pStyle w:val="ConsPlusNormal"/>
              <w:jc w:val="both"/>
            </w:pPr>
            <w:r w:rsidRPr="00174E78">
              <w:t>3 - в части предоставленных имущественных налоговых вычетов, предусмотренных подпунктами 3 и (или) 4 пункта 1 статьи 220 Налогового кодекса Российской Федерации, в сумме неиспользованного в предыдущих налоговых периодах остатка имущественных налоговых вычетов, в упрощенном порядке на сумму _______ руб. __ коп.</w:t>
            </w:r>
          </w:p>
        </w:tc>
      </w:tr>
    </w:tbl>
    <w:p w14:paraId="22723E3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3012F68B" w14:textId="77777777">
        <w:tc>
          <w:tcPr>
            <w:tcW w:w="9071" w:type="dxa"/>
            <w:tcBorders>
              <w:top w:val="nil"/>
              <w:left w:val="nil"/>
              <w:bottom w:val="nil"/>
              <w:right w:val="nil"/>
            </w:tcBorders>
          </w:tcPr>
          <w:p w14:paraId="13C96421" w14:textId="77777777" w:rsidR="000247B6" w:rsidRPr="00174E78" w:rsidRDefault="000247B6">
            <w:pPr>
              <w:pStyle w:val="ConsPlusNormal"/>
              <w:jc w:val="both"/>
              <w:outlineLvl w:val="1"/>
            </w:pPr>
            <w:r w:rsidRPr="00174E78">
              <w:t>2. Сведения о суммах налога (процентов), подлежащих возврату в бюджет:</w:t>
            </w:r>
          </w:p>
        </w:tc>
      </w:tr>
    </w:tbl>
    <w:p w14:paraId="628900F2"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1168"/>
        <w:gridCol w:w="1304"/>
        <w:gridCol w:w="1168"/>
      </w:tblGrid>
      <w:tr w:rsidR="00174E78" w:rsidRPr="00174E78" w14:paraId="7707CED7" w14:textId="77777777">
        <w:tc>
          <w:tcPr>
            <w:tcW w:w="5443" w:type="dxa"/>
          </w:tcPr>
          <w:p w14:paraId="3CF62492" w14:textId="77777777" w:rsidR="000247B6" w:rsidRPr="00174E78" w:rsidRDefault="000247B6">
            <w:pPr>
              <w:pStyle w:val="ConsPlusNormal"/>
              <w:jc w:val="center"/>
            </w:pPr>
            <w:r w:rsidRPr="00174E78">
              <w:t>Наименование платежа</w:t>
            </w:r>
          </w:p>
        </w:tc>
        <w:tc>
          <w:tcPr>
            <w:tcW w:w="1168" w:type="dxa"/>
          </w:tcPr>
          <w:p w14:paraId="49E5DB04" w14:textId="77777777" w:rsidR="000247B6" w:rsidRPr="00174E78" w:rsidRDefault="000247B6">
            <w:pPr>
              <w:pStyle w:val="ConsPlusNormal"/>
              <w:jc w:val="center"/>
            </w:pPr>
            <w:r w:rsidRPr="00174E78">
              <w:t>Сумма, рублей</w:t>
            </w:r>
          </w:p>
        </w:tc>
        <w:tc>
          <w:tcPr>
            <w:tcW w:w="1304" w:type="dxa"/>
          </w:tcPr>
          <w:p w14:paraId="12100A76" w14:textId="77777777" w:rsidR="000247B6" w:rsidRPr="00174E78" w:rsidRDefault="000247B6">
            <w:pPr>
              <w:pStyle w:val="ConsPlusNormal"/>
              <w:jc w:val="center"/>
            </w:pPr>
            <w:r w:rsidRPr="00174E78">
              <w:t>Код бюджетной классификации</w:t>
            </w:r>
          </w:p>
        </w:tc>
        <w:tc>
          <w:tcPr>
            <w:tcW w:w="1168" w:type="dxa"/>
          </w:tcPr>
          <w:p w14:paraId="0C6E1AD3" w14:textId="77777777" w:rsidR="000247B6" w:rsidRPr="00174E78" w:rsidRDefault="000247B6">
            <w:pPr>
              <w:pStyle w:val="ConsPlusNormal"/>
              <w:jc w:val="center"/>
            </w:pPr>
            <w:r w:rsidRPr="00174E78">
              <w:t>ОКТМО</w:t>
            </w:r>
          </w:p>
        </w:tc>
      </w:tr>
      <w:tr w:rsidR="00174E78" w:rsidRPr="00174E78" w14:paraId="6927AF90" w14:textId="77777777">
        <w:tc>
          <w:tcPr>
            <w:tcW w:w="5443" w:type="dxa"/>
            <w:vAlign w:val="bottom"/>
          </w:tcPr>
          <w:p w14:paraId="0197052C" w14:textId="77777777" w:rsidR="000247B6" w:rsidRPr="00174E78" w:rsidRDefault="000247B6">
            <w:pPr>
              <w:pStyle w:val="ConsPlusNormal"/>
            </w:pPr>
            <w:r w:rsidRPr="00174E78">
              <w:t>1) излишне полученная налогоплательщиком сумма налога на доходы физических лиц в связи с предоставлением налогового вычета в упрощенном порядке</w:t>
            </w:r>
          </w:p>
        </w:tc>
        <w:tc>
          <w:tcPr>
            <w:tcW w:w="1168" w:type="dxa"/>
          </w:tcPr>
          <w:p w14:paraId="19AE0E3A" w14:textId="77777777" w:rsidR="000247B6" w:rsidRPr="00174E78" w:rsidRDefault="000247B6">
            <w:pPr>
              <w:pStyle w:val="ConsPlusNormal"/>
            </w:pPr>
          </w:p>
        </w:tc>
        <w:tc>
          <w:tcPr>
            <w:tcW w:w="1304" w:type="dxa"/>
          </w:tcPr>
          <w:p w14:paraId="4564851D" w14:textId="77777777" w:rsidR="000247B6" w:rsidRPr="00174E78" w:rsidRDefault="000247B6">
            <w:pPr>
              <w:pStyle w:val="ConsPlusNormal"/>
            </w:pPr>
          </w:p>
        </w:tc>
        <w:tc>
          <w:tcPr>
            <w:tcW w:w="1168" w:type="dxa"/>
          </w:tcPr>
          <w:p w14:paraId="3C5377CC" w14:textId="77777777" w:rsidR="000247B6" w:rsidRPr="00174E78" w:rsidRDefault="000247B6">
            <w:pPr>
              <w:pStyle w:val="ConsPlusNormal"/>
            </w:pPr>
          </w:p>
        </w:tc>
      </w:tr>
      <w:tr w:rsidR="00174E78" w:rsidRPr="00174E78" w14:paraId="07C60637" w14:textId="77777777">
        <w:tc>
          <w:tcPr>
            <w:tcW w:w="5443" w:type="dxa"/>
            <w:vAlign w:val="bottom"/>
          </w:tcPr>
          <w:p w14:paraId="32871B14" w14:textId="77777777" w:rsidR="000247B6" w:rsidRPr="00174E78" w:rsidRDefault="000247B6">
            <w:pPr>
              <w:pStyle w:val="ConsPlusNormal"/>
            </w:pPr>
            <w:r w:rsidRPr="00174E78">
              <w:t>2) излишне зачтенная налогоплательщику сумма налога на доходы физических лиц в связи с предоставлением налогового вычета в упрощенном порядке</w:t>
            </w:r>
          </w:p>
        </w:tc>
        <w:tc>
          <w:tcPr>
            <w:tcW w:w="1168" w:type="dxa"/>
          </w:tcPr>
          <w:p w14:paraId="04269A19" w14:textId="77777777" w:rsidR="000247B6" w:rsidRPr="00174E78" w:rsidRDefault="000247B6">
            <w:pPr>
              <w:pStyle w:val="ConsPlusNormal"/>
            </w:pPr>
          </w:p>
        </w:tc>
        <w:tc>
          <w:tcPr>
            <w:tcW w:w="1304" w:type="dxa"/>
          </w:tcPr>
          <w:p w14:paraId="57F25DAA" w14:textId="77777777" w:rsidR="000247B6" w:rsidRPr="00174E78" w:rsidRDefault="000247B6">
            <w:pPr>
              <w:pStyle w:val="ConsPlusNormal"/>
            </w:pPr>
          </w:p>
        </w:tc>
        <w:tc>
          <w:tcPr>
            <w:tcW w:w="1168" w:type="dxa"/>
          </w:tcPr>
          <w:p w14:paraId="08001F86" w14:textId="77777777" w:rsidR="000247B6" w:rsidRPr="00174E78" w:rsidRDefault="000247B6">
            <w:pPr>
              <w:pStyle w:val="ConsPlusNormal"/>
            </w:pPr>
          </w:p>
        </w:tc>
      </w:tr>
      <w:tr w:rsidR="00174E78" w:rsidRPr="00174E78" w14:paraId="12B8694A" w14:textId="77777777">
        <w:tc>
          <w:tcPr>
            <w:tcW w:w="5443" w:type="dxa"/>
            <w:vAlign w:val="bottom"/>
          </w:tcPr>
          <w:p w14:paraId="52E917BD" w14:textId="77777777" w:rsidR="000247B6" w:rsidRPr="00174E78" w:rsidRDefault="000247B6">
            <w:pPr>
              <w:pStyle w:val="ConsPlusNormal"/>
            </w:pPr>
            <w:r w:rsidRPr="00174E78">
              <w:t>3) сумма процентов в соответствии с пунктом 6 статьи 221.1 Налогового кодекса Российской Федерации</w:t>
            </w:r>
          </w:p>
        </w:tc>
        <w:tc>
          <w:tcPr>
            <w:tcW w:w="1168" w:type="dxa"/>
          </w:tcPr>
          <w:p w14:paraId="53408A7F" w14:textId="77777777" w:rsidR="000247B6" w:rsidRPr="00174E78" w:rsidRDefault="000247B6">
            <w:pPr>
              <w:pStyle w:val="ConsPlusNormal"/>
            </w:pPr>
          </w:p>
        </w:tc>
        <w:tc>
          <w:tcPr>
            <w:tcW w:w="1304" w:type="dxa"/>
          </w:tcPr>
          <w:p w14:paraId="6E0E05FF" w14:textId="77777777" w:rsidR="000247B6" w:rsidRPr="00174E78" w:rsidRDefault="000247B6">
            <w:pPr>
              <w:pStyle w:val="ConsPlusNormal"/>
            </w:pPr>
          </w:p>
        </w:tc>
        <w:tc>
          <w:tcPr>
            <w:tcW w:w="1168" w:type="dxa"/>
          </w:tcPr>
          <w:p w14:paraId="2B08FC01" w14:textId="77777777" w:rsidR="000247B6" w:rsidRPr="00174E78" w:rsidRDefault="000247B6">
            <w:pPr>
              <w:pStyle w:val="ConsPlusNormal"/>
            </w:pPr>
          </w:p>
        </w:tc>
      </w:tr>
      <w:tr w:rsidR="00174E78" w:rsidRPr="00174E78" w14:paraId="6E5E26BE" w14:textId="77777777">
        <w:tc>
          <w:tcPr>
            <w:tcW w:w="5443" w:type="dxa"/>
            <w:vAlign w:val="bottom"/>
          </w:tcPr>
          <w:p w14:paraId="47ABF4D4" w14:textId="77777777" w:rsidR="000247B6" w:rsidRPr="00174E78" w:rsidRDefault="000247B6">
            <w:pPr>
              <w:pStyle w:val="ConsPlusNormal"/>
            </w:pPr>
            <w:r w:rsidRPr="00174E78">
              <w:t>4) сумма процентов в соответствии с пунктом 7 статьи 221.1 Налогового кодекса Российской Федерации</w:t>
            </w:r>
          </w:p>
        </w:tc>
        <w:tc>
          <w:tcPr>
            <w:tcW w:w="1168" w:type="dxa"/>
          </w:tcPr>
          <w:p w14:paraId="2ADC44A8" w14:textId="77777777" w:rsidR="000247B6" w:rsidRPr="00174E78" w:rsidRDefault="000247B6">
            <w:pPr>
              <w:pStyle w:val="ConsPlusNormal"/>
            </w:pPr>
          </w:p>
        </w:tc>
        <w:tc>
          <w:tcPr>
            <w:tcW w:w="1304" w:type="dxa"/>
          </w:tcPr>
          <w:p w14:paraId="5F429A20" w14:textId="77777777" w:rsidR="000247B6" w:rsidRPr="00174E78" w:rsidRDefault="000247B6">
            <w:pPr>
              <w:pStyle w:val="ConsPlusNormal"/>
            </w:pPr>
          </w:p>
        </w:tc>
        <w:tc>
          <w:tcPr>
            <w:tcW w:w="1168" w:type="dxa"/>
          </w:tcPr>
          <w:p w14:paraId="191FA734" w14:textId="77777777" w:rsidR="000247B6" w:rsidRPr="00174E78" w:rsidRDefault="000247B6">
            <w:pPr>
              <w:pStyle w:val="ConsPlusNormal"/>
            </w:pPr>
          </w:p>
        </w:tc>
      </w:tr>
      <w:tr w:rsidR="000247B6" w:rsidRPr="00174E78" w14:paraId="4A1E7381" w14:textId="77777777">
        <w:tc>
          <w:tcPr>
            <w:tcW w:w="5443" w:type="dxa"/>
          </w:tcPr>
          <w:p w14:paraId="2D013159" w14:textId="77777777" w:rsidR="000247B6" w:rsidRPr="00174E78" w:rsidRDefault="000247B6">
            <w:pPr>
              <w:pStyle w:val="ConsPlusNormal"/>
            </w:pPr>
            <w:r w:rsidRPr="00174E78">
              <w:t>Итого:</w:t>
            </w:r>
          </w:p>
        </w:tc>
        <w:tc>
          <w:tcPr>
            <w:tcW w:w="1168" w:type="dxa"/>
          </w:tcPr>
          <w:p w14:paraId="21CEF395" w14:textId="77777777" w:rsidR="000247B6" w:rsidRPr="00174E78" w:rsidRDefault="000247B6">
            <w:pPr>
              <w:pStyle w:val="ConsPlusNormal"/>
            </w:pPr>
          </w:p>
        </w:tc>
        <w:tc>
          <w:tcPr>
            <w:tcW w:w="1304" w:type="dxa"/>
          </w:tcPr>
          <w:p w14:paraId="1B636336" w14:textId="77777777" w:rsidR="000247B6" w:rsidRPr="00174E78" w:rsidRDefault="000247B6">
            <w:pPr>
              <w:pStyle w:val="ConsPlusNormal"/>
              <w:jc w:val="center"/>
            </w:pPr>
            <w:r w:rsidRPr="00174E78">
              <w:t>X</w:t>
            </w:r>
          </w:p>
        </w:tc>
        <w:tc>
          <w:tcPr>
            <w:tcW w:w="1168" w:type="dxa"/>
          </w:tcPr>
          <w:p w14:paraId="4EE1DE6A" w14:textId="77777777" w:rsidR="000247B6" w:rsidRPr="00174E78" w:rsidRDefault="000247B6">
            <w:pPr>
              <w:pStyle w:val="ConsPlusNormal"/>
              <w:jc w:val="center"/>
            </w:pPr>
            <w:r w:rsidRPr="00174E78">
              <w:t>X</w:t>
            </w:r>
          </w:p>
        </w:tc>
      </w:tr>
    </w:tbl>
    <w:p w14:paraId="0D420464"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47B6" w:rsidRPr="00174E78" w14:paraId="34396DC6" w14:textId="77777777">
        <w:tc>
          <w:tcPr>
            <w:tcW w:w="9071" w:type="dxa"/>
            <w:tcBorders>
              <w:top w:val="nil"/>
              <w:left w:val="nil"/>
              <w:bottom w:val="nil"/>
              <w:right w:val="nil"/>
            </w:tcBorders>
          </w:tcPr>
          <w:p w14:paraId="38AF32B7" w14:textId="77777777" w:rsidR="000247B6" w:rsidRPr="00174E78" w:rsidRDefault="000247B6">
            <w:pPr>
              <w:pStyle w:val="ConsPlusNormal"/>
              <w:jc w:val="both"/>
              <w:outlineLvl w:val="1"/>
            </w:pPr>
            <w:r w:rsidRPr="00174E78">
              <w:t>3. Сумма излишне полученных налогоплательщиком (зачтенных ему) сумм налога, а также предусмотренных Налоговым кодексом Российской Федерации процентов подлежит перечислению по следующим реквизитам:</w:t>
            </w:r>
          </w:p>
        </w:tc>
      </w:tr>
    </w:tbl>
    <w:p w14:paraId="1A350FDC" w14:textId="77777777" w:rsidR="000247B6" w:rsidRPr="00174E78" w:rsidRDefault="000247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964"/>
        <w:gridCol w:w="794"/>
        <w:gridCol w:w="907"/>
        <w:gridCol w:w="964"/>
        <w:gridCol w:w="1020"/>
        <w:gridCol w:w="907"/>
        <w:gridCol w:w="1142"/>
        <w:gridCol w:w="725"/>
      </w:tblGrid>
      <w:tr w:rsidR="00174E78" w:rsidRPr="00174E78" w14:paraId="37196FEB" w14:textId="77777777">
        <w:tc>
          <w:tcPr>
            <w:tcW w:w="1644" w:type="dxa"/>
          </w:tcPr>
          <w:p w14:paraId="00AE36FA" w14:textId="77777777" w:rsidR="000247B6" w:rsidRPr="00174E78" w:rsidRDefault="000247B6">
            <w:pPr>
              <w:pStyle w:val="ConsPlusNormal"/>
              <w:jc w:val="center"/>
            </w:pPr>
            <w:r w:rsidRPr="00174E78">
              <w:t xml:space="preserve">Орган Федерального </w:t>
            </w:r>
            <w:r w:rsidRPr="00174E78">
              <w:lastRenderedPageBreak/>
              <w:t>казначейства, в котором открыт лицевой счет налогового органа</w:t>
            </w:r>
          </w:p>
        </w:tc>
        <w:tc>
          <w:tcPr>
            <w:tcW w:w="964" w:type="dxa"/>
          </w:tcPr>
          <w:p w14:paraId="367FD64F" w14:textId="77777777" w:rsidR="000247B6" w:rsidRPr="00174E78" w:rsidRDefault="000247B6">
            <w:pPr>
              <w:pStyle w:val="ConsPlusNormal"/>
              <w:jc w:val="center"/>
            </w:pPr>
            <w:r w:rsidRPr="00174E78">
              <w:lastRenderedPageBreak/>
              <w:t xml:space="preserve">Наименование </w:t>
            </w:r>
            <w:r w:rsidRPr="00174E78">
              <w:lastRenderedPageBreak/>
              <w:t>налогового органа</w:t>
            </w:r>
          </w:p>
        </w:tc>
        <w:tc>
          <w:tcPr>
            <w:tcW w:w="794" w:type="dxa"/>
          </w:tcPr>
          <w:p w14:paraId="614D6519" w14:textId="77777777" w:rsidR="000247B6" w:rsidRPr="00174E78" w:rsidRDefault="000247B6">
            <w:pPr>
              <w:pStyle w:val="ConsPlusNormal"/>
              <w:jc w:val="center"/>
            </w:pPr>
            <w:r w:rsidRPr="00174E78">
              <w:lastRenderedPageBreak/>
              <w:t>ИНН налого</w:t>
            </w:r>
            <w:r w:rsidRPr="00174E78">
              <w:lastRenderedPageBreak/>
              <w:t>вого органа</w:t>
            </w:r>
          </w:p>
        </w:tc>
        <w:tc>
          <w:tcPr>
            <w:tcW w:w="907" w:type="dxa"/>
          </w:tcPr>
          <w:p w14:paraId="712C5190" w14:textId="77777777" w:rsidR="000247B6" w:rsidRPr="00174E78" w:rsidRDefault="000247B6">
            <w:pPr>
              <w:pStyle w:val="ConsPlusNormal"/>
              <w:jc w:val="center"/>
            </w:pPr>
            <w:r w:rsidRPr="00174E78">
              <w:lastRenderedPageBreak/>
              <w:t>КПП налогов</w:t>
            </w:r>
            <w:r w:rsidRPr="00174E78">
              <w:lastRenderedPageBreak/>
              <w:t>ого органа</w:t>
            </w:r>
          </w:p>
        </w:tc>
        <w:tc>
          <w:tcPr>
            <w:tcW w:w="964" w:type="dxa"/>
          </w:tcPr>
          <w:p w14:paraId="4C41E737" w14:textId="77777777" w:rsidR="000247B6" w:rsidRPr="00174E78" w:rsidRDefault="000247B6">
            <w:pPr>
              <w:pStyle w:val="ConsPlusNormal"/>
              <w:jc w:val="center"/>
            </w:pPr>
            <w:r w:rsidRPr="00174E78">
              <w:lastRenderedPageBreak/>
              <w:t>ОКТМО</w:t>
            </w:r>
          </w:p>
        </w:tc>
        <w:tc>
          <w:tcPr>
            <w:tcW w:w="1020" w:type="dxa"/>
          </w:tcPr>
          <w:p w14:paraId="17500405" w14:textId="77777777" w:rsidR="000247B6" w:rsidRPr="00174E78" w:rsidRDefault="000247B6">
            <w:pPr>
              <w:pStyle w:val="ConsPlusNormal"/>
              <w:jc w:val="center"/>
            </w:pPr>
            <w:r w:rsidRPr="00174E78">
              <w:t xml:space="preserve">Наименование </w:t>
            </w:r>
            <w:r w:rsidRPr="00174E78">
              <w:lastRenderedPageBreak/>
              <w:t>банка</w:t>
            </w:r>
          </w:p>
        </w:tc>
        <w:tc>
          <w:tcPr>
            <w:tcW w:w="907" w:type="dxa"/>
          </w:tcPr>
          <w:p w14:paraId="73B701E4" w14:textId="77777777" w:rsidR="000247B6" w:rsidRPr="00174E78" w:rsidRDefault="000247B6">
            <w:pPr>
              <w:pStyle w:val="ConsPlusNormal"/>
              <w:jc w:val="center"/>
            </w:pPr>
            <w:r w:rsidRPr="00174E78">
              <w:lastRenderedPageBreak/>
              <w:t>БИК банка</w:t>
            </w:r>
          </w:p>
        </w:tc>
        <w:tc>
          <w:tcPr>
            <w:tcW w:w="1142" w:type="dxa"/>
          </w:tcPr>
          <w:p w14:paraId="4ED06C02" w14:textId="77777777" w:rsidR="000247B6" w:rsidRPr="00174E78" w:rsidRDefault="000247B6">
            <w:pPr>
              <w:pStyle w:val="ConsPlusNormal"/>
              <w:jc w:val="center"/>
            </w:pPr>
            <w:r w:rsidRPr="00174E78">
              <w:t xml:space="preserve">Корреспондентский </w:t>
            </w:r>
            <w:r w:rsidRPr="00174E78">
              <w:lastRenderedPageBreak/>
              <w:t>счет банка (при необходимости)</w:t>
            </w:r>
          </w:p>
        </w:tc>
        <w:tc>
          <w:tcPr>
            <w:tcW w:w="725" w:type="dxa"/>
          </w:tcPr>
          <w:p w14:paraId="2CCC5D06" w14:textId="77777777" w:rsidR="000247B6" w:rsidRPr="00174E78" w:rsidRDefault="000247B6">
            <w:pPr>
              <w:pStyle w:val="ConsPlusNormal"/>
              <w:jc w:val="center"/>
            </w:pPr>
            <w:r w:rsidRPr="00174E78">
              <w:lastRenderedPageBreak/>
              <w:t xml:space="preserve">Банковский </w:t>
            </w:r>
            <w:r w:rsidRPr="00174E78">
              <w:lastRenderedPageBreak/>
              <w:t>счет</w:t>
            </w:r>
          </w:p>
        </w:tc>
      </w:tr>
      <w:tr w:rsidR="000247B6" w:rsidRPr="00174E78" w14:paraId="500783FC" w14:textId="77777777">
        <w:tc>
          <w:tcPr>
            <w:tcW w:w="1644" w:type="dxa"/>
          </w:tcPr>
          <w:p w14:paraId="65E761CF" w14:textId="77777777" w:rsidR="000247B6" w:rsidRPr="00174E78" w:rsidRDefault="000247B6">
            <w:pPr>
              <w:pStyle w:val="ConsPlusNormal"/>
            </w:pPr>
          </w:p>
        </w:tc>
        <w:tc>
          <w:tcPr>
            <w:tcW w:w="964" w:type="dxa"/>
          </w:tcPr>
          <w:p w14:paraId="78A0416D" w14:textId="77777777" w:rsidR="000247B6" w:rsidRPr="00174E78" w:rsidRDefault="000247B6">
            <w:pPr>
              <w:pStyle w:val="ConsPlusNormal"/>
            </w:pPr>
          </w:p>
        </w:tc>
        <w:tc>
          <w:tcPr>
            <w:tcW w:w="794" w:type="dxa"/>
          </w:tcPr>
          <w:p w14:paraId="36FADCC6" w14:textId="77777777" w:rsidR="000247B6" w:rsidRPr="00174E78" w:rsidRDefault="000247B6">
            <w:pPr>
              <w:pStyle w:val="ConsPlusNormal"/>
            </w:pPr>
          </w:p>
        </w:tc>
        <w:tc>
          <w:tcPr>
            <w:tcW w:w="907" w:type="dxa"/>
          </w:tcPr>
          <w:p w14:paraId="50F45A3E" w14:textId="77777777" w:rsidR="000247B6" w:rsidRPr="00174E78" w:rsidRDefault="000247B6">
            <w:pPr>
              <w:pStyle w:val="ConsPlusNormal"/>
            </w:pPr>
          </w:p>
        </w:tc>
        <w:tc>
          <w:tcPr>
            <w:tcW w:w="964" w:type="dxa"/>
          </w:tcPr>
          <w:p w14:paraId="4936CCD9" w14:textId="77777777" w:rsidR="000247B6" w:rsidRPr="00174E78" w:rsidRDefault="000247B6">
            <w:pPr>
              <w:pStyle w:val="ConsPlusNormal"/>
            </w:pPr>
          </w:p>
        </w:tc>
        <w:tc>
          <w:tcPr>
            <w:tcW w:w="1020" w:type="dxa"/>
          </w:tcPr>
          <w:p w14:paraId="565D6FE1" w14:textId="77777777" w:rsidR="000247B6" w:rsidRPr="00174E78" w:rsidRDefault="000247B6">
            <w:pPr>
              <w:pStyle w:val="ConsPlusNormal"/>
            </w:pPr>
          </w:p>
        </w:tc>
        <w:tc>
          <w:tcPr>
            <w:tcW w:w="907" w:type="dxa"/>
          </w:tcPr>
          <w:p w14:paraId="5999FCC7" w14:textId="77777777" w:rsidR="000247B6" w:rsidRPr="00174E78" w:rsidRDefault="000247B6">
            <w:pPr>
              <w:pStyle w:val="ConsPlusNormal"/>
            </w:pPr>
          </w:p>
        </w:tc>
        <w:tc>
          <w:tcPr>
            <w:tcW w:w="1142" w:type="dxa"/>
          </w:tcPr>
          <w:p w14:paraId="038349AB" w14:textId="77777777" w:rsidR="000247B6" w:rsidRPr="00174E78" w:rsidRDefault="000247B6">
            <w:pPr>
              <w:pStyle w:val="ConsPlusNormal"/>
            </w:pPr>
          </w:p>
        </w:tc>
        <w:tc>
          <w:tcPr>
            <w:tcW w:w="725" w:type="dxa"/>
          </w:tcPr>
          <w:p w14:paraId="5EADE3C2" w14:textId="77777777" w:rsidR="000247B6" w:rsidRPr="00174E78" w:rsidRDefault="000247B6">
            <w:pPr>
              <w:pStyle w:val="ConsPlusNormal"/>
            </w:pPr>
          </w:p>
        </w:tc>
      </w:tr>
    </w:tbl>
    <w:p w14:paraId="4B5F33B6" w14:textId="77777777" w:rsidR="000247B6" w:rsidRPr="00174E78" w:rsidRDefault="000247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340"/>
        <w:gridCol w:w="1247"/>
        <w:gridCol w:w="340"/>
        <w:gridCol w:w="2211"/>
      </w:tblGrid>
      <w:tr w:rsidR="00174E78" w:rsidRPr="00174E78" w14:paraId="71A50C96" w14:textId="77777777">
        <w:tc>
          <w:tcPr>
            <w:tcW w:w="9070" w:type="dxa"/>
            <w:gridSpan w:val="5"/>
            <w:tcBorders>
              <w:top w:val="nil"/>
              <w:left w:val="nil"/>
              <w:bottom w:val="nil"/>
              <w:right w:val="nil"/>
            </w:tcBorders>
          </w:tcPr>
          <w:p w14:paraId="1E4FACCE" w14:textId="77777777" w:rsidR="000247B6" w:rsidRPr="00174E78" w:rsidRDefault="000247B6">
            <w:pPr>
              <w:pStyle w:val="ConsPlusNormal"/>
            </w:pPr>
            <w:r w:rsidRPr="00174E78">
              <w:t>Подпись должностного лица налогового органа</w:t>
            </w:r>
          </w:p>
        </w:tc>
      </w:tr>
      <w:tr w:rsidR="00174E78" w:rsidRPr="00174E78" w14:paraId="07E601E1" w14:textId="77777777">
        <w:tc>
          <w:tcPr>
            <w:tcW w:w="4932" w:type="dxa"/>
            <w:tcBorders>
              <w:top w:val="nil"/>
              <w:left w:val="nil"/>
              <w:bottom w:val="single" w:sz="4" w:space="0" w:color="auto"/>
              <w:right w:val="nil"/>
            </w:tcBorders>
          </w:tcPr>
          <w:p w14:paraId="63E0C7B5" w14:textId="77777777" w:rsidR="000247B6" w:rsidRPr="00174E78" w:rsidRDefault="000247B6">
            <w:pPr>
              <w:pStyle w:val="ConsPlusNormal"/>
            </w:pPr>
          </w:p>
        </w:tc>
        <w:tc>
          <w:tcPr>
            <w:tcW w:w="340" w:type="dxa"/>
            <w:tcBorders>
              <w:top w:val="nil"/>
              <w:left w:val="nil"/>
              <w:bottom w:val="nil"/>
              <w:right w:val="nil"/>
            </w:tcBorders>
          </w:tcPr>
          <w:p w14:paraId="415A5647" w14:textId="77777777" w:rsidR="000247B6" w:rsidRPr="00174E78" w:rsidRDefault="000247B6">
            <w:pPr>
              <w:pStyle w:val="ConsPlusNormal"/>
            </w:pPr>
          </w:p>
        </w:tc>
        <w:tc>
          <w:tcPr>
            <w:tcW w:w="1247" w:type="dxa"/>
            <w:tcBorders>
              <w:top w:val="nil"/>
              <w:left w:val="nil"/>
              <w:bottom w:val="single" w:sz="4" w:space="0" w:color="auto"/>
              <w:right w:val="nil"/>
            </w:tcBorders>
          </w:tcPr>
          <w:p w14:paraId="41ACAE5F" w14:textId="77777777" w:rsidR="000247B6" w:rsidRPr="00174E78" w:rsidRDefault="000247B6">
            <w:pPr>
              <w:pStyle w:val="ConsPlusNormal"/>
            </w:pPr>
          </w:p>
        </w:tc>
        <w:tc>
          <w:tcPr>
            <w:tcW w:w="340" w:type="dxa"/>
            <w:tcBorders>
              <w:top w:val="nil"/>
              <w:left w:val="nil"/>
              <w:bottom w:val="nil"/>
              <w:right w:val="nil"/>
            </w:tcBorders>
          </w:tcPr>
          <w:p w14:paraId="18AA3E6B" w14:textId="77777777" w:rsidR="000247B6" w:rsidRPr="00174E78" w:rsidRDefault="000247B6">
            <w:pPr>
              <w:pStyle w:val="ConsPlusNormal"/>
            </w:pPr>
          </w:p>
        </w:tc>
        <w:tc>
          <w:tcPr>
            <w:tcW w:w="2211" w:type="dxa"/>
            <w:tcBorders>
              <w:top w:val="nil"/>
              <w:left w:val="nil"/>
              <w:bottom w:val="single" w:sz="4" w:space="0" w:color="auto"/>
              <w:right w:val="nil"/>
            </w:tcBorders>
          </w:tcPr>
          <w:p w14:paraId="5629426C" w14:textId="77777777" w:rsidR="000247B6" w:rsidRPr="00174E78" w:rsidRDefault="000247B6">
            <w:pPr>
              <w:pStyle w:val="ConsPlusNormal"/>
            </w:pPr>
          </w:p>
        </w:tc>
      </w:tr>
      <w:tr w:rsidR="00174E78" w:rsidRPr="00174E78" w14:paraId="5F5BC2A1" w14:textId="77777777">
        <w:tblPrEx>
          <w:tblBorders>
            <w:insideH w:val="single" w:sz="4" w:space="0" w:color="auto"/>
          </w:tblBorders>
        </w:tblPrEx>
        <w:tc>
          <w:tcPr>
            <w:tcW w:w="4932" w:type="dxa"/>
            <w:tcBorders>
              <w:top w:val="single" w:sz="4" w:space="0" w:color="auto"/>
              <w:left w:val="nil"/>
              <w:bottom w:val="nil"/>
              <w:right w:val="nil"/>
            </w:tcBorders>
            <w:vAlign w:val="bottom"/>
          </w:tcPr>
          <w:p w14:paraId="1DE2C3A5" w14:textId="77777777" w:rsidR="000247B6" w:rsidRPr="00174E78" w:rsidRDefault="000247B6">
            <w:pPr>
              <w:pStyle w:val="ConsPlusNormal"/>
            </w:pPr>
            <w:r w:rsidRPr="00174E78">
              <w:t>(должность, наименование налогового органа)</w:t>
            </w:r>
          </w:p>
        </w:tc>
        <w:tc>
          <w:tcPr>
            <w:tcW w:w="340" w:type="dxa"/>
            <w:tcBorders>
              <w:top w:val="nil"/>
              <w:left w:val="nil"/>
              <w:bottom w:val="nil"/>
              <w:right w:val="nil"/>
            </w:tcBorders>
          </w:tcPr>
          <w:p w14:paraId="1F785F8B" w14:textId="77777777" w:rsidR="000247B6" w:rsidRPr="00174E78" w:rsidRDefault="000247B6">
            <w:pPr>
              <w:pStyle w:val="ConsPlusNormal"/>
            </w:pPr>
          </w:p>
        </w:tc>
        <w:tc>
          <w:tcPr>
            <w:tcW w:w="1247" w:type="dxa"/>
            <w:tcBorders>
              <w:top w:val="single" w:sz="4" w:space="0" w:color="auto"/>
              <w:left w:val="nil"/>
              <w:bottom w:val="nil"/>
              <w:right w:val="nil"/>
            </w:tcBorders>
            <w:vAlign w:val="bottom"/>
          </w:tcPr>
          <w:p w14:paraId="67F61FBA" w14:textId="77777777" w:rsidR="000247B6" w:rsidRPr="00174E78" w:rsidRDefault="000247B6">
            <w:pPr>
              <w:pStyle w:val="ConsPlusNormal"/>
              <w:jc w:val="center"/>
            </w:pPr>
            <w:r w:rsidRPr="00174E78">
              <w:t>(подпись)</w:t>
            </w:r>
          </w:p>
        </w:tc>
        <w:tc>
          <w:tcPr>
            <w:tcW w:w="340" w:type="dxa"/>
            <w:tcBorders>
              <w:top w:val="nil"/>
              <w:left w:val="nil"/>
              <w:bottom w:val="nil"/>
              <w:right w:val="nil"/>
            </w:tcBorders>
          </w:tcPr>
          <w:p w14:paraId="682C004E" w14:textId="77777777" w:rsidR="000247B6" w:rsidRPr="00174E78" w:rsidRDefault="000247B6">
            <w:pPr>
              <w:pStyle w:val="ConsPlusNormal"/>
            </w:pPr>
          </w:p>
        </w:tc>
        <w:tc>
          <w:tcPr>
            <w:tcW w:w="2211" w:type="dxa"/>
            <w:tcBorders>
              <w:top w:val="single" w:sz="4" w:space="0" w:color="auto"/>
              <w:left w:val="nil"/>
              <w:bottom w:val="nil"/>
              <w:right w:val="nil"/>
            </w:tcBorders>
            <w:vAlign w:val="bottom"/>
          </w:tcPr>
          <w:p w14:paraId="7B149317" w14:textId="77777777" w:rsidR="000247B6" w:rsidRPr="00174E78" w:rsidRDefault="000247B6">
            <w:pPr>
              <w:pStyle w:val="ConsPlusNormal"/>
              <w:jc w:val="center"/>
            </w:pPr>
            <w:r w:rsidRPr="00174E78">
              <w:t>(Ф.И.О. &lt;2&gt;)</w:t>
            </w:r>
          </w:p>
        </w:tc>
      </w:tr>
    </w:tbl>
    <w:p w14:paraId="5E467C45" w14:textId="77777777" w:rsidR="000247B6" w:rsidRPr="00174E78" w:rsidRDefault="000247B6">
      <w:pPr>
        <w:pStyle w:val="ConsPlusNormal"/>
        <w:jc w:val="both"/>
      </w:pPr>
    </w:p>
    <w:p w14:paraId="511A3E7A" w14:textId="77777777" w:rsidR="000247B6" w:rsidRPr="00174E78" w:rsidRDefault="000247B6">
      <w:pPr>
        <w:pStyle w:val="ConsPlusNormal"/>
        <w:ind w:firstLine="540"/>
        <w:jc w:val="both"/>
      </w:pPr>
      <w:r w:rsidRPr="00174E78">
        <w:t>--------------------------------</w:t>
      </w:r>
    </w:p>
    <w:p w14:paraId="76DBBF3C" w14:textId="77777777" w:rsidR="000247B6" w:rsidRPr="00174E78" w:rsidRDefault="000247B6">
      <w:pPr>
        <w:pStyle w:val="ConsPlusNormal"/>
        <w:spacing w:before="220"/>
        <w:ind w:firstLine="540"/>
        <w:jc w:val="both"/>
      </w:pPr>
      <w:bookmarkStart w:id="388" w:name="P8715"/>
      <w:bookmarkEnd w:id="388"/>
      <w:r w:rsidRPr="00174E78">
        <w:t>&lt;1&gt; Нужное указать.</w:t>
      </w:r>
    </w:p>
    <w:p w14:paraId="674456BB" w14:textId="77777777" w:rsidR="000247B6" w:rsidRPr="00174E78" w:rsidRDefault="000247B6">
      <w:pPr>
        <w:pStyle w:val="ConsPlusNormal"/>
        <w:spacing w:before="220"/>
        <w:ind w:firstLine="540"/>
        <w:jc w:val="both"/>
      </w:pPr>
      <w:bookmarkStart w:id="389" w:name="P8716"/>
      <w:bookmarkEnd w:id="389"/>
      <w:r w:rsidRPr="00174E78">
        <w:t>&lt;2&gt; Отчество указывается при наличии.</w:t>
      </w:r>
    </w:p>
    <w:p w14:paraId="43C0408A" w14:textId="77777777" w:rsidR="000247B6" w:rsidRPr="00174E78" w:rsidRDefault="000247B6">
      <w:pPr>
        <w:pStyle w:val="ConsPlusNormal"/>
        <w:jc w:val="both"/>
      </w:pPr>
    </w:p>
    <w:p w14:paraId="4178CA98" w14:textId="77777777" w:rsidR="000247B6" w:rsidRPr="00174E78" w:rsidRDefault="000247B6">
      <w:pPr>
        <w:pStyle w:val="ConsPlusNormal"/>
        <w:jc w:val="both"/>
      </w:pPr>
    </w:p>
    <w:p w14:paraId="5201089A" w14:textId="77777777" w:rsidR="000247B6" w:rsidRPr="00174E78" w:rsidRDefault="000247B6">
      <w:pPr>
        <w:pStyle w:val="ConsPlusNormal"/>
        <w:pBdr>
          <w:bottom w:val="single" w:sz="6" w:space="0" w:color="auto"/>
        </w:pBdr>
        <w:spacing w:before="100" w:after="100"/>
        <w:jc w:val="both"/>
        <w:rPr>
          <w:sz w:val="2"/>
          <w:szCs w:val="2"/>
        </w:rPr>
      </w:pPr>
    </w:p>
    <w:p w14:paraId="0CB3DE8E" w14:textId="77777777" w:rsidR="00E02871" w:rsidRPr="00174E78" w:rsidRDefault="00E02871"/>
    <w:sectPr w:rsidR="00E02871" w:rsidRPr="00174E7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B6"/>
    <w:rsid w:val="000247B6"/>
    <w:rsid w:val="00174E78"/>
    <w:rsid w:val="00204C69"/>
    <w:rsid w:val="002C52CD"/>
    <w:rsid w:val="007010AF"/>
    <w:rsid w:val="00E0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E8D4"/>
  <w15:chartTrackingRefBased/>
  <w15:docId w15:val="{A44FA955-B27A-4E23-9B2B-3897D70F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7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47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47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47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47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47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47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47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161</Pages>
  <Words>52027</Words>
  <Characters>296554</Characters>
  <Application>Microsoft Office Word</Application>
  <DocSecurity>0</DocSecurity>
  <Lines>2471</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Тараканов Сергей Александрович</dc:creator>
  <cp:keywords/>
  <dc:description/>
  <cp:lastModifiedBy>Киселев Владимир Константинович</cp:lastModifiedBy>
  <cp:revision>2</cp:revision>
  <dcterms:created xsi:type="dcterms:W3CDTF">2023-03-28T11:52:00Z</dcterms:created>
  <dcterms:modified xsi:type="dcterms:W3CDTF">2023-03-28T11:52:00Z</dcterms:modified>
</cp:coreProperties>
</file>