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29" w:rsidRPr="00B145BB" w:rsidRDefault="0078708A" w:rsidP="007870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для обратной связи с Региональным ситуационным центром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701"/>
        <w:gridCol w:w="1417"/>
        <w:gridCol w:w="1843"/>
      </w:tblGrid>
      <w:tr w:rsidR="00B145BB" w:rsidRPr="00B145BB" w:rsidTr="00B145BB">
        <w:trPr>
          <w:trHeight w:val="852"/>
        </w:trPr>
        <w:tc>
          <w:tcPr>
            <w:tcW w:w="562" w:type="dxa"/>
          </w:tcPr>
          <w:p w:rsidR="00B145BB" w:rsidRPr="00B145BB" w:rsidRDefault="00B145BB" w:rsidP="00197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4962" w:type="dxa"/>
          </w:tcPr>
          <w:p w:rsidR="00B145BB" w:rsidRPr="00B145BB" w:rsidRDefault="00B145BB" w:rsidP="00197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Суть обращения (50 знаков)</w:t>
            </w:r>
          </w:p>
        </w:tc>
        <w:tc>
          <w:tcPr>
            <w:tcW w:w="1701" w:type="dxa"/>
          </w:tcPr>
          <w:p w:rsidR="00B145BB" w:rsidRPr="00B145BB" w:rsidRDefault="00B145BB" w:rsidP="00197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1417" w:type="dxa"/>
          </w:tcPr>
          <w:p w:rsidR="00B145BB" w:rsidRPr="00B145BB" w:rsidRDefault="00B145BB" w:rsidP="00197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 xml:space="preserve">ОКВЭД </w:t>
            </w:r>
          </w:p>
        </w:tc>
        <w:tc>
          <w:tcPr>
            <w:tcW w:w="1843" w:type="dxa"/>
          </w:tcPr>
          <w:p w:rsidR="00B145BB" w:rsidRPr="00B145BB" w:rsidRDefault="009F76C1" w:rsidP="00197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Предложения по решению вопроса*</w:t>
            </w: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Сокращение выручки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B145BB">
              <w:rPr>
                <w:sz w:val="26"/>
                <w:szCs w:val="26"/>
              </w:rPr>
              <w:t>Сокращение персонала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B145BB">
              <w:rPr>
                <w:sz w:val="26"/>
                <w:szCs w:val="26"/>
              </w:rPr>
              <w:t>Сокращение фонда оплаты труда сотрудников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B145BB">
              <w:rPr>
                <w:sz w:val="26"/>
                <w:szCs w:val="26"/>
              </w:rPr>
              <w:t>Кредиторская задолженность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B145BB">
              <w:rPr>
                <w:sz w:val="26"/>
                <w:szCs w:val="26"/>
              </w:rPr>
              <w:t>Дебиторская задолженность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B145BB">
              <w:rPr>
                <w:sz w:val="26"/>
                <w:szCs w:val="26"/>
              </w:rPr>
              <w:t>Рост себестоимости продукции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B145BB">
              <w:rPr>
                <w:sz w:val="26"/>
                <w:szCs w:val="26"/>
              </w:rPr>
              <w:t>Санкции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B145BB">
              <w:rPr>
                <w:sz w:val="26"/>
                <w:szCs w:val="26"/>
              </w:rPr>
              <w:t>Сокращение/закрытие производства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rPr>
          <w:trHeight w:val="380"/>
        </w:trPr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Изменение чистой прибыли/убыток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rPr>
          <w:trHeight w:val="431"/>
        </w:trPr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Проблемы с импортными поставками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Проблемы с экспортными поставками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 xml:space="preserve">Проблемы с поставками на внутреннем рынке 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Предоставление вычетов физическим лицам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Рост цен на товары, используемые при производстве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Финансовые проблемы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Получение мер поддержки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Предоставление отсрочки по уплате налогов, сборов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962" w:type="dxa"/>
          </w:tcPr>
          <w:p w:rsidR="00B145BB" w:rsidRPr="00B145BB" w:rsidRDefault="00B145BB" w:rsidP="00B145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Сокращение сроков регистрации бизнеса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B145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Иное (указать)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8708A" w:rsidRDefault="0078708A" w:rsidP="009F76C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F76C1" w:rsidRDefault="009F76C1" w:rsidP="009F76C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*0- вопрос решен,</w:t>
      </w:r>
    </w:p>
    <w:p w:rsidR="009F76C1" w:rsidRDefault="009F76C1" w:rsidP="009F76C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1- требуется внесение изменений в НПА регионального уровня,</w:t>
      </w:r>
    </w:p>
    <w:p w:rsidR="009F76C1" w:rsidRDefault="009F76C1" w:rsidP="009F76C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2 - требуется внесение изменений в НПА федерального уровня,</w:t>
      </w:r>
    </w:p>
    <w:p w:rsidR="009F76C1" w:rsidRPr="00B145BB" w:rsidRDefault="009F76C1" w:rsidP="009F76C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– требуется внесение изменений в технологический процесс.</w:t>
      </w:r>
    </w:p>
    <w:p w:rsidR="004D1A5F" w:rsidRDefault="00AA3D0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 </w:t>
      </w:r>
      <w:r w:rsidR="00A65774">
        <w:rPr>
          <w:rFonts w:ascii="Times New Roman" w:hAnsi="Times New Roman" w:cs="Times New Roman"/>
          <w:sz w:val="26"/>
          <w:szCs w:val="26"/>
        </w:rPr>
        <w:t>– организационные меры</w:t>
      </w:r>
    </w:p>
    <w:p w:rsidR="00AA3D0A" w:rsidRDefault="00AA3D0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 </w:t>
      </w:r>
      <w:r w:rsidR="00F52CF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5774">
        <w:rPr>
          <w:rFonts w:ascii="Times New Roman" w:hAnsi="Times New Roman" w:cs="Times New Roman"/>
          <w:sz w:val="26"/>
          <w:szCs w:val="26"/>
        </w:rPr>
        <w:t>иное</w:t>
      </w:r>
    </w:p>
    <w:p w:rsidR="00F52CFB" w:rsidRPr="00B145BB" w:rsidRDefault="00BD082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D0820">
        <w:rPr>
          <w:rFonts w:ascii="Times New Roman" w:hAnsi="Times New Roman" w:cs="Times New Roman"/>
          <w:sz w:val="26"/>
          <w:szCs w:val="26"/>
        </w:rPr>
        <w:t xml:space="preserve">Заполненную форму можно направить по ТКС, через Личный кабинет </w:t>
      </w:r>
      <w:proofErr w:type="gramStart"/>
      <w:r w:rsidRPr="00BD0820">
        <w:rPr>
          <w:rFonts w:ascii="Times New Roman" w:hAnsi="Times New Roman" w:cs="Times New Roman"/>
          <w:sz w:val="26"/>
          <w:szCs w:val="26"/>
        </w:rPr>
        <w:t>налогоплательщика-юридического</w:t>
      </w:r>
      <w:proofErr w:type="gramEnd"/>
      <w:r w:rsidRPr="00BD0820">
        <w:rPr>
          <w:rFonts w:ascii="Times New Roman" w:hAnsi="Times New Roman" w:cs="Times New Roman"/>
          <w:sz w:val="26"/>
          <w:szCs w:val="26"/>
        </w:rPr>
        <w:t xml:space="preserve"> лица «ЛК-3», через электронный сервис «Обратиться в ФНС России», а также на адреса электронной почты seminar11.r9971@tax.gov.ru, sc.r9971@nalog.ru с пометкой «РСЦ».</w:t>
      </w:r>
      <w:bookmarkStart w:id="0" w:name="_GoBack"/>
      <w:bookmarkEnd w:id="0"/>
    </w:p>
    <w:sectPr w:rsidR="00F52CFB" w:rsidRPr="00B145BB" w:rsidSect="004D1A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44E" w:rsidRDefault="0038344E" w:rsidP="00E036FD">
      <w:pPr>
        <w:spacing w:after="0" w:line="240" w:lineRule="auto"/>
      </w:pPr>
      <w:r>
        <w:separator/>
      </w:r>
    </w:p>
  </w:endnote>
  <w:endnote w:type="continuationSeparator" w:id="0">
    <w:p w:rsidR="0038344E" w:rsidRDefault="0038344E" w:rsidP="00E0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44E" w:rsidRDefault="0038344E" w:rsidP="00E036FD">
      <w:pPr>
        <w:spacing w:after="0" w:line="240" w:lineRule="auto"/>
      </w:pPr>
      <w:r>
        <w:separator/>
      </w:r>
    </w:p>
  </w:footnote>
  <w:footnote w:type="continuationSeparator" w:id="0">
    <w:p w:rsidR="0038344E" w:rsidRDefault="0038344E" w:rsidP="00E03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1E"/>
    <w:rsid w:val="00011E67"/>
    <w:rsid w:val="00033A10"/>
    <w:rsid w:val="00044FE6"/>
    <w:rsid w:val="00155EAD"/>
    <w:rsid w:val="00197229"/>
    <w:rsid w:val="001D1EEF"/>
    <w:rsid w:val="00353728"/>
    <w:rsid w:val="0038344E"/>
    <w:rsid w:val="003A0F81"/>
    <w:rsid w:val="0048765C"/>
    <w:rsid w:val="004D1A5F"/>
    <w:rsid w:val="00624A4E"/>
    <w:rsid w:val="00741553"/>
    <w:rsid w:val="0078708A"/>
    <w:rsid w:val="00796371"/>
    <w:rsid w:val="007E08EC"/>
    <w:rsid w:val="00847F67"/>
    <w:rsid w:val="00870184"/>
    <w:rsid w:val="00895639"/>
    <w:rsid w:val="008C454A"/>
    <w:rsid w:val="008D6B4A"/>
    <w:rsid w:val="008E6107"/>
    <w:rsid w:val="009227FA"/>
    <w:rsid w:val="00980B68"/>
    <w:rsid w:val="009F76C1"/>
    <w:rsid w:val="00A65774"/>
    <w:rsid w:val="00AA3D0A"/>
    <w:rsid w:val="00B145BB"/>
    <w:rsid w:val="00B539DD"/>
    <w:rsid w:val="00BA1412"/>
    <w:rsid w:val="00BD0820"/>
    <w:rsid w:val="00C45DF4"/>
    <w:rsid w:val="00CA637E"/>
    <w:rsid w:val="00CD22B3"/>
    <w:rsid w:val="00D03BF7"/>
    <w:rsid w:val="00D5039C"/>
    <w:rsid w:val="00DB49AB"/>
    <w:rsid w:val="00E036FD"/>
    <w:rsid w:val="00E234AC"/>
    <w:rsid w:val="00EA5065"/>
    <w:rsid w:val="00EB6B89"/>
    <w:rsid w:val="00EC69CE"/>
    <w:rsid w:val="00EF6279"/>
    <w:rsid w:val="00F3301E"/>
    <w:rsid w:val="00F5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24A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F6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3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6FD"/>
  </w:style>
  <w:style w:type="paragraph" w:styleId="a9">
    <w:name w:val="footer"/>
    <w:basedOn w:val="a"/>
    <w:link w:val="aa"/>
    <w:uiPriority w:val="99"/>
    <w:unhideWhenUsed/>
    <w:rsid w:val="00E03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24A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F6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3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6FD"/>
  </w:style>
  <w:style w:type="paragraph" w:styleId="a9">
    <w:name w:val="footer"/>
    <w:basedOn w:val="a"/>
    <w:link w:val="aa"/>
    <w:uiPriority w:val="99"/>
    <w:unhideWhenUsed/>
    <w:rsid w:val="00E03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Желтоногов Вячеслав Александрович</dc:creator>
  <cp:lastModifiedBy>Лискина Марина Владимировна</cp:lastModifiedBy>
  <cp:revision>5</cp:revision>
  <cp:lastPrinted>2022-03-05T09:51:00Z</cp:lastPrinted>
  <dcterms:created xsi:type="dcterms:W3CDTF">2022-03-05T09:06:00Z</dcterms:created>
  <dcterms:modified xsi:type="dcterms:W3CDTF">2022-03-05T09:57:00Z</dcterms:modified>
</cp:coreProperties>
</file>