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3EE740" w14:textId="6F9F37DD" w:rsidR="00635228" w:rsidRDefault="00345214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МЕЖРЕГИОНАЛЬНАЯ ИНСПЕКЦИЯ ФЕДЕРАЛЬНОЙ НАЛОГОВОЙ СЛУЖБЫ ПО КРУПНЕЙШИМ НАЛОГОПЛАТЕЛЬЩИКАМ №</w:t>
      </w:r>
      <w:r w:rsidR="00F00B73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7</w:t>
      </w:r>
    </w:p>
    <w:p w14:paraId="1D66CB3C" w14:textId="77777777" w:rsidR="00D06B3E" w:rsidRDefault="00345214" w:rsidP="00D06B3E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Программа вебинара с налогоплательщиками</w:t>
      </w:r>
    </w:p>
    <w:p w14:paraId="0F3A5B91" w14:textId="5682978E" w:rsidR="00635228" w:rsidRDefault="00D06B3E" w:rsidP="00D06B3E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на тему</w:t>
      </w:r>
      <w:r w:rsidR="00345214">
        <w:rPr>
          <w:rFonts w:ascii="Times New Roman" w:hAnsi="Times New Roman"/>
          <w:b/>
          <w:sz w:val="28"/>
        </w:rPr>
        <w:t xml:space="preserve"> </w:t>
      </w:r>
      <w:r w:rsidR="00B80B1B" w:rsidRPr="00B80B1B">
        <w:rPr>
          <w:rFonts w:ascii="Times New Roman" w:hAnsi="Times New Roman"/>
          <w:b/>
          <w:sz w:val="28"/>
        </w:rPr>
        <w:t>«</w:t>
      </w:r>
      <w:r w:rsidR="00537A23" w:rsidRPr="00537A23">
        <w:rPr>
          <w:rFonts w:ascii="Times New Roman" w:hAnsi="Times New Roman"/>
          <w:b/>
          <w:sz w:val="28"/>
        </w:rPr>
        <w:t>Внедрение института Единого налогового счета</w:t>
      </w:r>
      <w:r w:rsidR="00B80B1B" w:rsidRPr="00B80B1B">
        <w:rPr>
          <w:rFonts w:ascii="Times New Roman" w:hAnsi="Times New Roman"/>
          <w:b/>
          <w:sz w:val="28"/>
        </w:rPr>
        <w:t>»</w:t>
      </w:r>
    </w:p>
    <w:p w14:paraId="072284DC" w14:textId="77777777" w:rsidR="00D06B3E" w:rsidRDefault="00D06B3E" w:rsidP="00D06B3E">
      <w:pPr>
        <w:spacing w:after="0"/>
        <w:jc w:val="center"/>
        <w:rPr>
          <w:rFonts w:ascii="Times New Roman" w:hAnsi="Times New Roman"/>
          <w:b/>
          <w:sz w:val="28"/>
        </w:rPr>
      </w:pPr>
    </w:p>
    <w:p w14:paraId="4CD790EF" w14:textId="2D201F78" w:rsidR="00635228" w:rsidRDefault="00C8158D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01</w:t>
      </w:r>
      <w:r w:rsidR="00345214">
        <w:rPr>
          <w:rFonts w:ascii="Times New Roman" w:hAnsi="Times New Roman"/>
          <w:sz w:val="28"/>
        </w:rPr>
        <w:t xml:space="preserve"> </w:t>
      </w:r>
      <w:r w:rsidR="00537A23">
        <w:rPr>
          <w:rFonts w:ascii="Times New Roman" w:hAnsi="Times New Roman"/>
          <w:sz w:val="28"/>
        </w:rPr>
        <w:t>ию</w:t>
      </w:r>
      <w:r>
        <w:rPr>
          <w:rFonts w:ascii="Times New Roman" w:hAnsi="Times New Roman"/>
          <w:sz w:val="28"/>
        </w:rPr>
        <w:t>л</w:t>
      </w:r>
      <w:r w:rsidR="00537A23">
        <w:rPr>
          <w:rFonts w:ascii="Times New Roman" w:hAnsi="Times New Roman"/>
          <w:sz w:val="28"/>
        </w:rPr>
        <w:t>я</w:t>
      </w:r>
      <w:r w:rsidR="00716D1B">
        <w:rPr>
          <w:rFonts w:ascii="Times New Roman" w:hAnsi="Times New Roman"/>
          <w:sz w:val="28"/>
        </w:rPr>
        <w:t xml:space="preserve"> </w:t>
      </w:r>
      <w:r w:rsidR="00345214">
        <w:rPr>
          <w:rFonts w:ascii="Times New Roman" w:hAnsi="Times New Roman"/>
          <w:sz w:val="28"/>
        </w:rPr>
        <w:t>202</w:t>
      </w:r>
      <w:r w:rsidR="00F041B7">
        <w:rPr>
          <w:rFonts w:ascii="Times New Roman" w:hAnsi="Times New Roman"/>
          <w:sz w:val="28"/>
        </w:rPr>
        <w:t>2</w:t>
      </w:r>
      <w:r w:rsidR="00345214">
        <w:rPr>
          <w:rFonts w:ascii="Times New Roman" w:hAnsi="Times New Roman"/>
          <w:sz w:val="28"/>
        </w:rPr>
        <w:t xml:space="preserve"> года</w:t>
      </w:r>
      <w:r w:rsidR="00345214">
        <w:rPr>
          <w:rFonts w:ascii="Times New Roman" w:hAnsi="Times New Roman"/>
          <w:sz w:val="28"/>
        </w:rPr>
        <w:tab/>
      </w:r>
      <w:r w:rsidR="00345214">
        <w:rPr>
          <w:rFonts w:ascii="Times New Roman" w:hAnsi="Times New Roman"/>
          <w:sz w:val="28"/>
        </w:rPr>
        <w:tab/>
      </w:r>
      <w:r w:rsidR="00345214">
        <w:rPr>
          <w:rFonts w:ascii="Times New Roman" w:hAnsi="Times New Roman"/>
          <w:sz w:val="28"/>
        </w:rPr>
        <w:tab/>
      </w:r>
      <w:r w:rsidR="00345214">
        <w:rPr>
          <w:rFonts w:ascii="Times New Roman" w:hAnsi="Times New Roman"/>
          <w:sz w:val="28"/>
        </w:rPr>
        <w:tab/>
      </w:r>
      <w:r w:rsidR="00345214">
        <w:rPr>
          <w:rFonts w:ascii="Times New Roman" w:hAnsi="Times New Roman"/>
          <w:sz w:val="28"/>
        </w:rPr>
        <w:tab/>
      </w:r>
      <w:r w:rsidR="0027785C">
        <w:rPr>
          <w:rFonts w:ascii="Times New Roman" w:hAnsi="Times New Roman"/>
          <w:sz w:val="28"/>
        </w:rPr>
        <w:tab/>
      </w:r>
      <w:r w:rsidR="0027785C">
        <w:rPr>
          <w:rFonts w:ascii="Times New Roman" w:hAnsi="Times New Roman"/>
          <w:sz w:val="28"/>
        </w:rPr>
        <w:tab/>
      </w:r>
      <w:r w:rsidR="0027785C">
        <w:rPr>
          <w:rFonts w:ascii="Times New Roman" w:hAnsi="Times New Roman"/>
          <w:sz w:val="28"/>
        </w:rPr>
        <w:tab/>
      </w:r>
      <w:r w:rsidR="0027785C">
        <w:rPr>
          <w:rFonts w:ascii="Times New Roman" w:hAnsi="Times New Roman"/>
          <w:sz w:val="28"/>
        </w:rPr>
        <w:tab/>
      </w:r>
      <w:r w:rsidR="009D2337">
        <w:rPr>
          <w:rFonts w:ascii="Times New Roman" w:hAnsi="Times New Roman"/>
          <w:sz w:val="28"/>
        </w:rPr>
        <w:t>10:</w:t>
      </w:r>
      <w:r w:rsidR="00B300E3">
        <w:rPr>
          <w:rFonts w:ascii="Times New Roman" w:hAnsi="Times New Roman"/>
          <w:sz w:val="28"/>
        </w:rPr>
        <w:t>0</w:t>
      </w:r>
      <w:r w:rsidR="009D2337">
        <w:rPr>
          <w:rFonts w:ascii="Times New Roman" w:hAnsi="Times New Roman"/>
          <w:sz w:val="28"/>
        </w:rPr>
        <w:t>0</w:t>
      </w:r>
      <w:r w:rsidR="00411685">
        <w:rPr>
          <w:rFonts w:ascii="Times New Roman" w:hAnsi="Times New Roman"/>
          <w:sz w:val="28"/>
        </w:rPr>
        <w:t xml:space="preserve"> – 12:</w:t>
      </w:r>
      <w:r w:rsidR="00B300E3">
        <w:rPr>
          <w:rFonts w:ascii="Times New Roman" w:hAnsi="Times New Roman"/>
          <w:sz w:val="28"/>
        </w:rPr>
        <w:t>0</w:t>
      </w:r>
      <w:r w:rsidR="00411685">
        <w:rPr>
          <w:rFonts w:ascii="Times New Roman" w:hAnsi="Times New Roman"/>
          <w:sz w:val="28"/>
        </w:rPr>
        <w:t>0</w:t>
      </w:r>
    </w:p>
    <w:tbl>
      <w:tblPr>
        <w:tblStyle w:val="aa"/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4820"/>
        <w:gridCol w:w="4536"/>
      </w:tblGrid>
      <w:tr w:rsidR="00635228" w14:paraId="493719D5" w14:textId="77777777" w:rsidTr="002E7C6C">
        <w:tc>
          <w:tcPr>
            <w:tcW w:w="709" w:type="dxa"/>
            <w:vAlign w:val="center"/>
          </w:tcPr>
          <w:p w14:paraId="04DFF0B4" w14:textId="77777777" w:rsidR="00635228" w:rsidRDefault="00345214" w:rsidP="006B4754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№ п/п</w:t>
            </w:r>
          </w:p>
        </w:tc>
        <w:tc>
          <w:tcPr>
            <w:tcW w:w="4820" w:type="dxa"/>
            <w:vAlign w:val="center"/>
          </w:tcPr>
          <w:p w14:paraId="45DA45F4" w14:textId="1B5E5ACF" w:rsidR="00635228" w:rsidRDefault="00345214" w:rsidP="006B4754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Тема выступления</w:t>
            </w:r>
          </w:p>
        </w:tc>
        <w:tc>
          <w:tcPr>
            <w:tcW w:w="4536" w:type="dxa"/>
            <w:vAlign w:val="center"/>
          </w:tcPr>
          <w:p w14:paraId="61BA7569" w14:textId="77777777" w:rsidR="00635228" w:rsidRDefault="00345214" w:rsidP="006B4754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Докладчик</w:t>
            </w:r>
          </w:p>
        </w:tc>
      </w:tr>
      <w:tr w:rsidR="00537A23" w14:paraId="776E6081" w14:textId="77777777" w:rsidTr="002E7C6C">
        <w:trPr>
          <w:trHeight w:val="713"/>
        </w:trPr>
        <w:tc>
          <w:tcPr>
            <w:tcW w:w="709" w:type="dxa"/>
          </w:tcPr>
          <w:p w14:paraId="61E6CE4D" w14:textId="77777777" w:rsidR="00537A23" w:rsidRPr="00537A23" w:rsidRDefault="00537A23" w:rsidP="00537A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7A23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820" w:type="dxa"/>
          </w:tcPr>
          <w:p w14:paraId="7C70E2B5" w14:textId="1D01A94F" w:rsidR="00537A23" w:rsidRDefault="00537A23" w:rsidP="00537A23">
            <w:pPr>
              <w:spacing w:after="200"/>
              <w:rPr>
                <w:rFonts w:ascii="Times New Roman" w:hAnsi="Times New Roman"/>
                <w:sz w:val="28"/>
                <w:szCs w:val="28"/>
              </w:rPr>
            </w:pPr>
            <w:r w:rsidRPr="00537A23">
              <w:rPr>
                <w:rFonts w:ascii="Times New Roman" w:hAnsi="Times New Roman"/>
                <w:sz w:val="28"/>
                <w:szCs w:val="28"/>
              </w:rPr>
              <w:t>Открытие совещания</w:t>
            </w:r>
          </w:p>
          <w:p w14:paraId="09ED6E9C" w14:textId="605AF8A5" w:rsidR="004E5BF2" w:rsidRPr="00537A23" w:rsidRDefault="004E5BF2" w:rsidP="00537A23">
            <w:pPr>
              <w:spacing w:after="20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14:paraId="74B8FA7C" w14:textId="18BF22F3" w:rsidR="00537A23" w:rsidRPr="00537A23" w:rsidRDefault="00537A23" w:rsidP="00537A23">
            <w:pPr>
              <w:spacing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7A23">
              <w:rPr>
                <w:rFonts w:ascii="Times New Roman" w:hAnsi="Times New Roman"/>
                <w:b/>
                <w:sz w:val="28"/>
                <w:szCs w:val="28"/>
              </w:rPr>
              <w:t xml:space="preserve">Коршун Елена Сергеевна, </w:t>
            </w:r>
            <w:r w:rsidRPr="00537A23">
              <w:rPr>
                <w:rFonts w:ascii="Times New Roman" w:hAnsi="Times New Roman"/>
                <w:sz w:val="28"/>
                <w:szCs w:val="28"/>
              </w:rPr>
              <w:t>заместитель начальника Инспекции</w:t>
            </w:r>
          </w:p>
        </w:tc>
      </w:tr>
      <w:tr w:rsidR="00537A23" w14:paraId="69C1C3E0" w14:textId="77777777" w:rsidTr="002E7C6C">
        <w:trPr>
          <w:trHeight w:val="713"/>
        </w:trPr>
        <w:tc>
          <w:tcPr>
            <w:tcW w:w="709" w:type="dxa"/>
          </w:tcPr>
          <w:p w14:paraId="43B6C700" w14:textId="11B4346A" w:rsidR="00537A23" w:rsidRPr="00537A23" w:rsidRDefault="004E5BF2" w:rsidP="00537A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Hlk87950435"/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820" w:type="dxa"/>
          </w:tcPr>
          <w:p w14:paraId="55FD10D5" w14:textId="3B76CB53" w:rsidR="00537A23" w:rsidRPr="00537A23" w:rsidRDefault="00537A23" w:rsidP="00537A23">
            <w:pPr>
              <w:rPr>
                <w:rFonts w:ascii="Times New Roman" w:hAnsi="Times New Roman"/>
                <w:sz w:val="28"/>
                <w:szCs w:val="28"/>
              </w:rPr>
            </w:pPr>
            <w:r w:rsidRPr="00537A23">
              <w:rPr>
                <w:rFonts w:ascii="Times New Roman" w:hAnsi="Times New Roman"/>
                <w:sz w:val="28"/>
                <w:szCs w:val="28"/>
              </w:rPr>
              <w:t xml:space="preserve">Демонстрация личного кабинета </w:t>
            </w:r>
          </w:p>
        </w:tc>
        <w:tc>
          <w:tcPr>
            <w:tcW w:w="4536" w:type="dxa"/>
          </w:tcPr>
          <w:p w14:paraId="54116D12" w14:textId="77777777" w:rsidR="00601BF8" w:rsidRPr="00537A23" w:rsidRDefault="00601BF8" w:rsidP="00601BF8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E5BF2">
              <w:rPr>
                <w:rFonts w:ascii="Times New Roman" w:hAnsi="Times New Roman"/>
                <w:b/>
                <w:sz w:val="28"/>
                <w:szCs w:val="28"/>
              </w:rPr>
              <w:t>Потапова Татьяна Васильевна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Pr="00537A23">
              <w:rPr>
                <w:rFonts w:ascii="Times New Roman" w:hAnsi="Times New Roman"/>
                <w:bCs/>
                <w:sz w:val="28"/>
                <w:szCs w:val="28"/>
              </w:rPr>
              <w:t>представитель Инспекции</w:t>
            </w:r>
          </w:p>
          <w:p w14:paraId="687BA04E" w14:textId="762C0586" w:rsidR="004E5BF2" w:rsidRPr="00537A23" w:rsidRDefault="004E5BF2" w:rsidP="00537A2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bookmarkEnd w:id="0"/>
      <w:tr w:rsidR="00537A23" w14:paraId="5AC0EAF3" w14:textId="77777777" w:rsidTr="002E7C6C">
        <w:tc>
          <w:tcPr>
            <w:tcW w:w="709" w:type="dxa"/>
          </w:tcPr>
          <w:p w14:paraId="271BABAE" w14:textId="3BF5D959" w:rsidR="00537A23" w:rsidRPr="00537A23" w:rsidRDefault="004E5BF2" w:rsidP="00537A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537A23" w:rsidRPr="00537A2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</w:tcPr>
          <w:p w14:paraId="736DC204" w14:textId="7F9E478E" w:rsidR="00537A23" w:rsidRPr="00537A23" w:rsidRDefault="00537A23" w:rsidP="00537A23">
            <w:pPr>
              <w:spacing w:after="200"/>
              <w:rPr>
                <w:rFonts w:ascii="Times New Roman" w:hAnsi="Times New Roman"/>
                <w:sz w:val="28"/>
                <w:szCs w:val="28"/>
              </w:rPr>
            </w:pPr>
            <w:r w:rsidRPr="00537A23">
              <w:rPr>
                <w:rFonts w:ascii="Times New Roman" w:hAnsi="Times New Roman"/>
                <w:sz w:val="28"/>
                <w:szCs w:val="28"/>
              </w:rPr>
              <w:t xml:space="preserve">Обсуждение вопросов по внедрению </w:t>
            </w:r>
            <w:r w:rsidR="004E5BF2" w:rsidRPr="004E5BF2">
              <w:rPr>
                <w:rFonts w:ascii="Times New Roman" w:hAnsi="Times New Roman"/>
                <w:sz w:val="28"/>
                <w:szCs w:val="28"/>
              </w:rPr>
              <w:t>Единого налогового счета</w:t>
            </w:r>
          </w:p>
        </w:tc>
        <w:tc>
          <w:tcPr>
            <w:tcW w:w="4536" w:type="dxa"/>
          </w:tcPr>
          <w:p w14:paraId="128E8BDF" w14:textId="77777777" w:rsidR="00537A23" w:rsidRDefault="00537A23" w:rsidP="00537A23">
            <w:pPr>
              <w:spacing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7A23">
              <w:rPr>
                <w:rFonts w:ascii="Times New Roman" w:hAnsi="Times New Roman"/>
                <w:b/>
                <w:sz w:val="28"/>
                <w:szCs w:val="28"/>
              </w:rPr>
              <w:t xml:space="preserve">Коршун Елена Сергеевна, </w:t>
            </w:r>
            <w:r w:rsidRPr="00537A23">
              <w:rPr>
                <w:rFonts w:ascii="Times New Roman" w:hAnsi="Times New Roman"/>
                <w:sz w:val="28"/>
                <w:szCs w:val="28"/>
              </w:rPr>
              <w:t>заместитель начальника Инспекции</w:t>
            </w:r>
          </w:p>
          <w:p w14:paraId="46247C9F" w14:textId="77777777" w:rsidR="00601BF8" w:rsidRPr="00537A23" w:rsidRDefault="004E5BF2" w:rsidP="00601BF8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E5BF2">
              <w:rPr>
                <w:rFonts w:ascii="Times New Roman" w:hAnsi="Times New Roman"/>
                <w:b/>
                <w:sz w:val="28"/>
                <w:szCs w:val="28"/>
              </w:rPr>
              <w:t>Потапова Татьяна Васильевна</w:t>
            </w:r>
            <w:r w:rsidR="00601BF8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="00601BF8" w:rsidRPr="00537A23">
              <w:rPr>
                <w:rFonts w:ascii="Times New Roman" w:hAnsi="Times New Roman"/>
                <w:bCs/>
                <w:sz w:val="28"/>
                <w:szCs w:val="28"/>
              </w:rPr>
              <w:t>представитель Инспекции</w:t>
            </w:r>
          </w:p>
          <w:p w14:paraId="54B910A8" w14:textId="00CDABBE" w:rsidR="00537A23" w:rsidRPr="00537A23" w:rsidRDefault="00537A23" w:rsidP="00537A23">
            <w:pPr>
              <w:spacing w:after="20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37A23" w14:paraId="3EB15F85" w14:textId="77777777" w:rsidTr="002E7C6C">
        <w:tc>
          <w:tcPr>
            <w:tcW w:w="709" w:type="dxa"/>
          </w:tcPr>
          <w:p w14:paraId="1E46962B" w14:textId="70B5DD27" w:rsidR="00537A23" w:rsidRPr="00537A23" w:rsidRDefault="004E5BF2" w:rsidP="00537A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820" w:type="dxa"/>
          </w:tcPr>
          <w:p w14:paraId="14FBC4AB" w14:textId="03C150BA" w:rsidR="00537A23" w:rsidRPr="00537A23" w:rsidRDefault="00537A23" w:rsidP="00537A23">
            <w:pPr>
              <w:rPr>
                <w:rFonts w:ascii="Times New Roman" w:hAnsi="Times New Roman"/>
                <w:sz w:val="28"/>
                <w:szCs w:val="28"/>
              </w:rPr>
            </w:pPr>
            <w:r w:rsidRPr="00537A23">
              <w:rPr>
                <w:rFonts w:ascii="Times New Roman" w:hAnsi="Times New Roman"/>
                <w:sz w:val="28"/>
                <w:szCs w:val="28"/>
              </w:rPr>
              <w:t>Заключительное слово</w:t>
            </w:r>
          </w:p>
        </w:tc>
        <w:tc>
          <w:tcPr>
            <w:tcW w:w="4536" w:type="dxa"/>
          </w:tcPr>
          <w:p w14:paraId="2BDCECCF" w14:textId="77777777" w:rsidR="00537A23" w:rsidRDefault="00537A23" w:rsidP="00537A23">
            <w:pPr>
              <w:spacing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7A23">
              <w:rPr>
                <w:rFonts w:ascii="Times New Roman" w:hAnsi="Times New Roman"/>
                <w:b/>
                <w:sz w:val="28"/>
                <w:szCs w:val="28"/>
              </w:rPr>
              <w:t xml:space="preserve">Коршун Елена Сергеевна, </w:t>
            </w:r>
            <w:r w:rsidRPr="00537A23">
              <w:rPr>
                <w:rFonts w:ascii="Times New Roman" w:hAnsi="Times New Roman"/>
                <w:sz w:val="28"/>
                <w:szCs w:val="28"/>
              </w:rPr>
              <w:t>заместитель начальника Инспекции</w:t>
            </w:r>
          </w:p>
          <w:p w14:paraId="19B48DD2" w14:textId="77777777" w:rsidR="00537A23" w:rsidRPr="00537A23" w:rsidRDefault="00537A23" w:rsidP="00537A2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14:paraId="265CE464" w14:textId="0705D55E" w:rsidR="007153A0" w:rsidRDefault="007153A0">
      <w:pPr>
        <w:jc w:val="both"/>
        <w:rPr>
          <w:rFonts w:ascii="Times New Roman" w:hAnsi="Times New Roman"/>
          <w:sz w:val="28"/>
        </w:rPr>
      </w:pPr>
    </w:p>
    <w:sectPr w:rsidR="007153A0" w:rsidSect="007153A0">
      <w:pgSz w:w="11906" w:h="16838"/>
      <w:pgMar w:top="1134" w:right="567" w:bottom="1134" w:left="1134" w:header="346" w:footer="607" w:gutter="57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228"/>
    <w:rsid w:val="000505E7"/>
    <w:rsid w:val="00055326"/>
    <w:rsid w:val="00070827"/>
    <w:rsid w:val="00106ADF"/>
    <w:rsid w:val="00173FF2"/>
    <w:rsid w:val="00177226"/>
    <w:rsid w:val="001A1C8E"/>
    <w:rsid w:val="001B70F3"/>
    <w:rsid w:val="001D60A1"/>
    <w:rsid w:val="00200448"/>
    <w:rsid w:val="0022475A"/>
    <w:rsid w:val="0027785C"/>
    <w:rsid w:val="002A1501"/>
    <w:rsid w:val="002E7C6C"/>
    <w:rsid w:val="003227D6"/>
    <w:rsid w:val="00345214"/>
    <w:rsid w:val="003D1D61"/>
    <w:rsid w:val="003F09A3"/>
    <w:rsid w:val="00411685"/>
    <w:rsid w:val="00424C60"/>
    <w:rsid w:val="00454F9B"/>
    <w:rsid w:val="00470550"/>
    <w:rsid w:val="0048517B"/>
    <w:rsid w:val="00496B42"/>
    <w:rsid w:val="004A2512"/>
    <w:rsid w:val="004A7116"/>
    <w:rsid w:val="004E5BF2"/>
    <w:rsid w:val="004E6AE1"/>
    <w:rsid w:val="004F24B9"/>
    <w:rsid w:val="004F31D3"/>
    <w:rsid w:val="00537A23"/>
    <w:rsid w:val="00551F52"/>
    <w:rsid w:val="00601BF8"/>
    <w:rsid w:val="00632612"/>
    <w:rsid w:val="00635228"/>
    <w:rsid w:val="0064255C"/>
    <w:rsid w:val="00655474"/>
    <w:rsid w:val="006762CE"/>
    <w:rsid w:val="0067748E"/>
    <w:rsid w:val="006B4754"/>
    <w:rsid w:val="006D7759"/>
    <w:rsid w:val="007122A0"/>
    <w:rsid w:val="007153A0"/>
    <w:rsid w:val="00716D1B"/>
    <w:rsid w:val="00734DD1"/>
    <w:rsid w:val="00750540"/>
    <w:rsid w:val="00775BA7"/>
    <w:rsid w:val="007B3E0F"/>
    <w:rsid w:val="00817144"/>
    <w:rsid w:val="00824297"/>
    <w:rsid w:val="00894D32"/>
    <w:rsid w:val="00894D69"/>
    <w:rsid w:val="008A7E1D"/>
    <w:rsid w:val="008C555E"/>
    <w:rsid w:val="008E2EE7"/>
    <w:rsid w:val="008F3A10"/>
    <w:rsid w:val="009821C2"/>
    <w:rsid w:val="009D2337"/>
    <w:rsid w:val="00A002BB"/>
    <w:rsid w:val="00A039AA"/>
    <w:rsid w:val="00A042C0"/>
    <w:rsid w:val="00A46284"/>
    <w:rsid w:val="00A731E8"/>
    <w:rsid w:val="00B11C7E"/>
    <w:rsid w:val="00B300E3"/>
    <w:rsid w:val="00B36797"/>
    <w:rsid w:val="00B80B1B"/>
    <w:rsid w:val="00BE6B6B"/>
    <w:rsid w:val="00BF6833"/>
    <w:rsid w:val="00C04770"/>
    <w:rsid w:val="00C26884"/>
    <w:rsid w:val="00C2702C"/>
    <w:rsid w:val="00C8158D"/>
    <w:rsid w:val="00CD6FBC"/>
    <w:rsid w:val="00D008E0"/>
    <w:rsid w:val="00D06B3E"/>
    <w:rsid w:val="00D241F0"/>
    <w:rsid w:val="00D46B84"/>
    <w:rsid w:val="00D63686"/>
    <w:rsid w:val="00D94CE2"/>
    <w:rsid w:val="00D95B33"/>
    <w:rsid w:val="00DA290A"/>
    <w:rsid w:val="00DB2E23"/>
    <w:rsid w:val="00E376CC"/>
    <w:rsid w:val="00E51520"/>
    <w:rsid w:val="00E65094"/>
    <w:rsid w:val="00EA4E11"/>
    <w:rsid w:val="00EB712E"/>
    <w:rsid w:val="00EB7A1E"/>
    <w:rsid w:val="00EC434F"/>
    <w:rsid w:val="00F00B73"/>
    <w:rsid w:val="00F041B7"/>
    <w:rsid w:val="00F115BE"/>
    <w:rsid w:val="00F41268"/>
    <w:rsid w:val="00F5764F"/>
    <w:rsid w:val="00F65C92"/>
    <w:rsid w:val="00F766E1"/>
    <w:rsid w:val="00FD5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09C4C"/>
  <w15:docId w15:val="{85A85F35-4EFE-4F13-BF58-9B3FDFDBD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601BF8"/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a4">
    <w:name w:val="Balloon Text"/>
    <w:basedOn w:val="a"/>
    <w:link w:val="a5"/>
    <w:pPr>
      <w:spacing w:after="0" w:line="240" w:lineRule="auto"/>
    </w:pPr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Pr>
      <w:rFonts w:ascii="Tahoma" w:hAnsi="Tahoma"/>
      <w:sz w:val="16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6">
    <w:name w:val="Subtitle"/>
    <w:next w:val="a"/>
    <w:link w:val="a7"/>
    <w:uiPriority w:val="11"/>
    <w:qFormat/>
    <w:rPr>
      <w:rFonts w:ascii="XO Thames" w:hAnsi="XO Thames"/>
      <w:i/>
      <w:color w:val="616161"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8">
    <w:name w:val="Title"/>
    <w:next w:val="a"/>
    <w:link w:val="a9"/>
    <w:uiPriority w:val="10"/>
    <w:qFormat/>
    <w:rPr>
      <w:rFonts w:ascii="XO Thames" w:hAnsi="XO Thames"/>
      <w:b/>
      <w:sz w:val="52"/>
    </w:rPr>
  </w:style>
  <w:style w:type="character" w:customStyle="1" w:styleId="a9">
    <w:name w:val="Заголовок Знак"/>
    <w:link w:val="a8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paragraph" w:customStyle="1" w:styleId="15">
    <w:name w:val="Основной шрифт абзаца1"/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a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Амерханов Кюри Асланович</dc:creator>
  <cp:lastModifiedBy>Драгунская Светлана Александровна</cp:lastModifiedBy>
  <cp:revision>36</cp:revision>
  <cp:lastPrinted>2022-06-16T13:14:00Z</cp:lastPrinted>
  <dcterms:created xsi:type="dcterms:W3CDTF">2021-07-30T09:28:00Z</dcterms:created>
  <dcterms:modified xsi:type="dcterms:W3CDTF">2022-06-16T13:28:00Z</dcterms:modified>
</cp:coreProperties>
</file>