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F066E0" w:rsidP="00544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555319">
              <w:rPr>
                <w:sz w:val="24"/>
                <w:szCs w:val="24"/>
              </w:rPr>
              <w:t>3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D15FAA" w:rsidP="00F06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5319">
              <w:rPr>
                <w:sz w:val="24"/>
                <w:szCs w:val="24"/>
              </w:rPr>
              <w:t>мая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544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442E8">
              <w:rPr>
                <w:sz w:val="24"/>
                <w:szCs w:val="24"/>
              </w:rPr>
              <w:t>7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A73155" w:rsidRDefault="00A33909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5442E8" w:rsidRDefault="005442E8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5442E8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5442E8">
              <w:rPr>
                <w:sz w:val="24"/>
                <w:szCs w:val="24"/>
              </w:rPr>
              <w:t>И.о</w:t>
            </w:r>
            <w:proofErr w:type="spellEnd"/>
            <w:r w:rsidR="005442E8">
              <w:rPr>
                <w:sz w:val="24"/>
                <w:szCs w:val="24"/>
              </w:rPr>
              <w:t>. начальника отдела безопасности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5442E8">
              <w:rPr>
                <w:sz w:val="24"/>
                <w:szCs w:val="24"/>
              </w:rPr>
              <w:t>И.о</w:t>
            </w:r>
            <w:proofErr w:type="spellEnd"/>
            <w:r w:rsidR="005442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5442E8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8E622A" w:rsidP="005442E8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>Руководитель</w:t>
            </w:r>
            <w:r w:rsidR="006629C3">
              <w:rPr>
                <w:sz w:val="24"/>
                <w:szCs w:val="24"/>
              </w:rPr>
              <w:t xml:space="preserve"> «</w:t>
            </w:r>
            <w:r w:rsidR="005442E8">
              <w:rPr>
                <w:sz w:val="24"/>
                <w:szCs w:val="24"/>
              </w:rPr>
              <w:t xml:space="preserve">Департамент налоговой 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>политики и таможенно-тарифного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регулирования»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5442E8" w:rsidRDefault="006629C3" w:rsidP="005442E8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 xml:space="preserve">Доцент «Департамент налоговой </w:t>
            </w:r>
          </w:p>
          <w:p w:rsidR="005442E8" w:rsidRDefault="005442E8" w:rsidP="005442E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политики и таможенно-тарифного</w:t>
            </w:r>
          </w:p>
          <w:p w:rsidR="005442E8" w:rsidRDefault="005442E8" w:rsidP="005442E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регулирования»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Default="008E622A" w:rsidP="00A73155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 xml:space="preserve">Рассмотрение </w:t>
      </w:r>
      <w:r w:rsidR="00A73155">
        <w:t>информации Открытого Акционерного Общества «</w:t>
      </w:r>
      <w:proofErr w:type="spellStart"/>
      <w:r w:rsidR="00A73155">
        <w:t>Арзамасский</w:t>
      </w:r>
      <w:proofErr w:type="spellEnd"/>
      <w:r w:rsidR="00A73155">
        <w:t xml:space="preserve"> Завод Коммунального Машиностроения» ОАО «КОММАШ» в отношении </w:t>
      </w:r>
      <w:proofErr w:type="spellStart"/>
      <w:r w:rsidR="00A73155">
        <w:t>Дубинкина</w:t>
      </w:r>
      <w:proofErr w:type="spellEnd"/>
      <w:r w:rsidR="00A73155">
        <w:t xml:space="preserve"> Кирилла Алексеевича.</w:t>
      </w:r>
    </w:p>
    <w:p w:rsidR="00A73155" w:rsidRPr="00C54307" w:rsidRDefault="00A73155" w:rsidP="00555319">
      <w:pPr>
        <w:tabs>
          <w:tab w:val="left" w:pos="1134"/>
        </w:tabs>
        <w:spacing w:after="60"/>
        <w:ind w:right="74"/>
        <w:jc w:val="both"/>
      </w:pPr>
      <w:r>
        <w:t xml:space="preserve">              2.    Постановили:</w:t>
      </w:r>
    </w:p>
    <w:p w:rsidR="00777EAD" w:rsidRDefault="00555319" w:rsidP="00777EAD">
      <w:pPr>
        <w:autoSpaceDE w:val="0"/>
        <w:autoSpaceDN w:val="0"/>
        <w:adjustRightInd w:val="0"/>
        <w:ind w:firstLine="540"/>
        <w:jc w:val="both"/>
        <w:rPr>
          <w:rFonts w:ascii="f\fcharset\fmodern\fprqC" w:eastAsiaTheme="minorHAnsi" w:hAnsi="f\fcharset\fmodern\fprqC" w:cs="f\fcharset\fmodern\fprqC"/>
          <w:color w:val="000000"/>
          <w:lang w:eastAsia="en-US"/>
        </w:rPr>
      </w:pPr>
      <w:r>
        <w:t xml:space="preserve">   </w:t>
      </w:r>
      <w:r w:rsidR="008E622A">
        <w:t>2</w:t>
      </w:r>
      <w:r w:rsidR="00B86C6A">
        <w:t>.1.</w:t>
      </w:r>
      <w:r w:rsidR="00A73155">
        <w:t xml:space="preserve"> Дать </w:t>
      </w:r>
      <w:proofErr w:type="spellStart"/>
      <w:r w:rsidR="00A73155">
        <w:t>Дубинкину</w:t>
      </w:r>
      <w:proofErr w:type="spellEnd"/>
      <w:r w:rsidR="00163D1D">
        <w:t xml:space="preserve"> Кириллу Алексеевичу согласие на замещение</w:t>
      </w:r>
      <w:r w:rsidR="00210573">
        <w:t xml:space="preserve"> должности инженера-программиста 1 категории. Отдела развития и сопровождения программного обеспечения.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555319">
      <w:r>
        <w:t xml:space="preserve"> </w:t>
      </w:r>
    </w:p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D2" w:rsidRDefault="00C365D2">
      <w:r>
        <w:separator/>
      </w:r>
    </w:p>
  </w:endnote>
  <w:endnote w:type="continuationSeparator" w:id="0">
    <w:p w:rsidR="00C365D2" w:rsidRDefault="00C3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\fcharset\fmodern\fprq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C365D2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C365D2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D2" w:rsidRDefault="00C365D2">
      <w:r>
        <w:separator/>
      </w:r>
    </w:p>
  </w:footnote>
  <w:footnote w:type="continuationSeparator" w:id="0">
    <w:p w:rsidR="00C365D2" w:rsidRDefault="00C3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1738D"/>
    <w:rsid w:val="00046FE9"/>
    <w:rsid w:val="00163D1D"/>
    <w:rsid w:val="00210573"/>
    <w:rsid w:val="002877D5"/>
    <w:rsid w:val="002A7119"/>
    <w:rsid w:val="003D5839"/>
    <w:rsid w:val="004363D2"/>
    <w:rsid w:val="004D5E27"/>
    <w:rsid w:val="005442E8"/>
    <w:rsid w:val="00555319"/>
    <w:rsid w:val="00572DEA"/>
    <w:rsid w:val="00641319"/>
    <w:rsid w:val="0064303D"/>
    <w:rsid w:val="006629C3"/>
    <w:rsid w:val="006D0939"/>
    <w:rsid w:val="0074734D"/>
    <w:rsid w:val="00777EAD"/>
    <w:rsid w:val="008E622A"/>
    <w:rsid w:val="00A072C5"/>
    <w:rsid w:val="00A33909"/>
    <w:rsid w:val="00A73155"/>
    <w:rsid w:val="00B3204E"/>
    <w:rsid w:val="00B366BE"/>
    <w:rsid w:val="00B86C6A"/>
    <w:rsid w:val="00C365D2"/>
    <w:rsid w:val="00CB504D"/>
    <w:rsid w:val="00D15FAA"/>
    <w:rsid w:val="00D8083C"/>
    <w:rsid w:val="00DC1D7E"/>
    <w:rsid w:val="00EF78B6"/>
    <w:rsid w:val="00F066E0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  <w:style w:type="paragraph" w:styleId="a6">
    <w:name w:val="Balloon Text"/>
    <w:basedOn w:val="a"/>
    <w:link w:val="a7"/>
    <w:uiPriority w:val="99"/>
    <w:semiHidden/>
    <w:unhideWhenUsed/>
    <w:rsid w:val="002A71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1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3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Пучков Александр Олегович</cp:lastModifiedBy>
  <cp:revision>4</cp:revision>
  <cp:lastPrinted>2017-05-03T12:34:00Z</cp:lastPrinted>
  <dcterms:created xsi:type="dcterms:W3CDTF">2017-05-03T10:50:00Z</dcterms:created>
  <dcterms:modified xsi:type="dcterms:W3CDTF">2017-05-03T12:35:00Z</dcterms:modified>
</cp:coreProperties>
</file>