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A4" w:rsidRDefault="005401A4"/>
    <w:p w:rsidR="0042108E" w:rsidRPr="00306F5A" w:rsidRDefault="00306F5A" w:rsidP="0030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2108E" w:rsidRPr="00306F5A">
        <w:rPr>
          <w:rFonts w:ascii="Times New Roman" w:hAnsi="Times New Roman" w:cs="Times New Roman"/>
          <w:sz w:val="24"/>
          <w:szCs w:val="24"/>
        </w:rPr>
        <w:t>УТВЕРЖДЕН</w:t>
      </w:r>
    </w:p>
    <w:p w:rsidR="0042108E" w:rsidRPr="00306F5A" w:rsidRDefault="00306F5A" w:rsidP="0030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2108E" w:rsidRPr="00306F5A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7108F7" w:rsidRPr="00306F5A" w:rsidRDefault="00306F5A" w:rsidP="0071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108F7" w:rsidRPr="007108F7">
        <w:rPr>
          <w:rFonts w:ascii="Times New Roman" w:hAnsi="Times New Roman" w:cs="Times New Roman"/>
          <w:sz w:val="24"/>
          <w:szCs w:val="24"/>
        </w:rPr>
        <w:t>от 04.08.2021</w:t>
      </w:r>
    </w:p>
    <w:p w:rsidR="007108F7" w:rsidRDefault="007108F7" w:rsidP="0071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7108F7">
        <w:rPr>
          <w:rFonts w:ascii="Times New Roman" w:hAnsi="Times New Roman" w:cs="Times New Roman"/>
          <w:sz w:val="24"/>
          <w:szCs w:val="24"/>
        </w:rPr>
        <w:t xml:space="preserve">№ ЕД-7-1/719@ </w:t>
      </w:r>
    </w:p>
    <w:p w:rsidR="00306F5A" w:rsidRDefault="00306F5A" w:rsidP="0042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68C" w:rsidRPr="0042108E" w:rsidRDefault="0042108E" w:rsidP="0042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08E">
        <w:rPr>
          <w:rFonts w:ascii="Times New Roman" w:hAnsi="Times New Roman" w:cs="Times New Roman"/>
          <w:b/>
          <w:sz w:val="28"/>
          <w:szCs w:val="28"/>
        </w:rPr>
        <w:t>Список членов Общественного совета при Федеральной налоговой службе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353"/>
        <w:gridCol w:w="6094"/>
      </w:tblGrid>
      <w:tr w:rsidR="004878B4" w:rsidRPr="004878B4" w:rsidTr="00A64614">
        <w:trPr>
          <w:trHeight w:val="854"/>
        </w:trPr>
        <w:tc>
          <w:tcPr>
            <w:tcW w:w="371" w:type="pct"/>
          </w:tcPr>
          <w:p w:rsidR="004878B4" w:rsidRPr="004878B4" w:rsidRDefault="004878B4" w:rsidP="006D7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878B4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4878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3" w:type="pct"/>
          </w:tcPr>
          <w:p w:rsidR="004878B4" w:rsidRPr="004878B4" w:rsidRDefault="004878B4" w:rsidP="006D7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986" w:type="pct"/>
          </w:tcPr>
          <w:p w:rsidR="004878B4" w:rsidRPr="004878B4" w:rsidRDefault="004878B4" w:rsidP="006D7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выдвигающая кандидата</w:t>
            </w:r>
          </w:p>
        </w:tc>
      </w:tr>
      <w:tr w:rsidR="004878B4" w:rsidRPr="004878B4" w:rsidTr="00A64614">
        <w:trPr>
          <w:trHeight w:val="1005"/>
        </w:trPr>
        <w:tc>
          <w:tcPr>
            <w:tcW w:w="371" w:type="pct"/>
            <w:hideMark/>
          </w:tcPr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pct"/>
            <w:hideMark/>
          </w:tcPr>
          <w:p w:rsid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Аветисян </w:t>
            </w:r>
          </w:p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Артём Давидович</w:t>
            </w:r>
          </w:p>
        </w:tc>
        <w:tc>
          <w:tcPr>
            <w:tcW w:w="2986" w:type="pct"/>
            <w:hideMark/>
          </w:tcPr>
          <w:p w:rsidR="004878B4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Автоном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некоммерческая организация «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тратегических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нициатив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родвижению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B4" w:rsidRPr="004878B4" w:rsidTr="00A64614">
        <w:trPr>
          <w:trHeight w:val="2569"/>
        </w:trPr>
        <w:tc>
          <w:tcPr>
            <w:tcW w:w="371" w:type="pct"/>
            <w:hideMark/>
          </w:tcPr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pct"/>
            <w:hideMark/>
          </w:tcPr>
          <w:p w:rsid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</w:t>
            </w:r>
          </w:p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Анатолий Александрович</w:t>
            </w:r>
          </w:p>
        </w:tc>
        <w:tc>
          <w:tcPr>
            <w:tcW w:w="2986" w:type="pct"/>
            <w:hideMark/>
          </w:tcPr>
          <w:p w:rsidR="004878B4" w:rsidRPr="004878B4" w:rsidRDefault="00EE4BAC" w:rsidP="0050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естная общественная организация - </w:t>
            </w:r>
            <w:r w:rsidR="005037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ервичная профсоюзная организация работников московского государственного технического университета им. </w:t>
            </w:r>
            <w:r w:rsidR="005037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373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37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аумана региональной общественной организации - </w:t>
            </w:r>
            <w:r w:rsidR="005037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осковской городской организации профсоюза работников народного образования и науки </w:t>
            </w:r>
            <w:r w:rsidR="00503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50373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</w:tc>
      </w:tr>
      <w:tr w:rsidR="004878B4" w:rsidRPr="004878B4" w:rsidTr="00441F4F">
        <w:trPr>
          <w:trHeight w:val="970"/>
        </w:trPr>
        <w:tc>
          <w:tcPr>
            <w:tcW w:w="371" w:type="pct"/>
          </w:tcPr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pct"/>
          </w:tcPr>
          <w:p w:rsid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Алферова</w:t>
            </w:r>
          </w:p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986" w:type="pct"/>
          </w:tcPr>
          <w:p w:rsidR="004878B4" w:rsidRPr="004878B4" w:rsidRDefault="0050373E" w:rsidP="0050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B4" w:rsidRPr="004878B4" w:rsidTr="00441F4F">
        <w:trPr>
          <w:trHeight w:val="974"/>
        </w:trPr>
        <w:tc>
          <w:tcPr>
            <w:tcW w:w="371" w:type="pct"/>
            <w:hideMark/>
          </w:tcPr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pct"/>
            <w:hideMark/>
          </w:tcPr>
          <w:p w:rsid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</w:t>
            </w:r>
          </w:p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986" w:type="pct"/>
            <w:hideMark/>
          </w:tcPr>
          <w:p w:rsidR="004878B4" w:rsidRPr="004878B4" w:rsidRDefault="0050373E" w:rsidP="0050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бщероссий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общественная организация «Р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оссийская национальная ассоциация авиапассажиров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B4" w:rsidRPr="004878B4" w:rsidTr="00A64614">
        <w:trPr>
          <w:trHeight w:val="1104"/>
        </w:trPr>
        <w:tc>
          <w:tcPr>
            <w:tcW w:w="371" w:type="pct"/>
            <w:hideMark/>
          </w:tcPr>
          <w:p w:rsidR="004878B4" w:rsidRPr="004878B4" w:rsidRDefault="00EE4BAC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pct"/>
            <w:hideMark/>
          </w:tcPr>
          <w:p w:rsid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Наталья Олеговна</w:t>
            </w:r>
          </w:p>
        </w:tc>
        <w:tc>
          <w:tcPr>
            <w:tcW w:w="2986" w:type="pct"/>
            <w:hideMark/>
          </w:tcPr>
          <w:p w:rsidR="004878B4" w:rsidRPr="004878B4" w:rsidRDefault="0050373E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бщероссий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общественная организация «Р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оссийская национальная ассоциация авиапассажиров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B4" w:rsidRPr="004878B4" w:rsidTr="00441F4F">
        <w:trPr>
          <w:trHeight w:val="897"/>
        </w:trPr>
        <w:tc>
          <w:tcPr>
            <w:tcW w:w="371" w:type="pct"/>
            <w:hideMark/>
          </w:tcPr>
          <w:p w:rsidR="004878B4" w:rsidRPr="004878B4" w:rsidRDefault="00EE4BAC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pct"/>
            <w:hideMark/>
          </w:tcPr>
          <w:p w:rsid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Борисов </w:t>
            </w:r>
          </w:p>
          <w:p w:rsidR="004878B4" w:rsidRPr="004878B4" w:rsidRDefault="004878B4" w:rsidP="0048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2986" w:type="pct"/>
            <w:hideMark/>
          </w:tcPr>
          <w:p w:rsidR="004878B4" w:rsidRPr="004878B4" w:rsidRDefault="0050373E" w:rsidP="0036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бщероссийская общественная организация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«ОПОРА Р</w:t>
            </w:r>
            <w:r w:rsidR="00364AC3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915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986" w:type="pct"/>
          </w:tcPr>
          <w:p w:rsidR="00EE4BAC" w:rsidRPr="004878B4" w:rsidRDefault="0050373E" w:rsidP="00A6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объединение работодателей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ссоциация работодателей и товаропроизводителей </w:t>
            </w:r>
            <w:r w:rsidR="00A67B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ладимирской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923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Галицкий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986" w:type="pct"/>
            <w:hideMark/>
          </w:tcPr>
          <w:p w:rsidR="00EE4BAC" w:rsidRPr="004878B4" w:rsidRDefault="00651F6F" w:rsidP="00B6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онд развития </w:t>
            </w:r>
            <w:r w:rsidR="00B650F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ентра разработки и коммерциализации новых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953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</w:t>
            </w:r>
          </w:p>
          <w:p w:rsidR="00041975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041975" w:rsidRPr="00041975" w:rsidRDefault="00041975" w:rsidP="0004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AC" w:rsidRPr="00041975" w:rsidRDefault="00EE4BAC" w:rsidP="0004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pct"/>
            <w:hideMark/>
          </w:tcPr>
          <w:p w:rsidR="00EE4BAC" w:rsidRPr="004878B4" w:rsidRDefault="00EC4FD9" w:rsidP="00EC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ромышленников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="00A64614">
              <w:rPr>
                <w:rFonts w:ascii="Times New Roman" w:hAnsi="Times New Roman" w:cs="Times New Roman"/>
                <w:sz w:val="28"/>
                <w:szCs w:val="28"/>
              </w:rPr>
              <w:t>редпринимателей»</w:t>
            </w:r>
          </w:p>
        </w:tc>
      </w:tr>
      <w:tr w:rsidR="00EE4BAC" w:rsidRPr="004878B4" w:rsidTr="00441F4F">
        <w:trPr>
          <w:trHeight w:val="703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2986" w:type="pct"/>
            <w:hideMark/>
          </w:tcPr>
          <w:p w:rsidR="00EE4BAC" w:rsidRPr="004878B4" w:rsidRDefault="00EC4FD9" w:rsidP="00EC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кадемия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1016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Жулин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2986" w:type="pct"/>
            <w:hideMark/>
          </w:tcPr>
          <w:p w:rsidR="00EE4BAC" w:rsidRPr="004878B4" w:rsidRDefault="000B5BFD" w:rsidP="000B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роекты для будущего: научные и образовательные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A64614">
        <w:trPr>
          <w:trHeight w:val="793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Зырянов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Андрей Федорович</w:t>
            </w:r>
          </w:p>
        </w:tc>
        <w:tc>
          <w:tcPr>
            <w:tcW w:w="2986" w:type="pct"/>
          </w:tcPr>
          <w:p w:rsidR="00EE4BAC" w:rsidRPr="004878B4" w:rsidRDefault="000B5BFD" w:rsidP="000B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ссоциация менеджеров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A64614">
        <w:trPr>
          <w:trHeight w:val="988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Катышева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Лариса Валерьевна</w:t>
            </w:r>
          </w:p>
        </w:tc>
        <w:tc>
          <w:tcPr>
            <w:tcW w:w="2986" w:type="pct"/>
            <w:hideMark/>
          </w:tcPr>
          <w:p w:rsidR="00EE4BAC" w:rsidRPr="004878B4" w:rsidRDefault="000B5BFD" w:rsidP="000B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оссийская ассоциация правовой журналистики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A64614">
        <w:trPr>
          <w:trHeight w:val="753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Кирьянов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Артем Юрьевич</w:t>
            </w:r>
          </w:p>
        </w:tc>
        <w:tc>
          <w:tcPr>
            <w:tcW w:w="2986" w:type="pct"/>
            <w:hideMark/>
          </w:tcPr>
          <w:p w:rsidR="00EE4BAC" w:rsidRPr="004878B4" w:rsidRDefault="003773B3" w:rsidP="003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Общероссий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общественная организация «Р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оссийский союз налогоплательщиков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673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Косых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Илья Анатольевич</w:t>
            </w:r>
          </w:p>
        </w:tc>
        <w:tc>
          <w:tcPr>
            <w:tcW w:w="2986" w:type="pct"/>
            <w:hideMark/>
          </w:tcPr>
          <w:p w:rsidR="00EE4BAC" w:rsidRPr="004878B4" w:rsidRDefault="00F3485F" w:rsidP="00F3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ристов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569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986" w:type="pct"/>
            <w:hideMark/>
          </w:tcPr>
          <w:p w:rsidR="00EE4BAC" w:rsidRPr="004878B4" w:rsidRDefault="003463C2" w:rsidP="0034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мени </w:t>
            </w: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Е.Т.Гайдара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A64614">
        <w:trPr>
          <w:trHeight w:val="710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Нуралиев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Борис Георгиевич</w:t>
            </w:r>
          </w:p>
        </w:tc>
        <w:tc>
          <w:tcPr>
            <w:tcW w:w="2986" w:type="pct"/>
            <w:hideMark/>
          </w:tcPr>
          <w:p w:rsidR="00EE4BAC" w:rsidRPr="004878B4" w:rsidRDefault="003463C2" w:rsidP="0034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еловая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707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Пальцева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Маргарита Владимировна</w:t>
            </w:r>
          </w:p>
        </w:tc>
        <w:tc>
          <w:tcPr>
            <w:tcW w:w="2986" w:type="pct"/>
          </w:tcPr>
          <w:p w:rsidR="00EE4BAC" w:rsidRPr="004878B4" w:rsidRDefault="00765153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Общероссий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общественная организация «Р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оссийский союз налогоплательщиков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A64614">
        <w:trPr>
          <w:trHeight w:val="736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Пось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Дмитрий Станиславович</w:t>
            </w:r>
          </w:p>
        </w:tc>
        <w:tc>
          <w:tcPr>
            <w:tcW w:w="2986" w:type="pct"/>
          </w:tcPr>
          <w:p w:rsidR="00EE4BAC" w:rsidRPr="004878B4" w:rsidRDefault="002E36EE" w:rsidP="002E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 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</w:tc>
      </w:tr>
      <w:tr w:rsidR="00EE4BAC" w:rsidRPr="004878B4" w:rsidTr="00441F4F">
        <w:trPr>
          <w:trHeight w:val="719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Прохоров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2986" w:type="pct"/>
          </w:tcPr>
          <w:p w:rsidR="00EE4BAC" w:rsidRPr="004878B4" w:rsidRDefault="00183B93" w:rsidP="0018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Ассоциация участников финансового рынка и платежной индустрии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инансовые инновации»</w:t>
            </w:r>
          </w:p>
        </w:tc>
      </w:tr>
      <w:tr w:rsidR="00EE4BAC" w:rsidRPr="004878B4" w:rsidTr="00441F4F">
        <w:trPr>
          <w:trHeight w:val="639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Роганова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2986" w:type="pct"/>
            <w:hideMark/>
          </w:tcPr>
          <w:p w:rsidR="00EE4BAC" w:rsidRPr="004878B4" w:rsidRDefault="00183B93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Ассоциация добросовестных участников рынка агропромышленного комплекса</w:t>
            </w:r>
          </w:p>
        </w:tc>
      </w:tr>
      <w:tr w:rsidR="00EE4BAC" w:rsidRPr="004878B4" w:rsidTr="00441F4F">
        <w:trPr>
          <w:trHeight w:val="697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Садовничий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Виктор Антонович</w:t>
            </w:r>
          </w:p>
        </w:tc>
        <w:tc>
          <w:tcPr>
            <w:tcW w:w="2986" w:type="pct"/>
            <w:hideMark/>
          </w:tcPr>
          <w:p w:rsidR="00EE4BAC" w:rsidRPr="004878B4" w:rsidRDefault="00183B93" w:rsidP="0018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оссийский союз ректоров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A64614">
        <w:trPr>
          <w:trHeight w:val="726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Сазонов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Всеволод Евгеньевич</w:t>
            </w:r>
          </w:p>
        </w:tc>
        <w:tc>
          <w:tcPr>
            <w:tcW w:w="2986" w:type="pct"/>
          </w:tcPr>
          <w:p w:rsidR="00EE4BAC" w:rsidRPr="004878B4" w:rsidRDefault="00183B93" w:rsidP="0018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Адвокатское бюро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осковской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азонов и партнеры»</w:t>
            </w:r>
          </w:p>
        </w:tc>
      </w:tr>
      <w:tr w:rsidR="00EE4BAC" w:rsidRPr="004878B4" w:rsidTr="00A64614">
        <w:trPr>
          <w:trHeight w:val="723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986" w:type="pct"/>
          </w:tcPr>
          <w:p w:rsidR="00EE4BAC" w:rsidRPr="004878B4" w:rsidRDefault="00D15293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 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</w:tc>
      </w:tr>
      <w:tr w:rsidR="00EE4BAC" w:rsidRPr="004878B4" w:rsidTr="00A64614">
        <w:trPr>
          <w:trHeight w:val="705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Сидин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2986" w:type="pct"/>
          </w:tcPr>
          <w:p w:rsidR="00EE4BAC" w:rsidRPr="004878B4" w:rsidRDefault="00D15293" w:rsidP="00D1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«Н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ациональная ассоциация корпоративных директоров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A64614">
        <w:trPr>
          <w:trHeight w:val="1565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Устинова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2986" w:type="pct"/>
            <w:hideMark/>
          </w:tcPr>
          <w:p w:rsidR="00EE4BAC" w:rsidRPr="004878B4" w:rsidRDefault="00D15293" w:rsidP="00D1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урналистов России»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«Союз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урналистов России»</w:t>
            </w:r>
          </w:p>
        </w:tc>
      </w:tr>
      <w:tr w:rsidR="00EE4BAC" w:rsidRPr="004878B4" w:rsidTr="00441F4F">
        <w:trPr>
          <w:trHeight w:val="667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Хмелевская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Валерия Владимировна</w:t>
            </w:r>
          </w:p>
        </w:tc>
        <w:tc>
          <w:tcPr>
            <w:tcW w:w="2986" w:type="pct"/>
          </w:tcPr>
          <w:p w:rsidR="00EE4BAC" w:rsidRPr="004878B4" w:rsidRDefault="00A64614" w:rsidP="00A6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оссийско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ерманская внешнеторговая палата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992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3" w:type="pct"/>
            <w:hideMark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Худавердян</w:t>
            </w:r>
            <w:proofErr w:type="spellEnd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Тигран </w:t>
            </w:r>
            <w:proofErr w:type="spellStart"/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</w:p>
        </w:tc>
        <w:tc>
          <w:tcPr>
            <w:tcW w:w="2986" w:type="pct"/>
            <w:hideMark/>
          </w:tcPr>
          <w:p w:rsidR="00EE4BAC" w:rsidRPr="004878B4" w:rsidRDefault="00A64614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14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«Российский союз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омышленников и предпринимателей»</w:t>
            </w:r>
          </w:p>
        </w:tc>
      </w:tr>
      <w:tr w:rsidR="00EE4BAC" w:rsidRPr="004878B4" w:rsidTr="00441F4F">
        <w:trPr>
          <w:trHeight w:val="757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2986" w:type="pct"/>
          </w:tcPr>
          <w:p w:rsidR="00EE4BAC" w:rsidRPr="004878B4" w:rsidRDefault="00A64614" w:rsidP="00A6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1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ристов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4BAC" w:rsidRPr="004878B4" w:rsidTr="00441F4F">
        <w:trPr>
          <w:trHeight w:val="994"/>
        </w:trPr>
        <w:tc>
          <w:tcPr>
            <w:tcW w:w="371" w:type="pct"/>
          </w:tcPr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pct"/>
          </w:tcPr>
          <w:p w:rsidR="00EE4BAC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Черник </w:t>
            </w:r>
          </w:p>
          <w:p w:rsidR="00EE4BAC" w:rsidRPr="004878B4" w:rsidRDefault="00EE4BAC" w:rsidP="00EE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Дмитрий Георгиевич</w:t>
            </w:r>
          </w:p>
        </w:tc>
        <w:tc>
          <w:tcPr>
            <w:tcW w:w="2986" w:type="pct"/>
          </w:tcPr>
          <w:p w:rsidR="00EE4BAC" w:rsidRPr="004878B4" w:rsidRDefault="00A64614" w:rsidP="00A6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онсультантов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алогам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борам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Палата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 xml:space="preserve">алоговых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78B4">
              <w:rPr>
                <w:rFonts w:ascii="Times New Roman" w:hAnsi="Times New Roman" w:cs="Times New Roman"/>
                <w:sz w:val="28"/>
                <w:szCs w:val="28"/>
              </w:rPr>
              <w:t>онсультантов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878B4" w:rsidRDefault="004878B4"/>
    <w:sectPr w:rsidR="004878B4" w:rsidSect="00306F5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25" w:rsidRDefault="005C4725" w:rsidP="00306F5A">
      <w:pPr>
        <w:spacing w:after="0" w:line="240" w:lineRule="auto"/>
      </w:pPr>
      <w:r>
        <w:separator/>
      </w:r>
    </w:p>
  </w:endnote>
  <w:endnote w:type="continuationSeparator" w:id="0">
    <w:p w:rsidR="005C4725" w:rsidRDefault="005C4725" w:rsidP="0030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25" w:rsidRDefault="005C4725" w:rsidP="00306F5A">
      <w:pPr>
        <w:spacing w:after="0" w:line="240" w:lineRule="auto"/>
      </w:pPr>
      <w:r>
        <w:separator/>
      </w:r>
    </w:p>
  </w:footnote>
  <w:footnote w:type="continuationSeparator" w:id="0">
    <w:p w:rsidR="005C4725" w:rsidRDefault="005C4725" w:rsidP="0030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94553045"/>
      <w:docPartObj>
        <w:docPartGallery w:val="Page Numbers (Top of Page)"/>
        <w:docPartUnique/>
      </w:docPartObj>
    </w:sdtPr>
    <w:sdtEndPr/>
    <w:sdtContent>
      <w:p w:rsidR="00306F5A" w:rsidRPr="00854A54" w:rsidRDefault="00306F5A">
        <w:pPr>
          <w:pStyle w:val="a5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854A54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854A54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854A54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7108F7">
          <w:rPr>
            <w:rFonts w:ascii="Times New Roman" w:hAnsi="Times New Roman" w:cs="Times New Roman"/>
            <w:noProof/>
            <w:color w:val="999999"/>
            <w:sz w:val="16"/>
          </w:rPr>
          <w:t>3</w:t>
        </w:r>
        <w:r w:rsidRPr="00854A54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306F5A" w:rsidRPr="00854A54" w:rsidRDefault="00306F5A">
    <w:pPr>
      <w:pStyle w:val="a5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B4"/>
    <w:rsid w:val="00041975"/>
    <w:rsid w:val="000B27AF"/>
    <w:rsid w:val="000B5BFD"/>
    <w:rsid w:val="00183B93"/>
    <w:rsid w:val="001B53EF"/>
    <w:rsid w:val="002E36EE"/>
    <w:rsid w:val="00306F5A"/>
    <w:rsid w:val="003463C2"/>
    <w:rsid w:val="00364AC3"/>
    <w:rsid w:val="003773B3"/>
    <w:rsid w:val="0042108E"/>
    <w:rsid w:val="00441F4F"/>
    <w:rsid w:val="004878B4"/>
    <w:rsid w:val="0050373E"/>
    <w:rsid w:val="005401A4"/>
    <w:rsid w:val="005C4725"/>
    <w:rsid w:val="00651F6F"/>
    <w:rsid w:val="006D7981"/>
    <w:rsid w:val="007108F7"/>
    <w:rsid w:val="00765153"/>
    <w:rsid w:val="0076568C"/>
    <w:rsid w:val="00854A54"/>
    <w:rsid w:val="00A64614"/>
    <w:rsid w:val="00A67BFB"/>
    <w:rsid w:val="00B650FF"/>
    <w:rsid w:val="00D15293"/>
    <w:rsid w:val="00EC4FD9"/>
    <w:rsid w:val="00EE4BAC"/>
    <w:rsid w:val="00F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0C29-8F8B-4A20-9DB1-F0E34400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08E"/>
    <w:pPr>
      <w:keepNext/>
      <w:numPr>
        <w:ilvl w:val="12"/>
      </w:num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i/>
      <w:snapToGrid w:val="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2108E"/>
    <w:rPr>
      <w:rFonts w:ascii="Times New Roman" w:eastAsia="Times New Roman" w:hAnsi="Times New Roman" w:cs="Times New Roman"/>
      <w:b/>
      <w:i/>
      <w:snapToGrid w:val="0"/>
      <w:sz w:val="28"/>
      <w:szCs w:val="20"/>
      <w:lang w:val="en-US" w:eastAsia="ru-RU"/>
    </w:rPr>
  </w:style>
  <w:style w:type="character" w:customStyle="1" w:styleId="a4">
    <w:name w:val="Основной шрифт"/>
    <w:rsid w:val="0042108E"/>
  </w:style>
  <w:style w:type="paragraph" w:styleId="a5">
    <w:name w:val="header"/>
    <w:basedOn w:val="a"/>
    <w:link w:val="a6"/>
    <w:uiPriority w:val="99"/>
    <w:unhideWhenUsed/>
    <w:rsid w:val="0030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F5A"/>
  </w:style>
  <w:style w:type="paragraph" w:styleId="a7">
    <w:name w:val="footer"/>
    <w:basedOn w:val="a"/>
    <w:link w:val="a8"/>
    <w:uiPriority w:val="99"/>
    <w:unhideWhenUsed/>
    <w:rsid w:val="0030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Софья Михайловна</dc:creator>
  <cp:keywords/>
  <dc:description/>
  <cp:lastModifiedBy>Архипова Софья Михайловна</cp:lastModifiedBy>
  <cp:revision>2</cp:revision>
  <dcterms:created xsi:type="dcterms:W3CDTF">2021-09-15T13:56:00Z</dcterms:created>
  <dcterms:modified xsi:type="dcterms:W3CDTF">2021-09-15T13:56:00Z</dcterms:modified>
</cp:coreProperties>
</file>