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69" w:rsidRPr="002B513A" w:rsidRDefault="00895B69" w:rsidP="009C39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13A">
        <w:rPr>
          <w:rFonts w:ascii="Times New Roman" w:hAnsi="Times New Roman"/>
          <w:b/>
          <w:sz w:val="28"/>
          <w:szCs w:val="28"/>
        </w:rPr>
        <w:t>ПЛАН-ГРАФИК НОРМАТИВНО-ПРАВОВОЙ РАБОТЫ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7869"/>
        <w:gridCol w:w="2880"/>
        <w:gridCol w:w="3780"/>
      </w:tblGrid>
      <w:tr w:rsidR="00895B69" w:rsidRPr="003513BB" w:rsidTr="00EC3C80">
        <w:tc>
          <w:tcPr>
            <w:tcW w:w="699" w:type="dxa"/>
          </w:tcPr>
          <w:p w:rsidR="00895B69" w:rsidRPr="003513BB" w:rsidRDefault="00895B69" w:rsidP="009C39B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869" w:type="dxa"/>
          </w:tcPr>
          <w:p w:rsidR="00895B69" w:rsidRPr="003513BB" w:rsidRDefault="00895B69" w:rsidP="009C39B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Приказ ФНС России</w:t>
            </w:r>
          </w:p>
        </w:tc>
        <w:tc>
          <w:tcPr>
            <w:tcW w:w="2880" w:type="dxa"/>
          </w:tcPr>
          <w:p w:rsidR="00895B69" w:rsidRPr="003513BB" w:rsidRDefault="00895B69" w:rsidP="009C39B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принятия</w:t>
            </w:r>
          </w:p>
        </w:tc>
        <w:tc>
          <w:tcPr>
            <w:tcW w:w="3780" w:type="dxa"/>
          </w:tcPr>
          <w:p w:rsidR="00895B69" w:rsidRPr="003513BB" w:rsidRDefault="00895B69" w:rsidP="009C39B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Ход разработки</w:t>
            </w:r>
          </w:p>
        </w:tc>
      </w:tr>
      <w:tr w:rsidR="006E5587" w:rsidRPr="006E5587" w:rsidTr="00EC3C80">
        <w:tc>
          <w:tcPr>
            <w:tcW w:w="699" w:type="dxa"/>
            <w:shd w:val="clear" w:color="auto" w:fill="auto"/>
          </w:tcPr>
          <w:p w:rsidR="00895B69" w:rsidRPr="006E5587" w:rsidRDefault="00D60BB2" w:rsidP="009C3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  <w:shd w:val="clear" w:color="auto" w:fill="auto"/>
          </w:tcPr>
          <w:p w:rsidR="00895B69" w:rsidRPr="006E5587" w:rsidRDefault="00895B69" w:rsidP="009C39B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«Об утверждении перечня сведений, форматов и порядка их передачи в электронной форме ФТС России в ФНС России»</w:t>
            </w:r>
          </w:p>
        </w:tc>
        <w:tc>
          <w:tcPr>
            <w:tcW w:w="2880" w:type="dxa"/>
            <w:shd w:val="clear" w:color="auto" w:fill="auto"/>
          </w:tcPr>
          <w:p w:rsidR="00895B69" w:rsidRPr="006E5587" w:rsidRDefault="00672F70" w:rsidP="009C3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E5587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6E5587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E5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  <w:shd w:val="clear" w:color="auto" w:fill="auto"/>
          </w:tcPr>
          <w:p w:rsidR="00895B69" w:rsidRPr="006E5587" w:rsidRDefault="00895B69" w:rsidP="009C3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Находится на согласовании в ФТС России</w:t>
            </w:r>
          </w:p>
        </w:tc>
      </w:tr>
      <w:tr w:rsidR="006E5587" w:rsidRPr="006E5587" w:rsidTr="00EC3C80">
        <w:tc>
          <w:tcPr>
            <w:tcW w:w="699" w:type="dxa"/>
          </w:tcPr>
          <w:p w:rsidR="00895B69" w:rsidRPr="006E5587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895B69" w:rsidRPr="006E5587" w:rsidRDefault="00895B69" w:rsidP="009C39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28.01.2016 № ММВ-7-14/41@ «Об утверждении формы и формата представления в электронной форме сообщения об участниках иностранной организации (для иностранной структуры без образования юридического лица - о ее учредителях, бенефициарах и управляющих), имеющей имущество, признаваемое объектом налогообложения в соответствии со статьей 374 Налогового кодекса Российской Федерации, а также порядка заполнения формы сообщения и порядка ее представления в электронной форме»</w:t>
            </w:r>
          </w:p>
        </w:tc>
        <w:tc>
          <w:tcPr>
            <w:tcW w:w="2880" w:type="dxa"/>
          </w:tcPr>
          <w:p w:rsidR="00895B69" w:rsidRPr="006E5587" w:rsidRDefault="00672F7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E5587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6E5587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E5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6E5587" w:rsidRDefault="00895B69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6E5587" w:rsidRPr="006E5587" w:rsidTr="00EC3C80">
        <w:tc>
          <w:tcPr>
            <w:tcW w:w="699" w:type="dxa"/>
          </w:tcPr>
          <w:p w:rsidR="00895B69" w:rsidRPr="006E5587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895B69" w:rsidRPr="006E5587" w:rsidRDefault="00895B69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«Об утверждении состава и порядка представления сведений о сумме исчисленного акциза, не уплаченного налогоплательщиком на основании абзаца первого подпункта 1.1 пункта 1 статьи 185 Налогового кодекса Российской Федерации, а также иных сведений, необходимых для контроля за правильностью исчисления и уплаты акциза»</w:t>
            </w:r>
          </w:p>
        </w:tc>
        <w:tc>
          <w:tcPr>
            <w:tcW w:w="2880" w:type="dxa"/>
          </w:tcPr>
          <w:p w:rsidR="00895B69" w:rsidRPr="006E5587" w:rsidRDefault="00EC3C8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E5587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6E5587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E5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6E5587" w:rsidRDefault="00895B69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Находится на согласовании в ФТС России</w:t>
            </w:r>
          </w:p>
        </w:tc>
      </w:tr>
      <w:tr w:rsidR="006E5587" w:rsidRPr="006E5587" w:rsidTr="00EC3C80">
        <w:tc>
          <w:tcPr>
            <w:tcW w:w="699" w:type="dxa"/>
          </w:tcPr>
          <w:p w:rsidR="00895B69" w:rsidRPr="006E5587" w:rsidRDefault="00895B69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895B69" w:rsidRPr="006E5587" w:rsidRDefault="00895B69" w:rsidP="009C39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«Об утверждении форм документов, используемых при регистрации объектов налогообложения налогом на игорный бизнес»</w:t>
            </w:r>
          </w:p>
        </w:tc>
        <w:tc>
          <w:tcPr>
            <w:tcW w:w="2880" w:type="dxa"/>
          </w:tcPr>
          <w:p w:rsidR="00895B69" w:rsidRPr="006E5587" w:rsidRDefault="00EC3C8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E5587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6E5587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E5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6E5587" w:rsidRDefault="00EC3C80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6E5587" w:rsidRPr="006E5587" w:rsidTr="00EC3C80">
        <w:tc>
          <w:tcPr>
            <w:tcW w:w="699" w:type="dxa"/>
          </w:tcPr>
          <w:p w:rsidR="00895B69" w:rsidRPr="006E5587" w:rsidRDefault="00895B69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895B69" w:rsidRPr="006E5587" w:rsidRDefault="00895B69" w:rsidP="009C39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«Об утверждении формы налоговой декларации по налогу на игорный бизнес, порядка ее заполнения, а также формата представления налоговой декларации по налогу на игорный бизнес в электронной форме»</w:t>
            </w:r>
          </w:p>
        </w:tc>
        <w:tc>
          <w:tcPr>
            <w:tcW w:w="2880" w:type="dxa"/>
          </w:tcPr>
          <w:p w:rsidR="00895B69" w:rsidRPr="006E5587" w:rsidRDefault="00EC3C8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E5587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6E5587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E5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6E5587" w:rsidRDefault="00895B69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87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A23FDB" w:rsidRPr="00A23FDB" w:rsidTr="00EC3C80">
        <w:tc>
          <w:tcPr>
            <w:tcW w:w="699" w:type="dxa"/>
          </w:tcPr>
          <w:p w:rsidR="00895B69" w:rsidRPr="00A23FDB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895B69" w:rsidRPr="00A23FDB" w:rsidRDefault="00895B69" w:rsidP="009C3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B">
              <w:rPr>
                <w:rFonts w:ascii="Times New Roman" w:eastAsiaTheme="minorHAnsi" w:hAnsi="Times New Roman"/>
                <w:sz w:val="24"/>
                <w:szCs w:val="24"/>
              </w:rPr>
              <w:t>«Об утверждении форм и форматов представления в электронной форме реестров документов, предусмотренных подпунктами 5, 6 пункта 11 статьи 201 Налогового кодекса Российской Федерации, порядка их заполнения и представления в налоговые органы»</w:t>
            </w:r>
          </w:p>
        </w:tc>
        <w:tc>
          <w:tcPr>
            <w:tcW w:w="2880" w:type="dxa"/>
          </w:tcPr>
          <w:p w:rsidR="00895B69" w:rsidRPr="00A23FDB" w:rsidRDefault="00EC3C8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DB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A23FDB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A23FDB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A23F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A23FDB" w:rsidRDefault="00BF0568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B">
              <w:rPr>
                <w:rFonts w:ascii="Times New Roman" w:hAnsi="Times New Roman"/>
                <w:sz w:val="24"/>
                <w:szCs w:val="24"/>
              </w:rPr>
              <w:t>Дорабатывается по замечаниям</w:t>
            </w:r>
            <w:r w:rsidR="00EC3C80" w:rsidRPr="00A23FDB">
              <w:rPr>
                <w:rFonts w:ascii="Times New Roman" w:hAnsi="Times New Roman"/>
                <w:sz w:val="24"/>
                <w:szCs w:val="24"/>
              </w:rPr>
              <w:t xml:space="preserve"> Минфин</w:t>
            </w:r>
            <w:r w:rsidRPr="00A23FDB">
              <w:rPr>
                <w:rFonts w:ascii="Times New Roman" w:hAnsi="Times New Roman"/>
                <w:sz w:val="24"/>
                <w:szCs w:val="24"/>
              </w:rPr>
              <w:t>а</w:t>
            </w:r>
            <w:r w:rsidR="00EC3C80" w:rsidRPr="00A23FDB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A23FDB" w:rsidRPr="00A23FDB" w:rsidTr="00EC3C80">
        <w:tc>
          <w:tcPr>
            <w:tcW w:w="699" w:type="dxa"/>
          </w:tcPr>
          <w:p w:rsidR="00895B69" w:rsidRPr="00A23FDB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869" w:type="dxa"/>
          </w:tcPr>
          <w:p w:rsidR="00895B69" w:rsidRPr="00A23FDB" w:rsidRDefault="00895B69" w:rsidP="009C3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FDB">
              <w:rPr>
                <w:rFonts w:ascii="Times New Roman" w:eastAsiaTheme="minorHAnsi" w:hAnsi="Times New Roman"/>
                <w:sz w:val="24"/>
                <w:szCs w:val="24"/>
              </w:rPr>
              <w:t>«Об утверждении форм и форматов представления в электронной форме реестров документов, предусмотренных подпунктами 1, 3, 4, 5 пункта 19, подпунктами 4, 5, 6, 7 пункта 29 статьи 201 Налогового кодекса Российской Федерации, порядка их заполнения и представления в налоговые органы»</w:t>
            </w:r>
          </w:p>
        </w:tc>
        <w:tc>
          <w:tcPr>
            <w:tcW w:w="2880" w:type="dxa"/>
          </w:tcPr>
          <w:p w:rsidR="00895B69" w:rsidRPr="00A23FDB" w:rsidRDefault="00EC3C8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95B69" w:rsidRPr="00A23FDB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A23FDB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A23F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A23FDB" w:rsidRDefault="00BF0568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B">
              <w:rPr>
                <w:rFonts w:ascii="Times New Roman" w:hAnsi="Times New Roman"/>
                <w:sz w:val="24"/>
                <w:szCs w:val="24"/>
              </w:rPr>
              <w:t>Дорабатывается по замечаниям</w:t>
            </w:r>
            <w:r w:rsidR="00EC3C80" w:rsidRPr="00A23FDB">
              <w:rPr>
                <w:rFonts w:ascii="Times New Roman" w:hAnsi="Times New Roman"/>
                <w:sz w:val="24"/>
                <w:szCs w:val="24"/>
              </w:rPr>
              <w:t xml:space="preserve"> Минфин</w:t>
            </w:r>
            <w:r w:rsidR="00A23FDB" w:rsidRPr="00A23FDB">
              <w:rPr>
                <w:rFonts w:ascii="Times New Roman" w:hAnsi="Times New Roman"/>
                <w:sz w:val="24"/>
                <w:szCs w:val="24"/>
              </w:rPr>
              <w:t>а</w:t>
            </w:r>
            <w:r w:rsidR="00EC3C80" w:rsidRPr="00A23FDB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895B69" w:rsidRPr="007B4584" w:rsidTr="00EC3C80">
        <w:tc>
          <w:tcPr>
            <w:tcW w:w="699" w:type="dxa"/>
          </w:tcPr>
          <w:p w:rsidR="00895B69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69" w:type="dxa"/>
          </w:tcPr>
          <w:p w:rsidR="00895B69" w:rsidRPr="007B4584" w:rsidRDefault="00F061E2" w:rsidP="009C3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bCs/>
                <w:sz w:val="24"/>
                <w:szCs w:val="24"/>
              </w:rPr>
              <w:t>«Об утверждении формы перечня заключенных членами саморегулируемой организации организаторов  азартных игр в  букмекерских  конторах соглашений, предусмотренных частями 1 и 1.1 статьи 6.2 Федерального закона от 29 декабря 2006 г. №244-ФЗ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Федерации", формы информации о принятых ставках, интерактивных ставках в отношении мероприятий, предусмотренных пунктами 1 -4 части 3.3 статьи 15 Федерального закона от 29 декабря 2006 г.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Федерации", о выплаченных выигрышах, формы информации об объеме подлежащих уплате и фактически уплаченных сумм целевых отчислений»</w:t>
            </w:r>
          </w:p>
        </w:tc>
        <w:tc>
          <w:tcPr>
            <w:tcW w:w="2880" w:type="dxa"/>
          </w:tcPr>
          <w:p w:rsidR="00895B69" w:rsidRPr="007B4584" w:rsidRDefault="00F061E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2021 года</w:t>
            </w:r>
          </w:p>
        </w:tc>
        <w:tc>
          <w:tcPr>
            <w:tcW w:w="3780" w:type="dxa"/>
          </w:tcPr>
          <w:p w:rsidR="00895B69" w:rsidRPr="007B4584" w:rsidRDefault="00F061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895B69" w:rsidRPr="007B4584" w:rsidTr="00EC3C80">
        <w:tc>
          <w:tcPr>
            <w:tcW w:w="699" w:type="dxa"/>
          </w:tcPr>
          <w:p w:rsidR="00895B69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69" w:type="dxa"/>
          </w:tcPr>
          <w:p w:rsidR="00895B69" w:rsidRPr="007B4584" w:rsidRDefault="00F061E2" w:rsidP="009C3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приказ ФНС России от 29.05.2017 № ММВ-7-20/484@»</w:t>
            </w:r>
          </w:p>
        </w:tc>
        <w:tc>
          <w:tcPr>
            <w:tcW w:w="2880" w:type="dxa"/>
          </w:tcPr>
          <w:p w:rsidR="00895B69" w:rsidRPr="007B4584" w:rsidRDefault="00F061E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895B69" w:rsidRPr="007B4584" w:rsidRDefault="00F061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895B69" w:rsidRPr="007B4584" w:rsidTr="00EC3C80">
        <w:tc>
          <w:tcPr>
            <w:tcW w:w="699" w:type="dxa"/>
          </w:tcPr>
          <w:p w:rsidR="00895B69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69" w:type="dxa"/>
          </w:tcPr>
          <w:p w:rsidR="00895B69" w:rsidRPr="007B4584" w:rsidRDefault="00F061E2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«О внесении изменений в ФНС России от 21.04.2020 № ЕД-7-15/270@ «Об утверждении Административного регламента по предоставлению Федеральной налоговой службой государственной услуги по выдаче свидетельства о регистрации организации, совершающей операции со средними дистиллятами, и формы решения о приостановлении (возобновлении) действия, об аннулировании свидетельства о регистрации организации, совершающей операции со средними дистиллятами»</w:t>
            </w:r>
          </w:p>
        </w:tc>
        <w:tc>
          <w:tcPr>
            <w:tcW w:w="2880" w:type="dxa"/>
          </w:tcPr>
          <w:p w:rsidR="00895B69" w:rsidRPr="007B4584" w:rsidRDefault="00F061E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квартал 2021 года</w:t>
            </w:r>
          </w:p>
        </w:tc>
        <w:tc>
          <w:tcPr>
            <w:tcW w:w="3780" w:type="dxa"/>
          </w:tcPr>
          <w:p w:rsidR="00895B69" w:rsidRPr="007B4584" w:rsidRDefault="00F061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895B69" w:rsidRPr="007B4584" w:rsidTr="00EC3C80">
        <w:tc>
          <w:tcPr>
            <w:tcW w:w="699" w:type="dxa"/>
          </w:tcPr>
          <w:p w:rsidR="00895B69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869" w:type="dxa"/>
          </w:tcPr>
          <w:p w:rsidR="00895B69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>Об утверждении формы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>уведомления и перечня видов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>подтверждающих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>документов, необходимых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>для подтверждения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>наступления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>соответствующих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>обстоятельств (нефтяное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95BE2" w:rsidRPr="007B4584">
              <w:rPr>
                <w:rFonts w:ascii="Times New Roman" w:eastAsiaTheme="minorHAnsi" w:hAnsi="Times New Roman"/>
                <w:sz w:val="24"/>
                <w:szCs w:val="24"/>
              </w:rPr>
              <w:t>сырье)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895B69" w:rsidRPr="007B4584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квартал 2021 года</w:t>
            </w:r>
          </w:p>
        </w:tc>
        <w:tc>
          <w:tcPr>
            <w:tcW w:w="3780" w:type="dxa"/>
          </w:tcPr>
          <w:p w:rsidR="00895B69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895B69" w:rsidRPr="007B4584" w:rsidTr="00EC3C80">
        <w:tc>
          <w:tcPr>
            <w:tcW w:w="699" w:type="dxa"/>
          </w:tcPr>
          <w:p w:rsidR="00895B69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69" w:type="dxa"/>
          </w:tcPr>
          <w:p w:rsidR="00895B69" w:rsidRPr="007B4584" w:rsidRDefault="00195BE2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«Об утверждении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Административного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регламента по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предоставлению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Федеральной налоговой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службой государственной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услуги по выдаче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свидетельства о регистрации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лица, совершающего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операции по переработке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этана, и формы решения 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приостановлении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(возобновлении) действия, 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неполном устранении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нарушений, повлекших за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собой приостановление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действия свидетельства, об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аннулировании свидетельства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о регистрации организации,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совершающей операции по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переработке этана»</w:t>
            </w:r>
          </w:p>
        </w:tc>
        <w:tc>
          <w:tcPr>
            <w:tcW w:w="2880" w:type="dxa"/>
          </w:tcPr>
          <w:p w:rsidR="00895B69" w:rsidRPr="007B4584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895B69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895B69" w:rsidRPr="007B4584" w:rsidTr="00EC3C80">
        <w:tc>
          <w:tcPr>
            <w:tcW w:w="699" w:type="dxa"/>
          </w:tcPr>
          <w:p w:rsidR="00895B69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69" w:type="dxa"/>
          </w:tcPr>
          <w:p w:rsidR="00895B69" w:rsidRPr="007B4584" w:rsidRDefault="00195BE2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«Об утверждении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Административного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егламента по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предоставлению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Федеральной налоговой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службой государственной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услуги по выдаче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свидетельства о регистрации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лица, совершающего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операции по переработке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сжиженных углеводородных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газов, и формы решения 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приостановлении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(возобновлении) действия, 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неполном устранении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нарушений, повлекших за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собой приостановление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действия свидетельства, об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аннулировании свидетельства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о регистрации организации,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совершающей операции по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переработке сжиженных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углеводородных газов»</w:t>
            </w:r>
          </w:p>
        </w:tc>
        <w:tc>
          <w:tcPr>
            <w:tcW w:w="2880" w:type="dxa"/>
          </w:tcPr>
          <w:p w:rsidR="00895B69" w:rsidRPr="007B4584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895B69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895B69" w:rsidRPr="007B4584" w:rsidTr="00EC3C80">
        <w:tc>
          <w:tcPr>
            <w:tcW w:w="699" w:type="dxa"/>
          </w:tcPr>
          <w:p w:rsidR="00895B69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69" w:type="dxa"/>
          </w:tcPr>
          <w:p w:rsidR="00895B69" w:rsidRPr="007B4584" w:rsidRDefault="00195BE2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«Об утверждении формы</w:t>
            </w:r>
            <w:r w:rsidR="00355350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уведомления и перечня видов</w:t>
            </w:r>
            <w:r w:rsidR="00355350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подтверждающих</w:t>
            </w:r>
            <w:r w:rsidR="00355350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документов, необходимых</w:t>
            </w:r>
            <w:r w:rsidR="00355350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для подтверждения</w:t>
            </w:r>
            <w:r w:rsidR="00355350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наступления</w:t>
            </w:r>
            <w:r w:rsidR="00355350"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влекущих изменение сведений, указанных в свидетельстве»</w:t>
            </w:r>
          </w:p>
        </w:tc>
        <w:tc>
          <w:tcPr>
            <w:tcW w:w="2880" w:type="dxa"/>
          </w:tcPr>
          <w:p w:rsidR="00895B69" w:rsidRPr="007B4584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895B69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895B69" w:rsidRPr="007B4584" w:rsidTr="00EC3C80">
        <w:tc>
          <w:tcPr>
            <w:tcW w:w="699" w:type="dxa"/>
          </w:tcPr>
          <w:p w:rsidR="00895B69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69" w:type="dxa"/>
          </w:tcPr>
          <w:p w:rsidR="00895B69" w:rsidRPr="007B4584" w:rsidRDefault="00F671A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«Об утверждении состава 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порядка представления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Минэнерго России в ФНС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России сведений 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заключенных (расторгнутых)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соглашениях о создании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новых мощностей и (или)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модернизации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(реконструкции)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действующих мощностей по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производству товаров,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являющихся продукцией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нефтехимии, о внесении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изменений в соглашения 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создании новых мощностей 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(или) модернизации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(реконструкции)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действующих мощностей по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производству товаров,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являющихся продукцией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нефтехимии, и информации 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соглашениях о создании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мощностей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 (или)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модернизации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(реконструкции)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действующих мощностей по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производству товаров,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являющихся продукцией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нефтехимии, по перечню»</w:t>
            </w:r>
          </w:p>
        </w:tc>
        <w:tc>
          <w:tcPr>
            <w:tcW w:w="2880" w:type="dxa"/>
          </w:tcPr>
          <w:p w:rsidR="00895B69" w:rsidRPr="007B4584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 квартал 2021 года</w:t>
            </w:r>
          </w:p>
        </w:tc>
        <w:tc>
          <w:tcPr>
            <w:tcW w:w="3780" w:type="dxa"/>
          </w:tcPr>
          <w:p w:rsidR="00895B69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95BE2" w:rsidRPr="007B4584" w:rsidTr="00EC3C80">
        <w:tc>
          <w:tcPr>
            <w:tcW w:w="699" w:type="dxa"/>
          </w:tcPr>
          <w:p w:rsidR="00195BE2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69" w:type="dxa"/>
          </w:tcPr>
          <w:p w:rsidR="00195BE2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96546" w:rsidRPr="007B4584">
              <w:rPr>
                <w:rFonts w:ascii="Times New Roman" w:hAnsi="Times New Roman"/>
                <w:sz w:val="24"/>
                <w:szCs w:val="24"/>
              </w:rPr>
              <w:t>Об утверждении формы налоговой декларации по акцизам на нефтяное сырье, порядка ее заполнения, а также формата представления налоговой декларации по акцизам на нефтяное сырье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95BE2" w:rsidRPr="007B4584" w:rsidRDefault="00496546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95BE2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95BE2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95BE2" w:rsidRPr="007B4584" w:rsidTr="00EC3C80">
        <w:tc>
          <w:tcPr>
            <w:tcW w:w="699" w:type="dxa"/>
          </w:tcPr>
          <w:p w:rsidR="00195BE2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869" w:type="dxa"/>
          </w:tcPr>
          <w:p w:rsidR="00195BE2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96546" w:rsidRPr="007B4584">
              <w:rPr>
                <w:rFonts w:ascii="Times New Roman" w:hAnsi="Times New Roman"/>
                <w:sz w:val="24"/>
                <w:szCs w:val="24"/>
              </w:rPr>
              <w:t>Об утверждении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="00496546" w:rsidRPr="007B4584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="00496546" w:rsidRPr="007B4584">
              <w:rPr>
                <w:rFonts w:ascii="Times New Roman" w:hAnsi="Times New Roman"/>
                <w:sz w:val="24"/>
                <w:szCs w:val="24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="00496546" w:rsidRPr="007B4584">
              <w:rPr>
                <w:rFonts w:ascii="Times New Roman" w:hAnsi="Times New Roman"/>
                <w:sz w:val="24"/>
                <w:szCs w:val="24"/>
              </w:rPr>
              <w:t>ортоксилол</w:t>
            </w:r>
            <w:proofErr w:type="spellEnd"/>
            <w:r w:rsidR="00496546" w:rsidRPr="007B4584">
              <w:rPr>
                <w:rFonts w:ascii="Times New Roman" w:hAnsi="Times New Roman"/>
                <w:sz w:val="24"/>
                <w:szCs w:val="24"/>
              </w:rPr>
              <w:t>, авиационный керосин, природный газ, этан, сжиженные углеводородные газы, автомобили легковые и мотоциклы в электронной форме и порядка ее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95BE2" w:rsidRPr="007B4584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195BE2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95BE2" w:rsidRPr="007B4584" w:rsidTr="00EC3C80">
        <w:tc>
          <w:tcPr>
            <w:tcW w:w="699" w:type="dxa"/>
          </w:tcPr>
          <w:p w:rsidR="00195BE2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69" w:type="dxa"/>
          </w:tcPr>
          <w:p w:rsidR="00195BE2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96546" w:rsidRPr="007B4584">
              <w:rPr>
                <w:rFonts w:ascii="Times New Roman" w:hAnsi="Times New Roman"/>
                <w:sz w:val="24"/>
                <w:szCs w:val="24"/>
              </w:rPr>
              <w:t>О внесении изменений в приказ ФНС России от 20 декабря 2018 г. № ММВ-7-3/828@" «Об утверждении формы налоговой декларации по налогу на дополнительный доход от добычи углеводородного сырья, порядка ее заполнения, а также формата представления налоговой декларации по налогу на дополнительный доход от добычи углеводородного сырья в электронной форме»</w:t>
            </w:r>
          </w:p>
        </w:tc>
        <w:tc>
          <w:tcPr>
            <w:tcW w:w="2880" w:type="dxa"/>
          </w:tcPr>
          <w:p w:rsidR="00195BE2" w:rsidRPr="007B4584" w:rsidRDefault="00496546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95BE2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95BE2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95BE2" w:rsidRPr="007B4584" w:rsidTr="00EC3C80">
        <w:tc>
          <w:tcPr>
            <w:tcW w:w="699" w:type="dxa"/>
          </w:tcPr>
          <w:p w:rsidR="00195BE2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869" w:type="dxa"/>
          </w:tcPr>
          <w:p w:rsidR="00195BE2" w:rsidRPr="007B4584" w:rsidRDefault="0046489C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26.08.2019 № ММВ-7-13/422@ «Об утверждении формы и формата представления уведомления о контролируемых иностранных компаниях в электронной форме, а также порядка заполнения формы и порядка представления уведомления о контролируемых иностранных компаниях в электронной форме и признании утратившим силу приказа ФНС России от 13.12.2016 № ММВ-7-13/679@»</w:t>
            </w:r>
          </w:p>
        </w:tc>
        <w:tc>
          <w:tcPr>
            <w:tcW w:w="2880" w:type="dxa"/>
          </w:tcPr>
          <w:p w:rsidR="00195BE2" w:rsidRPr="007B4584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195BE2" w:rsidRPr="007B4584" w:rsidRDefault="0046489C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regulation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5BE2" w:rsidRPr="007B4584" w:rsidTr="00EC3C80">
        <w:tc>
          <w:tcPr>
            <w:tcW w:w="699" w:type="dxa"/>
          </w:tcPr>
          <w:p w:rsidR="00195BE2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69" w:type="dxa"/>
          </w:tcPr>
          <w:p w:rsidR="00195BE2" w:rsidRPr="007B4584" w:rsidRDefault="0046489C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sz w:val="24"/>
                <w:szCs w:val="24"/>
              </w:rPr>
              <w:t>«О внесении изменений в Приложение № 14 к приказу Федеральной налоговой службы от 14.08.2020 № ЕД-4-8/583@»</w:t>
            </w:r>
          </w:p>
        </w:tc>
        <w:tc>
          <w:tcPr>
            <w:tcW w:w="2880" w:type="dxa"/>
          </w:tcPr>
          <w:p w:rsidR="00195BE2" w:rsidRPr="007B4584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195BE2" w:rsidRPr="007B4584" w:rsidRDefault="0046489C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regulation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5BE2" w:rsidRPr="007B4584" w:rsidTr="00EC3C80">
        <w:tc>
          <w:tcPr>
            <w:tcW w:w="699" w:type="dxa"/>
          </w:tcPr>
          <w:p w:rsidR="00195BE2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7869" w:type="dxa"/>
          </w:tcPr>
          <w:p w:rsidR="00195BE2" w:rsidRPr="007B4584" w:rsidRDefault="00D4645B" w:rsidP="009C3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6489C" w:rsidRPr="007B4584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приказ Федеральной налоговой службы от 07.11.2018 № 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</w:t>
            </w:r>
          </w:p>
        </w:tc>
        <w:tc>
          <w:tcPr>
            <w:tcW w:w="2880" w:type="dxa"/>
          </w:tcPr>
          <w:p w:rsidR="00195BE2" w:rsidRPr="007B4584" w:rsidRDefault="009273D4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95BE2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95BE2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95BE2" w:rsidRPr="007B4584" w:rsidTr="00EC3C80">
        <w:tc>
          <w:tcPr>
            <w:tcW w:w="699" w:type="dxa"/>
          </w:tcPr>
          <w:p w:rsidR="00195BE2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869" w:type="dxa"/>
          </w:tcPr>
          <w:p w:rsidR="00195BE2" w:rsidRPr="007B4584" w:rsidRDefault="009273D4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sz w:val="24"/>
                <w:szCs w:val="24"/>
              </w:rPr>
              <w:t>«Об утверждении форм (форматов) уведомления о переходе на уплату налога на доходы физических лиц с фиксированной прибыли контролируемых иностранных компаний и уведомления об отказе от уплаты налога на доходы физических лиц с фиксированной прибыли контролируемых иностранных компаний, порядка их заполнения и порядка представления в электронной форме»</w:t>
            </w:r>
          </w:p>
        </w:tc>
        <w:tc>
          <w:tcPr>
            <w:tcW w:w="2880" w:type="dxa"/>
          </w:tcPr>
          <w:p w:rsidR="00195BE2" w:rsidRPr="007B4584" w:rsidRDefault="009273D4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95BE2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95BE2" w:rsidRPr="007B4584" w:rsidRDefault="009273D4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regulation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5BE2" w:rsidRPr="007B4584" w:rsidTr="00EC3C80">
        <w:tc>
          <w:tcPr>
            <w:tcW w:w="699" w:type="dxa"/>
          </w:tcPr>
          <w:p w:rsidR="00195BE2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869" w:type="dxa"/>
          </w:tcPr>
          <w:p w:rsidR="00195BE2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273D4" w:rsidRPr="007B4584">
              <w:rPr>
                <w:rFonts w:ascii="Times New Roman" w:hAnsi="Times New Roman"/>
                <w:sz w:val="24"/>
                <w:szCs w:val="24"/>
              </w:rPr>
              <w:t>О внесении изменений в приказ ФНС России от 29 октября 2014 г. № ММВ-7-3/558@ 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</w:p>
        </w:tc>
        <w:tc>
          <w:tcPr>
            <w:tcW w:w="2880" w:type="dxa"/>
          </w:tcPr>
          <w:p w:rsidR="00195BE2" w:rsidRPr="007B4584" w:rsidRDefault="009273D4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95BE2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95BE2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95BE2" w:rsidRPr="007B4584" w:rsidTr="00EC3C80">
        <w:tc>
          <w:tcPr>
            <w:tcW w:w="699" w:type="dxa"/>
          </w:tcPr>
          <w:p w:rsidR="00195BE2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869" w:type="dxa"/>
          </w:tcPr>
          <w:p w:rsidR="00195BE2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5805" w:rsidRPr="007B4584">
              <w:rPr>
                <w:rFonts w:ascii="Times New Roman" w:hAnsi="Times New Roman"/>
                <w:sz w:val="24"/>
                <w:szCs w:val="24"/>
              </w:rPr>
              <w:t>Об утверждении форматов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95BE2" w:rsidRPr="007B4584" w:rsidRDefault="001F5805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95BE2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95BE2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95BE2" w:rsidRPr="007B4584" w:rsidTr="00EC3C80">
        <w:tc>
          <w:tcPr>
            <w:tcW w:w="699" w:type="dxa"/>
          </w:tcPr>
          <w:p w:rsidR="00195BE2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69" w:type="dxa"/>
          </w:tcPr>
          <w:p w:rsidR="00195BE2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5805" w:rsidRPr="007B4584">
              <w:rPr>
                <w:rFonts w:ascii="Times New Roman" w:hAnsi="Times New Roman"/>
                <w:sz w:val="24"/>
                <w:szCs w:val="24"/>
              </w:rPr>
              <w:t>О внесении изменений в приказ ФНС России от 4 марта 2014 г. № ММВ-7-6/76@ «Об утверждении требований к оператору электронного документооборота»</w:t>
            </w:r>
          </w:p>
        </w:tc>
        <w:tc>
          <w:tcPr>
            <w:tcW w:w="2880" w:type="dxa"/>
          </w:tcPr>
          <w:p w:rsidR="00195BE2" w:rsidRPr="007B4584" w:rsidRDefault="001F5805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95BE2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95BE2" w:rsidRPr="007B4584" w:rsidRDefault="00195BE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F5805" w:rsidRPr="007B4584" w:rsidTr="00D174ED">
        <w:tc>
          <w:tcPr>
            <w:tcW w:w="699" w:type="dxa"/>
          </w:tcPr>
          <w:p w:rsidR="001F5805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869" w:type="dxa"/>
          </w:tcPr>
          <w:p w:rsidR="001F5805" w:rsidRPr="007B4584" w:rsidRDefault="001F5805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sz w:val="24"/>
                <w:szCs w:val="24"/>
              </w:rPr>
              <w:t>«Об утверждении формы, формата и порядка представления уведомления об уменьшении суммы налога, уплачиваемого в связи с применением</w:t>
            </w:r>
            <w:r w:rsidRPr="007B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hAnsi="Times New Roman"/>
                <w:sz w:val="24"/>
                <w:szCs w:val="24"/>
              </w:rPr>
              <w:t>патентной системы налогообложения, на сумму указанных в пункте 1</w:t>
            </w:r>
            <w:r w:rsidRPr="007B45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B4584">
              <w:rPr>
                <w:rFonts w:ascii="Times New Roman" w:hAnsi="Times New Roman"/>
                <w:sz w:val="24"/>
                <w:szCs w:val="24"/>
              </w:rPr>
              <w:t>статьи 346</w:t>
            </w:r>
            <w:r w:rsidRPr="007B4584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  <w:r w:rsidRPr="007B45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B4584">
              <w:rPr>
                <w:rFonts w:ascii="Times New Roman" w:hAnsi="Times New Roman"/>
                <w:sz w:val="24"/>
                <w:szCs w:val="24"/>
              </w:rPr>
              <w:t>Налогового кодекса Российской Федерации страховых платежей (взносов) и пособий»</w:t>
            </w:r>
          </w:p>
        </w:tc>
        <w:tc>
          <w:tcPr>
            <w:tcW w:w="2880" w:type="dxa"/>
          </w:tcPr>
          <w:p w:rsidR="001F5805" w:rsidRPr="007B4584" w:rsidRDefault="001F5805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F5805" w:rsidRPr="007B4584" w:rsidRDefault="001F5805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F5805" w:rsidRPr="007B4584" w:rsidTr="00D174ED">
        <w:tc>
          <w:tcPr>
            <w:tcW w:w="699" w:type="dxa"/>
          </w:tcPr>
          <w:p w:rsidR="001F5805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869" w:type="dxa"/>
          </w:tcPr>
          <w:p w:rsidR="001F5805" w:rsidRPr="007B4584" w:rsidRDefault="00C93612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sz w:val="24"/>
                <w:szCs w:val="24"/>
              </w:rPr>
              <w:t>«Об утверждении формы уведомления об отказе в уменьшении суммы налога, уплачиваемого в связи с применением патентной системы</w:t>
            </w:r>
            <w:r w:rsidRPr="007B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hAnsi="Times New Roman"/>
                <w:sz w:val="24"/>
                <w:szCs w:val="24"/>
              </w:rPr>
              <w:t>налогообложения, на сумму указанных в пункте 1</w:t>
            </w:r>
            <w:r w:rsidRPr="007B45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B4584">
              <w:rPr>
                <w:rFonts w:ascii="Times New Roman" w:hAnsi="Times New Roman"/>
                <w:sz w:val="24"/>
                <w:szCs w:val="24"/>
              </w:rPr>
              <w:t xml:space="preserve"> статьи 346</w:t>
            </w:r>
            <w:r w:rsidRPr="007B4584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  <w:r w:rsidRPr="007B4584">
              <w:rPr>
                <w:rFonts w:ascii="Times New Roman" w:hAnsi="Times New Roman"/>
                <w:sz w:val="24"/>
                <w:szCs w:val="24"/>
              </w:rPr>
              <w:t xml:space="preserve"> Налогового</w:t>
            </w:r>
            <w:r w:rsidRPr="007B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584">
              <w:rPr>
                <w:rFonts w:ascii="Times New Roman" w:hAnsi="Times New Roman"/>
                <w:sz w:val="24"/>
                <w:szCs w:val="24"/>
              </w:rPr>
              <w:t>кодекса Российской Федерации страховых платежей (взносов) и пособий»</w:t>
            </w:r>
          </w:p>
        </w:tc>
        <w:tc>
          <w:tcPr>
            <w:tcW w:w="2880" w:type="dxa"/>
          </w:tcPr>
          <w:p w:rsidR="001F5805" w:rsidRPr="007B4584" w:rsidRDefault="00C9361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F5805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F5805" w:rsidRPr="007B4584" w:rsidRDefault="001F5805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BF0568" w:rsidRPr="00BF0568" w:rsidTr="00D174ED">
        <w:tc>
          <w:tcPr>
            <w:tcW w:w="699" w:type="dxa"/>
          </w:tcPr>
          <w:p w:rsidR="001F5805" w:rsidRPr="00BF0568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69" w:type="dxa"/>
          </w:tcPr>
          <w:p w:rsidR="001F5805" w:rsidRPr="00BF0568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62C2" w:rsidRPr="00BF0568">
              <w:rPr>
                <w:rFonts w:ascii="Times New Roman" w:hAnsi="Times New Roman"/>
                <w:sz w:val="24"/>
                <w:szCs w:val="24"/>
              </w:rPr>
              <w:t>О внесении изменений в приказ Федеральной налоговой службы от 12.11.2019 № ММВ-7-21/567@ «Об утверждении формы и формата представления сведений о лицах, в отношении которых приняты решения о назначении пенсии, прекращении выплаты пенсии, 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а также о лицах, сведения о которых внесены в федеральный реестр инвалидов, а также порядка заполнения указанной формы»</w:t>
            </w:r>
          </w:p>
        </w:tc>
        <w:tc>
          <w:tcPr>
            <w:tcW w:w="2880" w:type="dxa"/>
          </w:tcPr>
          <w:p w:rsidR="001F5805" w:rsidRPr="00BF0568" w:rsidRDefault="002B62C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8">
              <w:rPr>
                <w:rFonts w:ascii="Times New Roman" w:hAnsi="Times New Roman"/>
                <w:sz w:val="24"/>
                <w:szCs w:val="24"/>
              </w:rPr>
              <w:t>3</w:t>
            </w:r>
            <w:r w:rsidR="001F5805" w:rsidRPr="00BF0568">
              <w:rPr>
                <w:rFonts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F5805" w:rsidRPr="00BF0568" w:rsidRDefault="002B62C2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568">
              <w:rPr>
                <w:rFonts w:ascii="Times New Roman" w:hAnsi="Times New Roman"/>
                <w:sz w:val="24"/>
                <w:szCs w:val="24"/>
              </w:rPr>
              <w:t>Находится на заключении в Минэкономразвития России</w:t>
            </w:r>
          </w:p>
        </w:tc>
      </w:tr>
      <w:tr w:rsidR="001F5805" w:rsidRPr="007B4584" w:rsidTr="00D174ED">
        <w:tc>
          <w:tcPr>
            <w:tcW w:w="699" w:type="dxa"/>
          </w:tcPr>
          <w:p w:rsidR="001F5805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869" w:type="dxa"/>
          </w:tcPr>
          <w:p w:rsidR="001F5805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62C2" w:rsidRPr="007B4584">
              <w:rPr>
                <w:rFonts w:ascii="Times New Roman" w:hAnsi="Times New Roman"/>
                <w:sz w:val="24"/>
                <w:szCs w:val="24"/>
              </w:rPr>
              <w:t xml:space="preserve">Об утверждении формы, формата представления сведений о полном внесении паевых взносов за недвижимое имущество, предоставленное членам потребительских кооперативов и иным лицам, имеющим право на </w:t>
            </w:r>
            <w:proofErr w:type="spellStart"/>
            <w:r w:rsidR="002B62C2" w:rsidRPr="007B4584">
              <w:rPr>
                <w:rFonts w:ascii="Times New Roman" w:hAnsi="Times New Roman"/>
                <w:sz w:val="24"/>
                <w:szCs w:val="24"/>
              </w:rPr>
              <w:t>паенакопления</w:t>
            </w:r>
            <w:proofErr w:type="spellEnd"/>
            <w:r w:rsidR="002B62C2" w:rsidRPr="007B4584">
              <w:rPr>
                <w:rFonts w:ascii="Times New Roman" w:hAnsi="Times New Roman"/>
                <w:sz w:val="24"/>
                <w:szCs w:val="24"/>
              </w:rPr>
              <w:t>, а также порядка заполнения такой формы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F5805" w:rsidRPr="007B4584" w:rsidRDefault="002B62C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F5805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F5805" w:rsidRPr="007B4584" w:rsidRDefault="002B62C2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regulation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5805" w:rsidRPr="007B4584" w:rsidTr="00D174ED">
        <w:tc>
          <w:tcPr>
            <w:tcW w:w="699" w:type="dxa"/>
          </w:tcPr>
          <w:p w:rsidR="001F5805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869" w:type="dxa"/>
          </w:tcPr>
          <w:p w:rsidR="001F5805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B62C2" w:rsidRPr="007B4584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приказ Федеральной налоговой службы от 19.07.2018 № ММВ-7-2/460@ «Об утверждении форм и форматов направления налоговым органом запросов в банк (оператору по переводу денежных средств) в электронной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F5805" w:rsidRPr="007B4584" w:rsidRDefault="002B62C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F5805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F5805" w:rsidRPr="007B4584" w:rsidRDefault="001F5805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F5805" w:rsidRPr="007B4584" w:rsidTr="00D174ED">
        <w:tc>
          <w:tcPr>
            <w:tcW w:w="699" w:type="dxa"/>
          </w:tcPr>
          <w:p w:rsidR="001F5805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7869" w:type="dxa"/>
          </w:tcPr>
          <w:p w:rsidR="001F5805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7054" w:rsidRPr="007B4584">
              <w:rPr>
                <w:rFonts w:ascii="Times New Roman" w:hAnsi="Times New Roman"/>
                <w:sz w:val="24"/>
                <w:szCs w:val="24"/>
              </w:rPr>
              <w:t>Об утверждении формы и порядка заполнения реестра подтверждающих документов, а также формата и порядка представления такого реестра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F5805" w:rsidRPr="007B4584" w:rsidRDefault="00B87054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F5805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F5805" w:rsidRPr="007B4584" w:rsidRDefault="001F5805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F5805" w:rsidRPr="007B4584" w:rsidTr="00D174ED">
        <w:tc>
          <w:tcPr>
            <w:tcW w:w="699" w:type="dxa"/>
          </w:tcPr>
          <w:p w:rsidR="001F5805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869" w:type="dxa"/>
          </w:tcPr>
          <w:p w:rsidR="001F5805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7054" w:rsidRPr="007B4584">
              <w:rPr>
                <w:rFonts w:ascii="Times New Roman" w:hAnsi="Times New Roman"/>
                <w:sz w:val="24"/>
                <w:szCs w:val="24"/>
              </w:rPr>
              <w:t>Об утверждении перечня контрольных соотношений, нарушение которых при заполнении налоговой декларации по НДС будет являться основанием для направления уведомления о признании налоговой декларации непредставленной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F5805" w:rsidRPr="007B4584" w:rsidRDefault="001F5805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1F5805" w:rsidRPr="007B4584" w:rsidRDefault="001F5805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1F5805" w:rsidRPr="007B4584" w:rsidTr="00D174ED">
        <w:tc>
          <w:tcPr>
            <w:tcW w:w="699" w:type="dxa"/>
          </w:tcPr>
          <w:p w:rsidR="001F5805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869" w:type="dxa"/>
          </w:tcPr>
          <w:p w:rsidR="001F5805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7619B" w:rsidRPr="007B4584">
              <w:rPr>
                <w:rFonts w:ascii="Times New Roman" w:hAnsi="Times New Roman"/>
                <w:sz w:val="24"/>
                <w:szCs w:val="24"/>
              </w:rPr>
              <w:t>Об утверждении формы заявления о гибели или уничтожении объекта налогообложения по транспортному налогу, порядка ее заполнения, формата представления такого заявления в электронной форме, формы уведомления о прекращении исчисления транспортного налога в связи с гибелью или уничтожением объекта налогообложения, формы сообщения об отсутствии основания для прекращения исчисления транспортного налога в связи с гибелью или уничтожением объекта налогообложени</w:t>
            </w:r>
            <w:r w:rsidR="00B7619B" w:rsidRPr="007B458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F5805" w:rsidRPr="007B4584" w:rsidRDefault="00BA4FEB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F5805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F5805" w:rsidRPr="007B4584" w:rsidRDefault="00BA4FEB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заключении в Минэкономразвития России</w:t>
            </w:r>
          </w:p>
        </w:tc>
      </w:tr>
      <w:tr w:rsidR="001F5805" w:rsidRPr="007B4584" w:rsidTr="00D174ED">
        <w:tc>
          <w:tcPr>
            <w:tcW w:w="699" w:type="dxa"/>
          </w:tcPr>
          <w:p w:rsidR="001F5805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869" w:type="dxa"/>
          </w:tcPr>
          <w:p w:rsidR="001F5805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7619B" w:rsidRPr="007B4584">
              <w:rPr>
                <w:rFonts w:ascii="Times New Roman" w:hAnsi="Times New Roman"/>
                <w:sz w:val="24"/>
                <w:szCs w:val="24"/>
              </w:rPr>
              <w:t>Об утверждении форм документа о выявлении оснований, препятствующих применению порядка представления налоговой декларации по налогу на имущество организаций, предусмотренного пунктом 1.1 статьи 386 Налогового кодекса Российской Федерации, документа о выявлении оснований, препятствующих применению налогового вычета в соответствии с уведомлением о выбранном земельном участке, в отношении которого применяется налоговый вычет по земельному налогу, документа о выявлении оснований, препятствующих предоставлению налоговой льготы в соответствии с уведомлением о выбранном объекте налогообложения, в отношении которого предоставляется налоговая льгота по налогу на имущество физических лиц, уведомления о прекращении исчисления налога на имущество физических лиц в связи с гибелью или уничтожением объекта налогообложения, сообщения об отсутствии основания для прекращения исчисления налога на имущество физических лиц в связи с гибелью или уничтожением объекта налогообложения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F5805" w:rsidRPr="007B4584" w:rsidRDefault="00B7619B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F5805"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F5805" w:rsidRPr="007B4584" w:rsidRDefault="00B7619B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заключении в Минэкономразвития России</w:t>
            </w:r>
          </w:p>
        </w:tc>
      </w:tr>
      <w:tr w:rsidR="001F5805" w:rsidRPr="007B4584" w:rsidTr="00D174ED">
        <w:tc>
          <w:tcPr>
            <w:tcW w:w="699" w:type="dxa"/>
          </w:tcPr>
          <w:p w:rsidR="001F5805" w:rsidRPr="007B4584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7869" w:type="dxa"/>
          </w:tcPr>
          <w:p w:rsidR="001F5805" w:rsidRPr="007B4584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7619B" w:rsidRPr="007B4584">
              <w:rPr>
                <w:rFonts w:ascii="Times New Roman" w:hAnsi="Times New Roman"/>
                <w:sz w:val="24"/>
                <w:szCs w:val="24"/>
              </w:rPr>
              <w:t xml:space="preserve">Об утверждении формы, порядка ее заполнения, формата и порядка представления в налоговый орган по субъекту Российской Федерации сведений о кадастровых номерах земельных участков, предоставленных на праве постоянного (бессрочного) пользования федеральным органам исполнительной власти, федеральным государственным органам, в которых федеральными законами предусмотрена военная служба (приравненная к ней служба), федеральному органу исполнительной власти, уполномоченному по контролю и надзору в области таможенного дела, и находящимся в их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</w:t>
            </w:r>
            <w:bookmarkStart w:id="0" w:name="_GoBack"/>
            <w:bookmarkEnd w:id="0"/>
            <w:r w:rsidR="00B7619B" w:rsidRPr="007B4584">
              <w:rPr>
                <w:rFonts w:ascii="Times New Roman" w:hAnsi="Times New Roman"/>
                <w:sz w:val="24"/>
                <w:szCs w:val="24"/>
              </w:rPr>
              <w:t>обороте в соответствии с законодательством Российской Федерации, предоставленным для обеспечения обороны, безопасности и таможенных нужд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F5805" w:rsidRPr="007B4584" w:rsidRDefault="001F5805" w:rsidP="009C39B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1F5805" w:rsidRPr="007B4584" w:rsidRDefault="00B7619B" w:rsidP="009C39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 xml:space="preserve">Текст проекта приказа размещен на 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regulation</w:t>
            </w:r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7B458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7B45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5B69" w:rsidRPr="007B4584" w:rsidRDefault="00895B69" w:rsidP="009C39BE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39BE" w:rsidRPr="007B4584" w:rsidRDefault="009C39BE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C39BE" w:rsidRPr="007B4584" w:rsidSect="00BF0568">
      <w:headerReference w:type="even" r:id="rId6"/>
      <w:headerReference w:type="default" r:id="rId7"/>
      <w:headerReference w:type="firs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E7" w:rsidRDefault="001347E7">
      <w:pPr>
        <w:spacing w:after="0" w:line="240" w:lineRule="auto"/>
      </w:pPr>
      <w:r>
        <w:separator/>
      </w:r>
    </w:p>
  </w:endnote>
  <w:endnote w:type="continuationSeparator" w:id="0">
    <w:p w:rsidR="001347E7" w:rsidRDefault="0013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E7" w:rsidRDefault="001347E7">
      <w:pPr>
        <w:spacing w:after="0" w:line="240" w:lineRule="auto"/>
      </w:pPr>
      <w:r>
        <w:separator/>
      </w:r>
    </w:p>
  </w:footnote>
  <w:footnote w:type="continuationSeparator" w:id="0">
    <w:p w:rsidR="001347E7" w:rsidRDefault="0013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32" w:rsidRDefault="00F061E2" w:rsidP="005E5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E32" w:rsidRDefault="001347E7" w:rsidP="005E5E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8582"/>
      <w:docPartObj>
        <w:docPartGallery w:val="Page Numbers (Top of Page)"/>
        <w:docPartUnique/>
      </w:docPartObj>
    </w:sdtPr>
    <w:sdtEndPr/>
    <w:sdtContent>
      <w:p w:rsidR="00F410E3" w:rsidRDefault="00F061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BE">
          <w:rPr>
            <w:noProof/>
          </w:rPr>
          <w:t>8</w:t>
        </w:r>
        <w:r>
          <w:fldChar w:fldCharType="end"/>
        </w:r>
      </w:p>
    </w:sdtContent>
  </w:sdt>
  <w:p w:rsidR="005E5E32" w:rsidRDefault="001347E7" w:rsidP="005E5E3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68" w:rsidRDefault="00BF0568">
    <w:pPr>
      <w:pStyle w:val="a3"/>
      <w:jc w:val="center"/>
    </w:pPr>
  </w:p>
  <w:p w:rsidR="005C04E6" w:rsidRDefault="00134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69"/>
    <w:rsid w:val="001347E7"/>
    <w:rsid w:val="00195BE2"/>
    <w:rsid w:val="001F5805"/>
    <w:rsid w:val="00251AFF"/>
    <w:rsid w:val="002B62C2"/>
    <w:rsid w:val="00355350"/>
    <w:rsid w:val="0046489C"/>
    <w:rsid w:val="00496546"/>
    <w:rsid w:val="00672F70"/>
    <w:rsid w:val="006E5587"/>
    <w:rsid w:val="007B4584"/>
    <w:rsid w:val="008240D9"/>
    <w:rsid w:val="00895B69"/>
    <w:rsid w:val="009273D4"/>
    <w:rsid w:val="009C39BE"/>
    <w:rsid w:val="00A23FDB"/>
    <w:rsid w:val="00B7619B"/>
    <w:rsid w:val="00B87054"/>
    <w:rsid w:val="00BA4FEB"/>
    <w:rsid w:val="00BF0568"/>
    <w:rsid w:val="00C93612"/>
    <w:rsid w:val="00D4645B"/>
    <w:rsid w:val="00D60BB2"/>
    <w:rsid w:val="00EC3C80"/>
    <w:rsid w:val="00F061E2"/>
    <w:rsid w:val="00F671AB"/>
    <w:rsid w:val="00F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A7A3-A974-4176-9288-E3BC0D72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5B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B69"/>
    <w:rPr>
      <w:rFonts w:ascii="Calibri" w:eastAsia="Calibri" w:hAnsi="Calibri" w:cs="Times New Roman"/>
    </w:rPr>
  </w:style>
  <w:style w:type="character" w:styleId="a5">
    <w:name w:val="page number"/>
    <w:basedOn w:val="a0"/>
    <w:rsid w:val="00895B69"/>
  </w:style>
  <w:style w:type="paragraph" w:styleId="a6">
    <w:name w:val="footer"/>
    <w:basedOn w:val="a"/>
    <w:link w:val="a7"/>
    <w:uiPriority w:val="99"/>
    <w:unhideWhenUsed/>
    <w:rsid w:val="00FD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Отрошевская Анастасия Петровна</dc:creator>
  <cp:keywords/>
  <dc:description/>
  <cp:lastModifiedBy>Отрошевская Анастасия Петровна</cp:lastModifiedBy>
  <cp:revision>16</cp:revision>
  <dcterms:created xsi:type="dcterms:W3CDTF">2021-01-11T11:05:00Z</dcterms:created>
  <dcterms:modified xsi:type="dcterms:W3CDTF">2021-01-11T14:02:00Z</dcterms:modified>
</cp:coreProperties>
</file>