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873F9" w14:textId="3CD22121" w:rsidR="000D5667" w:rsidRDefault="000D5667" w:rsidP="001757B6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</w:rPr>
      </w:pPr>
      <w:r w:rsidRPr="005E1CC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7</w:t>
      </w:r>
      <w:r w:rsidRPr="005E1CCE">
        <w:rPr>
          <w:rFonts w:ascii="Times New Roman" w:hAnsi="Times New Roman" w:cs="Times New Roman"/>
        </w:rPr>
        <w:t xml:space="preserve"> </w:t>
      </w:r>
      <w:r w:rsidR="001757B6" w:rsidRPr="005E1CCE">
        <w:rPr>
          <w:rFonts w:ascii="Times New Roman" w:hAnsi="Times New Roman" w:cs="Times New Roman"/>
        </w:rPr>
        <w:t xml:space="preserve">к </w:t>
      </w:r>
      <w:r w:rsidR="001757B6">
        <w:rPr>
          <w:rFonts w:ascii="Times New Roman" w:hAnsi="Times New Roman" w:cs="Times New Roman"/>
        </w:rPr>
        <w:t xml:space="preserve">Порядку </w:t>
      </w:r>
      <w:r w:rsidR="001757B6" w:rsidRPr="00BA3926">
        <w:rPr>
          <w:rFonts w:ascii="Times New Roman" w:hAnsi="Times New Roman" w:cs="Times New Roman"/>
        </w:rPr>
        <w:t>предоставления налоговыми органами отсрочки, рассрочки по уплате задолженности по налог</w:t>
      </w:r>
      <w:r w:rsidR="001757B6">
        <w:rPr>
          <w:rFonts w:ascii="Times New Roman" w:hAnsi="Times New Roman" w:cs="Times New Roman"/>
        </w:rPr>
        <w:t xml:space="preserve">ам, сборам и страховым взносам </w:t>
      </w:r>
      <w:r w:rsidR="001757B6" w:rsidRPr="00BA3926">
        <w:rPr>
          <w:rFonts w:ascii="Times New Roman" w:hAnsi="Times New Roman" w:cs="Times New Roman"/>
        </w:rPr>
        <w:t>в бюджеты бюджетной системы Российской Федерации и (или) налогов, сборов, страховых взносов, ср</w:t>
      </w:r>
      <w:r w:rsidR="001757B6">
        <w:rPr>
          <w:rFonts w:ascii="Times New Roman" w:hAnsi="Times New Roman" w:cs="Times New Roman"/>
        </w:rPr>
        <w:t xml:space="preserve">ок уплаты которых не наступил, </w:t>
      </w:r>
      <w:r w:rsidR="001757B6" w:rsidRPr="00BA3926">
        <w:rPr>
          <w:rFonts w:ascii="Times New Roman" w:hAnsi="Times New Roman" w:cs="Times New Roman"/>
        </w:rPr>
        <w:t>инвестиционного налогового кредита</w:t>
      </w:r>
      <w:r w:rsidR="001757B6">
        <w:rPr>
          <w:rFonts w:ascii="Times New Roman" w:hAnsi="Times New Roman" w:cs="Times New Roman"/>
        </w:rPr>
        <w:t xml:space="preserve">, утвержденному приказом ФНС России  </w:t>
      </w:r>
    </w:p>
    <w:p w14:paraId="3AFC1946" w14:textId="77777777" w:rsidR="00226B51" w:rsidRPr="00226B51" w:rsidRDefault="00226B51" w:rsidP="00226B51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226B51">
        <w:rPr>
          <w:rFonts w:ascii="Times New Roman" w:hAnsi="Times New Roman" w:cs="Times New Roman"/>
        </w:rPr>
        <w:t>от 30.11.2022</w:t>
      </w:r>
    </w:p>
    <w:p w14:paraId="3FE3049C" w14:textId="7462679F" w:rsidR="000D5667" w:rsidRDefault="00226B51" w:rsidP="00226B51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226B51">
        <w:rPr>
          <w:rFonts w:ascii="Times New Roman" w:hAnsi="Times New Roman" w:cs="Times New Roman"/>
        </w:rPr>
        <w:t>№ ЕД-7-8/1134@</w:t>
      </w:r>
      <w:bookmarkStart w:id="0" w:name="_GoBack"/>
      <w:bookmarkEnd w:id="0"/>
    </w:p>
    <w:p w14:paraId="0334AB85" w14:textId="77777777" w:rsidR="000D5667" w:rsidRDefault="000D5667" w:rsidP="000D5667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</w:p>
    <w:p w14:paraId="16A4AE70" w14:textId="0595336D" w:rsidR="000D5667" w:rsidRDefault="006D684A" w:rsidP="000D5667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0"/>
          <w:szCs w:val="20"/>
        </w:rPr>
        <w:t>КНД 1120506</w:t>
      </w:r>
    </w:p>
    <w:p w14:paraId="46C4BD1B" w14:textId="20014CB2" w:rsidR="00F63235" w:rsidRPr="000D5667" w:rsidRDefault="00F63235" w:rsidP="000D5667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 w:cs="Times New Roman"/>
        </w:rPr>
      </w:pPr>
      <w:r w:rsidRPr="0099145E">
        <w:rPr>
          <w:rFonts w:ascii="Times New Roman" w:eastAsia="Calibri" w:hAnsi="Times New Roman" w:cs="Times New Roman"/>
          <w:sz w:val="20"/>
          <w:szCs w:val="20"/>
        </w:rPr>
        <w:t>(рекомендуем</w:t>
      </w:r>
      <w:r w:rsidR="00A45423">
        <w:rPr>
          <w:rFonts w:ascii="Times New Roman" w:eastAsia="Calibri" w:hAnsi="Times New Roman" w:cs="Times New Roman"/>
          <w:sz w:val="20"/>
          <w:szCs w:val="20"/>
        </w:rPr>
        <w:t>ый</w:t>
      </w:r>
      <w:r w:rsidRPr="0099145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A45423">
        <w:rPr>
          <w:rFonts w:ascii="Times New Roman" w:eastAsia="Calibri" w:hAnsi="Times New Roman" w:cs="Times New Roman"/>
          <w:sz w:val="20"/>
          <w:szCs w:val="20"/>
        </w:rPr>
        <w:t>образец</w:t>
      </w:r>
      <w:r w:rsidRPr="0099145E">
        <w:rPr>
          <w:rFonts w:ascii="Times New Roman" w:eastAsia="Calibri" w:hAnsi="Times New Roman" w:cs="Times New Roman"/>
          <w:sz w:val="20"/>
          <w:szCs w:val="20"/>
        </w:rPr>
        <w:t>)</w:t>
      </w:r>
    </w:p>
    <w:p w14:paraId="04978B0E" w14:textId="77777777" w:rsidR="00F63235" w:rsidRDefault="00F63235" w:rsidP="00FE0E4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4BE4E2F" w14:textId="77777777" w:rsidR="00F63235" w:rsidRDefault="00F63235" w:rsidP="00FE0E4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53CA4075" w14:textId="77777777" w:rsidR="00AE2AC5" w:rsidRPr="00F63235" w:rsidRDefault="00DE1C0C" w:rsidP="00FE0E4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3235">
        <w:rPr>
          <w:rFonts w:ascii="Times New Roman" w:hAnsi="Times New Roman" w:cs="Times New Roman"/>
          <w:sz w:val="20"/>
          <w:szCs w:val="20"/>
        </w:rPr>
        <w:t>РЕШЕНИЕ</w:t>
      </w:r>
    </w:p>
    <w:p w14:paraId="1117AB1D" w14:textId="77777777" w:rsidR="00682EE7" w:rsidRPr="00F63235" w:rsidRDefault="00F860A5" w:rsidP="00EC5CF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3235">
        <w:rPr>
          <w:rFonts w:ascii="Times New Roman" w:hAnsi="Times New Roman" w:cs="Times New Roman"/>
          <w:sz w:val="20"/>
          <w:szCs w:val="20"/>
        </w:rPr>
        <w:t>ОБ ОСТАВЛЕНИИ БЕЗ РАССМОТРЕНИЯ ЗАЯВЛЕНИЯ О ПРЕДОСТАВЛЕНИИ ОТСРОЧКИ (РАССРОЧКИ)</w:t>
      </w:r>
      <w:r w:rsidR="00DE1C0C" w:rsidRPr="00F63235">
        <w:rPr>
          <w:rStyle w:val="a5"/>
          <w:rFonts w:ascii="Times New Roman" w:hAnsi="Times New Roman" w:cs="Times New Roman"/>
          <w:sz w:val="20"/>
          <w:szCs w:val="20"/>
        </w:rPr>
        <w:footnoteReference w:id="1"/>
      </w:r>
      <w:r w:rsidRPr="00F6323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0C2C82" w14:textId="77777777" w:rsidR="00682EE7" w:rsidRDefault="00682EE7" w:rsidP="00056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214612C" w14:textId="77777777" w:rsidR="00AE030E" w:rsidRPr="00F4781C" w:rsidRDefault="00F63235" w:rsidP="00921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F63235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 по субъекту Российской Федерации (Межрегиональная инспекция Федеральной налоговой службы по управлению долгом)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82EE7" w:rsidRPr="00EC5CF3">
        <w:rPr>
          <w:rFonts w:ascii="Times New Roman" w:hAnsi="Times New Roman" w:cs="Times New Roman"/>
          <w:sz w:val="24"/>
          <w:szCs w:val="24"/>
        </w:rPr>
        <w:t>руководствуясь пунктом 9 статьи 64 Налогового кодекса Российской Федерации</w:t>
      </w:r>
      <w:r w:rsidR="00BA0E91">
        <w:rPr>
          <w:rFonts w:ascii="Times New Roman" w:hAnsi="Times New Roman" w:cs="Times New Roman"/>
          <w:sz w:val="24"/>
          <w:szCs w:val="24"/>
        </w:rPr>
        <w:t>,</w:t>
      </w:r>
      <w:r w:rsidR="00682EE7" w:rsidRPr="00EC5CF3">
        <w:rPr>
          <w:rFonts w:ascii="Times New Roman" w:hAnsi="Times New Roman" w:cs="Times New Roman"/>
          <w:sz w:val="24"/>
          <w:szCs w:val="24"/>
        </w:rPr>
        <w:t xml:space="preserve"> </w:t>
      </w:r>
      <w:r w:rsidR="00AE030E">
        <w:rPr>
          <w:rFonts w:ascii="Times New Roman" w:hAnsi="Times New Roman" w:cs="Times New Roman"/>
          <w:sz w:val="24"/>
          <w:szCs w:val="24"/>
        </w:rPr>
        <w:t>остав</w:t>
      </w:r>
      <w:r w:rsidR="00056345">
        <w:rPr>
          <w:rFonts w:ascii="Times New Roman" w:hAnsi="Times New Roman" w:cs="Times New Roman"/>
          <w:sz w:val="24"/>
          <w:szCs w:val="24"/>
        </w:rPr>
        <w:t xml:space="preserve">ляет без рассмотрения заявление </w:t>
      </w:r>
      <w:r w:rsidR="00AE030E" w:rsidRPr="00F4781C">
        <w:rPr>
          <w:rFonts w:ascii="Times New Roman" w:hAnsi="Times New Roman" w:cs="Times New Roman"/>
          <w:sz w:val="16"/>
          <w:szCs w:val="16"/>
        </w:rPr>
        <w:t>_</w:t>
      </w:r>
      <w:r w:rsidR="00FE02BE" w:rsidRPr="00F4781C">
        <w:rPr>
          <w:rFonts w:ascii="Times New Roman" w:hAnsi="Times New Roman" w:cs="Times New Roman"/>
          <w:sz w:val="16"/>
          <w:szCs w:val="16"/>
        </w:rPr>
        <w:t>__</w:t>
      </w:r>
      <w:r w:rsidR="00056345">
        <w:rPr>
          <w:rFonts w:ascii="Times New Roman" w:hAnsi="Times New Roman" w:cs="Times New Roman"/>
          <w:sz w:val="16"/>
          <w:szCs w:val="16"/>
        </w:rPr>
        <w:t>____________</w:t>
      </w:r>
      <w:r>
        <w:rPr>
          <w:rFonts w:ascii="Times New Roman" w:hAnsi="Times New Roman" w:cs="Times New Roman"/>
          <w:sz w:val="16"/>
          <w:szCs w:val="16"/>
        </w:rPr>
        <w:t>_____________</w:t>
      </w:r>
      <w:r w:rsidR="000A2025">
        <w:rPr>
          <w:rFonts w:ascii="Times New Roman" w:hAnsi="Times New Roman" w:cs="Times New Roman"/>
          <w:sz w:val="16"/>
          <w:szCs w:val="16"/>
        </w:rPr>
        <w:t>___________</w:t>
      </w:r>
      <w:r w:rsidR="00056345" w:rsidRPr="00056345">
        <w:rPr>
          <w:rFonts w:ascii="Times New Roman" w:hAnsi="Times New Roman" w:cs="Times New Roman"/>
          <w:sz w:val="24"/>
          <w:szCs w:val="24"/>
        </w:rPr>
        <w:t xml:space="preserve"> </w:t>
      </w:r>
      <w:r w:rsidR="00056345" w:rsidRPr="00FE0E42">
        <w:rPr>
          <w:rFonts w:ascii="Times New Roman" w:hAnsi="Times New Roman" w:cs="Times New Roman"/>
          <w:sz w:val="24"/>
          <w:szCs w:val="24"/>
        </w:rPr>
        <w:t>о предоставлении</w:t>
      </w:r>
      <w:r w:rsidR="00056345" w:rsidRPr="00056345">
        <w:rPr>
          <w:rFonts w:ascii="Times New Roman" w:hAnsi="Times New Roman" w:cs="Times New Roman"/>
          <w:sz w:val="24"/>
          <w:szCs w:val="24"/>
        </w:rPr>
        <w:t xml:space="preserve"> </w:t>
      </w:r>
      <w:r w:rsidR="00056345" w:rsidRPr="00FE0E42">
        <w:rPr>
          <w:rFonts w:ascii="Times New Roman" w:hAnsi="Times New Roman" w:cs="Times New Roman"/>
          <w:sz w:val="24"/>
          <w:szCs w:val="24"/>
        </w:rPr>
        <w:t>отсрочки (рассрочки)</w:t>
      </w:r>
      <w:hyperlink r:id="rId8" w:history="1">
        <w:r w:rsidR="00056345" w:rsidRPr="00FE0E42">
          <w:rPr>
            <w:rFonts w:ascii="Times New Roman" w:hAnsi="Times New Roman" w:cs="Times New Roman"/>
            <w:color w:val="000000" w:themeColor="text1"/>
            <w:sz w:val="24"/>
            <w:szCs w:val="24"/>
            <w:vertAlign w:val="superscript"/>
          </w:rPr>
          <w:t>1</w:t>
        </w:r>
      </w:hyperlink>
    </w:p>
    <w:p w14:paraId="12E0CF0C" w14:textId="77777777" w:rsidR="00056345" w:rsidRPr="000A2025" w:rsidRDefault="00FE0E42" w:rsidP="00056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                                   </w:t>
      </w:r>
      <w:r w:rsidR="00056345"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</w:t>
      </w:r>
      <w:r w:rsidR="00F4781C"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AE030E" w:rsidRPr="00810AA0">
        <w:rPr>
          <w:rFonts w:ascii="Times New Roman" w:hAnsi="Times New Roman" w:cs="Times New Roman"/>
          <w:sz w:val="20"/>
          <w:szCs w:val="20"/>
          <w:vertAlign w:val="subscript"/>
        </w:rPr>
        <w:t>(</w:t>
      </w:r>
      <w:r w:rsidR="000A2025" w:rsidRPr="00810AA0">
        <w:rPr>
          <w:rFonts w:ascii="Times New Roman" w:hAnsi="Times New Roman" w:cs="Times New Roman"/>
          <w:sz w:val="20"/>
          <w:szCs w:val="20"/>
          <w:vertAlign w:val="subscript"/>
        </w:rPr>
        <w:t>дата и номер</w:t>
      </w:r>
      <w:r w:rsidR="00AE030E"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заявления)</w:t>
      </w:r>
    </w:p>
    <w:p w14:paraId="5573AECA" w14:textId="77777777" w:rsidR="00056345" w:rsidRDefault="00056345" w:rsidP="00056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уплате ____________</w:t>
      </w:r>
      <w:r w:rsidR="00FE0E42">
        <w:rPr>
          <w:rFonts w:ascii="Times New Roman" w:hAnsi="Times New Roman" w:cs="Times New Roman"/>
          <w:sz w:val="24"/>
          <w:szCs w:val="24"/>
        </w:rPr>
        <w:t>__________</w:t>
      </w:r>
      <w:r w:rsidR="00AE030E">
        <w:rPr>
          <w:rFonts w:ascii="Times New Roman" w:hAnsi="Times New Roman" w:cs="Times New Roman"/>
          <w:sz w:val="24"/>
          <w:szCs w:val="24"/>
        </w:rPr>
        <w:t>____________</w:t>
      </w:r>
      <w:r w:rsidR="00FE0E42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56345">
        <w:rPr>
          <w:rFonts w:ascii="Times New Roman" w:hAnsi="Times New Roman" w:cs="Times New Roman"/>
          <w:sz w:val="24"/>
          <w:szCs w:val="24"/>
        </w:rPr>
        <w:t xml:space="preserve"> </w:t>
      </w:r>
      <w:r w:rsidRPr="00AE030E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сумме </w:t>
      </w:r>
      <w:r w:rsidRPr="00AE030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E030E">
        <w:rPr>
          <w:rFonts w:ascii="Times New Roman" w:hAnsi="Times New Roman" w:cs="Times New Roman"/>
          <w:sz w:val="24"/>
          <w:szCs w:val="24"/>
        </w:rPr>
        <w:t>__</w:t>
      </w:r>
      <w:r w:rsidR="000A202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рублей,</w:t>
      </w:r>
    </w:p>
    <w:p w14:paraId="52055466" w14:textId="77777777" w:rsidR="00056345" w:rsidRPr="000A2025" w:rsidRDefault="00056345" w:rsidP="000563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="000A2025">
        <w:rPr>
          <w:rFonts w:ascii="Times New Roman" w:hAnsi="Times New Roman" w:cs="Times New Roman"/>
          <w:sz w:val="16"/>
          <w:szCs w:val="16"/>
        </w:rPr>
        <w:t xml:space="preserve">    </w:t>
      </w: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(задолженности </w:t>
      </w:r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>и (</w:t>
      </w: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>или</w:t>
      </w:r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>)</w:t>
      </w: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наименование налога, сбора, страховых взносов, пен</w:t>
      </w:r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>ей</w:t>
      </w: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>, штраф</w:t>
      </w:r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>ов</w:t>
      </w: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)     </w:t>
      </w:r>
    </w:p>
    <w:p w14:paraId="31839ECD" w14:textId="77777777" w:rsidR="00056345" w:rsidRDefault="00056345" w:rsidP="0005634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16FFED5" w14:textId="586DB771" w:rsidR="00FE02BE" w:rsidRPr="00056345" w:rsidRDefault="00E5048F" w:rsidP="000A2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E02BE">
        <w:rPr>
          <w:rFonts w:ascii="Times New Roman" w:hAnsi="Times New Roman" w:cs="Times New Roman"/>
          <w:sz w:val="24"/>
          <w:szCs w:val="24"/>
        </w:rPr>
        <w:t xml:space="preserve">оступившее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FE02BE">
        <w:rPr>
          <w:rFonts w:ascii="Times New Roman" w:hAnsi="Times New Roman" w:cs="Times New Roman"/>
          <w:sz w:val="24"/>
          <w:szCs w:val="24"/>
        </w:rPr>
        <w:t xml:space="preserve"> </w:t>
      </w:r>
      <w:r w:rsidR="00056345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0A2025">
        <w:rPr>
          <w:rFonts w:ascii="Times New Roman" w:hAnsi="Times New Roman" w:cs="Times New Roman"/>
          <w:sz w:val="24"/>
          <w:szCs w:val="24"/>
        </w:rPr>
        <w:t>_____</w:t>
      </w:r>
      <w:r w:rsidR="00F14D06">
        <w:rPr>
          <w:rFonts w:ascii="Times New Roman" w:hAnsi="Times New Roman" w:cs="Times New Roman"/>
          <w:sz w:val="16"/>
          <w:szCs w:val="16"/>
        </w:rPr>
        <w:t>.</w:t>
      </w:r>
    </w:p>
    <w:p w14:paraId="003AD6CF" w14:textId="1A7A1469" w:rsidR="00FE02BE" w:rsidRPr="00F14D06" w:rsidRDefault="00FE02BE" w:rsidP="00F14D0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bscript"/>
        </w:rPr>
      </w:pP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>(</w:t>
      </w:r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>полное наименование организации</w:t>
      </w:r>
      <w:r w:rsidR="000A2025">
        <w:rPr>
          <w:rFonts w:ascii="Times New Roman" w:hAnsi="Times New Roman" w:cs="Times New Roman"/>
          <w:sz w:val="20"/>
          <w:szCs w:val="20"/>
          <w:vertAlign w:val="subscript"/>
        </w:rPr>
        <w:t>, ИНН/КПП</w:t>
      </w: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F14D06" w:rsidRPr="000A2025">
        <w:rPr>
          <w:rFonts w:ascii="Times New Roman" w:hAnsi="Times New Roman" w:cs="Times New Roman"/>
          <w:sz w:val="20"/>
          <w:szCs w:val="20"/>
          <w:vertAlign w:val="subscript"/>
        </w:rPr>
        <w:t>или Ф.И.О.</w:t>
      </w:r>
      <w:r w:rsidR="00F14D06" w:rsidRPr="000A2025">
        <w:rPr>
          <w:rStyle w:val="a5"/>
          <w:rFonts w:ascii="Times New Roman" w:hAnsi="Times New Roman" w:cs="Times New Roman"/>
          <w:sz w:val="16"/>
          <w:szCs w:val="16"/>
        </w:rPr>
        <w:footnoteReference w:id="2"/>
      </w:r>
      <w:r w:rsidR="00F14D06"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физического лица,</w:t>
      </w:r>
      <w:r w:rsidR="00F14D06" w:rsidRPr="000A2025">
        <w:t xml:space="preserve"> </w:t>
      </w:r>
      <w:r w:rsidR="00F14D06" w:rsidRPr="000A2025">
        <w:rPr>
          <w:rFonts w:ascii="Times New Roman" w:hAnsi="Times New Roman" w:cs="Times New Roman"/>
          <w:sz w:val="20"/>
          <w:szCs w:val="20"/>
          <w:vertAlign w:val="subscript"/>
        </w:rPr>
        <w:t>ИНН</w:t>
      </w:r>
      <w:r w:rsidR="00F14D06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3D8053EE" w14:textId="77777777" w:rsidR="00FE02BE" w:rsidRPr="000A2025" w:rsidRDefault="00FE02BE" w:rsidP="00FE02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F20A3F4" w14:textId="77777777" w:rsidR="00E102DC" w:rsidRDefault="00E102DC" w:rsidP="00D22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3EC752" w14:textId="77777777" w:rsidR="00FE0E42" w:rsidRDefault="00FE0E42" w:rsidP="00E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715C0B" w14:textId="77777777" w:rsidR="00E5048F" w:rsidRDefault="00E5048F" w:rsidP="00E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5083B" w14:textId="77777777" w:rsidR="00E5048F" w:rsidRPr="00FE0E42" w:rsidRDefault="00E5048F" w:rsidP="00E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9B166" w14:textId="77777777" w:rsidR="00056345" w:rsidRPr="00056345" w:rsidRDefault="00056345" w:rsidP="00056345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0A2025">
        <w:rPr>
          <w:rFonts w:ascii="Times New Roman" w:hAnsi="Times New Roman" w:cs="Times New Roman"/>
          <w:sz w:val="24"/>
          <w:szCs w:val="24"/>
        </w:rPr>
        <w:t>у</w:t>
      </w:r>
      <w:r w:rsidRPr="00056345">
        <w:rPr>
          <w:rFonts w:ascii="Times New Roman" w:hAnsi="Times New Roman" w:cs="Times New Roman"/>
          <w:sz w:val="24"/>
          <w:szCs w:val="24"/>
        </w:rPr>
        <w:t>правления Федеральной налоговой службы</w:t>
      </w:r>
    </w:p>
    <w:p w14:paraId="50977A75" w14:textId="77777777" w:rsidR="00056345" w:rsidRPr="00056345" w:rsidRDefault="00056345" w:rsidP="00056345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>по субъекту Российской Федерации</w:t>
      </w:r>
    </w:p>
    <w:p w14:paraId="5E41C3A0" w14:textId="77777777" w:rsidR="00056345" w:rsidRPr="00056345" w:rsidRDefault="00F63235" w:rsidP="00056345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(Начальник</w:t>
      </w:r>
      <w:r w:rsidR="00056345" w:rsidRPr="00056345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</w:t>
      </w:r>
    </w:p>
    <w:p w14:paraId="1BFACB43" w14:textId="77777777" w:rsidR="00BB7791" w:rsidRDefault="00056345" w:rsidP="00056345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056345">
        <w:rPr>
          <w:rFonts w:ascii="Times New Roman" w:hAnsi="Times New Roman" w:cs="Times New Roman"/>
          <w:sz w:val="24"/>
          <w:szCs w:val="24"/>
        </w:rPr>
        <w:t xml:space="preserve">налоговой службы по управлению </w:t>
      </w:r>
      <w:proofErr w:type="gramStart"/>
      <w:r w:rsidRPr="00056345">
        <w:rPr>
          <w:rFonts w:ascii="Times New Roman" w:hAnsi="Times New Roman" w:cs="Times New Roman"/>
          <w:sz w:val="24"/>
          <w:szCs w:val="24"/>
        </w:rPr>
        <w:t xml:space="preserve">долгом) </w:t>
      </w:r>
      <w:r w:rsidR="00BB779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BB779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A202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B7791">
        <w:rPr>
          <w:rFonts w:ascii="Times New Roman" w:hAnsi="Times New Roman" w:cs="Times New Roman"/>
          <w:sz w:val="24"/>
          <w:szCs w:val="24"/>
        </w:rPr>
        <w:t xml:space="preserve">  </w:t>
      </w:r>
      <w:r w:rsidR="000A2025">
        <w:rPr>
          <w:rFonts w:ascii="Times New Roman" w:hAnsi="Times New Roman" w:cs="Times New Roman"/>
          <w:sz w:val="24"/>
          <w:szCs w:val="24"/>
        </w:rPr>
        <w:t>_____________     _____________</w:t>
      </w:r>
    </w:p>
    <w:p w14:paraId="7F547FA9" w14:textId="77777777" w:rsidR="00BB7791" w:rsidRPr="000A2025" w:rsidRDefault="00BB7791" w:rsidP="00BB7791">
      <w:pPr>
        <w:spacing w:after="0" w:line="312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0A202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</w:t>
      </w:r>
      <w:r w:rsidR="000A202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</w:t>
      </w:r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>(</w:t>
      </w:r>
      <w:proofErr w:type="gramStart"/>
      <w:r w:rsidRPr="000A2025">
        <w:rPr>
          <w:rFonts w:ascii="Times New Roman" w:hAnsi="Times New Roman" w:cs="Times New Roman"/>
          <w:sz w:val="20"/>
          <w:szCs w:val="20"/>
          <w:vertAlign w:val="subscript"/>
        </w:rPr>
        <w:t>подпись)</w:t>
      </w:r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  </w:t>
      </w:r>
      <w:proofErr w:type="gramEnd"/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</w:t>
      </w:r>
      <w:r w:rsid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</w:t>
      </w:r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 xml:space="preserve"> (Ф.И.О.</w:t>
      </w:r>
      <w:r w:rsidR="000A2025" w:rsidRPr="000A2025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="000A2025" w:rsidRPr="000A2025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67B26AAE" w14:textId="77777777" w:rsidR="00E102DC" w:rsidRDefault="00BB7791" w:rsidP="00D22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2B391D1" w14:textId="77777777" w:rsidR="00E102DC" w:rsidRDefault="00E102DC" w:rsidP="00D22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EDDB62" w14:textId="77777777" w:rsidR="00E63EAC" w:rsidRPr="00D22277" w:rsidRDefault="00E63EAC" w:rsidP="00D22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06445A" w14:textId="77777777" w:rsidR="00E102DC" w:rsidRPr="00AE2AC5" w:rsidRDefault="00E102DC" w:rsidP="00E102DC">
      <w:pPr>
        <w:ind w:right="-1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E102DC" w:rsidRPr="00AE2AC5" w:rsidSect="000A20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34CBA" w14:textId="77777777" w:rsidR="00647185" w:rsidRDefault="00647185" w:rsidP="00AE2AC5">
      <w:pPr>
        <w:spacing w:after="0" w:line="240" w:lineRule="auto"/>
      </w:pPr>
      <w:r>
        <w:separator/>
      </w:r>
    </w:p>
  </w:endnote>
  <w:endnote w:type="continuationSeparator" w:id="0">
    <w:p w14:paraId="54F032C0" w14:textId="77777777" w:rsidR="00647185" w:rsidRDefault="00647185" w:rsidP="00AE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4DCAE" w14:textId="77777777" w:rsidR="00797876" w:rsidRDefault="0079787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EC3BE" w14:textId="09FAB746" w:rsidR="002417E8" w:rsidRPr="002417E8" w:rsidRDefault="00797876" w:rsidP="002417E8">
    <w:pPr>
      <w:pStyle w:val="a9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21.11.2022 17:41</w:t>
    </w:r>
  </w:p>
  <w:p w14:paraId="74A7FF00" w14:textId="77777777" w:rsidR="002417E8" w:rsidRPr="002417E8" w:rsidRDefault="002417E8" w:rsidP="002417E8">
    <w:pPr>
      <w:pStyle w:val="a9"/>
      <w:rPr>
        <w:rFonts w:ascii="Times New Roman" w:hAnsi="Times New Roman" w:cs="Times New Roman"/>
        <w:color w:val="999999"/>
        <w:sz w:val="16"/>
      </w:rPr>
    </w:pPr>
    <w:r w:rsidRPr="002417E8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2417E8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2417E8">
      <w:rPr>
        <w:rFonts w:ascii="Times New Roman" w:hAnsi="Times New Roman" w:cs="Times New Roman"/>
        <w:color w:val="999999"/>
        <w:sz w:val="16"/>
        <w:lang w:val="en-US"/>
      </w:rPr>
      <w:t>k</w:t>
    </w:r>
    <w:r w:rsidRPr="002417E8">
      <w:rPr>
        <w:rFonts w:ascii="Times New Roman" w:hAnsi="Times New Roman" w:cs="Times New Roman"/>
        <w:i/>
        <w:color w:val="999999"/>
        <w:sz w:val="16"/>
        <w:lang w:val="en-US"/>
      </w:rPr>
      <w:t>ompburo</w:t>
    </w:r>
    <w:proofErr w:type="spellEnd"/>
    <w:proofErr w:type="gramEnd"/>
    <w:r w:rsidRPr="002417E8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2417E8">
      <w:rPr>
        <w:rFonts w:ascii="Times New Roman" w:hAnsi="Times New Roman" w:cs="Times New Roman"/>
        <w:i/>
        <w:color w:val="999999"/>
        <w:sz w:val="16"/>
      </w:rPr>
      <w:t>/Ю.</w:t>
    </w:r>
    <w:r w:rsidRPr="002417E8">
      <w:rPr>
        <w:rFonts w:ascii="Times New Roman" w:hAnsi="Times New Roman" w:cs="Times New Roman"/>
        <w:color w:val="999999"/>
        <w:sz w:val="16"/>
      </w:rPr>
      <w:t>Р./</w:t>
    </w:r>
    <w:r w:rsidRPr="002417E8">
      <w:rPr>
        <w:rFonts w:ascii="Times New Roman" w:hAnsi="Times New Roman" w:cs="Times New Roman"/>
        <w:color w:val="999999"/>
        <w:sz w:val="16"/>
      </w:rPr>
      <w:fldChar w:fldCharType="begin"/>
    </w:r>
    <w:r w:rsidRPr="002417E8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2417E8">
      <w:rPr>
        <w:rFonts w:ascii="Times New Roman" w:hAnsi="Times New Roman" w:cs="Times New Roman"/>
        <w:color w:val="999999"/>
        <w:sz w:val="16"/>
      </w:rPr>
      <w:fldChar w:fldCharType="separate"/>
    </w:r>
    <w:r w:rsidRPr="002417E8">
      <w:rPr>
        <w:rFonts w:ascii="Times New Roman" w:hAnsi="Times New Roman" w:cs="Times New Roman"/>
        <w:noProof/>
        <w:color w:val="999999"/>
        <w:sz w:val="16"/>
      </w:rPr>
      <w:t>прил-К971-7</w:t>
    </w:r>
    <w:r w:rsidRPr="002417E8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3DF0F" w14:textId="77777777" w:rsidR="00797876" w:rsidRDefault="0079787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15034" w14:textId="77777777" w:rsidR="00647185" w:rsidRDefault="00647185" w:rsidP="00AE2AC5">
      <w:pPr>
        <w:spacing w:after="0" w:line="240" w:lineRule="auto"/>
      </w:pPr>
      <w:r>
        <w:separator/>
      </w:r>
    </w:p>
  </w:footnote>
  <w:footnote w:type="continuationSeparator" w:id="0">
    <w:p w14:paraId="760944EA" w14:textId="77777777" w:rsidR="00647185" w:rsidRDefault="00647185" w:rsidP="00AE2AC5">
      <w:pPr>
        <w:spacing w:after="0" w:line="240" w:lineRule="auto"/>
      </w:pPr>
      <w:r>
        <w:continuationSeparator/>
      </w:r>
    </w:p>
  </w:footnote>
  <w:footnote w:id="1">
    <w:p w14:paraId="7CD440BF" w14:textId="77777777" w:rsidR="00DE1C0C" w:rsidRPr="00AE2AC5" w:rsidRDefault="00DE1C0C" w:rsidP="00DE1C0C">
      <w:pPr>
        <w:pStyle w:val="a3"/>
        <w:rPr>
          <w:rFonts w:ascii="Times New Roman" w:hAnsi="Times New Roman" w:cs="Times New Roman"/>
        </w:rPr>
      </w:pPr>
      <w:r w:rsidRPr="00AE2AC5">
        <w:rPr>
          <w:rStyle w:val="a5"/>
          <w:rFonts w:ascii="Times New Roman" w:hAnsi="Times New Roman" w:cs="Times New Roman"/>
        </w:rPr>
        <w:footnoteRef/>
      </w:r>
      <w:r w:rsidRPr="00AE2AC5">
        <w:rPr>
          <w:rFonts w:ascii="Times New Roman" w:hAnsi="Times New Roman" w:cs="Times New Roman"/>
        </w:rPr>
        <w:t xml:space="preserve"> </w:t>
      </w:r>
      <w:r w:rsidR="00F860A5">
        <w:rPr>
          <w:rFonts w:ascii="Times New Roman" w:hAnsi="Times New Roman" w:cs="Times New Roman"/>
        </w:rPr>
        <w:t>Необходимое указать</w:t>
      </w:r>
    </w:p>
  </w:footnote>
  <w:footnote w:id="2">
    <w:p w14:paraId="06FBDBB1" w14:textId="77777777" w:rsidR="00F14D06" w:rsidRPr="00F860A5" w:rsidRDefault="00F14D06" w:rsidP="00F14D06">
      <w:pPr>
        <w:pStyle w:val="a3"/>
        <w:rPr>
          <w:rFonts w:ascii="Times New Roman" w:hAnsi="Times New Roman" w:cs="Times New Roman"/>
        </w:rPr>
      </w:pPr>
      <w:r w:rsidRPr="00AE2AC5">
        <w:rPr>
          <w:rStyle w:val="a5"/>
          <w:rFonts w:ascii="Times New Roman" w:hAnsi="Times New Roman" w:cs="Times New Roman"/>
        </w:rPr>
        <w:footnoteRef/>
      </w:r>
      <w:r w:rsidRPr="00AE2AC5">
        <w:rPr>
          <w:rFonts w:ascii="Times New Roman" w:hAnsi="Times New Roman" w:cs="Times New Roman"/>
        </w:rPr>
        <w:t> Отчество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1DBDE" w14:textId="77777777" w:rsidR="00797876" w:rsidRDefault="0079787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ED81E" w14:textId="77777777" w:rsidR="00797876" w:rsidRDefault="00797876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3381B" w14:textId="77777777" w:rsidR="00797876" w:rsidRDefault="0079787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94B4F"/>
    <w:multiLevelType w:val="hybridMultilevel"/>
    <w:tmpl w:val="A9E41C7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F9D5713"/>
    <w:multiLevelType w:val="hybridMultilevel"/>
    <w:tmpl w:val="6B1EB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AC5"/>
    <w:rsid w:val="00056345"/>
    <w:rsid w:val="000A2025"/>
    <w:rsid w:val="000D5667"/>
    <w:rsid w:val="000D7F77"/>
    <w:rsid w:val="00165252"/>
    <w:rsid w:val="001757B6"/>
    <w:rsid w:val="00185B22"/>
    <w:rsid w:val="001B024B"/>
    <w:rsid w:val="00223E2E"/>
    <w:rsid w:val="00226B51"/>
    <w:rsid w:val="002417E8"/>
    <w:rsid w:val="0026187E"/>
    <w:rsid w:val="003129EF"/>
    <w:rsid w:val="00447B3C"/>
    <w:rsid w:val="004674AC"/>
    <w:rsid w:val="0049641D"/>
    <w:rsid w:val="00526D0D"/>
    <w:rsid w:val="00564E3D"/>
    <w:rsid w:val="00642C23"/>
    <w:rsid w:val="00647185"/>
    <w:rsid w:val="00647AB0"/>
    <w:rsid w:val="00654927"/>
    <w:rsid w:val="00657822"/>
    <w:rsid w:val="00682EE7"/>
    <w:rsid w:val="006D3C14"/>
    <w:rsid w:val="006D684A"/>
    <w:rsid w:val="006E6820"/>
    <w:rsid w:val="006F7AA4"/>
    <w:rsid w:val="00744A50"/>
    <w:rsid w:val="00764037"/>
    <w:rsid w:val="007773DE"/>
    <w:rsid w:val="00797876"/>
    <w:rsid w:val="00810AA0"/>
    <w:rsid w:val="0082353B"/>
    <w:rsid w:val="00875270"/>
    <w:rsid w:val="00915CA8"/>
    <w:rsid w:val="00921597"/>
    <w:rsid w:val="00933642"/>
    <w:rsid w:val="009379E5"/>
    <w:rsid w:val="00971A5C"/>
    <w:rsid w:val="009C69EA"/>
    <w:rsid w:val="00A222AD"/>
    <w:rsid w:val="00A45423"/>
    <w:rsid w:val="00A9322E"/>
    <w:rsid w:val="00AB7F97"/>
    <w:rsid w:val="00AE030E"/>
    <w:rsid w:val="00AE2AC5"/>
    <w:rsid w:val="00AF6C4D"/>
    <w:rsid w:val="00B025F2"/>
    <w:rsid w:val="00B210E8"/>
    <w:rsid w:val="00BA0E91"/>
    <w:rsid w:val="00BB7791"/>
    <w:rsid w:val="00C15AC7"/>
    <w:rsid w:val="00C56A26"/>
    <w:rsid w:val="00C96802"/>
    <w:rsid w:val="00D22277"/>
    <w:rsid w:val="00D54F1D"/>
    <w:rsid w:val="00D55BC8"/>
    <w:rsid w:val="00D5769C"/>
    <w:rsid w:val="00DE1C0C"/>
    <w:rsid w:val="00DE2E83"/>
    <w:rsid w:val="00DE386F"/>
    <w:rsid w:val="00E102DC"/>
    <w:rsid w:val="00E5048F"/>
    <w:rsid w:val="00E63EAC"/>
    <w:rsid w:val="00E7581C"/>
    <w:rsid w:val="00EC5CF3"/>
    <w:rsid w:val="00EF042A"/>
    <w:rsid w:val="00F1281B"/>
    <w:rsid w:val="00F14D06"/>
    <w:rsid w:val="00F26175"/>
    <w:rsid w:val="00F4781C"/>
    <w:rsid w:val="00F63235"/>
    <w:rsid w:val="00F860A5"/>
    <w:rsid w:val="00FE02BE"/>
    <w:rsid w:val="00FE0E42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D0F78"/>
  <w15:chartTrackingRefBased/>
  <w15:docId w15:val="{E5A703B3-A7FE-4833-866D-632096425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E2AC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E2AC5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E2AC5"/>
    <w:rPr>
      <w:vertAlign w:val="superscript"/>
    </w:rPr>
  </w:style>
  <w:style w:type="paragraph" w:styleId="a6">
    <w:name w:val="List Paragraph"/>
    <w:basedOn w:val="a"/>
    <w:uiPriority w:val="34"/>
    <w:qFormat/>
    <w:rsid w:val="00AE2AC5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1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417E8"/>
  </w:style>
  <w:style w:type="paragraph" w:styleId="a9">
    <w:name w:val="footer"/>
    <w:basedOn w:val="a"/>
    <w:link w:val="aa"/>
    <w:uiPriority w:val="99"/>
    <w:unhideWhenUsed/>
    <w:rsid w:val="00241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17E8"/>
  </w:style>
  <w:style w:type="character" w:styleId="ab">
    <w:name w:val="annotation reference"/>
    <w:basedOn w:val="a0"/>
    <w:uiPriority w:val="99"/>
    <w:semiHidden/>
    <w:unhideWhenUsed/>
    <w:rsid w:val="00810AA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10AA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10AA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10AA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10AA0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80E3FC64C32786628B19221A1C57806DCA2B8083359C566622D5722649EC6DF7E02F809B66CE3D865F4F4F7F59C476EC2BD99F4A8B75B7jFMCH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F10A9-1EA4-4062-ABFE-531BCAEAD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Димиева Диляра Ильсуровна</dc:creator>
  <cp:keywords/>
  <dc:description/>
  <cp:lastModifiedBy>Мальцев Евгений Владиславович</cp:lastModifiedBy>
  <cp:revision>6</cp:revision>
  <dcterms:created xsi:type="dcterms:W3CDTF">2022-12-29T12:17:00Z</dcterms:created>
  <dcterms:modified xsi:type="dcterms:W3CDTF">2023-01-20T06:58:00Z</dcterms:modified>
</cp:coreProperties>
</file>