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643" w:rsidRDefault="007D4643" w:rsidP="000D3546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 w:cs="Times New Roman"/>
          <w:sz w:val="24"/>
          <w:szCs w:val="24"/>
        </w:rPr>
      </w:pPr>
      <w:r w:rsidRPr="00FE2C6F">
        <w:rPr>
          <w:rFonts w:ascii="Times New Roman" w:hAnsi="Times New Roman" w:cs="Times New Roman"/>
          <w:sz w:val="24"/>
          <w:szCs w:val="24"/>
        </w:rPr>
        <w:t>Приложение</w:t>
      </w:r>
    </w:p>
    <w:p w:rsidR="00D10F86" w:rsidRDefault="007D4643" w:rsidP="00D10F86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FE2C6F"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:rsidR="00D10F86" w:rsidRDefault="00D10F86" w:rsidP="00D10F86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D10F86">
        <w:rPr>
          <w:rFonts w:ascii="Times New Roman" w:hAnsi="Times New Roman" w:cs="Times New Roman"/>
          <w:sz w:val="24"/>
          <w:szCs w:val="24"/>
        </w:rPr>
        <w:t>от 30.11.2022</w:t>
      </w:r>
    </w:p>
    <w:p w:rsidR="007D4643" w:rsidRPr="007D4643" w:rsidRDefault="00D10F86" w:rsidP="00D10F86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0F86">
        <w:rPr>
          <w:rFonts w:ascii="Times New Roman" w:hAnsi="Times New Roman" w:cs="Times New Roman"/>
          <w:sz w:val="24"/>
          <w:szCs w:val="24"/>
        </w:rPr>
        <w:t>№ ЕД-7-8/1139@</w:t>
      </w:r>
    </w:p>
    <w:p w:rsidR="007F14FD" w:rsidRDefault="007F14FD" w:rsidP="000D35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546" w:rsidRDefault="000D3546" w:rsidP="000D35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546" w:rsidRDefault="003A7990" w:rsidP="003D2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D4643">
        <w:rPr>
          <w:rFonts w:ascii="Times New Roman" w:hAnsi="Times New Roman" w:cs="Times New Roman"/>
          <w:sz w:val="28"/>
          <w:szCs w:val="28"/>
        </w:rPr>
        <w:t>зменения</w:t>
      </w:r>
      <w:r w:rsidR="007F14FD">
        <w:rPr>
          <w:rFonts w:ascii="Times New Roman" w:hAnsi="Times New Roman" w:cs="Times New Roman"/>
          <w:sz w:val="28"/>
          <w:szCs w:val="28"/>
        </w:rPr>
        <w:t xml:space="preserve">, вносимые </w:t>
      </w:r>
      <w:r w:rsidRPr="007D4643">
        <w:rPr>
          <w:rFonts w:ascii="Times New Roman" w:hAnsi="Times New Roman" w:cs="Times New Roman"/>
          <w:sz w:val="28"/>
          <w:szCs w:val="28"/>
        </w:rPr>
        <w:t xml:space="preserve">в </w:t>
      </w:r>
      <w:r w:rsidR="00284927">
        <w:rPr>
          <w:rFonts w:ascii="Times New Roman" w:hAnsi="Times New Roman" w:cs="Times New Roman"/>
          <w:sz w:val="28"/>
          <w:szCs w:val="28"/>
        </w:rPr>
        <w:t xml:space="preserve">приложения к </w:t>
      </w:r>
      <w:r w:rsidR="003D241E" w:rsidRPr="003D241E">
        <w:rPr>
          <w:rFonts w:ascii="Times New Roman" w:hAnsi="Times New Roman" w:cs="Times New Roman"/>
          <w:sz w:val="28"/>
          <w:szCs w:val="28"/>
        </w:rPr>
        <w:t>приказ</w:t>
      </w:r>
      <w:r w:rsidR="00284927">
        <w:rPr>
          <w:rFonts w:ascii="Times New Roman" w:hAnsi="Times New Roman" w:cs="Times New Roman"/>
          <w:sz w:val="28"/>
          <w:szCs w:val="28"/>
        </w:rPr>
        <w:t>у</w:t>
      </w:r>
      <w:r w:rsidR="003D241E" w:rsidRPr="003D241E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</w:t>
      </w:r>
      <w:r w:rsidR="003D2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546" w:rsidRDefault="003D241E" w:rsidP="003D2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29.11.2005 № САЭ-3-19/622@ </w:t>
      </w:r>
      <w:r w:rsidRPr="003D241E">
        <w:rPr>
          <w:rFonts w:ascii="Times New Roman" w:hAnsi="Times New Roman" w:cs="Times New Roman"/>
          <w:sz w:val="28"/>
          <w:szCs w:val="28"/>
        </w:rPr>
        <w:t xml:space="preserve">«Об утверждении форм договоров </w:t>
      </w:r>
    </w:p>
    <w:p w:rsidR="007D4643" w:rsidRDefault="003D241E" w:rsidP="003D2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41E">
        <w:rPr>
          <w:rFonts w:ascii="Times New Roman" w:hAnsi="Times New Roman" w:cs="Times New Roman"/>
          <w:sz w:val="28"/>
          <w:szCs w:val="28"/>
        </w:rPr>
        <w:t>об инвестиционном налоговом кредите»</w:t>
      </w:r>
    </w:p>
    <w:p w:rsidR="007D4643" w:rsidRDefault="007D4643" w:rsidP="000D35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643" w:rsidRDefault="007D4643" w:rsidP="000D35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643" w:rsidRPr="006A4C3C" w:rsidRDefault="000D3546" w:rsidP="006A4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1. </w:t>
      </w:r>
      <w:r w:rsidR="007F14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r w:rsidR="007D4643" w:rsidRPr="006A4C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284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приложени</w:t>
      </w:r>
      <w:r w:rsidR="00E065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 </w:t>
      </w:r>
      <w:r w:rsidR="00284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 «</w:t>
      </w:r>
      <w:r w:rsidR="00284927" w:rsidRPr="00284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Договор об инвестиционном налоговом кредите по налогу на прибыль организаций (за исключением налога на прибыль организаций по налоговой ставке, установленной для зачисления указанного налога в бюджеты субъектов Российской Федерации)</w:t>
      </w:r>
      <w:r w:rsidR="00284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 w:rsidR="007F14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E43158" w:rsidRPr="006A4C3C" w:rsidRDefault="007D4643" w:rsidP="0028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A4C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</w:t>
      </w:r>
      <w:r w:rsidR="00284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</w:t>
      </w:r>
      <w:r w:rsidR="000D35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  <w:r w:rsidR="004563C0" w:rsidRPr="006A4C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Слова «Федеральная налоговая служба, именуемая» заменить словами «Межрегиональная инспекция Федеральной налоговой службы по управлению долгом (Управление Федеральной налоговой службы по субъекту Российской Федерации), именуемая(ое)»;</w:t>
      </w:r>
    </w:p>
    <w:p w:rsidR="004563C0" w:rsidRPr="006A4C3C" w:rsidRDefault="00284927" w:rsidP="006A4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1.2</w:t>
      </w:r>
      <w:r w:rsidR="000D35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 </w:t>
      </w:r>
      <w:r w:rsidR="004563C0" w:rsidRPr="006A4C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Слово «Служба» в соответствующем падеже заменить словами «Налоговый орган» в соответствующем падеже;</w:t>
      </w:r>
    </w:p>
    <w:p w:rsidR="004563C0" w:rsidRPr="006A4C3C" w:rsidRDefault="00284927" w:rsidP="006A4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1.3</w:t>
      </w:r>
      <w:r w:rsidR="000D35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 </w:t>
      </w:r>
      <w:r w:rsidR="001F47B5" w:rsidRPr="006A4C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Слово «Руководителя» заменить словами «</w:t>
      </w:r>
      <w:r w:rsidR="009605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</w:t>
      </w:r>
      <w:r w:rsidR="001F47B5" w:rsidRPr="006A4C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ачальника (</w:t>
      </w:r>
      <w:r w:rsidR="009605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r w:rsidR="001F47B5" w:rsidRPr="006A4C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уководителя)»;</w:t>
      </w:r>
    </w:p>
    <w:p w:rsidR="00CA0C7E" w:rsidRPr="006A4C3C" w:rsidRDefault="00284927" w:rsidP="006A4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1.4</w:t>
      </w:r>
      <w:r w:rsidR="000D35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 </w:t>
      </w:r>
      <w:r w:rsidR="001F47B5" w:rsidRPr="006A4C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Слова «Положения о Федеральной налоговой службе, утвержденного </w:t>
      </w:r>
      <w:r w:rsidR="006A4C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r w:rsidR="001F47B5" w:rsidRPr="006A4C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остановлением Правительства Российской Федерации от 30.09.2004 </w:t>
      </w:r>
      <w:r w:rsidR="006A4C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 w:rsidR="001F47B5" w:rsidRPr="006A4C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="006A4C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  <w:r w:rsidR="001F47B5" w:rsidRPr="006A4C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506»</w:t>
      </w:r>
      <w:r w:rsidR="006A4C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D227B2" w:rsidRPr="006A4C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заменить словами «</w:t>
      </w:r>
      <w:r w:rsidR="00D227B2" w:rsidRPr="006A4C3C">
        <w:rPr>
          <w:rFonts w:ascii="Times New Roman" w:hAnsi="Times New Roman" w:cs="Times New Roman"/>
          <w:sz w:val="28"/>
          <w:szCs w:val="28"/>
        </w:rPr>
        <w:t>____________________________</w:t>
      </w:r>
      <w:r w:rsidR="00A1591D">
        <w:rPr>
          <w:rFonts w:ascii="Times New Roman" w:hAnsi="Times New Roman" w:cs="Times New Roman"/>
          <w:sz w:val="28"/>
          <w:szCs w:val="28"/>
        </w:rPr>
        <w:t>_______</w:t>
      </w:r>
      <w:r w:rsidR="00D227B2" w:rsidRPr="006A4C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 w:rsidR="00CA0C7E" w:rsidRPr="006A4C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D227B2" w:rsidRPr="00A1591D" w:rsidRDefault="00A1591D" w:rsidP="00A159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</w:t>
      </w:r>
      <w:r w:rsidR="00D227B2" w:rsidRPr="00A1591D">
        <w:rPr>
          <w:rFonts w:ascii="Times New Roman" w:hAnsi="Times New Roman" w:cs="Times New Roman"/>
          <w:sz w:val="28"/>
          <w:szCs w:val="28"/>
          <w:vertAlign w:val="subscript"/>
        </w:rPr>
        <w:t>(№, дата, наименование документа</w:t>
      </w:r>
      <w:r w:rsidRPr="00A1591D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284927" w:rsidRDefault="00D227B2" w:rsidP="00284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A4C3C">
        <w:rPr>
          <w:rFonts w:ascii="Times New Roman" w:eastAsia="Times New Roman" w:hAnsi="Times New Roman" w:cs="Times New Roman"/>
          <w:snapToGrid w:val="0"/>
          <w:sz w:val="28"/>
          <w:szCs w:val="28"/>
          <w:vertAlign w:val="superscript"/>
          <w:lang w:eastAsia="ru-RU"/>
        </w:rPr>
        <w:t xml:space="preserve"> </w:t>
      </w:r>
      <w:r w:rsidR="00284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1.5</w:t>
      </w:r>
      <w:r w:rsidR="00CA0C7E" w:rsidRPr="006A4C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0D35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  <w:r w:rsidR="000D2B06" w:rsidRPr="006A4C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Слова «ФНС России» заменить словами «Налогового органа».</w:t>
      </w:r>
    </w:p>
    <w:p w:rsidR="00284927" w:rsidRPr="006A4C3C" w:rsidRDefault="0028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="000D35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 </w:t>
      </w:r>
      <w:r w:rsidR="007F14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r w:rsidRPr="006A4C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приложени</w:t>
      </w:r>
      <w:r w:rsidR="00E065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 2 «</w:t>
      </w:r>
      <w:r w:rsidRPr="00284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Договор об инвестиционном налоговом кредите по местным налогам</w:t>
      </w:r>
      <w:r w:rsidR="00E065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 w:rsidRPr="006A4C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</w:t>
      </w:r>
    </w:p>
    <w:p w:rsidR="0096055E" w:rsidRDefault="0096055E" w:rsidP="00960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="00284927" w:rsidRPr="006A4C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284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</w:t>
      </w:r>
      <w:r w:rsidR="000D35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  <w:r w:rsidR="00284927" w:rsidRPr="006A4C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Слова «</w:t>
      </w:r>
      <w:r w:rsidRPr="006A4C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Управление Ф</w:t>
      </w:r>
      <w:r w:rsidR="00C737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НС России</w:t>
      </w:r>
      <w:r w:rsidRPr="006A4C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________________</w:t>
      </w:r>
      <w:r w:rsidR="000D35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_______________</w:t>
      </w:r>
      <w:r w:rsidRPr="006A4C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</w:p>
    <w:p w:rsidR="00294E5B" w:rsidRDefault="0096055E" w:rsidP="00A15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                 </w:t>
      </w:r>
      <w:r w:rsidR="00294E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</w:t>
      </w:r>
      <w:r w:rsidR="000D35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</w:t>
      </w:r>
      <w:r w:rsidR="00294E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vertAlign w:val="subscript"/>
          <w:lang w:eastAsia="ru-RU"/>
        </w:rPr>
        <w:t xml:space="preserve">(наименование </w:t>
      </w:r>
      <w:r w:rsidRPr="0096055E">
        <w:rPr>
          <w:rFonts w:ascii="Times New Roman" w:eastAsia="Times New Roman" w:hAnsi="Times New Roman" w:cs="Times New Roman"/>
          <w:snapToGrid w:val="0"/>
          <w:sz w:val="28"/>
          <w:szCs w:val="28"/>
          <w:vertAlign w:val="subscript"/>
          <w:lang w:eastAsia="ru-RU"/>
        </w:rPr>
        <w:t>субъекта РФ)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294E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96055E" w:rsidRPr="006F7E34" w:rsidRDefault="0096055E" w:rsidP="00294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именуемое»</w:t>
      </w:r>
      <w:r w:rsidR="00A159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284927" w:rsidRPr="006A4C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заменить словами «</w:t>
      </w:r>
      <w:r w:rsidR="008F2BF3" w:rsidRPr="008F2B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Межрегиональная инспекция Федеральной налоговой службы по управлению долгом (Управление Федеральной налоговой службы по субъекту Российской Федерации), именуемая(ое)</w:t>
      </w:r>
      <w:r w:rsidR="00A1591D" w:rsidRPr="008F2B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»;   </w:t>
      </w:r>
    </w:p>
    <w:p w:rsidR="00284927" w:rsidRPr="006A4C3C" w:rsidRDefault="0096055E" w:rsidP="0028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="00284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</w:t>
      </w:r>
      <w:r w:rsidR="000D35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 </w:t>
      </w:r>
      <w:r w:rsidR="00284927" w:rsidRPr="006A4C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Слово «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Управление</w:t>
      </w:r>
      <w:r w:rsidR="00284927" w:rsidRPr="006A4C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 в соответствующем падеже заменить словами «Налоговый орган» в соответствующем падеже;</w:t>
      </w:r>
    </w:p>
    <w:p w:rsidR="00D874BC" w:rsidRPr="0096055E" w:rsidRDefault="0096055E" w:rsidP="00960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="00284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.3</w:t>
      </w:r>
      <w:r w:rsidR="000D35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 </w:t>
      </w:r>
      <w:r w:rsidR="00284927" w:rsidRPr="006A4C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Слово «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r w:rsidR="00284927" w:rsidRPr="006A4C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уководителя» заменить словами «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</w:t>
      </w:r>
      <w:r w:rsidR="00284927" w:rsidRPr="006A4C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ачальника (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руководителя)»</w:t>
      </w:r>
      <w:r w:rsidR="00284927" w:rsidRPr="006A4C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sectPr w:rsidR="00D874BC" w:rsidRPr="0096055E" w:rsidSect="00154DC4">
      <w:headerReference w:type="default" r:id="rId6"/>
      <w:footerReference w:type="first" r:id="rId7"/>
      <w:pgSz w:w="11905" w:h="16838" w:code="9"/>
      <w:pgMar w:top="1134" w:right="567" w:bottom="1134" w:left="1134" w:header="454" w:footer="45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1ED" w:rsidRDefault="006751ED" w:rsidP="00FE2C6F">
      <w:pPr>
        <w:spacing w:after="0" w:line="240" w:lineRule="auto"/>
      </w:pPr>
      <w:r>
        <w:separator/>
      </w:r>
    </w:p>
  </w:endnote>
  <w:endnote w:type="continuationSeparator" w:id="0">
    <w:p w:rsidR="006751ED" w:rsidRDefault="006751ED" w:rsidP="00FE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C3C" w:rsidRPr="00926217" w:rsidRDefault="00926217" w:rsidP="00926217">
    <w:pPr>
      <w:pStyle w:val="a7"/>
      <w:rPr>
        <w:rFonts w:ascii="Times New Roman" w:hAnsi="Times New Roman" w:cs="Times New Roman"/>
        <w:i/>
        <w:color w:val="999999"/>
        <w:sz w:val="16"/>
      </w:rPr>
    </w:pPr>
    <w:r w:rsidRPr="00926217">
      <w:rPr>
        <w:rFonts w:ascii="Times New Roman" w:hAnsi="Times New Roman" w:cs="Times New Roman"/>
        <w:i/>
        <w:color w:val="999999"/>
        <w:sz w:val="16"/>
      </w:rPr>
      <w:fldChar w:fldCharType="begin"/>
    </w:r>
    <w:r w:rsidRPr="00926217">
      <w:rPr>
        <w:rFonts w:ascii="Times New Roman" w:hAnsi="Times New Roman" w:cs="Times New Roman"/>
        <w:i/>
        <w:color w:val="999999"/>
        <w:sz w:val="16"/>
      </w:rPr>
      <w:instrText xml:space="preserve"> DATE  \@ "dd.MM.yyyy H:mm"  \* MERGEFORMAT </w:instrText>
    </w:r>
    <w:r w:rsidRPr="00926217">
      <w:rPr>
        <w:rFonts w:ascii="Times New Roman" w:hAnsi="Times New Roman" w:cs="Times New Roman"/>
        <w:i/>
        <w:color w:val="999999"/>
        <w:sz w:val="16"/>
      </w:rPr>
      <w:fldChar w:fldCharType="separate"/>
    </w:r>
    <w:r w:rsidR="00D10F86">
      <w:rPr>
        <w:rFonts w:ascii="Times New Roman" w:hAnsi="Times New Roman" w:cs="Times New Roman"/>
        <w:i/>
        <w:noProof/>
        <w:color w:val="999999"/>
        <w:sz w:val="16"/>
      </w:rPr>
      <w:t>20.01.2023 10:03</w:t>
    </w:r>
    <w:r w:rsidRPr="00926217">
      <w:rPr>
        <w:rFonts w:ascii="Times New Roman" w:hAnsi="Times New Roman" w:cs="Times New Roman"/>
        <w:i/>
        <w:color w:val="999999"/>
        <w:sz w:val="16"/>
      </w:rPr>
      <w:fldChar w:fldCharType="end"/>
    </w:r>
  </w:p>
  <w:p w:rsidR="00926217" w:rsidRPr="00926217" w:rsidRDefault="00926217" w:rsidP="00926217">
    <w:pPr>
      <w:pStyle w:val="a7"/>
      <w:rPr>
        <w:rFonts w:ascii="Times New Roman" w:hAnsi="Times New Roman" w:cs="Times New Roman"/>
        <w:color w:val="999999"/>
        <w:sz w:val="16"/>
      </w:rPr>
    </w:pPr>
    <w:r w:rsidRPr="00926217">
      <w:rPr>
        <w:rFonts w:ascii="Times New Roman" w:hAnsi="Times New Roman" w:cs="Times New Roman"/>
        <w:color w:val="999999"/>
        <w:sz w:val="16"/>
        <w:lang w:val="en-US"/>
      </w:rPr>
      <w:sym w:font="Wingdings" w:char="F03C"/>
    </w:r>
    <w:r w:rsidRPr="00926217">
      <w:rPr>
        <w:rFonts w:ascii="Times New Roman" w:hAnsi="Times New Roman" w:cs="Times New Roman"/>
        <w:i/>
        <w:color w:val="999999"/>
        <w:sz w:val="16"/>
        <w:lang w:val="en-US"/>
      </w:rPr>
      <w:t xml:space="preserve"> kompburo </w:t>
    </w:r>
    <w:r w:rsidRPr="00926217">
      <w:rPr>
        <w:rFonts w:ascii="Times New Roman" w:hAnsi="Times New Roman" w:cs="Times New Roman"/>
        <w:i/>
        <w:color w:val="999999"/>
        <w:sz w:val="16"/>
      </w:rPr>
      <w:t>/</w:t>
    </w:r>
    <w:r w:rsidRPr="00926217">
      <w:rPr>
        <w:rFonts w:ascii="Times New Roman" w:hAnsi="Times New Roman" w:cs="Times New Roman"/>
        <w:color w:val="999999"/>
        <w:sz w:val="16"/>
      </w:rPr>
      <w:t>Ю.Р.</w:t>
    </w:r>
    <w:r w:rsidRPr="00926217">
      <w:rPr>
        <w:rFonts w:ascii="Times New Roman" w:hAnsi="Times New Roman" w:cs="Times New Roman"/>
        <w:i/>
        <w:color w:val="999999"/>
        <w:sz w:val="16"/>
      </w:rPr>
      <w:t>/</w:t>
    </w:r>
    <w:r w:rsidRPr="00926217">
      <w:rPr>
        <w:rFonts w:ascii="Times New Roman" w:hAnsi="Times New Roman" w:cs="Times New Roman"/>
        <w:color w:val="999999"/>
        <w:sz w:val="16"/>
      </w:rPr>
      <w:fldChar w:fldCharType="begin"/>
    </w:r>
    <w:r w:rsidRPr="00926217">
      <w:rPr>
        <w:rFonts w:ascii="Times New Roman" w:hAnsi="Times New Roman" w:cs="Times New Roman"/>
        <w:color w:val="999999"/>
        <w:sz w:val="16"/>
      </w:rPr>
      <w:instrText xml:space="preserve"> FILENAME   \* MERGEFORMAT </w:instrText>
    </w:r>
    <w:r w:rsidRPr="00926217">
      <w:rPr>
        <w:rFonts w:ascii="Times New Roman" w:hAnsi="Times New Roman" w:cs="Times New Roman"/>
        <w:color w:val="999999"/>
        <w:sz w:val="16"/>
      </w:rPr>
      <w:fldChar w:fldCharType="separate"/>
    </w:r>
    <w:r w:rsidRPr="00926217">
      <w:rPr>
        <w:rFonts w:ascii="Times New Roman" w:hAnsi="Times New Roman" w:cs="Times New Roman"/>
        <w:noProof/>
        <w:color w:val="999999"/>
        <w:sz w:val="16"/>
      </w:rPr>
      <w:t>прил-К972</w:t>
    </w:r>
    <w:r w:rsidRPr="00926217">
      <w:rPr>
        <w:rFonts w:ascii="Times New Roman" w:hAnsi="Times New Roman" w:cs="Times New Roman"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1ED" w:rsidRDefault="006751ED" w:rsidP="00FE2C6F">
      <w:pPr>
        <w:spacing w:after="0" w:line="240" w:lineRule="auto"/>
      </w:pPr>
      <w:r>
        <w:separator/>
      </w:r>
    </w:p>
  </w:footnote>
  <w:footnote w:type="continuationSeparator" w:id="0">
    <w:p w:rsidR="006751ED" w:rsidRDefault="006751ED" w:rsidP="00FE2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96831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54DC4" w:rsidRPr="00154DC4" w:rsidRDefault="00154DC4">
        <w:pPr>
          <w:pStyle w:val="a5"/>
          <w:jc w:val="center"/>
          <w:rPr>
            <w:rFonts w:ascii="Times New Roman" w:hAnsi="Times New Roman" w:cs="Times New Roman"/>
          </w:rPr>
        </w:pPr>
        <w:r w:rsidRPr="00154DC4">
          <w:rPr>
            <w:rFonts w:ascii="Times New Roman" w:hAnsi="Times New Roman" w:cs="Times New Roman"/>
          </w:rPr>
          <w:fldChar w:fldCharType="begin"/>
        </w:r>
        <w:r w:rsidRPr="00154DC4">
          <w:rPr>
            <w:rFonts w:ascii="Times New Roman" w:hAnsi="Times New Roman" w:cs="Times New Roman"/>
          </w:rPr>
          <w:instrText>PAGE   \* MERGEFORMAT</w:instrText>
        </w:r>
        <w:r w:rsidRPr="00154DC4">
          <w:rPr>
            <w:rFonts w:ascii="Times New Roman" w:hAnsi="Times New Roman" w:cs="Times New Roman"/>
          </w:rPr>
          <w:fldChar w:fldCharType="separate"/>
        </w:r>
        <w:r w:rsidR="0096055E">
          <w:rPr>
            <w:rFonts w:ascii="Times New Roman" w:hAnsi="Times New Roman" w:cs="Times New Roman"/>
            <w:noProof/>
          </w:rPr>
          <w:t>2</w:t>
        </w:r>
        <w:r w:rsidRPr="00154DC4">
          <w:rPr>
            <w:rFonts w:ascii="Times New Roman" w:hAnsi="Times New Roman" w:cs="Times New Roman"/>
          </w:rPr>
          <w:fldChar w:fldCharType="end"/>
        </w:r>
      </w:p>
    </w:sdtContent>
  </w:sdt>
  <w:p w:rsidR="00FE2C6F" w:rsidRPr="00FE2C6F" w:rsidRDefault="00FE2C6F" w:rsidP="00FE2C6F">
    <w:pPr>
      <w:pStyle w:val="a7"/>
      <w:rPr>
        <w:rFonts w:ascii="Times New Roman" w:hAnsi="Times New Roman" w:cs="Times New Roman"/>
        <w:i/>
        <w:noProof/>
        <w:color w:val="999999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23"/>
    <w:rsid w:val="00033321"/>
    <w:rsid w:val="000C0D2D"/>
    <w:rsid w:val="000D2B06"/>
    <w:rsid w:val="000D3546"/>
    <w:rsid w:val="000E6411"/>
    <w:rsid w:val="0014182F"/>
    <w:rsid w:val="00154DC4"/>
    <w:rsid w:val="001774EA"/>
    <w:rsid w:val="001860E8"/>
    <w:rsid w:val="001F47B5"/>
    <w:rsid w:val="0023390B"/>
    <w:rsid w:val="00284927"/>
    <w:rsid w:val="00294E5B"/>
    <w:rsid w:val="00295302"/>
    <w:rsid w:val="002C23F3"/>
    <w:rsid w:val="0030108E"/>
    <w:rsid w:val="003A4C05"/>
    <w:rsid w:val="003A7990"/>
    <w:rsid w:val="003D241E"/>
    <w:rsid w:val="00417475"/>
    <w:rsid w:val="004563C0"/>
    <w:rsid w:val="00557555"/>
    <w:rsid w:val="005E1202"/>
    <w:rsid w:val="006433F2"/>
    <w:rsid w:val="006444F3"/>
    <w:rsid w:val="00666340"/>
    <w:rsid w:val="006751ED"/>
    <w:rsid w:val="006A4C3C"/>
    <w:rsid w:val="006F731D"/>
    <w:rsid w:val="006F7E34"/>
    <w:rsid w:val="00742D1B"/>
    <w:rsid w:val="007D4643"/>
    <w:rsid w:val="007F14FD"/>
    <w:rsid w:val="008A14E4"/>
    <w:rsid w:val="008F0A1C"/>
    <w:rsid w:val="008F2BF3"/>
    <w:rsid w:val="00926217"/>
    <w:rsid w:val="0096055E"/>
    <w:rsid w:val="009679B0"/>
    <w:rsid w:val="00967C21"/>
    <w:rsid w:val="009F4E83"/>
    <w:rsid w:val="00A1591D"/>
    <w:rsid w:val="00A24C38"/>
    <w:rsid w:val="00AC19EE"/>
    <w:rsid w:val="00B43C32"/>
    <w:rsid w:val="00B91A0D"/>
    <w:rsid w:val="00C269B3"/>
    <w:rsid w:val="00C737FB"/>
    <w:rsid w:val="00CA0C7E"/>
    <w:rsid w:val="00D10F86"/>
    <w:rsid w:val="00D1278E"/>
    <w:rsid w:val="00D227B2"/>
    <w:rsid w:val="00D76484"/>
    <w:rsid w:val="00DB5156"/>
    <w:rsid w:val="00DD6375"/>
    <w:rsid w:val="00E065B5"/>
    <w:rsid w:val="00E2394C"/>
    <w:rsid w:val="00E43158"/>
    <w:rsid w:val="00EA6F23"/>
    <w:rsid w:val="00F615C7"/>
    <w:rsid w:val="00FD6A97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4035D-4A07-47BC-B58B-D6D9A0CF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E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2C6F"/>
  </w:style>
  <w:style w:type="paragraph" w:styleId="a7">
    <w:name w:val="footer"/>
    <w:basedOn w:val="a"/>
    <w:link w:val="a8"/>
    <w:uiPriority w:val="99"/>
    <w:unhideWhenUsed/>
    <w:rsid w:val="00FE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2C6F"/>
  </w:style>
  <w:style w:type="paragraph" w:styleId="a9">
    <w:name w:val="footnote text"/>
    <w:basedOn w:val="a"/>
    <w:link w:val="aa"/>
    <w:uiPriority w:val="99"/>
    <w:semiHidden/>
    <w:unhideWhenUsed/>
    <w:rsid w:val="00D227B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227B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227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Сычева Анна Константиновна</dc:creator>
  <cp:lastModifiedBy>Мальцев Евгений Владиславович</cp:lastModifiedBy>
  <cp:revision>5</cp:revision>
  <cp:lastPrinted>2022-07-27T16:06:00Z</cp:lastPrinted>
  <dcterms:created xsi:type="dcterms:W3CDTF">2022-10-18T14:41:00Z</dcterms:created>
  <dcterms:modified xsi:type="dcterms:W3CDTF">2023-01-20T07:03:00Z</dcterms:modified>
</cp:coreProperties>
</file>