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304" w:type="dxa"/>
        <w:jc w:val="right"/>
        <w:tblLayout w:type="fixed"/>
        <w:tblLook w:val="0000" w:firstRow="0" w:lastRow="0" w:firstColumn="0" w:lastColumn="0" w:noHBand="0" w:noVBand="0"/>
      </w:tblPr>
      <w:tblGrid>
        <w:gridCol w:w="3304"/>
      </w:tblGrid>
      <w:tr w:rsidR="0092062D" w:rsidRPr="0092062D" w:rsidTr="00AE63D9">
        <w:trPr>
          <w:jc w:val="right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D2491E" w:rsidRPr="0092062D" w:rsidRDefault="00D2491E" w:rsidP="00D2491E">
            <w:pPr>
              <w:spacing w:before="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2062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696765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  <w:p w:rsidR="00D2491E" w:rsidRPr="0092062D" w:rsidRDefault="00D2491E" w:rsidP="00D2491E">
            <w:pPr>
              <w:spacing w:before="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2062D">
              <w:rPr>
                <w:rFonts w:eastAsia="Times New Roman" w:cs="Times New Roman"/>
                <w:sz w:val="28"/>
                <w:szCs w:val="28"/>
                <w:lang w:eastAsia="ru-RU"/>
              </w:rPr>
              <w:t>к приказу ФНС России</w:t>
            </w:r>
          </w:p>
          <w:p w:rsidR="00D2491E" w:rsidRPr="0092062D" w:rsidRDefault="00D2491E" w:rsidP="00D2491E">
            <w:pPr>
              <w:spacing w:before="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2062D">
              <w:rPr>
                <w:rFonts w:eastAsia="Times New Roman" w:cs="Times New Roman"/>
                <w:sz w:val="28"/>
                <w:szCs w:val="28"/>
                <w:lang w:eastAsia="ru-RU"/>
              </w:rPr>
              <w:t>от __________________</w:t>
            </w:r>
          </w:p>
          <w:p w:rsidR="00D2491E" w:rsidRPr="0092062D" w:rsidRDefault="00D2491E" w:rsidP="00D2491E">
            <w:pPr>
              <w:spacing w:before="60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92062D">
              <w:rPr>
                <w:rFonts w:eastAsia="Times New Roman" w:cs="Times New Roman"/>
                <w:sz w:val="28"/>
                <w:szCs w:val="28"/>
                <w:lang w:val="en-US" w:eastAsia="ru-RU"/>
              </w:rPr>
              <w:t>№ __________________</w:t>
            </w:r>
          </w:p>
          <w:p w:rsidR="00D2491E" w:rsidRPr="0092062D" w:rsidRDefault="00D2491E" w:rsidP="00D2491E">
            <w:pPr>
              <w:spacing w:before="60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  <w:p w:rsidR="002273C7" w:rsidRPr="0092062D" w:rsidRDefault="002273C7" w:rsidP="002273C7">
            <w:pPr>
              <w:spacing w:before="60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273C7" w:rsidRPr="002273C7" w:rsidTr="00AE63D9">
        <w:trPr>
          <w:jc w:val="right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2273C7" w:rsidRPr="002273C7" w:rsidRDefault="002273C7" w:rsidP="002273C7">
            <w:pPr>
              <w:spacing w:before="6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2491E" w:rsidRPr="002273C7" w:rsidTr="00AE63D9">
        <w:trPr>
          <w:jc w:val="right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D2491E" w:rsidRPr="002273C7" w:rsidRDefault="00D2491E" w:rsidP="002273C7">
            <w:pPr>
              <w:autoSpaceDE w:val="0"/>
              <w:autoSpaceDN w:val="0"/>
              <w:spacing w:before="60"/>
              <w:rPr>
                <w:rFonts w:eastAsia="Times New Roman" w:cs="Verdana"/>
                <w:sz w:val="28"/>
                <w:szCs w:val="28"/>
                <w:lang w:eastAsia="ru-RU"/>
              </w:rPr>
            </w:pPr>
          </w:p>
        </w:tc>
      </w:tr>
      <w:tr w:rsidR="002273C7" w:rsidRPr="002273C7" w:rsidTr="00AE63D9">
        <w:trPr>
          <w:jc w:val="right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2273C7" w:rsidRPr="002273C7" w:rsidRDefault="002273C7" w:rsidP="002273C7">
            <w:pPr>
              <w:autoSpaceDE w:val="0"/>
              <w:autoSpaceDN w:val="0"/>
              <w:spacing w:before="60"/>
              <w:rPr>
                <w:rFonts w:eastAsia="Times New Roman" w:cs="Verdana"/>
                <w:sz w:val="28"/>
                <w:szCs w:val="28"/>
                <w:lang w:eastAsia="ru-RU"/>
              </w:rPr>
            </w:pPr>
          </w:p>
        </w:tc>
      </w:tr>
      <w:tr w:rsidR="002273C7" w:rsidRPr="002273C7" w:rsidTr="00AE63D9">
        <w:trPr>
          <w:jc w:val="right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2273C7" w:rsidRPr="002273C7" w:rsidRDefault="002273C7" w:rsidP="002273C7">
            <w:pPr>
              <w:autoSpaceDE w:val="0"/>
              <w:autoSpaceDN w:val="0"/>
              <w:spacing w:before="60"/>
              <w:rPr>
                <w:rFonts w:eastAsia="Times New Roman" w:cs="Verdana"/>
                <w:sz w:val="28"/>
                <w:szCs w:val="28"/>
                <w:lang w:eastAsia="ru-RU"/>
              </w:rPr>
            </w:pPr>
          </w:p>
        </w:tc>
      </w:tr>
    </w:tbl>
    <w:p w:rsidR="002273C7" w:rsidRPr="002273C7" w:rsidRDefault="002273C7" w:rsidP="002273C7">
      <w:pPr>
        <w:spacing w:after="120"/>
        <w:jc w:val="both"/>
        <w:rPr>
          <w:rFonts w:eastAsia="Times New Roman" w:cs="Times New Roman"/>
          <w:b/>
          <w:bCs/>
          <w:sz w:val="22"/>
        </w:rPr>
      </w:pPr>
    </w:p>
    <w:p w:rsidR="002273C7" w:rsidRPr="002273C7" w:rsidRDefault="002273C7" w:rsidP="002273C7">
      <w:pPr>
        <w:spacing w:after="120"/>
        <w:jc w:val="right"/>
        <w:rPr>
          <w:rFonts w:eastAsia="Times New Roman" w:cs="Times New Roman"/>
          <w:sz w:val="22"/>
        </w:rPr>
      </w:pPr>
      <w:r w:rsidRPr="002273C7">
        <w:rPr>
          <w:rFonts w:eastAsia="Times New Roman" w:cs="Times New Roman"/>
          <w:sz w:val="22"/>
        </w:rPr>
        <w:t>Таблица 5.2. Типы документов.</w:t>
      </w: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984"/>
        <w:gridCol w:w="2041"/>
        <w:gridCol w:w="4755"/>
      </w:tblGrid>
      <w:tr w:rsidR="002273C7" w:rsidRPr="002273C7" w:rsidTr="00AE63D9">
        <w:tc>
          <w:tcPr>
            <w:tcW w:w="640" w:type="dxa"/>
            <w:shd w:val="clear" w:color="auto" w:fill="000000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2273C7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Код</w:t>
            </w:r>
          </w:p>
        </w:tc>
        <w:tc>
          <w:tcPr>
            <w:tcW w:w="2984" w:type="dxa"/>
            <w:shd w:val="clear" w:color="auto" w:fill="000000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2273C7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Тип документа</w:t>
            </w:r>
          </w:p>
        </w:tc>
        <w:tc>
          <w:tcPr>
            <w:tcW w:w="2041" w:type="dxa"/>
            <w:shd w:val="clear" w:color="auto" w:fill="000000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2273C7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Типы содержимого</w:t>
            </w:r>
          </w:p>
        </w:tc>
        <w:tc>
          <w:tcPr>
            <w:tcW w:w="4755" w:type="dxa"/>
            <w:shd w:val="clear" w:color="auto" w:fill="000000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</w:pPr>
            <w:r w:rsidRPr="002273C7">
              <w:rPr>
                <w:rFonts w:eastAsia="Times New Roman" w:cs="Times New Roman"/>
                <w:b/>
                <w:bCs/>
                <w:color w:val="FFFFFF"/>
                <w:sz w:val="22"/>
                <w:lang w:eastAsia="ru-RU"/>
              </w:rPr>
              <w:t>Описание</w:t>
            </w:r>
          </w:p>
        </w:tc>
      </w:tr>
      <w:tr w:rsidR="002273C7" w:rsidRPr="002273C7" w:rsidTr="00AE63D9">
        <w:tc>
          <w:tcPr>
            <w:tcW w:w="640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84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обращение</w:t>
            </w:r>
          </w:p>
        </w:tc>
        <w:tc>
          <w:tcPr>
            <w:tcW w:w="2041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val="en-US" w:eastAsia="ru-RU"/>
              </w:rPr>
              <w:t>xml</w:t>
            </w:r>
          </w:p>
        </w:tc>
        <w:tc>
          <w:tcPr>
            <w:tcW w:w="4755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Текст обращения (установленный формат)</w:t>
            </w:r>
          </w:p>
        </w:tc>
      </w:tr>
      <w:tr w:rsidR="002273C7" w:rsidRPr="002273C7" w:rsidTr="00AE63D9">
        <w:tc>
          <w:tcPr>
            <w:tcW w:w="640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84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2041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val="en-US" w:eastAsia="ru-RU"/>
              </w:rPr>
              <w:t>xml</w:t>
            </w:r>
          </w:p>
        </w:tc>
        <w:tc>
          <w:tcPr>
            <w:tcW w:w="4755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Служебный документ, в котором передается описание (формат приведен в приложении 1.</w:t>
            </w:r>
            <w:r w:rsidRPr="002273C7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</w:t>
            </w: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273C7" w:rsidRPr="002273C7" w:rsidTr="00AE63D9">
        <w:tc>
          <w:tcPr>
            <w:tcW w:w="640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84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2041" w:type="dxa"/>
          </w:tcPr>
          <w:p w:rsidR="002273C7" w:rsidRPr="002273C7" w:rsidRDefault="002273C7" w:rsidP="002273C7">
            <w:pPr>
              <w:spacing w:after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В соответствии с Приложением 3</w:t>
            </w:r>
          </w:p>
        </w:tc>
        <w:tc>
          <w:tcPr>
            <w:tcW w:w="4755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Неформализованное приложение к письму (Тип </w:t>
            </w:r>
            <w:r w:rsidR="00F857EE"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содержимого в</w:t>
            </w: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соответствии с Приложением 3)</w:t>
            </w:r>
          </w:p>
        </w:tc>
      </w:tr>
      <w:tr w:rsidR="002273C7" w:rsidRPr="002273C7" w:rsidTr="00AE63D9">
        <w:tc>
          <w:tcPr>
            <w:tcW w:w="640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84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041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val="en-US" w:eastAsia="ru-RU"/>
              </w:rPr>
              <w:t>xml</w:t>
            </w:r>
          </w:p>
        </w:tc>
        <w:tc>
          <w:tcPr>
            <w:tcW w:w="4755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Информационное сообщение о доверенности уполномоченного лица (установленный формат)</w:t>
            </w:r>
          </w:p>
        </w:tc>
      </w:tr>
      <w:tr w:rsidR="002273C7" w:rsidRPr="002273C7" w:rsidTr="00AE63D9">
        <w:tc>
          <w:tcPr>
            <w:tcW w:w="640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984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подтверждениеДатыОтправки</w:t>
            </w:r>
            <w:proofErr w:type="spellEnd"/>
          </w:p>
        </w:tc>
        <w:tc>
          <w:tcPr>
            <w:tcW w:w="2041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val="en-US" w:eastAsia="ru-RU"/>
              </w:rPr>
              <w:t>xml</w:t>
            </w:r>
          </w:p>
        </w:tc>
        <w:tc>
          <w:tcPr>
            <w:tcW w:w="4755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Подтверждение даты отправки документа (установленный формат)</w:t>
            </w:r>
          </w:p>
        </w:tc>
      </w:tr>
      <w:tr w:rsidR="002273C7" w:rsidRPr="002273C7" w:rsidTr="00AE63D9">
        <w:tc>
          <w:tcPr>
            <w:tcW w:w="640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984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извещениеОПолучении</w:t>
            </w:r>
            <w:proofErr w:type="spellEnd"/>
          </w:p>
        </w:tc>
        <w:tc>
          <w:tcPr>
            <w:tcW w:w="2041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val="en-US" w:eastAsia="ru-RU"/>
              </w:rPr>
              <w:t>xml</w:t>
            </w:r>
          </w:p>
        </w:tc>
        <w:tc>
          <w:tcPr>
            <w:tcW w:w="4755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Извещение о получении документа его получателем (установленный формат) </w:t>
            </w:r>
          </w:p>
        </w:tc>
      </w:tr>
      <w:tr w:rsidR="002273C7" w:rsidRPr="002273C7" w:rsidTr="00AE63D9">
        <w:tc>
          <w:tcPr>
            <w:tcW w:w="640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984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уведомлениеОбОтказе</w:t>
            </w:r>
            <w:proofErr w:type="spellEnd"/>
          </w:p>
        </w:tc>
        <w:tc>
          <w:tcPr>
            <w:tcW w:w="2041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val="en-US" w:eastAsia="ru-RU"/>
              </w:rPr>
              <w:t>xml</w:t>
            </w:r>
          </w:p>
        </w:tc>
        <w:tc>
          <w:tcPr>
            <w:tcW w:w="4755" w:type="dxa"/>
          </w:tcPr>
          <w:p w:rsidR="002273C7" w:rsidRPr="002273C7" w:rsidRDefault="002273C7" w:rsidP="002273C7">
            <w:pPr>
              <w:spacing w:after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73C7">
              <w:rPr>
                <w:rFonts w:eastAsia="Times New Roman" w:cs="Times New Roman"/>
                <w:sz w:val="20"/>
                <w:szCs w:val="20"/>
                <w:lang w:eastAsia="ru-RU"/>
              </w:rPr>
              <w:t>Уведомление об отказе в приеме обращения (установленный формат)</w:t>
            </w:r>
          </w:p>
        </w:tc>
      </w:tr>
    </w:tbl>
    <w:p w:rsidR="008E1A7D" w:rsidRDefault="008E1A7D">
      <w:pPr>
        <w:spacing w:after="160" w:line="259" w:lineRule="auto"/>
      </w:pPr>
    </w:p>
    <w:p w:rsidR="008E1A7D" w:rsidRPr="00C90FAC" w:rsidRDefault="008E1A7D" w:rsidP="008E1A7D"/>
    <w:p w:rsidR="00D2491E" w:rsidRDefault="00D2491E" w:rsidP="00AE63D9">
      <w:pPr>
        <w:ind w:right="820"/>
        <w:jc w:val="right"/>
        <w:sectPr w:rsidR="00D2491E" w:rsidSect="002273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W w:w="14959" w:type="dxa"/>
        <w:tblInd w:w="-106" w:type="dxa"/>
        <w:tblLook w:val="01E0" w:firstRow="1" w:lastRow="1" w:firstColumn="1" w:lastColumn="1" w:noHBand="0" w:noVBand="0"/>
      </w:tblPr>
      <w:tblGrid>
        <w:gridCol w:w="632"/>
        <w:gridCol w:w="2976"/>
        <w:gridCol w:w="1753"/>
        <w:gridCol w:w="101"/>
        <w:gridCol w:w="2015"/>
        <w:gridCol w:w="2870"/>
        <w:gridCol w:w="1499"/>
        <w:gridCol w:w="1118"/>
        <w:gridCol w:w="1995"/>
      </w:tblGrid>
      <w:tr w:rsidR="008E1A7D" w:rsidRPr="00A26C15" w:rsidTr="00A43A9E">
        <w:trPr>
          <w:trHeight w:val="1072"/>
        </w:trPr>
        <w:tc>
          <w:tcPr>
            <w:tcW w:w="5462" w:type="dxa"/>
            <w:gridSpan w:val="4"/>
          </w:tcPr>
          <w:p w:rsidR="008E1A7D" w:rsidRPr="00C90FAC" w:rsidRDefault="008E1A7D" w:rsidP="00AE63D9">
            <w:pPr>
              <w:ind w:right="820"/>
              <w:jc w:val="right"/>
            </w:pPr>
          </w:p>
        </w:tc>
        <w:tc>
          <w:tcPr>
            <w:tcW w:w="9497" w:type="dxa"/>
            <w:gridSpan w:val="5"/>
          </w:tcPr>
          <w:p w:rsidR="008E1A7D" w:rsidRPr="00C90FAC" w:rsidRDefault="008E1A7D" w:rsidP="003145AD">
            <w:pPr>
              <w:autoSpaceDE w:val="0"/>
              <w:autoSpaceDN w:val="0"/>
              <w:adjustRightInd w:val="0"/>
              <w:spacing w:after="0"/>
              <w:rPr>
                <w:b/>
                <w:bCs/>
                <w:lang w:eastAsia="ru-RU"/>
              </w:rPr>
            </w:pPr>
            <w:r w:rsidRPr="00C90FAC">
              <w:t>Таблица 5.4. Типы транзакций для крупнейших налогоплательщиков,</w:t>
            </w:r>
            <w:r w:rsidR="00A43A9E">
              <w:t xml:space="preserve"> п</w:t>
            </w:r>
            <w:r w:rsidRPr="00C90FAC">
              <w:t>редставляющих</w:t>
            </w:r>
            <w:r w:rsidR="00A43A9E">
              <w:br/>
              <w:t xml:space="preserve">                    </w:t>
            </w:r>
            <w:r w:rsidR="003145AD">
              <w:t xml:space="preserve"> </w:t>
            </w:r>
            <w:r w:rsidR="00A43A9E">
              <w:t xml:space="preserve">    </w:t>
            </w:r>
            <w:r w:rsidRPr="00C90FAC">
              <w:t>отчетность на основании договоров с инспекциями ФНС России</w:t>
            </w:r>
          </w:p>
          <w:p w:rsidR="008E1A7D" w:rsidRPr="00C90FAC" w:rsidRDefault="008E1A7D" w:rsidP="00AE63D9">
            <w:pPr>
              <w:autoSpaceDE w:val="0"/>
              <w:autoSpaceDN w:val="0"/>
              <w:adjustRightInd w:val="0"/>
              <w:spacing w:after="0"/>
              <w:ind w:left="289"/>
              <w:jc w:val="right"/>
              <w:rPr>
                <w:b/>
                <w:bCs/>
                <w:lang w:eastAsia="ru-RU"/>
              </w:rPr>
            </w:pPr>
          </w:p>
          <w:p w:rsidR="008E1A7D" w:rsidRPr="00C90FAC" w:rsidRDefault="008E1A7D" w:rsidP="00AE63D9">
            <w:pPr>
              <w:ind w:right="-108"/>
            </w:pPr>
          </w:p>
        </w:tc>
      </w:tr>
      <w:tr w:rsidR="00D2491E" w:rsidRPr="00C90FAC" w:rsidTr="00A43A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32" w:type="dxa"/>
            <w:shd w:val="clear" w:color="auto" w:fill="000000"/>
          </w:tcPr>
          <w:p w:rsidR="008E1A7D" w:rsidRPr="000B3790" w:rsidRDefault="008E1A7D" w:rsidP="00AE63D9">
            <w:pPr>
              <w:rPr>
                <w:b/>
                <w:bCs/>
                <w:lang w:eastAsia="ru-RU"/>
              </w:rPr>
            </w:pPr>
            <w:r w:rsidRPr="000B3790">
              <w:rPr>
                <w:b/>
                <w:bCs/>
                <w:lang w:eastAsia="ru-RU"/>
              </w:rPr>
              <w:t>Код</w:t>
            </w:r>
          </w:p>
        </w:tc>
        <w:tc>
          <w:tcPr>
            <w:tcW w:w="2976" w:type="dxa"/>
            <w:shd w:val="clear" w:color="auto" w:fill="000000"/>
          </w:tcPr>
          <w:p w:rsidR="008E1A7D" w:rsidRPr="000B3790" w:rsidRDefault="008E1A7D" w:rsidP="00AE63D9">
            <w:pPr>
              <w:rPr>
                <w:b/>
                <w:bCs/>
                <w:lang w:eastAsia="ru-RU"/>
              </w:rPr>
            </w:pPr>
            <w:r w:rsidRPr="000B3790">
              <w:rPr>
                <w:b/>
                <w:bCs/>
                <w:lang w:eastAsia="ru-RU"/>
              </w:rPr>
              <w:t>Тип транзакции</w:t>
            </w:r>
          </w:p>
        </w:tc>
        <w:tc>
          <w:tcPr>
            <w:tcW w:w="1753" w:type="dxa"/>
            <w:shd w:val="clear" w:color="auto" w:fill="000000"/>
          </w:tcPr>
          <w:p w:rsidR="008E1A7D" w:rsidRPr="000B3790" w:rsidRDefault="008E1A7D" w:rsidP="00AE63D9">
            <w:pPr>
              <w:rPr>
                <w:b/>
                <w:bCs/>
                <w:lang w:eastAsia="ru-RU"/>
              </w:rPr>
            </w:pPr>
            <w:r w:rsidRPr="000B3790">
              <w:rPr>
                <w:b/>
                <w:bCs/>
                <w:lang w:eastAsia="ru-RU"/>
              </w:rPr>
              <w:t>Отправитель</w:t>
            </w:r>
          </w:p>
        </w:tc>
        <w:tc>
          <w:tcPr>
            <w:tcW w:w="2116" w:type="dxa"/>
            <w:gridSpan w:val="2"/>
            <w:shd w:val="clear" w:color="auto" w:fill="000000"/>
          </w:tcPr>
          <w:p w:rsidR="008E1A7D" w:rsidRPr="000B3790" w:rsidRDefault="008E1A7D" w:rsidP="00AE63D9">
            <w:pPr>
              <w:rPr>
                <w:b/>
                <w:bCs/>
                <w:lang w:eastAsia="ru-RU"/>
              </w:rPr>
            </w:pPr>
            <w:r w:rsidRPr="000B3790">
              <w:rPr>
                <w:b/>
                <w:bCs/>
                <w:lang w:eastAsia="ru-RU"/>
              </w:rPr>
              <w:t>Получатель</w:t>
            </w:r>
          </w:p>
        </w:tc>
        <w:tc>
          <w:tcPr>
            <w:tcW w:w="2870" w:type="dxa"/>
            <w:shd w:val="clear" w:color="auto" w:fill="000000"/>
          </w:tcPr>
          <w:p w:rsidR="008E1A7D" w:rsidRPr="000B3790" w:rsidRDefault="008E1A7D" w:rsidP="00AE63D9">
            <w:pPr>
              <w:rPr>
                <w:b/>
                <w:bCs/>
                <w:lang w:eastAsia="ru-RU"/>
              </w:rPr>
            </w:pPr>
            <w:r w:rsidRPr="000B3790">
              <w:rPr>
                <w:b/>
                <w:bCs/>
                <w:lang w:eastAsia="ru-RU"/>
              </w:rPr>
              <w:t>Документы</w:t>
            </w:r>
          </w:p>
        </w:tc>
        <w:tc>
          <w:tcPr>
            <w:tcW w:w="1499" w:type="dxa"/>
            <w:shd w:val="clear" w:color="auto" w:fill="000000"/>
          </w:tcPr>
          <w:p w:rsidR="008E1A7D" w:rsidRPr="000B3790" w:rsidRDefault="008E1A7D" w:rsidP="00AE63D9">
            <w:pPr>
              <w:rPr>
                <w:b/>
                <w:bCs/>
                <w:lang w:eastAsia="ru-RU"/>
              </w:rPr>
            </w:pPr>
            <w:r w:rsidRPr="000B3790">
              <w:rPr>
                <w:b/>
                <w:bCs/>
                <w:lang w:eastAsia="ru-RU"/>
              </w:rPr>
              <w:t>Количество</w:t>
            </w:r>
          </w:p>
        </w:tc>
        <w:tc>
          <w:tcPr>
            <w:tcW w:w="1118" w:type="dxa"/>
            <w:shd w:val="clear" w:color="auto" w:fill="000000"/>
          </w:tcPr>
          <w:p w:rsidR="008E1A7D" w:rsidRPr="000B3790" w:rsidRDefault="008E1A7D" w:rsidP="00AE63D9">
            <w:pPr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0B3790">
              <w:rPr>
                <w:b/>
                <w:bCs/>
                <w:lang w:eastAsia="ru-RU"/>
              </w:rPr>
              <w:t>Шифро-вание</w:t>
            </w:r>
            <w:proofErr w:type="spellEnd"/>
            <w:proofErr w:type="gramEnd"/>
          </w:p>
        </w:tc>
        <w:tc>
          <w:tcPr>
            <w:tcW w:w="1995" w:type="dxa"/>
            <w:shd w:val="clear" w:color="auto" w:fill="000000"/>
          </w:tcPr>
          <w:p w:rsidR="008E1A7D" w:rsidRPr="000B3790" w:rsidRDefault="008E1A7D" w:rsidP="00AE63D9">
            <w:pPr>
              <w:rPr>
                <w:b/>
                <w:bCs/>
                <w:lang w:eastAsia="ru-RU"/>
              </w:rPr>
            </w:pPr>
            <w:r w:rsidRPr="000B3790">
              <w:rPr>
                <w:b/>
                <w:bCs/>
                <w:lang w:eastAsia="ru-RU"/>
              </w:rPr>
              <w:t>Подписанты</w:t>
            </w:r>
          </w:p>
        </w:tc>
      </w:tr>
      <w:tr w:rsidR="00D2491E" w:rsidRPr="00C90FAC" w:rsidTr="00A43A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632" w:type="dxa"/>
            <w:vMerge w:val="restart"/>
          </w:tcPr>
          <w:p w:rsidR="008E1A7D" w:rsidRPr="00C90FAC" w:rsidRDefault="008E1A7D" w:rsidP="00AE63D9">
            <w:pPr>
              <w:jc w:val="center"/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76" w:type="dxa"/>
            <w:vMerge w:val="restart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0FAC">
              <w:rPr>
                <w:sz w:val="20"/>
                <w:szCs w:val="20"/>
                <w:lang w:eastAsia="ru-RU"/>
              </w:rPr>
              <w:t>ОбращениеНП</w:t>
            </w:r>
            <w:proofErr w:type="spellEnd"/>
          </w:p>
        </w:tc>
        <w:tc>
          <w:tcPr>
            <w:tcW w:w="1753" w:type="dxa"/>
            <w:vMerge w:val="restart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абонент</w:t>
            </w:r>
          </w:p>
        </w:tc>
        <w:tc>
          <w:tcPr>
            <w:tcW w:w="2116" w:type="dxa"/>
            <w:gridSpan w:val="2"/>
            <w:vMerge w:val="restart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0FAC">
              <w:rPr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  <w:tc>
          <w:tcPr>
            <w:tcW w:w="2870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обращение</w:t>
            </w:r>
          </w:p>
        </w:tc>
        <w:tc>
          <w:tcPr>
            <w:tcW w:w="1499" w:type="dxa"/>
          </w:tcPr>
          <w:p w:rsidR="008E1A7D" w:rsidRPr="00C90FAC" w:rsidRDefault="008E1A7D" w:rsidP="00AE63D9">
            <w:pPr>
              <w:jc w:val="center"/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995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абонент</w:t>
            </w:r>
          </w:p>
        </w:tc>
      </w:tr>
      <w:tr w:rsidR="00D2491E" w:rsidRPr="00C90FAC" w:rsidTr="00A43A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632" w:type="dxa"/>
            <w:vMerge/>
          </w:tcPr>
          <w:p w:rsidR="008E1A7D" w:rsidRPr="00C90FAC" w:rsidRDefault="008E1A7D" w:rsidP="00AE63D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gridSpan w:val="2"/>
            <w:vMerge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499" w:type="dxa"/>
          </w:tcPr>
          <w:p w:rsidR="008E1A7D" w:rsidRPr="00C90FAC" w:rsidRDefault="008E1A7D" w:rsidP="00AE63D9">
            <w:pPr>
              <w:jc w:val="center"/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0 или 1</w:t>
            </w:r>
          </w:p>
        </w:tc>
        <w:tc>
          <w:tcPr>
            <w:tcW w:w="1118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995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абонент</w:t>
            </w:r>
          </w:p>
        </w:tc>
      </w:tr>
      <w:tr w:rsidR="00D2491E" w:rsidRPr="00C90FAC" w:rsidTr="00A43A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632" w:type="dxa"/>
            <w:vMerge/>
          </w:tcPr>
          <w:p w:rsidR="008E1A7D" w:rsidRPr="00C90FAC" w:rsidRDefault="008E1A7D" w:rsidP="00AE63D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gridSpan w:val="2"/>
            <w:vMerge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1499" w:type="dxa"/>
          </w:tcPr>
          <w:p w:rsidR="008E1A7D" w:rsidRPr="00C90FAC" w:rsidRDefault="008E1A7D" w:rsidP="00AE63D9">
            <w:pPr>
              <w:jc w:val="center"/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95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(отсутствуют)</w:t>
            </w:r>
          </w:p>
        </w:tc>
      </w:tr>
      <w:tr w:rsidR="00D2491E" w:rsidRPr="00C90FAC" w:rsidTr="00A43A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63"/>
        </w:trPr>
        <w:tc>
          <w:tcPr>
            <w:tcW w:w="632" w:type="dxa"/>
            <w:vMerge/>
          </w:tcPr>
          <w:p w:rsidR="008E1A7D" w:rsidRPr="00C90FAC" w:rsidRDefault="008E1A7D" w:rsidP="00AE63D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gridSpan w:val="2"/>
            <w:vMerge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499" w:type="dxa"/>
          </w:tcPr>
          <w:p w:rsidR="008E1A7D" w:rsidRPr="00C90FAC" w:rsidRDefault="008E1A7D" w:rsidP="00AE63D9">
            <w:pPr>
              <w:jc w:val="center"/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0 или более</w:t>
            </w:r>
          </w:p>
        </w:tc>
        <w:tc>
          <w:tcPr>
            <w:tcW w:w="1118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995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абонент</w:t>
            </w:r>
          </w:p>
        </w:tc>
      </w:tr>
      <w:tr w:rsidR="00D2491E" w:rsidRPr="00C90FAC" w:rsidTr="00A43A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632" w:type="dxa"/>
          </w:tcPr>
          <w:p w:rsidR="008E1A7D" w:rsidRPr="00D2491E" w:rsidRDefault="008E1A7D" w:rsidP="00AE63D9">
            <w:pPr>
              <w:jc w:val="center"/>
              <w:rPr>
                <w:sz w:val="20"/>
                <w:szCs w:val="20"/>
                <w:lang w:eastAsia="ru-RU"/>
              </w:rPr>
            </w:pPr>
            <w:r w:rsidRPr="00D2491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</w:tcPr>
          <w:p w:rsidR="008E1A7D" w:rsidRPr="00D2491E" w:rsidRDefault="008E1A7D" w:rsidP="00AE63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2491E">
              <w:rPr>
                <w:sz w:val="20"/>
                <w:szCs w:val="20"/>
                <w:lang w:eastAsia="ru-RU"/>
              </w:rPr>
              <w:t>ПодтверждениеОбращениеНО</w:t>
            </w:r>
            <w:proofErr w:type="spellEnd"/>
          </w:p>
        </w:tc>
        <w:tc>
          <w:tcPr>
            <w:tcW w:w="1753" w:type="dxa"/>
          </w:tcPr>
          <w:p w:rsidR="008E1A7D" w:rsidRPr="00D2491E" w:rsidRDefault="008E1A7D" w:rsidP="00AE63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2491E">
              <w:rPr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  <w:tc>
          <w:tcPr>
            <w:tcW w:w="2116" w:type="dxa"/>
            <w:gridSpan w:val="2"/>
          </w:tcPr>
          <w:p w:rsidR="008E1A7D" w:rsidRPr="00D2491E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D2491E">
              <w:rPr>
                <w:sz w:val="20"/>
                <w:szCs w:val="20"/>
                <w:lang w:eastAsia="ru-RU"/>
              </w:rPr>
              <w:t>абонент</w:t>
            </w:r>
          </w:p>
        </w:tc>
        <w:tc>
          <w:tcPr>
            <w:tcW w:w="2870" w:type="dxa"/>
          </w:tcPr>
          <w:p w:rsidR="008E1A7D" w:rsidRPr="00D2491E" w:rsidRDefault="008E1A7D" w:rsidP="00D2491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2491E">
              <w:rPr>
                <w:sz w:val="20"/>
                <w:szCs w:val="20"/>
                <w:lang w:eastAsia="ru-RU"/>
              </w:rPr>
              <w:t>подтверждениеДаты</w:t>
            </w:r>
            <w:r w:rsidR="00D2491E" w:rsidRPr="00D2491E">
              <w:rPr>
                <w:sz w:val="20"/>
                <w:szCs w:val="20"/>
                <w:lang w:eastAsia="ru-RU"/>
              </w:rPr>
              <w:t>Отправки</w:t>
            </w:r>
            <w:proofErr w:type="spellEnd"/>
          </w:p>
        </w:tc>
        <w:tc>
          <w:tcPr>
            <w:tcW w:w="1499" w:type="dxa"/>
          </w:tcPr>
          <w:p w:rsidR="008E1A7D" w:rsidRPr="00D2491E" w:rsidRDefault="008E1A7D" w:rsidP="00AE63D9">
            <w:pPr>
              <w:jc w:val="center"/>
              <w:rPr>
                <w:sz w:val="20"/>
                <w:szCs w:val="20"/>
                <w:lang w:eastAsia="ru-RU"/>
              </w:rPr>
            </w:pPr>
            <w:r w:rsidRPr="00D2491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</w:tcPr>
          <w:p w:rsidR="008E1A7D" w:rsidRPr="00D2491E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D2491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95" w:type="dxa"/>
          </w:tcPr>
          <w:p w:rsidR="008E1A7D" w:rsidRPr="00D2491E" w:rsidRDefault="008E1A7D" w:rsidP="00AE63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2491E">
              <w:rPr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</w:tr>
      <w:tr w:rsidR="00D2491E" w:rsidRPr="00C90FAC" w:rsidTr="00A43A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632" w:type="dxa"/>
          </w:tcPr>
          <w:p w:rsidR="008E1A7D" w:rsidRPr="00C90FAC" w:rsidRDefault="008E1A7D" w:rsidP="00AE63D9">
            <w:pPr>
              <w:jc w:val="center"/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76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0FAC">
              <w:rPr>
                <w:sz w:val="20"/>
                <w:szCs w:val="20"/>
                <w:lang w:eastAsia="ru-RU"/>
              </w:rPr>
              <w:t>ИзвещениеОбращениеНО</w:t>
            </w:r>
            <w:proofErr w:type="spellEnd"/>
          </w:p>
        </w:tc>
        <w:tc>
          <w:tcPr>
            <w:tcW w:w="1753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0FAC">
              <w:rPr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  <w:tc>
          <w:tcPr>
            <w:tcW w:w="2116" w:type="dxa"/>
            <w:gridSpan w:val="2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абонент</w:t>
            </w:r>
          </w:p>
        </w:tc>
        <w:tc>
          <w:tcPr>
            <w:tcW w:w="2870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0FAC">
              <w:rPr>
                <w:sz w:val="20"/>
                <w:szCs w:val="20"/>
                <w:lang w:eastAsia="ru-RU"/>
              </w:rPr>
              <w:t>извещениеОПолучении</w:t>
            </w:r>
            <w:proofErr w:type="spellEnd"/>
            <w:r w:rsidRPr="00C90FAC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8E1A7D" w:rsidRPr="00C90FAC" w:rsidRDefault="008E1A7D" w:rsidP="00AE63D9">
            <w:pPr>
              <w:jc w:val="center"/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95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0FAC">
              <w:rPr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</w:tr>
      <w:tr w:rsidR="00D2491E" w:rsidRPr="00C90FAC" w:rsidTr="00A43A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632" w:type="dxa"/>
          </w:tcPr>
          <w:p w:rsidR="008E1A7D" w:rsidRPr="00C90FAC" w:rsidRDefault="008E1A7D" w:rsidP="00AE63D9">
            <w:pPr>
              <w:jc w:val="center"/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0FAC">
              <w:rPr>
                <w:sz w:val="20"/>
                <w:szCs w:val="20"/>
                <w:lang w:eastAsia="ru-RU"/>
              </w:rPr>
              <w:t>ИзвещениеПодтверждениеНП</w:t>
            </w:r>
            <w:proofErr w:type="spellEnd"/>
          </w:p>
        </w:tc>
        <w:tc>
          <w:tcPr>
            <w:tcW w:w="1753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абонент</w:t>
            </w:r>
          </w:p>
        </w:tc>
        <w:tc>
          <w:tcPr>
            <w:tcW w:w="2116" w:type="dxa"/>
            <w:gridSpan w:val="2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0FAC">
              <w:rPr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  <w:tc>
          <w:tcPr>
            <w:tcW w:w="2870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0FAC">
              <w:rPr>
                <w:sz w:val="20"/>
                <w:szCs w:val="20"/>
                <w:lang w:eastAsia="ru-RU"/>
              </w:rPr>
              <w:t>извещениеОПолучении</w:t>
            </w:r>
            <w:proofErr w:type="spellEnd"/>
          </w:p>
        </w:tc>
        <w:tc>
          <w:tcPr>
            <w:tcW w:w="1499" w:type="dxa"/>
          </w:tcPr>
          <w:p w:rsidR="008E1A7D" w:rsidRPr="00C90FAC" w:rsidRDefault="008E1A7D" w:rsidP="00AE63D9">
            <w:pPr>
              <w:jc w:val="center"/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t>нет</w:t>
            </w:r>
          </w:p>
        </w:tc>
        <w:tc>
          <w:tcPr>
            <w:tcW w:w="1995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абонент</w:t>
            </w:r>
          </w:p>
        </w:tc>
      </w:tr>
      <w:tr w:rsidR="00D2491E" w:rsidRPr="00C90FAC" w:rsidTr="00A43A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73"/>
        </w:trPr>
        <w:tc>
          <w:tcPr>
            <w:tcW w:w="632" w:type="dxa"/>
          </w:tcPr>
          <w:p w:rsidR="008E1A7D" w:rsidRPr="00C90FAC" w:rsidRDefault="008E1A7D" w:rsidP="00AE63D9">
            <w:pPr>
              <w:jc w:val="center"/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76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0FAC">
              <w:rPr>
                <w:sz w:val="20"/>
                <w:szCs w:val="20"/>
                <w:lang w:eastAsia="ru-RU"/>
              </w:rPr>
              <w:t>РезультатПриемаОбращениеНО</w:t>
            </w:r>
            <w:proofErr w:type="spellEnd"/>
          </w:p>
        </w:tc>
        <w:tc>
          <w:tcPr>
            <w:tcW w:w="1753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0FAC">
              <w:rPr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  <w:tc>
          <w:tcPr>
            <w:tcW w:w="2116" w:type="dxa"/>
            <w:gridSpan w:val="2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абонент</w:t>
            </w:r>
          </w:p>
        </w:tc>
        <w:tc>
          <w:tcPr>
            <w:tcW w:w="2870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0FAC">
              <w:rPr>
                <w:sz w:val="20"/>
                <w:szCs w:val="20"/>
                <w:lang w:eastAsia="ru-RU"/>
              </w:rPr>
              <w:t>уведомлениеОбОтказе</w:t>
            </w:r>
            <w:proofErr w:type="spellEnd"/>
            <w:r w:rsidRPr="00347C26"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9" w:type="dxa"/>
          </w:tcPr>
          <w:p w:rsidR="008E1A7D" w:rsidRPr="00C90FAC" w:rsidRDefault="008E1A7D" w:rsidP="00AE63D9">
            <w:pPr>
              <w:jc w:val="center"/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995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0FAC">
              <w:rPr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</w:tr>
      <w:tr w:rsidR="00D2491E" w:rsidRPr="00C90FAC" w:rsidTr="00A43A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73"/>
        </w:trPr>
        <w:tc>
          <w:tcPr>
            <w:tcW w:w="632" w:type="dxa"/>
          </w:tcPr>
          <w:p w:rsidR="008E1A7D" w:rsidRPr="00C90FAC" w:rsidRDefault="008E1A7D" w:rsidP="00AE63D9">
            <w:pPr>
              <w:jc w:val="center"/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976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0FAC">
              <w:rPr>
                <w:sz w:val="20"/>
                <w:szCs w:val="20"/>
                <w:lang w:eastAsia="ru-RU"/>
              </w:rPr>
              <w:t>ИзвещениеРезультатПриемаНП</w:t>
            </w:r>
            <w:proofErr w:type="spellEnd"/>
            <w:r w:rsidRPr="00C90FAC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3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абонент</w:t>
            </w:r>
          </w:p>
        </w:tc>
        <w:tc>
          <w:tcPr>
            <w:tcW w:w="2116" w:type="dxa"/>
            <w:gridSpan w:val="2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0FAC">
              <w:rPr>
                <w:sz w:val="20"/>
                <w:szCs w:val="20"/>
                <w:lang w:eastAsia="ru-RU"/>
              </w:rPr>
              <w:t>налоговыйОрган</w:t>
            </w:r>
            <w:proofErr w:type="spellEnd"/>
          </w:p>
        </w:tc>
        <w:tc>
          <w:tcPr>
            <w:tcW w:w="2870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90FAC">
              <w:rPr>
                <w:sz w:val="20"/>
                <w:szCs w:val="20"/>
                <w:lang w:eastAsia="ru-RU"/>
              </w:rPr>
              <w:t>извещениеОПолучении</w:t>
            </w:r>
            <w:proofErr w:type="spellEnd"/>
          </w:p>
        </w:tc>
        <w:tc>
          <w:tcPr>
            <w:tcW w:w="1499" w:type="dxa"/>
          </w:tcPr>
          <w:p w:rsidR="008E1A7D" w:rsidRPr="00C90FAC" w:rsidRDefault="008E1A7D" w:rsidP="00AE63D9">
            <w:pPr>
              <w:jc w:val="center"/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95" w:type="dxa"/>
          </w:tcPr>
          <w:p w:rsidR="008E1A7D" w:rsidRPr="00C90FAC" w:rsidRDefault="008E1A7D" w:rsidP="00AE63D9">
            <w:pPr>
              <w:rPr>
                <w:sz w:val="20"/>
                <w:szCs w:val="20"/>
                <w:lang w:eastAsia="ru-RU"/>
              </w:rPr>
            </w:pPr>
            <w:r w:rsidRPr="00C90FAC">
              <w:rPr>
                <w:sz w:val="20"/>
                <w:szCs w:val="20"/>
                <w:lang w:eastAsia="ru-RU"/>
              </w:rPr>
              <w:t>абонент</w:t>
            </w:r>
          </w:p>
        </w:tc>
      </w:tr>
    </w:tbl>
    <w:p w:rsidR="008E1A7D" w:rsidRPr="00347C26" w:rsidRDefault="008E1A7D" w:rsidP="008E1A7D"/>
    <w:p w:rsidR="008E1A7D" w:rsidRPr="00347C26" w:rsidRDefault="008E1A7D" w:rsidP="008E1A7D">
      <w:r w:rsidRPr="00347C26">
        <w:t>* - При отсутствии оснований уведомление об отказе не направляется и связанные с ним транзакции не выполняются</w:t>
      </w:r>
    </w:p>
    <w:p w:rsidR="00D2491E" w:rsidRDefault="00D2491E" w:rsidP="002273C7"/>
    <w:p w:rsidR="003145AD" w:rsidRDefault="003145AD" w:rsidP="002273C7"/>
    <w:p w:rsidR="003145AD" w:rsidRDefault="003145AD" w:rsidP="002273C7"/>
    <w:p w:rsidR="003145AD" w:rsidRDefault="003145AD" w:rsidP="002273C7"/>
    <w:p w:rsidR="003145AD" w:rsidRDefault="003145AD" w:rsidP="002273C7"/>
    <w:p w:rsidR="003145AD" w:rsidRDefault="003145AD" w:rsidP="002273C7"/>
    <w:p w:rsidR="00D2491E" w:rsidRDefault="00D2491E" w:rsidP="002273C7"/>
    <w:p w:rsidR="00B93D48" w:rsidRDefault="00B93D48" w:rsidP="00D2491E"/>
    <w:sectPr w:rsidR="00B93D48" w:rsidSect="003145A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1A" w:rsidRDefault="00AE431A" w:rsidP="00CD37E6">
      <w:pPr>
        <w:spacing w:after="0"/>
      </w:pPr>
      <w:r>
        <w:separator/>
      </w:r>
    </w:p>
  </w:endnote>
  <w:endnote w:type="continuationSeparator" w:id="0">
    <w:p w:rsidR="00AE431A" w:rsidRDefault="00AE431A" w:rsidP="00CD3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4B" w:rsidRDefault="003941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7E6" w:rsidRPr="0039414B" w:rsidRDefault="00CD37E6" w:rsidP="0039414B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4B" w:rsidRDefault="003941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1A" w:rsidRDefault="00AE431A" w:rsidP="00CD37E6">
      <w:pPr>
        <w:spacing w:after="0"/>
      </w:pPr>
      <w:r>
        <w:separator/>
      </w:r>
    </w:p>
  </w:footnote>
  <w:footnote w:type="continuationSeparator" w:id="0">
    <w:p w:rsidR="00AE431A" w:rsidRDefault="00AE431A" w:rsidP="00CD3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4B" w:rsidRDefault="003941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4B" w:rsidRDefault="003941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4B" w:rsidRDefault="003941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C7"/>
    <w:rsid w:val="002273C7"/>
    <w:rsid w:val="003145AD"/>
    <w:rsid w:val="0039414B"/>
    <w:rsid w:val="005A3063"/>
    <w:rsid w:val="00696765"/>
    <w:rsid w:val="00786BA1"/>
    <w:rsid w:val="007E67CB"/>
    <w:rsid w:val="008E1A7D"/>
    <w:rsid w:val="0092062D"/>
    <w:rsid w:val="00A43A9E"/>
    <w:rsid w:val="00AE431A"/>
    <w:rsid w:val="00B93D48"/>
    <w:rsid w:val="00BE6345"/>
    <w:rsid w:val="00CD37E6"/>
    <w:rsid w:val="00D2491E"/>
    <w:rsid w:val="00F05845"/>
    <w:rsid w:val="00F063B7"/>
    <w:rsid w:val="00F857EE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8A"/>
    <w:pPr>
      <w:spacing w:after="6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7E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D37E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CD37E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D37E6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D37E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8A"/>
    <w:pPr>
      <w:spacing w:after="6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7E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D37E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CD37E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D37E6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D37E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Валерий Михайлович</dc:creator>
  <cp:lastModifiedBy>Рара Дарья Константиновна</cp:lastModifiedBy>
  <cp:revision>5</cp:revision>
  <cp:lastPrinted>2014-10-30T08:36:00Z</cp:lastPrinted>
  <dcterms:created xsi:type="dcterms:W3CDTF">2014-10-30T08:30:00Z</dcterms:created>
  <dcterms:modified xsi:type="dcterms:W3CDTF">2014-11-17T14:09:00Z</dcterms:modified>
</cp:coreProperties>
</file>