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59" w:rsidRDefault="00EE1A59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________________________________</w:t>
      </w:r>
      <w:r w:rsidR="00DF0D60" w:rsidRPr="00F706AF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DF0D60" w:rsidRPr="00F706AF" w:rsidRDefault="00EE1A59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="00DF0D60" w:rsidRPr="00F706AF">
        <w:rPr>
          <w:rFonts w:ascii="Courier New" w:hAnsi="Courier New" w:cs="Courier New"/>
          <w:sz w:val="20"/>
          <w:szCs w:val="20"/>
        </w:rPr>
        <w:t>(наименование территориального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</w:t>
      </w:r>
      <w:r w:rsidR="00EE1A59">
        <w:rPr>
          <w:rFonts w:ascii="Courier New" w:hAnsi="Courier New" w:cs="Courier New"/>
          <w:sz w:val="20"/>
          <w:szCs w:val="20"/>
        </w:rPr>
        <w:t xml:space="preserve">    </w:t>
      </w: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 налогового органа)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</w:t>
      </w:r>
      <w:r w:rsidR="00EE1A59">
        <w:rPr>
          <w:rFonts w:ascii="Courier New" w:hAnsi="Courier New" w:cs="Courier New"/>
          <w:sz w:val="20"/>
          <w:szCs w:val="20"/>
        </w:rPr>
        <w:t xml:space="preserve">     </w:t>
      </w: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___________________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</w:t>
      </w:r>
      <w:r w:rsidR="00EE1A59">
        <w:rPr>
          <w:rFonts w:ascii="Courier New" w:hAnsi="Courier New" w:cs="Courier New"/>
          <w:sz w:val="20"/>
          <w:szCs w:val="20"/>
        </w:rPr>
        <w:t xml:space="preserve">     </w:t>
      </w:r>
      <w:bookmarkStart w:id="0" w:name="_GoBack"/>
      <w:bookmarkEnd w:id="0"/>
      <w:r w:rsidRPr="00F706AF">
        <w:rPr>
          <w:rFonts w:ascii="Courier New" w:hAnsi="Courier New" w:cs="Courier New"/>
          <w:sz w:val="20"/>
          <w:szCs w:val="20"/>
        </w:rPr>
        <w:t xml:space="preserve">                               (дата заполнения)</w:t>
      </w: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Отчет об использовании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специальных марок (представляемый ежемесячно) </w:t>
      </w:r>
      <w:hyperlink w:anchor="Par60" w:history="1">
        <w:r w:rsidRPr="00F706A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за _________ месяц 20__ года </w:t>
      </w:r>
      <w:hyperlink w:anchor="Par60" w:history="1">
        <w:r w:rsidRPr="00F706A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(наименование организации, Ф.И.О. индивидуального предпринимателя,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осуществляющих производство табачной продукции)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ИНН: _________________________   __________________________________________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(место нахождения организации, место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жительства индивидуального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предпринимателя)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706AF">
        <w:rPr>
          <w:rFonts w:ascii="Courier New" w:hAnsi="Courier New" w:cs="Courier New"/>
          <w:sz w:val="20"/>
          <w:szCs w:val="20"/>
        </w:rPr>
        <w:t>КПП,  присвоенный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 xml:space="preserve">  организации при постановке на учет в налоговом органе по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месту    нахождения   ее   обособленного   </w:t>
      </w:r>
      <w:proofErr w:type="gramStart"/>
      <w:r w:rsidRPr="00F706AF">
        <w:rPr>
          <w:rFonts w:ascii="Courier New" w:hAnsi="Courier New" w:cs="Courier New"/>
          <w:sz w:val="20"/>
          <w:szCs w:val="20"/>
        </w:rPr>
        <w:t xml:space="preserve">подразделения,   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>осуществляющего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производство табачной продукции ___________________________________________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(место нахождения обособленного подразделения организации,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осуществляющего производство табачной продукции)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96"/>
        <w:gridCol w:w="1692"/>
        <w:gridCol w:w="1222"/>
        <w:gridCol w:w="1318"/>
      </w:tblGrid>
      <w:tr w:rsidR="00DF0D60" w:rsidRPr="00F706AF" w:rsidTr="00D954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Остаток специальных марок на начало отчетного месяца (тыс.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Количество полученных специальных марок в отчетном месяце (тыс.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Количество нанесенных специальных марок в отчетном месяце (тыс. штук)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Количество уничтоженных специальных марок в отчетном месяце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 xml:space="preserve">Количество специальных марок, безвозвратно утраченных в процессе производства (технологические потери) </w:t>
            </w:r>
          </w:p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(тыс. штук)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Остаток специальных марок на конец отчетного периода (тыс. штук)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Уплачено за специальные марки в отчетном месяце (руб.)</w:t>
            </w:r>
          </w:p>
        </w:tc>
      </w:tr>
      <w:tr w:rsidR="00DF0D60" w:rsidRPr="00F706AF" w:rsidTr="00D954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706A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DF0D60" w:rsidRPr="00F706AF" w:rsidTr="00D954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D60" w:rsidRPr="00F706AF" w:rsidRDefault="00DF0D60" w:rsidP="00D9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706AF">
        <w:rPr>
          <w:rFonts w:ascii="Courier New" w:hAnsi="Courier New" w:cs="Courier New"/>
          <w:sz w:val="20"/>
          <w:szCs w:val="20"/>
        </w:rPr>
        <w:t xml:space="preserve">Приложение:   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>копии   документов  об  уничтожении  и  безвозвратной  утрате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специальных марок на ____ листах.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Руководитель организации, осуществляющей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производство табачной продукции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(индивидуальный </w:t>
      </w:r>
      <w:proofErr w:type="gramStart"/>
      <w:r w:rsidRPr="00F706AF">
        <w:rPr>
          <w:rFonts w:ascii="Courier New" w:hAnsi="Courier New" w:cs="Courier New"/>
          <w:sz w:val="20"/>
          <w:szCs w:val="20"/>
        </w:rPr>
        <w:t xml:space="preserve">предприниматель)   </w:t>
      </w:r>
      <w:proofErr w:type="gramEnd"/>
      <w:r w:rsidRPr="00F706AF">
        <w:rPr>
          <w:rFonts w:ascii="Courier New" w:hAnsi="Courier New" w:cs="Courier New"/>
          <w:sz w:val="20"/>
          <w:szCs w:val="20"/>
        </w:rPr>
        <w:t xml:space="preserve">            _________ 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 подпись        Ф.И.О.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Главный бухгалтер организации,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осуществляющей производство табачной продукции _________ __________________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 подпись        Ф.И.О.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 xml:space="preserve">                                               М.П.</w:t>
      </w: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F706AF">
        <w:rPr>
          <w:rFonts w:ascii="Courier New" w:hAnsi="Courier New" w:cs="Courier New"/>
          <w:sz w:val="20"/>
          <w:szCs w:val="20"/>
        </w:rPr>
        <w:t>--------------------------------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60"/>
      <w:bookmarkEnd w:id="1"/>
      <w:r w:rsidRPr="00F706AF">
        <w:rPr>
          <w:rFonts w:ascii="Courier New" w:hAnsi="Courier New" w:cs="Courier New"/>
          <w:sz w:val="20"/>
          <w:szCs w:val="20"/>
        </w:rPr>
        <w:t>&lt;*&gt; Представляется ежемесячно не позднее 25-го числа месяца, следующего за отчетным.</w:t>
      </w:r>
    </w:p>
    <w:p w:rsidR="00DF0D60" w:rsidRPr="00F706AF" w:rsidRDefault="00DF0D60" w:rsidP="00DF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F04D0" w:rsidRDefault="005F04D0"/>
    <w:sectPr w:rsidR="005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60"/>
    <w:rsid w:val="005F04D0"/>
    <w:rsid w:val="00DF0D60"/>
    <w:rsid w:val="00E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73D3-DE06-4B3D-B9DC-96CC54B1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Константин Михайлович</dc:creator>
  <cp:keywords/>
  <dc:description/>
  <cp:lastModifiedBy>Ефимов Константин Михайлович</cp:lastModifiedBy>
  <cp:revision>2</cp:revision>
  <dcterms:created xsi:type="dcterms:W3CDTF">2015-06-15T11:34:00Z</dcterms:created>
  <dcterms:modified xsi:type="dcterms:W3CDTF">2015-06-15T11:37:00Z</dcterms:modified>
</cp:coreProperties>
</file>