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51" w:rsidRPr="00A10F60" w:rsidRDefault="00DC1251" w:rsidP="00DC1251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 w:bidi="ru-RU"/>
        </w:rPr>
      </w:pPr>
      <w:bookmarkStart w:id="0" w:name="_GoBack"/>
      <w:r w:rsidRPr="00A10F6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 w:bidi="ru-RU"/>
        </w:rPr>
        <w:t xml:space="preserve">                                                                                       Приложение </w:t>
      </w:r>
    </w:p>
    <w:p w:rsidR="00DC1251" w:rsidRPr="00A10F60" w:rsidRDefault="00DC1251" w:rsidP="00DC1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10F6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 w:bidi="ru-RU"/>
        </w:rPr>
        <w:t>к</w:t>
      </w:r>
      <w:proofErr w:type="gramEnd"/>
      <w:r w:rsidRPr="00A10F6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приказу ФНС России</w:t>
      </w:r>
    </w:p>
    <w:p w:rsidR="00DC1251" w:rsidRPr="00A10F60" w:rsidRDefault="00A10F60" w:rsidP="00A1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="00DC1251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="00DC1251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9C4B77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</w:t>
      </w:r>
      <w:r w:rsidR="00DC1251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C4B77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декабря</w:t>
      </w:r>
      <w:r w:rsidR="00DC1251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</w:t>
      </w:r>
      <w:r w:rsidR="009C4B77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DC1251" w:rsidRPr="00A10F60" w:rsidRDefault="00A10F60" w:rsidP="00A10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C1251" w:rsidRPr="00A10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A10F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СД-7-5/1191@</w:t>
      </w:r>
    </w:p>
    <w:bookmarkEnd w:id="0"/>
    <w:p w:rsidR="004F229F" w:rsidRPr="00DD2068" w:rsidRDefault="004F229F" w:rsidP="00DD2068">
      <w:pPr>
        <w:widowControl w:val="0"/>
        <w:suppressAutoHyphens/>
        <w:autoSpaceDE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</w:pPr>
    </w:p>
    <w:p w:rsidR="004F229F" w:rsidRPr="00DD2068" w:rsidRDefault="004F229F" w:rsidP="002C371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</w:pP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2.</w:t>
      </w:r>
      <w:r w:rsidR="002C371A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 </w:t>
      </w: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Состав работников ФНС России, осуществляющих функции </w:t>
      </w:r>
      <w:r w:rsidR="00672D72"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 xml:space="preserve">и полномочия </w:t>
      </w:r>
      <w:r w:rsidRPr="00DD2068">
        <w:rPr>
          <w:rFonts w:ascii="Times New Roman" w:eastAsia="Arial" w:hAnsi="Times New Roman" w:cs="Times New Roman"/>
          <w:b/>
          <w:sz w:val="28"/>
          <w:szCs w:val="28"/>
          <w:lang w:eastAsia="ru-RU" w:bidi="ru-RU"/>
        </w:rPr>
        <w:t>контрактной службы:</w:t>
      </w:r>
    </w:p>
    <w:p w:rsidR="004F229F" w:rsidRPr="00DD2068" w:rsidRDefault="004F229F" w:rsidP="00DD2068">
      <w:pPr>
        <w:widowControl w:val="0"/>
        <w:suppressAutoHyphens/>
        <w:autoSpaceDE w:val="0"/>
        <w:spacing w:after="0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36"/>
        <w:gridCol w:w="10"/>
        <w:gridCol w:w="6052"/>
      </w:tblGrid>
      <w:tr w:rsidR="00DD2068" w:rsidRPr="00DD2068" w:rsidTr="007B6224">
        <w:tc>
          <w:tcPr>
            <w:tcW w:w="9498" w:type="dxa"/>
            <w:gridSpan w:val="3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1" w:name="sub_30314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2.1. Руководитель контрактной службы:</w:t>
            </w:r>
            <w:bookmarkEnd w:id="1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Сатин</w:t>
            </w:r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Станиславович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руководителя Федеральной налоговой службы.</w:t>
            </w:r>
          </w:p>
        </w:tc>
      </w:tr>
      <w:tr w:rsidR="00DD2068" w:rsidRPr="00DD2068" w:rsidTr="007B6224">
        <w:tc>
          <w:tcPr>
            <w:tcW w:w="9498" w:type="dxa"/>
            <w:gridSpan w:val="3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2" w:name="sub_2022"/>
            <w:bookmarkEnd w:id="2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3" w:name="sub_30315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2.2. Состав группы инициаторов закупок:</w:t>
            </w:r>
            <w:bookmarkEnd w:id="3"/>
          </w:p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  <w:proofErr w:type="spellEnd"/>
          </w:p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</w:t>
            </w:r>
            <w:r w:rsidR="00436800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 </w:t>
            </w: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Административно-контрольного управления;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36800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Балта</w:t>
            </w:r>
          </w:p>
          <w:p w:rsidR="00436800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436800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F77536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Управления интерактивных сервисов</w:t>
            </w:r>
            <w:r w:rsidR="00F77536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  <w:proofErr w:type="spellEnd"/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  <w:proofErr w:type="spellEnd"/>
          </w:p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2C371A" w:rsidRPr="009F2AED" w:rsidRDefault="002C371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672D72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Правового управления;</w:t>
            </w: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Кадет</w:t>
            </w:r>
          </w:p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9F2AED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  <w:proofErr w:type="spellEnd"/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805543" w:rsidRPr="009F2AED" w:rsidTr="007B6224">
        <w:trPr>
          <w:trHeight w:val="624"/>
        </w:trPr>
        <w:tc>
          <w:tcPr>
            <w:tcW w:w="3446" w:type="dxa"/>
            <w:gridSpan w:val="2"/>
            <w:shd w:val="clear" w:color="auto" w:fill="auto"/>
          </w:tcPr>
          <w:p w:rsidR="009E50A8" w:rsidRPr="009E50A8" w:rsidRDefault="009E50A8" w:rsidP="009E5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Токарев</w:t>
            </w:r>
          </w:p>
          <w:p w:rsidR="009E50A8" w:rsidRPr="009E50A8" w:rsidRDefault="009E50A8" w:rsidP="009E5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Игоревич</w:t>
            </w:r>
          </w:p>
          <w:p w:rsidR="00805543" w:rsidRPr="009E50A8" w:rsidRDefault="00805543" w:rsidP="003D7CE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52" w:type="dxa"/>
            <w:shd w:val="clear" w:color="auto" w:fill="auto"/>
          </w:tcPr>
          <w:p w:rsidR="00805543" w:rsidRPr="009F2AED" w:rsidRDefault="005D270F" w:rsidP="003D7C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9E50A8"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Управления профессионального развития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805543" w:rsidRPr="009F2AED" w:rsidRDefault="00805543" w:rsidP="009E50A8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9E50A8" w:rsidRPr="009F2AED" w:rsidTr="007B6224">
        <w:trPr>
          <w:trHeight w:val="624"/>
        </w:trPr>
        <w:tc>
          <w:tcPr>
            <w:tcW w:w="3446" w:type="dxa"/>
            <w:gridSpan w:val="2"/>
            <w:shd w:val="clear" w:color="auto" w:fill="auto"/>
          </w:tcPr>
          <w:p w:rsidR="009E50A8" w:rsidRPr="009E50A8" w:rsidRDefault="009E50A8" w:rsidP="009E5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Точилин</w:t>
            </w:r>
          </w:p>
          <w:p w:rsidR="009E50A8" w:rsidRDefault="009E50A8" w:rsidP="009E5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Игоревич</w:t>
            </w:r>
          </w:p>
          <w:p w:rsidR="00C01E32" w:rsidRPr="00C01E32" w:rsidRDefault="00C01E32" w:rsidP="009E50A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52" w:type="dxa"/>
            <w:shd w:val="clear" w:color="auto" w:fill="auto"/>
          </w:tcPr>
          <w:p w:rsidR="009E50A8" w:rsidRPr="009F2AED" w:rsidRDefault="009E50A8" w:rsidP="009E50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и.о</w:t>
            </w:r>
            <w:proofErr w:type="spellEnd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 начальника Управления информационной безопасности;</w:t>
            </w:r>
          </w:p>
          <w:p w:rsidR="009E50A8" w:rsidRPr="009E50A8" w:rsidRDefault="009E50A8" w:rsidP="003D7CE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9F2AED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  <w:proofErr w:type="spellEnd"/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Максим </w:t>
            </w: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Владиленович</w:t>
            </w:r>
            <w:proofErr w:type="spellEnd"/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9F2AED" w:rsidRDefault="0043680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="004F229F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начальник Контрольного управления</w:t>
            </w:r>
            <w:r w:rsidR="00F77536"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</w:t>
            </w:r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9F2AED" w:rsidTr="007B6224">
        <w:tc>
          <w:tcPr>
            <w:tcW w:w="9498" w:type="dxa"/>
            <w:gridSpan w:val="3"/>
            <w:shd w:val="clear" w:color="auto" w:fill="auto"/>
          </w:tcPr>
          <w:p w:rsidR="00AB3DBE" w:rsidRPr="009F2AED" w:rsidRDefault="00AB3DBE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4" w:name="sub_30316"/>
          </w:p>
          <w:p w:rsidR="004F229F" w:rsidRPr="009F2AED" w:rsidRDefault="004F229F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>2.3. Состав группы организации планирования закупок и определения поставщиков (подрядчиков, исполнителей):</w:t>
            </w:r>
            <w:bookmarkEnd w:id="4"/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Балашова</w:t>
            </w:r>
          </w:p>
          <w:p w:rsidR="004F229F" w:rsidRPr="009F2AED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0855AA" w:rsidRPr="009F2AED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Зиновьева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Татьяна Львовна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805543" w:rsidRPr="00DD2068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Наркаев</w:t>
            </w:r>
            <w:proofErr w:type="spellEnd"/>
          </w:p>
          <w:p w:rsidR="00805543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Вячеслав </w:t>
            </w: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Рифхатович</w:t>
            </w:r>
            <w:proofErr w:type="spellEnd"/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Гуслякова</w:t>
            </w:r>
            <w:proofErr w:type="spellEnd"/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Оксана </w:t>
            </w: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Бахтиевна</w:t>
            </w:r>
            <w:proofErr w:type="spellEnd"/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финансового обеспечения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Микулич</w:t>
            </w:r>
          </w:p>
          <w:p w:rsidR="00672D72" w:rsidRDefault="00672D72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Дмитрий Олегович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672D72" w:rsidRPr="00DD2068" w:rsidRDefault="00672D72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сводно-аналитического отдела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Тюрин</w:t>
            </w:r>
          </w:p>
          <w:p w:rsidR="004F229F" w:rsidRDefault="004F229F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Александрович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DD2068" w:rsidRDefault="004F229F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бюджетного планирования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805543" w:rsidRPr="00DD2068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Медведев</w:t>
            </w:r>
          </w:p>
          <w:p w:rsidR="00805543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Николаевич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4F229F" w:rsidRPr="00DD2068" w:rsidRDefault="004F229F" w:rsidP="008835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осуществления закупок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Стрельцова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Геннадьевна</w:t>
            </w:r>
          </w:p>
          <w:p w:rsidR="000855AA" w:rsidRPr="000855AA" w:rsidRDefault="000855AA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72002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осуществления закупок Финансового управления;</w:t>
            </w:r>
          </w:p>
        </w:tc>
      </w:tr>
      <w:tr w:rsidR="00F16CC3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Хафизова</w:t>
            </w:r>
          </w:p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Зульфия</w:t>
            </w:r>
            <w:proofErr w:type="spellEnd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Рафаэлевна</w:t>
            </w:r>
            <w:proofErr w:type="spellEnd"/>
          </w:p>
        </w:tc>
        <w:tc>
          <w:tcPr>
            <w:tcW w:w="6062" w:type="dxa"/>
            <w:gridSpan w:val="2"/>
            <w:shd w:val="clear" w:color="auto" w:fill="auto"/>
          </w:tcPr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советник отдела осуществления закупок Финансового управления;</w:t>
            </w:r>
          </w:p>
          <w:p w:rsidR="001B6BA6" w:rsidRPr="00AB3DBE" w:rsidRDefault="001B6BA6" w:rsidP="00F16CC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1B6BA6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AB3DBE" w:rsidRDefault="001B6B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Стальмахов</w:t>
            </w:r>
            <w:proofErr w:type="spellEnd"/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  <w:p w:rsidR="001B6BA6" w:rsidRDefault="001B6B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Михайлович</w:t>
            </w:r>
          </w:p>
          <w:p w:rsidR="005249A6" w:rsidRPr="005249A6" w:rsidRDefault="005249A6" w:rsidP="001B6B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1B6BA6" w:rsidRPr="00DD2068" w:rsidRDefault="001B6BA6" w:rsidP="001B6B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консультант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отдела осуществления закупок Финансового управления;</w:t>
            </w:r>
          </w:p>
        </w:tc>
      </w:tr>
      <w:tr w:rsidR="00F16CC3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16CC3" w:rsidRPr="00DD2068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Попова</w:t>
            </w:r>
          </w:p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Надежда Петровна</w:t>
            </w:r>
          </w:p>
          <w:p w:rsidR="00F16CC3" w:rsidRPr="000855AA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16CC3" w:rsidRDefault="00F16CC3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r w:rsidRPr="00BB25DC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заместитель начальника отдела </w:t>
            </w:r>
            <w:r w:rsidRPr="00BB25DC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финансовой деятельности</w:t>
            </w:r>
            <w:r w:rsidRPr="00BB25DC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Финансового управления;</w:t>
            </w:r>
          </w:p>
          <w:p w:rsidR="00AB3DBE" w:rsidRPr="00AB3DBE" w:rsidRDefault="00AB3DBE" w:rsidP="00F16CC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01E32" w:rsidRPr="00C01E32" w:rsidTr="007B6224">
        <w:trPr>
          <w:trHeight w:val="1034"/>
        </w:trPr>
        <w:tc>
          <w:tcPr>
            <w:tcW w:w="3436" w:type="dxa"/>
            <w:shd w:val="clear" w:color="auto" w:fill="auto"/>
          </w:tcPr>
          <w:p w:rsidR="00805543" w:rsidRPr="00C01E32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Лебединская</w:t>
            </w:r>
          </w:p>
          <w:p w:rsidR="00805543" w:rsidRPr="00C01E32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Людмила Витальевна</w:t>
            </w:r>
          </w:p>
          <w:p w:rsidR="00805543" w:rsidRPr="00C01E32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805543" w:rsidRPr="00C01E32" w:rsidRDefault="00805543" w:rsidP="0080554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консультант отдела информационного обеспечения финансовой деятельности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Королёва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Екатерина Игоревна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720021" w:rsidRDefault="00F77536" w:rsidP="0072002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- главный специалист-эксперт </w:t>
            </w:r>
            <w:r w:rsidR="00720021" w:rsidRPr="00720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отдела </w:t>
            </w:r>
            <w:r w:rsidR="00720021" w:rsidRPr="00720021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 финансовой деятельности</w:t>
            </w:r>
            <w:r w:rsidR="00720021"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720021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Финансового управления.</w:t>
            </w:r>
          </w:p>
        </w:tc>
      </w:tr>
      <w:tr w:rsidR="00DD2068" w:rsidRPr="00DD2068" w:rsidTr="007B6224">
        <w:tc>
          <w:tcPr>
            <w:tcW w:w="9498" w:type="dxa"/>
            <w:gridSpan w:val="3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bookmarkStart w:id="5" w:name="sub_2024"/>
            <w:bookmarkEnd w:id="5"/>
          </w:p>
          <w:p w:rsidR="00F77536" w:rsidRPr="00DD2068" w:rsidRDefault="00F77536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6" w:name="sub_30317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2.4. Состав группы организации приемки товара, работы, услуги:</w:t>
            </w:r>
            <w:bookmarkEnd w:id="6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Акунова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Владимировна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Административно-контрольного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lastRenderedPageBreak/>
              <w:t>Балта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Елисей Юрьевич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международного сотрудничества и валютного контроля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Гладышев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Евгений Викторович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интерактивных сервисов</w:t>
            </w:r>
            <w:r w:rsidR="00DD2068"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Засько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Николаевич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Аналитического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Кадет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Александра Валерьевна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трансфертного ценообразования;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Кулешов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Василий Павлович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информационных технологий;</w:t>
            </w:r>
          </w:p>
        </w:tc>
      </w:tr>
      <w:tr w:rsidR="00DD2068" w:rsidRPr="00DD2068" w:rsidTr="007B6224">
        <w:trPr>
          <w:trHeight w:val="624"/>
        </w:trPr>
        <w:tc>
          <w:tcPr>
            <w:tcW w:w="3446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Сахарук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Валерий Адамович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52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Управления кадров;</w:t>
            </w:r>
          </w:p>
        </w:tc>
      </w:tr>
      <w:tr w:rsidR="00C01E32" w:rsidRPr="00DD2068" w:rsidTr="007B6224">
        <w:trPr>
          <w:trHeight w:val="624"/>
        </w:trPr>
        <w:tc>
          <w:tcPr>
            <w:tcW w:w="3446" w:type="dxa"/>
            <w:gridSpan w:val="2"/>
            <w:shd w:val="clear" w:color="auto" w:fill="auto"/>
          </w:tcPr>
          <w:p w:rsidR="00C01E32" w:rsidRPr="009E50A8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Токарев</w:t>
            </w:r>
          </w:p>
          <w:p w:rsidR="00C01E32" w:rsidRPr="009E50A8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Игоревич</w:t>
            </w:r>
          </w:p>
          <w:p w:rsidR="00C01E32" w:rsidRPr="009E50A8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52" w:type="dxa"/>
            <w:shd w:val="clear" w:color="auto" w:fill="auto"/>
          </w:tcPr>
          <w:p w:rsidR="00C01E32" w:rsidRPr="009F2AED" w:rsidRDefault="00C01E32" w:rsidP="00B93F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 начальник Управления профессионального развития</w:t>
            </w:r>
            <w:r w:rsidR="005D270F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C01E32" w:rsidRPr="009F2AED" w:rsidRDefault="00C01E32" w:rsidP="00B93FD6">
            <w:pPr>
              <w:widowControl w:val="0"/>
              <w:suppressAutoHyphens/>
              <w:autoSpaceDE w:val="0"/>
              <w:spacing w:after="0" w:line="240" w:lineRule="auto"/>
              <w:ind w:firstLine="708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01E32" w:rsidRPr="00DD2068" w:rsidTr="007B6224">
        <w:trPr>
          <w:trHeight w:val="624"/>
        </w:trPr>
        <w:tc>
          <w:tcPr>
            <w:tcW w:w="3446" w:type="dxa"/>
            <w:gridSpan w:val="2"/>
            <w:shd w:val="clear" w:color="auto" w:fill="auto"/>
          </w:tcPr>
          <w:p w:rsidR="00C01E32" w:rsidRPr="009E50A8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Точилин</w:t>
            </w:r>
          </w:p>
          <w:p w:rsidR="00C01E32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E50A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Сергей Игоревич</w:t>
            </w:r>
          </w:p>
          <w:p w:rsidR="00C01E32" w:rsidRPr="00C01E32" w:rsidRDefault="00C01E32" w:rsidP="00B93F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52" w:type="dxa"/>
            <w:shd w:val="clear" w:color="auto" w:fill="auto"/>
          </w:tcPr>
          <w:p w:rsidR="00C01E32" w:rsidRPr="009F2AED" w:rsidRDefault="00C01E32" w:rsidP="00B93F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</w:t>
            </w:r>
            <w:proofErr w:type="spellStart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и.о</w:t>
            </w:r>
            <w:proofErr w:type="spellEnd"/>
            <w:r w:rsidRPr="009F2AED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 начальника Управления информационной безопасности;</w:t>
            </w:r>
          </w:p>
          <w:p w:rsidR="00C01E32" w:rsidRPr="009E50A8" w:rsidRDefault="00C01E32" w:rsidP="00B93F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Чаликов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Максим </w:t>
            </w: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Владиленович</w:t>
            </w:r>
            <w:proofErr w:type="spellEnd"/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Контрольного управления;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Воробьев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Станислав Иванович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Рябов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Андрей Васильевич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582F3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Административно-контрольного управления</w:t>
            </w:r>
            <w:r w:rsidR="00582F39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DD2068" w:rsidRPr="00DD2068" w:rsidTr="007B6224">
        <w:tc>
          <w:tcPr>
            <w:tcW w:w="9498" w:type="dxa"/>
            <w:gridSpan w:val="3"/>
            <w:shd w:val="clear" w:color="auto" w:fill="auto"/>
          </w:tcPr>
          <w:p w:rsidR="00D83BF4" w:rsidRPr="005D270F" w:rsidRDefault="00D83BF4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bookmarkStart w:id="7" w:name="sub_2025"/>
            <w:bookmarkEnd w:id="7"/>
          </w:p>
          <w:p w:rsidR="00F77536" w:rsidRPr="00DD2068" w:rsidRDefault="00F77536" w:rsidP="002C371A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8" w:name="sub_30318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2.5. Состав группы обеспечения осуществления оплаты:</w:t>
            </w:r>
            <w:bookmarkEnd w:id="8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Балашова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Ирина Евгеньевна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Финансового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Павлова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Нина Владимировна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Финансового управления;</w:t>
            </w:r>
          </w:p>
          <w:p w:rsidR="00AB3DBE" w:rsidRPr="00AB3DBE" w:rsidRDefault="00AB3DBE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Власова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Валерия Николаевна</w:t>
            </w:r>
          </w:p>
          <w:p w:rsidR="00564850" w:rsidRPr="00564850" w:rsidRDefault="00564850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- начальник отдела </w:t>
            </w:r>
            <w:r w:rsidR="00C01E32" w:rsidRP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организации исполнения федерального бюджета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Финансового управления;</w:t>
            </w:r>
          </w:p>
          <w:p w:rsidR="00AB3DBE" w:rsidRPr="00AB3DBE" w:rsidRDefault="00AB3DBE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Прилепская</w:t>
            </w:r>
            <w:proofErr w:type="spellEnd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Ольга Юрьевна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- заместитель начальника отдела </w:t>
            </w:r>
            <w:r w:rsidR="00C01E32" w:rsidRP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организации исполнения федерального бюджета</w:t>
            </w:r>
            <w:r w:rsidR="00C01E32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Финансового управления.</w:t>
            </w:r>
          </w:p>
        </w:tc>
      </w:tr>
      <w:tr w:rsidR="00DD2068" w:rsidRPr="00DD2068" w:rsidTr="007B6224">
        <w:tc>
          <w:tcPr>
            <w:tcW w:w="9498" w:type="dxa"/>
            <w:gridSpan w:val="3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before="108" w:after="108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bookmarkStart w:id="9" w:name="sub_2026"/>
            <w:bookmarkStart w:id="10" w:name="sub_30319"/>
            <w:bookmarkEnd w:id="9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lastRenderedPageBreak/>
              <w:t xml:space="preserve">2.6. Состав группы осуществления </w:t>
            </w:r>
            <w:proofErr w:type="spellStart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претензионно</w:t>
            </w:r>
            <w:proofErr w:type="spellEnd"/>
            <w:r w:rsidRPr="00DD2068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 w:bidi="ru-RU"/>
              </w:rPr>
              <w:t>-исковой работы:</w:t>
            </w:r>
            <w:bookmarkEnd w:id="10"/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proofErr w:type="spellStart"/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Званков</w:t>
            </w:r>
            <w:proofErr w:type="spellEnd"/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Валерьевич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Правового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Зайцева</w:t>
            </w:r>
          </w:p>
          <w:p w:rsidR="00F77536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Алёна Григорьевна</w:t>
            </w:r>
          </w:p>
          <w:p w:rsidR="002C371B" w:rsidRPr="002C371B" w:rsidRDefault="002C371B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заместитель начальника Правового управления;</w:t>
            </w:r>
          </w:p>
        </w:tc>
      </w:tr>
      <w:tr w:rsidR="00DD2068" w:rsidRPr="00DD2068" w:rsidTr="007B6224">
        <w:trPr>
          <w:trHeight w:val="624"/>
        </w:trPr>
        <w:tc>
          <w:tcPr>
            <w:tcW w:w="3436" w:type="dxa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Гребенников </w:t>
            </w:r>
          </w:p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Виталий Леонидович</w:t>
            </w:r>
          </w:p>
        </w:tc>
        <w:tc>
          <w:tcPr>
            <w:tcW w:w="6062" w:type="dxa"/>
            <w:gridSpan w:val="2"/>
            <w:shd w:val="clear" w:color="auto" w:fill="auto"/>
          </w:tcPr>
          <w:p w:rsidR="00F77536" w:rsidRPr="00DD2068" w:rsidRDefault="00F77536" w:rsidP="00DD20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DD20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- начальник отдела правового обеспечения деятельности ФНС России Правового управления.</w:t>
            </w:r>
          </w:p>
        </w:tc>
      </w:tr>
    </w:tbl>
    <w:p w:rsidR="004F229F" w:rsidRPr="00DD2068" w:rsidRDefault="004F229F" w:rsidP="00F77536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sectPr w:rsidR="004F229F" w:rsidRPr="00DD2068" w:rsidSect="00572D7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42" w:rsidRDefault="008B3A42" w:rsidP="00572D7A">
      <w:pPr>
        <w:spacing w:after="0" w:line="240" w:lineRule="auto"/>
      </w:pPr>
      <w:r>
        <w:separator/>
      </w:r>
    </w:p>
  </w:endnote>
  <w:endnote w:type="continuationSeparator" w:id="0">
    <w:p w:rsidR="008B3A42" w:rsidRDefault="008B3A42" w:rsidP="0057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42" w:rsidRDefault="008B3A42" w:rsidP="00572D7A">
      <w:pPr>
        <w:spacing w:after="0" w:line="240" w:lineRule="auto"/>
      </w:pPr>
      <w:r>
        <w:separator/>
      </w:r>
    </w:p>
  </w:footnote>
  <w:footnote w:type="continuationSeparator" w:id="0">
    <w:p w:rsidR="008B3A42" w:rsidRDefault="008B3A42" w:rsidP="0057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713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1F6B" w:rsidRPr="00761F6B" w:rsidRDefault="00761F6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1F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61F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61F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F6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61F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1F6B" w:rsidRDefault="00761F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F"/>
    <w:rsid w:val="00063467"/>
    <w:rsid w:val="000855AA"/>
    <w:rsid w:val="000A0211"/>
    <w:rsid w:val="001964D8"/>
    <w:rsid w:val="001B6BA6"/>
    <w:rsid w:val="002C371A"/>
    <w:rsid w:val="002C371B"/>
    <w:rsid w:val="002E5A31"/>
    <w:rsid w:val="00323841"/>
    <w:rsid w:val="003E21C5"/>
    <w:rsid w:val="00436800"/>
    <w:rsid w:val="004664D9"/>
    <w:rsid w:val="00483244"/>
    <w:rsid w:val="004B2B98"/>
    <w:rsid w:val="004B611F"/>
    <w:rsid w:val="004E6F8D"/>
    <w:rsid w:val="004F229F"/>
    <w:rsid w:val="00503199"/>
    <w:rsid w:val="00512A89"/>
    <w:rsid w:val="00514717"/>
    <w:rsid w:val="00521918"/>
    <w:rsid w:val="00521A7C"/>
    <w:rsid w:val="005249A6"/>
    <w:rsid w:val="00564850"/>
    <w:rsid w:val="00572D7A"/>
    <w:rsid w:val="00582F39"/>
    <w:rsid w:val="005D270F"/>
    <w:rsid w:val="00667573"/>
    <w:rsid w:val="00672D72"/>
    <w:rsid w:val="006B1C40"/>
    <w:rsid w:val="00720021"/>
    <w:rsid w:val="00750398"/>
    <w:rsid w:val="00761F6B"/>
    <w:rsid w:val="007655A5"/>
    <w:rsid w:val="0076640F"/>
    <w:rsid w:val="007A36C1"/>
    <w:rsid w:val="007B6224"/>
    <w:rsid w:val="007C24D4"/>
    <w:rsid w:val="00805543"/>
    <w:rsid w:val="00810E55"/>
    <w:rsid w:val="00883540"/>
    <w:rsid w:val="008B3A42"/>
    <w:rsid w:val="00903FA2"/>
    <w:rsid w:val="009C4B77"/>
    <w:rsid w:val="009E50A8"/>
    <w:rsid w:val="009F2AED"/>
    <w:rsid w:val="009F72F4"/>
    <w:rsid w:val="00A05CFB"/>
    <w:rsid w:val="00A10F60"/>
    <w:rsid w:val="00A3196E"/>
    <w:rsid w:val="00A4053A"/>
    <w:rsid w:val="00A809E9"/>
    <w:rsid w:val="00A87A3E"/>
    <w:rsid w:val="00AB3DBE"/>
    <w:rsid w:val="00B0798C"/>
    <w:rsid w:val="00B54B35"/>
    <w:rsid w:val="00B94964"/>
    <w:rsid w:val="00BB002D"/>
    <w:rsid w:val="00BB25DC"/>
    <w:rsid w:val="00C01E32"/>
    <w:rsid w:val="00C303BF"/>
    <w:rsid w:val="00C464CD"/>
    <w:rsid w:val="00C60F2E"/>
    <w:rsid w:val="00D21B5D"/>
    <w:rsid w:val="00D67CD1"/>
    <w:rsid w:val="00D83BF4"/>
    <w:rsid w:val="00D96AE3"/>
    <w:rsid w:val="00DC1251"/>
    <w:rsid w:val="00DD2068"/>
    <w:rsid w:val="00DF3FF4"/>
    <w:rsid w:val="00F16CC3"/>
    <w:rsid w:val="00F17645"/>
    <w:rsid w:val="00F537E0"/>
    <w:rsid w:val="00F578CA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0D014-7FD8-4A90-9F03-EB2813E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7A"/>
  </w:style>
  <w:style w:type="paragraph" w:styleId="a5">
    <w:name w:val="footer"/>
    <w:basedOn w:val="a"/>
    <w:link w:val="a6"/>
    <w:uiPriority w:val="99"/>
    <w:unhideWhenUsed/>
    <w:rsid w:val="00572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7A"/>
  </w:style>
  <w:style w:type="paragraph" w:styleId="a7">
    <w:name w:val="Balloon Text"/>
    <w:basedOn w:val="a"/>
    <w:link w:val="a8"/>
    <w:uiPriority w:val="99"/>
    <w:semiHidden/>
    <w:unhideWhenUsed/>
    <w:rsid w:val="009F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Ирина Геннадьевна</dc:creator>
  <cp:lastModifiedBy>Попова Надежда Петровна</cp:lastModifiedBy>
  <cp:revision>8</cp:revision>
  <cp:lastPrinted>2021-12-27T11:15:00Z</cp:lastPrinted>
  <dcterms:created xsi:type="dcterms:W3CDTF">2021-12-27T13:16:00Z</dcterms:created>
  <dcterms:modified xsi:type="dcterms:W3CDTF">2022-02-07T13:48:00Z</dcterms:modified>
</cp:coreProperties>
</file>