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A2" w:rsidRPr="001D64A2" w:rsidRDefault="001D64A2" w:rsidP="001D64A2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</w:rPr>
        <w:t>Приложение № 1</w:t>
      </w:r>
      <w:r>
        <w:rPr>
          <w:rFonts w:ascii="Times New Roman" w:hAnsi="Times New Roman"/>
          <w:bCs/>
          <w:sz w:val="20"/>
          <w:szCs w:val="20"/>
          <w:lang w:val="en-US"/>
        </w:rPr>
        <w:t>2</w:t>
      </w:r>
    </w:p>
    <w:p w:rsidR="001D64A2" w:rsidRDefault="001D64A2" w:rsidP="001D64A2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приказу ФНС России</w:t>
      </w:r>
    </w:p>
    <w:p w:rsidR="001D64A2" w:rsidRDefault="001D64A2" w:rsidP="001D64A2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bCs/>
          <w:sz w:val="20"/>
          <w:szCs w:val="20"/>
        </w:rPr>
        <w:t>от  «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_14_»____03_____2024 г. </w:t>
      </w:r>
    </w:p>
    <w:p w:rsidR="00963FD2" w:rsidRPr="00DD1100" w:rsidRDefault="001D64A2" w:rsidP="00963FD2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№ _ЕД-7-15/202</w:t>
      </w:r>
      <w:r w:rsidRPr="001D64A2">
        <w:rPr>
          <w:rFonts w:ascii="Times New Roman" w:hAnsi="Times New Roman"/>
          <w:bCs/>
          <w:sz w:val="20"/>
          <w:szCs w:val="20"/>
        </w:rPr>
        <w:t>@</w:t>
      </w:r>
      <w:r>
        <w:rPr>
          <w:rFonts w:ascii="Times New Roman" w:hAnsi="Times New Roman"/>
          <w:bCs/>
          <w:sz w:val="20"/>
          <w:szCs w:val="20"/>
        </w:rPr>
        <w:t>_________</w:t>
      </w:r>
      <w:bookmarkStart w:id="0" w:name="_GoBack"/>
      <w:bookmarkEnd w:id="0"/>
    </w:p>
    <w:p w:rsidR="00963FD2" w:rsidRDefault="00963FD2" w:rsidP="00963FD2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</w:p>
    <w:p w:rsidR="00CA6264" w:rsidRPr="00231E79" w:rsidRDefault="00CA6264" w:rsidP="00963FD2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231E79">
        <w:rPr>
          <w:rFonts w:ascii="Times New Roman" w:hAnsi="Times New Roman"/>
          <w:bCs/>
          <w:sz w:val="20"/>
          <w:szCs w:val="20"/>
        </w:rPr>
        <w:t>Форма</w:t>
      </w:r>
    </w:p>
    <w:p w:rsidR="00963FD2" w:rsidRPr="00231E79" w:rsidRDefault="00963FD2" w:rsidP="00963FD2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231E79">
        <w:rPr>
          <w:rFonts w:ascii="Times New Roman" w:hAnsi="Times New Roman"/>
          <w:bCs/>
          <w:sz w:val="20"/>
          <w:szCs w:val="20"/>
        </w:rPr>
        <w:t>КНД 1155116</w:t>
      </w:r>
    </w:p>
    <w:p w:rsidR="00180E03" w:rsidRPr="00231E79" w:rsidRDefault="00180E03" w:rsidP="00963FD2">
      <w:pPr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</w:p>
    <w:p w:rsidR="00180E03" w:rsidRPr="00231E79" w:rsidRDefault="00BA6001" w:rsidP="0034725E">
      <w:pPr>
        <w:pStyle w:val="a3"/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/>
          <w:bCs/>
          <w:sz w:val="20"/>
          <w:szCs w:val="20"/>
        </w:rPr>
      </w:pPr>
      <w:r w:rsidRPr="00231E79">
        <w:rPr>
          <w:rFonts w:ascii="Times New Roman" w:hAnsi="Times New Roman"/>
          <w:bCs/>
          <w:sz w:val="20"/>
          <w:szCs w:val="20"/>
        </w:rPr>
        <w:t>РЕЕСТР</w:t>
      </w:r>
      <w:r w:rsidR="00CA6264" w:rsidRPr="00231E79">
        <w:rPr>
          <w:rFonts w:ascii="Times New Roman" w:hAnsi="Times New Roman"/>
          <w:sz w:val="20"/>
          <w:szCs w:val="20"/>
        </w:rPr>
        <w:t>, СОДЕРЖАЩИЙ СВЕДЕНИЯ ИЗ</w:t>
      </w:r>
      <w:r w:rsidR="00CA6264" w:rsidRPr="00231E79">
        <w:rPr>
          <w:rFonts w:ascii="Times New Roman" w:hAnsi="Times New Roman"/>
          <w:bCs/>
          <w:sz w:val="20"/>
          <w:szCs w:val="20"/>
        </w:rPr>
        <w:t xml:space="preserve"> </w:t>
      </w:r>
      <w:r w:rsidRPr="00231E79">
        <w:rPr>
          <w:rFonts w:ascii="Times New Roman" w:hAnsi="Times New Roman"/>
          <w:bCs/>
          <w:sz w:val="20"/>
          <w:szCs w:val="20"/>
        </w:rPr>
        <w:t>ПЕРЕВОЗО</w:t>
      </w:r>
      <w:r w:rsidR="00CA6264" w:rsidRPr="00231E79">
        <w:rPr>
          <w:rFonts w:ascii="Times New Roman" w:hAnsi="Times New Roman"/>
          <w:bCs/>
          <w:sz w:val="20"/>
          <w:szCs w:val="20"/>
        </w:rPr>
        <w:t>ЧНЫХ ДОКУМЕНТОВ И</w:t>
      </w:r>
      <w:r w:rsidR="00182150" w:rsidRPr="00231E79">
        <w:rPr>
          <w:rFonts w:ascii="Times New Roman" w:hAnsi="Times New Roman"/>
          <w:bCs/>
          <w:sz w:val="20"/>
          <w:szCs w:val="20"/>
        </w:rPr>
        <w:t xml:space="preserve"> ПРЕДУСМОТРЕННОГО</w:t>
      </w:r>
      <w:r w:rsidRPr="00231E79">
        <w:rPr>
          <w:rFonts w:ascii="Times New Roman" w:hAnsi="Times New Roman"/>
          <w:bCs/>
          <w:sz w:val="20"/>
          <w:szCs w:val="20"/>
        </w:rPr>
        <w:t xml:space="preserve"> ПУНКТАМИ 5 (ЗА ИСКЛЮЧЕНИЕМ АБЗАЦА ПЯТОГО) И 5.1 СТАТЬИ 165 </w:t>
      </w:r>
      <w:r w:rsidR="00180E03" w:rsidRPr="00231E79">
        <w:rPr>
          <w:rFonts w:ascii="Times New Roman" w:hAnsi="Times New Roman"/>
          <w:bCs/>
          <w:sz w:val="20"/>
          <w:szCs w:val="20"/>
        </w:rPr>
        <w:t xml:space="preserve">НАЛОГОВОГО КОДЕКСА РОССИЙСКОЙ ФЕДЕРАЦИИ </w:t>
      </w:r>
    </w:p>
    <w:p w:rsidR="00CA6264" w:rsidRPr="00231E79" w:rsidRDefault="00CA6264" w:rsidP="0034725E">
      <w:pPr>
        <w:pStyle w:val="a3"/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/>
          <w:bCs/>
          <w:sz w:val="20"/>
          <w:szCs w:val="20"/>
        </w:rPr>
      </w:pPr>
    </w:p>
    <w:p w:rsidR="007C06DF" w:rsidRPr="00231E79" w:rsidRDefault="007C06DF" w:rsidP="007C06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E79">
        <w:rPr>
          <w:rFonts w:ascii="Times New Roman" w:eastAsia="Times New Roman" w:hAnsi="Times New Roman"/>
          <w:sz w:val="20"/>
          <w:szCs w:val="20"/>
          <w:lang w:eastAsia="ru-RU"/>
        </w:rPr>
        <w:t>Налоговый период (код):</w:t>
      </w:r>
    </w:p>
    <w:p w:rsidR="007C06DF" w:rsidRPr="00231E79" w:rsidRDefault="007C06DF" w:rsidP="007C06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E79">
        <w:rPr>
          <w:rFonts w:ascii="Times New Roman" w:eastAsia="Times New Roman" w:hAnsi="Times New Roman"/>
          <w:sz w:val="20"/>
          <w:szCs w:val="20"/>
          <w:lang w:eastAsia="ru-RU"/>
        </w:rPr>
        <w:t>Отчетный год:</w:t>
      </w:r>
    </w:p>
    <w:p w:rsidR="007C06DF" w:rsidRPr="00231E79" w:rsidRDefault="007C06DF" w:rsidP="007C06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E79">
        <w:rPr>
          <w:rFonts w:ascii="Times New Roman" w:eastAsia="Times New Roman" w:hAnsi="Times New Roman"/>
          <w:sz w:val="20"/>
          <w:szCs w:val="20"/>
          <w:lang w:eastAsia="ru-RU"/>
        </w:rPr>
        <w:t>Номер корректировки:</w:t>
      </w:r>
    </w:p>
    <w:p w:rsidR="007C06DF" w:rsidRPr="00231E79" w:rsidRDefault="007C06DF" w:rsidP="007C06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06DF" w:rsidRPr="00231E79" w:rsidRDefault="007C06DF" w:rsidP="007C06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E79">
        <w:rPr>
          <w:rFonts w:ascii="Times New Roman" w:eastAsia="Times New Roman" w:hAnsi="Times New Roman"/>
          <w:sz w:val="20"/>
          <w:szCs w:val="20"/>
          <w:lang w:eastAsia="ru-RU"/>
        </w:rPr>
        <w:t>Налогоплательщик</w:t>
      </w:r>
    </w:p>
    <w:p w:rsidR="007C06DF" w:rsidRPr="00231E79" w:rsidRDefault="007C06DF" w:rsidP="007C06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E79">
        <w:rPr>
          <w:rFonts w:ascii="Times New Roman" w:eastAsia="Times New Roman" w:hAnsi="Times New Roman"/>
          <w:sz w:val="20"/>
          <w:szCs w:val="20"/>
          <w:lang w:eastAsia="ru-RU"/>
        </w:rPr>
        <w:t>ИНН</w:t>
      </w:r>
      <w:r w:rsidRPr="00231E7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erence w:id="1"/>
      </w:r>
      <w:r w:rsidRPr="00231E79">
        <w:rPr>
          <w:rFonts w:ascii="Times New Roman" w:eastAsia="Times New Roman" w:hAnsi="Times New Roman"/>
          <w:sz w:val="20"/>
          <w:szCs w:val="20"/>
          <w:lang w:eastAsia="ru-RU"/>
        </w:rPr>
        <w:t>:                      КПП</w:t>
      </w:r>
      <w:r w:rsidRPr="00231E7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erence w:id="2"/>
      </w:r>
      <w:r w:rsidRPr="00231E79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7C06DF" w:rsidRPr="00231E79" w:rsidRDefault="007C06DF" w:rsidP="007C06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E79">
        <w:rPr>
          <w:rFonts w:ascii="Times New Roman" w:eastAsia="Times New Roman" w:hAnsi="Times New Roman"/>
          <w:sz w:val="20"/>
          <w:szCs w:val="20"/>
          <w:lang w:eastAsia="ru-RU"/>
        </w:rPr>
        <w:t>Наименование организации/ фамилия, имя, отчество</w:t>
      </w:r>
      <w:r w:rsidRPr="00231E7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erence w:id="3"/>
      </w:r>
      <w:r w:rsidRPr="00231E7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A6264" w:rsidRPr="00231E79">
        <w:rPr>
          <w:rFonts w:ascii="Times New Roman" w:eastAsia="Times New Roman" w:hAnsi="Times New Roman"/>
          <w:sz w:val="20"/>
          <w:szCs w:val="20"/>
          <w:lang w:eastAsia="ru-RU"/>
        </w:rPr>
        <w:t>индивидуального предпринимателя</w:t>
      </w:r>
      <w:r w:rsidRPr="00231E79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7C06DF" w:rsidRPr="00231E79" w:rsidRDefault="007C06DF" w:rsidP="007C06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E79">
        <w:rPr>
          <w:rFonts w:ascii="Times New Roman" w:eastAsia="Times New Roman" w:hAnsi="Times New Roman"/>
          <w:sz w:val="20"/>
          <w:szCs w:val="20"/>
          <w:lang w:eastAsia="ru-RU"/>
        </w:rPr>
        <w:t xml:space="preserve">Форма реорганизации (ликвидация) организации (код):               ИНН/КПП реорганизованной организации:  </w:t>
      </w:r>
    </w:p>
    <w:p w:rsidR="007C06DF" w:rsidRPr="00231E79" w:rsidRDefault="007C06DF" w:rsidP="007C06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06DF" w:rsidRPr="00231E79" w:rsidRDefault="007C06DF" w:rsidP="007C06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E79">
        <w:rPr>
          <w:rFonts w:ascii="Times New Roman" w:eastAsia="Times New Roman" w:hAnsi="Times New Roman"/>
          <w:sz w:val="20"/>
          <w:szCs w:val="20"/>
          <w:lang w:eastAsia="ru-RU"/>
        </w:rPr>
        <w:t>Код операции:</w:t>
      </w:r>
      <w:r w:rsidRPr="00231E7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</w:p>
    <w:p w:rsidR="00180E03" w:rsidRPr="00231E79" w:rsidRDefault="007C06DF" w:rsidP="007C06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E79">
        <w:rPr>
          <w:rFonts w:ascii="Times New Roman" w:eastAsia="Times New Roman" w:hAnsi="Times New Roman"/>
          <w:sz w:val="20"/>
          <w:szCs w:val="20"/>
          <w:lang w:eastAsia="ru-RU"/>
        </w:rPr>
        <w:t>ИТОГО налоговая база (в рублях):</w:t>
      </w:r>
    </w:p>
    <w:tbl>
      <w:tblPr>
        <w:tblpPr w:leftFromText="180" w:rightFromText="180" w:vertAnchor="text" w:horzAnchor="margin" w:tblpY="359"/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1195"/>
        <w:gridCol w:w="1191"/>
        <w:gridCol w:w="1299"/>
        <w:gridCol w:w="1418"/>
        <w:gridCol w:w="1276"/>
        <w:gridCol w:w="992"/>
        <w:gridCol w:w="1276"/>
        <w:gridCol w:w="992"/>
        <w:gridCol w:w="1559"/>
        <w:gridCol w:w="1701"/>
        <w:gridCol w:w="1276"/>
        <w:gridCol w:w="851"/>
      </w:tblGrid>
      <w:tr w:rsidR="00231E79" w:rsidRPr="00231E79" w:rsidTr="00AD226C">
        <w:trPr>
          <w:trHeight w:val="1267"/>
        </w:trPr>
        <w:tc>
          <w:tcPr>
            <w:tcW w:w="279" w:type="dxa"/>
            <w:vMerge w:val="restart"/>
          </w:tcPr>
          <w:p w:rsidR="007C06DF" w:rsidRPr="00231E79" w:rsidRDefault="007C06DF" w:rsidP="007C06D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95" w:type="dxa"/>
            <w:vMerge w:val="restart"/>
          </w:tcPr>
          <w:p w:rsidR="007C06DF" w:rsidRPr="00231E79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>Дата реализации  работы (услуги)</w:t>
            </w:r>
          </w:p>
        </w:tc>
        <w:tc>
          <w:tcPr>
            <w:tcW w:w="1191" w:type="dxa"/>
            <w:vMerge w:val="restart"/>
          </w:tcPr>
          <w:p w:rsidR="007C06DF" w:rsidRPr="00231E79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proofErr w:type="gramStart"/>
            <w:r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>перевозоч</w:t>
            </w:r>
            <w:r w:rsidR="00AD22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документа</w:t>
            </w:r>
          </w:p>
        </w:tc>
        <w:tc>
          <w:tcPr>
            <w:tcW w:w="1299" w:type="dxa"/>
            <w:vMerge w:val="restart"/>
          </w:tcPr>
          <w:p w:rsidR="007C06DF" w:rsidRPr="00231E79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Государство отправления товара</w:t>
            </w:r>
          </w:p>
        </w:tc>
        <w:tc>
          <w:tcPr>
            <w:tcW w:w="1418" w:type="dxa"/>
            <w:vMerge w:val="restart"/>
          </w:tcPr>
          <w:p w:rsidR="007C06DF" w:rsidRPr="00231E79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Государство назначения товара</w:t>
            </w:r>
          </w:p>
        </w:tc>
        <w:tc>
          <w:tcPr>
            <w:tcW w:w="2268" w:type="dxa"/>
            <w:gridSpan w:val="2"/>
          </w:tcPr>
          <w:p w:rsidR="007C06DF" w:rsidRPr="00231E79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входной пограничной и (или) припортовой железнодорожной станции</w:t>
            </w:r>
          </w:p>
        </w:tc>
        <w:tc>
          <w:tcPr>
            <w:tcW w:w="2268" w:type="dxa"/>
            <w:gridSpan w:val="2"/>
          </w:tcPr>
          <w:p w:rsidR="007C06DF" w:rsidRPr="00231E79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выходной пограничной и (или) припортовой железнодорожной станции</w:t>
            </w:r>
          </w:p>
        </w:tc>
        <w:tc>
          <w:tcPr>
            <w:tcW w:w="1559" w:type="dxa"/>
            <w:vMerge w:val="restart"/>
          </w:tcPr>
          <w:p w:rsidR="007C06DF" w:rsidRPr="00231E79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>Номер декларации на товары, по которой товары помещались под таможенную процедуру</w:t>
            </w:r>
            <w:r w:rsidRPr="00231E79"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  <w:t xml:space="preserve"> </w:t>
            </w:r>
            <w:r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>экспорта, реэкспорта или таможенного</w:t>
            </w:r>
          </w:p>
          <w:p w:rsidR="007C06DF" w:rsidRPr="00231E79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транзита </w:t>
            </w:r>
          </w:p>
        </w:tc>
        <w:tc>
          <w:tcPr>
            <w:tcW w:w="1701" w:type="dxa"/>
            <w:vMerge w:val="restart"/>
          </w:tcPr>
          <w:p w:rsidR="007C06DF" w:rsidRPr="00231E79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календарного штемпеля пограничной </w:t>
            </w:r>
            <w:proofErr w:type="spellStart"/>
            <w:proofErr w:type="gramStart"/>
            <w:r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>железнодорож</w:t>
            </w:r>
            <w:proofErr w:type="spellEnd"/>
            <w:r w:rsidR="00AD22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>ной</w:t>
            </w:r>
            <w:proofErr w:type="gramEnd"/>
            <w:r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станции или станции назначения либо станции отправления </w:t>
            </w:r>
          </w:p>
        </w:tc>
        <w:tc>
          <w:tcPr>
            <w:tcW w:w="1276" w:type="dxa"/>
            <w:vMerge w:val="restart"/>
          </w:tcPr>
          <w:p w:rsidR="007C06DF" w:rsidRPr="00231E79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 работ</w:t>
            </w:r>
          </w:p>
          <w:p w:rsidR="007C06DF" w:rsidRPr="00231E79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(услуг) </w:t>
            </w:r>
          </w:p>
          <w:p w:rsidR="007C06DF" w:rsidRPr="00231E79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>(в рублях и копейках)</w:t>
            </w:r>
          </w:p>
        </w:tc>
        <w:tc>
          <w:tcPr>
            <w:tcW w:w="851" w:type="dxa"/>
            <w:vMerge w:val="restart"/>
          </w:tcPr>
          <w:p w:rsidR="007C06DF" w:rsidRPr="00231E79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>Приме</w:t>
            </w:r>
            <w:r w:rsidR="00AD22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>чание</w:t>
            </w:r>
            <w:proofErr w:type="spellEnd"/>
            <w:proofErr w:type="gramEnd"/>
            <w:r w:rsidR="00CA6264"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(при </w:t>
            </w:r>
            <w:proofErr w:type="spellStart"/>
            <w:r w:rsidR="00CA6264"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>нали</w:t>
            </w:r>
            <w:proofErr w:type="spellEnd"/>
            <w:r w:rsidR="00AD22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CA6264" w:rsidRPr="00231E79">
              <w:rPr>
                <w:rFonts w:ascii="Times New Roman" w:hAnsi="Times New Roman"/>
                <w:sz w:val="20"/>
                <w:szCs w:val="20"/>
                <w:lang w:eastAsia="ru-RU"/>
              </w:rPr>
              <w:t>чии)</w:t>
            </w:r>
          </w:p>
        </w:tc>
      </w:tr>
      <w:tr w:rsidR="007C06DF" w:rsidRPr="00EB7D1B" w:rsidTr="00AD226C">
        <w:trPr>
          <w:trHeight w:val="1689"/>
        </w:trPr>
        <w:tc>
          <w:tcPr>
            <w:tcW w:w="279" w:type="dxa"/>
            <w:vMerge/>
          </w:tcPr>
          <w:p w:rsidR="007C06DF" w:rsidRPr="00EB7D1B" w:rsidRDefault="007C06DF" w:rsidP="007C06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vMerge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B7D1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</w:t>
            </w:r>
            <w:r w:rsidR="00AD22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EB7D1B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EB7D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станции</w:t>
            </w:r>
          </w:p>
        </w:tc>
        <w:tc>
          <w:tcPr>
            <w:tcW w:w="992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7D1B">
              <w:rPr>
                <w:rFonts w:ascii="Times New Roman" w:hAnsi="Times New Roman"/>
                <w:sz w:val="20"/>
                <w:szCs w:val="20"/>
                <w:lang w:eastAsia="ru-RU"/>
              </w:rPr>
              <w:t>Код станции</w:t>
            </w:r>
          </w:p>
        </w:tc>
        <w:tc>
          <w:tcPr>
            <w:tcW w:w="1276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B7D1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</w:t>
            </w:r>
            <w:r w:rsidR="00AD22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EB7D1B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EB7D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станции</w:t>
            </w:r>
          </w:p>
        </w:tc>
        <w:tc>
          <w:tcPr>
            <w:tcW w:w="992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7D1B">
              <w:rPr>
                <w:rFonts w:ascii="Times New Roman" w:hAnsi="Times New Roman"/>
                <w:sz w:val="20"/>
                <w:szCs w:val="20"/>
                <w:lang w:eastAsia="ru-RU"/>
              </w:rPr>
              <w:t>Код станции</w:t>
            </w:r>
          </w:p>
        </w:tc>
        <w:tc>
          <w:tcPr>
            <w:tcW w:w="1559" w:type="dxa"/>
            <w:vMerge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06DF" w:rsidRPr="00EB7D1B" w:rsidTr="00AD226C">
        <w:trPr>
          <w:trHeight w:val="230"/>
        </w:trPr>
        <w:tc>
          <w:tcPr>
            <w:tcW w:w="279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7D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5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7D1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7D1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9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7D1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7D1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7D1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7D1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7D1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7D1B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7C06DF" w:rsidRPr="00A56E35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E3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</w:tcPr>
          <w:p w:rsidR="007C06DF" w:rsidRPr="00A56E35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E3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7C06DF" w:rsidRPr="00A56E35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E3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7C06DF" w:rsidRPr="00A56E35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E35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7C06DF" w:rsidRPr="00EB7D1B" w:rsidTr="00AD226C">
        <w:trPr>
          <w:trHeight w:val="75"/>
        </w:trPr>
        <w:tc>
          <w:tcPr>
            <w:tcW w:w="279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5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1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9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7C06DF" w:rsidRPr="00EB7D1B" w:rsidRDefault="007C06DF" w:rsidP="007C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180E03" w:rsidRPr="003433FE" w:rsidRDefault="00180E03" w:rsidP="00C841DF">
      <w:pPr>
        <w:rPr>
          <w:rFonts w:ascii="Times New Roman" w:hAnsi="Times New Roman"/>
          <w:sz w:val="20"/>
          <w:szCs w:val="20"/>
        </w:rPr>
      </w:pPr>
    </w:p>
    <w:sectPr w:rsidR="00180E03" w:rsidRPr="003433FE" w:rsidSect="007C06DF">
      <w:footerReference w:type="default" r:id="rId7"/>
      <w:pgSz w:w="16838" w:h="11906" w:orient="landscape"/>
      <w:pgMar w:top="568" w:right="1134" w:bottom="993" w:left="1134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2B2" w:rsidRDefault="004E72B2" w:rsidP="00AE5BB7">
      <w:pPr>
        <w:spacing w:after="0" w:line="240" w:lineRule="auto"/>
      </w:pPr>
      <w:r>
        <w:separator/>
      </w:r>
    </w:p>
  </w:endnote>
  <w:endnote w:type="continuationSeparator" w:id="0">
    <w:p w:rsidR="004E72B2" w:rsidRDefault="004E72B2" w:rsidP="00AE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D25" w:rsidRPr="002C1D25" w:rsidRDefault="002C1D25" w:rsidP="002C1D25">
    <w:pPr>
      <w:pStyle w:val="a7"/>
      <w:rPr>
        <w:rFonts w:ascii="Times New Roman" w:hAnsi="Times New Roman"/>
        <w:i/>
        <w:color w:val="999999"/>
        <w:sz w:val="16"/>
      </w:rPr>
    </w:pPr>
    <w:r w:rsidRPr="002C1D25">
      <w:rPr>
        <w:rFonts w:ascii="Times New Roman" w:hAnsi="Times New Roman"/>
        <w:i/>
        <w:color w:val="999999"/>
        <w:sz w:val="16"/>
      </w:rPr>
      <w:fldChar w:fldCharType="begin"/>
    </w:r>
    <w:r w:rsidRPr="002C1D25">
      <w:rPr>
        <w:rFonts w:ascii="Times New Roman" w:hAnsi="Times New Roman"/>
        <w:i/>
        <w:color w:val="999999"/>
        <w:sz w:val="16"/>
      </w:rPr>
      <w:instrText xml:space="preserve"> DATE  \@ "dd.MM.yyyy H:mm"  \* MERGEFORMAT </w:instrText>
    </w:r>
    <w:r w:rsidRPr="002C1D25">
      <w:rPr>
        <w:rFonts w:ascii="Times New Roman" w:hAnsi="Times New Roman"/>
        <w:i/>
        <w:color w:val="999999"/>
        <w:sz w:val="16"/>
      </w:rPr>
      <w:fldChar w:fldCharType="separate"/>
    </w:r>
    <w:r w:rsidR="001D64A2">
      <w:rPr>
        <w:rFonts w:ascii="Times New Roman" w:hAnsi="Times New Roman"/>
        <w:i/>
        <w:noProof/>
        <w:color w:val="999999"/>
        <w:sz w:val="16"/>
      </w:rPr>
      <w:t>11.06.2024 16:36</w:t>
    </w:r>
    <w:r w:rsidRPr="002C1D25">
      <w:rPr>
        <w:rFonts w:ascii="Times New Roman" w:hAnsi="Times New Roman"/>
        <w:i/>
        <w:color w:val="999999"/>
        <w:sz w:val="16"/>
      </w:rPr>
      <w:fldChar w:fldCharType="end"/>
    </w:r>
  </w:p>
  <w:p w:rsidR="002C1D25" w:rsidRPr="002C1D25" w:rsidRDefault="002C1D25" w:rsidP="002C1D25">
    <w:pPr>
      <w:pStyle w:val="a7"/>
      <w:rPr>
        <w:rFonts w:ascii="Times New Roman" w:hAnsi="Times New Roman"/>
        <w:color w:val="999999"/>
        <w:sz w:val="16"/>
      </w:rPr>
    </w:pPr>
    <w:r w:rsidRPr="002C1D25">
      <w:rPr>
        <w:rFonts w:ascii="Times New Roman" w:hAnsi="Times New Roman"/>
        <w:i/>
        <w:color w:val="999999"/>
        <w:sz w:val="16"/>
        <w:lang w:val="en-US"/>
      </w:rPr>
      <w:sym w:font="Wingdings" w:char="F03C"/>
    </w:r>
    <w:r w:rsidRPr="002C1D25">
      <w:rPr>
        <w:rFonts w:ascii="Times New Roman" w:hAnsi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2C1D25">
      <w:rPr>
        <w:rFonts w:ascii="Times New Roman" w:hAnsi="Times New Roman"/>
        <w:i/>
        <w:color w:val="999999"/>
        <w:sz w:val="16"/>
        <w:lang w:val="en-US"/>
      </w:rPr>
      <w:t>ko</w:t>
    </w:r>
    <w:r w:rsidRPr="002C1D25">
      <w:rPr>
        <w:rFonts w:ascii="Times New Roman" w:hAnsi="Times New Roman"/>
        <w:color w:val="999999"/>
        <w:sz w:val="16"/>
        <w:lang w:val="en-US"/>
      </w:rPr>
      <w:t>m</w:t>
    </w:r>
    <w:r w:rsidRPr="002C1D25">
      <w:rPr>
        <w:rFonts w:ascii="Times New Roman" w:hAnsi="Times New Roman"/>
        <w:i/>
        <w:color w:val="999999"/>
        <w:sz w:val="16"/>
        <w:lang w:val="en-US"/>
      </w:rPr>
      <w:t>pburo</w:t>
    </w:r>
    <w:proofErr w:type="spellEnd"/>
    <w:proofErr w:type="gramEnd"/>
    <w:r w:rsidRPr="002C1D25">
      <w:rPr>
        <w:rFonts w:ascii="Times New Roman" w:hAnsi="Times New Roman"/>
        <w:i/>
        <w:color w:val="999999"/>
        <w:sz w:val="16"/>
        <w:lang w:val="en-US"/>
      </w:rPr>
      <w:t xml:space="preserve"> </w:t>
    </w:r>
    <w:r w:rsidRPr="002C1D25">
      <w:rPr>
        <w:rFonts w:ascii="Times New Roman" w:hAnsi="Times New Roman"/>
        <w:i/>
        <w:color w:val="999999"/>
        <w:sz w:val="16"/>
      </w:rPr>
      <w:t>/Ю.Р.</w:t>
    </w:r>
    <w:r w:rsidRPr="002C1D25">
      <w:rPr>
        <w:rFonts w:ascii="Times New Roman" w:hAnsi="Times New Roman"/>
        <w:color w:val="999999"/>
        <w:sz w:val="16"/>
      </w:rPr>
      <w:t>/</w:t>
    </w:r>
    <w:r w:rsidRPr="002C1D25">
      <w:rPr>
        <w:rFonts w:ascii="Times New Roman" w:hAnsi="Times New Roman"/>
        <w:color w:val="999999"/>
        <w:sz w:val="16"/>
      </w:rPr>
      <w:fldChar w:fldCharType="begin"/>
    </w:r>
    <w:r w:rsidRPr="002C1D25">
      <w:rPr>
        <w:rFonts w:ascii="Times New Roman" w:hAnsi="Times New Roman"/>
        <w:color w:val="999999"/>
        <w:sz w:val="16"/>
      </w:rPr>
      <w:instrText xml:space="preserve"> FILENAME   \* MERGEFORMAT </w:instrText>
    </w:r>
    <w:r w:rsidRPr="002C1D25">
      <w:rPr>
        <w:rFonts w:ascii="Times New Roman" w:hAnsi="Times New Roman"/>
        <w:color w:val="999999"/>
        <w:sz w:val="16"/>
      </w:rPr>
      <w:fldChar w:fldCharType="separate"/>
    </w:r>
    <w:r w:rsidRPr="002C1D25">
      <w:rPr>
        <w:rFonts w:ascii="Times New Roman" w:hAnsi="Times New Roman"/>
        <w:noProof/>
        <w:color w:val="999999"/>
        <w:sz w:val="16"/>
      </w:rPr>
      <w:t>прил-К4036-12</w:t>
    </w:r>
    <w:r w:rsidRPr="002C1D25">
      <w:rPr>
        <w:rFonts w:ascii="Times New Roman" w:hAnsi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2B2" w:rsidRDefault="004E72B2" w:rsidP="00AE5BB7">
      <w:pPr>
        <w:spacing w:after="0" w:line="240" w:lineRule="auto"/>
      </w:pPr>
      <w:r>
        <w:separator/>
      </w:r>
    </w:p>
  </w:footnote>
  <w:footnote w:type="continuationSeparator" w:id="0">
    <w:p w:rsidR="004E72B2" w:rsidRDefault="004E72B2" w:rsidP="00AE5BB7">
      <w:pPr>
        <w:spacing w:after="0" w:line="240" w:lineRule="auto"/>
      </w:pPr>
      <w:r>
        <w:continuationSeparator/>
      </w:r>
    </w:p>
  </w:footnote>
  <w:footnote w:id="1">
    <w:p w:rsidR="007C06DF" w:rsidRPr="003F407E" w:rsidRDefault="007C06DF" w:rsidP="007C06DF">
      <w:pPr>
        <w:pStyle w:val="ac"/>
        <w:rPr>
          <w:rFonts w:ascii="Times New Roman" w:hAnsi="Times New Roman"/>
        </w:rPr>
      </w:pPr>
      <w:r w:rsidRPr="003F407E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</w:t>
      </w:r>
      <w:r w:rsidRPr="003F407E">
        <w:rPr>
          <w:rFonts w:ascii="Times New Roman" w:hAnsi="Times New Roman"/>
        </w:rPr>
        <w:t>дентификационный номер налогоплательщика</w:t>
      </w:r>
      <w:r w:rsidR="00CA6264">
        <w:rPr>
          <w:rFonts w:ascii="Times New Roman" w:hAnsi="Times New Roman"/>
        </w:rPr>
        <w:t>.</w:t>
      </w:r>
      <w:r w:rsidRPr="003F407E">
        <w:rPr>
          <w:rFonts w:ascii="Times New Roman" w:hAnsi="Times New Roman"/>
        </w:rPr>
        <w:t xml:space="preserve"> </w:t>
      </w:r>
    </w:p>
  </w:footnote>
  <w:footnote w:id="2">
    <w:p w:rsidR="007C06DF" w:rsidRPr="003F407E" w:rsidRDefault="007C06DF" w:rsidP="007C06DF">
      <w:pPr>
        <w:pStyle w:val="ac"/>
        <w:rPr>
          <w:rFonts w:ascii="Times New Roman" w:hAnsi="Times New Roman"/>
        </w:rPr>
      </w:pPr>
      <w:r w:rsidRPr="003F407E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К</w:t>
      </w:r>
      <w:r w:rsidRPr="003F407E">
        <w:rPr>
          <w:rFonts w:ascii="Times New Roman" w:hAnsi="Times New Roman"/>
        </w:rPr>
        <w:t>од причины постановки</w:t>
      </w:r>
      <w:r>
        <w:rPr>
          <w:rFonts w:ascii="Times New Roman" w:hAnsi="Times New Roman"/>
        </w:rPr>
        <w:t xml:space="preserve"> на учет</w:t>
      </w:r>
      <w:r w:rsidR="00CA6264">
        <w:rPr>
          <w:rFonts w:ascii="Times New Roman" w:hAnsi="Times New Roman"/>
        </w:rPr>
        <w:t>.</w:t>
      </w:r>
    </w:p>
  </w:footnote>
  <w:footnote w:id="3">
    <w:p w:rsidR="007C06DF" w:rsidRPr="004E768A" w:rsidRDefault="007C06DF" w:rsidP="007C06DF">
      <w:pPr>
        <w:pStyle w:val="ac"/>
        <w:rPr>
          <w:rFonts w:ascii="Times New Roman" w:hAnsi="Times New Roman"/>
        </w:rPr>
      </w:pPr>
      <w:r w:rsidRPr="004E768A">
        <w:rPr>
          <w:rStyle w:val="ae"/>
          <w:rFonts w:ascii="Times New Roman" w:hAnsi="Times New Roman"/>
        </w:rPr>
        <w:footnoteRef/>
      </w:r>
      <w:r w:rsidRPr="004E76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Отчество указывается при наличии</w:t>
      </w:r>
      <w:r w:rsidR="00CA6264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67556"/>
    <w:multiLevelType w:val="hybridMultilevel"/>
    <w:tmpl w:val="362ED894"/>
    <w:lvl w:ilvl="0" w:tplc="7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B5"/>
    <w:rsid w:val="000820C5"/>
    <w:rsid w:val="00087C50"/>
    <w:rsid w:val="00087C7A"/>
    <w:rsid w:val="000A500A"/>
    <w:rsid w:val="000B6589"/>
    <w:rsid w:val="001020FE"/>
    <w:rsid w:val="00120CDE"/>
    <w:rsid w:val="0012787E"/>
    <w:rsid w:val="00142E39"/>
    <w:rsid w:val="00172477"/>
    <w:rsid w:val="00173DEB"/>
    <w:rsid w:val="00180E03"/>
    <w:rsid w:val="00182150"/>
    <w:rsid w:val="001D64A2"/>
    <w:rsid w:val="001E019C"/>
    <w:rsid w:val="002042A8"/>
    <w:rsid w:val="00212D93"/>
    <w:rsid w:val="002160F8"/>
    <w:rsid w:val="00231E79"/>
    <w:rsid w:val="00263A32"/>
    <w:rsid w:val="00271995"/>
    <w:rsid w:val="002820D6"/>
    <w:rsid w:val="00283D0C"/>
    <w:rsid w:val="002C1D25"/>
    <w:rsid w:val="00322D84"/>
    <w:rsid w:val="003433FE"/>
    <w:rsid w:val="0034725E"/>
    <w:rsid w:val="00350998"/>
    <w:rsid w:val="00394A90"/>
    <w:rsid w:val="003C4574"/>
    <w:rsid w:val="003E0D01"/>
    <w:rsid w:val="00474C0E"/>
    <w:rsid w:val="004B3AFE"/>
    <w:rsid w:val="004D37D3"/>
    <w:rsid w:val="004E72B2"/>
    <w:rsid w:val="00536BDD"/>
    <w:rsid w:val="005519A0"/>
    <w:rsid w:val="00557F0C"/>
    <w:rsid w:val="005A05E8"/>
    <w:rsid w:val="005B54F3"/>
    <w:rsid w:val="005D76BB"/>
    <w:rsid w:val="00604357"/>
    <w:rsid w:val="006236B5"/>
    <w:rsid w:val="006343B1"/>
    <w:rsid w:val="00637075"/>
    <w:rsid w:val="00677856"/>
    <w:rsid w:val="006C0AC8"/>
    <w:rsid w:val="007411C0"/>
    <w:rsid w:val="00765A7E"/>
    <w:rsid w:val="00776DBD"/>
    <w:rsid w:val="00780D69"/>
    <w:rsid w:val="007C06DF"/>
    <w:rsid w:val="007D02E3"/>
    <w:rsid w:val="007D06F4"/>
    <w:rsid w:val="008246CC"/>
    <w:rsid w:val="00827858"/>
    <w:rsid w:val="00835CFE"/>
    <w:rsid w:val="008658DA"/>
    <w:rsid w:val="0087740D"/>
    <w:rsid w:val="008947EE"/>
    <w:rsid w:val="008B3747"/>
    <w:rsid w:val="008B4067"/>
    <w:rsid w:val="008E4544"/>
    <w:rsid w:val="008E50B7"/>
    <w:rsid w:val="0093345D"/>
    <w:rsid w:val="00963FD2"/>
    <w:rsid w:val="009E0E84"/>
    <w:rsid w:val="00A56868"/>
    <w:rsid w:val="00A56E35"/>
    <w:rsid w:val="00AC0D23"/>
    <w:rsid w:val="00AD226C"/>
    <w:rsid w:val="00AE5BB7"/>
    <w:rsid w:val="00B11EE2"/>
    <w:rsid w:val="00B36CEE"/>
    <w:rsid w:val="00B44070"/>
    <w:rsid w:val="00B53B17"/>
    <w:rsid w:val="00B61DA9"/>
    <w:rsid w:val="00BA023F"/>
    <w:rsid w:val="00BA6001"/>
    <w:rsid w:val="00BD4B79"/>
    <w:rsid w:val="00BE152A"/>
    <w:rsid w:val="00BE5BCA"/>
    <w:rsid w:val="00C6573E"/>
    <w:rsid w:val="00C71C90"/>
    <w:rsid w:val="00C841DF"/>
    <w:rsid w:val="00C9599C"/>
    <w:rsid w:val="00C96883"/>
    <w:rsid w:val="00CA02C7"/>
    <w:rsid w:val="00CA234A"/>
    <w:rsid w:val="00CA6264"/>
    <w:rsid w:val="00CD6597"/>
    <w:rsid w:val="00CF7C93"/>
    <w:rsid w:val="00D319E0"/>
    <w:rsid w:val="00D419BC"/>
    <w:rsid w:val="00D41B84"/>
    <w:rsid w:val="00D51A2E"/>
    <w:rsid w:val="00D61284"/>
    <w:rsid w:val="00D738D9"/>
    <w:rsid w:val="00DC781E"/>
    <w:rsid w:val="00E51C48"/>
    <w:rsid w:val="00E82B8E"/>
    <w:rsid w:val="00EA1442"/>
    <w:rsid w:val="00EB3CB5"/>
    <w:rsid w:val="00EB7D1B"/>
    <w:rsid w:val="00F03BAF"/>
    <w:rsid w:val="00F248FE"/>
    <w:rsid w:val="00F32B2D"/>
    <w:rsid w:val="00F41A9B"/>
    <w:rsid w:val="00F45A31"/>
    <w:rsid w:val="00F82C81"/>
    <w:rsid w:val="00F9034A"/>
    <w:rsid w:val="00F9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5194FA-BAB6-4578-A528-0CB34726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C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2C8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F82C81"/>
    <w:pPr>
      <w:ind w:left="720"/>
      <w:contextualSpacing/>
    </w:pPr>
  </w:style>
  <w:style w:type="table" w:styleId="a4">
    <w:name w:val="Table Grid"/>
    <w:basedOn w:val="a1"/>
    <w:uiPriority w:val="99"/>
    <w:rsid w:val="00F82C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E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E5BB7"/>
    <w:rPr>
      <w:rFonts w:cs="Times New Roman"/>
    </w:rPr>
  </w:style>
  <w:style w:type="paragraph" w:styleId="a7">
    <w:name w:val="footer"/>
    <w:basedOn w:val="a"/>
    <w:link w:val="a8"/>
    <w:uiPriority w:val="99"/>
    <w:rsid w:val="00AE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E5BB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CF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F7C9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2160F8"/>
    <w:rPr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963FD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63FD2"/>
    <w:rPr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963F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Алексей Максимович</dc:creator>
  <cp:lastModifiedBy>Лебедев Сергей Альбертович</cp:lastModifiedBy>
  <cp:revision>6</cp:revision>
  <cp:lastPrinted>2023-01-30T08:30:00Z</cp:lastPrinted>
  <dcterms:created xsi:type="dcterms:W3CDTF">2024-02-27T12:38:00Z</dcterms:created>
  <dcterms:modified xsi:type="dcterms:W3CDTF">2024-06-11T13:36:00Z</dcterms:modified>
</cp:coreProperties>
</file>