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D780F" w14:textId="60E134F0" w:rsidR="009C323C" w:rsidRPr="002C263A" w:rsidRDefault="009C323C" w:rsidP="009C323C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 14</w:t>
      </w:r>
    </w:p>
    <w:p w14:paraId="21B393D8" w14:textId="77777777" w:rsidR="009C323C" w:rsidRPr="002C263A" w:rsidRDefault="009C323C" w:rsidP="009C323C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2C263A">
        <w:rPr>
          <w:rFonts w:ascii="Times New Roman" w:hAnsi="Times New Roman"/>
          <w:sz w:val="24"/>
          <w:szCs w:val="24"/>
        </w:rPr>
        <w:t>к приказу ФНС России</w:t>
      </w:r>
    </w:p>
    <w:p w14:paraId="013B8862" w14:textId="0154FB96" w:rsidR="009C323C" w:rsidRPr="002C263A" w:rsidRDefault="009C323C" w:rsidP="009C323C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2C263A">
        <w:rPr>
          <w:rFonts w:ascii="Times New Roman" w:hAnsi="Times New Roman"/>
          <w:sz w:val="24"/>
          <w:szCs w:val="24"/>
        </w:rPr>
        <w:t>от «_</w:t>
      </w:r>
      <w:r w:rsidR="003353E9" w:rsidRPr="003353E9">
        <w:rPr>
          <w:rFonts w:ascii="Times New Roman" w:hAnsi="Times New Roman"/>
          <w:sz w:val="24"/>
          <w:szCs w:val="24"/>
        </w:rPr>
        <w:t>14</w:t>
      </w:r>
      <w:proofErr w:type="gramStart"/>
      <w:r w:rsidRPr="002C263A">
        <w:rPr>
          <w:rFonts w:ascii="Times New Roman" w:hAnsi="Times New Roman"/>
          <w:sz w:val="24"/>
          <w:szCs w:val="24"/>
        </w:rPr>
        <w:t>_»_</w:t>
      </w:r>
      <w:proofErr w:type="gramEnd"/>
      <w:r w:rsidRPr="002C263A">
        <w:rPr>
          <w:rFonts w:ascii="Times New Roman" w:hAnsi="Times New Roman"/>
          <w:sz w:val="24"/>
          <w:szCs w:val="24"/>
        </w:rPr>
        <w:t>___</w:t>
      </w:r>
      <w:r w:rsidR="003353E9" w:rsidRPr="003353E9">
        <w:rPr>
          <w:rFonts w:ascii="Times New Roman" w:hAnsi="Times New Roman"/>
          <w:sz w:val="24"/>
          <w:szCs w:val="24"/>
        </w:rPr>
        <w:t>03</w:t>
      </w:r>
      <w:r w:rsidRPr="002C263A">
        <w:rPr>
          <w:rFonts w:ascii="Times New Roman" w:hAnsi="Times New Roman"/>
          <w:sz w:val="24"/>
          <w:szCs w:val="24"/>
        </w:rPr>
        <w:t>____20</w:t>
      </w:r>
      <w:r w:rsidR="00616848">
        <w:rPr>
          <w:rFonts w:ascii="Times New Roman" w:hAnsi="Times New Roman"/>
          <w:sz w:val="24"/>
          <w:szCs w:val="24"/>
        </w:rPr>
        <w:t>24</w:t>
      </w:r>
      <w:r w:rsidR="00D7589D">
        <w:rPr>
          <w:rFonts w:ascii="Times New Roman" w:hAnsi="Times New Roman"/>
          <w:sz w:val="24"/>
          <w:szCs w:val="24"/>
        </w:rPr>
        <w:t xml:space="preserve"> </w:t>
      </w:r>
      <w:r w:rsidRPr="002C263A">
        <w:rPr>
          <w:rFonts w:ascii="Times New Roman" w:hAnsi="Times New Roman"/>
          <w:sz w:val="24"/>
          <w:szCs w:val="24"/>
        </w:rPr>
        <w:t>г.</w:t>
      </w:r>
    </w:p>
    <w:p w14:paraId="63EBD2F1" w14:textId="6611416D" w:rsidR="009C323C" w:rsidRPr="002C263A" w:rsidRDefault="009C323C" w:rsidP="009C323C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2C263A">
        <w:rPr>
          <w:rFonts w:ascii="Times New Roman" w:hAnsi="Times New Roman"/>
          <w:sz w:val="24"/>
          <w:szCs w:val="24"/>
        </w:rPr>
        <w:t>№__</w:t>
      </w:r>
      <w:r w:rsidR="003353E9">
        <w:rPr>
          <w:rFonts w:ascii="Times New Roman" w:hAnsi="Times New Roman"/>
          <w:sz w:val="24"/>
          <w:szCs w:val="24"/>
        </w:rPr>
        <w:t>ЕД-7-15/202</w:t>
      </w:r>
      <w:r w:rsidR="003353E9" w:rsidRPr="00C045B4">
        <w:rPr>
          <w:rFonts w:ascii="Times New Roman" w:hAnsi="Times New Roman"/>
          <w:sz w:val="24"/>
          <w:szCs w:val="24"/>
        </w:rPr>
        <w:t>@</w:t>
      </w:r>
      <w:r w:rsidRPr="002C263A">
        <w:rPr>
          <w:rFonts w:ascii="Times New Roman" w:hAnsi="Times New Roman"/>
          <w:sz w:val="24"/>
          <w:szCs w:val="24"/>
        </w:rPr>
        <w:t>_______</w:t>
      </w:r>
    </w:p>
    <w:p w14:paraId="6908625B" w14:textId="77777777" w:rsidR="009C323C" w:rsidRDefault="009C323C" w:rsidP="009C3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B23D91" w14:textId="77777777" w:rsidR="009C323C" w:rsidRDefault="009C323C" w:rsidP="009C3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62B399" w14:textId="77777777" w:rsidR="00B04514" w:rsidRDefault="00B04514" w:rsidP="009C3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3D630D" w14:textId="77777777" w:rsidR="009C323C" w:rsidRPr="00E0589E" w:rsidRDefault="009C323C" w:rsidP="009C323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589E">
        <w:rPr>
          <w:rFonts w:ascii="Times New Roman" w:hAnsi="Times New Roman" w:cs="Times New Roman"/>
          <w:b/>
          <w:bCs/>
          <w:sz w:val="28"/>
          <w:szCs w:val="28"/>
        </w:rPr>
        <w:t>ПОРЯДОК ЗАПОЛНЕНИЯ РЕЕСТРОВ, ПРЕДУСМОТРЕННЫХ ПУНКТОМ 15 СТАТЬИ 165 НАЛОГОВОГО КОДЕКСА РОССИЙСКОЙ Ф</w:t>
      </w:r>
      <w:r>
        <w:rPr>
          <w:rFonts w:ascii="Times New Roman" w:hAnsi="Times New Roman" w:cs="Times New Roman"/>
          <w:b/>
          <w:bCs/>
          <w:sz w:val="28"/>
          <w:szCs w:val="28"/>
        </w:rPr>
        <w:t>ЕДЕРАЦИИ (ЗА ИСКЛЮЧЕНИЕМ АБЗАЦА</w:t>
      </w:r>
      <w:r w:rsidRPr="00E0589E">
        <w:rPr>
          <w:rFonts w:ascii="Times New Roman" w:hAnsi="Times New Roman" w:cs="Times New Roman"/>
          <w:b/>
          <w:bCs/>
          <w:sz w:val="28"/>
          <w:szCs w:val="28"/>
        </w:rPr>
        <w:t xml:space="preserve"> ДЕСЯТОГО ПУНКТА 15 СТАТЬИ 165 НАЛОГОВОГО КОДЕКСА РОССИЙСКОЙ ФЕДЕРАЦИИ)</w:t>
      </w:r>
    </w:p>
    <w:p w14:paraId="5AF2C7F6" w14:textId="77777777" w:rsidR="009C323C" w:rsidRDefault="009C323C" w:rsidP="009C32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F063202" w14:textId="77777777" w:rsidR="00B41566" w:rsidRDefault="00B41566" w:rsidP="009C32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B87C4A" w14:textId="41F58CA3" w:rsidR="00CB5580" w:rsidRPr="00A703B7" w:rsidRDefault="009C323C" w:rsidP="009C32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CB5580" w:rsidRPr="00E0589E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="00CB5580" w:rsidRPr="00A703B7">
        <w:rPr>
          <w:rFonts w:ascii="Times New Roman" w:hAnsi="Times New Roman" w:cs="Times New Roman"/>
          <w:sz w:val="28"/>
          <w:szCs w:val="28"/>
        </w:rPr>
        <w:t>реестра</w:t>
      </w:r>
      <w:r w:rsidR="00881BE1" w:rsidRPr="00A703B7">
        <w:rPr>
          <w:rFonts w:ascii="Times New Roman" w:hAnsi="Times New Roman" w:cs="Times New Roman"/>
          <w:sz w:val="28"/>
          <w:szCs w:val="28"/>
        </w:rPr>
        <w:t>, содержащего сведения из</w:t>
      </w:r>
      <w:r w:rsidR="00CB5580" w:rsidRPr="00A703B7">
        <w:rPr>
          <w:rFonts w:ascii="Times New Roman" w:hAnsi="Times New Roman" w:cs="Times New Roman"/>
          <w:sz w:val="28"/>
          <w:szCs w:val="28"/>
        </w:rPr>
        <w:t xml:space="preserve"> </w:t>
      </w:r>
      <w:r w:rsidR="00084ED6" w:rsidRPr="00A703B7">
        <w:rPr>
          <w:rFonts w:ascii="Times New Roman" w:hAnsi="Times New Roman" w:cs="Times New Roman"/>
          <w:sz w:val="28"/>
          <w:szCs w:val="28"/>
        </w:rPr>
        <w:t xml:space="preserve">деклараций на товары (таможенных деклараций, </w:t>
      </w:r>
      <w:r w:rsidR="00881BE1" w:rsidRPr="00A703B7">
        <w:rPr>
          <w:rFonts w:ascii="Times New Roman" w:hAnsi="Times New Roman" w:cs="Times New Roman"/>
          <w:sz w:val="28"/>
          <w:szCs w:val="28"/>
        </w:rPr>
        <w:t>полных таможенных деклараций) и</w:t>
      </w:r>
      <w:r w:rsidR="00CB5580" w:rsidRPr="00A703B7">
        <w:rPr>
          <w:rFonts w:ascii="Times New Roman" w:hAnsi="Times New Roman" w:cs="Times New Roman"/>
          <w:sz w:val="28"/>
          <w:szCs w:val="28"/>
        </w:rPr>
        <w:t xml:space="preserve"> пред</w:t>
      </w:r>
      <w:r w:rsidR="00F2246E" w:rsidRPr="00A703B7">
        <w:rPr>
          <w:rFonts w:ascii="Times New Roman" w:hAnsi="Times New Roman" w:cs="Times New Roman"/>
          <w:sz w:val="28"/>
          <w:szCs w:val="28"/>
        </w:rPr>
        <w:t>усмотренн</w:t>
      </w:r>
      <w:r w:rsidR="00934644" w:rsidRPr="00A703B7">
        <w:rPr>
          <w:rFonts w:ascii="Times New Roman" w:hAnsi="Times New Roman" w:cs="Times New Roman"/>
          <w:sz w:val="28"/>
          <w:szCs w:val="28"/>
        </w:rPr>
        <w:t>ого</w:t>
      </w:r>
      <w:r w:rsidR="00F2246E" w:rsidRPr="00A703B7">
        <w:rPr>
          <w:rFonts w:ascii="Times New Roman" w:hAnsi="Times New Roman" w:cs="Times New Roman"/>
          <w:sz w:val="28"/>
          <w:szCs w:val="28"/>
        </w:rPr>
        <w:t xml:space="preserve"> </w:t>
      </w:r>
      <w:r w:rsidR="00A20E28" w:rsidRPr="00A703B7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F2246E" w:rsidRPr="00A703B7">
        <w:rPr>
          <w:rFonts w:ascii="Times New Roman" w:hAnsi="Times New Roman" w:cs="Times New Roman"/>
          <w:sz w:val="28"/>
          <w:szCs w:val="28"/>
        </w:rPr>
        <w:t>3</w:t>
      </w:r>
      <w:r w:rsidR="00D7589D" w:rsidRPr="00A703B7">
        <w:rPr>
          <w:rFonts w:ascii="Times New Roman" w:hAnsi="Times New Roman" w:cs="Times New Roman"/>
          <w:sz w:val="28"/>
          <w:szCs w:val="28"/>
        </w:rPr>
        <w:t xml:space="preserve"> пункта 1, подпунктом </w:t>
      </w:r>
      <w:r w:rsidR="00CB5580" w:rsidRPr="00A703B7">
        <w:rPr>
          <w:rFonts w:ascii="Times New Roman" w:hAnsi="Times New Roman" w:cs="Times New Roman"/>
          <w:sz w:val="28"/>
          <w:szCs w:val="28"/>
        </w:rPr>
        <w:t xml:space="preserve">3 пункта 3.2, подпунктом 3 пункта 3.3, подпунктом 3 пункта 3.6, подпунктом 3 пункта 4 статьи 165 Налогового кодекса </w:t>
      </w:r>
      <w:r w:rsidR="00CB5580" w:rsidRPr="00A703B7">
        <w:rPr>
          <w:rFonts w:ascii="Times New Roman" w:hAnsi="Times New Roman"/>
          <w:sz w:val="28"/>
          <w:szCs w:val="28"/>
        </w:rPr>
        <w:t>Российской Федерации</w:t>
      </w:r>
    </w:p>
    <w:p w14:paraId="473CB0F0" w14:textId="77777777" w:rsidR="00296817" w:rsidRPr="00A703B7" w:rsidRDefault="00296817" w:rsidP="0029681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105B8B3" w14:textId="4C9593AC" w:rsidR="00881BE1" w:rsidRPr="00A703B7" w:rsidRDefault="009C323C" w:rsidP="00881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1. </w:t>
      </w:r>
      <w:r w:rsidR="00881BE1" w:rsidRPr="00A703B7">
        <w:rPr>
          <w:rFonts w:ascii="Times New Roman" w:hAnsi="Times New Roman"/>
          <w:sz w:val="28"/>
          <w:szCs w:val="28"/>
        </w:rPr>
        <w:t xml:space="preserve">В строке «Налоговый период (код)» указывается код, определяющий налоговый период, отраженный в налоговой декларации по налогу на добавленную стоимость (далее - НДС), к которой представляется реестр, предусмотренный </w:t>
      </w:r>
      <w:r w:rsidR="00656901" w:rsidRPr="00A703B7">
        <w:rPr>
          <w:rFonts w:ascii="Times New Roman" w:hAnsi="Times New Roman"/>
          <w:sz w:val="28"/>
          <w:szCs w:val="28"/>
        </w:rPr>
        <w:t xml:space="preserve">подпунктом 3 пункта 1, подпунктом 3 пункта 3.2, подпунктом 3 пункта 3.3, подпунктом 3 пункта 3.6, подпунктом 3 пункта 4 статьи 165 Налогового кодекса Российской Федерации </w:t>
      </w:r>
      <w:r w:rsidR="00881BE1" w:rsidRPr="00A703B7">
        <w:rPr>
          <w:rFonts w:ascii="Times New Roman" w:hAnsi="Times New Roman"/>
          <w:sz w:val="28"/>
          <w:szCs w:val="28"/>
        </w:rPr>
        <w:t>(далее – Реестр).</w:t>
      </w:r>
    </w:p>
    <w:p w14:paraId="19625C22" w14:textId="77777777" w:rsidR="009C323C" w:rsidRPr="00A703B7" w:rsidRDefault="009C323C" w:rsidP="009C32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2. В строке «Отчетный год» указывается год, отраженный в налоговой декларации по НДС, к которой представляется Реестр.</w:t>
      </w:r>
    </w:p>
    <w:p w14:paraId="6872CFB6" w14:textId="77777777" w:rsidR="009C323C" w:rsidRPr="00A703B7" w:rsidRDefault="009C323C" w:rsidP="009C32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3.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</w:t>
      </w:r>
      <w:r w:rsidRPr="00A703B7">
        <w:rPr>
          <w:rFonts w:ascii="Times New Roman" w:hAnsi="Times New Roman"/>
          <w:sz w:val="28"/>
          <w:szCs w:val="28"/>
        </w:rPr>
        <w:t>.</w:t>
      </w:r>
    </w:p>
    <w:p w14:paraId="1797695D" w14:textId="77777777" w:rsidR="009C323C" w:rsidRPr="00A703B7" w:rsidRDefault="009C323C" w:rsidP="009C32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4. В строке «Налогоплательщик» указываются следующие сведения:</w:t>
      </w:r>
    </w:p>
    <w:p w14:paraId="26B1CC02" w14:textId="2EFE5860" w:rsidR="009C323C" w:rsidRPr="00A703B7" w:rsidRDefault="009C323C" w:rsidP="009C32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</w:t>
      </w:r>
      <w:r w:rsidR="00C10348" w:rsidRPr="00A703B7">
        <w:rPr>
          <w:rFonts w:ascii="Times New Roman" w:hAnsi="Times New Roman"/>
          <w:sz w:val="28"/>
          <w:szCs w:val="28"/>
          <w:lang w:eastAsia="ru-RU"/>
        </w:rPr>
        <w:t xml:space="preserve"> (далее – ИНН)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0DEC3D8C" w14:textId="5200D043" w:rsidR="009C323C" w:rsidRPr="00A703B7" w:rsidRDefault="009C323C" w:rsidP="009C32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учет</w:t>
      </w:r>
      <w:r w:rsidR="00C10348" w:rsidRPr="00A703B7">
        <w:rPr>
          <w:rFonts w:ascii="Times New Roman" w:hAnsi="Times New Roman"/>
          <w:sz w:val="28"/>
          <w:szCs w:val="28"/>
          <w:lang w:eastAsia="ru-RU"/>
        </w:rPr>
        <w:t xml:space="preserve"> (далее – КПП)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3B01EF03" w14:textId="67308312" w:rsidR="009C323C" w:rsidRPr="00A703B7" w:rsidRDefault="009C323C" w:rsidP="00AF0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Style w:val="af2"/>
          <w:sz w:val="28"/>
          <w:szCs w:val="28"/>
          <w:lang w:eastAsia="ru-RU"/>
        </w:rPr>
        <w:footnoteReference w:id="1"/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0348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="00C34762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102037">
        <w:rPr>
          <w:rFonts w:ascii="Times New Roman" w:hAnsi="Times New Roman"/>
          <w:sz w:val="28"/>
          <w:szCs w:val="28"/>
          <w:lang w:eastAsia="ru-RU"/>
        </w:rPr>
        <w:t>указывается</w:t>
      </w:r>
      <w:r w:rsidR="00A05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</w:t>
      </w:r>
      <w:r w:rsidR="00C10348" w:rsidRPr="00A703B7">
        <w:rPr>
          <w:rFonts w:ascii="Times New Roman" w:hAnsi="Times New Roman"/>
          <w:sz w:val="28"/>
          <w:szCs w:val="28"/>
          <w:lang w:eastAsia="ru-RU"/>
        </w:rPr>
        <w:t xml:space="preserve">ерритории Российской Федерации,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а в случае представления </w:t>
      </w:r>
      <w:r w:rsidR="00C10348" w:rsidRPr="00A703B7">
        <w:rPr>
          <w:rFonts w:ascii="Times New Roman" w:hAnsi="Times New Roman"/>
          <w:sz w:val="28"/>
          <w:szCs w:val="28"/>
          <w:lang w:eastAsia="ru-RU"/>
        </w:rPr>
        <w:t xml:space="preserve">Реестра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543B270C" w14:textId="0240039C" w:rsidR="009C323C" w:rsidRPr="00A703B7" w:rsidRDefault="009C323C" w:rsidP="009C3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При представлении</w:t>
      </w:r>
      <w:r w:rsidR="00C10348" w:rsidRPr="00A703B7">
        <w:rPr>
          <w:rFonts w:ascii="Times New Roman" w:hAnsi="Times New Roman"/>
          <w:sz w:val="28"/>
          <w:szCs w:val="28"/>
        </w:rPr>
        <w:t xml:space="preserve"> Реестра</w:t>
      </w:r>
      <w:r w:rsidRPr="00A703B7">
        <w:rPr>
          <w:rFonts w:ascii="Times New Roman" w:hAnsi="Times New Roman"/>
          <w:sz w:val="28"/>
          <w:szCs w:val="28"/>
        </w:rPr>
        <w:t xml:space="preserve"> в налоговый орган по месту учета организацией-правопреемником 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lastRenderedPageBreak/>
        <w:t>«Наименование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AFE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C26618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57B0C4D1" w14:textId="77777777" w:rsidR="00656901" w:rsidRPr="00A703B7" w:rsidRDefault="00656901" w:rsidP="0065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8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коды</w:t>
        </w:r>
      </w:hyperlink>
      <w:r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Порядку;</w:t>
      </w:r>
    </w:p>
    <w:p w14:paraId="0386A05C" w14:textId="74EF4AFA" w:rsidR="009C323C" w:rsidRPr="00A703B7" w:rsidRDefault="00656901" w:rsidP="009C3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E06A4F" w:rsidRPr="00A703B7">
        <w:rPr>
          <w:rFonts w:ascii="Times New Roman" w:hAnsi="Times New Roman"/>
          <w:sz w:val="28"/>
          <w:szCs w:val="28"/>
        </w:rPr>
        <w:t xml:space="preserve"> </w:t>
      </w:r>
      <w:r w:rsidR="009C323C" w:rsidRPr="00A703B7">
        <w:rPr>
          <w:rFonts w:ascii="Times New Roman" w:hAnsi="Times New Roman"/>
          <w:sz w:val="28"/>
          <w:szCs w:val="28"/>
        </w:rPr>
        <w:t>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 крупнейшего налогоплательщика).</w:t>
      </w:r>
    </w:p>
    <w:p w14:paraId="46788A2D" w14:textId="1F5194D4" w:rsidR="0076485F" w:rsidRPr="00A703B7" w:rsidRDefault="0076485F" w:rsidP="00764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5. В строке «Код операции» указывается соответствующий код операции согласно </w:t>
      </w:r>
      <w:hyperlink r:id="rId9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 xml:space="preserve">от 29.10.2014 № 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 (зарегистрирован Министерством юстиции Российской Федерации 15.12.2014, регистрационный № 35171) с изменениями, внесенными приказами ФНС России от 20.12.2016 № ММВ-7-3/696@  (зарегистрирован Министерством юстиции Российской Федерации 11.01.2017, регистрационный </w:t>
      </w:r>
      <w:r w:rsidR="006D7B4F" w:rsidRPr="00A703B7">
        <w:rPr>
          <w:rFonts w:ascii="Times New Roman" w:hAnsi="Times New Roman"/>
          <w:sz w:val="28"/>
          <w:szCs w:val="28"/>
        </w:rPr>
        <w:br/>
      </w:r>
      <w:r w:rsidRPr="00A703B7">
        <w:rPr>
          <w:rFonts w:ascii="Times New Roman" w:hAnsi="Times New Roman"/>
          <w:sz w:val="28"/>
          <w:szCs w:val="28"/>
        </w:rPr>
        <w:t xml:space="preserve">№ 45170), от 28.12.2018 № СА-7-3/853@ (зарегистрирован Министерством юстиции Российской Федерации 28.01.2019, регистрационный № 53586), </w:t>
      </w:r>
      <w:r w:rsidR="00D7589D" w:rsidRPr="00A703B7">
        <w:rPr>
          <w:rFonts w:ascii="Times New Roman" w:hAnsi="Times New Roman"/>
          <w:sz w:val="28"/>
          <w:szCs w:val="28"/>
        </w:rPr>
        <w:br/>
      </w:r>
      <w:r w:rsidRPr="00A703B7">
        <w:rPr>
          <w:rFonts w:ascii="Times New Roman" w:hAnsi="Times New Roman"/>
          <w:sz w:val="28"/>
          <w:szCs w:val="28"/>
        </w:rPr>
        <w:t>от 20.11.2019 № ММВ-7-3/579@ (зарегистрирован Министерством юстиции Российской Федераци</w:t>
      </w:r>
      <w:r w:rsidR="00D7589D" w:rsidRPr="00A703B7">
        <w:rPr>
          <w:rFonts w:ascii="Times New Roman" w:hAnsi="Times New Roman"/>
          <w:sz w:val="28"/>
          <w:szCs w:val="28"/>
        </w:rPr>
        <w:t>и 20.12.2019, регистрационный № </w:t>
      </w:r>
      <w:r w:rsidRPr="00A703B7">
        <w:rPr>
          <w:rFonts w:ascii="Times New Roman" w:hAnsi="Times New Roman"/>
          <w:sz w:val="28"/>
          <w:szCs w:val="28"/>
        </w:rPr>
        <w:t>56946),</w:t>
      </w:r>
      <w:r w:rsidRPr="00A703B7">
        <w:t xml:space="preserve"> </w:t>
      </w:r>
      <w:r w:rsidRPr="00A703B7">
        <w:br/>
      </w:r>
      <w:r w:rsidRPr="00A703B7">
        <w:rPr>
          <w:rFonts w:ascii="Times New Roman" w:hAnsi="Times New Roman"/>
          <w:sz w:val="28"/>
          <w:szCs w:val="28"/>
        </w:rPr>
        <w:t>от</w:t>
      </w:r>
      <w:r w:rsidR="00D7589D" w:rsidRPr="00A703B7">
        <w:rPr>
          <w:rFonts w:ascii="Times New Roman" w:hAnsi="Times New Roman"/>
          <w:sz w:val="28"/>
          <w:szCs w:val="28"/>
        </w:rPr>
        <w:t xml:space="preserve"> 19.08.2020 № </w:t>
      </w:r>
      <w:r w:rsidRPr="00A703B7">
        <w:rPr>
          <w:rFonts w:ascii="Times New Roman" w:hAnsi="Times New Roman"/>
          <w:sz w:val="28"/>
          <w:szCs w:val="28"/>
        </w:rPr>
        <w:t>ЕД-7-3/591@ (зарегистрирован Министерством юстиции Российской Федерации 09.09.2020, регистрационный № 59728),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от 26.03.2021 № ЕД-7-3/228@ (</w:t>
      </w:r>
      <w:r w:rsidRPr="00A703B7">
        <w:rPr>
          <w:rFonts w:ascii="Times New Roman" w:hAnsi="Times New Roman"/>
          <w:sz w:val="28"/>
          <w:szCs w:val="28"/>
        </w:rPr>
        <w:t>зарегистрирован Министерством юстиции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26.04.2021, регистрационный № 63231), от 24.12.2021 </w:t>
      </w:r>
      <w:r w:rsidRPr="00A703B7">
        <w:rPr>
          <w:rFonts w:ascii="Times New Roman" w:hAnsi="Times New Roman"/>
          <w:sz w:val="28"/>
          <w:szCs w:val="28"/>
          <w:lang w:eastAsia="ru-RU"/>
        </w:rPr>
        <w:br/>
        <w:t xml:space="preserve">№ ЕД-7-3/1149@ (зарегистрирован Министерством юстиции Российской Федерации 31.01.2022, регистрационный № 67051), от 12.12.2022 </w:t>
      </w:r>
      <w:r w:rsidRPr="00A703B7">
        <w:rPr>
          <w:rFonts w:ascii="Times New Roman" w:hAnsi="Times New Roman"/>
          <w:sz w:val="28"/>
          <w:szCs w:val="28"/>
          <w:lang w:eastAsia="ru-RU"/>
        </w:rPr>
        <w:br/>
        <w:t>№ ЕД-7-3/1191@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(</w:t>
      </w:r>
      <w:r w:rsidRPr="00A703B7">
        <w:rPr>
          <w:rFonts w:ascii="Times New Roman" w:hAnsi="Times New Roman"/>
          <w:sz w:val="28"/>
          <w:szCs w:val="28"/>
        </w:rPr>
        <w:t>зарегистрирован Министерством юстиции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23.01.2023, регистрационный № 72107)</w:t>
      </w:r>
      <w:r w:rsidRPr="00A703B7">
        <w:rPr>
          <w:rFonts w:ascii="Times New Roman" w:hAnsi="Times New Roman"/>
          <w:sz w:val="28"/>
          <w:szCs w:val="28"/>
        </w:rPr>
        <w:t xml:space="preserve"> (далее – приказ ФНС России от 29.10.2014 № ММВ-7-3/558@). </w:t>
      </w:r>
    </w:p>
    <w:p w14:paraId="07430021" w14:textId="7F3B63F3" w:rsidR="00366566" w:rsidRPr="00A703B7" w:rsidRDefault="0076485F" w:rsidP="00764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6. </w:t>
      </w:r>
      <w:r w:rsidR="00366566" w:rsidRPr="00A703B7">
        <w:rPr>
          <w:rFonts w:ascii="Times New Roman" w:hAnsi="Times New Roman"/>
          <w:sz w:val="28"/>
          <w:szCs w:val="28"/>
        </w:rPr>
        <w:t xml:space="preserve">В строке «ИТОГО налоговая база (в рублях)» </w:t>
      </w:r>
      <w:r w:rsidR="00D100BB" w:rsidRPr="00A703B7">
        <w:rPr>
          <w:rFonts w:ascii="Times New Roman" w:hAnsi="Times New Roman"/>
          <w:sz w:val="28"/>
          <w:szCs w:val="28"/>
        </w:rPr>
        <w:t xml:space="preserve">указывается </w:t>
      </w:r>
      <w:r w:rsidR="00366566" w:rsidRPr="00A703B7">
        <w:rPr>
          <w:rFonts w:ascii="Times New Roman" w:hAnsi="Times New Roman"/>
          <w:sz w:val="28"/>
          <w:szCs w:val="28"/>
        </w:rPr>
        <w:t xml:space="preserve">общая сумма налоговой базы по соответствующему коду операции по реализации товаров (работ, услуг), по которой обоснованность применения налоговой </w:t>
      </w:r>
      <w:r w:rsidR="00D7589D" w:rsidRPr="00A703B7">
        <w:rPr>
          <w:rFonts w:ascii="Times New Roman" w:hAnsi="Times New Roman"/>
          <w:sz w:val="28"/>
          <w:szCs w:val="28"/>
        </w:rPr>
        <w:t>ставки 0 </w:t>
      </w:r>
      <w:r w:rsidR="00366566" w:rsidRPr="00A703B7">
        <w:rPr>
          <w:rFonts w:ascii="Times New Roman" w:hAnsi="Times New Roman"/>
          <w:sz w:val="28"/>
          <w:szCs w:val="28"/>
        </w:rPr>
        <w:t>процентов по НДС</w:t>
      </w:r>
      <w:r w:rsidR="00366566" w:rsidRPr="00A703B7">
        <w:rPr>
          <w:rFonts w:ascii="Times New Roman" w:hAnsi="Times New Roman"/>
          <w:b/>
          <w:sz w:val="28"/>
          <w:szCs w:val="28"/>
        </w:rPr>
        <w:t xml:space="preserve"> </w:t>
      </w:r>
      <w:r w:rsidR="00366566" w:rsidRPr="00A703B7">
        <w:rPr>
          <w:rFonts w:ascii="Times New Roman" w:hAnsi="Times New Roman"/>
          <w:sz w:val="28"/>
          <w:szCs w:val="28"/>
        </w:rPr>
        <w:t>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товаров (работ, услуг).</w:t>
      </w:r>
    </w:p>
    <w:p w14:paraId="02146C41" w14:textId="77777777" w:rsidR="0076485F" w:rsidRPr="00A703B7" w:rsidRDefault="0076485F" w:rsidP="00764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7. В графах указываются следующие сведения:</w:t>
      </w:r>
    </w:p>
    <w:p w14:paraId="6489B21B" w14:textId="1B78DC1A" w:rsidR="0076485F" w:rsidRPr="00A703B7" w:rsidRDefault="0076485F" w:rsidP="00764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 – порядковый номер соответствующей операции по реализации товаров</w:t>
      </w:r>
      <w:r w:rsidR="000508CC" w:rsidRPr="00A703B7">
        <w:rPr>
          <w:rFonts w:ascii="Times New Roman" w:hAnsi="Times New Roman"/>
          <w:sz w:val="28"/>
          <w:szCs w:val="28"/>
        </w:rPr>
        <w:t xml:space="preserve"> (работ, услуг)</w:t>
      </w:r>
      <w:r w:rsidRPr="00A703B7">
        <w:rPr>
          <w:rFonts w:ascii="Times New Roman" w:hAnsi="Times New Roman"/>
          <w:sz w:val="28"/>
          <w:szCs w:val="28"/>
        </w:rPr>
        <w:t>;</w:t>
      </w:r>
    </w:p>
    <w:p w14:paraId="605C5D00" w14:textId="1C4BE942" w:rsidR="00032D2A" w:rsidRPr="00A703B7" w:rsidRDefault="0076485F" w:rsidP="00032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2 – </w:t>
      </w:r>
      <w:r w:rsidR="00032D2A" w:rsidRPr="00A703B7">
        <w:rPr>
          <w:rFonts w:ascii="Times New Roman" w:hAnsi="Times New Roman"/>
          <w:sz w:val="28"/>
          <w:szCs w:val="28"/>
        </w:rPr>
        <w:t xml:space="preserve">регистрационный номер </w:t>
      </w:r>
      <w:r w:rsidR="0027675E" w:rsidRPr="00A703B7">
        <w:rPr>
          <w:rFonts w:ascii="Times New Roman" w:hAnsi="Times New Roman"/>
          <w:sz w:val="28"/>
          <w:szCs w:val="28"/>
        </w:rPr>
        <w:t xml:space="preserve">декларации на товары (таможенной декларации, </w:t>
      </w:r>
      <w:r w:rsidR="00032D2A" w:rsidRPr="00A703B7">
        <w:rPr>
          <w:rFonts w:ascii="Times New Roman" w:hAnsi="Times New Roman"/>
          <w:sz w:val="28"/>
          <w:szCs w:val="28"/>
        </w:rPr>
        <w:t xml:space="preserve">полной таможенной декларации) по соответствующей операции по </w:t>
      </w:r>
      <w:r w:rsidR="00032D2A" w:rsidRPr="00A703B7">
        <w:rPr>
          <w:rFonts w:ascii="Times New Roman" w:hAnsi="Times New Roman"/>
          <w:sz w:val="28"/>
          <w:szCs w:val="28"/>
        </w:rPr>
        <w:lastRenderedPageBreak/>
        <w:t>реализации товаров</w:t>
      </w:r>
      <w:r w:rsidR="000508CC" w:rsidRPr="00A703B7">
        <w:rPr>
          <w:rFonts w:ascii="Times New Roman" w:hAnsi="Times New Roman"/>
          <w:sz w:val="28"/>
          <w:szCs w:val="28"/>
        </w:rPr>
        <w:t xml:space="preserve"> (работ, услуг)</w:t>
      </w:r>
      <w:r w:rsidR="00032D2A" w:rsidRPr="00A703B7">
        <w:rPr>
          <w:rFonts w:ascii="Times New Roman" w:hAnsi="Times New Roman"/>
          <w:sz w:val="28"/>
          <w:szCs w:val="28"/>
        </w:rPr>
        <w:t>;</w:t>
      </w:r>
    </w:p>
    <w:p w14:paraId="5E4E3C9C" w14:textId="76288D4D" w:rsidR="0076485F" w:rsidRPr="00A703B7" w:rsidRDefault="0076485F" w:rsidP="00764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</w:rPr>
        <w:t>в графе 3 – налоговая база по соответствующей операции по реализации товаров</w:t>
      </w:r>
      <w:r w:rsidR="000508CC" w:rsidRPr="00A703B7">
        <w:rPr>
          <w:rFonts w:ascii="Times New Roman" w:hAnsi="Times New Roman"/>
          <w:sz w:val="28"/>
          <w:szCs w:val="28"/>
        </w:rPr>
        <w:t xml:space="preserve"> (работ, услуг)</w:t>
      </w:r>
      <w:r w:rsidRPr="00A703B7">
        <w:rPr>
          <w:rFonts w:ascii="Times New Roman" w:hAnsi="Times New Roman"/>
          <w:sz w:val="28"/>
          <w:szCs w:val="28"/>
        </w:rPr>
        <w:t>, обоснованност</w:t>
      </w:r>
      <w:r w:rsidR="00D7589D" w:rsidRPr="00A703B7">
        <w:rPr>
          <w:rFonts w:ascii="Times New Roman" w:hAnsi="Times New Roman"/>
          <w:sz w:val="28"/>
          <w:szCs w:val="28"/>
        </w:rPr>
        <w:t>ь применения налоговой ставки 0 </w:t>
      </w:r>
      <w:r w:rsidRPr="00A703B7">
        <w:rPr>
          <w:rFonts w:ascii="Times New Roman" w:hAnsi="Times New Roman"/>
          <w:sz w:val="28"/>
          <w:szCs w:val="28"/>
        </w:rPr>
        <w:t xml:space="preserve">процентов </w:t>
      </w:r>
      <w:r w:rsidR="00615581" w:rsidRPr="00A703B7">
        <w:rPr>
          <w:rFonts w:ascii="Times New Roman" w:hAnsi="Times New Roman"/>
          <w:sz w:val="28"/>
          <w:szCs w:val="28"/>
        </w:rPr>
        <w:t xml:space="preserve">по которой </w:t>
      </w:r>
      <w:r w:rsidRPr="00A703B7">
        <w:rPr>
          <w:rFonts w:ascii="Times New Roman" w:hAnsi="Times New Roman"/>
          <w:sz w:val="28"/>
          <w:szCs w:val="28"/>
        </w:rPr>
        <w:t>документально подтверждена</w:t>
      </w:r>
      <w:r w:rsidR="005452AE" w:rsidRPr="00A703B7">
        <w:rPr>
          <w:rFonts w:ascii="Times New Roman" w:hAnsi="Times New Roman"/>
          <w:sz w:val="28"/>
          <w:szCs w:val="28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</w:rPr>
        <w:t>;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9D2C99" w14:textId="21C2BDBE" w:rsidR="00032D2A" w:rsidRPr="00A703B7" w:rsidRDefault="00032D2A" w:rsidP="007648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4 </w:t>
      </w:r>
      <w:r w:rsidRPr="00A703B7">
        <w:rPr>
          <w:rFonts w:ascii="Times New Roman" w:hAnsi="Times New Roman"/>
          <w:sz w:val="28"/>
          <w:szCs w:val="28"/>
          <w:lang w:eastAsia="ru-RU"/>
        </w:rPr>
        <w:t>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графе 2 Реестра</w:t>
      </w:r>
      <w:r w:rsidR="00056F90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>.</w:t>
      </w:r>
      <w:r w:rsidR="00056F90" w:rsidRPr="00A703B7">
        <w:rPr>
          <w:rFonts w:ascii="Times New Roman" w:hAnsi="Times New Roman"/>
          <w:sz w:val="28"/>
          <w:szCs w:val="28"/>
          <w:lang w:eastAsia="ru-RU"/>
        </w:rPr>
        <w:t xml:space="preserve"> Например, «договор</w:t>
      </w:r>
      <w:r w:rsidR="004F1554" w:rsidRPr="00A703B7">
        <w:rPr>
          <w:rFonts w:ascii="Times New Roman" w:hAnsi="Times New Roman"/>
          <w:sz w:val="28"/>
          <w:szCs w:val="28"/>
          <w:lang w:eastAsia="ru-RU"/>
        </w:rPr>
        <w:t xml:space="preserve"> / контракт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F90" w:rsidRPr="00A703B7">
        <w:rPr>
          <w:rFonts w:ascii="Times New Roman" w:hAnsi="Times New Roman"/>
          <w:sz w:val="28"/>
          <w:szCs w:val="28"/>
          <w:lang w:eastAsia="ru-RU"/>
        </w:rPr>
        <w:t>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». В случае указания нескольких документов в графе 4 указываются вид, номер и дата каждого документа, разделенные знаком «;» (точка с запятой). </w:t>
      </w:r>
    </w:p>
    <w:p w14:paraId="52C23EB4" w14:textId="77777777" w:rsidR="0087421A" w:rsidRPr="00A703B7" w:rsidRDefault="0087421A" w:rsidP="00302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38060D" w14:textId="1F989001" w:rsidR="00190945" w:rsidRPr="00A703B7" w:rsidRDefault="00E0521A" w:rsidP="00607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II</w:t>
      </w:r>
      <w:r w:rsidR="00190945" w:rsidRPr="00A703B7">
        <w:rPr>
          <w:rFonts w:ascii="Times New Roman" w:hAnsi="Times New Roman"/>
          <w:sz w:val="28"/>
          <w:szCs w:val="28"/>
        </w:rPr>
        <w:t>. Заполнение реестра</w:t>
      </w:r>
      <w:r w:rsidR="00607F1D" w:rsidRPr="00A703B7">
        <w:rPr>
          <w:rFonts w:ascii="Times New Roman" w:hAnsi="Times New Roman"/>
          <w:sz w:val="28"/>
          <w:szCs w:val="28"/>
        </w:rPr>
        <w:t>, содержащего сведения из</w:t>
      </w:r>
      <w:r w:rsidR="00190945" w:rsidRPr="00A703B7">
        <w:rPr>
          <w:rFonts w:ascii="Times New Roman" w:hAnsi="Times New Roman"/>
          <w:sz w:val="28"/>
          <w:szCs w:val="28"/>
        </w:rPr>
        <w:t xml:space="preserve"> документов, подтверждающих факт оказания услуг по транспортировке нефти и нефтепроду</w:t>
      </w:r>
      <w:r w:rsidR="00607F1D" w:rsidRPr="00A703B7">
        <w:rPr>
          <w:rFonts w:ascii="Times New Roman" w:hAnsi="Times New Roman"/>
          <w:sz w:val="28"/>
          <w:szCs w:val="28"/>
        </w:rPr>
        <w:t>ктов</w:t>
      </w:r>
      <w:r w:rsidR="00330081" w:rsidRPr="00A703B7">
        <w:rPr>
          <w:rFonts w:ascii="Times New Roman" w:hAnsi="Times New Roman"/>
          <w:sz w:val="28"/>
          <w:szCs w:val="28"/>
        </w:rPr>
        <w:t xml:space="preserve"> </w:t>
      </w:r>
      <w:r w:rsidR="00607F1D" w:rsidRPr="00A703B7">
        <w:rPr>
          <w:rFonts w:ascii="Times New Roman" w:hAnsi="Times New Roman"/>
          <w:sz w:val="28"/>
          <w:szCs w:val="28"/>
        </w:rPr>
        <w:t>трубопроводным транспортом и</w:t>
      </w:r>
      <w:r w:rsidR="00934644" w:rsidRPr="00A703B7">
        <w:rPr>
          <w:rFonts w:ascii="Times New Roman" w:hAnsi="Times New Roman"/>
          <w:sz w:val="28"/>
          <w:szCs w:val="28"/>
        </w:rPr>
        <w:t xml:space="preserve"> предусмотренного</w:t>
      </w:r>
      <w:r w:rsidR="00190945" w:rsidRPr="00A703B7">
        <w:rPr>
          <w:rFonts w:ascii="Times New Roman" w:hAnsi="Times New Roman"/>
          <w:sz w:val="28"/>
          <w:szCs w:val="28"/>
        </w:rPr>
        <w:t xml:space="preserve"> подпунктом 3 пункта 3.2 статьи 165 Налогового кодекса Российской Федерации (в случае, если таможенное декларирование не предусмотрено правом Ев</w:t>
      </w:r>
      <w:r w:rsidR="00930BB0" w:rsidRPr="00A703B7">
        <w:rPr>
          <w:rFonts w:ascii="Times New Roman" w:hAnsi="Times New Roman"/>
          <w:sz w:val="28"/>
          <w:szCs w:val="28"/>
        </w:rPr>
        <w:t>разийского экономического союза</w:t>
      </w:r>
      <w:r w:rsidR="00190945" w:rsidRPr="00A703B7">
        <w:rPr>
          <w:rFonts w:ascii="Times New Roman" w:hAnsi="Times New Roman"/>
          <w:sz w:val="28"/>
          <w:szCs w:val="28"/>
        </w:rPr>
        <w:t>)</w:t>
      </w:r>
    </w:p>
    <w:p w14:paraId="7C4CE61A" w14:textId="77777777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D7324F4" w14:textId="613BEE6F" w:rsidR="00E0521A" w:rsidRPr="00A703B7" w:rsidRDefault="00E0521A" w:rsidP="00E052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8. В </w:t>
      </w:r>
      <w:r w:rsidRPr="00A703B7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330081" w:rsidRPr="00A703B7">
        <w:rPr>
          <w:rFonts w:ascii="Times New Roman" w:hAnsi="Times New Roman"/>
          <w:sz w:val="28"/>
          <w:szCs w:val="28"/>
        </w:rPr>
        <w:t>, предусмотренный подпунктом 3 пункта 3.2 статьи 165 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</w:rPr>
        <w:t>.</w:t>
      </w:r>
    </w:p>
    <w:p w14:paraId="655D5DA9" w14:textId="77777777" w:rsidR="00E0521A" w:rsidRPr="00A703B7" w:rsidRDefault="00E0521A" w:rsidP="00E052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9. В строке «Отчетный год» указывается год, отраженный в налоговой декларации по НДС, к которой представляется Реестр.</w:t>
      </w:r>
    </w:p>
    <w:p w14:paraId="49DEFF00" w14:textId="77777777" w:rsidR="00E0521A" w:rsidRPr="00A703B7" w:rsidRDefault="00E0521A" w:rsidP="00E052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10.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0AE97E57" w14:textId="77777777" w:rsidR="00E0521A" w:rsidRPr="00A703B7" w:rsidRDefault="00E0521A" w:rsidP="00E052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11. В строке «Налогоплательщик» указываются следующие сведения:</w:t>
      </w:r>
    </w:p>
    <w:p w14:paraId="3AA09331" w14:textId="552954E0" w:rsidR="00E0521A" w:rsidRPr="00A703B7" w:rsidRDefault="00E0521A" w:rsidP="00E052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3D3B927F" w14:textId="2DA9F0A4" w:rsidR="00E0521A" w:rsidRPr="00A703B7" w:rsidRDefault="00E0521A" w:rsidP="00E052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учет;</w:t>
      </w:r>
    </w:p>
    <w:p w14:paraId="316FE7DB" w14:textId="5C3E4278" w:rsidR="00E0521A" w:rsidRPr="00A703B7" w:rsidRDefault="00E0521A" w:rsidP="00E05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1A8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="00102037">
        <w:rPr>
          <w:rFonts w:ascii="Times New Roman" w:hAnsi="Times New Roman"/>
          <w:sz w:val="28"/>
          <w:szCs w:val="28"/>
          <w:lang w:eastAsia="ru-RU"/>
        </w:rPr>
        <w:t>» - указывается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</w:t>
      </w:r>
      <w:r w:rsidR="003661A8" w:rsidRPr="00A703B7">
        <w:rPr>
          <w:rFonts w:ascii="Times New Roman" w:hAnsi="Times New Roman"/>
          <w:sz w:val="28"/>
          <w:szCs w:val="28"/>
          <w:lang w:eastAsia="ru-RU"/>
        </w:rPr>
        <w:t xml:space="preserve">Реестра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2D1E8E9B" w14:textId="4B18FB0D" w:rsidR="00E0521A" w:rsidRPr="00A703B7" w:rsidRDefault="00E0521A" w:rsidP="00E05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При представлении</w:t>
      </w:r>
      <w:r w:rsidR="003661A8" w:rsidRPr="00A703B7">
        <w:rPr>
          <w:rFonts w:ascii="Times New Roman" w:hAnsi="Times New Roman"/>
          <w:sz w:val="28"/>
          <w:szCs w:val="28"/>
        </w:rPr>
        <w:t xml:space="preserve"> Реестра</w:t>
      </w:r>
      <w:r w:rsidRPr="00A703B7">
        <w:rPr>
          <w:rFonts w:ascii="Times New Roman" w:hAnsi="Times New Roman"/>
          <w:sz w:val="28"/>
          <w:szCs w:val="28"/>
        </w:rPr>
        <w:t xml:space="preserve"> в налоговый орган по месту учета органи</w:t>
      </w:r>
      <w:r w:rsidR="003661A8" w:rsidRPr="00A703B7">
        <w:rPr>
          <w:rFonts w:ascii="Times New Roman" w:hAnsi="Times New Roman"/>
          <w:sz w:val="28"/>
          <w:szCs w:val="28"/>
        </w:rPr>
        <w:t xml:space="preserve">зацией-правопреемником </w:t>
      </w:r>
      <w:r w:rsidRPr="00A703B7">
        <w:rPr>
          <w:rFonts w:ascii="Times New Roman" w:hAnsi="Times New Roman"/>
          <w:sz w:val="28"/>
          <w:szCs w:val="28"/>
        </w:rPr>
        <w:t xml:space="preserve">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1A8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C34762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0851A62E" w14:textId="3F01A721" w:rsidR="00E0521A" w:rsidRPr="00A703B7" w:rsidRDefault="00330081" w:rsidP="00E05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lastRenderedPageBreak/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10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E0521A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E0521A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 1 к настоящему Порядку</w:t>
      </w:r>
      <w:r w:rsidR="00973F5E">
        <w:rPr>
          <w:rFonts w:ascii="Times New Roman" w:hAnsi="Times New Roman"/>
          <w:sz w:val="28"/>
          <w:szCs w:val="28"/>
        </w:rPr>
        <w:t>;</w:t>
      </w:r>
    </w:p>
    <w:p w14:paraId="3F60EC55" w14:textId="496DEEB2" w:rsidR="00E0521A" w:rsidRPr="00A703B7" w:rsidRDefault="00330081" w:rsidP="00E05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E06A4F" w:rsidRPr="00A703B7">
        <w:rPr>
          <w:rFonts w:ascii="Times New Roman" w:hAnsi="Times New Roman"/>
          <w:sz w:val="28"/>
          <w:szCs w:val="28"/>
        </w:rPr>
        <w:t xml:space="preserve"> </w:t>
      </w:r>
      <w:r w:rsidR="00E0521A" w:rsidRPr="00A703B7">
        <w:rPr>
          <w:rFonts w:ascii="Times New Roman" w:hAnsi="Times New Roman"/>
          <w:sz w:val="28"/>
          <w:szCs w:val="28"/>
        </w:rPr>
        <w:t>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 крупнейшего налогоплательщика).</w:t>
      </w:r>
    </w:p>
    <w:p w14:paraId="04574682" w14:textId="77777777" w:rsidR="00E0521A" w:rsidRPr="00A703B7" w:rsidRDefault="00E0521A" w:rsidP="00E052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12.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11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>от 29.10.2014 № ММВ-7-3/558@.</w:t>
      </w:r>
    </w:p>
    <w:p w14:paraId="658B097C" w14:textId="70A8A7EF" w:rsidR="00190945" w:rsidRPr="00A703B7" w:rsidRDefault="00E0521A" w:rsidP="00E052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="002B6214" w:rsidRPr="00A703B7">
        <w:rPr>
          <w:rFonts w:ascii="Times New Roman" w:hAnsi="Times New Roman"/>
          <w:sz w:val="28"/>
          <w:szCs w:val="28"/>
        </w:rPr>
        <w:t xml:space="preserve">В строке «ИТОГО налоговая база (в рублях)» </w:t>
      </w:r>
      <w:r w:rsidR="00D100BB" w:rsidRPr="00A703B7">
        <w:rPr>
          <w:rFonts w:ascii="Times New Roman" w:hAnsi="Times New Roman"/>
          <w:sz w:val="28"/>
          <w:szCs w:val="28"/>
        </w:rPr>
        <w:t xml:space="preserve">указывается </w:t>
      </w:r>
      <w:r w:rsidR="002B6214" w:rsidRPr="00A703B7">
        <w:rPr>
          <w:rFonts w:ascii="Times New Roman" w:hAnsi="Times New Roman"/>
          <w:sz w:val="28"/>
          <w:szCs w:val="28"/>
        </w:rPr>
        <w:t>общая сумма налоговой базы по соответствующему коду операции по реализации работ (услуг), по которой обоснованность применения налоговой ставки 0 процентов по НДС</w:t>
      </w:r>
      <w:r w:rsidR="002B6214" w:rsidRPr="00A703B7">
        <w:rPr>
          <w:rFonts w:ascii="Times New Roman" w:hAnsi="Times New Roman"/>
          <w:b/>
          <w:sz w:val="28"/>
          <w:szCs w:val="28"/>
        </w:rPr>
        <w:t xml:space="preserve"> </w:t>
      </w:r>
      <w:r w:rsidR="002B6214" w:rsidRPr="00A703B7">
        <w:rPr>
          <w:rFonts w:ascii="Times New Roman" w:hAnsi="Times New Roman"/>
          <w:sz w:val="28"/>
          <w:szCs w:val="28"/>
        </w:rPr>
        <w:t>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работ (услуг)</w:t>
      </w:r>
      <w:r w:rsidR="00190945" w:rsidRPr="00A703B7">
        <w:rPr>
          <w:rFonts w:ascii="Times New Roman" w:hAnsi="Times New Roman"/>
          <w:sz w:val="28"/>
          <w:szCs w:val="28"/>
        </w:rPr>
        <w:t>.</w:t>
      </w:r>
    </w:p>
    <w:p w14:paraId="21F7C81E" w14:textId="550EC496" w:rsidR="00190945" w:rsidRPr="00A703B7" w:rsidRDefault="00FE6AD8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14</w:t>
      </w:r>
      <w:r w:rsidR="00190945" w:rsidRPr="00A703B7">
        <w:rPr>
          <w:rFonts w:ascii="Times New Roman" w:hAnsi="Times New Roman"/>
          <w:sz w:val="28"/>
          <w:szCs w:val="28"/>
        </w:rPr>
        <w:t>. В графах указываются следующие сведения:</w:t>
      </w:r>
    </w:p>
    <w:p w14:paraId="39C4FA38" w14:textId="32987F57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 – порядковый номер по соответствующей операции по реализации услуг;</w:t>
      </w:r>
    </w:p>
    <w:p w14:paraId="54C00F95" w14:textId="1F5A0612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2 – номер документа, подтверждающего факт оказания услуг по транспортировке нефти и нефтепродуктов трубопроводным транспортом (далее – акт оказанных услуг).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отсутствии номера указывается «б/н»;</w:t>
      </w:r>
    </w:p>
    <w:p w14:paraId="6722ADC7" w14:textId="5BA7B5BB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3 – дата акта оказанных услуг;</w:t>
      </w:r>
    </w:p>
    <w:p w14:paraId="3871A5A7" w14:textId="590EB1C3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4 – наименование пункта назначения нефти и нефтепродуктов </w:t>
      </w:r>
      <w:r w:rsidRPr="00A703B7">
        <w:rPr>
          <w:rFonts w:ascii="Times New Roman" w:hAnsi="Times New Roman"/>
          <w:sz w:val="28"/>
          <w:szCs w:val="28"/>
        </w:rPr>
        <w:br/>
        <w:t xml:space="preserve">(за пределами территории Российской Федерации, </w:t>
      </w:r>
      <w:r w:rsidR="00A22AD5" w:rsidRPr="00A703B7">
        <w:rPr>
          <w:rFonts w:ascii="Times New Roman" w:hAnsi="Times New Roman"/>
          <w:sz w:val="28"/>
          <w:szCs w:val="28"/>
        </w:rPr>
        <w:t xml:space="preserve">или </w:t>
      </w:r>
      <w:r w:rsidRPr="00A703B7">
        <w:rPr>
          <w:rFonts w:ascii="Times New Roman" w:hAnsi="Times New Roman"/>
          <w:sz w:val="28"/>
          <w:szCs w:val="28"/>
        </w:rPr>
        <w:t>на границе Российской</w:t>
      </w:r>
      <w:r w:rsidR="002C3E07">
        <w:rPr>
          <w:rFonts w:ascii="Times New Roman" w:hAnsi="Times New Roman"/>
          <w:sz w:val="28"/>
          <w:szCs w:val="28"/>
        </w:rPr>
        <w:t xml:space="preserve"> Федерации, в пункте перевалки)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3B4ACB">
        <w:rPr>
          <w:rFonts w:ascii="Times New Roman" w:hAnsi="Times New Roman"/>
          <w:sz w:val="28"/>
          <w:szCs w:val="28"/>
        </w:rPr>
        <w:t>заполняются из акта оказанных услуг;</w:t>
      </w:r>
    </w:p>
    <w:p w14:paraId="7AECC2E5" w14:textId="5AD9DA66" w:rsidR="00190945" w:rsidRPr="003B4ACB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5 – номер договора на оказание услуг по транспортировк</w:t>
      </w:r>
      <w:r w:rsidR="00A22AD5" w:rsidRPr="003B4ACB">
        <w:rPr>
          <w:rFonts w:ascii="Times New Roman" w:hAnsi="Times New Roman"/>
          <w:sz w:val="28"/>
          <w:szCs w:val="28"/>
        </w:rPr>
        <w:t>е</w:t>
      </w:r>
      <w:r w:rsidRPr="003B4ACB">
        <w:rPr>
          <w:rFonts w:ascii="Times New Roman" w:hAnsi="Times New Roman"/>
          <w:sz w:val="28"/>
          <w:szCs w:val="28"/>
        </w:rPr>
        <w:t xml:space="preserve"> нефти и нефтепроду</w:t>
      </w:r>
      <w:r w:rsidR="002C3E07" w:rsidRPr="003B4ACB">
        <w:rPr>
          <w:rFonts w:ascii="Times New Roman" w:hAnsi="Times New Roman"/>
          <w:sz w:val="28"/>
          <w:szCs w:val="28"/>
        </w:rPr>
        <w:t>ктов трубопроводным транспортом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акта оказанных услуг;</w:t>
      </w:r>
    </w:p>
    <w:p w14:paraId="67FDB31D" w14:textId="6FAABC7A" w:rsidR="00190945" w:rsidRPr="003B4ACB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6 – наименование грузоотправителя при оказании услуг</w:t>
      </w:r>
      <w:r w:rsidR="00A22AD5" w:rsidRPr="003B4ACB">
        <w:rPr>
          <w:rFonts w:ascii="Times New Roman" w:hAnsi="Times New Roman"/>
          <w:sz w:val="28"/>
          <w:szCs w:val="28"/>
        </w:rPr>
        <w:t xml:space="preserve"> по</w:t>
      </w:r>
      <w:r w:rsidRPr="003B4ACB">
        <w:rPr>
          <w:rFonts w:ascii="Times New Roman" w:hAnsi="Times New Roman"/>
          <w:sz w:val="28"/>
          <w:szCs w:val="28"/>
        </w:rPr>
        <w:t xml:space="preserve"> транспортировк</w:t>
      </w:r>
      <w:r w:rsidR="00A22AD5" w:rsidRPr="003B4ACB">
        <w:rPr>
          <w:rFonts w:ascii="Times New Roman" w:hAnsi="Times New Roman"/>
          <w:sz w:val="28"/>
          <w:szCs w:val="28"/>
        </w:rPr>
        <w:t>е</w:t>
      </w:r>
      <w:r w:rsidRPr="003B4ACB">
        <w:rPr>
          <w:rFonts w:ascii="Times New Roman" w:hAnsi="Times New Roman"/>
          <w:sz w:val="28"/>
          <w:szCs w:val="28"/>
        </w:rPr>
        <w:t xml:space="preserve"> нефти и нефтепроду</w:t>
      </w:r>
      <w:r w:rsidR="002C3E07" w:rsidRPr="003B4ACB">
        <w:rPr>
          <w:rFonts w:ascii="Times New Roman" w:hAnsi="Times New Roman"/>
          <w:sz w:val="28"/>
          <w:szCs w:val="28"/>
        </w:rPr>
        <w:t>ктов трубопроводным транспортом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акта оказанных услуг;</w:t>
      </w:r>
    </w:p>
    <w:p w14:paraId="0ACD5D58" w14:textId="6B537D40" w:rsidR="00190945" w:rsidRPr="003B4ACB" w:rsidRDefault="00190945" w:rsidP="00FE6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в графе 7 – адрес грузоотправителя при оказании услуг </w:t>
      </w:r>
      <w:r w:rsidR="00A22AD5" w:rsidRPr="003B4ACB">
        <w:rPr>
          <w:rFonts w:ascii="Times New Roman" w:hAnsi="Times New Roman"/>
          <w:sz w:val="28"/>
          <w:szCs w:val="28"/>
        </w:rPr>
        <w:t xml:space="preserve">по </w:t>
      </w:r>
      <w:r w:rsidRPr="003B4ACB">
        <w:rPr>
          <w:rFonts w:ascii="Times New Roman" w:hAnsi="Times New Roman"/>
          <w:sz w:val="28"/>
          <w:szCs w:val="28"/>
        </w:rPr>
        <w:t>транспортировк</w:t>
      </w:r>
      <w:r w:rsidR="00A22AD5" w:rsidRPr="003B4ACB">
        <w:rPr>
          <w:rFonts w:ascii="Times New Roman" w:hAnsi="Times New Roman"/>
          <w:sz w:val="28"/>
          <w:szCs w:val="28"/>
        </w:rPr>
        <w:t>е</w:t>
      </w:r>
      <w:r w:rsidRPr="003B4ACB">
        <w:rPr>
          <w:rFonts w:ascii="Times New Roman" w:hAnsi="Times New Roman"/>
          <w:sz w:val="28"/>
          <w:szCs w:val="28"/>
        </w:rPr>
        <w:t xml:space="preserve"> нефти и нефтепродуктов трубопроводным транспортом;</w:t>
      </w:r>
    </w:p>
    <w:p w14:paraId="0382AB79" w14:textId="1597E691" w:rsidR="00190945" w:rsidRPr="003B4ACB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8 – номера м</w:t>
      </w:r>
      <w:r w:rsidR="002C3E07" w:rsidRPr="003B4ACB">
        <w:rPr>
          <w:rFonts w:ascii="Times New Roman" w:hAnsi="Times New Roman"/>
          <w:sz w:val="28"/>
          <w:szCs w:val="28"/>
        </w:rPr>
        <w:t>аршрутных поручений (телеграмм)</w:t>
      </w:r>
      <w:r w:rsidRPr="003B4ACB">
        <w:rPr>
          <w:rFonts w:ascii="Times New Roman" w:hAnsi="Times New Roman"/>
          <w:sz w:val="28"/>
          <w:szCs w:val="28"/>
        </w:rPr>
        <w:t xml:space="preserve"> заполняются из акта оказанных услуг; </w:t>
      </w:r>
    </w:p>
    <w:p w14:paraId="46F904C4" w14:textId="7F75158C" w:rsidR="00190945" w:rsidRPr="003B4ACB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в графе 9 – даты маршрутных поручений (телеграмм) заполняются из акта оказанных услуг; </w:t>
      </w:r>
    </w:p>
    <w:p w14:paraId="5A38BBCD" w14:textId="49C8AA00" w:rsidR="00190945" w:rsidRPr="003B4ACB" w:rsidRDefault="00FE6AD8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в </w:t>
      </w:r>
      <w:r w:rsidR="00190945" w:rsidRPr="003B4ACB">
        <w:rPr>
          <w:rFonts w:ascii="Times New Roman" w:hAnsi="Times New Roman"/>
          <w:sz w:val="28"/>
          <w:szCs w:val="28"/>
        </w:rPr>
        <w:t xml:space="preserve">графе 10 – наименование конечного пункта маршрута нефти и нефтепродуктов заполняется из акта оказанных услуг; </w:t>
      </w:r>
    </w:p>
    <w:p w14:paraId="4D899731" w14:textId="173E132F" w:rsidR="00190945" w:rsidRPr="003B4ACB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11 – количество нефти и нефтепродуктов, сданных</w:t>
      </w:r>
      <w:r w:rsidR="00F25505" w:rsidRPr="003B4ACB">
        <w:rPr>
          <w:rFonts w:ascii="Times New Roman" w:hAnsi="Times New Roman"/>
          <w:sz w:val="28"/>
          <w:szCs w:val="28"/>
        </w:rPr>
        <w:t xml:space="preserve"> в пункте назначения (в тоннах)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акта оказанных услуг;</w:t>
      </w:r>
    </w:p>
    <w:p w14:paraId="327A05F9" w14:textId="7CF8E34D" w:rsidR="00190945" w:rsidRPr="003B4ACB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в графе 12 – налоговая база по соответствующей операции по реализации </w:t>
      </w:r>
      <w:r w:rsidRPr="003B4ACB">
        <w:rPr>
          <w:rFonts w:ascii="Times New Roman" w:hAnsi="Times New Roman"/>
          <w:sz w:val="28"/>
          <w:szCs w:val="28"/>
        </w:rPr>
        <w:lastRenderedPageBreak/>
        <w:t>работ (услуг), по которой обоснованность применения налоговой ставки 0 процентов документально подтверждена</w:t>
      </w:r>
      <w:r w:rsidR="00A22AD5" w:rsidRPr="003B4ACB">
        <w:rPr>
          <w:rFonts w:ascii="Times New Roman" w:hAnsi="Times New Roman"/>
          <w:sz w:val="28"/>
          <w:szCs w:val="28"/>
        </w:rPr>
        <w:t xml:space="preserve"> (в рублях и копейках)</w:t>
      </w:r>
      <w:r w:rsidRPr="003B4ACB">
        <w:rPr>
          <w:rFonts w:ascii="Times New Roman" w:hAnsi="Times New Roman"/>
          <w:sz w:val="28"/>
          <w:szCs w:val="28"/>
        </w:rPr>
        <w:t>;</w:t>
      </w:r>
    </w:p>
    <w:p w14:paraId="0E43ECC3" w14:textId="494BCE40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в графе 13 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</w:t>
      </w:r>
      <w:r w:rsidR="001B3164" w:rsidRPr="003B4ACB">
        <w:rPr>
          <w:rFonts w:ascii="Times New Roman" w:hAnsi="Times New Roman"/>
          <w:sz w:val="28"/>
          <w:szCs w:val="28"/>
        </w:rPr>
        <w:t>в графах 2, 3, 6, 9, 10 Реестра</w:t>
      </w:r>
      <w:r w:rsidR="001B3164" w:rsidRPr="003B4ACB">
        <w:rPr>
          <w:rFonts w:ascii="Times New Roman" w:hAnsi="Times New Roman"/>
          <w:sz w:val="28"/>
          <w:szCs w:val="28"/>
          <w:lang w:eastAsia="ru-RU"/>
        </w:rPr>
        <w:t xml:space="preserve"> (при наличии). </w:t>
      </w:r>
      <w:r w:rsidRPr="003B4ACB">
        <w:rPr>
          <w:rFonts w:ascii="Times New Roman" w:hAnsi="Times New Roman"/>
          <w:sz w:val="28"/>
          <w:szCs w:val="28"/>
        </w:rPr>
        <w:t xml:space="preserve"> Например, </w:t>
      </w:r>
      <w:r w:rsidRPr="003B4ACB">
        <w:rPr>
          <w:rFonts w:ascii="Times New Roman" w:hAnsi="Times New Roman"/>
          <w:sz w:val="28"/>
          <w:szCs w:val="28"/>
          <w:lang w:eastAsia="ru-RU"/>
        </w:rPr>
        <w:t>«</w:t>
      </w:r>
      <w:r w:rsidR="004F1554" w:rsidRPr="003B4ACB">
        <w:rPr>
          <w:rFonts w:ascii="Times New Roman" w:hAnsi="Times New Roman"/>
          <w:sz w:val="28"/>
          <w:szCs w:val="28"/>
          <w:lang w:eastAsia="ru-RU"/>
        </w:rPr>
        <w:t xml:space="preserve">договор / контракт </w:t>
      </w:r>
      <w:r w:rsidR="001B3164" w:rsidRPr="003B4ACB">
        <w:rPr>
          <w:rFonts w:ascii="Times New Roman" w:hAnsi="Times New Roman"/>
          <w:sz w:val="28"/>
          <w:szCs w:val="28"/>
          <w:lang w:eastAsia="ru-RU"/>
        </w:rPr>
        <w:t>№ 5 от 29.02.2024</w:t>
      </w:r>
      <w:r w:rsidRPr="003B4ACB">
        <w:rPr>
          <w:rFonts w:ascii="Times New Roman" w:hAnsi="Times New Roman"/>
          <w:sz w:val="28"/>
          <w:szCs w:val="28"/>
          <w:lang w:eastAsia="ru-RU"/>
        </w:rPr>
        <w:t>»</w:t>
      </w:r>
      <w:r w:rsidRPr="003B4ACB">
        <w:rPr>
          <w:rFonts w:ascii="Times New Roman" w:hAnsi="Times New Roman"/>
          <w:sz w:val="28"/>
          <w:szCs w:val="28"/>
        </w:rPr>
        <w:t xml:space="preserve">. В случае указания нескольких документов в графе 13 указываются вид, номер и дата каждого документа, разделенные знаком «;» (точка с запятой). </w:t>
      </w:r>
    </w:p>
    <w:p w14:paraId="008027C3" w14:textId="77777777" w:rsidR="00A449A3" w:rsidRPr="003B4ACB" w:rsidRDefault="00A449A3" w:rsidP="00A44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13B8C2" w14:textId="0C7611C0" w:rsidR="00190945" w:rsidRPr="003B4ACB" w:rsidRDefault="00190945" w:rsidP="00A44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I</w:t>
      </w:r>
      <w:r w:rsidR="00C133DB" w:rsidRPr="003B4ACB">
        <w:rPr>
          <w:rFonts w:ascii="Times New Roman" w:hAnsi="Times New Roman"/>
          <w:sz w:val="28"/>
          <w:szCs w:val="28"/>
          <w:lang w:val="en-US"/>
        </w:rPr>
        <w:t>II</w:t>
      </w:r>
      <w:r w:rsidRPr="003B4ACB">
        <w:rPr>
          <w:rFonts w:ascii="Times New Roman" w:hAnsi="Times New Roman"/>
          <w:sz w:val="28"/>
          <w:szCs w:val="28"/>
        </w:rPr>
        <w:t>. Заполнение реестра</w:t>
      </w:r>
      <w:r w:rsidR="001B3164" w:rsidRPr="003B4ACB">
        <w:rPr>
          <w:rFonts w:ascii="Times New Roman" w:hAnsi="Times New Roman"/>
          <w:sz w:val="28"/>
          <w:szCs w:val="28"/>
        </w:rPr>
        <w:t>, содержащего сведения из</w:t>
      </w:r>
      <w:r w:rsidRPr="003B4ACB">
        <w:rPr>
          <w:rFonts w:ascii="Times New Roman" w:hAnsi="Times New Roman"/>
          <w:sz w:val="28"/>
          <w:szCs w:val="28"/>
        </w:rPr>
        <w:t xml:space="preserve"> документов, подтверждающих факт оказания услуг по организации транспортировки (услуг по транспортировке в случае ввоза на территорию Российской Федерации)</w:t>
      </w:r>
      <w:r w:rsidR="00C133DB" w:rsidRPr="003B4ACB">
        <w:rPr>
          <w:rFonts w:ascii="Times New Roman" w:hAnsi="Times New Roman"/>
          <w:sz w:val="28"/>
          <w:szCs w:val="28"/>
        </w:rPr>
        <w:t xml:space="preserve"> природного газа трубопроводным </w:t>
      </w:r>
      <w:r w:rsidR="00217AEE" w:rsidRPr="003B4ACB">
        <w:rPr>
          <w:rFonts w:ascii="Times New Roman" w:hAnsi="Times New Roman"/>
          <w:sz w:val="28"/>
          <w:szCs w:val="28"/>
        </w:rPr>
        <w:t>транспортом и</w:t>
      </w:r>
      <w:r w:rsidRPr="003B4ACB">
        <w:rPr>
          <w:rFonts w:ascii="Times New Roman" w:hAnsi="Times New Roman"/>
          <w:sz w:val="28"/>
          <w:szCs w:val="28"/>
        </w:rPr>
        <w:t xml:space="preserve"> </w:t>
      </w:r>
      <w:r w:rsidR="0002631E" w:rsidRPr="003B4ACB">
        <w:rPr>
          <w:rFonts w:ascii="Times New Roman" w:hAnsi="Times New Roman"/>
          <w:sz w:val="28"/>
          <w:szCs w:val="28"/>
        </w:rPr>
        <w:t>предусмотренного</w:t>
      </w:r>
      <w:r w:rsidRPr="003B4ACB">
        <w:rPr>
          <w:rFonts w:ascii="Times New Roman" w:hAnsi="Times New Roman"/>
          <w:sz w:val="28"/>
          <w:szCs w:val="28"/>
        </w:rPr>
        <w:t xml:space="preserve"> подпунктом 3 пункта 3.3 статьи 165 Налогового кодекса Российской Федерации (в случае, если таможенное декларирование не предусмотрено правом Евразийск</w:t>
      </w:r>
      <w:r w:rsidR="00C133DB" w:rsidRPr="003B4ACB">
        <w:rPr>
          <w:rFonts w:ascii="Times New Roman" w:hAnsi="Times New Roman"/>
          <w:sz w:val="28"/>
          <w:szCs w:val="28"/>
        </w:rPr>
        <w:t xml:space="preserve">ого экономического союза или не </w:t>
      </w:r>
      <w:r w:rsidRPr="003B4ACB">
        <w:rPr>
          <w:rFonts w:ascii="Times New Roman" w:hAnsi="Times New Roman"/>
          <w:sz w:val="28"/>
          <w:szCs w:val="28"/>
        </w:rPr>
        <w:t>производится)</w:t>
      </w:r>
    </w:p>
    <w:p w14:paraId="69A3BCBF" w14:textId="77777777" w:rsidR="00190945" w:rsidRPr="003B4ACB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26FB20" w14:textId="016970B3" w:rsidR="002A50D9" w:rsidRPr="003B4ACB" w:rsidRDefault="00C133DB" w:rsidP="002A50D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15</w:t>
      </w:r>
      <w:r w:rsidR="002A50D9" w:rsidRPr="003B4ACB">
        <w:rPr>
          <w:rFonts w:ascii="Times New Roman" w:hAnsi="Times New Roman"/>
          <w:sz w:val="28"/>
          <w:szCs w:val="28"/>
        </w:rPr>
        <w:t xml:space="preserve">. </w:t>
      </w:r>
      <w:r w:rsidR="002A50D9" w:rsidRPr="003B4AC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A50D9" w:rsidRPr="003B4ACB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217AEE" w:rsidRPr="003B4ACB">
        <w:rPr>
          <w:rFonts w:ascii="Times New Roman" w:hAnsi="Times New Roman"/>
          <w:sz w:val="28"/>
          <w:szCs w:val="28"/>
        </w:rPr>
        <w:t>, предусмотренный подпунктом 3 пункта 3.3 статьи 165 Налогового кодекса Российской Федерации</w:t>
      </w:r>
      <w:r w:rsidR="002A50D9" w:rsidRPr="003B4ACB">
        <w:rPr>
          <w:rFonts w:ascii="Times New Roman" w:hAnsi="Times New Roman"/>
          <w:sz w:val="28"/>
          <w:szCs w:val="28"/>
        </w:rPr>
        <w:t>.</w:t>
      </w:r>
    </w:p>
    <w:p w14:paraId="4B7CBA50" w14:textId="77777777" w:rsidR="002A50D9" w:rsidRPr="003B4ACB" w:rsidRDefault="002A50D9" w:rsidP="002A5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16. В строке «Отчетный год» указывается год, отраженный в налоговой декларации по НДС, к которой представляется Реестр.</w:t>
      </w:r>
    </w:p>
    <w:p w14:paraId="0B04780A" w14:textId="77777777" w:rsidR="002A50D9" w:rsidRPr="003B4ACB" w:rsidRDefault="002A50D9" w:rsidP="002A5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17. В строке «Номер корректировки» </w:t>
      </w:r>
      <w:r w:rsidRPr="003B4ACB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457DDD77" w14:textId="77777777" w:rsidR="002A50D9" w:rsidRPr="003B4ACB" w:rsidRDefault="002A50D9" w:rsidP="002A5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18. В строке «Налогоплательщик» указываются следующие сведения:</w:t>
      </w:r>
    </w:p>
    <w:p w14:paraId="08A6032A" w14:textId="5657A335" w:rsidR="002A50D9" w:rsidRPr="003B4ACB" w:rsidRDefault="002A50D9" w:rsidP="002A50D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3B4ACB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3B4ACB">
        <w:rPr>
          <w:rFonts w:ascii="Times New Roman" w:hAnsi="Times New Roman"/>
          <w:sz w:val="28"/>
          <w:szCs w:val="28"/>
        </w:rPr>
        <w:t>–</w:t>
      </w:r>
      <w:r w:rsidRPr="003B4ACB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63D40912" w14:textId="7B1D181E" w:rsidR="002A50D9" w:rsidRPr="003B4ACB" w:rsidRDefault="002A50D9" w:rsidP="002A50D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ACB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3B4ACB">
        <w:rPr>
          <w:rFonts w:ascii="Times New Roman" w:hAnsi="Times New Roman"/>
          <w:sz w:val="28"/>
          <w:szCs w:val="28"/>
        </w:rPr>
        <w:t>–</w:t>
      </w:r>
      <w:r w:rsidRPr="003B4ACB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учет;</w:t>
      </w:r>
    </w:p>
    <w:p w14:paraId="586CD4D3" w14:textId="31A6C4F9" w:rsidR="002A50D9" w:rsidRPr="003B4ACB" w:rsidRDefault="002A50D9" w:rsidP="002A5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ACB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3B4ACB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3B4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5A3" w:rsidRPr="003B4ACB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3B4AC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B4ACB">
        <w:rPr>
          <w:rFonts w:ascii="Times New Roman" w:hAnsi="Times New Roman"/>
          <w:sz w:val="28"/>
          <w:szCs w:val="28"/>
        </w:rPr>
        <w:t>–</w:t>
      </w:r>
      <w:r w:rsidR="00102037" w:rsidRPr="003B4ACB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AF0DF3" w:rsidRPr="003B4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ACB">
        <w:rPr>
          <w:rFonts w:ascii="Times New Roman" w:hAnsi="Times New Roman"/>
          <w:sz w:val="28"/>
          <w:szCs w:val="28"/>
          <w:lang w:eastAsia="ru-RU"/>
        </w:rPr>
        <w:t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</w:t>
      </w:r>
      <w:r w:rsidR="00D665A3" w:rsidRPr="003B4ACB">
        <w:rPr>
          <w:rFonts w:ascii="Times New Roman" w:hAnsi="Times New Roman"/>
          <w:sz w:val="28"/>
          <w:szCs w:val="28"/>
          <w:lang w:eastAsia="ru-RU"/>
        </w:rPr>
        <w:t xml:space="preserve">рации, а в случае представления Реестра </w:t>
      </w:r>
      <w:r w:rsidRPr="003B4ACB">
        <w:rPr>
          <w:rFonts w:ascii="Times New Roman" w:hAnsi="Times New Roman"/>
          <w:sz w:val="28"/>
          <w:szCs w:val="28"/>
          <w:lang w:eastAsia="ru-RU"/>
        </w:rPr>
        <w:t>индивидуальным предпринимателем указываются его фамилия, имя, отчество (при наличии).</w:t>
      </w:r>
      <w:r w:rsidRPr="003B4ACB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3B4A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22D81F6" w14:textId="34DBC1A9" w:rsidR="002A50D9" w:rsidRPr="00A703B7" w:rsidRDefault="002A50D9" w:rsidP="002A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D665A3" w:rsidRPr="003B4ACB">
        <w:rPr>
          <w:rFonts w:ascii="Times New Roman" w:hAnsi="Times New Roman"/>
          <w:sz w:val="28"/>
          <w:szCs w:val="28"/>
        </w:rPr>
        <w:t xml:space="preserve">Реестра </w:t>
      </w:r>
      <w:r w:rsidRPr="003B4ACB">
        <w:rPr>
          <w:rFonts w:ascii="Times New Roman" w:hAnsi="Times New Roman"/>
          <w:sz w:val="28"/>
          <w:szCs w:val="28"/>
        </w:rPr>
        <w:t xml:space="preserve">в налоговый орган по месту учета организацией-правопреемником по операциям, осуществленным реорганизованной организацией, указываются ИНН и КПП организации-правопреемника. В поле </w:t>
      </w:r>
      <w:r w:rsidRPr="003B4ACB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3B4ACB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3B4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5A3" w:rsidRPr="003B4ACB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3B4AC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 w:rsidRPr="003B4ACB">
        <w:rPr>
          <w:rFonts w:ascii="Times New Roman" w:hAnsi="Times New Roman"/>
          <w:sz w:val="28"/>
          <w:szCs w:val="28"/>
        </w:rPr>
        <w:t>указывается</w:t>
      </w:r>
      <w:r w:rsidR="00CD2329" w:rsidRPr="003B4ACB">
        <w:rPr>
          <w:rFonts w:ascii="Times New Roman" w:hAnsi="Times New Roman"/>
          <w:sz w:val="28"/>
          <w:szCs w:val="28"/>
        </w:rPr>
        <w:t xml:space="preserve"> </w:t>
      </w:r>
      <w:r w:rsidRPr="003B4ACB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06DF9602" w14:textId="167B06A5" w:rsidR="002A50D9" w:rsidRPr="00A703B7" w:rsidRDefault="00217AEE" w:rsidP="002A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lastRenderedPageBreak/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12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2A50D9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2A50D9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 1 к настоящему Порядку</w:t>
      </w:r>
      <w:r w:rsidR="002829C9">
        <w:rPr>
          <w:rFonts w:ascii="Times New Roman" w:hAnsi="Times New Roman"/>
          <w:sz w:val="28"/>
          <w:szCs w:val="28"/>
        </w:rPr>
        <w:t>;</w:t>
      </w:r>
    </w:p>
    <w:p w14:paraId="4A8A83D2" w14:textId="45699A3C" w:rsidR="002A50D9" w:rsidRPr="00A703B7" w:rsidRDefault="00217AEE" w:rsidP="002A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E06A4F" w:rsidRPr="00A703B7">
        <w:rPr>
          <w:rFonts w:ascii="Times New Roman" w:hAnsi="Times New Roman"/>
          <w:sz w:val="28"/>
          <w:szCs w:val="28"/>
        </w:rPr>
        <w:t xml:space="preserve"> </w:t>
      </w:r>
      <w:r w:rsidR="002A50D9" w:rsidRPr="00A703B7">
        <w:rPr>
          <w:rFonts w:ascii="Times New Roman" w:hAnsi="Times New Roman"/>
          <w:sz w:val="28"/>
          <w:szCs w:val="28"/>
        </w:rPr>
        <w:t>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 крупнейшего налогоплательщика).</w:t>
      </w:r>
    </w:p>
    <w:p w14:paraId="3EEFF8DD" w14:textId="77777777" w:rsidR="002A50D9" w:rsidRPr="00A703B7" w:rsidRDefault="002A50D9" w:rsidP="002A5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19.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13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>от 29.10.2014 № ММВ-7-3/558@.</w:t>
      </w:r>
    </w:p>
    <w:p w14:paraId="762C65F4" w14:textId="4C3CA520" w:rsidR="00F113C7" w:rsidRPr="00A703B7" w:rsidRDefault="002A50D9" w:rsidP="00F113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20. В </w:t>
      </w:r>
      <w:r w:rsidR="00F113C7" w:rsidRPr="00A703B7">
        <w:rPr>
          <w:rFonts w:ascii="Times New Roman" w:hAnsi="Times New Roman"/>
          <w:sz w:val="28"/>
          <w:szCs w:val="28"/>
        </w:rPr>
        <w:t xml:space="preserve">строке «ИТОГО налоговая база (в рублях)» </w:t>
      </w:r>
      <w:r w:rsidR="00D100BB" w:rsidRPr="00A703B7">
        <w:rPr>
          <w:rFonts w:ascii="Times New Roman" w:hAnsi="Times New Roman"/>
          <w:sz w:val="28"/>
          <w:szCs w:val="28"/>
        </w:rPr>
        <w:t xml:space="preserve">указывается </w:t>
      </w:r>
      <w:r w:rsidR="00F113C7" w:rsidRPr="00A703B7">
        <w:rPr>
          <w:rFonts w:ascii="Times New Roman" w:hAnsi="Times New Roman"/>
          <w:sz w:val="28"/>
          <w:szCs w:val="28"/>
        </w:rPr>
        <w:t>общая сумма налоговой базы по соответствующему коду операции по реализации услуг, по которой обоснованность применения налоговой ставки 0 процентов по НДС</w:t>
      </w:r>
      <w:r w:rsidR="00F113C7" w:rsidRPr="00A703B7">
        <w:rPr>
          <w:rFonts w:ascii="Times New Roman" w:hAnsi="Times New Roman"/>
          <w:b/>
          <w:sz w:val="28"/>
          <w:szCs w:val="28"/>
        </w:rPr>
        <w:t xml:space="preserve"> </w:t>
      </w:r>
      <w:r w:rsidR="00F113C7" w:rsidRPr="00A703B7">
        <w:rPr>
          <w:rFonts w:ascii="Times New Roman" w:hAnsi="Times New Roman"/>
          <w:sz w:val="28"/>
          <w:szCs w:val="28"/>
        </w:rPr>
        <w:t>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услуг.</w:t>
      </w:r>
    </w:p>
    <w:p w14:paraId="538AC062" w14:textId="342EB3BA" w:rsidR="002A50D9" w:rsidRPr="00A703B7" w:rsidRDefault="002A50D9" w:rsidP="002B62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21. В графах указываются следующие сведения:</w:t>
      </w:r>
    </w:p>
    <w:p w14:paraId="1B39019F" w14:textId="24FC39FE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 – порядковый номер по соответствующей операции по реализации услуг;</w:t>
      </w:r>
    </w:p>
    <w:p w14:paraId="75000175" w14:textId="2B8DB421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</w:rPr>
        <w:t>в графе 2 – номер документа, подтверждающего факт оказания услуг по организации транспортировки (услуг по транспортировке в случае ввоза на территорию Российской Федерации) природного газа трубопроводным транспортом, в случае, если таможенное декларирование не производится (далее</w:t>
      </w:r>
      <w:r w:rsidR="006C047C" w:rsidRPr="00A703B7">
        <w:rPr>
          <w:rFonts w:ascii="Times New Roman" w:hAnsi="Times New Roman"/>
          <w:sz w:val="28"/>
          <w:szCs w:val="28"/>
        </w:rPr>
        <w:t>-</w:t>
      </w:r>
      <w:r w:rsidRPr="00A703B7">
        <w:rPr>
          <w:rFonts w:ascii="Times New Roman" w:hAnsi="Times New Roman"/>
          <w:sz w:val="28"/>
          <w:szCs w:val="28"/>
        </w:rPr>
        <w:t xml:space="preserve"> коммерческий акт или акт сдачи-приемки услуг по организации транспортировки газа).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отсутствии номера указывается «б/н»;</w:t>
      </w:r>
    </w:p>
    <w:p w14:paraId="1C44D766" w14:textId="1B1C458A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3 – дата коммерческого акта или акта сдачи-приемки услуг по организации транспортировки газа;</w:t>
      </w:r>
    </w:p>
    <w:p w14:paraId="18081B21" w14:textId="01ACBE91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4 – проставляется фактическая дата оказания услуги;</w:t>
      </w:r>
    </w:p>
    <w:p w14:paraId="0A0587E0" w14:textId="3EAAB4F9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</w:rPr>
        <w:t>в графе 5 – номер договора на оказание услуг по транспортировке трубопровод</w:t>
      </w:r>
      <w:r w:rsidR="002C3E07">
        <w:rPr>
          <w:rFonts w:ascii="Times New Roman" w:hAnsi="Times New Roman"/>
          <w:sz w:val="28"/>
          <w:szCs w:val="28"/>
        </w:rPr>
        <w:t xml:space="preserve">ным транспортом природного </w:t>
      </w:r>
      <w:r w:rsidR="002C3E07" w:rsidRPr="003B4ACB">
        <w:rPr>
          <w:rFonts w:ascii="Times New Roman" w:hAnsi="Times New Roman"/>
          <w:sz w:val="28"/>
          <w:szCs w:val="28"/>
        </w:rPr>
        <w:t>газа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коммерческого акта или акта сдачи-приемки услуг по организации транспортировки газа. </w:t>
      </w:r>
      <w:r w:rsidRPr="003B4ACB">
        <w:rPr>
          <w:rFonts w:ascii="Times New Roman" w:hAnsi="Times New Roman"/>
          <w:sz w:val="28"/>
          <w:szCs w:val="28"/>
          <w:lang w:eastAsia="ru-RU"/>
        </w:rPr>
        <w:t>При отсутствии номера указывается «б/н»;</w:t>
      </w:r>
    </w:p>
    <w:p w14:paraId="113A4969" w14:textId="720EF298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6 – дата договора на оказание услуг по транспортировке трубопровод</w:t>
      </w:r>
      <w:r w:rsidR="002C3E07" w:rsidRPr="003B4ACB">
        <w:rPr>
          <w:rFonts w:ascii="Times New Roman" w:hAnsi="Times New Roman"/>
          <w:sz w:val="28"/>
          <w:szCs w:val="28"/>
        </w:rPr>
        <w:t>ным транспортом природного газа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коммерческого акта или акта сдачи-приемки услуг по организации транспортировки газа;</w:t>
      </w:r>
    </w:p>
    <w:p w14:paraId="041EFAFE" w14:textId="69012584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7 – объем транспортировки природного газа от пункта отправления до пункта назначени</w:t>
      </w:r>
      <w:r w:rsidR="002C3E07" w:rsidRPr="003B4ACB">
        <w:rPr>
          <w:rFonts w:ascii="Times New Roman" w:hAnsi="Times New Roman"/>
          <w:sz w:val="28"/>
          <w:szCs w:val="28"/>
        </w:rPr>
        <w:t>я (в тысячах кубических метров)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коммерческого акта или акта сдачи-приемки услуг по организации транспортировки газа;</w:t>
      </w:r>
      <w:r w:rsidRPr="003B4ACB">
        <w:rPr>
          <w:rFonts w:ascii="Times New Roman" w:hAnsi="Times New Roman"/>
          <w:strike/>
          <w:sz w:val="28"/>
          <w:szCs w:val="28"/>
        </w:rPr>
        <w:t xml:space="preserve"> </w:t>
      </w:r>
    </w:p>
    <w:p w14:paraId="338F9E71" w14:textId="4B5CAC42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8 – объем товарно-транспортных работ (далее – ТТР) по маршруту транспортировки природного газа (в тысячах кубич</w:t>
      </w:r>
      <w:r w:rsidR="00083747" w:rsidRPr="003B4ACB">
        <w:rPr>
          <w:rFonts w:ascii="Times New Roman" w:hAnsi="Times New Roman"/>
          <w:sz w:val="28"/>
          <w:szCs w:val="28"/>
        </w:rPr>
        <w:t>еских метров на 100 километров)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коммерческого акта или акта сдачи-приемки услуг по организации транспортировки газа. (ТТР – товарно-транспортные работы = </w:t>
      </w:r>
      <w:r w:rsidRPr="003B4ACB">
        <w:rPr>
          <w:rFonts w:ascii="Times New Roman" w:hAnsi="Times New Roman"/>
          <w:sz w:val="28"/>
          <w:szCs w:val="28"/>
          <w:lang w:val="en-US"/>
        </w:rPr>
        <w:t>V</w:t>
      </w:r>
      <w:r w:rsidRPr="003B4ACB">
        <w:rPr>
          <w:rFonts w:ascii="Times New Roman" w:hAnsi="Times New Roman"/>
          <w:sz w:val="28"/>
          <w:szCs w:val="28"/>
        </w:rPr>
        <w:t xml:space="preserve"> </w:t>
      </w:r>
      <w:r w:rsidRPr="003B4ACB">
        <w:rPr>
          <w:rFonts w:ascii="Times New Roman" w:hAnsi="Times New Roman"/>
          <w:sz w:val="28"/>
          <w:szCs w:val="28"/>
        </w:rPr>
        <w:lastRenderedPageBreak/>
        <w:t xml:space="preserve">(объем газа для прокачки) х </w:t>
      </w:r>
      <w:r w:rsidRPr="003B4ACB">
        <w:rPr>
          <w:rFonts w:ascii="Times New Roman" w:hAnsi="Times New Roman"/>
          <w:sz w:val="28"/>
          <w:szCs w:val="28"/>
          <w:lang w:val="en-US"/>
        </w:rPr>
        <w:t>L</w:t>
      </w:r>
      <w:r w:rsidRPr="003B4ACB">
        <w:rPr>
          <w:rFonts w:ascii="Times New Roman" w:hAnsi="Times New Roman"/>
          <w:sz w:val="28"/>
          <w:szCs w:val="28"/>
        </w:rPr>
        <w:t xml:space="preserve"> (расстояние)/100 (километров)/1000);</w:t>
      </w:r>
      <w:r w:rsidRPr="003B4ACB">
        <w:rPr>
          <w:rFonts w:ascii="Times New Roman" w:hAnsi="Times New Roman"/>
          <w:strike/>
          <w:sz w:val="28"/>
          <w:szCs w:val="28"/>
        </w:rPr>
        <w:t xml:space="preserve"> </w:t>
      </w:r>
    </w:p>
    <w:p w14:paraId="27BE296C" w14:textId="398F4010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в графе 9 – код валюты договора. Принимает значение в соответствии с Общероссийским классификатором валют </w:t>
      </w:r>
      <w:r w:rsidRPr="003B4ACB">
        <w:rPr>
          <w:rFonts w:ascii="Times New Roman" w:hAnsi="Times New Roman"/>
          <w:sz w:val="28"/>
          <w:szCs w:val="28"/>
          <w:lang w:eastAsia="ru-RU"/>
        </w:rPr>
        <w:t>ОК (МК (ИСО 4217) 003-97) 014-2000</w:t>
      </w:r>
      <w:r w:rsidRPr="003B4ACB">
        <w:rPr>
          <w:rFonts w:ascii="Times New Roman" w:hAnsi="Times New Roman"/>
          <w:sz w:val="28"/>
          <w:szCs w:val="28"/>
        </w:rPr>
        <w:t xml:space="preserve">); </w:t>
      </w:r>
    </w:p>
    <w:p w14:paraId="4547DBF1" w14:textId="3B3C2F9E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10 – стоимость услуг транспортировки природного газа от пункта отправления до пункта назначения (в тысячах кубич</w:t>
      </w:r>
      <w:r w:rsidR="00083747" w:rsidRPr="003B4ACB">
        <w:rPr>
          <w:rFonts w:ascii="Times New Roman" w:hAnsi="Times New Roman"/>
          <w:sz w:val="28"/>
          <w:szCs w:val="28"/>
        </w:rPr>
        <w:t>еских метров на 100 километров)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коммерческого акта или акта сдачи-приемки</w:t>
      </w:r>
      <w:r w:rsidRPr="00A703B7">
        <w:rPr>
          <w:rFonts w:ascii="Times New Roman" w:hAnsi="Times New Roman"/>
          <w:sz w:val="28"/>
          <w:szCs w:val="28"/>
        </w:rPr>
        <w:t xml:space="preserve"> услуг по организации транспортировки газа;</w:t>
      </w:r>
      <w:r w:rsidRPr="00A703B7">
        <w:rPr>
          <w:rFonts w:ascii="Times New Roman" w:hAnsi="Times New Roman"/>
          <w:strike/>
          <w:sz w:val="28"/>
          <w:szCs w:val="28"/>
        </w:rPr>
        <w:t xml:space="preserve"> </w:t>
      </w:r>
    </w:p>
    <w:p w14:paraId="70CD7FDE" w14:textId="2A7F4EC6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11 – налоговая база по соответствующей операции по реализации услуг, по которой обоснованность применения налоговой ставки 0 процентов документально подтверждена</w:t>
      </w:r>
      <w:r w:rsidR="00990388" w:rsidRPr="00A703B7">
        <w:rPr>
          <w:rFonts w:ascii="Times New Roman" w:hAnsi="Times New Roman"/>
          <w:sz w:val="28"/>
          <w:szCs w:val="28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</w:rPr>
        <w:t>;</w:t>
      </w:r>
    </w:p>
    <w:p w14:paraId="16AF6741" w14:textId="37338CDE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12 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графах 2, 3, 5, 6 Реестра</w:t>
      </w:r>
      <w:r w:rsidR="00217AEE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>. Например, «</w:t>
      </w:r>
      <w:r w:rsidR="004F1554" w:rsidRPr="00A703B7">
        <w:rPr>
          <w:rFonts w:ascii="Times New Roman" w:hAnsi="Times New Roman"/>
          <w:sz w:val="28"/>
          <w:szCs w:val="28"/>
          <w:lang w:eastAsia="ru-RU"/>
        </w:rPr>
        <w:t xml:space="preserve">договор / контракт </w:t>
      </w:r>
      <w:r w:rsidR="00217AEE" w:rsidRPr="00A703B7">
        <w:rPr>
          <w:rFonts w:ascii="Times New Roman" w:hAnsi="Times New Roman"/>
          <w:sz w:val="28"/>
          <w:szCs w:val="28"/>
          <w:lang w:eastAsia="ru-RU"/>
        </w:rPr>
        <w:t>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». В случае указания нескольких документов в графе 12 указываются вид, номер и дата каждого документа, разделенные знаком «;» (точка с запятой). </w:t>
      </w:r>
    </w:p>
    <w:p w14:paraId="5FF2F1CC" w14:textId="77777777" w:rsidR="00A449A3" w:rsidRPr="00A703B7" w:rsidRDefault="00A449A3" w:rsidP="00A44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4E7B20" w14:textId="73B3A23D" w:rsidR="00190945" w:rsidRPr="00A703B7" w:rsidRDefault="00F27153" w:rsidP="00A44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val="en-US"/>
        </w:rPr>
        <w:t>I</w:t>
      </w:r>
      <w:r w:rsidR="00190945" w:rsidRPr="00A703B7">
        <w:rPr>
          <w:rFonts w:ascii="Times New Roman" w:hAnsi="Times New Roman"/>
          <w:sz w:val="28"/>
          <w:szCs w:val="28"/>
          <w:lang w:val="en-US"/>
        </w:rPr>
        <w:t>V</w:t>
      </w:r>
      <w:r w:rsidR="00190945" w:rsidRPr="00A703B7">
        <w:rPr>
          <w:rFonts w:ascii="Times New Roman" w:hAnsi="Times New Roman"/>
          <w:sz w:val="28"/>
          <w:szCs w:val="28"/>
        </w:rPr>
        <w:t>. Заполнение  реестра</w:t>
      </w:r>
      <w:r w:rsidR="00D721E1" w:rsidRPr="00A703B7">
        <w:rPr>
          <w:rFonts w:ascii="Times New Roman" w:hAnsi="Times New Roman"/>
          <w:sz w:val="28"/>
          <w:szCs w:val="28"/>
        </w:rPr>
        <w:t>, содержащего сведения из</w:t>
      </w:r>
      <w:r w:rsidR="00190945" w:rsidRPr="00A703B7">
        <w:rPr>
          <w:rFonts w:ascii="Times New Roman" w:hAnsi="Times New Roman"/>
          <w:sz w:val="28"/>
          <w:szCs w:val="28"/>
        </w:rPr>
        <w:t xml:space="preserve"> по</w:t>
      </w:r>
      <w:r w:rsidR="00D721E1" w:rsidRPr="00A703B7">
        <w:rPr>
          <w:rFonts w:ascii="Times New Roman" w:hAnsi="Times New Roman"/>
          <w:sz w:val="28"/>
          <w:szCs w:val="28"/>
        </w:rPr>
        <w:t xml:space="preserve">лных таможенных деклараций, </w:t>
      </w:r>
      <w:r w:rsidR="00190945" w:rsidRPr="00A703B7">
        <w:rPr>
          <w:rFonts w:ascii="Times New Roman" w:hAnsi="Times New Roman"/>
          <w:sz w:val="28"/>
          <w:szCs w:val="28"/>
        </w:rPr>
        <w:t>документов, подтверждающих факт оказания услуг по транспортировке нефти и нефтепродуктов труб</w:t>
      </w:r>
      <w:r w:rsidR="00D721E1" w:rsidRPr="00A703B7">
        <w:rPr>
          <w:rFonts w:ascii="Times New Roman" w:hAnsi="Times New Roman"/>
          <w:sz w:val="28"/>
          <w:szCs w:val="28"/>
        </w:rPr>
        <w:t xml:space="preserve">опроводным транспортом, </w:t>
      </w:r>
      <w:r w:rsidR="00190945" w:rsidRPr="00A703B7">
        <w:rPr>
          <w:rFonts w:ascii="Times New Roman" w:hAnsi="Times New Roman"/>
          <w:sz w:val="28"/>
          <w:szCs w:val="28"/>
        </w:rPr>
        <w:t>транспортных, товаросопроводительных и (или) иных документов</w:t>
      </w:r>
      <w:r w:rsidR="00D721E1" w:rsidRPr="00A703B7">
        <w:rPr>
          <w:rFonts w:ascii="Times New Roman" w:hAnsi="Times New Roman"/>
          <w:sz w:val="28"/>
          <w:szCs w:val="28"/>
        </w:rPr>
        <w:t xml:space="preserve"> и </w:t>
      </w:r>
      <w:r w:rsidR="0002631E" w:rsidRPr="00A703B7">
        <w:rPr>
          <w:rFonts w:ascii="Times New Roman" w:hAnsi="Times New Roman"/>
          <w:sz w:val="28"/>
          <w:szCs w:val="28"/>
        </w:rPr>
        <w:t>предусмотренного</w:t>
      </w:r>
      <w:r w:rsidR="00190945" w:rsidRPr="00A703B7">
        <w:rPr>
          <w:rFonts w:ascii="Times New Roman" w:hAnsi="Times New Roman"/>
          <w:sz w:val="28"/>
          <w:szCs w:val="28"/>
        </w:rPr>
        <w:t xml:space="preserve"> подпунктами 3 и 4 пункта 3.2 статьи 165 Налогового кодекса</w:t>
      </w:r>
    </w:p>
    <w:p w14:paraId="5ED66300" w14:textId="77777777" w:rsidR="00190945" w:rsidRPr="00A703B7" w:rsidRDefault="00190945" w:rsidP="00A44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Российской Федерации</w:t>
      </w:r>
    </w:p>
    <w:p w14:paraId="61A0D1E3" w14:textId="77777777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DADF0B" w14:textId="647398B8" w:rsidR="00F27153" w:rsidRPr="00A703B7" w:rsidRDefault="00F27153" w:rsidP="00F271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22</w:t>
      </w:r>
      <w:r w:rsidR="00190945" w:rsidRPr="00A703B7">
        <w:rPr>
          <w:rFonts w:ascii="Times New Roman" w:hAnsi="Times New Roman"/>
          <w:sz w:val="28"/>
          <w:szCs w:val="28"/>
        </w:rPr>
        <w:t xml:space="preserve">.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703B7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D721E1" w:rsidRPr="00A703B7">
        <w:rPr>
          <w:rFonts w:ascii="Times New Roman" w:hAnsi="Times New Roman"/>
          <w:sz w:val="28"/>
          <w:szCs w:val="28"/>
        </w:rPr>
        <w:t xml:space="preserve">, предусмотренный </w:t>
      </w:r>
      <w:r w:rsidR="001A5228" w:rsidRPr="00A703B7">
        <w:rPr>
          <w:rFonts w:ascii="Times New Roman" w:hAnsi="Times New Roman"/>
          <w:sz w:val="28"/>
          <w:szCs w:val="28"/>
        </w:rPr>
        <w:t>подпунктами</w:t>
      </w:r>
      <w:r w:rsidR="00D721E1" w:rsidRPr="00A703B7">
        <w:rPr>
          <w:rFonts w:ascii="Times New Roman" w:hAnsi="Times New Roman"/>
          <w:sz w:val="28"/>
          <w:szCs w:val="28"/>
        </w:rPr>
        <w:t xml:space="preserve"> 3</w:t>
      </w:r>
      <w:r w:rsidR="001A5228" w:rsidRPr="00A703B7">
        <w:rPr>
          <w:rFonts w:ascii="Times New Roman" w:hAnsi="Times New Roman"/>
          <w:sz w:val="28"/>
          <w:szCs w:val="28"/>
        </w:rPr>
        <w:t xml:space="preserve"> и 4</w:t>
      </w:r>
      <w:r w:rsidR="00D721E1" w:rsidRPr="00A703B7">
        <w:rPr>
          <w:rFonts w:ascii="Times New Roman" w:hAnsi="Times New Roman"/>
          <w:sz w:val="28"/>
          <w:szCs w:val="28"/>
        </w:rPr>
        <w:t xml:space="preserve"> пункта 3.</w:t>
      </w:r>
      <w:r w:rsidR="001A5228" w:rsidRPr="00A703B7">
        <w:rPr>
          <w:rFonts w:ascii="Times New Roman" w:hAnsi="Times New Roman"/>
          <w:sz w:val="28"/>
          <w:szCs w:val="28"/>
        </w:rPr>
        <w:t>2</w:t>
      </w:r>
      <w:r w:rsidR="00D721E1" w:rsidRPr="00A703B7">
        <w:rPr>
          <w:rFonts w:ascii="Times New Roman" w:hAnsi="Times New Roman"/>
          <w:sz w:val="28"/>
          <w:szCs w:val="28"/>
        </w:rPr>
        <w:t xml:space="preserve"> статьи 165 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</w:rPr>
        <w:t>.</w:t>
      </w:r>
    </w:p>
    <w:p w14:paraId="21AB5ECC" w14:textId="77777777" w:rsidR="00F27153" w:rsidRPr="00A703B7" w:rsidRDefault="00F27153" w:rsidP="00F271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23. В строке «Отчетный год» указывается год, отраженный в налоговой декларации по НДС, к которой представляется Реестр.</w:t>
      </w:r>
    </w:p>
    <w:p w14:paraId="46607B9F" w14:textId="77777777" w:rsidR="00F27153" w:rsidRPr="00A703B7" w:rsidRDefault="00F27153" w:rsidP="00F271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24.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7E73667D" w14:textId="77777777" w:rsidR="00F27153" w:rsidRPr="00A703B7" w:rsidRDefault="00F27153" w:rsidP="00F271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25. В строке «Налогоплательщик» указываются следующие сведения:</w:t>
      </w:r>
    </w:p>
    <w:p w14:paraId="2C2FC08C" w14:textId="26333E5F" w:rsidR="00F27153" w:rsidRPr="00A703B7" w:rsidRDefault="00F27153" w:rsidP="00F271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3EFA8D81" w14:textId="16EC8593" w:rsidR="00F27153" w:rsidRPr="00A703B7" w:rsidRDefault="00F27153" w:rsidP="00F271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налоговый учет;</w:t>
      </w:r>
    </w:p>
    <w:p w14:paraId="2D13751E" w14:textId="6B38889E" w:rsidR="00F27153" w:rsidRPr="00A703B7" w:rsidRDefault="00F27153" w:rsidP="00F27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228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703B7">
        <w:rPr>
          <w:rFonts w:ascii="Times New Roman" w:hAnsi="Times New Roman"/>
          <w:sz w:val="28"/>
          <w:szCs w:val="28"/>
        </w:rPr>
        <w:t>–</w:t>
      </w:r>
      <w:r w:rsidR="00102037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CD23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</w:t>
      </w:r>
      <w:r w:rsidR="001A5228" w:rsidRPr="00A703B7">
        <w:rPr>
          <w:rFonts w:ascii="Times New Roman" w:hAnsi="Times New Roman"/>
          <w:sz w:val="28"/>
          <w:szCs w:val="28"/>
          <w:lang w:eastAsia="ru-RU"/>
        </w:rPr>
        <w:t xml:space="preserve">ции, а в случае представления Реестра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5E80BEE9" w14:textId="78FC1FB4" w:rsidR="00F27153" w:rsidRPr="00A703B7" w:rsidRDefault="00F27153" w:rsidP="00F2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lastRenderedPageBreak/>
        <w:t xml:space="preserve">При представлении </w:t>
      </w:r>
      <w:r w:rsidR="001A5228" w:rsidRPr="00A703B7">
        <w:rPr>
          <w:rFonts w:ascii="Times New Roman" w:hAnsi="Times New Roman"/>
          <w:sz w:val="28"/>
          <w:szCs w:val="28"/>
        </w:rPr>
        <w:t xml:space="preserve">Реестра </w:t>
      </w:r>
      <w:r w:rsidRPr="00A703B7">
        <w:rPr>
          <w:rFonts w:ascii="Times New Roman" w:hAnsi="Times New Roman"/>
          <w:sz w:val="28"/>
          <w:szCs w:val="28"/>
        </w:rPr>
        <w:t>в налоговый орган по месту уче</w:t>
      </w:r>
      <w:r w:rsidR="001A5228" w:rsidRPr="00A703B7">
        <w:rPr>
          <w:rFonts w:ascii="Times New Roman" w:hAnsi="Times New Roman"/>
          <w:sz w:val="28"/>
          <w:szCs w:val="28"/>
        </w:rPr>
        <w:t xml:space="preserve">та организацией-правопреемником </w:t>
      </w:r>
      <w:r w:rsidRPr="00A703B7">
        <w:rPr>
          <w:rFonts w:ascii="Times New Roman" w:hAnsi="Times New Roman"/>
          <w:sz w:val="28"/>
          <w:szCs w:val="28"/>
        </w:rPr>
        <w:t xml:space="preserve">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«Наименование </w:t>
      </w:r>
      <w:r w:rsidR="006F5315" w:rsidRPr="00A703B7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26423"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="001A5228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CD2329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0C28E7A2" w14:textId="7A0BA7FD" w:rsidR="00F27153" w:rsidRPr="00A703B7" w:rsidRDefault="001A5228" w:rsidP="00F2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14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F27153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F27153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</w:t>
      </w:r>
      <w:r w:rsidR="002829C9">
        <w:rPr>
          <w:rFonts w:ascii="Times New Roman" w:hAnsi="Times New Roman"/>
          <w:sz w:val="28"/>
          <w:szCs w:val="28"/>
        </w:rPr>
        <w:t>;</w:t>
      </w:r>
    </w:p>
    <w:p w14:paraId="184AF66A" w14:textId="45594BF6" w:rsidR="00F27153" w:rsidRPr="00A703B7" w:rsidRDefault="001A5228" w:rsidP="00F2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E06A4F" w:rsidRPr="00A703B7">
        <w:rPr>
          <w:rFonts w:ascii="Times New Roman" w:hAnsi="Times New Roman"/>
          <w:sz w:val="28"/>
          <w:szCs w:val="28"/>
        </w:rPr>
        <w:t xml:space="preserve"> </w:t>
      </w:r>
      <w:r w:rsidR="00F27153" w:rsidRPr="00A703B7">
        <w:rPr>
          <w:rFonts w:ascii="Times New Roman" w:hAnsi="Times New Roman"/>
          <w:sz w:val="28"/>
          <w:szCs w:val="28"/>
        </w:rPr>
        <w:t>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 крупнейшего налогоплательщика).</w:t>
      </w:r>
    </w:p>
    <w:p w14:paraId="0EDBFBB4" w14:textId="77777777" w:rsidR="00F27153" w:rsidRPr="00A703B7" w:rsidRDefault="00F27153" w:rsidP="00F271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26.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15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>от 29.10.2014 № ММВ-7-3/558@.</w:t>
      </w:r>
    </w:p>
    <w:p w14:paraId="29B8B06B" w14:textId="2B53AA89" w:rsidR="00190945" w:rsidRPr="00A703B7" w:rsidRDefault="00D91D36" w:rsidP="00D91D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27. В</w:t>
      </w:r>
      <w:r w:rsidR="00190945" w:rsidRPr="00A703B7">
        <w:rPr>
          <w:rFonts w:ascii="Times New Roman" w:hAnsi="Times New Roman"/>
          <w:sz w:val="28"/>
          <w:szCs w:val="28"/>
        </w:rPr>
        <w:t xml:space="preserve"> строке «ИТОГО налоговая база (в рублях)» </w:t>
      </w:r>
      <w:r w:rsidR="00D100BB" w:rsidRPr="00A703B7">
        <w:rPr>
          <w:rFonts w:ascii="Times New Roman" w:hAnsi="Times New Roman"/>
          <w:sz w:val="28"/>
          <w:szCs w:val="28"/>
        </w:rPr>
        <w:t xml:space="preserve">указывается </w:t>
      </w:r>
      <w:r w:rsidR="00190945" w:rsidRPr="00A703B7">
        <w:rPr>
          <w:rFonts w:ascii="Times New Roman" w:hAnsi="Times New Roman"/>
          <w:sz w:val="28"/>
          <w:szCs w:val="28"/>
        </w:rPr>
        <w:t>общая сумма налоговой базы по соответствующему коду операции по реализации работ (услуг), по которой обоснованность применения налоговой ставки 0 процентов по НДС</w:t>
      </w:r>
      <w:r w:rsidR="00190945" w:rsidRPr="00A703B7">
        <w:rPr>
          <w:rFonts w:ascii="Times New Roman" w:hAnsi="Times New Roman"/>
          <w:b/>
          <w:sz w:val="28"/>
          <w:szCs w:val="28"/>
        </w:rPr>
        <w:t xml:space="preserve"> </w:t>
      </w:r>
      <w:r w:rsidR="00190945" w:rsidRPr="00A703B7">
        <w:rPr>
          <w:rFonts w:ascii="Times New Roman" w:hAnsi="Times New Roman"/>
          <w:sz w:val="28"/>
          <w:szCs w:val="28"/>
        </w:rPr>
        <w:t>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работ (услуг).</w:t>
      </w:r>
    </w:p>
    <w:p w14:paraId="2D54C30D" w14:textId="64113F93" w:rsidR="00190945" w:rsidRPr="00A703B7" w:rsidRDefault="00D91D36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28</w:t>
      </w:r>
      <w:r w:rsidR="00190945" w:rsidRPr="00A703B7">
        <w:rPr>
          <w:rFonts w:ascii="Times New Roman" w:hAnsi="Times New Roman"/>
          <w:sz w:val="28"/>
          <w:szCs w:val="28"/>
        </w:rPr>
        <w:t>.  В графах указываются следующие сведения:</w:t>
      </w:r>
    </w:p>
    <w:p w14:paraId="27CB9CD2" w14:textId="4D9B0A7B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 – порядковый номер по соответствующей операции по реализации услуг;</w:t>
      </w:r>
    </w:p>
    <w:p w14:paraId="494BE8A0" w14:textId="4FEDF1CA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2 – признак таможенного декларирования: </w:t>
      </w:r>
    </w:p>
    <w:p w14:paraId="00280EC8" w14:textId="77777777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1 </w:t>
      </w:r>
      <w:r w:rsidRPr="00A703B7">
        <w:rPr>
          <w:rFonts w:ascii="Times New Roman" w:hAnsi="Times New Roman"/>
          <w:sz w:val="28"/>
          <w:szCs w:val="28"/>
          <w:lang w:eastAsia="ru-RU"/>
        </w:rPr>
        <w:t>–</w:t>
      </w:r>
      <w:r w:rsidRPr="00A703B7">
        <w:rPr>
          <w:rFonts w:ascii="Times New Roman" w:hAnsi="Times New Roman"/>
          <w:sz w:val="28"/>
          <w:szCs w:val="28"/>
        </w:rPr>
        <w:t xml:space="preserve"> в случае, когда таможенное декларирование предусмотрено;</w:t>
      </w:r>
    </w:p>
    <w:p w14:paraId="1BCBBB2B" w14:textId="77777777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2 – в случае, когда таможенное декларирование не предусмотрено. </w:t>
      </w:r>
    </w:p>
    <w:p w14:paraId="71D8100D" w14:textId="1D0BF7D5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случае, когда таможенное декларирование не предусмотрено </w:t>
      </w:r>
      <w:r w:rsidR="002829C9" w:rsidRPr="003B4ACB">
        <w:rPr>
          <w:rFonts w:ascii="Times New Roman" w:hAnsi="Times New Roman"/>
          <w:sz w:val="28"/>
          <w:szCs w:val="28"/>
        </w:rPr>
        <w:t xml:space="preserve">правом </w:t>
      </w:r>
      <w:r w:rsidRPr="003B4ACB">
        <w:rPr>
          <w:rFonts w:ascii="Times New Roman" w:hAnsi="Times New Roman"/>
          <w:sz w:val="28"/>
          <w:szCs w:val="28"/>
        </w:rPr>
        <w:t xml:space="preserve">Евразийского экономического </w:t>
      </w:r>
      <w:r w:rsidR="002829C9" w:rsidRPr="003B4ACB">
        <w:rPr>
          <w:rFonts w:ascii="Times New Roman" w:hAnsi="Times New Roman"/>
          <w:sz w:val="28"/>
          <w:szCs w:val="28"/>
        </w:rPr>
        <w:t xml:space="preserve">союза, заполняются </w:t>
      </w:r>
      <w:r w:rsidRPr="003B4ACB">
        <w:rPr>
          <w:rFonts w:ascii="Times New Roman" w:hAnsi="Times New Roman"/>
          <w:sz w:val="28"/>
          <w:szCs w:val="28"/>
        </w:rPr>
        <w:t>графы 3 – 12;</w:t>
      </w:r>
    </w:p>
    <w:p w14:paraId="08ECAA21" w14:textId="7661BBCE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ACB">
        <w:rPr>
          <w:rFonts w:ascii="Times New Roman" w:hAnsi="Times New Roman"/>
          <w:sz w:val="28"/>
          <w:szCs w:val="28"/>
        </w:rPr>
        <w:t xml:space="preserve">в графе 3 – номер документа, подтверждающего факт оказания услуг по транспортировки нефти и нефтепродуктов трубопроводным транспортом </w:t>
      </w:r>
      <w:r w:rsidRPr="003B4ACB">
        <w:rPr>
          <w:rFonts w:ascii="Times New Roman" w:hAnsi="Times New Roman"/>
          <w:sz w:val="28"/>
          <w:szCs w:val="28"/>
        </w:rPr>
        <w:br/>
        <w:t xml:space="preserve">(далее – акт оказанных услуг). </w:t>
      </w:r>
      <w:r w:rsidRPr="003B4ACB">
        <w:rPr>
          <w:rFonts w:ascii="Times New Roman" w:hAnsi="Times New Roman"/>
          <w:sz w:val="28"/>
          <w:szCs w:val="28"/>
          <w:lang w:eastAsia="ru-RU"/>
        </w:rPr>
        <w:t>При отсутствии номера указывается «б/н»;</w:t>
      </w:r>
    </w:p>
    <w:p w14:paraId="7A475A93" w14:textId="1E6EBD7B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4 – дата акта оказанных услуг;</w:t>
      </w:r>
    </w:p>
    <w:p w14:paraId="1E6AA826" w14:textId="0B11E4A2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5 – наименование пункта назначения нефти и нефтепродуктов (за пределами территории Российской Федерации, на Государственной границе Российской</w:t>
      </w:r>
      <w:r w:rsidR="002829C9" w:rsidRPr="003B4ACB">
        <w:rPr>
          <w:rFonts w:ascii="Times New Roman" w:hAnsi="Times New Roman"/>
          <w:sz w:val="28"/>
          <w:szCs w:val="28"/>
        </w:rPr>
        <w:t xml:space="preserve"> Федерации, в пункте перевалки)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акта оказанных услуг;</w:t>
      </w:r>
    </w:p>
    <w:p w14:paraId="7CC17F43" w14:textId="3CEF111D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6 – н</w:t>
      </w:r>
      <w:r w:rsidR="00F25505" w:rsidRPr="003B4ACB">
        <w:rPr>
          <w:rFonts w:ascii="Times New Roman" w:hAnsi="Times New Roman"/>
          <w:sz w:val="28"/>
          <w:szCs w:val="28"/>
        </w:rPr>
        <w:t>омер договора на оказание услуг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акта оказанных услуг;</w:t>
      </w:r>
    </w:p>
    <w:p w14:paraId="263C15CB" w14:textId="011C592D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в графе 7 </w:t>
      </w:r>
      <w:r w:rsidR="00F25505" w:rsidRPr="003B4ACB">
        <w:rPr>
          <w:rFonts w:ascii="Times New Roman" w:hAnsi="Times New Roman"/>
          <w:sz w:val="28"/>
          <w:szCs w:val="28"/>
        </w:rPr>
        <w:t>– наименование грузоотправителя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акта оказанных услуг;</w:t>
      </w:r>
    </w:p>
    <w:p w14:paraId="6A1CC850" w14:textId="0780A3C3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</w:t>
      </w:r>
      <w:r w:rsidR="00F25505" w:rsidRPr="003B4ACB">
        <w:rPr>
          <w:rFonts w:ascii="Times New Roman" w:hAnsi="Times New Roman"/>
          <w:sz w:val="28"/>
          <w:szCs w:val="28"/>
        </w:rPr>
        <w:t xml:space="preserve"> 8 – адрес грузоотправителя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акта оказанных услуг или иного документа при транспортировке нефти и нефтепродуктов трубопроводным транспортом;</w:t>
      </w:r>
    </w:p>
    <w:p w14:paraId="6D3D8E69" w14:textId="2A8A996B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lastRenderedPageBreak/>
        <w:t>в графе 9 – номера м</w:t>
      </w:r>
      <w:r w:rsidR="00F25505" w:rsidRPr="003B4ACB">
        <w:rPr>
          <w:rFonts w:ascii="Times New Roman" w:hAnsi="Times New Roman"/>
          <w:sz w:val="28"/>
          <w:szCs w:val="28"/>
        </w:rPr>
        <w:t>аршрутных поручений (телеграмм)</w:t>
      </w:r>
      <w:r w:rsidRPr="003B4ACB">
        <w:rPr>
          <w:rFonts w:ascii="Times New Roman" w:hAnsi="Times New Roman"/>
          <w:sz w:val="28"/>
          <w:szCs w:val="28"/>
        </w:rPr>
        <w:t xml:space="preserve"> заполняются из</w:t>
      </w:r>
      <w:r w:rsidRPr="00A703B7">
        <w:rPr>
          <w:rFonts w:ascii="Times New Roman" w:hAnsi="Times New Roman"/>
          <w:sz w:val="28"/>
          <w:szCs w:val="28"/>
        </w:rPr>
        <w:t xml:space="preserve"> акта оказанных услуг;</w:t>
      </w:r>
    </w:p>
    <w:p w14:paraId="6D8D3AD1" w14:textId="1F49CF2C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10 – даты м</w:t>
      </w:r>
      <w:r w:rsidR="00F25505" w:rsidRPr="003B4ACB">
        <w:rPr>
          <w:rFonts w:ascii="Times New Roman" w:hAnsi="Times New Roman"/>
          <w:sz w:val="28"/>
          <w:szCs w:val="28"/>
        </w:rPr>
        <w:t>аршрутных поручений (телеграмм)</w:t>
      </w:r>
      <w:r w:rsidRPr="003B4ACB">
        <w:rPr>
          <w:rFonts w:ascii="Times New Roman" w:hAnsi="Times New Roman"/>
          <w:sz w:val="28"/>
          <w:szCs w:val="28"/>
        </w:rPr>
        <w:t xml:space="preserve"> заполняются из акта оказанных услуг; </w:t>
      </w:r>
    </w:p>
    <w:p w14:paraId="5E165AB0" w14:textId="4DEC87D5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в графе 11 – наименование конечного пункта </w:t>
      </w:r>
      <w:r w:rsidR="00F25505" w:rsidRPr="003B4ACB">
        <w:rPr>
          <w:rFonts w:ascii="Times New Roman" w:hAnsi="Times New Roman"/>
          <w:sz w:val="28"/>
          <w:szCs w:val="28"/>
        </w:rPr>
        <w:t>маршрута нефти и нефтепродуктов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акта оказанных услуг;</w:t>
      </w:r>
    </w:p>
    <w:p w14:paraId="1AA1E808" w14:textId="2753C1E1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12 – количество нефти и нефтепродуктов, сданных в пункт</w:t>
      </w:r>
      <w:r w:rsidR="00F25505" w:rsidRPr="003B4ACB">
        <w:rPr>
          <w:rFonts w:ascii="Times New Roman" w:hAnsi="Times New Roman"/>
          <w:sz w:val="28"/>
          <w:szCs w:val="28"/>
        </w:rPr>
        <w:t>е назначения (в тоннах)</w:t>
      </w:r>
      <w:r w:rsidRPr="003B4ACB">
        <w:rPr>
          <w:rFonts w:ascii="Times New Roman" w:hAnsi="Times New Roman"/>
          <w:sz w:val="28"/>
          <w:szCs w:val="28"/>
        </w:rPr>
        <w:t xml:space="preserve"> заполняется из акта оказанных услуг;</w:t>
      </w:r>
    </w:p>
    <w:p w14:paraId="504F496E" w14:textId="54DA3E1A" w:rsidR="00190945" w:rsidRPr="003B4ACB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 xml:space="preserve">в графе 13 – регистрационный номер полной таможенной декларации по соответствующей операции по реализации работ (услуг). Заполняется в случае, когда таможенное декларирование предусмотрено </w:t>
      </w:r>
      <w:r w:rsidR="003B4ACB">
        <w:rPr>
          <w:rFonts w:ascii="Times New Roman" w:hAnsi="Times New Roman"/>
          <w:sz w:val="28"/>
          <w:szCs w:val="28"/>
        </w:rPr>
        <w:t xml:space="preserve">правом </w:t>
      </w:r>
      <w:r w:rsidRPr="003B4ACB">
        <w:rPr>
          <w:rFonts w:ascii="Times New Roman" w:hAnsi="Times New Roman"/>
          <w:sz w:val="28"/>
          <w:szCs w:val="28"/>
        </w:rPr>
        <w:t xml:space="preserve">Евразийского экономического союза; </w:t>
      </w:r>
    </w:p>
    <w:p w14:paraId="0CC0E897" w14:textId="76B4C533" w:rsidR="00190945" w:rsidRPr="00A703B7" w:rsidRDefault="00190945" w:rsidP="008607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ACB">
        <w:rPr>
          <w:rFonts w:ascii="Times New Roman" w:hAnsi="Times New Roman"/>
          <w:sz w:val="28"/>
          <w:szCs w:val="28"/>
        </w:rPr>
        <w:t>в графе 14 – код вида транспортного средства, которым</w:t>
      </w:r>
      <w:r w:rsidRPr="00A703B7">
        <w:rPr>
          <w:rFonts w:ascii="Times New Roman" w:hAnsi="Times New Roman"/>
          <w:sz w:val="28"/>
          <w:szCs w:val="28"/>
        </w:rPr>
        <w:t xml:space="preserve"> нефть и нефтепродукты вывозились с территории Российской Федерации, или таможенного транзита по соответствующей операции по реализации работ (услуг). Графа 14 заполняется по видам транспорта в соответствии с приложением № 3 «Классификатор видов транспорта и транспортировки товаров</w:t>
      </w:r>
      <w:r w:rsidRPr="008E30AE">
        <w:rPr>
          <w:rFonts w:ascii="Times New Roman" w:hAnsi="Times New Roman"/>
          <w:sz w:val="28"/>
          <w:szCs w:val="28"/>
        </w:rPr>
        <w:t>» к Решению Комиссии Таможенного союза (далее – КТС) от 20.09.2010 № 378 «О классификаторах, используемых для заполнения таможенных документов»</w:t>
      </w:r>
      <w:r w:rsidR="00973F5E" w:rsidRPr="008E30AE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8E30AE">
        <w:rPr>
          <w:rFonts w:ascii="Times New Roman" w:hAnsi="Times New Roman"/>
          <w:sz w:val="28"/>
          <w:szCs w:val="28"/>
        </w:rPr>
        <w:t xml:space="preserve"> (далее – приложение № 3 к Решению Комиссии Таможенного союза от 20.09.2010 № 378). Графа 14 заполняется в случае оказани</w:t>
      </w:r>
      <w:r w:rsidR="002E5782">
        <w:rPr>
          <w:rFonts w:ascii="Times New Roman" w:hAnsi="Times New Roman"/>
          <w:sz w:val="28"/>
          <w:szCs w:val="28"/>
        </w:rPr>
        <w:t>я услуг по транспортировке нефт</w:t>
      </w:r>
      <w:r w:rsidRPr="00A703B7">
        <w:rPr>
          <w:rFonts w:ascii="Times New Roman" w:hAnsi="Times New Roman"/>
          <w:sz w:val="28"/>
          <w:szCs w:val="28"/>
        </w:rPr>
        <w:t>и</w:t>
      </w:r>
      <w:r w:rsidR="0027781A">
        <w:rPr>
          <w:rFonts w:ascii="Times New Roman" w:hAnsi="Times New Roman"/>
          <w:sz w:val="28"/>
          <w:szCs w:val="28"/>
        </w:rPr>
        <w:t xml:space="preserve"> и </w:t>
      </w:r>
      <w:r w:rsidRPr="00A703B7">
        <w:rPr>
          <w:rFonts w:ascii="Times New Roman" w:hAnsi="Times New Roman"/>
          <w:sz w:val="28"/>
          <w:szCs w:val="28"/>
        </w:rPr>
        <w:t>нефтепродуктов трубопроводным транспортом;</w:t>
      </w:r>
    </w:p>
    <w:p w14:paraId="5FA7A459" w14:textId="22AF2DBF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15 – виды транспортных, товаросопроводительных и (или) иных документов</w:t>
      </w:r>
      <w:r w:rsidR="007437D1" w:rsidRPr="00A703B7">
        <w:rPr>
          <w:rFonts w:ascii="Times New Roman" w:hAnsi="Times New Roman"/>
          <w:sz w:val="28"/>
          <w:szCs w:val="28"/>
        </w:rPr>
        <w:t>, подтверждающие вывоз нефти и нефтепродуктов за пределы территории Российской Федерации или таможенный транзит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в соответствии с приложением № 2 к настоящему Порядку</w:t>
      </w:r>
      <w:r w:rsidRPr="00A703B7">
        <w:rPr>
          <w:rFonts w:ascii="Times New Roman" w:hAnsi="Times New Roman"/>
          <w:sz w:val="28"/>
          <w:szCs w:val="28"/>
        </w:rPr>
        <w:t>. Налогоплательщик может не заполнять графу в случае, если в графе 14 указан код трубопроводного транспорта;</w:t>
      </w:r>
    </w:p>
    <w:p w14:paraId="3D58CCB7" w14:textId="1FD29D4F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16 – номера транспортных, товаросопроводительных и (или) иных документов</w:t>
      </w:r>
      <w:r w:rsidR="007437D1" w:rsidRPr="00A703B7">
        <w:rPr>
          <w:rFonts w:ascii="Times New Roman" w:hAnsi="Times New Roman"/>
          <w:sz w:val="28"/>
          <w:szCs w:val="28"/>
        </w:rPr>
        <w:t>, подтверждающие вывоз нефти и нефтепродуктов за пределы территории Российской Федерации или таможенный транзит</w:t>
      </w:r>
      <w:r w:rsidRPr="00A703B7">
        <w:rPr>
          <w:rFonts w:ascii="Times New Roman" w:hAnsi="Times New Roman"/>
          <w:sz w:val="28"/>
          <w:szCs w:val="28"/>
        </w:rPr>
        <w:t>. Налогоплательщик может не заполнять графу в случае, если в графе 14 указан код трубопроводного транспорта. В случае отсутствия номера указывается «б/н»;</w:t>
      </w:r>
    </w:p>
    <w:p w14:paraId="12B24EEB" w14:textId="78339D58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17 – даты транспортных, товаросопроводительных и (или) иных документов</w:t>
      </w:r>
      <w:r w:rsidR="007437D1" w:rsidRPr="00A703B7">
        <w:rPr>
          <w:rFonts w:ascii="Times New Roman" w:hAnsi="Times New Roman"/>
          <w:sz w:val="28"/>
          <w:szCs w:val="28"/>
        </w:rPr>
        <w:t>, подтверждающие вывоз нефти и нефтепродуктов за пределы территории Российской Федерации или таможенный транзит</w:t>
      </w:r>
      <w:r w:rsidRPr="00A703B7">
        <w:rPr>
          <w:rFonts w:ascii="Times New Roman" w:hAnsi="Times New Roman"/>
          <w:sz w:val="28"/>
          <w:szCs w:val="28"/>
        </w:rPr>
        <w:t>. Налогоплательщик может не за</w:t>
      </w:r>
      <w:r w:rsidR="00D7589D" w:rsidRPr="00A703B7">
        <w:rPr>
          <w:rFonts w:ascii="Times New Roman" w:hAnsi="Times New Roman"/>
          <w:sz w:val="28"/>
          <w:szCs w:val="28"/>
        </w:rPr>
        <w:t xml:space="preserve">полнять графу в случае, если в </w:t>
      </w:r>
      <w:r w:rsidRPr="00A703B7">
        <w:rPr>
          <w:rFonts w:ascii="Times New Roman" w:hAnsi="Times New Roman"/>
          <w:sz w:val="28"/>
          <w:szCs w:val="28"/>
        </w:rPr>
        <w:t>графе 14 указан код трубопроводного транспорта;</w:t>
      </w:r>
    </w:p>
    <w:p w14:paraId="5D8A36F4" w14:textId="27244B4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18 – налоговая база по соответствующей операции по реализации работ (услуг), по которой обоснованность применения налоговой ставки 0 </w:t>
      </w:r>
      <w:r w:rsidRPr="00A703B7">
        <w:rPr>
          <w:rFonts w:ascii="Times New Roman" w:hAnsi="Times New Roman"/>
          <w:sz w:val="28"/>
          <w:szCs w:val="28"/>
        </w:rPr>
        <w:lastRenderedPageBreak/>
        <w:t>процентов документально подтверждена</w:t>
      </w:r>
      <w:r w:rsidR="007437D1" w:rsidRPr="00A703B7">
        <w:rPr>
          <w:rFonts w:ascii="Times New Roman" w:hAnsi="Times New Roman"/>
          <w:sz w:val="28"/>
          <w:szCs w:val="28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</w:rPr>
        <w:t>;</w:t>
      </w:r>
    </w:p>
    <w:p w14:paraId="1A6B2794" w14:textId="2C0B51BF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19 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графах 3, 4, 10, 11, 15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17 Реестра</w:t>
      </w:r>
      <w:r w:rsidR="001A5228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703B7">
        <w:rPr>
          <w:rFonts w:ascii="Times New Roman" w:hAnsi="Times New Roman"/>
          <w:sz w:val="28"/>
          <w:szCs w:val="28"/>
        </w:rPr>
        <w:t xml:space="preserve">Например, </w:t>
      </w:r>
      <w:r w:rsidRPr="00A703B7">
        <w:rPr>
          <w:rFonts w:ascii="Times New Roman" w:hAnsi="Times New Roman"/>
          <w:sz w:val="28"/>
          <w:szCs w:val="28"/>
          <w:lang w:eastAsia="ru-RU"/>
        </w:rPr>
        <w:t>«</w:t>
      </w:r>
      <w:r w:rsidR="00241B7E" w:rsidRPr="00A703B7">
        <w:rPr>
          <w:rFonts w:ascii="Times New Roman" w:hAnsi="Times New Roman"/>
          <w:sz w:val="28"/>
          <w:szCs w:val="28"/>
          <w:lang w:eastAsia="ru-RU"/>
        </w:rPr>
        <w:t xml:space="preserve">договор / контракт </w:t>
      </w:r>
      <w:r w:rsidR="008953B8" w:rsidRPr="00A703B7">
        <w:rPr>
          <w:rFonts w:ascii="Times New Roman" w:hAnsi="Times New Roman"/>
          <w:sz w:val="28"/>
          <w:szCs w:val="28"/>
          <w:lang w:eastAsia="ru-RU"/>
        </w:rPr>
        <w:t>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>»</w:t>
      </w:r>
      <w:r w:rsidRPr="00A703B7">
        <w:rPr>
          <w:rFonts w:ascii="Times New Roman" w:hAnsi="Times New Roman"/>
          <w:sz w:val="28"/>
          <w:szCs w:val="28"/>
        </w:rPr>
        <w:t xml:space="preserve">.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В случае указания нескольких документов в графе 19 указываются вид, номер и дата каждого документа, разделенные знаком «;» (точка с запятой). </w:t>
      </w:r>
    </w:p>
    <w:p w14:paraId="180BAD13" w14:textId="6F28295C" w:rsidR="00190945" w:rsidRPr="00A703B7" w:rsidRDefault="00190945" w:rsidP="00D7589D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BCDA3F" w14:textId="20CCB5FE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val="en-US"/>
        </w:rPr>
        <w:t>V</w:t>
      </w:r>
      <w:r w:rsidRPr="00A703B7">
        <w:rPr>
          <w:rFonts w:ascii="Times New Roman" w:hAnsi="Times New Roman"/>
          <w:sz w:val="28"/>
          <w:szCs w:val="28"/>
        </w:rPr>
        <w:t>. Заполнение  реестра</w:t>
      </w:r>
      <w:r w:rsidR="005E3ED1" w:rsidRPr="00A703B7">
        <w:rPr>
          <w:rFonts w:ascii="Times New Roman" w:hAnsi="Times New Roman"/>
          <w:sz w:val="28"/>
          <w:szCs w:val="28"/>
        </w:rPr>
        <w:t xml:space="preserve">, содержащего сведения из таможенных деклараций, </w:t>
      </w:r>
      <w:r w:rsidRPr="00A703B7">
        <w:rPr>
          <w:rFonts w:ascii="Times New Roman" w:hAnsi="Times New Roman"/>
          <w:sz w:val="28"/>
          <w:szCs w:val="28"/>
        </w:rPr>
        <w:t>транспортных, товаросопроводи</w:t>
      </w:r>
      <w:r w:rsidR="005E3ED1" w:rsidRPr="00A703B7">
        <w:rPr>
          <w:rFonts w:ascii="Times New Roman" w:hAnsi="Times New Roman"/>
          <w:sz w:val="28"/>
          <w:szCs w:val="28"/>
        </w:rPr>
        <w:t>тельных и (или) иных документов и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="0002631E" w:rsidRPr="00A703B7">
        <w:rPr>
          <w:rFonts w:ascii="Times New Roman" w:hAnsi="Times New Roman"/>
          <w:sz w:val="28"/>
          <w:szCs w:val="28"/>
        </w:rPr>
        <w:t>предусмотренного</w:t>
      </w:r>
      <w:r w:rsidRPr="00A703B7">
        <w:rPr>
          <w:rFonts w:ascii="Times New Roman" w:hAnsi="Times New Roman"/>
          <w:sz w:val="28"/>
          <w:szCs w:val="28"/>
        </w:rPr>
        <w:t xml:space="preserve"> подпунктами 3 и 4 пункта 3.6, подпунктами 3 и 4 пункта 4</w:t>
      </w:r>
      <w:r w:rsidR="00607392" w:rsidRPr="00A703B7">
        <w:rPr>
          <w:rFonts w:ascii="Times New Roman" w:hAnsi="Times New Roman"/>
          <w:sz w:val="28"/>
          <w:szCs w:val="28"/>
        </w:rPr>
        <w:t xml:space="preserve"> статьи 165 Налогового кодекса </w:t>
      </w:r>
      <w:r w:rsidRPr="00A703B7">
        <w:rPr>
          <w:rFonts w:ascii="Times New Roman" w:hAnsi="Times New Roman"/>
          <w:sz w:val="28"/>
          <w:szCs w:val="28"/>
        </w:rPr>
        <w:t>Российской Федерации</w:t>
      </w:r>
    </w:p>
    <w:p w14:paraId="490D990C" w14:textId="77777777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DB7DD2" w14:textId="55647FAF" w:rsidR="00A42909" w:rsidRPr="00A703B7" w:rsidRDefault="00A42909" w:rsidP="00A429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29. В </w:t>
      </w:r>
      <w:r w:rsidRPr="00A703B7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5E3ED1" w:rsidRPr="00A703B7">
        <w:rPr>
          <w:rFonts w:ascii="Times New Roman" w:hAnsi="Times New Roman"/>
          <w:sz w:val="28"/>
          <w:szCs w:val="28"/>
        </w:rPr>
        <w:t>, предусмотренный подпунктами 3 и 4 пункта 3.6, подпунктами 3 и 4 пункта 4 статьи 165 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</w:rPr>
        <w:t>.</w:t>
      </w:r>
    </w:p>
    <w:p w14:paraId="0B76E7A4" w14:textId="77777777" w:rsidR="00A42909" w:rsidRPr="00A703B7" w:rsidRDefault="00A42909" w:rsidP="00A42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30. В строке «Отчетный год» указывается год, отраженный в налоговой декларации по НДС, к которой представляется Реестр.</w:t>
      </w:r>
    </w:p>
    <w:p w14:paraId="6BA125EA" w14:textId="77777777" w:rsidR="00A42909" w:rsidRPr="00A703B7" w:rsidRDefault="00A42909" w:rsidP="00A42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31.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203869B6" w14:textId="77777777" w:rsidR="00A42909" w:rsidRPr="00A703B7" w:rsidRDefault="00A42909" w:rsidP="00A42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32. В строке «Налогоплательщик» указываются следующие сведения:</w:t>
      </w:r>
    </w:p>
    <w:p w14:paraId="2F3C2D94" w14:textId="0ACD21B0" w:rsidR="00A42909" w:rsidRPr="00A703B7" w:rsidRDefault="00A42909" w:rsidP="00A429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32AD6507" w14:textId="7A9202C6" w:rsidR="00A42909" w:rsidRPr="00A703B7" w:rsidRDefault="00A42909" w:rsidP="00A429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налоговый учет;</w:t>
      </w:r>
    </w:p>
    <w:p w14:paraId="4109845A" w14:textId="10FA5A64" w:rsidR="00A42909" w:rsidRPr="00A703B7" w:rsidRDefault="00A42909" w:rsidP="00A42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ED1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703B7">
        <w:rPr>
          <w:rFonts w:ascii="Times New Roman" w:hAnsi="Times New Roman"/>
          <w:sz w:val="28"/>
          <w:szCs w:val="28"/>
        </w:rPr>
        <w:t>–</w:t>
      </w:r>
      <w:r w:rsidR="00102037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CD23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</w:t>
      </w:r>
      <w:r w:rsidR="005E3ED1" w:rsidRPr="00A703B7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Реестра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25273D20" w14:textId="7A33244F" w:rsidR="00A42909" w:rsidRPr="00A703B7" w:rsidRDefault="00A42909" w:rsidP="00A42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При представлении</w:t>
      </w:r>
      <w:r w:rsidR="005E3ED1" w:rsidRPr="00A703B7">
        <w:rPr>
          <w:rFonts w:ascii="Times New Roman" w:hAnsi="Times New Roman"/>
          <w:sz w:val="28"/>
          <w:szCs w:val="28"/>
        </w:rPr>
        <w:t xml:space="preserve"> Реестра</w:t>
      </w:r>
      <w:r w:rsidRPr="00A703B7">
        <w:rPr>
          <w:rFonts w:ascii="Times New Roman" w:hAnsi="Times New Roman"/>
          <w:sz w:val="28"/>
          <w:szCs w:val="28"/>
        </w:rPr>
        <w:t xml:space="preserve"> в налоговый орган по месту уче</w:t>
      </w:r>
      <w:r w:rsidR="005E3ED1" w:rsidRPr="00A703B7">
        <w:rPr>
          <w:rFonts w:ascii="Times New Roman" w:hAnsi="Times New Roman"/>
          <w:sz w:val="28"/>
          <w:szCs w:val="28"/>
        </w:rPr>
        <w:t xml:space="preserve">та организацией-правопреемником </w:t>
      </w:r>
      <w:r w:rsidRPr="00A703B7">
        <w:rPr>
          <w:rFonts w:ascii="Times New Roman" w:hAnsi="Times New Roman"/>
          <w:sz w:val="28"/>
          <w:szCs w:val="28"/>
        </w:rPr>
        <w:t xml:space="preserve">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ED1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CD2329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6D60B297" w14:textId="77C1F5A6" w:rsidR="00A42909" w:rsidRPr="00A703B7" w:rsidRDefault="005E3ED1" w:rsidP="00A42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16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A42909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A42909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</w:t>
      </w:r>
      <w:r w:rsidR="002829C9">
        <w:rPr>
          <w:rFonts w:ascii="Times New Roman" w:hAnsi="Times New Roman"/>
          <w:sz w:val="28"/>
          <w:szCs w:val="28"/>
        </w:rPr>
        <w:t>;</w:t>
      </w:r>
    </w:p>
    <w:p w14:paraId="31B02D03" w14:textId="39F42869" w:rsidR="00A42909" w:rsidRPr="00A703B7" w:rsidRDefault="005E3ED1" w:rsidP="00A42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E06A4F" w:rsidRPr="00A703B7">
        <w:rPr>
          <w:rFonts w:ascii="Times New Roman" w:hAnsi="Times New Roman"/>
          <w:sz w:val="28"/>
          <w:szCs w:val="28"/>
        </w:rPr>
        <w:t xml:space="preserve"> </w:t>
      </w:r>
      <w:r w:rsidR="00A42909" w:rsidRPr="00A703B7">
        <w:rPr>
          <w:rFonts w:ascii="Times New Roman" w:hAnsi="Times New Roman"/>
          <w:sz w:val="28"/>
          <w:szCs w:val="28"/>
        </w:rPr>
        <w:t xml:space="preserve">строке «ИНН/КПП реорганизованной организации» указываются соответственно ИНН и КПП, которые присвоены организации до ее </w:t>
      </w:r>
      <w:r w:rsidR="00A42909" w:rsidRPr="00A703B7">
        <w:rPr>
          <w:rFonts w:ascii="Times New Roman" w:hAnsi="Times New Roman"/>
          <w:sz w:val="28"/>
          <w:szCs w:val="28"/>
        </w:rPr>
        <w:lastRenderedPageBreak/>
        <w:t>реорганизации по месту ее нахождения (налогоплательщикам, отнесенным к категории крупнейших, – по месту учета в качестве</w:t>
      </w:r>
      <w:r w:rsidR="003A7BE2" w:rsidRPr="00A703B7">
        <w:rPr>
          <w:rFonts w:ascii="Times New Roman" w:hAnsi="Times New Roman"/>
          <w:sz w:val="28"/>
          <w:szCs w:val="28"/>
        </w:rPr>
        <w:t xml:space="preserve"> крупнейшего налогоплательщика).</w:t>
      </w:r>
    </w:p>
    <w:p w14:paraId="4EBBA421" w14:textId="72153E14" w:rsidR="00A42909" w:rsidRPr="00A703B7" w:rsidRDefault="00A42909" w:rsidP="00A42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33.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17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 xml:space="preserve">от </w:t>
      </w:r>
      <w:r w:rsidR="003A7BE2" w:rsidRPr="00A703B7">
        <w:rPr>
          <w:rFonts w:ascii="Times New Roman" w:hAnsi="Times New Roman"/>
          <w:sz w:val="28"/>
          <w:szCs w:val="28"/>
        </w:rPr>
        <w:t>29.10.2014 № ММВ-7-3/558@.</w:t>
      </w:r>
    </w:p>
    <w:p w14:paraId="498760E9" w14:textId="1299FEEA" w:rsidR="00030525" w:rsidRPr="00A703B7" w:rsidRDefault="00A42909" w:rsidP="0003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34. В </w:t>
      </w:r>
      <w:r w:rsidR="00030525" w:rsidRPr="00A703B7">
        <w:rPr>
          <w:rFonts w:ascii="Times New Roman" w:hAnsi="Times New Roman"/>
          <w:sz w:val="28"/>
          <w:szCs w:val="28"/>
        </w:rPr>
        <w:t xml:space="preserve">строке «ИТОГО налоговая база (в рублях)» указывается общая сумма налоговой базы по соответствующей </w:t>
      </w:r>
      <w:r w:rsidR="00D04C71" w:rsidRPr="00A703B7">
        <w:rPr>
          <w:rFonts w:ascii="Times New Roman" w:hAnsi="Times New Roman"/>
          <w:sz w:val="28"/>
          <w:szCs w:val="28"/>
        </w:rPr>
        <w:t>операции по реализации работ</w:t>
      </w:r>
      <w:r w:rsidR="00030525" w:rsidRPr="00A703B7">
        <w:rPr>
          <w:rFonts w:ascii="Times New Roman" w:hAnsi="Times New Roman"/>
          <w:sz w:val="28"/>
          <w:szCs w:val="28"/>
        </w:rPr>
        <w:t xml:space="preserve"> </w:t>
      </w:r>
      <w:r w:rsidR="00D04C71" w:rsidRPr="00A703B7">
        <w:rPr>
          <w:rFonts w:ascii="Times New Roman" w:hAnsi="Times New Roman"/>
          <w:sz w:val="28"/>
          <w:szCs w:val="28"/>
        </w:rPr>
        <w:t>(</w:t>
      </w:r>
      <w:r w:rsidR="00030525" w:rsidRPr="00A703B7">
        <w:rPr>
          <w:rFonts w:ascii="Times New Roman" w:hAnsi="Times New Roman"/>
          <w:sz w:val="28"/>
          <w:szCs w:val="28"/>
        </w:rPr>
        <w:t xml:space="preserve">услуг),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</w:t>
      </w:r>
      <w:r w:rsidR="00D04C71" w:rsidRPr="00A703B7">
        <w:rPr>
          <w:rFonts w:ascii="Times New Roman" w:hAnsi="Times New Roman"/>
          <w:sz w:val="28"/>
          <w:szCs w:val="28"/>
        </w:rPr>
        <w:t>операции по реализации работ</w:t>
      </w:r>
      <w:r w:rsidR="00030525" w:rsidRPr="00A703B7">
        <w:rPr>
          <w:rFonts w:ascii="Times New Roman" w:hAnsi="Times New Roman"/>
          <w:sz w:val="28"/>
          <w:szCs w:val="28"/>
        </w:rPr>
        <w:t xml:space="preserve"> </w:t>
      </w:r>
      <w:r w:rsidR="00D04C71" w:rsidRPr="00A703B7">
        <w:rPr>
          <w:rFonts w:ascii="Times New Roman" w:hAnsi="Times New Roman"/>
          <w:sz w:val="28"/>
          <w:szCs w:val="28"/>
        </w:rPr>
        <w:t>(</w:t>
      </w:r>
      <w:r w:rsidR="00030525" w:rsidRPr="00A703B7">
        <w:rPr>
          <w:rFonts w:ascii="Times New Roman" w:hAnsi="Times New Roman"/>
          <w:sz w:val="28"/>
          <w:szCs w:val="28"/>
        </w:rPr>
        <w:t>услуг).</w:t>
      </w:r>
    </w:p>
    <w:p w14:paraId="4FBAD03D" w14:textId="538421F6" w:rsidR="00190945" w:rsidRPr="00A703B7" w:rsidRDefault="00A42909" w:rsidP="00041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35. </w:t>
      </w:r>
      <w:r w:rsidR="00190945" w:rsidRPr="00A703B7">
        <w:rPr>
          <w:rFonts w:ascii="Times New Roman" w:hAnsi="Times New Roman"/>
          <w:sz w:val="28"/>
          <w:szCs w:val="28"/>
        </w:rPr>
        <w:t>В графах указываются следующие сведения:</w:t>
      </w:r>
    </w:p>
    <w:p w14:paraId="4CD3841C" w14:textId="36DB6B0E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 – порядковый номер соответствующе</w:t>
      </w:r>
      <w:r w:rsidR="00080744" w:rsidRPr="00A703B7">
        <w:rPr>
          <w:rFonts w:ascii="Times New Roman" w:hAnsi="Times New Roman"/>
          <w:sz w:val="28"/>
          <w:szCs w:val="28"/>
        </w:rPr>
        <w:t>й операции по реализации работ (</w:t>
      </w:r>
      <w:r w:rsidRPr="00A703B7">
        <w:rPr>
          <w:rFonts w:ascii="Times New Roman" w:hAnsi="Times New Roman"/>
          <w:sz w:val="28"/>
          <w:szCs w:val="28"/>
        </w:rPr>
        <w:t>услуг</w:t>
      </w:r>
      <w:r w:rsidR="00080744" w:rsidRPr="00A703B7">
        <w:rPr>
          <w:rFonts w:ascii="Times New Roman" w:hAnsi="Times New Roman"/>
          <w:sz w:val="28"/>
          <w:szCs w:val="28"/>
        </w:rPr>
        <w:t>)</w:t>
      </w:r>
      <w:r w:rsidRPr="00A703B7">
        <w:rPr>
          <w:rFonts w:ascii="Times New Roman" w:hAnsi="Times New Roman"/>
          <w:sz w:val="28"/>
          <w:szCs w:val="28"/>
        </w:rPr>
        <w:t>;</w:t>
      </w:r>
    </w:p>
    <w:p w14:paraId="697FF8BE" w14:textId="504E66DE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2 – регистрационный номер таможенной декларации</w:t>
      </w:r>
      <w:r w:rsidR="00A471C9"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по соответс</w:t>
      </w:r>
      <w:r w:rsidR="00080744" w:rsidRPr="00A703B7">
        <w:rPr>
          <w:rFonts w:ascii="Times New Roman" w:hAnsi="Times New Roman"/>
          <w:sz w:val="28"/>
          <w:szCs w:val="28"/>
        </w:rPr>
        <w:t>твующей операции по реализации работ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="00080744" w:rsidRPr="00A703B7">
        <w:rPr>
          <w:rFonts w:ascii="Times New Roman" w:hAnsi="Times New Roman"/>
          <w:sz w:val="28"/>
          <w:szCs w:val="28"/>
        </w:rPr>
        <w:t>(</w:t>
      </w:r>
      <w:r w:rsidRPr="00A703B7">
        <w:rPr>
          <w:rFonts w:ascii="Times New Roman" w:hAnsi="Times New Roman"/>
          <w:sz w:val="28"/>
          <w:szCs w:val="28"/>
        </w:rPr>
        <w:t>услуг);</w:t>
      </w:r>
    </w:p>
    <w:p w14:paraId="6D76714E" w14:textId="66017E9F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3 – налоговая база по соответствующе</w:t>
      </w:r>
      <w:r w:rsidR="00080744" w:rsidRPr="00A703B7">
        <w:rPr>
          <w:rFonts w:ascii="Times New Roman" w:hAnsi="Times New Roman"/>
          <w:sz w:val="28"/>
          <w:szCs w:val="28"/>
        </w:rPr>
        <w:t>й операции по реализации работ</w:t>
      </w:r>
      <w:r w:rsidR="00EB4D6D" w:rsidRPr="00A703B7">
        <w:rPr>
          <w:rFonts w:ascii="Times New Roman" w:hAnsi="Times New Roman"/>
          <w:sz w:val="28"/>
          <w:szCs w:val="28"/>
        </w:rPr>
        <w:t xml:space="preserve"> (</w:t>
      </w:r>
      <w:r w:rsidRPr="00A703B7">
        <w:rPr>
          <w:rFonts w:ascii="Times New Roman" w:hAnsi="Times New Roman"/>
          <w:sz w:val="28"/>
          <w:szCs w:val="28"/>
        </w:rPr>
        <w:t>услуг</w:t>
      </w:r>
      <w:r w:rsidR="00080744" w:rsidRPr="00A703B7">
        <w:rPr>
          <w:rFonts w:ascii="Times New Roman" w:hAnsi="Times New Roman"/>
          <w:sz w:val="28"/>
          <w:szCs w:val="28"/>
        </w:rPr>
        <w:t>)</w:t>
      </w:r>
      <w:r w:rsidRPr="00A703B7">
        <w:rPr>
          <w:rFonts w:ascii="Times New Roman" w:hAnsi="Times New Roman"/>
          <w:sz w:val="28"/>
          <w:szCs w:val="28"/>
        </w:rPr>
        <w:t>, по которой обоснованност</w:t>
      </w:r>
      <w:r w:rsidR="00D7589D" w:rsidRPr="00A703B7">
        <w:rPr>
          <w:rFonts w:ascii="Times New Roman" w:hAnsi="Times New Roman"/>
          <w:sz w:val="28"/>
          <w:szCs w:val="28"/>
        </w:rPr>
        <w:t>ь применения налоговой ставки 0 </w:t>
      </w:r>
      <w:r w:rsidRPr="00A703B7">
        <w:rPr>
          <w:rFonts w:ascii="Times New Roman" w:hAnsi="Times New Roman"/>
          <w:sz w:val="28"/>
          <w:szCs w:val="28"/>
        </w:rPr>
        <w:t>процентов документально подтверждена</w:t>
      </w:r>
      <w:r w:rsidR="00402B6F" w:rsidRPr="00A703B7">
        <w:rPr>
          <w:rFonts w:ascii="Times New Roman" w:hAnsi="Times New Roman"/>
          <w:sz w:val="28"/>
          <w:szCs w:val="28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</w:rPr>
        <w:t>;</w:t>
      </w:r>
    </w:p>
    <w:p w14:paraId="73E5A6D5" w14:textId="39D405C3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4 – коды видов транспортных средств, которыми товары ввозились на территорию Российской Федерации или вывозились с территории Российской Федерации, заполняются по видам транспорта в соответствии с приложением </w:t>
      </w:r>
      <w:r w:rsidR="00080744" w:rsidRPr="00A703B7">
        <w:rPr>
          <w:rFonts w:ascii="Times New Roman" w:hAnsi="Times New Roman"/>
          <w:sz w:val="28"/>
          <w:szCs w:val="28"/>
        </w:rPr>
        <w:br/>
      </w:r>
      <w:r w:rsidRPr="00A703B7">
        <w:rPr>
          <w:rFonts w:ascii="Times New Roman" w:hAnsi="Times New Roman"/>
          <w:sz w:val="28"/>
          <w:szCs w:val="28"/>
        </w:rPr>
        <w:t>№ 3 к Решению Комиссии Таможенного союза от 20.09.2010 № 378;</w:t>
      </w:r>
    </w:p>
    <w:p w14:paraId="4C3E2FFD" w14:textId="25139AF9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5 – виды транспортных, товаросопроводительных и (или) иных документов</w:t>
      </w:r>
      <w:r w:rsidR="00402B6F" w:rsidRPr="00A703B7">
        <w:rPr>
          <w:rFonts w:ascii="Times New Roman" w:hAnsi="Times New Roman"/>
          <w:sz w:val="28"/>
          <w:szCs w:val="28"/>
        </w:rPr>
        <w:t>, подтверждающих вывоз товаров за пределы Российской Федерации или ввоз товаров на территорию Российской Федерации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в соответствии с приложением № 2 к настоящему Порядку</w:t>
      </w:r>
      <w:r w:rsidRPr="00A703B7">
        <w:rPr>
          <w:rFonts w:ascii="Times New Roman" w:hAnsi="Times New Roman"/>
          <w:sz w:val="28"/>
          <w:szCs w:val="28"/>
        </w:rPr>
        <w:t>. Графа 5 не заполняется в случае, если в качестве вида транспортного средства (графа 4) указан код трубопроводного транспорта и линий электропередач;</w:t>
      </w:r>
    </w:p>
    <w:p w14:paraId="08C3EB6F" w14:textId="03D5A021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6 – номера транспортных, товаросопроводительных и (или) иных документов, подтверждающих вывоз товаров за пределы Российской Федерации или ввоз товаров на территорию Российской Федерации по соответствующей операции по реализации </w:t>
      </w:r>
      <w:r w:rsidR="00080744" w:rsidRPr="00A703B7">
        <w:rPr>
          <w:rFonts w:ascii="Times New Roman" w:hAnsi="Times New Roman"/>
          <w:sz w:val="28"/>
          <w:szCs w:val="28"/>
        </w:rPr>
        <w:t>работ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="00080744" w:rsidRPr="00A703B7">
        <w:rPr>
          <w:rFonts w:ascii="Times New Roman" w:hAnsi="Times New Roman"/>
          <w:sz w:val="28"/>
          <w:szCs w:val="28"/>
        </w:rPr>
        <w:t>(</w:t>
      </w:r>
      <w:r w:rsidRPr="00A703B7">
        <w:rPr>
          <w:rFonts w:ascii="Times New Roman" w:hAnsi="Times New Roman"/>
          <w:sz w:val="28"/>
          <w:szCs w:val="28"/>
        </w:rPr>
        <w:t>услуг). Налогоплательщик может не заполнять графу 6 в случае, если в качестве вида транспортного средства (графа 4) указан код трубопроводного транспорта и линий электропередач. В случае отсутствия номера указывается «б/н»;</w:t>
      </w:r>
    </w:p>
    <w:p w14:paraId="5F2BB1BA" w14:textId="4554F7FE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7 – даты транспортных, товаросопроводительных и (или) иных документов, подтверждающих вывоз товаров за пределы Российской Федерации или ввоз товаров на территорию Российской Федерации по соответствующей </w:t>
      </w:r>
      <w:r w:rsidR="00080744" w:rsidRPr="00A703B7">
        <w:rPr>
          <w:rFonts w:ascii="Times New Roman" w:hAnsi="Times New Roman"/>
          <w:sz w:val="28"/>
          <w:szCs w:val="28"/>
        </w:rPr>
        <w:t xml:space="preserve">операции по реализации </w:t>
      </w:r>
      <w:r w:rsidRPr="00A703B7">
        <w:rPr>
          <w:rFonts w:ascii="Times New Roman" w:hAnsi="Times New Roman"/>
          <w:sz w:val="28"/>
          <w:szCs w:val="28"/>
        </w:rPr>
        <w:t xml:space="preserve">работ </w:t>
      </w:r>
      <w:r w:rsidR="00080744" w:rsidRPr="00A703B7">
        <w:rPr>
          <w:rFonts w:ascii="Times New Roman" w:hAnsi="Times New Roman"/>
          <w:sz w:val="28"/>
          <w:szCs w:val="28"/>
        </w:rPr>
        <w:t>(</w:t>
      </w:r>
      <w:r w:rsidRPr="00A703B7">
        <w:rPr>
          <w:rFonts w:ascii="Times New Roman" w:hAnsi="Times New Roman"/>
          <w:sz w:val="28"/>
          <w:szCs w:val="28"/>
        </w:rPr>
        <w:t xml:space="preserve">услуг). Налогоплательщик может не заполнять графу 7 в случае, если в качестве вида транспортного средства (графа 4) указан код трубопроводного транспорта и линий электропередач; </w:t>
      </w:r>
    </w:p>
    <w:p w14:paraId="2A4E1373" w14:textId="6E993E30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8 – иная информация, относящаяся к операции, реквизиты </w:t>
      </w:r>
      <w:r w:rsidRPr="00A703B7">
        <w:rPr>
          <w:rFonts w:ascii="Times New Roman" w:hAnsi="Times New Roman"/>
          <w:sz w:val="28"/>
          <w:szCs w:val="28"/>
        </w:rPr>
        <w:lastRenderedPageBreak/>
        <w:t>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графах 2, 5 – 7 Реестра</w:t>
      </w:r>
      <w:r w:rsidR="000F2846" w:rsidRPr="00A703B7">
        <w:rPr>
          <w:rFonts w:ascii="Times New Roman" w:hAnsi="Times New Roman"/>
          <w:sz w:val="28"/>
          <w:szCs w:val="28"/>
        </w:rPr>
        <w:t xml:space="preserve"> </w:t>
      </w:r>
      <w:r w:rsidR="000F2846" w:rsidRPr="00A703B7">
        <w:rPr>
          <w:rFonts w:ascii="Times New Roman" w:hAnsi="Times New Roman"/>
          <w:sz w:val="28"/>
          <w:szCs w:val="28"/>
          <w:lang w:eastAsia="ru-RU"/>
        </w:rPr>
        <w:t>(при наличии)</w:t>
      </w:r>
      <w:r w:rsidRPr="00A703B7">
        <w:rPr>
          <w:rFonts w:ascii="Times New Roman" w:hAnsi="Times New Roman"/>
          <w:sz w:val="28"/>
          <w:szCs w:val="28"/>
        </w:rPr>
        <w:t>. Например, «</w:t>
      </w:r>
      <w:r w:rsidR="00241B7E" w:rsidRPr="00A703B7">
        <w:rPr>
          <w:rFonts w:ascii="Times New Roman" w:hAnsi="Times New Roman"/>
          <w:sz w:val="28"/>
          <w:szCs w:val="28"/>
          <w:lang w:eastAsia="ru-RU"/>
        </w:rPr>
        <w:t xml:space="preserve">договор / контракт </w:t>
      </w:r>
      <w:r w:rsidR="000F2846" w:rsidRPr="00A703B7">
        <w:rPr>
          <w:rFonts w:ascii="Times New Roman" w:hAnsi="Times New Roman"/>
          <w:sz w:val="28"/>
          <w:szCs w:val="28"/>
          <w:lang w:eastAsia="ru-RU"/>
        </w:rPr>
        <w:t>№ 5 от 29.02.2024</w:t>
      </w:r>
      <w:r w:rsidRPr="00A703B7">
        <w:rPr>
          <w:rFonts w:ascii="Times New Roman" w:hAnsi="Times New Roman"/>
          <w:sz w:val="28"/>
          <w:szCs w:val="28"/>
        </w:rPr>
        <w:t xml:space="preserve">». В случае указания нескольких документов в графе 8 указываются вид, номер и дата каждого документа, разделенные знаком «;» (точка с запятой). </w:t>
      </w:r>
    </w:p>
    <w:p w14:paraId="104CE551" w14:textId="77777777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699686" w14:textId="75070D15" w:rsidR="00894A0D" w:rsidRPr="00A703B7" w:rsidRDefault="00520F9A" w:rsidP="00D7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val="en-US"/>
        </w:rPr>
        <w:t>VI</w:t>
      </w:r>
      <w:r w:rsidR="00FB2476" w:rsidRPr="00A703B7">
        <w:rPr>
          <w:rFonts w:ascii="Times New Roman" w:hAnsi="Times New Roman"/>
          <w:sz w:val="28"/>
          <w:szCs w:val="28"/>
        </w:rPr>
        <w:t xml:space="preserve">. Заполнение </w:t>
      </w:r>
      <w:r w:rsidR="00190945" w:rsidRPr="00A703B7">
        <w:rPr>
          <w:rFonts w:ascii="Times New Roman" w:hAnsi="Times New Roman"/>
          <w:sz w:val="28"/>
          <w:szCs w:val="28"/>
        </w:rPr>
        <w:t>реестра</w:t>
      </w:r>
      <w:r w:rsidR="00D4487C" w:rsidRPr="00A703B7">
        <w:rPr>
          <w:rFonts w:ascii="Times New Roman" w:hAnsi="Times New Roman"/>
          <w:sz w:val="28"/>
          <w:szCs w:val="28"/>
        </w:rPr>
        <w:t>, содержащего сведения из</w:t>
      </w:r>
      <w:r w:rsidR="00190945" w:rsidRPr="00A703B7">
        <w:rPr>
          <w:rFonts w:ascii="Times New Roman" w:hAnsi="Times New Roman"/>
          <w:sz w:val="28"/>
          <w:szCs w:val="28"/>
        </w:rPr>
        <w:t xml:space="preserve"> транспортных, товаросопроводи</w:t>
      </w:r>
      <w:r w:rsidR="00D4487C" w:rsidRPr="00A703B7">
        <w:rPr>
          <w:rFonts w:ascii="Times New Roman" w:hAnsi="Times New Roman"/>
          <w:sz w:val="28"/>
          <w:szCs w:val="28"/>
        </w:rPr>
        <w:t>тельных и (или) иных документов и</w:t>
      </w:r>
      <w:r w:rsidR="00190945" w:rsidRPr="00A703B7">
        <w:rPr>
          <w:rFonts w:ascii="Times New Roman" w:hAnsi="Times New Roman"/>
          <w:sz w:val="28"/>
          <w:szCs w:val="28"/>
        </w:rPr>
        <w:t xml:space="preserve"> предусмотренн</w:t>
      </w:r>
      <w:r w:rsidR="0002631E" w:rsidRPr="00A703B7">
        <w:rPr>
          <w:rFonts w:ascii="Times New Roman" w:hAnsi="Times New Roman"/>
          <w:sz w:val="28"/>
          <w:szCs w:val="28"/>
        </w:rPr>
        <w:t>ого</w:t>
      </w:r>
      <w:r w:rsidR="00190945" w:rsidRPr="00A703B7">
        <w:rPr>
          <w:rFonts w:ascii="Times New Roman" w:hAnsi="Times New Roman"/>
          <w:sz w:val="28"/>
          <w:szCs w:val="28"/>
        </w:rPr>
        <w:t xml:space="preserve"> подпунктом 3 пункта 3.1 и подпунктом 3 пункта 3.7 статьи 165 Налогового кодекса Российской Федерации </w:t>
      </w:r>
    </w:p>
    <w:p w14:paraId="604D1FBC" w14:textId="38C07596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(при перевозке товаров железнодорожным транспортом)</w:t>
      </w:r>
    </w:p>
    <w:p w14:paraId="09C75DD2" w14:textId="77777777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66E74E" w14:textId="5FB1F487" w:rsidR="00400ADD" w:rsidRPr="00A703B7" w:rsidRDefault="00400ADD" w:rsidP="00400A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36</w:t>
      </w:r>
      <w:r w:rsidR="00190945" w:rsidRPr="00A703B7">
        <w:rPr>
          <w:rFonts w:ascii="Times New Roman" w:hAnsi="Times New Roman"/>
          <w:sz w:val="28"/>
          <w:szCs w:val="28"/>
        </w:rPr>
        <w:t xml:space="preserve">.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703B7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4F1554" w:rsidRPr="00A703B7">
        <w:rPr>
          <w:rFonts w:ascii="Times New Roman" w:hAnsi="Times New Roman"/>
          <w:sz w:val="28"/>
          <w:szCs w:val="28"/>
        </w:rPr>
        <w:t>,</w:t>
      </w:r>
      <w:r w:rsidR="00D4487C" w:rsidRPr="00A703B7">
        <w:rPr>
          <w:rFonts w:ascii="Times New Roman" w:hAnsi="Times New Roman"/>
          <w:sz w:val="28"/>
          <w:szCs w:val="28"/>
        </w:rPr>
        <w:t xml:space="preserve"> предусмотренный </w:t>
      </w:r>
      <w:r w:rsidR="004F1554" w:rsidRPr="00A703B7">
        <w:rPr>
          <w:rFonts w:ascii="Times New Roman" w:hAnsi="Times New Roman"/>
          <w:sz w:val="28"/>
          <w:szCs w:val="28"/>
        </w:rPr>
        <w:t>подпунктом</w:t>
      </w:r>
      <w:r w:rsidR="00D4487C" w:rsidRPr="00A703B7">
        <w:rPr>
          <w:rFonts w:ascii="Times New Roman" w:hAnsi="Times New Roman"/>
          <w:sz w:val="28"/>
          <w:szCs w:val="28"/>
        </w:rPr>
        <w:t xml:space="preserve"> 3</w:t>
      </w:r>
      <w:r w:rsidR="004F1554" w:rsidRPr="00A703B7">
        <w:rPr>
          <w:rFonts w:ascii="Times New Roman" w:hAnsi="Times New Roman"/>
          <w:sz w:val="28"/>
          <w:szCs w:val="28"/>
        </w:rPr>
        <w:t xml:space="preserve"> пункта 3.1 и подпунктом 3 пункта 3.7</w:t>
      </w:r>
      <w:r w:rsidR="00D4487C" w:rsidRPr="00A703B7">
        <w:rPr>
          <w:rFonts w:ascii="Times New Roman" w:hAnsi="Times New Roman"/>
          <w:sz w:val="28"/>
          <w:szCs w:val="28"/>
        </w:rPr>
        <w:t xml:space="preserve"> статьи 165 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</w:rPr>
        <w:t>.</w:t>
      </w:r>
    </w:p>
    <w:p w14:paraId="5EC47061" w14:textId="0B6BD11F" w:rsidR="00400ADD" w:rsidRPr="00A703B7" w:rsidRDefault="00400ADD" w:rsidP="00400A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37. В строке «Отчетный год» указывается год, отраженный в налоговой декларации по НДС, к которой представляется Реестр.</w:t>
      </w:r>
    </w:p>
    <w:p w14:paraId="3118194C" w14:textId="03211958" w:rsidR="00400ADD" w:rsidRPr="00A703B7" w:rsidRDefault="00400ADD" w:rsidP="00400A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38.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048F4D35" w14:textId="587D8A02" w:rsidR="00400ADD" w:rsidRPr="00A703B7" w:rsidRDefault="00400ADD" w:rsidP="00400A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39. В строке «Налогоплательщик» указываются следующие сведения:</w:t>
      </w:r>
    </w:p>
    <w:p w14:paraId="0891A081" w14:textId="33FB6E3E" w:rsidR="00400ADD" w:rsidRPr="00A703B7" w:rsidRDefault="00400ADD" w:rsidP="00400A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55C73BD2" w14:textId="4FC1066E" w:rsidR="00400ADD" w:rsidRPr="00A703B7" w:rsidRDefault="00400ADD" w:rsidP="00400A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налоговый учет;</w:t>
      </w:r>
    </w:p>
    <w:p w14:paraId="574EC1A7" w14:textId="18A11B12" w:rsidR="00400ADD" w:rsidRPr="00A703B7" w:rsidRDefault="00400ADD" w:rsidP="00400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554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703B7">
        <w:rPr>
          <w:rFonts w:ascii="Times New Roman" w:hAnsi="Times New Roman"/>
          <w:sz w:val="28"/>
          <w:szCs w:val="28"/>
        </w:rPr>
        <w:t>–</w:t>
      </w:r>
      <w:r w:rsidR="00102037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783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</w:t>
      </w:r>
      <w:r w:rsidR="004F1554" w:rsidRPr="00A703B7">
        <w:rPr>
          <w:rFonts w:ascii="Times New Roman" w:hAnsi="Times New Roman"/>
          <w:sz w:val="28"/>
          <w:szCs w:val="28"/>
          <w:lang w:eastAsia="ru-RU"/>
        </w:rPr>
        <w:t xml:space="preserve">Реестра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0367FFC2" w14:textId="0050771D" w:rsidR="00400ADD" w:rsidRPr="00A703B7" w:rsidRDefault="00400ADD" w:rsidP="00400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4F1554" w:rsidRPr="00A703B7">
        <w:rPr>
          <w:rFonts w:ascii="Times New Roman" w:hAnsi="Times New Roman"/>
          <w:sz w:val="28"/>
          <w:szCs w:val="28"/>
          <w:lang w:eastAsia="ru-RU"/>
        </w:rPr>
        <w:t>Реестра</w:t>
      </w:r>
      <w:r w:rsidR="004F1554"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в налоговый орган по месту уче</w:t>
      </w:r>
      <w:r w:rsidR="004F1554" w:rsidRPr="00A703B7">
        <w:rPr>
          <w:rFonts w:ascii="Times New Roman" w:hAnsi="Times New Roman"/>
          <w:sz w:val="28"/>
          <w:szCs w:val="28"/>
        </w:rPr>
        <w:t xml:space="preserve">та организацией-правопреемником </w:t>
      </w:r>
      <w:r w:rsidRPr="00A703B7">
        <w:rPr>
          <w:rFonts w:ascii="Times New Roman" w:hAnsi="Times New Roman"/>
          <w:sz w:val="28"/>
          <w:szCs w:val="28"/>
        </w:rPr>
        <w:t xml:space="preserve">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554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783CAD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47CB7205" w14:textId="1AB790B3" w:rsidR="00400ADD" w:rsidRPr="00A703B7" w:rsidRDefault="004F1554" w:rsidP="00400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18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400ADD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400ADD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</w:t>
      </w:r>
      <w:r w:rsidR="002829C9">
        <w:rPr>
          <w:rFonts w:ascii="Times New Roman" w:hAnsi="Times New Roman"/>
          <w:sz w:val="28"/>
          <w:szCs w:val="28"/>
        </w:rPr>
        <w:t>;</w:t>
      </w:r>
    </w:p>
    <w:p w14:paraId="62E1FAAA" w14:textId="4575B3EE" w:rsidR="00400ADD" w:rsidRPr="00A703B7" w:rsidRDefault="004F1554" w:rsidP="00400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E06A4F" w:rsidRPr="00A703B7">
        <w:rPr>
          <w:rFonts w:ascii="Times New Roman" w:hAnsi="Times New Roman"/>
          <w:sz w:val="28"/>
          <w:szCs w:val="28"/>
        </w:rPr>
        <w:t xml:space="preserve"> </w:t>
      </w:r>
      <w:r w:rsidR="00400ADD" w:rsidRPr="00A703B7">
        <w:rPr>
          <w:rFonts w:ascii="Times New Roman" w:hAnsi="Times New Roman"/>
          <w:sz w:val="28"/>
          <w:szCs w:val="28"/>
        </w:rPr>
        <w:t xml:space="preserve">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</w:t>
      </w:r>
      <w:r w:rsidR="00400ADD" w:rsidRPr="00A703B7">
        <w:rPr>
          <w:rFonts w:ascii="Times New Roman" w:hAnsi="Times New Roman"/>
          <w:sz w:val="28"/>
          <w:szCs w:val="28"/>
        </w:rPr>
        <w:lastRenderedPageBreak/>
        <w:t>категории крупнейших, – по месту учета в качестве</w:t>
      </w:r>
      <w:r w:rsidR="003A7BE2" w:rsidRPr="00A703B7">
        <w:rPr>
          <w:rFonts w:ascii="Times New Roman" w:hAnsi="Times New Roman"/>
          <w:sz w:val="28"/>
          <w:szCs w:val="28"/>
        </w:rPr>
        <w:t xml:space="preserve"> крупнейшего налогоплательщика).</w:t>
      </w:r>
    </w:p>
    <w:p w14:paraId="125A253A" w14:textId="3D96779F" w:rsidR="00400ADD" w:rsidRPr="00A703B7" w:rsidRDefault="00400ADD" w:rsidP="00400A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40.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19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 xml:space="preserve">от </w:t>
      </w:r>
      <w:r w:rsidR="003A7BE2" w:rsidRPr="00A703B7">
        <w:rPr>
          <w:rFonts w:ascii="Times New Roman" w:hAnsi="Times New Roman"/>
          <w:sz w:val="28"/>
          <w:szCs w:val="28"/>
        </w:rPr>
        <w:t>29.10.2014 № ММВ-7-3/558@.</w:t>
      </w:r>
    </w:p>
    <w:p w14:paraId="2752D0E7" w14:textId="70A1C30A" w:rsidR="00400ADD" w:rsidRPr="00A703B7" w:rsidRDefault="00400ADD" w:rsidP="00400A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41. В строке «ИТОГО налоговая база (в рублях)» указывается общая сумма налоговой базы по соответствующей операции по реализации услуг,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услуг.</w:t>
      </w:r>
    </w:p>
    <w:p w14:paraId="1E0D4D95" w14:textId="2979988A" w:rsidR="00190945" w:rsidRPr="00A703B7" w:rsidRDefault="003D7FE6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42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>.  В графах указываются следующие сведения:</w:t>
      </w:r>
    </w:p>
    <w:p w14:paraId="7F65FE34" w14:textId="03D2313B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 – порядковый номер по соответствующей операции по реализации услуг;</w:t>
      </w:r>
    </w:p>
    <w:p w14:paraId="06D6101F" w14:textId="31B74E2B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2 – номер транспортного, товаросопроводительного и (или) иного документа, подтверждающего вывоз товаров за пределы Российской Федерации или ввоз товаров на территорию Российской Федерации по соответствующей операции по реализации услуг (далее – железнодорожная накладная). При наличии серии из букв (1 – 2 буквы) серия указывается с номером без пробелов и тире;</w:t>
      </w:r>
    </w:p>
    <w:p w14:paraId="5D353938" w14:textId="603EA821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3 – регистрационные номера таможенных деклараций (при вывозе) по соответствующей операции по реализации услуг, проставленные </w:t>
      </w:r>
      <w:r w:rsidRPr="00A703B7">
        <w:rPr>
          <w:rFonts w:ascii="Times New Roman" w:hAnsi="Times New Roman"/>
          <w:sz w:val="28"/>
          <w:szCs w:val="28"/>
        </w:rPr>
        <w:t xml:space="preserve">на экземплярах транспортных (перевозочных) документов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вывозе товаров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за пределы Российской Федерации железнодорожным транспортом;</w:t>
      </w:r>
    </w:p>
    <w:p w14:paraId="5DE10FE1" w14:textId="5EC4D207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4 – страна отправления, заполняется из железнодорожной накладной. Графа заполняется в соответствии с Общероссийским классификатором стран мира (далее – ОКСМ). Например, код </w:t>
      </w:r>
      <w:r w:rsidRPr="00A703B7">
        <w:rPr>
          <w:rFonts w:ascii="Times New Roman" w:hAnsi="Times New Roman"/>
          <w:sz w:val="28"/>
          <w:szCs w:val="28"/>
          <w:lang w:val="en-US" w:eastAsia="ru-RU"/>
        </w:rPr>
        <w:t>CN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– код Китайской Народной Республики, код </w:t>
      </w:r>
      <w:r w:rsidRPr="00A703B7">
        <w:rPr>
          <w:rFonts w:ascii="Times New Roman" w:hAnsi="Times New Roman"/>
          <w:sz w:val="28"/>
          <w:szCs w:val="28"/>
          <w:lang w:val="en-US" w:eastAsia="ru-RU"/>
        </w:rPr>
        <w:t>DE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– код Федеративной Республики Германия; </w:t>
      </w:r>
    </w:p>
    <w:p w14:paraId="1E2B1237" w14:textId="3FBA40CB" w:rsidR="00190945" w:rsidRPr="00A703B7" w:rsidRDefault="00190945" w:rsidP="001909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5 – </w:t>
      </w:r>
      <w:r w:rsidRPr="00A703B7">
        <w:rPr>
          <w:rFonts w:ascii="Times New Roman" w:hAnsi="Times New Roman"/>
          <w:sz w:val="28"/>
          <w:szCs w:val="28"/>
        </w:rPr>
        <w:t xml:space="preserve">код станции отправления груза, указанный в графе «Станция отправления»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железнодорожной накладной; </w:t>
      </w:r>
    </w:p>
    <w:p w14:paraId="75669BE6" w14:textId="675474F3" w:rsidR="00190945" w:rsidRPr="00A703B7" w:rsidRDefault="00190945" w:rsidP="001909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6 – страна назначения, заполняется из железнодорожной накладной. Графа 6 заполняется при реализации услуг, предусмотренных подпунктами 2.1, 2.7 пункта 1 статьи 164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, в соответствии с ОКСМ. Например, код CN – код Китайской Народной Республики, код DE – код Федеративной Республики Германия; </w:t>
      </w:r>
    </w:p>
    <w:p w14:paraId="7C77B12D" w14:textId="2E1779E0" w:rsidR="00190945" w:rsidRPr="00A703B7" w:rsidRDefault="00190945" w:rsidP="00190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7 – код станции назначения</w:t>
      </w:r>
      <w:r w:rsidRPr="00A703B7">
        <w:rPr>
          <w:rFonts w:ascii="Times New Roman" w:hAnsi="Times New Roman"/>
          <w:sz w:val="28"/>
          <w:szCs w:val="28"/>
        </w:rPr>
        <w:t xml:space="preserve"> груза, указанный в графе «Станция назначения»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железнодорожной накладной. Графа заполняется при реализации услуг, предусмотренных подпунктами 2.1, 2.7 пункта 1 статьи 164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16D4F779" w14:textId="397BB482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8 – налоговая база по соответствующей операции по реализации услуг, по которой обоснованность применения налоговой ставки 0 процентов документально подтверждена</w:t>
      </w:r>
      <w:r w:rsidR="00E7730C" w:rsidRPr="00A703B7">
        <w:rPr>
          <w:rFonts w:ascii="Times New Roman" w:hAnsi="Times New Roman"/>
          <w:sz w:val="28"/>
          <w:szCs w:val="28"/>
          <w:lang w:eastAsia="ru-RU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032694A2" w14:textId="29A57A8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9 – виды документов (коносамент, морская накладная или любой иной документ, подтверждающий факт приема к перевозке товара, а также </w:t>
      </w:r>
      <w:r w:rsidRPr="00A703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поручение на отгрузку) в соответствии с подпунктом 3 пункта 3.5 статьи 165 </w:t>
      </w:r>
      <w:r w:rsidRPr="00A703B7">
        <w:rPr>
          <w:rFonts w:ascii="Times New Roman" w:hAnsi="Times New Roman"/>
          <w:sz w:val="28"/>
          <w:szCs w:val="28"/>
        </w:rPr>
        <w:t xml:space="preserve">Налогового кодекса Российской Федерации,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принимают значение в соответствии с приложением № 2 к настоящему Порядку. Графа 9 заполняется в случае представления транспортных, товаросопроводительных и (или) иных документов в соответствии с подпунктом 3 пункта 3.7 статьи 165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с учетом особенностей, предусмотренных подпунктом 3 пункта 3.5 статьи 165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7A20BCC0" w14:textId="4C59F43E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10 – номер документа, указанного в графе 9. Графа 10 заполняется в случае представления транспортных, товаросопроводительных и (или) иных документов в соответствии с подпунктом 3 пункта 3.7 статьи 165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с учетом особенностей, предусмотренных подпунктом 3 пункта 3.5 статьи 165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>. В случае отсутствия номера указывается «б/н»;</w:t>
      </w:r>
    </w:p>
    <w:p w14:paraId="54F610E8" w14:textId="31FBC3A5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11 – дата документа, указанного в графе 9.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Графа 11 заполняется в случае применения подпункта 3 пункта 3.7 статьи 165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с учетом особенностей, предусмотренных подпунктом 3 пункта 3.5 статьи 165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>. В случае отсутствия даты на документе, подтверждающем факт приема к перевозке товара, или поручении на отгрузку в графе 11 указывается дата приема груза к перевозке;</w:t>
      </w:r>
    </w:p>
    <w:p w14:paraId="7EF3681F" w14:textId="228D519B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12 – наименование судна заполняется из документа,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указанного в графе 9. Графа 12 заполняется в случае применения подпункта 3 пункта 3.7 статьи 165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с учетом особенностей, предусмотренных подпунктом 3 пункта 3.5 статьи 165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0962CF1D" w14:textId="59C8A091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</w:t>
      </w:r>
      <w:r w:rsidR="00E7730C" w:rsidRPr="00A703B7">
        <w:rPr>
          <w:rFonts w:ascii="Times New Roman" w:hAnsi="Times New Roman"/>
          <w:sz w:val="28"/>
          <w:szCs w:val="28"/>
          <w:lang w:eastAsia="ru-RU"/>
        </w:rPr>
        <w:t>3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– порт разгрузки судна и код страны назначения заполняется из документа, подтверждающего факт приема товара к перевозке, и поручения на отгрузку. Графа 14 заполняется при наличии в графе 9 кода документа «поручение на отгрузку». Код страны назначения заполняется в соответствии с ОКСМ. Например, код CN – код Китайской Народной Республики, код DE – код Федеративной Республики Германия;</w:t>
      </w:r>
    </w:p>
    <w:p w14:paraId="2EB049BA" w14:textId="6978C14C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E7730C" w:rsidRPr="00A703B7">
        <w:rPr>
          <w:rFonts w:ascii="Times New Roman" w:hAnsi="Times New Roman"/>
          <w:sz w:val="28"/>
          <w:szCs w:val="28"/>
          <w:lang w:eastAsia="ru-RU"/>
        </w:rPr>
        <w:t xml:space="preserve">14 </w:t>
      </w:r>
      <w:r w:rsidRPr="00A703B7">
        <w:rPr>
          <w:rFonts w:ascii="Times New Roman" w:hAnsi="Times New Roman"/>
          <w:sz w:val="28"/>
          <w:szCs w:val="28"/>
          <w:lang w:eastAsia="ru-RU"/>
        </w:rPr>
        <w:t>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графах 2, 3, 9 – 11 Реестра</w:t>
      </w:r>
      <w:r w:rsidR="004F1554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>. Например, «</w:t>
      </w:r>
      <w:r w:rsidR="00241B7E" w:rsidRPr="00A703B7">
        <w:rPr>
          <w:rFonts w:ascii="Times New Roman" w:hAnsi="Times New Roman"/>
          <w:sz w:val="28"/>
          <w:szCs w:val="28"/>
          <w:lang w:eastAsia="ru-RU"/>
        </w:rPr>
        <w:t xml:space="preserve">договор / контракт </w:t>
      </w:r>
      <w:r w:rsidR="004F1554" w:rsidRPr="00A703B7">
        <w:rPr>
          <w:rFonts w:ascii="Times New Roman" w:hAnsi="Times New Roman"/>
          <w:sz w:val="28"/>
          <w:szCs w:val="28"/>
          <w:lang w:eastAsia="ru-RU"/>
        </w:rPr>
        <w:t>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>». В случае указания нескольких документов в графе 1</w:t>
      </w:r>
      <w:r w:rsidR="00E7730C" w:rsidRPr="00A703B7">
        <w:rPr>
          <w:rFonts w:ascii="Times New Roman" w:hAnsi="Times New Roman"/>
          <w:sz w:val="28"/>
          <w:szCs w:val="28"/>
          <w:lang w:eastAsia="ru-RU"/>
        </w:rPr>
        <w:t>4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указываются вид, номер и дата каждого документа, разделенные знаком «;» (точка с запятой). </w:t>
      </w:r>
    </w:p>
    <w:p w14:paraId="3C093545" w14:textId="77777777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B95856" w14:textId="31D13019" w:rsidR="00D7589D" w:rsidRPr="00A703B7" w:rsidRDefault="00383780" w:rsidP="0019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val="en-US"/>
        </w:rPr>
        <w:t>VII</w:t>
      </w:r>
      <w:r w:rsidR="00190945" w:rsidRPr="00A703B7">
        <w:rPr>
          <w:rFonts w:ascii="Times New Roman" w:hAnsi="Times New Roman"/>
          <w:sz w:val="28"/>
          <w:szCs w:val="28"/>
        </w:rPr>
        <w:t>. Заполнение реестра</w:t>
      </w:r>
      <w:r w:rsidR="00894A0D" w:rsidRPr="00A703B7">
        <w:rPr>
          <w:rFonts w:ascii="Times New Roman" w:hAnsi="Times New Roman"/>
          <w:sz w:val="28"/>
          <w:szCs w:val="28"/>
        </w:rPr>
        <w:t>, содержащего сведения из</w:t>
      </w:r>
      <w:r w:rsidR="00190945" w:rsidRPr="00A703B7">
        <w:rPr>
          <w:rFonts w:ascii="Times New Roman" w:hAnsi="Times New Roman"/>
          <w:sz w:val="28"/>
          <w:szCs w:val="28"/>
        </w:rPr>
        <w:t xml:space="preserve"> транспортных, товаросопроводи</w:t>
      </w:r>
      <w:r w:rsidR="00894A0D" w:rsidRPr="00A703B7">
        <w:rPr>
          <w:rFonts w:ascii="Times New Roman" w:hAnsi="Times New Roman"/>
          <w:sz w:val="28"/>
          <w:szCs w:val="28"/>
        </w:rPr>
        <w:t>тельных и (или) иных документов и</w:t>
      </w:r>
      <w:r w:rsidR="00190945" w:rsidRPr="00A703B7">
        <w:rPr>
          <w:rFonts w:ascii="Times New Roman" w:hAnsi="Times New Roman"/>
          <w:sz w:val="28"/>
          <w:szCs w:val="28"/>
        </w:rPr>
        <w:t xml:space="preserve"> предусмотренн</w:t>
      </w:r>
      <w:r w:rsidR="00845C39" w:rsidRPr="00A703B7">
        <w:rPr>
          <w:rFonts w:ascii="Times New Roman" w:hAnsi="Times New Roman"/>
          <w:sz w:val="28"/>
          <w:szCs w:val="28"/>
        </w:rPr>
        <w:t>ого</w:t>
      </w:r>
      <w:r w:rsidR="00190945" w:rsidRPr="00A703B7">
        <w:rPr>
          <w:rFonts w:ascii="Times New Roman" w:hAnsi="Times New Roman"/>
          <w:sz w:val="28"/>
          <w:szCs w:val="28"/>
        </w:rPr>
        <w:t xml:space="preserve"> подпунктом 3 пункта 3.1 статьи 165 Налогового кодекса Российской Федерации </w:t>
      </w:r>
    </w:p>
    <w:p w14:paraId="484D6398" w14:textId="3C7E9E01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(при перевозке товаров автомобильным транспортом)</w:t>
      </w:r>
    </w:p>
    <w:p w14:paraId="5BF29BA7" w14:textId="77777777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816BFD" w14:textId="5C3B6C46" w:rsidR="00383780" w:rsidRPr="00A703B7" w:rsidRDefault="00383780" w:rsidP="003837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43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703B7">
        <w:rPr>
          <w:rFonts w:ascii="Times New Roman" w:hAnsi="Times New Roman"/>
          <w:sz w:val="28"/>
          <w:szCs w:val="28"/>
        </w:rPr>
        <w:t xml:space="preserve">строке «Налоговый период (код)» указывается код, определяющий налоговый период, отраженный в налоговой декларации по НДС, к которой </w:t>
      </w:r>
      <w:r w:rsidRPr="00A703B7">
        <w:rPr>
          <w:rFonts w:ascii="Times New Roman" w:hAnsi="Times New Roman"/>
          <w:sz w:val="28"/>
          <w:szCs w:val="28"/>
        </w:rPr>
        <w:lastRenderedPageBreak/>
        <w:t>представляется Реестр</w:t>
      </w:r>
      <w:r w:rsidR="007F7AA0" w:rsidRPr="00A703B7">
        <w:rPr>
          <w:rFonts w:ascii="Times New Roman" w:hAnsi="Times New Roman"/>
          <w:sz w:val="28"/>
          <w:szCs w:val="28"/>
        </w:rPr>
        <w:t>, предусмотренный подпунктом 3 пункта 3.1 статьи 165 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</w:rPr>
        <w:t>.</w:t>
      </w:r>
    </w:p>
    <w:p w14:paraId="7D189050" w14:textId="3DEA829A" w:rsidR="00383780" w:rsidRPr="00A703B7" w:rsidRDefault="00383780" w:rsidP="0038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44. В строке «Отчетный год» указывается год, отраженный в налоговой декларации по НДС, к которой представляется Реестр.</w:t>
      </w:r>
    </w:p>
    <w:p w14:paraId="3265513D" w14:textId="0A4392E7" w:rsidR="00383780" w:rsidRPr="00A703B7" w:rsidRDefault="00383780" w:rsidP="0038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45.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73EA5485" w14:textId="5F585850" w:rsidR="00383780" w:rsidRPr="00A703B7" w:rsidRDefault="00383780" w:rsidP="0038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46. В строке «Налогоплательщик» указываются следующие сведения:</w:t>
      </w:r>
    </w:p>
    <w:p w14:paraId="7FB95777" w14:textId="5077E3CE" w:rsidR="00383780" w:rsidRPr="00A703B7" w:rsidRDefault="00383780" w:rsidP="003837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045D78D4" w14:textId="226B35E5" w:rsidR="00383780" w:rsidRPr="00A703B7" w:rsidRDefault="00383780" w:rsidP="003837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налоговый учет;</w:t>
      </w:r>
    </w:p>
    <w:p w14:paraId="10F11597" w14:textId="2E7E250B" w:rsidR="00383780" w:rsidRPr="00A703B7" w:rsidRDefault="00383780" w:rsidP="00383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AA0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703B7">
        <w:rPr>
          <w:rFonts w:ascii="Times New Roman" w:hAnsi="Times New Roman"/>
          <w:sz w:val="28"/>
          <w:szCs w:val="28"/>
        </w:rPr>
        <w:t>–</w:t>
      </w:r>
      <w:r w:rsidR="00102037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9D33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</w:t>
      </w:r>
      <w:r w:rsidR="000A3D91" w:rsidRPr="00A703B7">
        <w:rPr>
          <w:rFonts w:ascii="Times New Roman" w:hAnsi="Times New Roman"/>
          <w:sz w:val="28"/>
          <w:szCs w:val="28"/>
          <w:lang w:eastAsia="ru-RU"/>
        </w:rPr>
        <w:t xml:space="preserve">Реестра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0BD5FAA8" w14:textId="18B81BF5" w:rsidR="00383780" w:rsidRPr="00A703B7" w:rsidRDefault="00383780" w:rsidP="0038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При представлении</w:t>
      </w:r>
      <w:r w:rsidR="000A3D91" w:rsidRPr="00A703B7">
        <w:rPr>
          <w:rFonts w:ascii="Times New Roman" w:hAnsi="Times New Roman"/>
          <w:sz w:val="28"/>
          <w:szCs w:val="28"/>
          <w:lang w:eastAsia="ru-RU"/>
        </w:rPr>
        <w:t xml:space="preserve"> Реестра</w:t>
      </w:r>
      <w:r w:rsidRPr="00A703B7">
        <w:rPr>
          <w:rFonts w:ascii="Times New Roman" w:hAnsi="Times New Roman"/>
          <w:sz w:val="28"/>
          <w:szCs w:val="28"/>
        </w:rPr>
        <w:t xml:space="preserve"> в налоговый орган по месту учета орган</w:t>
      </w:r>
      <w:r w:rsidR="000A3D91" w:rsidRPr="00A703B7">
        <w:rPr>
          <w:rFonts w:ascii="Times New Roman" w:hAnsi="Times New Roman"/>
          <w:sz w:val="28"/>
          <w:szCs w:val="28"/>
        </w:rPr>
        <w:t xml:space="preserve">изацией-правопреемником </w:t>
      </w:r>
      <w:r w:rsidRPr="00A703B7">
        <w:rPr>
          <w:rFonts w:ascii="Times New Roman" w:hAnsi="Times New Roman"/>
          <w:sz w:val="28"/>
          <w:szCs w:val="28"/>
        </w:rPr>
        <w:t xml:space="preserve">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91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9D33E8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2AFDA65F" w14:textId="4A28527C" w:rsidR="00383780" w:rsidRPr="00A703B7" w:rsidRDefault="000A3D91" w:rsidP="0038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20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383780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383780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</w:t>
      </w:r>
      <w:r w:rsidR="002829C9">
        <w:rPr>
          <w:rFonts w:ascii="Times New Roman" w:hAnsi="Times New Roman"/>
          <w:sz w:val="28"/>
          <w:szCs w:val="28"/>
        </w:rPr>
        <w:t>;</w:t>
      </w:r>
    </w:p>
    <w:p w14:paraId="5FE44BD9" w14:textId="1BD006EF" w:rsidR="00383780" w:rsidRPr="00A703B7" w:rsidRDefault="000A3D91" w:rsidP="0038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E06A4F" w:rsidRPr="00A703B7">
        <w:rPr>
          <w:rFonts w:ascii="Times New Roman" w:hAnsi="Times New Roman"/>
          <w:sz w:val="28"/>
          <w:szCs w:val="28"/>
        </w:rPr>
        <w:t xml:space="preserve"> </w:t>
      </w:r>
      <w:r w:rsidR="00383780" w:rsidRPr="00A703B7">
        <w:rPr>
          <w:rFonts w:ascii="Times New Roman" w:hAnsi="Times New Roman"/>
          <w:sz w:val="28"/>
          <w:szCs w:val="28"/>
        </w:rPr>
        <w:t>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</w:t>
      </w:r>
      <w:r w:rsidR="003A7BE2" w:rsidRPr="00A703B7">
        <w:rPr>
          <w:rFonts w:ascii="Times New Roman" w:hAnsi="Times New Roman"/>
          <w:sz w:val="28"/>
          <w:szCs w:val="28"/>
        </w:rPr>
        <w:t xml:space="preserve"> крупнейшего налогоплательщика).</w:t>
      </w:r>
    </w:p>
    <w:p w14:paraId="543EACA8" w14:textId="044AA991" w:rsidR="00383780" w:rsidRPr="00A703B7" w:rsidRDefault="00383780" w:rsidP="0038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47.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21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 xml:space="preserve">от </w:t>
      </w:r>
      <w:r w:rsidR="003A7BE2" w:rsidRPr="00A703B7">
        <w:rPr>
          <w:rFonts w:ascii="Times New Roman" w:hAnsi="Times New Roman"/>
          <w:sz w:val="28"/>
          <w:szCs w:val="28"/>
        </w:rPr>
        <w:t>29.10.2014 № ММВ-7-3/558@.</w:t>
      </w:r>
    </w:p>
    <w:p w14:paraId="0372874C" w14:textId="301966AB" w:rsidR="00383780" w:rsidRPr="00A703B7" w:rsidRDefault="00383780" w:rsidP="00383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48. В строке «ИТОГО налоговая база (в рублях)» указывается общая сумма налоговой базы по соответствующей операции по реализации услуг,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услуг.</w:t>
      </w:r>
    </w:p>
    <w:p w14:paraId="4C9F3974" w14:textId="777C0BB1" w:rsidR="00190945" w:rsidRPr="00A703B7" w:rsidRDefault="00383780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49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>. В графах указываются следующие сведения:</w:t>
      </w:r>
    </w:p>
    <w:p w14:paraId="136BF1CF" w14:textId="6CD987F9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 – порядковый номер по соответствующей операции по реализации услуг;</w:t>
      </w:r>
    </w:p>
    <w:p w14:paraId="2F283D6F" w14:textId="7042534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2 – номер транспортного, товаросопроводительного и (или) иного </w:t>
      </w:r>
      <w:r w:rsidRPr="00A703B7">
        <w:rPr>
          <w:rFonts w:ascii="Times New Roman" w:hAnsi="Times New Roman"/>
          <w:sz w:val="28"/>
          <w:szCs w:val="28"/>
          <w:lang w:eastAsia="ru-RU"/>
        </w:rPr>
        <w:lastRenderedPageBreak/>
        <w:t>документа по соответствующей операции по реализации услуг, подтверждающего вывоз товаров за пределы Российской Федерации или ввоз товаров на территорию Российской Федерации (далее – накладная). При отсутствии номера указывается «б/н»;</w:t>
      </w:r>
    </w:p>
    <w:p w14:paraId="35C99DBF" w14:textId="3B8142A0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3 – дата накладной;</w:t>
      </w:r>
    </w:p>
    <w:p w14:paraId="12B57ABC" w14:textId="67D3FE3A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4 – код направления </w:t>
      </w:r>
      <w:r w:rsidR="00972400" w:rsidRPr="00A703B7">
        <w:rPr>
          <w:rFonts w:ascii="Times New Roman" w:hAnsi="Times New Roman"/>
          <w:sz w:val="28"/>
          <w:szCs w:val="28"/>
          <w:lang w:eastAsia="ru-RU"/>
        </w:rPr>
        <w:t xml:space="preserve">прибытия (убытия) транспортного средства с товаром </w:t>
      </w:r>
      <w:r w:rsidRPr="00A703B7">
        <w:rPr>
          <w:rFonts w:ascii="Times New Roman" w:hAnsi="Times New Roman"/>
          <w:sz w:val="28"/>
          <w:szCs w:val="28"/>
          <w:lang w:eastAsia="ru-RU"/>
        </w:rPr>
        <w:t>на (с) тер</w:t>
      </w:r>
      <w:r w:rsidR="002C37EB">
        <w:rPr>
          <w:rFonts w:ascii="Times New Roman" w:hAnsi="Times New Roman"/>
          <w:sz w:val="28"/>
          <w:szCs w:val="28"/>
          <w:lang w:eastAsia="ru-RU"/>
        </w:rPr>
        <w:t>риторию(и)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принимает значение в соответствии с приложением № 3 к настоящему Порядку;</w:t>
      </w:r>
    </w:p>
    <w:p w14:paraId="573249AC" w14:textId="4ACCE750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5 – номер таможенной накладной</w:t>
      </w:r>
      <w:r w:rsidR="00972400" w:rsidRPr="00A703B7">
        <w:rPr>
          <w:rFonts w:ascii="Times New Roman" w:hAnsi="Times New Roman"/>
          <w:sz w:val="28"/>
          <w:szCs w:val="28"/>
          <w:lang w:eastAsia="ru-RU"/>
        </w:rPr>
        <w:t xml:space="preserve"> (при ввозе)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проставляется таможенным органом в пункте пропуска при прибытии транспортного средства на территорию Российской Федерации в правом верхнем углу накладной</w:t>
      </w:r>
      <w:r w:rsidR="00181F3A" w:rsidRPr="00A703B7">
        <w:rPr>
          <w:rFonts w:ascii="Times New Roman" w:hAnsi="Times New Roman"/>
          <w:sz w:val="28"/>
          <w:szCs w:val="28"/>
          <w:lang w:eastAsia="ru-RU"/>
        </w:rPr>
        <w:t>. В случае, когда в графе 4 указано значение «D» (убытие транспортного средства), графа 5 не заполняется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3F414159" w14:textId="41142753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6 – регистрационные номера таможенных деклараций</w:t>
      </w:r>
      <w:r w:rsidR="00972400" w:rsidRPr="00A703B7">
        <w:rPr>
          <w:rFonts w:ascii="Times New Roman" w:hAnsi="Times New Roman"/>
          <w:sz w:val="28"/>
          <w:szCs w:val="28"/>
          <w:lang w:eastAsia="ru-RU"/>
        </w:rPr>
        <w:t xml:space="preserve"> (при вывозе)</w:t>
      </w:r>
      <w:r w:rsidR="002C37EB">
        <w:rPr>
          <w:rFonts w:ascii="Times New Roman" w:hAnsi="Times New Roman"/>
          <w:sz w:val="28"/>
          <w:szCs w:val="28"/>
          <w:lang w:eastAsia="ru-RU"/>
        </w:rPr>
        <w:t>,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проставляемые таможенным органом места убытия при вывозе товаров за пределы Российской Федерации автомобильным транспортом на накладной</w:t>
      </w:r>
      <w:r w:rsidR="00181F3A" w:rsidRPr="00A703B7">
        <w:rPr>
          <w:rFonts w:ascii="Times New Roman" w:hAnsi="Times New Roman"/>
          <w:sz w:val="28"/>
          <w:szCs w:val="28"/>
          <w:lang w:eastAsia="ru-RU"/>
        </w:rPr>
        <w:t>. В случае, когда в графе 4 указано значение «A» (прибытие транспортного средства), графа 6 не заполняется</w:t>
      </w:r>
      <w:r w:rsidR="00E9448D" w:rsidRPr="00A703B7">
        <w:rPr>
          <w:rFonts w:ascii="Times New Roman" w:hAnsi="Times New Roman"/>
          <w:sz w:val="28"/>
          <w:szCs w:val="28"/>
          <w:lang w:eastAsia="ru-RU"/>
        </w:rPr>
        <w:t>, в том числе при вывозе товаров авт</w:t>
      </w:r>
      <w:r w:rsidR="002829C9">
        <w:rPr>
          <w:rFonts w:ascii="Times New Roman" w:hAnsi="Times New Roman"/>
          <w:sz w:val="28"/>
          <w:szCs w:val="28"/>
          <w:lang w:eastAsia="ru-RU"/>
        </w:rPr>
        <w:t>омобильным транспортом в государство-</w:t>
      </w:r>
      <w:r w:rsidR="00E9448D" w:rsidRPr="00A703B7">
        <w:rPr>
          <w:rFonts w:ascii="Times New Roman" w:hAnsi="Times New Roman"/>
          <w:sz w:val="28"/>
          <w:szCs w:val="28"/>
          <w:lang w:eastAsia="ru-RU"/>
        </w:rPr>
        <w:t>члены ЕАЭС: Республика Беларусь, Республика Казахстан и Киргизская Республика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4574C275" w14:textId="1928CE8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7 – идентификационный номер налогоплательщика отправителя (указывается при наличии в накладной);</w:t>
      </w:r>
    </w:p>
    <w:p w14:paraId="2B54D527" w14:textId="48209713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</w:t>
      </w:r>
      <w:r w:rsidR="002C37EB">
        <w:rPr>
          <w:rFonts w:ascii="Times New Roman" w:hAnsi="Times New Roman"/>
          <w:sz w:val="28"/>
          <w:szCs w:val="28"/>
          <w:lang w:eastAsia="ru-RU"/>
        </w:rPr>
        <w:t>фе 8 – наименование отправителя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накладной; </w:t>
      </w:r>
    </w:p>
    <w:p w14:paraId="7081FA0E" w14:textId="459004C7" w:rsidR="00190945" w:rsidRPr="00A703B7" w:rsidRDefault="002C37EB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графе 9 – адрес отправителя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накладной; указывается структурированное описание совокупности реквизитов местоположения объекта на местности (включая страну). Значение «Страна» указывается в соответствии с ОКСМ. Например, код CN – код Китайской Народной Республики, код DE – код Федеративной Республики Германия;</w:t>
      </w:r>
    </w:p>
    <w:p w14:paraId="4562D077" w14:textId="775DE56D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10 – идентификационный номер налогоплательщика получателя (указывается при наличии в накладной);</w:t>
      </w:r>
    </w:p>
    <w:p w14:paraId="7AE435ED" w14:textId="1C40FBE2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</w:t>
      </w:r>
      <w:r w:rsidR="002C37EB">
        <w:rPr>
          <w:rFonts w:ascii="Times New Roman" w:hAnsi="Times New Roman"/>
          <w:sz w:val="28"/>
          <w:szCs w:val="28"/>
          <w:lang w:eastAsia="ru-RU"/>
        </w:rPr>
        <w:t>фе 11 – наименование получателя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накладной;</w:t>
      </w:r>
    </w:p>
    <w:p w14:paraId="1FF5B6FE" w14:textId="5257DA65" w:rsidR="00190945" w:rsidRPr="00A703B7" w:rsidRDefault="002C37EB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графе 12 – адрес получателя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накладной; указывается структурированное описание совокупности реквизитов местоположения объекта на местности (включая страну). Значение «Страна» указывается в соответствии с ОКСМ. Например, код CN – код Китайской Народной Республики, код DE – код Федеративной Республики Германия;</w:t>
      </w:r>
    </w:p>
    <w:p w14:paraId="3079E559" w14:textId="3BC69FB9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13 – идентификационный номер налогоплательщика перевозчика (указывается при наличии в накладной);</w:t>
      </w:r>
    </w:p>
    <w:p w14:paraId="4F604E37" w14:textId="28DEFBC3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</w:t>
      </w:r>
      <w:r w:rsidR="00D1295F">
        <w:rPr>
          <w:rFonts w:ascii="Times New Roman" w:hAnsi="Times New Roman"/>
          <w:sz w:val="28"/>
          <w:szCs w:val="28"/>
          <w:lang w:eastAsia="ru-RU"/>
        </w:rPr>
        <w:t>е 14 – наименование перевозчика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накладной; может не заполняться в случае представления </w:t>
      </w:r>
      <w:r w:rsidRPr="00A703B7">
        <w:rPr>
          <w:rFonts w:ascii="Times New Roman" w:hAnsi="Times New Roman"/>
          <w:sz w:val="28"/>
          <w:szCs w:val="28"/>
        </w:rPr>
        <w:t>Реестра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налогоплательщиком, оказывающим услуги по перевозке;</w:t>
      </w:r>
    </w:p>
    <w:p w14:paraId="3CA56760" w14:textId="32FF0793" w:rsidR="00190945" w:rsidRPr="00A703B7" w:rsidRDefault="00D1295F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графе 15 – адрес перевозчика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накладной; указывается структурированное описание совокупности реквизитов местоположения объекта на местности (включая страну), может не заполняться в случае представления </w:t>
      </w:r>
      <w:r w:rsidR="00190945" w:rsidRPr="00A703B7">
        <w:rPr>
          <w:rFonts w:ascii="Times New Roman" w:hAnsi="Times New Roman"/>
          <w:sz w:val="28"/>
          <w:szCs w:val="28"/>
        </w:rPr>
        <w:t>Реестра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 налогоплательщиком, оказывающим услуги по перевозке. Значение 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lastRenderedPageBreak/>
        <w:t>«Страна» указывается в соответствии с ОКСМ. Например, код CN – код Китайской Народной Республики, код DE – код Федеративной Республики Германия;</w:t>
      </w:r>
    </w:p>
    <w:p w14:paraId="307BAE16" w14:textId="2DEBAB1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16 – рег</w:t>
      </w:r>
      <w:r w:rsidR="00D1295F">
        <w:rPr>
          <w:rFonts w:ascii="Times New Roman" w:hAnsi="Times New Roman"/>
          <w:sz w:val="28"/>
          <w:szCs w:val="28"/>
          <w:lang w:eastAsia="ru-RU"/>
        </w:rPr>
        <w:t>истрационные номера автомобилей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заполняются из накладной;</w:t>
      </w:r>
    </w:p>
    <w:p w14:paraId="13D23E2A" w14:textId="686E0B3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17 – </w:t>
      </w:r>
      <w:r w:rsidR="00D1295F">
        <w:rPr>
          <w:rFonts w:ascii="Times New Roman" w:hAnsi="Times New Roman"/>
          <w:sz w:val="28"/>
          <w:szCs w:val="28"/>
          <w:lang w:eastAsia="ru-RU"/>
        </w:rPr>
        <w:t>регистрационные номера прицепов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заполняются из накладной;</w:t>
      </w:r>
    </w:p>
    <w:p w14:paraId="03A77F45" w14:textId="79798A0F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</w:t>
      </w:r>
      <w:r w:rsidR="00D1295F">
        <w:rPr>
          <w:rFonts w:ascii="Times New Roman" w:hAnsi="Times New Roman"/>
          <w:sz w:val="28"/>
          <w:szCs w:val="28"/>
          <w:lang w:eastAsia="ru-RU"/>
        </w:rPr>
        <w:t>8 – страна места погрузки груза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накладной в соответствии с ОКСМ. Например, код CN – код Китайской Народной Республики, код DE – код Федеративной Республики Германия. В случае, когда в графе 4 указано значение «D» (убытие транспортного средства), графа 18 не заполняется;</w:t>
      </w:r>
    </w:p>
    <w:p w14:paraId="4BCA1B69" w14:textId="46B263C0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19 – страна места разгрузки груза заполняется из накладной в соответствии с ОКСМ. Например, код CN – код Китайской Народной Республики, код DE – код Федеративной Республики Германия. В случае, когда в графе 4 указано значение «A» (прибытие транспортного средства), графа 19 не заполняется;</w:t>
      </w:r>
    </w:p>
    <w:p w14:paraId="238A5E78" w14:textId="0BFDD246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20 – налоговая база по соответствующей операции по реализации услуг, по которой обоснованность применения налоговой ставки 0 процентов документально подтверждена</w:t>
      </w:r>
      <w:r w:rsidR="00F433D8" w:rsidRPr="00A703B7">
        <w:rPr>
          <w:rFonts w:ascii="Times New Roman" w:hAnsi="Times New Roman"/>
          <w:sz w:val="28"/>
          <w:szCs w:val="28"/>
          <w:lang w:eastAsia="ru-RU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0E56D479" w14:textId="413DFB03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21 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графах 2, 3, 6 Реестра</w:t>
      </w:r>
      <w:r w:rsidR="00894A0D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>. Например, «</w:t>
      </w:r>
      <w:r w:rsidR="00894A0D" w:rsidRPr="00A703B7">
        <w:rPr>
          <w:rFonts w:ascii="Times New Roman" w:hAnsi="Times New Roman"/>
          <w:sz w:val="28"/>
          <w:szCs w:val="28"/>
          <w:lang w:eastAsia="ru-RU"/>
        </w:rPr>
        <w:t>договор / контракт 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». В случае указания нескольких документов в графе 21 указываются вид, номер и дата каждого документа, разделенные знаком «;» (точка с запятой). </w:t>
      </w:r>
    </w:p>
    <w:p w14:paraId="3421E63F" w14:textId="77777777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DAE8F" w14:textId="544889AC" w:rsidR="00D7589D" w:rsidRPr="00A703B7" w:rsidRDefault="00383780" w:rsidP="00F16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val="en-US"/>
        </w:rPr>
        <w:t>VII</w:t>
      </w:r>
      <w:r w:rsidR="00520F9A" w:rsidRPr="00A703B7">
        <w:rPr>
          <w:rFonts w:ascii="Times New Roman" w:hAnsi="Times New Roman"/>
          <w:sz w:val="28"/>
          <w:szCs w:val="28"/>
          <w:lang w:val="en-US"/>
        </w:rPr>
        <w:t>I</w:t>
      </w:r>
      <w:r w:rsidR="00190945" w:rsidRPr="00A703B7">
        <w:rPr>
          <w:rFonts w:ascii="Times New Roman" w:hAnsi="Times New Roman"/>
          <w:sz w:val="28"/>
          <w:szCs w:val="28"/>
        </w:rPr>
        <w:t>. Заполнение реестра</w:t>
      </w:r>
      <w:r w:rsidR="00F168BE" w:rsidRPr="00A703B7">
        <w:rPr>
          <w:rFonts w:ascii="Times New Roman" w:hAnsi="Times New Roman"/>
          <w:sz w:val="28"/>
          <w:szCs w:val="28"/>
        </w:rPr>
        <w:t>, содержащего сведения из</w:t>
      </w:r>
      <w:r w:rsidR="00190945" w:rsidRPr="00A703B7">
        <w:rPr>
          <w:rFonts w:ascii="Times New Roman" w:hAnsi="Times New Roman"/>
          <w:sz w:val="28"/>
          <w:szCs w:val="28"/>
        </w:rPr>
        <w:t xml:space="preserve"> транспортных, товаросопроводи</w:t>
      </w:r>
      <w:r w:rsidR="00F168BE" w:rsidRPr="00A703B7">
        <w:rPr>
          <w:rFonts w:ascii="Times New Roman" w:hAnsi="Times New Roman"/>
          <w:sz w:val="28"/>
          <w:szCs w:val="28"/>
        </w:rPr>
        <w:t>тельных и (или) иных документов и</w:t>
      </w:r>
      <w:r w:rsidR="00845C39" w:rsidRPr="00A703B7">
        <w:rPr>
          <w:rFonts w:ascii="Times New Roman" w:hAnsi="Times New Roman"/>
          <w:sz w:val="28"/>
          <w:szCs w:val="28"/>
        </w:rPr>
        <w:t xml:space="preserve"> предусмотренного</w:t>
      </w:r>
      <w:r w:rsidR="00190945" w:rsidRPr="00A703B7">
        <w:rPr>
          <w:rFonts w:ascii="Times New Roman" w:hAnsi="Times New Roman"/>
          <w:sz w:val="28"/>
          <w:szCs w:val="28"/>
        </w:rPr>
        <w:t xml:space="preserve"> подпунктом 3 пункта 3.1 статьи 165 Налогового кодекса Российской Федерации </w:t>
      </w:r>
    </w:p>
    <w:p w14:paraId="138AD2E2" w14:textId="2A3E7A31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(при перевозке товаров воздушным транспортом)</w:t>
      </w:r>
    </w:p>
    <w:p w14:paraId="4FC8F354" w14:textId="77777777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48E5B4" w14:textId="33D05175" w:rsidR="009039D8" w:rsidRPr="00A703B7" w:rsidRDefault="00383780" w:rsidP="009039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50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039D8" w:rsidRPr="00A703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039D8" w:rsidRPr="00A703B7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7F7AA0" w:rsidRPr="00A703B7">
        <w:rPr>
          <w:rFonts w:ascii="Times New Roman" w:hAnsi="Times New Roman"/>
          <w:sz w:val="28"/>
          <w:szCs w:val="28"/>
        </w:rPr>
        <w:t>, предусмотренный подпунктом 3 пункта 3.1 статьи 165 Налогового кодекса Российской Федерации</w:t>
      </w:r>
      <w:r w:rsidR="009039D8" w:rsidRPr="00A703B7">
        <w:rPr>
          <w:rFonts w:ascii="Times New Roman" w:hAnsi="Times New Roman"/>
          <w:sz w:val="28"/>
          <w:szCs w:val="28"/>
        </w:rPr>
        <w:t>.</w:t>
      </w:r>
    </w:p>
    <w:p w14:paraId="09A1189D" w14:textId="6F72EC45" w:rsidR="009039D8" w:rsidRPr="00A703B7" w:rsidRDefault="009039D8" w:rsidP="00903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51. В строке «Отчетный год» указывается год, отраженный в налоговой декларации по НДС, к которой представляется Реестр.</w:t>
      </w:r>
    </w:p>
    <w:p w14:paraId="0439F9EF" w14:textId="524185DF" w:rsidR="009039D8" w:rsidRPr="00A703B7" w:rsidRDefault="009039D8" w:rsidP="00903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52.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3F35F075" w14:textId="0920F916" w:rsidR="009039D8" w:rsidRPr="00A703B7" w:rsidRDefault="009039D8" w:rsidP="00903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53. В строке «Налогоплательщик» указываются следующие сведения:</w:t>
      </w:r>
    </w:p>
    <w:p w14:paraId="13569FE8" w14:textId="3F57D566" w:rsidR="009039D8" w:rsidRPr="00A703B7" w:rsidRDefault="009039D8" w:rsidP="009039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7D41543B" w14:textId="27A28CF6" w:rsidR="009039D8" w:rsidRPr="00A703B7" w:rsidRDefault="009039D8" w:rsidP="009039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налоговый учет;</w:t>
      </w:r>
    </w:p>
    <w:p w14:paraId="4E494A2D" w14:textId="6C2E4DB7" w:rsidR="009039D8" w:rsidRPr="00A703B7" w:rsidRDefault="009039D8" w:rsidP="00903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91"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индивидуального </w:t>
      </w:r>
      <w:r w:rsidR="000A3D91" w:rsidRPr="00A703B7">
        <w:rPr>
          <w:rFonts w:ascii="Times New Roman" w:hAnsi="Times New Roman"/>
          <w:sz w:val="28"/>
          <w:szCs w:val="28"/>
          <w:lang w:eastAsia="ru-RU"/>
        </w:rPr>
        <w:lastRenderedPageBreak/>
        <w:t>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703B7">
        <w:rPr>
          <w:rFonts w:ascii="Times New Roman" w:hAnsi="Times New Roman"/>
          <w:sz w:val="28"/>
          <w:szCs w:val="28"/>
        </w:rPr>
        <w:t>–</w:t>
      </w:r>
      <w:r w:rsidR="00102037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9D33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</w:t>
      </w:r>
      <w:r w:rsidR="000A3D91" w:rsidRPr="00A703B7">
        <w:rPr>
          <w:rFonts w:ascii="Times New Roman" w:hAnsi="Times New Roman"/>
          <w:sz w:val="28"/>
          <w:szCs w:val="28"/>
        </w:rPr>
        <w:t xml:space="preserve"> Реестра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индивидуальным предпринимателем указываются его фамилия, имя, отчество (при наличии). </w:t>
      </w:r>
    </w:p>
    <w:p w14:paraId="6CAF8C2B" w14:textId="2162A26C" w:rsidR="009039D8" w:rsidRPr="00A703B7" w:rsidRDefault="009039D8" w:rsidP="00903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0A3D91" w:rsidRPr="00A703B7">
        <w:rPr>
          <w:rFonts w:ascii="Times New Roman" w:hAnsi="Times New Roman"/>
          <w:sz w:val="28"/>
          <w:szCs w:val="28"/>
        </w:rPr>
        <w:t xml:space="preserve">Реестра </w:t>
      </w:r>
      <w:r w:rsidRPr="00A703B7">
        <w:rPr>
          <w:rFonts w:ascii="Times New Roman" w:hAnsi="Times New Roman"/>
          <w:sz w:val="28"/>
          <w:szCs w:val="28"/>
        </w:rPr>
        <w:t>в налоговый орган по месту учета орган</w:t>
      </w:r>
      <w:r w:rsidR="000A3D91" w:rsidRPr="00A703B7">
        <w:rPr>
          <w:rFonts w:ascii="Times New Roman" w:hAnsi="Times New Roman"/>
          <w:sz w:val="28"/>
          <w:szCs w:val="28"/>
        </w:rPr>
        <w:t xml:space="preserve">изацией-правопреемником </w:t>
      </w:r>
      <w:r w:rsidRPr="00A703B7">
        <w:rPr>
          <w:rFonts w:ascii="Times New Roman" w:hAnsi="Times New Roman"/>
          <w:sz w:val="28"/>
          <w:szCs w:val="28"/>
        </w:rPr>
        <w:t xml:space="preserve">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91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9D33E8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25A13613" w14:textId="6CAF2ED1" w:rsidR="009039D8" w:rsidRPr="00A703B7" w:rsidRDefault="000A3D91" w:rsidP="00903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22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9039D8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9039D8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</w:t>
      </w:r>
      <w:r w:rsidR="00AC0AA6">
        <w:rPr>
          <w:rFonts w:ascii="Times New Roman" w:hAnsi="Times New Roman"/>
          <w:sz w:val="28"/>
          <w:szCs w:val="28"/>
        </w:rPr>
        <w:t>;</w:t>
      </w:r>
    </w:p>
    <w:p w14:paraId="34A43279" w14:textId="4547EB42" w:rsidR="009039D8" w:rsidRPr="00A703B7" w:rsidRDefault="000A3D91" w:rsidP="00903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E06A4F" w:rsidRPr="00A703B7">
        <w:rPr>
          <w:rFonts w:ascii="Times New Roman" w:hAnsi="Times New Roman"/>
          <w:sz w:val="28"/>
          <w:szCs w:val="28"/>
        </w:rPr>
        <w:t xml:space="preserve"> </w:t>
      </w:r>
      <w:r w:rsidR="009039D8" w:rsidRPr="00A703B7">
        <w:rPr>
          <w:rFonts w:ascii="Times New Roman" w:hAnsi="Times New Roman"/>
          <w:sz w:val="28"/>
          <w:szCs w:val="28"/>
        </w:rPr>
        <w:t>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</w:t>
      </w:r>
      <w:r w:rsidR="003A7BE2" w:rsidRPr="00A703B7">
        <w:rPr>
          <w:rFonts w:ascii="Times New Roman" w:hAnsi="Times New Roman"/>
          <w:sz w:val="28"/>
          <w:szCs w:val="28"/>
        </w:rPr>
        <w:t xml:space="preserve"> крупнейшего налогоплательщика).</w:t>
      </w:r>
    </w:p>
    <w:p w14:paraId="1A310EF2" w14:textId="6838EB60" w:rsidR="009039D8" w:rsidRPr="00A703B7" w:rsidRDefault="009039D8" w:rsidP="00903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54.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23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 xml:space="preserve">от </w:t>
      </w:r>
      <w:r w:rsidR="003A7BE2" w:rsidRPr="00A703B7">
        <w:rPr>
          <w:rFonts w:ascii="Times New Roman" w:hAnsi="Times New Roman"/>
          <w:sz w:val="28"/>
          <w:szCs w:val="28"/>
        </w:rPr>
        <w:t>29.10.2014 № ММВ-7-3/558@.</w:t>
      </w:r>
    </w:p>
    <w:p w14:paraId="67171C39" w14:textId="7C2B735C" w:rsidR="009039D8" w:rsidRPr="00A703B7" w:rsidRDefault="009039D8" w:rsidP="00903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55. В строке «ИТОГО налоговая база (в рублях)» указывается общая сумма налоговой базы по соответствующей операции по реализации услуг,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услуг.</w:t>
      </w:r>
    </w:p>
    <w:p w14:paraId="4D2F17A9" w14:textId="736EE8C9" w:rsidR="00190945" w:rsidRPr="00A703B7" w:rsidRDefault="009039D8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56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>.  В графах указываются следующие сведения:</w:t>
      </w:r>
    </w:p>
    <w:p w14:paraId="22AB8158" w14:textId="00E5517F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 – порядковый номер по соответствующей операции по реализации услуг;</w:t>
      </w:r>
    </w:p>
    <w:p w14:paraId="288DC35E" w14:textId="78742CF5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2 – номер транспортного, товаросопроводительного и (или) иного документа по соответствующей операции по реализации услуг, подтверждающего вывоз товаров за пределы Российской Федерации или ввоз товаров на территорию Российской Федерации воздушным транспортом (далее – международная авиационная грузовая накладная);</w:t>
      </w:r>
    </w:p>
    <w:p w14:paraId="618CC20A" w14:textId="63F60A92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3 – идентификационный номер налогоплательщика отправителя</w:t>
      </w:r>
      <w:r w:rsidR="004E28DF"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Style w:val="af2"/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(указывается при наличии в международной авиационной грузовой накладной);</w:t>
      </w:r>
    </w:p>
    <w:p w14:paraId="6FFCF21D" w14:textId="0A79D015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4 – наименован</w:t>
      </w:r>
      <w:r w:rsidR="00AC0AA6">
        <w:rPr>
          <w:rFonts w:ascii="Times New Roman" w:hAnsi="Times New Roman"/>
          <w:sz w:val="28"/>
          <w:szCs w:val="28"/>
          <w:lang w:eastAsia="ru-RU"/>
        </w:rPr>
        <w:t>ие отправителя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международной авиационной грузовой накладной;</w:t>
      </w:r>
    </w:p>
    <w:p w14:paraId="55E145BC" w14:textId="7E306521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5 – адрес отправителя заполняется из международной авиационной грузовой накладной;</w:t>
      </w:r>
    </w:p>
    <w:p w14:paraId="3E3D193C" w14:textId="246D2071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6 – идентификационный номер налогоплательщика получателя (указывается при наличии в международной авиационной грузовой накладной);</w:t>
      </w:r>
    </w:p>
    <w:p w14:paraId="48FDE7C4" w14:textId="450115F1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lastRenderedPageBreak/>
        <w:t>в гр</w:t>
      </w:r>
      <w:r w:rsidR="00AC0AA6">
        <w:rPr>
          <w:rFonts w:ascii="Times New Roman" w:hAnsi="Times New Roman"/>
          <w:sz w:val="28"/>
          <w:szCs w:val="28"/>
          <w:lang w:eastAsia="ru-RU"/>
        </w:rPr>
        <w:t>афе 7 – наименование получателя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международной авиационной грузовой накладной;</w:t>
      </w:r>
    </w:p>
    <w:p w14:paraId="4FB1234B" w14:textId="67FDCE13" w:rsidR="00190945" w:rsidRPr="00A703B7" w:rsidRDefault="00AC0AA6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графе 8 – адрес получателя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международной авиационной грузовой накладной;</w:t>
      </w:r>
    </w:p>
    <w:p w14:paraId="59A3CCF6" w14:textId="1691626B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9 – идентификационный номер налогоплательщика агента авиакомпании, выдавшего международную авиационную грузовую накладную (указывается при наличии в международной авиационной грузовой накладной);</w:t>
      </w:r>
    </w:p>
    <w:p w14:paraId="7BFAD59A" w14:textId="62796F39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10 – наименование агента авиакомпании, выдавшего международную авиационную грузовую накладную, заполняется из международной авиационной грузовой накладной;</w:t>
      </w:r>
    </w:p>
    <w:p w14:paraId="60E165C9" w14:textId="67ACBB11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11 – адрес агента авиакомпании, выдавшего международную авиационную грузовую накладную, заполняется из международной авиационной грузовой накладной;</w:t>
      </w:r>
    </w:p>
    <w:p w14:paraId="420ABF23" w14:textId="7E4F4B10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12 – код стра</w:t>
      </w:r>
      <w:r w:rsidR="00AC0AA6">
        <w:rPr>
          <w:rFonts w:ascii="Times New Roman" w:hAnsi="Times New Roman"/>
          <w:sz w:val="28"/>
          <w:szCs w:val="28"/>
          <w:lang w:eastAsia="ru-RU"/>
        </w:rPr>
        <w:t>ны аэропорта отправления грузов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международной авиационной грузовой накладной в соответствии с ОКСМ. Например, код CN – код Китайской Народной Республики, код DE – код Федеративной Республики Германия;</w:t>
      </w:r>
    </w:p>
    <w:p w14:paraId="315389DE" w14:textId="42FF979A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13 – код страны аэропорта назначения грузов заполняется из международной авиационной грузовой накладной в соответствии с ОКСМ. Например, код CN – код Китайской Народной Республики, код DE – код Федеративной Республики Германия;</w:t>
      </w:r>
    </w:p>
    <w:p w14:paraId="6CDCCF8E" w14:textId="44210696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14 – аэропорт отправления (наименование,</w:t>
      </w:r>
      <w:r w:rsidR="00AC0AA6">
        <w:rPr>
          <w:rFonts w:ascii="Times New Roman" w:hAnsi="Times New Roman"/>
          <w:sz w:val="28"/>
          <w:szCs w:val="28"/>
          <w:lang w:eastAsia="ru-RU"/>
        </w:rPr>
        <w:t xml:space="preserve"> код) рейсов в составе маршрута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международной авиационной грузовой накладной;</w:t>
      </w:r>
    </w:p>
    <w:p w14:paraId="6E13667B" w14:textId="0E780BEB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15 – аэропорт назначения (наименование,</w:t>
      </w:r>
      <w:r w:rsidR="00AC0AA6">
        <w:rPr>
          <w:rFonts w:ascii="Times New Roman" w:hAnsi="Times New Roman"/>
          <w:sz w:val="28"/>
          <w:szCs w:val="28"/>
          <w:lang w:eastAsia="ru-RU"/>
        </w:rPr>
        <w:t xml:space="preserve"> код) рейсов в составе маршрута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международной авиационной грузовой накладной;</w:t>
      </w:r>
    </w:p>
    <w:p w14:paraId="794F6C19" w14:textId="486F09FD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16 –</w:t>
      </w:r>
      <w:r w:rsidR="00AC0AA6">
        <w:rPr>
          <w:rFonts w:ascii="Times New Roman" w:hAnsi="Times New Roman"/>
          <w:sz w:val="28"/>
          <w:szCs w:val="28"/>
          <w:lang w:eastAsia="ru-RU"/>
        </w:rPr>
        <w:t xml:space="preserve"> номера рейсов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заполняются из международной авиационной грузовой накладной;</w:t>
      </w:r>
    </w:p>
    <w:p w14:paraId="76F2FF2D" w14:textId="157C3E22" w:rsidR="00190945" w:rsidRPr="00A703B7" w:rsidRDefault="00AC0AA6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графе 17 – даты рейсов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 заполняются из международной авиационной грузовой накладной;</w:t>
      </w:r>
    </w:p>
    <w:p w14:paraId="63346A8A" w14:textId="13FD996F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18 – налоговая база по соответствующей операции по реализации услуг, по которой обоснованность применения налоговой ставки 0 процентов документально подтверждена</w:t>
      </w:r>
      <w:r w:rsidR="004E28DF" w:rsidRPr="00A703B7">
        <w:rPr>
          <w:rFonts w:ascii="Times New Roman" w:hAnsi="Times New Roman"/>
          <w:sz w:val="28"/>
          <w:szCs w:val="28"/>
          <w:lang w:eastAsia="ru-RU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6CE82073" w14:textId="0FD8A880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19 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графе 2 Реестра</w:t>
      </w:r>
      <w:r w:rsidR="00F168BE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>. Например, «</w:t>
      </w:r>
      <w:r w:rsidR="00F168BE" w:rsidRPr="00A703B7">
        <w:rPr>
          <w:rFonts w:ascii="Times New Roman" w:hAnsi="Times New Roman"/>
          <w:sz w:val="28"/>
          <w:szCs w:val="28"/>
          <w:lang w:eastAsia="ru-RU"/>
        </w:rPr>
        <w:t>договор / контракт 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». В случае указания нескольких документов в графе 19 указываются вид, номер и дата каждого документа, разделенные знаком «;» (точка с запятой). </w:t>
      </w:r>
    </w:p>
    <w:p w14:paraId="02DA76D1" w14:textId="77777777" w:rsidR="00D7589D" w:rsidRPr="00A703B7" w:rsidRDefault="00D7589D" w:rsidP="00D758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DC91B8" w14:textId="37DAF59D" w:rsidR="00DB1062" w:rsidRPr="00A703B7" w:rsidRDefault="00B65077" w:rsidP="0019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val="en-US"/>
        </w:rPr>
        <w:t>I</w:t>
      </w:r>
      <w:r w:rsidR="00520F9A" w:rsidRPr="00A703B7">
        <w:rPr>
          <w:rFonts w:ascii="Times New Roman" w:hAnsi="Times New Roman"/>
          <w:sz w:val="28"/>
          <w:szCs w:val="28"/>
          <w:lang w:val="en-US"/>
        </w:rPr>
        <w:t>X</w:t>
      </w:r>
      <w:r w:rsidR="00190945" w:rsidRPr="00A703B7">
        <w:rPr>
          <w:rFonts w:ascii="Times New Roman" w:hAnsi="Times New Roman"/>
          <w:sz w:val="28"/>
          <w:szCs w:val="28"/>
        </w:rPr>
        <w:t>. Заполнение реестра</w:t>
      </w:r>
      <w:r w:rsidR="00DB1062" w:rsidRPr="00A703B7">
        <w:rPr>
          <w:rFonts w:ascii="Times New Roman" w:hAnsi="Times New Roman"/>
          <w:sz w:val="28"/>
          <w:szCs w:val="28"/>
        </w:rPr>
        <w:t>, содержащего сведения из</w:t>
      </w:r>
      <w:r w:rsidR="00190945" w:rsidRPr="00A703B7">
        <w:rPr>
          <w:rFonts w:ascii="Times New Roman" w:hAnsi="Times New Roman"/>
          <w:sz w:val="28"/>
          <w:szCs w:val="28"/>
        </w:rPr>
        <w:t xml:space="preserve"> транспортных, товаросопроводи</w:t>
      </w:r>
      <w:r w:rsidR="00DB1062" w:rsidRPr="00A703B7">
        <w:rPr>
          <w:rFonts w:ascii="Times New Roman" w:hAnsi="Times New Roman"/>
          <w:sz w:val="28"/>
          <w:szCs w:val="28"/>
        </w:rPr>
        <w:t>тельных и (или) иных документов и</w:t>
      </w:r>
      <w:r w:rsidR="00190945" w:rsidRPr="00A703B7">
        <w:rPr>
          <w:rFonts w:ascii="Times New Roman" w:hAnsi="Times New Roman"/>
          <w:sz w:val="28"/>
          <w:szCs w:val="28"/>
        </w:rPr>
        <w:t xml:space="preserve"> предусмотренн</w:t>
      </w:r>
      <w:r w:rsidR="00934644" w:rsidRPr="00A703B7">
        <w:rPr>
          <w:rFonts w:ascii="Times New Roman" w:hAnsi="Times New Roman"/>
          <w:sz w:val="28"/>
          <w:szCs w:val="28"/>
        </w:rPr>
        <w:t>ого</w:t>
      </w:r>
      <w:r w:rsidR="00190945" w:rsidRPr="00A703B7">
        <w:rPr>
          <w:rFonts w:ascii="Times New Roman" w:hAnsi="Times New Roman"/>
          <w:sz w:val="28"/>
          <w:szCs w:val="28"/>
        </w:rPr>
        <w:t xml:space="preserve"> подпунктом 3 пункта 3.1, подпунктом 3 пункта 3.5, подпунктом 3 пункта 3.8,</w:t>
      </w:r>
      <w:r w:rsidR="00190945" w:rsidRPr="00A703B7">
        <w:t xml:space="preserve"> </w:t>
      </w:r>
      <w:r w:rsidR="00190945" w:rsidRPr="00A703B7">
        <w:rPr>
          <w:rFonts w:ascii="Times New Roman" w:hAnsi="Times New Roman"/>
          <w:sz w:val="28"/>
          <w:szCs w:val="28"/>
        </w:rPr>
        <w:t xml:space="preserve">подпунктом 2 пункта 14 статьи 165 Налогового кодекса Российской Федерации </w:t>
      </w:r>
    </w:p>
    <w:p w14:paraId="002EB20A" w14:textId="660D64D5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(при перевозке товаров морскими или речными судами, судами смешанного </w:t>
      </w:r>
      <w:r w:rsidRPr="00A703B7">
        <w:rPr>
          <w:rFonts w:ascii="Times New Roman" w:hAnsi="Times New Roman"/>
          <w:sz w:val="28"/>
          <w:szCs w:val="28"/>
        </w:rPr>
        <w:lastRenderedPageBreak/>
        <w:t>(река – море) плавания)</w:t>
      </w:r>
    </w:p>
    <w:p w14:paraId="1A70D877" w14:textId="77777777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15C733" w14:textId="2AE2389D" w:rsidR="00B65077" w:rsidRPr="00A703B7" w:rsidRDefault="00B65077" w:rsidP="00DB10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57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703B7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DB1062" w:rsidRPr="00A703B7">
        <w:rPr>
          <w:rFonts w:ascii="Times New Roman" w:hAnsi="Times New Roman"/>
          <w:sz w:val="28"/>
          <w:szCs w:val="28"/>
        </w:rPr>
        <w:t>, предусмотренный подпунктом 3 пункта 3.1, подпунктом 3 пункта 3.5, подпунктом 3 пункта 3.8</w:t>
      </w:r>
      <w:r w:rsidR="00DF2C50" w:rsidRPr="00A703B7">
        <w:rPr>
          <w:rFonts w:ascii="Times New Roman" w:hAnsi="Times New Roman"/>
          <w:sz w:val="28"/>
          <w:szCs w:val="28"/>
        </w:rPr>
        <w:t>, подпунктом 2 пункта 14</w:t>
      </w:r>
      <w:r w:rsidR="00DB1062" w:rsidRPr="00A703B7">
        <w:rPr>
          <w:rFonts w:ascii="Times New Roman" w:hAnsi="Times New Roman"/>
          <w:sz w:val="28"/>
          <w:szCs w:val="28"/>
        </w:rPr>
        <w:t xml:space="preserve"> статьи 165 Налогового кодекса Российской Федерации.</w:t>
      </w:r>
    </w:p>
    <w:p w14:paraId="5087BFC6" w14:textId="1D889DE4" w:rsidR="00B65077" w:rsidRPr="00A703B7" w:rsidRDefault="00B65077" w:rsidP="00B65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58. В строке «Отчетный год» указывается год, отраженный в налоговой декларации по НДС, к которой представляется Реестр.</w:t>
      </w:r>
    </w:p>
    <w:p w14:paraId="02D4FD61" w14:textId="1F3F6D03" w:rsidR="00B65077" w:rsidRPr="00A703B7" w:rsidRDefault="00B65077" w:rsidP="00B65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59.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40091BAD" w14:textId="11C1B020" w:rsidR="00B65077" w:rsidRPr="00A703B7" w:rsidRDefault="00B65077" w:rsidP="00B65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60. В строке «Налогоплательщик» указываются следующие сведения:</w:t>
      </w:r>
    </w:p>
    <w:p w14:paraId="3877807C" w14:textId="6AAABB8E" w:rsidR="00B65077" w:rsidRPr="00A703B7" w:rsidRDefault="00B65077" w:rsidP="00B650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5B88EE36" w14:textId="32EA3631" w:rsidR="00B65077" w:rsidRPr="00A703B7" w:rsidRDefault="00B65077" w:rsidP="00B650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налоговый учет;</w:t>
      </w:r>
    </w:p>
    <w:p w14:paraId="2F276D4D" w14:textId="6D936E27" w:rsidR="00B65077" w:rsidRPr="00A703B7" w:rsidRDefault="00B65077" w:rsidP="00B6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C50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703B7">
        <w:rPr>
          <w:rFonts w:ascii="Times New Roman" w:hAnsi="Times New Roman"/>
          <w:sz w:val="28"/>
          <w:szCs w:val="28"/>
        </w:rPr>
        <w:t>–</w:t>
      </w:r>
      <w:r w:rsidR="00102037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9D33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</w:t>
      </w:r>
      <w:r w:rsidR="00DF2C50" w:rsidRPr="00A703B7">
        <w:rPr>
          <w:rFonts w:ascii="Times New Roman" w:hAnsi="Times New Roman"/>
          <w:sz w:val="28"/>
          <w:szCs w:val="28"/>
          <w:lang w:eastAsia="ru-RU"/>
        </w:rPr>
        <w:t xml:space="preserve"> Реестра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1698FB17" w14:textId="21D5C54A" w:rsidR="00B65077" w:rsidRPr="00A703B7" w:rsidRDefault="00B65077" w:rsidP="00B6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DF2C50" w:rsidRPr="00A703B7">
        <w:rPr>
          <w:rFonts w:ascii="Times New Roman" w:hAnsi="Times New Roman"/>
          <w:sz w:val="28"/>
          <w:szCs w:val="28"/>
        </w:rPr>
        <w:t xml:space="preserve">Реестра </w:t>
      </w:r>
      <w:r w:rsidRPr="00A703B7">
        <w:rPr>
          <w:rFonts w:ascii="Times New Roman" w:hAnsi="Times New Roman"/>
          <w:sz w:val="28"/>
          <w:szCs w:val="28"/>
        </w:rPr>
        <w:t xml:space="preserve">в налоговый орган по месту учета организацией-правопреемником 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C50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9D33E8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05E56C36" w14:textId="6DECFA27" w:rsidR="00B65077" w:rsidRPr="00A703B7" w:rsidRDefault="00DF2C50" w:rsidP="00B6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24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B65077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B65077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</w:t>
      </w:r>
      <w:r w:rsidR="00AC6799">
        <w:rPr>
          <w:rFonts w:ascii="Times New Roman" w:hAnsi="Times New Roman"/>
          <w:sz w:val="28"/>
          <w:szCs w:val="28"/>
        </w:rPr>
        <w:t>;</w:t>
      </w:r>
    </w:p>
    <w:p w14:paraId="4D7518B3" w14:textId="1E2FFCFA" w:rsidR="00B65077" w:rsidRPr="00A703B7" w:rsidRDefault="00DF2C50" w:rsidP="00B6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B65077" w:rsidRPr="00A703B7">
        <w:rPr>
          <w:rFonts w:ascii="Times New Roman" w:hAnsi="Times New Roman"/>
          <w:sz w:val="28"/>
          <w:szCs w:val="28"/>
        </w:rPr>
        <w:t xml:space="preserve"> 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</w:t>
      </w:r>
      <w:r w:rsidR="003A7BE2" w:rsidRPr="00A703B7">
        <w:rPr>
          <w:rFonts w:ascii="Times New Roman" w:hAnsi="Times New Roman"/>
          <w:sz w:val="28"/>
          <w:szCs w:val="28"/>
        </w:rPr>
        <w:t xml:space="preserve"> крупнейшего налогоплательщика).</w:t>
      </w:r>
    </w:p>
    <w:p w14:paraId="20417700" w14:textId="66CF94A8" w:rsidR="00B65077" w:rsidRPr="00A703B7" w:rsidRDefault="00B65077" w:rsidP="00B65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61.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25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 xml:space="preserve">от </w:t>
      </w:r>
      <w:r w:rsidR="003A7BE2" w:rsidRPr="00A703B7">
        <w:rPr>
          <w:rFonts w:ascii="Times New Roman" w:hAnsi="Times New Roman"/>
          <w:sz w:val="28"/>
          <w:szCs w:val="28"/>
        </w:rPr>
        <w:t>29.10.2014 № ММВ-7-3/558@.</w:t>
      </w:r>
    </w:p>
    <w:p w14:paraId="0A7F0B07" w14:textId="4FB5384B" w:rsidR="00B65077" w:rsidRPr="00A703B7" w:rsidRDefault="00B65077" w:rsidP="00B65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62. В строке «ИТОГО налоговая база (в рублях)» указывается общая сумма налоговой базы по соответствующей операции по реализации работ (услуг),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</w:t>
      </w:r>
      <w:r w:rsidRPr="00A703B7">
        <w:rPr>
          <w:rFonts w:ascii="Times New Roman" w:hAnsi="Times New Roman"/>
          <w:sz w:val="28"/>
          <w:szCs w:val="28"/>
        </w:rPr>
        <w:lastRenderedPageBreak/>
        <w:t>декларации по НДС по соответствующей операции по реализации работ (услуг).</w:t>
      </w:r>
    </w:p>
    <w:p w14:paraId="20E520E6" w14:textId="4FCC1598" w:rsidR="00190945" w:rsidRPr="00A703B7" w:rsidRDefault="00060E0D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63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>.  В графах</w:t>
      </w:r>
      <w:r w:rsidR="00190945" w:rsidRPr="00A703B7">
        <w:rPr>
          <w:rFonts w:ascii="Times New Roman" w:hAnsi="Times New Roman"/>
          <w:sz w:val="28"/>
          <w:szCs w:val="28"/>
        </w:rPr>
        <w:t xml:space="preserve"> 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>указываются следующие сведения:</w:t>
      </w:r>
    </w:p>
    <w:p w14:paraId="112BD6B9" w14:textId="63654B1F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 – порядковый номер по соответствующей операции по реализации работ (услуг);</w:t>
      </w:r>
    </w:p>
    <w:p w14:paraId="59D92F67" w14:textId="3FFFDB79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2 – виды транспортных, товаросопроводительных и (или) иных документов (документ, подтверждающий факт приема товара к перевозке (к дальнейшей перевозке), а также поручение на отгрузку) по соответствующей операции, принимает значение в соответствии с приложением № 2 к настоящему Порядку;</w:t>
      </w:r>
    </w:p>
    <w:p w14:paraId="7BFC6518" w14:textId="054FBF9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3 – номер транспортного, товаросопроводит</w:t>
      </w:r>
      <w:r w:rsidR="00AC6799">
        <w:rPr>
          <w:rFonts w:ascii="Times New Roman" w:hAnsi="Times New Roman"/>
          <w:sz w:val="28"/>
          <w:szCs w:val="28"/>
          <w:lang w:eastAsia="ru-RU"/>
        </w:rPr>
        <w:t>ельного и (или) иного документа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документа, подтверждающего факт приема товара к перевозке (к дальнейшей перевозке), и поручения на отгрузку по соответствующей операции. При отсутствии номера указывается «б/н»;</w:t>
      </w:r>
    </w:p>
    <w:p w14:paraId="1CBF5264" w14:textId="2F777F5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4 – дата транспортного, товаросопроводит</w:t>
      </w:r>
      <w:r w:rsidR="00AC6799">
        <w:rPr>
          <w:rFonts w:ascii="Times New Roman" w:hAnsi="Times New Roman"/>
          <w:sz w:val="28"/>
          <w:szCs w:val="28"/>
          <w:lang w:eastAsia="ru-RU"/>
        </w:rPr>
        <w:t>ельного и (или) иного документа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заполняется из документа, подтверждающего факт приема товара к перевозке (к дальнейшей перевозке), и поручения на отгрузку по соответствующей операции. В случае отсутствия даты на документе, подтверждающем факт приема товара к перевозке, или поручении на отгрузку в данной графе указывается дата приема груза к перевозке;</w:t>
      </w:r>
    </w:p>
    <w:p w14:paraId="72C885CA" w14:textId="2052EACD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5 – регистрационные номера таможенных деклараций</w:t>
      </w:r>
      <w:r w:rsidR="004E28DF" w:rsidRPr="00A703B7">
        <w:rPr>
          <w:rFonts w:ascii="Times New Roman" w:hAnsi="Times New Roman"/>
          <w:sz w:val="28"/>
          <w:szCs w:val="28"/>
          <w:lang w:eastAsia="ru-RU"/>
        </w:rPr>
        <w:t xml:space="preserve"> (при вывозе)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по соответствующей операции по реализации работ (услуг), заполняемые в случае наличия их в поручении на отгрузку экспортных грузов;</w:t>
      </w:r>
    </w:p>
    <w:p w14:paraId="11C190D2" w14:textId="2C24C092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6 – наименование судна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заполняется из документа, подтверждающего факт приема товара к перевозке, и поручения на отгрузку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по соответствующей операции по реализации работ (услуг), предусмотренных подпунктами 2.1, 2.5, 2.8, 12 пункта 1 статьи 164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49DD7446" w14:textId="18FC7E67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7 –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страна регистрации судна (флаг)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из документа, подтверждающего факт приема товара к перевозке, и поручения на отгрузку</w:t>
      </w:r>
      <w:r w:rsidRPr="00A703B7">
        <w:rPr>
          <w:rFonts w:ascii="Times New Roman" w:hAnsi="Times New Roman"/>
          <w:sz w:val="28"/>
          <w:szCs w:val="28"/>
        </w:rPr>
        <w:t xml:space="preserve"> в соответствии с ОКСМ. Например, код CN – код Китайской Народной Республики, код DE – код Федеративной Республики Германия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4FC26CCF" w14:textId="76015916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8 – порт погрузки</w:t>
      </w:r>
      <w:r w:rsidR="00AC6799">
        <w:rPr>
          <w:rFonts w:ascii="Times New Roman" w:hAnsi="Times New Roman"/>
          <w:sz w:val="28"/>
          <w:szCs w:val="28"/>
          <w:lang w:eastAsia="ru-RU"/>
        </w:rPr>
        <w:t xml:space="preserve"> судна и код страны отправления</w:t>
      </w:r>
      <w:r w:rsidRPr="00A703B7">
        <w:rPr>
          <w:rFonts w:ascii="Times New Roman" w:hAnsi="Times New Roman"/>
          <w:sz w:val="28"/>
          <w:szCs w:val="28"/>
        </w:rPr>
        <w:t xml:space="preserve"> заполняется </w:t>
      </w:r>
      <w:r w:rsidRPr="00A703B7">
        <w:rPr>
          <w:rFonts w:ascii="Times New Roman" w:hAnsi="Times New Roman"/>
          <w:sz w:val="28"/>
          <w:szCs w:val="28"/>
          <w:lang w:eastAsia="ru-RU"/>
        </w:rPr>
        <w:t>из документа, подтверждающего факт приема товара к перевозке, и поручения на отгрузку в соответствии с ОКСМ. Например, код CN – код Китайской Народной Республики, код DE – код Федеративной Республики Германия;</w:t>
      </w:r>
    </w:p>
    <w:p w14:paraId="70D510B2" w14:textId="2C959566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9 – порт разгрузки судна и код страны назначения</w:t>
      </w:r>
      <w:r w:rsidRPr="00A703B7">
        <w:rPr>
          <w:rFonts w:ascii="Times New Roman" w:hAnsi="Times New Roman"/>
          <w:sz w:val="28"/>
          <w:szCs w:val="28"/>
        </w:rPr>
        <w:t xml:space="preserve"> заполняется </w:t>
      </w:r>
      <w:r w:rsidRPr="00A703B7">
        <w:rPr>
          <w:rFonts w:ascii="Times New Roman" w:hAnsi="Times New Roman"/>
          <w:sz w:val="28"/>
          <w:szCs w:val="28"/>
          <w:lang w:eastAsia="ru-RU"/>
        </w:rPr>
        <w:t>из документа, подтверждающего факт приема товара к перевозке, и поручения на отгрузку в соответствии с ОКСМ. Например, код CN – код Китайской Народной Республики, код DE – код Федеративной Республики Германия;</w:t>
      </w:r>
    </w:p>
    <w:p w14:paraId="2E9E14D1" w14:textId="1AE813EE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</w:t>
      </w:r>
      <w:r w:rsidR="000152E9" w:rsidRPr="00A703B7">
        <w:rPr>
          <w:rFonts w:ascii="Times New Roman" w:hAnsi="Times New Roman"/>
          <w:sz w:val="28"/>
          <w:szCs w:val="28"/>
          <w:lang w:eastAsia="ru-RU"/>
        </w:rPr>
        <w:t>0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– дата отметки российского таможенного органа </w:t>
      </w:r>
      <w:r w:rsidR="009318C7" w:rsidRPr="00A703B7">
        <w:rPr>
          <w:rFonts w:ascii="Times New Roman" w:hAnsi="Times New Roman"/>
          <w:sz w:val="28"/>
          <w:szCs w:val="28"/>
          <w:lang w:eastAsia="ru-RU"/>
        </w:rPr>
        <w:t>(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ввозе</w:t>
      </w:r>
      <w:r w:rsidR="009318C7" w:rsidRPr="00A703B7">
        <w:rPr>
          <w:rFonts w:ascii="Times New Roman" w:hAnsi="Times New Roman"/>
          <w:sz w:val="28"/>
          <w:szCs w:val="28"/>
          <w:lang w:eastAsia="ru-RU"/>
        </w:rPr>
        <w:t>)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товаров морским и речным транспортом заполняется из документа, подтверждающего факт приема товара к перевозке. Графа 1</w:t>
      </w:r>
      <w:r w:rsidR="000152E9" w:rsidRPr="00A703B7">
        <w:rPr>
          <w:rFonts w:ascii="Times New Roman" w:hAnsi="Times New Roman"/>
          <w:sz w:val="28"/>
          <w:szCs w:val="28"/>
          <w:lang w:eastAsia="ru-RU"/>
        </w:rPr>
        <w:t>0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в случае выполнения работ (услуг), предусмотренных подпунктом 2.5 пункта 1 статьи 164 </w:t>
      </w:r>
      <w:r w:rsidRPr="00A703B7">
        <w:rPr>
          <w:rFonts w:ascii="Times New Roman" w:hAnsi="Times New Roman"/>
          <w:sz w:val="28"/>
          <w:szCs w:val="28"/>
        </w:rPr>
        <w:t xml:space="preserve">Налогового кодекса Российской Федерации, </w:t>
      </w:r>
      <w:r w:rsidRPr="00A703B7">
        <w:rPr>
          <w:rFonts w:ascii="Times New Roman" w:hAnsi="Times New Roman"/>
          <w:sz w:val="28"/>
          <w:szCs w:val="28"/>
          <w:lang w:eastAsia="ru-RU"/>
        </w:rPr>
        <w:t>и указания в графе 9 значения «Код страны порта разгрузки» «RU – Российская Федерация»;</w:t>
      </w:r>
    </w:p>
    <w:p w14:paraId="019156D1" w14:textId="30F8139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C502C5" w:rsidRPr="00A703B7">
        <w:rPr>
          <w:rFonts w:ascii="Times New Roman" w:hAnsi="Times New Roman"/>
          <w:sz w:val="28"/>
          <w:szCs w:val="28"/>
          <w:lang w:eastAsia="ru-RU"/>
        </w:rPr>
        <w:t xml:space="preserve">11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– налоговая база по соответствующей операции по реализации </w:t>
      </w:r>
      <w:r w:rsidRPr="00A703B7">
        <w:rPr>
          <w:rFonts w:ascii="Times New Roman" w:hAnsi="Times New Roman"/>
          <w:sz w:val="28"/>
          <w:szCs w:val="28"/>
          <w:lang w:eastAsia="ru-RU"/>
        </w:rPr>
        <w:lastRenderedPageBreak/>
        <w:t>работ (услуг), по которой обоснованност</w:t>
      </w:r>
      <w:r w:rsidR="00D7589D" w:rsidRPr="00A703B7">
        <w:rPr>
          <w:rFonts w:ascii="Times New Roman" w:hAnsi="Times New Roman"/>
          <w:sz w:val="28"/>
          <w:szCs w:val="28"/>
          <w:lang w:eastAsia="ru-RU"/>
        </w:rPr>
        <w:t>ь применения налоговой ставки 0 </w:t>
      </w:r>
      <w:r w:rsidRPr="00A703B7">
        <w:rPr>
          <w:rFonts w:ascii="Times New Roman" w:hAnsi="Times New Roman"/>
          <w:sz w:val="28"/>
          <w:szCs w:val="28"/>
          <w:lang w:eastAsia="ru-RU"/>
        </w:rPr>
        <w:t>процентов документально подтверждена</w:t>
      </w:r>
      <w:r w:rsidR="00C502C5" w:rsidRPr="00A703B7">
        <w:rPr>
          <w:rFonts w:ascii="Times New Roman" w:hAnsi="Times New Roman"/>
          <w:sz w:val="28"/>
          <w:szCs w:val="28"/>
          <w:lang w:eastAsia="ru-RU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3FBC4EF1" w14:textId="07194919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C502C5" w:rsidRPr="00A703B7">
        <w:rPr>
          <w:rFonts w:ascii="Times New Roman" w:hAnsi="Times New Roman"/>
          <w:sz w:val="28"/>
          <w:szCs w:val="28"/>
          <w:lang w:eastAsia="ru-RU"/>
        </w:rPr>
        <w:t xml:space="preserve">12 </w:t>
      </w:r>
      <w:r w:rsidRPr="00A703B7">
        <w:rPr>
          <w:rFonts w:ascii="Times New Roman" w:hAnsi="Times New Roman"/>
          <w:sz w:val="28"/>
          <w:szCs w:val="28"/>
          <w:lang w:eastAsia="ru-RU"/>
        </w:rPr>
        <w:t>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графах 2 – 5 Реестра</w:t>
      </w:r>
      <w:r w:rsidR="00DB1062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>. Например, «</w:t>
      </w:r>
      <w:r w:rsidR="00DB1062" w:rsidRPr="00A703B7">
        <w:rPr>
          <w:rFonts w:ascii="Times New Roman" w:hAnsi="Times New Roman"/>
          <w:sz w:val="28"/>
          <w:szCs w:val="28"/>
          <w:lang w:eastAsia="ru-RU"/>
        </w:rPr>
        <w:t>договор / контракт 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». В случае указания нескольких документов в графе 13 указываются вид, номер и дата каждого документа, разделенные знаком «;» (точка с запятой). </w:t>
      </w:r>
    </w:p>
    <w:p w14:paraId="362D442D" w14:textId="77777777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13DEDF" w14:textId="45861D4B" w:rsidR="00D7589D" w:rsidRPr="00A703B7" w:rsidRDefault="00EB541C" w:rsidP="00D7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val="en-US"/>
        </w:rPr>
        <w:t>X</w:t>
      </w:r>
      <w:r w:rsidR="00190945" w:rsidRPr="00A703B7">
        <w:rPr>
          <w:rFonts w:ascii="Times New Roman" w:hAnsi="Times New Roman"/>
          <w:sz w:val="28"/>
          <w:szCs w:val="28"/>
        </w:rPr>
        <w:t>. Заполнение ре</w:t>
      </w:r>
      <w:r w:rsidR="00206328" w:rsidRPr="00A703B7">
        <w:rPr>
          <w:rFonts w:ascii="Times New Roman" w:hAnsi="Times New Roman"/>
          <w:sz w:val="28"/>
          <w:szCs w:val="28"/>
        </w:rPr>
        <w:t>естра</w:t>
      </w:r>
      <w:r w:rsidR="00DF2C50" w:rsidRPr="00A703B7">
        <w:rPr>
          <w:rFonts w:ascii="Times New Roman" w:hAnsi="Times New Roman"/>
          <w:sz w:val="28"/>
          <w:szCs w:val="28"/>
        </w:rPr>
        <w:t>, содержащего сведения из перевозочных документов и</w:t>
      </w:r>
    </w:p>
    <w:p w14:paraId="6D113AE4" w14:textId="762C5158" w:rsidR="008A1770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предусмотренн</w:t>
      </w:r>
      <w:r w:rsidR="00934644" w:rsidRPr="00A703B7">
        <w:rPr>
          <w:rFonts w:ascii="Times New Roman" w:hAnsi="Times New Roman"/>
          <w:sz w:val="28"/>
          <w:szCs w:val="28"/>
        </w:rPr>
        <w:t>ого</w:t>
      </w:r>
      <w:r w:rsidRPr="00A703B7">
        <w:rPr>
          <w:rFonts w:ascii="Times New Roman" w:hAnsi="Times New Roman"/>
          <w:sz w:val="28"/>
          <w:szCs w:val="28"/>
        </w:rPr>
        <w:t xml:space="preserve"> пунктом 4.</w:t>
      </w:r>
      <w:r w:rsidR="00206328" w:rsidRPr="00A703B7">
        <w:rPr>
          <w:rFonts w:ascii="Times New Roman" w:hAnsi="Times New Roman"/>
          <w:sz w:val="28"/>
          <w:szCs w:val="28"/>
        </w:rPr>
        <w:t>1 статьи 165 Налогового кодекса</w:t>
      </w:r>
    </w:p>
    <w:p w14:paraId="155C9EE3" w14:textId="490D3730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Российской Федерации</w:t>
      </w:r>
    </w:p>
    <w:p w14:paraId="1D48397B" w14:textId="77777777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093B82" w14:textId="4DBD5D35" w:rsidR="00EB541C" w:rsidRPr="00A703B7" w:rsidRDefault="00EB541C" w:rsidP="00BB23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64</w:t>
      </w:r>
      <w:r w:rsidR="00190945" w:rsidRPr="00A703B7">
        <w:rPr>
          <w:rFonts w:ascii="Times New Roman" w:hAnsi="Times New Roman"/>
          <w:sz w:val="28"/>
          <w:szCs w:val="28"/>
        </w:rPr>
        <w:t xml:space="preserve">.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703B7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85168F" w:rsidRPr="00A703B7">
        <w:rPr>
          <w:rFonts w:ascii="Times New Roman" w:hAnsi="Times New Roman"/>
          <w:sz w:val="28"/>
          <w:szCs w:val="28"/>
        </w:rPr>
        <w:t>,</w:t>
      </w:r>
      <w:r w:rsidR="00BB2364" w:rsidRPr="00A703B7">
        <w:rPr>
          <w:rFonts w:ascii="Times New Roman" w:hAnsi="Times New Roman"/>
          <w:sz w:val="28"/>
          <w:szCs w:val="28"/>
        </w:rPr>
        <w:t xml:space="preserve"> предусмотренный пунктом 4.1 статьи 165 Налогового кодекса Российской Федерации.</w:t>
      </w:r>
    </w:p>
    <w:p w14:paraId="153CD84D" w14:textId="7204A84D" w:rsidR="00EB541C" w:rsidRPr="00A703B7" w:rsidRDefault="00EB541C" w:rsidP="00EB5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65. В строке «Отчетный год» указывается год, отраженный в налоговой декларации по НДС, к которой представляется Реестр.</w:t>
      </w:r>
    </w:p>
    <w:p w14:paraId="5A42AF01" w14:textId="02C41367" w:rsidR="00EB541C" w:rsidRPr="00A703B7" w:rsidRDefault="00EB541C" w:rsidP="00EB5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66.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4B409992" w14:textId="3D75DBF8" w:rsidR="00EB541C" w:rsidRPr="00A703B7" w:rsidRDefault="00EB541C" w:rsidP="00EB5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67. В строке «Налогоплательщик» указываются следующие сведения:</w:t>
      </w:r>
    </w:p>
    <w:p w14:paraId="08505893" w14:textId="4486EEC3" w:rsidR="00EB541C" w:rsidRPr="00A703B7" w:rsidRDefault="00EB541C" w:rsidP="00EB54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0D62AD69" w14:textId="078280BE" w:rsidR="00EB541C" w:rsidRPr="00A703B7" w:rsidRDefault="00EB541C" w:rsidP="00EB54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налоговый учет;</w:t>
      </w:r>
    </w:p>
    <w:p w14:paraId="1DA35CDA" w14:textId="177FE738" w:rsidR="00EB541C" w:rsidRPr="00A703B7" w:rsidRDefault="00EB541C" w:rsidP="00EB5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C50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703B7">
        <w:rPr>
          <w:rFonts w:ascii="Times New Roman" w:hAnsi="Times New Roman"/>
          <w:sz w:val="28"/>
          <w:szCs w:val="28"/>
        </w:rPr>
        <w:t>–</w:t>
      </w:r>
      <w:r w:rsidR="00102037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F54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</w:t>
      </w:r>
      <w:r w:rsidR="00DF2C50" w:rsidRPr="00A703B7">
        <w:rPr>
          <w:rFonts w:ascii="Times New Roman" w:hAnsi="Times New Roman"/>
          <w:sz w:val="28"/>
          <w:szCs w:val="28"/>
          <w:lang w:eastAsia="ru-RU"/>
        </w:rPr>
        <w:t xml:space="preserve">Реестра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1F2DEA85" w14:textId="6DDBD82F" w:rsidR="00EB541C" w:rsidRPr="00A703B7" w:rsidRDefault="00EB541C" w:rsidP="00EB5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DF2C50" w:rsidRPr="00A703B7">
        <w:rPr>
          <w:rFonts w:ascii="Times New Roman" w:hAnsi="Times New Roman"/>
          <w:sz w:val="28"/>
          <w:szCs w:val="28"/>
          <w:lang w:eastAsia="ru-RU"/>
        </w:rPr>
        <w:t>Реестра</w:t>
      </w:r>
      <w:r w:rsidR="00DF2C50"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в налоговый орган по месту учета орган</w:t>
      </w:r>
      <w:r w:rsidR="00DF2C50" w:rsidRPr="00A703B7">
        <w:rPr>
          <w:rFonts w:ascii="Times New Roman" w:hAnsi="Times New Roman"/>
          <w:sz w:val="28"/>
          <w:szCs w:val="28"/>
        </w:rPr>
        <w:t xml:space="preserve">изацией-правопреемником </w:t>
      </w:r>
      <w:r w:rsidRPr="00A703B7">
        <w:rPr>
          <w:rFonts w:ascii="Times New Roman" w:hAnsi="Times New Roman"/>
          <w:sz w:val="28"/>
          <w:szCs w:val="28"/>
        </w:rPr>
        <w:t xml:space="preserve">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C50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F5402A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3F8AA331" w14:textId="6471167F" w:rsidR="00EB541C" w:rsidRPr="00A703B7" w:rsidRDefault="00DF2C50" w:rsidP="00EB5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26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EB541C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EB541C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</w:t>
      </w:r>
      <w:r w:rsidR="00AC6799">
        <w:rPr>
          <w:rFonts w:ascii="Times New Roman" w:hAnsi="Times New Roman"/>
          <w:sz w:val="28"/>
          <w:szCs w:val="28"/>
        </w:rPr>
        <w:t>;</w:t>
      </w:r>
    </w:p>
    <w:p w14:paraId="44A37574" w14:textId="211DD7A5" w:rsidR="00EB541C" w:rsidRPr="00A703B7" w:rsidRDefault="00DF2C50" w:rsidP="00EB5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EB541C" w:rsidRPr="00A703B7">
        <w:rPr>
          <w:rFonts w:ascii="Times New Roman" w:hAnsi="Times New Roman"/>
          <w:sz w:val="28"/>
          <w:szCs w:val="28"/>
        </w:rPr>
        <w:t xml:space="preserve"> 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</w:t>
      </w:r>
      <w:r w:rsidR="00EB541C" w:rsidRPr="00A703B7">
        <w:rPr>
          <w:rFonts w:ascii="Times New Roman" w:hAnsi="Times New Roman"/>
          <w:sz w:val="28"/>
          <w:szCs w:val="28"/>
        </w:rPr>
        <w:lastRenderedPageBreak/>
        <w:t>категории крупнейших, – по месту учета в качестве</w:t>
      </w:r>
      <w:r w:rsidR="003A7BE2" w:rsidRPr="00A703B7">
        <w:rPr>
          <w:rFonts w:ascii="Times New Roman" w:hAnsi="Times New Roman"/>
          <w:sz w:val="28"/>
          <w:szCs w:val="28"/>
        </w:rPr>
        <w:t xml:space="preserve"> крупнейшего налогоплательщика).</w:t>
      </w:r>
    </w:p>
    <w:p w14:paraId="4DDDB722" w14:textId="450AB9A4" w:rsidR="00EB541C" w:rsidRPr="00A703B7" w:rsidRDefault="00EB541C" w:rsidP="00EB5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68.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27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 xml:space="preserve">от </w:t>
      </w:r>
      <w:r w:rsidR="003A7BE2" w:rsidRPr="00A703B7">
        <w:rPr>
          <w:rFonts w:ascii="Times New Roman" w:hAnsi="Times New Roman"/>
          <w:sz w:val="28"/>
          <w:szCs w:val="28"/>
        </w:rPr>
        <w:t>29.10.2014 № ММВ-7-3/558@.</w:t>
      </w:r>
    </w:p>
    <w:p w14:paraId="4DC784F1" w14:textId="3D19FC37" w:rsidR="00EB541C" w:rsidRPr="00A703B7" w:rsidRDefault="00EB541C" w:rsidP="00EB5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69. В строке «ИТОГО налоговая база (в рублях)» указывается общая сумма налоговой базы по соответствующей операции по реализации услуг,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услуг.</w:t>
      </w:r>
    </w:p>
    <w:p w14:paraId="072019E2" w14:textId="3243870E" w:rsidR="00190945" w:rsidRPr="00A703B7" w:rsidRDefault="00EB541C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70</w:t>
      </w:r>
      <w:r w:rsidR="00190945" w:rsidRPr="00A703B7">
        <w:rPr>
          <w:rFonts w:ascii="Times New Roman" w:hAnsi="Times New Roman"/>
          <w:sz w:val="28"/>
          <w:szCs w:val="28"/>
        </w:rPr>
        <w:t>. В графах указываются следующие сведения:</w:t>
      </w:r>
    </w:p>
    <w:p w14:paraId="758DA36D" w14:textId="63A0EA71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 – порядковый номер по соответствующей операции по реализации услуг;</w:t>
      </w:r>
    </w:p>
    <w:p w14:paraId="55C392DE" w14:textId="2F4EE065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2 – номер перевозочного, товаросопроводительного и (или) иного документа, подтверждающего вывоз товаров за пределы Российской Федерации или ввоз товаров на территорию Российской Федерации, по соответствующей операции по реализации услуг (далее – железнодорожная накладная);</w:t>
      </w:r>
    </w:p>
    <w:p w14:paraId="4AE63BAB" w14:textId="00035963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3 – код станции отправления или наименование станции отправления и код страны отправления. </w:t>
      </w:r>
    </w:p>
    <w:p w14:paraId="7D8BF3F9" w14:textId="77777777" w:rsidR="00190945" w:rsidRPr="00A703B7" w:rsidRDefault="00190945" w:rsidP="0019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Наименование и код станции отправления указываются в соответствии с данными из графы «Станция отправления» </w:t>
      </w:r>
      <w:r w:rsidRPr="00A703B7">
        <w:rPr>
          <w:rFonts w:ascii="Times New Roman" w:hAnsi="Times New Roman"/>
          <w:sz w:val="28"/>
          <w:szCs w:val="28"/>
          <w:lang w:eastAsia="ru-RU"/>
        </w:rPr>
        <w:t>железнодорожной накладной</w:t>
      </w:r>
      <w:r w:rsidRPr="00A703B7">
        <w:rPr>
          <w:rFonts w:ascii="Times New Roman" w:hAnsi="Times New Roman"/>
          <w:sz w:val="28"/>
          <w:szCs w:val="28"/>
        </w:rPr>
        <w:t>.</w:t>
      </w:r>
    </w:p>
    <w:p w14:paraId="7D1B8406" w14:textId="77777777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Код страны отправления заполняется в соответствии с ОКСМ. Например, код CN – код Китайской Народной Республики, код DE – код Федеративной Республики Германия;</w:t>
      </w:r>
    </w:p>
    <w:p w14:paraId="23A4E207" w14:textId="1B88E483" w:rsidR="00190945" w:rsidRPr="00A703B7" w:rsidRDefault="00190945" w:rsidP="0019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4 – наименование или код входной железнодорожной станции (пограничной и (или) припортовой), указанные в графе «Станция отправления» </w:t>
      </w:r>
      <w:r w:rsidRPr="00A703B7">
        <w:rPr>
          <w:rFonts w:ascii="Times New Roman" w:hAnsi="Times New Roman"/>
          <w:sz w:val="28"/>
          <w:szCs w:val="28"/>
          <w:lang w:eastAsia="ru-RU"/>
        </w:rPr>
        <w:t>железнодорожной накладной.</w:t>
      </w:r>
    </w:p>
    <w:p w14:paraId="077FE629" w14:textId="6DB33C3F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5 – код станции назначения или наименование станции назначения и код страны назначения. </w:t>
      </w:r>
    </w:p>
    <w:p w14:paraId="50AD6E89" w14:textId="77777777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Наименование и код станции назначения указываются в соответствии с данными из графы «Станция назначения» </w:t>
      </w:r>
      <w:r w:rsidRPr="00A703B7">
        <w:rPr>
          <w:rFonts w:ascii="Times New Roman" w:hAnsi="Times New Roman"/>
          <w:sz w:val="28"/>
          <w:szCs w:val="28"/>
          <w:lang w:eastAsia="ru-RU"/>
        </w:rPr>
        <w:t>железнодорожной накладной.</w:t>
      </w:r>
    </w:p>
    <w:p w14:paraId="28766E17" w14:textId="77777777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Код страны назначения заполняется в соответствии с ОКСМ. Например, код CN – код Китайской Народной Республики, код DE – код Федеративной Республики Германия;</w:t>
      </w:r>
    </w:p>
    <w:p w14:paraId="626A268B" w14:textId="101B2F91" w:rsidR="00190945" w:rsidRPr="00A703B7" w:rsidRDefault="00190945" w:rsidP="0019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6 – наименование или код выходной железнодорожной станции (пограничной и (или) припортовой), указанные в графе «Станция назначения» </w:t>
      </w:r>
      <w:r w:rsidRPr="00A703B7">
        <w:rPr>
          <w:rFonts w:ascii="Times New Roman" w:hAnsi="Times New Roman"/>
          <w:sz w:val="28"/>
          <w:szCs w:val="28"/>
          <w:lang w:eastAsia="ru-RU"/>
        </w:rPr>
        <w:t>железнодорожной накладной;</w:t>
      </w:r>
    </w:p>
    <w:p w14:paraId="1D55998F" w14:textId="2341A6DC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7 – налоговая база по соответствующей операции по реализации услуг, по которой обоснованность применения налоговой ставки 0 процентов документально подтверждена</w:t>
      </w:r>
      <w:r w:rsidR="008C31EC" w:rsidRPr="00A703B7">
        <w:rPr>
          <w:rFonts w:ascii="Times New Roman" w:hAnsi="Times New Roman"/>
          <w:sz w:val="28"/>
          <w:szCs w:val="28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</w:rPr>
        <w:t>;</w:t>
      </w:r>
    </w:p>
    <w:p w14:paraId="77F0CE79" w14:textId="70115BD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8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</w:t>
      </w:r>
      <w:r w:rsidRPr="00A703B7">
        <w:rPr>
          <w:rFonts w:ascii="Times New Roman" w:hAnsi="Times New Roman"/>
          <w:sz w:val="28"/>
          <w:szCs w:val="28"/>
          <w:lang w:eastAsia="ru-RU"/>
        </w:rPr>
        <w:lastRenderedPageBreak/>
        <w:t>исключением документов, указанных в графе 2 Реестра</w:t>
      </w:r>
      <w:r w:rsidR="00DF2C50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>. Например, «</w:t>
      </w:r>
      <w:r w:rsidR="00DF2C50" w:rsidRPr="00A703B7">
        <w:rPr>
          <w:rFonts w:ascii="Times New Roman" w:hAnsi="Times New Roman"/>
          <w:sz w:val="28"/>
          <w:szCs w:val="28"/>
          <w:lang w:eastAsia="ru-RU"/>
        </w:rPr>
        <w:t>договор / контракт 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>». В случае указания нескольких документов в графе 8 указываются вид, номер и дата каждог</w:t>
      </w:r>
      <w:r w:rsidR="00D7589D" w:rsidRPr="00A703B7">
        <w:rPr>
          <w:rFonts w:ascii="Times New Roman" w:hAnsi="Times New Roman"/>
          <w:sz w:val="28"/>
          <w:szCs w:val="28"/>
          <w:lang w:eastAsia="ru-RU"/>
        </w:rPr>
        <w:t>о документа, разделенные знаком 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«;» (точка с запятой). </w:t>
      </w:r>
    </w:p>
    <w:p w14:paraId="6C2DFBC1" w14:textId="77777777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F064C3" w14:textId="4DDE10E1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val="en-US"/>
        </w:rPr>
        <w:t>XI</w:t>
      </w:r>
      <w:r w:rsidRPr="00A703B7">
        <w:rPr>
          <w:rFonts w:ascii="Times New Roman" w:hAnsi="Times New Roman"/>
          <w:sz w:val="28"/>
          <w:szCs w:val="28"/>
        </w:rPr>
        <w:t>. Заполнение реестра</w:t>
      </w:r>
      <w:r w:rsidR="00934644" w:rsidRPr="00A703B7">
        <w:rPr>
          <w:rFonts w:ascii="Times New Roman" w:hAnsi="Times New Roman"/>
          <w:sz w:val="28"/>
          <w:szCs w:val="28"/>
        </w:rPr>
        <w:t>, содержащего сведения из</w:t>
      </w:r>
      <w:r w:rsidRPr="00A703B7">
        <w:rPr>
          <w:rFonts w:ascii="Times New Roman" w:hAnsi="Times New Roman"/>
          <w:sz w:val="28"/>
          <w:szCs w:val="28"/>
        </w:rPr>
        <w:t xml:space="preserve"> перевозочных, товаросопро</w:t>
      </w:r>
      <w:r w:rsidR="00934644" w:rsidRPr="00A703B7">
        <w:rPr>
          <w:rFonts w:ascii="Times New Roman" w:hAnsi="Times New Roman"/>
          <w:sz w:val="28"/>
          <w:szCs w:val="28"/>
        </w:rPr>
        <w:t>водительных или иных документов и</w:t>
      </w:r>
      <w:r w:rsidRPr="00A703B7">
        <w:rPr>
          <w:rFonts w:ascii="Times New Roman" w:hAnsi="Times New Roman"/>
          <w:sz w:val="28"/>
          <w:szCs w:val="28"/>
        </w:rPr>
        <w:t xml:space="preserve"> предусмотренн</w:t>
      </w:r>
      <w:r w:rsidR="00C47487" w:rsidRPr="00A703B7">
        <w:rPr>
          <w:rFonts w:ascii="Times New Roman" w:hAnsi="Times New Roman"/>
          <w:sz w:val="28"/>
          <w:szCs w:val="28"/>
        </w:rPr>
        <w:t>ого</w:t>
      </w:r>
      <w:r w:rsidRPr="00A703B7">
        <w:rPr>
          <w:rFonts w:ascii="Times New Roman" w:hAnsi="Times New Roman"/>
          <w:sz w:val="28"/>
          <w:szCs w:val="28"/>
        </w:rPr>
        <w:t xml:space="preserve"> пунктом 3.9 статьи 165</w:t>
      </w:r>
      <w:r w:rsidR="00934644"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</w:p>
    <w:p w14:paraId="5F566FE5" w14:textId="77777777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1F5C7" w14:textId="0AE9FDE1" w:rsidR="00CA6D27" w:rsidRPr="00A703B7" w:rsidRDefault="00CA6D27" w:rsidP="00CA6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71</w:t>
      </w:r>
      <w:r w:rsidR="00190945" w:rsidRPr="00A703B7">
        <w:rPr>
          <w:rFonts w:ascii="Times New Roman" w:hAnsi="Times New Roman"/>
          <w:sz w:val="28"/>
          <w:szCs w:val="28"/>
        </w:rPr>
        <w:t xml:space="preserve">.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703B7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85168F" w:rsidRPr="00A703B7">
        <w:rPr>
          <w:rFonts w:ascii="Times New Roman" w:hAnsi="Times New Roman"/>
          <w:sz w:val="28"/>
          <w:szCs w:val="28"/>
        </w:rPr>
        <w:t>, предусмотренный пунктом 3.9 статьи 165 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</w:rPr>
        <w:t>.</w:t>
      </w:r>
    </w:p>
    <w:p w14:paraId="3B6ECD34" w14:textId="085EE336" w:rsidR="00CA6D27" w:rsidRPr="00A703B7" w:rsidRDefault="00CA6D27" w:rsidP="00CA6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72. В строке «Отчетный год» указывается год, отраженный в налоговой декларации по НДС, к которой представляется Реестр.</w:t>
      </w:r>
    </w:p>
    <w:p w14:paraId="24C30BC0" w14:textId="4153D5E6" w:rsidR="00CA6D27" w:rsidRPr="00A703B7" w:rsidRDefault="00CA6D27" w:rsidP="00CA6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73.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69A67FA4" w14:textId="1C76B214" w:rsidR="00CA6D27" w:rsidRPr="00A703B7" w:rsidRDefault="00CA6D27" w:rsidP="00CA6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74. В строке «Налогоплательщик» указываются следующие сведения:</w:t>
      </w:r>
    </w:p>
    <w:p w14:paraId="337BADF1" w14:textId="47809202" w:rsidR="00CA6D27" w:rsidRPr="00A703B7" w:rsidRDefault="00CA6D27" w:rsidP="00CA6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2ACCB797" w14:textId="2A6E30DE" w:rsidR="00CA6D27" w:rsidRPr="00A703B7" w:rsidRDefault="00CA6D27" w:rsidP="00CA6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налоговый учет;</w:t>
      </w:r>
    </w:p>
    <w:p w14:paraId="0AABE8CF" w14:textId="49CE718B" w:rsidR="00CA6D27" w:rsidRPr="00A703B7" w:rsidRDefault="00CA6D27" w:rsidP="00CA6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68F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703B7">
        <w:rPr>
          <w:rFonts w:ascii="Times New Roman" w:hAnsi="Times New Roman"/>
          <w:sz w:val="28"/>
          <w:szCs w:val="28"/>
        </w:rPr>
        <w:t>–</w:t>
      </w:r>
      <w:r w:rsidR="00102037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F54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</w:t>
      </w:r>
      <w:r w:rsidR="0085168F" w:rsidRPr="00A703B7">
        <w:rPr>
          <w:rFonts w:ascii="Times New Roman" w:hAnsi="Times New Roman"/>
          <w:sz w:val="28"/>
          <w:szCs w:val="28"/>
        </w:rPr>
        <w:t>Реестра</w:t>
      </w:r>
      <w:r w:rsidR="0085168F"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000F1596" w14:textId="1F9B3FAD" w:rsidR="00CA6D27" w:rsidRPr="00A703B7" w:rsidRDefault="00CA6D27" w:rsidP="00CA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При представлении</w:t>
      </w:r>
      <w:r w:rsidR="0085168F" w:rsidRPr="00A703B7">
        <w:rPr>
          <w:rFonts w:ascii="Times New Roman" w:hAnsi="Times New Roman"/>
          <w:sz w:val="28"/>
          <w:szCs w:val="28"/>
        </w:rPr>
        <w:t xml:space="preserve"> Реестра</w:t>
      </w:r>
      <w:r w:rsidRPr="00A703B7">
        <w:rPr>
          <w:rFonts w:ascii="Times New Roman" w:hAnsi="Times New Roman"/>
          <w:sz w:val="28"/>
          <w:szCs w:val="28"/>
        </w:rPr>
        <w:t xml:space="preserve"> в налоговый орган по месту уче</w:t>
      </w:r>
      <w:r w:rsidR="0085168F" w:rsidRPr="00A703B7">
        <w:rPr>
          <w:rFonts w:ascii="Times New Roman" w:hAnsi="Times New Roman"/>
          <w:sz w:val="28"/>
          <w:szCs w:val="28"/>
        </w:rPr>
        <w:t xml:space="preserve">та организацией-правопреемником </w:t>
      </w:r>
      <w:r w:rsidRPr="00A703B7">
        <w:rPr>
          <w:rFonts w:ascii="Times New Roman" w:hAnsi="Times New Roman"/>
          <w:sz w:val="28"/>
          <w:szCs w:val="28"/>
        </w:rPr>
        <w:t xml:space="preserve">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68F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F5402A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5DBBBA70" w14:textId="7A00B444" w:rsidR="00CA6D27" w:rsidRPr="00A703B7" w:rsidRDefault="0085168F" w:rsidP="00CA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28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CA6D27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CA6D27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</w:t>
      </w:r>
      <w:r w:rsidR="00AC6799">
        <w:rPr>
          <w:rFonts w:ascii="Times New Roman" w:hAnsi="Times New Roman"/>
          <w:sz w:val="28"/>
          <w:szCs w:val="28"/>
        </w:rPr>
        <w:t>;</w:t>
      </w:r>
    </w:p>
    <w:p w14:paraId="05EC3535" w14:textId="0EFD0B49" w:rsidR="00CA6D27" w:rsidRPr="00A703B7" w:rsidRDefault="0085168F" w:rsidP="00CA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CA6D27" w:rsidRPr="00A703B7">
        <w:rPr>
          <w:rFonts w:ascii="Times New Roman" w:hAnsi="Times New Roman"/>
          <w:sz w:val="28"/>
          <w:szCs w:val="28"/>
        </w:rPr>
        <w:t xml:space="preserve"> 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</w:t>
      </w:r>
      <w:r w:rsidR="00544A7B" w:rsidRPr="00A703B7">
        <w:rPr>
          <w:rFonts w:ascii="Times New Roman" w:hAnsi="Times New Roman"/>
          <w:sz w:val="28"/>
          <w:szCs w:val="28"/>
        </w:rPr>
        <w:t xml:space="preserve"> крупнейшего налогоплательщика).</w:t>
      </w:r>
    </w:p>
    <w:p w14:paraId="51C1DD30" w14:textId="0BB39707" w:rsidR="00CA6D27" w:rsidRPr="00A703B7" w:rsidRDefault="00CA6D27" w:rsidP="00CA6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75.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29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</w:r>
      <w:r w:rsidRPr="00A703B7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544A7B" w:rsidRPr="00A703B7">
        <w:rPr>
          <w:rFonts w:ascii="Times New Roman" w:hAnsi="Times New Roman"/>
          <w:sz w:val="28"/>
          <w:szCs w:val="28"/>
        </w:rPr>
        <w:t>29.10.2014 № ММВ-7-3/558@.</w:t>
      </w:r>
    </w:p>
    <w:p w14:paraId="154F575A" w14:textId="44C91C9F" w:rsidR="00CA6D27" w:rsidRPr="00A703B7" w:rsidRDefault="00CA6D27" w:rsidP="00CA6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76. В строке «ИТОГО налоговая база (в рублях)» указывается общая сумма налоговой базы по соответствующей операции по реализации услуг,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услуг.</w:t>
      </w:r>
    </w:p>
    <w:p w14:paraId="61B0E5A8" w14:textId="06BDDEA2" w:rsidR="00190945" w:rsidRPr="00A703B7" w:rsidRDefault="00CA6D27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77</w:t>
      </w:r>
      <w:r w:rsidR="00190945" w:rsidRPr="00A703B7">
        <w:rPr>
          <w:rFonts w:ascii="Times New Roman" w:hAnsi="Times New Roman"/>
          <w:sz w:val="28"/>
          <w:szCs w:val="28"/>
        </w:rPr>
        <w:t>.  В графах указываются следующие сведения:</w:t>
      </w:r>
    </w:p>
    <w:p w14:paraId="5A675517" w14:textId="3D12995C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 – порядковый номер по соответствующей операции по реализации услуг;</w:t>
      </w:r>
    </w:p>
    <w:p w14:paraId="4938453F" w14:textId="0D923438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2 – вид перевозочного, товаросопроводительного или иного документа по соответствующей операции по реализации услуг, подтверждающего ввоз товаров на территорию Российской Федерации и вывоз товаров за пределы Российской Федерации воздушным транспортом (далее – перевозочный документ),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принимает значение в соответствии с приложением № 2 к настоящему Порядку</w:t>
      </w:r>
      <w:r w:rsidRPr="00A703B7">
        <w:rPr>
          <w:rFonts w:ascii="Times New Roman" w:hAnsi="Times New Roman"/>
          <w:sz w:val="28"/>
          <w:szCs w:val="28"/>
        </w:rPr>
        <w:t>;</w:t>
      </w:r>
    </w:p>
    <w:p w14:paraId="0EC55F53" w14:textId="3CE9FAFF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3 – номер перевозочного документа;</w:t>
      </w:r>
    </w:p>
    <w:p w14:paraId="44E6BA09" w14:textId="774EDA61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4 – дата перевозочного документа;</w:t>
      </w:r>
    </w:p>
    <w:p w14:paraId="627BBEAA" w14:textId="271CC1F6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5 – аэропорт (наименование, код) места прибытия воздушного судна с товаром на территорию Российской Федерации и места убытия воздушного судна с товаром с территории Российской Федерации, заполняется из перевозочного документа;</w:t>
      </w:r>
    </w:p>
    <w:p w14:paraId="404E5FF7" w14:textId="1C80EC31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6 – страна аэр</w:t>
      </w:r>
      <w:r w:rsidR="00BB773C">
        <w:rPr>
          <w:rFonts w:ascii="Times New Roman" w:hAnsi="Times New Roman"/>
          <w:sz w:val="28"/>
          <w:szCs w:val="28"/>
        </w:rPr>
        <w:t>опорта отправления грузов (код)</w:t>
      </w:r>
      <w:r w:rsidRPr="00A703B7">
        <w:rPr>
          <w:rFonts w:ascii="Times New Roman" w:hAnsi="Times New Roman"/>
          <w:sz w:val="28"/>
          <w:szCs w:val="28"/>
        </w:rPr>
        <w:t xml:space="preserve"> заполняется из перевозочного документа </w:t>
      </w:r>
      <w:r w:rsidRPr="00A703B7">
        <w:rPr>
          <w:rFonts w:ascii="Times New Roman" w:hAnsi="Times New Roman"/>
          <w:sz w:val="28"/>
          <w:szCs w:val="28"/>
          <w:lang w:eastAsia="ru-RU"/>
        </w:rPr>
        <w:t>в соответствии с ОКСМ. Например, код CN – код Китайской Народной Республики, код DE – код Федеративной Республики Германия;</w:t>
      </w:r>
    </w:p>
    <w:p w14:paraId="19C46944" w14:textId="124534A0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7 – страна аэропорта</w:t>
      </w:r>
      <w:r w:rsidR="00BB773C">
        <w:rPr>
          <w:rFonts w:ascii="Times New Roman" w:hAnsi="Times New Roman"/>
          <w:sz w:val="28"/>
          <w:szCs w:val="28"/>
        </w:rPr>
        <w:t xml:space="preserve"> прибытия (убытия) грузов (код)</w:t>
      </w:r>
      <w:r w:rsidRPr="00A703B7">
        <w:rPr>
          <w:rFonts w:ascii="Times New Roman" w:hAnsi="Times New Roman"/>
          <w:sz w:val="28"/>
          <w:szCs w:val="28"/>
        </w:rPr>
        <w:t xml:space="preserve"> заполняется из перевозочного документа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в соответствии с ОКСМ. Например, код </w:t>
      </w:r>
      <w:r w:rsidRPr="00A703B7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– код Российской Федерации;</w:t>
      </w:r>
    </w:p>
    <w:p w14:paraId="1F0703B6" w14:textId="2828CCBA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8 – страна аэропорт</w:t>
      </w:r>
      <w:r w:rsidR="00BB773C">
        <w:rPr>
          <w:rFonts w:ascii="Times New Roman" w:hAnsi="Times New Roman"/>
          <w:sz w:val="28"/>
          <w:szCs w:val="28"/>
        </w:rPr>
        <w:t>а места назначения грузов (код)</w:t>
      </w:r>
      <w:r w:rsidRPr="00A703B7">
        <w:rPr>
          <w:rFonts w:ascii="Times New Roman" w:hAnsi="Times New Roman"/>
          <w:sz w:val="28"/>
          <w:szCs w:val="28"/>
        </w:rPr>
        <w:t xml:space="preserve"> заполняется из перевозочного документа </w:t>
      </w:r>
      <w:r w:rsidRPr="00A703B7">
        <w:rPr>
          <w:rFonts w:ascii="Times New Roman" w:hAnsi="Times New Roman"/>
          <w:sz w:val="28"/>
          <w:szCs w:val="28"/>
          <w:lang w:eastAsia="ru-RU"/>
        </w:rPr>
        <w:t>в соответствии с ОКСМ. Например, код CN – код Китайской Народной Республики, код DE – код Федеративной Республики Германия</w:t>
      </w:r>
      <w:r w:rsidRPr="00A703B7">
        <w:rPr>
          <w:rFonts w:ascii="Times New Roman" w:hAnsi="Times New Roman"/>
          <w:sz w:val="28"/>
          <w:szCs w:val="28"/>
        </w:rPr>
        <w:t>;</w:t>
      </w:r>
    </w:p>
    <w:p w14:paraId="6B2624D2" w14:textId="5C362F04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</w:t>
      </w:r>
      <w:r w:rsidR="00BB773C">
        <w:rPr>
          <w:rFonts w:ascii="Times New Roman" w:hAnsi="Times New Roman"/>
          <w:sz w:val="28"/>
          <w:szCs w:val="28"/>
        </w:rPr>
        <w:t>фе 9 – номера рейсов прибытия</w:t>
      </w:r>
      <w:r w:rsidRPr="00A703B7">
        <w:rPr>
          <w:rFonts w:ascii="Times New Roman" w:hAnsi="Times New Roman"/>
          <w:sz w:val="28"/>
          <w:szCs w:val="28"/>
        </w:rPr>
        <w:t xml:space="preserve"> заполняются из перевозочного документа;</w:t>
      </w:r>
    </w:p>
    <w:p w14:paraId="315F85F9" w14:textId="6A866C29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</w:t>
      </w:r>
      <w:r w:rsidR="00BB773C">
        <w:rPr>
          <w:rFonts w:ascii="Times New Roman" w:hAnsi="Times New Roman"/>
          <w:sz w:val="28"/>
          <w:szCs w:val="28"/>
        </w:rPr>
        <w:t>графе 10 – даты рейсов прибытия</w:t>
      </w:r>
      <w:r w:rsidRPr="00A703B7">
        <w:rPr>
          <w:rFonts w:ascii="Times New Roman" w:hAnsi="Times New Roman"/>
          <w:sz w:val="28"/>
          <w:szCs w:val="28"/>
        </w:rPr>
        <w:t xml:space="preserve"> заполняются из перевозочного документа;</w:t>
      </w:r>
    </w:p>
    <w:p w14:paraId="38A37AB3" w14:textId="3ADB8F82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</w:t>
      </w:r>
      <w:r w:rsidR="00BB773C">
        <w:rPr>
          <w:rFonts w:ascii="Times New Roman" w:hAnsi="Times New Roman"/>
          <w:sz w:val="28"/>
          <w:szCs w:val="28"/>
        </w:rPr>
        <w:t>графе 11 – номера рейсов убытия</w:t>
      </w:r>
      <w:r w:rsidRPr="00A703B7">
        <w:rPr>
          <w:rFonts w:ascii="Times New Roman" w:hAnsi="Times New Roman"/>
          <w:sz w:val="28"/>
          <w:szCs w:val="28"/>
        </w:rPr>
        <w:t xml:space="preserve"> заполняются из перевозочного документа;</w:t>
      </w:r>
    </w:p>
    <w:p w14:paraId="72A6E550" w14:textId="4287E42B" w:rsidR="00190945" w:rsidRPr="00A703B7" w:rsidRDefault="00BB773C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12 – даты рейсов убытия</w:t>
      </w:r>
      <w:r w:rsidR="00190945" w:rsidRPr="00A703B7">
        <w:rPr>
          <w:rFonts w:ascii="Times New Roman" w:hAnsi="Times New Roman"/>
          <w:sz w:val="28"/>
          <w:szCs w:val="28"/>
        </w:rPr>
        <w:t xml:space="preserve"> заполняются из перевозочного документа;</w:t>
      </w:r>
    </w:p>
    <w:p w14:paraId="07B8286D" w14:textId="6033E826" w:rsidR="00190945" w:rsidRPr="00A703B7" w:rsidRDefault="00CA6D27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в </w:t>
      </w:r>
      <w:r w:rsidR="00190945" w:rsidRPr="00A703B7">
        <w:rPr>
          <w:rFonts w:ascii="Times New Roman" w:hAnsi="Times New Roman"/>
          <w:sz w:val="28"/>
          <w:szCs w:val="28"/>
        </w:rPr>
        <w:t>графе 13 – дата отметки российского таможенного органа, подтверждающего убытие товаров с территории Российской Федерации, проставляется на перевозочном документе;</w:t>
      </w:r>
    </w:p>
    <w:p w14:paraId="3EF3828A" w14:textId="3281C349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 графе 14 – налоговая база по соответствующей операции по реализации услуг, по которой обоснованность применения налоговой ставки 0 процентов документально подтверждена</w:t>
      </w:r>
      <w:r w:rsidR="008C31EC" w:rsidRPr="00A703B7">
        <w:rPr>
          <w:rFonts w:ascii="Times New Roman" w:hAnsi="Times New Roman"/>
          <w:sz w:val="28"/>
          <w:szCs w:val="28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</w:rPr>
        <w:t>;</w:t>
      </w:r>
    </w:p>
    <w:p w14:paraId="1EE3B0AA" w14:textId="7485BB5D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</w:rPr>
        <w:t xml:space="preserve">в графе 15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– иная информация, относящаяся к операции, реквизиты </w:t>
      </w:r>
      <w:r w:rsidRPr="00A703B7">
        <w:rPr>
          <w:rFonts w:ascii="Times New Roman" w:hAnsi="Times New Roman"/>
          <w:sz w:val="28"/>
          <w:szCs w:val="28"/>
          <w:lang w:eastAsia="ru-RU"/>
        </w:rPr>
        <w:lastRenderedPageBreak/>
        <w:t>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графах 2 – 4 Реестра</w:t>
      </w:r>
      <w:r w:rsidR="0085168F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>. Например, «</w:t>
      </w:r>
      <w:r w:rsidR="0085168F" w:rsidRPr="00A703B7">
        <w:rPr>
          <w:rFonts w:ascii="Times New Roman" w:hAnsi="Times New Roman"/>
          <w:sz w:val="28"/>
          <w:szCs w:val="28"/>
          <w:lang w:eastAsia="ru-RU"/>
        </w:rPr>
        <w:t>договор / контракт 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». В случае указания нескольких документов в графе 15 указываются вид, номер и дата каждого документа, разделенные знаком «;» (точка с запятой). </w:t>
      </w:r>
    </w:p>
    <w:p w14:paraId="2E35E2AE" w14:textId="77777777" w:rsidR="00D7589D" w:rsidRPr="00A703B7" w:rsidRDefault="00D7589D" w:rsidP="00D7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2CE0B6" w14:textId="75D12DDB" w:rsidR="00D7589D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val="en-US"/>
        </w:rPr>
        <w:t>X</w:t>
      </w:r>
      <w:r w:rsidRPr="00A703B7">
        <w:rPr>
          <w:rFonts w:ascii="Times New Roman" w:hAnsi="Times New Roman"/>
          <w:sz w:val="28"/>
          <w:szCs w:val="28"/>
        </w:rPr>
        <w:t>I</w:t>
      </w:r>
      <w:r w:rsidR="00D51946" w:rsidRPr="00A703B7">
        <w:rPr>
          <w:rFonts w:ascii="Times New Roman" w:hAnsi="Times New Roman"/>
          <w:sz w:val="28"/>
          <w:szCs w:val="28"/>
          <w:lang w:val="en-US"/>
        </w:rPr>
        <w:t>I</w:t>
      </w:r>
      <w:r w:rsidRPr="00A703B7">
        <w:rPr>
          <w:rFonts w:ascii="Times New Roman" w:hAnsi="Times New Roman"/>
          <w:sz w:val="28"/>
          <w:szCs w:val="28"/>
        </w:rPr>
        <w:t>. Заполнение реестра</w:t>
      </w:r>
      <w:r w:rsidR="009F1094" w:rsidRPr="00A703B7">
        <w:rPr>
          <w:rFonts w:ascii="Times New Roman" w:hAnsi="Times New Roman"/>
          <w:sz w:val="28"/>
          <w:szCs w:val="28"/>
        </w:rPr>
        <w:t>, содержащего сведения из перевозочных документов и</w:t>
      </w:r>
      <w:r w:rsidRPr="00A703B7">
        <w:rPr>
          <w:rFonts w:ascii="Times New Roman" w:hAnsi="Times New Roman"/>
          <w:sz w:val="28"/>
          <w:szCs w:val="28"/>
        </w:rPr>
        <w:t xml:space="preserve"> предусмотренн</w:t>
      </w:r>
      <w:r w:rsidR="003E5961" w:rsidRPr="00A703B7">
        <w:rPr>
          <w:rFonts w:ascii="Times New Roman" w:hAnsi="Times New Roman"/>
          <w:sz w:val="28"/>
          <w:szCs w:val="28"/>
        </w:rPr>
        <w:t xml:space="preserve">ого </w:t>
      </w:r>
      <w:r w:rsidRPr="00A703B7">
        <w:rPr>
          <w:rFonts w:ascii="Times New Roman" w:hAnsi="Times New Roman"/>
          <w:sz w:val="28"/>
          <w:szCs w:val="28"/>
        </w:rPr>
        <w:t xml:space="preserve">пунктами 5 (за исключением абзаца пятого) и 5.1 статьи 165 </w:t>
      </w:r>
    </w:p>
    <w:p w14:paraId="511A21A2" w14:textId="60B5ABCA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</w:p>
    <w:p w14:paraId="72892E9F" w14:textId="77777777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7727C7" w14:textId="767EE765" w:rsidR="009F1094" w:rsidRPr="00A703B7" w:rsidRDefault="00D51946" w:rsidP="009F10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78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703B7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9F1094" w:rsidRPr="00A703B7">
        <w:rPr>
          <w:rFonts w:ascii="Times New Roman" w:hAnsi="Times New Roman"/>
          <w:sz w:val="28"/>
          <w:szCs w:val="28"/>
        </w:rPr>
        <w:t xml:space="preserve">, предусмотренный </w:t>
      </w:r>
      <w:r w:rsidR="00DD0888" w:rsidRPr="00A703B7">
        <w:rPr>
          <w:rFonts w:ascii="Times New Roman" w:hAnsi="Times New Roman"/>
          <w:sz w:val="28"/>
          <w:szCs w:val="28"/>
        </w:rPr>
        <w:t xml:space="preserve">пунктами 5 (за исключением абзаца пятого) и 5.1 </w:t>
      </w:r>
      <w:r w:rsidR="009F1094" w:rsidRPr="00A703B7">
        <w:rPr>
          <w:rFonts w:ascii="Times New Roman" w:hAnsi="Times New Roman"/>
          <w:sz w:val="28"/>
          <w:szCs w:val="28"/>
        </w:rPr>
        <w:t>статьи 165 Налогового кодекса Российской Федерации.</w:t>
      </w:r>
    </w:p>
    <w:p w14:paraId="061F7048" w14:textId="0518DF53" w:rsidR="00D51946" w:rsidRPr="00A703B7" w:rsidRDefault="00D51946" w:rsidP="00D51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79. В строке «Отчетный год» указывается год, отраженный в налоговой декларации по НДС, к которой представляется Реестр.</w:t>
      </w:r>
    </w:p>
    <w:p w14:paraId="7F233E1D" w14:textId="6B389074" w:rsidR="00D51946" w:rsidRPr="00A703B7" w:rsidRDefault="00D51946" w:rsidP="00D51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80. В строке «Номер корректировки» </w:t>
      </w:r>
      <w:r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0612D513" w14:textId="56AB4B45" w:rsidR="00D51946" w:rsidRPr="00A703B7" w:rsidRDefault="00D51946" w:rsidP="00D51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81. В строке «Налогоплательщик» указываются следующие сведения:</w:t>
      </w:r>
    </w:p>
    <w:p w14:paraId="1B84FB2B" w14:textId="03B59BFF" w:rsidR="00D51946" w:rsidRPr="00A703B7" w:rsidRDefault="00D51946" w:rsidP="00D519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57A45C1D" w14:textId="692E3ECE" w:rsidR="00D51946" w:rsidRPr="00A703B7" w:rsidRDefault="00D51946" w:rsidP="00D519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налоговый учет;</w:t>
      </w:r>
    </w:p>
    <w:p w14:paraId="576EA6EA" w14:textId="1C71FA6B" w:rsidR="00D51946" w:rsidRPr="00A703B7" w:rsidRDefault="00D51946" w:rsidP="00D51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888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703B7">
        <w:rPr>
          <w:rFonts w:ascii="Times New Roman" w:hAnsi="Times New Roman"/>
          <w:sz w:val="28"/>
          <w:szCs w:val="28"/>
        </w:rPr>
        <w:t>–</w:t>
      </w:r>
      <w:r w:rsidR="00102037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F54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</w:t>
      </w:r>
      <w:r w:rsidR="00DD0888" w:rsidRPr="00A703B7">
        <w:rPr>
          <w:rFonts w:ascii="Times New Roman" w:hAnsi="Times New Roman"/>
          <w:sz w:val="28"/>
          <w:szCs w:val="28"/>
        </w:rPr>
        <w:t>Реестра</w:t>
      </w:r>
      <w:r w:rsidR="00DD0888"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4B064BCE" w14:textId="3500C484" w:rsidR="00D51946" w:rsidRPr="00A703B7" w:rsidRDefault="00D51946" w:rsidP="00D51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При представлении</w:t>
      </w:r>
      <w:r w:rsidR="00DD0888" w:rsidRPr="00A703B7">
        <w:rPr>
          <w:rFonts w:ascii="Times New Roman" w:hAnsi="Times New Roman"/>
          <w:sz w:val="28"/>
          <w:szCs w:val="28"/>
        </w:rPr>
        <w:t xml:space="preserve"> Реестра</w:t>
      </w:r>
      <w:r w:rsidRPr="00A703B7">
        <w:rPr>
          <w:rFonts w:ascii="Times New Roman" w:hAnsi="Times New Roman"/>
          <w:sz w:val="28"/>
          <w:szCs w:val="28"/>
        </w:rPr>
        <w:t xml:space="preserve"> в налоговый орган по месту уче</w:t>
      </w:r>
      <w:r w:rsidR="00DD0888" w:rsidRPr="00A703B7">
        <w:rPr>
          <w:rFonts w:ascii="Times New Roman" w:hAnsi="Times New Roman"/>
          <w:sz w:val="28"/>
          <w:szCs w:val="28"/>
        </w:rPr>
        <w:t xml:space="preserve">та организацией-правопреемником </w:t>
      </w:r>
      <w:r w:rsidRPr="00A703B7">
        <w:rPr>
          <w:rFonts w:ascii="Times New Roman" w:hAnsi="Times New Roman"/>
          <w:sz w:val="28"/>
          <w:szCs w:val="28"/>
        </w:rPr>
        <w:t xml:space="preserve">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888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F5402A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4B96EDC9" w14:textId="153FD491" w:rsidR="00D51946" w:rsidRPr="00A703B7" w:rsidRDefault="00D11417" w:rsidP="00D51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30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D51946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D51946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</w:t>
      </w:r>
      <w:r w:rsidR="004A35B8">
        <w:rPr>
          <w:rFonts w:ascii="Times New Roman" w:hAnsi="Times New Roman"/>
          <w:sz w:val="28"/>
          <w:szCs w:val="28"/>
        </w:rPr>
        <w:t>;</w:t>
      </w:r>
    </w:p>
    <w:p w14:paraId="782D0A96" w14:textId="1A8E2CE9" w:rsidR="00D51946" w:rsidRPr="00A703B7" w:rsidRDefault="00D11417" w:rsidP="00D51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D51946" w:rsidRPr="00A703B7">
        <w:rPr>
          <w:rFonts w:ascii="Times New Roman" w:hAnsi="Times New Roman"/>
          <w:sz w:val="28"/>
          <w:szCs w:val="28"/>
        </w:rPr>
        <w:t xml:space="preserve"> 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</w:t>
      </w:r>
      <w:r w:rsidR="00544A7B" w:rsidRPr="00A703B7">
        <w:rPr>
          <w:rFonts w:ascii="Times New Roman" w:hAnsi="Times New Roman"/>
          <w:sz w:val="28"/>
          <w:szCs w:val="28"/>
        </w:rPr>
        <w:t xml:space="preserve"> крупнейшего налогоплательщика).</w:t>
      </w:r>
    </w:p>
    <w:p w14:paraId="72FC2323" w14:textId="79EB8A6A" w:rsidR="00D51946" w:rsidRPr="00A703B7" w:rsidRDefault="00D51946" w:rsidP="00D51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82. В</w:t>
      </w:r>
      <w:r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</w:t>
      </w:r>
      <w:r w:rsidRPr="00A703B7">
        <w:rPr>
          <w:rFonts w:ascii="Times New Roman" w:hAnsi="Times New Roman"/>
          <w:sz w:val="28"/>
          <w:szCs w:val="28"/>
        </w:rPr>
        <w:lastRenderedPageBreak/>
        <w:t xml:space="preserve">согласно </w:t>
      </w:r>
      <w:hyperlink r:id="rId31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Pr="00A703B7">
        <w:rPr>
          <w:rFonts w:ascii="Times New Roman" w:hAnsi="Times New Roman"/>
          <w:sz w:val="28"/>
          <w:szCs w:val="28"/>
        </w:rPr>
        <w:br/>
        <w:t xml:space="preserve">от </w:t>
      </w:r>
      <w:r w:rsidR="00544A7B" w:rsidRPr="00A703B7">
        <w:rPr>
          <w:rFonts w:ascii="Times New Roman" w:hAnsi="Times New Roman"/>
          <w:sz w:val="28"/>
          <w:szCs w:val="28"/>
        </w:rPr>
        <w:t>29.10.2014 № ММВ-7-3/558@.</w:t>
      </w:r>
    </w:p>
    <w:p w14:paraId="4DDCDF4A" w14:textId="345CDC9F" w:rsidR="00D51946" w:rsidRPr="00A703B7" w:rsidRDefault="00D51946" w:rsidP="00D51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83. В строке «ИТОГО налоговая база (в рублях)» указывается общая сумма налоговой базы по соответствующей операции по реализации работ (услуг),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работ (услуг).</w:t>
      </w:r>
    </w:p>
    <w:p w14:paraId="659ACF14" w14:textId="09A358C4" w:rsidR="00190945" w:rsidRPr="00A703B7" w:rsidRDefault="00D51946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84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>.  В графах указываются следующие сведения:</w:t>
      </w:r>
    </w:p>
    <w:p w14:paraId="7F070D3A" w14:textId="5A9101E9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 – порядковый номер по соответствующей операции по реализации работ (услуг);</w:t>
      </w:r>
      <w:r w:rsidRPr="00A703B7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</w:p>
    <w:p w14:paraId="4C93578A" w14:textId="0D5C15EA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2 – дата реал</w:t>
      </w:r>
      <w:r w:rsidR="004A35B8">
        <w:rPr>
          <w:rFonts w:ascii="Times New Roman" w:hAnsi="Times New Roman"/>
          <w:sz w:val="28"/>
          <w:szCs w:val="28"/>
          <w:lang w:eastAsia="ru-RU"/>
        </w:rPr>
        <w:t>изации работ или оказания услуг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документов, оформленных при перевозках товаров железнодорожным транспортом (далее – железнодорожная накладная) при реализации работ (услуг), предусмотренных подпунктом 9.1 пункта 1 статьи 164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4B923182" w14:textId="34AFEB1E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3 </w:t>
      </w:r>
      <w:r w:rsidR="004A35B8">
        <w:rPr>
          <w:rFonts w:ascii="Times New Roman" w:hAnsi="Times New Roman"/>
          <w:sz w:val="28"/>
          <w:szCs w:val="28"/>
          <w:lang w:eastAsia="ru-RU"/>
        </w:rPr>
        <w:t>– номер перевозочного документа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серия и номер железнодорожной накладной. При наличии серии из букв (1 – 2 буквы) серия указывается вместе с номером без пробелов и тире;</w:t>
      </w:r>
    </w:p>
    <w:p w14:paraId="4282230A" w14:textId="17BA189C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4 – код</w:t>
      </w:r>
      <w:r w:rsidR="004A35B8">
        <w:rPr>
          <w:rFonts w:ascii="Times New Roman" w:hAnsi="Times New Roman"/>
          <w:sz w:val="28"/>
          <w:szCs w:val="28"/>
          <w:lang w:eastAsia="ru-RU"/>
        </w:rPr>
        <w:t xml:space="preserve"> государства отправления товара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железнодорожной накладной при реализации работ (услуг), предусмотренных подпунктом 3, 9, 9.1 пункта 1 статьи 164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>, в соответствии с ОКСМ. Например, код CN – код Китайской Народной Республики, код DE – код Федеративной Республики Германия;</w:t>
      </w:r>
    </w:p>
    <w:p w14:paraId="1587162B" w14:textId="414AC4D6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5 – ко</w:t>
      </w:r>
      <w:r w:rsidR="004A35B8">
        <w:rPr>
          <w:rFonts w:ascii="Times New Roman" w:hAnsi="Times New Roman"/>
          <w:sz w:val="28"/>
          <w:szCs w:val="28"/>
          <w:lang w:eastAsia="ru-RU"/>
        </w:rPr>
        <w:t>д государства назначения товара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из железнодорожной накладной в соответствии с ОКСМ. Например, код CN – код Китайской Народной Республики, код DE – код Федеративной Республики Германия;</w:t>
      </w:r>
    </w:p>
    <w:p w14:paraId="7A6A39CC" w14:textId="048044E1" w:rsidR="00190945" w:rsidRPr="00A703B7" w:rsidRDefault="00190945" w:rsidP="0019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6 – наименование </w:t>
      </w:r>
      <w:r w:rsidRPr="00A703B7">
        <w:rPr>
          <w:rFonts w:ascii="Times New Roman" w:hAnsi="Times New Roman"/>
          <w:sz w:val="28"/>
          <w:szCs w:val="28"/>
        </w:rPr>
        <w:t xml:space="preserve">входной </w:t>
      </w:r>
      <w:r w:rsidR="00D40931" w:rsidRPr="00A703B7">
        <w:rPr>
          <w:rFonts w:ascii="Times New Roman" w:hAnsi="Times New Roman"/>
          <w:sz w:val="28"/>
          <w:szCs w:val="28"/>
        </w:rPr>
        <w:t xml:space="preserve">(пограничной и (или) припортовой) </w:t>
      </w:r>
      <w:r w:rsidRPr="00A703B7">
        <w:rPr>
          <w:rFonts w:ascii="Times New Roman" w:hAnsi="Times New Roman"/>
          <w:sz w:val="28"/>
          <w:szCs w:val="28"/>
        </w:rPr>
        <w:t xml:space="preserve">железнодорожной станции, указанное в графе «Станция отправления» </w:t>
      </w:r>
      <w:r w:rsidRPr="00A703B7">
        <w:rPr>
          <w:rFonts w:ascii="Times New Roman" w:hAnsi="Times New Roman"/>
          <w:sz w:val="28"/>
          <w:szCs w:val="28"/>
          <w:lang w:eastAsia="ru-RU"/>
        </w:rPr>
        <w:t>железнодорожной накладной;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в случае перевозок грузов в прямом международном железнодорожном сообщении (через российские пограничные переходы) указывается входная пограничная станция перехода;</w:t>
      </w:r>
    </w:p>
    <w:p w14:paraId="58384091" w14:textId="47DF1121" w:rsidR="00190945" w:rsidRPr="00A703B7" w:rsidRDefault="00190945" w:rsidP="0019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7 – код </w:t>
      </w:r>
      <w:r w:rsidRPr="00A703B7">
        <w:rPr>
          <w:rFonts w:ascii="Times New Roman" w:hAnsi="Times New Roman"/>
          <w:sz w:val="28"/>
          <w:szCs w:val="28"/>
        </w:rPr>
        <w:t xml:space="preserve">входной </w:t>
      </w:r>
      <w:r w:rsidR="00D40931" w:rsidRPr="00A703B7">
        <w:rPr>
          <w:rFonts w:ascii="Times New Roman" w:hAnsi="Times New Roman"/>
          <w:sz w:val="28"/>
          <w:szCs w:val="28"/>
        </w:rPr>
        <w:t xml:space="preserve">(пограничной и (или) припортовой) </w:t>
      </w:r>
      <w:r w:rsidRPr="00A703B7">
        <w:rPr>
          <w:rFonts w:ascii="Times New Roman" w:hAnsi="Times New Roman"/>
          <w:sz w:val="28"/>
          <w:szCs w:val="28"/>
        </w:rPr>
        <w:t xml:space="preserve">железнодорожной станции, указанный в графе «Станция отправления» </w:t>
      </w:r>
      <w:r w:rsidRPr="00A703B7">
        <w:rPr>
          <w:rFonts w:ascii="Times New Roman" w:hAnsi="Times New Roman"/>
          <w:sz w:val="28"/>
          <w:szCs w:val="28"/>
          <w:lang w:eastAsia="ru-RU"/>
        </w:rPr>
        <w:t>железнодорожной накладной;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в случае перевозок грузов в прямом международном железнодорожном сообщении (через российские пограничные переходы) указывается входная пограничная станция перехода;</w:t>
      </w:r>
    </w:p>
    <w:p w14:paraId="0111E574" w14:textId="53A0EAF7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8 – наименование </w:t>
      </w:r>
      <w:r w:rsidRPr="00A703B7">
        <w:rPr>
          <w:rFonts w:ascii="Times New Roman" w:hAnsi="Times New Roman"/>
          <w:sz w:val="28"/>
          <w:szCs w:val="28"/>
        </w:rPr>
        <w:t xml:space="preserve">выходной </w:t>
      </w:r>
      <w:r w:rsidR="00D40931" w:rsidRPr="00A703B7">
        <w:rPr>
          <w:rFonts w:ascii="Times New Roman" w:hAnsi="Times New Roman"/>
          <w:sz w:val="28"/>
          <w:szCs w:val="28"/>
        </w:rPr>
        <w:t xml:space="preserve">(пограничной и (или) припортовой) </w:t>
      </w:r>
      <w:r w:rsidRPr="00A703B7">
        <w:rPr>
          <w:rFonts w:ascii="Times New Roman" w:hAnsi="Times New Roman"/>
          <w:sz w:val="28"/>
          <w:szCs w:val="28"/>
        </w:rPr>
        <w:t xml:space="preserve">железнодорожной станции, указанное в графе «Станция назначения» </w:t>
      </w:r>
      <w:r w:rsidRPr="00A703B7">
        <w:rPr>
          <w:rFonts w:ascii="Times New Roman" w:hAnsi="Times New Roman"/>
          <w:sz w:val="28"/>
          <w:szCs w:val="28"/>
          <w:lang w:eastAsia="ru-RU"/>
        </w:rPr>
        <w:t>железнодорожной накладной; в случае перевозок грузов прямым международным железнодорожным сообщением (через российские пограничные переходы) указывается выходная пограничная станция перехода;</w:t>
      </w:r>
    </w:p>
    <w:p w14:paraId="269C4066" w14:textId="5F62E69C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9 – код </w:t>
      </w:r>
      <w:r w:rsidRPr="00A703B7">
        <w:rPr>
          <w:rFonts w:ascii="Times New Roman" w:hAnsi="Times New Roman"/>
          <w:sz w:val="28"/>
          <w:szCs w:val="28"/>
        </w:rPr>
        <w:t xml:space="preserve">выходной </w:t>
      </w:r>
      <w:r w:rsidR="00D40931" w:rsidRPr="00A703B7">
        <w:rPr>
          <w:rFonts w:ascii="Times New Roman" w:hAnsi="Times New Roman"/>
          <w:sz w:val="28"/>
          <w:szCs w:val="28"/>
        </w:rPr>
        <w:t xml:space="preserve">(пограничной и (или) припортовой) </w:t>
      </w:r>
      <w:r w:rsidRPr="00A703B7">
        <w:rPr>
          <w:rFonts w:ascii="Times New Roman" w:hAnsi="Times New Roman"/>
          <w:sz w:val="28"/>
          <w:szCs w:val="28"/>
        </w:rPr>
        <w:lastRenderedPageBreak/>
        <w:t xml:space="preserve">железнодорожной станции, указанный в графе «Станция назначения» </w:t>
      </w:r>
      <w:r w:rsidRPr="00A703B7">
        <w:rPr>
          <w:rFonts w:ascii="Times New Roman" w:hAnsi="Times New Roman"/>
          <w:sz w:val="28"/>
          <w:szCs w:val="28"/>
          <w:lang w:eastAsia="ru-RU"/>
        </w:rPr>
        <w:t>железнодорожной накладной;</w:t>
      </w:r>
      <w:r w:rsidRPr="00A703B7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>в случае перевозок грузов прямым международным железнодорожным сообщением (через российские пограничные переходы) указывается выходная пограничная станция перехода;</w:t>
      </w:r>
    </w:p>
    <w:p w14:paraId="535F57CE" w14:textId="24D20598" w:rsidR="00190945" w:rsidRPr="00A703B7" w:rsidRDefault="00190945" w:rsidP="000D7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10 – </w:t>
      </w:r>
      <w:r w:rsidR="00D40931" w:rsidRPr="00A703B7">
        <w:rPr>
          <w:rFonts w:ascii="Times New Roman" w:hAnsi="Times New Roman"/>
          <w:sz w:val="28"/>
          <w:szCs w:val="28"/>
        </w:rPr>
        <w:t>номер декларации на товары, по которой товары помещались под таможенную процедуру экспорта, реэкспорта или таможенного транзита</w:t>
      </w:r>
      <w:r w:rsidR="000D7D97" w:rsidRPr="00A703B7">
        <w:rPr>
          <w:rFonts w:ascii="Times New Roman" w:hAnsi="Times New Roman"/>
          <w:sz w:val="28"/>
          <w:szCs w:val="28"/>
        </w:rPr>
        <w:t>.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Графа 10 заполняется при реализации работ (услуг), предусмотренных подпунктом 3 и 9 пункта 1 статьи 164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0BB85B82" w14:textId="7933C895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в графе 11 – дата календарного штемпеля пограничной железнодорожной станции (при перемещении товаров с территории Российской Федерации через выходные железнодорожные пограничные станции) или станции назначения (при перемещении товаров с территории Российской Федерации через выходные припортовые железнодорожные станции) либо станции отправления заполняется из железнодорожной накладной. Графа 11 заполняется при реализации работ (услуг), предусмотренных подпунктом 9.1 пункта 1 статьи 164 </w:t>
      </w:r>
      <w:r w:rsidRPr="00A703B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(перемещение через территорию Российской Федерации и вывоз с территории Российской Федерации);</w:t>
      </w:r>
    </w:p>
    <w:p w14:paraId="3A9B47F8" w14:textId="6C6E1A2F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12 – стоимость работ (услуг)</w:t>
      </w:r>
      <w:r w:rsidR="007169CC" w:rsidRPr="00A703B7">
        <w:rPr>
          <w:rFonts w:ascii="Times New Roman" w:hAnsi="Times New Roman"/>
          <w:sz w:val="28"/>
          <w:szCs w:val="28"/>
          <w:lang w:eastAsia="ru-RU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по соответствующей операции по реализации работ (услуг), по которой обоснованность применения налоговой ставки 0 процентов по НДС документально подтверждена;</w:t>
      </w:r>
      <w:r w:rsidRPr="00A703B7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</w:p>
    <w:p w14:paraId="7224C258" w14:textId="5001E449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13 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графе 3 Реестра</w:t>
      </w:r>
      <w:r w:rsidR="00DD0888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>. Например, «</w:t>
      </w:r>
      <w:r w:rsidR="00DD0888" w:rsidRPr="00A703B7">
        <w:rPr>
          <w:rFonts w:ascii="Times New Roman" w:hAnsi="Times New Roman"/>
          <w:sz w:val="28"/>
          <w:szCs w:val="28"/>
          <w:lang w:eastAsia="ru-RU"/>
        </w:rPr>
        <w:t>договор / контракт 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». В случае указания нескольких документов в графе 13 указываются вид, номер и дата каждого документа, разделенные знаком «;» (точка с запятой). </w:t>
      </w:r>
    </w:p>
    <w:p w14:paraId="07408E3A" w14:textId="77777777" w:rsidR="00190945" w:rsidRPr="00A703B7" w:rsidRDefault="00190945" w:rsidP="00D75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48C4005" w14:textId="703F1C75" w:rsidR="00D7589D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val="en-US"/>
        </w:rPr>
        <w:t>X</w:t>
      </w:r>
      <w:r w:rsidR="00142F37" w:rsidRPr="00A703B7">
        <w:rPr>
          <w:rFonts w:ascii="Times New Roman" w:hAnsi="Times New Roman"/>
          <w:sz w:val="28"/>
          <w:szCs w:val="28"/>
          <w:lang w:val="en-US"/>
        </w:rPr>
        <w:t>I</w:t>
      </w:r>
      <w:r w:rsidR="00013303" w:rsidRPr="00A703B7">
        <w:rPr>
          <w:rFonts w:ascii="Times New Roman" w:hAnsi="Times New Roman"/>
          <w:sz w:val="28"/>
          <w:szCs w:val="28"/>
          <w:lang w:val="en-US"/>
        </w:rPr>
        <w:t>II</w:t>
      </w:r>
      <w:r w:rsidR="00D8092A" w:rsidRPr="00A703B7">
        <w:rPr>
          <w:rFonts w:ascii="Times New Roman" w:hAnsi="Times New Roman"/>
          <w:sz w:val="28"/>
          <w:szCs w:val="28"/>
        </w:rPr>
        <w:t xml:space="preserve">. Заполнение </w:t>
      </w:r>
      <w:r w:rsidRPr="00A703B7">
        <w:rPr>
          <w:rFonts w:ascii="Times New Roman" w:hAnsi="Times New Roman"/>
          <w:sz w:val="28"/>
          <w:szCs w:val="28"/>
        </w:rPr>
        <w:t>реестра</w:t>
      </w:r>
      <w:r w:rsidR="00B04514" w:rsidRPr="00A703B7">
        <w:rPr>
          <w:rFonts w:ascii="Times New Roman" w:hAnsi="Times New Roman"/>
          <w:sz w:val="28"/>
          <w:szCs w:val="28"/>
        </w:rPr>
        <w:t>, содержащего сведения из</w:t>
      </w:r>
      <w:r w:rsidRPr="00A703B7">
        <w:rPr>
          <w:rFonts w:ascii="Times New Roman" w:hAnsi="Times New Roman"/>
          <w:sz w:val="28"/>
          <w:szCs w:val="28"/>
        </w:rPr>
        <w:t xml:space="preserve"> перевозочных докум</w:t>
      </w:r>
      <w:r w:rsidR="00B04514" w:rsidRPr="00A703B7">
        <w:rPr>
          <w:rFonts w:ascii="Times New Roman" w:hAnsi="Times New Roman"/>
          <w:sz w:val="28"/>
          <w:szCs w:val="28"/>
        </w:rPr>
        <w:t>ентов и</w:t>
      </w:r>
      <w:r w:rsidRPr="00A703B7">
        <w:rPr>
          <w:rFonts w:ascii="Times New Roman" w:hAnsi="Times New Roman"/>
          <w:sz w:val="28"/>
          <w:szCs w:val="28"/>
        </w:rPr>
        <w:t xml:space="preserve"> </w:t>
      </w:r>
    </w:p>
    <w:p w14:paraId="02026A02" w14:textId="77777777" w:rsidR="00D7589D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предусмотренн</w:t>
      </w:r>
      <w:r w:rsidR="003E5961" w:rsidRPr="00A703B7">
        <w:rPr>
          <w:rFonts w:ascii="Times New Roman" w:hAnsi="Times New Roman"/>
          <w:sz w:val="28"/>
          <w:szCs w:val="28"/>
        </w:rPr>
        <w:t>ого</w:t>
      </w:r>
      <w:r w:rsidRPr="00A703B7">
        <w:rPr>
          <w:rFonts w:ascii="Times New Roman" w:hAnsi="Times New Roman"/>
          <w:sz w:val="28"/>
          <w:szCs w:val="28"/>
        </w:rPr>
        <w:t xml:space="preserve"> абзацем пятым пункта 5 и пунктами 5.3, 6, 6.1, 6.2, 6.4 </w:t>
      </w:r>
    </w:p>
    <w:p w14:paraId="529CFC0B" w14:textId="31A97F95" w:rsidR="00190945" w:rsidRPr="00A703B7" w:rsidRDefault="00190945" w:rsidP="00190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статьи 165 Налогового кодекса Российской Федерации</w:t>
      </w:r>
    </w:p>
    <w:p w14:paraId="6B7E1BF1" w14:textId="77777777" w:rsidR="00190945" w:rsidRPr="00A703B7" w:rsidRDefault="00190945" w:rsidP="00D7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p w14:paraId="18945D4B" w14:textId="60C5B64A" w:rsidR="00013303" w:rsidRPr="00A703B7" w:rsidRDefault="00013303" w:rsidP="00593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85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703B7">
        <w:rPr>
          <w:rFonts w:ascii="Times New Roman" w:hAnsi="Times New Roman"/>
          <w:sz w:val="28"/>
          <w:szCs w:val="28"/>
        </w:rPr>
        <w:t>строке «Налоговый период (код)» указывается код, определяющий налоговый период, отраженный в налоговой декларации по НДС, к которой представляется Реестр</w:t>
      </w:r>
      <w:r w:rsidR="00593E51" w:rsidRPr="00A703B7">
        <w:rPr>
          <w:rFonts w:ascii="Times New Roman" w:hAnsi="Times New Roman"/>
          <w:sz w:val="28"/>
          <w:szCs w:val="28"/>
        </w:rPr>
        <w:t xml:space="preserve"> предусмотренный абзацем пятым пункта 5 и пунктами 5.3, 6, 6.1, 6.2, 6.4 статьи 165 Налогового кодекса Российской Федерации.</w:t>
      </w:r>
    </w:p>
    <w:p w14:paraId="0ECBC171" w14:textId="1EE11E77" w:rsidR="00013303" w:rsidRPr="00A703B7" w:rsidRDefault="0095631A" w:rsidP="000133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86</w:t>
      </w:r>
      <w:r w:rsidR="00013303" w:rsidRPr="00A703B7">
        <w:rPr>
          <w:rFonts w:ascii="Times New Roman" w:hAnsi="Times New Roman"/>
          <w:sz w:val="28"/>
          <w:szCs w:val="28"/>
        </w:rPr>
        <w:t>. В строке «Отчетный год» указывается год, отраженный в налоговой декларации по НДС, к которой представляется Реестр.</w:t>
      </w:r>
    </w:p>
    <w:p w14:paraId="39C8D28F" w14:textId="514A67F1" w:rsidR="00013303" w:rsidRPr="00A703B7" w:rsidRDefault="0095631A" w:rsidP="000133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87</w:t>
      </w:r>
      <w:r w:rsidR="00013303" w:rsidRPr="00A703B7">
        <w:rPr>
          <w:rFonts w:ascii="Times New Roman" w:hAnsi="Times New Roman"/>
          <w:sz w:val="28"/>
          <w:szCs w:val="28"/>
        </w:rPr>
        <w:t xml:space="preserve">. В строке «Номер корректировки» </w:t>
      </w:r>
      <w:r w:rsidR="00013303" w:rsidRPr="00A703B7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14:paraId="68428EDD" w14:textId="5D6C8C53" w:rsidR="00013303" w:rsidRPr="00A703B7" w:rsidRDefault="0095631A" w:rsidP="000133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88</w:t>
      </w:r>
      <w:r w:rsidR="00013303" w:rsidRPr="00A703B7">
        <w:rPr>
          <w:rFonts w:ascii="Times New Roman" w:hAnsi="Times New Roman"/>
          <w:sz w:val="28"/>
          <w:szCs w:val="28"/>
        </w:rPr>
        <w:t>. В строке «Налогоплательщик» указываются следующие сведения:</w:t>
      </w:r>
    </w:p>
    <w:p w14:paraId="5C6FA919" w14:textId="5C29FDBE" w:rsidR="00013303" w:rsidRPr="00A703B7" w:rsidRDefault="00013303" w:rsidP="000133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14:paraId="42B704BD" w14:textId="51F837F7" w:rsidR="00013303" w:rsidRPr="00A703B7" w:rsidRDefault="00013303" w:rsidP="000133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A703B7">
        <w:rPr>
          <w:rFonts w:ascii="Times New Roman" w:hAnsi="Times New Roman"/>
          <w:sz w:val="28"/>
          <w:szCs w:val="28"/>
        </w:rPr>
        <w:t>–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налоговый учет;</w:t>
      </w:r>
    </w:p>
    <w:p w14:paraId="023DACA4" w14:textId="6C768D08" w:rsidR="00013303" w:rsidRPr="00A703B7" w:rsidRDefault="00013303" w:rsidP="00013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lastRenderedPageBreak/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417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703B7">
        <w:rPr>
          <w:rFonts w:ascii="Times New Roman" w:hAnsi="Times New Roman"/>
          <w:sz w:val="28"/>
          <w:szCs w:val="28"/>
        </w:rPr>
        <w:t>–</w:t>
      </w:r>
      <w:r w:rsidR="00102037">
        <w:rPr>
          <w:rFonts w:ascii="Times New Roman" w:hAnsi="Times New Roman"/>
          <w:sz w:val="28"/>
          <w:szCs w:val="28"/>
          <w:lang w:eastAsia="ru-RU"/>
        </w:rPr>
        <w:t xml:space="preserve"> указывается</w:t>
      </w:r>
      <w:r w:rsidR="00F54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</w:t>
      </w:r>
      <w:r w:rsidR="00D11417" w:rsidRPr="00A703B7">
        <w:rPr>
          <w:rFonts w:ascii="Times New Roman" w:hAnsi="Times New Roman"/>
          <w:sz w:val="28"/>
          <w:szCs w:val="28"/>
        </w:rPr>
        <w:t>Реестра</w:t>
      </w:r>
      <w:r w:rsidR="00D11417"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предпринимателем указываются его фамилия, имя, отчество (при наличии). </w:t>
      </w:r>
    </w:p>
    <w:p w14:paraId="1314CB39" w14:textId="3BB354E2" w:rsidR="00013303" w:rsidRPr="00A703B7" w:rsidRDefault="00013303" w:rsidP="00013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При представлении</w:t>
      </w:r>
      <w:r w:rsidR="00D11417" w:rsidRPr="00A703B7">
        <w:rPr>
          <w:rFonts w:ascii="Times New Roman" w:hAnsi="Times New Roman"/>
          <w:sz w:val="28"/>
          <w:szCs w:val="28"/>
        </w:rPr>
        <w:t xml:space="preserve"> Реестра</w:t>
      </w:r>
      <w:r w:rsidRPr="00A703B7">
        <w:rPr>
          <w:rFonts w:ascii="Times New Roman" w:hAnsi="Times New Roman"/>
          <w:sz w:val="28"/>
          <w:szCs w:val="28"/>
        </w:rPr>
        <w:t xml:space="preserve"> в налоговый орган по месту учета организацией-правопреемником по операциям, осуществленным реорганизованной организацией, указываются ИНН и КПП организации-правопреемника. В поле </w:t>
      </w:r>
      <w:r w:rsidRPr="00A703B7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A703B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417" w:rsidRPr="00A703B7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2037">
        <w:rPr>
          <w:rFonts w:ascii="Times New Roman" w:hAnsi="Times New Roman"/>
          <w:sz w:val="28"/>
          <w:szCs w:val="28"/>
        </w:rPr>
        <w:t>указывается</w:t>
      </w:r>
      <w:r w:rsidR="00F5402A">
        <w:rPr>
          <w:rFonts w:ascii="Times New Roman" w:hAnsi="Times New Roman"/>
          <w:sz w:val="28"/>
          <w:szCs w:val="28"/>
        </w:rPr>
        <w:t xml:space="preserve"> </w:t>
      </w:r>
      <w:r w:rsidRPr="00A703B7">
        <w:rPr>
          <w:rFonts w:ascii="Times New Roman" w:hAnsi="Times New Roman"/>
          <w:sz w:val="28"/>
          <w:szCs w:val="28"/>
        </w:rPr>
        <w:t>наименование реорганизованной организации.</w:t>
      </w:r>
    </w:p>
    <w:p w14:paraId="1FC513AA" w14:textId="3AF991E3" w:rsidR="00013303" w:rsidRPr="00A703B7" w:rsidRDefault="00D11417" w:rsidP="00013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Pr="00A703B7">
        <w:t xml:space="preserve"> </w:t>
      </w:r>
      <w:r w:rsidRPr="00A703B7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32" w:history="1">
        <w:r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013303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оды</w:t>
        </w:r>
      </w:hyperlink>
      <w:r w:rsidR="00013303" w:rsidRPr="00A703B7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</w:t>
      </w:r>
      <w:r w:rsidR="004A35B8">
        <w:rPr>
          <w:rFonts w:ascii="Times New Roman" w:hAnsi="Times New Roman"/>
          <w:sz w:val="28"/>
          <w:szCs w:val="28"/>
        </w:rPr>
        <w:t>;</w:t>
      </w:r>
    </w:p>
    <w:p w14:paraId="669035F3" w14:textId="2F9355B7" w:rsidR="00013303" w:rsidRPr="00A703B7" w:rsidRDefault="00D11417" w:rsidP="00013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в</w:t>
      </w:r>
      <w:r w:rsidR="00013303" w:rsidRPr="00A703B7">
        <w:rPr>
          <w:rFonts w:ascii="Times New Roman" w:hAnsi="Times New Roman"/>
          <w:sz w:val="28"/>
          <w:szCs w:val="28"/>
        </w:rPr>
        <w:t xml:space="preserve"> 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</w:t>
      </w:r>
      <w:r w:rsidR="00544A7B" w:rsidRPr="00A703B7">
        <w:rPr>
          <w:rFonts w:ascii="Times New Roman" w:hAnsi="Times New Roman"/>
          <w:sz w:val="28"/>
          <w:szCs w:val="28"/>
        </w:rPr>
        <w:t xml:space="preserve"> крупнейшего налогоплательщика).</w:t>
      </w:r>
    </w:p>
    <w:p w14:paraId="45729946" w14:textId="358759F0" w:rsidR="00013303" w:rsidRPr="00A703B7" w:rsidRDefault="0095631A" w:rsidP="000133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89</w:t>
      </w:r>
      <w:r w:rsidR="00013303" w:rsidRPr="00A703B7">
        <w:rPr>
          <w:rFonts w:ascii="Times New Roman" w:hAnsi="Times New Roman"/>
          <w:sz w:val="28"/>
          <w:szCs w:val="28"/>
          <w:lang w:eastAsia="ru-RU"/>
        </w:rPr>
        <w:t>. В</w:t>
      </w:r>
      <w:r w:rsidR="00013303" w:rsidRPr="00A703B7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33" w:history="1">
        <w:r w:rsidR="00013303" w:rsidRPr="00A703B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="00013303" w:rsidRPr="00A703B7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="00013303" w:rsidRPr="00A703B7">
        <w:rPr>
          <w:rFonts w:ascii="Times New Roman" w:hAnsi="Times New Roman"/>
          <w:sz w:val="28"/>
          <w:szCs w:val="28"/>
        </w:rPr>
        <w:br/>
        <w:t xml:space="preserve">от </w:t>
      </w:r>
      <w:r w:rsidR="00544A7B" w:rsidRPr="00A703B7">
        <w:rPr>
          <w:rFonts w:ascii="Times New Roman" w:hAnsi="Times New Roman"/>
          <w:sz w:val="28"/>
          <w:szCs w:val="28"/>
        </w:rPr>
        <w:t>29.10.2014 № ММВ-7-3/558@.</w:t>
      </w:r>
    </w:p>
    <w:p w14:paraId="586EDEC8" w14:textId="28DA8912" w:rsidR="00013303" w:rsidRPr="00A703B7" w:rsidRDefault="0095631A" w:rsidP="000133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90</w:t>
      </w:r>
      <w:r w:rsidR="00013303" w:rsidRPr="00A703B7">
        <w:rPr>
          <w:rFonts w:ascii="Times New Roman" w:hAnsi="Times New Roman"/>
          <w:sz w:val="28"/>
          <w:szCs w:val="28"/>
        </w:rPr>
        <w:t>. В строке «ИТОГО налоговая база (в рублях)» указывается общая сумма налоговой базы по соответствующей операции по реализации услуг,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услуг.</w:t>
      </w:r>
    </w:p>
    <w:p w14:paraId="07E3FF6D" w14:textId="0A4222E3" w:rsidR="00190945" w:rsidRPr="00A703B7" w:rsidRDefault="0095631A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91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>. В графах указываются следующие сведения:</w:t>
      </w:r>
    </w:p>
    <w:p w14:paraId="50CAAE9F" w14:textId="26411324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1 – порядковый номер по соответствующей операции по реализации услуг;</w:t>
      </w:r>
    </w:p>
    <w:p w14:paraId="0A99E22E" w14:textId="149C6D17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2 – код вида т</w:t>
      </w:r>
      <w:r w:rsidR="004A35B8">
        <w:rPr>
          <w:rFonts w:ascii="Times New Roman" w:hAnsi="Times New Roman"/>
          <w:sz w:val="28"/>
          <w:szCs w:val="28"/>
          <w:lang w:eastAsia="ru-RU"/>
        </w:rPr>
        <w:t>ранспорта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согласно </w:t>
      </w:r>
      <w:r w:rsidRPr="00A703B7">
        <w:rPr>
          <w:rFonts w:ascii="Times New Roman" w:hAnsi="Times New Roman"/>
          <w:sz w:val="28"/>
          <w:szCs w:val="28"/>
        </w:rPr>
        <w:t>приложению № 3 к Решению Комиссии Таможенного союза от 20.09.2010 № 378;</w:t>
      </w:r>
    </w:p>
    <w:p w14:paraId="4C86BF13" w14:textId="5011D16A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3 – номер перевозочного документа заполняется из перевозочного документа, оформляемого при перевозке пассажиров и багажа по соответствующей операции по реализации услуг. В том числе указывается каждый номер перевозочного документа по перевозкам, по которым заключен договор фрахтования воздушного судна (воздушного чартера), пассажиров и багажа;</w:t>
      </w:r>
    </w:p>
    <w:p w14:paraId="685D16DD" w14:textId="35DEE08D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4 – фактическая дата оказания услуги по международной (внутренней) перевозке пассажиров и багажа;</w:t>
      </w:r>
    </w:p>
    <w:p w14:paraId="564309C1" w14:textId="2BC83800" w:rsidR="00190945" w:rsidRPr="00A703B7" w:rsidRDefault="004A35B8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графе 5 – пункты отправления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t xml:space="preserve"> заполняются из перевозочного документа, оформляемого при международной (внутренней) перевозке пассажиров и багажа </w:t>
      </w:r>
      <w:r w:rsidR="00190945" w:rsidRPr="00A703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соответствующей операции по реализации услуг; </w:t>
      </w:r>
    </w:p>
    <w:p w14:paraId="64DA1969" w14:textId="4B89711A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</w:t>
      </w:r>
      <w:r w:rsidR="004A35B8">
        <w:rPr>
          <w:rFonts w:ascii="Times New Roman" w:hAnsi="Times New Roman"/>
          <w:sz w:val="28"/>
          <w:szCs w:val="28"/>
          <w:lang w:eastAsia="ru-RU"/>
        </w:rPr>
        <w:t>е 6 – пункты назначения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заполняются из перевозочного документа, оформляемого при международной (внутренней) перевозке пассажиров и багажа по соответствующей операции по реализации услуг;</w:t>
      </w:r>
    </w:p>
    <w:p w14:paraId="1E0DCB5B" w14:textId="055EE15B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7 – стоимость услуг п</w:t>
      </w:r>
      <w:r w:rsidR="004A35B8">
        <w:rPr>
          <w:rFonts w:ascii="Times New Roman" w:hAnsi="Times New Roman"/>
          <w:sz w:val="28"/>
          <w:szCs w:val="28"/>
          <w:lang w:eastAsia="ru-RU"/>
        </w:rPr>
        <w:t>о перевозке пассажиров и багажа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заполняется по соответствующей операции по реализации услуг, по которой обоснованность применения налоговой ставки 0 процентов документально подтверждена</w:t>
      </w:r>
      <w:r w:rsidR="004C6028" w:rsidRPr="00A703B7">
        <w:rPr>
          <w:rFonts w:ascii="Times New Roman" w:hAnsi="Times New Roman"/>
          <w:sz w:val="28"/>
          <w:szCs w:val="28"/>
          <w:lang w:eastAsia="ru-RU"/>
        </w:rPr>
        <w:t xml:space="preserve"> (в рублях и копейках)</w:t>
      </w:r>
      <w:r w:rsidRPr="00A703B7">
        <w:rPr>
          <w:rFonts w:ascii="Times New Roman" w:hAnsi="Times New Roman"/>
          <w:sz w:val="28"/>
          <w:szCs w:val="28"/>
          <w:lang w:eastAsia="ru-RU"/>
        </w:rPr>
        <w:t>;</w:t>
      </w:r>
    </w:p>
    <w:p w14:paraId="123F1F5A" w14:textId="77881EA3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3B7">
        <w:rPr>
          <w:rFonts w:ascii="Times New Roman" w:hAnsi="Times New Roman"/>
          <w:sz w:val="28"/>
          <w:szCs w:val="28"/>
          <w:lang w:eastAsia="ru-RU"/>
        </w:rPr>
        <w:t>в графе 8 – иная информация, относящаяся к операции, реквизиты документов по которой указаны в строке Реестра, в том числе вид, номер и дата документа, представляемого одновременно с налоговой декларацией по НДС, за исключением документов, указанных в графе 3 Реестра</w:t>
      </w:r>
      <w:r w:rsidR="00DD0888" w:rsidRPr="00A703B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703B7">
        <w:rPr>
          <w:rFonts w:ascii="Times New Roman" w:hAnsi="Times New Roman"/>
          <w:sz w:val="28"/>
          <w:szCs w:val="28"/>
          <w:lang w:eastAsia="ru-RU"/>
        </w:rPr>
        <w:t>. Например, «</w:t>
      </w:r>
      <w:r w:rsidR="00DD0888" w:rsidRPr="00A703B7">
        <w:rPr>
          <w:rFonts w:ascii="Times New Roman" w:hAnsi="Times New Roman"/>
          <w:sz w:val="28"/>
          <w:szCs w:val="28"/>
          <w:lang w:eastAsia="ru-RU"/>
        </w:rPr>
        <w:t>договор / контракт № 5 от 29.02.2024</w:t>
      </w:r>
      <w:r w:rsidRPr="00A703B7">
        <w:rPr>
          <w:rFonts w:ascii="Times New Roman" w:hAnsi="Times New Roman"/>
          <w:sz w:val="28"/>
          <w:szCs w:val="28"/>
          <w:lang w:eastAsia="ru-RU"/>
        </w:rPr>
        <w:t>». В случае указания нескольких документов в графе 8 указываются вид, номер и дата каждого документа, разделенные знаком «;» (точка с запятой).</w:t>
      </w:r>
    </w:p>
    <w:p w14:paraId="1AA28981" w14:textId="77777777" w:rsidR="00190945" w:rsidRPr="00A703B7" w:rsidRDefault="00190945" w:rsidP="001909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80F6BE" w14:textId="77777777" w:rsidR="00852A0C" w:rsidRPr="00A703B7" w:rsidRDefault="00852A0C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7E86AA0A" w14:textId="77777777" w:rsidR="00852A0C" w:rsidRPr="00A703B7" w:rsidRDefault="00852A0C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0F364BBB" w14:textId="77777777" w:rsidR="00852A0C" w:rsidRPr="00A703B7" w:rsidRDefault="00852A0C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3103EF6B" w14:textId="77777777" w:rsidR="00852A0C" w:rsidRPr="00A703B7" w:rsidRDefault="00852A0C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7F04B555" w14:textId="77777777" w:rsidR="00852A0C" w:rsidRPr="00A703B7" w:rsidRDefault="00852A0C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72AD796F" w14:textId="77777777" w:rsidR="00852A0C" w:rsidRPr="00A703B7" w:rsidRDefault="00852A0C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04188566" w14:textId="77777777" w:rsidR="00852A0C" w:rsidRPr="00A703B7" w:rsidRDefault="00852A0C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3BC24716" w14:textId="77777777" w:rsidR="00852A0C" w:rsidRPr="00A703B7" w:rsidRDefault="00852A0C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272DF734" w14:textId="77777777" w:rsidR="00852A0C" w:rsidRPr="00A703B7" w:rsidRDefault="00852A0C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2971420F" w14:textId="77777777" w:rsidR="00852A0C" w:rsidRPr="00A703B7" w:rsidRDefault="00852A0C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D22F9FA" w14:textId="77777777" w:rsidR="00515D14" w:rsidRPr="00A703B7" w:rsidRDefault="00515D14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71DCDA7D" w14:textId="77777777" w:rsidR="00515D14" w:rsidRPr="00A703B7" w:rsidRDefault="00515D14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40B6D230" w14:textId="77777777" w:rsidR="00515D14" w:rsidRPr="00A703B7" w:rsidRDefault="00515D14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40AA611E" w14:textId="77777777" w:rsidR="00515D14" w:rsidRPr="00A703B7" w:rsidRDefault="00515D14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35C8208" w14:textId="77777777" w:rsidR="00515D14" w:rsidRPr="00A703B7" w:rsidRDefault="00515D14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EF54758" w14:textId="77777777" w:rsidR="00515D14" w:rsidRPr="00A703B7" w:rsidRDefault="00515D14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52BEDE06" w14:textId="77777777" w:rsidR="00515D14" w:rsidRPr="00A703B7" w:rsidRDefault="00515D14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7F586B1C" w14:textId="77777777" w:rsidR="00515D14" w:rsidRPr="00A703B7" w:rsidRDefault="00515D14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7E1216B1" w14:textId="77777777" w:rsidR="00515D14" w:rsidRPr="00A703B7" w:rsidRDefault="00515D14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3C0C5C42" w14:textId="77777777" w:rsidR="00DD0888" w:rsidRPr="00A703B7" w:rsidRDefault="00DD0888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9CC29CE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586CBD85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5EAF708E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0B7DDE3E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76C39E27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49972FC2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48100D67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2ADEFFC9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480793EA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5C2664D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DDB8032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18D1F168" w14:textId="77777777" w:rsidR="00102037" w:rsidRDefault="0010203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23F814E3" w14:textId="77777777" w:rsidR="004A35B8" w:rsidRDefault="004A35B8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06ABCD86" w14:textId="77777777" w:rsidR="004F124B" w:rsidRDefault="004F124B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3DD565EB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39893F62" w14:textId="77777777" w:rsidR="00C8733A" w:rsidRPr="00A703B7" w:rsidRDefault="00296817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 xml:space="preserve">к Порядку заполнения реестров, предусмотренных </w:t>
      </w:r>
      <w:r w:rsidR="0087421A" w:rsidRPr="00A703B7">
        <w:rPr>
          <w:rFonts w:ascii="Times New Roman" w:hAnsi="Times New Roman"/>
          <w:sz w:val="24"/>
          <w:szCs w:val="24"/>
          <w:lang w:eastAsia="ru-RU"/>
        </w:rPr>
        <w:t>пунктом 15</w:t>
      </w:r>
      <w:r w:rsidR="008128C4" w:rsidRPr="00A703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03B7">
        <w:rPr>
          <w:rFonts w:ascii="Times New Roman" w:hAnsi="Times New Roman"/>
          <w:sz w:val="24"/>
          <w:szCs w:val="24"/>
          <w:lang w:eastAsia="ru-RU"/>
        </w:rPr>
        <w:t>статьи 165 Налогового кодекса Российской Федерации</w:t>
      </w:r>
      <w:r w:rsidR="0087421A" w:rsidRPr="00A703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9CB92F8" w14:textId="77777777" w:rsidR="00C8733A" w:rsidRPr="00A703B7" w:rsidRDefault="0087421A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>(за исключением абзаца десятого пункта 15 статьи 165 Налогового кодекса Российской Федерации)</w:t>
      </w:r>
      <w:r w:rsidR="00F54957" w:rsidRPr="00A703B7">
        <w:rPr>
          <w:rFonts w:ascii="Times New Roman" w:hAnsi="Times New Roman"/>
          <w:sz w:val="24"/>
          <w:szCs w:val="24"/>
          <w:lang w:eastAsia="ru-RU"/>
        </w:rPr>
        <w:t>,</w:t>
      </w:r>
      <w:r w:rsidR="00006D93" w:rsidRPr="00A703B7">
        <w:rPr>
          <w:sz w:val="24"/>
          <w:szCs w:val="24"/>
        </w:rPr>
        <w:t xml:space="preserve"> </w:t>
      </w:r>
      <w:r w:rsidR="00F54957" w:rsidRPr="00A703B7">
        <w:rPr>
          <w:rFonts w:ascii="Times New Roman" w:hAnsi="Times New Roman"/>
          <w:sz w:val="24"/>
          <w:szCs w:val="24"/>
          <w:lang w:eastAsia="ru-RU"/>
        </w:rPr>
        <w:t xml:space="preserve">утвержденному приказом </w:t>
      </w:r>
    </w:p>
    <w:p w14:paraId="45EE6514" w14:textId="61D1F967" w:rsidR="00F54957" w:rsidRPr="00A703B7" w:rsidRDefault="00F54957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 xml:space="preserve">ФНС России </w:t>
      </w:r>
    </w:p>
    <w:p w14:paraId="74DCABF0" w14:textId="6A9A2683" w:rsidR="00296817" w:rsidRPr="00A703B7" w:rsidRDefault="00F54957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A703B7">
        <w:rPr>
          <w:rFonts w:ascii="Times New Roman" w:hAnsi="Times New Roman"/>
          <w:sz w:val="24"/>
          <w:szCs w:val="24"/>
          <w:lang w:eastAsia="ru-RU"/>
        </w:rPr>
        <w:t>«</w:t>
      </w:r>
      <w:r w:rsidR="00C045B4">
        <w:rPr>
          <w:rFonts w:ascii="Times New Roman" w:hAnsi="Times New Roman"/>
          <w:sz w:val="24"/>
          <w:szCs w:val="24"/>
          <w:u w:val="single"/>
          <w:lang w:eastAsia="ru-RU"/>
        </w:rPr>
        <w:t xml:space="preserve"> 14</w:t>
      </w:r>
      <w:proofErr w:type="gramEnd"/>
      <w:r w:rsidRPr="00A703B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A703B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703B7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</w:t>
      </w:r>
      <w:r w:rsidR="00C045B4">
        <w:rPr>
          <w:rFonts w:ascii="Times New Roman" w:hAnsi="Times New Roman"/>
          <w:sz w:val="24"/>
          <w:szCs w:val="24"/>
          <w:u w:val="single"/>
          <w:lang w:eastAsia="ru-RU"/>
        </w:rPr>
        <w:t>03</w:t>
      </w:r>
      <w:r w:rsidRPr="00A703B7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</w:t>
      </w:r>
      <w:r w:rsidR="002D700F" w:rsidRPr="00A703B7">
        <w:rPr>
          <w:rFonts w:ascii="Times New Roman" w:hAnsi="Times New Roman"/>
          <w:sz w:val="24"/>
          <w:szCs w:val="24"/>
          <w:lang w:eastAsia="ru-RU"/>
        </w:rPr>
        <w:t>2024</w:t>
      </w:r>
      <w:r w:rsidRPr="00A703B7">
        <w:rPr>
          <w:rFonts w:ascii="Times New Roman" w:hAnsi="Times New Roman"/>
          <w:sz w:val="24"/>
          <w:szCs w:val="24"/>
          <w:lang w:eastAsia="ru-RU"/>
        </w:rPr>
        <w:t>г. №_</w:t>
      </w:r>
      <w:r w:rsidR="00C045B4">
        <w:rPr>
          <w:rFonts w:ascii="Times New Roman" w:hAnsi="Times New Roman"/>
          <w:sz w:val="24"/>
          <w:szCs w:val="24"/>
          <w:lang w:eastAsia="ru-RU"/>
        </w:rPr>
        <w:t>ЕД-7-15/202</w:t>
      </w:r>
      <w:r w:rsidR="00C045B4" w:rsidRPr="00AE144D">
        <w:rPr>
          <w:rFonts w:ascii="Times New Roman" w:hAnsi="Times New Roman"/>
          <w:sz w:val="24"/>
          <w:szCs w:val="24"/>
          <w:lang w:eastAsia="ru-RU"/>
        </w:rPr>
        <w:t>@</w:t>
      </w:r>
      <w:r w:rsidRPr="00A703B7">
        <w:rPr>
          <w:rFonts w:ascii="Times New Roman" w:hAnsi="Times New Roman"/>
          <w:sz w:val="24"/>
          <w:szCs w:val="24"/>
          <w:lang w:eastAsia="ru-RU"/>
        </w:rPr>
        <w:t xml:space="preserve">_   </w:t>
      </w:r>
    </w:p>
    <w:p w14:paraId="50BD1A49" w14:textId="77777777" w:rsidR="00296817" w:rsidRPr="00A703B7" w:rsidRDefault="00296817" w:rsidP="00296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F70B1A" w14:textId="77777777" w:rsidR="008128C4" w:rsidRPr="00A703B7" w:rsidRDefault="008128C4" w:rsidP="00296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718EEE" w14:textId="77777777" w:rsidR="008128C4" w:rsidRPr="00A703B7" w:rsidRDefault="008128C4" w:rsidP="00296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8F7FFD" w14:textId="77777777" w:rsidR="00296817" w:rsidRPr="00A703B7" w:rsidRDefault="00296817" w:rsidP="0029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>КОДЫ ФОРМ РЕОРГАНИЗАЦИИ И КОД ЛИКВИДАЦИИ ОРГАНИЗАЦИИ</w:t>
      </w:r>
    </w:p>
    <w:p w14:paraId="592DED31" w14:textId="77777777" w:rsidR="00296817" w:rsidRPr="00A703B7" w:rsidRDefault="00296817" w:rsidP="00296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8877"/>
      </w:tblGrid>
      <w:tr w:rsidR="00A703B7" w:rsidRPr="00A703B7" w14:paraId="3C3BAECA" w14:textId="77777777" w:rsidTr="0029681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15A4D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20C39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A703B7" w:rsidRPr="00A703B7" w14:paraId="67831E47" w14:textId="77777777" w:rsidTr="0029681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D4B2E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2A0EB6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Преобразование</w:t>
            </w:r>
          </w:p>
        </w:tc>
      </w:tr>
      <w:tr w:rsidR="00A703B7" w:rsidRPr="00A703B7" w14:paraId="40A0B150" w14:textId="77777777" w:rsidTr="0029681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D728B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9015C9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Слияние</w:t>
            </w:r>
          </w:p>
        </w:tc>
      </w:tr>
      <w:tr w:rsidR="00A703B7" w:rsidRPr="00A703B7" w14:paraId="3A262C83" w14:textId="77777777" w:rsidTr="0029681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BF161D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03E64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Разделение</w:t>
            </w:r>
          </w:p>
        </w:tc>
      </w:tr>
      <w:tr w:rsidR="00A703B7" w:rsidRPr="00A703B7" w14:paraId="3AC85F7B" w14:textId="77777777" w:rsidTr="0029681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6818B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24972C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Присоединение</w:t>
            </w:r>
          </w:p>
        </w:tc>
      </w:tr>
      <w:tr w:rsidR="00A703B7" w:rsidRPr="00A703B7" w14:paraId="633E9635" w14:textId="77777777" w:rsidTr="0029681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3CC20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BAA452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A703B7" w:rsidRPr="00A703B7" w14:paraId="6C9BDF62" w14:textId="77777777" w:rsidTr="0029681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566D6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71C0D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Ликвидация</w:t>
            </w:r>
          </w:p>
        </w:tc>
      </w:tr>
    </w:tbl>
    <w:p w14:paraId="32D5A970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49D20AD3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19F61207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101E5410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768BA228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65D8C926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48A990F1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3BAE37A2" w14:textId="77777777" w:rsidR="00296817" w:rsidRPr="00A703B7" w:rsidRDefault="00296817" w:rsidP="00F5495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DC41F9D" w14:textId="77777777" w:rsidR="00F54957" w:rsidRPr="00A703B7" w:rsidRDefault="00F54957" w:rsidP="00F5495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59925E2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7F4F1561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17F438FB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0F3AA9B6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24825B39" w14:textId="77777777" w:rsidR="00761367" w:rsidRPr="00A703B7" w:rsidRDefault="0076136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37F26469" w14:textId="77777777" w:rsidR="00761367" w:rsidRPr="00A703B7" w:rsidRDefault="0076136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6902EDA7" w14:textId="77777777" w:rsidR="00761367" w:rsidRPr="00A703B7" w:rsidRDefault="0076136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306413E2" w14:textId="77777777" w:rsidR="00761367" w:rsidRPr="00A703B7" w:rsidRDefault="0076136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0A5B9461" w14:textId="77777777" w:rsidR="00761367" w:rsidRPr="00A703B7" w:rsidRDefault="0076136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7F57889A" w14:textId="77777777" w:rsidR="004912EA" w:rsidRPr="00A703B7" w:rsidRDefault="004912EA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5C206E36" w14:textId="77777777" w:rsidR="004912EA" w:rsidRPr="00A703B7" w:rsidRDefault="004912EA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3B03A769" w14:textId="77777777" w:rsidR="00302799" w:rsidRPr="00A703B7" w:rsidRDefault="00302799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588D6B41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14:paraId="4F59BEEE" w14:textId="77777777" w:rsidR="00C8733A" w:rsidRPr="00A703B7" w:rsidRDefault="00296817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 xml:space="preserve">к Порядку заполнения реестров, </w:t>
      </w:r>
      <w:r w:rsidR="008128C4" w:rsidRPr="00A703B7">
        <w:rPr>
          <w:rFonts w:ascii="Times New Roman" w:hAnsi="Times New Roman"/>
          <w:sz w:val="24"/>
          <w:szCs w:val="24"/>
          <w:lang w:eastAsia="ru-RU"/>
        </w:rPr>
        <w:t xml:space="preserve">предусмотренных </w:t>
      </w:r>
      <w:r w:rsidR="00190945" w:rsidRPr="00A703B7">
        <w:rPr>
          <w:rFonts w:ascii="Times New Roman" w:hAnsi="Times New Roman"/>
          <w:sz w:val="24"/>
          <w:szCs w:val="24"/>
          <w:lang w:eastAsia="ru-RU"/>
        </w:rPr>
        <w:t xml:space="preserve">пунктом 15 статьи 165 Налогового кодекса Российской Федерации </w:t>
      </w:r>
    </w:p>
    <w:p w14:paraId="027961B7" w14:textId="77777777" w:rsidR="00C8733A" w:rsidRPr="00A703B7" w:rsidRDefault="00190945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>(за исключением абзаца десятого пункта 15 статьи 165 Налогового кодекса Российской Федерации)</w:t>
      </w:r>
      <w:r w:rsidR="00F54957" w:rsidRPr="00A703B7">
        <w:rPr>
          <w:rFonts w:ascii="Times New Roman" w:hAnsi="Times New Roman"/>
          <w:sz w:val="24"/>
          <w:szCs w:val="24"/>
          <w:lang w:eastAsia="ru-RU"/>
        </w:rPr>
        <w:t>,</w:t>
      </w:r>
      <w:r w:rsidR="00F54957" w:rsidRPr="00A703B7">
        <w:rPr>
          <w:sz w:val="24"/>
          <w:szCs w:val="24"/>
        </w:rPr>
        <w:t xml:space="preserve"> </w:t>
      </w:r>
      <w:r w:rsidR="00F54957" w:rsidRPr="00A703B7">
        <w:rPr>
          <w:rFonts w:ascii="Times New Roman" w:hAnsi="Times New Roman"/>
          <w:sz w:val="24"/>
          <w:szCs w:val="24"/>
          <w:lang w:eastAsia="ru-RU"/>
        </w:rPr>
        <w:t xml:space="preserve">утвержденному приказом </w:t>
      </w:r>
    </w:p>
    <w:p w14:paraId="0E83F841" w14:textId="77777777" w:rsidR="00AE144D" w:rsidRDefault="00F54957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 xml:space="preserve">ФНС </w:t>
      </w:r>
    </w:p>
    <w:p w14:paraId="573ADBF5" w14:textId="77777777" w:rsidR="00AE144D" w:rsidRDefault="00AE144D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A703B7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14</w:t>
      </w:r>
      <w:proofErr w:type="gramEnd"/>
      <w:r w:rsidRPr="00A703B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A703B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703B7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03</w:t>
      </w:r>
      <w:r w:rsidRPr="00A703B7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</w:t>
      </w:r>
      <w:r w:rsidRPr="00A703B7">
        <w:rPr>
          <w:rFonts w:ascii="Times New Roman" w:hAnsi="Times New Roman"/>
          <w:sz w:val="24"/>
          <w:szCs w:val="24"/>
          <w:lang w:eastAsia="ru-RU"/>
        </w:rPr>
        <w:t>2024г. №_</w:t>
      </w:r>
      <w:r>
        <w:rPr>
          <w:rFonts w:ascii="Times New Roman" w:hAnsi="Times New Roman"/>
          <w:sz w:val="24"/>
          <w:szCs w:val="24"/>
          <w:lang w:eastAsia="ru-RU"/>
        </w:rPr>
        <w:t>ЕД-7-15/202</w:t>
      </w:r>
      <w:r w:rsidRPr="00AE144D">
        <w:rPr>
          <w:rFonts w:ascii="Times New Roman" w:hAnsi="Times New Roman"/>
          <w:sz w:val="24"/>
          <w:szCs w:val="24"/>
          <w:lang w:eastAsia="ru-RU"/>
        </w:rPr>
        <w:t>@</w:t>
      </w:r>
      <w:r w:rsidRPr="00A703B7">
        <w:rPr>
          <w:rFonts w:ascii="Times New Roman" w:hAnsi="Times New Roman"/>
          <w:sz w:val="24"/>
          <w:szCs w:val="24"/>
          <w:lang w:eastAsia="ru-RU"/>
        </w:rPr>
        <w:t>_</w:t>
      </w:r>
    </w:p>
    <w:p w14:paraId="48D229B3" w14:textId="77777777" w:rsidR="00F54957" w:rsidRPr="00A703B7" w:rsidRDefault="00F54957" w:rsidP="00F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D3FAE0" w14:textId="5DBCAA1A" w:rsidR="008128C4" w:rsidRPr="00A703B7" w:rsidRDefault="008128C4" w:rsidP="00190945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</w:p>
    <w:p w14:paraId="0BFBDE28" w14:textId="77777777" w:rsidR="00296817" w:rsidRPr="00A703B7" w:rsidRDefault="00296817" w:rsidP="00296817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4279F32" w14:textId="14239B5C" w:rsidR="00296817" w:rsidRPr="00A703B7" w:rsidRDefault="00296817" w:rsidP="0029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НАИМЕНОВАНИЯ И КОДЫ </w:t>
      </w:r>
      <w:r w:rsidR="00D93023" w:rsidRPr="00A703B7">
        <w:rPr>
          <w:rFonts w:ascii="Times New Roman" w:hAnsi="Times New Roman"/>
          <w:sz w:val="28"/>
          <w:szCs w:val="28"/>
        </w:rPr>
        <w:t xml:space="preserve">ВИДОВ </w:t>
      </w:r>
      <w:r w:rsidRPr="00A703B7">
        <w:rPr>
          <w:rFonts w:ascii="Times New Roman" w:hAnsi="Times New Roman"/>
          <w:sz w:val="28"/>
          <w:szCs w:val="28"/>
        </w:rPr>
        <w:t xml:space="preserve">ТРАНСПОРТНЫХ И ТОВАРОСОПРОВОДИТЕЛЬНЫХ ДОКУМЕНТОВ </w:t>
      </w:r>
    </w:p>
    <w:p w14:paraId="6F12FFE0" w14:textId="77777777" w:rsidR="00296817" w:rsidRPr="00A703B7" w:rsidRDefault="00296817" w:rsidP="002968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A703B7" w:rsidRPr="00A703B7" w14:paraId="128F2139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F35DA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1C13D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Наименование транспортного и товаросопроводительного документа</w:t>
            </w:r>
          </w:p>
        </w:tc>
      </w:tr>
      <w:tr w:rsidR="00A703B7" w:rsidRPr="00A703B7" w14:paraId="52CEC36E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A35F1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414CC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Международная товарно-транспортная накладная (</w:t>
            </w:r>
            <w:r w:rsidRPr="00A703B7">
              <w:rPr>
                <w:rFonts w:ascii="Times New Roman" w:hAnsi="Times New Roman"/>
                <w:sz w:val="28"/>
                <w:szCs w:val="28"/>
                <w:lang w:val="en-US"/>
              </w:rPr>
              <w:t>CMR</w:t>
            </w:r>
            <w:r w:rsidRPr="00A703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03B7" w:rsidRPr="00A703B7" w14:paraId="1EBD61F5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C2D66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6851B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Коносамент</w:t>
            </w:r>
          </w:p>
        </w:tc>
      </w:tr>
      <w:tr w:rsidR="00A703B7" w:rsidRPr="00A703B7" w14:paraId="75F67BEE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63C54D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94F7E3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Железнодорожная накладная</w:t>
            </w:r>
          </w:p>
        </w:tc>
      </w:tr>
      <w:tr w:rsidR="00A703B7" w:rsidRPr="00A703B7" w14:paraId="42381A61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D49B5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015C21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Грузовая авианакладная</w:t>
            </w:r>
          </w:p>
        </w:tc>
      </w:tr>
      <w:tr w:rsidR="00A703B7" w:rsidRPr="00A703B7" w14:paraId="7078D30D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8E482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3574C" w14:textId="23EA0496" w:rsidR="00296817" w:rsidRPr="00A703B7" w:rsidRDefault="00296817" w:rsidP="003F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D43" w:rsidRPr="00A703B7">
              <w:rPr>
                <w:rFonts w:ascii="Times New Roman" w:hAnsi="Times New Roman"/>
                <w:sz w:val="28"/>
                <w:szCs w:val="28"/>
              </w:rPr>
              <w:t xml:space="preserve">Книжка </w:t>
            </w:r>
            <w:r w:rsidR="003F5D2A" w:rsidRPr="00A703B7">
              <w:rPr>
                <w:rFonts w:ascii="Times New Roman" w:hAnsi="Times New Roman"/>
                <w:sz w:val="28"/>
                <w:szCs w:val="28"/>
              </w:rPr>
              <w:t>МДП</w:t>
            </w:r>
          </w:p>
        </w:tc>
      </w:tr>
      <w:tr w:rsidR="00A703B7" w:rsidRPr="00A703B7" w14:paraId="4EFB7EFD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58EC2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29E31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Поручение на отгрузку</w:t>
            </w:r>
          </w:p>
        </w:tc>
      </w:tr>
      <w:tr w:rsidR="00A703B7" w:rsidRPr="00A703B7" w14:paraId="5EA83F17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438ACD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09A9D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Морская накладная</w:t>
            </w:r>
          </w:p>
        </w:tc>
      </w:tr>
      <w:tr w:rsidR="00A703B7" w:rsidRPr="00A703B7" w14:paraId="18232486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94F30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FCB9D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Заправочная ведомость</w:t>
            </w:r>
          </w:p>
        </w:tc>
      </w:tr>
      <w:tr w:rsidR="00A703B7" w:rsidRPr="00A703B7" w14:paraId="51DF478C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CDE08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1E98F9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Поручение на погрузку припасов</w:t>
            </w:r>
          </w:p>
        </w:tc>
      </w:tr>
      <w:tr w:rsidR="00A703B7" w:rsidRPr="00A703B7" w14:paraId="6F8DAEB2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89D72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D2B95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Генеральная декларация</w:t>
            </w:r>
          </w:p>
        </w:tc>
      </w:tr>
      <w:tr w:rsidR="00A703B7" w:rsidRPr="00A703B7" w14:paraId="28132A45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73CC04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677EA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Карго манифест</w:t>
            </w:r>
          </w:p>
        </w:tc>
      </w:tr>
      <w:tr w:rsidR="00A703B7" w:rsidRPr="00A703B7" w14:paraId="348FFCCE" w14:textId="77777777" w:rsidTr="002968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95FE1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EFE0CD" w14:textId="77777777" w:rsidR="00296817" w:rsidRPr="00A703B7" w:rsidRDefault="0029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Иной документ</w:t>
            </w:r>
          </w:p>
        </w:tc>
      </w:tr>
    </w:tbl>
    <w:p w14:paraId="6000BDB3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eastAsia="ru-RU"/>
        </w:rPr>
      </w:pPr>
    </w:p>
    <w:p w14:paraId="177A5B30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eastAsia="ru-RU"/>
        </w:rPr>
      </w:pPr>
    </w:p>
    <w:p w14:paraId="4C090E23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eastAsia="ru-RU"/>
        </w:rPr>
      </w:pPr>
    </w:p>
    <w:p w14:paraId="12703C6B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eastAsia="ru-RU"/>
        </w:rPr>
      </w:pPr>
    </w:p>
    <w:p w14:paraId="76CA9754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eastAsia="ru-RU"/>
        </w:rPr>
      </w:pPr>
    </w:p>
    <w:p w14:paraId="551C7623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eastAsia="ru-RU"/>
        </w:rPr>
      </w:pPr>
    </w:p>
    <w:p w14:paraId="3FED0A09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eastAsia="ru-RU"/>
        </w:rPr>
      </w:pPr>
    </w:p>
    <w:p w14:paraId="63BEAA0F" w14:textId="77777777" w:rsidR="008A7DF3" w:rsidRDefault="008A7DF3" w:rsidP="00C63405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36D3224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14:paraId="590CC2E7" w14:textId="77777777" w:rsidR="00C8733A" w:rsidRPr="00A703B7" w:rsidRDefault="00C63405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>к Порядку заполнения реестров, предусмотренных</w:t>
      </w:r>
      <w:r w:rsidRPr="00A70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3B7">
        <w:rPr>
          <w:rFonts w:ascii="Times New Roman" w:hAnsi="Times New Roman"/>
          <w:sz w:val="24"/>
          <w:szCs w:val="24"/>
          <w:lang w:eastAsia="ru-RU"/>
        </w:rPr>
        <w:t xml:space="preserve">пунктом 15 статьи 165 Налогового кодекса Российской Федерации </w:t>
      </w:r>
    </w:p>
    <w:p w14:paraId="1DA31A5E" w14:textId="77777777" w:rsidR="00C8733A" w:rsidRPr="00A703B7" w:rsidRDefault="00C63405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>(за исключением абзаца десятого пункта 15 статьи 165 Налогового кодекса Российской Федерации)</w:t>
      </w:r>
      <w:r w:rsidR="00F54957" w:rsidRPr="00A703B7">
        <w:rPr>
          <w:rFonts w:ascii="Times New Roman" w:hAnsi="Times New Roman"/>
          <w:sz w:val="24"/>
          <w:szCs w:val="24"/>
          <w:lang w:eastAsia="ru-RU"/>
        </w:rPr>
        <w:t>,</w:t>
      </w:r>
      <w:r w:rsidR="00F54957" w:rsidRPr="00A703B7">
        <w:rPr>
          <w:sz w:val="24"/>
          <w:szCs w:val="24"/>
        </w:rPr>
        <w:t xml:space="preserve"> </w:t>
      </w:r>
      <w:r w:rsidR="00F54957" w:rsidRPr="00A703B7">
        <w:rPr>
          <w:rFonts w:ascii="Times New Roman" w:hAnsi="Times New Roman"/>
          <w:sz w:val="24"/>
          <w:szCs w:val="24"/>
          <w:lang w:eastAsia="ru-RU"/>
        </w:rPr>
        <w:t xml:space="preserve">утвержденному приказом </w:t>
      </w:r>
    </w:p>
    <w:p w14:paraId="4D1550D4" w14:textId="15375660" w:rsidR="00F54957" w:rsidRPr="00A703B7" w:rsidRDefault="00F54957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 xml:space="preserve">ФНС России </w:t>
      </w:r>
    </w:p>
    <w:p w14:paraId="45CAC568" w14:textId="1C56ECF6" w:rsidR="00F54957" w:rsidRPr="00A703B7" w:rsidRDefault="00AE144D" w:rsidP="00F5495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A703B7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A703B7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14</w:t>
      </w:r>
      <w:proofErr w:type="gramEnd"/>
      <w:r w:rsidRPr="00A703B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A703B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703B7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03</w:t>
      </w:r>
      <w:r w:rsidRPr="00A703B7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</w:t>
      </w:r>
      <w:r w:rsidRPr="00A703B7">
        <w:rPr>
          <w:rFonts w:ascii="Times New Roman" w:hAnsi="Times New Roman"/>
          <w:sz w:val="24"/>
          <w:szCs w:val="24"/>
          <w:lang w:eastAsia="ru-RU"/>
        </w:rPr>
        <w:t>2024г. №_</w:t>
      </w:r>
      <w:r>
        <w:rPr>
          <w:rFonts w:ascii="Times New Roman" w:hAnsi="Times New Roman"/>
          <w:sz w:val="24"/>
          <w:szCs w:val="24"/>
          <w:lang w:eastAsia="ru-RU"/>
        </w:rPr>
        <w:t>ЕД-7-15/202</w:t>
      </w:r>
      <w:r w:rsidRPr="00AE144D">
        <w:rPr>
          <w:rFonts w:ascii="Times New Roman" w:hAnsi="Times New Roman"/>
          <w:sz w:val="24"/>
          <w:szCs w:val="24"/>
          <w:lang w:eastAsia="ru-RU"/>
        </w:rPr>
        <w:t>@</w:t>
      </w:r>
      <w:r w:rsidRPr="00A703B7">
        <w:rPr>
          <w:rFonts w:ascii="Times New Roman" w:hAnsi="Times New Roman"/>
          <w:sz w:val="24"/>
          <w:szCs w:val="24"/>
          <w:lang w:eastAsia="ru-RU"/>
        </w:rPr>
        <w:t>_</w:t>
      </w:r>
      <w:bookmarkStart w:id="0" w:name="_GoBack"/>
      <w:bookmarkEnd w:id="0"/>
      <w:r w:rsidR="00F54957" w:rsidRPr="00A703B7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0F04124F" w14:textId="77777777" w:rsidR="00F54957" w:rsidRPr="00A703B7" w:rsidRDefault="00F54957" w:rsidP="00F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E83F1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</w:p>
    <w:p w14:paraId="2542D32C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3841EE6" w14:textId="77777777" w:rsidR="00C63405" w:rsidRPr="00A703B7" w:rsidRDefault="00C63405" w:rsidP="00C6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B7">
        <w:rPr>
          <w:rFonts w:ascii="Times New Roman" w:hAnsi="Times New Roman"/>
          <w:sz w:val="28"/>
          <w:szCs w:val="28"/>
        </w:rPr>
        <w:t xml:space="preserve">КОДЫ НАПРАВЛЕНИЯ ПЕРЕМЕЩЕНИЯ ТРАНСПОРТНОГО СРЕДСТВА </w:t>
      </w:r>
    </w:p>
    <w:p w14:paraId="0EA243AF" w14:textId="77777777" w:rsidR="00C63405" w:rsidRPr="00A703B7" w:rsidRDefault="00C63405" w:rsidP="00C634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938"/>
      </w:tblGrid>
      <w:tr w:rsidR="00A703B7" w:rsidRPr="00A703B7" w14:paraId="5BC199D4" w14:textId="77777777" w:rsidTr="009C32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B5A28" w14:textId="77777777" w:rsidR="00C63405" w:rsidRPr="00A703B7" w:rsidRDefault="00C63405" w:rsidP="009C3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E723F" w14:textId="77777777" w:rsidR="00C63405" w:rsidRPr="00A703B7" w:rsidRDefault="00C63405" w:rsidP="009C3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A703B7" w:rsidRPr="00A703B7" w14:paraId="3417B5B0" w14:textId="77777777" w:rsidTr="009C32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373AAA" w14:textId="77777777" w:rsidR="00C63405" w:rsidRPr="00A703B7" w:rsidRDefault="00C63405" w:rsidP="009C3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26273" w14:textId="77777777" w:rsidR="00C63405" w:rsidRPr="00A703B7" w:rsidRDefault="00C63405" w:rsidP="009C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Прибытие транспортного средства с товаром на территорию Российской Федерации</w:t>
            </w:r>
          </w:p>
        </w:tc>
      </w:tr>
      <w:tr w:rsidR="00A703B7" w:rsidRPr="00A703B7" w14:paraId="0E367A1D" w14:textId="77777777" w:rsidTr="009C32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A1E799" w14:textId="77777777" w:rsidR="00C63405" w:rsidRPr="00A703B7" w:rsidRDefault="00C63405" w:rsidP="009C3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03B7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E9713" w14:textId="77777777" w:rsidR="00C63405" w:rsidRPr="00A703B7" w:rsidRDefault="00C63405" w:rsidP="009C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3B7">
              <w:rPr>
                <w:rFonts w:ascii="Times New Roman" w:hAnsi="Times New Roman"/>
                <w:sz w:val="28"/>
                <w:szCs w:val="28"/>
              </w:rPr>
              <w:t>Убытие транспортного средства с товаром с территории Российской Федерации</w:t>
            </w:r>
          </w:p>
        </w:tc>
      </w:tr>
    </w:tbl>
    <w:p w14:paraId="5AF76594" w14:textId="77777777" w:rsidR="00C63405" w:rsidRPr="00A703B7" w:rsidRDefault="00C63405" w:rsidP="00C634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0F0FCF" w14:textId="77777777" w:rsidR="007F236C" w:rsidRPr="00A703B7" w:rsidRDefault="007F236C" w:rsidP="00296817">
      <w:pPr>
        <w:rPr>
          <w:rFonts w:ascii="Times New Roman" w:hAnsi="Times New Roman"/>
          <w:sz w:val="28"/>
          <w:szCs w:val="28"/>
        </w:rPr>
      </w:pPr>
    </w:p>
    <w:sectPr w:rsidR="007F236C" w:rsidRPr="00A703B7" w:rsidSect="00D11417">
      <w:headerReference w:type="default" r:id="rId34"/>
      <w:footerReference w:type="default" r:id="rId35"/>
      <w:headerReference w:type="first" r:id="rId36"/>
      <w:footerReference w:type="first" r:id="rId37"/>
      <w:pgSz w:w="11906" w:h="16838" w:code="9"/>
      <w:pgMar w:top="1134" w:right="709" w:bottom="993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E815B" w14:textId="77777777" w:rsidR="00C56B83" w:rsidRDefault="00C56B83" w:rsidP="00EB17C4">
      <w:pPr>
        <w:spacing w:after="0" w:line="240" w:lineRule="auto"/>
      </w:pPr>
      <w:r>
        <w:separator/>
      </w:r>
    </w:p>
  </w:endnote>
  <w:endnote w:type="continuationSeparator" w:id="0">
    <w:p w14:paraId="3EB60D0B" w14:textId="77777777" w:rsidR="00C56B83" w:rsidRDefault="00C56B83" w:rsidP="00EB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ABDF3" w14:textId="1604B2BD" w:rsidR="0086072D" w:rsidRPr="00D7589D" w:rsidRDefault="0086072D" w:rsidP="00E25681">
    <w:pPr>
      <w:pStyle w:val="a9"/>
      <w:rPr>
        <w:i/>
        <w:color w:val="C4BC96" w:themeColor="background2" w:themeShade="BF"/>
        <w:sz w:val="16"/>
      </w:rPr>
    </w:pPr>
    <w:r w:rsidRPr="00D7589D">
      <w:rPr>
        <w:i/>
        <w:color w:val="C4BC96" w:themeColor="background2" w:themeShade="BF"/>
        <w:sz w:val="16"/>
      </w:rPr>
      <w:fldChar w:fldCharType="begin"/>
    </w:r>
    <w:r w:rsidRPr="00D7589D">
      <w:rPr>
        <w:i/>
        <w:color w:val="C4BC96" w:themeColor="background2" w:themeShade="BF"/>
        <w:sz w:val="16"/>
      </w:rPr>
      <w:instrText xml:space="preserve"> DATE  \@ "dd.MM.yyyy H:mm"  \* MERGEFORMAT </w:instrText>
    </w:r>
    <w:r w:rsidRPr="00D7589D">
      <w:rPr>
        <w:i/>
        <w:color w:val="C4BC96" w:themeColor="background2" w:themeShade="BF"/>
        <w:sz w:val="16"/>
      </w:rPr>
      <w:fldChar w:fldCharType="separate"/>
    </w:r>
    <w:r w:rsidR="00C045B4">
      <w:rPr>
        <w:i/>
        <w:noProof/>
        <w:color w:val="C4BC96" w:themeColor="background2" w:themeShade="BF"/>
        <w:sz w:val="16"/>
      </w:rPr>
      <w:t>11.06.2024 16:52</w:t>
    </w:r>
    <w:r w:rsidRPr="00D7589D">
      <w:rPr>
        <w:i/>
        <w:color w:val="C4BC96" w:themeColor="background2" w:themeShade="BF"/>
        <w:sz w:val="16"/>
      </w:rPr>
      <w:fldChar w:fldCharType="end"/>
    </w:r>
  </w:p>
  <w:p w14:paraId="55B72B85" w14:textId="106A7DDA" w:rsidR="0086072D" w:rsidRPr="00D7589D" w:rsidRDefault="0086072D" w:rsidP="00E25681">
    <w:pPr>
      <w:pStyle w:val="a9"/>
      <w:rPr>
        <w:rFonts w:ascii="Times New Roman" w:hAnsi="Times New Roman"/>
        <w:color w:val="C4BC96" w:themeColor="background2" w:themeShade="BF"/>
        <w:sz w:val="16"/>
      </w:rPr>
    </w:pPr>
    <w:r w:rsidRPr="00D7589D">
      <w:rPr>
        <w:i/>
        <w:color w:val="C4BC96" w:themeColor="background2" w:themeShade="BF"/>
        <w:sz w:val="16"/>
        <w:lang w:val="en-US"/>
      </w:rPr>
      <w:sym w:font="Wingdings" w:char="F03C"/>
    </w:r>
    <w:r w:rsidRPr="00D7589D">
      <w:rPr>
        <w:i/>
        <w:color w:val="C4BC96" w:themeColor="background2" w:themeShade="BF"/>
        <w:sz w:val="16"/>
        <w:lang w:val="en-US"/>
      </w:rPr>
      <w:t xml:space="preserve"> </w:t>
    </w:r>
    <w:proofErr w:type="spellStart"/>
    <w:proofErr w:type="gramStart"/>
    <w:r w:rsidRPr="00D7589D">
      <w:rPr>
        <w:i/>
        <w:color w:val="C4BC96" w:themeColor="background2" w:themeShade="BF"/>
        <w:sz w:val="16"/>
        <w:lang w:val="en-US"/>
      </w:rPr>
      <w:t>kompburo</w:t>
    </w:r>
    <w:proofErr w:type="spellEnd"/>
    <w:proofErr w:type="gramEnd"/>
    <w:r w:rsidRPr="00D7589D">
      <w:rPr>
        <w:i/>
        <w:color w:val="C4BC96" w:themeColor="background2" w:themeShade="BF"/>
        <w:sz w:val="16"/>
        <w:lang w:val="en-US"/>
      </w:rPr>
      <w:t xml:space="preserve"> </w:t>
    </w:r>
    <w:r w:rsidRPr="00D7589D">
      <w:rPr>
        <w:i/>
        <w:color w:val="C4BC96" w:themeColor="background2" w:themeShade="BF"/>
        <w:sz w:val="16"/>
      </w:rPr>
      <w:t>/Ю.</w:t>
    </w:r>
    <w:r w:rsidRPr="00D7589D">
      <w:rPr>
        <w:rFonts w:ascii="Times New Roman" w:hAnsi="Times New Roman"/>
        <w:i/>
        <w:color w:val="C4BC96" w:themeColor="background2" w:themeShade="BF"/>
        <w:sz w:val="16"/>
      </w:rPr>
      <w:t>Р./</w:t>
    </w:r>
    <w:r w:rsidRPr="00D7589D">
      <w:rPr>
        <w:rFonts w:ascii="Times New Roman" w:hAnsi="Times New Roman"/>
        <w:i/>
        <w:color w:val="C4BC96" w:themeColor="background2" w:themeShade="BF"/>
        <w:sz w:val="16"/>
      </w:rPr>
      <w:fldChar w:fldCharType="begin"/>
    </w:r>
    <w:r w:rsidRPr="00D7589D">
      <w:rPr>
        <w:rFonts w:ascii="Times New Roman" w:hAnsi="Times New Roman"/>
        <w:i/>
        <w:color w:val="C4BC96" w:themeColor="background2" w:themeShade="BF"/>
        <w:sz w:val="16"/>
      </w:rPr>
      <w:instrText xml:space="preserve"> FILENAME   \* MERGEFORMAT </w:instrText>
    </w:r>
    <w:r w:rsidRPr="00D7589D">
      <w:rPr>
        <w:rFonts w:ascii="Times New Roman" w:hAnsi="Times New Roman"/>
        <w:i/>
        <w:color w:val="C4BC96" w:themeColor="background2" w:themeShade="BF"/>
        <w:sz w:val="16"/>
      </w:rPr>
      <w:fldChar w:fldCharType="separate"/>
    </w:r>
    <w:r w:rsidRPr="00D7589D">
      <w:rPr>
        <w:rFonts w:ascii="Times New Roman" w:hAnsi="Times New Roman"/>
        <w:i/>
        <w:noProof/>
        <w:color w:val="C4BC96" w:themeColor="background2" w:themeShade="BF"/>
        <w:sz w:val="16"/>
      </w:rPr>
      <w:t>прил-К4036-14</w:t>
    </w:r>
    <w:r w:rsidRPr="00D7589D">
      <w:rPr>
        <w:rFonts w:ascii="Times New Roman" w:hAnsi="Times New Roman"/>
        <w:i/>
        <w:color w:val="C4BC96" w:themeColor="background2" w:themeShade="B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B2C" w14:textId="4D49CB69" w:rsidR="0086072D" w:rsidRPr="00D7589D" w:rsidRDefault="0086072D" w:rsidP="00E25681">
    <w:pPr>
      <w:pStyle w:val="a9"/>
      <w:rPr>
        <w:i/>
        <w:color w:val="C4BC96" w:themeColor="background2" w:themeShade="BF"/>
        <w:sz w:val="16"/>
      </w:rPr>
    </w:pPr>
    <w:r w:rsidRPr="00D7589D">
      <w:rPr>
        <w:i/>
        <w:color w:val="C4BC96" w:themeColor="background2" w:themeShade="BF"/>
        <w:sz w:val="16"/>
      </w:rPr>
      <w:fldChar w:fldCharType="begin"/>
    </w:r>
    <w:r w:rsidRPr="00D7589D">
      <w:rPr>
        <w:i/>
        <w:color w:val="C4BC96" w:themeColor="background2" w:themeShade="BF"/>
        <w:sz w:val="16"/>
      </w:rPr>
      <w:instrText xml:space="preserve"> DATE  \@ "dd.MM.yyyy H:mm"  \* MERGEFORMAT </w:instrText>
    </w:r>
    <w:r w:rsidRPr="00D7589D">
      <w:rPr>
        <w:i/>
        <w:color w:val="C4BC96" w:themeColor="background2" w:themeShade="BF"/>
        <w:sz w:val="16"/>
      </w:rPr>
      <w:fldChar w:fldCharType="separate"/>
    </w:r>
    <w:r w:rsidR="00C045B4">
      <w:rPr>
        <w:i/>
        <w:noProof/>
        <w:color w:val="C4BC96" w:themeColor="background2" w:themeShade="BF"/>
        <w:sz w:val="16"/>
      </w:rPr>
      <w:t>11.06.2024 16:52</w:t>
    </w:r>
    <w:r w:rsidRPr="00D7589D">
      <w:rPr>
        <w:i/>
        <w:color w:val="C4BC96" w:themeColor="background2" w:themeShade="BF"/>
        <w:sz w:val="16"/>
      </w:rPr>
      <w:fldChar w:fldCharType="end"/>
    </w:r>
  </w:p>
  <w:p w14:paraId="4E97E30E" w14:textId="4954F1B8" w:rsidR="0086072D" w:rsidRPr="00D7589D" w:rsidRDefault="0086072D" w:rsidP="00E25681">
    <w:pPr>
      <w:pStyle w:val="a9"/>
      <w:rPr>
        <w:rFonts w:ascii="Times New Roman" w:hAnsi="Times New Roman"/>
        <w:color w:val="C4BC96" w:themeColor="background2" w:themeShade="BF"/>
        <w:sz w:val="16"/>
      </w:rPr>
    </w:pPr>
    <w:r w:rsidRPr="00D7589D">
      <w:rPr>
        <w:i/>
        <w:color w:val="C4BC96" w:themeColor="background2" w:themeShade="BF"/>
        <w:sz w:val="16"/>
        <w:lang w:val="en-US"/>
      </w:rPr>
      <w:sym w:font="Wingdings" w:char="F03C"/>
    </w:r>
    <w:r w:rsidRPr="00D7589D">
      <w:rPr>
        <w:i/>
        <w:color w:val="C4BC96" w:themeColor="background2" w:themeShade="BF"/>
        <w:sz w:val="16"/>
        <w:lang w:val="en-US"/>
      </w:rPr>
      <w:t xml:space="preserve"> </w:t>
    </w:r>
    <w:proofErr w:type="spellStart"/>
    <w:proofErr w:type="gramStart"/>
    <w:r w:rsidRPr="00D7589D">
      <w:rPr>
        <w:i/>
        <w:color w:val="C4BC96" w:themeColor="background2" w:themeShade="BF"/>
        <w:sz w:val="16"/>
        <w:lang w:val="en-US"/>
      </w:rPr>
      <w:t>kompburo</w:t>
    </w:r>
    <w:proofErr w:type="spellEnd"/>
    <w:proofErr w:type="gramEnd"/>
    <w:r w:rsidRPr="00D7589D">
      <w:rPr>
        <w:i/>
        <w:color w:val="C4BC96" w:themeColor="background2" w:themeShade="BF"/>
        <w:sz w:val="16"/>
        <w:lang w:val="en-US"/>
      </w:rPr>
      <w:t xml:space="preserve"> </w:t>
    </w:r>
    <w:r w:rsidRPr="00D7589D">
      <w:rPr>
        <w:i/>
        <w:color w:val="C4BC96" w:themeColor="background2" w:themeShade="BF"/>
        <w:sz w:val="16"/>
      </w:rPr>
      <w:t>/Ю.</w:t>
    </w:r>
    <w:r w:rsidRPr="00D7589D">
      <w:rPr>
        <w:rFonts w:ascii="Times New Roman" w:hAnsi="Times New Roman"/>
        <w:i/>
        <w:color w:val="C4BC96" w:themeColor="background2" w:themeShade="BF"/>
        <w:sz w:val="16"/>
      </w:rPr>
      <w:t>Р./</w:t>
    </w:r>
    <w:r w:rsidRPr="00D7589D">
      <w:rPr>
        <w:rFonts w:ascii="Times New Roman" w:hAnsi="Times New Roman"/>
        <w:i/>
        <w:color w:val="C4BC96" w:themeColor="background2" w:themeShade="BF"/>
        <w:sz w:val="16"/>
      </w:rPr>
      <w:fldChar w:fldCharType="begin"/>
    </w:r>
    <w:r w:rsidRPr="00D7589D">
      <w:rPr>
        <w:rFonts w:ascii="Times New Roman" w:hAnsi="Times New Roman"/>
        <w:i/>
        <w:color w:val="C4BC96" w:themeColor="background2" w:themeShade="BF"/>
        <w:sz w:val="16"/>
      </w:rPr>
      <w:instrText xml:space="preserve"> FILENAME   \* MERGEFORMAT </w:instrText>
    </w:r>
    <w:r w:rsidRPr="00D7589D">
      <w:rPr>
        <w:rFonts w:ascii="Times New Roman" w:hAnsi="Times New Roman"/>
        <w:i/>
        <w:color w:val="C4BC96" w:themeColor="background2" w:themeShade="BF"/>
        <w:sz w:val="16"/>
      </w:rPr>
      <w:fldChar w:fldCharType="separate"/>
    </w:r>
    <w:r w:rsidRPr="00D7589D">
      <w:rPr>
        <w:rFonts w:ascii="Times New Roman" w:hAnsi="Times New Roman"/>
        <w:i/>
        <w:noProof/>
        <w:color w:val="C4BC96" w:themeColor="background2" w:themeShade="BF"/>
        <w:sz w:val="16"/>
      </w:rPr>
      <w:t>прил-К4036-14</w:t>
    </w:r>
    <w:r w:rsidRPr="00D7589D">
      <w:rPr>
        <w:rFonts w:ascii="Times New Roman" w:hAnsi="Times New Roman"/>
        <w:i/>
        <w:color w:val="C4BC96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93496" w14:textId="77777777" w:rsidR="00C56B83" w:rsidRDefault="00C56B83" w:rsidP="00EB17C4">
      <w:pPr>
        <w:spacing w:after="0" w:line="240" w:lineRule="auto"/>
      </w:pPr>
      <w:r>
        <w:separator/>
      </w:r>
    </w:p>
  </w:footnote>
  <w:footnote w:type="continuationSeparator" w:id="0">
    <w:p w14:paraId="19B48F89" w14:textId="77777777" w:rsidR="00C56B83" w:rsidRDefault="00C56B83" w:rsidP="00EB17C4">
      <w:pPr>
        <w:spacing w:after="0" w:line="240" w:lineRule="auto"/>
      </w:pPr>
      <w:r>
        <w:continuationSeparator/>
      </w:r>
    </w:p>
  </w:footnote>
  <w:footnote w:id="1">
    <w:p w14:paraId="5EC28E83" w14:textId="77777777" w:rsidR="0086072D" w:rsidRPr="00F85BA9" w:rsidRDefault="0086072D" w:rsidP="009C323C">
      <w:pPr>
        <w:pStyle w:val="af0"/>
        <w:rPr>
          <w:rFonts w:ascii="Times New Roman" w:hAnsi="Times New Roman"/>
        </w:rPr>
      </w:pPr>
      <w:r w:rsidRPr="00F85BA9">
        <w:rPr>
          <w:rStyle w:val="af2"/>
          <w:rFonts w:ascii="Times New Roman" w:hAnsi="Times New Roman"/>
        </w:rPr>
        <w:footnoteRef/>
      </w:r>
      <w:r w:rsidRPr="00F85BA9">
        <w:rPr>
          <w:rFonts w:ascii="Times New Roman" w:hAnsi="Times New Roman"/>
        </w:rPr>
        <w:t xml:space="preserve"> Отчество указывается при наличии</w:t>
      </w:r>
    </w:p>
  </w:footnote>
  <w:footnote w:id="2">
    <w:p w14:paraId="572D1829" w14:textId="6D2ED0E9" w:rsidR="0086072D" w:rsidRPr="00F85BA9" w:rsidRDefault="0086072D" w:rsidP="00F8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f2"/>
        </w:rPr>
        <w:footnoteRef/>
      </w:r>
      <w:r>
        <w:t xml:space="preserve"> </w:t>
      </w:r>
      <w:r w:rsidRPr="00F85BA9">
        <w:rPr>
          <w:rFonts w:ascii="Times New Roman" w:hAnsi="Times New Roman"/>
          <w:sz w:val="20"/>
          <w:szCs w:val="20"/>
          <w:lang w:eastAsia="ru-RU"/>
        </w:rPr>
        <w:t xml:space="preserve">Является обязательным для Российской Федерации в соответствии с </w:t>
      </w:r>
      <w:hyperlink r:id="rId1" w:history="1">
        <w:r w:rsidRPr="00F85BA9">
          <w:rPr>
            <w:rFonts w:ascii="Times New Roman" w:hAnsi="Times New Roman"/>
            <w:sz w:val="20"/>
            <w:szCs w:val="20"/>
            <w:lang w:eastAsia="ru-RU"/>
          </w:rPr>
          <w:t>Договором</w:t>
        </w:r>
      </w:hyperlink>
      <w:r w:rsidRPr="00F85BA9">
        <w:rPr>
          <w:rFonts w:ascii="Times New Roman" w:hAnsi="Times New Roman"/>
          <w:sz w:val="20"/>
          <w:szCs w:val="20"/>
          <w:lang w:eastAsia="ru-RU"/>
        </w:rPr>
        <w:t xml:space="preserve"> об учреждении Евразийского экономического сообщества от 10 октября 2000 г., ратифицированным Федеральным </w:t>
      </w:r>
      <w:hyperlink r:id="rId2" w:history="1">
        <w:r w:rsidRPr="00F85BA9">
          <w:rPr>
            <w:rFonts w:ascii="Times New Roman" w:hAnsi="Times New Roman"/>
            <w:sz w:val="20"/>
            <w:szCs w:val="20"/>
            <w:lang w:eastAsia="ru-RU"/>
          </w:rPr>
          <w:t>законом</w:t>
        </w:r>
      </w:hyperlink>
      <w:r w:rsidRPr="00F85BA9">
        <w:rPr>
          <w:rFonts w:ascii="Times New Roman" w:hAnsi="Times New Roman"/>
          <w:sz w:val="20"/>
          <w:szCs w:val="20"/>
          <w:lang w:eastAsia="ru-RU"/>
        </w:rPr>
        <w:t xml:space="preserve"> от 22 мая 2001 г. </w:t>
      </w:r>
      <w:r w:rsidRPr="00F85BA9">
        <w:rPr>
          <w:rFonts w:ascii="Times New Roman" w:hAnsi="Times New Roman"/>
          <w:sz w:val="20"/>
          <w:szCs w:val="20"/>
          <w:lang w:eastAsia="ru-RU"/>
        </w:rPr>
        <w:br/>
        <w:t>№ 56-ФЗ «О ратификации Договора об учреждении Евразийского экономического сообщества» (</w:t>
      </w:r>
      <w:hyperlink r:id="rId3" w:history="1">
        <w:r w:rsidRPr="00F85BA9">
          <w:rPr>
            <w:rFonts w:ascii="Times New Roman" w:hAnsi="Times New Roman"/>
            <w:sz w:val="20"/>
            <w:szCs w:val="20"/>
            <w:lang w:eastAsia="ru-RU"/>
          </w:rPr>
          <w:t>Договор</w:t>
        </w:r>
      </w:hyperlink>
      <w:r w:rsidRPr="00F85BA9">
        <w:rPr>
          <w:rFonts w:ascii="Times New Roman" w:hAnsi="Times New Roman"/>
          <w:sz w:val="20"/>
          <w:szCs w:val="20"/>
          <w:lang w:eastAsia="ru-RU"/>
        </w:rPr>
        <w:t xml:space="preserve"> вступил в силу для Российской Федерации 30 мая 2001 г.); </w:t>
      </w:r>
      <w:hyperlink r:id="rId4" w:history="1">
        <w:r w:rsidRPr="00F85BA9">
          <w:rPr>
            <w:rFonts w:ascii="Times New Roman" w:hAnsi="Times New Roman"/>
            <w:sz w:val="20"/>
            <w:szCs w:val="20"/>
            <w:lang w:eastAsia="ru-RU"/>
          </w:rPr>
          <w:t>Договором</w:t>
        </w:r>
      </w:hyperlink>
      <w:r w:rsidRPr="00F85BA9">
        <w:rPr>
          <w:rFonts w:ascii="Times New Roman" w:hAnsi="Times New Roman"/>
          <w:sz w:val="20"/>
          <w:szCs w:val="20"/>
          <w:lang w:eastAsia="ru-RU"/>
        </w:rPr>
        <w:t xml:space="preserve"> о Евразийском экономическом союзе от 29 мая </w:t>
      </w:r>
      <w:r w:rsidRPr="00F85BA9">
        <w:rPr>
          <w:rFonts w:ascii="Times New Roman" w:hAnsi="Times New Roman"/>
          <w:sz w:val="20"/>
          <w:szCs w:val="20"/>
          <w:lang w:eastAsia="ru-RU"/>
        </w:rPr>
        <w:br/>
        <w:t xml:space="preserve">2014 г., ратифицированным Федеральным </w:t>
      </w:r>
      <w:hyperlink r:id="rId5" w:history="1">
        <w:r w:rsidRPr="00F85BA9">
          <w:rPr>
            <w:rFonts w:ascii="Times New Roman" w:hAnsi="Times New Roman"/>
            <w:sz w:val="20"/>
            <w:szCs w:val="20"/>
            <w:lang w:eastAsia="ru-RU"/>
          </w:rPr>
          <w:t>законом</w:t>
        </w:r>
      </w:hyperlink>
      <w:r w:rsidRPr="00F85BA9">
        <w:rPr>
          <w:rFonts w:ascii="Times New Roman" w:hAnsi="Times New Roman"/>
          <w:sz w:val="20"/>
          <w:szCs w:val="20"/>
          <w:lang w:eastAsia="ru-RU"/>
        </w:rPr>
        <w:t xml:space="preserve"> от 3 октября 2014 г. № 279-ФЗ «О ратификации Договора о Евразийском экономическом союзе» (</w:t>
      </w:r>
      <w:hyperlink r:id="rId6" w:history="1">
        <w:r w:rsidRPr="00F85BA9">
          <w:rPr>
            <w:rFonts w:ascii="Times New Roman" w:hAnsi="Times New Roman"/>
            <w:sz w:val="20"/>
            <w:szCs w:val="20"/>
            <w:lang w:eastAsia="ru-RU"/>
          </w:rPr>
          <w:t>Договор</w:t>
        </w:r>
      </w:hyperlink>
      <w:r w:rsidRPr="00F85BA9">
        <w:rPr>
          <w:rFonts w:ascii="Times New Roman" w:hAnsi="Times New Roman"/>
          <w:sz w:val="20"/>
          <w:szCs w:val="20"/>
          <w:lang w:eastAsia="ru-RU"/>
        </w:rPr>
        <w:t xml:space="preserve"> вступил в силу для Российской Федерации 1 января 2015 г.), вступило в силу 1 января 2011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222793"/>
      <w:docPartObj>
        <w:docPartGallery w:val="Page Numbers (Top of Page)"/>
        <w:docPartUnique/>
      </w:docPartObj>
    </w:sdtPr>
    <w:sdtEndPr/>
    <w:sdtContent>
      <w:p w14:paraId="35D814FA" w14:textId="4FE42997" w:rsidR="0086072D" w:rsidRPr="00E25681" w:rsidRDefault="0086072D" w:rsidP="003027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44D">
          <w:rPr>
            <w:noProof/>
          </w:rPr>
          <w:t>33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B905" w14:textId="1F78DC88" w:rsidR="0086072D" w:rsidRDefault="0086072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D792A"/>
    <w:multiLevelType w:val="hybridMultilevel"/>
    <w:tmpl w:val="5B1E23E2"/>
    <w:lvl w:ilvl="0" w:tplc="3794B392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D5F799B"/>
    <w:multiLevelType w:val="hybridMultilevel"/>
    <w:tmpl w:val="32008D5C"/>
    <w:lvl w:ilvl="0" w:tplc="8724D162">
      <w:start w:val="3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F57257E"/>
    <w:multiLevelType w:val="hybridMultilevel"/>
    <w:tmpl w:val="B136F522"/>
    <w:lvl w:ilvl="0" w:tplc="7FFFFFF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B7"/>
    <w:rsid w:val="00000899"/>
    <w:rsid w:val="00001308"/>
    <w:rsid w:val="0000198E"/>
    <w:rsid w:val="00002672"/>
    <w:rsid w:val="00002922"/>
    <w:rsid w:val="00005DA7"/>
    <w:rsid w:val="0000614F"/>
    <w:rsid w:val="00006410"/>
    <w:rsid w:val="00006D93"/>
    <w:rsid w:val="00010D27"/>
    <w:rsid w:val="0001111A"/>
    <w:rsid w:val="0001251A"/>
    <w:rsid w:val="00012C07"/>
    <w:rsid w:val="00013303"/>
    <w:rsid w:val="000152E9"/>
    <w:rsid w:val="0001543E"/>
    <w:rsid w:val="00016364"/>
    <w:rsid w:val="00016E61"/>
    <w:rsid w:val="000200DC"/>
    <w:rsid w:val="000201CC"/>
    <w:rsid w:val="00020D5E"/>
    <w:rsid w:val="00021C20"/>
    <w:rsid w:val="00024B61"/>
    <w:rsid w:val="0002622C"/>
    <w:rsid w:val="0002631E"/>
    <w:rsid w:val="00026423"/>
    <w:rsid w:val="00027D52"/>
    <w:rsid w:val="00030525"/>
    <w:rsid w:val="000314AF"/>
    <w:rsid w:val="00032D2A"/>
    <w:rsid w:val="000330DD"/>
    <w:rsid w:val="0003339E"/>
    <w:rsid w:val="0003441B"/>
    <w:rsid w:val="00035DC0"/>
    <w:rsid w:val="00036BC2"/>
    <w:rsid w:val="00041EE1"/>
    <w:rsid w:val="00042B2F"/>
    <w:rsid w:val="0004391B"/>
    <w:rsid w:val="00043C80"/>
    <w:rsid w:val="00043D2D"/>
    <w:rsid w:val="000465CD"/>
    <w:rsid w:val="00047D3C"/>
    <w:rsid w:val="000508CC"/>
    <w:rsid w:val="000527E8"/>
    <w:rsid w:val="0005309D"/>
    <w:rsid w:val="0005399E"/>
    <w:rsid w:val="000543A6"/>
    <w:rsid w:val="0005468F"/>
    <w:rsid w:val="000557FD"/>
    <w:rsid w:val="000565F8"/>
    <w:rsid w:val="00056F90"/>
    <w:rsid w:val="000570CA"/>
    <w:rsid w:val="00060368"/>
    <w:rsid w:val="00060E0D"/>
    <w:rsid w:val="00060FCB"/>
    <w:rsid w:val="00061BEE"/>
    <w:rsid w:val="00062C72"/>
    <w:rsid w:val="00063886"/>
    <w:rsid w:val="00064539"/>
    <w:rsid w:val="0006518D"/>
    <w:rsid w:val="00070EFB"/>
    <w:rsid w:val="00073BB2"/>
    <w:rsid w:val="00074FA2"/>
    <w:rsid w:val="00080744"/>
    <w:rsid w:val="000833CA"/>
    <w:rsid w:val="00083747"/>
    <w:rsid w:val="00084ED6"/>
    <w:rsid w:val="00085653"/>
    <w:rsid w:val="0008566B"/>
    <w:rsid w:val="000859CF"/>
    <w:rsid w:val="00086243"/>
    <w:rsid w:val="00086BCF"/>
    <w:rsid w:val="00091195"/>
    <w:rsid w:val="000931A2"/>
    <w:rsid w:val="00095732"/>
    <w:rsid w:val="00097999"/>
    <w:rsid w:val="00097FE8"/>
    <w:rsid w:val="000A0686"/>
    <w:rsid w:val="000A1D72"/>
    <w:rsid w:val="000A38FF"/>
    <w:rsid w:val="000A3D91"/>
    <w:rsid w:val="000A52D1"/>
    <w:rsid w:val="000A6413"/>
    <w:rsid w:val="000B220E"/>
    <w:rsid w:val="000B4115"/>
    <w:rsid w:val="000B47B7"/>
    <w:rsid w:val="000B4989"/>
    <w:rsid w:val="000B74BA"/>
    <w:rsid w:val="000B7618"/>
    <w:rsid w:val="000B7FE5"/>
    <w:rsid w:val="000C7079"/>
    <w:rsid w:val="000D14FF"/>
    <w:rsid w:val="000D422E"/>
    <w:rsid w:val="000D6EFD"/>
    <w:rsid w:val="000D7D97"/>
    <w:rsid w:val="000E1D72"/>
    <w:rsid w:val="000E41DD"/>
    <w:rsid w:val="000E50BF"/>
    <w:rsid w:val="000E6810"/>
    <w:rsid w:val="000E6F7D"/>
    <w:rsid w:val="000F07CB"/>
    <w:rsid w:val="000F2846"/>
    <w:rsid w:val="000F2A73"/>
    <w:rsid w:val="000F4804"/>
    <w:rsid w:val="000F4DB4"/>
    <w:rsid w:val="000F6053"/>
    <w:rsid w:val="00100416"/>
    <w:rsid w:val="0010102A"/>
    <w:rsid w:val="00102037"/>
    <w:rsid w:val="00102414"/>
    <w:rsid w:val="00102694"/>
    <w:rsid w:val="001063E5"/>
    <w:rsid w:val="00107A39"/>
    <w:rsid w:val="00110CAE"/>
    <w:rsid w:val="0011141D"/>
    <w:rsid w:val="00115AED"/>
    <w:rsid w:val="00120BC0"/>
    <w:rsid w:val="001216B4"/>
    <w:rsid w:val="001232E8"/>
    <w:rsid w:val="00124F4B"/>
    <w:rsid w:val="00125D66"/>
    <w:rsid w:val="00125E86"/>
    <w:rsid w:val="00126B77"/>
    <w:rsid w:val="001275AA"/>
    <w:rsid w:val="001325EE"/>
    <w:rsid w:val="00133320"/>
    <w:rsid w:val="00135D2B"/>
    <w:rsid w:val="00136A99"/>
    <w:rsid w:val="0013721B"/>
    <w:rsid w:val="0014187F"/>
    <w:rsid w:val="00141976"/>
    <w:rsid w:val="00142122"/>
    <w:rsid w:val="00142148"/>
    <w:rsid w:val="00142958"/>
    <w:rsid w:val="00142F37"/>
    <w:rsid w:val="001437B6"/>
    <w:rsid w:val="001455B4"/>
    <w:rsid w:val="00146CD5"/>
    <w:rsid w:val="00147970"/>
    <w:rsid w:val="00147D4E"/>
    <w:rsid w:val="00150D1B"/>
    <w:rsid w:val="0015351D"/>
    <w:rsid w:val="00153968"/>
    <w:rsid w:val="0015497F"/>
    <w:rsid w:val="00154B07"/>
    <w:rsid w:val="001550F2"/>
    <w:rsid w:val="00160FA9"/>
    <w:rsid w:val="00162249"/>
    <w:rsid w:val="0016460E"/>
    <w:rsid w:val="00164A43"/>
    <w:rsid w:val="00164CFF"/>
    <w:rsid w:val="001664F3"/>
    <w:rsid w:val="00166C64"/>
    <w:rsid w:val="00167156"/>
    <w:rsid w:val="00170BDE"/>
    <w:rsid w:val="00170E3E"/>
    <w:rsid w:val="00175057"/>
    <w:rsid w:val="00175D36"/>
    <w:rsid w:val="00176237"/>
    <w:rsid w:val="001764FD"/>
    <w:rsid w:val="00180A7C"/>
    <w:rsid w:val="00181F3A"/>
    <w:rsid w:val="00182906"/>
    <w:rsid w:val="00182C04"/>
    <w:rsid w:val="00183021"/>
    <w:rsid w:val="00183A0D"/>
    <w:rsid w:val="00184738"/>
    <w:rsid w:val="00184F51"/>
    <w:rsid w:val="00185CB6"/>
    <w:rsid w:val="00190945"/>
    <w:rsid w:val="00192258"/>
    <w:rsid w:val="00192D80"/>
    <w:rsid w:val="001937AD"/>
    <w:rsid w:val="0019672E"/>
    <w:rsid w:val="00196FAE"/>
    <w:rsid w:val="001A49EB"/>
    <w:rsid w:val="001A504F"/>
    <w:rsid w:val="001A5228"/>
    <w:rsid w:val="001A748D"/>
    <w:rsid w:val="001A7C0E"/>
    <w:rsid w:val="001A7D21"/>
    <w:rsid w:val="001B1F78"/>
    <w:rsid w:val="001B24C5"/>
    <w:rsid w:val="001B3164"/>
    <w:rsid w:val="001B370F"/>
    <w:rsid w:val="001B40F6"/>
    <w:rsid w:val="001B527A"/>
    <w:rsid w:val="001B6E49"/>
    <w:rsid w:val="001C278E"/>
    <w:rsid w:val="001C537D"/>
    <w:rsid w:val="001C5410"/>
    <w:rsid w:val="001C5AC1"/>
    <w:rsid w:val="001D2AAC"/>
    <w:rsid w:val="001D4621"/>
    <w:rsid w:val="001E18B5"/>
    <w:rsid w:val="001E246D"/>
    <w:rsid w:val="001E3FA2"/>
    <w:rsid w:val="001E7EF3"/>
    <w:rsid w:val="001F027D"/>
    <w:rsid w:val="001F0C76"/>
    <w:rsid w:val="001F0F3F"/>
    <w:rsid w:val="001F1BCD"/>
    <w:rsid w:val="00201AA9"/>
    <w:rsid w:val="00202F9A"/>
    <w:rsid w:val="002030A4"/>
    <w:rsid w:val="0020357E"/>
    <w:rsid w:val="0020365F"/>
    <w:rsid w:val="00204DB4"/>
    <w:rsid w:val="002053BF"/>
    <w:rsid w:val="00205B06"/>
    <w:rsid w:val="00206328"/>
    <w:rsid w:val="00211E49"/>
    <w:rsid w:val="0021250C"/>
    <w:rsid w:val="00217AEE"/>
    <w:rsid w:val="00220D4B"/>
    <w:rsid w:val="00222CE5"/>
    <w:rsid w:val="00224C41"/>
    <w:rsid w:val="002264CA"/>
    <w:rsid w:val="00227E04"/>
    <w:rsid w:val="002309FA"/>
    <w:rsid w:val="00232302"/>
    <w:rsid w:val="00232A49"/>
    <w:rsid w:val="00235121"/>
    <w:rsid w:val="0023769F"/>
    <w:rsid w:val="00237C01"/>
    <w:rsid w:val="0024057A"/>
    <w:rsid w:val="00240E21"/>
    <w:rsid w:val="00241B7E"/>
    <w:rsid w:val="00244036"/>
    <w:rsid w:val="00250CB4"/>
    <w:rsid w:val="002528F3"/>
    <w:rsid w:val="002533C8"/>
    <w:rsid w:val="0025494E"/>
    <w:rsid w:val="00255119"/>
    <w:rsid w:val="002565F3"/>
    <w:rsid w:val="00256890"/>
    <w:rsid w:val="00261253"/>
    <w:rsid w:val="0026184B"/>
    <w:rsid w:val="00263865"/>
    <w:rsid w:val="00264228"/>
    <w:rsid w:val="002644CA"/>
    <w:rsid w:val="0026622E"/>
    <w:rsid w:val="002670C9"/>
    <w:rsid w:val="00267AFE"/>
    <w:rsid w:val="002702BF"/>
    <w:rsid w:val="00270377"/>
    <w:rsid w:val="002714B1"/>
    <w:rsid w:val="00271D77"/>
    <w:rsid w:val="002738A0"/>
    <w:rsid w:val="00275C50"/>
    <w:rsid w:val="00275C93"/>
    <w:rsid w:val="0027675E"/>
    <w:rsid w:val="00276AC6"/>
    <w:rsid w:val="002777E1"/>
    <w:rsid w:val="0027781A"/>
    <w:rsid w:val="002829C9"/>
    <w:rsid w:val="00283E6F"/>
    <w:rsid w:val="00284C24"/>
    <w:rsid w:val="00285B9F"/>
    <w:rsid w:val="00285C2E"/>
    <w:rsid w:val="00291C02"/>
    <w:rsid w:val="00292E14"/>
    <w:rsid w:val="00293E67"/>
    <w:rsid w:val="0029551C"/>
    <w:rsid w:val="00296817"/>
    <w:rsid w:val="00296A09"/>
    <w:rsid w:val="002A0055"/>
    <w:rsid w:val="002A165B"/>
    <w:rsid w:val="002A1668"/>
    <w:rsid w:val="002A1B14"/>
    <w:rsid w:val="002A1CB7"/>
    <w:rsid w:val="002A3F58"/>
    <w:rsid w:val="002A50D9"/>
    <w:rsid w:val="002A5CB0"/>
    <w:rsid w:val="002A684B"/>
    <w:rsid w:val="002A6BE6"/>
    <w:rsid w:val="002A7548"/>
    <w:rsid w:val="002B064A"/>
    <w:rsid w:val="002B065B"/>
    <w:rsid w:val="002B0BBF"/>
    <w:rsid w:val="002B1E10"/>
    <w:rsid w:val="002B2EF5"/>
    <w:rsid w:val="002B3715"/>
    <w:rsid w:val="002B431B"/>
    <w:rsid w:val="002B6214"/>
    <w:rsid w:val="002B72D3"/>
    <w:rsid w:val="002C37EB"/>
    <w:rsid w:val="002C3E07"/>
    <w:rsid w:val="002D41E4"/>
    <w:rsid w:val="002D4677"/>
    <w:rsid w:val="002D5664"/>
    <w:rsid w:val="002D68C9"/>
    <w:rsid w:val="002D6B6E"/>
    <w:rsid w:val="002D700F"/>
    <w:rsid w:val="002D778D"/>
    <w:rsid w:val="002D7900"/>
    <w:rsid w:val="002D79B3"/>
    <w:rsid w:val="002D7E0E"/>
    <w:rsid w:val="002E132A"/>
    <w:rsid w:val="002E15B4"/>
    <w:rsid w:val="002E189F"/>
    <w:rsid w:val="002E2DC2"/>
    <w:rsid w:val="002E3D17"/>
    <w:rsid w:val="002E520A"/>
    <w:rsid w:val="002E5782"/>
    <w:rsid w:val="002E6767"/>
    <w:rsid w:val="002E6A68"/>
    <w:rsid w:val="002F26A5"/>
    <w:rsid w:val="002F2C60"/>
    <w:rsid w:val="002F32D4"/>
    <w:rsid w:val="002F3C72"/>
    <w:rsid w:val="002F430C"/>
    <w:rsid w:val="002F664F"/>
    <w:rsid w:val="002F6917"/>
    <w:rsid w:val="002F6CCE"/>
    <w:rsid w:val="003000E8"/>
    <w:rsid w:val="00302799"/>
    <w:rsid w:val="00302EE3"/>
    <w:rsid w:val="00304612"/>
    <w:rsid w:val="003066CB"/>
    <w:rsid w:val="00306C2A"/>
    <w:rsid w:val="00310238"/>
    <w:rsid w:val="0031056D"/>
    <w:rsid w:val="00314292"/>
    <w:rsid w:val="00315379"/>
    <w:rsid w:val="003155CD"/>
    <w:rsid w:val="003158AE"/>
    <w:rsid w:val="00315D5D"/>
    <w:rsid w:val="00315FE0"/>
    <w:rsid w:val="003175F6"/>
    <w:rsid w:val="0032093B"/>
    <w:rsid w:val="00325E62"/>
    <w:rsid w:val="00327608"/>
    <w:rsid w:val="00330081"/>
    <w:rsid w:val="00331407"/>
    <w:rsid w:val="00332A1D"/>
    <w:rsid w:val="00332DD1"/>
    <w:rsid w:val="00334614"/>
    <w:rsid w:val="003353E9"/>
    <w:rsid w:val="0033722D"/>
    <w:rsid w:val="00343588"/>
    <w:rsid w:val="0034543D"/>
    <w:rsid w:val="00345E8C"/>
    <w:rsid w:val="00350E2E"/>
    <w:rsid w:val="00351A59"/>
    <w:rsid w:val="003535DB"/>
    <w:rsid w:val="00354B68"/>
    <w:rsid w:val="00354E2E"/>
    <w:rsid w:val="00355685"/>
    <w:rsid w:val="00360079"/>
    <w:rsid w:val="003600CC"/>
    <w:rsid w:val="003626BD"/>
    <w:rsid w:val="003626DF"/>
    <w:rsid w:val="00362A14"/>
    <w:rsid w:val="003661A8"/>
    <w:rsid w:val="00366566"/>
    <w:rsid w:val="00371D65"/>
    <w:rsid w:val="00372035"/>
    <w:rsid w:val="00372693"/>
    <w:rsid w:val="00372946"/>
    <w:rsid w:val="003759D9"/>
    <w:rsid w:val="00375C23"/>
    <w:rsid w:val="00380838"/>
    <w:rsid w:val="003820F4"/>
    <w:rsid w:val="00382247"/>
    <w:rsid w:val="00383780"/>
    <w:rsid w:val="00383E88"/>
    <w:rsid w:val="00383F38"/>
    <w:rsid w:val="00384B99"/>
    <w:rsid w:val="003874C6"/>
    <w:rsid w:val="003878C2"/>
    <w:rsid w:val="003916EF"/>
    <w:rsid w:val="003930D1"/>
    <w:rsid w:val="003930FA"/>
    <w:rsid w:val="003944EE"/>
    <w:rsid w:val="00395B15"/>
    <w:rsid w:val="00396767"/>
    <w:rsid w:val="00397874"/>
    <w:rsid w:val="00397F37"/>
    <w:rsid w:val="003A0F05"/>
    <w:rsid w:val="003A6ECE"/>
    <w:rsid w:val="003A7BE2"/>
    <w:rsid w:val="003B0DF4"/>
    <w:rsid w:val="003B3F19"/>
    <w:rsid w:val="003B4ACB"/>
    <w:rsid w:val="003B5486"/>
    <w:rsid w:val="003B610A"/>
    <w:rsid w:val="003C2150"/>
    <w:rsid w:val="003C2A28"/>
    <w:rsid w:val="003C3D1F"/>
    <w:rsid w:val="003C5575"/>
    <w:rsid w:val="003C696E"/>
    <w:rsid w:val="003D01DD"/>
    <w:rsid w:val="003D0387"/>
    <w:rsid w:val="003D566F"/>
    <w:rsid w:val="003D7FE6"/>
    <w:rsid w:val="003E374E"/>
    <w:rsid w:val="003E448B"/>
    <w:rsid w:val="003E5961"/>
    <w:rsid w:val="003E5962"/>
    <w:rsid w:val="003E6924"/>
    <w:rsid w:val="003E78C5"/>
    <w:rsid w:val="003F0973"/>
    <w:rsid w:val="003F5621"/>
    <w:rsid w:val="003F5D2A"/>
    <w:rsid w:val="003F6771"/>
    <w:rsid w:val="00400ADD"/>
    <w:rsid w:val="0040139B"/>
    <w:rsid w:val="00402B6F"/>
    <w:rsid w:val="0040382D"/>
    <w:rsid w:val="0040387B"/>
    <w:rsid w:val="00405592"/>
    <w:rsid w:val="0040723B"/>
    <w:rsid w:val="0040770E"/>
    <w:rsid w:val="00407A9A"/>
    <w:rsid w:val="004132D2"/>
    <w:rsid w:val="00413717"/>
    <w:rsid w:val="00417198"/>
    <w:rsid w:val="004173BB"/>
    <w:rsid w:val="0042016A"/>
    <w:rsid w:val="004204FC"/>
    <w:rsid w:val="004225DF"/>
    <w:rsid w:val="00422AC3"/>
    <w:rsid w:val="00423311"/>
    <w:rsid w:val="00423357"/>
    <w:rsid w:val="004234AE"/>
    <w:rsid w:val="00423ED4"/>
    <w:rsid w:val="00424C62"/>
    <w:rsid w:val="00425A11"/>
    <w:rsid w:val="004278E6"/>
    <w:rsid w:val="00427D28"/>
    <w:rsid w:val="004304D6"/>
    <w:rsid w:val="00430F5B"/>
    <w:rsid w:val="004315FF"/>
    <w:rsid w:val="004335FB"/>
    <w:rsid w:val="00433C8B"/>
    <w:rsid w:val="00434C80"/>
    <w:rsid w:val="004434BE"/>
    <w:rsid w:val="00443729"/>
    <w:rsid w:val="004511E1"/>
    <w:rsid w:val="004527B0"/>
    <w:rsid w:val="004532DE"/>
    <w:rsid w:val="004549AD"/>
    <w:rsid w:val="004550F9"/>
    <w:rsid w:val="0045513D"/>
    <w:rsid w:val="00455631"/>
    <w:rsid w:val="0045735F"/>
    <w:rsid w:val="004605F0"/>
    <w:rsid w:val="00460A3E"/>
    <w:rsid w:val="00461096"/>
    <w:rsid w:val="00462934"/>
    <w:rsid w:val="004639F5"/>
    <w:rsid w:val="004641C1"/>
    <w:rsid w:val="004643C5"/>
    <w:rsid w:val="0046520C"/>
    <w:rsid w:val="00470AC2"/>
    <w:rsid w:val="004710C1"/>
    <w:rsid w:val="00472863"/>
    <w:rsid w:val="0047518E"/>
    <w:rsid w:val="00481A09"/>
    <w:rsid w:val="00485882"/>
    <w:rsid w:val="00485C78"/>
    <w:rsid w:val="004861A8"/>
    <w:rsid w:val="00490312"/>
    <w:rsid w:val="004912EA"/>
    <w:rsid w:val="004931DF"/>
    <w:rsid w:val="004934CA"/>
    <w:rsid w:val="00493B4E"/>
    <w:rsid w:val="00493EC1"/>
    <w:rsid w:val="0049492E"/>
    <w:rsid w:val="00495377"/>
    <w:rsid w:val="0049538C"/>
    <w:rsid w:val="00495543"/>
    <w:rsid w:val="004959D9"/>
    <w:rsid w:val="004A1648"/>
    <w:rsid w:val="004A1812"/>
    <w:rsid w:val="004A35B8"/>
    <w:rsid w:val="004A5437"/>
    <w:rsid w:val="004A601D"/>
    <w:rsid w:val="004A6EEF"/>
    <w:rsid w:val="004A7EBD"/>
    <w:rsid w:val="004B1ACE"/>
    <w:rsid w:val="004B1E39"/>
    <w:rsid w:val="004B2026"/>
    <w:rsid w:val="004B27DC"/>
    <w:rsid w:val="004B396D"/>
    <w:rsid w:val="004B652D"/>
    <w:rsid w:val="004B7584"/>
    <w:rsid w:val="004B7A27"/>
    <w:rsid w:val="004C1789"/>
    <w:rsid w:val="004C1DB4"/>
    <w:rsid w:val="004C211C"/>
    <w:rsid w:val="004C31FE"/>
    <w:rsid w:val="004C3262"/>
    <w:rsid w:val="004C3D39"/>
    <w:rsid w:val="004C48B9"/>
    <w:rsid w:val="004C4D7C"/>
    <w:rsid w:val="004C53AE"/>
    <w:rsid w:val="004C6028"/>
    <w:rsid w:val="004C6ADC"/>
    <w:rsid w:val="004D2DD3"/>
    <w:rsid w:val="004D346F"/>
    <w:rsid w:val="004D35E9"/>
    <w:rsid w:val="004D53D9"/>
    <w:rsid w:val="004D6035"/>
    <w:rsid w:val="004D6A01"/>
    <w:rsid w:val="004D6AF1"/>
    <w:rsid w:val="004D70CC"/>
    <w:rsid w:val="004E0D03"/>
    <w:rsid w:val="004E17AE"/>
    <w:rsid w:val="004E28DF"/>
    <w:rsid w:val="004E6D0A"/>
    <w:rsid w:val="004E7451"/>
    <w:rsid w:val="004F0548"/>
    <w:rsid w:val="004F0D54"/>
    <w:rsid w:val="004F124B"/>
    <w:rsid w:val="004F1554"/>
    <w:rsid w:val="004F2508"/>
    <w:rsid w:val="004F2EBD"/>
    <w:rsid w:val="004F4BC9"/>
    <w:rsid w:val="004F55DD"/>
    <w:rsid w:val="004F5913"/>
    <w:rsid w:val="004F6809"/>
    <w:rsid w:val="004F76A1"/>
    <w:rsid w:val="0050334B"/>
    <w:rsid w:val="0050647D"/>
    <w:rsid w:val="00506EC4"/>
    <w:rsid w:val="00507CC4"/>
    <w:rsid w:val="0051076D"/>
    <w:rsid w:val="005109A0"/>
    <w:rsid w:val="00511E35"/>
    <w:rsid w:val="00513CC4"/>
    <w:rsid w:val="0051508E"/>
    <w:rsid w:val="005155CE"/>
    <w:rsid w:val="00515D14"/>
    <w:rsid w:val="00520F9A"/>
    <w:rsid w:val="00521175"/>
    <w:rsid w:val="005219F9"/>
    <w:rsid w:val="0052233B"/>
    <w:rsid w:val="00522C7F"/>
    <w:rsid w:val="005237F9"/>
    <w:rsid w:val="00523C9D"/>
    <w:rsid w:val="00527309"/>
    <w:rsid w:val="0052750A"/>
    <w:rsid w:val="00530FE2"/>
    <w:rsid w:val="00532B39"/>
    <w:rsid w:val="00533F19"/>
    <w:rsid w:val="00535622"/>
    <w:rsid w:val="005368B8"/>
    <w:rsid w:val="00537C95"/>
    <w:rsid w:val="0054011D"/>
    <w:rsid w:val="00540472"/>
    <w:rsid w:val="00540B0C"/>
    <w:rsid w:val="005426B1"/>
    <w:rsid w:val="00542F95"/>
    <w:rsid w:val="00542F9A"/>
    <w:rsid w:val="00543687"/>
    <w:rsid w:val="00544A7B"/>
    <w:rsid w:val="005452AE"/>
    <w:rsid w:val="00546F2B"/>
    <w:rsid w:val="0055002C"/>
    <w:rsid w:val="00550330"/>
    <w:rsid w:val="005504CA"/>
    <w:rsid w:val="005517D8"/>
    <w:rsid w:val="0055597A"/>
    <w:rsid w:val="00556245"/>
    <w:rsid w:val="00556B6A"/>
    <w:rsid w:val="00557DF1"/>
    <w:rsid w:val="005604CE"/>
    <w:rsid w:val="00561F1B"/>
    <w:rsid w:val="0056429C"/>
    <w:rsid w:val="005734E4"/>
    <w:rsid w:val="005749B0"/>
    <w:rsid w:val="005750A0"/>
    <w:rsid w:val="0058200B"/>
    <w:rsid w:val="005849E3"/>
    <w:rsid w:val="00585501"/>
    <w:rsid w:val="0059244B"/>
    <w:rsid w:val="00593E51"/>
    <w:rsid w:val="0059412F"/>
    <w:rsid w:val="00594B4D"/>
    <w:rsid w:val="00595792"/>
    <w:rsid w:val="005A1774"/>
    <w:rsid w:val="005A22DF"/>
    <w:rsid w:val="005A35F2"/>
    <w:rsid w:val="005A3820"/>
    <w:rsid w:val="005A54A5"/>
    <w:rsid w:val="005A6D2E"/>
    <w:rsid w:val="005B105B"/>
    <w:rsid w:val="005B2616"/>
    <w:rsid w:val="005B4B8D"/>
    <w:rsid w:val="005B5777"/>
    <w:rsid w:val="005B5AF7"/>
    <w:rsid w:val="005B65B9"/>
    <w:rsid w:val="005B7C7C"/>
    <w:rsid w:val="005C0E70"/>
    <w:rsid w:val="005C2B1F"/>
    <w:rsid w:val="005C42C6"/>
    <w:rsid w:val="005C5B9D"/>
    <w:rsid w:val="005C6181"/>
    <w:rsid w:val="005C6BFC"/>
    <w:rsid w:val="005D134E"/>
    <w:rsid w:val="005D6B34"/>
    <w:rsid w:val="005D730B"/>
    <w:rsid w:val="005E3DFD"/>
    <w:rsid w:val="005E3ED1"/>
    <w:rsid w:val="005E4901"/>
    <w:rsid w:val="005E4A42"/>
    <w:rsid w:val="005E6879"/>
    <w:rsid w:val="005F372C"/>
    <w:rsid w:val="005F5249"/>
    <w:rsid w:val="005F5B24"/>
    <w:rsid w:val="005F61F0"/>
    <w:rsid w:val="005F6F9A"/>
    <w:rsid w:val="005F7AEB"/>
    <w:rsid w:val="00601FDF"/>
    <w:rsid w:val="006024B5"/>
    <w:rsid w:val="00602F35"/>
    <w:rsid w:val="006031AE"/>
    <w:rsid w:val="00607392"/>
    <w:rsid w:val="00607F1D"/>
    <w:rsid w:val="0061000C"/>
    <w:rsid w:val="00610835"/>
    <w:rsid w:val="00611264"/>
    <w:rsid w:val="0061282A"/>
    <w:rsid w:val="00613CC9"/>
    <w:rsid w:val="00615542"/>
    <w:rsid w:val="00615581"/>
    <w:rsid w:val="00616848"/>
    <w:rsid w:val="00616D88"/>
    <w:rsid w:val="00617227"/>
    <w:rsid w:val="00617B2B"/>
    <w:rsid w:val="00620C04"/>
    <w:rsid w:val="00621958"/>
    <w:rsid w:val="0062397F"/>
    <w:rsid w:val="006241F7"/>
    <w:rsid w:val="00625633"/>
    <w:rsid w:val="00627479"/>
    <w:rsid w:val="00627E2E"/>
    <w:rsid w:val="00632BA5"/>
    <w:rsid w:val="006331B1"/>
    <w:rsid w:val="0064151A"/>
    <w:rsid w:val="00641B46"/>
    <w:rsid w:val="00641B7B"/>
    <w:rsid w:val="0064243A"/>
    <w:rsid w:val="00642F68"/>
    <w:rsid w:val="00643E68"/>
    <w:rsid w:val="00644A16"/>
    <w:rsid w:val="00644FCD"/>
    <w:rsid w:val="00645B04"/>
    <w:rsid w:val="00646269"/>
    <w:rsid w:val="00651FD7"/>
    <w:rsid w:val="0065390A"/>
    <w:rsid w:val="00653F5F"/>
    <w:rsid w:val="00656405"/>
    <w:rsid w:val="00656894"/>
    <w:rsid w:val="00656901"/>
    <w:rsid w:val="00656FF1"/>
    <w:rsid w:val="00657C9B"/>
    <w:rsid w:val="00666AED"/>
    <w:rsid w:val="00667772"/>
    <w:rsid w:val="006705D5"/>
    <w:rsid w:val="006706A7"/>
    <w:rsid w:val="0067163C"/>
    <w:rsid w:val="0067184E"/>
    <w:rsid w:val="00673835"/>
    <w:rsid w:val="00680210"/>
    <w:rsid w:val="006805D2"/>
    <w:rsid w:val="00683370"/>
    <w:rsid w:val="006836FF"/>
    <w:rsid w:val="0068587F"/>
    <w:rsid w:val="00685A03"/>
    <w:rsid w:val="006931BF"/>
    <w:rsid w:val="00693375"/>
    <w:rsid w:val="006955CD"/>
    <w:rsid w:val="006956C9"/>
    <w:rsid w:val="006A2893"/>
    <w:rsid w:val="006A39BB"/>
    <w:rsid w:val="006A4C09"/>
    <w:rsid w:val="006A5962"/>
    <w:rsid w:val="006A6166"/>
    <w:rsid w:val="006A71B2"/>
    <w:rsid w:val="006A7755"/>
    <w:rsid w:val="006B607E"/>
    <w:rsid w:val="006B6335"/>
    <w:rsid w:val="006C047C"/>
    <w:rsid w:val="006C0A6E"/>
    <w:rsid w:val="006C0D52"/>
    <w:rsid w:val="006C2724"/>
    <w:rsid w:val="006C2745"/>
    <w:rsid w:val="006C2E22"/>
    <w:rsid w:val="006C3550"/>
    <w:rsid w:val="006C3D74"/>
    <w:rsid w:val="006C482C"/>
    <w:rsid w:val="006C4A00"/>
    <w:rsid w:val="006C5BEB"/>
    <w:rsid w:val="006C6365"/>
    <w:rsid w:val="006D0F09"/>
    <w:rsid w:val="006D72CF"/>
    <w:rsid w:val="006D7B4F"/>
    <w:rsid w:val="006E3858"/>
    <w:rsid w:val="006E434E"/>
    <w:rsid w:val="006E4902"/>
    <w:rsid w:val="006E5680"/>
    <w:rsid w:val="006F1A95"/>
    <w:rsid w:val="006F1E2B"/>
    <w:rsid w:val="006F33A1"/>
    <w:rsid w:val="006F5315"/>
    <w:rsid w:val="006F537F"/>
    <w:rsid w:val="006F6503"/>
    <w:rsid w:val="006F6A00"/>
    <w:rsid w:val="006F7FE9"/>
    <w:rsid w:val="00702DEF"/>
    <w:rsid w:val="007030C7"/>
    <w:rsid w:val="00703640"/>
    <w:rsid w:val="00703F76"/>
    <w:rsid w:val="00706BE7"/>
    <w:rsid w:val="00710135"/>
    <w:rsid w:val="00712131"/>
    <w:rsid w:val="007123B1"/>
    <w:rsid w:val="007127B2"/>
    <w:rsid w:val="00712CB5"/>
    <w:rsid w:val="007134F2"/>
    <w:rsid w:val="007135B9"/>
    <w:rsid w:val="00715AD1"/>
    <w:rsid w:val="007169CC"/>
    <w:rsid w:val="00716FB1"/>
    <w:rsid w:val="00717028"/>
    <w:rsid w:val="0071793B"/>
    <w:rsid w:val="00720D46"/>
    <w:rsid w:val="00720F47"/>
    <w:rsid w:val="00721A92"/>
    <w:rsid w:val="0073008C"/>
    <w:rsid w:val="00730966"/>
    <w:rsid w:val="00731C99"/>
    <w:rsid w:val="00733D1B"/>
    <w:rsid w:val="00736F85"/>
    <w:rsid w:val="00737547"/>
    <w:rsid w:val="00737D8D"/>
    <w:rsid w:val="00741281"/>
    <w:rsid w:val="0074199E"/>
    <w:rsid w:val="007422F4"/>
    <w:rsid w:val="007437D1"/>
    <w:rsid w:val="00744099"/>
    <w:rsid w:val="0074572A"/>
    <w:rsid w:val="00745E78"/>
    <w:rsid w:val="007471E0"/>
    <w:rsid w:val="00750326"/>
    <w:rsid w:val="00750533"/>
    <w:rsid w:val="00753500"/>
    <w:rsid w:val="0075381D"/>
    <w:rsid w:val="00753E4E"/>
    <w:rsid w:val="0075475D"/>
    <w:rsid w:val="00756B4A"/>
    <w:rsid w:val="007571D8"/>
    <w:rsid w:val="0075720C"/>
    <w:rsid w:val="00757E82"/>
    <w:rsid w:val="00761367"/>
    <w:rsid w:val="00762139"/>
    <w:rsid w:val="00763BC2"/>
    <w:rsid w:val="007642B5"/>
    <w:rsid w:val="0076485F"/>
    <w:rsid w:val="00767847"/>
    <w:rsid w:val="00767AC8"/>
    <w:rsid w:val="007707A2"/>
    <w:rsid w:val="00772C10"/>
    <w:rsid w:val="00775163"/>
    <w:rsid w:val="007810F8"/>
    <w:rsid w:val="007819DE"/>
    <w:rsid w:val="00783BE7"/>
    <w:rsid w:val="00783CAD"/>
    <w:rsid w:val="0079020A"/>
    <w:rsid w:val="00790CA9"/>
    <w:rsid w:val="007914AA"/>
    <w:rsid w:val="007962C8"/>
    <w:rsid w:val="00796A0C"/>
    <w:rsid w:val="0079729C"/>
    <w:rsid w:val="00797323"/>
    <w:rsid w:val="00797F3C"/>
    <w:rsid w:val="007A1C7B"/>
    <w:rsid w:val="007A23E5"/>
    <w:rsid w:val="007A2B33"/>
    <w:rsid w:val="007A55A0"/>
    <w:rsid w:val="007A6D43"/>
    <w:rsid w:val="007B297C"/>
    <w:rsid w:val="007B3308"/>
    <w:rsid w:val="007B39FC"/>
    <w:rsid w:val="007B402D"/>
    <w:rsid w:val="007B52CC"/>
    <w:rsid w:val="007B5F23"/>
    <w:rsid w:val="007B73DD"/>
    <w:rsid w:val="007C1D49"/>
    <w:rsid w:val="007C26CB"/>
    <w:rsid w:val="007C293A"/>
    <w:rsid w:val="007C4AFF"/>
    <w:rsid w:val="007C7B32"/>
    <w:rsid w:val="007D3167"/>
    <w:rsid w:val="007D6394"/>
    <w:rsid w:val="007D6C53"/>
    <w:rsid w:val="007D7B09"/>
    <w:rsid w:val="007D7F83"/>
    <w:rsid w:val="007D7FA2"/>
    <w:rsid w:val="007E6B0E"/>
    <w:rsid w:val="007E7030"/>
    <w:rsid w:val="007E7221"/>
    <w:rsid w:val="007E7389"/>
    <w:rsid w:val="007F0610"/>
    <w:rsid w:val="007F1F33"/>
    <w:rsid w:val="007F236C"/>
    <w:rsid w:val="007F3F20"/>
    <w:rsid w:val="007F4BC6"/>
    <w:rsid w:val="007F5227"/>
    <w:rsid w:val="007F5594"/>
    <w:rsid w:val="007F6039"/>
    <w:rsid w:val="007F7653"/>
    <w:rsid w:val="007F7AA0"/>
    <w:rsid w:val="0080109D"/>
    <w:rsid w:val="008029FD"/>
    <w:rsid w:val="00810DBC"/>
    <w:rsid w:val="00811B11"/>
    <w:rsid w:val="008128C4"/>
    <w:rsid w:val="0081335A"/>
    <w:rsid w:val="0081374A"/>
    <w:rsid w:val="00814413"/>
    <w:rsid w:val="008153EB"/>
    <w:rsid w:val="008167D3"/>
    <w:rsid w:val="00816BB3"/>
    <w:rsid w:val="0081787F"/>
    <w:rsid w:val="0082190C"/>
    <w:rsid w:val="00821E91"/>
    <w:rsid w:val="0082366B"/>
    <w:rsid w:val="008237B4"/>
    <w:rsid w:val="00825C55"/>
    <w:rsid w:val="00826C74"/>
    <w:rsid w:val="00827120"/>
    <w:rsid w:val="008273AC"/>
    <w:rsid w:val="00827C42"/>
    <w:rsid w:val="00827F50"/>
    <w:rsid w:val="00832F38"/>
    <w:rsid w:val="00833D65"/>
    <w:rsid w:val="00834C4E"/>
    <w:rsid w:val="008356B4"/>
    <w:rsid w:val="00836766"/>
    <w:rsid w:val="00840177"/>
    <w:rsid w:val="0084229E"/>
    <w:rsid w:val="00842968"/>
    <w:rsid w:val="00843E48"/>
    <w:rsid w:val="0084463C"/>
    <w:rsid w:val="00845157"/>
    <w:rsid w:val="00845C39"/>
    <w:rsid w:val="008509F8"/>
    <w:rsid w:val="00850C0E"/>
    <w:rsid w:val="0085168F"/>
    <w:rsid w:val="00852390"/>
    <w:rsid w:val="00852682"/>
    <w:rsid w:val="00852A0C"/>
    <w:rsid w:val="00856879"/>
    <w:rsid w:val="00856BE7"/>
    <w:rsid w:val="00856DAB"/>
    <w:rsid w:val="00856DDA"/>
    <w:rsid w:val="00856DFF"/>
    <w:rsid w:val="0085745F"/>
    <w:rsid w:val="0086072D"/>
    <w:rsid w:val="00863001"/>
    <w:rsid w:val="00866DE5"/>
    <w:rsid w:val="0086735E"/>
    <w:rsid w:val="008673D4"/>
    <w:rsid w:val="008674FC"/>
    <w:rsid w:val="008701AD"/>
    <w:rsid w:val="00871868"/>
    <w:rsid w:val="00872698"/>
    <w:rsid w:val="00873309"/>
    <w:rsid w:val="00873571"/>
    <w:rsid w:val="008735B0"/>
    <w:rsid w:val="0087421A"/>
    <w:rsid w:val="00874788"/>
    <w:rsid w:val="00875EB1"/>
    <w:rsid w:val="008766D0"/>
    <w:rsid w:val="00876C6D"/>
    <w:rsid w:val="00877C30"/>
    <w:rsid w:val="0088185D"/>
    <w:rsid w:val="00881BE1"/>
    <w:rsid w:val="00886705"/>
    <w:rsid w:val="00886932"/>
    <w:rsid w:val="008921DB"/>
    <w:rsid w:val="00892592"/>
    <w:rsid w:val="00893268"/>
    <w:rsid w:val="0089345E"/>
    <w:rsid w:val="0089484F"/>
    <w:rsid w:val="00894A0D"/>
    <w:rsid w:val="008953B8"/>
    <w:rsid w:val="008A1770"/>
    <w:rsid w:val="008A3172"/>
    <w:rsid w:val="008A36C6"/>
    <w:rsid w:val="008A3731"/>
    <w:rsid w:val="008A3975"/>
    <w:rsid w:val="008A411E"/>
    <w:rsid w:val="008A4753"/>
    <w:rsid w:val="008A4F32"/>
    <w:rsid w:val="008A5134"/>
    <w:rsid w:val="008A51E0"/>
    <w:rsid w:val="008A6098"/>
    <w:rsid w:val="008A7DF3"/>
    <w:rsid w:val="008B0B5C"/>
    <w:rsid w:val="008B2DB0"/>
    <w:rsid w:val="008B2F84"/>
    <w:rsid w:val="008B570C"/>
    <w:rsid w:val="008B5FDD"/>
    <w:rsid w:val="008C0312"/>
    <w:rsid w:val="008C31EC"/>
    <w:rsid w:val="008C3E96"/>
    <w:rsid w:val="008C41F6"/>
    <w:rsid w:val="008C6C89"/>
    <w:rsid w:val="008C71C8"/>
    <w:rsid w:val="008D0CDA"/>
    <w:rsid w:val="008D19C9"/>
    <w:rsid w:val="008D54E0"/>
    <w:rsid w:val="008D586A"/>
    <w:rsid w:val="008D64E2"/>
    <w:rsid w:val="008D693F"/>
    <w:rsid w:val="008E0594"/>
    <w:rsid w:val="008E10B1"/>
    <w:rsid w:val="008E30AE"/>
    <w:rsid w:val="008E4593"/>
    <w:rsid w:val="008E4E57"/>
    <w:rsid w:val="008E6C77"/>
    <w:rsid w:val="008F0995"/>
    <w:rsid w:val="008F2307"/>
    <w:rsid w:val="008F3AE7"/>
    <w:rsid w:val="008F3B51"/>
    <w:rsid w:val="008F4009"/>
    <w:rsid w:val="008F414E"/>
    <w:rsid w:val="008F693B"/>
    <w:rsid w:val="008F6ADA"/>
    <w:rsid w:val="009039D8"/>
    <w:rsid w:val="00903FC9"/>
    <w:rsid w:val="00906AC0"/>
    <w:rsid w:val="00907947"/>
    <w:rsid w:val="00911F12"/>
    <w:rsid w:val="00912C09"/>
    <w:rsid w:val="0091318D"/>
    <w:rsid w:val="0091434A"/>
    <w:rsid w:val="00915E5B"/>
    <w:rsid w:val="0091627E"/>
    <w:rsid w:val="00916363"/>
    <w:rsid w:val="009164E8"/>
    <w:rsid w:val="00920416"/>
    <w:rsid w:val="009204BC"/>
    <w:rsid w:val="009233EF"/>
    <w:rsid w:val="00923755"/>
    <w:rsid w:val="009271C8"/>
    <w:rsid w:val="00927EEA"/>
    <w:rsid w:val="00930BB0"/>
    <w:rsid w:val="009318C7"/>
    <w:rsid w:val="00933493"/>
    <w:rsid w:val="00934644"/>
    <w:rsid w:val="0093670A"/>
    <w:rsid w:val="00936D03"/>
    <w:rsid w:val="00937099"/>
    <w:rsid w:val="009436EB"/>
    <w:rsid w:val="00946883"/>
    <w:rsid w:val="0094723A"/>
    <w:rsid w:val="00947F47"/>
    <w:rsid w:val="009507A4"/>
    <w:rsid w:val="0095133F"/>
    <w:rsid w:val="009515E6"/>
    <w:rsid w:val="009519FF"/>
    <w:rsid w:val="0095278A"/>
    <w:rsid w:val="00953D7C"/>
    <w:rsid w:val="0095631A"/>
    <w:rsid w:val="00957F5C"/>
    <w:rsid w:val="00961ACA"/>
    <w:rsid w:val="00961E09"/>
    <w:rsid w:val="0096402B"/>
    <w:rsid w:val="009640AE"/>
    <w:rsid w:val="00964D55"/>
    <w:rsid w:val="00964F98"/>
    <w:rsid w:val="00965919"/>
    <w:rsid w:val="00966173"/>
    <w:rsid w:val="00970D2D"/>
    <w:rsid w:val="00970E71"/>
    <w:rsid w:val="00971648"/>
    <w:rsid w:val="00972400"/>
    <w:rsid w:val="009730B2"/>
    <w:rsid w:val="00973F5E"/>
    <w:rsid w:val="00975836"/>
    <w:rsid w:val="00977D73"/>
    <w:rsid w:val="00980095"/>
    <w:rsid w:val="009812A5"/>
    <w:rsid w:val="009834B1"/>
    <w:rsid w:val="009838A3"/>
    <w:rsid w:val="00984E21"/>
    <w:rsid w:val="00990388"/>
    <w:rsid w:val="00991F81"/>
    <w:rsid w:val="00993638"/>
    <w:rsid w:val="009A055D"/>
    <w:rsid w:val="009A2613"/>
    <w:rsid w:val="009A27C5"/>
    <w:rsid w:val="009A3BD9"/>
    <w:rsid w:val="009A5787"/>
    <w:rsid w:val="009A7840"/>
    <w:rsid w:val="009B05DA"/>
    <w:rsid w:val="009B0D06"/>
    <w:rsid w:val="009B286C"/>
    <w:rsid w:val="009B4ECF"/>
    <w:rsid w:val="009B6802"/>
    <w:rsid w:val="009B6B13"/>
    <w:rsid w:val="009C1F07"/>
    <w:rsid w:val="009C27AA"/>
    <w:rsid w:val="009C2DC6"/>
    <w:rsid w:val="009C323C"/>
    <w:rsid w:val="009C3BCC"/>
    <w:rsid w:val="009C410E"/>
    <w:rsid w:val="009C5A63"/>
    <w:rsid w:val="009D01D0"/>
    <w:rsid w:val="009D33E8"/>
    <w:rsid w:val="009D6CBB"/>
    <w:rsid w:val="009E0B73"/>
    <w:rsid w:val="009E10B6"/>
    <w:rsid w:val="009E19ED"/>
    <w:rsid w:val="009E3E6E"/>
    <w:rsid w:val="009E4975"/>
    <w:rsid w:val="009E554B"/>
    <w:rsid w:val="009E6DC3"/>
    <w:rsid w:val="009E7941"/>
    <w:rsid w:val="009F1094"/>
    <w:rsid w:val="009F1A15"/>
    <w:rsid w:val="009F1E1F"/>
    <w:rsid w:val="009F1E3F"/>
    <w:rsid w:val="009F1F2B"/>
    <w:rsid w:val="009F21A9"/>
    <w:rsid w:val="009F473B"/>
    <w:rsid w:val="009F4A50"/>
    <w:rsid w:val="00A00334"/>
    <w:rsid w:val="00A00E35"/>
    <w:rsid w:val="00A0510A"/>
    <w:rsid w:val="00A05466"/>
    <w:rsid w:val="00A05BEE"/>
    <w:rsid w:val="00A06009"/>
    <w:rsid w:val="00A0672C"/>
    <w:rsid w:val="00A0721B"/>
    <w:rsid w:val="00A13792"/>
    <w:rsid w:val="00A15F91"/>
    <w:rsid w:val="00A17725"/>
    <w:rsid w:val="00A20390"/>
    <w:rsid w:val="00A20559"/>
    <w:rsid w:val="00A20932"/>
    <w:rsid w:val="00A20D9E"/>
    <w:rsid w:val="00A20E28"/>
    <w:rsid w:val="00A22AD5"/>
    <w:rsid w:val="00A2705A"/>
    <w:rsid w:val="00A30022"/>
    <w:rsid w:val="00A31725"/>
    <w:rsid w:val="00A31968"/>
    <w:rsid w:val="00A32237"/>
    <w:rsid w:val="00A3328B"/>
    <w:rsid w:val="00A3590C"/>
    <w:rsid w:val="00A36509"/>
    <w:rsid w:val="00A40C87"/>
    <w:rsid w:val="00A418AF"/>
    <w:rsid w:val="00A42909"/>
    <w:rsid w:val="00A43202"/>
    <w:rsid w:val="00A4408D"/>
    <w:rsid w:val="00A449A3"/>
    <w:rsid w:val="00A44BBD"/>
    <w:rsid w:val="00A453DF"/>
    <w:rsid w:val="00A471C9"/>
    <w:rsid w:val="00A50053"/>
    <w:rsid w:val="00A5242C"/>
    <w:rsid w:val="00A5329D"/>
    <w:rsid w:val="00A53D4F"/>
    <w:rsid w:val="00A55192"/>
    <w:rsid w:val="00A555F8"/>
    <w:rsid w:val="00A56DAE"/>
    <w:rsid w:val="00A579DB"/>
    <w:rsid w:val="00A616A8"/>
    <w:rsid w:val="00A65630"/>
    <w:rsid w:val="00A703B7"/>
    <w:rsid w:val="00A70501"/>
    <w:rsid w:val="00A70AEB"/>
    <w:rsid w:val="00A70E1B"/>
    <w:rsid w:val="00A714BB"/>
    <w:rsid w:val="00A71D32"/>
    <w:rsid w:val="00A72200"/>
    <w:rsid w:val="00A724AD"/>
    <w:rsid w:val="00A73315"/>
    <w:rsid w:val="00A73376"/>
    <w:rsid w:val="00A758E7"/>
    <w:rsid w:val="00A767D2"/>
    <w:rsid w:val="00A76D9F"/>
    <w:rsid w:val="00A77850"/>
    <w:rsid w:val="00A8030E"/>
    <w:rsid w:val="00A80F05"/>
    <w:rsid w:val="00A8201A"/>
    <w:rsid w:val="00A827EB"/>
    <w:rsid w:val="00A84D3C"/>
    <w:rsid w:val="00A852D6"/>
    <w:rsid w:val="00A8710A"/>
    <w:rsid w:val="00A914AD"/>
    <w:rsid w:val="00A91FD7"/>
    <w:rsid w:val="00A922B1"/>
    <w:rsid w:val="00A92CDB"/>
    <w:rsid w:val="00A96755"/>
    <w:rsid w:val="00A96FF8"/>
    <w:rsid w:val="00A979F6"/>
    <w:rsid w:val="00AA1064"/>
    <w:rsid w:val="00AA11A1"/>
    <w:rsid w:val="00AA2B6F"/>
    <w:rsid w:val="00AA3967"/>
    <w:rsid w:val="00AA3B23"/>
    <w:rsid w:val="00AA4BAD"/>
    <w:rsid w:val="00AA555B"/>
    <w:rsid w:val="00AA5DDB"/>
    <w:rsid w:val="00AA6B73"/>
    <w:rsid w:val="00AA6C06"/>
    <w:rsid w:val="00AA7537"/>
    <w:rsid w:val="00AA7BAC"/>
    <w:rsid w:val="00AB099B"/>
    <w:rsid w:val="00AB42A0"/>
    <w:rsid w:val="00AB5061"/>
    <w:rsid w:val="00AB5267"/>
    <w:rsid w:val="00AC08D5"/>
    <w:rsid w:val="00AC0AA6"/>
    <w:rsid w:val="00AC239C"/>
    <w:rsid w:val="00AC31B1"/>
    <w:rsid w:val="00AC385E"/>
    <w:rsid w:val="00AC60B0"/>
    <w:rsid w:val="00AC6799"/>
    <w:rsid w:val="00AC6A27"/>
    <w:rsid w:val="00AD07C5"/>
    <w:rsid w:val="00AD12B8"/>
    <w:rsid w:val="00AD3599"/>
    <w:rsid w:val="00AD3859"/>
    <w:rsid w:val="00AD3F58"/>
    <w:rsid w:val="00AD4F7E"/>
    <w:rsid w:val="00AE0248"/>
    <w:rsid w:val="00AE144D"/>
    <w:rsid w:val="00AE7C3E"/>
    <w:rsid w:val="00AF06B1"/>
    <w:rsid w:val="00AF0AFE"/>
    <w:rsid w:val="00AF0DF3"/>
    <w:rsid w:val="00AF3492"/>
    <w:rsid w:val="00AF3E1F"/>
    <w:rsid w:val="00AF6C3A"/>
    <w:rsid w:val="00AF7EB6"/>
    <w:rsid w:val="00B000CB"/>
    <w:rsid w:val="00B026FD"/>
    <w:rsid w:val="00B02710"/>
    <w:rsid w:val="00B037B3"/>
    <w:rsid w:val="00B04514"/>
    <w:rsid w:val="00B045FC"/>
    <w:rsid w:val="00B050D0"/>
    <w:rsid w:val="00B05ACE"/>
    <w:rsid w:val="00B06FC0"/>
    <w:rsid w:val="00B1007D"/>
    <w:rsid w:val="00B102A1"/>
    <w:rsid w:val="00B114A3"/>
    <w:rsid w:val="00B13057"/>
    <w:rsid w:val="00B1368E"/>
    <w:rsid w:val="00B165DE"/>
    <w:rsid w:val="00B17F66"/>
    <w:rsid w:val="00B20873"/>
    <w:rsid w:val="00B20AFB"/>
    <w:rsid w:val="00B210E2"/>
    <w:rsid w:val="00B21AE8"/>
    <w:rsid w:val="00B23EC6"/>
    <w:rsid w:val="00B244D6"/>
    <w:rsid w:val="00B262C7"/>
    <w:rsid w:val="00B26650"/>
    <w:rsid w:val="00B27531"/>
    <w:rsid w:val="00B33447"/>
    <w:rsid w:val="00B34E3E"/>
    <w:rsid w:val="00B36C67"/>
    <w:rsid w:val="00B37AA7"/>
    <w:rsid w:val="00B41566"/>
    <w:rsid w:val="00B42AF8"/>
    <w:rsid w:val="00B437DB"/>
    <w:rsid w:val="00B45820"/>
    <w:rsid w:val="00B472E6"/>
    <w:rsid w:val="00B4784D"/>
    <w:rsid w:val="00B55A66"/>
    <w:rsid w:val="00B55C80"/>
    <w:rsid w:val="00B608FB"/>
    <w:rsid w:val="00B623F6"/>
    <w:rsid w:val="00B64AC1"/>
    <w:rsid w:val="00B65077"/>
    <w:rsid w:val="00B67AE2"/>
    <w:rsid w:val="00B70851"/>
    <w:rsid w:val="00B70D8F"/>
    <w:rsid w:val="00B71837"/>
    <w:rsid w:val="00B734F3"/>
    <w:rsid w:val="00B73BB7"/>
    <w:rsid w:val="00B73D66"/>
    <w:rsid w:val="00B7491B"/>
    <w:rsid w:val="00B75A4F"/>
    <w:rsid w:val="00B76D17"/>
    <w:rsid w:val="00B772CD"/>
    <w:rsid w:val="00B77680"/>
    <w:rsid w:val="00B8175A"/>
    <w:rsid w:val="00B81909"/>
    <w:rsid w:val="00B83ACD"/>
    <w:rsid w:val="00B845C8"/>
    <w:rsid w:val="00B85B4C"/>
    <w:rsid w:val="00B87284"/>
    <w:rsid w:val="00B87AA8"/>
    <w:rsid w:val="00B93721"/>
    <w:rsid w:val="00B965EA"/>
    <w:rsid w:val="00B97FFE"/>
    <w:rsid w:val="00BA0BE6"/>
    <w:rsid w:val="00BA209C"/>
    <w:rsid w:val="00BA6BCA"/>
    <w:rsid w:val="00BB0800"/>
    <w:rsid w:val="00BB2364"/>
    <w:rsid w:val="00BB2B5E"/>
    <w:rsid w:val="00BB3B56"/>
    <w:rsid w:val="00BB4242"/>
    <w:rsid w:val="00BB438D"/>
    <w:rsid w:val="00BB4886"/>
    <w:rsid w:val="00BB69FA"/>
    <w:rsid w:val="00BB773C"/>
    <w:rsid w:val="00BC0AFB"/>
    <w:rsid w:val="00BC117B"/>
    <w:rsid w:val="00BC1809"/>
    <w:rsid w:val="00BC277C"/>
    <w:rsid w:val="00BC2E11"/>
    <w:rsid w:val="00BC3F5C"/>
    <w:rsid w:val="00BC540C"/>
    <w:rsid w:val="00BC6496"/>
    <w:rsid w:val="00BC67E6"/>
    <w:rsid w:val="00BC6D0F"/>
    <w:rsid w:val="00BD0981"/>
    <w:rsid w:val="00BD0D32"/>
    <w:rsid w:val="00BD10B5"/>
    <w:rsid w:val="00BD1FE2"/>
    <w:rsid w:val="00BD37C4"/>
    <w:rsid w:val="00BD425E"/>
    <w:rsid w:val="00BD68B8"/>
    <w:rsid w:val="00BD772D"/>
    <w:rsid w:val="00BD7F15"/>
    <w:rsid w:val="00BE16E3"/>
    <w:rsid w:val="00BE17BC"/>
    <w:rsid w:val="00BE385D"/>
    <w:rsid w:val="00BE6563"/>
    <w:rsid w:val="00BE7CB4"/>
    <w:rsid w:val="00BF0076"/>
    <w:rsid w:val="00BF057A"/>
    <w:rsid w:val="00BF0638"/>
    <w:rsid w:val="00BF1995"/>
    <w:rsid w:val="00BF27AB"/>
    <w:rsid w:val="00BF2FC0"/>
    <w:rsid w:val="00BF47BD"/>
    <w:rsid w:val="00BF4FE5"/>
    <w:rsid w:val="00BF7AD5"/>
    <w:rsid w:val="00C022EA"/>
    <w:rsid w:val="00C045B4"/>
    <w:rsid w:val="00C0570B"/>
    <w:rsid w:val="00C06B35"/>
    <w:rsid w:val="00C10348"/>
    <w:rsid w:val="00C124F6"/>
    <w:rsid w:val="00C12BAC"/>
    <w:rsid w:val="00C133DB"/>
    <w:rsid w:val="00C1624A"/>
    <w:rsid w:val="00C179BE"/>
    <w:rsid w:val="00C17C5E"/>
    <w:rsid w:val="00C211B4"/>
    <w:rsid w:val="00C22D53"/>
    <w:rsid w:val="00C232EE"/>
    <w:rsid w:val="00C24360"/>
    <w:rsid w:val="00C2504C"/>
    <w:rsid w:val="00C25593"/>
    <w:rsid w:val="00C25A36"/>
    <w:rsid w:val="00C26195"/>
    <w:rsid w:val="00C26618"/>
    <w:rsid w:val="00C26A15"/>
    <w:rsid w:val="00C26FA5"/>
    <w:rsid w:val="00C274A0"/>
    <w:rsid w:val="00C3146A"/>
    <w:rsid w:val="00C3358C"/>
    <w:rsid w:val="00C34762"/>
    <w:rsid w:val="00C36EDE"/>
    <w:rsid w:val="00C409DB"/>
    <w:rsid w:val="00C42763"/>
    <w:rsid w:val="00C42B30"/>
    <w:rsid w:val="00C45519"/>
    <w:rsid w:val="00C45F0E"/>
    <w:rsid w:val="00C466B3"/>
    <w:rsid w:val="00C46BBC"/>
    <w:rsid w:val="00C47487"/>
    <w:rsid w:val="00C502C5"/>
    <w:rsid w:val="00C5061A"/>
    <w:rsid w:val="00C50CB8"/>
    <w:rsid w:val="00C52247"/>
    <w:rsid w:val="00C5394F"/>
    <w:rsid w:val="00C55B88"/>
    <w:rsid w:val="00C56B83"/>
    <w:rsid w:val="00C57A68"/>
    <w:rsid w:val="00C61C34"/>
    <w:rsid w:val="00C62CC6"/>
    <w:rsid w:val="00C6325F"/>
    <w:rsid w:val="00C63405"/>
    <w:rsid w:val="00C6442D"/>
    <w:rsid w:val="00C70134"/>
    <w:rsid w:val="00C7713F"/>
    <w:rsid w:val="00C803AB"/>
    <w:rsid w:val="00C8226F"/>
    <w:rsid w:val="00C828B1"/>
    <w:rsid w:val="00C84F53"/>
    <w:rsid w:val="00C85018"/>
    <w:rsid w:val="00C85DAA"/>
    <w:rsid w:val="00C86591"/>
    <w:rsid w:val="00C8733A"/>
    <w:rsid w:val="00C877F7"/>
    <w:rsid w:val="00C92CCA"/>
    <w:rsid w:val="00C93161"/>
    <w:rsid w:val="00C9393D"/>
    <w:rsid w:val="00C95390"/>
    <w:rsid w:val="00C95DEC"/>
    <w:rsid w:val="00C961A0"/>
    <w:rsid w:val="00CA0471"/>
    <w:rsid w:val="00CA0885"/>
    <w:rsid w:val="00CA0BE2"/>
    <w:rsid w:val="00CA13DF"/>
    <w:rsid w:val="00CA2291"/>
    <w:rsid w:val="00CA26A2"/>
    <w:rsid w:val="00CA4731"/>
    <w:rsid w:val="00CA571D"/>
    <w:rsid w:val="00CA5BC0"/>
    <w:rsid w:val="00CA6D27"/>
    <w:rsid w:val="00CA77A2"/>
    <w:rsid w:val="00CB4DA3"/>
    <w:rsid w:val="00CB503B"/>
    <w:rsid w:val="00CB5580"/>
    <w:rsid w:val="00CB6E6B"/>
    <w:rsid w:val="00CB79D2"/>
    <w:rsid w:val="00CC0EDC"/>
    <w:rsid w:val="00CC30A7"/>
    <w:rsid w:val="00CC30AF"/>
    <w:rsid w:val="00CC68EA"/>
    <w:rsid w:val="00CD1D87"/>
    <w:rsid w:val="00CD2329"/>
    <w:rsid w:val="00CD2D50"/>
    <w:rsid w:val="00CD31B9"/>
    <w:rsid w:val="00CD33A8"/>
    <w:rsid w:val="00CD3888"/>
    <w:rsid w:val="00CD4D52"/>
    <w:rsid w:val="00CD5D4D"/>
    <w:rsid w:val="00CE0284"/>
    <w:rsid w:val="00CE16AB"/>
    <w:rsid w:val="00CE1D46"/>
    <w:rsid w:val="00CE2B52"/>
    <w:rsid w:val="00CE3506"/>
    <w:rsid w:val="00CE412B"/>
    <w:rsid w:val="00CE4588"/>
    <w:rsid w:val="00CE50FA"/>
    <w:rsid w:val="00CF0574"/>
    <w:rsid w:val="00CF0901"/>
    <w:rsid w:val="00CF11EA"/>
    <w:rsid w:val="00CF152D"/>
    <w:rsid w:val="00CF1E09"/>
    <w:rsid w:val="00CF20A8"/>
    <w:rsid w:val="00CF62F4"/>
    <w:rsid w:val="00CF76A6"/>
    <w:rsid w:val="00D0085E"/>
    <w:rsid w:val="00D04C71"/>
    <w:rsid w:val="00D06793"/>
    <w:rsid w:val="00D07821"/>
    <w:rsid w:val="00D100BB"/>
    <w:rsid w:val="00D11417"/>
    <w:rsid w:val="00D114B2"/>
    <w:rsid w:val="00D1295F"/>
    <w:rsid w:val="00D12F63"/>
    <w:rsid w:val="00D13970"/>
    <w:rsid w:val="00D145B6"/>
    <w:rsid w:val="00D1734E"/>
    <w:rsid w:val="00D20654"/>
    <w:rsid w:val="00D22521"/>
    <w:rsid w:val="00D22598"/>
    <w:rsid w:val="00D227F5"/>
    <w:rsid w:val="00D23062"/>
    <w:rsid w:val="00D232B9"/>
    <w:rsid w:val="00D26E29"/>
    <w:rsid w:val="00D305E5"/>
    <w:rsid w:val="00D3152C"/>
    <w:rsid w:val="00D317C8"/>
    <w:rsid w:val="00D31DA3"/>
    <w:rsid w:val="00D33C5A"/>
    <w:rsid w:val="00D347CE"/>
    <w:rsid w:val="00D355B1"/>
    <w:rsid w:val="00D36E4D"/>
    <w:rsid w:val="00D40931"/>
    <w:rsid w:val="00D430F3"/>
    <w:rsid w:val="00D438BC"/>
    <w:rsid w:val="00D4487C"/>
    <w:rsid w:val="00D45E7F"/>
    <w:rsid w:val="00D45FD7"/>
    <w:rsid w:val="00D462BA"/>
    <w:rsid w:val="00D4758A"/>
    <w:rsid w:val="00D47AE2"/>
    <w:rsid w:val="00D513E1"/>
    <w:rsid w:val="00D51946"/>
    <w:rsid w:val="00D53A5B"/>
    <w:rsid w:val="00D55E48"/>
    <w:rsid w:val="00D60AF2"/>
    <w:rsid w:val="00D6185B"/>
    <w:rsid w:val="00D6243B"/>
    <w:rsid w:val="00D635FF"/>
    <w:rsid w:val="00D63D88"/>
    <w:rsid w:val="00D656BA"/>
    <w:rsid w:val="00D662A6"/>
    <w:rsid w:val="00D665A3"/>
    <w:rsid w:val="00D66811"/>
    <w:rsid w:val="00D66FF6"/>
    <w:rsid w:val="00D67B02"/>
    <w:rsid w:val="00D67C68"/>
    <w:rsid w:val="00D70FB7"/>
    <w:rsid w:val="00D721E1"/>
    <w:rsid w:val="00D737C4"/>
    <w:rsid w:val="00D74503"/>
    <w:rsid w:val="00D7589D"/>
    <w:rsid w:val="00D764D8"/>
    <w:rsid w:val="00D8092A"/>
    <w:rsid w:val="00D84524"/>
    <w:rsid w:val="00D8577E"/>
    <w:rsid w:val="00D85AD1"/>
    <w:rsid w:val="00D90D62"/>
    <w:rsid w:val="00D91D36"/>
    <w:rsid w:val="00D93023"/>
    <w:rsid w:val="00D95421"/>
    <w:rsid w:val="00DA09BA"/>
    <w:rsid w:val="00DA1549"/>
    <w:rsid w:val="00DA1CF4"/>
    <w:rsid w:val="00DA5519"/>
    <w:rsid w:val="00DA6D6B"/>
    <w:rsid w:val="00DB0754"/>
    <w:rsid w:val="00DB1062"/>
    <w:rsid w:val="00DB20A8"/>
    <w:rsid w:val="00DB24B3"/>
    <w:rsid w:val="00DB36BB"/>
    <w:rsid w:val="00DB68D7"/>
    <w:rsid w:val="00DB7E8B"/>
    <w:rsid w:val="00DC0032"/>
    <w:rsid w:val="00DC115F"/>
    <w:rsid w:val="00DC264B"/>
    <w:rsid w:val="00DC2DFF"/>
    <w:rsid w:val="00DC4616"/>
    <w:rsid w:val="00DC76E2"/>
    <w:rsid w:val="00DC7CF1"/>
    <w:rsid w:val="00DC7F89"/>
    <w:rsid w:val="00DD01F6"/>
    <w:rsid w:val="00DD0888"/>
    <w:rsid w:val="00DD0DFC"/>
    <w:rsid w:val="00DD2BC6"/>
    <w:rsid w:val="00DD4804"/>
    <w:rsid w:val="00DD5072"/>
    <w:rsid w:val="00DD74C2"/>
    <w:rsid w:val="00DD7F19"/>
    <w:rsid w:val="00DE0DAC"/>
    <w:rsid w:val="00DE173C"/>
    <w:rsid w:val="00DE2C16"/>
    <w:rsid w:val="00DE2D0D"/>
    <w:rsid w:val="00DE4C1F"/>
    <w:rsid w:val="00DE5B53"/>
    <w:rsid w:val="00DE7A68"/>
    <w:rsid w:val="00DF0158"/>
    <w:rsid w:val="00DF0CBE"/>
    <w:rsid w:val="00DF2C50"/>
    <w:rsid w:val="00DF40D7"/>
    <w:rsid w:val="00DF5A19"/>
    <w:rsid w:val="00DF6E28"/>
    <w:rsid w:val="00E02144"/>
    <w:rsid w:val="00E028FB"/>
    <w:rsid w:val="00E0294C"/>
    <w:rsid w:val="00E04187"/>
    <w:rsid w:val="00E0521A"/>
    <w:rsid w:val="00E0589E"/>
    <w:rsid w:val="00E061E5"/>
    <w:rsid w:val="00E06A4F"/>
    <w:rsid w:val="00E07A1D"/>
    <w:rsid w:val="00E14885"/>
    <w:rsid w:val="00E149A4"/>
    <w:rsid w:val="00E14AFB"/>
    <w:rsid w:val="00E167E5"/>
    <w:rsid w:val="00E22ADB"/>
    <w:rsid w:val="00E23789"/>
    <w:rsid w:val="00E25681"/>
    <w:rsid w:val="00E266AF"/>
    <w:rsid w:val="00E27B48"/>
    <w:rsid w:val="00E33A99"/>
    <w:rsid w:val="00E34CD6"/>
    <w:rsid w:val="00E351E9"/>
    <w:rsid w:val="00E3582F"/>
    <w:rsid w:val="00E3729A"/>
    <w:rsid w:val="00E4060D"/>
    <w:rsid w:val="00E408F9"/>
    <w:rsid w:val="00E415FA"/>
    <w:rsid w:val="00E43735"/>
    <w:rsid w:val="00E44E97"/>
    <w:rsid w:val="00E45A5A"/>
    <w:rsid w:val="00E475F7"/>
    <w:rsid w:val="00E47F69"/>
    <w:rsid w:val="00E51E81"/>
    <w:rsid w:val="00E54801"/>
    <w:rsid w:val="00E562BA"/>
    <w:rsid w:val="00E56F12"/>
    <w:rsid w:val="00E610A8"/>
    <w:rsid w:val="00E624C9"/>
    <w:rsid w:val="00E629D8"/>
    <w:rsid w:val="00E62E3C"/>
    <w:rsid w:val="00E65DFC"/>
    <w:rsid w:val="00E66A22"/>
    <w:rsid w:val="00E6746B"/>
    <w:rsid w:val="00E71DCD"/>
    <w:rsid w:val="00E72346"/>
    <w:rsid w:val="00E74763"/>
    <w:rsid w:val="00E767D0"/>
    <w:rsid w:val="00E7730C"/>
    <w:rsid w:val="00E80A38"/>
    <w:rsid w:val="00E80D2A"/>
    <w:rsid w:val="00E82AD1"/>
    <w:rsid w:val="00E82D1C"/>
    <w:rsid w:val="00E86F16"/>
    <w:rsid w:val="00E8792B"/>
    <w:rsid w:val="00E915C8"/>
    <w:rsid w:val="00E9448D"/>
    <w:rsid w:val="00E945DE"/>
    <w:rsid w:val="00E973B8"/>
    <w:rsid w:val="00E978FE"/>
    <w:rsid w:val="00EA15E3"/>
    <w:rsid w:val="00EA3025"/>
    <w:rsid w:val="00EA3F79"/>
    <w:rsid w:val="00EA47E3"/>
    <w:rsid w:val="00EA5687"/>
    <w:rsid w:val="00EA6A0B"/>
    <w:rsid w:val="00EB0126"/>
    <w:rsid w:val="00EB0637"/>
    <w:rsid w:val="00EB17C4"/>
    <w:rsid w:val="00EB1FFF"/>
    <w:rsid w:val="00EB28C3"/>
    <w:rsid w:val="00EB2B25"/>
    <w:rsid w:val="00EB2C7D"/>
    <w:rsid w:val="00EB3A00"/>
    <w:rsid w:val="00EB44A9"/>
    <w:rsid w:val="00EB4D6D"/>
    <w:rsid w:val="00EB541C"/>
    <w:rsid w:val="00EB6F24"/>
    <w:rsid w:val="00EB701F"/>
    <w:rsid w:val="00EC3962"/>
    <w:rsid w:val="00EC6099"/>
    <w:rsid w:val="00ED2CCB"/>
    <w:rsid w:val="00ED67C5"/>
    <w:rsid w:val="00EE1919"/>
    <w:rsid w:val="00EE53A9"/>
    <w:rsid w:val="00EE6326"/>
    <w:rsid w:val="00EE722A"/>
    <w:rsid w:val="00EE741E"/>
    <w:rsid w:val="00EF13B2"/>
    <w:rsid w:val="00EF2075"/>
    <w:rsid w:val="00EF2135"/>
    <w:rsid w:val="00EF32D9"/>
    <w:rsid w:val="00EF43A7"/>
    <w:rsid w:val="00F00EB3"/>
    <w:rsid w:val="00F01E43"/>
    <w:rsid w:val="00F01F02"/>
    <w:rsid w:val="00F047FA"/>
    <w:rsid w:val="00F0498E"/>
    <w:rsid w:val="00F04B1F"/>
    <w:rsid w:val="00F053CD"/>
    <w:rsid w:val="00F06D57"/>
    <w:rsid w:val="00F113C7"/>
    <w:rsid w:val="00F13E73"/>
    <w:rsid w:val="00F1420E"/>
    <w:rsid w:val="00F14862"/>
    <w:rsid w:val="00F1650B"/>
    <w:rsid w:val="00F168BE"/>
    <w:rsid w:val="00F2005C"/>
    <w:rsid w:val="00F2196F"/>
    <w:rsid w:val="00F2246E"/>
    <w:rsid w:val="00F23E74"/>
    <w:rsid w:val="00F25505"/>
    <w:rsid w:val="00F27153"/>
    <w:rsid w:val="00F30849"/>
    <w:rsid w:val="00F31AAD"/>
    <w:rsid w:val="00F343CD"/>
    <w:rsid w:val="00F36AD8"/>
    <w:rsid w:val="00F36AFE"/>
    <w:rsid w:val="00F36EDA"/>
    <w:rsid w:val="00F370BB"/>
    <w:rsid w:val="00F37F5A"/>
    <w:rsid w:val="00F41DB5"/>
    <w:rsid w:val="00F433D8"/>
    <w:rsid w:val="00F441BB"/>
    <w:rsid w:val="00F45687"/>
    <w:rsid w:val="00F478EC"/>
    <w:rsid w:val="00F47C8C"/>
    <w:rsid w:val="00F504F8"/>
    <w:rsid w:val="00F52B77"/>
    <w:rsid w:val="00F539C6"/>
    <w:rsid w:val="00F5402A"/>
    <w:rsid w:val="00F54957"/>
    <w:rsid w:val="00F564C6"/>
    <w:rsid w:val="00F569A4"/>
    <w:rsid w:val="00F61499"/>
    <w:rsid w:val="00F62C67"/>
    <w:rsid w:val="00F62D27"/>
    <w:rsid w:val="00F64284"/>
    <w:rsid w:val="00F64C3F"/>
    <w:rsid w:val="00F65149"/>
    <w:rsid w:val="00F651A4"/>
    <w:rsid w:val="00F66FCD"/>
    <w:rsid w:val="00F716C0"/>
    <w:rsid w:val="00F71A94"/>
    <w:rsid w:val="00F73745"/>
    <w:rsid w:val="00F7695C"/>
    <w:rsid w:val="00F77A9B"/>
    <w:rsid w:val="00F77D0C"/>
    <w:rsid w:val="00F82159"/>
    <w:rsid w:val="00F84D53"/>
    <w:rsid w:val="00F85291"/>
    <w:rsid w:val="00F85BA9"/>
    <w:rsid w:val="00F9137C"/>
    <w:rsid w:val="00F92B9C"/>
    <w:rsid w:val="00F933FD"/>
    <w:rsid w:val="00F93483"/>
    <w:rsid w:val="00F93819"/>
    <w:rsid w:val="00F94331"/>
    <w:rsid w:val="00F95FE7"/>
    <w:rsid w:val="00F96BA5"/>
    <w:rsid w:val="00F97676"/>
    <w:rsid w:val="00F97B51"/>
    <w:rsid w:val="00FA04B4"/>
    <w:rsid w:val="00FA0DB4"/>
    <w:rsid w:val="00FA13ED"/>
    <w:rsid w:val="00FA3907"/>
    <w:rsid w:val="00FA3973"/>
    <w:rsid w:val="00FA3BA8"/>
    <w:rsid w:val="00FA6454"/>
    <w:rsid w:val="00FB04C5"/>
    <w:rsid w:val="00FB171D"/>
    <w:rsid w:val="00FB2476"/>
    <w:rsid w:val="00FB28DB"/>
    <w:rsid w:val="00FB326E"/>
    <w:rsid w:val="00FB4971"/>
    <w:rsid w:val="00FB4E5A"/>
    <w:rsid w:val="00FB765E"/>
    <w:rsid w:val="00FC1394"/>
    <w:rsid w:val="00FC32F9"/>
    <w:rsid w:val="00FC3F64"/>
    <w:rsid w:val="00FC6BCD"/>
    <w:rsid w:val="00FC79E0"/>
    <w:rsid w:val="00FD1997"/>
    <w:rsid w:val="00FD29F1"/>
    <w:rsid w:val="00FD4D55"/>
    <w:rsid w:val="00FD5757"/>
    <w:rsid w:val="00FD59D8"/>
    <w:rsid w:val="00FD7D1F"/>
    <w:rsid w:val="00FE0649"/>
    <w:rsid w:val="00FE08FA"/>
    <w:rsid w:val="00FE0940"/>
    <w:rsid w:val="00FE2AEC"/>
    <w:rsid w:val="00FE2FA2"/>
    <w:rsid w:val="00FE3A81"/>
    <w:rsid w:val="00FE42BB"/>
    <w:rsid w:val="00FE48F3"/>
    <w:rsid w:val="00FE6AD8"/>
    <w:rsid w:val="00FE6BC1"/>
    <w:rsid w:val="00FF0027"/>
    <w:rsid w:val="00FF0729"/>
    <w:rsid w:val="00FF28B5"/>
    <w:rsid w:val="00FF3DA5"/>
    <w:rsid w:val="00FF690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FDEC0"/>
  <w15:docId w15:val="{98590772-7260-45D4-89DD-C0A47F4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75F6"/>
    <w:pPr>
      <w:ind w:left="720"/>
      <w:contextualSpacing/>
    </w:pPr>
  </w:style>
  <w:style w:type="paragraph" w:customStyle="1" w:styleId="ConsPlusNormal">
    <w:name w:val="ConsPlusNormal"/>
    <w:uiPriority w:val="99"/>
    <w:rsid w:val="00423ED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548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F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473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9A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B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B17C4"/>
    <w:rPr>
      <w:rFonts w:cs="Times New Roman"/>
    </w:rPr>
  </w:style>
  <w:style w:type="paragraph" w:styleId="a9">
    <w:name w:val="footer"/>
    <w:basedOn w:val="a"/>
    <w:link w:val="aa"/>
    <w:uiPriority w:val="99"/>
    <w:rsid w:val="00EB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17C4"/>
    <w:rPr>
      <w:rFonts w:cs="Times New Roman"/>
    </w:rPr>
  </w:style>
  <w:style w:type="character" w:styleId="ab">
    <w:name w:val="annotation reference"/>
    <w:basedOn w:val="a0"/>
    <w:uiPriority w:val="99"/>
    <w:semiHidden/>
    <w:rsid w:val="00EF2135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EF213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F2135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EF21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F2135"/>
    <w:rPr>
      <w:rFonts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rsid w:val="00E62E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62E3C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E62E3C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811B11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811B11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semiHidden/>
    <w:rsid w:val="00811B11"/>
    <w:rPr>
      <w:rFonts w:cs="Times New Roman"/>
      <w:vertAlign w:val="superscript"/>
    </w:rPr>
  </w:style>
  <w:style w:type="character" w:styleId="af6">
    <w:name w:val="Hyperlink"/>
    <w:basedOn w:val="a0"/>
    <w:uiPriority w:val="99"/>
    <w:rsid w:val="00511E35"/>
    <w:rPr>
      <w:rFonts w:cs="Times New Roman"/>
      <w:color w:val="0563C1"/>
      <w:u w:val="single"/>
    </w:rPr>
  </w:style>
  <w:style w:type="character" w:styleId="af7">
    <w:name w:val="FollowedHyperlink"/>
    <w:basedOn w:val="a0"/>
    <w:uiPriority w:val="99"/>
    <w:semiHidden/>
    <w:unhideWhenUsed/>
    <w:rsid w:val="00296817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AD07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61E52BC96F88F0C3D7A1BD9D745A2DFF0B8B12BBA8D63CE95638402A8BE68DF6D4F4245187DC2wBx1G" TargetMode="External"/><Relationship Id="rId13" Type="http://schemas.openxmlformats.org/officeDocument/2006/relationships/hyperlink" Target="consultantplus://offline/ref=09C609DC6F024C8C425C32424A9EBC468A98227F870B90FFFD7D9E374D340C805CCEF6C42A2CE509vERCJ" TargetMode="External"/><Relationship Id="rId18" Type="http://schemas.openxmlformats.org/officeDocument/2006/relationships/hyperlink" Target="consultantplus://offline/ref=B0A61E52BC96F88F0C3D7A1BD9D745A2DFF0B8B12BBA8D63CE95638402A8BE68DF6D4F4245187DC2wBx1G" TargetMode="External"/><Relationship Id="rId26" Type="http://schemas.openxmlformats.org/officeDocument/2006/relationships/hyperlink" Target="consultantplus://offline/ref=B0A61E52BC96F88F0C3D7A1BD9D745A2DFF0B8B12BBA8D63CE95638402A8BE68DF6D4F4245187DC2wBx1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C609DC6F024C8C425C32424A9EBC468A98227F870B90FFFD7D9E374D340C805CCEF6C42A2CE509vERCJ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A61E52BC96F88F0C3D7A1BD9D745A2DFF0B8B12BBA8D63CE95638402A8BE68DF6D4F4245187DC2wBx1G" TargetMode="External"/><Relationship Id="rId17" Type="http://schemas.openxmlformats.org/officeDocument/2006/relationships/hyperlink" Target="consultantplus://offline/ref=09C609DC6F024C8C425C32424A9EBC468A98227F870B90FFFD7D9E374D340C805CCEF6C42A2CE509vERCJ" TargetMode="External"/><Relationship Id="rId25" Type="http://schemas.openxmlformats.org/officeDocument/2006/relationships/hyperlink" Target="consultantplus://offline/ref=09C609DC6F024C8C425C32424A9EBC468A98227F870B90FFFD7D9E374D340C805CCEF6C42A2CE509vERCJ" TargetMode="External"/><Relationship Id="rId33" Type="http://schemas.openxmlformats.org/officeDocument/2006/relationships/hyperlink" Target="consultantplus://offline/ref=09C609DC6F024C8C425C32424A9EBC468A98227F870B90FFFD7D9E374D340C805CCEF6C42A2CE509vERCJ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A61E52BC96F88F0C3D7A1BD9D745A2DFF0B8B12BBA8D63CE95638402A8BE68DF6D4F4245187DC2wBx1G" TargetMode="External"/><Relationship Id="rId20" Type="http://schemas.openxmlformats.org/officeDocument/2006/relationships/hyperlink" Target="consultantplus://offline/ref=B0A61E52BC96F88F0C3D7A1BD9D745A2DFF0B8B12BBA8D63CE95638402A8BE68DF6D4F4245187DC2wBx1G" TargetMode="External"/><Relationship Id="rId29" Type="http://schemas.openxmlformats.org/officeDocument/2006/relationships/hyperlink" Target="consultantplus://offline/ref=09C609DC6F024C8C425C32424A9EBC468A98227F870B90FFFD7D9E374D340C805CCEF6C42A2CE509vER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C609DC6F024C8C425C32424A9EBC468A98227F870B90FFFD7D9E374D340C805CCEF6C42A2CE509vERCJ" TargetMode="External"/><Relationship Id="rId24" Type="http://schemas.openxmlformats.org/officeDocument/2006/relationships/hyperlink" Target="consultantplus://offline/ref=B0A61E52BC96F88F0C3D7A1BD9D745A2DFF0B8B12BBA8D63CE95638402A8BE68DF6D4F4245187DC2wBx1G" TargetMode="External"/><Relationship Id="rId32" Type="http://schemas.openxmlformats.org/officeDocument/2006/relationships/hyperlink" Target="consultantplus://offline/ref=B0A61E52BC96F88F0C3D7A1BD9D745A2DFF0B8B12BBA8D63CE95638402A8BE68DF6D4F4245187DC2wBx1G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C609DC6F024C8C425C32424A9EBC468A98227F870B90FFFD7D9E374D340C805CCEF6C42A2CE509vERCJ" TargetMode="External"/><Relationship Id="rId23" Type="http://schemas.openxmlformats.org/officeDocument/2006/relationships/hyperlink" Target="consultantplus://offline/ref=09C609DC6F024C8C425C32424A9EBC468A98227F870B90FFFD7D9E374D340C805CCEF6C42A2CE509vERCJ" TargetMode="External"/><Relationship Id="rId28" Type="http://schemas.openxmlformats.org/officeDocument/2006/relationships/hyperlink" Target="consultantplus://offline/ref=B0A61E52BC96F88F0C3D7A1BD9D745A2DFF0B8B12BBA8D63CE95638402A8BE68DF6D4F4245187DC2wBx1G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B0A61E52BC96F88F0C3D7A1BD9D745A2DFF0B8B12BBA8D63CE95638402A8BE68DF6D4F4245187DC2wBx1G" TargetMode="External"/><Relationship Id="rId19" Type="http://schemas.openxmlformats.org/officeDocument/2006/relationships/hyperlink" Target="consultantplus://offline/ref=09C609DC6F024C8C425C32424A9EBC468A98227F870B90FFFD7D9E374D340C805CCEF6C42A2CE509vERCJ" TargetMode="External"/><Relationship Id="rId31" Type="http://schemas.openxmlformats.org/officeDocument/2006/relationships/hyperlink" Target="consultantplus://offline/ref=09C609DC6F024C8C425C32424A9EBC468A98227F870B90FFFD7D9E374D340C805CCEF6C42A2CE509vER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C609DC6F024C8C425C32424A9EBC468A98227F870B90FFFD7D9E374D340C805CCEF6C42A2CE509vERCJ" TargetMode="External"/><Relationship Id="rId14" Type="http://schemas.openxmlformats.org/officeDocument/2006/relationships/hyperlink" Target="consultantplus://offline/ref=B0A61E52BC96F88F0C3D7A1BD9D745A2DFF0B8B12BBA8D63CE95638402A8BE68DF6D4F4245187DC2wBx1G" TargetMode="External"/><Relationship Id="rId22" Type="http://schemas.openxmlformats.org/officeDocument/2006/relationships/hyperlink" Target="consultantplus://offline/ref=B0A61E52BC96F88F0C3D7A1BD9D745A2DFF0B8B12BBA8D63CE95638402A8BE68DF6D4F4245187DC2wBx1G" TargetMode="External"/><Relationship Id="rId27" Type="http://schemas.openxmlformats.org/officeDocument/2006/relationships/hyperlink" Target="consultantplus://offline/ref=09C609DC6F024C8C425C32424A9EBC468A98227F870B90FFFD7D9E374D340C805CCEF6C42A2CE509vERCJ" TargetMode="External"/><Relationship Id="rId30" Type="http://schemas.openxmlformats.org/officeDocument/2006/relationships/hyperlink" Target="consultantplus://offline/ref=B0A61E52BC96F88F0C3D7A1BD9D745A2DFF0B8B12BBA8D63CE95638402A8BE68DF6D4F4245187DC2wBx1G" TargetMode="External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3FCB10FC54AC8AC958E1FCEBE05CEE579CA6F636A0FDF9A62E890F63901FAF1470EFDF7583FEC359EB56B1CA3FRBz3O" TargetMode="External"/><Relationship Id="rId2" Type="http://schemas.openxmlformats.org/officeDocument/2006/relationships/hyperlink" Target="consultantplus://offline/ref=3FCB10FC54AC8AC958E1FCEBE05CEE579EA5F23DA9F1A4AC26D003619710F01165FE87788BE8DD5CF04AB3C8R3z9O" TargetMode="External"/><Relationship Id="rId1" Type="http://schemas.openxmlformats.org/officeDocument/2006/relationships/hyperlink" Target="consultantplus://offline/ref=3FCB10FC54AC8AC958E1FCEBE05CEE579CA6F636A0FDF9A62E890F63901FAF1470EFDF7583FEC359EB56B1CA3FRBz3O" TargetMode="External"/><Relationship Id="rId6" Type="http://schemas.openxmlformats.org/officeDocument/2006/relationships/hyperlink" Target="consultantplus://offline/ref=3FCB10FC54AC8AC958E1FCEBE05CEE5799A3F736A4FFF9A62E890F63901FAF1470EFDF7583FEC359EB56B1CA3FRBz3O" TargetMode="External"/><Relationship Id="rId5" Type="http://schemas.openxmlformats.org/officeDocument/2006/relationships/hyperlink" Target="consultantplus://offline/ref=3FCB10FC54AC8AC958E1FCEBE05CEE579CA2FC3AA0FBF9A62E890F63901FAF1470EFDF7583FEC359EB56B1CA3FRBz3O" TargetMode="External"/><Relationship Id="rId4" Type="http://schemas.openxmlformats.org/officeDocument/2006/relationships/hyperlink" Target="consultantplus://offline/ref=3FCB10FC54AC8AC958E1FCEBE05CEE5799A3F736A4FFF9A62E890F63901FAF1470EFDF7583FEC359EB56B1CA3FRBz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3E39-5B48-4F18-8A41-6E94C338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33</Pages>
  <Words>12743</Words>
  <Characters>72640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42</cp:revision>
  <cp:lastPrinted>2020-10-08T10:27:00Z</cp:lastPrinted>
  <dcterms:created xsi:type="dcterms:W3CDTF">2024-05-08T14:24:00Z</dcterms:created>
  <dcterms:modified xsi:type="dcterms:W3CDTF">2024-06-11T13:55:00Z</dcterms:modified>
</cp:coreProperties>
</file>