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9D" w:rsidRDefault="0067429D" w:rsidP="00951A5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AB2901" w:rsidRPr="00AB2901" w:rsidRDefault="00AB2901" w:rsidP="00AB290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4</w:t>
      </w:r>
    </w:p>
    <w:p w:rsidR="00AB2901" w:rsidRDefault="00AB2901" w:rsidP="00AB290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AB2901" w:rsidRDefault="00AB2901" w:rsidP="00AB290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9D5588" w:rsidRDefault="00AB2901" w:rsidP="00951A5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AB2901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AB2901" w:rsidRPr="006B08DD" w:rsidRDefault="00AB2901" w:rsidP="00951A5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257EF6" w:rsidRPr="006B08DD" w:rsidRDefault="00257EF6" w:rsidP="00951A5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6B08DD">
        <w:rPr>
          <w:rFonts w:ascii="Times New Roman" w:hAnsi="Times New Roman"/>
          <w:bCs/>
          <w:sz w:val="20"/>
          <w:szCs w:val="20"/>
        </w:rPr>
        <w:t>Форма</w:t>
      </w:r>
    </w:p>
    <w:p w:rsidR="00951A57" w:rsidRPr="006B08DD" w:rsidRDefault="00951A57" w:rsidP="00951A57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6B08DD">
        <w:rPr>
          <w:rFonts w:ascii="Times New Roman" w:hAnsi="Times New Roman"/>
          <w:bCs/>
          <w:sz w:val="20"/>
          <w:szCs w:val="20"/>
        </w:rPr>
        <w:t>КНД 1155120</w:t>
      </w:r>
    </w:p>
    <w:p w:rsidR="00CB51E5" w:rsidRPr="006B08DD" w:rsidRDefault="00CB51E5" w:rsidP="005030DB">
      <w:pPr>
        <w:spacing w:after="0" w:line="240" w:lineRule="auto"/>
        <w:ind w:left="11907"/>
        <w:rPr>
          <w:rFonts w:ascii="Times New Roman" w:hAnsi="Times New Roman"/>
          <w:bCs/>
          <w:sz w:val="16"/>
          <w:szCs w:val="16"/>
        </w:rPr>
      </w:pPr>
    </w:p>
    <w:p w:rsidR="00CB51E5" w:rsidRPr="006B08DD" w:rsidRDefault="00CB51E5" w:rsidP="00951A57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6B08DD">
        <w:rPr>
          <w:rFonts w:ascii="Times New Roman" w:hAnsi="Times New Roman"/>
          <w:bCs/>
          <w:sz w:val="20"/>
          <w:szCs w:val="20"/>
        </w:rPr>
        <w:t>РЕЕСТР</w:t>
      </w:r>
      <w:r w:rsidR="00257EF6" w:rsidRPr="006B08DD">
        <w:rPr>
          <w:rFonts w:ascii="Times New Roman" w:hAnsi="Times New Roman"/>
          <w:sz w:val="20"/>
          <w:szCs w:val="20"/>
        </w:rPr>
        <w:t>, СОДЕРЖАЩИЙ СВЕДЕНИ</w:t>
      </w:r>
      <w:r w:rsidR="00234FC0" w:rsidRPr="006B08DD">
        <w:rPr>
          <w:rFonts w:ascii="Times New Roman" w:hAnsi="Times New Roman"/>
          <w:sz w:val="20"/>
          <w:szCs w:val="20"/>
        </w:rPr>
        <w:t>Я</w:t>
      </w:r>
      <w:r w:rsidR="00257EF6" w:rsidRPr="006B08DD">
        <w:rPr>
          <w:rFonts w:ascii="Times New Roman" w:hAnsi="Times New Roman"/>
          <w:sz w:val="20"/>
          <w:szCs w:val="20"/>
        </w:rPr>
        <w:t xml:space="preserve"> ИЗ</w:t>
      </w:r>
      <w:r w:rsidR="00257EF6" w:rsidRPr="006B08DD">
        <w:rPr>
          <w:rFonts w:ascii="Times New Roman" w:hAnsi="Times New Roman"/>
          <w:bCs/>
          <w:sz w:val="20"/>
          <w:szCs w:val="20"/>
        </w:rPr>
        <w:t xml:space="preserve"> </w:t>
      </w:r>
      <w:r w:rsidRPr="006B08DD">
        <w:rPr>
          <w:rFonts w:ascii="Times New Roman" w:hAnsi="Times New Roman"/>
          <w:bCs/>
          <w:sz w:val="20"/>
          <w:szCs w:val="20"/>
        </w:rPr>
        <w:t>ПО</w:t>
      </w:r>
      <w:r w:rsidR="00257EF6" w:rsidRPr="006B08DD">
        <w:rPr>
          <w:rFonts w:ascii="Times New Roman" w:hAnsi="Times New Roman"/>
          <w:bCs/>
          <w:sz w:val="20"/>
          <w:szCs w:val="20"/>
        </w:rPr>
        <w:t xml:space="preserve">ЛНЫХ ТАМОЖЕННЫХ ДЕКЛАРАЦИЙ, </w:t>
      </w:r>
      <w:r w:rsidRPr="006B08DD">
        <w:rPr>
          <w:rFonts w:ascii="Times New Roman" w:hAnsi="Times New Roman"/>
          <w:bCs/>
          <w:sz w:val="20"/>
          <w:szCs w:val="20"/>
        </w:rPr>
        <w:t xml:space="preserve">ДОКУМЕНТОВ, ПОДТВЕРЖДАЮЩИХ ФАКТ ОКАЗАНИЯ УСЛУГ ПО ТРАНСПОРТИРОВКЕ НЕФТИ И НЕФТЕПРОДУКТОВ ТРУБОПРОВОДНЫМ </w:t>
      </w:r>
      <w:r w:rsidR="00257EF6" w:rsidRPr="006B08DD">
        <w:rPr>
          <w:rFonts w:ascii="Times New Roman" w:hAnsi="Times New Roman"/>
          <w:bCs/>
          <w:sz w:val="20"/>
          <w:szCs w:val="20"/>
        </w:rPr>
        <w:t>ТРАНСПОРТОМ,</w:t>
      </w:r>
      <w:r w:rsidRPr="006B08DD">
        <w:rPr>
          <w:rFonts w:ascii="Times New Roman" w:hAnsi="Times New Roman"/>
          <w:bCs/>
          <w:sz w:val="20"/>
          <w:szCs w:val="20"/>
        </w:rPr>
        <w:t xml:space="preserve"> ТРАНСПОРТНЫХ, ТОВАРОСОПРОВОДИ</w:t>
      </w:r>
      <w:r w:rsidR="00257EF6" w:rsidRPr="006B08DD">
        <w:rPr>
          <w:rFonts w:ascii="Times New Roman" w:hAnsi="Times New Roman"/>
          <w:bCs/>
          <w:sz w:val="20"/>
          <w:szCs w:val="20"/>
        </w:rPr>
        <w:t>ТЕЛЬНЫХ И (ИЛИ) ИНЫХ ДОКУМЕНТОВ И</w:t>
      </w:r>
      <w:r w:rsidRPr="006B08DD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257EF6" w:rsidRPr="006B08DD">
        <w:rPr>
          <w:rFonts w:ascii="Times New Roman" w:hAnsi="Times New Roman"/>
          <w:bCs/>
          <w:sz w:val="20"/>
          <w:szCs w:val="20"/>
        </w:rPr>
        <w:t>ОГО</w:t>
      </w:r>
      <w:r w:rsidRPr="006B08DD">
        <w:rPr>
          <w:rFonts w:ascii="Times New Roman" w:hAnsi="Times New Roman"/>
          <w:bCs/>
          <w:sz w:val="20"/>
          <w:szCs w:val="20"/>
        </w:rPr>
        <w:t xml:space="preserve"> ПОДПУНКТАМИ 3 И 4 ПУНКТА 3.2 СТАТЬИ 165 НАЛОГОВОГО КОДЕКСА РОССИЙСКОЙ ФЕДЕРАЦИИ</w:t>
      </w:r>
    </w:p>
    <w:p w:rsidR="0030571A" w:rsidRPr="006B08DD" w:rsidRDefault="0030571A" w:rsidP="005030DB">
      <w:pPr>
        <w:pStyle w:val="ConsPlusNonformat"/>
        <w:rPr>
          <w:rFonts w:ascii="Times New Roman" w:hAnsi="Times New Roman" w:cs="Times New Roman"/>
        </w:rPr>
      </w:pPr>
    </w:p>
    <w:p w:rsidR="00CB51E5" w:rsidRPr="006B08DD" w:rsidRDefault="00CB51E5" w:rsidP="005030DB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>Налоговый период (код):</w:t>
      </w:r>
    </w:p>
    <w:p w:rsidR="00CB51E5" w:rsidRPr="006B08DD" w:rsidRDefault="00CB51E5" w:rsidP="005030DB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 xml:space="preserve">Отчетный год:  </w:t>
      </w:r>
    </w:p>
    <w:p w:rsidR="00CB51E5" w:rsidRPr="006B08DD" w:rsidRDefault="00CB51E5" w:rsidP="005030DB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>Номер корректировки:</w:t>
      </w:r>
    </w:p>
    <w:p w:rsidR="00CB51E5" w:rsidRPr="006B08DD" w:rsidRDefault="00CB51E5" w:rsidP="005030DB">
      <w:pPr>
        <w:pStyle w:val="ConsPlusNonformat"/>
        <w:rPr>
          <w:rFonts w:ascii="Times New Roman" w:hAnsi="Times New Roman" w:cs="Times New Roman"/>
        </w:rPr>
      </w:pPr>
    </w:p>
    <w:p w:rsidR="00951A57" w:rsidRPr="006B08DD" w:rsidRDefault="00951A57" w:rsidP="00951A57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 xml:space="preserve">Налогоплательщик </w:t>
      </w:r>
    </w:p>
    <w:p w:rsidR="00951A57" w:rsidRPr="006B08DD" w:rsidRDefault="00951A57" w:rsidP="0095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08DD"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6B08D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1"/>
      </w:r>
      <w:r w:rsidRPr="006B08DD">
        <w:rPr>
          <w:rFonts w:ascii="Times New Roman" w:eastAsia="Times New Roman" w:hAnsi="Times New Roman"/>
          <w:sz w:val="20"/>
          <w:szCs w:val="20"/>
          <w:lang w:eastAsia="ru-RU"/>
        </w:rPr>
        <w:t>:                      КПП</w:t>
      </w:r>
      <w:r w:rsidRPr="006B08D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2"/>
      </w:r>
      <w:r w:rsidRPr="006B08DD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51A57" w:rsidRPr="006B08DD" w:rsidRDefault="00951A57" w:rsidP="0095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08DD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организации/ фамилия, имя, отчество</w:t>
      </w:r>
      <w:r w:rsidRPr="006B08D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3"/>
      </w:r>
      <w:r w:rsidRPr="006B08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57EF6" w:rsidRPr="006B08DD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 предпринимателя</w:t>
      </w:r>
      <w:r w:rsidRPr="006B08DD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51A57" w:rsidRPr="006B08DD" w:rsidRDefault="00951A57" w:rsidP="00951A57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 xml:space="preserve">Форма реорганизации (ликвидация) (код):               ИНН/КПП реорганизованной организации:  </w:t>
      </w:r>
    </w:p>
    <w:p w:rsidR="00CB51E5" w:rsidRPr="006B08DD" w:rsidRDefault="00CB51E5" w:rsidP="005030DB">
      <w:pPr>
        <w:pStyle w:val="ConsPlusNonformat"/>
        <w:rPr>
          <w:rFonts w:ascii="Times New Roman" w:hAnsi="Times New Roman" w:cs="Times New Roman"/>
        </w:rPr>
      </w:pPr>
    </w:p>
    <w:p w:rsidR="00CB51E5" w:rsidRPr="006B08DD" w:rsidRDefault="00CB51E5" w:rsidP="005030DB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 xml:space="preserve">Код операции: </w:t>
      </w:r>
    </w:p>
    <w:p w:rsidR="00CB51E5" w:rsidRPr="006B08DD" w:rsidRDefault="00117A0B" w:rsidP="005030DB">
      <w:pPr>
        <w:pStyle w:val="ConsPlusNonformat"/>
        <w:rPr>
          <w:rFonts w:ascii="Times New Roman" w:hAnsi="Times New Roman" w:cs="Times New Roman"/>
        </w:rPr>
      </w:pPr>
      <w:r w:rsidRPr="006B08DD">
        <w:rPr>
          <w:rFonts w:ascii="Times New Roman" w:hAnsi="Times New Roman" w:cs="Times New Roman"/>
        </w:rPr>
        <w:t>ИТОГО налоговая база (в рублях)</w:t>
      </w:r>
      <w:r w:rsidR="00CB51E5" w:rsidRPr="006B08DD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21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7"/>
        <w:gridCol w:w="709"/>
        <w:gridCol w:w="567"/>
        <w:gridCol w:w="1417"/>
        <w:gridCol w:w="709"/>
        <w:gridCol w:w="851"/>
        <w:gridCol w:w="708"/>
        <w:gridCol w:w="709"/>
        <w:gridCol w:w="567"/>
        <w:gridCol w:w="992"/>
        <w:gridCol w:w="993"/>
        <w:gridCol w:w="1134"/>
        <w:gridCol w:w="1134"/>
        <w:gridCol w:w="718"/>
        <w:gridCol w:w="699"/>
        <w:gridCol w:w="577"/>
        <w:gridCol w:w="1276"/>
        <w:gridCol w:w="840"/>
      </w:tblGrid>
      <w:tr w:rsidR="00267D6C" w:rsidRPr="006B08DD" w:rsidTr="00267D6C">
        <w:trPr>
          <w:trHeight w:val="1690"/>
        </w:trPr>
        <w:tc>
          <w:tcPr>
            <w:tcW w:w="284" w:type="dxa"/>
            <w:vMerge w:val="restart"/>
          </w:tcPr>
          <w:p w:rsidR="00CB51E5" w:rsidRPr="00C40B47" w:rsidRDefault="00CB51E5" w:rsidP="00142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0B47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987" w:type="dxa"/>
            <w:vMerge w:val="restart"/>
          </w:tcPr>
          <w:p w:rsidR="00CB51E5" w:rsidRPr="00C40B47" w:rsidRDefault="00CB51E5" w:rsidP="00C40B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Признак </w:t>
            </w:r>
            <w:proofErr w:type="gramStart"/>
            <w:r w:rsidRPr="00C40B47">
              <w:rPr>
                <w:rFonts w:ascii="Times New Roman" w:hAnsi="Times New Roman"/>
                <w:sz w:val="16"/>
                <w:szCs w:val="16"/>
                <w:lang w:eastAsia="ru-RU"/>
              </w:rPr>
              <w:t>таможен</w:t>
            </w:r>
            <w:r w:rsidR="00C40B4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C40B47">
              <w:rPr>
                <w:rFonts w:ascii="Times New Roman" w:hAnsi="Times New Roman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C40B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0B47">
              <w:rPr>
                <w:rFonts w:ascii="Times New Roman" w:hAnsi="Times New Roman"/>
                <w:sz w:val="16"/>
                <w:szCs w:val="16"/>
                <w:lang w:eastAsia="ru-RU"/>
              </w:rPr>
              <w:t>деклари</w:t>
            </w:r>
            <w:r w:rsidR="00C40B4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  <w:lang w:eastAsia="ru-RU"/>
              </w:rPr>
              <w:t>рования</w:t>
            </w:r>
            <w:proofErr w:type="spellEnd"/>
          </w:p>
        </w:tc>
        <w:tc>
          <w:tcPr>
            <w:tcW w:w="1276" w:type="dxa"/>
            <w:gridSpan w:val="2"/>
          </w:tcPr>
          <w:p w:rsidR="00CB51E5" w:rsidRPr="00C40B47" w:rsidRDefault="00CB51E5" w:rsidP="00553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 xml:space="preserve">Документ, </w:t>
            </w:r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подтверждаю</w:t>
            </w:r>
            <w:r w:rsidR="00C40B4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C40B47">
              <w:rPr>
                <w:rFonts w:ascii="Times New Roman" w:hAnsi="Times New Roman"/>
                <w:sz w:val="16"/>
                <w:szCs w:val="16"/>
              </w:rPr>
              <w:t>щий</w:t>
            </w:r>
            <w:proofErr w:type="spellEnd"/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37D3" w:rsidRPr="00C40B47">
              <w:rPr>
                <w:rFonts w:ascii="Times New Roman" w:hAnsi="Times New Roman"/>
                <w:sz w:val="16"/>
                <w:szCs w:val="16"/>
              </w:rPr>
              <w:t xml:space="preserve">факт 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оказани</w:t>
            </w:r>
            <w:r w:rsidR="005537D3" w:rsidRPr="00C40B47">
              <w:rPr>
                <w:rFonts w:ascii="Times New Roman" w:hAnsi="Times New Roman"/>
                <w:sz w:val="16"/>
                <w:szCs w:val="16"/>
              </w:rPr>
              <w:t>я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 xml:space="preserve"> услуг </w:t>
            </w:r>
          </w:p>
        </w:tc>
        <w:tc>
          <w:tcPr>
            <w:tcW w:w="1417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Наименование пункта назначения нефти и нефтепродуктов (за пределами территории Российской Федерации или на</w:t>
            </w:r>
            <w:r w:rsidR="003A6857" w:rsidRPr="00C40B47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5537D3" w:rsidRPr="00C40B47">
              <w:rPr>
                <w:rFonts w:ascii="Times New Roman" w:hAnsi="Times New Roman"/>
                <w:sz w:val="16"/>
                <w:szCs w:val="16"/>
              </w:rPr>
              <w:t>осударственной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границе Российской Федерации</w:t>
            </w:r>
            <w:r w:rsidR="00E63B7B" w:rsidRPr="00C40B47">
              <w:rPr>
                <w:rFonts w:ascii="Times New Roman" w:hAnsi="Times New Roman"/>
                <w:sz w:val="16"/>
                <w:szCs w:val="16"/>
              </w:rPr>
              <w:t>, в пункте перевалки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дого</w:t>
            </w:r>
            <w:proofErr w:type="spellEnd"/>
            <w:r w:rsidR="00E025FC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вора</w:t>
            </w:r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C40B47">
              <w:rPr>
                <w:rFonts w:ascii="Times New Roman" w:hAnsi="Times New Roman"/>
                <w:sz w:val="16"/>
                <w:szCs w:val="16"/>
              </w:rPr>
              <w:t>оказа</w:t>
            </w:r>
            <w:r w:rsidR="00EE4C23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услуг</w:t>
            </w:r>
          </w:p>
        </w:tc>
        <w:tc>
          <w:tcPr>
            <w:tcW w:w="1559" w:type="dxa"/>
            <w:gridSpan w:val="2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Грузоотправитель</w:t>
            </w:r>
          </w:p>
        </w:tc>
        <w:tc>
          <w:tcPr>
            <w:tcW w:w="1276" w:type="dxa"/>
            <w:gridSpan w:val="2"/>
          </w:tcPr>
          <w:p w:rsidR="00CB51E5" w:rsidRPr="00C40B47" w:rsidRDefault="004E3ABF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8752" behindDoc="0" locked="0" layoutInCell="1" allowOverlap="1" wp14:anchorId="1F17C6A6" wp14:editId="6E2C80CE">
                      <wp:simplePos x="0" y="0"/>
                      <wp:positionH relativeFrom="column">
                        <wp:posOffset>180339</wp:posOffset>
                      </wp:positionH>
                      <wp:positionV relativeFrom="paragraph">
                        <wp:posOffset>878204</wp:posOffset>
                      </wp:positionV>
                      <wp:extent cx="0" cy="0"/>
                      <wp:effectExtent l="0" t="0" r="0" b="0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C0504D">
                                    <a:shade val="95000"/>
                                    <a:satMod val="104999"/>
                                  </a:srgbClr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7DFC2" id="shape1028" o:spid="_x0000_s1026" style="position:absolute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4.2pt,69.15pt" to="14.2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M0rAEAAFMDAAAOAAAAZHJzL2Uyb0RvYy54bWysU02P2yAQvVfqf0DcNybRbtVYcfaQaHvZ&#10;tpG2/QEEcIIWGMTQ2Pn3HXCS7cet6gV53gxveG/Gq8fRO3YyCS2Ejs9ngjMTFGgbDh3//u3p7iNn&#10;mGXQ0kEwHT8b5I/r9+9WQ2zNAo7gtEmMSAK2Q+z4MefYNg2qo/ESZxBNoGQPyctMYTo0OsmB2L1r&#10;FkJ8aAZIOiZQBpHQ7ZTk68rf90blr32PJjPXcXpbrmeq576czXol20OS8WjV5RnyH17hpQ3U9Ea1&#10;lVmyH8n+ReWtSoDQ55kC30DfW2WqBlIzF3+oeTnKaKoWMgfjzSb8f7Tqy2mXmNU0O7GgWQXpaUpY&#10;GleA/BkitlS2CbtUFKoxvMRnUK9Iuea3ZAkwTmVjn3wpJ4lsrH6fb36bMTM1geqKNrK9XokJ8ycD&#10;npWPjjsbigmyladnzKWpbK8lBQ7wZJ2rg3ShAAjO6oLVIB32G5fYSdIGbMSDuN9WMpKozYQuH4S4&#10;bALK/Bn0BM/F/XK5LBtCDXGimb7f+ClTelYbJuXFgz3o8y5d7aHJ1WuXLSur8Wtcb7/9C+ufAAAA&#10;//8DAFBLAwQUAAYACAAAACEA2tJEzNgAAAAJAQAADwAAAGRycy9kb3ducmV2LnhtbEyP0U7DMAxF&#10;35H2D5GReGMpK4KqazpNiH0A2+A5a0zbrXGqJOtavh4zIcGjr4+Or4vVaDsxoA+tIwUP8wQEUuVM&#10;S7WC/W5zn4EIUZPRnSNUMGGAVTm7KXRu3IXecNjGWrCEQq4VNDH2uZShatDqMHc9Eu8+nbc68uhr&#10;aby+sNx2cpEkT9LqlvhCo3t8abA6bc+WLTalaZP59PX5NO2H45f17+OHUne343oJIuIY/2D4qc/V&#10;oeROB3cmE0SnYJE9Msl5mqUgGLgGh99AloX8/0H5DQAA//8DAFBLAQItABQABgAIAAAAIQC2gziS&#10;/gAAAOEBAAATAAAAAAAAAAAAAAAAAAAAAABbQ29udGVudF9UeXBlc10ueG1sUEsBAi0AFAAGAAgA&#10;AAAhADj9If/WAAAAlAEAAAsAAAAAAAAAAAAAAAAALwEAAF9yZWxzLy5yZWxzUEsBAi0AFAAGAAgA&#10;AAAhABKIozSsAQAAUwMAAA4AAAAAAAAAAAAAAAAALgIAAGRycy9lMm9Eb2MueG1sUEsBAi0AFAAG&#10;AAgAAAAhANrSRMzYAAAACQEAAA8AAAAAAAAAAAAAAAAABgQAAGRycy9kb3ducmV2LnhtbFBLBQYA&#10;AAAABAAEAPMAAAALBQAAAAA=&#10;" strokecolor="#be4b48">
                      <o:lock v:ext="edit" shapetype="f"/>
                    </v:line>
                  </w:pict>
                </mc:Fallback>
              </mc:AlternateContent>
            </w:r>
            <w:r w:rsidR="00CB51E5" w:rsidRPr="00C40B47">
              <w:rPr>
                <w:rFonts w:ascii="Times New Roman" w:hAnsi="Times New Roman"/>
                <w:sz w:val="16"/>
                <w:szCs w:val="16"/>
              </w:rPr>
              <w:t>Маршрутное поручение (телеграмма)</w:t>
            </w:r>
          </w:p>
        </w:tc>
        <w:tc>
          <w:tcPr>
            <w:tcW w:w="992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Наимено</w:t>
            </w:r>
            <w:r w:rsidR="00C40B47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конечного пункта маршрута</w:t>
            </w:r>
          </w:p>
        </w:tc>
        <w:tc>
          <w:tcPr>
            <w:tcW w:w="993" w:type="dxa"/>
            <w:vMerge w:val="restart"/>
          </w:tcPr>
          <w:p w:rsidR="00EE4C23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 xml:space="preserve">Количество нефти и </w:t>
            </w:r>
            <w:proofErr w:type="spellStart"/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нефтепро</w:t>
            </w:r>
            <w:r w:rsidR="00267D6C">
              <w:rPr>
                <w:rFonts w:ascii="Times New Roman" w:hAnsi="Times New Roman"/>
                <w:sz w:val="16"/>
                <w:szCs w:val="16"/>
              </w:rPr>
              <w:t>-д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уктов</w:t>
            </w:r>
            <w:proofErr w:type="spellEnd"/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, сданных в пункте назначения </w:t>
            </w:r>
          </w:p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(в тоннах)</w:t>
            </w:r>
          </w:p>
        </w:tc>
        <w:tc>
          <w:tcPr>
            <w:tcW w:w="1134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Регистраци</w:t>
            </w:r>
            <w:r w:rsidR="00EE4C23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онный</w:t>
            </w:r>
            <w:proofErr w:type="spellEnd"/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номер полной таможенной декларации</w:t>
            </w:r>
          </w:p>
        </w:tc>
        <w:tc>
          <w:tcPr>
            <w:tcW w:w="1134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 xml:space="preserve">Код вида транспортного средства, которым нефть и </w:t>
            </w:r>
            <w:proofErr w:type="spellStart"/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нефтепро</w:t>
            </w:r>
            <w:r w:rsidR="00267D6C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дукты</w:t>
            </w:r>
            <w:proofErr w:type="spellEnd"/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вывозились с территории </w:t>
            </w:r>
            <w:r w:rsidR="0004203A" w:rsidRPr="00C40B47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1994" w:type="dxa"/>
            <w:gridSpan w:val="3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Транспортный, товаросопроводительный и (или) иной документ, подтверждающий вывоз нефти и нефтепродуктов за пределы территории Российской Федерации или таможенный транзит</w:t>
            </w:r>
          </w:p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 xml:space="preserve">Налоговая база по </w:t>
            </w:r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соответствую</w:t>
            </w:r>
            <w:r w:rsidR="00C40B47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щей</w:t>
            </w:r>
            <w:proofErr w:type="gram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операции по реализации работ (услуг), </w:t>
            </w:r>
            <w:r w:rsidR="00640760" w:rsidRPr="00C40B47">
              <w:rPr>
                <w:rFonts w:ascii="Times New Roman" w:hAnsi="Times New Roman"/>
                <w:sz w:val="16"/>
                <w:szCs w:val="16"/>
              </w:rPr>
              <w:t xml:space="preserve">по которой 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обоснован</w:t>
            </w:r>
            <w:r w:rsidR="000E07EF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C40B47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C40B47">
              <w:rPr>
                <w:rFonts w:ascii="Times New Roman" w:hAnsi="Times New Roman"/>
                <w:sz w:val="16"/>
                <w:szCs w:val="16"/>
              </w:rPr>
              <w:t xml:space="preserve"> применения налоговой</w:t>
            </w:r>
          </w:p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ставки 0 процентов документально подтверждена</w:t>
            </w:r>
          </w:p>
          <w:p w:rsidR="00CB51E5" w:rsidRPr="00C40B47" w:rsidRDefault="00CB51E5" w:rsidP="006B6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(в рублях</w:t>
            </w:r>
            <w:r w:rsidR="006B6728" w:rsidRPr="00C40B47">
              <w:rPr>
                <w:rFonts w:ascii="Times New Roman" w:hAnsi="Times New Roman"/>
                <w:sz w:val="16"/>
                <w:szCs w:val="16"/>
              </w:rPr>
              <w:t xml:space="preserve"> и копейках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40" w:type="dxa"/>
            <w:vMerge w:val="restart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Приме</w:t>
            </w:r>
            <w:r w:rsidR="00C40B4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C40B47">
              <w:rPr>
                <w:rFonts w:ascii="Times New Roman" w:hAnsi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  <w:p w:rsidR="00257EF6" w:rsidRPr="00C40B47" w:rsidRDefault="00257EF6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(при нали</w:t>
            </w:r>
            <w:r w:rsidR="00267D6C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чии)</w:t>
            </w:r>
          </w:p>
        </w:tc>
      </w:tr>
      <w:tr w:rsidR="00E025FC" w:rsidRPr="0004203A" w:rsidTr="00267D6C">
        <w:trPr>
          <w:trHeight w:val="928"/>
        </w:trPr>
        <w:tc>
          <w:tcPr>
            <w:tcW w:w="284" w:type="dxa"/>
            <w:vMerge/>
          </w:tcPr>
          <w:p w:rsidR="00CB51E5" w:rsidRPr="00C40B47" w:rsidRDefault="00CB51E5" w:rsidP="001426E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56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Наиме</w:t>
            </w:r>
            <w:r w:rsidR="00C40B47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8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709" w:type="dxa"/>
          </w:tcPr>
          <w:p w:rsidR="00CB51E5" w:rsidRPr="00C40B47" w:rsidRDefault="004E3ABF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304164</wp:posOffset>
                      </wp:positionH>
                      <wp:positionV relativeFrom="paragraph">
                        <wp:posOffset>355599</wp:posOffset>
                      </wp:positionV>
                      <wp:extent cx="0" cy="0"/>
                      <wp:effectExtent l="0" t="0" r="0" b="0"/>
                      <wp:wrapNone/>
                      <wp:docPr id="1029" name="shape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C0504D">
                                    <a:shade val="95000"/>
                                    <a:satMod val="104999"/>
                                  </a:srgbClr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220CB" id="shape1029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.95pt,28pt" to="23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NlqwEAAFMDAAAOAAAAZHJzL2Uyb0RvYy54bWysU8tu2zAQvBfoPxC8x6KNpKgEyznYSC9p&#10;ayDtB9B8WET4Ape15L/vkrKdPm5FL4R2djnLmV2tHydnyUklMMH3dLlglCgvgjT+2NPv357uPlIC&#10;mXvJbfCqp2cF9HHz/t16jJ1ahSFYqRJBEg/dGHs65By7pgExKMdhEaLymNQhOZ4xTMdGJj4iu7PN&#10;irEPzRiSjCkIBYDobk7STeXXWon8VWtQmdie4ttyPVM9D+VsNmveHROPgxGXZ/B/eIXjxmPTG9WO&#10;Z05+JPMXlTMiBQg6L0RwTdDaCFU1oJol+0PNy8CjqlrQHIg3m+D/0Yovp30iRuLs2KqlxHOHU4LS&#10;uALozxihw7Kt36eiUEz+JT4H8QqYa35LlgDiXDbp5Eo5SiRT9ft881tNmYgZFFe04d31SkyQP6ng&#10;SPnoqTW+mMA7fnqGXJry7lpSYB+ejLV1kNYXAII1smA1SMfD1iZy4rgBW/bA7neVDCVKNaPtA2OX&#10;TQCePwc5w0t237Zt2RBsCDPN/P3Gj5nSs9owKy8eHII879PVHpxcvXbZsrIav8b19tu/sPkJAAD/&#10;/wMAUEsDBBQABgAIAAAAIQCTwsE72AAAAAcBAAAPAAAAZHJzL2Rvd25yZXYueG1sTI/LTsMwEEX3&#10;lfoP1iCxax1a6CPEqRCiH0BbWLvxNAmNx5HtpglfzwALWF7dqzNnsk1vG9GhD7UjBXfTBARS4UxN&#10;pYLDfjtZgQhRk9GNI1QwYIBNPh5lOjXuSq/Y7WIpGEIh1QqqGNtUylBUaHWYuhaJu5PzVkeOvpTG&#10;6yvDbSNnSbKQVtfEFyrd4nOFxXl3sUyxcxq2Kz9/WZ6HQ/fxaf1b/67U7U3/9AgiYh//xvCtz+qQ&#10;s9PRXcgE0Si4X655qeBhwS9x/5OPv1nmmfzvn38BAAD//wMAUEsBAi0AFAAGAAgAAAAhALaDOJL+&#10;AAAA4QEAABMAAAAAAAAAAAAAAAAAAAAAAFtDb250ZW50X1R5cGVzXS54bWxQSwECLQAUAAYACAAA&#10;ACEAOP0h/9YAAACUAQAACwAAAAAAAAAAAAAAAAAvAQAAX3JlbHMvLnJlbHNQSwECLQAUAAYACAAA&#10;ACEAExfjZasBAABTAwAADgAAAAAAAAAAAAAAAAAuAgAAZHJzL2Uyb0RvYy54bWxQSwECLQAUAAYA&#10;CAAAACEAk8LBO9gAAAAHAQAADwAAAAAAAAAAAAAAAAAFBAAAZHJzL2Rvd25yZXYueG1sUEsFBgAA&#10;AAAEAAQA8wAAAAoFAAAAAA==&#10;" strokecolor="#be4b48">
                      <o:lock v:ext="edit" shapetype="f"/>
                    </v:line>
                  </w:pict>
                </mc:Fallback>
              </mc:AlternateContent>
            </w:r>
            <w:r w:rsidR="00CB51E5" w:rsidRPr="00C40B47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56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992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CB51E5" w:rsidRPr="00C40B47" w:rsidRDefault="00CB51E5" w:rsidP="00267D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gramStart"/>
            <w:r w:rsidRPr="00C40B47">
              <w:rPr>
                <w:rFonts w:ascii="Times New Roman" w:hAnsi="Times New Roman"/>
                <w:sz w:val="16"/>
                <w:szCs w:val="16"/>
              </w:rPr>
              <w:t>доку</w:t>
            </w:r>
            <w:r w:rsidR="00267D6C">
              <w:rPr>
                <w:rFonts w:ascii="Times New Roman" w:hAnsi="Times New Roman"/>
                <w:sz w:val="16"/>
                <w:szCs w:val="16"/>
              </w:rPr>
              <w:t>-</w:t>
            </w:r>
            <w:r w:rsidRPr="00C40B47">
              <w:rPr>
                <w:rFonts w:ascii="Times New Roman" w:hAnsi="Times New Roman"/>
                <w:sz w:val="16"/>
                <w:szCs w:val="16"/>
              </w:rPr>
              <w:t>мента</w:t>
            </w:r>
            <w:proofErr w:type="gramEnd"/>
          </w:p>
        </w:tc>
        <w:tc>
          <w:tcPr>
            <w:tcW w:w="69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57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276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5FC" w:rsidRPr="0004203A" w:rsidTr="00267D6C">
        <w:trPr>
          <w:trHeight w:val="57"/>
        </w:trPr>
        <w:tc>
          <w:tcPr>
            <w:tcW w:w="284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0B4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8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40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B4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E025FC" w:rsidRPr="0004203A" w:rsidTr="00267D6C">
        <w:trPr>
          <w:trHeight w:val="252"/>
        </w:trPr>
        <w:tc>
          <w:tcPr>
            <w:tcW w:w="284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CB51E5" w:rsidRPr="00C40B47" w:rsidRDefault="00CB51E5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51E5" w:rsidRPr="0067429D" w:rsidRDefault="00CB51E5" w:rsidP="006754EF">
      <w:pPr>
        <w:rPr>
          <w:rFonts w:ascii="Times New Roman" w:hAnsi="Times New Roman"/>
          <w:sz w:val="2"/>
          <w:szCs w:val="2"/>
        </w:rPr>
      </w:pPr>
    </w:p>
    <w:sectPr w:rsidR="00CB51E5" w:rsidRPr="0067429D" w:rsidSect="00257EF6">
      <w:footerReference w:type="default" r:id="rId7"/>
      <w:pgSz w:w="16838" w:h="11906" w:orient="landscape"/>
      <w:pgMar w:top="142" w:right="820" w:bottom="426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E8" w:rsidRDefault="005D2BE8" w:rsidP="000C3BA5">
      <w:pPr>
        <w:spacing w:after="0" w:line="240" w:lineRule="auto"/>
      </w:pPr>
      <w:r>
        <w:separator/>
      </w:r>
    </w:p>
  </w:endnote>
  <w:endnote w:type="continuationSeparator" w:id="0">
    <w:p w:rsidR="005D2BE8" w:rsidRDefault="005D2BE8" w:rsidP="000C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A7" w:rsidRPr="000F07C8" w:rsidRDefault="000F07C8" w:rsidP="000F07C8">
    <w:pPr>
      <w:pStyle w:val="a9"/>
      <w:rPr>
        <w:rFonts w:ascii="Times New Roman" w:hAnsi="Times New Roman"/>
        <w:i/>
        <w:color w:val="999999"/>
        <w:sz w:val="16"/>
      </w:rPr>
    </w:pPr>
    <w:r w:rsidRPr="000F07C8">
      <w:rPr>
        <w:rFonts w:ascii="Times New Roman" w:hAnsi="Times New Roman"/>
        <w:i/>
        <w:color w:val="999999"/>
        <w:sz w:val="16"/>
      </w:rPr>
      <w:fldChar w:fldCharType="begin"/>
    </w:r>
    <w:r w:rsidRPr="000F07C8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0F07C8">
      <w:rPr>
        <w:rFonts w:ascii="Times New Roman" w:hAnsi="Times New Roman"/>
        <w:i/>
        <w:color w:val="999999"/>
        <w:sz w:val="16"/>
      </w:rPr>
      <w:fldChar w:fldCharType="separate"/>
    </w:r>
    <w:r w:rsidR="00AB2901">
      <w:rPr>
        <w:rFonts w:ascii="Times New Roman" w:hAnsi="Times New Roman"/>
        <w:i/>
        <w:noProof/>
        <w:color w:val="999999"/>
        <w:sz w:val="16"/>
      </w:rPr>
      <w:t>11.06.2024 16:31</w:t>
    </w:r>
    <w:r w:rsidRPr="000F07C8">
      <w:rPr>
        <w:rFonts w:ascii="Times New Roman" w:hAnsi="Times New Roman"/>
        <w:i/>
        <w:color w:val="999999"/>
        <w:sz w:val="16"/>
      </w:rPr>
      <w:fldChar w:fldCharType="end"/>
    </w:r>
  </w:p>
  <w:p w:rsidR="000F07C8" w:rsidRPr="000F07C8" w:rsidRDefault="000F07C8" w:rsidP="000F07C8">
    <w:pPr>
      <w:pStyle w:val="a9"/>
      <w:rPr>
        <w:rFonts w:ascii="Times New Roman" w:hAnsi="Times New Roman"/>
        <w:color w:val="999999"/>
        <w:sz w:val="16"/>
      </w:rPr>
    </w:pPr>
    <w:r w:rsidRPr="000F07C8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0F07C8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F07C8">
      <w:rPr>
        <w:rFonts w:ascii="Times New Roman" w:hAnsi="Times New Roman"/>
        <w:i/>
        <w:color w:val="999999"/>
        <w:sz w:val="16"/>
        <w:lang w:val="en-US"/>
      </w:rPr>
      <w:t>k</w:t>
    </w:r>
    <w:r w:rsidRPr="000F07C8">
      <w:rPr>
        <w:rFonts w:ascii="Times New Roman" w:hAnsi="Times New Roman"/>
        <w:color w:val="999999"/>
        <w:sz w:val="16"/>
        <w:lang w:val="en-US"/>
      </w:rPr>
      <w:t>o</w:t>
    </w:r>
    <w:r w:rsidRPr="000F07C8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0F07C8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0F07C8">
      <w:rPr>
        <w:rFonts w:ascii="Times New Roman" w:hAnsi="Times New Roman"/>
        <w:i/>
        <w:color w:val="999999"/>
        <w:sz w:val="16"/>
      </w:rPr>
      <w:t>/Ю.Р</w:t>
    </w:r>
    <w:r w:rsidRPr="000F07C8">
      <w:rPr>
        <w:rFonts w:ascii="Times New Roman" w:hAnsi="Times New Roman"/>
        <w:color w:val="999999"/>
        <w:sz w:val="16"/>
      </w:rPr>
      <w:t>./</w:t>
    </w:r>
    <w:r w:rsidRPr="000F07C8">
      <w:rPr>
        <w:rFonts w:ascii="Times New Roman" w:hAnsi="Times New Roman"/>
        <w:color w:val="999999"/>
        <w:sz w:val="16"/>
      </w:rPr>
      <w:fldChar w:fldCharType="begin"/>
    </w:r>
    <w:r w:rsidRPr="000F07C8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0F07C8">
      <w:rPr>
        <w:rFonts w:ascii="Times New Roman" w:hAnsi="Times New Roman"/>
        <w:color w:val="999999"/>
        <w:sz w:val="16"/>
      </w:rPr>
      <w:fldChar w:fldCharType="separate"/>
    </w:r>
    <w:r w:rsidRPr="000F07C8">
      <w:rPr>
        <w:rFonts w:ascii="Times New Roman" w:hAnsi="Times New Roman"/>
        <w:noProof/>
        <w:color w:val="999999"/>
        <w:sz w:val="16"/>
      </w:rPr>
      <w:t>прил-К4036-4</w:t>
    </w:r>
    <w:r w:rsidRPr="000F07C8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E8" w:rsidRDefault="005D2BE8" w:rsidP="000C3BA5">
      <w:pPr>
        <w:spacing w:after="0" w:line="240" w:lineRule="auto"/>
      </w:pPr>
      <w:r>
        <w:separator/>
      </w:r>
    </w:p>
  </w:footnote>
  <w:footnote w:type="continuationSeparator" w:id="0">
    <w:p w:rsidR="005D2BE8" w:rsidRDefault="005D2BE8" w:rsidP="000C3BA5">
      <w:pPr>
        <w:spacing w:after="0" w:line="240" w:lineRule="auto"/>
      </w:pPr>
      <w:r>
        <w:continuationSeparator/>
      </w:r>
    </w:p>
  </w:footnote>
  <w:footnote w:id="1">
    <w:p w:rsidR="00951A57" w:rsidRDefault="00951A57" w:rsidP="00951A57">
      <w:pPr>
        <w:pStyle w:val="ac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Идентификационный номер налогоплательщика</w:t>
      </w:r>
      <w:r w:rsidR="004F48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</w:footnote>
  <w:footnote w:id="2">
    <w:p w:rsidR="00951A57" w:rsidRDefault="00951A57" w:rsidP="00951A57">
      <w:pPr>
        <w:pStyle w:val="ac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Код причины постановки на учет</w:t>
      </w:r>
      <w:r w:rsidR="004F48D9">
        <w:rPr>
          <w:rFonts w:ascii="Times New Roman" w:hAnsi="Times New Roman"/>
        </w:rPr>
        <w:t>.</w:t>
      </w:r>
    </w:p>
  </w:footnote>
  <w:footnote w:id="3">
    <w:p w:rsidR="00951A57" w:rsidRDefault="00951A57" w:rsidP="00951A57">
      <w:pPr>
        <w:pStyle w:val="ac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Отчество указывается при наличии</w:t>
      </w:r>
      <w:r w:rsidR="004F48D9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D3D67"/>
    <w:multiLevelType w:val="hybridMultilevel"/>
    <w:tmpl w:val="4C34D40C"/>
    <w:lvl w:ilvl="0" w:tplc="7FFFFFFF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AC"/>
    <w:rsid w:val="00024072"/>
    <w:rsid w:val="00032356"/>
    <w:rsid w:val="0004203A"/>
    <w:rsid w:val="00046FAA"/>
    <w:rsid w:val="0008690F"/>
    <w:rsid w:val="00095036"/>
    <w:rsid w:val="000B507B"/>
    <w:rsid w:val="000C3BA5"/>
    <w:rsid w:val="000E07EF"/>
    <w:rsid w:val="000F07C8"/>
    <w:rsid w:val="00117A0B"/>
    <w:rsid w:val="001426E8"/>
    <w:rsid w:val="00151663"/>
    <w:rsid w:val="00155DD3"/>
    <w:rsid w:val="00161A77"/>
    <w:rsid w:val="001A2407"/>
    <w:rsid w:val="001D605C"/>
    <w:rsid w:val="001E24A6"/>
    <w:rsid w:val="001F6693"/>
    <w:rsid w:val="00234FC0"/>
    <w:rsid w:val="002453A7"/>
    <w:rsid w:val="002525BD"/>
    <w:rsid w:val="00253988"/>
    <w:rsid w:val="00257EF6"/>
    <w:rsid w:val="00267D6C"/>
    <w:rsid w:val="00280089"/>
    <w:rsid w:val="00290FB4"/>
    <w:rsid w:val="002B5C73"/>
    <w:rsid w:val="002E6A86"/>
    <w:rsid w:val="0030571A"/>
    <w:rsid w:val="00315586"/>
    <w:rsid w:val="00344FEA"/>
    <w:rsid w:val="003A6857"/>
    <w:rsid w:val="003D3307"/>
    <w:rsid w:val="003F1B7E"/>
    <w:rsid w:val="00411E7D"/>
    <w:rsid w:val="00433F8F"/>
    <w:rsid w:val="0044537B"/>
    <w:rsid w:val="00454842"/>
    <w:rsid w:val="00467DBC"/>
    <w:rsid w:val="00471121"/>
    <w:rsid w:val="00482D9B"/>
    <w:rsid w:val="004B2638"/>
    <w:rsid w:val="004E3ABF"/>
    <w:rsid w:val="004E61C8"/>
    <w:rsid w:val="004F48D9"/>
    <w:rsid w:val="005030DB"/>
    <w:rsid w:val="005537D3"/>
    <w:rsid w:val="005D2BE8"/>
    <w:rsid w:val="005E07A3"/>
    <w:rsid w:val="005F7F83"/>
    <w:rsid w:val="0061798E"/>
    <w:rsid w:val="00640760"/>
    <w:rsid w:val="0065457D"/>
    <w:rsid w:val="0067429D"/>
    <w:rsid w:val="006754EF"/>
    <w:rsid w:val="006B08DD"/>
    <w:rsid w:val="006B6728"/>
    <w:rsid w:val="006D1858"/>
    <w:rsid w:val="00767F91"/>
    <w:rsid w:val="007A51E0"/>
    <w:rsid w:val="00810AAE"/>
    <w:rsid w:val="008110E7"/>
    <w:rsid w:val="008B4AA2"/>
    <w:rsid w:val="008B792B"/>
    <w:rsid w:val="008F7DCF"/>
    <w:rsid w:val="009201F6"/>
    <w:rsid w:val="009400A7"/>
    <w:rsid w:val="00951A57"/>
    <w:rsid w:val="00953892"/>
    <w:rsid w:val="0098633C"/>
    <w:rsid w:val="009B6550"/>
    <w:rsid w:val="009C081F"/>
    <w:rsid w:val="009D5588"/>
    <w:rsid w:val="009E441D"/>
    <w:rsid w:val="009F2C0C"/>
    <w:rsid w:val="00A30A08"/>
    <w:rsid w:val="00A56373"/>
    <w:rsid w:val="00AB2901"/>
    <w:rsid w:val="00B33051"/>
    <w:rsid w:val="00B46C7B"/>
    <w:rsid w:val="00B80FEB"/>
    <w:rsid w:val="00B96D0F"/>
    <w:rsid w:val="00BA56BF"/>
    <w:rsid w:val="00C40B47"/>
    <w:rsid w:val="00C41F44"/>
    <w:rsid w:val="00C56DCC"/>
    <w:rsid w:val="00CB2DFD"/>
    <w:rsid w:val="00CB51E5"/>
    <w:rsid w:val="00CD1440"/>
    <w:rsid w:val="00D13076"/>
    <w:rsid w:val="00D7368E"/>
    <w:rsid w:val="00D850D6"/>
    <w:rsid w:val="00DC31DD"/>
    <w:rsid w:val="00E025FC"/>
    <w:rsid w:val="00E02B90"/>
    <w:rsid w:val="00E05313"/>
    <w:rsid w:val="00E203FC"/>
    <w:rsid w:val="00E2288F"/>
    <w:rsid w:val="00E33AD0"/>
    <w:rsid w:val="00E5692F"/>
    <w:rsid w:val="00E63B7B"/>
    <w:rsid w:val="00E6404A"/>
    <w:rsid w:val="00E91EF4"/>
    <w:rsid w:val="00E92B1B"/>
    <w:rsid w:val="00EA3B4C"/>
    <w:rsid w:val="00ED208E"/>
    <w:rsid w:val="00ED352D"/>
    <w:rsid w:val="00EE4C23"/>
    <w:rsid w:val="00F340D5"/>
    <w:rsid w:val="00F44400"/>
    <w:rsid w:val="00F45A31"/>
    <w:rsid w:val="00F53EAC"/>
    <w:rsid w:val="00F964F5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A9CEB7-FA97-430C-84A0-6B43AE8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398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53988"/>
    <w:pPr>
      <w:ind w:left="720"/>
      <w:contextualSpacing/>
    </w:pPr>
  </w:style>
  <w:style w:type="table" w:styleId="a4">
    <w:name w:val="Table Grid"/>
    <w:basedOn w:val="a1"/>
    <w:uiPriority w:val="99"/>
    <w:rsid w:val="002539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30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3BA5"/>
    <w:rPr>
      <w:rFonts w:cs="Times New Roman"/>
    </w:rPr>
  </w:style>
  <w:style w:type="paragraph" w:styleId="a9">
    <w:name w:val="footer"/>
    <w:basedOn w:val="a"/>
    <w:link w:val="aa"/>
    <w:uiPriority w:val="99"/>
    <w:rsid w:val="000C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3BA5"/>
    <w:rPr>
      <w:rFonts w:cs="Times New Roman"/>
    </w:rPr>
  </w:style>
  <w:style w:type="paragraph" w:styleId="ab">
    <w:name w:val="Revision"/>
    <w:hidden/>
    <w:uiPriority w:val="99"/>
    <w:semiHidden/>
    <w:rsid w:val="008B4AA2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51A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1A57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951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8</cp:revision>
  <cp:lastPrinted>2019-10-14T14:18:00Z</cp:lastPrinted>
  <dcterms:created xsi:type="dcterms:W3CDTF">2024-02-27T08:41:00Z</dcterms:created>
  <dcterms:modified xsi:type="dcterms:W3CDTF">2024-06-11T13:31:00Z</dcterms:modified>
</cp:coreProperties>
</file>