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CA654C" w14:textId="7587AC95" w:rsidR="001C25D5" w:rsidRPr="00D55FD6" w:rsidRDefault="001C25D5" w:rsidP="00147BB8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55FD6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5F9CECE0" w14:textId="77777777" w:rsidR="001C25D5" w:rsidRPr="001F5180" w:rsidRDefault="001C25D5" w:rsidP="00147BB8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D55FD6">
        <w:rPr>
          <w:rFonts w:ascii="Times New Roman" w:hAnsi="Times New Roman" w:cs="Times New Roman"/>
          <w:sz w:val="24"/>
          <w:szCs w:val="24"/>
        </w:rPr>
        <w:t xml:space="preserve">к </w:t>
      </w:r>
      <w:r w:rsidRPr="001F5180">
        <w:rPr>
          <w:rFonts w:ascii="Times New Roman" w:hAnsi="Times New Roman" w:cs="Times New Roman"/>
          <w:sz w:val="24"/>
          <w:szCs w:val="24"/>
        </w:rPr>
        <w:t>приказу ФНС России</w:t>
      </w:r>
    </w:p>
    <w:p w14:paraId="2238262B" w14:textId="3FAC18E9" w:rsidR="001C25D5" w:rsidRPr="001F5180" w:rsidRDefault="001C25D5" w:rsidP="00147BB8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1F5180">
        <w:rPr>
          <w:rFonts w:ascii="Times New Roman" w:hAnsi="Times New Roman" w:cs="Times New Roman"/>
          <w:sz w:val="24"/>
          <w:szCs w:val="24"/>
        </w:rPr>
        <w:t>от «</w:t>
      </w:r>
      <w:r w:rsidR="001F5180" w:rsidRPr="001F5180">
        <w:rPr>
          <w:rFonts w:ascii="Times New Roman" w:hAnsi="Times New Roman" w:cs="Times New Roman"/>
          <w:sz w:val="24"/>
          <w:szCs w:val="24"/>
          <w:u w:val="single"/>
        </w:rPr>
        <w:t>02</w:t>
      </w:r>
      <w:r w:rsidRPr="001F5180">
        <w:rPr>
          <w:rFonts w:ascii="Times New Roman" w:hAnsi="Times New Roman" w:cs="Times New Roman"/>
          <w:sz w:val="24"/>
          <w:szCs w:val="24"/>
        </w:rPr>
        <w:t>»</w:t>
      </w:r>
      <w:r w:rsidR="000C4FE3" w:rsidRPr="001F5180">
        <w:rPr>
          <w:rFonts w:ascii="Times New Roman" w:hAnsi="Times New Roman" w:cs="Times New Roman"/>
          <w:sz w:val="24"/>
          <w:szCs w:val="24"/>
        </w:rPr>
        <w:t xml:space="preserve"> </w:t>
      </w:r>
      <w:r w:rsidR="001F5180" w:rsidRPr="001F5180"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 w:rsidR="001F5180" w:rsidRPr="001F5180">
        <w:rPr>
          <w:rFonts w:ascii="Times New Roman" w:hAnsi="Times New Roman" w:cs="Times New Roman"/>
          <w:sz w:val="24"/>
          <w:szCs w:val="24"/>
        </w:rPr>
        <w:t xml:space="preserve"> </w:t>
      </w:r>
      <w:r w:rsidRPr="001F5180">
        <w:rPr>
          <w:rFonts w:ascii="Times New Roman" w:hAnsi="Times New Roman" w:cs="Times New Roman"/>
          <w:sz w:val="24"/>
          <w:szCs w:val="24"/>
        </w:rPr>
        <w:t>20</w:t>
      </w:r>
      <w:r w:rsidR="001F5180" w:rsidRPr="001F5180">
        <w:rPr>
          <w:rFonts w:ascii="Times New Roman" w:hAnsi="Times New Roman" w:cs="Times New Roman"/>
          <w:sz w:val="24"/>
          <w:szCs w:val="24"/>
          <w:u w:val="single"/>
        </w:rPr>
        <w:t>24</w:t>
      </w:r>
      <w:r w:rsidRPr="001F5180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5F1CFC76" w14:textId="58C23B87" w:rsidR="001C25D5" w:rsidRPr="001F5180" w:rsidRDefault="001C25D5" w:rsidP="00147BB8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1F5180">
        <w:rPr>
          <w:rFonts w:ascii="Times New Roman" w:hAnsi="Times New Roman" w:cs="Times New Roman"/>
          <w:sz w:val="24"/>
          <w:szCs w:val="24"/>
        </w:rPr>
        <w:t xml:space="preserve">№ </w:t>
      </w:r>
      <w:r w:rsidR="001F5180" w:rsidRPr="001F5180">
        <w:rPr>
          <w:rFonts w:ascii="Times New Roman" w:hAnsi="Times New Roman" w:cs="Times New Roman"/>
          <w:sz w:val="24"/>
          <w:u w:val="single"/>
        </w:rPr>
        <w:t>ЕД-7-9/693@</w:t>
      </w:r>
    </w:p>
    <w:bookmarkEnd w:id="0"/>
    <w:p w14:paraId="03E65731" w14:textId="77777777" w:rsidR="009F3B29" w:rsidRDefault="009F3B29" w:rsidP="00147BB8">
      <w:pPr>
        <w:pStyle w:val="ConsPlusNormal"/>
        <w:ind w:left="6237"/>
        <w:rPr>
          <w:rFonts w:ascii="Times New Roman" w:hAnsi="Times New Roman" w:cs="Times New Roman"/>
        </w:rPr>
      </w:pPr>
    </w:p>
    <w:p w14:paraId="36AB95F1" w14:textId="77777777" w:rsidR="009F3B29" w:rsidRDefault="009F3B29" w:rsidP="00147BB8">
      <w:pPr>
        <w:pStyle w:val="ConsPlusNormal"/>
        <w:ind w:left="6237"/>
        <w:rPr>
          <w:rFonts w:ascii="Times New Roman" w:hAnsi="Times New Roman" w:cs="Times New Roman"/>
        </w:rPr>
      </w:pPr>
    </w:p>
    <w:p w14:paraId="1E2CF6EF" w14:textId="26B8356D" w:rsidR="009F3B29" w:rsidRPr="00D55FD6" w:rsidRDefault="009F3B29" w:rsidP="00147BB8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41189F">
        <w:rPr>
          <w:rFonts w:ascii="Times New Roman" w:hAnsi="Times New Roman" w:cs="Times New Roman"/>
        </w:rPr>
        <w:t>Форма по КНД 1110121</w:t>
      </w:r>
    </w:p>
    <w:p w14:paraId="2906377D" w14:textId="77777777" w:rsidR="009369FB" w:rsidRPr="00D55FD6" w:rsidRDefault="009369FB" w:rsidP="009369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01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6"/>
        <w:gridCol w:w="1204"/>
        <w:gridCol w:w="214"/>
        <w:gridCol w:w="511"/>
        <w:gridCol w:w="3033"/>
        <w:gridCol w:w="424"/>
        <w:gridCol w:w="259"/>
        <w:gridCol w:w="386"/>
        <w:gridCol w:w="289"/>
        <w:gridCol w:w="112"/>
        <w:gridCol w:w="446"/>
        <w:gridCol w:w="558"/>
        <w:gridCol w:w="558"/>
        <w:gridCol w:w="45"/>
        <w:gridCol w:w="25"/>
        <w:gridCol w:w="266"/>
        <w:gridCol w:w="175"/>
      </w:tblGrid>
      <w:tr w:rsidR="009369FB" w:rsidRPr="0041189F" w14:paraId="4FD4D300" w14:textId="77777777" w:rsidTr="00AB2BE3">
        <w:trPr>
          <w:trHeight w:val="150"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</w:tcBorders>
          </w:tcPr>
          <w:p w14:paraId="71DDCABD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B79CBC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04BDAC" w14:textId="6D1EA47C" w:rsidR="009369FB" w:rsidRPr="0041189F" w:rsidRDefault="009369FB" w:rsidP="00FB09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56"/>
            <w:bookmarkEnd w:id="1"/>
            <w:r w:rsidRPr="0041189F">
              <w:rPr>
                <w:rFonts w:ascii="Times New Roman" w:hAnsi="Times New Roman" w:cs="Times New Roman"/>
              </w:rPr>
              <w:t xml:space="preserve">Код </w:t>
            </w:r>
            <w:r w:rsidR="002C6BAF">
              <w:rPr>
                <w:rFonts w:ascii="Times New Roman" w:hAnsi="Times New Roman" w:cs="Times New Roman"/>
              </w:rPr>
              <w:t>налогового органа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ED6679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14:paraId="0980F485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14:paraId="33314D83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77611A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369FB" w:rsidRPr="0041189F" w14:paraId="0D59914E" w14:textId="77777777" w:rsidTr="00BD503F">
        <w:tblPrEx>
          <w:tblBorders>
            <w:insideH w:val="none" w:sz="0" w:space="0" w:color="auto"/>
          </w:tblBorders>
        </w:tblPrEx>
        <w:trPr>
          <w:trHeight w:val="299"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</w:tcBorders>
          </w:tcPr>
          <w:p w14:paraId="32AF7573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01" w:type="dxa"/>
            <w:gridSpan w:val="15"/>
            <w:tcBorders>
              <w:top w:val="single" w:sz="4" w:space="0" w:color="auto"/>
              <w:bottom w:val="nil"/>
            </w:tcBorders>
          </w:tcPr>
          <w:p w14:paraId="4C2990E0" w14:textId="54587AAF" w:rsidR="00FB094B" w:rsidRPr="00067917" w:rsidRDefault="006E1144" w:rsidP="00BD503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62"/>
            <w:bookmarkEnd w:id="2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369FB" w:rsidRPr="00067917">
              <w:rPr>
                <w:rFonts w:ascii="Times New Roman" w:hAnsi="Times New Roman" w:cs="Times New Roman"/>
                <w:sz w:val="20"/>
                <w:szCs w:val="20"/>
              </w:rPr>
              <w:t>аименование налогового</w:t>
            </w:r>
            <w:r w:rsidR="00FB094B" w:rsidRPr="000679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9FB" w:rsidRPr="00067917">
              <w:rPr>
                <w:rFonts w:ascii="Times New Roman" w:hAnsi="Times New Roman" w:cs="Times New Roman"/>
                <w:sz w:val="20"/>
                <w:szCs w:val="20"/>
              </w:rPr>
              <w:t xml:space="preserve">органа, </w:t>
            </w:r>
          </w:p>
          <w:p w14:paraId="0BF5A8D2" w14:textId="77777777" w:rsidR="00FB094B" w:rsidRPr="00067917" w:rsidRDefault="009369FB" w:rsidP="00BD503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67917">
              <w:rPr>
                <w:rFonts w:ascii="Times New Roman" w:hAnsi="Times New Roman" w:cs="Times New Roman"/>
                <w:sz w:val="20"/>
                <w:szCs w:val="20"/>
              </w:rPr>
              <w:t>в который подается</w:t>
            </w:r>
            <w:r w:rsidR="00FB094B" w:rsidRPr="000679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7917">
              <w:rPr>
                <w:rFonts w:ascii="Times New Roman" w:hAnsi="Times New Roman" w:cs="Times New Roman"/>
                <w:sz w:val="20"/>
                <w:szCs w:val="20"/>
              </w:rPr>
              <w:t xml:space="preserve">жалоба </w:t>
            </w:r>
          </w:p>
          <w:p w14:paraId="10399D70" w14:textId="4BC0C324" w:rsidR="009369FB" w:rsidRPr="0041189F" w:rsidRDefault="00A420EF" w:rsidP="00BD503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369FB" w:rsidRPr="00067917">
              <w:rPr>
                <w:rFonts w:ascii="Times New Roman" w:hAnsi="Times New Roman" w:cs="Times New Roman"/>
                <w:sz w:val="20"/>
                <w:szCs w:val="20"/>
              </w:rPr>
              <w:t>апелляционная жалоба</w:t>
            </w:r>
            <w:r w:rsidR="00DB36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369FB" w:rsidRPr="0041189F" w14:paraId="3FB6C25F" w14:textId="77777777" w:rsidTr="00C4238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50"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2818FB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31F23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58DE6644" w14:textId="77777777" w:rsidR="009369FB" w:rsidRPr="0041189F" w:rsidRDefault="009369FB" w:rsidP="00BD50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66"/>
            <w:bookmarkEnd w:id="3"/>
            <w:r w:rsidRPr="0041189F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640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635C3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496BBA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369FB" w:rsidRPr="0041189F" w14:paraId="18055D31" w14:textId="77777777" w:rsidTr="00C4238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58"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4B7D78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193EF6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1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11917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C6A43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369FB" w:rsidRPr="0041189F" w14:paraId="6DE4A77C" w14:textId="77777777" w:rsidTr="00C4238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50"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B505A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967226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1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5F38C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D103D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369FB" w:rsidRPr="0041189F" w14:paraId="366ABEFC" w14:textId="77777777" w:rsidTr="00C4238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50"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FA2A24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2FAF12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1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5C3973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14F0E7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369FB" w:rsidRPr="0041189F" w14:paraId="04FCC09B" w14:textId="77777777" w:rsidTr="00C4238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50"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2DA70F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EB84D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1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A13140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B1E79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369FB" w:rsidRPr="0041189F" w14:paraId="0989DB3F" w14:textId="77777777" w:rsidTr="00C4238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98"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75BA12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70347C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1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9A3AE8" w14:textId="3EBE22D2" w:rsidR="009369FB" w:rsidRPr="00E02342" w:rsidRDefault="00A65BE2" w:rsidP="002A5C3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54A9">
              <w:rPr>
                <w:rFonts w:ascii="Times New Roman" w:hAnsi="Times New Roman" w:cs="Times New Roman"/>
                <w:sz w:val="20"/>
                <w:szCs w:val="20"/>
              </w:rPr>
              <w:t xml:space="preserve">полное </w:t>
            </w:r>
            <w:r w:rsidR="009369FB" w:rsidRPr="008E54A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353D26">
              <w:rPr>
                <w:rFonts w:ascii="Times New Roman" w:hAnsi="Times New Roman" w:cs="Times New Roman"/>
                <w:sz w:val="20"/>
                <w:szCs w:val="20"/>
              </w:rPr>
              <w:t>, адрес в пределах места нахождения</w:t>
            </w:r>
            <w:r w:rsidR="009369FB" w:rsidRPr="008E54A9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организации, </w:t>
            </w:r>
            <w:r w:rsidR="00C671AC">
              <w:rPr>
                <w:rFonts w:ascii="Times New Roman" w:hAnsi="Times New Roman" w:cs="Times New Roman"/>
                <w:sz w:val="20"/>
                <w:szCs w:val="20"/>
              </w:rPr>
              <w:t>идентификационный номер налогоплательщика</w:t>
            </w:r>
            <w:r w:rsidR="00B423A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="00C535ED" w:rsidRPr="008E54A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E54A9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r w:rsidR="00B423A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104E1B" w:rsidRPr="008E54A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8E5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33A8" w:rsidRPr="008E54A9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  <w:r w:rsidR="00B423A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9369FB" w:rsidRPr="008E54A9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индивидуального предпринимателя (физического лица, не являющегося индивидуальным предпринимателем)</w:t>
            </w:r>
            <w:r w:rsidR="00A90F2A" w:rsidRPr="008E54A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369FB" w:rsidRPr="008E54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2F38" w:rsidRPr="00071FCE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  <w:r w:rsidR="00FF65D8">
              <w:rPr>
                <w:rFonts w:ascii="Times New Roman" w:hAnsi="Times New Roman" w:cs="Times New Roman"/>
                <w:sz w:val="20"/>
                <w:szCs w:val="20"/>
              </w:rPr>
              <w:t>, адрес регистрации</w:t>
            </w:r>
            <w:r w:rsidR="00B23092">
              <w:rPr>
                <w:rFonts w:ascii="Times New Roman" w:hAnsi="Times New Roman" w:cs="Times New Roman"/>
                <w:sz w:val="20"/>
                <w:szCs w:val="20"/>
              </w:rPr>
              <w:t xml:space="preserve"> по месту жительства</w:t>
            </w:r>
            <w:r w:rsidR="002A5C37">
              <w:rPr>
                <w:rFonts w:ascii="Times New Roman" w:hAnsi="Times New Roman" w:cs="Times New Roman"/>
                <w:sz w:val="20"/>
                <w:szCs w:val="20"/>
              </w:rPr>
              <w:t xml:space="preserve"> (месту пребывания)</w:t>
            </w:r>
            <w:r w:rsidR="00FF65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65D8" w:rsidRPr="008E54A9">
              <w:rPr>
                <w:rFonts w:ascii="Times New Roman" w:hAnsi="Times New Roman" w:cs="Times New Roman"/>
                <w:sz w:val="20"/>
                <w:szCs w:val="20"/>
              </w:rPr>
              <w:t>индивидуального предпринимателя (физического лица, не являющегося индивидуальным предпринимателем)</w:t>
            </w:r>
          </w:p>
        </w:tc>
        <w:tc>
          <w:tcPr>
            <w:tcW w:w="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2C986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369FB" w:rsidRPr="0041189F" w14:paraId="5EDB5BB3" w14:textId="77777777" w:rsidTr="00BD503F">
        <w:tblPrEx>
          <w:tblBorders>
            <w:top w:val="single" w:sz="4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7"/>
          <w:wAfter w:w="2073" w:type="dxa"/>
          <w:trHeight w:val="1293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08ACB0E5" w14:textId="77777777" w:rsidR="009369FB" w:rsidRPr="0041189F" w:rsidRDefault="009369FB" w:rsidP="00BD503F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page" w:tblpX="4593" w:tblpY="21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79"/>
              <w:gridCol w:w="384"/>
              <w:gridCol w:w="379"/>
              <w:gridCol w:w="394"/>
            </w:tblGrid>
            <w:tr w:rsidR="009369FB" w:rsidRPr="0041189F" w14:paraId="69FDAE30" w14:textId="77777777" w:rsidTr="0074133D">
              <w:trPr>
                <w:trHeight w:val="455"/>
              </w:trPr>
              <w:tc>
                <w:tcPr>
                  <w:tcW w:w="379" w:type="dxa"/>
                </w:tcPr>
                <w:p w14:paraId="640AECB9" w14:textId="77777777" w:rsidR="009369FB" w:rsidRPr="0041189F" w:rsidRDefault="009369FB" w:rsidP="0074133D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</w:rPr>
                  </w:pPr>
                  <w:bookmarkStart w:id="4" w:name="P101"/>
                  <w:bookmarkEnd w:id="4"/>
                </w:p>
              </w:tc>
              <w:tc>
                <w:tcPr>
                  <w:tcW w:w="384" w:type="dxa"/>
                </w:tcPr>
                <w:p w14:paraId="12286381" w14:textId="77777777" w:rsidR="009369FB" w:rsidRPr="0041189F" w:rsidRDefault="009369FB" w:rsidP="00BD503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9" w:type="dxa"/>
                </w:tcPr>
                <w:p w14:paraId="327E0DBA" w14:textId="77777777" w:rsidR="009369FB" w:rsidRPr="0041189F" w:rsidRDefault="009369FB" w:rsidP="00BD503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</w:tcPr>
                <w:p w14:paraId="28E16573" w14:textId="77777777" w:rsidR="009369FB" w:rsidRPr="0041189F" w:rsidRDefault="009369FB" w:rsidP="00BD503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410573B" w14:textId="77777777" w:rsidR="009369FB" w:rsidRPr="0041189F" w:rsidRDefault="009369FB" w:rsidP="00BD50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F4C93" w14:textId="77777777" w:rsidR="009369FB" w:rsidRPr="0041189F" w:rsidRDefault="009369FB" w:rsidP="00C67275">
            <w:pPr>
              <w:pStyle w:val="ConsPlusNormal"/>
              <w:ind w:left="80" w:right="-105" w:firstLine="1134"/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ЖАЛОБА</w:t>
            </w:r>
          </w:p>
          <w:p w14:paraId="14596A96" w14:textId="77777777" w:rsidR="009369FB" w:rsidRPr="0041189F" w:rsidRDefault="009369FB" w:rsidP="00C67275">
            <w:pPr>
              <w:pStyle w:val="ConsPlusNonformat"/>
              <w:ind w:left="-345" w:firstLine="1134"/>
              <w:jc w:val="center"/>
              <w:rPr>
                <w:rFonts w:ascii="Times New Roman" w:hAnsi="Times New Roman" w:cs="Times New Roman"/>
                <w:sz w:val="22"/>
              </w:rPr>
            </w:pPr>
            <w:r w:rsidRPr="0041189F">
              <w:rPr>
                <w:rFonts w:ascii="Times New Roman" w:hAnsi="Times New Roman" w:cs="Times New Roman"/>
                <w:sz w:val="22"/>
              </w:rPr>
              <w:t xml:space="preserve"> (апелляционная жалоба) №</w:t>
            </w:r>
          </w:p>
          <w:p w14:paraId="455AC566" w14:textId="77777777" w:rsidR="009369FB" w:rsidRPr="0041189F" w:rsidRDefault="009369FB" w:rsidP="00BD503F">
            <w:pPr>
              <w:pStyle w:val="ConsPlusNormal"/>
              <w:ind w:left="80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4653A9C7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6" w:type="dxa"/>
            <w:tcBorders>
              <w:left w:val="nil"/>
              <w:bottom w:val="nil"/>
              <w:right w:val="nil"/>
            </w:tcBorders>
          </w:tcPr>
          <w:p w14:paraId="12A51B53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1" w:type="dxa"/>
            <w:gridSpan w:val="2"/>
            <w:tcBorders>
              <w:left w:val="nil"/>
              <w:bottom w:val="nil"/>
              <w:right w:val="nil"/>
            </w:tcBorders>
          </w:tcPr>
          <w:p w14:paraId="6316056F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60413" w:rsidRPr="00C60413" w14:paraId="163154C3" w14:textId="77777777" w:rsidTr="00C05D00">
        <w:tblPrEx>
          <w:tblBorders>
            <w:bottom w:val="none" w:sz="0" w:space="0" w:color="auto"/>
            <w:right w:val="none" w:sz="0" w:space="0" w:color="auto"/>
            <w:insideH w:val="nil"/>
            <w:insideV w:val="none" w:sz="0" w:space="0" w:color="auto"/>
          </w:tblBorders>
        </w:tblPrEx>
        <w:trPr>
          <w:gridAfter w:val="2"/>
          <w:wAfter w:w="441" w:type="dxa"/>
          <w:trHeight w:val="704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0F663BC" w14:textId="6DD8E82C" w:rsidR="00BD3D38" w:rsidRDefault="00AB2BE3" w:rsidP="000D6E1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bookmarkStart w:id="5" w:name="P107"/>
            <w:bookmarkEnd w:id="5"/>
            <w:r>
              <w:rPr>
                <w:rFonts w:ascii="Times New Roman" w:hAnsi="Times New Roman" w:cs="Times New Roman"/>
              </w:rPr>
              <w:t xml:space="preserve">1. </w:t>
            </w:r>
            <w:r w:rsidR="009369FB" w:rsidRPr="00C60413">
              <w:rPr>
                <w:rFonts w:ascii="Times New Roman" w:hAnsi="Times New Roman" w:cs="Times New Roman"/>
              </w:rPr>
              <w:t xml:space="preserve">Лицо, </w:t>
            </w:r>
            <w:r w:rsidR="00BD3D38" w:rsidRPr="00BD3D3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обжал</w:t>
            </w:r>
            <w:r w:rsidR="00BD3D3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ующее</w:t>
            </w:r>
            <w:r w:rsidR="00BD3D38" w:rsidRPr="00BD3D3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461CA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акт (</w:t>
            </w:r>
            <w:r w:rsidR="00BD3D38" w:rsidRPr="00BD3D3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акты</w:t>
            </w:r>
            <w:r w:rsidR="00461CA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</w:t>
            </w:r>
            <w:r w:rsidR="00BD3D38" w:rsidRPr="00BD3D3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налоговых органов</w:t>
            </w:r>
            <w:r w:rsidR="0030755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ненормативного характера</w:t>
            </w:r>
            <w:r w:rsidR="00BD3D38" w:rsidRPr="00BD3D3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действия (бездействие) их должностных лиц</w:t>
            </w:r>
            <w:r w:rsidR="00BD3D38" w:rsidRPr="00BD3D38">
              <w:rPr>
                <w:rFonts w:ascii="Times New Roman" w:hAnsi="Times New Roman" w:cs="Times New Roman"/>
              </w:rPr>
              <w:t xml:space="preserve"> (далее</w:t>
            </w:r>
            <w:r w:rsidR="00981381">
              <w:rPr>
                <w:rFonts w:ascii="Times New Roman" w:hAnsi="Times New Roman" w:cs="Times New Roman"/>
              </w:rPr>
              <w:t xml:space="preserve"> – </w:t>
            </w:r>
            <w:r w:rsidR="00C05D00">
              <w:rPr>
                <w:rFonts w:ascii="Times New Roman" w:hAnsi="Times New Roman" w:cs="Times New Roman"/>
              </w:rPr>
              <w:t>л</w:t>
            </w:r>
            <w:r w:rsidR="00BD3D38" w:rsidRPr="00BD3D38">
              <w:rPr>
                <w:rFonts w:ascii="Times New Roman" w:hAnsi="Times New Roman" w:cs="Times New Roman"/>
              </w:rPr>
              <w:t>ицо, нарушение прав которого обжалуется)</w:t>
            </w:r>
            <w:r w:rsidR="009369FB" w:rsidRPr="00BD3D38">
              <w:rPr>
                <w:rFonts w:ascii="Times New Roman" w:hAnsi="Times New Roman" w:cs="Times New Roman"/>
              </w:rPr>
              <w:t>:</w:t>
            </w:r>
            <w:r w:rsidR="00BD3D38">
              <w:rPr>
                <w:rFonts w:ascii="Times New Roman" w:hAnsi="Times New Roman" w:cs="Times New Roman"/>
              </w:rPr>
              <w:t xml:space="preserve"> ________________________________</w:t>
            </w:r>
            <w:r w:rsidR="0030755A">
              <w:rPr>
                <w:rFonts w:ascii="Times New Roman" w:hAnsi="Times New Roman" w:cs="Times New Roman"/>
              </w:rPr>
              <w:t>_______________________________________________</w:t>
            </w:r>
            <w:r w:rsidR="00BD3D38">
              <w:rPr>
                <w:rFonts w:ascii="Times New Roman" w:hAnsi="Times New Roman" w:cs="Times New Roman"/>
              </w:rPr>
              <w:t>___</w:t>
            </w:r>
          </w:p>
          <w:p w14:paraId="2DAE63A4" w14:textId="51967F11" w:rsidR="009369FB" w:rsidRPr="00C60413" w:rsidRDefault="009369FB" w:rsidP="00BD3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60413">
              <w:rPr>
                <w:rFonts w:ascii="Times New Roman" w:hAnsi="Times New Roman" w:cs="Times New Roman"/>
              </w:rPr>
              <w:t>_____________________________</w:t>
            </w:r>
            <w:r w:rsidR="00BD3D38">
              <w:rPr>
                <w:rFonts w:ascii="Times New Roman" w:hAnsi="Times New Roman" w:cs="Times New Roman"/>
              </w:rPr>
              <w:t>_____________________________________________________</w:t>
            </w:r>
          </w:p>
        </w:tc>
      </w:tr>
      <w:tr w:rsidR="009369FB" w:rsidRPr="0041189F" w14:paraId="3517F0BD" w14:textId="77777777" w:rsidTr="00BD503F">
        <w:tblPrEx>
          <w:tblBorders>
            <w:bottom w:val="none" w:sz="0" w:space="0" w:color="auto"/>
            <w:right w:val="none" w:sz="0" w:space="0" w:color="auto"/>
            <w:insideH w:val="nil"/>
            <w:insideV w:val="none" w:sz="0" w:space="0" w:color="auto"/>
          </w:tblBorders>
        </w:tblPrEx>
        <w:trPr>
          <w:gridAfter w:val="2"/>
          <w:wAfter w:w="441" w:type="dxa"/>
        </w:trPr>
        <w:tc>
          <w:tcPr>
            <w:tcW w:w="9260" w:type="dxa"/>
            <w:gridSpan w:val="15"/>
            <w:tcBorders>
              <w:left w:val="nil"/>
              <w:bottom w:val="nil"/>
              <w:right w:val="nil"/>
            </w:tcBorders>
          </w:tcPr>
          <w:p w14:paraId="6F6ECD3D" w14:textId="74A2D40A" w:rsidR="009369FB" w:rsidRDefault="000F334D" w:rsidP="004726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342">
              <w:rPr>
                <w:rFonts w:ascii="Times New Roman" w:hAnsi="Times New Roman" w:cs="Times New Roman"/>
                <w:sz w:val="20"/>
                <w:szCs w:val="20"/>
              </w:rPr>
              <w:t xml:space="preserve">полное </w:t>
            </w:r>
            <w:r w:rsidR="00680D47" w:rsidRPr="00E02342">
              <w:rPr>
                <w:rFonts w:ascii="Times New Roman" w:hAnsi="Times New Roman" w:cs="Times New Roman"/>
                <w:sz w:val="20"/>
                <w:szCs w:val="20"/>
              </w:rPr>
              <w:t>наименование организации, ИНН</w:t>
            </w:r>
            <w:r w:rsidR="00C535E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80D47" w:rsidRPr="00E02342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r w:rsidR="005759B6" w:rsidRPr="00E0234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680D47" w:rsidRPr="00E023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35ED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  <w:r w:rsidR="00E2709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680D47" w:rsidRPr="00E02342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индивидуального предпринимателя (физического лица, не являющегося индивидуальным предпринимателем), </w:t>
            </w:r>
            <w:r w:rsidR="00680D47" w:rsidRPr="0062530C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  <w:p w14:paraId="6CD7239B" w14:textId="77777777" w:rsidR="00B44FCA" w:rsidRPr="00B44FCA" w:rsidRDefault="00B44FCA" w:rsidP="004726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pPr w:leftFromText="180" w:rightFromText="180" w:vertAnchor="text" w:tblpY="1"/>
              <w:tblOverlap w:val="never"/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6520"/>
              <w:gridCol w:w="802"/>
              <w:gridCol w:w="1892"/>
            </w:tblGrid>
            <w:tr w:rsidR="00B44FCA" w:rsidRPr="00B44FCA" w14:paraId="1C5EB001" w14:textId="77777777" w:rsidTr="007E2FDF">
              <w:tc>
                <w:tcPr>
                  <w:tcW w:w="652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6D3D7" w14:textId="77777777" w:rsidR="00B44FCA" w:rsidRPr="00B44FCA" w:rsidRDefault="00B44FCA" w:rsidP="00B44FCA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B44FCA">
                    <w:rPr>
                      <w:rFonts w:ascii="Times New Roman" w:hAnsi="Times New Roman" w:cs="Times New Roman"/>
                    </w:rPr>
                    <w:t xml:space="preserve">1.1. Жалоба (апелляционная жалоба) </w:t>
                  </w:r>
                  <w:r w:rsidRPr="00B44FCA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>подана:</w:t>
                  </w:r>
                </w:p>
              </w:tc>
              <w:tc>
                <w:tcPr>
                  <w:tcW w:w="80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9DBA4" w14:textId="77777777" w:rsidR="00B44FCA" w:rsidRPr="00B44FCA" w:rsidRDefault="00B44FCA" w:rsidP="00B44FC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B44FCA">
                    <w:rPr>
                      <w:rFonts w:ascii="Times New Roman" w:hAnsi="Times New Roman" w:cs="Times New Roman"/>
                      <w:noProof/>
                      <w:position w:val="-9"/>
                    </w:rPr>
                    <w:drawing>
                      <wp:inline distT="0" distB="0" distL="0" distR="0" wp14:anchorId="2A0246F7" wp14:editId="34693ADD">
                        <wp:extent cx="194945" cy="265430"/>
                        <wp:effectExtent l="0" t="0" r="0" b="0"/>
                        <wp:docPr id="39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945" cy="265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BD1DC" w14:textId="77777777" w:rsidR="00B44FCA" w:rsidRPr="00B44FCA" w:rsidRDefault="00B44FCA" w:rsidP="00B44FCA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B44FCA">
                    <w:rPr>
                      <w:rFonts w:ascii="Times New Roman" w:hAnsi="Times New Roman" w:cs="Times New Roman"/>
                    </w:rPr>
                    <w:t xml:space="preserve">1 – лицом, нарушение прав которого обжалуется </w:t>
                  </w:r>
                </w:p>
              </w:tc>
            </w:tr>
            <w:tr w:rsidR="00B44FCA" w:rsidRPr="00B44FCA" w14:paraId="5088C534" w14:textId="77777777" w:rsidTr="007E2FDF">
              <w:tc>
                <w:tcPr>
                  <w:tcW w:w="65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2C9FC" w14:textId="77777777" w:rsidR="00B44FCA" w:rsidRPr="00B44FCA" w:rsidRDefault="00B44FCA" w:rsidP="00B44FCA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0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BCE85" w14:textId="77777777" w:rsidR="00B44FCA" w:rsidRPr="00B44FCA" w:rsidRDefault="00B44FCA" w:rsidP="00B44FCA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E9577" w14:textId="77777777" w:rsidR="00B44FCA" w:rsidRPr="00B44FCA" w:rsidRDefault="00B44FCA" w:rsidP="00B44FCA">
                  <w:pPr>
                    <w:pStyle w:val="ConsPlusNormal"/>
                    <w:ind w:left="-13" w:right="30"/>
                    <w:rPr>
                      <w:rFonts w:ascii="Times New Roman" w:hAnsi="Times New Roman" w:cs="Times New Roman"/>
                    </w:rPr>
                  </w:pPr>
                  <w:r w:rsidRPr="00B44FCA">
                    <w:rPr>
                      <w:rFonts w:ascii="Times New Roman" w:hAnsi="Times New Roman" w:cs="Times New Roman"/>
                    </w:rPr>
                    <w:t>2 – уполномоченным представителем лица, нарушение прав которого обжалуется</w:t>
                  </w:r>
                </w:p>
              </w:tc>
            </w:tr>
          </w:tbl>
          <w:p w14:paraId="3FA3517F" w14:textId="77777777" w:rsidR="006C0CC2" w:rsidRDefault="006C0CC2" w:rsidP="00B44F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6522B838" w14:textId="77777777" w:rsidR="00B44FCA" w:rsidRDefault="00B44FCA" w:rsidP="00B44F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1.2. </w:t>
            </w:r>
            <w:r w:rsidRPr="0041189F">
              <w:rPr>
                <w:rFonts w:ascii="Times New Roman" w:hAnsi="Times New Roman" w:cs="Times New Roman"/>
              </w:rPr>
              <w:t xml:space="preserve">Наименование и реквизиты документа, подтверждающего полномочия </w:t>
            </w:r>
            <w:r>
              <w:rPr>
                <w:rFonts w:ascii="Times New Roman" w:hAnsi="Times New Roman" w:cs="Times New Roman"/>
              </w:rPr>
              <w:t xml:space="preserve">уполномоченного </w:t>
            </w:r>
            <w:r w:rsidRPr="0041189F">
              <w:rPr>
                <w:rFonts w:ascii="Times New Roman" w:hAnsi="Times New Roman" w:cs="Times New Roman"/>
              </w:rPr>
              <w:t>представителя</w:t>
            </w:r>
            <w:r>
              <w:rPr>
                <w:rFonts w:ascii="Times New Roman" w:hAnsi="Times New Roman" w:cs="Times New Roman"/>
              </w:rPr>
              <w:t xml:space="preserve"> л</w:t>
            </w:r>
            <w:r w:rsidRPr="00C60413">
              <w:rPr>
                <w:rFonts w:ascii="Times New Roman" w:hAnsi="Times New Roman" w:cs="Times New Roman"/>
              </w:rPr>
              <w:t>иц</w:t>
            </w:r>
            <w:r>
              <w:rPr>
                <w:rFonts w:ascii="Times New Roman" w:hAnsi="Times New Roman" w:cs="Times New Roman"/>
              </w:rPr>
              <w:t>а</w:t>
            </w:r>
            <w:r w:rsidRPr="00C60413">
              <w:rPr>
                <w:rFonts w:ascii="Times New Roman" w:hAnsi="Times New Roman" w:cs="Times New Roman"/>
              </w:rPr>
              <w:t>, нарушение прав которого обжалуется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00021D3B" w14:textId="77777777" w:rsidR="00B44FCA" w:rsidRDefault="00B44FCA" w:rsidP="00B44FCA">
            <w:pPr>
              <w:pStyle w:val="ConsPlusNormal"/>
              <w:ind w:right="-428"/>
              <w:jc w:val="both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_____________________________________________________________________________________</w:t>
            </w:r>
          </w:p>
          <w:p w14:paraId="6C280E96" w14:textId="57C48C80" w:rsidR="00B44FCA" w:rsidRDefault="00B44FCA" w:rsidP="00B44FCA">
            <w:pPr>
              <w:pStyle w:val="ConsPlusNormal"/>
              <w:ind w:right="-428"/>
              <w:jc w:val="both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___________________________________________________________________________________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.</w:t>
            </w:r>
            <w:r w:rsidRPr="0041189F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D8D6992" w14:textId="328058F7" w:rsidR="00B44FCA" w:rsidRPr="00E02342" w:rsidRDefault="00B44FCA" w:rsidP="004726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9FB" w:rsidRPr="0041189F" w14:paraId="041A3E44" w14:textId="77777777" w:rsidTr="00BD503F">
        <w:tblPrEx>
          <w:tblBorders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466" w:type="dxa"/>
        </w:trPr>
        <w:tc>
          <w:tcPr>
            <w:tcW w:w="923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126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18"/>
              <w:gridCol w:w="4673"/>
            </w:tblGrid>
            <w:tr w:rsidR="009369FB" w:rsidRPr="00E02342" w14:paraId="573DF5FB" w14:textId="77777777" w:rsidTr="0062530C">
              <w:tc>
                <w:tcPr>
                  <w:tcW w:w="8018" w:type="dxa"/>
                </w:tcPr>
                <w:p w14:paraId="397D652D" w14:textId="77777777" w:rsidR="00162522" w:rsidRDefault="00162522" w:rsidP="002A5C37">
                  <w:pPr>
                    <w:pStyle w:val="ConsPlusNormal"/>
                    <w:ind w:right="283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38D9EC44" w14:textId="1F87C33B" w:rsidR="0062530C" w:rsidRDefault="002A5C37" w:rsidP="0062530C">
                  <w:pPr>
                    <w:pStyle w:val="ConsPlusNormal"/>
                    <w:ind w:left="-108" w:right="-1463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AB2BE3" w:rsidRPr="00E02342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F6166E">
                    <w:rPr>
                      <w:rFonts w:ascii="Times New Roman" w:hAnsi="Times New Roman" w:cs="Times New Roman"/>
                    </w:rPr>
                    <w:t>Обжалуемые а</w:t>
                  </w:r>
                  <w:r w:rsidR="00DF05E3">
                    <w:rPr>
                      <w:rFonts w:ascii="Times New Roman" w:hAnsi="Times New Roman" w:cs="Times New Roman"/>
                    </w:rPr>
                    <w:t>кт налогов</w:t>
                  </w:r>
                  <w:r w:rsidR="00F85CE4">
                    <w:rPr>
                      <w:rFonts w:ascii="Times New Roman" w:hAnsi="Times New Roman" w:cs="Times New Roman"/>
                    </w:rPr>
                    <w:t>ого</w:t>
                  </w:r>
                  <w:r w:rsidR="00DF05E3">
                    <w:rPr>
                      <w:rFonts w:ascii="Times New Roman" w:hAnsi="Times New Roman" w:cs="Times New Roman"/>
                    </w:rPr>
                    <w:t xml:space="preserve"> орган</w:t>
                  </w:r>
                  <w:r w:rsidR="00F85CE4">
                    <w:rPr>
                      <w:rFonts w:ascii="Times New Roman" w:hAnsi="Times New Roman" w:cs="Times New Roman"/>
                    </w:rPr>
                    <w:t>а</w:t>
                  </w:r>
                  <w:r w:rsidR="00DF05E3">
                    <w:rPr>
                      <w:rFonts w:ascii="Times New Roman" w:hAnsi="Times New Roman" w:cs="Times New Roman"/>
                    </w:rPr>
                    <w:t xml:space="preserve"> ненормативного характера, действия</w:t>
                  </w:r>
                </w:p>
                <w:p w14:paraId="7F9E82EE" w14:textId="2BE47AEC" w:rsidR="009369FB" w:rsidRPr="00E02342" w:rsidRDefault="00DF05E3" w:rsidP="00F85CE4">
                  <w:pPr>
                    <w:pStyle w:val="ConsPlusNormal"/>
                    <w:ind w:left="-108" w:right="-1463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(бездействие) </w:t>
                  </w:r>
                  <w:r w:rsidR="00F85CE4">
                    <w:rPr>
                      <w:rFonts w:ascii="Times New Roman" w:hAnsi="Times New Roman" w:cs="Times New Roman"/>
                    </w:rPr>
                    <w:t>его</w:t>
                  </w:r>
                  <w:r>
                    <w:rPr>
                      <w:rFonts w:ascii="Times New Roman" w:hAnsi="Times New Roman" w:cs="Times New Roman"/>
                    </w:rPr>
                    <w:t xml:space="preserve"> должностных лиц</w:t>
                  </w:r>
                  <w:r w:rsidR="009369FB" w:rsidRPr="00E02342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</w:tc>
              <w:tc>
                <w:tcPr>
                  <w:tcW w:w="4673" w:type="dxa"/>
                </w:tcPr>
                <w:p w14:paraId="6C011E3B" w14:textId="77777777" w:rsidR="00596CF2" w:rsidRDefault="00596CF2" w:rsidP="00162522">
                  <w:pPr>
                    <w:pStyle w:val="ConsPlusNormal"/>
                    <w:ind w:left="-108" w:right="1447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01F1BE50" w14:textId="77777777" w:rsidR="00596CF2" w:rsidRDefault="00596CF2" w:rsidP="00162522">
                  <w:pPr>
                    <w:pStyle w:val="ConsPlusNormal"/>
                    <w:ind w:left="-108" w:right="1447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321EC6B9" w14:textId="409CD298" w:rsidR="00596CF2" w:rsidRDefault="00654331" w:rsidP="00654331">
                  <w:pPr>
                    <w:pStyle w:val="ConsPlusNormal"/>
                    <w:ind w:left="2160" w:right="1447"/>
                    <w:jc w:val="both"/>
                    <w:rPr>
                      <w:rFonts w:ascii="Times New Roman" w:hAnsi="Times New Roman" w:cs="Times New Roman"/>
                    </w:rPr>
                  </w:pPr>
                  <w:r w:rsidRPr="00E02342">
                    <w:rPr>
                      <w:rFonts w:ascii="Times New Roman" w:hAnsi="Times New Roman" w:cs="Times New Roman"/>
                      <w:noProof/>
                      <w:position w:val="-9"/>
                    </w:rPr>
                    <w:drawing>
                      <wp:inline distT="0" distB="0" distL="0" distR="0" wp14:anchorId="5B47D793" wp14:editId="6E2611BE">
                        <wp:extent cx="194945" cy="265430"/>
                        <wp:effectExtent l="0" t="0" r="0" b="0"/>
                        <wp:docPr id="2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945" cy="265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0C65256" w14:textId="77777777" w:rsidR="004D5F34" w:rsidRDefault="004D5F34" w:rsidP="002A5C37">
                  <w:pPr>
                    <w:pStyle w:val="ConsPlusNormal"/>
                    <w:ind w:right="1447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6BE8A63A" w14:textId="5EC14297" w:rsidR="004D5F34" w:rsidRPr="008D463E" w:rsidRDefault="004D5F34" w:rsidP="004D5F34">
                  <w:pPr>
                    <w:pStyle w:val="ConsPlusNormal"/>
                    <w:ind w:left="-108" w:right="144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F128236" w14:textId="77777777" w:rsidR="009369FB" w:rsidRPr="00E02342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7DD378DD" w14:textId="2081A9A2" w:rsidR="009369FB" w:rsidRPr="0041189F" w:rsidRDefault="009369FB" w:rsidP="000D6E16">
      <w:pPr>
        <w:pStyle w:val="ConsPlusNormal"/>
        <w:spacing w:line="276" w:lineRule="auto"/>
        <w:jc w:val="both"/>
        <w:rPr>
          <w:rFonts w:ascii="Times New Roman" w:hAnsi="Times New Roman" w:cs="Times New Roman"/>
        </w:rPr>
      </w:pPr>
      <w:bookmarkStart w:id="6" w:name="P149"/>
      <w:bookmarkStart w:id="7" w:name="_Hlk169874600"/>
      <w:bookmarkEnd w:id="6"/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311423AE" wp14:editId="6CA98B52">
            <wp:extent cx="200025" cy="2667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89F">
        <w:rPr>
          <w:rFonts w:ascii="Times New Roman" w:hAnsi="Times New Roman" w:cs="Times New Roman"/>
        </w:rPr>
        <w:t> </w:t>
      </w:r>
      <w:r w:rsidR="003A486E" w:rsidRPr="003A486E">
        <w:rPr>
          <w:rFonts w:ascii="Times New Roman" w:hAnsi="Times New Roman" w:cs="Times New Roman"/>
        </w:rPr>
        <w:t>0</w:t>
      </w:r>
      <w:r w:rsidRPr="0041189F">
        <w:rPr>
          <w:rFonts w:ascii="Times New Roman" w:hAnsi="Times New Roman" w:cs="Times New Roman"/>
        </w:rPr>
        <w:t xml:space="preserve">1 </w:t>
      </w:r>
      <w:r w:rsidR="0078697F">
        <w:rPr>
          <w:rFonts w:ascii="Times New Roman" w:hAnsi="Times New Roman" w:cs="Times New Roman"/>
          <w:sz w:val="20"/>
          <w:szCs w:val="20"/>
        </w:rPr>
        <w:t>–</w:t>
      </w:r>
      <w:r w:rsidR="00B776B8" w:rsidRPr="0041189F">
        <w:rPr>
          <w:rFonts w:ascii="Times New Roman" w:hAnsi="Times New Roman" w:cs="Times New Roman"/>
        </w:rPr>
        <w:t xml:space="preserve"> </w:t>
      </w:r>
      <w:r w:rsidRPr="0041189F">
        <w:rPr>
          <w:rFonts w:ascii="Times New Roman" w:hAnsi="Times New Roman" w:cs="Times New Roman"/>
        </w:rPr>
        <w:t>требование</w:t>
      </w:r>
      <w:r w:rsidR="00BA5EAD">
        <w:rPr>
          <w:rFonts w:ascii="Times New Roman" w:hAnsi="Times New Roman" w:cs="Times New Roman"/>
        </w:rPr>
        <w:t xml:space="preserve"> налогового органа </w:t>
      </w:r>
      <w:r w:rsidRPr="0041189F">
        <w:rPr>
          <w:rFonts w:ascii="Times New Roman" w:hAnsi="Times New Roman" w:cs="Times New Roman"/>
        </w:rPr>
        <w:t>о представлении документов</w:t>
      </w:r>
      <w:r w:rsidR="00BA5EAD">
        <w:rPr>
          <w:rFonts w:ascii="Times New Roman" w:hAnsi="Times New Roman" w:cs="Times New Roman"/>
        </w:rPr>
        <w:t xml:space="preserve"> (информации)</w:t>
      </w:r>
    </w:p>
    <w:p w14:paraId="34D09F09" w14:textId="29557B47" w:rsidR="009369FB" w:rsidRPr="0041189F" w:rsidRDefault="009369FB" w:rsidP="000D6E16">
      <w:pPr>
        <w:pStyle w:val="ConsPlusNormal"/>
        <w:spacing w:line="276" w:lineRule="auto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3F52C313" wp14:editId="65127429">
            <wp:extent cx="200025" cy="266700"/>
            <wp:effectExtent l="0" t="0" r="9525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89F">
        <w:rPr>
          <w:rFonts w:ascii="Times New Roman" w:hAnsi="Times New Roman" w:cs="Times New Roman"/>
        </w:rPr>
        <w:t> </w:t>
      </w:r>
      <w:r w:rsidR="003A486E" w:rsidRPr="003A486E">
        <w:rPr>
          <w:rFonts w:ascii="Times New Roman" w:hAnsi="Times New Roman" w:cs="Times New Roman"/>
        </w:rPr>
        <w:t>0</w:t>
      </w:r>
      <w:r w:rsidRPr="0041189F">
        <w:rPr>
          <w:rFonts w:ascii="Times New Roman" w:hAnsi="Times New Roman" w:cs="Times New Roman"/>
        </w:rPr>
        <w:t xml:space="preserve">2 </w:t>
      </w:r>
      <w:r w:rsidR="0078697F">
        <w:rPr>
          <w:rFonts w:ascii="Times New Roman" w:hAnsi="Times New Roman" w:cs="Times New Roman"/>
          <w:sz w:val="20"/>
          <w:szCs w:val="20"/>
        </w:rPr>
        <w:t>–</w:t>
      </w:r>
      <w:r w:rsidRPr="0041189F">
        <w:rPr>
          <w:rFonts w:ascii="Times New Roman" w:hAnsi="Times New Roman" w:cs="Times New Roman"/>
        </w:rPr>
        <w:t xml:space="preserve"> требование </w:t>
      </w:r>
      <w:r w:rsidR="00BA5EAD">
        <w:rPr>
          <w:rFonts w:ascii="Times New Roman" w:hAnsi="Times New Roman" w:cs="Times New Roman"/>
        </w:rPr>
        <w:t xml:space="preserve">налогового органа </w:t>
      </w:r>
      <w:r w:rsidRPr="0041189F">
        <w:rPr>
          <w:rFonts w:ascii="Times New Roman" w:hAnsi="Times New Roman" w:cs="Times New Roman"/>
        </w:rPr>
        <w:t>о представлении пояснений</w:t>
      </w:r>
    </w:p>
    <w:p w14:paraId="4271F3B6" w14:textId="4F671AF3" w:rsidR="009369FB" w:rsidRPr="0041189F" w:rsidRDefault="009369FB" w:rsidP="000D6E16">
      <w:pPr>
        <w:pStyle w:val="ConsPlusNormal"/>
        <w:spacing w:line="276" w:lineRule="auto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0FFF34F2" wp14:editId="4C9ED88B">
            <wp:extent cx="200025" cy="266700"/>
            <wp:effectExtent l="0" t="0" r="9525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89F">
        <w:rPr>
          <w:rFonts w:ascii="Times New Roman" w:hAnsi="Times New Roman" w:cs="Times New Roman"/>
        </w:rPr>
        <w:t> </w:t>
      </w:r>
      <w:r w:rsidR="003A486E" w:rsidRPr="003A486E">
        <w:rPr>
          <w:rFonts w:ascii="Times New Roman" w:hAnsi="Times New Roman" w:cs="Times New Roman"/>
        </w:rPr>
        <w:t>0</w:t>
      </w:r>
      <w:r w:rsidRPr="0041189F">
        <w:rPr>
          <w:rFonts w:ascii="Times New Roman" w:hAnsi="Times New Roman" w:cs="Times New Roman"/>
        </w:rPr>
        <w:t xml:space="preserve">3 </w:t>
      </w:r>
      <w:r w:rsidR="0078697F">
        <w:rPr>
          <w:rFonts w:ascii="Times New Roman" w:hAnsi="Times New Roman" w:cs="Times New Roman"/>
          <w:sz w:val="20"/>
          <w:szCs w:val="20"/>
        </w:rPr>
        <w:t>–</w:t>
      </w:r>
      <w:r w:rsidRPr="0041189F">
        <w:rPr>
          <w:rFonts w:ascii="Times New Roman" w:hAnsi="Times New Roman" w:cs="Times New Roman"/>
        </w:rPr>
        <w:t xml:space="preserve"> вызов </w:t>
      </w:r>
      <w:r w:rsidR="00C26E66">
        <w:rPr>
          <w:rFonts w:ascii="Times New Roman" w:hAnsi="Times New Roman" w:cs="Times New Roman"/>
        </w:rPr>
        <w:t xml:space="preserve">лица </w:t>
      </w:r>
      <w:r w:rsidRPr="0041189F">
        <w:rPr>
          <w:rFonts w:ascii="Times New Roman" w:hAnsi="Times New Roman" w:cs="Times New Roman"/>
        </w:rPr>
        <w:t>на допрос</w:t>
      </w:r>
      <w:r w:rsidR="00BA5EAD">
        <w:rPr>
          <w:rFonts w:ascii="Times New Roman" w:hAnsi="Times New Roman" w:cs="Times New Roman"/>
        </w:rPr>
        <w:t xml:space="preserve"> в качестве свидетеля</w:t>
      </w:r>
      <w:r w:rsidRPr="0041189F">
        <w:rPr>
          <w:rFonts w:ascii="Times New Roman" w:hAnsi="Times New Roman" w:cs="Times New Roman"/>
        </w:rPr>
        <w:t xml:space="preserve"> </w:t>
      </w:r>
    </w:p>
    <w:p w14:paraId="289F65FC" w14:textId="4181B30B" w:rsidR="009369FB" w:rsidRPr="00483E56" w:rsidRDefault="009369FB" w:rsidP="000D6E16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FF0000"/>
        </w:rPr>
      </w:pP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04E621EB" wp14:editId="0BAFEA8C">
            <wp:extent cx="200025" cy="266700"/>
            <wp:effectExtent l="0" t="0" r="9525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89F">
        <w:rPr>
          <w:rFonts w:ascii="Times New Roman" w:hAnsi="Times New Roman" w:cs="Times New Roman"/>
        </w:rPr>
        <w:t> </w:t>
      </w:r>
      <w:r w:rsidR="003A486E" w:rsidRPr="003A486E">
        <w:rPr>
          <w:rFonts w:ascii="Times New Roman" w:hAnsi="Times New Roman" w:cs="Times New Roman"/>
        </w:rPr>
        <w:t>0</w:t>
      </w:r>
      <w:r w:rsidRPr="0041189F">
        <w:rPr>
          <w:rFonts w:ascii="Times New Roman" w:hAnsi="Times New Roman" w:cs="Times New Roman"/>
        </w:rPr>
        <w:t>4 </w:t>
      </w:r>
      <w:r w:rsidR="0078697F">
        <w:rPr>
          <w:rFonts w:ascii="Times New Roman" w:hAnsi="Times New Roman" w:cs="Times New Roman"/>
          <w:sz w:val="20"/>
          <w:szCs w:val="20"/>
        </w:rPr>
        <w:t>–</w:t>
      </w:r>
      <w:r w:rsidR="00C60413" w:rsidRPr="00C60413">
        <w:rPr>
          <w:rFonts w:ascii="Times New Roman" w:hAnsi="Times New Roman" w:cs="Times New Roman"/>
        </w:rPr>
        <w:t xml:space="preserve"> </w:t>
      </w:r>
      <w:r w:rsidR="00C60413" w:rsidRPr="0041189F">
        <w:rPr>
          <w:rFonts w:ascii="Times New Roman" w:hAnsi="Times New Roman" w:cs="Times New Roman"/>
        </w:rPr>
        <w:t xml:space="preserve">отказ </w:t>
      </w:r>
      <w:r w:rsidR="00C26E66">
        <w:rPr>
          <w:rFonts w:ascii="Times New Roman" w:hAnsi="Times New Roman" w:cs="Times New Roman"/>
        </w:rPr>
        <w:t xml:space="preserve">налогового органа </w:t>
      </w:r>
      <w:r w:rsidR="00C60413" w:rsidRPr="0041189F">
        <w:rPr>
          <w:rFonts w:ascii="Times New Roman" w:hAnsi="Times New Roman" w:cs="Times New Roman"/>
        </w:rPr>
        <w:t>в принятии налоговой декларации</w:t>
      </w:r>
      <w:r w:rsidR="00C60413">
        <w:rPr>
          <w:rFonts w:ascii="Times New Roman" w:hAnsi="Times New Roman" w:cs="Times New Roman"/>
        </w:rPr>
        <w:t xml:space="preserve"> (расчета)</w:t>
      </w:r>
    </w:p>
    <w:p w14:paraId="0618385C" w14:textId="27BE93E0" w:rsidR="009369FB" w:rsidRPr="00486DB2" w:rsidRDefault="009369FB" w:rsidP="000D6E16">
      <w:pPr>
        <w:pStyle w:val="ConsPlusNormal"/>
        <w:spacing w:line="276" w:lineRule="auto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76C5BCD8" wp14:editId="1AEAAF52">
            <wp:extent cx="200025" cy="266700"/>
            <wp:effectExtent l="0" t="0" r="9525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89F">
        <w:rPr>
          <w:rFonts w:ascii="Times New Roman" w:hAnsi="Times New Roman" w:cs="Times New Roman"/>
        </w:rPr>
        <w:t> </w:t>
      </w:r>
      <w:r w:rsidR="003A486E" w:rsidRPr="003A486E">
        <w:rPr>
          <w:rFonts w:ascii="Times New Roman" w:hAnsi="Times New Roman" w:cs="Times New Roman"/>
        </w:rPr>
        <w:t>0</w:t>
      </w:r>
      <w:r w:rsidRPr="0041189F">
        <w:rPr>
          <w:rFonts w:ascii="Times New Roman" w:hAnsi="Times New Roman" w:cs="Times New Roman"/>
        </w:rPr>
        <w:t xml:space="preserve">5 </w:t>
      </w:r>
      <w:r w:rsidR="0078697F">
        <w:rPr>
          <w:rFonts w:ascii="Times New Roman" w:hAnsi="Times New Roman" w:cs="Times New Roman"/>
          <w:sz w:val="20"/>
          <w:szCs w:val="20"/>
        </w:rPr>
        <w:t>–</w:t>
      </w:r>
      <w:r w:rsidRPr="0041189F">
        <w:rPr>
          <w:rFonts w:ascii="Times New Roman" w:hAnsi="Times New Roman" w:cs="Times New Roman"/>
        </w:rPr>
        <w:t xml:space="preserve"> </w:t>
      </w:r>
      <w:r w:rsidR="00C60413" w:rsidRPr="0041189F">
        <w:rPr>
          <w:rFonts w:ascii="Times New Roman" w:hAnsi="Times New Roman" w:cs="Times New Roman"/>
        </w:rPr>
        <w:t>приостановление операций по счетам</w:t>
      </w:r>
      <w:r w:rsidR="00486DB2">
        <w:rPr>
          <w:rFonts w:ascii="Arial" w:hAnsi="Arial" w:cs="Arial"/>
          <w:b/>
          <w:bCs/>
          <w:color w:val="000000"/>
          <w:sz w:val="30"/>
          <w:szCs w:val="30"/>
          <w:shd w:val="clear" w:color="auto" w:fill="FFFFFF"/>
        </w:rPr>
        <w:t xml:space="preserve"> </w:t>
      </w:r>
      <w:r w:rsidR="00486DB2" w:rsidRPr="00486DB2">
        <w:rPr>
          <w:rFonts w:ascii="Times New Roman" w:hAnsi="Times New Roman" w:cs="Times New Roman"/>
          <w:bCs/>
          <w:color w:val="000000"/>
          <w:shd w:val="clear" w:color="auto" w:fill="FFFFFF"/>
        </w:rPr>
        <w:t>в банках, а также переводов электронных денежных средств организаций и индивидуальных предпринимателей</w:t>
      </w:r>
    </w:p>
    <w:p w14:paraId="5CFF73A6" w14:textId="27E5B9FD" w:rsidR="00C60413" w:rsidRDefault="009369FB" w:rsidP="000D6E16">
      <w:pPr>
        <w:pStyle w:val="ConsPlusNormal"/>
        <w:spacing w:line="276" w:lineRule="auto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38549237" wp14:editId="1F7A0F04">
            <wp:extent cx="200025" cy="266700"/>
            <wp:effectExtent l="0" t="0" r="9525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89F">
        <w:rPr>
          <w:rFonts w:ascii="Times New Roman" w:hAnsi="Times New Roman" w:cs="Times New Roman"/>
        </w:rPr>
        <w:t> </w:t>
      </w:r>
      <w:r w:rsidR="003A486E" w:rsidRPr="003A486E">
        <w:rPr>
          <w:rFonts w:ascii="Times New Roman" w:hAnsi="Times New Roman" w:cs="Times New Roman"/>
        </w:rPr>
        <w:t>0</w:t>
      </w:r>
      <w:r w:rsidRPr="0041189F">
        <w:rPr>
          <w:rFonts w:ascii="Times New Roman" w:hAnsi="Times New Roman" w:cs="Times New Roman"/>
        </w:rPr>
        <w:t xml:space="preserve">6 </w:t>
      </w:r>
      <w:r w:rsidR="00C535ED">
        <w:rPr>
          <w:rFonts w:ascii="Times New Roman" w:hAnsi="Times New Roman" w:cs="Times New Roman"/>
          <w:sz w:val="20"/>
          <w:szCs w:val="20"/>
        </w:rPr>
        <w:t>–</w:t>
      </w:r>
      <w:r w:rsidRPr="0041189F">
        <w:rPr>
          <w:rFonts w:ascii="Times New Roman" w:hAnsi="Times New Roman" w:cs="Times New Roman"/>
        </w:rPr>
        <w:t xml:space="preserve"> </w:t>
      </w:r>
      <w:r w:rsidR="00C60413" w:rsidRPr="0041189F">
        <w:rPr>
          <w:rFonts w:ascii="Times New Roman" w:hAnsi="Times New Roman" w:cs="Times New Roman"/>
        </w:rPr>
        <w:t>сообщение об отказе в</w:t>
      </w:r>
      <w:r w:rsidR="00C60413">
        <w:rPr>
          <w:rFonts w:ascii="Times New Roman" w:hAnsi="Times New Roman" w:cs="Times New Roman"/>
        </w:rPr>
        <w:t xml:space="preserve"> исполнении заявления о распоряжении путем </w:t>
      </w:r>
      <w:r w:rsidR="008D463E">
        <w:rPr>
          <w:rFonts w:ascii="Times New Roman" w:hAnsi="Times New Roman" w:cs="Times New Roman"/>
        </w:rPr>
        <w:t>зачета (</w:t>
      </w:r>
      <w:r w:rsidR="00C60413">
        <w:rPr>
          <w:rFonts w:ascii="Times New Roman" w:hAnsi="Times New Roman" w:cs="Times New Roman"/>
        </w:rPr>
        <w:t>возврата</w:t>
      </w:r>
      <w:r w:rsidR="008D463E">
        <w:rPr>
          <w:rFonts w:ascii="Times New Roman" w:hAnsi="Times New Roman" w:cs="Times New Roman"/>
        </w:rPr>
        <w:t>)</w:t>
      </w:r>
      <w:r w:rsidR="00C60413">
        <w:rPr>
          <w:rFonts w:ascii="Times New Roman" w:hAnsi="Times New Roman" w:cs="Times New Roman"/>
        </w:rPr>
        <w:t xml:space="preserve"> суммой денежных средств, формирующих положительное сальдо единого налогового счета налогоплательщика, плательщика сбора, плательщика страховых взносов и (или) налогового агента</w:t>
      </w:r>
      <w:r w:rsidR="00CE7C05">
        <w:rPr>
          <w:rFonts w:ascii="Times New Roman" w:hAnsi="Times New Roman" w:cs="Times New Roman"/>
        </w:rPr>
        <w:t xml:space="preserve"> </w:t>
      </w:r>
    </w:p>
    <w:p w14:paraId="0C9A6A36" w14:textId="3E85E345" w:rsidR="006F391E" w:rsidRDefault="00C60413" w:rsidP="000D6E16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07471182" wp14:editId="4C77534F">
            <wp:extent cx="200025" cy="266700"/>
            <wp:effectExtent l="0" t="0" r="9525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486E" w:rsidRPr="0041189F">
        <w:rPr>
          <w:rFonts w:ascii="Times New Roman" w:hAnsi="Times New Roman" w:cs="Times New Roman"/>
        </w:rPr>
        <w:t> </w:t>
      </w:r>
      <w:r w:rsidR="003A486E" w:rsidRPr="003A486E">
        <w:rPr>
          <w:rFonts w:ascii="Times New Roman" w:hAnsi="Times New Roman" w:cs="Times New Roman"/>
        </w:rPr>
        <w:t>0</w:t>
      </w:r>
      <w:r w:rsidRPr="0041189F">
        <w:rPr>
          <w:rFonts w:ascii="Times New Roman" w:hAnsi="Times New Roman" w:cs="Times New Roman"/>
        </w:rPr>
        <w:t xml:space="preserve">7 </w:t>
      </w:r>
      <w:r w:rsidR="000C1CBC">
        <w:rPr>
          <w:rFonts w:ascii="Times New Roman" w:hAnsi="Times New Roman" w:cs="Times New Roman"/>
        </w:rPr>
        <w:t>–</w:t>
      </w:r>
      <w:r w:rsidRPr="0041189F">
        <w:rPr>
          <w:rFonts w:ascii="Times New Roman" w:hAnsi="Times New Roman" w:cs="Times New Roman"/>
        </w:rPr>
        <w:t xml:space="preserve"> </w:t>
      </w:r>
      <w:r w:rsidR="000C1CBC">
        <w:rPr>
          <w:rFonts w:ascii="Times New Roman" w:hAnsi="Times New Roman" w:cs="Times New Roman"/>
        </w:rPr>
        <w:t xml:space="preserve">бездействие налогового органа </w:t>
      </w:r>
      <w:r w:rsidR="000C1CBC">
        <w:rPr>
          <w:rFonts w:ascii="Times New Roman" w:hAnsi="Times New Roman" w:cs="Times New Roman"/>
          <w:color w:val="000000"/>
          <w:shd w:val="clear" w:color="auto" w:fill="FFFFFF"/>
        </w:rPr>
        <w:t xml:space="preserve">по </w:t>
      </w:r>
      <w:r w:rsidR="004D2E14">
        <w:rPr>
          <w:rFonts w:ascii="Times New Roman" w:hAnsi="Times New Roman" w:cs="Times New Roman"/>
          <w:color w:val="000000"/>
          <w:shd w:val="clear" w:color="auto" w:fill="FFFFFF"/>
        </w:rPr>
        <w:t>зачету (</w:t>
      </w:r>
      <w:r w:rsidR="000C1CBC">
        <w:rPr>
          <w:rFonts w:ascii="Times New Roman" w:hAnsi="Times New Roman" w:cs="Times New Roman"/>
          <w:color w:val="000000"/>
          <w:shd w:val="clear" w:color="auto" w:fill="FFFFFF"/>
        </w:rPr>
        <w:t xml:space="preserve">возврату) денежных средств </w:t>
      </w:r>
    </w:p>
    <w:p w14:paraId="7F37FBFC" w14:textId="39885732" w:rsidR="00C60413" w:rsidRPr="0041189F" w:rsidRDefault="009369FB" w:rsidP="000D6E16">
      <w:pPr>
        <w:pStyle w:val="ConsPlusNormal"/>
        <w:spacing w:line="276" w:lineRule="auto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5A3F51CE" wp14:editId="4A323F9A">
            <wp:extent cx="200025" cy="2667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486E" w:rsidRPr="0041189F">
        <w:rPr>
          <w:rFonts w:ascii="Times New Roman" w:hAnsi="Times New Roman" w:cs="Times New Roman"/>
        </w:rPr>
        <w:t> </w:t>
      </w:r>
      <w:r w:rsidR="003A486E" w:rsidRPr="003A486E">
        <w:rPr>
          <w:rFonts w:ascii="Times New Roman" w:hAnsi="Times New Roman" w:cs="Times New Roman"/>
        </w:rPr>
        <w:t>0</w:t>
      </w:r>
      <w:r w:rsidRPr="0041189F">
        <w:rPr>
          <w:rFonts w:ascii="Times New Roman" w:hAnsi="Times New Roman" w:cs="Times New Roman"/>
        </w:rPr>
        <w:t xml:space="preserve">8 </w:t>
      </w:r>
      <w:r w:rsidR="0078697F">
        <w:rPr>
          <w:rFonts w:ascii="Times New Roman" w:hAnsi="Times New Roman" w:cs="Times New Roman"/>
          <w:sz w:val="20"/>
          <w:szCs w:val="20"/>
        </w:rPr>
        <w:t>–</w:t>
      </w:r>
      <w:r w:rsidRPr="0041189F">
        <w:rPr>
          <w:rFonts w:ascii="Times New Roman" w:hAnsi="Times New Roman" w:cs="Times New Roman"/>
        </w:rPr>
        <w:t xml:space="preserve"> </w:t>
      </w:r>
      <w:r w:rsidR="00C60413" w:rsidRPr="0041189F">
        <w:rPr>
          <w:rFonts w:ascii="Times New Roman" w:hAnsi="Times New Roman" w:cs="Times New Roman"/>
        </w:rPr>
        <w:t xml:space="preserve">требование </w:t>
      </w:r>
      <w:r w:rsidR="00C26E66">
        <w:rPr>
          <w:rFonts w:ascii="Times New Roman" w:hAnsi="Times New Roman" w:cs="Times New Roman"/>
        </w:rPr>
        <w:t xml:space="preserve">налогового органа </w:t>
      </w:r>
      <w:r w:rsidR="00C60413" w:rsidRPr="0041189F">
        <w:rPr>
          <w:rFonts w:ascii="Times New Roman" w:hAnsi="Times New Roman" w:cs="Times New Roman"/>
        </w:rPr>
        <w:t>об уплате задолженности</w:t>
      </w:r>
    </w:p>
    <w:p w14:paraId="0ADECC0A" w14:textId="1232DFC4" w:rsidR="009369FB" w:rsidRPr="0041189F" w:rsidRDefault="009369FB" w:rsidP="000D6E16">
      <w:pPr>
        <w:pStyle w:val="ConsPlusNormal"/>
        <w:spacing w:line="276" w:lineRule="auto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04BEC2C7" wp14:editId="2542F8E1">
            <wp:extent cx="200025" cy="2667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89F">
        <w:rPr>
          <w:rFonts w:ascii="Times New Roman" w:hAnsi="Times New Roman" w:cs="Times New Roman"/>
        </w:rPr>
        <w:t> </w:t>
      </w:r>
      <w:r w:rsidR="003A486E" w:rsidRPr="003A486E">
        <w:rPr>
          <w:rFonts w:ascii="Times New Roman" w:hAnsi="Times New Roman" w:cs="Times New Roman"/>
        </w:rPr>
        <w:t>0</w:t>
      </w:r>
      <w:r w:rsidR="00834812">
        <w:rPr>
          <w:rFonts w:ascii="Times New Roman" w:hAnsi="Times New Roman" w:cs="Times New Roman"/>
        </w:rPr>
        <w:t>9</w:t>
      </w:r>
      <w:r w:rsidRPr="0041189F">
        <w:rPr>
          <w:rFonts w:ascii="Times New Roman" w:hAnsi="Times New Roman" w:cs="Times New Roman"/>
        </w:rPr>
        <w:t> </w:t>
      </w:r>
      <w:r w:rsidR="0078697F">
        <w:rPr>
          <w:rFonts w:ascii="Times New Roman" w:hAnsi="Times New Roman" w:cs="Times New Roman"/>
          <w:sz w:val="20"/>
          <w:szCs w:val="20"/>
        </w:rPr>
        <w:t>–</w:t>
      </w:r>
      <w:r w:rsidRPr="0041189F">
        <w:rPr>
          <w:rFonts w:ascii="Times New Roman" w:hAnsi="Times New Roman" w:cs="Times New Roman"/>
        </w:rPr>
        <w:t xml:space="preserve"> решение </w:t>
      </w:r>
      <w:r w:rsidR="00C26E66">
        <w:rPr>
          <w:rFonts w:ascii="Times New Roman" w:hAnsi="Times New Roman" w:cs="Times New Roman"/>
        </w:rPr>
        <w:t xml:space="preserve">налогового органа </w:t>
      </w:r>
      <w:r w:rsidRPr="0041189F">
        <w:rPr>
          <w:rFonts w:ascii="Times New Roman" w:hAnsi="Times New Roman" w:cs="Times New Roman"/>
        </w:rPr>
        <w:t xml:space="preserve">о взыскании </w:t>
      </w:r>
      <w:r w:rsidRPr="0041189F">
        <w:rPr>
          <w:rFonts w:ascii="Times New Roman" w:eastAsiaTheme="minorHAnsi" w:hAnsi="Times New Roman" w:cs="Times New Roman"/>
        </w:rPr>
        <w:t>задолженности</w:t>
      </w:r>
    </w:p>
    <w:p w14:paraId="2046642A" w14:textId="2FA9CCA4" w:rsidR="009369FB" w:rsidRPr="0041189F" w:rsidRDefault="009369FB" w:rsidP="000D6E1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noProof/>
          <w:position w:val="-9"/>
          <w:lang w:eastAsia="ru-RU"/>
        </w:rPr>
        <w:drawing>
          <wp:inline distT="0" distB="0" distL="0" distR="0" wp14:anchorId="15528624" wp14:editId="19F0C19C">
            <wp:extent cx="200025" cy="2667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89F">
        <w:rPr>
          <w:rFonts w:ascii="Times New Roman" w:hAnsi="Times New Roman" w:cs="Times New Roman"/>
        </w:rPr>
        <w:t> 1</w:t>
      </w:r>
      <w:r w:rsidR="00834812">
        <w:rPr>
          <w:rFonts w:ascii="Times New Roman" w:hAnsi="Times New Roman" w:cs="Times New Roman"/>
        </w:rPr>
        <w:t>0</w:t>
      </w:r>
      <w:r w:rsidRPr="0041189F">
        <w:rPr>
          <w:rFonts w:ascii="Times New Roman" w:hAnsi="Times New Roman" w:cs="Times New Roman"/>
        </w:rPr>
        <w:t xml:space="preserve"> </w:t>
      </w:r>
      <w:r w:rsidR="0078697F">
        <w:rPr>
          <w:rFonts w:ascii="Times New Roman" w:hAnsi="Times New Roman" w:cs="Times New Roman"/>
          <w:sz w:val="20"/>
          <w:szCs w:val="20"/>
        </w:rPr>
        <w:t>–</w:t>
      </w:r>
      <w:r w:rsidRPr="0041189F">
        <w:rPr>
          <w:rFonts w:ascii="Times New Roman" w:hAnsi="Times New Roman" w:cs="Times New Roman"/>
        </w:rPr>
        <w:t xml:space="preserve"> отказ </w:t>
      </w:r>
      <w:r w:rsidR="00BA5EAD">
        <w:rPr>
          <w:rFonts w:ascii="Times New Roman" w:hAnsi="Times New Roman" w:cs="Times New Roman"/>
        </w:rPr>
        <w:t xml:space="preserve">налогового органа </w:t>
      </w:r>
      <w:r w:rsidRPr="0041189F">
        <w:rPr>
          <w:rFonts w:ascii="Times New Roman" w:hAnsi="Times New Roman" w:cs="Times New Roman"/>
        </w:rPr>
        <w:t>в предоставлении отсрочки или рассрочки</w:t>
      </w:r>
    </w:p>
    <w:p w14:paraId="2FC8CEBA" w14:textId="3245565C" w:rsidR="00A341E4" w:rsidRPr="00A341E4" w:rsidRDefault="009369FB" w:rsidP="000D6E16">
      <w:pPr>
        <w:pStyle w:val="ConsPlusNormal"/>
        <w:spacing w:line="276" w:lineRule="auto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44404FCB" wp14:editId="7241FB94">
            <wp:extent cx="200025" cy="266700"/>
            <wp:effectExtent l="0" t="0" r="952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89F">
        <w:rPr>
          <w:rFonts w:ascii="Times New Roman" w:hAnsi="Times New Roman" w:cs="Times New Roman"/>
        </w:rPr>
        <w:t> 1</w:t>
      </w:r>
      <w:r w:rsidR="000F6703">
        <w:rPr>
          <w:rFonts w:ascii="Times New Roman" w:hAnsi="Times New Roman" w:cs="Times New Roman"/>
        </w:rPr>
        <w:t>1</w:t>
      </w:r>
      <w:r w:rsidR="004571F7">
        <w:rPr>
          <w:rFonts w:ascii="Times New Roman" w:hAnsi="Times New Roman" w:cs="Times New Roman"/>
        </w:rPr>
        <w:t> </w:t>
      </w:r>
      <w:r w:rsidR="0078697F">
        <w:rPr>
          <w:rFonts w:ascii="Times New Roman" w:hAnsi="Times New Roman" w:cs="Times New Roman"/>
          <w:sz w:val="20"/>
          <w:szCs w:val="20"/>
        </w:rPr>
        <w:t>–</w:t>
      </w:r>
      <w:r w:rsidR="004571F7">
        <w:rPr>
          <w:rFonts w:ascii="Times New Roman" w:hAnsi="Times New Roman" w:cs="Times New Roman"/>
        </w:rPr>
        <w:t> </w:t>
      </w:r>
      <w:r w:rsidR="00A341E4" w:rsidRPr="00A341E4">
        <w:rPr>
          <w:rFonts w:ascii="Times New Roman" w:hAnsi="Times New Roman" w:cs="Times New Roman"/>
        </w:rPr>
        <w:t xml:space="preserve">сальдо единого налогового счета в связи с </w:t>
      </w:r>
      <w:r w:rsidR="004D2E14">
        <w:rPr>
          <w:rFonts w:ascii="Times New Roman" w:hAnsi="Times New Roman" w:cs="Times New Roman"/>
        </w:rPr>
        <w:t>неучетом (</w:t>
      </w:r>
      <w:r w:rsidR="00A341E4" w:rsidRPr="00A341E4">
        <w:rPr>
          <w:rFonts w:ascii="Times New Roman" w:hAnsi="Times New Roman" w:cs="Times New Roman"/>
        </w:rPr>
        <w:t xml:space="preserve">неверным </w:t>
      </w:r>
      <w:r w:rsidR="008650C3">
        <w:rPr>
          <w:rFonts w:ascii="Times New Roman" w:hAnsi="Times New Roman" w:cs="Times New Roman"/>
        </w:rPr>
        <w:t>учетом</w:t>
      </w:r>
      <w:r w:rsidR="004D2E14">
        <w:rPr>
          <w:rFonts w:ascii="Times New Roman" w:hAnsi="Times New Roman" w:cs="Times New Roman"/>
        </w:rPr>
        <w:t>)</w:t>
      </w:r>
      <w:r w:rsidR="00930AC7" w:rsidRPr="00930AC7">
        <w:rPr>
          <w:rFonts w:ascii="Times New Roman" w:hAnsi="Times New Roman" w:cs="Times New Roman"/>
        </w:rPr>
        <w:t xml:space="preserve"> </w:t>
      </w:r>
      <w:r w:rsidR="00930AC7">
        <w:rPr>
          <w:rFonts w:ascii="Times New Roman" w:hAnsi="Times New Roman" w:cs="Times New Roman"/>
        </w:rPr>
        <w:t>при формировании совокупной обязанности</w:t>
      </w:r>
      <w:r w:rsidR="00A341E4" w:rsidRPr="00A341E4">
        <w:rPr>
          <w:rFonts w:ascii="Times New Roman" w:hAnsi="Times New Roman" w:cs="Times New Roman"/>
        </w:rPr>
        <w:t xml:space="preserve"> </w:t>
      </w:r>
      <w:r w:rsidR="004571F7">
        <w:rPr>
          <w:rFonts w:ascii="Times New Roman" w:hAnsi="Times New Roman" w:cs="Times New Roman"/>
        </w:rPr>
        <w:t xml:space="preserve">налогоплательщика (налогового агента) </w:t>
      </w:r>
      <w:r w:rsidR="00A341E4" w:rsidRPr="00A341E4">
        <w:rPr>
          <w:rFonts w:ascii="Times New Roman" w:hAnsi="Times New Roman" w:cs="Times New Roman"/>
        </w:rPr>
        <w:t>налоговой</w:t>
      </w:r>
      <w:r w:rsidR="002F4356">
        <w:rPr>
          <w:rFonts w:ascii="Times New Roman" w:hAnsi="Times New Roman" w:cs="Times New Roman"/>
        </w:rPr>
        <w:t xml:space="preserve"> </w:t>
      </w:r>
      <w:r w:rsidR="008650C3">
        <w:rPr>
          <w:rFonts w:ascii="Times New Roman" w:hAnsi="Times New Roman" w:cs="Times New Roman"/>
        </w:rPr>
        <w:t xml:space="preserve">декларации </w:t>
      </w:r>
      <w:r w:rsidR="008650C3" w:rsidRPr="00A341E4">
        <w:rPr>
          <w:rFonts w:ascii="Times New Roman" w:hAnsi="Times New Roman" w:cs="Times New Roman"/>
        </w:rPr>
        <w:t>(расчет</w:t>
      </w:r>
      <w:r w:rsidR="008650C3">
        <w:rPr>
          <w:rFonts w:ascii="Times New Roman" w:hAnsi="Times New Roman" w:cs="Times New Roman"/>
        </w:rPr>
        <w:t>а</w:t>
      </w:r>
      <w:r w:rsidR="008650C3" w:rsidRPr="00A341E4">
        <w:rPr>
          <w:rFonts w:ascii="Times New Roman" w:hAnsi="Times New Roman" w:cs="Times New Roman"/>
        </w:rPr>
        <w:t>)</w:t>
      </w:r>
      <w:r w:rsidR="008650C3">
        <w:rPr>
          <w:rFonts w:ascii="Times New Roman" w:hAnsi="Times New Roman" w:cs="Times New Roman"/>
        </w:rPr>
        <w:t xml:space="preserve"> </w:t>
      </w:r>
      <w:r w:rsidR="002F4356">
        <w:rPr>
          <w:rFonts w:ascii="Times New Roman" w:hAnsi="Times New Roman" w:cs="Times New Roman"/>
        </w:rPr>
        <w:t>(</w:t>
      </w:r>
      <w:r w:rsidR="008650C3">
        <w:rPr>
          <w:rFonts w:ascii="Times New Roman" w:hAnsi="Times New Roman" w:cs="Times New Roman"/>
        </w:rPr>
        <w:t>уточненной налоговой</w:t>
      </w:r>
      <w:r w:rsidR="00A341E4" w:rsidRPr="00A341E4">
        <w:rPr>
          <w:rFonts w:ascii="Times New Roman" w:hAnsi="Times New Roman" w:cs="Times New Roman"/>
        </w:rPr>
        <w:t xml:space="preserve"> декларации</w:t>
      </w:r>
      <w:r w:rsidR="004571F7">
        <w:rPr>
          <w:rFonts w:ascii="Times New Roman" w:hAnsi="Times New Roman" w:cs="Times New Roman"/>
        </w:rPr>
        <w:t xml:space="preserve"> (</w:t>
      </w:r>
      <w:r w:rsidR="008650C3">
        <w:rPr>
          <w:rFonts w:ascii="Times New Roman" w:hAnsi="Times New Roman" w:cs="Times New Roman"/>
        </w:rPr>
        <w:t>расчета</w:t>
      </w:r>
      <w:r w:rsidR="004571F7">
        <w:rPr>
          <w:rFonts w:ascii="Times New Roman" w:hAnsi="Times New Roman" w:cs="Times New Roman"/>
        </w:rPr>
        <w:t>)</w:t>
      </w:r>
    </w:p>
    <w:p w14:paraId="7DFAFB31" w14:textId="7FC57714" w:rsidR="00A341E4" w:rsidRPr="007358AE" w:rsidRDefault="00A341E4" w:rsidP="000D6E16">
      <w:pPr>
        <w:pStyle w:val="ConsPlusNormal"/>
        <w:spacing w:line="276" w:lineRule="auto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70550951" wp14:editId="09534EC8">
            <wp:extent cx="200025" cy="266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89F">
        <w:rPr>
          <w:rFonts w:ascii="Times New Roman" w:hAnsi="Times New Roman" w:cs="Times New Roman"/>
        </w:rPr>
        <w:t> 1</w:t>
      </w:r>
      <w:r>
        <w:rPr>
          <w:rFonts w:ascii="Times New Roman" w:hAnsi="Times New Roman" w:cs="Times New Roman"/>
        </w:rPr>
        <w:t>2</w:t>
      </w:r>
      <w:r w:rsidRPr="0041189F">
        <w:rPr>
          <w:rFonts w:ascii="Times New Roman" w:hAnsi="Times New Roman" w:cs="Times New Roman"/>
        </w:rPr>
        <w:t xml:space="preserve"> </w:t>
      </w:r>
      <w:r w:rsidR="0078697F">
        <w:rPr>
          <w:rFonts w:ascii="Times New Roman" w:hAnsi="Times New Roman" w:cs="Times New Roman"/>
          <w:sz w:val="20"/>
          <w:szCs w:val="20"/>
        </w:rPr>
        <w:t>–</w:t>
      </w:r>
      <w:r w:rsidRPr="0041189F">
        <w:rPr>
          <w:rFonts w:ascii="Times New Roman" w:hAnsi="Times New Roman" w:cs="Times New Roman"/>
        </w:rPr>
        <w:t xml:space="preserve"> </w:t>
      </w:r>
      <w:r w:rsidR="00930AC7">
        <w:rPr>
          <w:rFonts w:ascii="Times New Roman" w:hAnsi="Times New Roman" w:cs="Times New Roman"/>
        </w:rPr>
        <w:t xml:space="preserve">сальдо единого налогового счета в связи с неучетом (неверным учетом) судебного акта </w:t>
      </w:r>
      <w:bookmarkStart w:id="8" w:name="_Hlk170486472"/>
      <w:r w:rsidR="00930AC7">
        <w:rPr>
          <w:rFonts w:ascii="Times New Roman" w:hAnsi="Times New Roman" w:cs="Times New Roman"/>
        </w:rPr>
        <w:t>при формировании совокупной обязанности</w:t>
      </w:r>
      <w:bookmarkEnd w:id="8"/>
      <w:r w:rsidR="004571F7" w:rsidRPr="004571F7">
        <w:rPr>
          <w:rFonts w:ascii="Times New Roman" w:hAnsi="Times New Roman" w:cs="Times New Roman"/>
        </w:rPr>
        <w:t xml:space="preserve"> </w:t>
      </w:r>
      <w:r w:rsidR="004571F7">
        <w:rPr>
          <w:rFonts w:ascii="Times New Roman" w:hAnsi="Times New Roman" w:cs="Times New Roman"/>
        </w:rPr>
        <w:t>налогоплательщика (налогового агента)</w:t>
      </w:r>
    </w:p>
    <w:p w14:paraId="733B375A" w14:textId="0BC8538C" w:rsidR="00CE7C05" w:rsidRDefault="009369FB" w:rsidP="000D6E16">
      <w:pPr>
        <w:pStyle w:val="ConsPlusNormal"/>
        <w:spacing w:line="276" w:lineRule="auto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685D5EFD" wp14:editId="6112046C">
            <wp:extent cx="200025" cy="266700"/>
            <wp:effectExtent l="0" t="0" r="952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89F">
        <w:rPr>
          <w:rFonts w:ascii="Times New Roman" w:hAnsi="Times New Roman" w:cs="Times New Roman"/>
        </w:rPr>
        <w:t> 1</w:t>
      </w:r>
      <w:r w:rsidR="00486DB2">
        <w:rPr>
          <w:rFonts w:ascii="Times New Roman" w:hAnsi="Times New Roman" w:cs="Times New Roman"/>
        </w:rPr>
        <w:t>3</w:t>
      </w:r>
      <w:r w:rsidRPr="0041189F">
        <w:rPr>
          <w:rFonts w:ascii="Times New Roman" w:hAnsi="Times New Roman" w:cs="Times New Roman"/>
        </w:rPr>
        <w:t xml:space="preserve"> </w:t>
      </w:r>
      <w:r w:rsidR="00486DB2">
        <w:rPr>
          <w:rFonts w:ascii="Times New Roman" w:hAnsi="Times New Roman" w:cs="Times New Roman"/>
        </w:rPr>
        <w:t>–</w:t>
      </w:r>
      <w:r w:rsidR="00473F87" w:rsidRPr="0041189F">
        <w:rPr>
          <w:rFonts w:ascii="Times New Roman" w:hAnsi="Times New Roman" w:cs="Times New Roman"/>
        </w:rPr>
        <w:t> </w:t>
      </w:r>
      <w:r w:rsidR="00930AC7">
        <w:rPr>
          <w:rFonts w:ascii="Times New Roman" w:hAnsi="Times New Roman" w:cs="Times New Roman"/>
        </w:rPr>
        <w:t>с</w:t>
      </w:r>
      <w:r w:rsidR="00930AC7" w:rsidRPr="00A341E4">
        <w:rPr>
          <w:rFonts w:ascii="Times New Roman" w:hAnsi="Times New Roman" w:cs="Times New Roman"/>
        </w:rPr>
        <w:t xml:space="preserve">альдо единого налогового счета в связи с </w:t>
      </w:r>
      <w:r w:rsidR="004D2E14">
        <w:rPr>
          <w:rFonts w:ascii="Times New Roman" w:hAnsi="Times New Roman" w:cs="Times New Roman"/>
        </w:rPr>
        <w:t>неучетом (неверным учетом)</w:t>
      </w:r>
      <w:r w:rsidR="00930AC7" w:rsidRPr="00A341E4">
        <w:rPr>
          <w:rFonts w:ascii="Times New Roman" w:hAnsi="Times New Roman" w:cs="Times New Roman"/>
        </w:rPr>
        <w:t xml:space="preserve"> </w:t>
      </w:r>
      <w:r w:rsidR="00930AC7" w:rsidRPr="007358AE">
        <w:rPr>
          <w:rFonts w:ascii="Times New Roman" w:hAnsi="Times New Roman" w:cs="Times New Roman"/>
          <w:color w:val="000000"/>
          <w:shd w:val="clear" w:color="auto" w:fill="FFFFFF"/>
        </w:rPr>
        <w:t>денежных средств, перечисленных в качестве единого налогового платежа</w:t>
      </w:r>
      <w:r w:rsidR="004571F7" w:rsidRPr="004571F7">
        <w:rPr>
          <w:rFonts w:ascii="Times New Roman" w:hAnsi="Times New Roman" w:cs="Times New Roman"/>
        </w:rPr>
        <w:t xml:space="preserve"> </w:t>
      </w:r>
    </w:p>
    <w:p w14:paraId="288BEC02" w14:textId="436ACCAF" w:rsidR="00EA37DB" w:rsidRPr="003B1F0B" w:rsidRDefault="009369FB" w:rsidP="000D6E16">
      <w:pPr>
        <w:pStyle w:val="ConsPlusNormal"/>
        <w:spacing w:line="276" w:lineRule="auto"/>
        <w:jc w:val="both"/>
        <w:rPr>
          <w:rFonts w:ascii="Arial" w:hAnsi="Arial" w:cs="Arial"/>
          <w:shd w:val="clear" w:color="auto" w:fill="FFFFFF"/>
        </w:rPr>
      </w:pP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4F1CFEC5" wp14:editId="2666AABA">
            <wp:extent cx="200025" cy="266700"/>
            <wp:effectExtent l="0" t="0" r="952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89F">
        <w:rPr>
          <w:rFonts w:ascii="Times New Roman" w:hAnsi="Times New Roman" w:cs="Times New Roman"/>
        </w:rPr>
        <w:t> 1</w:t>
      </w:r>
      <w:r w:rsidR="00EA37DB">
        <w:rPr>
          <w:rFonts w:ascii="Times New Roman" w:hAnsi="Times New Roman" w:cs="Times New Roman"/>
        </w:rPr>
        <w:t>4</w:t>
      </w:r>
      <w:r w:rsidRPr="0041189F">
        <w:rPr>
          <w:rFonts w:ascii="Times New Roman" w:hAnsi="Times New Roman" w:cs="Times New Roman"/>
        </w:rPr>
        <w:t> </w:t>
      </w:r>
      <w:r w:rsidR="00473F87">
        <w:rPr>
          <w:rFonts w:ascii="Times New Roman" w:hAnsi="Times New Roman" w:cs="Times New Roman"/>
        </w:rPr>
        <w:t>–</w:t>
      </w:r>
      <w:r w:rsidRPr="0041189F">
        <w:rPr>
          <w:rFonts w:ascii="Times New Roman" w:hAnsi="Times New Roman" w:cs="Times New Roman"/>
        </w:rPr>
        <w:t> </w:t>
      </w:r>
      <w:r w:rsidR="00473F87" w:rsidRPr="00EA37DB">
        <w:rPr>
          <w:rFonts w:ascii="Times New Roman" w:hAnsi="Times New Roman" w:cs="Times New Roman"/>
        </w:rPr>
        <w:t>и</w:t>
      </w:r>
      <w:r w:rsidR="00473F87" w:rsidRPr="003B1F0B">
        <w:rPr>
          <w:rFonts w:ascii="Times New Roman" w:hAnsi="Times New Roman" w:cs="Times New Roman"/>
        </w:rPr>
        <w:t xml:space="preserve">ные </w:t>
      </w:r>
      <w:r w:rsidR="00EA37DB" w:rsidRPr="003B1F0B">
        <w:rPr>
          <w:rFonts w:ascii="Times New Roman" w:hAnsi="Times New Roman" w:cs="Times New Roman"/>
        </w:rPr>
        <w:t>а</w:t>
      </w:r>
      <w:r w:rsidR="00EA37DB" w:rsidRPr="003B1F0B">
        <w:rPr>
          <w:rFonts w:ascii="Times New Roman" w:hAnsi="Times New Roman" w:cs="Times New Roman"/>
          <w:shd w:val="clear" w:color="auto" w:fill="FFFFFF"/>
        </w:rPr>
        <w:t>кты налоговых органов ненормативного характера, действия или бездействие их должностных лиц</w:t>
      </w:r>
    </w:p>
    <w:p w14:paraId="1B9B8F3F" w14:textId="6C669C27" w:rsidR="009369FB" w:rsidRPr="003B1F0B" w:rsidRDefault="009369FB" w:rsidP="000D6E16">
      <w:pPr>
        <w:pStyle w:val="ConsPlusNormal"/>
        <w:spacing w:line="276" w:lineRule="auto"/>
        <w:jc w:val="both"/>
        <w:rPr>
          <w:rFonts w:ascii="Times New Roman" w:hAnsi="Times New Roman" w:cs="Times New Roman"/>
        </w:rPr>
      </w:pPr>
      <w:r w:rsidRPr="003B1F0B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79845488" wp14:editId="64ABE3CF">
            <wp:extent cx="200025" cy="266700"/>
            <wp:effectExtent l="0" t="0" r="9525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1F0B">
        <w:rPr>
          <w:rFonts w:ascii="Times New Roman" w:hAnsi="Times New Roman" w:cs="Times New Roman"/>
        </w:rPr>
        <w:t> 1</w:t>
      </w:r>
      <w:r w:rsidR="00EA37DB" w:rsidRPr="003B1F0B">
        <w:rPr>
          <w:rFonts w:ascii="Times New Roman" w:hAnsi="Times New Roman" w:cs="Times New Roman"/>
        </w:rPr>
        <w:t>5</w:t>
      </w:r>
      <w:r w:rsidRPr="003B1F0B">
        <w:rPr>
          <w:rFonts w:ascii="Times New Roman" w:hAnsi="Times New Roman" w:cs="Times New Roman"/>
        </w:rPr>
        <w:t> </w:t>
      </w:r>
      <w:r w:rsidR="002E79D2" w:rsidRPr="003B1F0B">
        <w:rPr>
          <w:rFonts w:ascii="Times New Roman" w:hAnsi="Times New Roman" w:cs="Times New Roman"/>
        </w:rPr>
        <w:t>–</w:t>
      </w:r>
      <w:r w:rsidRPr="003B1F0B">
        <w:rPr>
          <w:rFonts w:ascii="Times New Roman" w:hAnsi="Times New Roman" w:cs="Times New Roman"/>
        </w:rPr>
        <w:t> </w:t>
      </w:r>
      <w:r w:rsidR="002E79D2" w:rsidRPr="003B1F0B">
        <w:rPr>
          <w:rFonts w:ascii="Times New Roman" w:hAnsi="Times New Roman" w:cs="Times New Roman"/>
        </w:rPr>
        <w:t>нарушение срока вынесения решения по жалобе</w:t>
      </w:r>
      <w:r w:rsidR="00FC399B">
        <w:rPr>
          <w:rFonts w:ascii="Times New Roman" w:hAnsi="Times New Roman" w:cs="Times New Roman"/>
        </w:rPr>
        <w:t xml:space="preserve"> (апелляционной жалобе)</w:t>
      </w:r>
    </w:p>
    <w:p w14:paraId="39D332A3" w14:textId="589719D1" w:rsidR="009369FB" w:rsidRPr="0041189F" w:rsidRDefault="009369FB" w:rsidP="000D6E16">
      <w:pPr>
        <w:pStyle w:val="ConsPlusNormal"/>
        <w:spacing w:line="276" w:lineRule="auto"/>
        <w:jc w:val="both"/>
        <w:rPr>
          <w:rFonts w:ascii="Times New Roman" w:hAnsi="Times New Roman" w:cs="Times New Roman"/>
        </w:rPr>
      </w:pPr>
      <w:r w:rsidRPr="003B1F0B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314F6686" wp14:editId="4E1CF2DA">
            <wp:extent cx="200025" cy="266700"/>
            <wp:effectExtent l="0" t="0" r="9525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1F0B">
        <w:rPr>
          <w:rFonts w:ascii="Times New Roman" w:hAnsi="Times New Roman" w:cs="Times New Roman"/>
        </w:rPr>
        <w:t> 1</w:t>
      </w:r>
      <w:r w:rsidR="00EA37DB" w:rsidRPr="003B1F0B">
        <w:rPr>
          <w:rFonts w:ascii="Times New Roman" w:hAnsi="Times New Roman" w:cs="Times New Roman"/>
        </w:rPr>
        <w:t>6</w:t>
      </w:r>
      <w:r w:rsidRPr="003B1F0B">
        <w:rPr>
          <w:rFonts w:ascii="Times New Roman" w:hAnsi="Times New Roman" w:cs="Times New Roman"/>
        </w:rPr>
        <w:t xml:space="preserve"> </w:t>
      </w:r>
      <w:r w:rsidR="0078697F">
        <w:rPr>
          <w:rFonts w:ascii="Times New Roman" w:hAnsi="Times New Roman" w:cs="Times New Roman"/>
          <w:sz w:val="20"/>
          <w:szCs w:val="20"/>
        </w:rPr>
        <w:t>–</w:t>
      </w:r>
      <w:r w:rsidRPr="003B1F0B">
        <w:rPr>
          <w:rFonts w:ascii="Times New Roman" w:hAnsi="Times New Roman" w:cs="Times New Roman"/>
        </w:rPr>
        <w:t xml:space="preserve"> ре</w:t>
      </w:r>
      <w:r w:rsidRPr="003B1F0B">
        <w:rPr>
          <w:rFonts w:ascii="Times New Roman" w:eastAsiaTheme="minorHAnsi" w:hAnsi="Times New Roman" w:cs="Times New Roman"/>
        </w:rPr>
        <w:t xml:space="preserve">шение </w:t>
      </w:r>
      <w:r w:rsidR="00C26E66">
        <w:rPr>
          <w:rFonts w:ascii="Times New Roman" w:eastAsiaTheme="minorHAnsi" w:hAnsi="Times New Roman" w:cs="Times New Roman"/>
        </w:rPr>
        <w:t xml:space="preserve">налогового органа </w:t>
      </w:r>
      <w:r w:rsidRPr="003B1F0B">
        <w:rPr>
          <w:rFonts w:ascii="Times New Roman" w:eastAsiaTheme="minorHAnsi" w:hAnsi="Times New Roman" w:cs="Times New Roman"/>
        </w:rPr>
        <w:t xml:space="preserve">о принятии </w:t>
      </w:r>
      <w:r w:rsidRPr="0041189F">
        <w:rPr>
          <w:rFonts w:ascii="Times New Roman" w:eastAsiaTheme="minorHAnsi" w:hAnsi="Times New Roman" w:cs="Times New Roman"/>
        </w:rPr>
        <w:t>обеспечительных мер</w:t>
      </w:r>
      <w:r w:rsidRPr="0041189F">
        <w:rPr>
          <w:rFonts w:ascii="Times New Roman" w:hAnsi="Times New Roman" w:cs="Times New Roman"/>
        </w:rPr>
        <w:t xml:space="preserve"> (пункт 10 статьи 101 </w:t>
      </w:r>
      <w:r w:rsidR="002C0F45">
        <w:rPr>
          <w:rFonts w:ascii="Times New Roman" w:hAnsi="Times New Roman" w:cs="Times New Roman"/>
        </w:rPr>
        <w:t>Кодекса</w:t>
      </w:r>
      <w:r w:rsidRPr="0041189F">
        <w:rPr>
          <w:rFonts w:ascii="Times New Roman" w:hAnsi="Times New Roman" w:cs="Times New Roman"/>
        </w:rPr>
        <w:t>)</w:t>
      </w:r>
    </w:p>
    <w:p w14:paraId="764A6D61" w14:textId="37C64DBA" w:rsidR="009369FB" w:rsidRPr="0041189F" w:rsidRDefault="009369FB" w:rsidP="000D6E1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noProof/>
          <w:position w:val="-9"/>
          <w:lang w:eastAsia="ru-RU"/>
        </w:rPr>
        <w:drawing>
          <wp:inline distT="0" distB="0" distL="0" distR="0" wp14:anchorId="479D7CAC" wp14:editId="7FC4A667">
            <wp:extent cx="194945" cy="265430"/>
            <wp:effectExtent l="0" t="0" r="0" b="0"/>
            <wp:docPr id="9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89F">
        <w:rPr>
          <w:rFonts w:ascii="Times New Roman" w:hAnsi="Times New Roman" w:cs="Times New Roman"/>
        </w:rPr>
        <w:t> 1</w:t>
      </w:r>
      <w:r w:rsidR="00EA37DB">
        <w:rPr>
          <w:rFonts w:ascii="Times New Roman" w:hAnsi="Times New Roman" w:cs="Times New Roman"/>
        </w:rPr>
        <w:t>7</w:t>
      </w:r>
      <w:r w:rsidRPr="0041189F">
        <w:rPr>
          <w:rFonts w:ascii="Times New Roman" w:hAnsi="Times New Roman" w:cs="Times New Roman"/>
        </w:rPr>
        <w:t> </w:t>
      </w:r>
      <w:r w:rsidR="0078697F">
        <w:rPr>
          <w:rFonts w:ascii="Times New Roman" w:hAnsi="Times New Roman" w:cs="Times New Roman"/>
          <w:sz w:val="20"/>
          <w:szCs w:val="20"/>
        </w:rPr>
        <w:t>–</w:t>
      </w:r>
      <w:r w:rsidRPr="0041189F">
        <w:rPr>
          <w:rFonts w:ascii="Times New Roman" w:hAnsi="Times New Roman" w:cs="Times New Roman"/>
        </w:rPr>
        <w:t xml:space="preserve"> решение </w:t>
      </w:r>
      <w:r w:rsidR="00C26E66">
        <w:rPr>
          <w:rFonts w:ascii="Times New Roman" w:hAnsi="Times New Roman" w:cs="Times New Roman"/>
        </w:rPr>
        <w:t xml:space="preserve">налогового органа </w:t>
      </w:r>
      <w:r w:rsidRPr="0041189F">
        <w:rPr>
          <w:rFonts w:ascii="Times New Roman" w:hAnsi="Times New Roman" w:cs="Times New Roman"/>
        </w:rPr>
        <w:t xml:space="preserve">о привлечении (об отказе в привлечении) к ответственности за совершение налогового правонарушения (статья 101 </w:t>
      </w:r>
      <w:r w:rsidR="002C0F45">
        <w:rPr>
          <w:rFonts w:ascii="Times New Roman" w:hAnsi="Times New Roman" w:cs="Times New Roman"/>
        </w:rPr>
        <w:t>Кодекса</w:t>
      </w:r>
      <w:r w:rsidRPr="0041189F">
        <w:rPr>
          <w:rFonts w:ascii="Times New Roman" w:hAnsi="Times New Roman" w:cs="Times New Roman"/>
        </w:rPr>
        <w:t>)</w:t>
      </w:r>
    </w:p>
    <w:p w14:paraId="2FB6624D" w14:textId="3E022A7F" w:rsidR="009369FB" w:rsidRDefault="009369FB" w:rsidP="000D6E1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noProof/>
          <w:position w:val="-9"/>
          <w:lang w:eastAsia="ru-RU"/>
        </w:rPr>
        <w:lastRenderedPageBreak/>
        <w:drawing>
          <wp:inline distT="0" distB="0" distL="0" distR="0" wp14:anchorId="3630A80B" wp14:editId="03AB73C2">
            <wp:extent cx="194945" cy="265430"/>
            <wp:effectExtent l="0" t="0" r="0" b="0"/>
            <wp:docPr id="10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89F">
        <w:rPr>
          <w:rFonts w:ascii="Times New Roman" w:hAnsi="Times New Roman" w:cs="Times New Roman"/>
        </w:rPr>
        <w:t> </w:t>
      </w:r>
      <w:r w:rsidR="00EA37DB">
        <w:rPr>
          <w:rFonts w:ascii="Times New Roman" w:hAnsi="Times New Roman" w:cs="Times New Roman"/>
        </w:rPr>
        <w:t>18</w:t>
      </w:r>
      <w:r w:rsidRPr="0041189F">
        <w:rPr>
          <w:rFonts w:ascii="Times New Roman" w:hAnsi="Times New Roman" w:cs="Times New Roman"/>
        </w:rPr>
        <w:t xml:space="preserve"> </w:t>
      </w:r>
      <w:r w:rsidR="0078697F">
        <w:rPr>
          <w:rFonts w:ascii="Times New Roman" w:hAnsi="Times New Roman" w:cs="Times New Roman"/>
          <w:sz w:val="20"/>
          <w:szCs w:val="20"/>
        </w:rPr>
        <w:t>–</w:t>
      </w:r>
      <w:r w:rsidRPr="0041189F">
        <w:rPr>
          <w:rFonts w:ascii="Times New Roman" w:hAnsi="Times New Roman" w:cs="Times New Roman"/>
        </w:rPr>
        <w:t xml:space="preserve"> </w:t>
      </w:r>
      <w:r w:rsidR="00760D24">
        <w:rPr>
          <w:rFonts w:ascii="Times New Roman" w:hAnsi="Times New Roman" w:cs="Times New Roman"/>
        </w:rPr>
        <w:t xml:space="preserve">решение </w:t>
      </w:r>
      <w:r w:rsidR="002E46AD">
        <w:rPr>
          <w:rFonts w:ascii="Times New Roman" w:hAnsi="Times New Roman" w:cs="Times New Roman"/>
        </w:rPr>
        <w:t xml:space="preserve">налогового органа </w:t>
      </w:r>
      <w:hyperlink r:id="rId9" w:history="1">
        <w:r w:rsidRPr="0041189F">
          <w:rPr>
            <w:rFonts w:ascii="Times New Roman" w:hAnsi="Times New Roman" w:cs="Times New Roman"/>
          </w:rPr>
          <w:t>о привлечении</w:t>
        </w:r>
      </w:hyperlink>
      <w:r w:rsidRPr="0041189F">
        <w:rPr>
          <w:rFonts w:ascii="Times New Roman" w:hAnsi="Times New Roman" w:cs="Times New Roman"/>
        </w:rPr>
        <w:t xml:space="preserve"> лица к ответственности за налоговое правонарушение (статья 101.</w:t>
      </w:r>
      <w:r w:rsidR="00EB2748">
        <w:rPr>
          <w:rFonts w:ascii="Times New Roman" w:hAnsi="Times New Roman" w:cs="Times New Roman"/>
        </w:rPr>
        <w:t>4</w:t>
      </w:r>
      <w:r w:rsidR="00EB2748" w:rsidRPr="0041189F">
        <w:rPr>
          <w:rFonts w:ascii="Times New Roman" w:hAnsi="Times New Roman" w:cs="Times New Roman"/>
        </w:rPr>
        <w:t xml:space="preserve"> </w:t>
      </w:r>
      <w:r w:rsidR="002C0F45">
        <w:rPr>
          <w:rFonts w:ascii="Times New Roman" w:hAnsi="Times New Roman" w:cs="Times New Roman"/>
        </w:rPr>
        <w:t>Кодекс</w:t>
      </w:r>
      <w:r w:rsidR="00E22FA2">
        <w:rPr>
          <w:rFonts w:ascii="Times New Roman" w:hAnsi="Times New Roman" w:cs="Times New Roman"/>
        </w:rPr>
        <w:t>а</w:t>
      </w:r>
      <w:r w:rsidRPr="0041189F">
        <w:rPr>
          <w:rFonts w:ascii="Times New Roman" w:hAnsi="Times New Roman" w:cs="Times New Roman"/>
        </w:rPr>
        <w:t>)</w:t>
      </w:r>
      <w:bookmarkEnd w:id="7"/>
    </w:p>
    <w:p w14:paraId="186ABAFE" w14:textId="77777777" w:rsidR="009D6493" w:rsidRDefault="009D6493" w:rsidP="000D6E1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tbl>
      <w:tblPr>
        <w:tblW w:w="9843" w:type="dxa"/>
        <w:tblBorders>
          <w:bottom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78"/>
        <w:gridCol w:w="3664"/>
        <w:gridCol w:w="1174"/>
        <w:gridCol w:w="392"/>
        <w:gridCol w:w="392"/>
        <w:gridCol w:w="144"/>
        <w:gridCol w:w="489"/>
        <w:gridCol w:w="426"/>
        <w:gridCol w:w="283"/>
        <w:gridCol w:w="425"/>
        <w:gridCol w:w="426"/>
        <w:gridCol w:w="425"/>
        <w:gridCol w:w="286"/>
        <w:gridCol w:w="139"/>
      </w:tblGrid>
      <w:tr w:rsidR="00B44FCA" w:rsidRPr="0041189F" w14:paraId="2A61B2B4" w14:textId="77777777" w:rsidTr="007E2FDF">
        <w:trPr>
          <w:gridAfter w:val="1"/>
          <w:wAfter w:w="139" w:type="dxa"/>
        </w:trPr>
        <w:tc>
          <w:tcPr>
            <w:tcW w:w="6016" w:type="dxa"/>
            <w:gridSpan w:val="3"/>
            <w:tcBorders>
              <w:top w:val="nil"/>
              <w:bottom w:val="nil"/>
            </w:tcBorders>
          </w:tcPr>
          <w:tbl>
            <w:tblPr>
              <w:tblpPr w:leftFromText="180" w:rightFromText="180" w:vertAnchor="text" w:horzAnchor="page" w:tblpX="4374" w:tblpY="516"/>
              <w:tblOverlap w:val="never"/>
              <w:tblW w:w="226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2263"/>
            </w:tblGrid>
            <w:tr w:rsidR="00B44FCA" w:rsidRPr="0041189F" w14:paraId="5F20D416" w14:textId="77777777" w:rsidTr="007E2FDF">
              <w:tc>
                <w:tcPr>
                  <w:tcW w:w="2263" w:type="dxa"/>
                </w:tcPr>
                <w:p w14:paraId="5EBBA11E" w14:textId="77777777" w:rsidR="00B44FCA" w:rsidRPr="00EA37DB" w:rsidRDefault="00B44FCA" w:rsidP="007E2FDF">
                  <w:pPr>
                    <w:pStyle w:val="ConsPlusNormal"/>
                    <w:ind w:left="-67"/>
                    <w:rPr>
                      <w:rFonts w:ascii="Times New Roman" w:hAnsi="Times New Roman" w:cs="Times New Roman"/>
                    </w:rPr>
                  </w:pPr>
                  <w:r w:rsidRPr="00EA37DB">
                    <w:rPr>
                      <w:rFonts w:ascii="Times New Roman" w:hAnsi="Times New Roman" w:cs="Times New Roman"/>
                    </w:rPr>
                    <w:t>1 – документ налогового органа</w:t>
                  </w:r>
                </w:p>
              </w:tc>
            </w:tr>
          </w:tbl>
          <w:p w14:paraId="0975482E" w14:textId="21A01031" w:rsidR="00B44FCA" w:rsidRDefault="002A5C37" w:rsidP="007E2FDF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44FCA">
              <w:rPr>
                <w:rFonts w:ascii="Times New Roman" w:hAnsi="Times New Roman" w:cs="Times New Roman"/>
              </w:rPr>
              <w:t xml:space="preserve">.1. </w:t>
            </w:r>
            <w:r w:rsidR="00B44FCA" w:rsidRPr="0041189F">
              <w:rPr>
                <w:rFonts w:ascii="Times New Roman" w:hAnsi="Times New Roman" w:cs="Times New Roman"/>
              </w:rPr>
              <w:t>Реквизиты документа:</w:t>
            </w:r>
            <w:r w:rsidR="00B44FCA">
              <w:rPr>
                <w:rFonts w:ascii="Times New Roman" w:hAnsi="Times New Roman" w:cs="Times New Roman"/>
              </w:rPr>
              <w:t xml:space="preserve">  </w:t>
            </w:r>
            <w:r w:rsidR="00B44FCA">
              <w:rPr>
                <w:rFonts w:ascii="Times New Roman" w:hAnsi="Times New Roman" w:cs="Times New Roman"/>
                <w:noProof/>
                <w:position w:val="-9"/>
              </w:rPr>
              <w:t xml:space="preserve">       </w:t>
            </w:r>
          </w:p>
          <w:p w14:paraId="735ECDAC" w14:textId="77777777" w:rsidR="00B44FCA" w:rsidRDefault="00B44FCA" w:rsidP="007E2FDF">
            <w:pPr>
              <w:pStyle w:val="ConsPlusNormal"/>
              <w:tabs>
                <w:tab w:val="left" w:pos="2717"/>
                <w:tab w:val="right" w:pos="3496"/>
              </w:tabs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74133D">
              <w:rPr>
                <w:rFonts w:ascii="Times New Roman" w:hAnsi="Times New Roman" w:cs="Times New Roman"/>
              </w:rPr>
              <w:t xml:space="preserve"> </w:t>
            </w:r>
            <w:r w:rsidRPr="0074133D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262E0F23" wp14:editId="5007706E">
                  <wp:extent cx="194945" cy="265430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052BD5" w14:textId="77777777" w:rsidR="00B44FCA" w:rsidRPr="0041189F" w:rsidRDefault="00B44FCA" w:rsidP="007E2FDF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2" w:type="dxa"/>
            <w:tcBorders>
              <w:top w:val="nil"/>
            </w:tcBorders>
          </w:tcPr>
          <w:p w14:paraId="3C6F5708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2" w:type="dxa"/>
            <w:tcBorders>
              <w:top w:val="nil"/>
            </w:tcBorders>
          </w:tcPr>
          <w:p w14:paraId="166AA0C8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3A6C817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tcBorders>
              <w:top w:val="nil"/>
            </w:tcBorders>
          </w:tcPr>
          <w:p w14:paraId="0056CD03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1D03977A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DD6DD51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  <w:gridSpan w:val="4"/>
            <w:tcBorders>
              <w:top w:val="nil"/>
            </w:tcBorders>
          </w:tcPr>
          <w:p w14:paraId="26F544EB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4FCA" w:rsidRPr="0041189F" w14:paraId="7EE19390" w14:textId="77777777" w:rsidTr="007E2FDF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1178" w:type="dxa"/>
            <w:tcBorders>
              <w:top w:val="nil"/>
              <w:left w:val="nil"/>
              <w:bottom w:val="nil"/>
            </w:tcBorders>
          </w:tcPr>
          <w:p w14:paraId="01117A3D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664" w:type="dxa"/>
          </w:tcPr>
          <w:p w14:paraId="168B1748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7108E392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41189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92" w:type="dxa"/>
          </w:tcPr>
          <w:p w14:paraId="7D0F4924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2" w:type="dxa"/>
          </w:tcPr>
          <w:p w14:paraId="4E75DE4B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ADDB299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9" w:type="dxa"/>
          </w:tcPr>
          <w:p w14:paraId="461958C5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14:paraId="556F5874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BA140A5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" w:type="dxa"/>
          </w:tcPr>
          <w:p w14:paraId="6439BFFF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14:paraId="16879379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6A3149C5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</w:tcPr>
          <w:p w14:paraId="7FE7E8F9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EE6E5F0" w14:textId="77777777" w:rsidR="00B44FCA" w:rsidRDefault="00B44FCA" w:rsidP="00B44FC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5464" w:tblpY="8"/>
        <w:tblOverlap w:val="never"/>
        <w:tblW w:w="60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95"/>
      </w:tblGrid>
      <w:tr w:rsidR="00B44FCA" w:rsidRPr="0041189F" w14:paraId="6B6774D2" w14:textId="77777777" w:rsidTr="007E2FDF">
        <w:tc>
          <w:tcPr>
            <w:tcW w:w="6095" w:type="dxa"/>
          </w:tcPr>
          <w:p w14:paraId="6B0FEDF2" w14:textId="77777777" w:rsidR="00B44FCA" w:rsidRDefault="00B44FCA" w:rsidP="007E2FDF">
            <w:pPr>
              <w:pStyle w:val="ConsPlusNormal"/>
              <w:ind w:left="-62"/>
              <w:rPr>
                <w:rFonts w:ascii="Times New Roman" w:hAnsi="Times New Roman" w:cs="Times New Roman"/>
              </w:rPr>
            </w:pPr>
          </w:p>
          <w:p w14:paraId="5D283ADF" w14:textId="77777777" w:rsidR="00B44FCA" w:rsidRPr="00EA37DB" w:rsidRDefault="00B44FCA" w:rsidP="007E2FDF">
            <w:pPr>
              <w:pStyle w:val="ConsPlusNormal"/>
              <w:ind w:left="-62"/>
              <w:rPr>
                <w:rFonts w:ascii="Times New Roman" w:hAnsi="Times New Roman" w:cs="Times New Roman"/>
              </w:rPr>
            </w:pPr>
            <w:r w:rsidRPr="00EA37DB">
              <w:rPr>
                <w:rFonts w:ascii="Times New Roman" w:hAnsi="Times New Roman" w:cs="Times New Roman"/>
              </w:rPr>
              <w:t xml:space="preserve">2 – документ </w:t>
            </w:r>
            <w:r>
              <w:rPr>
                <w:rFonts w:ascii="Times New Roman" w:hAnsi="Times New Roman" w:cs="Times New Roman"/>
              </w:rPr>
              <w:t xml:space="preserve">лица, </w:t>
            </w:r>
            <w:r w:rsidRPr="00EA37DB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>рушение прав которого обжалуется</w:t>
            </w:r>
            <w:r w:rsidRPr="00EA37DB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7AF98722" w14:textId="77777777" w:rsidR="00B44FCA" w:rsidRDefault="00B44FCA" w:rsidP="00B44FCA">
      <w:pPr>
        <w:pStyle w:val="ConsPlusNormal"/>
        <w:jc w:val="both"/>
        <w:rPr>
          <w:rFonts w:ascii="Times New Roman" w:hAnsi="Times New Roman" w:cs="Times New Roman"/>
        </w:rPr>
      </w:pPr>
    </w:p>
    <w:p w14:paraId="51C22474" w14:textId="77777777" w:rsidR="00B44FCA" w:rsidRDefault="00B44FCA" w:rsidP="00B44FCA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48710713" wp14:editId="332938F2">
            <wp:extent cx="194945" cy="26543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D4EC8" w14:textId="77777777" w:rsidR="00B44FCA" w:rsidRDefault="00B44FCA" w:rsidP="00B44FCA">
      <w:pPr>
        <w:pStyle w:val="ConsPlusNormal"/>
        <w:jc w:val="both"/>
        <w:rPr>
          <w:rFonts w:ascii="Times New Roman" w:hAnsi="Times New Roman" w:cs="Times New Roman"/>
        </w:rPr>
      </w:pPr>
    </w:p>
    <w:p w14:paraId="53C423EC" w14:textId="77777777" w:rsidR="00B44FCA" w:rsidRDefault="00B44FCA" w:rsidP="00B44FCA">
      <w:pPr>
        <w:pStyle w:val="ConsPlusNormal"/>
        <w:jc w:val="both"/>
        <w:rPr>
          <w:rFonts w:ascii="Times New Roman" w:hAnsi="Times New Roman" w:cs="Times New Roman"/>
        </w:rPr>
      </w:pPr>
    </w:p>
    <w:p w14:paraId="26A309B3" w14:textId="77777777" w:rsidR="00B44FCA" w:rsidRDefault="00B44FCA" w:rsidP="00B44FC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843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78"/>
        <w:gridCol w:w="3664"/>
        <w:gridCol w:w="1174"/>
        <w:gridCol w:w="392"/>
        <w:gridCol w:w="392"/>
        <w:gridCol w:w="144"/>
        <w:gridCol w:w="489"/>
        <w:gridCol w:w="426"/>
        <w:gridCol w:w="283"/>
        <w:gridCol w:w="425"/>
        <w:gridCol w:w="426"/>
        <w:gridCol w:w="425"/>
        <w:gridCol w:w="425"/>
      </w:tblGrid>
      <w:tr w:rsidR="00B44FCA" w:rsidRPr="0041189F" w14:paraId="0C8CEED4" w14:textId="77777777" w:rsidTr="007E2FDF">
        <w:tc>
          <w:tcPr>
            <w:tcW w:w="1178" w:type="dxa"/>
            <w:tcBorders>
              <w:top w:val="nil"/>
              <w:left w:val="nil"/>
              <w:bottom w:val="nil"/>
            </w:tcBorders>
          </w:tcPr>
          <w:p w14:paraId="57B7E042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664" w:type="dxa"/>
            <w:tcBorders>
              <w:top w:val="single" w:sz="4" w:space="0" w:color="auto"/>
            </w:tcBorders>
          </w:tcPr>
          <w:p w14:paraId="442321B6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12D125E0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41189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92" w:type="dxa"/>
            <w:tcBorders>
              <w:top w:val="single" w:sz="4" w:space="0" w:color="auto"/>
            </w:tcBorders>
          </w:tcPr>
          <w:p w14:paraId="7CA6C548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2" w:type="dxa"/>
            <w:tcBorders>
              <w:top w:val="single" w:sz="4" w:space="0" w:color="auto"/>
            </w:tcBorders>
          </w:tcPr>
          <w:p w14:paraId="24EB633A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54A7C83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9" w:type="dxa"/>
            <w:tcBorders>
              <w:top w:val="single" w:sz="4" w:space="0" w:color="auto"/>
            </w:tcBorders>
          </w:tcPr>
          <w:p w14:paraId="4597A2A1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6546C9D6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7B9FE4A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655D5E22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49F124DA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431FAB9E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31079FDF" w14:textId="77777777" w:rsidR="00B44FCA" w:rsidRPr="0041189F" w:rsidRDefault="00B44FCA" w:rsidP="007E2F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D23818F" w14:textId="77777777" w:rsidR="00B44FCA" w:rsidRDefault="00B44FCA" w:rsidP="00B44FCA">
      <w:pPr>
        <w:pStyle w:val="ConsPlusNormal"/>
        <w:jc w:val="both"/>
        <w:rPr>
          <w:rFonts w:ascii="Times New Roman" w:hAnsi="Times New Roman" w:cs="Times New Roman"/>
        </w:rPr>
      </w:pPr>
    </w:p>
    <w:p w14:paraId="27ADFC31" w14:textId="77777777" w:rsidR="002A5C37" w:rsidRDefault="002A5C37" w:rsidP="00B44FCA">
      <w:pPr>
        <w:pStyle w:val="ConsPlusNormal"/>
        <w:jc w:val="both"/>
        <w:rPr>
          <w:rFonts w:ascii="Times New Roman" w:hAnsi="Times New Roman" w:cs="Times New Roman"/>
        </w:rPr>
      </w:pPr>
    </w:p>
    <w:p w14:paraId="3D3EB1CD" w14:textId="7240CDA1" w:rsidR="002A5C37" w:rsidRDefault="002A5C37" w:rsidP="002A5C37">
      <w:pPr>
        <w:pStyle w:val="ConsPlusNormal"/>
        <w:tabs>
          <w:tab w:val="left" w:pos="542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A5C37">
        <w:rPr>
          <w:rFonts w:ascii="Times New Roman" w:hAnsi="Times New Roman" w:cs="Times New Roman"/>
        </w:rPr>
        <w:t>.2.</w:t>
      </w:r>
      <w:r>
        <w:rPr>
          <w:rFonts w:ascii="Times New Roman" w:hAnsi="Times New Roman" w:cs="Times New Roman"/>
        </w:rPr>
        <w:t xml:space="preserve"> Жалоба (апелляционная жалоба) рассматривается:</w:t>
      </w:r>
    </w:p>
    <w:p w14:paraId="2937E575" w14:textId="77777777" w:rsidR="002A5C37" w:rsidRDefault="002A5C37" w:rsidP="002A5C37">
      <w:pPr>
        <w:pStyle w:val="ConsPlusNormal"/>
        <w:ind w:left="-108" w:right="283"/>
        <w:jc w:val="both"/>
        <w:rPr>
          <w:rFonts w:ascii="Times New Roman" w:hAnsi="Times New Roman" w:cs="Times New Roman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01"/>
      </w:tblGrid>
      <w:tr w:rsidR="002A5C37" w:rsidRPr="00E02342" w14:paraId="6848C73F" w14:textId="77777777" w:rsidTr="009A6A57">
        <w:tc>
          <w:tcPr>
            <w:tcW w:w="923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106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54"/>
              <w:gridCol w:w="4673"/>
            </w:tblGrid>
            <w:tr w:rsidR="002A5C37" w:rsidRPr="00E02342" w14:paraId="26E49B32" w14:textId="77777777" w:rsidTr="009A6A57">
              <w:tc>
                <w:tcPr>
                  <w:tcW w:w="5954" w:type="dxa"/>
                </w:tcPr>
                <w:p w14:paraId="606A8721" w14:textId="77777777" w:rsidR="002A5C37" w:rsidRPr="00E02342" w:rsidRDefault="002A5C37" w:rsidP="009A6A57">
                  <w:pPr>
                    <w:pStyle w:val="ConsPlusNormal"/>
                    <w:ind w:left="-108" w:right="283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соответствии со</w:t>
                  </w:r>
                  <w:r w:rsidRPr="00E02342">
                    <w:rPr>
                      <w:rFonts w:ascii="Times New Roman" w:hAnsi="Times New Roman" w:cs="Times New Roman"/>
                    </w:rPr>
                    <w:t xml:space="preserve"> статьей 140.1 Налогового кодекса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</w:t>
                  </w:r>
                  <w:r w:rsidRPr="00E02342">
                    <w:rPr>
                      <w:rFonts w:ascii="Times New Roman" w:hAnsi="Times New Roman" w:cs="Times New Roman"/>
                    </w:rPr>
                    <w:t>Российской Федерации (далее – Кодекс</w:t>
                  </w:r>
                  <w:r w:rsidRPr="00071FCE">
                    <w:rPr>
                      <w:rFonts w:ascii="Times New Roman" w:hAnsi="Times New Roman" w:cs="Times New Roman"/>
                    </w:rPr>
                    <w:t xml:space="preserve">)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</w:t>
                  </w:r>
                </w:p>
                <w:p w14:paraId="71CEDDB8" w14:textId="77777777" w:rsidR="002A5C37" w:rsidRPr="00E02342" w:rsidRDefault="002A5C37" w:rsidP="009A6A57">
                  <w:pPr>
                    <w:pStyle w:val="ConsPlusNormal"/>
                    <w:ind w:left="-108" w:right="283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281CC8CB" w14:textId="77777777" w:rsidR="002A5C37" w:rsidRPr="00E02342" w:rsidRDefault="002A5C37" w:rsidP="009A6A57">
                  <w:pPr>
                    <w:pStyle w:val="ConsPlusNormal"/>
                    <w:ind w:left="-108" w:right="283"/>
                    <w:jc w:val="both"/>
                    <w:rPr>
                      <w:rFonts w:ascii="Times New Roman" w:hAnsi="Times New Roman" w:cs="Times New Roman"/>
                    </w:rPr>
                  </w:pPr>
                  <w:r w:rsidRPr="00E02342">
                    <w:rPr>
                      <w:rFonts w:ascii="Times New Roman" w:hAnsi="Times New Roman" w:cs="Times New Roman"/>
                    </w:rPr>
                    <w:t xml:space="preserve">в </w:t>
                  </w: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E02342">
                    <w:rPr>
                      <w:rFonts w:ascii="Times New Roman" w:hAnsi="Times New Roman" w:cs="Times New Roman"/>
                    </w:rPr>
                    <w:t>оответствии со статьей 140 Кодекса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  </w:t>
                  </w:r>
                </w:p>
                <w:p w14:paraId="734FCB6A" w14:textId="77777777" w:rsidR="002A5C37" w:rsidRPr="00E02342" w:rsidRDefault="002A5C37" w:rsidP="009A6A57">
                  <w:pPr>
                    <w:pStyle w:val="ConsPlusNormal"/>
                    <w:spacing w:before="240"/>
                    <w:ind w:left="-108" w:right="283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73" w:type="dxa"/>
                </w:tcPr>
                <w:p w14:paraId="573BA023" w14:textId="77777777" w:rsidR="002A5C37" w:rsidRPr="00E02342" w:rsidRDefault="002A5C37" w:rsidP="009A6A57">
                  <w:pPr>
                    <w:pStyle w:val="ConsPlusNormal"/>
                    <w:ind w:right="283"/>
                    <w:jc w:val="both"/>
                    <w:rPr>
                      <w:rFonts w:ascii="Times New Roman" w:hAnsi="Times New Roman" w:cs="Times New Roman"/>
                      <w:noProof/>
                      <w:position w:val="-9"/>
                    </w:rPr>
                  </w:pPr>
                  <w:r w:rsidRPr="00E02342">
                    <w:rPr>
                      <w:rFonts w:ascii="Times New Roman" w:hAnsi="Times New Roman" w:cs="Times New Roman"/>
                      <w:noProof/>
                      <w:position w:val="-9"/>
                    </w:rPr>
                    <w:t xml:space="preserve">       </w:t>
                  </w:r>
                  <w:r>
                    <w:rPr>
                      <w:rFonts w:ascii="Times New Roman" w:hAnsi="Times New Roman" w:cs="Times New Roman"/>
                      <w:noProof/>
                      <w:position w:val="-9"/>
                    </w:rPr>
                    <w:t xml:space="preserve">                              </w:t>
                  </w:r>
                  <w:r w:rsidRPr="00E02342">
                    <w:rPr>
                      <w:rFonts w:ascii="Times New Roman" w:hAnsi="Times New Roman" w:cs="Times New Roman"/>
                      <w:noProof/>
                      <w:position w:val="-9"/>
                    </w:rPr>
                    <w:t xml:space="preserve">    </w:t>
                  </w:r>
                  <w:r w:rsidRPr="00E02342">
                    <w:rPr>
                      <w:rFonts w:ascii="Times New Roman" w:hAnsi="Times New Roman" w:cs="Times New Roman"/>
                      <w:noProof/>
                      <w:position w:val="-9"/>
                    </w:rPr>
                    <w:drawing>
                      <wp:inline distT="0" distB="0" distL="0" distR="0" wp14:anchorId="4B109846" wp14:editId="56AE8DD8">
                        <wp:extent cx="194945" cy="265430"/>
                        <wp:effectExtent l="0" t="0" r="0" b="0"/>
                        <wp:docPr id="12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945" cy="265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2342">
                    <w:rPr>
                      <w:rFonts w:ascii="Times New Roman" w:hAnsi="Times New Roman" w:cs="Times New Roman"/>
                      <w:noProof/>
                      <w:position w:val="-9"/>
                    </w:rPr>
                    <w:t xml:space="preserve">                      </w:t>
                  </w:r>
                </w:p>
                <w:p w14:paraId="257B37A8" w14:textId="77777777" w:rsidR="002A5C37" w:rsidRPr="00E02342" w:rsidRDefault="002A5C37" w:rsidP="009A6A57">
                  <w:pPr>
                    <w:pStyle w:val="ConsPlusNormal"/>
                    <w:ind w:right="283"/>
                    <w:jc w:val="both"/>
                    <w:rPr>
                      <w:rFonts w:ascii="Times New Roman" w:hAnsi="Times New Roman" w:cs="Times New Roman"/>
                      <w:noProof/>
                      <w:position w:val="-9"/>
                    </w:rPr>
                  </w:pPr>
                  <w:r w:rsidRPr="00E02342">
                    <w:rPr>
                      <w:rFonts w:ascii="Times New Roman" w:hAnsi="Times New Roman" w:cs="Times New Roman"/>
                      <w:noProof/>
                      <w:position w:val="-9"/>
                    </w:rPr>
                    <w:t xml:space="preserve">                                        </w:t>
                  </w:r>
                </w:p>
                <w:p w14:paraId="0312F2D0" w14:textId="2AC37144" w:rsidR="002A5C37" w:rsidRPr="00E02342" w:rsidRDefault="002A5C37" w:rsidP="002A5C37">
                  <w:pPr>
                    <w:pStyle w:val="ConsPlusNormal"/>
                    <w:tabs>
                      <w:tab w:val="left" w:pos="2290"/>
                    </w:tabs>
                    <w:ind w:left="576" w:right="283"/>
                    <w:jc w:val="both"/>
                    <w:rPr>
                      <w:rFonts w:ascii="Times New Roman" w:hAnsi="Times New Roman" w:cs="Times New Roman"/>
                      <w:noProof/>
                      <w:position w:val="-9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position w:val="-9"/>
                      <w:sz w:val="16"/>
                      <w:szCs w:val="16"/>
                    </w:rPr>
                    <w:t xml:space="preserve">                                          </w:t>
                  </w:r>
                  <w:r w:rsidRPr="00E02342">
                    <w:rPr>
                      <w:rFonts w:ascii="Times New Roman" w:hAnsi="Times New Roman" w:cs="Times New Roman"/>
                      <w:noProof/>
                      <w:position w:val="-9"/>
                    </w:rPr>
                    <w:drawing>
                      <wp:inline distT="0" distB="0" distL="0" distR="0" wp14:anchorId="0E90B3E0" wp14:editId="605151FE">
                        <wp:extent cx="194945" cy="265430"/>
                        <wp:effectExtent l="0" t="0" r="0" b="0"/>
                        <wp:docPr id="13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945" cy="265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8F9D3AF" w14:textId="77777777" w:rsidR="002A5C37" w:rsidRPr="00E02342" w:rsidRDefault="002A5C37" w:rsidP="009A6A57">
                  <w:pPr>
                    <w:pStyle w:val="ConsPlusNormal"/>
                    <w:ind w:right="283"/>
                    <w:jc w:val="both"/>
                    <w:rPr>
                      <w:rFonts w:ascii="Times New Roman" w:hAnsi="Times New Roman" w:cs="Times New Roman"/>
                      <w:noProof/>
                      <w:position w:val="-9"/>
                    </w:rPr>
                  </w:pPr>
                </w:p>
                <w:p w14:paraId="733A83F1" w14:textId="77777777" w:rsidR="002A5C37" w:rsidRPr="00E02342" w:rsidRDefault="002A5C37" w:rsidP="009A6A57">
                  <w:pPr>
                    <w:pStyle w:val="ConsPlusNormal"/>
                    <w:ind w:right="283"/>
                    <w:jc w:val="both"/>
                    <w:rPr>
                      <w:rFonts w:ascii="Times New Roman" w:hAnsi="Times New Roman" w:cs="Times New Roman"/>
                    </w:rPr>
                  </w:pPr>
                  <w:r w:rsidRPr="00E02342">
                    <w:rPr>
                      <w:rFonts w:ascii="Times New Roman" w:hAnsi="Times New Roman" w:cs="Times New Roman"/>
                      <w:noProof/>
                      <w:position w:val="-9"/>
                    </w:rPr>
                    <w:t xml:space="preserve">                                          </w:t>
                  </w:r>
                </w:p>
              </w:tc>
            </w:tr>
          </w:tbl>
          <w:p w14:paraId="2B229206" w14:textId="77777777" w:rsidR="002A5C37" w:rsidRPr="00E02342" w:rsidRDefault="002A5C37" w:rsidP="009A6A5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472B2490" w14:textId="0EA3CEBC" w:rsidR="009D6493" w:rsidRPr="002A5C37" w:rsidRDefault="009D6493" w:rsidP="000D6E1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tbl>
      <w:tblPr>
        <w:tblW w:w="9843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83"/>
        <w:gridCol w:w="1559"/>
        <w:gridCol w:w="425"/>
        <w:gridCol w:w="426"/>
        <w:gridCol w:w="425"/>
        <w:gridCol w:w="286"/>
        <w:gridCol w:w="139"/>
      </w:tblGrid>
      <w:tr w:rsidR="009369FB" w:rsidRPr="0041189F" w14:paraId="48D46DF0" w14:textId="77777777" w:rsidTr="009D6493">
        <w:trPr>
          <w:gridAfter w:val="1"/>
          <w:wAfter w:w="139" w:type="dxa"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E5E6D0" w14:textId="0625B77D" w:rsidR="009369FB" w:rsidRPr="0041189F" w:rsidRDefault="002A5C37" w:rsidP="006C7748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9350B">
              <w:rPr>
                <w:rFonts w:ascii="Times New Roman" w:hAnsi="Times New Roman" w:cs="Times New Roman"/>
              </w:rPr>
              <w:t xml:space="preserve">. </w:t>
            </w:r>
            <w:r w:rsidR="009369FB" w:rsidRPr="0041189F">
              <w:rPr>
                <w:rFonts w:ascii="Times New Roman" w:hAnsi="Times New Roman" w:cs="Times New Roman"/>
              </w:rPr>
              <w:t xml:space="preserve">Наименование налогового органа, </w:t>
            </w:r>
            <w:r w:rsidR="00473F87">
              <w:rPr>
                <w:rFonts w:ascii="Times New Roman" w:hAnsi="Times New Roman" w:cs="Times New Roman"/>
              </w:rPr>
              <w:t>акт</w:t>
            </w:r>
            <w:r w:rsidR="00EE3371">
              <w:rPr>
                <w:rFonts w:ascii="Times New Roman" w:hAnsi="Times New Roman" w:cs="Times New Roman"/>
              </w:rPr>
              <w:t xml:space="preserve"> (акты)</w:t>
            </w:r>
            <w:r w:rsidR="00473F87">
              <w:rPr>
                <w:rFonts w:ascii="Times New Roman" w:hAnsi="Times New Roman" w:cs="Times New Roman"/>
              </w:rPr>
              <w:t xml:space="preserve"> </w:t>
            </w:r>
            <w:r w:rsidR="009369FB" w:rsidRPr="0041189F">
              <w:rPr>
                <w:rFonts w:ascii="Times New Roman" w:hAnsi="Times New Roman" w:cs="Times New Roman"/>
              </w:rPr>
              <w:t>ненормативн</w:t>
            </w:r>
            <w:r w:rsidR="00473F87">
              <w:rPr>
                <w:rFonts w:ascii="Times New Roman" w:hAnsi="Times New Roman" w:cs="Times New Roman"/>
              </w:rPr>
              <w:t>ого характера</w:t>
            </w:r>
            <w:r w:rsidR="009369FB" w:rsidRPr="0041189F">
              <w:rPr>
                <w:rFonts w:ascii="Times New Roman" w:hAnsi="Times New Roman" w:cs="Times New Roman"/>
              </w:rPr>
              <w:t xml:space="preserve">, </w:t>
            </w:r>
            <w:r w:rsidR="003E1889" w:rsidRPr="0041189F">
              <w:rPr>
                <w:rFonts w:ascii="Times New Roman" w:hAnsi="Times New Roman" w:cs="Times New Roman"/>
              </w:rPr>
              <w:t>действи</w:t>
            </w:r>
            <w:r w:rsidR="00473F87">
              <w:rPr>
                <w:rFonts w:ascii="Times New Roman" w:hAnsi="Times New Roman" w:cs="Times New Roman"/>
              </w:rPr>
              <w:t>я</w:t>
            </w:r>
            <w:r w:rsidR="003E1889">
              <w:rPr>
                <w:rFonts w:ascii="Times New Roman" w:hAnsi="Times New Roman" w:cs="Times New Roman"/>
              </w:rPr>
              <w:t xml:space="preserve"> </w:t>
            </w:r>
            <w:r w:rsidR="009369FB" w:rsidRPr="0041189F">
              <w:rPr>
                <w:rFonts w:ascii="Times New Roman" w:hAnsi="Times New Roman" w:cs="Times New Roman"/>
              </w:rPr>
              <w:t>(бездействие) должностных лиц которого обжалуются:</w:t>
            </w:r>
            <w:r w:rsidR="006C7748" w:rsidRPr="006C7748">
              <w:rPr>
                <w:rFonts w:ascii="Times New Roman" w:hAnsi="Times New Roman" w:cs="Times New Roman"/>
                <w:vertAlign w:val="superscript"/>
              </w:rPr>
              <w:t>4</w:t>
            </w:r>
            <w:r w:rsidR="009369FB" w:rsidRPr="0041189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369FB" w:rsidRPr="0041189F" w14:paraId="57618C94" w14:textId="77777777" w:rsidTr="00C53F2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583" w:type="dxa"/>
          </w:tcPr>
          <w:p w14:paraId="188A68C2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0E1996B" w14:textId="72999E51" w:rsidR="009369FB" w:rsidRPr="0041189F" w:rsidRDefault="009369FB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 xml:space="preserve">Код </w:t>
            </w:r>
            <w:r w:rsidR="003E1889">
              <w:rPr>
                <w:rFonts w:ascii="Times New Roman" w:hAnsi="Times New Roman" w:cs="Times New Roman"/>
              </w:rPr>
              <w:t>налогового органа</w:t>
            </w:r>
          </w:p>
        </w:tc>
        <w:tc>
          <w:tcPr>
            <w:tcW w:w="425" w:type="dxa"/>
          </w:tcPr>
          <w:p w14:paraId="39C76787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14:paraId="31DB6EB9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4A339064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</w:tcPr>
          <w:p w14:paraId="3737165C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46A3C830" w14:textId="77777777" w:rsidR="000622D5" w:rsidRPr="0041189F" w:rsidRDefault="000622D5" w:rsidP="009369FB">
      <w:pPr>
        <w:pStyle w:val="ConsPlusNormal"/>
        <w:jc w:val="both"/>
        <w:rPr>
          <w:rFonts w:ascii="Times New Roman" w:hAnsi="Times New Roman" w:cs="Times New Roman"/>
        </w:rPr>
      </w:pPr>
    </w:p>
    <w:p w14:paraId="0FEBD137" w14:textId="5540B427" w:rsidR="009369FB" w:rsidRPr="00EA37DB" w:rsidRDefault="002A5C37" w:rsidP="009369FB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F9350B">
        <w:rPr>
          <w:rFonts w:ascii="Times New Roman" w:hAnsi="Times New Roman" w:cs="Times New Roman"/>
        </w:rPr>
        <w:t xml:space="preserve">. </w:t>
      </w:r>
      <w:r w:rsidR="00032C9F">
        <w:rPr>
          <w:rFonts w:ascii="Times New Roman" w:hAnsi="Times New Roman" w:cs="Times New Roman"/>
        </w:rPr>
        <w:t>Основание</w:t>
      </w:r>
      <w:r w:rsidR="004D2E14">
        <w:rPr>
          <w:rFonts w:ascii="Times New Roman" w:hAnsi="Times New Roman" w:cs="Times New Roman"/>
        </w:rPr>
        <w:t xml:space="preserve"> (</w:t>
      </w:r>
      <w:r w:rsidR="00032C9F">
        <w:rPr>
          <w:rFonts w:ascii="Times New Roman" w:hAnsi="Times New Roman" w:cs="Times New Roman"/>
        </w:rPr>
        <w:t>основания</w:t>
      </w:r>
      <w:r w:rsidR="004D2E14">
        <w:rPr>
          <w:rFonts w:ascii="Times New Roman" w:hAnsi="Times New Roman" w:cs="Times New Roman"/>
        </w:rPr>
        <w:t>)</w:t>
      </w:r>
      <w:r w:rsidR="0029229F">
        <w:rPr>
          <w:rFonts w:ascii="Times New Roman" w:hAnsi="Times New Roman" w:cs="Times New Roman"/>
        </w:rPr>
        <w:t>, по которым лицо, подающее жалобу (апелляционную жалобу)</w:t>
      </w:r>
      <w:r w:rsidR="00B372C2">
        <w:rPr>
          <w:rFonts w:ascii="Times New Roman" w:hAnsi="Times New Roman" w:cs="Times New Roman"/>
        </w:rPr>
        <w:t>,</w:t>
      </w:r>
      <w:r w:rsidR="0029229F">
        <w:rPr>
          <w:rFonts w:ascii="Times New Roman" w:hAnsi="Times New Roman" w:cs="Times New Roman"/>
        </w:rPr>
        <w:t xml:space="preserve"> считает, что его права нарушены</w:t>
      </w:r>
      <w:r w:rsidR="009369FB" w:rsidRPr="00EA37DB">
        <w:rPr>
          <w:rFonts w:ascii="Times New Roman" w:hAnsi="Times New Roman" w:cs="Times New Roman"/>
        </w:rPr>
        <w:t>:</w:t>
      </w:r>
    </w:p>
    <w:p w14:paraId="5674C91C" w14:textId="0B4558EF" w:rsidR="00222C08" w:rsidRDefault="00222C08" w:rsidP="009369FB">
      <w:pPr>
        <w:pStyle w:val="ConsPlusNormal"/>
        <w:ind w:right="-428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_____________________________________________________________________________________</w:t>
      </w:r>
    </w:p>
    <w:p w14:paraId="64C5E3C6" w14:textId="78109208" w:rsidR="009369FB" w:rsidRDefault="009369FB" w:rsidP="009369FB">
      <w:pPr>
        <w:pStyle w:val="ConsPlusNormal"/>
        <w:ind w:right="-428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_____________________________________________________________________________________</w:t>
      </w:r>
      <w:r w:rsidR="005872C7">
        <w:rPr>
          <w:rFonts w:ascii="Times New Roman" w:hAnsi="Times New Roman" w:cs="Times New Roman"/>
        </w:rPr>
        <w:t>.</w:t>
      </w:r>
    </w:p>
    <w:p w14:paraId="7436A827" w14:textId="122DB72F" w:rsidR="005872C7" w:rsidRPr="0041189F" w:rsidRDefault="005872C7" w:rsidP="009369FB">
      <w:pPr>
        <w:pStyle w:val="ConsPlusNormal"/>
        <w:ind w:right="-428"/>
        <w:jc w:val="both"/>
        <w:rPr>
          <w:rFonts w:ascii="Times New Roman" w:hAnsi="Times New Roman" w:cs="Times New Roman"/>
        </w:rPr>
      </w:pPr>
    </w:p>
    <w:p w14:paraId="16C016FF" w14:textId="39090FFC" w:rsidR="009369FB" w:rsidRPr="0041189F" w:rsidRDefault="002A5C37" w:rsidP="009369FB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F9350B">
        <w:rPr>
          <w:rFonts w:ascii="Times New Roman" w:hAnsi="Times New Roman" w:cs="Times New Roman"/>
        </w:rPr>
        <w:t xml:space="preserve">. </w:t>
      </w:r>
      <w:r w:rsidR="009369FB" w:rsidRPr="0041189F">
        <w:rPr>
          <w:rFonts w:ascii="Times New Roman" w:hAnsi="Times New Roman" w:cs="Times New Roman"/>
        </w:rPr>
        <w:t>Требования</w:t>
      </w:r>
      <w:r w:rsidR="00542FDE">
        <w:rPr>
          <w:rFonts w:ascii="Times New Roman" w:hAnsi="Times New Roman" w:cs="Times New Roman"/>
        </w:rPr>
        <w:t xml:space="preserve"> лица, </w:t>
      </w:r>
      <w:r w:rsidR="00B372C2">
        <w:rPr>
          <w:rFonts w:ascii="Times New Roman" w:hAnsi="Times New Roman" w:cs="Times New Roman"/>
        </w:rPr>
        <w:t>подающе</w:t>
      </w:r>
      <w:r w:rsidR="00654C64">
        <w:rPr>
          <w:rFonts w:ascii="Times New Roman" w:hAnsi="Times New Roman" w:cs="Times New Roman"/>
        </w:rPr>
        <w:t>го</w:t>
      </w:r>
      <w:r w:rsidR="00B372C2">
        <w:rPr>
          <w:rFonts w:ascii="Times New Roman" w:hAnsi="Times New Roman" w:cs="Times New Roman"/>
        </w:rPr>
        <w:t xml:space="preserve"> жалобу (апелляционную жалобу)</w:t>
      </w:r>
      <w:r w:rsidR="009369FB" w:rsidRPr="0041189F">
        <w:rPr>
          <w:rFonts w:ascii="Times New Roman" w:hAnsi="Times New Roman" w:cs="Times New Roman"/>
        </w:rPr>
        <w:t>:</w:t>
      </w:r>
    </w:p>
    <w:p w14:paraId="7E718A3C" w14:textId="434FEDFF" w:rsidR="00222C08" w:rsidRDefault="00222C08" w:rsidP="009369FB">
      <w:pPr>
        <w:pStyle w:val="ConsPlusNormal"/>
        <w:ind w:right="-286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_____________________________________________________________________________________</w:t>
      </w:r>
    </w:p>
    <w:p w14:paraId="623EF5F9" w14:textId="6FDDCA90" w:rsidR="009369FB" w:rsidRPr="0041189F" w:rsidRDefault="009369FB" w:rsidP="009369FB">
      <w:pPr>
        <w:pStyle w:val="ConsPlusNormal"/>
        <w:ind w:right="-286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_____________________________________________________________________________________</w:t>
      </w:r>
      <w:r w:rsidR="005872C7">
        <w:rPr>
          <w:rFonts w:ascii="Times New Roman" w:hAnsi="Times New Roman" w:cs="Times New Roman"/>
        </w:rPr>
        <w:t>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"/>
        <w:gridCol w:w="2546"/>
        <w:gridCol w:w="62"/>
        <w:gridCol w:w="788"/>
        <w:gridCol w:w="62"/>
        <w:gridCol w:w="788"/>
        <w:gridCol w:w="4762"/>
        <w:gridCol w:w="62"/>
      </w:tblGrid>
      <w:tr w:rsidR="009369FB" w:rsidRPr="0041189F" w14:paraId="0AD468FA" w14:textId="77777777" w:rsidTr="00BD503F">
        <w:trPr>
          <w:gridAfter w:val="1"/>
          <w:wAfter w:w="62" w:type="dxa"/>
        </w:trPr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F3A49" w14:textId="271F4D1B" w:rsidR="009369FB" w:rsidRPr="0041189F" w:rsidRDefault="002A5C37" w:rsidP="00BD503F">
            <w:pPr>
              <w:pStyle w:val="ConsPlusNormal"/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9350B">
              <w:rPr>
                <w:rFonts w:ascii="Times New Roman" w:hAnsi="Times New Roman" w:cs="Times New Roman"/>
              </w:rPr>
              <w:t xml:space="preserve">. </w:t>
            </w:r>
            <w:r w:rsidR="009369FB" w:rsidRPr="0041189F">
              <w:rPr>
                <w:rFonts w:ascii="Times New Roman" w:hAnsi="Times New Roman" w:cs="Times New Roman"/>
              </w:rPr>
              <w:t>Способ получения</w:t>
            </w:r>
          </w:p>
          <w:p w14:paraId="5A1BBA6A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решения по жалобе</w:t>
            </w:r>
          </w:p>
          <w:p w14:paraId="74CB61AD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(апелляционной</w:t>
            </w:r>
          </w:p>
          <w:p w14:paraId="396F1CA3" w14:textId="1657F35B" w:rsidR="009369FB" w:rsidRPr="0041189F" w:rsidRDefault="009369FB" w:rsidP="006C7748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41189F">
              <w:rPr>
                <w:rFonts w:ascii="Times New Roman" w:hAnsi="Times New Roman" w:cs="Times New Roman"/>
              </w:rPr>
              <w:t>жалобе</w:t>
            </w:r>
            <w:r w:rsidRPr="00071FCE">
              <w:rPr>
                <w:rFonts w:ascii="Times New Roman" w:hAnsi="Times New Roman" w:cs="Times New Roman"/>
              </w:rPr>
              <w:t>):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A7D8A" w14:textId="77777777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F1FA8" w14:textId="77777777" w:rsidR="009369FB" w:rsidRPr="0041189F" w:rsidRDefault="009369FB" w:rsidP="00BD503F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74241C70" wp14:editId="2863D785">
                  <wp:extent cx="194945" cy="265430"/>
                  <wp:effectExtent l="0" t="0" r="0" b="0"/>
                  <wp:docPr id="3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448E21B5" w14:textId="6B55D883" w:rsidR="009369FB" w:rsidRPr="0041189F" w:rsidRDefault="009369FB" w:rsidP="00BD503F">
            <w:pPr>
              <w:pStyle w:val="ConsPlusNormal"/>
              <w:spacing w:before="240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 xml:space="preserve">1 </w:t>
            </w:r>
            <w:r w:rsidR="0078697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189F">
              <w:rPr>
                <w:rFonts w:ascii="Times New Roman" w:hAnsi="Times New Roman" w:cs="Times New Roman"/>
              </w:rPr>
              <w:t xml:space="preserve"> в электронной форме по </w:t>
            </w:r>
            <w:r w:rsidR="002E43B3">
              <w:rPr>
                <w:rFonts w:ascii="Times New Roman" w:hAnsi="Times New Roman" w:cs="Times New Roman"/>
              </w:rPr>
              <w:t>телекоммуникационным каналам связи</w:t>
            </w:r>
            <w:r w:rsidRPr="0041189F">
              <w:rPr>
                <w:rFonts w:ascii="Times New Roman" w:hAnsi="Times New Roman" w:cs="Times New Roman"/>
              </w:rPr>
              <w:t xml:space="preserve"> </w:t>
            </w:r>
          </w:p>
          <w:p w14:paraId="45B55C6B" w14:textId="73C8FA42" w:rsidR="00861B1A" w:rsidRPr="00C63FF4" w:rsidRDefault="009369FB" w:rsidP="00BD503F">
            <w:pPr>
              <w:pStyle w:val="ConsPlusNormal"/>
              <w:rPr>
                <w:rFonts w:ascii="Times New Roman" w:hAnsi="Times New Roman" w:cs="Times New Roman"/>
              </w:rPr>
            </w:pPr>
            <w:r w:rsidRPr="00C63FF4">
              <w:rPr>
                <w:rFonts w:ascii="Times New Roman" w:hAnsi="Times New Roman" w:cs="Times New Roman"/>
              </w:rPr>
              <w:t xml:space="preserve">2 </w:t>
            </w:r>
            <w:r w:rsidR="0078697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63FF4">
              <w:rPr>
                <w:rFonts w:ascii="Times New Roman" w:hAnsi="Times New Roman" w:cs="Times New Roman"/>
              </w:rPr>
              <w:t xml:space="preserve"> через личный кабинет налогоплательщика</w:t>
            </w:r>
            <w:r w:rsidR="00F66FA6">
              <w:rPr>
                <w:rFonts w:ascii="Times New Roman" w:hAnsi="Times New Roman" w:cs="Times New Roman"/>
              </w:rPr>
              <w:t xml:space="preserve"> (</w:t>
            </w:r>
            <w:r w:rsidR="00861B1A" w:rsidRPr="00C63FF4">
              <w:rPr>
                <w:rFonts w:ascii="Times New Roman" w:hAnsi="Times New Roman" w:cs="Times New Roman"/>
              </w:rPr>
              <w:t>физического лица</w:t>
            </w:r>
            <w:r w:rsidR="00F66FA6">
              <w:rPr>
                <w:rFonts w:ascii="Times New Roman" w:hAnsi="Times New Roman" w:cs="Times New Roman"/>
              </w:rPr>
              <w:t>)</w:t>
            </w:r>
          </w:p>
          <w:p w14:paraId="61426F67" w14:textId="558D870D" w:rsidR="00861B1A" w:rsidRDefault="00861B1A" w:rsidP="00861B1A">
            <w:pPr>
              <w:pStyle w:val="ConsPlusNormal"/>
              <w:rPr>
                <w:rFonts w:ascii="Times New Roman" w:hAnsi="Times New Roman" w:cs="Times New Roman"/>
              </w:rPr>
            </w:pPr>
            <w:r w:rsidRPr="00C63FF4">
              <w:rPr>
                <w:rFonts w:ascii="Times New Roman" w:hAnsi="Times New Roman" w:cs="Times New Roman"/>
              </w:rPr>
              <w:t>3</w:t>
            </w:r>
            <w:r w:rsidR="009369FB" w:rsidRPr="00C63FF4">
              <w:rPr>
                <w:rFonts w:ascii="Times New Roman" w:hAnsi="Times New Roman" w:cs="Times New Roman"/>
              </w:rPr>
              <w:t xml:space="preserve"> </w:t>
            </w:r>
            <w:r w:rsidR="0078697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63FF4">
              <w:rPr>
                <w:rFonts w:ascii="Times New Roman" w:hAnsi="Times New Roman" w:cs="Times New Roman"/>
              </w:rPr>
              <w:t xml:space="preserve"> через личный кабинет налогоплательщика</w:t>
            </w:r>
            <w:r w:rsidR="007A714F">
              <w:rPr>
                <w:rFonts w:ascii="Times New Roman" w:hAnsi="Times New Roman" w:cs="Times New Roman"/>
              </w:rPr>
              <w:t xml:space="preserve"> </w:t>
            </w:r>
            <w:r w:rsidR="00F66FA6">
              <w:rPr>
                <w:rFonts w:ascii="Times New Roman" w:hAnsi="Times New Roman" w:cs="Times New Roman"/>
              </w:rPr>
              <w:lastRenderedPageBreak/>
              <w:t>(</w:t>
            </w:r>
            <w:r w:rsidR="00803944" w:rsidRPr="00C63FF4">
              <w:rPr>
                <w:rFonts w:ascii="Times New Roman" w:hAnsi="Times New Roman" w:cs="Times New Roman"/>
              </w:rPr>
              <w:t>индивидуального предпринимателя</w:t>
            </w:r>
            <w:r w:rsidR="00F66FA6">
              <w:rPr>
                <w:rFonts w:ascii="Times New Roman" w:hAnsi="Times New Roman" w:cs="Times New Roman"/>
              </w:rPr>
              <w:t>)</w:t>
            </w:r>
          </w:p>
          <w:p w14:paraId="4B097A91" w14:textId="4659DE55" w:rsidR="009369FB" w:rsidRPr="0041189F" w:rsidRDefault="00861B1A" w:rsidP="00BD50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369FB" w:rsidRPr="0041189F">
              <w:rPr>
                <w:rFonts w:ascii="Times New Roman" w:hAnsi="Times New Roman" w:cs="Times New Roman"/>
              </w:rPr>
              <w:t xml:space="preserve"> </w:t>
            </w:r>
            <w:r w:rsidR="0078697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369FB" w:rsidRPr="0041189F">
              <w:rPr>
                <w:rFonts w:ascii="Times New Roman" w:hAnsi="Times New Roman" w:cs="Times New Roman"/>
              </w:rPr>
              <w:t xml:space="preserve"> на бумажном носителе по почте </w:t>
            </w:r>
          </w:p>
          <w:p w14:paraId="45AFF846" w14:textId="00B346C3" w:rsidR="009369FB" w:rsidRPr="0041189F" w:rsidRDefault="00861B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369FB" w:rsidRPr="0041189F">
              <w:rPr>
                <w:rFonts w:ascii="Times New Roman" w:hAnsi="Times New Roman" w:cs="Times New Roman"/>
              </w:rPr>
              <w:t xml:space="preserve"> </w:t>
            </w:r>
            <w:r w:rsidR="0078697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369FB" w:rsidRPr="0041189F">
              <w:rPr>
                <w:rFonts w:ascii="Times New Roman" w:hAnsi="Times New Roman" w:cs="Times New Roman"/>
              </w:rPr>
              <w:t xml:space="preserve"> </w:t>
            </w:r>
            <w:r w:rsidR="009369FB" w:rsidRPr="0041189F">
              <w:rPr>
                <w:rFonts w:ascii="Times New Roman" w:eastAsia="Times New Roman" w:hAnsi="Times New Roman" w:cs="Times New Roman"/>
              </w:rPr>
              <w:t>на бумажном носителе</w:t>
            </w:r>
            <w:r w:rsidR="009369FB" w:rsidRPr="0041189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9369FB" w:rsidRPr="0041189F">
              <w:rPr>
                <w:rFonts w:ascii="Times New Roman" w:hAnsi="Times New Roman" w:cs="Times New Roman"/>
              </w:rPr>
              <w:t>лично</w:t>
            </w:r>
            <w:r w:rsidR="009369FB" w:rsidRPr="0041189F" w:rsidDel="007555D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369FB" w:rsidRPr="0041189F" w14:paraId="07088FCE" w14:textId="77777777" w:rsidTr="00BD503F">
        <w:trPr>
          <w:gridBefore w:val="1"/>
          <w:wBefore w:w="62" w:type="dxa"/>
        </w:trPr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5FEEA" w14:textId="21330474" w:rsidR="009369FB" w:rsidRPr="0041189F" w:rsidRDefault="009369FB" w:rsidP="00BD503F">
            <w:pPr>
              <w:pStyle w:val="ConsPlusNormal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13E09" w14:textId="3D3E9B73" w:rsidR="009369FB" w:rsidRPr="0041189F" w:rsidRDefault="009369FB" w:rsidP="00BD50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EDB86" w14:textId="77777777" w:rsidR="009369FB" w:rsidRPr="0041189F" w:rsidRDefault="009369FB" w:rsidP="00BD503F">
            <w:pPr>
              <w:pStyle w:val="ConsPlusNormal"/>
              <w:spacing w:before="240"/>
              <w:rPr>
                <w:rFonts w:ascii="Times New Roman" w:hAnsi="Times New Roman" w:cs="Times New Roman"/>
              </w:rPr>
            </w:pPr>
          </w:p>
        </w:tc>
      </w:tr>
    </w:tbl>
    <w:p w14:paraId="08AF26D3" w14:textId="37AAE3E0" w:rsidR="00CF40B2" w:rsidRDefault="002A5C37" w:rsidP="00A34990">
      <w:pPr>
        <w:pStyle w:val="ConsPlusNormal"/>
        <w:ind w:right="-4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CF40B2">
        <w:rPr>
          <w:rFonts w:ascii="Times New Roman" w:hAnsi="Times New Roman" w:cs="Times New Roman"/>
        </w:rPr>
        <w:t xml:space="preserve">. Иные необходимые для своевременного рассмотрения жалобы (апелляционной жалобы) сведения: </w:t>
      </w:r>
    </w:p>
    <w:p w14:paraId="34F3A596" w14:textId="77777777" w:rsidR="00CF40B2" w:rsidRDefault="00CF40B2" w:rsidP="00CF40B2">
      <w:pPr>
        <w:pStyle w:val="ConsPlusNormal"/>
        <w:ind w:right="-428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_____________________________________________________________________________________</w:t>
      </w:r>
    </w:p>
    <w:p w14:paraId="25577E58" w14:textId="483EBC28" w:rsidR="00A34990" w:rsidRDefault="00CF40B2" w:rsidP="00CF40B2">
      <w:pPr>
        <w:pStyle w:val="ConsPlusNormal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____________________________________________________________________________________</w:t>
      </w:r>
      <w:r>
        <w:rPr>
          <w:rFonts w:ascii="Times New Roman" w:hAnsi="Times New Roman" w:cs="Times New Roman"/>
        </w:rPr>
        <w:t>.</w:t>
      </w:r>
    </w:p>
    <w:p w14:paraId="5D386D6A" w14:textId="0ED891A1" w:rsidR="009369FB" w:rsidRPr="0041189F" w:rsidRDefault="0030755A" w:rsidP="009369F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pPr w:leftFromText="180" w:rightFromText="180" w:vertAnchor="text" w:tblpY="1"/>
        <w:tblOverlap w:val="never"/>
        <w:tblW w:w="104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23"/>
        <w:gridCol w:w="1871"/>
        <w:gridCol w:w="549"/>
        <w:gridCol w:w="1549"/>
        <w:gridCol w:w="270"/>
        <w:gridCol w:w="2096"/>
        <w:gridCol w:w="14"/>
        <w:gridCol w:w="790"/>
      </w:tblGrid>
      <w:tr w:rsidR="009369FB" w:rsidRPr="0041189F" w14:paraId="7484C3DF" w14:textId="77777777" w:rsidTr="00214B9C">
        <w:tc>
          <w:tcPr>
            <w:tcW w:w="5743" w:type="dxa"/>
            <w:gridSpan w:val="3"/>
          </w:tcPr>
          <w:p w14:paraId="58CA61A2" w14:textId="19DF31EF" w:rsidR="009369FB" w:rsidRPr="0041189F" w:rsidRDefault="002A5C37" w:rsidP="00CF40B2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B7DCB">
              <w:rPr>
                <w:rFonts w:ascii="Times New Roman" w:hAnsi="Times New Roman" w:cs="Times New Roman"/>
              </w:rPr>
              <w:t>.</w:t>
            </w:r>
            <w:r w:rsidR="00F9350B">
              <w:rPr>
                <w:rFonts w:ascii="Times New Roman" w:hAnsi="Times New Roman" w:cs="Times New Roman"/>
              </w:rPr>
              <w:t xml:space="preserve"> </w:t>
            </w:r>
            <w:r w:rsidR="009369FB" w:rsidRPr="0041189F">
              <w:rPr>
                <w:rFonts w:ascii="Times New Roman" w:hAnsi="Times New Roman" w:cs="Times New Roman"/>
              </w:rPr>
              <w:t>Жалоба (апелляционная жалоба) составлена на</w:t>
            </w:r>
          </w:p>
        </w:tc>
        <w:tc>
          <w:tcPr>
            <w:tcW w:w="1819" w:type="dxa"/>
            <w:gridSpan w:val="2"/>
          </w:tcPr>
          <w:p w14:paraId="671073CB" w14:textId="77777777" w:rsidR="009369FB" w:rsidRPr="0041189F" w:rsidRDefault="009369FB" w:rsidP="00214B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2ABF8021" wp14:editId="0FA338E0">
                  <wp:extent cx="194945" cy="265430"/>
                  <wp:effectExtent l="0" t="0" r="0" b="0"/>
                  <wp:docPr id="4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03C99669" wp14:editId="679BF3FD">
                  <wp:extent cx="194945" cy="265430"/>
                  <wp:effectExtent l="0" t="0" r="0" b="0"/>
                  <wp:docPr id="4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64EC1370" wp14:editId="4FB2AA6B">
                  <wp:extent cx="194945" cy="265430"/>
                  <wp:effectExtent l="0" t="0" r="0" b="0"/>
                  <wp:docPr id="4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  <w:gridSpan w:val="3"/>
          </w:tcPr>
          <w:p w14:paraId="7D371AD1" w14:textId="77777777" w:rsidR="009369FB" w:rsidRPr="0041189F" w:rsidRDefault="009369FB" w:rsidP="00214B9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460CCF98" w14:textId="177F4C30" w:rsidR="009369FB" w:rsidRPr="0041189F" w:rsidRDefault="009369FB" w:rsidP="00214B9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 xml:space="preserve">страницах </w:t>
            </w:r>
          </w:p>
        </w:tc>
      </w:tr>
      <w:tr w:rsidR="009369FB" w:rsidRPr="0041189F" w14:paraId="4CA27B16" w14:textId="77777777" w:rsidTr="00214B9C">
        <w:tc>
          <w:tcPr>
            <w:tcW w:w="5743" w:type="dxa"/>
            <w:gridSpan w:val="3"/>
          </w:tcPr>
          <w:p w14:paraId="245B310F" w14:textId="77777777" w:rsidR="009369FB" w:rsidRPr="0041189F" w:rsidRDefault="009369FB" w:rsidP="00214B9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975C76B" w14:textId="645439BD" w:rsidR="009369FB" w:rsidRPr="0041189F" w:rsidRDefault="001D6415" w:rsidP="00EB7D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bookmarkStart w:id="9" w:name="_Hlk170203517"/>
            <w:r>
              <w:rPr>
                <w:rFonts w:ascii="Times New Roman" w:hAnsi="Times New Roman" w:cs="Times New Roman"/>
              </w:rPr>
              <w:t xml:space="preserve">с приложением </w:t>
            </w:r>
            <w:r w:rsidRPr="0041189F">
              <w:rPr>
                <w:rFonts w:ascii="Times New Roman" w:hAnsi="Times New Roman" w:cs="Times New Roman"/>
              </w:rPr>
              <w:t xml:space="preserve">документов </w:t>
            </w:r>
            <w:r w:rsidR="00C535ED">
              <w:rPr>
                <w:rFonts w:ascii="Times New Roman" w:hAnsi="Times New Roman" w:cs="Times New Roman"/>
              </w:rPr>
              <w:t>(</w:t>
            </w:r>
            <w:r w:rsidRPr="0041189F">
              <w:rPr>
                <w:rFonts w:ascii="Times New Roman" w:hAnsi="Times New Roman" w:cs="Times New Roman"/>
              </w:rPr>
              <w:t>их копий</w:t>
            </w:r>
            <w:r w:rsidR="00C535ED">
              <w:rPr>
                <w:rFonts w:ascii="Times New Roman" w:hAnsi="Times New Roman" w:cs="Times New Roman"/>
              </w:rPr>
              <w:t xml:space="preserve">) </w:t>
            </w:r>
            <w:r w:rsidRPr="0041189F">
              <w:rPr>
                <w:rFonts w:ascii="Times New Roman" w:hAnsi="Times New Roman" w:cs="Times New Roman"/>
              </w:rPr>
              <w:t>на</w:t>
            </w:r>
            <w:bookmarkEnd w:id="9"/>
          </w:p>
        </w:tc>
        <w:tc>
          <w:tcPr>
            <w:tcW w:w="1819" w:type="dxa"/>
            <w:gridSpan w:val="2"/>
          </w:tcPr>
          <w:p w14:paraId="16702BD7" w14:textId="77777777" w:rsidR="009369FB" w:rsidRPr="0041189F" w:rsidRDefault="009369FB" w:rsidP="00214B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1440B8F2" wp14:editId="1203C8E0">
                  <wp:extent cx="194945" cy="265430"/>
                  <wp:effectExtent l="0" t="0" r="0" b="0"/>
                  <wp:docPr id="4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363DEC41" wp14:editId="009D39E8">
                  <wp:extent cx="194945" cy="265430"/>
                  <wp:effectExtent l="0" t="0" r="0" b="0"/>
                  <wp:docPr id="4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2AC326EA" wp14:editId="1BB8AA3D">
                  <wp:extent cx="194945" cy="265430"/>
                  <wp:effectExtent l="0" t="0" r="0" b="0"/>
                  <wp:docPr id="4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  <w:gridSpan w:val="3"/>
          </w:tcPr>
          <w:p w14:paraId="684E9405" w14:textId="77777777" w:rsidR="009369FB" w:rsidRPr="0041189F" w:rsidRDefault="009369FB" w:rsidP="00214B9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917782" w14:textId="125CA18A" w:rsidR="009369FB" w:rsidRPr="0041189F" w:rsidRDefault="00706FEE" w:rsidP="00214B9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страницах</w:t>
            </w:r>
          </w:p>
        </w:tc>
      </w:tr>
      <w:tr w:rsidR="009369FB" w:rsidRPr="0041189F" w14:paraId="3A7F65D6" w14:textId="77777777" w:rsidTr="00214B9C">
        <w:trPr>
          <w:gridAfter w:val="1"/>
          <w:wAfter w:w="790" w:type="dxa"/>
        </w:trPr>
        <w:tc>
          <w:tcPr>
            <w:tcW w:w="9672" w:type="dxa"/>
            <w:gridSpan w:val="7"/>
          </w:tcPr>
          <w:p w14:paraId="1058D210" w14:textId="03E7A4D7" w:rsidR="009369FB" w:rsidRPr="0041189F" w:rsidRDefault="009369FB" w:rsidP="00214B9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69FB" w:rsidRPr="0041189F" w14:paraId="29626A5F" w14:textId="77777777" w:rsidTr="00214B9C">
        <w:trPr>
          <w:gridAfter w:val="2"/>
          <w:wAfter w:w="804" w:type="dxa"/>
        </w:trPr>
        <w:tc>
          <w:tcPr>
            <w:tcW w:w="3323" w:type="dxa"/>
          </w:tcPr>
          <w:p w14:paraId="4BCAA2B0" w14:textId="77777777" w:rsidR="008A3D4F" w:rsidRDefault="008A3D4F" w:rsidP="00214B9C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761BDB12" w14:textId="526F46FC" w:rsidR="008A3D4F" w:rsidRPr="0041189F" w:rsidRDefault="002A5C37" w:rsidP="00F34D9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F0326">
              <w:rPr>
                <w:rFonts w:ascii="Times New Roman" w:hAnsi="Times New Roman" w:cs="Times New Roman"/>
              </w:rPr>
              <w:t>.</w:t>
            </w:r>
            <w:r w:rsidR="005872C7">
              <w:rPr>
                <w:rFonts w:ascii="Times New Roman" w:hAnsi="Times New Roman" w:cs="Times New Roman"/>
              </w:rPr>
              <w:t xml:space="preserve"> </w:t>
            </w:r>
            <w:r w:rsidR="00214B9C">
              <w:rPr>
                <w:rFonts w:ascii="Times New Roman" w:hAnsi="Times New Roman" w:cs="Times New Roman"/>
              </w:rPr>
              <w:t>_________________________</w:t>
            </w:r>
          </w:p>
        </w:tc>
        <w:tc>
          <w:tcPr>
            <w:tcW w:w="1871" w:type="dxa"/>
            <w:vAlign w:val="bottom"/>
          </w:tcPr>
          <w:p w14:paraId="25B03382" w14:textId="6699EC34" w:rsidR="009369FB" w:rsidRPr="0041189F" w:rsidRDefault="007D0E58" w:rsidP="00214B9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214B9C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2098" w:type="dxa"/>
            <w:gridSpan w:val="2"/>
          </w:tcPr>
          <w:p w14:paraId="73B4D744" w14:textId="77777777" w:rsidR="009369FB" w:rsidRPr="0041189F" w:rsidRDefault="009369FB" w:rsidP="00214B9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gridSpan w:val="2"/>
            <w:vAlign w:val="bottom"/>
          </w:tcPr>
          <w:p w14:paraId="7BB3521F" w14:textId="7F9ED27A" w:rsidR="009369FB" w:rsidRPr="0041189F" w:rsidRDefault="00214B9C" w:rsidP="00214B9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9369FB" w:rsidRPr="0041189F" w14:paraId="3CB19BE7" w14:textId="77777777" w:rsidTr="00214B9C">
        <w:trPr>
          <w:gridAfter w:val="2"/>
          <w:wAfter w:w="804" w:type="dxa"/>
        </w:trPr>
        <w:tc>
          <w:tcPr>
            <w:tcW w:w="3323" w:type="dxa"/>
          </w:tcPr>
          <w:p w14:paraId="01961A75" w14:textId="056C10A6" w:rsidR="00214B9C" w:rsidRPr="00FD33C1" w:rsidRDefault="000A4F45" w:rsidP="009F0326">
            <w:pPr>
              <w:pStyle w:val="ConsPlusNormal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045AAA" w:rsidRPr="00FD33C1">
              <w:rPr>
                <w:rFonts w:ascii="Times New Roman" w:hAnsi="Times New Roman" w:cs="Times New Roman"/>
                <w:sz w:val="20"/>
                <w:szCs w:val="20"/>
              </w:rPr>
              <w:t>амилия, имя, отчество</w:t>
            </w:r>
            <w:r w:rsidR="00284DA2" w:rsidRPr="00284DA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045AAA" w:rsidRPr="00FD33C1">
              <w:rPr>
                <w:rFonts w:ascii="Times New Roman" w:hAnsi="Times New Roman" w:cs="Times New Roman"/>
                <w:sz w:val="20"/>
                <w:szCs w:val="20"/>
              </w:rPr>
              <w:t xml:space="preserve"> л</w:t>
            </w:r>
            <w:r w:rsidR="00214B9C" w:rsidRPr="00FD33C1">
              <w:rPr>
                <w:rFonts w:ascii="Times New Roman" w:hAnsi="Times New Roman" w:cs="Times New Roman"/>
                <w:sz w:val="20"/>
                <w:szCs w:val="20"/>
              </w:rPr>
              <w:t>иц</w:t>
            </w:r>
            <w:r w:rsidR="00045AAA" w:rsidRPr="00FD33C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14B9C" w:rsidRPr="00FD33C1">
              <w:rPr>
                <w:rFonts w:ascii="Times New Roman" w:hAnsi="Times New Roman" w:cs="Times New Roman"/>
                <w:sz w:val="20"/>
                <w:szCs w:val="20"/>
              </w:rPr>
              <w:t>, подписавше</w:t>
            </w:r>
            <w:r w:rsidR="00045AAA" w:rsidRPr="00FD33C1">
              <w:rPr>
                <w:rFonts w:ascii="Times New Roman" w:hAnsi="Times New Roman" w:cs="Times New Roman"/>
                <w:sz w:val="20"/>
                <w:szCs w:val="20"/>
              </w:rPr>
              <w:t xml:space="preserve">го </w:t>
            </w:r>
            <w:r w:rsidR="00214B9C" w:rsidRPr="00FD33C1">
              <w:rPr>
                <w:rFonts w:ascii="Times New Roman" w:hAnsi="Times New Roman" w:cs="Times New Roman"/>
                <w:sz w:val="20"/>
                <w:szCs w:val="20"/>
              </w:rPr>
              <w:t>жалобу (апелляционную жалобу)</w:t>
            </w:r>
            <w:r w:rsidR="009F3B2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  <w:p w14:paraId="3F9782C6" w14:textId="77777777" w:rsidR="009369FB" w:rsidRPr="00071FCE" w:rsidRDefault="009369FB" w:rsidP="00214B9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3280AB9D" w14:textId="1DC773D1" w:rsidR="009369FB" w:rsidRPr="00071FCE" w:rsidRDefault="00EF1B02" w:rsidP="00EF1B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2098" w:type="dxa"/>
            <w:gridSpan w:val="2"/>
          </w:tcPr>
          <w:p w14:paraId="0D447D08" w14:textId="77777777" w:rsidR="009369FB" w:rsidRPr="0041189F" w:rsidRDefault="009369FB" w:rsidP="00214B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gridSpan w:val="2"/>
          </w:tcPr>
          <w:p w14:paraId="177D4AF7" w14:textId="75211181" w:rsidR="009369FB" w:rsidRPr="0041189F" w:rsidRDefault="00EF1B02" w:rsidP="00EF1B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</w:tbl>
    <w:p w14:paraId="04B6D346" w14:textId="77777777" w:rsidR="009369FB" w:rsidRPr="0041189F" w:rsidRDefault="009369FB" w:rsidP="009369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bookmarkStart w:id="10" w:name="P179"/>
      <w:bookmarkStart w:id="11" w:name="P219"/>
      <w:bookmarkEnd w:id="10"/>
      <w:bookmarkEnd w:id="11"/>
    </w:p>
    <w:p w14:paraId="74D3DC8C" w14:textId="77777777" w:rsidR="005E3796" w:rsidRDefault="005E3796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7EC0E8EE" w14:textId="77777777" w:rsidR="005E3796" w:rsidRDefault="005E3796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49B4FF40" w14:textId="77777777" w:rsidR="005E3796" w:rsidRDefault="005E3796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3FB11FC7" w14:textId="69E30482" w:rsidR="005E3796" w:rsidRDefault="005E3796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4530EDC8" w14:textId="0AFA7CD4" w:rsidR="00E02342" w:rsidRDefault="00E02342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1909A6A6" w14:textId="224AF44B" w:rsidR="00E02342" w:rsidRDefault="00E02342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308A92E3" w14:textId="4F31E20C" w:rsidR="00E02342" w:rsidRDefault="00E02342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47B9C4CE" w14:textId="3CBFFE49" w:rsidR="00E02342" w:rsidRDefault="00E02342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2C8AFC21" w14:textId="6AF74E02" w:rsidR="00E02342" w:rsidRDefault="00E02342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2C78A2A1" w14:textId="2B03D6BA" w:rsidR="00E02342" w:rsidRDefault="00E02342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7863364B" w14:textId="77777777" w:rsidR="009F3B29" w:rsidRDefault="009F3B29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1126CF2A" w14:textId="77777777" w:rsidR="009F3B29" w:rsidRDefault="009F3B29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18E631BC" w14:textId="77777777" w:rsidR="009F3B29" w:rsidRDefault="009F3B29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520ECAF8" w14:textId="77777777" w:rsidR="009F3B29" w:rsidRDefault="009F3B29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1A20CC8F" w14:textId="77777777" w:rsidR="00F34D97" w:rsidRDefault="00F34D97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77544B35" w14:textId="77777777" w:rsidR="00F34D97" w:rsidRDefault="00F34D97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77D63878" w14:textId="77777777" w:rsidR="00F34D97" w:rsidRDefault="00F34D97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1685FBDB" w14:textId="77777777" w:rsidR="00F34D97" w:rsidRDefault="00F34D97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2D1BCF4F" w14:textId="77777777" w:rsidR="00F34D97" w:rsidRDefault="00F34D97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47C58D2F" w14:textId="77777777" w:rsidR="009F3B29" w:rsidRDefault="009F3B29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7F484534" w14:textId="77777777" w:rsidR="009F3B29" w:rsidRDefault="009F3B29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1293D67A" w14:textId="77777777" w:rsidR="009F3B29" w:rsidRDefault="009F3B29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4C97C017" w14:textId="77777777" w:rsidR="009F3B29" w:rsidRDefault="009F3B29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74B10DEA" w14:textId="77777777" w:rsidR="009F3B29" w:rsidRDefault="009F3B29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476FC8DC" w14:textId="77777777" w:rsidR="009F3B29" w:rsidRDefault="009F3B29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36C3D4E0" w14:textId="77777777" w:rsidR="005E3796" w:rsidRDefault="005E3796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11CA77AF" w14:textId="77777777" w:rsidR="009369FB" w:rsidRPr="0041189F" w:rsidRDefault="009369FB" w:rsidP="009369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41189F">
        <w:rPr>
          <w:rFonts w:ascii="Times New Roman" w:hAnsi="Times New Roman" w:cs="Times New Roman"/>
          <w:sz w:val="20"/>
          <w:szCs w:val="20"/>
        </w:rPr>
        <w:t>--------------------------------</w:t>
      </w:r>
    </w:p>
    <w:p w14:paraId="7F1E0ABD" w14:textId="7C9797AF" w:rsidR="00B423AC" w:rsidRPr="00B423AC" w:rsidRDefault="00147BB8" w:rsidP="00B423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bookmarkStart w:id="12" w:name="P233"/>
      <w:bookmarkEnd w:id="12"/>
      <w:r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="0050289E" w:rsidRPr="00FB6504">
        <w:rPr>
          <w:rFonts w:ascii="Times New Roman" w:hAnsi="Times New Roman" w:cs="Times New Roman"/>
          <w:sz w:val="18"/>
          <w:szCs w:val="18"/>
        </w:rPr>
        <w:t> </w:t>
      </w:r>
      <w:r w:rsidR="00B423AC" w:rsidRPr="00147BB8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ИНН (здесь и далее по тексту) – идентификационный номер налогоплательщика. </w:t>
      </w:r>
    </w:p>
    <w:p w14:paraId="790C39B9" w14:textId="7E0CCFB3" w:rsidR="00FB6504" w:rsidRDefault="00147BB8" w:rsidP="00B423AC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="00E02342" w:rsidRPr="00FB6504">
        <w:rPr>
          <w:rFonts w:ascii="Times New Roman" w:hAnsi="Times New Roman" w:cs="Times New Roman"/>
          <w:sz w:val="18"/>
          <w:szCs w:val="18"/>
        </w:rPr>
        <w:t> </w:t>
      </w:r>
      <w:r w:rsidR="00B423AC" w:rsidRPr="00FB6504">
        <w:rPr>
          <w:rFonts w:ascii="Times New Roman" w:hAnsi="Times New Roman" w:cs="Times New Roman"/>
          <w:sz w:val="18"/>
          <w:szCs w:val="18"/>
        </w:rPr>
        <w:t>КПП (здесь и далее по тексту) – код причины постановки на учет</w:t>
      </w:r>
      <w:r w:rsidR="00B423AC">
        <w:rPr>
          <w:rFonts w:ascii="Times New Roman" w:hAnsi="Times New Roman" w:cs="Times New Roman"/>
          <w:sz w:val="18"/>
          <w:szCs w:val="18"/>
        </w:rPr>
        <w:t xml:space="preserve">, присвоенный организации при постановке на учет в налоговом органе по </w:t>
      </w:r>
      <w:r w:rsidR="00B423AC" w:rsidRPr="00FB6504">
        <w:rPr>
          <w:rFonts w:ascii="Times New Roman" w:hAnsi="Times New Roman" w:cs="Times New Roman"/>
          <w:sz w:val="18"/>
          <w:szCs w:val="18"/>
        </w:rPr>
        <w:t xml:space="preserve">месту </w:t>
      </w:r>
      <w:r w:rsidR="00B423AC">
        <w:rPr>
          <w:rFonts w:ascii="Times New Roman" w:hAnsi="Times New Roman" w:cs="Times New Roman"/>
          <w:sz w:val="18"/>
          <w:szCs w:val="18"/>
        </w:rPr>
        <w:t xml:space="preserve">ее </w:t>
      </w:r>
      <w:r w:rsidR="00B423AC" w:rsidRPr="00FB6504">
        <w:rPr>
          <w:rFonts w:ascii="Times New Roman" w:hAnsi="Times New Roman" w:cs="Times New Roman"/>
          <w:sz w:val="18"/>
          <w:szCs w:val="18"/>
        </w:rPr>
        <w:t>нахождения</w:t>
      </w:r>
      <w:r w:rsidR="00B423AC">
        <w:rPr>
          <w:rFonts w:ascii="Times New Roman" w:hAnsi="Times New Roman" w:cs="Times New Roman"/>
          <w:sz w:val="18"/>
          <w:szCs w:val="18"/>
        </w:rPr>
        <w:t xml:space="preserve">. </w:t>
      </w:r>
    </w:p>
    <w:p w14:paraId="1ED4BD54" w14:textId="2E667D37" w:rsidR="00147BB8" w:rsidRPr="00B423AC" w:rsidRDefault="00147BB8" w:rsidP="00B423A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147BB8">
        <w:rPr>
          <w:rFonts w:ascii="Times New Roman" w:eastAsiaTheme="minorEastAsia" w:hAnsi="Times New Roman" w:cs="Times New Roman"/>
          <w:sz w:val="18"/>
          <w:szCs w:val="18"/>
          <w:lang w:eastAsia="ru-RU"/>
        </w:rPr>
        <w:t> </w:t>
      </w:r>
      <w:bookmarkStart w:id="13" w:name="P234"/>
      <w:bookmarkStart w:id="14" w:name="P235"/>
      <w:bookmarkEnd w:id="13"/>
      <w:bookmarkEnd w:id="14"/>
      <w:r w:rsidR="00B423AC" w:rsidRPr="00FB6504">
        <w:rPr>
          <w:rFonts w:ascii="Times New Roman" w:hAnsi="Times New Roman" w:cs="Times New Roman"/>
          <w:sz w:val="18"/>
          <w:szCs w:val="18"/>
        </w:rPr>
        <w:t>Здесь и далее по тексту фамилия и отчество указываются при наличии.</w:t>
      </w:r>
    </w:p>
    <w:p w14:paraId="30B74C5F" w14:textId="640F84A0" w:rsidR="009369FB" w:rsidRPr="00FB6504" w:rsidRDefault="00147BB8" w:rsidP="009369FB">
      <w:pPr>
        <w:pStyle w:val="ConsPlusNormal"/>
        <w:jc w:val="both"/>
        <w:rPr>
          <w:rFonts w:ascii="Times New Roman" w:hAnsi="Times New Roman" w:cs="Times New Roman"/>
          <w:i/>
          <w:sz w:val="18"/>
          <w:szCs w:val="18"/>
          <w:vertAlign w:val="superscript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="009369FB" w:rsidRPr="00FB6504">
        <w:rPr>
          <w:rFonts w:ascii="Times New Roman" w:hAnsi="Times New Roman" w:cs="Times New Roman"/>
          <w:sz w:val="18"/>
          <w:szCs w:val="18"/>
        </w:rPr>
        <w:t> Подлежит обязательному заполнению.</w:t>
      </w:r>
    </w:p>
    <w:p w14:paraId="2582B535" w14:textId="69709E29" w:rsidR="003872F9" w:rsidRPr="00FB6504" w:rsidRDefault="004726D4" w:rsidP="004726D4">
      <w:pPr>
        <w:pStyle w:val="ConsPlusNormal"/>
        <w:jc w:val="both"/>
        <w:rPr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5</w:t>
      </w:r>
      <w:r w:rsidR="003E33A8" w:rsidRPr="00FB6504">
        <w:rPr>
          <w:rFonts w:ascii="Times New Roman" w:hAnsi="Times New Roman" w:cs="Times New Roman"/>
          <w:sz w:val="18"/>
          <w:szCs w:val="18"/>
        </w:rPr>
        <w:t> </w:t>
      </w:r>
      <w:r w:rsidR="0078697F" w:rsidRPr="00FB6504">
        <w:rPr>
          <w:rFonts w:ascii="Times New Roman" w:hAnsi="Times New Roman" w:cs="Times New Roman"/>
          <w:sz w:val="18"/>
          <w:szCs w:val="18"/>
        </w:rPr>
        <w:t>Фамилия, имя, отчество</w:t>
      </w:r>
      <w:r w:rsidR="003872F9" w:rsidRPr="00FB6504">
        <w:rPr>
          <w:rFonts w:ascii="Times New Roman" w:hAnsi="Times New Roman" w:cs="Times New Roman"/>
          <w:sz w:val="18"/>
          <w:szCs w:val="18"/>
        </w:rPr>
        <w:t xml:space="preserve"> </w:t>
      </w:r>
      <w:bookmarkStart w:id="15" w:name="_Hlk170131606"/>
      <w:r w:rsidR="003872F9" w:rsidRPr="00FB6504">
        <w:rPr>
          <w:rFonts w:ascii="Times New Roman" w:eastAsia="Times New Roman" w:hAnsi="Times New Roman" w:cs="Times New Roman"/>
          <w:sz w:val="18"/>
          <w:szCs w:val="18"/>
        </w:rPr>
        <w:t>физического лица, не являющегося индивидуальным предпринимателем; индивидуального предпринимателя; лица, имеющего право без доверенности действовать от имени организации; уполномоченного представителя лица, нарушение прав которого обжалуется</w:t>
      </w:r>
      <w:bookmarkEnd w:id="15"/>
      <w:r w:rsidR="003872F9" w:rsidRPr="00FB6504">
        <w:rPr>
          <w:rFonts w:ascii="Times New Roman" w:hAnsi="Times New Roman" w:cs="Times New Roman"/>
          <w:sz w:val="18"/>
          <w:szCs w:val="18"/>
        </w:rPr>
        <w:t>.</w:t>
      </w:r>
    </w:p>
    <w:sectPr w:rsidR="003872F9" w:rsidRPr="00FB6504" w:rsidSect="00EA37DB">
      <w:headerReference w:type="default" r:id="rId10"/>
      <w:footerReference w:type="default" r:id="rId11"/>
      <w:footerReference w:type="first" r:id="rId12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F10B6" w14:textId="77777777" w:rsidR="00C4594D" w:rsidRDefault="00C4594D" w:rsidP="00EE7596">
      <w:pPr>
        <w:spacing w:after="0" w:line="240" w:lineRule="auto"/>
      </w:pPr>
      <w:r>
        <w:separator/>
      </w:r>
    </w:p>
  </w:endnote>
  <w:endnote w:type="continuationSeparator" w:id="0">
    <w:p w14:paraId="64487CD6" w14:textId="77777777" w:rsidR="00C4594D" w:rsidRDefault="00C4594D" w:rsidP="00EE7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482A6" w14:textId="77777777" w:rsidR="00772936" w:rsidRDefault="00772936" w:rsidP="00EE7596">
    <w:pPr>
      <w:pStyle w:val="a8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12:10</w:t>
    </w:r>
  </w:p>
  <w:p w14:paraId="7F3297DC" w14:textId="57051BA1" w:rsidR="00EE7596" w:rsidRPr="00EE7596" w:rsidRDefault="00EE7596" w:rsidP="00EE7596">
    <w:pPr>
      <w:pStyle w:val="a8"/>
      <w:rPr>
        <w:rFonts w:ascii="Times New Roman" w:hAnsi="Times New Roman" w:cs="Times New Roman"/>
        <w:color w:val="999999"/>
        <w:sz w:val="16"/>
      </w:rPr>
    </w:pPr>
    <w:r w:rsidRPr="00EE7596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C42383">
      <w:rPr>
        <w:rFonts w:ascii="Times New Roman" w:hAnsi="Times New Roman" w:cs="Times New Roman"/>
        <w:i/>
        <w:color w:val="999999"/>
        <w:sz w:val="16"/>
      </w:rPr>
      <w:t xml:space="preserve"> </w:t>
    </w:r>
    <w:r w:rsidRPr="00EE7596">
      <w:rPr>
        <w:rFonts w:ascii="Times New Roman" w:hAnsi="Times New Roman" w:cs="Times New Roman"/>
        <w:i/>
        <w:color w:val="999999"/>
        <w:sz w:val="16"/>
        <w:lang w:val="en-US"/>
      </w:rPr>
      <w:t>kompburo</w:t>
    </w:r>
    <w:r w:rsidRPr="00C42383">
      <w:rPr>
        <w:rFonts w:ascii="Times New Roman" w:hAnsi="Times New Roman" w:cs="Times New Roman"/>
        <w:i/>
        <w:color w:val="999999"/>
        <w:sz w:val="16"/>
      </w:rPr>
      <w:t xml:space="preserve"> </w:t>
    </w:r>
    <w:r w:rsidRPr="00EE7596">
      <w:rPr>
        <w:rFonts w:ascii="Times New Roman" w:hAnsi="Times New Roman" w:cs="Times New Roman"/>
        <w:i/>
        <w:color w:val="999999"/>
        <w:sz w:val="16"/>
      </w:rPr>
      <w:t>/Н.И./</w:t>
    </w:r>
    <w:r w:rsidRPr="00EE7596">
      <w:rPr>
        <w:rFonts w:ascii="Times New Roman" w:hAnsi="Times New Roman" w:cs="Times New Roman"/>
        <w:i/>
        <w:color w:val="999999"/>
        <w:sz w:val="16"/>
      </w:rPr>
      <w:fldChar w:fldCharType="begin"/>
    </w:r>
    <w:r w:rsidRPr="00EE7596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EE7596">
      <w:rPr>
        <w:rFonts w:ascii="Times New Roman" w:hAnsi="Times New Roman" w:cs="Times New Roman"/>
        <w:i/>
        <w:color w:val="999999"/>
        <w:sz w:val="16"/>
      </w:rPr>
      <w:fldChar w:fldCharType="separate"/>
    </w:r>
    <w:r w:rsidR="00E27095">
      <w:rPr>
        <w:rFonts w:ascii="Times New Roman" w:hAnsi="Times New Roman" w:cs="Times New Roman"/>
        <w:i/>
        <w:noProof/>
        <w:color w:val="999999"/>
        <w:sz w:val="16"/>
      </w:rPr>
      <w:t>Прил-К6734-1</w:t>
    </w:r>
    <w:r w:rsidRPr="00EE7596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CD2B0" w14:textId="77777777" w:rsidR="00772936" w:rsidRDefault="00772936" w:rsidP="00EE7596">
    <w:pPr>
      <w:pStyle w:val="a8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02.09.2024 12:10</w:t>
    </w:r>
  </w:p>
  <w:p w14:paraId="407273CE" w14:textId="5C7B81E7" w:rsidR="00EE7596" w:rsidRPr="00EE7596" w:rsidRDefault="00EE7596" w:rsidP="00EE7596">
    <w:pPr>
      <w:pStyle w:val="a8"/>
      <w:rPr>
        <w:rFonts w:ascii="Times New Roman" w:hAnsi="Times New Roman" w:cs="Times New Roman"/>
        <w:color w:val="767171" w:themeColor="background2" w:themeShade="80"/>
        <w:sz w:val="16"/>
      </w:rPr>
    </w:pPr>
    <w:r w:rsidRPr="00EE7596">
      <w:rPr>
        <w:i/>
        <w:color w:val="767171" w:themeColor="background2" w:themeShade="80"/>
        <w:sz w:val="16"/>
        <w:lang w:val="en-US"/>
      </w:rPr>
      <w:sym w:font="Wingdings" w:char="F03C"/>
    </w:r>
    <w:r w:rsidRPr="00C42383">
      <w:rPr>
        <w:i/>
        <w:color w:val="767171" w:themeColor="background2" w:themeShade="80"/>
        <w:sz w:val="16"/>
      </w:rPr>
      <w:t xml:space="preserve"> </w:t>
    </w:r>
    <w:r w:rsidRPr="00EE7596">
      <w:rPr>
        <w:i/>
        <w:color w:val="767171" w:themeColor="background2" w:themeShade="80"/>
        <w:sz w:val="16"/>
        <w:lang w:val="en-US"/>
      </w:rPr>
      <w:t>kompburo</w:t>
    </w:r>
    <w:r w:rsidRPr="00C42383">
      <w:rPr>
        <w:i/>
        <w:color w:val="767171" w:themeColor="background2" w:themeShade="80"/>
        <w:sz w:val="16"/>
      </w:rPr>
      <w:t xml:space="preserve"> </w:t>
    </w:r>
    <w:r w:rsidRPr="00EE7596">
      <w:rPr>
        <w:i/>
        <w:color w:val="767171" w:themeColor="background2" w:themeShade="80"/>
        <w:sz w:val="16"/>
      </w:rPr>
      <w:t>/Н</w:t>
    </w:r>
    <w:r w:rsidRPr="00EE7596">
      <w:rPr>
        <w:rFonts w:ascii="Times New Roman" w:hAnsi="Times New Roman" w:cs="Times New Roman"/>
        <w:i/>
        <w:color w:val="767171" w:themeColor="background2" w:themeShade="80"/>
        <w:sz w:val="16"/>
      </w:rPr>
      <w:t>.И./</w:t>
    </w:r>
    <w:r w:rsidRPr="00EE7596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EE7596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EE7596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E27095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Прил-К6734-1</w:t>
    </w:r>
    <w:r w:rsidRPr="00EE7596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4397C" w14:textId="77777777" w:rsidR="00C4594D" w:rsidRDefault="00C4594D" w:rsidP="00EE7596">
      <w:pPr>
        <w:spacing w:after="0" w:line="240" w:lineRule="auto"/>
      </w:pPr>
      <w:r>
        <w:separator/>
      </w:r>
    </w:p>
  </w:footnote>
  <w:footnote w:type="continuationSeparator" w:id="0">
    <w:p w14:paraId="1C144595" w14:textId="77777777" w:rsidR="00C4594D" w:rsidRDefault="00C4594D" w:rsidP="00EE7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989086426"/>
      <w:docPartObj>
        <w:docPartGallery w:val="Page Numbers (Top of Page)"/>
        <w:docPartUnique/>
      </w:docPartObj>
    </w:sdtPr>
    <w:sdtEndPr/>
    <w:sdtContent>
      <w:p w14:paraId="40DE5A98" w14:textId="77777777" w:rsidR="00EE7596" w:rsidRPr="000D6E16" w:rsidRDefault="00EE7596" w:rsidP="00EE7596">
        <w:pPr>
          <w:pStyle w:val="a6"/>
          <w:jc w:val="center"/>
          <w:rPr>
            <w:rFonts w:ascii="Times New Roman" w:hAnsi="Times New Roman" w:cs="Times New Roman"/>
          </w:rPr>
        </w:pPr>
        <w:r w:rsidRPr="000D6E16">
          <w:rPr>
            <w:rFonts w:ascii="Times New Roman" w:hAnsi="Times New Roman" w:cs="Times New Roman"/>
          </w:rPr>
          <w:fldChar w:fldCharType="begin"/>
        </w:r>
        <w:r w:rsidRPr="000D6E16">
          <w:rPr>
            <w:rFonts w:ascii="Times New Roman" w:hAnsi="Times New Roman" w:cs="Times New Roman"/>
          </w:rPr>
          <w:instrText>PAGE   \* MERGEFORMAT</w:instrText>
        </w:r>
        <w:r w:rsidRPr="000D6E16">
          <w:rPr>
            <w:rFonts w:ascii="Times New Roman" w:hAnsi="Times New Roman" w:cs="Times New Roman"/>
          </w:rPr>
          <w:fldChar w:fldCharType="separate"/>
        </w:r>
        <w:r w:rsidR="001F5180">
          <w:rPr>
            <w:rFonts w:ascii="Times New Roman" w:hAnsi="Times New Roman" w:cs="Times New Roman"/>
            <w:noProof/>
          </w:rPr>
          <w:t>2</w:t>
        </w:r>
        <w:r w:rsidRPr="000D6E16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9FB"/>
    <w:rsid w:val="000038D9"/>
    <w:rsid w:val="00014101"/>
    <w:rsid w:val="00032C9F"/>
    <w:rsid w:val="00032F38"/>
    <w:rsid w:val="00045AAA"/>
    <w:rsid w:val="000622D5"/>
    <w:rsid w:val="00067917"/>
    <w:rsid w:val="00071FCE"/>
    <w:rsid w:val="00074F22"/>
    <w:rsid w:val="000972FB"/>
    <w:rsid w:val="000A4F45"/>
    <w:rsid w:val="000B10FA"/>
    <w:rsid w:val="000B32D6"/>
    <w:rsid w:val="000B4B54"/>
    <w:rsid w:val="000C1CBC"/>
    <w:rsid w:val="000C3416"/>
    <w:rsid w:val="000C4FE3"/>
    <w:rsid w:val="000D35EE"/>
    <w:rsid w:val="000D6E16"/>
    <w:rsid w:val="000F27A1"/>
    <w:rsid w:val="000F334D"/>
    <w:rsid w:val="000F44B0"/>
    <w:rsid w:val="000F6703"/>
    <w:rsid w:val="000F7B3E"/>
    <w:rsid w:val="0010259B"/>
    <w:rsid w:val="0010297A"/>
    <w:rsid w:val="00104E1B"/>
    <w:rsid w:val="00111B9F"/>
    <w:rsid w:val="0011489B"/>
    <w:rsid w:val="00123E06"/>
    <w:rsid w:val="001265FD"/>
    <w:rsid w:val="00130A87"/>
    <w:rsid w:val="00147BB8"/>
    <w:rsid w:val="00147FF7"/>
    <w:rsid w:val="00162522"/>
    <w:rsid w:val="001638E0"/>
    <w:rsid w:val="00163BD6"/>
    <w:rsid w:val="00173E86"/>
    <w:rsid w:val="001746D9"/>
    <w:rsid w:val="00175922"/>
    <w:rsid w:val="001A574A"/>
    <w:rsid w:val="001C25D5"/>
    <w:rsid w:val="001D30B5"/>
    <w:rsid w:val="001D6415"/>
    <w:rsid w:val="001F02DF"/>
    <w:rsid w:val="001F17E7"/>
    <w:rsid w:val="001F2E58"/>
    <w:rsid w:val="001F5180"/>
    <w:rsid w:val="002015A5"/>
    <w:rsid w:val="00214B9C"/>
    <w:rsid w:val="00222C08"/>
    <w:rsid w:val="0022383E"/>
    <w:rsid w:val="00235579"/>
    <w:rsid w:val="0023632E"/>
    <w:rsid w:val="00251AC6"/>
    <w:rsid w:val="0026733E"/>
    <w:rsid w:val="00280149"/>
    <w:rsid w:val="00282372"/>
    <w:rsid w:val="00284DA2"/>
    <w:rsid w:val="0029229F"/>
    <w:rsid w:val="002A5C37"/>
    <w:rsid w:val="002A7EDC"/>
    <w:rsid w:val="002B25D6"/>
    <w:rsid w:val="002B36BD"/>
    <w:rsid w:val="002C0F45"/>
    <w:rsid w:val="002C26D4"/>
    <w:rsid w:val="002C6BAF"/>
    <w:rsid w:val="002D09AA"/>
    <w:rsid w:val="002D7905"/>
    <w:rsid w:val="002E34F1"/>
    <w:rsid w:val="002E43B3"/>
    <w:rsid w:val="002E46AD"/>
    <w:rsid w:val="002E79D2"/>
    <w:rsid w:val="002F1C0B"/>
    <w:rsid w:val="002F4356"/>
    <w:rsid w:val="00305ABD"/>
    <w:rsid w:val="0030755A"/>
    <w:rsid w:val="00313576"/>
    <w:rsid w:val="0031612B"/>
    <w:rsid w:val="003275E2"/>
    <w:rsid w:val="003327A2"/>
    <w:rsid w:val="00341E32"/>
    <w:rsid w:val="00351DB8"/>
    <w:rsid w:val="00353D26"/>
    <w:rsid w:val="00362540"/>
    <w:rsid w:val="00370E87"/>
    <w:rsid w:val="003872F9"/>
    <w:rsid w:val="003A486E"/>
    <w:rsid w:val="003A6090"/>
    <w:rsid w:val="003B1F0B"/>
    <w:rsid w:val="003B75C3"/>
    <w:rsid w:val="003C2E08"/>
    <w:rsid w:val="003C7252"/>
    <w:rsid w:val="003E1889"/>
    <w:rsid w:val="003E33A8"/>
    <w:rsid w:val="003E3A23"/>
    <w:rsid w:val="003E484A"/>
    <w:rsid w:val="003E65A4"/>
    <w:rsid w:val="0040214A"/>
    <w:rsid w:val="00403A2A"/>
    <w:rsid w:val="00411D64"/>
    <w:rsid w:val="004209A6"/>
    <w:rsid w:val="00444107"/>
    <w:rsid w:val="004571F7"/>
    <w:rsid w:val="00461CA2"/>
    <w:rsid w:val="004726D4"/>
    <w:rsid w:val="004730C9"/>
    <w:rsid w:val="00473F87"/>
    <w:rsid w:val="00483E56"/>
    <w:rsid w:val="004864B3"/>
    <w:rsid w:val="00486DB2"/>
    <w:rsid w:val="00495CE3"/>
    <w:rsid w:val="004A2A4B"/>
    <w:rsid w:val="004A627B"/>
    <w:rsid w:val="004B0F75"/>
    <w:rsid w:val="004B29FE"/>
    <w:rsid w:val="004B2D5A"/>
    <w:rsid w:val="004B70A0"/>
    <w:rsid w:val="004C0853"/>
    <w:rsid w:val="004C105A"/>
    <w:rsid w:val="004D2E14"/>
    <w:rsid w:val="004D479F"/>
    <w:rsid w:val="004D5F34"/>
    <w:rsid w:val="004D6682"/>
    <w:rsid w:val="004D7FB8"/>
    <w:rsid w:val="004E0B24"/>
    <w:rsid w:val="004E306D"/>
    <w:rsid w:val="004E48A4"/>
    <w:rsid w:val="004E6203"/>
    <w:rsid w:val="0050289E"/>
    <w:rsid w:val="005120DF"/>
    <w:rsid w:val="00512802"/>
    <w:rsid w:val="005129E4"/>
    <w:rsid w:val="005138BD"/>
    <w:rsid w:val="00540585"/>
    <w:rsid w:val="00542FDE"/>
    <w:rsid w:val="005459A4"/>
    <w:rsid w:val="00562379"/>
    <w:rsid w:val="005759B6"/>
    <w:rsid w:val="005872C7"/>
    <w:rsid w:val="00596CF2"/>
    <w:rsid w:val="005A4792"/>
    <w:rsid w:val="005A6E97"/>
    <w:rsid w:val="005B7A66"/>
    <w:rsid w:val="005C47AD"/>
    <w:rsid w:val="005C6645"/>
    <w:rsid w:val="005E0F84"/>
    <w:rsid w:val="005E3796"/>
    <w:rsid w:val="005F3E2D"/>
    <w:rsid w:val="00605EFE"/>
    <w:rsid w:val="006215E1"/>
    <w:rsid w:val="0062530C"/>
    <w:rsid w:val="0063386D"/>
    <w:rsid w:val="00643610"/>
    <w:rsid w:val="00643FF8"/>
    <w:rsid w:val="006530E9"/>
    <w:rsid w:val="00654331"/>
    <w:rsid w:val="00654C64"/>
    <w:rsid w:val="00654DEA"/>
    <w:rsid w:val="006611AA"/>
    <w:rsid w:val="00661D77"/>
    <w:rsid w:val="00680D47"/>
    <w:rsid w:val="00685B75"/>
    <w:rsid w:val="00685B77"/>
    <w:rsid w:val="00697970"/>
    <w:rsid w:val="006B0133"/>
    <w:rsid w:val="006C0CC2"/>
    <w:rsid w:val="006C7748"/>
    <w:rsid w:val="006D7DC3"/>
    <w:rsid w:val="006E1144"/>
    <w:rsid w:val="006E2455"/>
    <w:rsid w:val="006F3915"/>
    <w:rsid w:val="006F391E"/>
    <w:rsid w:val="00706FEE"/>
    <w:rsid w:val="007072E4"/>
    <w:rsid w:val="0071161E"/>
    <w:rsid w:val="007268F5"/>
    <w:rsid w:val="00734CB7"/>
    <w:rsid w:val="0073514B"/>
    <w:rsid w:val="007358AE"/>
    <w:rsid w:val="00740FB5"/>
    <w:rsid w:val="0074133D"/>
    <w:rsid w:val="007503A7"/>
    <w:rsid w:val="00750BFB"/>
    <w:rsid w:val="00750CE0"/>
    <w:rsid w:val="00760D24"/>
    <w:rsid w:val="00765F79"/>
    <w:rsid w:val="007726AF"/>
    <w:rsid w:val="00772936"/>
    <w:rsid w:val="007755C5"/>
    <w:rsid w:val="007759E6"/>
    <w:rsid w:val="0078261C"/>
    <w:rsid w:val="00784A64"/>
    <w:rsid w:val="0078697F"/>
    <w:rsid w:val="0079263D"/>
    <w:rsid w:val="00793597"/>
    <w:rsid w:val="007A714F"/>
    <w:rsid w:val="007A7D56"/>
    <w:rsid w:val="007B11D3"/>
    <w:rsid w:val="007B48EB"/>
    <w:rsid w:val="007B5619"/>
    <w:rsid w:val="007B647E"/>
    <w:rsid w:val="007C2F01"/>
    <w:rsid w:val="007D0E58"/>
    <w:rsid w:val="007D1081"/>
    <w:rsid w:val="007E5472"/>
    <w:rsid w:val="007F0BC3"/>
    <w:rsid w:val="007F20AD"/>
    <w:rsid w:val="00803944"/>
    <w:rsid w:val="008167E3"/>
    <w:rsid w:val="00833AB3"/>
    <w:rsid w:val="00834812"/>
    <w:rsid w:val="008369B8"/>
    <w:rsid w:val="008528EE"/>
    <w:rsid w:val="00852AC4"/>
    <w:rsid w:val="00861B1A"/>
    <w:rsid w:val="008650C3"/>
    <w:rsid w:val="00873100"/>
    <w:rsid w:val="00883180"/>
    <w:rsid w:val="00885FFE"/>
    <w:rsid w:val="008A01B3"/>
    <w:rsid w:val="008A3D4F"/>
    <w:rsid w:val="008A45C6"/>
    <w:rsid w:val="008A6E9C"/>
    <w:rsid w:val="008B5ED7"/>
    <w:rsid w:val="008B701B"/>
    <w:rsid w:val="008B72F5"/>
    <w:rsid w:val="008C224A"/>
    <w:rsid w:val="008C7C28"/>
    <w:rsid w:val="008D463E"/>
    <w:rsid w:val="008E0B86"/>
    <w:rsid w:val="008E1468"/>
    <w:rsid w:val="008E54A9"/>
    <w:rsid w:val="008E68C2"/>
    <w:rsid w:val="008E6E12"/>
    <w:rsid w:val="008F16DF"/>
    <w:rsid w:val="008F5961"/>
    <w:rsid w:val="00900604"/>
    <w:rsid w:val="00930AC7"/>
    <w:rsid w:val="00930AC8"/>
    <w:rsid w:val="009369FB"/>
    <w:rsid w:val="0094096C"/>
    <w:rsid w:val="00945839"/>
    <w:rsid w:val="00981381"/>
    <w:rsid w:val="00984A97"/>
    <w:rsid w:val="00994722"/>
    <w:rsid w:val="00995970"/>
    <w:rsid w:val="009B3891"/>
    <w:rsid w:val="009C6F49"/>
    <w:rsid w:val="009D6493"/>
    <w:rsid w:val="009E5DCC"/>
    <w:rsid w:val="009F0326"/>
    <w:rsid w:val="009F2731"/>
    <w:rsid w:val="009F3B29"/>
    <w:rsid w:val="00A0037F"/>
    <w:rsid w:val="00A01511"/>
    <w:rsid w:val="00A01F6C"/>
    <w:rsid w:val="00A12127"/>
    <w:rsid w:val="00A12DC0"/>
    <w:rsid w:val="00A27305"/>
    <w:rsid w:val="00A341E4"/>
    <w:rsid w:val="00A34990"/>
    <w:rsid w:val="00A3561B"/>
    <w:rsid w:val="00A420EF"/>
    <w:rsid w:val="00A65BE2"/>
    <w:rsid w:val="00A7644D"/>
    <w:rsid w:val="00A77055"/>
    <w:rsid w:val="00A84905"/>
    <w:rsid w:val="00A874D3"/>
    <w:rsid w:val="00A90F2A"/>
    <w:rsid w:val="00AA745A"/>
    <w:rsid w:val="00AB2BE3"/>
    <w:rsid w:val="00AB353C"/>
    <w:rsid w:val="00AC0413"/>
    <w:rsid w:val="00AC0AD1"/>
    <w:rsid w:val="00AC3FCB"/>
    <w:rsid w:val="00AF1D44"/>
    <w:rsid w:val="00AF2FCF"/>
    <w:rsid w:val="00B01135"/>
    <w:rsid w:val="00B020C1"/>
    <w:rsid w:val="00B14F7E"/>
    <w:rsid w:val="00B17D25"/>
    <w:rsid w:val="00B23092"/>
    <w:rsid w:val="00B26030"/>
    <w:rsid w:val="00B310E9"/>
    <w:rsid w:val="00B322D0"/>
    <w:rsid w:val="00B372C2"/>
    <w:rsid w:val="00B423AC"/>
    <w:rsid w:val="00B432FE"/>
    <w:rsid w:val="00B43355"/>
    <w:rsid w:val="00B44FCA"/>
    <w:rsid w:val="00B52637"/>
    <w:rsid w:val="00B567B1"/>
    <w:rsid w:val="00B750C9"/>
    <w:rsid w:val="00B776B8"/>
    <w:rsid w:val="00B843D6"/>
    <w:rsid w:val="00BA5EAD"/>
    <w:rsid w:val="00BC43D1"/>
    <w:rsid w:val="00BD12D7"/>
    <w:rsid w:val="00BD3D38"/>
    <w:rsid w:val="00BE0132"/>
    <w:rsid w:val="00BE2121"/>
    <w:rsid w:val="00BF1ED6"/>
    <w:rsid w:val="00C05BBD"/>
    <w:rsid w:val="00C05D00"/>
    <w:rsid w:val="00C17734"/>
    <w:rsid w:val="00C21D54"/>
    <w:rsid w:val="00C24752"/>
    <w:rsid w:val="00C26E66"/>
    <w:rsid w:val="00C42383"/>
    <w:rsid w:val="00C4594D"/>
    <w:rsid w:val="00C508E3"/>
    <w:rsid w:val="00C535ED"/>
    <w:rsid w:val="00C53F2A"/>
    <w:rsid w:val="00C60413"/>
    <w:rsid w:val="00C63FF4"/>
    <w:rsid w:val="00C671AC"/>
    <w:rsid w:val="00C67275"/>
    <w:rsid w:val="00C70201"/>
    <w:rsid w:val="00C70A40"/>
    <w:rsid w:val="00C85B9B"/>
    <w:rsid w:val="00CA417C"/>
    <w:rsid w:val="00CA4EE1"/>
    <w:rsid w:val="00CB55ED"/>
    <w:rsid w:val="00CC0E01"/>
    <w:rsid w:val="00CC5EB2"/>
    <w:rsid w:val="00CD102B"/>
    <w:rsid w:val="00CD49D9"/>
    <w:rsid w:val="00CD5837"/>
    <w:rsid w:val="00CE2A89"/>
    <w:rsid w:val="00CE7C05"/>
    <w:rsid w:val="00CF40B2"/>
    <w:rsid w:val="00D3047B"/>
    <w:rsid w:val="00D331C6"/>
    <w:rsid w:val="00D3545C"/>
    <w:rsid w:val="00D55FD6"/>
    <w:rsid w:val="00D57522"/>
    <w:rsid w:val="00D7098E"/>
    <w:rsid w:val="00D85E99"/>
    <w:rsid w:val="00D928BA"/>
    <w:rsid w:val="00DA0C9E"/>
    <w:rsid w:val="00DB36AD"/>
    <w:rsid w:val="00DB56F7"/>
    <w:rsid w:val="00DD0AD5"/>
    <w:rsid w:val="00DE6A39"/>
    <w:rsid w:val="00DE6EED"/>
    <w:rsid w:val="00DF05E3"/>
    <w:rsid w:val="00E01ED5"/>
    <w:rsid w:val="00E02342"/>
    <w:rsid w:val="00E22FA2"/>
    <w:rsid w:val="00E27095"/>
    <w:rsid w:val="00E32B69"/>
    <w:rsid w:val="00E35A50"/>
    <w:rsid w:val="00E54476"/>
    <w:rsid w:val="00E63DF9"/>
    <w:rsid w:val="00E6728B"/>
    <w:rsid w:val="00E811BB"/>
    <w:rsid w:val="00E923BB"/>
    <w:rsid w:val="00EA37DB"/>
    <w:rsid w:val="00EB2748"/>
    <w:rsid w:val="00EB2CC4"/>
    <w:rsid w:val="00EB7DCB"/>
    <w:rsid w:val="00EC058D"/>
    <w:rsid w:val="00EC5949"/>
    <w:rsid w:val="00EC73DA"/>
    <w:rsid w:val="00ED3187"/>
    <w:rsid w:val="00ED5089"/>
    <w:rsid w:val="00EE3371"/>
    <w:rsid w:val="00EE7596"/>
    <w:rsid w:val="00EF1B02"/>
    <w:rsid w:val="00EF309B"/>
    <w:rsid w:val="00EF3B86"/>
    <w:rsid w:val="00EF549E"/>
    <w:rsid w:val="00F10B3D"/>
    <w:rsid w:val="00F17403"/>
    <w:rsid w:val="00F34D97"/>
    <w:rsid w:val="00F406DC"/>
    <w:rsid w:val="00F415E7"/>
    <w:rsid w:val="00F6166E"/>
    <w:rsid w:val="00F62315"/>
    <w:rsid w:val="00F62ECB"/>
    <w:rsid w:val="00F63F33"/>
    <w:rsid w:val="00F66FA6"/>
    <w:rsid w:val="00F85CE4"/>
    <w:rsid w:val="00F90643"/>
    <w:rsid w:val="00F9350B"/>
    <w:rsid w:val="00F93A5C"/>
    <w:rsid w:val="00FA5E41"/>
    <w:rsid w:val="00FB094B"/>
    <w:rsid w:val="00FB6504"/>
    <w:rsid w:val="00FC368C"/>
    <w:rsid w:val="00FC399B"/>
    <w:rsid w:val="00FC3B65"/>
    <w:rsid w:val="00FD33C1"/>
    <w:rsid w:val="00FE3BDC"/>
    <w:rsid w:val="00FF11BB"/>
    <w:rsid w:val="00FF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49AD70"/>
  <w15:docId w15:val="{E98CB1F8-B71D-4059-A56F-CBA5AADBC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9F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69F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369F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39"/>
    <w:rsid w:val="0093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6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612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E7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7596"/>
  </w:style>
  <w:style w:type="paragraph" w:styleId="a8">
    <w:name w:val="footer"/>
    <w:basedOn w:val="a"/>
    <w:link w:val="a9"/>
    <w:uiPriority w:val="99"/>
    <w:unhideWhenUsed/>
    <w:rsid w:val="00EE7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7596"/>
  </w:style>
  <w:style w:type="character" w:styleId="aa">
    <w:name w:val="annotation reference"/>
    <w:basedOn w:val="a0"/>
    <w:uiPriority w:val="99"/>
    <w:semiHidden/>
    <w:unhideWhenUsed/>
    <w:rsid w:val="002C6BA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C6BA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C6BA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6BA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6BAF"/>
    <w:rPr>
      <w:b/>
      <w:bCs/>
      <w:sz w:val="20"/>
      <w:szCs w:val="20"/>
    </w:rPr>
  </w:style>
  <w:style w:type="paragraph" w:styleId="af">
    <w:name w:val="footnote text"/>
    <w:basedOn w:val="a"/>
    <w:link w:val="af0"/>
    <w:uiPriority w:val="99"/>
    <w:semiHidden/>
    <w:unhideWhenUsed/>
    <w:rsid w:val="00FB6504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B6504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B6504"/>
    <w:rPr>
      <w:vertAlign w:val="superscript"/>
    </w:rPr>
  </w:style>
  <w:style w:type="paragraph" w:styleId="af2">
    <w:name w:val="Revision"/>
    <w:hidden/>
    <w:uiPriority w:val="99"/>
    <w:semiHidden/>
    <w:rsid w:val="009F3B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39113&amp;dst=10155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45DE-8EF3-480D-AFCD-BAE8AF44D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66</cp:revision>
  <cp:lastPrinted>2024-10-30T12:12:00Z</cp:lastPrinted>
  <dcterms:created xsi:type="dcterms:W3CDTF">2024-07-11T11:29:00Z</dcterms:created>
  <dcterms:modified xsi:type="dcterms:W3CDTF">2024-11-01T13:36:00Z</dcterms:modified>
</cp:coreProperties>
</file>