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4EE" w:rsidRDefault="000254EE" w:rsidP="00831B3D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7852AF">
        <w:rPr>
          <w:rFonts w:ascii="Times New Roman" w:hAnsi="Times New Roman" w:cs="Times New Roman"/>
          <w:sz w:val="24"/>
          <w:szCs w:val="24"/>
        </w:rPr>
        <w:t>2</w:t>
      </w:r>
    </w:p>
    <w:p w:rsidR="001738C3" w:rsidRDefault="001738C3" w:rsidP="001738C3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1738C3" w:rsidRDefault="001738C3" w:rsidP="001738C3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1738C3" w:rsidRDefault="001738C3" w:rsidP="001738C3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0527F1" w:rsidRPr="0041189F" w:rsidRDefault="000527F1" w:rsidP="000527F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69B5" w:rsidRDefault="00785FCD" w:rsidP="000C2B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ПОРЯДОК </w:t>
      </w:r>
      <w:r w:rsidR="00A679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ЗАПОЛНЕНИ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</w:t>
      </w:r>
      <w:r w:rsidR="000527F1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ФОРМЫ </w:t>
      </w:r>
      <w:r w:rsidR="00D57B3C" w:rsidRPr="00D57B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ДОПОЛНИТЕЛЬНЫХ ДОКУМЕНТОВ (ИНФОРМАЦИИ)</w:t>
      </w:r>
      <w:r w:rsidR="000527F1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A69B5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 ЖАЛОБЕ </w:t>
      </w:r>
      <w:r w:rsidR="000527F1" w:rsidRPr="004118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="00134C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="00EA69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ПЕЛЛЯЦИОННОЙ ЖАЛОБЕ)</w:t>
      </w:r>
    </w:p>
    <w:p w:rsidR="00377434" w:rsidRDefault="00377434" w:rsidP="000C2B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527F1" w:rsidRPr="005B6B87" w:rsidRDefault="00406F9A" w:rsidP="00283F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664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 w:rsidR="00D57B3C" w:rsidRPr="00D57B3C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дополнительных документов (информации)</w:t>
      </w:r>
      <w:r w:rsidR="008664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жалобе (апелляционной жалобе) (</w:t>
      </w:r>
      <w:r w:rsidR="00866475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842EB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дополнение)</w:t>
      </w:r>
      <w:r w:rsidR="00866475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заполняется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66475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лицом, обжалующим акт (акты) налоговых органов ненормативного характера</w:t>
      </w:r>
      <w:r w:rsid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действия (бездействие) их должностных лиц</w:t>
      </w:r>
      <w:r w:rsidR="00DD24E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уполномоченным представителем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06F9A" w:rsidRPr="005B6B87" w:rsidRDefault="00406F9A" w:rsidP="00FD5E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5B6B87">
        <w:rPr>
          <w:rFonts w:ascii="Times New Roman" w:eastAsia="Calibri" w:hAnsi="Times New Roman" w:cs="Times New Roman"/>
          <w:sz w:val="26"/>
          <w:szCs w:val="26"/>
        </w:rPr>
        <w:t>В пол</w:t>
      </w:r>
      <w:r w:rsidR="00FD5E72">
        <w:rPr>
          <w:rFonts w:ascii="Times New Roman" w:eastAsia="Calibri" w:hAnsi="Times New Roman" w:cs="Times New Roman"/>
          <w:sz w:val="26"/>
          <w:szCs w:val="26"/>
        </w:rPr>
        <w:t>ях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</w:t>
      </w:r>
      <w:bookmarkStart w:id="1" w:name="_Hlk170128504"/>
      <w:r w:rsidRPr="005B6B87">
        <w:rPr>
          <w:rFonts w:ascii="Times New Roman" w:eastAsia="Calibri" w:hAnsi="Times New Roman" w:cs="Times New Roman"/>
          <w:sz w:val="26"/>
          <w:szCs w:val="26"/>
        </w:rPr>
        <w:t>«Код налогового органа»</w:t>
      </w:r>
      <w:bookmarkEnd w:id="1"/>
      <w:r w:rsidR="00FD5E72">
        <w:rPr>
          <w:rFonts w:ascii="Times New Roman" w:eastAsia="Calibri" w:hAnsi="Times New Roman" w:cs="Times New Roman"/>
          <w:sz w:val="26"/>
          <w:szCs w:val="26"/>
        </w:rPr>
        <w:t xml:space="preserve"> и «Наименование налогового органа»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при подаче </w:t>
      </w:r>
      <w:r w:rsidR="003420AF">
        <w:rPr>
          <w:rFonts w:ascii="Times New Roman" w:eastAsia="Calibri" w:hAnsi="Times New Roman" w:cs="Times New Roman"/>
          <w:sz w:val="26"/>
          <w:szCs w:val="26"/>
        </w:rPr>
        <w:t>дополнения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в порядке, предусмотренном статьей 140 Налогового кодекса Российской Федерации (далее</w:t>
      </w:r>
      <w:r w:rsidR="003755AC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Pr="005B6B87">
        <w:rPr>
          <w:rFonts w:ascii="Times New Roman" w:eastAsia="Calibri" w:hAnsi="Times New Roman" w:cs="Times New Roman"/>
          <w:sz w:val="26"/>
          <w:szCs w:val="26"/>
        </w:rPr>
        <w:t>Кодекс), указыва</w:t>
      </w:r>
      <w:r w:rsidR="00972327">
        <w:rPr>
          <w:rFonts w:ascii="Times New Roman" w:eastAsia="Calibri" w:hAnsi="Times New Roman" w:cs="Times New Roman"/>
          <w:sz w:val="26"/>
          <w:szCs w:val="26"/>
        </w:rPr>
        <w:t>ю</w:t>
      </w:r>
      <w:r w:rsidRPr="005B6B87">
        <w:rPr>
          <w:rFonts w:ascii="Times New Roman" w:eastAsia="Calibri" w:hAnsi="Times New Roman" w:cs="Times New Roman"/>
          <w:sz w:val="26"/>
          <w:szCs w:val="26"/>
        </w:rPr>
        <w:t>тся код и наименование вышестоящего налогового органа, в который пода</w:t>
      </w:r>
      <w:r w:rsidR="00C8287F">
        <w:rPr>
          <w:rFonts w:ascii="Times New Roman" w:eastAsia="Calibri" w:hAnsi="Times New Roman" w:cs="Times New Roman"/>
          <w:sz w:val="26"/>
          <w:szCs w:val="26"/>
        </w:rPr>
        <w:t>на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жалоба (апелляционная жалоба). </w:t>
      </w:r>
    </w:p>
    <w:p w:rsidR="00406F9A" w:rsidRPr="005B6B87" w:rsidRDefault="00406F9A" w:rsidP="00406F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B6B87">
        <w:rPr>
          <w:rFonts w:ascii="Times New Roman" w:eastAsia="Calibri" w:hAnsi="Times New Roman" w:cs="Times New Roman"/>
          <w:sz w:val="26"/>
          <w:szCs w:val="26"/>
        </w:rPr>
        <w:t>В пол</w:t>
      </w:r>
      <w:r w:rsidR="00FD5E72">
        <w:rPr>
          <w:rFonts w:ascii="Times New Roman" w:eastAsia="Calibri" w:hAnsi="Times New Roman" w:cs="Times New Roman"/>
          <w:sz w:val="26"/>
          <w:szCs w:val="26"/>
        </w:rPr>
        <w:t>ях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«Код налогового органа»</w:t>
      </w:r>
      <w:r w:rsidR="00FD5E72">
        <w:rPr>
          <w:rFonts w:ascii="Times New Roman" w:eastAsia="Calibri" w:hAnsi="Times New Roman" w:cs="Times New Roman"/>
          <w:sz w:val="26"/>
          <w:szCs w:val="26"/>
        </w:rPr>
        <w:t xml:space="preserve"> и «Наименование налогового органа»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при подаче </w:t>
      </w:r>
      <w:r w:rsidR="00F477E8">
        <w:rPr>
          <w:rFonts w:ascii="Times New Roman" w:eastAsia="Calibri" w:hAnsi="Times New Roman" w:cs="Times New Roman"/>
          <w:sz w:val="26"/>
          <w:szCs w:val="26"/>
        </w:rPr>
        <w:t>дополнения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в порядке, предусмотренном статьей 140.1 Кодекса, указыва</w:t>
      </w:r>
      <w:r w:rsidR="00972327">
        <w:rPr>
          <w:rFonts w:ascii="Times New Roman" w:eastAsia="Calibri" w:hAnsi="Times New Roman" w:cs="Times New Roman"/>
          <w:sz w:val="26"/>
          <w:szCs w:val="26"/>
        </w:rPr>
        <w:t>ю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тся код и наименование налогового органа, акт (акты) ненормативного характера, действия </w:t>
      </w:r>
      <w:r w:rsidR="00FD5E72">
        <w:rPr>
          <w:rFonts w:ascii="Times New Roman" w:eastAsia="Calibri" w:hAnsi="Times New Roman" w:cs="Times New Roman"/>
          <w:sz w:val="26"/>
          <w:szCs w:val="26"/>
        </w:rPr>
        <w:t>(</w:t>
      </w:r>
      <w:r w:rsidRPr="005B6B87">
        <w:rPr>
          <w:rFonts w:ascii="Times New Roman" w:eastAsia="Calibri" w:hAnsi="Times New Roman" w:cs="Times New Roman"/>
          <w:sz w:val="26"/>
          <w:szCs w:val="26"/>
        </w:rPr>
        <w:t>бездействие</w:t>
      </w:r>
      <w:r w:rsidR="00FD5E72">
        <w:rPr>
          <w:rFonts w:ascii="Times New Roman" w:eastAsia="Calibri" w:hAnsi="Times New Roman" w:cs="Times New Roman"/>
          <w:sz w:val="26"/>
          <w:szCs w:val="26"/>
        </w:rPr>
        <w:t>)</w:t>
      </w:r>
      <w:r w:rsidRPr="005B6B87">
        <w:rPr>
          <w:rFonts w:ascii="Times New Roman" w:eastAsia="Calibri" w:hAnsi="Times New Roman" w:cs="Times New Roman"/>
          <w:sz w:val="26"/>
          <w:szCs w:val="26"/>
        </w:rPr>
        <w:t xml:space="preserve"> должностных лиц которого обжалуются.</w:t>
      </w:r>
    </w:p>
    <w:p w:rsidR="000527F1" w:rsidRDefault="00406F9A" w:rsidP="003755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6">
        <w:r w:rsidR="000527F1" w:rsidRPr="005B6B8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 ___________» 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заполняются сведения</w:t>
      </w:r>
      <w:r w:rsidR="00FD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лице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D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</w:t>
      </w:r>
      <w:r w:rsidR="00FD5E72">
        <w:rPr>
          <w:rFonts w:ascii="Times New Roman" w:eastAsia="Times New Roman" w:hAnsi="Times New Roman" w:cs="Times New Roman"/>
          <w:sz w:val="26"/>
          <w:szCs w:val="26"/>
          <w:lang w:eastAsia="ru-RU"/>
        </w:rPr>
        <w:t>ющем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дополнени</w:t>
      </w:r>
      <w:r w:rsidR="00283F89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е:</w:t>
      </w:r>
      <w:r w:rsidR="00026838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5DCB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полное наименование организации, 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идентификационный номер налогоплательщика (далее – ИН</w:t>
      </w:r>
      <w:r w:rsid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Н), 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 причины постановки на учет (далее</w:t>
      </w:r>
      <w:r w:rsidR="003755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975DCB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="00975DCB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6B87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 (при наличии), имя, отчество (при наличии)</w:t>
      </w:r>
      <w:r w:rsidR="00975DCB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индивидуального предпринимателя (физического лица, не являющегося индивидуальным предпринимателем), ИНН</w:t>
      </w:r>
      <w:r w:rsidR="000527F1" w:rsidRPr="005B6B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02F2B" w:rsidRDefault="00C02F2B" w:rsidP="003755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Физические лица, не являющиеся индивидуальными предпринимателями, вправе не указывать </w:t>
      </w:r>
      <w:r w:rsidR="007670C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</w:t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представляемых в налоговые органы документах, указывая при этом свои персональные данные, предусмотренные пунктом 1 </w:t>
      </w:r>
      <w:r w:rsidR="00B412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статьи 84 Кодекса, или номер записи единого федерального информационного регистра, содержащего сведения о населении Российской Федерации, полученный </w:t>
      </w:r>
      <w:r w:rsidR="00B412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</w:t>
      </w:r>
      <w:r w:rsidR="00FA63C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ральным законом от 08.06.2020 № </w:t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>168-ФЗ «О едином федеральном информационном регистре, содержащем сведения о населении Российской Федерации».</w:t>
      </w:r>
    </w:p>
    <w:p w:rsidR="00C02F2B" w:rsidRPr="00BB3AB6" w:rsidRDefault="00C02F2B" w:rsidP="00BB3A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организации, отнесенной в соответствии со статьей 83 Налогового кодекса Российской Федерации (далее – Кодекс) к категории крупнейших налогоплательщиков, указывается </w:t>
      </w:r>
      <w:r w:rsidR="007670CC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</w:t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присвоенный при постановке на учет в налоговом органе в качестве крупнейшего налогоплательщика. В отношении индивидуального предпринимателя </w:t>
      </w:r>
      <w:r w:rsidR="007670CC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</w:t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указывается.</w:t>
      </w:r>
    </w:p>
    <w:p w:rsidR="005B6B87" w:rsidRPr="005B6B87" w:rsidRDefault="005B6B87" w:rsidP="00406F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подачи дополнения </w:t>
      </w:r>
      <w:r w:rsidR="00297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представителем лица, обжалующего акт (акты) налоговых органов ненормативного характера, действия (бездействие) их должностных лиц (</w:t>
      </w:r>
      <w:r w:rsidR="003755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далее —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</w:t>
      </w:r>
      <w:r w:rsidR="003755AC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нарушение прав которого обжалуется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3755AC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заполняются сведения о</w:t>
      </w:r>
      <w:r w:rsidR="00FD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</w:t>
      </w:r>
      <w:r w:rsidR="005864E8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уполномоченном</w:t>
      </w:r>
      <w:r w:rsidR="003755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представителе.</w:t>
      </w:r>
    </w:p>
    <w:p w:rsidR="000527F1" w:rsidRPr="00FE3111" w:rsidRDefault="003755AC" w:rsidP="00406F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7">
        <w:r w:rsidR="000527F1" w:rsidRPr="00FE311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283F89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ополни</w:t>
      </w:r>
      <w:r w:rsidR="0097232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тельные документы (информация)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E311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к жалобе (апелляционной жалобе) от __.__.20__ г.</w:t>
      </w:r>
      <w:r w:rsidR="00283F89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указывается 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исходящий номер </w:t>
      </w:r>
      <w:r w:rsidR="00975DCB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</w:t>
      </w:r>
      <w:r w:rsidR="00975DCB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дополнения, присвоенный ему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лицом, нарушение прав которого обжалуется</w:t>
      </w:r>
      <w:r w:rsidR="00D32755">
        <w:rPr>
          <w:rFonts w:ascii="Times New Roman" w:eastAsia="Times New Roman" w:hAnsi="Times New Roman" w:cs="Times New Roman"/>
          <w:sz w:val="26"/>
          <w:szCs w:val="26"/>
          <w:lang w:eastAsia="ru-RU"/>
        </w:rPr>
        <w:t>, и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75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FE311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аполня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ются реквизиты (дата и номер) ранее представленной жалобы (апелляционной жалобы), </w:t>
      </w:r>
      <w:r w:rsidR="00975DCB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5DCB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которой</w:t>
      </w:r>
      <w:r w:rsidR="000527F1" w:rsidRPr="00FE31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представлено дополнение.</w:t>
      </w:r>
    </w:p>
    <w:p w:rsidR="000527F1" w:rsidRDefault="00FE3111" w:rsidP="00406F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5. 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C02F2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подаче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2F2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дополнения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 по телекоммуникационным каналам связи</w:t>
      </w:r>
      <w:r w:rsidR="00C02F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ТКС) 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через личный кабинет налогоплательщика</w:t>
      </w:r>
      <w:r w:rsidR="00CB04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6B6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C02F2B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026B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являющегося </w:t>
      </w:r>
      <w:r w:rsidR="00026B6F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</w:t>
      </w:r>
      <w:r w:rsidR="00026B6F">
        <w:rPr>
          <w:rFonts w:ascii="Times New Roman" w:eastAsia="Times New Roman" w:hAnsi="Times New Roman" w:cs="Times New Roman"/>
          <w:sz w:val="26"/>
          <w:szCs w:val="26"/>
          <w:lang w:eastAsia="ru-RU"/>
        </w:rPr>
        <w:t>ым</w:t>
      </w:r>
      <w:r w:rsidR="00026B6F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предпринимател</w:t>
      </w:r>
      <w:r w:rsidR="00026B6F">
        <w:rPr>
          <w:rFonts w:ascii="Times New Roman" w:eastAsia="Times New Roman" w:hAnsi="Times New Roman" w:cs="Times New Roman"/>
          <w:sz w:val="26"/>
          <w:szCs w:val="26"/>
          <w:lang w:eastAsia="ru-RU"/>
        </w:rPr>
        <w:t>ем)</w:t>
      </w:r>
      <w:r w:rsidR="00C02F2B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через личный кабинет налогоплательщика</w:t>
      </w:r>
      <w:r w:rsidR="00CB04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6B6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C02F2B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026B6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C02F2B" w:rsidRPr="007451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2F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обязательному заполнению 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идентиф</w:t>
      </w:r>
      <w:r w:rsidR="00C02F2B">
        <w:rPr>
          <w:rFonts w:ascii="Times New Roman" w:eastAsia="Times New Roman" w:hAnsi="Times New Roman" w:cs="Times New Roman"/>
          <w:sz w:val="26"/>
          <w:szCs w:val="26"/>
          <w:lang w:eastAsia="ru-RU"/>
        </w:rPr>
        <w:t>икатор файла-основания – жалобы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содержащийся в квитанции о приеме</w:t>
      </w:r>
      <w:r w:rsidR="00C02F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электронного документа</w:t>
      </w:r>
      <w:r w:rsidR="00C02F2B" w:rsidRPr="006C2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0527F1" w:rsidRPr="00406F9A" w:rsidRDefault="00FE3111" w:rsidP="00406F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  <w:lang w:eastAsia="ru-RU"/>
        </w:rPr>
      </w:pPr>
      <w:r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A63CB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527F1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1604B7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</w:t>
      </w:r>
      <w:r w:rsidR="000527F1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r w:rsid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E04FFF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«Лицо, обжалующее </w:t>
      </w:r>
      <w:r w:rsidR="00B51C25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(</w:t>
      </w:r>
      <w:r w:rsidR="00E04FFF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акты</w:t>
      </w:r>
      <w:r w:rsidR="00B51C25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04FFF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органов</w:t>
      </w:r>
      <w:r w:rsidR="001604B7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ненормативного характера</w:t>
      </w:r>
      <w:r w:rsidR="00E04FFF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действия (бездействие) их должностных лиц (далее – лицо, нарушение прав которого обжалуется)</w:t>
      </w:r>
      <w:r w:rsid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E04FFF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указыва</w:t>
      </w:r>
      <w:r w:rsid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E04FFF" w:rsidRPr="00160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</w:t>
      </w:r>
      <w:r w:rsidR="00283F89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полное </w:t>
      </w:r>
      <w:r w:rsidR="00975DCB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организации, ИНН</w:t>
      </w:r>
      <w:r w:rsidR="001604B7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75DCB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>КПП</w:t>
      </w:r>
      <w:r w:rsidR="001604B7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975DCB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B7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 (при наличии), имя, отчество (при наличии)</w:t>
      </w:r>
      <w:r w:rsidR="00975DCB" w:rsidRPr="003B2B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индивидуального предпринимателя (физического лица, не являющегося индивидуальным предпринимателем), ИНН.</w:t>
      </w:r>
    </w:p>
    <w:p w:rsidR="000527F1" w:rsidRPr="007351DB" w:rsidRDefault="00E92852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8">
        <w:r w:rsidR="000527F1" w:rsidRPr="007351D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="008B2D83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0401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Обоснование подачи дополн</w:t>
      </w:r>
      <w:r w:rsidR="00C62B3A">
        <w:rPr>
          <w:rFonts w:ascii="Times New Roman" w:eastAsia="Times New Roman" w:hAnsi="Times New Roman" w:cs="Times New Roman"/>
          <w:sz w:val="26"/>
          <w:szCs w:val="26"/>
          <w:lang w:eastAsia="ru-RU"/>
        </w:rPr>
        <w:t>ительных документов (информации)</w:t>
      </w:r>
      <w:r w:rsidR="00304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жалобе</w:t>
      </w:r>
      <w:r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(апелляционной жалобе)</w:t>
      </w:r>
      <w:r w:rsidR="008B2D83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>:»</w:t>
      </w:r>
      <w:r w:rsidR="007C1200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4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свободной форме (при наличии) </w:t>
      </w:r>
      <w:r w:rsidR="007C1200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приводятся </w:t>
      </w:r>
      <w:r w:rsidR="003040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дополнительные </w:t>
      </w:r>
      <w:r w:rsidR="007C1200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обстоятельства, подтверждающие доводы лица, нарушение прав которого обжалуется</w:t>
      </w:r>
      <w:r w:rsidR="007351DB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527F1" w:rsidRDefault="007351DB" w:rsidP="00406F9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51DB">
        <w:rPr>
          <w:rFonts w:ascii="Times New Roman" w:eastAsia="Times New Roman" w:hAnsi="Times New Roman" w:cs="Times New Roman"/>
          <w:sz w:val="26"/>
          <w:szCs w:val="26"/>
        </w:rPr>
        <w:t xml:space="preserve">8. 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hyperlink r:id="rId9">
        <w:r w:rsidR="000527F1" w:rsidRPr="007351DB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поле</w:t>
        </w:r>
      </w:hyperlink>
      <w:r w:rsidR="000527F1" w:rsidRPr="007351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351DB"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258B2" w:rsidRPr="007351DB">
        <w:rPr>
          <w:rFonts w:ascii="Times New Roman" w:hAnsi="Times New Roman" w:cs="Times New Roman"/>
          <w:sz w:val="26"/>
          <w:szCs w:val="26"/>
        </w:rPr>
        <w:t>Требования лица, нарушение прав которого обжалуется: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</w:rPr>
        <w:t>» указываются</w:t>
      </w:r>
      <w:r w:rsidR="00FE5117">
        <w:rPr>
          <w:rFonts w:ascii="Times New Roman" w:eastAsia="Times New Roman" w:hAnsi="Times New Roman" w:cs="Times New Roman"/>
          <w:sz w:val="26"/>
          <w:szCs w:val="26"/>
        </w:rPr>
        <w:t xml:space="preserve"> (при наличии)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5DCB" w:rsidRPr="003E5876">
        <w:rPr>
          <w:rFonts w:ascii="Times New Roman" w:hAnsi="Times New Roman" w:cs="Times New Roman"/>
          <w:sz w:val="26"/>
          <w:szCs w:val="26"/>
        </w:rPr>
        <w:t>дополнительные</w:t>
      </w:r>
      <w:r w:rsidR="000E3F51" w:rsidRPr="003E5876">
        <w:rPr>
          <w:rFonts w:ascii="Times New Roman" w:hAnsi="Times New Roman" w:cs="Times New Roman"/>
          <w:sz w:val="26"/>
          <w:szCs w:val="26"/>
        </w:rPr>
        <w:t xml:space="preserve"> (помимо изложенных </w:t>
      </w:r>
      <w:r w:rsidR="00842EBB">
        <w:rPr>
          <w:rFonts w:ascii="Times New Roman" w:hAnsi="Times New Roman" w:cs="Times New Roman"/>
          <w:sz w:val="26"/>
          <w:szCs w:val="26"/>
        </w:rPr>
        <w:t>в жалобе (апелляционной жалобе)</w:t>
      </w:r>
      <w:r w:rsidR="00975DCB" w:rsidRPr="003E5876">
        <w:rPr>
          <w:rFonts w:ascii="Times New Roman" w:hAnsi="Times New Roman" w:cs="Times New Roman"/>
          <w:sz w:val="26"/>
          <w:szCs w:val="26"/>
        </w:rPr>
        <w:t xml:space="preserve"> </w:t>
      </w:r>
      <w:r w:rsidR="000527F1" w:rsidRPr="003E5876">
        <w:rPr>
          <w:rFonts w:ascii="Times New Roman" w:hAnsi="Times New Roman" w:cs="Times New Roman"/>
          <w:sz w:val="26"/>
          <w:szCs w:val="26"/>
        </w:rPr>
        <w:t>требования</w:t>
      </w:r>
      <w:r w:rsidR="00975DCB" w:rsidRPr="003E5876">
        <w:rPr>
          <w:rFonts w:ascii="Times New Roman" w:hAnsi="Times New Roman" w:cs="Times New Roman"/>
          <w:sz w:val="26"/>
          <w:szCs w:val="26"/>
        </w:rPr>
        <w:t xml:space="preserve"> </w:t>
      </w:r>
      <w:r w:rsidR="004A010F" w:rsidRPr="003E5876">
        <w:rPr>
          <w:rFonts w:ascii="Times New Roman" w:hAnsi="Times New Roman" w:cs="Times New Roman"/>
          <w:sz w:val="26"/>
          <w:szCs w:val="26"/>
        </w:rPr>
        <w:t>(</w:t>
      </w:r>
      <w:r w:rsidR="00FD5E72">
        <w:rPr>
          <w:rFonts w:ascii="Times New Roman" w:hAnsi="Times New Roman" w:cs="Times New Roman"/>
          <w:sz w:val="26"/>
          <w:szCs w:val="26"/>
        </w:rPr>
        <w:t xml:space="preserve">например, </w:t>
      </w:r>
      <w:r w:rsidR="004A010F" w:rsidRPr="003E5876">
        <w:rPr>
          <w:rFonts w:ascii="Times New Roman" w:hAnsi="Times New Roman" w:cs="Times New Roman"/>
          <w:sz w:val="26"/>
          <w:szCs w:val="26"/>
        </w:rPr>
        <w:t>отменить решение налогового</w:t>
      </w:r>
      <w:r w:rsidR="004A010F" w:rsidRPr="007351DB">
        <w:rPr>
          <w:rFonts w:ascii="Times New Roman" w:eastAsia="Times New Roman" w:hAnsi="Times New Roman" w:cs="Times New Roman"/>
          <w:sz w:val="26"/>
          <w:szCs w:val="26"/>
        </w:rPr>
        <w:t xml:space="preserve"> органа, принять налоговую декларацию, отменить приостановление операций по счетам)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D5E72" w:rsidRPr="00BB3AB6" w:rsidRDefault="00FD5E72" w:rsidP="003E587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</w:t>
      </w:r>
      <w:r w:rsidR="003E5876">
        <w:rPr>
          <w:rFonts w:ascii="Times New Roman" w:eastAsia="Times New Roman" w:hAnsi="Times New Roman" w:cs="Times New Roman"/>
          <w:sz w:val="26"/>
          <w:szCs w:val="26"/>
        </w:rPr>
        <w:t xml:space="preserve">анное поле не заполняется при отсутствии дополнительных требований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 </w:t>
      </w:r>
      <w:r w:rsidR="003E5876">
        <w:rPr>
          <w:rFonts w:ascii="Times New Roman" w:eastAsia="Times New Roman" w:hAnsi="Times New Roman" w:cs="Times New Roman"/>
          <w:sz w:val="26"/>
          <w:szCs w:val="26"/>
        </w:rPr>
        <w:t xml:space="preserve">лица, </w:t>
      </w:r>
      <w:r w:rsidR="003E5876" w:rsidRPr="00BB3AB6">
        <w:rPr>
          <w:rFonts w:ascii="Times New Roman" w:eastAsia="Times New Roman" w:hAnsi="Times New Roman" w:cs="Times New Roman"/>
          <w:sz w:val="26"/>
          <w:szCs w:val="26"/>
        </w:rPr>
        <w:t xml:space="preserve">нарушение прав которого обжалуется. </w:t>
      </w:r>
    </w:p>
    <w:p w:rsidR="000E3F51" w:rsidRPr="003E5876" w:rsidRDefault="00FD5E72" w:rsidP="003E587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B3AB6">
        <w:rPr>
          <w:rFonts w:ascii="Times New Roman" w:eastAsia="Times New Roman" w:hAnsi="Times New Roman" w:cs="Times New Roman"/>
          <w:sz w:val="26"/>
          <w:szCs w:val="26"/>
        </w:rPr>
        <w:t xml:space="preserve">Данное поле заполняется, если лицом, нарушение прав которого обжалуется, </w:t>
      </w:r>
      <w:r w:rsidR="000E3F51" w:rsidRPr="00BB3AB6">
        <w:rPr>
          <w:rFonts w:ascii="Times New Roman" w:eastAsia="Times New Roman" w:hAnsi="Times New Roman" w:cs="Times New Roman"/>
          <w:sz w:val="26"/>
          <w:szCs w:val="26"/>
        </w:rPr>
        <w:t>представля</w:t>
      </w:r>
      <w:r w:rsidR="003E5876" w:rsidRPr="00BB3AB6">
        <w:rPr>
          <w:rFonts w:ascii="Times New Roman" w:eastAsia="Times New Roman" w:hAnsi="Times New Roman" w:cs="Times New Roman"/>
          <w:sz w:val="26"/>
          <w:szCs w:val="26"/>
        </w:rPr>
        <w:t>ются</w:t>
      </w:r>
      <w:r w:rsidR="000E3F51" w:rsidRPr="00BB3AB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F41CA" w:rsidRPr="00BB3AB6">
        <w:rPr>
          <w:rFonts w:ascii="Times New Roman" w:eastAsia="Times New Roman" w:hAnsi="Times New Roman" w:cs="Times New Roman"/>
          <w:sz w:val="26"/>
          <w:szCs w:val="26"/>
        </w:rPr>
        <w:t xml:space="preserve">только </w:t>
      </w:r>
      <w:r w:rsidR="000E3F51" w:rsidRPr="00BB3AB6">
        <w:rPr>
          <w:rFonts w:ascii="Times New Roman" w:eastAsia="Times New Roman" w:hAnsi="Times New Roman" w:cs="Times New Roman"/>
          <w:sz w:val="26"/>
          <w:szCs w:val="26"/>
        </w:rPr>
        <w:t>дополнительные документы.</w:t>
      </w:r>
    </w:p>
    <w:p w:rsidR="00F4699C" w:rsidRDefault="007351DB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направления 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дополнения 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электронной форме </w:t>
      </w:r>
      <w:r w:rsidR="0055018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ТКС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через личный кабинет налогоплательщика </w:t>
      </w:r>
      <w:r w:rsidR="00F6424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F64246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являющегося индивидуальным предпринимателем)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личный кабинет налогоплательщика </w:t>
      </w:r>
      <w:r w:rsidR="00F6424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F6424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</w:t>
      </w:r>
      <w:r w:rsidRPr="007351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0527F1" w:rsidRPr="007351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351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 </w:t>
      </w:r>
      <w:r w:rsidR="000527F1" w:rsidRPr="007351D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BE111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Обоснование подачи дополнительных документов (информации) к жалобе</w:t>
      </w:r>
      <w:r w:rsidR="00BE111E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(апелляционной жалобе):</w:t>
      </w:r>
      <w:r w:rsidR="00C02F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048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поле 3 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B1DDD" w:rsidRPr="007351DB">
        <w:rPr>
          <w:rFonts w:ascii="Times New Roman" w:hAnsi="Times New Roman" w:cs="Times New Roman"/>
          <w:sz w:val="26"/>
          <w:szCs w:val="26"/>
        </w:rPr>
        <w:t>Требования лица, нарушение прав которого обжалуется: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предусматривают ввод текста, не превышающего 2000 знакомест</w:t>
      </w:r>
      <w:r w:rsidR="000527F1" w:rsidRPr="007351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02F2B" w:rsidRPr="00BB3AB6" w:rsidRDefault="00C02F2B" w:rsidP="00BB3AB6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Поле заполняется, если у лица, нарушение прав которого обжалуется, есть дополнительные (помимо изложенных в жалобе (апелляционной жалобе) требования. Поле не заполняется, если дополнительные требования отсутствуют, а лицо, нарушение прав которого обжалуется, представляет </w:t>
      </w:r>
      <w:r w:rsidR="001C3B2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дополнение</w:t>
      </w:r>
      <w:r w:rsidRPr="00BB3AB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4699C" w:rsidRPr="00D528C2" w:rsidRDefault="00F4699C" w:rsidP="00F4699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текст в полях</w:t>
      </w:r>
      <w:r w:rsid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и 3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превышает 2000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знакомест</w:t>
      </w:r>
      <w:r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заполняется </w:t>
      </w:r>
      <w:r w:rsidRPr="00D9437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краткая информация, а полный текст представляется</w:t>
      </w:r>
      <w:r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приложения 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дополнению </w:t>
      </w:r>
      <w:r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отдельным файлом в виде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электронного образа документа</w:t>
      </w:r>
      <w:r w:rsidRPr="00D528C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6333" w:rsidRDefault="00F4699C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75D1A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0">
        <w:r w:rsidR="000527F1" w:rsidRPr="00175D1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5D1A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</w:t>
      </w:r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258B2" w:rsidRPr="00175D1A">
        <w:rPr>
          <w:rFonts w:ascii="Times New Roman" w:hAnsi="Times New Roman" w:cs="Times New Roman"/>
          <w:sz w:val="26"/>
          <w:szCs w:val="26"/>
        </w:rPr>
        <w:t>Дополн</w:t>
      </w:r>
      <w:r w:rsidR="002B4618">
        <w:rPr>
          <w:rFonts w:ascii="Times New Roman" w:hAnsi="Times New Roman" w:cs="Times New Roman"/>
          <w:sz w:val="26"/>
          <w:szCs w:val="26"/>
        </w:rPr>
        <w:t>ительные документы (информация)</w:t>
      </w:r>
      <w:r w:rsidR="009258B2" w:rsidRPr="00175D1A">
        <w:rPr>
          <w:rFonts w:ascii="Times New Roman" w:hAnsi="Times New Roman" w:cs="Times New Roman"/>
          <w:sz w:val="26"/>
          <w:szCs w:val="26"/>
        </w:rPr>
        <w:t xml:space="preserve"> к жалобе (апелляционной жалобе)</w:t>
      </w:r>
      <w:r w:rsidR="007351DB" w:rsidRPr="00175D1A">
        <w:rPr>
          <w:rFonts w:ascii="Times New Roman" w:hAnsi="Times New Roman" w:cs="Times New Roman"/>
          <w:sz w:val="26"/>
          <w:szCs w:val="26"/>
        </w:rPr>
        <w:t xml:space="preserve"> подано</w:t>
      </w:r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2F3E3C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</w:t>
      </w:r>
      <w:r w:rsid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ется код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B6333" w:rsidRDefault="00175D1A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2F3E3C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лицом, нарушение прав которого обжалуется</w:t>
      </w:r>
      <w:r w:rsidR="003B633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527F1" w:rsidRPr="00175D1A" w:rsidRDefault="003B6333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уполномоченным представителем</w:t>
      </w:r>
      <w:r w:rsidR="00743C3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0527F1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527F1" w:rsidRDefault="00F93B60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527F1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указании </w:t>
      </w:r>
      <w:r w:rsidR="00175D1A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кода</w:t>
      </w:r>
      <w:r w:rsidR="000527F1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«2»</w:t>
      </w:r>
      <w:r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поле 4</w:t>
      </w:r>
      <w:r w:rsidR="000527F1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6333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263C9" w:rsidRPr="00175D1A">
        <w:rPr>
          <w:rFonts w:ascii="Times New Roman" w:hAnsi="Times New Roman" w:cs="Times New Roman"/>
          <w:sz w:val="26"/>
          <w:szCs w:val="26"/>
        </w:rPr>
        <w:t>Дополн</w:t>
      </w:r>
      <w:r w:rsidR="008263C9">
        <w:rPr>
          <w:rFonts w:ascii="Times New Roman" w:hAnsi="Times New Roman" w:cs="Times New Roman"/>
          <w:sz w:val="26"/>
          <w:szCs w:val="26"/>
        </w:rPr>
        <w:t>ительные документы (информация)</w:t>
      </w:r>
      <w:r w:rsidR="008263C9" w:rsidRPr="00175D1A">
        <w:rPr>
          <w:rFonts w:ascii="Times New Roman" w:hAnsi="Times New Roman" w:cs="Times New Roman"/>
          <w:sz w:val="26"/>
          <w:szCs w:val="26"/>
        </w:rPr>
        <w:t xml:space="preserve"> к жалобе (апелляционной жалобе) подано</w:t>
      </w:r>
      <w:r w:rsidR="008263C9" w:rsidRPr="00175D1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3B6333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DD4273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заполняется</w:t>
      </w:r>
      <w:r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1">
        <w:r w:rsidR="000527F1" w:rsidRPr="0018105E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поле</w:t>
        </w:r>
      </w:hyperlink>
      <w:r w:rsidR="000527F1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0527F1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0527F1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аименование и реквизиты документа, подтверждающего полномочия </w:t>
      </w:r>
      <w:r w:rsidR="00A66F6E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0527F1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</w:t>
      </w:r>
      <w:r w:rsidR="00743C31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0527F1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842EB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указываются вид и реквизиты документа, подтверждающего полномочия </w:t>
      </w:r>
      <w:r w:rsidR="00747EAF" w:rsidRPr="00910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представителя лица, нарушение прав которого обжалуется. </w:t>
      </w:r>
      <w:r w:rsidR="000527F1" w:rsidRPr="0018105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доверенности, совершенной в форме электронного документа в соответствии с положениями пункта 3 статьи 29 Кодекса, указывается GUID доверенности.</w:t>
      </w:r>
    </w:p>
    <w:p w:rsidR="002365B5" w:rsidRDefault="00F4699C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170203994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8B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216AC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527F1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CC0D28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подаче </w:t>
      </w:r>
      <w:r w:rsidR="000527F1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дополнения на бумажном носителе </w:t>
      </w:r>
      <w:r w:rsid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6 </w:t>
      </w:r>
      <w:r w:rsidR="007520B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24BC9" w:rsidRPr="00175D1A">
        <w:rPr>
          <w:rFonts w:ascii="Times New Roman" w:hAnsi="Times New Roman" w:cs="Times New Roman"/>
          <w:sz w:val="26"/>
          <w:szCs w:val="26"/>
        </w:rPr>
        <w:t>Дополн</w:t>
      </w:r>
      <w:r w:rsidR="00724BC9">
        <w:rPr>
          <w:rFonts w:ascii="Times New Roman" w:hAnsi="Times New Roman" w:cs="Times New Roman"/>
          <w:sz w:val="26"/>
          <w:szCs w:val="26"/>
        </w:rPr>
        <w:t>ительные документы (информация)</w:t>
      </w:r>
      <w:r w:rsidR="00724BC9" w:rsidRPr="00175D1A">
        <w:rPr>
          <w:rFonts w:ascii="Times New Roman" w:hAnsi="Times New Roman" w:cs="Times New Roman"/>
          <w:sz w:val="26"/>
          <w:szCs w:val="26"/>
        </w:rPr>
        <w:t xml:space="preserve"> к</w:t>
      </w:r>
      <w:r w:rsidR="000527F1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жалобе (апелляционной жалобе) составлен</w:t>
      </w:r>
      <w:r w:rsidR="009258B2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527F1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на» </w:t>
      </w:r>
      <w:r w:rsidR="002365B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</w:t>
      </w:r>
      <w:r w:rsidR="000527F1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ется количество </w:t>
      </w:r>
      <w:r w:rsidR="000216AC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страниц</w:t>
      </w:r>
      <w:r w:rsidR="002365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27F1" w:rsidRPr="000216AC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дополнения</w:t>
      </w:r>
      <w:r w:rsidR="002365B5" w:rsidRPr="002365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65B5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слева направо начиная с первого (левого) знакоместа следующим образом: для одной страницы – «001», для десяти страниц соответственно «010»</w:t>
      </w:r>
      <w:r w:rsidR="002365B5" w:rsidRPr="00AD5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58B2" w:rsidRDefault="009258B2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строке «</w:t>
      </w:r>
      <w:bookmarkStart w:id="3" w:name="_Hlk170203517"/>
      <w:r w:rsidRPr="00E72A37">
        <w:rPr>
          <w:rFonts w:ascii="Times New Roman" w:hAnsi="Times New Roman" w:cs="Times New Roman"/>
          <w:sz w:val="26"/>
          <w:szCs w:val="26"/>
        </w:rPr>
        <w:t xml:space="preserve">с приложением подтверждающих документов </w:t>
      </w:r>
      <w:r w:rsidR="00ED0BD5">
        <w:rPr>
          <w:rFonts w:ascii="Times New Roman" w:hAnsi="Times New Roman" w:cs="Times New Roman"/>
          <w:sz w:val="26"/>
          <w:szCs w:val="26"/>
        </w:rPr>
        <w:t>(</w:t>
      </w:r>
      <w:r w:rsidRPr="00E72A37">
        <w:rPr>
          <w:rFonts w:ascii="Times New Roman" w:hAnsi="Times New Roman" w:cs="Times New Roman"/>
          <w:sz w:val="26"/>
          <w:szCs w:val="26"/>
        </w:rPr>
        <w:t>их копий</w:t>
      </w:r>
      <w:r w:rsidR="00ED0BD5">
        <w:rPr>
          <w:rFonts w:ascii="Times New Roman" w:hAnsi="Times New Roman" w:cs="Times New Roman"/>
          <w:sz w:val="26"/>
          <w:szCs w:val="26"/>
        </w:rPr>
        <w:t>)</w:t>
      </w:r>
      <w:r w:rsidRPr="00E72A37">
        <w:rPr>
          <w:rFonts w:ascii="Times New Roman" w:hAnsi="Times New Roman" w:cs="Times New Roman"/>
          <w:sz w:val="26"/>
          <w:szCs w:val="26"/>
        </w:rPr>
        <w:t xml:space="preserve"> на</w:t>
      </w:r>
      <w:bookmarkEnd w:id="3"/>
      <w:r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указывается количество </w:t>
      </w:r>
      <w:r w:rsidR="000216AC"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страниц</w:t>
      </w:r>
      <w:r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подтверждающих требования лица, нарушение прав которого обжалуется, или их копий</w:t>
      </w:r>
      <w:r w:rsidR="00124A80"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документа, подтверждающего полномочия лица, подающего </w:t>
      </w:r>
      <w:r w:rsidR="00E566F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дополнение</w:t>
      </w:r>
      <w:r w:rsidR="00124A80"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подаче </w:t>
      </w:r>
      <w:r w:rsidR="00E566F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дополнения</w:t>
      </w:r>
      <w:r w:rsidR="00124A80"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2A37"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уполномоченным </w:t>
      </w:r>
      <w:r w:rsidR="00124A80" w:rsidRPr="00E72A3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представителем лица, нарушение прав которого обжалуется).</w:t>
      </w:r>
    </w:p>
    <w:bookmarkEnd w:id="2"/>
    <w:p w:rsidR="00C55DE9" w:rsidRDefault="000868BA" w:rsidP="00406F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2D60D8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55DE9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DD427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</w:t>
      </w:r>
      <w:r w:rsidR="002D60D8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7 «Фамилия, имя, отчество лица, подписавшего </w:t>
      </w:r>
      <w:r w:rsidR="0086376E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86376E" w:rsidRPr="00175D1A">
        <w:rPr>
          <w:rFonts w:ascii="Times New Roman" w:hAnsi="Times New Roman" w:cs="Times New Roman"/>
          <w:sz w:val="26"/>
          <w:szCs w:val="26"/>
        </w:rPr>
        <w:t>ополн</w:t>
      </w:r>
      <w:r w:rsidR="0086376E">
        <w:rPr>
          <w:rFonts w:ascii="Times New Roman" w:hAnsi="Times New Roman" w:cs="Times New Roman"/>
          <w:sz w:val="26"/>
          <w:szCs w:val="26"/>
        </w:rPr>
        <w:t>ительные документы (информацию)</w:t>
      </w:r>
      <w:r w:rsidR="0086376E" w:rsidRPr="00175D1A">
        <w:rPr>
          <w:rFonts w:ascii="Times New Roman" w:hAnsi="Times New Roman" w:cs="Times New Roman"/>
          <w:sz w:val="26"/>
          <w:szCs w:val="26"/>
        </w:rPr>
        <w:t xml:space="preserve"> </w:t>
      </w:r>
      <w:r w:rsidR="002D60D8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>к жалобе (апелляционной жалобе)»</w:t>
      </w:r>
      <w:r w:rsidR="00E341D4" w:rsidRPr="002D60D8">
        <w:rPr>
          <w:rFonts w:ascii="Times New Roman" w:hAnsi="Times New Roman" w:cs="Times New Roman"/>
          <w:sz w:val="26"/>
          <w:szCs w:val="26"/>
        </w:rPr>
        <w:t xml:space="preserve"> </w:t>
      </w:r>
      <w:r w:rsidR="002D60D8" w:rsidRPr="002D60D8">
        <w:rPr>
          <w:rFonts w:ascii="Times New Roman" w:hAnsi="Times New Roman" w:cs="Times New Roman"/>
          <w:sz w:val="26"/>
          <w:szCs w:val="26"/>
        </w:rPr>
        <w:t>заполняются</w:t>
      </w:r>
      <w:r w:rsidR="00C55DE9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4" w:name="_Hlk170131606"/>
      <w:r w:rsidR="00312299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</w:t>
      </w:r>
      <w:r w:rsidR="001C17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312299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1C17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312299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физического лица, не являющегося индивидуальным предпринимателем; индивидуального предпринимателя; лица, имеющего право без доверенности действовать от имени организации; уполномоченного представителя лица, нарушение прав которого обжалуется</w:t>
      </w:r>
      <w:bookmarkEnd w:id="4"/>
      <w:r w:rsidR="00C55DE9" w:rsidRPr="002D60D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27F90" w:rsidRPr="002B5D51" w:rsidRDefault="00B27F90" w:rsidP="00B27F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месте, отведенном для подписи, проставляется подпись лица, </w:t>
      </w:r>
      <w:r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подтверждающего достоверность и полноту сведений, указанных в </w:t>
      </w:r>
      <w:r w:rsidR="002817C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дополнении</w:t>
      </w:r>
      <w:r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27F90" w:rsidRPr="002B5D51" w:rsidRDefault="00B27F90" w:rsidP="00B27F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«Дата» указываются число, месяц и год составления </w:t>
      </w:r>
      <w:r w:rsidR="002817C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дополнения</w:t>
      </w:r>
      <w:r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503A7" w:rsidRDefault="00F4699C" w:rsidP="00406F9A">
      <w:pPr>
        <w:widowControl w:val="0"/>
        <w:autoSpaceDE w:val="0"/>
        <w:autoSpaceDN w:val="0"/>
        <w:spacing w:after="0" w:line="240" w:lineRule="auto"/>
        <w:ind w:firstLine="540"/>
        <w:jc w:val="both"/>
      </w:pPr>
      <w:r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8BA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0D8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14C48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Указанное поле не заполняется в случае направления </w:t>
      </w:r>
      <w:r w:rsidR="003B6333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дополнения в электронной </w:t>
      </w:r>
      <w:r w:rsidR="00124A80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форме </w:t>
      </w:r>
      <w:r w:rsidR="009E187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ТКС</w:t>
      </w:r>
      <w:r w:rsidR="00F5599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подписанного усиленной квалифицированной электронной подписью лица, представившего дополнение, а также при </w:t>
      </w:r>
      <w:r w:rsidR="00014C48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направлении дополнения через личный кабинет налогоплательщика</w:t>
      </w:r>
      <w:r w:rsidR="00F5599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подписанного: физическим лицом</w:t>
      </w:r>
      <w:r w:rsidR="00CB048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являющимся</w:t>
      </w:r>
      <w:r w:rsidR="002B5D51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048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индивидуальным предпринимателем,</w:t>
      </w:r>
      <w:r w:rsidR="00F5599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4C48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F5599F" w:rsidRPr="002B5D51">
        <w:rPr>
          <w:rFonts w:ascii="Times New Roman" w:eastAsia="Times New Roman" w:hAnsi="Times New Roman" w:cs="Times New Roman"/>
          <w:sz w:val="26"/>
          <w:szCs w:val="26"/>
          <w:lang w:eastAsia="ru-RU"/>
        </w:rPr>
        <w:t>усиленной квалифицированной электронной подписью или усиленной неквалифицированной электронной подписью; индивидуальным предпринимателем – усиленной квалифиц</w:t>
      </w:r>
      <w:r w:rsidR="00842EBB">
        <w:rPr>
          <w:rFonts w:ascii="Times New Roman" w:eastAsia="Times New Roman" w:hAnsi="Times New Roman" w:cs="Times New Roman"/>
          <w:sz w:val="26"/>
          <w:szCs w:val="26"/>
          <w:lang w:eastAsia="ru-RU"/>
        </w:rPr>
        <w:t>ированной электронной подписью.</w:t>
      </w:r>
    </w:p>
    <w:sectPr w:rsidR="007503A7" w:rsidSect="00757150">
      <w:headerReference w:type="default" r:id="rId12"/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8C2" w:rsidRDefault="00E138C2" w:rsidP="00757150">
      <w:pPr>
        <w:spacing w:after="0" w:line="240" w:lineRule="auto"/>
      </w:pPr>
      <w:r>
        <w:separator/>
      </w:r>
    </w:p>
  </w:endnote>
  <w:endnote w:type="continuationSeparator" w:id="0">
    <w:p w:rsidR="00E138C2" w:rsidRDefault="00E138C2" w:rsidP="00757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3CB" w:rsidRDefault="00FA63CB" w:rsidP="00FA63CB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12:17</w:t>
    </w:r>
  </w:p>
  <w:p w:rsidR="00FA63CB" w:rsidRPr="00FA63CB" w:rsidRDefault="00FA63CB" w:rsidP="00FA63CB">
    <w:pPr>
      <w:pStyle w:val="a5"/>
      <w:rPr>
        <w:rFonts w:ascii="Times New Roman" w:hAnsi="Times New Roman" w:cs="Times New Roman"/>
        <w:color w:val="999999"/>
        <w:sz w:val="16"/>
      </w:rPr>
    </w:pPr>
    <w:r w:rsidRPr="00FA63CB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FA63CB">
      <w:rPr>
        <w:rFonts w:ascii="Times New Roman" w:hAnsi="Times New Roman" w:cs="Times New Roman"/>
        <w:i/>
        <w:color w:val="999999"/>
        <w:sz w:val="16"/>
      </w:rPr>
      <w:t xml:space="preserve"> </w:t>
    </w:r>
    <w:r w:rsidRPr="00FA63CB">
      <w:rPr>
        <w:rFonts w:ascii="Times New Roman" w:hAnsi="Times New Roman" w:cs="Times New Roman"/>
        <w:i/>
        <w:color w:val="999999"/>
        <w:sz w:val="16"/>
        <w:lang w:val="en-US"/>
      </w:rPr>
      <w:t>kompburo</w:t>
    </w:r>
    <w:r w:rsidRPr="00FA63CB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FA63CB">
      <w:rPr>
        <w:rFonts w:ascii="Times New Roman" w:hAnsi="Times New Roman" w:cs="Times New Roman"/>
        <w:i/>
        <w:color w:val="999999"/>
        <w:sz w:val="16"/>
      </w:rPr>
      <w:fldChar w:fldCharType="begin"/>
    </w:r>
    <w:r w:rsidRPr="00FA63CB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FA63CB">
      <w:rPr>
        <w:rFonts w:ascii="Times New Roman" w:hAnsi="Times New Roman" w:cs="Times New Roman"/>
        <w:i/>
        <w:color w:val="999999"/>
        <w:sz w:val="16"/>
      </w:rPr>
      <w:fldChar w:fldCharType="separate"/>
    </w:r>
    <w:r w:rsidR="00842EBB">
      <w:rPr>
        <w:rFonts w:ascii="Times New Roman" w:hAnsi="Times New Roman" w:cs="Times New Roman"/>
        <w:i/>
        <w:noProof/>
        <w:color w:val="999999"/>
        <w:sz w:val="16"/>
      </w:rPr>
      <w:t>Прил-К6734-12</w:t>
    </w:r>
    <w:r w:rsidRPr="00FA63CB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3CB" w:rsidRPr="00FA63CB" w:rsidRDefault="00FA63CB" w:rsidP="00FA63CB">
    <w:pPr>
      <w:pStyle w:val="a5"/>
      <w:rPr>
        <w:i/>
        <w:color w:val="767171" w:themeColor="background2" w:themeShade="80"/>
        <w:sz w:val="16"/>
      </w:rPr>
    </w:pPr>
    <w:r w:rsidRPr="00FA63CB">
      <w:rPr>
        <w:i/>
        <w:color w:val="767171" w:themeColor="background2" w:themeShade="80"/>
        <w:sz w:val="16"/>
      </w:rPr>
      <w:t>02.09.2024 12:17</w:t>
    </w:r>
  </w:p>
  <w:p w:rsidR="00FA63CB" w:rsidRPr="00FA63CB" w:rsidRDefault="00FA63CB" w:rsidP="00FA63CB">
    <w:pPr>
      <w:pStyle w:val="a5"/>
      <w:rPr>
        <w:color w:val="767171" w:themeColor="background2" w:themeShade="80"/>
      </w:rPr>
    </w:pPr>
    <w:r w:rsidRPr="00FA63CB">
      <w:rPr>
        <w:i/>
        <w:color w:val="767171" w:themeColor="background2" w:themeShade="80"/>
        <w:sz w:val="16"/>
        <w:lang w:val="en-US"/>
      </w:rPr>
      <w:sym w:font="Wingdings" w:char="F03C"/>
    </w:r>
    <w:r w:rsidRPr="00FA63CB">
      <w:rPr>
        <w:i/>
        <w:color w:val="767171" w:themeColor="background2" w:themeShade="80"/>
        <w:sz w:val="16"/>
      </w:rPr>
      <w:t xml:space="preserve"> </w:t>
    </w:r>
    <w:r w:rsidRPr="00FA63CB">
      <w:rPr>
        <w:i/>
        <w:color w:val="767171" w:themeColor="background2" w:themeShade="80"/>
        <w:sz w:val="16"/>
        <w:lang w:val="en-US"/>
      </w:rPr>
      <w:t>kompburo</w:t>
    </w:r>
    <w:r w:rsidRPr="00FA63CB">
      <w:rPr>
        <w:i/>
        <w:color w:val="767171" w:themeColor="background2" w:themeShade="80"/>
        <w:sz w:val="16"/>
      </w:rPr>
      <w:t xml:space="preserve"> /Н.И./</w:t>
    </w:r>
    <w:r w:rsidRPr="00FA63CB">
      <w:rPr>
        <w:i/>
        <w:color w:val="767171" w:themeColor="background2" w:themeShade="80"/>
        <w:sz w:val="16"/>
      </w:rPr>
      <w:fldChar w:fldCharType="begin"/>
    </w:r>
    <w:r w:rsidRPr="00FA63CB">
      <w:rPr>
        <w:i/>
        <w:color w:val="767171" w:themeColor="background2" w:themeShade="80"/>
        <w:sz w:val="16"/>
      </w:rPr>
      <w:instrText xml:space="preserve"> FILENAME   \* MERGEFORMAT </w:instrText>
    </w:r>
    <w:r w:rsidRPr="00FA63CB">
      <w:rPr>
        <w:i/>
        <w:color w:val="767171" w:themeColor="background2" w:themeShade="80"/>
        <w:sz w:val="16"/>
      </w:rPr>
      <w:fldChar w:fldCharType="separate"/>
    </w:r>
    <w:r w:rsidR="00842EBB">
      <w:rPr>
        <w:i/>
        <w:noProof/>
        <w:color w:val="767171" w:themeColor="background2" w:themeShade="80"/>
        <w:sz w:val="16"/>
      </w:rPr>
      <w:t>Прил-К6734-12</w:t>
    </w:r>
    <w:r w:rsidRPr="00FA63CB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8C2" w:rsidRDefault="00E138C2" w:rsidP="00757150">
      <w:pPr>
        <w:spacing w:after="0" w:line="240" w:lineRule="auto"/>
      </w:pPr>
      <w:r>
        <w:separator/>
      </w:r>
    </w:p>
  </w:footnote>
  <w:footnote w:type="continuationSeparator" w:id="0">
    <w:p w:rsidR="00E138C2" w:rsidRDefault="00E138C2" w:rsidP="00757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6608442"/>
      <w:docPartObj>
        <w:docPartGallery w:val="Page Numbers (Top of Page)"/>
        <w:docPartUnique/>
      </w:docPartObj>
    </w:sdtPr>
    <w:sdtEndPr/>
    <w:sdtContent>
      <w:p w:rsidR="00FA63CB" w:rsidRDefault="00FA63CB" w:rsidP="00FA63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8C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F1"/>
    <w:rsid w:val="000026E9"/>
    <w:rsid w:val="00014B5E"/>
    <w:rsid w:val="00014C48"/>
    <w:rsid w:val="000216AC"/>
    <w:rsid w:val="000254EE"/>
    <w:rsid w:val="00026838"/>
    <w:rsid w:val="00026B6F"/>
    <w:rsid w:val="000527F1"/>
    <w:rsid w:val="00057FA8"/>
    <w:rsid w:val="00075320"/>
    <w:rsid w:val="000868BA"/>
    <w:rsid w:val="000C2B7C"/>
    <w:rsid w:val="000D48A0"/>
    <w:rsid w:val="000E3F51"/>
    <w:rsid w:val="00100A74"/>
    <w:rsid w:val="00124A80"/>
    <w:rsid w:val="00134B4F"/>
    <w:rsid w:val="00134C8A"/>
    <w:rsid w:val="001604B7"/>
    <w:rsid w:val="001738C3"/>
    <w:rsid w:val="00175D1A"/>
    <w:rsid w:val="00177DCF"/>
    <w:rsid w:val="0018105E"/>
    <w:rsid w:val="001C0F91"/>
    <w:rsid w:val="001C17DB"/>
    <w:rsid w:val="001C3B22"/>
    <w:rsid w:val="001D280F"/>
    <w:rsid w:val="00231B8E"/>
    <w:rsid w:val="002358C5"/>
    <w:rsid w:val="002365B5"/>
    <w:rsid w:val="0024203D"/>
    <w:rsid w:val="002817CF"/>
    <w:rsid w:val="00283F89"/>
    <w:rsid w:val="002867C5"/>
    <w:rsid w:val="00297528"/>
    <w:rsid w:val="002A2BCC"/>
    <w:rsid w:val="002B4618"/>
    <w:rsid w:val="002B5D51"/>
    <w:rsid w:val="002B71C1"/>
    <w:rsid w:val="002D60D8"/>
    <w:rsid w:val="002F3E3C"/>
    <w:rsid w:val="0030401F"/>
    <w:rsid w:val="00312299"/>
    <w:rsid w:val="003176D5"/>
    <w:rsid w:val="0032193F"/>
    <w:rsid w:val="003420AF"/>
    <w:rsid w:val="00352955"/>
    <w:rsid w:val="003755AC"/>
    <w:rsid w:val="00377434"/>
    <w:rsid w:val="00384F2D"/>
    <w:rsid w:val="003B2BFE"/>
    <w:rsid w:val="003B6333"/>
    <w:rsid w:val="003D63B3"/>
    <w:rsid w:val="003E5876"/>
    <w:rsid w:val="003F29D9"/>
    <w:rsid w:val="00406F9A"/>
    <w:rsid w:val="00433730"/>
    <w:rsid w:val="004751D1"/>
    <w:rsid w:val="004A010F"/>
    <w:rsid w:val="004A38D2"/>
    <w:rsid w:val="004B3E49"/>
    <w:rsid w:val="004D600B"/>
    <w:rsid w:val="004E2FAE"/>
    <w:rsid w:val="00502101"/>
    <w:rsid w:val="005036FB"/>
    <w:rsid w:val="00541E42"/>
    <w:rsid w:val="00550181"/>
    <w:rsid w:val="00581C10"/>
    <w:rsid w:val="005864E8"/>
    <w:rsid w:val="00586A78"/>
    <w:rsid w:val="005B6B87"/>
    <w:rsid w:val="006372F8"/>
    <w:rsid w:val="00653ACC"/>
    <w:rsid w:val="00684C7E"/>
    <w:rsid w:val="006A28ED"/>
    <w:rsid w:val="006C3131"/>
    <w:rsid w:val="00724BC9"/>
    <w:rsid w:val="007351DB"/>
    <w:rsid w:val="00735329"/>
    <w:rsid w:val="00743C31"/>
    <w:rsid w:val="00747EAF"/>
    <w:rsid w:val="007503A7"/>
    <w:rsid w:val="007520B1"/>
    <w:rsid w:val="00757150"/>
    <w:rsid w:val="007670CC"/>
    <w:rsid w:val="007852AF"/>
    <w:rsid w:val="00785FCD"/>
    <w:rsid w:val="00797A79"/>
    <w:rsid w:val="007C1200"/>
    <w:rsid w:val="007D6510"/>
    <w:rsid w:val="00824B0C"/>
    <w:rsid w:val="008263C9"/>
    <w:rsid w:val="00831B3D"/>
    <w:rsid w:val="0084242A"/>
    <w:rsid w:val="00842EBB"/>
    <w:rsid w:val="0086376E"/>
    <w:rsid w:val="00866475"/>
    <w:rsid w:val="008A36EB"/>
    <w:rsid w:val="008A4268"/>
    <w:rsid w:val="008B2D83"/>
    <w:rsid w:val="00910AAB"/>
    <w:rsid w:val="009258B2"/>
    <w:rsid w:val="00972327"/>
    <w:rsid w:val="00975DCB"/>
    <w:rsid w:val="00990939"/>
    <w:rsid w:val="00993261"/>
    <w:rsid w:val="009A50EE"/>
    <w:rsid w:val="009E14D4"/>
    <w:rsid w:val="009E187F"/>
    <w:rsid w:val="00A011A8"/>
    <w:rsid w:val="00A13569"/>
    <w:rsid w:val="00A66F6E"/>
    <w:rsid w:val="00A67946"/>
    <w:rsid w:val="00AB1DDD"/>
    <w:rsid w:val="00AE29A3"/>
    <w:rsid w:val="00AE428C"/>
    <w:rsid w:val="00AE793A"/>
    <w:rsid w:val="00AF302F"/>
    <w:rsid w:val="00B27F90"/>
    <w:rsid w:val="00B412AC"/>
    <w:rsid w:val="00B46DD4"/>
    <w:rsid w:val="00B51C25"/>
    <w:rsid w:val="00B941B0"/>
    <w:rsid w:val="00B943CB"/>
    <w:rsid w:val="00BB3AB6"/>
    <w:rsid w:val="00BC528F"/>
    <w:rsid w:val="00BE111E"/>
    <w:rsid w:val="00BF41CA"/>
    <w:rsid w:val="00BF7FB4"/>
    <w:rsid w:val="00C02F2B"/>
    <w:rsid w:val="00C55DE9"/>
    <w:rsid w:val="00C60161"/>
    <w:rsid w:val="00C62B3A"/>
    <w:rsid w:val="00C64808"/>
    <w:rsid w:val="00C8287F"/>
    <w:rsid w:val="00CB0485"/>
    <w:rsid w:val="00CC0D28"/>
    <w:rsid w:val="00CC34D2"/>
    <w:rsid w:val="00CE480D"/>
    <w:rsid w:val="00D010B8"/>
    <w:rsid w:val="00D0256B"/>
    <w:rsid w:val="00D32755"/>
    <w:rsid w:val="00D57B3C"/>
    <w:rsid w:val="00D765F6"/>
    <w:rsid w:val="00D918A8"/>
    <w:rsid w:val="00D9214E"/>
    <w:rsid w:val="00DB6A4A"/>
    <w:rsid w:val="00DD24E9"/>
    <w:rsid w:val="00DD4273"/>
    <w:rsid w:val="00E04FFF"/>
    <w:rsid w:val="00E138C2"/>
    <w:rsid w:val="00E3356B"/>
    <w:rsid w:val="00E341D4"/>
    <w:rsid w:val="00E566F1"/>
    <w:rsid w:val="00E70CC0"/>
    <w:rsid w:val="00E71818"/>
    <w:rsid w:val="00E72A37"/>
    <w:rsid w:val="00E92852"/>
    <w:rsid w:val="00EA69B5"/>
    <w:rsid w:val="00EC570E"/>
    <w:rsid w:val="00EC7B36"/>
    <w:rsid w:val="00ED0BD5"/>
    <w:rsid w:val="00EF291B"/>
    <w:rsid w:val="00EF5DDC"/>
    <w:rsid w:val="00F063F6"/>
    <w:rsid w:val="00F216B2"/>
    <w:rsid w:val="00F4699C"/>
    <w:rsid w:val="00F477E8"/>
    <w:rsid w:val="00F5407C"/>
    <w:rsid w:val="00F5599F"/>
    <w:rsid w:val="00F56EE1"/>
    <w:rsid w:val="00F64246"/>
    <w:rsid w:val="00F83BA8"/>
    <w:rsid w:val="00F86221"/>
    <w:rsid w:val="00F86C31"/>
    <w:rsid w:val="00F93B60"/>
    <w:rsid w:val="00FA63CB"/>
    <w:rsid w:val="00FA6A8A"/>
    <w:rsid w:val="00FD5E72"/>
    <w:rsid w:val="00FE3111"/>
    <w:rsid w:val="00FE5117"/>
    <w:rsid w:val="00F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5229FD-9506-4BE9-A0B8-5D043C23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7F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7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75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150"/>
  </w:style>
  <w:style w:type="paragraph" w:styleId="a5">
    <w:name w:val="footer"/>
    <w:basedOn w:val="a"/>
    <w:link w:val="a6"/>
    <w:uiPriority w:val="99"/>
    <w:unhideWhenUsed/>
    <w:rsid w:val="0075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150"/>
  </w:style>
  <w:style w:type="paragraph" w:styleId="a7">
    <w:name w:val="Balloon Text"/>
    <w:basedOn w:val="a"/>
    <w:link w:val="a8"/>
    <w:uiPriority w:val="99"/>
    <w:semiHidden/>
    <w:unhideWhenUsed/>
    <w:rsid w:val="00757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7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4275&amp;dst=100041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44275&amp;dst=100024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275&amp;dst=100022" TargetMode="External"/><Relationship Id="rId11" Type="http://schemas.openxmlformats.org/officeDocument/2006/relationships/hyperlink" Target="https://login.consultant.ru/link/?req=doc&amp;base=LAW&amp;n=344275&amp;dst=100053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44275&amp;dst=10004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44275&amp;dst=10004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Кучеганова Лариса Юрьевна</dc:creator>
  <cp:lastModifiedBy>Дамдинов Батор Тумэнович</cp:lastModifiedBy>
  <cp:revision>5</cp:revision>
  <cp:lastPrinted>2024-10-30T12:33:00Z</cp:lastPrinted>
  <dcterms:created xsi:type="dcterms:W3CDTF">2024-04-05T12:25:00Z</dcterms:created>
  <dcterms:modified xsi:type="dcterms:W3CDTF">2024-11-01T13:39:00Z</dcterms:modified>
</cp:coreProperties>
</file>