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81177" w14:textId="77777777" w:rsidR="00B873CD" w:rsidRPr="00B873CD" w:rsidRDefault="00B873CD" w:rsidP="004603A5">
      <w:pPr>
        <w:pStyle w:val="ConsPlusNormal"/>
        <w:ind w:left="7513" w:hanging="992"/>
        <w:rPr>
          <w:rFonts w:ascii="Times New Roman" w:hAnsi="Times New Roman" w:cs="Times New Roman"/>
          <w:sz w:val="24"/>
          <w:szCs w:val="24"/>
        </w:rPr>
      </w:pPr>
      <w:r w:rsidRPr="00B873CD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6B1F9AD3" w14:textId="77777777" w:rsidR="004603A5" w:rsidRDefault="004603A5" w:rsidP="004603A5">
      <w:pPr>
        <w:pStyle w:val="ConsPlusNormal"/>
        <w:ind w:left="7513" w:hanging="992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368375BB" w14:textId="77777777" w:rsidR="004603A5" w:rsidRDefault="004603A5" w:rsidP="004603A5">
      <w:pPr>
        <w:pStyle w:val="ConsPlusNormal"/>
        <w:ind w:left="7513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6C48621E" w14:textId="77777777" w:rsidR="004603A5" w:rsidRDefault="004603A5" w:rsidP="004603A5">
      <w:pPr>
        <w:pStyle w:val="ConsPlusNormal"/>
        <w:ind w:left="7513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14:paraId="0DE8A259" w14:textId="77777777" w:rsidR="003D283C" w:rsidRDefault="003D283C" w:rsidP="003D28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E1776F8" w14:textId="77777777" w:rsidR="003D283C" w:rsidRDefault="003D283C" w:rsidP="003D28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8AE852E" w14:textId="77777777" w:rsidR="003D283C" w:rsidRPr="003D283C" w:rsidRDefault="00D715A7" w:rsidP="003D28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  <w:r w:rsidR="007315D2" w:rsidRPr="003D2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ЗАПОЛНЕНИ</w:t>
      </w:r>
      <w:r w:rsidRPr="003D2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7315D2" w:rsidRPr="003D2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ФОРМЫ ЖАЛОБЫ</w:t>
      </w:r>
      <w:r w:rsidR="000C314D" w:rsidRPr="003D2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F7124B9" w14:textId="1A380C1B" w:rsidR="007315D2" w:rsidRPr="003D283C" w:rsidRDefault="007315D2" w:rsidP="003D28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(АПЕЛЛЯЦИОННОЙ ЖАЛОБЫ)</w:t>
      </w:r>
    </w:p>
    <w:p w14:paraId="713CB516" w14:textId="77777777" w:rsidR="003D283C" w:rsidRDefault="003D283C" w:rsidP="003D28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53BFB1C" w14:textId="77777777" w:rsidR="003D283C" w:rsidRPr="0041189F" w:rsidRDefault="003D283C" w:rsidP="003D28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29AB08F" w14:textId="3A6C4844" w:rsidR="007315D2" w:rsidRPr="007F68DF" w:rsidRDefault="007F68DF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0D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hyperlink r:id="rId8">
        <w:r w:rsidR="000726AF" w:rsidRPr="00CA0D3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Форма</w:t>
        </w:r>
      </w:hyperlink>
      <w:r w:rsidR="007315D2" w:rsidRPr="00CA0D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жалобы (апелляционной жалобы) </w:t>
      </w:r>
      <w:r w:rsidR="000726A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</w:t>
      </w:r>
      <w:r w:rsidR="0068661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072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CA0D38">
        <w:rPr>
          <w:rFonts w:ascii="Times New Roman" w:hAnsi="Times New Roman" w:cs="Times New Roman"/>
          <w:sz w:val="26"/>
          <w:szCs w:val="26"/>
        </w:rPr>
        <w:t>л</w:t>
      </w:r>
      <w:r w:rsidR="00CA0D38" w:rsidRPr="00CA0D38">
        <w:rPr>
          <w:rFonts w:ascii="Times New Roman" w:hAnsi="Times New Roman" w:cs="Times New Roman"/>
          <w:sz w:val="26"/>
          <w:szCs w:val="26"/>
        </w:rPr>
        <w:t>ицо</w:t>
      </w:r>
      <w:r w:rsidR="00CA0D38">
        <w:rPr>
          <w:rFonts w:ascii="Times New Roman" w:hAnsi="Times New Roman" w:cs="Times New Roman"/>
          <w:sz w:val="26"/>
          <w:szCs w:val="26"/>
        </w:rPr>
        <w:t>м</w:t>
      </w:r>
      <w:r w:rsidR="00CA0D38" w:rsidRPr="00CA0D38">
        <w:rPr>
          <w:rFonts w:ascii="Times New Roman" w:hAnsi="Times New Roman" w:cs="Times New Roman"/>
          <w:sz w:val="26"/>
          <w:szCs w:val="26"/>
        </w:rPr>
        <w:t xml:space="preserve">, </w:t>
      </w:r>
      <w:r w:rsidR="00CA0D38" w:rsidRPr="00CA0D3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обжалующ</w:t>
      </w:r>
      <w:r w:rsidR="00CA0D3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им</w:t>
      </w:r>
      <w:r w:rsidR="00CA0D38" w:rsidRPr="00CA0D3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акт (акты) налоговых органов ненормативного характера, действия (бездействие) их должностных лиц</w:t>
      </w:r>
      <w:r w:rsidR="00EA61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="00CA0D3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или его уполномоченным представителем.</w:t>
      </w:r>
    </w:p>
    <w:p w14:paraId="3374589C" w14:textId="6FB80993" w:rsidR="000F727A" w:rsidRDefault="007F68DF" w:rsidP="003D28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="00FC31A8">
        <w:rPr>
          <w:rFonts w:ascii="Times New Roman" w:eastAsia="Calibri" w:hAnsi="Times New Roman" w:cs="Times New Roman"/>
          <w:sz w:val="26"/>
          <w:szCs w:val="26"/>
        </w:rPr>
        <w:t>В поле</w:t>
      </w:r>
      <w:r w:rsidR="007315D2" w:rsidRPr="004118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Start w:id="1" w:name="_Hlk170128504"/>
      <w:r w:rsidR="007315D2" w:rsidRPr="0041189F">
        <w:rPr>
          <w:rFonts w:ascii="Times New Roman" w:eastAsia="Calibri" w:hAnsi="Times New Roman" w:cs="Times New Roman"/>
          <w:sz w:val="26"/>
          <w:szCs w:val="26"/>
        </w:rPr>
        <w:t xml:space="preserve">«Код </w:t>
      </w:r>
      <w:r w:rsidR="00B30EA2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="007315D2" w:rsidRPr="0041189F">
        <w:rPr>
          <w:rFonts w:ascii="Times New Roman" w:eastAsia="Calibri" w:hAnsi="Times New Roman" w:cs="Times New Roman"/>
          <w:sz w:val="26"/>
          <w:szCs w:val="26"/>
        </w:rPr>
        <w:t>»</w:t>
      </w:r>
      <w:bookmarkEnd w:id="1"/>
      <w:r w:rsidR="000F727A">
        <w:rPr>
          <w:rFonts w:ascii="Times New Roman" w:eastAsia="Calibri" w:hAnsi="Times New Roman" w:cs="Times New Roman"/>
          <w:sz w:val="26"/>
          <w:szCs w:val="26"/>
        </w:rPr>
        <w:t xml:space="preserve"> при подаче жалобы в порядке, предусмотренном статьей 140 </w:t>
      </w:r>
      <w:r w:rsidR="00795D60">
        <w:rPr>
          <w:rFonts w:ascii="Times New Roman" w:eastAsia="Calibri" w:hAnsi="Times New Roman" w:cs="Times New Roman"/>
          <w:sz w:val="26"/>
          <w:szCs w:val="26"/>
        </w:rPr>
        <w:t>Налогового кодекса Российской Федерации (далее – Кодекс)</w:t>
      </w:r>
      <w:r w:rsidR="000F727A">
        <w:rPr>
          <w:rFonts w:ascii="Times New Roman" w:eastAsia="Calibri" w:hAnsi="Times New Roman" w:cs="Times New Roman"/>
          <w:sz w:val="26"/>
          <w:szCs w:val="26"/>
        </w:rPr>
        <w:t>,</w:t>
      </w:r>
      <w:r w:rsidR="007315D2" w:rsidRPr="0041189F">
        <w:rPr>
          <w:rFonts w:ascii="Times New Roman" w:eastAsia="Calibri" w:hAnsi="Times New Roman" w:cs="Times New Roman"/>
          <w:sz w:val="26"/>
          <w:szCs w:val="26"/>
        </w:rPr>
        <w:t xml:space="preserve"> указыва</w:t>
      </w:r>
      <w:r w:rsidR="00D10DF7">
        <w:rPr>
          <w:rFonts w:ascii="Times New Roman" w:eastAsia="Calibri" w:hAnsi="Times New Roman" w:cs="Times New Roman"/>
          <w:sz w:val="26"/>
          <w:szCs w:val="26"/>
        </w:rPr>
        <w:t>ю</w:t>
      </w:r>
      <w:r w:rsidR="007315D2" w:rsidRPr="0041189F">
        <w:rPr>
          <w:rFonts w:ascii="Times New Roman" w:eastAsia="Calibri" w:hAnsi="Times New Roman" w:cs="Times New Roman"/>
          <w:sz w:val="26"/>
          <w:szCs w:val="26"/>
        </w:rPr>
        <w:t xml:space="preserve">тся код </w:t>
      </w:r>
      <w:r w:rsidR="00723419">
        <w:rPr>
          <w:rFonts w:ascii="Times New Roman" w:eastAsia="Calibri" w:hAnsi="Times New Roman" w:cs="Times New Roman"/>
          <w:sz w:val="26"/>
          <w:szCs w:val="26"/>
        </w:rPr>
        <w:t xml:space="preserve">и наименование </w:t>
      </w:r>
      <w:r w:rsidR="00E85F66">
        <w:rPr>
          <w:rFonts w:ascii="Times New Roman" w:eastAsia="Calibri" w:hAnsi="Times New Roman" w:cs="Times New Roman"/>
          <w:sz w:val="26"/>
          <w:szCs w:val="26"/>
        </w:rPr>
        <w:t xml:space="preserve">вышестоящего </w:t>
      </w:r>
      <w:r w:rsidR="007315D2" w:rsidRPr="0041189F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="007315D2">
        <w:rPr>
          <w:rFonts w:ascii="Times New Roman" w:eastAsia="Calibri" w:hAnsi="Times New Roman" w:cs="Times New Roman"/>
          <w:sz w:val="26"/>
          <w:szCs w:val="26"/>
        </w:rPr>
        <w:t>, в который подается жалоба (апелляционная жалоба)</w:t>
      </w:r>
      <w:r w:rsidR="001A431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1178197D" w14:textId="7598D8CF" w:rsidR="001A4317" w:rsidRDefault="000F727A" w:rsidP="003D28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поле</w:t>
      </w:r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 «Код </w:t>
      </w:r>
      <w:r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Pr="0041189F">
        <w:rPr>
          <w:rFonts w:ascii="Times New Roman" w:eastAsia="Calibri" w:hAnsi="Times New Roman" w:cs="Times New Roman"/>
          <w:sz w:val="26"/>
          <w:szCs w:val="26"/>
        </w:rPr>
        <w:t>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</w:t>
      </w:r>
      <w:r w:rsidR="001A4317">
        <w:rPr>
          <w:rFonts w:ascii="Times New Roman" w:eastAsia="Calibri" w:hAnsi="Times New Roman" w:cs="Times New Roman"/>
          <w:sz w:val="26"/>
          <w:szCs w:val="26"/>
        </w:rPr>
        <w:t>ри подаче жалобы в порядке, предусмотренном статьей 140.1 Кодекса, указыва</w:t>
      </w:r>
      <w:r w:rsidR="00D10DF7">
        <w:rPr>
          <w:rFonts w:ascii="Times New Roman" w:eastAsia="Calibri" w:hAnsi="Times New Roman" w:cs="Times New Roman"/>
          <w:sz w:val="26"/>
          <w:szCs w:val="26"/>
        </w:rPr>
        <w:t>ю</w:t>
      </w:r>
      <w:r w:rsidR="001A4317">
        <w:rPr>
          <w:rFonts w:ascii="Times New Roman" w:eastAsia="Calibri" w:hAnsi="Times New Roman" w:cs="Times New Roman"/>
          <w:sz w:val="26"/>
          <w:szCs w:val="26"/>
        </w:rPr>
        <w:t>тся</w:t>
      </w:r>
      <w:r w:rsidR="001A4317" w:rsidRPr="0041189F">
        <w:rPr>
          <w:rFonts w:ascii="Times New Roman" w:eastAsia="Calibri" w:hAnsi="Times New Roman" w:cs="Times New Roman"/>
          <w:sz w:val="26"/>
          <w:szCs w:val="26"/>
        </w:rPr>
        <w:t xml:space="preserve"> код </w:t>
      </w:r>
      <w:r w:rsidR="00723419">
        <w:rPr>
          <w:rFonts w:ascii="Times New Roman" w:eastAsia="Calibri" w:hAnsi="Times New Roman" w:cs="Times New Roman"/>
          <w:sz w:val="26"/>
          <w:szCs w:val="26"/>
        </w:rPr>
        <w:t xml:space="preserve">и наименование </w:t>
      </w:r>
      <w:r w:rsidR="001A4317" w:rsidRPr="0041189F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="001A431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5E2A6C">
        <w:rPr>
          <w:rFonts w:ascii="Times New Roman" w:eastAsia="Calibri" w:hAnsi="Times New Roman" w:cs="Times New Roman"/>
          <w:sz w:val="26"/>
          <w:szCs w:val="26"/>
        </w:rPr>
        <w:t>акт (</w:t>
      </w:r>
      <w:r w:rsidR="001A4317" w:rsidRPr="0041189F">
        <w:rPr>
          <w:rFonts w:ascii="Times New Roman" w:eastAsia="Calibri" w:hAnsi="Times New Roman" w:cs="Times New Roman"/>
          <w:sz w:val="26"/>
          <w:szCs w:val="26"/>
        </w:rPr>
        <w:t>акты</w:t>
      </w:r>
      <w:r w:rsidR="005E2A6C">
        <w:rPr>
          <w:rFonts w:ascii="Times New Roman" w:eastAsia="Calibri" w:hAnsi="Times New Roman" w:cs="Times New Roman"/>
          <w:sz w:val="26"/>
          <w:szCs w:val="26"/>
        </w:rPr>
        <w:t>)</w:t>
      </w:r>
      <w:r w:rsidR="001A4317" w:rsidRPr="0041189F">
        <w:rPr>
          <w:rFonts w:ascii="Times New Roman" w:eastAsia="Calibri" w:hAnsi="Times New Roman" w:cs="Times New Roman"/>
          <w:sz w:val="26"/>
          <w:szCs w:val="26"/>
        </w:rPr>
        <w:t xml:space="preserve"> ненормативного характера, действия или бездействие должностных лиц </w:t>
      </w:r>
      <w:r w:rsidR="001A4317">
        <w:rPr>
          <w:rFonts w:ascii="Times New Roman" w:eastAsia="Calibri" w:hAnsi="Times New Roman" w:cs="Times New Roman"/>
          <w:sz w:val="26"/>
          <w:szCs w:val="26"/>
        </w:rPr>
        <w:t>которого обжалуются</w:t>
      </w:r>
      <w:r w:rsidR="001A4317" w:rsidRPr="0041189F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7768875" w14:textId="2A7DF41D" w:rsidR="00AD7E22" w:rsidRDefault="00B44A51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9">
        <w:r w:rsidR="007315D2" w:rsidRPr="0041189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 ___________» </w:t>
      </w:r>
      <w:r w:rsid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</w:t>
      </w:r>
      <w:r w:rsidR="007F0E4F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</w:t>
      </w:r>
      <w:r w:rsidR="00CB395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</w:t>
      </w:r>
      <w:r w:rsidR="00A272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лице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подающе</w:t>
      </w:r>
      <w:r w:rsidR="00A272B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жалобу</w:t>
      </w:r>
      <w:r w:rsidR="003406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(апелляционную жалобу)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B3F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3FE0" w:rsidRPr="008D52EE">
        <w:rPr>
          <w:rFonts w:ascii="Times New Roman" w:eastAsia="Calibri" w:hAnsi="Times New Roman" w:cs="Times New Roman"/>
          <w:sz w:val="26"/>
          <w:szCs w:val="26"/>
        </w:rPr>
        <w:t>полное наименование организации,</w:t>
      </w:r>
      <w:r w:rsidR="00AD1F5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D1F50" w:rsidRPr="00AD1F50">
        <w:rPr>
          <w:rFonts w:ascii="Times New Roman" w:eastAsia="Calibri" w:hAnsi="Times New Roman" w:cs="Times New Roman"/>
          <w:sz w:val="26"/>
          <w:szCs w:val="26"/>
        </w:rPr>
        <w:t>адрес в пределах места нахождения организации</w:t>
      </w:r>
      <w:r w:rsidR="00AD1F50">
        <w:rPr>
          <w:rFonts w:ascii="Times New Roman" w:eastAsia="Calibri" w:hAnsi="Times New Roman" w:cs="Times New Roman"/>
          <w:sz w:val="26"/>
          <w:szCs w:val="26"/>
        </w:rPr>
        <w:t>,</w:t>
      </w:r>
      <w:r w:rsidR="00523FE0" w:rsidRPr="008D52E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E136A">
        <w:rPr>
          <w:rFonts w:ascii="Times New Roman" w:eastAsia="Calibri" w:hAnsi="Times New Roman" w:cs="Times New Roman"/>
          <w:sz w:val="26"/>
          <w:szCs w:val="26"/>
        </w:rPr>
        <w:t xml:space="preserve">идентификационный номер налогоплательщика (далее – </w:t>
      </w:r>
      <w:r w:rsidR="00523FE0" w:rsidRPr="00CA292B">
        <w:rPr>
          <w:rFonts w:ascii="Times New Roman" w:eastAsia="Calibri" w:hAnsi="Times New Roman" w:cs="Times New Roman"/>
          <w:sz w:val="26"/>
          <w:szCs w:val="26"/>
        </w:rPr>
        <w:t>ИНН</w:t>
      </w:r>
      <w:r w:rsidR="00FE136A">
        <w:rPr>
          <w:rFonts w:ascii="Times New Roman" w:eastAsia="Calibri" w:hAnsi="Times New Roman" w:cs="Times New Roman"/>
          <w:sz w:val="26"/>
          <w:szCs w:val="26"/>
        </w:rPr>
        <w:t xml:space="preserve">), код причины постановки </w:t>
      </w:r>
      <w:r w:rsidR="0005180C">
        <w:rPr>
          <w:rFonts w:ascii="Times New Roman" w:eastAsia="Calibri" w:hAnsi="Times New Roman" w:cs="Times New Roman"/>
          <w:sz w:val="26"/>
          <w:szCs w:val="26"/>
        </w:rPr>
        <w:t xml:space="preserve">на учет (далее – </w:t>
      </w:r>
      <w:r w:rsidR="00523FE0" w:rsidRPr="00CA292B">
        <w:rPr>
          <w:rFonts w:ascii="Times New Roman" w:eastAsia="Calibri" w:hAnsi="Times New Roman" w:cs="Times New Roman"/>
          <w:sz w:val="26"/>
          <w:szCs w:val="26"/>
        </w:rPr>
        <w:t>КПП</w:t>
      </w:r>
      <w:r w:rsidR="0005180C">
        <w:rPr>
          <w:rFonts w:ascii="Times New Roman" w:eastAsia="Calibri" w:hAnsi="Times New Roman" w:cs="Times New Roman"/>
          <w:sz w:val="26"/>
          <w:szCs w:val="26"/>
        </w:rPr>
        <w:t>)</w:t>
      </w:r>
      <w:r w:rsidR="00CB3952">
        <w:rPr>
          <w:rFonts w:ascii="Times New Roman" w:eastAsia="Calibri" w:hAnsi="Times New Roman" w:cs="Times New Roman"/>
          <w:sz w:val="26"/>
          <w:szCs w:val="26"/>
        </w:rPr>
        <w:t>;</w:t>
      </w:r>
      <w:r w:rsidR="00523FE0" w:rsidRPr="00CA292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5180C">
        <w:rPr>
          <w:rFonts w:ascii="Times New Roman" w:eastAsia="Calibri" w:hAnsi="Times New Roman" w:cs="Times New Roman"/>
          <w:sz w:val="26"/>
          <w:szCs w:val="26"/>
        </w:rPr>
        <w:t>фамилия</w:t>
      </w:r>
      <w:r w:rsidR="006E5A2A">
        <w:rPr>
          <w:rFonts w:ascii="Times New Roman" w:eastAsia="Calibri" w:hAnsi="Times New Roman" w:cs="Times New Roman"/>
          <w:sz w:val="26"/>
          <w:szCs w:val="26"/>
        </w:rPr>
        <w:t xml:space="preserve"> (при наличии)</w:t>
      </w:r>
      <w:r w:rsidR="0005180C">
        <w:rPr>
          <w:rFonts w:ascii="Times New Roman" w:eastAsia="Calibri" w:hAnsi="Times New Roman" w:cs="Times New Roman"/>
          <w:sz w:val="26"/>
          <w:szCs w:val="26"/>
        </w:rPr>
        <w:t xml:space="preserve">, имя, отчество </w:t>
      </w:r>
      <w:r w:rsidR="007F0E4F">
        <w:rPr>
          <w:rFonts w:ascii="Times New Roman" w:eastAsia="Calibri" w:hAnsi="Times New Roman" w:cs="Times New Roman"/>
          <w:sz w:val="26"/>
          <w:szCs w:val="26"/>
        </w:rPr>
        <w:t xml:space="preserve">(при наличии) </w:t>
      </w:r>
      <w:r w:rsidR="00523FE0" w:rsidRPr="008D52EE">
        <w:rPr>
          <w:rFonts w:ascii="Times New Roman" w:eastAsia="Calibri" w:hAnsi="Times New Roman" w:cs="Times New Roman"/>
          <w:sz w:val="26"/>
          <w:szCs w:val="26"/>
        </w:rPr>
        <w:t>индивидуального предпринимателя (физического лица, не являющегося индивидуальным предпринимателем), ИНН</w:t>
      </w:r>
      <w:r w:rsidR="00AD1F5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AD1F50" w:rsidRPr="00AD1F50">
        <w:rPr>
          <w:rFonts w:ascii="Times New Roman" w:eastAsia="Calibri" w:hAnsi="Times New Roman" w:cs="Times New Roman"/>
          <w:sz w:val="26"/>
          <w:szCs w:val="26"/>
        </w:rPr>
        <w:t xml:space="preserve">адрес регистрации </w:t>
      </w:r>
      <w:r w:rsidR="00E773D3">
        <w:rPr>
          <w:rFonts w:ascii="Times New Roman" w:eastAsia="Calibri" w:hAnsi="Times New Roman" w:cs="Times New Roman"/>
          <w:sz w:val="26"/>
          <w:szCs w:val="26"/>
        </w:rPr>
        <w:t>по месту жительства</w:t>
      </w:r>
      <w:r w:rsidR="003B091B">
        <w:rPr>
          <w:rFonts w:ascii="Times New Roman" w:eastAsia="Calibri" w:hAnsi="Times New Roman" w:cs="Times New Roman"/>
          <w:sz w:val="26"/>
          <w:szCs w:val="26"/>
        </w:rPr>
        <w:t xml:space="preserve"> (месту пребывания)</w:t>
      </w:r>
      <w:r w:rsidR="00E773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D1F50" w:rsidRPr="00AD1F50">
        <w:rPr>
          <w:rFonts w:ascii="Times New Roman" w:eastAsia="Calibri" w:hAnsi="Times New Roman" w:cs="Times New Roman"/>
          <w:sz w:val="26"/>
          <w:szCs w:val="26"/>
        </w:rPr>
        <w:t>индивидуального предпринимателя (физического лица, не являющегося индивидуальным предпринимателем)</w:t>
      </w:r>
      <w:r w:rsidR="00EC1C5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EF2F6DD" w14:textId="5F3A274F" w:rsidR="00120EDF" w:rsidRPr="00265688" w:rsidRDefault="00120EDF" w:rsidP="003D2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5688">
        <w:rPr>
          <w:rFonts w:ascii="Times New Roman" w:eastAsia="Calibri" w:hAnsi="Times New Roman" w:cs="Times New Roman"/>
          <w:sz w:val="26"/>
          <w:szCs w:val="26"/>
        </w:rPr>
        <w:t xml:space="preserve">Физические лица, не являющиеся индивидуальными предпринимателями, вправе не указывать </w:t>
      </w:r>
      <w:r w:rsidR="00F70202">
        <w:rPr>
          <w:rFonts w:ascii="Times New Roman" w:eastAsia="Calibri" w:hAnsi="Times New Roman" w:cs="Times New Roman"/>
          <w:sz w:val="26"/>
          <w:szCs w:val="26"/>
        </w:rPr>
        <w:t>ИНН</w:t>
      </w:r>
      <w:r w:rsidRPr="00265688">
        <w:rPr>
          <w:rFonts w:ascii="Times New Roman" w:eastAsia="Calibri" w:hAnsi="Times New Roman" w:cs="Times New Roman"/>
          <w:sz w:val="26"/>
          <w:szCs w:val="26"/>
        </w:rPr>
        <w:t xml:space="preserve"> в представляемых в налоговые органы документах, указывая при этом свои персональные данные, предусмотренные </w:t>
      </w:r>
      <w:hyperlink r:id="rId10" w:history="1">
        <w:r w:rsidRPr="00265688">
          <w:rPr>
            <w:rFonts w:ascii="Times New Roman" w:eastAsia="Calibri" w:hAnsi="Times New Roman" w:cs="Times New Roman"/>
            <w:sz w:val="26"/>
            <w:szCs w:val="26"/>
          </w:rPr>
          <w:t>пунктом 1 статьи 84</w:t>
        </w:r>
      </w:hyperlink>
      <w:r w:rsidRPr="00265688">
        <w:rPr>
          <w:rFonts w:ascii="Times New Roman" w:eastAsia="Calibri" w:hAnsi="Times New Roman" w:cs="Times New Roman"/>
          <w:sz w:val="26"/>
          <w:szCs w:val="26"/>
        </w:rPr>
        <w:t xml:space="preserve"> Кодекса, или номер записи единого федерального информационного регистра, содержащего сведения о населении Российской Федерации, полученный в соответствии с Федеральным </w:t>
      </w:r>
      <w:hyperlink r:id="rId11" w:history="1">
        <w:r w:rsidRPr="00265688">
          <w:rPr>
            <w:rFonts w:ascii="Times New Roman" w:eastAsia="Calibri" w:hAnsi="Times New Roman" w:cs="Times New Roman"/>
            <w:sz w:val="26"/>
            <w:szCs w:val="26"/>
          </w:rPr>
          <w:t>законом</w:t>
        </w:r>
      </w:hyperlink>
      <w:r w:rsidR="003D283C">
        <w:rPr>
          <w:rFonts w:ascii="Times New Roman" w:eastAsia="Calibri" w:hAnsi="Times New Roman" w:cs="Times New Roman"/>
          <w:sz w:val="26"/>
          <w:szCs w:val="26"/>
        </w:rPr>
        <w:t xml:space="preserve"> от 08.06.2020 № </w:t>
      </w:r>
      <w:r w:rsidRPr="00265688">
        <w:rPr>
          <w:rFonts w:ascii="Times New Roman" w:eastAsia="Calibri" w:hAnsi="Times New Roman" w:cs="Times New Roman"/>
          <w:sz w:val="26"/>
          <w:szCs w:val="26"/>
        </w:rPr>
        <w:t>168-ФЗ «О едином федеральном информационном регистре, содержащем сведения о населении Российской Федерации».</w:t>
      </w:r>
    </w:p>
    <w:p w14:paraId="08109A7D" w14:textId="5697ADA2" w:rsidR="000B17BF" w:rsidRPr="00265688" w:rsidRDefault="000B17BF" w:rsidP="003D283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6568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Для организации, отнесенной в соответствии со статьей 83 Кодекса к категории крупнейших налогоплательщиков, указывается </w:t>
      </w:r>
      <w:r w:rsidR="00F70202">
        <w:rPr>
          <w:rFonts w:ascii="Times New Roman" w:eastAsia="Calibri" w:hAnsi="Times New Roman" w:cs="Times New Roman"/>
          <w:sz w:val="26"/>
          <w:szCs w:val="26"/>
          <w:lang w:eastAsia="en-US"/>
        </w:rPr>
        <w:t>КПП</w:t>
      </w:r>
      <w:r w:rsidRPr="0026568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присвоенный при постановке на учет в налоговом органе в качестве крупнейшего налогоплательщика. В отношении индивидуального предпринимателя </w:t>
      </w:r>
      <w:r w:rsidR="00E773D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КПП </w:t>
      </w:r>
      <w:r w:rsidRPr="00265688">
        <w:rPr>
          <w:rFonts w:ascii="Times New Roman" w:eastAsia="Calibri" w:hAnsi="Times New Roman" w:cs="Times New Roman"/>
          <w:sz w:val="26"/>
          <w:szCs w:val="26"/>
          <w:lang w:eastAsia="en-US"/>
        </w:rPr>
        <w:t>не указывается.</w:t>
      </w:r>
    </w:p>
    <w:p w14:paraId="295DC540" w14:textId="433D24A3" w:rsidR="00B30EA2" w:rsidRDefault="00B30EA2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подачи жалобы (апелляционной жалобы) </w:t>
      </w:r>
      <w:r w:rsidR="007D2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уполномоченным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представителем </w:t>
      </w:r>
      <w:r w:rsidR="00905094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905094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иц</w:t>
      </w:r>
      <w:r w:rsidR="0090509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05094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050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обжалующего </w:t>
      </w:r>
      <w:r w:rsidR="00362C32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(</w:t>
      </w:r>
      <w:r w:rsidR="00905094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акты</w:t>
      </w:r>
      <w:r w:rsidR="00362C32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050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органов</w:t>
      </w:r>
      <w:r w:rsidR="00257B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ненормативного характера</w:t>
      </w:r>
      <w:r w:rsidR="00905094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действия (бездействие) их должностных лиц</w:t>
      </w:r>
      <w:r w:rsid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395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лицо, нарушение прав которого обжалуется)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заполняются сведения о</w:t>
      </w:r>
      <w:r w:rsidR="00A272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</w:t>
      </w:r>
      <w:r w:rsid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D64EC70" w14:textId="1DCD2183" w:rsidR="007315D2" w:rsidRPr="00215F77" w:rsidRDefault="00B44A51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2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7315D2" w:rsidRPr="009832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2">
        <w:r w:rsidR="007315D2" w:rsidRPr="00CB395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7315D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723419">
        <w:rPr>
          <w:rFonts w:ascii="Times New Roman" w:eastAsia="Times New Roman" w:hAnsi="Times New Roman" w:cs="Times New Roman"/>
          <w:sz w:val="26"/>
          <w:szCs w:val="26"/>
          <w:lang w:eastAsia="ru-RU"/>
        </w:rPr>
        <w:t>Ж</w:t>
      </w:r>
      <w:r w:rsidR="007315D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алоб</w:t>
      </w:r>
      <w:r w:rsidR="0072341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15D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(апелляционн</w:t>
      </w:r>
      <w:r w:rsidR="00723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7315D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</w:t>
      </w:r>
      <w:r w:rsidR="0072341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15D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23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7315D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указывается </w:t>
      </w:r>
      <w:r w:rsidR="007F0E4F" w:rsidRPr="009832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исходящий номер </w:t>
      </w:r>
      <w:r w:rsidR="007F0E4F" w:rsidRPr="0098323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(при наличии)</w:t>
      </w:r>
      <w:r w:rsidR="007F0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жалобы (апелляционной жалобы), </w:t>
      </w:r>
      <w:r w:rsidR="00EC1C5F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присвоенный </w:t>
      </w:r>
      <w:r w:rsidR="00CB3952" w:rsidRPr="00723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ей </w:t>
      </w:r>
      <w:r w:rsidR="00CB3952" w:rsidRPr="0098323C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лицом, нарушение прав которого обжалуется</w:t>
      </w:r>
      <w:r w:rsidR="007315D2" w:rsidRPr="00CB395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30C645E" w14:textId="77777777" w:rsidR="000511BD" w:rsidRDefault="00B44A51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0511B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</w:t>
      </w:r>
      <w:r w:rsidR="000511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0511B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«Лицо, </w:t>
      </w:r>
      <w:r w:rsidR="000511B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обжалующее акт (акты) налоговых органов ненормативного характера, действия (бездействие) их должностных лиц (далее – лицо, нарушение прав которого обжалуется):</w:t>
      </w:r>
      <w:r w:rsidR="000511B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указыва</w:t>
      </w:r>
      <w:r w:rsidR="000511BD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0511B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0511BD">
        <w:rPr>
          <w:rFonts w:ascii="Times New Roman" w:eastAsia="Calibri" w:hAnsi="Times New Roman" w:cs="Times New Roman"/>
          <w:sz w:val="26"/>
          <w:szCs w:val="26"/>
        </w:rPr>
        <w:t xml:space="preserve">полное </w:t>
      </w:r>
      <w:r w:rsidR="000511BD" w:rsidRPr="008C7629">
        <w:rPr>
          <w:rFonts w:ascii="Times New Roman" w:eastAsia="Calibri" w:hAnsi="Times New Roman" w:cs="Times New Roman"/>
          <w:sz w:val="26"/>
          <w:szCs w:val="26"/>
        </w:rPr>
        <w:t>наименовани</w:t>
      </w:r>
      <w:r w:rsidR="000511BD">
        <w:rPr>
          <w:rFonts w:ascii="Times New Roman" w:eastAsia="Calibri" w:hAnsi="Times New Roman" w:cs="Times New Roman"/>
          <w:sz w:val="26"/>
          <w:szCs w:val="26"/>
        </w:rPr>
        <w:t>е</w:t>
      </w:r>
      <w:r w:rsidR="000511BD" w:rsidRPr="008C7629">
        <w:rPr>
          <w:rFonts w:ascii="Times New Roman" w:eastAsia="Calibri" w:hAnsi="Times New Roman" w:cs="Times New Roman"/>
          <w:sz w:val="26"/>
          <w:szCs w:val="26"/>
        </w:rPr>
        <w:t xml:space="preserve"> организации, ИНН</w:t>
      </w:r>
      <w:r w:rsidR="000511B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0511BD" w:rsidRPr="008C7629">
        <w:rPr>
          <w:rFonts w:ascii="Times New Roman" w:eastAsia="Calibri" w:hAnsi="Times New Roman" w:cs="Times New Roman"/>
          <w:sz w:val="26"/>
          <w:szCs w:val="26"/>
        </w:rPr>
        <w:t>КПП</w:t>
      </w:r>
      <w:r w:rsidR="000511BD">
        <w:rPr>
          <w:rFonts w:ascii="Times New Roman" w:eastAsia="Calibri" w:hAnsi="Times New Roman" w:cs="Times New Roman"/>
          <w:sz w:val="26"/>
          <w:szCs w:val="26"/>
        </w:rPr>
        <w:t>;</w:t>
      </w:r>
      <w:r w:rsidR="000511BD" w:rsidRPr="008C762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511BD">
        <w:rPr>
          <w:rFonts w:ascii="Times New Roman" w:eastAsia="Calibri" w:hAnsi="Times New Roman" w:cs="Times New Roman"/>
          <w:sz w:val="26"/>
          <w:szCs w:val="26"/>
        </w:rPr>
        <w:t xml:space="preserve">фамилия (при наличии), имя, отчество (при наличии) </w:t>
      </w:r>
      <w:r w:rsidR="000511BD" w:rsidRPr="008C7629">
        <w:rPr>
          <w:rFonts w:ascii="Times New Roman" w:eastAsia="Calibri" w:hAnsi="Times New Roman" w:cs="Times New Roman"/>
          <w:sz w:val="26"/>
          <w:szCs w:val="26"/>
        </w:rPr>
        <w:t xml:space="preserve">индивидуального предпринимателя (физического лица, не являющегося индивидуальным </w:t>
      </w:r>
      <w:r w:rsidR="000511BD" w:rsidRPr="007251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предпринимателем), ИНН</w:t>
      </w:r>
      <w:r w:rsidR="000511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0511BD" w:rsidRPr="007251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0A12D68" w14:textId="230AA034" w:rsidR="00E7754A" w:rsidRPr="0041189F" w:rsidRDefault="00E7754A" w:rsidP="00E7754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В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3">
        <w:r w:rsidRPr="0041189F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>Жалоба (апелляционная жалоба) 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указывается код «1» при подаче жалобы (апелляционной жалобы) </w:t>
      </w:r>
      <w:r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лицом, нарушение прав которого обжалуется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код «2» -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подаче жалобы (апелляционной жалобы) уполномоченным представителем</w:t>
      </w:r>
      <w:r w:rsidRPr="00E13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нарушение прав которого обжалуется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257B18C" w14:textId="5502FADB" w:rsidR="00E7754A" w:rsidRDefault="00E7754A" w:rsidP="00E7754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указании </w:t>
      </w:r>
      <w:r>
        <w:rPr>
          <w:rFonts w:ascii="Times New Roman" w:hAnsi="Times New Roman" w:cs="Times New Roman"/>
          <w:sz w:val="26"/>
          <w:szCs w:val="26"/>
        </w:rPr>
        <w:t>кода</w:t>
      </w:r>
      <w:r w:rsidRPr="0041189F" w:rsidDel="00FE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4">
        <w:r w:rsidRPr="0068661B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1.1 заполняется поле 1.2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аименование и реквизиты документа, подтверждающего полномочия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нарушение прав 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которого обжалуется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:»</w:t>
      </w:r>
      <w:r w:rsidR="003B091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указываются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и реквизиты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документа, подтверждающего полномочия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уполномоченного представителя лица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прав которого обжалуется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Для доверенности, совершенной в форме электронного документа в соответствии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пунктом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статьи 29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Кодекса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указывается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GUID доверенности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22F69BE" w14:textId="3180BC1E" w:rsidR="00A57A63" w:rsidRPr="00E833BE" w:rsidRDefault="003B091B" w:rsidP="003D283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8</w:t>
      </w:r>
      <w:r w:rsidR="00B44A51" w:rsidRPr="00A57A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A57A63" w:rsidRPr="00A57A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26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53366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выборе</w:t>
      </w:r>
      <w:r w:rsidR="00726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рассмотрени</w:t>
      </w:r>
      <w:r w:rsidR="0053366C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726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жалобы</w:t>
      </w:r>
      <w:r w:rsidR="00726E7E" w:rsidRPr="00E771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726E7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статьей 140.1 Кодекса</w:t>
      </w:r>
      <w:r w:rsidR="00A57A63"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65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7A63"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F5B2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Обжалуемые а</w:t>
      </w:r>
      <w:r w:rsidR="00A214F4">
        <w:rPr>
          <w:rFonts w:ascii="Times New Roman" w:hAnsi="Times New Roman" w:cs="Times New Roman"/>
          <w:sz w:val="26"/>
          <w:szCs w:val="26"/>
          <w:shd w:val="clear" w:color="auto" w:fill="FFFFFF"/>
        </w:rPr>
        <w:t>кт налогов</w:t>
      </w:r>
      <w:r w:rsidR="00EF12B4">
        <w:rPr>
          <w:rFonts w:ascii="Times New Roman" w:hAnsi="Times New Roman" w:cs="Times New Roman"/>
          <w:sz w:val="26"/>
          <w:szCs w:val="26"/>
          <w:shd w:val="clear" w:color="auto" w:fill="FFFFFF"/>
        </w:rPr>
        <w:t>ого</w:t>
      </w:r>
      <w:r w:rsidR="00A2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орган</w:t>
      </w:r>
      <w:r w:rsidR="00EF12B4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="00A2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ненормативного характера, действия (бездействие) </w:t>
      </w:r>
      <w:r w:rsidR="00EF12B4">
        <w:rPr>
          <w:rFonts w:ascii="Times New Roman" w:hAnsi="Times New Roman" w:cs="Times New Roman"/>
          <w:sz w:val="26"/>
          <w:szCs w:val="26"/>
          <w:shd w:val="clear" w:color="auto" w:fill="FFFFFF"/>
        </w:rPr>
        <w:t>его</w:t>
      </w:r>
      <w:r w:rsidR="00A2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должностных лиц</w:t>
      </w:r>
      <w:r w:rsidR="00D97A68">
        <w:rPr>
          <w:rFonts w:ascii="Times New Roman" w:hAnsi="Times New Roman" w:cs="Times New Roman"/>
          <w:sz w:val="26"/>
          <w:szCs w:val="26"/>
          <w:shd w:val="clear" w:color="auto" w:fill="FFFFFF"/>
        </w:rPr>
        <w:t>:</w:t>
      </w:r>
      <w:r w:rsidR="00A57A63"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53366C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указывается</w:t>
      </w:r>
      <w:r w:rsidR="00A57A63"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4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один из </w:t>
      </w:r>
      <w:r w:rsidR="00A57A63"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</w:t>
      </w:r>
      <w:r w:rsidR="00EA46DD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A57A63"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FF88BCC" w14:textId="726EA27F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1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>требование налогового органа о представлении документов (информации);</w:t>
      </w:r>
    </w:p>
    <w:p w14:paraId="1D17C8A2" w14:textId="195CD5FB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2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>требование налогового органа о представлении пояснений;</w:t>
      </w:r>
    </w:p>
    <w:p w14:paraId="3478B92E" w14:textId="1989B628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3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вызов </w:t>
      </w:r>
      <w:r w:rsidR="009474C3">
        <w:rPr>
          <w:rFonts w:ascii="Times New Roman" w:hAnsi="Times New Roman" w:cs="Times New Roman"/>
          <w:sz w:val="26"/>
          <w:szCs w:val="26"/>
        </w:rPr>
        <w:t xml:space="preserve">лица </w:t>
      </w:r>
      <w:r w:rsidRPr="00E833BE">
        <w:rPr>
          <w:rFonts w:ascii="Times New Roman" w:hAnsi="Times New Roman" w:cs="Times New Roman"/>
          <w:sz w:val="26"/>
          <w:szCs w:val="26"/>
        </w:rPr>
        <w:t xml:space="preserve">на допрос в качестве свидетеля; </w:t>
      </w:r>
    </w:p>
    <w:p w14:paraId="1664FABF" w14:textId="531DEA4E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4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отказ </w:t>
      </w:r>
      <w:r w:rsidR="009474C3">
        <w:rPr>
          <w:rFonts w:ascii="Times New Roman" w:hAnsi="Times New Roman" w:cs="Times New Roman"/>
          <w:sz w:val="26"/>
          <w:szCs w:val="26"/>
        </w:rPr>
        <w:t xml:space="preserve">налогового органа </w:t>
      </w:r>
      <w:r w:rsidRPr="00E833BE">
        <w:rPr>
          <w:rFonts w:ascii="Times New Roman" w:hAnsi="Times New Roman" w:cs="Times New Roman"/>
          <w:sz w:val="26"/>
          <w:szCs w:val="26"/>
        </w:rPr>
        <w:t>в принятии налоговой декларации (расчета);</w:t>
      </w:r>
    </w:p>
    <w:p w14:paraId="3AF42D7B" w14:textId="3DB2A101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5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>приостановление операций по счетам</w:t>
      </w:r>
      <w:r w:rsidRPr="00E833BE">
        <w:rPr>
          <w:rFonts w:ascii="Arial" w:hAnsi="Arial" w:cs="Arial"/>
          <w:b/>
          <w:bCs/>
          <w:sz w:val="26"/>
          <w:szCs w:val="26"/>
          <w:shd w:val="clear" w:color="auto" w:fill="FFFFFF"/>
        </w:rPr>
        <w:t xml:space="preserve"> </w:t>
      </w:r>
      <w:r w:rsidRPr="00E833B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в банках, а также переводов электронных денежных средств организаций и индивидуальных предпринимателей;</w:t>
      </w:r>
    </w:p>
    <w:p w14:paraId="44819516" w14:textId="5D2CF4B4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6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сообщение об отказе в исполнении заявления о распоряжении путем </w:t>
      </w:r>
      <w:r w:rsidR="00250B5C">
        <w:rPr>
          <w:rFonts w:ascii="Times New Roman" w:hAnsi="Times New Roman" w:cs="Times New Roman"/>
          <w:sz w:val="26"/>
          <w:szCs w:val="26"/>
        </w:rPr>
        <w:t>зачета (</w:t>
      </w:r>
      <w:r w:rsidRPr="00E833BE">
        <w:rPr>
          <w:rFonts w:ascii="Times New Roman" w:hAnsi="Times New Roman" w:cs="Times New Roman"/>
          <w:sz w:val="26"/>
          <w:szCs w:val="26"/>
        </w:rPr>
        <w:t>возврата</w:t>
      </w:r>
      <w:r w:rsidR="00250B5C">
        <w:rPr>
          <w:rFonts w:ascii="Times New Roman" w:hAnsi="Times New Roman" w:cs="Times New Roman"/>
          <w:sz w:val="26"/>
          <w:szCs w:val="26"/>
        </w:rPr>
        <w:t>)</w:t>
      </w:r>
      <w:r w:rsidRPr="00E833BE">
        <w:rPr>
          <w:rFonts w:ascii="Times New Roman" w:hAnsi="Times New Roman" w:cs="Times New Roman"/>
          <w:sz w:val="26"/>
          <w:szCs w:val="26"/>
        </w:rPr>
        <w:t xml:space="preserve">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агента;</w:t>
      </w:r>
    </w:p>
    <w:p w14:paraId="3A4138D2" w14:textId="4F8BD2CF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7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бездействие налогового органа </w:t>
      </w:r>
      <w:r w:rsidRPr="00E833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 </w:t>
      </w:r>
      <w:r w:rsidR="00250B5C">
        <w:rPr>
          <w:rFonts w:ascii="Times New Roman" w:hAnsi="Times New Roman" w:cs="Times New Roman"/>
          <w:sz w:val="26"/>
          <w:szCs w:val="26"/>
          <w:shd w:val="clear" w:color="auto" w:fill="FFFFFF"/>
        </w:rPr>
        <w:t>зачету (</w:t>
      </w:r>
      <w:r w:rsidRPr="00E833BE">
        <w:rPr>
          <w:rFonts w:ascii="Times New Roman" w:hAnsi="Times New Roman" w:cs="Times New Roman"/>
          <w:sz w:val="26"/>
          <w:szCs w:val="26"/>
          <w:shd w:val="clear" w:color="auto" w:fill="FFFFFF"/>
        </w:rPr>
        <w:t>возврату</w:t>
      </w:r>
      <w:r w:rsidR="00250B5C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Pr="00E833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денежных средств; </w:t>
      </w:r>
    </w:p>
    <w:p w14:paraId="732DA33B" w14:textId="422338D9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E63A46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8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требование </w:t>
      </w:r>
      <w:r w:rsidR="00065D3B">
        <w:rPr>
          <w:rFonts w:ascii="Times New Roman" w:hAnsi="Times New Roman" w:cs="Times New Roman"/>
          <w:sz w:val="26"/>
          <w:szCs w:val="26"/>
        </w:rPr>
        <w:t xml:space="preserve">налогового органа </w:t>
      </w:r>
      <w:r w:rsidRPr="00E833BE">
        <w:rPr>
          <w:rFonts w:ascii="Times New Roman" w:hAnsi="Times New Roman" w:cs="Times New Roman"/>
          <w:sz w:val="26"/>
          <w:szCs w:val="26"/>
        </w:rPr>
        <w:t>об уплате задолженности;</w:t>
      </w:r>
    </w:p>
    <w:p w14:paraId="38DC118F" w14:textId="5C48BB04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</w:t>
      </w:r>
      <w:r w:rsidR="00E63A46" w:rsidRPr="000511BD">
        <w:rPr>
          <w:rFonts w:ascii="Times New Roman" w:hAnsi="Times New Roman" w:cs="Times New Roman"/>
          <w:sz w:val="26"/>
          <w:szCs w:val="26"/>
        </w:rPr>
        <w:t>0</w:t>
      </w:r>
      <w:r w:rsidRPr="00E833BE">
        <w:rPr>
          <w:rFonts w:ascii="Times New Roman" w:hAnsi="Times New Roman" w:cs="Times New Roman"/>
          <w:sz w:val="26"/>
          <w:szCs w:val="26"/>
        </w:rPr>
        <w:t>9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>» –</w:t>
      </w:r>
      <w:r w:rsidRPr="00E833BE">
        <w:rPr>
          <w:rFonts w:ascii="Times New Roman" w:hAnsi="Times New Roman" w:cs="Times New Roman"/>
          <w:sz w:val="26"/>
          <w:szCs w:val="26"/>
        </w:rPr>
        <w:t xml:space="preserve"> решение </w:t>
      </w:r>
      <w:r w:rsidR="00446C44">
        <w:rPr>
          <w:rFonts w:ascii="Times New Roman" w:hAnsi="Times New Roman" w:cs="Times New Roman"/>
          <w:sz w:val="26"/>
          <w:szCs w:val="26"/>
        </w:rPr>
        <w:t xml:space="preserve">налогового органа </w:t>
      </w:r>
      <w:r w:rsidRPr="00E833BE">
        <w:rPr>
          <w:rFonts w:ascii="Times New Roman" w:hAnsi="Times New Roman" w:cs="Times New Roman"/>
          <w:sz w:val="26"/>
          <w:szCs w:val="26"/>
        </w:rPr>
        <w:t xml:space="preserve">о взыскании </w:t>
      </w:r>
      <w:r w:rsidRPr="00E833BE">
        <w:rPr>
          <w:rFonts w:ascii="Times New Roman" w:eastAsiaTheme="minorHAnsi" w:hAnsi="Times New Roman" w:cs="Times New Roman"/>
          <w:sz w:val="26"/>
          <w:szCs w:val="26"/>
        </w:rPr>
        <w:t>задолженности;</w:t>
      </w:r>
    </w:p>
    <w:p w14:paraId="6D9A6FFE" w14:textId="77777777" w:rsidR="00A57A63" w:rsidRPr="00E833BE" w:rsidRDefault="00A57A63" w:rsidP="003D28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«10</w:t>
      </w:r>
      <w:r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>отказ налогового органа в предоставлении отсрочки или рассрочки;</w:t>
      </w:r>
    </w:p>
    <w:p w14:paraId="58C74355" w14:textId="40DABABF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«11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сальдо единого налогового счета в связи с </w:t>
      </w:r>
      <w:r w:rsidR="001A24B9">
        <w:rPr>
          <w:rFonts w:ascii="Times New Roman" w:hAnsi="Times New Roman" w:cs="Times New Roman"/>
          <w:sz w:val="26"/>
          <w:szCs w:val="26"/>
        </w:rPr>
        <w:t>неучетом (</w:t>
      </w:r>
      <w:r w:rsidRPr="00E833BE">
        <w:rPr>
          <w:rFonts w:ascii="Times New Roman" w:hAnsi="Times New Roman" w:cs="Times New Roman"/>
          <w:sz w:val="26"/>
          <w:szCs w:val="26"/>
        </w:rPr>
        <w:t>неверным учетом</w:t>
      </w:r>
      <w:r w:rsidR="001A24B9">
        <w:rPr>
          <w:rFonts w:ascii="Times New Roman" w:hAnsi="Times New Roman" w:cs="Times New Roman"/>
          <w:sz w:val="26"/>
          <w:szCs w:val="26"/>
        </w:rPr>
        <w:t>)</w:t>
      </w:r>
      <w:r w:rsidRPr="00E833BE">
        <w:rPr>
          <w:rFonts w:ascii="Times New Roman" w:hAnsi="Times New Roman" w:cs="Times New Roman"/>
          <w:sz w:val="26"/>
          <w:szCs w:val="26"/>
        </w:rPr>
        <w:t xml:space="preserve"> при формировании совокупной обязанности налогоплательщика (налогового агента) налоговой декларации (расчета) (уточненной налоговой декларации (расчета);</w:t>
      </w:r>
    </w:p>
    <w:p w14:paraId="6F6EE89F" w14:textId="77777777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«12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сальдо единого налогового счета в связи с неучетом (неверным учетом) судебного акта </w:t>
      </w:r>
      <w:bookmarkStart w:id="2" w:name="_Hlk170486472"/>
      <w:r w:rsidRPr="00E833BE">
        <w:rPr>
          <w:rFonts w:ascii="Times New Roman" w:hAnsi="Times New Roman" w:cs="Times New Roman"/>
          <w:sz w:val="26"/>
          <w:szCs w:val="26"/>
        </w:rPr>
        <w:t>при формировании совокупной обязанности</w:t>
      </w:r>
      <w:bookmarkEnd w:id="2"/>
      <w:r w:rsidRPr="00E833BE">
        <w:rPr>
          <w:rFonts w:ascii="Times New Roman" w:hAnsi="Times New Roman" w:cs="Times New Roman"/>
          <w:sz w:val="26"/>
          <w:szCs w:val="26"/>
        </w:rPr>
        <w:t xml:space="preserve"> налогоплательщика (налогового агента);</w:t>
      </w:r>
    </w:p>
    <w:p w14:paraId="0CDF0650" w14:textId="77777777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«13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 xml:space="preserve">сальдо единого налогового счета в связи с </w:t>
      </w:r>
      <w:r w:rsidR="001A24B9">
        <w:rPr>
          <w:rFonts w:ascii="Times New Roman" w:hAnsi="Times New Roman" w:cs="Times New Roman"/>
          <w:sz w:val="26"/>
          <w:szCs w:val="26"/>
        </w:rPr>
        <w:t>неучетом (</w:t>
      </w:r>
      <w:r w:rsidRPr="00E833BE">
        <w:rPr>
          <w:rFonts w:ascii="Times New Roman" w:hAnsi="Times New Roman" w:cs="Times New Roman"/>
          <w:sz w:val="26"/>
          <w:szCs w:val="26"/>
        </w:rPr>
        <w:t>неверным учетом</w:t>
      </w:r>
      <w:r w:rsidR="001A24B9">
        <w:rPr>
          <w:rFonts w:ascii="Times New Roman" w:hAnsi="Times New Roman" w:cs="Times New Roman"/>
          <w:sz w:val="26"/>
          <w:szCs w:val="26"/>
        </w:rPr>
        <w:t>)</w:t>
      </w:r>
      <w:r w:rsidRPr="00E833BE">
        <w:rPr>
          <w:rFonts w:ascii="Times New Roman" w:hAnsi="Times New Roman" w:cs="Times New Roman"/>
          <w:sz w:val="26"/>
          <w:szCs w:val="26"/>
        </w:rPr>
        <w:t xml:space="preserve"> </w:t>
      </w:r>
      <w:r w:rsidRPr="00E833BE">
        <w:rPr>
          <w:rFonts w:ascii="Times New Roman" w:hAnsi="Times New Roman" w:cs="Times New Roman"/>
          <w:sz w:val="26"/>
          <w:szCs w:val="26"/>
          <w:shd w:val="clear" w:color="auto" w:fill="FFFFFF"/>
        </w:rPr>
        <w:t>денежных средств, перечисленных в качестве единого налогового платежа;</w:t>
      </w:r>
      <w:r w:rsidRPr="00E833B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781225" w14:textId="35E7EFD5" w:rsidR="00A57A63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833BE">
        <w:rPr>
          <w:rFonts w:ascii="Times New Roman" w:hAnsi="Times New Roman" w:cs="Times New Roman"/>
          <w:sz w:val="26"/>
          <w:szCs w:val="26"/>
        </w:rPr>
        <w:t>«14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 w:rsidRPr="00E833BE">
        <w:rPr>
          <w:rFonts w:ascii="Times New Roman" w:hAnsi="Times New Roman" w:cs="Times New Roman"/>
          <w:sz w:val="26"/>
          <w:szCs w:val="26"/>
        </w:rPr>
        <w:t>иные а</w:t>
      </w:r>
      <w:r w:rsidRPr="00E833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кты налоговых органов ненормативного характера, действия или </w:t>
      </w:r>
      <w:r w:rsidRPr="00E833BE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бездействие их должностных лиц;</w:t>
      </w:r>
    </w:p>
    <w:p w14:paraId="285D089C" w14:textId="0DEC029E" w:rsidR="00A57A63" w:rsidRDefault="005E2A6C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 </w:t>
      </w:r>
      <w:r w:rsidR="00A57A63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>указан</w:t>
      </w:r>
      <w:r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>ии</w:t>
      </w:r>
      <w:r w:rsidR="00A57A63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41068E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>на ра</w:t>
      </w:r>
      <w:r w:rsidR="00377837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>с</w:t>
      </w:r>
      <w:r w:rsidR="0041068E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смотрение жалобы в соответствии со статьей 140 </w:t>
      </w:r>
      <w:r w:rsidR="00377837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Кодекса </w:t>
      </w:r>
      <w:r w:rsidR="00A57A63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поле </w:t>
      </w:r>
      <w:r w:rsid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 </w:t>
      </w:r>
      <w:r w:rsidR="00A57A63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>«</w:t>
      </w:r>
      <w:r w:rsidR="00DF5B21">
        <w:rPr>
          <w:rFonts w:ascii="Times New Roman" w:eastAsia="Times New Roman" w:hAnsi="Times New Roman" w:cs="Times New Roman"/>
          <w:sz w:val="26"/>
          <w:szCs w:val="26"/>
        </w:rPr>
        <w:t>Обжалуемые а</w:t>
      </w:r>
      <w:r w:rsidR="00DF5B21">
        <w:rPr>
          <w:rFonts w:ascii="Times New Roman" w:hAnsi="Times New Roman" w:cs="Times New Roman"/>
          <w:sz w:val="26"/>
          <w:szCs w:val="26"/>
          <w:shd w:val="clear" w:color="auto" w:fill="FFFFFF"/>
        </w:rPr>
        <w:t>кт налогов</w:t>
      </w:r>
      <w:r w:rsidR="00EF12B4">
        <w:rPr>
          <w:rFonts w:ascii="Times New Roman" w:hAnsi="Times New Roman" w:cs="Times New Roman"/>
          <w:sz w:val="26"/>
          <w:szCs w:val="26"/>
          <w:shd w:val="clear" w:color="auto" w:fill="FFFFFF"/>
        </w:rPr>
        <w:t>ого</w:t>
      </w:r>
      <w:r w:rsidR="00DF5B2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орган</w:t>
      </w:r>
      <w:r w:rsidR="00EF12B4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="00DF5B2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ненормативного характера, действия (бездействие) </w:t>
      </w:r>
      <w:r w:rsidR="00EF12B4">
        <w:rPr>
          <w:rFonts w:ascii="Times New Roman" w:hAnsi="Times New Roman" w:cs="Times New Roman"/>
          <w:sz w:val="26"/>
          <w:szCs w:val="26"/>
          <w:shd w:val="clear" w:color="auto" w:fill="FFFFFF"/>
        </w:rPr>
        <w:t>его</w:t>
      </w:r>
      <w:r w:rsidR="00DF5B2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должностных лиц:</w:t>
      </w:r>
      <w:r w:rsidR="00A57A63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» </w:t>
      </w:r>
      <w:r w:rsidR="00377837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помимо кодов 1 – 14 может быть </w:t>
      </w:r>
      <w:r w:rsidR="00BE3E31">
        <w:rPr>
          <w:rFonts w:ascii="Times New Roman" w:hAnsi="Times New Roman" w:cs="Times New Roman"/>
          <w:sz w:val="26"/>
          <w:szCs w:val="26"/>
          <w:shd w:val="clear" w:color="auto" w:fill="FFFFFF"/>
        </w:rPr>
        <w:t>указан</w:t>
      </w:r>
      <w:r w:rsidR="00A57A63" w:rsidRPr="00B5095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код:</w:t>
      </w:r>
    </w:p>
    <w:p w14:paraId="1420031E" w14:textId="77777777" w:rsidR="00A57A63" w:rsidRDefault="00A57A63" w:rsidP="003D283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>
        <w:rPr>
          <w:rFonts w:ascii="Times New Roman" w:eastAsia="Times New Roman" w:hAnsi="Times New Roman" w:cs="Times New Roman"/>
          <w:sz w:val="26"/>
          <w:szCs w:val="26"/>
        </w:rPr>
        <w:t>нарушение срока вынесения решения по жалобе (апелляционной жалобе);</w:t>
      </w:r>
    </w:p>
    <w:p w14:paraId="2B246373" w14:textId="3B60D5F9" w:rsidR="00A57A63" w:rsidRPr="00E833BE" w:rsidRDefault="00A57A63" w:rsidP="003D283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решение </w:t>
      </w:r>
      <w:r w:rsidR="00B101A5">
        <w:rPr>
          <w:rFonts w:ascii="Times New Roman" w:eastAsia="Times New Roman" w:hAnsi="Times New Roman" w:cs="Times New Roman"/>
          <w:sz w:val="26"/>
          <w:szCs w:val="26"/>
        </w:rPr>
        <w:t xml:space="preserve">налогового органа </w:t>
      </w:r>
      <w:r>
        <w:rPr>
          <w:rFonts w:ascii="Times New Roman" w:eastAsia="Times New Roman" w:hAnsi="Times New Roman" w:cs="Times New Roman"/>
          <w:sz w:val="26"/>
          <w:szCs w:val="26"/>
        </w:rPr>
        <w:t>о принятии обеспечительных мер (пункт 10 статьи 101 Кодекса</w:t>
      </w:r>
      <w:r w:rsidRPr="00E833BE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  <w:r w:rsidRPr="00E833B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E080C8B" w14:textId="72662751" w:rsidR="00A57A63" w:rsidRDefault="00A57A63" w:rsidP="003D283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>
        <w:rPr>
          <w:rFonts w:ascii="Times New Roman" w:eastAsia="Times New Roman" w:hAnsi="Times New Roman" w:cs="Times New Roman"/>
          <w:sz w:val="26"/>
          <w:szCs w:val="26"/>
        </w:rPr>
        <w:t>решение</w:t>
      </w:r>
      <w:r w:rsidR="00B101A5">
        <w:rPr>
          <w:rFonts w:ascii="Times New Roman" w:eastAsia="Times New Roman" w:hAnsi="Times New Roman" w:cs="Times New Roman"/>
          <w:sz w:val="26"/>
          <w:szCs w:val="26"/>
        </w:rPr>
        <w:t xml:space="preserve"> налогового органа </w:t>
      </w:r>
      <w:r>
        <w:rPr>
          <w:rFonts w:ascii="Times New Roman" w:eastAsia="Times New Roman" w:hAnsi="Times New Roman" w:cs="Times New Roman"/>
          <w:sz w:val="26"/>
          <w:szCs w:val="26"/>
        </w:rPr>
        <w:t>о привлечении (об отказе в привлечении) к ответственности за совершение налогового правонарушения (статья 101 Кодекса);</w:t>
      </w:r>
    </w:p>
    <w:p w14:paraId="7D12B109" w14:textId="53FF4137" w:rsidR="00A57A63" w:rsidRPr="009A47F1" w:rsidRDefault="00A57A63" w:rsidP="003D283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33BE">
        <w:rPr>
          <w:rFonts w:ascii="Times New Roman" w:hAnsi="Times New Roman" w:cs="Times New Roman"/>
          <w:sz w:val="26"/>
          <w:szCs w:val="26"/>
        </w:rPr>
        <w:t>«1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E833BE">
        <w:rPr>
          <w:rFonts w:ascii="Times New Roman" w:eastAsia="Times New Roman" w:hAnsi="Times New Roman" w:cs="Times New Roman"/>
          <w:sz w:val="26"/>
          <w:szCs w:val="26"/>
        </w:rPr>
        <w:t xml:space="preserve">» –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решение </w:t>
      </w:r>
      <w:r w:rsidR="00B101A5">
        <w:rPr>
          <w:rFonts w:ascii="Times New Roman" w:eastAsia="Times New Roman" w:hAnsi="Times New Roman" w:cs="Times New Roman"/>
          <w:sz w:val="26"/>
          <w:szCs w:val="26"/>
        </w:rPr>
        <w:t xml:space="preserve">налогового органа </w:t>
      </w:r>
      <w:r>
        <w:rPr>
          <w:rFonts w:ascii="Times New Roman" w:eastAsia="Times New Roman" w:hAnsi="Times New Roman" w:cs="Times New Roman"/>
          <w:sz w:val="26"/>
          <w:szCs w:val="26"/>
        </w:rPr>
        <w:t>о привлечении лица к ответственности за налоговое правонарушение (статья 101.4 Кодекса).</w:t>
      </w:r>
    </w:p>
    <w:p w14:paraId="511E9A7C" w14:textId="221FE6DC" w:rsidR="00A57A63" w:rsidRDefault="00C53B11" w:rsidP="003D283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="00A57A63" w:rsidRPr="00CA0CC9">
        <w:rPr>
          <w:rFonts w:ascii="Times New Roman" w:eastAsia="Calibri" w:hAnsi="Times New Roman" w:cs="Times New Roman"/>
          <w:sz w:val="26"/>
          <w:szCs w:val="26"/>
        </w:rPr>
        <w:t xml:space="preserve">ри отсутствии в предложенных </w:t>
      </w:r>
      <w:r>
        <w:rPr>
          <w:rFonts w:ascii="Times New Roman" w:eastAsia="Calibri" w:hAnsi="Times New Roman" w:cs="Times New Roman"/>
          <w:sz w:val="26"/>
          <w:szCs w:val="26"/>
        </w:rPr>
        <w:t>кодах</w:t>
      </w:r>
      <w:r w:rsidRPr="007871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необходимого</w:t>
      </w:r>
      <w:r w:rsidR="00745138">
        <w:rPr>
          <w:rFonts w:ascii="Times New Roman" w:eastAsia="Calibri" w:hAnsi="Times New Roman" w:cs="Times New Roman"/>
          <w:sz w:val="26"/>
          <w:szCs w:val="26"/>
        </w:rPr>
        <w:t xml:space="preserve"> вида</w:t>
      </w:r>
      <w:r w:rsidRPr="007871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85880">
        <w:rPr>
          <w:rFonts w:ascii="Times New Roman" w:eastAsia="Calibri" w:hAnsi="Times New Roman" w:cs="Times New Roman"/>
          <w:sz w:val="26"/>
          <w:szCs w:val="26"/>
        </w:rPr>
        <w:t>основания подачи жалобы (апелляционной жалобы)</w:t>
      </w:r>
      <w:r w:rsidR="00A57A63" w:rsidRPr="007871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7A63">
        <w:rPr>
          <w:rFonts w:ascii="Times New Roman" w:eastAsia="Calibri" w:hAnsi="Times New Roman" w:cs="Times New Roman"/>
          <w:sz w:val="26"/>
          <w:szCs w:val="26"/>
        </w:rPr>
        <w:t>указ</w:t>
      </w:r>
      <w:r w:rsidR="007A5C26">
        <w:rPr>
          <w:rFonts w:ascii="Times New Roman" w:eastAsia="Calibri" w:hAnsi="Times New Roman" w:cs="Times New Roman"/>
          <w:sz w:val="26"/>
          <w:szCs w:val="26"/>
        </w:rPr>
        <w:t>ывается</w:t>
      </w:r>
      <w:r w:rsidR="00A57A63">
        <w:rPr>
          <w:rFonts w:ascii="Times New Roman" w:eastAsia="Calibri" w:hAnsi="Times New Roman" w:cs="Times New Roman"/>
          <w:sz w:val="26"/>
          <w:szCs w:val="26"/>
        </w:rPr>
        <w:t xml:space="preserve"> код «14»</w:t>
      </w:r>
      <w:r w:rsidR="00A57A63" w:rsidRPr="00787105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E4CC5D9" w14:textId="63917159" w:rsidR="00F479A9" w:rsidRDefault="0005492C" w:rsidP="00F479A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F479A9" w:rsidRPr="00C06D9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479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79A9" w:rsidRPr="00FD55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</w:t>
      </w:r>
      <w:r w:rsidR="003B091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479A9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F479A9" w:rsidRPr="00FD55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F479A9" w:rsidRPr="00FD5511">
        <w:rPr>
          <w:rFonts w:ascii="Times New Roman" w:hAnsi="Times New Roman" w:cs="Times New Roman"/>
          <w:sz w:val="26"/>
          <w:szCs w:val="26"/>
        </w:rPr>
        <w:t>Реквизиты документа:</w:t>
      </w:r>
      <w:r w:rsidR="00F479A9" w:rsidRPr="00FD55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F479A9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указываю</w:t>
      </w:r>
      <w:r w:rsidR="00F479A9" w:rsidRPr="00FD5511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код документа, обжалуемого лицом, нарушение прав которого обжалуется</w:t>
      </w:r>
      <w:r w:rsidR="00F479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документ)</w:t>
      </w:r>
      <w:r w:rsidR="00F479A9" w:rsidRPr="00FD55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B091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F479A9" w:rsidRPr="00FD5511">
        <w:rPr>
          <w:rFonts w:ascii="Times New Roman" w:eastAsia="Times New Roman" w:hAnsi="Times New Roman" w:cs="Times New Roman"/>
          <w:sz w:val="26"/>
          <w:szCs w:val="26"/>
          <w:lang w:eastAsia="ru-RU"/>
        </w:rPr>
        <w:t>а также его номер и дата</w:t>
      </w:r>
      <w:r w:rsidR="00F479A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24EBD05" w14:textId="7D2E138E" w:rsidR="00F479A9" w:rsidRDefault="003B091B" w:rsidP="00F479A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заполнении поля 2</w:t>
      </w:r>
      <w:r w:rsidR="00E773D3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F479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«Реквизиты документа» указывается код:</w:t>
      </w:r>
    </w:p>
    <w:p w14:paraId="11B64295" w14:textId="77777777" w:rsidR="00F479A9" w:rsidRDefault="00F479A9" w:rsidP="00F479A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A286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A2867">
        <w:rPr>
          <w:rFonts w:ascii="Times New Roman" w:eastAsia="Times New Roman" w:hAnsi="Times New Roman" w:cs="Times New Roman"/>
          <w:sz w:val="26"/>
          <w:szCs w:val="26"/>
          <w:lang w:eastAsia="ru-RU"/>
        </w:rPr>
        <w:t>» </w:t>
      </w:r>
      <w:r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867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5A2867">
        <w:rPr>
          <w:rFonts w:ascii="Times New Roman" w:hAnsi="Times New Roman" w:cs="Times New Roman"/>
          <w:sz w:val="26"/>
          <w:szCs w:val="26"/>
        </w:rPr>
        <w:t xml:space="preserve">окумент </w:t>
      </w:r>
      <w:r>
        <w:rPr>
          <w:rFonts w:ascii="Times New Roman" w:hAnsi="Times New Roman" w:cs="Times New Roman"/>
          <w:sz w:val="26"/>
          <w:szCs w:val="26"/>
        </w:rPr>
        <w:t>налогового органа;</w:t>
      </w:r>
    </w:p>
    <w:p w14:paraId="182518D6" w14:textId="77777777" w:rsidR="00F479A9" w:rsidRDefault="00F479A9" w:rsidP="00F479A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86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5A2867">
        <w:rPr>
          <w:rFonts w:ascii="Times New Roman" w:eastAsia="Times New Roman" w:hAnsi="Times New Roman" w:cs="Times New Roman"/>
          <w:sz w:val="26"/>
          <w:szCs w:val="26"/>
          <w:lang w:eastAsia="ru-RU"/>
        </w:rPr>
        <w:t>» </w:t>
      </w:r>
      <w:r w:rsidRPr="00E833BE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документ лица, нарушение прав </w:t>
      </w:r>
      <w:r w:rsidRPr="005A2867">
        <w:rPr>
          <w:rFonts w:ascii="Times New Roman" w:hAnsi="Times New Roman" w:cs="Times New Roman"/>
          <w:sz w:val="26"/>
          <w:szCs w:val="26"/>
        </w:rPr>
        <w:t>которого обжалуется (например, заявление о</w:t>
      </w:r>
      <w:r>
        <w:rPr>
          <w:rFonts w:ascii="Times New Roman" w:hAnsi="Times New Roman" w:cs="Times New Roman"/>
          <w:sz w:val="26"/>
          <w:szCs w:val="26"/>
        </w:rPr>
        <w:t xml:space="preserve"> зачете</w:t>
      </w:r>
      <w:r w:rsidRPr="005A28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5A2867">
        <w:rPr>
          <w:rFonts w:ascii="Times New Roman" w:hAnsi="Times New Roman" w:cs="Times New Roman"/>
          <w:sz w:val="26"/>
          <w:szCs w:val="26"/>
        </w:rPr>
        <w:t>возврате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5A2867">
        <w:rPr>
          <w:rFonts w:ascii="Times New Roman" w:hAnsi="Times New Roman" w:cs="Times New Roman"/>
          <w:sz w:val="26"/>
          <w:szCs w:val="26"/>
        </w:rPr>
        <w:t xml:space="preserve"> в случае неполучения денежных средств или сообщения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33BE">
        <w:rPr>
          <w:rFonts w:ascii="Times New Roman" w:hAnsi="Times New Roman" w:cs="Times New Roman"/>
          <w:sz w:val="26"/>
          <w:szCs w:val="26"/>
        </w:rPr>
        <w:t xml:space="preserve">об отказе в исполнении заявления о распоряжении путем </w:t>
      </w:r>
      <w:r>
        <w:rPr>
          <w:rFonts w:ascii="Times New Roman" w:hAnsi="Times New Roman" w:cs="Times New Roman"/>
          <w:sz w:val="26"/>
          <w:szCs w:val="26"/>
        </w:rPr>
        <w:t>зачета (</w:t>
      </w:r>
      <w:r w:rsidRPr="00E833BE">
        <w:rPr>
          <w:rFonts w:ascii="Times New Roman" w:hAnsi="Times New Roman" w:cs="Times New Roman"/>
          <w:sz w:val="26"/>
          <w:szCs w:val="26"/>
        </w:rPr>
        <w:t>возврата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E833BE">
        <w:rPr>
          <w:rFonts w:ascii="Times New Roman" w:hAnsi="Times New Roman" w:cs="Times New Roman"/>
          <w:sz w:val="26"/>
          <w:szCs w:val="26"/>
        </w:rPr>
        <w:t xml:space="preserve">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</w:t>
      </w:r>
      <w:r w:rsidRPr="005A2867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23680E3" w14:textId="77777777" w:rsidR="00F479A9" w:rsidRDefault="00F479A9" w:rsidP="00F479A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Одновременное указание двух кодов не допускается.</w:t>
      </w:r>
    </w:p>
    <w:p w14:paraId="5FFB78AD" w14:textId="77777777" w:rsidR="00F479A9" w:rsidRDefault="00F479A9" w:rsidP="00F479A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указании кода «1» лицо, </w:t>
      </w:r>
      <w:r w:rsidRPr="00C06D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подающее жалобу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(апелляционную жалобу), указывает номер и дату документа налогового органа, лица, нарушающего его права (например, требование об уплате задолженности; решение о взыскании задолженности; решение о привлечении к ответственности за совершение налогового правонарушения). </w:t>
      </w:r>
    </w:p>
    <w:p w14:paraId="4D517A7C" w14:textId="77777777" w:rsidR="00F479A9" w:rsidRDefault="00F479A9" w:rsidP="00F479A9">
      <w:pPr>
        <w:pStyle w:val="ConsPlusNormal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При указании кода «2» лицо, </w:t>
      </w:r>
      <w:r w:rsidRPr="00D94373">
        <w:rPr>
          <w:rFonts w:ascii="Times New Roman" w:eastAsia="Times New Roman" w:hAnsi="Times New Roman" w:cs="Times New Roman"/>
          <w:sz w:val="26"/>
          <w:szCs w:val="26"/>
        </w:rPr>
        <w:t xml:space="preserve">подающее жалобу (апелляционную жалобу), указывает номер и дату документа, на основании которого налоговый орган должен был совершить действие (не совершать действия) (например, заявление о </w:t>
      </w:r>
      <w:r>
        <w:rPr>
          <w:rFonts w:ascii="Times New Roman" w:eastAsia="Times New Roman" w:hAnsi="Times New Roman" w:cs="Times New Roman"/>
          <w:sz w:val="26"/>
          <w:szCs w:val="26"/>
        </w:rPr>
        <w:t>зачете (</w:t>
      </w:r>
      <w:r w:rsidRPr="00D94373">
        <w:rPr>
          <w:rFonts w:ascii="Times New Roman" w:eastAsia="Times New Roman" w:hAnsi="Times New Roman" w:cs="Times New Roman"/>
          <w:sz w:val="26"/>
          <w:szCs w:val="26"/>
        </w:rPr>
        <w:t>возврате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r w:rsidRPr="00D94373">
        <w:rPr>
          <w:rFonts w:ascii="Times New Roman" w:eastAsia="Times New Roman" w:hAnsi="Times New Roman" w:cs="Times New Roman"/>
          <w:sz w:val="26"/>
          <w:szCs w:val="26"/>
        </w:rPr>
        <w:t xml:space="preserve"> суммы</w:t>
      </w:r>
      <w:r w:rsidRPr="00033CA0">
        <w:rPr>
          <w:rFonts w:ascii="Times New Roman" w:eastAsia="Times New Roman" w:hAnsi="Times New Roman" w:cs="Times New Roman"/>
          <w:sz w:val="26"/>
          <w:szCs w:val="26"/>
        </w:rPr>
        <w:t xml:space="preserve"> излишне уплаченного (взысканного, подлежащего возмещению) налога (сбора, страховых взносов, пеней, штрафа)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Pr="00033CA0">
        <w:rPr>
          <w:rFonts w:ascii="Times New Roman" w:eastAsia="Times New Roman" w:hAnsi="Times New Roman" w:cs="Times New Roman"/>
          <w:sz w:val="26"/>
          <w:szCs w:val="26"/>
        </w:rPr>
        <w:t>заявлени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33CA0">
        <w:rPr>
          <w:rFonts w:ascii="Times New Roman" w:eastAsia="Times New Roman" w:hAnsi="Times New Roman" w:cs="Times New Roman"/>
          <w:sz w:val="26"/>
          <w:szCs w:val="26"/>
        </w:rPr>
        <w:t xml:space="preserve"> о представлении справки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  <w:r w:rsidRPr="00033CA0">
        <w:rPr>
          <w:rFonts w:ascii="Times New Roman" w:eastAsia="Times New Roman" w:hAnsi="Times New Roman" w:cs="Times New Roman"/>
          <w:sz w:val="26"/>
          <w:szCs w:val="26"/>
        </w:rPr>
        <w:t xml:space="preserve"> справки о принадлежности сумм денежных средств, перечисленных в качестве единого налогового платежа, и справки об исполнении обязанности по уплате налогов, сборов, страховых взносов, пеней, штрафов, процентов</w:t>
      </w:r>
      <w:r>
        <w:rPr>
          <w:rFonts w:ascii="Times New Roman" w:eastAsia="Times New Roman" w:hAnsi="Times New Roman" w:cs="Times New Roman"/>
          <w:sz w:val="26"/>
          <w:szCs w:val="26"/>
        </w:rPr>
        <w:t>; з</w:t>
      </w:r>
      <w:r w:rsidRPr="00033CA0">
        <w:rPr>
          <w:rFonts w:ascii="Times New Roman" w:eastAsia="Times New Roman" w:hAnsi="Times New Roman" w:cs="Times New Roman"/>
          <w:sz w:val="26"/>
          <w:szCs w:val="26"/>
        </w:rPr>
        <w:t>аявление о представлении акта совместной сверки расчетов по налогам, сборам, страховым взносам, пеням, штрафам, процентам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</w:p>
    <w:p w14:paraId="49D4C7A1" w14:textId="77777777" w:rsidR="00F479A9" w:rsidRDefault="00F479A9" w:rsidP="00F479A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94373">
        <w:rPr>
          <w:rFonts w:ascii="Times New Roman" w:eastAsia="Times New Roman" w:hAnsi="Times New Roman" w:cs="Times New Roman"/>
          <w:sz w:val="26"/>
          <w:szCs w:val="26"/>
        </w:rPr>
        <w:t xml:space="preserve">Поля «Номер» и «Дата» заполняются в соответствии с присвоенным </w:t>
      </w:r>
      <w:r>
        <w:rPr>
          <w:rFonts w:ascii="Times New Roman" w:eastAsia="Times New Roman" w:hAnsi="Times New Roman" w:cs="Times New Roman"/>
          <w:sz w:val="26"/>
          <w:szCs w:val="26"/>
        </w:rPr>
        <w:t>налоговым органом документу</w:t>
      </w:r>
      <w:r w:rsidRPr="00D94373">
        <w:rPr>
          <w:rFonts w:ascii="Times New Roman" w:eastAsia="Times New Roman" w:hAnsi="Times New Roman" w:cs="Times New Roman"/>
          <w:sz w:val="26"/>
          <w:szCs w:val="26"/>
        </w:rPr>
        <w:t xml:space="preserve"> регистрационным (входящим) номером и датой регистрации соответственно</w:t>
      </w:r>
      <w:r w:rsidRPr="00D9437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D269C27" w14:textId="6E3A7B5F" w:rsidR="003B091B" w:rsidRDefault="0005492C" w:rsidP="00F479A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3B091B">
        <w:rPr>
          <w:rFonts w:ascii="Times New Roman" w:hAnsi="Times New Roman" w:cs="Times New Roman"/>
          <w:sz w:val="26"/>
          <w:szCs w:val="26"/>
        </w:rPr>
        <w:t>. </w:t>
      </w:r>
      <w:r w:rsidR="003B091B" w:rsidRPr="00E771B2">
        <w:rPr>
          <w:rFonts w:ascii="Times New Roman" w:eastAsia="Times New Roman" w:hAnsi="Times New Roman" w:cs="Times New Roman"/>
          <w:sz w:val="26"/>
          <w:szCs w:val="26"/>
        </w:rPr>
        <w:t>В поле 2</w:t>
      </w:r>
      <w:r w:rsidR="003B091B">
        <w:rPr>
          <w:rFonts w:ascii="Times New Roman" w:eastAsia="Times New Roman" w:hAnsi="Times New Roman" w:cs="Times New Roman"/>
          <w:sz w:val="26"/>
          <w:szCs w:val="26"/>
        </w:rPr>
        <w:t>.2</w:t>
      </w:r>
      <w:r w:rsidR="003B091B" w:rsidRPr="00E771B2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3B091B">
        <w:rPr>
          <w:rFonts w:ascii="Times New Roman" w:hAnsi="Times New Roman" w:cs="Times New Roman"/>
          <w:sz w:val="26"/>
          <w:szCs w:val="26"/>
        </w:rPr>
        <w:t>Жалоба (апелляционная жалоба) рассматривается:</w:t>
      </w:r>
      <w:r w:rsidR="003B091B" w:rsidRPr="00E771B2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3B091B" w:rsidRPr="00E771B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указывается </w:t>
      </w:r>
      <w:r w:rsidR="003B091B">
        <w:rPr>
          <w:rFonts w:ascii="Times New Roman" w:eastAsia="Times New Roman" w:hAnsi="Times New Roman" w:cs="Times New Roman"/>
          <w:sz w:val="26"/>
          <w:szCs w:val="26"/>
        </w:rPr>
        <w:t xml:space="preserve">статья Кодекса: </w:t>
      </w:r>
      <w:r w:rsidR="003B091B" w:rsidRPr="00E771B2">
        <w:rPr>
          <w:rFonts w:ascii="Times New Roman" w:eastAsia="Times New Roman" w:hAnsi="Times New Roman" w:cs="Times New Roman"/>
          <w:sz w:val="26"/>
          <w:szCs w:val="26"/>
        </w:rPr>
        <w:t>жалоба</w:t>
      </w:r>
      <w:r w:rsidR="003B091B">
        <w:rPr>
          <w:rFonts w:ascii="Times New Roman" w:eastAsia="Times New Roman" w:hAnsi="Times New Roman" w:cs="Times New Roman"/>
          <w:sz w:val="26"/>
          <w:szCs w:val="26"/>
        </w:rPr>
        <w:t xml:space="preserve"> рассматривается</w:t>
      </w:r>
      <w:r w:rsidR="003B091B" w:rsidRPr="00E771B2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3B091B">
        <w:rPr>
          <w:rFonts w:ascii="Times New Roman" w:eastAsia="Times New Roman" w:hAnsi="Times New Roman" w:cs="Times New Roman"/>
          <w:sz w:val="26"/>
          <w:szCs w:val="26"/>
        </w:rPr>
        <w:t>соответствии со статьей 140.1 Кодекса или жалоба (апелляционная жалоба) рассматривается в соответствии со статьей 140 Кодекса.</w:t>
      </w:r>
    </w:p>
    <w:p w14:paraId="4D14483E" w14:textId="7B138FA5" w:rsidR="007315D2" w:rsidRPr="0041189F" w:rsidRDefault="003B091B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44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315D2" w:rsidRPr="00CA0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C06D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C2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15D2" w:rsidRPr="00CA0CC9">
        <w:rPr>
          <w:rFonts w:ascii="Times New Roman" w:eastAsia="Times New Roman" w:hAnsi="Times New Roman" w:cs="Times New Roman"/>
          <w:sz w:val="26"/>
          <w:szCs w:val="26"/>
          <w:lang w:eastAsia="ru-RU"/>
        </w:rPr>
        <w:t>«Наименование налогового органа, акт</w:t>
      </w:r>
      <w:r w:rsidR="00B10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(акты)</w:t>
      </w:r>
      <w:r w:rsidR="007315D2" w:rsidRPr="00CA0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ненормативного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характера, действия (бездействие) должностных лиц которого обжалуются</w:t>
      </w:r>
      <w:r w:rsidR="009B405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указываются наименование и код налогового органа, </w:t>
      </w:r>
      <w:r w:rsidR="00B101A5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(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акты</w:t>
      </w:r>
      <w:r w:rsidR="00B101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87105" w:rsidRPr="00787105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787105" w:rsidRPr="00240E3E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>ненормативного характера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действия (бездействие) должностных лиц которого обжалуются.</w:t>
      </w:r>
    </w:p>
    <w:p w14:paraId="68DC5363" w14:textId="51940154" w:rsidR="009953E0" w:rsidRDefault="009953E0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5">
        <w:r w:rsidRPr="0041189F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091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B72E3" w:rsidRPr="00AB72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 (основания), по которым лицо, подающее жалобу (апелляционную жалобу), считает, что его права нарушены: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приводятся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обстоятельства, подтверждающие доводы лица, нарушение прав которого обжалуется с приложением (при наличии) подтверждающих документов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6777F54C" w14:textId="4B9F0595" w:rsidR="009953E0" w:rsidRDefault="009953E0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6">
        <w:r w:rsidRPr="0041189F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091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«Требования лица, </w:t>
      </w:r>
      <w:r w:rsidR="00AB72E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подающего жалобу (апелляционную жалобу)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Pr="005435DE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указываются конкретные требования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например, </w:t>
      </w:r>
      <w:r w:rsidRPr="005435D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отменить решение налогового органа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5435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принять налоговую декларацию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5435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отменить приостановление операций по счетам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E4D6226" w14:textId="29B45D5C" w:rsidR="00FE1FD7" w:rsidRDefault="00A94E8A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направления жалобы в электронной форме по</w:t>
      </w:r>
      <w:r w:rsidR="00E863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телекоммуникационным каналам связи (далее –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ТКС</w:t>
      </w:r>
      <w:r w:rsidR="00E8634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355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через личный кабинет налогоплательщика</w:t>
      </w:r>
      <w:r w:rsidR="004915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1BB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22355B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</w:t>
      </w:r>
      <w:r w:rsidR="0091724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являющегося индивидуальным предпринимателем</w:t>
      </w:r>
      <w:r w:rsidR="00CB1BB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2235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4915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личный кабинет налогоплательщика </w:t>
      </w:r>
      <w:r w:rsidR="00CB1BB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22355B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</w:t>
      </w:r>
      <w:r w:rsidR="00CB1BB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2235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7054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«Требования лица</w:t>
      </w:r>
      <w:r w:rsidR="00CB1BB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B1B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подающего жалобу (апелляционную жалобу):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предусматривают ввод текста, не превышающего 2000 </w:t>
      </w:r>
      <w:r w:rsidR="00D94373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знакомест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09BB2533" w14:textId="5E81B925" w:rsidR="007315D2" w:rsidRPr="00D528C2" w:rsidRDefault="007315D2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текст в указанн</w:t>
      </w:r>
      <w:r w:rsidR="0027054E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</w:t>
      </w:r>
      <w:r w:rsidR="0027054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превышает 2000 </w:t>
      </w:r>
      <w:r w:rsidR="00D94373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знакомест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данн</w:t>
      </w:r>
      <w:r w:rsidR="00FB48E6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</w:t>
      </w:r>
      <w:r w:rsidR="00FB48E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заполняется </w:t>
      </w:r>
      <w:r w:rsidRPr="00D943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краткая информация, </w:t>
      </w:r>
      <w:r w:rsidR="00D528C2" w:rsidRPr="00D9437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D943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полный текст представляется</w:t>
      </w:r>
      <w:r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качестве приложения к жалобе</w:t>
      </w:r>
      <w:r w:rsidR="009536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(апелляционной жалобе)</w:t>
      </w:r>
      <w:r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отдельным файлом в виде </w:t>
      </w:r>
      <w:r w:rsid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электронного образа документа</w:t>
      </w:r>
      <w:r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B8EBD63" w14:textId="2DFAA907" w:rsidR="00787045" w:rsidRDefault="003E115E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94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315D2"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7">
        <w:r w:rsidR="007315D2" w:rsidRPr="008D52E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7315D2"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091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86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15D2"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>«Способ получения решения по жалобе (апелляционной жалобе)</w:t>
      </w:r>
      <w:r w:rsidR="003279B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7315D2"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7315D2" w:rsidRPr="007870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указывается соответствующий признак </w:t>
      </w:r>
      <w:r w:rsidR="00053657" w:rsidRPr="007870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способа </w:t>
      </w:r>
      <w:r w:rsidR="007315D2" w:rsidRPr="007870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решения по жалобе</w:t>
      </w:r>
      <w:r w:rsidR="00B10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(апелляционной жалобе)</w:t>
      </w:r>
      <w:r w:rsidR="007315D2" w:rsidRPr="0078704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A94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1E1A" w:rsidRPr="007870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направлении жалобы (апелляционной жалобы) в электронной форме </w:t>
      </w:r>
      <w:r w:rsidR="000F1E1A" w:rsidRPr="0078704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 </w:t>
      </w:r>
      <w:r w:rsidR="000F1E1A" w:rsidRPr="004574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ТКС</w:t>
      </w:r>
      <w:r w:rsidR="0078704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казывается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E92698">
        <w:rPr>
          <w:rFonts w:ascii="Times New Roman" w:hAnsi="Times New Roman" w:cs="Times New Roman"/>
          <w:sz w:val="26"/>
          <w:szCs w:val="26"/>
        </w:rPr>
        <w:t>«1»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«в электронной форме по ТКС» или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4574C6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«4»</w:t>
      </w:r>
      <w:r w:rsidR="00491512">
        <w:rPr>
          <w:rFonts w:ascii="Times New Roman" w:hAnsi="Times New Roman" w:cs="Times New Roman"/>
          <w:sz w:val="26"/>
          <w:szCs w:val="26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«на бумажном носителе по почте»</w:t>
      </w:r>
      <w:r w:rsidR="00491512">
        <w:rPr>
          <w:rFonts w:ascii="Times New Roman" w:hAnsi="Times New Roman" w:cs="Times New Roman"/>
          <w:sz w:val="26"/>
          <w:szCs w:val="26"/>
        </w:rPr>
        <w:t>,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 или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FE1FD7" w:rsidDel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«5»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«на бумажном носителе лично»</w:t>
      </w:r>
      <w:r w:rsidR="00787045">
        <w:rPr>
          <w:rFonts w:ascii="Times New Roman" w:hAnsi="Times New Roman" w:cs="Times New Roman"/>
          <w:sz w:val="26"/>
          <w:szCs w:val="26"/>
        </w:rPr>
        <w:t>;</w:t>
      </w:r>
      <w:r w:rsidR="00A94E8A">
        <w:rPr>
          <w:rFonts w:ascii="Times New Roman" w:hAnsi="Times New Roman" w:cs="Times New Roman"/>
          <w:sz w:val="26"/>
          <w:szCs w:val="26"/>
        </w:rPr>
        <w:t xml:space="preserve"> </w:t>
      </w:r>
      <w:r w:rsidR="00787045">
        <w:rPr>
          <w:rFonts w:ascii="Times New Roman" w:hAnsi="Times New Roman" w:cs="Times New Roman"/>
          <w:sz w:val="26"/>
          <w:szCs w:val="26"/>
        </w:rPr>
        <w:t>п</w:t>
      </w:r>
      <w:r w:rsidR="00787045" w:rsidRPr="00787045">
        <w:rPr>
          <w:rFonts w:ascii="Times New Roman" w:hAnsi="Times New Roman" w:cs="Times New Roman"/>
          <w:sz w:val="26"/>
          <w:szCs w:val="26"/>
        </w:rPr>
        <w:t>ри подаче жалобы через личный кабинет налогоплательщика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584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87045" w:rsidRPr="00787045">
        <w:rPr>
          <w:rFonts w:ascii="Times New Roman" w:hAnsi="Times New Roman" w:cs="Times New Roman"/>
          <w:sz w:val="26"/>
          <w:szCs w:val="26"/>
        </w:rPr>
        <w:t>физического лица</w:t>
      </w:r>
      <w:r w:rsidR="00E65848">
        <w:rPr>
          <w:rFonts w:ascii="Times New Roman" w:hAnsi="Times New Roman" w:cs="Times New Roman"/>
          <w:sz w:val="26"/>
          <w:szCs w:val="26"/>
        </w:rPr>
        <w:t>)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 указывается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FE1FD7" w:rsidDel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«2»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«через личный кабинет налогоплательщика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584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87045" w:rsidRPr="00787045">
        <w:rPr>
          <w:rFonts w:ascii="Times New Roman" w:hAnsi="Times New Roman" w:cs="Times New Roman"/>
          <w:sz w:val="26"/>
          <w:szCs w:val="26"/>
        </w:rPr>
        <w:t>физического лица</w:t>
      </w:r>
      <w:r w:rsidR="00E65848">
        <w:rPr>
          <w:rFonts w:ascii="Times New Roman" w:hAnsi="Times New Roman" w:cs="Times New Roman"/>
          <w:sz w:val="26"/>
          <w:szCs w:val="26"/>
        </w:rPr>
        <w:t>)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» или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4574C6" w:rsidDel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«4»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«на бумажном носителе по почте»</w:t>
      </w:r>
      <w:r w:rsidR="004F3E79">
        <w:rPr>
          <w:rFonts w:ascii="Times New Roman" w:hAnsi="Times New Roman" w:cs="Times New Roman"/>
          <w:sz w:val="26"/>
          <w:szCs w:val="26"/>
        </w:rPr>
        <w:t>,</w:t>
      </w:r>
      <w:r w:rsidR="00787045" w:rsidRPr="00787045" w:rsidDel="007555D1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или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FE1FD7" w:rsidDel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«5»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«на бумажном носителе лично»</w:t>
      </w:r>
      <w:r w:rsidR="00787045">
        <w:rPr>
          <w:rFonts w:ascii="Times New Roman" w:hAnsi="Times New Roman" w:cs="Times New Roman"/>
          <w:sz w:val="26"/>
          <w:szCs w:val="26"/>
        </w:rPr>
        <w:t>;</w:t>
      </w:r>
      <w:r w:rsidR="00A94E8A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при подаче жалобы через личный кабинет налогоплательщика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584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87045" w:rsidRPr="00787045">
        <w:rPr>
          <w:rFonts w:ascii="Times New Roman" w:hAnsi="Times New Roman" w:cs="Times New Roman"/>
          <w:sz w:val="26"/>
          <w:szCs w:val="26"/>
        </w:rPr>
        <w:t>индивидуального предпринимателя</w:t>
      </w:r>
      <w:r w:rsidR="00E65848">
        <w:rPr>
          <w:rFonts w:ascii="Times New Roman" w:hAnsi="Times New Roman" w:cs="Times New Roman"/>
          <w:sz w:val="26"/>
          <w:szCs w:val="26"/>
        </w:rPr>
        <w:t>)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 указывается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FE1FD7" w:rsidDel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«3»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«через личный кабинет налогоплательщика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584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87045" w:rsidRPr="00787045">
        <w:rPr>
          <w:rFonts w:ascii="Times New Roman" w:hAnsi="Times New Roman" w:cs="Times New Roman"/>
          <w:sz w:val="26"/>
          <w:szCs w:val="26"/>
        </w:rPr>
        <w:t>индивидуального предпринимателя</w:t>
      </w:r>
      <w:r w:rsidR="00E65848">
        <w:rPr>
          <w:rFonts w:ascii="Times New Roman" w:hAnsi="Times New Roman" w:cs="Times New Roman"/>
          <w:sz w:val="26"/>
          <w:szCs w:val="26"/>
        </w:rPr>
        <w:t>)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» или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FE1FD7" w:rsidDel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«4»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«на бумажном носителе по почте»</w:t>
      </w:r>
      <w:r w:rsidR="004F3E79">
        <w:rPr>
          <w:rFonts w:ascii="Times New Roman" w:hAnsi="Times New Roman" w:cs="Times New Roman"/>
          <w:sz w:val="26"/>
          <w:szCs w:val="26"/>
        </w:rPr>
        <w:t>,</w:t>
      </w:r>
      <w:r w:rsidR="00787045" w:rsidRPr="00787045" w:rsidDel="007555D1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 xml:space="preserve">или </w:t>
      </w:r>
      <w:r w:rsidR="00885880">
        <w:rPr>
          <w:rFonts w:ascii="Times New Roman" w:hAnsi="Times New Roman" w:cs="Times New Roman"/>
          <w:sz w:val="26"/>
          <w:szCs w:val="26"/>
        </w:rPr>
        <w:t>код</w:t>
      </w:r>
      <w:r w:rsidR="00FE1FD7" w:rsidDel="00FE1FD7">
        <w:rPr>
          <w:rFonts w:ascii="Times New Roman" w:hAnsi="Times New Roman" w:cs="Times New Roman"/>
          <w:sz w:val="26"/>
          <w:szCs w:val="26"/>
        </w:rPr>
        <w:t xml:space="preserve"> </w:t>
      </w:r>
      <w:r w:rsidR="00787045" w:rsidRPr="00787045">
        <w:rPr>
          <w:rFonts w:ascii="Times New Roman" w:hAnsi="Times New Roman" w:cs="Times New Roman"/>
          <w:sz w:val="26"/>
          <w:szCs w:val="26"/>
        </w:rPr>
        <w:t>«5»</w:t>
      </w:r>
      <w:r w:rsidR="00B918AB" w:rsidRPr="00B91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18AB" w:rsidRPr="007F68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87045" w:rsidRPr="00787045">
        <w:rPr>
          <w:rFonts w:ascii="Times New Roman" w:hAnsi="Times New Roman" w:cs="Times New Roman"/>
          <w:sz w:val="26"/>
          <w:szCs w:val="26"/>
        </w:rPr>
        <w:t>«на бумажном носителе лично».</w:t>
      </w:r>
    </w:p>
    <w:p w14:paraId="70B710DB" w14:textId="40CACD8C" w:rsidR="00E65848" w:rsidRDefault="0005492C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E65848">
        <w:rPr>
          <w:rFonts w:ascii="Times New Roman" w:hAnsi="Times New Roman" w:cs="Times New Roman"/>
          <w:sz w:val="26"/>
          <w:szCs w:val="26"/>
        </w:rPr>
        <w:t xml:space="preserve">. В поле </w:t>
      </w:r>
      <w:r>
        <w:rPr>
          <w:rFonts w:ascii="Times New Roman" w:hAnsi="Times New Roman" w:cs="Times New Roman"/>
          <w:sz w:val="26"/>
          <w:szCs w:val="26"/>
        </w:rPr>
        <w:t>7</w:t>
      </w:r>
      <w:r w:rsidR="00E65848" w:rsidRPr="00E65848">
        <w:rPr>
          <w:rFonts w:ascii="Times New Roman" w:hAnsi="Times New Roman" w:cs="Times New Roman"/>
          <w:sz w:val="26"/>
          <w:szCs w:val="26"/>
        </w:rPr>
        <w:t xml:space="preserve"> </w:t>
      </w:r>
      <w:r w:rsidR="00E65848">
        <w:rPr>
          <w:rFonts w:ascii="Times New Roman" w:hAnsi="Times New Roman" w:cs="Times New Roman"/>
          <w:sz w:val="26"/>
          <w:szCs w:val="26"/>
        </w:rPr>
        <w:t>«</w:t>
      </w:r>
      <w:r w:rsidR="00E65848" w:rsidRPr="00E65848">
        <w:rPr>
          <w:rFonts w:ascii="Times New Roman" w:hAnsi="Times New Roman" w:cs="Times New Roman"/>
          <w:sz w:val="26"/>
          <w:szCs w:val="26"/>
        </w:rPr>
        <w:t>Иные необходимые для своевременного рассмотрения жалобы (апелляционной жалобы) сведения:</w:t>
      </w:r>
      <w:r w:rsidR="00E65848">
        <w:rPr>
          <w:rFonts w:ascii="Times New Roman" w:hAnsi="Times New Roman" w:cs="Times New Roman"/>
          <w:sz w:val="26"/>
          <w:szCs w:val="26"/>
        </w:rPr>
        <w:t xml:space="preserve">» указываются дополнительные </w:t>
      </w:r>
      <w:r w:rsidR="00E65848" w:rsidRPr="00E65848">
        <w:rPr>
          <w:rFonts w:ascii="Times New Roman" w:hAnsi="Times New Roman" w:cs="Times New Roman"/>
          <w:sz w:val="26"/>
          <w:szCs w:val="26"/>
        </w:rPr>
        <w:t>необходимые для своевременного рассмотрения жалобы (апелляционной жалобы) сведения</w:t>
      </w:r>
      <w:r w:rsidR="00E65848">
        <w:rPr>
          <w:rFonts w:ascii="Times New Roman" w:hAnsi="Times New Roman" w:cs="Times New Roman"/>
          <w:sz w:val="26"/>
          <w:szCs w:val="26"/>
        </w:rPr>
        <w:t>.</w:t>
      </w:r>
    </w:p>
    <w:p w14:paraId="35A14110" w14:textId="08A89041" w:rsidR="00AD5F7B" w:rsidRDefault="003E115E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_Hlk170204138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92698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DD3128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подаче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жалобы </w:t>
      </w:r>
      <w:r w:rsidR="00DD3128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(апелляционной жалобы) 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бумажном носителе </w:t>
      </w:r>
      <w:r w:rsidR="008B469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</w:t>
      </w:r>
      <w:r w:rsidR="00D916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«Жалоба (апелляционная жалоба) 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составлена на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974297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указывается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количество </w:t>
      </w:r>
      <w:r w:rsidR="006F3FBB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страниц</w:t>
      </w:r>
      <w:r w:rsidR="008B4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жалобы</w:t>
      </w:r>
      <w:r w:rsidR="008B469D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338E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(апелляционной жалобы)</w:t>
      </w:r>
      <w:r w:rsid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слева направо начиная с первого (левого) знакоместа следующим образом: для одной страницы</w:t>
      </w:r>
      <w:r w:rsidR="00FE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«001»</w:t>
      </w:r>
      <w:r w:rsidR="00B369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десяти страниц соответственно «010»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0649D35D" w14:textId="3EEB3DA9" w:rsidR="00E1338E" w:rsidRPr="00711055" w:rsidRDefault="00FE48AC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 приложением документов </w:t>
      </w:r>
      <w:r w:rsidR="00B21A5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копий</w:t>
      </w:r>
      <w:r w:rsidR="00B21A56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на»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4297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указывается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количество </w:t>
      </w:r>
      <w:r w:rsidR="006F3FBB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страниц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подтверждающих требования </w:t>
      </w:r>
      <w:r w:rsidR="00492000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лица, нарушение прав которого </w:t>
      </w:r>
      <w:r w:rsidR="00492000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обжалуется,</w:t>
      </w:r>
      <w:r w:rsidR="00787045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их копий</w:t>
      </w:r>
      <w:r w:rsidR="0030744F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</w:t>
      </w:r>
      <w:r w:rsidR="007315D2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документа, подтверждающего полномочия лица, подающего жалобу </w:t>
      </w:r>
      <w:r w:rsidR="00E1338E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(апелляционную жалобу) </w:t>
      </w:r>
      <w:r w:rsidR="00492000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DD3128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подаче</w:t>
      </w:r>
      <w:r w:rsidR="00E1338E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3128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жалобы (апелляционной жалобы) </w:t>
      </w:r>
      <w:r w:rsidR="002055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уполномоченным </w:t>
      </w:r>
      <w:r w:rsidR="00E1338E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представителем лица, нарушение прав которого обжалуется</w:t>
      </w:r>
      <w:r w:rsidR="00DD3128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1338E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bookmarkEnd w:id="3"/>
    <w:p w14:paraId="593E5460" w14:textId="74982D2E" w:rsidR="007612ED" w:rsidRDefault="003E115E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926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bookmarkStart w:id="4" w:name="_Hlk170204780"/>
      <w:r w:rsidR="0005492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9</w:t>
      </w:r>
      <w:r w:rsidR="00EF6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974297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лица,</w:t>
      </w:r>
      <w:r w:rsidR="00EF6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подписавше</w:t>
      </w:r>
      <w:r w:rsidR="00974297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EF6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жалобу (апелляционную жалобу)»</w:t>
      </w:r>
      <w:r w:rsidR="00257B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</w:t>
      </w:r>
      <w:r w:rsidR="004B548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E4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полняются </w:t>
      </w:r>
      <w:r w:rsidR="004B54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о лице, подписавшем жалобу (апелляционную жалобу): </w:t>
      </w:r>
      <w:r w:rsidR="00FE48AC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</w:t>
      </w:r>
      <w:r w:rsidR="007110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FE48AC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имя, отчество</w:t>
      </w:r>
      <w:r w:rsidR="007110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7110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</w:t>
      </w:r>
      <w:r w:rsidR="00BE3929" w:rsidRPr="00BE3929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лица</w:t>
      </w:r>
      <w:r w:rsidR="0071105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E3929" w:rsidRPr="00BE392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E3929" w:rsidRPr="00BE3929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являющегося индивидуальным предпринимателем</w:t>
      </w:r>
      <w:r w:rsidR="0019147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BE3929" w:rsidRPr="00BE3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индивидуального предпринимателя</w:t>
      </w:r>
      <w:r w:rsidR="0019147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BE3929" w:rsidRPr="00BE3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имеющего право без доверенности действовать от имени организации</w:t>
      </w:r>
      <w:r w:rsidR="0019147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BE3929" w:rsidRPr="00BE3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уполномоченного представителя лица, нарушение прав которого </w:t>
      </w:r>
      <w:bookmarkEnd w:id="4"/>
      <w:r w:rsidR="007612E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обжалуется</w:t>
      </w:r>
      <w:r w:rsidR="007612E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E772F0E" w14:textId="77777777" w:rsidR="00243976" w:rsidRDefault="00243976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месте, отведенном для подписи, проставляется подпись лица, подтверждающего достоверность и полноту сведений, указанных в жалобе (апелляционной жалобе).</w:t>
      </w:r>
    </w:p>
    <w:p w14:paraId="1E9DEBA1" w14:textId="6A47584A" w:rsidR="00243976" w:rsidRDefault="00243976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«Дата» указываются число, месяц и год составления жалобы (апелляционной жалобы).</w:t>
      </w:r>
    </w:p>
    <w:p w14:paraId="4737CC8D" w14:textId="3864235C" w:rsidR="007315D2" w:rsidRPr="0041189F" w:rsidRDefault="008729F5" w:rsidP="003D28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Указанное поле не заполняется в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направления жалобы (апелляционной жалобы) в электронной форме по </w:t>
      </w:r>
      <w:r w:rsidR="000215FA">
        <w:rPr>
          <w:rFonts w:ascii="Times New Roman" w:eastAsia="Times New Roman" w:hAnsi="Times New Roman" w:cs="Times New Roman"/>
          <w:sz w:val="26"/>
          <w:szCs w:val="26"/>
          <w:lang w:eastAsia="ru-RU"/>
        </w:rPr>
        <w:t>ТКС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подписанной усиленной квалифицированной электронной подписью лица, представившего жалобу (апелляционную жалобу), а также при направлении жалобы (апелляционной жалобы) через личный кабинет налогоплательщика, подписанно</w:t>
      </w:r>
      <w:r w:rsidR="00D83B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: физическим лицом</w:t>
      </w:r>
      <w:r w:rsidR="00387F5D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являющимся</w:t>
      </w:r>
      <w:r w:rsidR="00387F5D" w:rsidRPr="00BE3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индивидуальным предпринимателем</w:t>
      </w:r>
      <w:r w:rsidR="00387F5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46E6B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усиленной </w:t>
      </w:r>
      <w:r w:rsidR="006C3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квалифицированной электронной подписью или усиленной 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неквалифицированной электронной подписью; индивидуальным предпринимателем – усиленной квалифицированной электронной подписью, указанн</w:t>
      </w:r>
      <w:r w:rsidR="00A94E8A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4E8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 н</w:t>
      </w:r>
      <w:r w:rsidR="007315D2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е заполняется.</w:t>
      </w:r>
    </w:p>
    <w:p w14:paraId="2A24F6F4" w14:textId="2259DC94" w:rsidR="003B091B" w:rsidRDefault="003B091B" w:rsidP="003D283C">
      <w:pPr>
        <w:spacing w:line="240" w:lineRule="auto"/>
      </w:pPr>
    </w:p>
    <w:sectPr w:rsidR="003B091B" w:rsidSect="00D33197">
      <w:headerReference w:type="default" r:id="rId18"/>
      <w:footerReference w:type="default" r:id="rId19"/>
      <w:foot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856B8" w14:textId="77777777" w:rsidR="00935F60" w:rsidRDefault="00935F60" w:rsidP="00D33197">
      <w:pPr>
        <w:spacing w:after="0" w:line="240" w:lineRule="auto"/>
      </w:pPr>
      <w:r>
        <w:separator/>
      </w:r>
    </w:p>
  </w:endnote>
  <w:endnote w:type="continuationSeparator" w:id="0">
    <w:p w14:paraId="3E255933" w14:textId="77777777" w:rsidR="00935F60" w:rsidRDefault="00935F60" w:rsidP="00D33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98B4F" w14:textId="77777777" w:rsidR="00793F5E" w:rsidRPr="00793F5E" w:rsidRDefault="00793F5E" w:rsidP="00793F5E">
    <w:pPr>
      <w:pStyle w:val="a5"/>
      <w:rPr>
        <w:i/>
        <w:color w:val="767171" w:themeColor="background2" w:themeShade="80"/>
        <w:sz w:val="16"/>
      </w:rPr>
    </w:pPr>
    <w:r w:rsidRPr="00793F5E">
      <w:rPr>
        <w:i/>
        <w:color w:val="767171" w:themeColor="background2" w:themeShade="80"/>
        <w:sz w:val="16"/>
      </w:rPr>
      <w:t>02.09.2024 12:10</w:t>
    </w:r>
  </w:p>
  <w:p w14:paraId="61A4815E" w14:textId="30E237DB" w:rsidR="00793F5E" w:rsidRPr="00793F5E" w:rsidRDefault="00793F5E" w:rsidP="00793F5E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793F5E">
      <w:rPr>
        <w:i/>
        <w:color w:val="767171" w:themeColor="background2" w:themeShade="80"/>
        <w:sz w:val="16"/>
        <w:lang w:val="en-US"/>
      </w:rPr>
      <w:sym w:font="Wingdings" w:char="F03C"/>
    </w:r>
    <w:r w:rsidRPr="00793F5E">
      <w:rPr>
        <w:i/>
        <w:color w:val="767171" w:themeColor="background2" w:themeShade="80"/>
        <w:sz w:val="16"/>
      </w:rPr>
      <w:t xml:space="preserve"> </w:t>
    </w:r>
    <w:r w:rsidRPr="00793F5E">
      <w:rPr>
        <w:i/>
        <w:color w:val="767171" w:themeColor="background2" w:themeShade="80"/>
        <w:sz w:val="16"/>
        <w:lang w:val="en-US"/>
      </w:rPr>
      <w:t>kompburo</w:t>
    </w:r>
    <w:r w:rsidRPr="00793F5E">
      <w:rPr>
        <w:i/>
        <w:color w:val="767171" w:themeColor="background2" w:themeShade="80"/>
        <w:sz w:val="16"/>
      </w:rPr>
      <w:t xml:space="preserve"> /Н.И./</w:t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05492C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Прил-К6734-2</w:t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C1E07" w14:textId="77777777" w:rsidR="00793F5E" w:rsidRPr="00793F5E" w:rsidRDefault="00793F5E" w:rsidP="00793F5E">
    <w:pPr>
      <w:pStyle w:val="a5"/>
      <w:rPr>
        <w:i/>
        <w:color w:val="767171" w:themeColor="background2" w:themeShade="80"/>
        <w:sz w:val="16"/>
      </w:rPr>
    </w:pPr>
    <w:r w:rsidRPr="00793F5E">
      <w:rPr>
        <w:i/>
        <w:color w:val="767171" w:themeColor="background2" w:themeShade="80"/>
        <w:sz w:val="16"/>
      </w:rPr>
      <w:t>02.09.2024 12:10</w:t>
    </w:r>
  </w:p>
  <w:p w14:paraId="183A3CE0" w14:textId="55B8D6CC" w:rsidR="00793F5E" w:rsidRPr="00793F5E" w:rsidRDefault="00793F5E" w:rsidP="00793F5E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793F5E">
      <w:rPr>
        <w:i/>
        <w:color w:val="767171" w:themeColor="background2" w:themeShade="80"/>
        <w:sz w:val="16"/>
        <w:lang w:val="en-US"/>
      </w:rPr>
      <w:sym w:font="Wingdings" w:char="F03C"/>
    </w:r>
    <w:r w:rsidRPr="00793F5E">
      <w:rPr>
        <w:i/>
        <w:color w:val="767171" w:themeColor="background2" w:themeShade="80"/>
        <w:sz w:val="16"/>
      </w:rPr>
      <w:t xml:space="preserve"> </w:t>
    </w:r>
    <w:r w:rsidRPr="00793F5E">
      <w:rPr>
        <w:i/>
        <w:color w:val="767171" w:themeColor="background2" w:themeShade="80"/>
        <w:sz w:val="16"/>
        <w:lang w:val="en-US"/>
      </w:rPr>
      <w:t>kompburo</w:t>
    </w:r>
    <w:r w:rsidRPr="00793F5E">
      <w:rPr>
        <w:i/>
        <w:color w:val="767171" w:themeColor="background2" w:themeShade="80"/>
        <w:sz w:val="16"/>
      </w:rPr>
      <w:t xml:space="preserve"> /Н.И./</w:t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05492C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Прил-К6734-2</w:t>
    </w:r>
    <w:r w:rsidRPr="00793F5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E101B" w14:textId="77777777" w:rsidR="00935F60" w:rsidRDefault="00935F60" w:rsidP="00D33197">
      <w:pPr>
        <w:spacing w:after="0" w:line="240" w:lineRule="auto"/>
      </w:pPr>
      <w:r>
        <w:separator/>
      </w:r>
    </w:p>
  </w:footnote>
  <w:footnote w:type="continuationSeparator" w:id="0">
    <w:p w14:paraId="6E36F266" w14:textId="77777777" w:rsidR="00935F60" w:rsidRDefault="00935F60" w:rsidP="00D33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8848426"/>
      <w:docPartObj>
        <w:docPartGallery w:val="Page Numbers (Top of Page)"/>
        <w:docPartUnique/>
      </w:docPartObj>
    </w:sdtPr>
    <w:sdtEndPr/>
    <w:sdtContent>
      <w:p w14:paraId="5F1BA5E8" w14:textId="77777777" w:rsidR="00D33197" w:rsidRPr="00793F5E" w:rsidRDefault="00D33197" w:rsidP="00D33197">
        <w:pPr>
          <w:pStyle w:val="a3"/>
          <w:jc w:val="center"/>
        </w:pPr>
        <w:r w:rsidRPr="00723419">
          <w:rPr>
            <w:rFonts w:ascii="Times New Roman" w:hAnsi="Times New Roman" w:cs="Times New Roman"/>
          </w:rPr>
          <w:fldChar w:fldCharType="begin"/>
        </w:r>
        <w:r w:rsidRPr="00723419">
          <w:rPr>
            <w:rFonts w:ascii="Times New Roman" w:hAnsi="Times New Roman" w:cs="Times New Roman"/>
          </w:rPr>
          <w:instrText>PAGE   \* MERGEFORMAT</w:instrText>
        </w:r>
        <w:r w:rsidRPr="00723419">
          <w:rPr>
            <w:rFonts w:ascii="Times New Roman" w:hAnsi="Times New Roman" w:cs="Times New Roman"/>
          </w:rPr>
          <w:fldChar w:fldCharType="separate"/>
        </w:r>
        <w:r w:rsidR="004603A5">
          <w:rPr>
            <w:rFonts w:ascii="Times New Roman" w:hAnsi="Times New Roman" w:cs="Times New Roman"/>
            <w:noProof/>
          </w:rPr>
          <w:t>2</w:t>
        </w:r>
        <w:r w:rsidRPr="0072341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2D154C"/>
    <w:multiLevelType w:val="hybridMultilevel"/>
    <w:tmpl w:val="02ACF192"/>
    <w:lvl w:ilvl="0" w:tplc="247612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D2"/>
    <w:rsid w:val="0000208B"/>
    <w:rsid w:val="0000312B"/>
    <w:rsid w:val="00003453"/>
    <w:rsid w:val="000215FA"/>
    <w:rsid w:val="00032F15"/>
    <w:rsid w:val="00033CA0"/>
    <w:rsid w:val="00034333"/>
    <w:rsid w:val="000511BD"/>
    <w:rsid w:val="0005180C"/>
    <w:rsid w:val="00053657"/>
    <w:rsid w:val="0005492C"/>
    <w:rsid w:val="000559BE"/>
    <w:rsid w:val="00065D3B"/>
    <w:rsid w:val="000670E3"/>
    <w:rsid w:val="000726AF"/>
    <w:rsid w:val="00074E96"/>
    <w:rsid w:val="0007718B"/>
    <w:rsid w:val="000808B5"/>
    <w:rsid w:val="0008728C"/>
    <w:rsid w:val="0008795A"/>
    <w:rsid w:val="000B17BF"/>
    <w:rsid w:val="000C314D"/>
    <w:rsid w:val="000C5B82"/>
    <w:rsid w:val="000F1409"/>
    <w:rsid w:val="000F1E1A"/>
    <w:rsid w:val="000F4159"/>
    <w:rsid w:val="000F727A"/>
    <w:rsid w:val="00116442"/>
    <w:rsid w:val="00120EDF"/>
    <w:rsid w:val="00121AD3"/>
    <w:rsid w:val="001340EC"/>
    <w:rsid w:val="00135815"/>
    <w:rsid w:val="00144729"/>
    <w:rsid w:val="001532A8"/>
    <w:rsid w:val="001858DD"/>
    <w:rsid w:val="00191473"/>
    <w:rsid w:val="001A24B9"/>
    <w:rsid w:val="001A4317"/>
    <w:rsid w:val="001B1C3E"/>
    <w:rsid w:val="001B29C4"/>
    <w:rsid w:val="001B47F8"/>
    <w:rsid w:val="001D2374"/>
    <w:rsid w:val="001F1450"/>
    <w:rsid w:val="002015B7"/>
    <w:rsid w:val="0020186A"/>
    <w:rsid w:val="0020370F"/>
    <w:rsid w:val="00204C21"/>
    <w:rsid w:val="00205549"/>
    <w:rsid w:val="0021079F"/>
    <w:rsid w:val="00217671"/>
    <w:rsid w:val="00221F62"/>
    <w:rsid w:val="0022355B"/>
    <w:rsid w:val="00225281"/>
    <w:rsid w:val="00226750"/>
    <w:rsid w:val="00240E3E"/>
    <w:rsid w:val="00243976"/>
    <w:rsid w:val="00250B5C"/>
    <w:rsid w:val="00257B2E"/>
    <w:rsid w:val="00257BA2"/>
    <w:rsid w:val="00264ACE"/>
    <w:rsid w:val="00265688"/>
    <w:rsid w:val="0027054E"/>
    <w:rsid w:val="00273DAF"/>
    <w:rsid w:val="0027413E"/>
    <w:rsid w:val="00275EF3"/>
    <w:rsid w:val="00291E98"/>
    <w:rsid w:val="002976F6"/>
    <w:rsid w:val="002A379B"/>
    <w:rsid w:val="002A612F"/>
    <w:rsid w:val="002B0A98"/>
    <w:rsid w:val="002C0A8C"/>
    <w:rsid w:val="002C165A"/>
    <w:rsid w:val="002E323C"/>
    <w:rsid w:val="002E67CC"/>
    <w:rsid w:val="002F126A"/>
    <w:rsid w:val="0030049E"/>
    <w:rsid w:val="0030744F"/>
    <w:rsid w:val="0031514D"/>
    <w:rsid w:val="00321408"/>
    <w:rsid w:val="00324FC3"/>
    <w:rsid w:val="003279B9"/>
    <w:rsid w:val="003406FD"/>
    <w:rsid w:val="00343FFD"/>
    <w:rsid w:val="003522D1"/>
    <w:rsid w:val="00362C32"/>
    <w:rsid w:val="00366D28"/>
    <w:rsid w:val="003711B0"/>
    <w:rsid w:val="0037474B"/>
    <w:rsid w:val="00377837"/>
    <w:rsid w:val="00387F5D"/>
    <w:rsid w:val="003B091B"/>
    <w:rsid w:val="003B2481"/>
    <w:rsid w:val="003C0587"/>
    <w:rsid w:val="003C13F4"/>
    <w:rsid w:val="003D283C"/>
    <w:rsid w:val="003E115E"/>
    <w:rsid w:val="003F105F"/>
    <w:rsid w:val="003F29F7"/>
    <w:rsid w:val="00400BDC"/>
    <w:rsid w:val="004049E4"/>
    <w:rsid w:val="0041068E"/>
    <w:rsid w:val="00426E10"/>
    <w:rsid w:val="00430260"/>
    <w:rsid w:val="004419C4"/>
    <w:rsid w:val="004451EC"/>
    <w:rsid w:val="00446C44"/>
    <w:rsid w:val="004503A9"/>
    <w:rsid w:val="004536B4"/>
    <w:rsid w:val="004574C6"/>
    <w:rsid w:val="004603A5"/>
    <w:rsid w:val="00480734"/>
    <w:rsid w:val="004823BA"/>
    <w:rsid w:val="00491512"/>
    <w:rsid w:val="00492000"/>
    <w:rsid w:val="00493C4D"/>
    <w:rsid w:val="004B3F5E"/>
    <w:rsid w:val="004B5485"/>
    <w:rsid w:val="004B7126"/>
    <w:rsid w:val="004C636E"/>
    <w:rsid w:val="004D6BF2"/>
    <w:rsid w:val="004D7CC5"/>
    <w:rsid w:val="004F3E79"/>
    <w:rsid w:val="004F6300"/>
    <w:rsid w:val="00503395"/>
    <w:rsid w:val="00512AB9"/>
    <w:rsid w:val="0051402A"/>
    <w:rsid w:val="00517952"/>
    <w:rsid w:val="0052167A"/>
    <w:rsid w:val="00523FE0"/>
    <w:rsid w:val="00530AA0"/>
    <w:rsid w:val="00532134"/>
    <w:rsid w:val="0053366C"/>
    <w:rsid w:val="005435DE"/>
    <w:rsid w:val="00543C15"/>
    <w:rsid w:val="00557757"/>
    <w:rsid w:val="005607B8"/>
    <w:rsid w:val="0058064C"/>
    <w:rsid w:val="005868A2"/>
    <w:rsid w:val="00596DEE"/>
    <w:rsid w:val="005A2867"/>
    <w:rsid w:val="005A6BA2"/>
    <w:rsid w:val="005B2A0D"/>
    <w:rsid w:val="005B712E"/>
    <w:rsid w:val="005C29E0"/>
    <w:rsid w:val="005D7A77"/>
    <w:rsid w:val="005E2A6C"/>
    <w:rsid w:val="005E661D"/>
    <w:rsid w:val="00600562"/>
    <w:rsid w:val="00621E60"/>
    <w:rsid w:val="00624CE1"/>
    <w:rsid w:val="00632215"/>
    <w:rsid w:val="00634659"/>
    <w:rsid w:val="006670AA"/>
    <w:rsid w:val="0068661B"/>
    <w:rsid w:val="006868DE"/>
    <w:rsid w:val="006A0B4E"/>
    <w:rsid w:val="006A4A9C"/>
    <w:rsid w:val="006B6709"/>
    <w:rsid w:val="006C176E"/>
    <w:rsid w:val="006C3A82"/>
    <w:rsid w:val="006C4C94"/>
    <w:rsid w:val="006E5A2A"/>
    <w:rsid w:val="006F3FBB"/>
    <w:rsid w:val="006F6E82"/>
    <w:rsid w:val="00701100"/>
    <w:rsid w:val="00711027"/>
    <w:rsid w:val="00711055"/>
    <w:rsid w:val="00714700"/>
    <w:rsid w:val="007219B3"/>
    <w:rsid w:val="00723419"/>
    <w:rsid w:val="007251B3"/>
    <w:rsid w:val="00726E7E"/>
    <w:rsid w:val="0073042D"/>
    <w:rsid w:val="007315D2"/>
    <w:rsid w:val="00736C66"/>
    <w:rsid w:val="00745138"/>
    <w:rsid w:val="007503A7"/>
    <w:rsid w:val="007612ED"/>
    <w:rsid w:val="00781FD4"/>
    <w:rsid w:val="00787045"/>
    <w:rsid w:val="00787105"/>
    <w:rsid w:val="0079270A"/>
    <w:rsid w:val="00793B95"/>
    <w:rsid w:val="00793F5E"/>
    <w:rsid w:val="00795D60"/>
    <w:rsid w:val="007A4188"/>
    <w:rsid w:val="007A5C26"/>
    <w:rsid w:val="007B1AAE"/>
    <w:rsid w:val="007D269C"/>
    <w:rsid w:val="007D58DC"/>
    <w:rsid w:val="007E4CA4"/>
    <w:rsid w:val="007F0E4F"/>
    <w:rsid w:val="007F68DF"/>
    <w:rsid w:val="007F7920"/>
    <w:rsid w:val="00800EF9"/>
    <w:rsid w:val="008050A1"/>
    <w:rsid w:val="00812CB7"/>
    <w:rsid w:val="0082572F"/>
    <w:rsid w:val="008343C0"/>
    <w:rsid w:val="00835A9C"/>
    <w:rsid w:val="008362CA"/>
    <w:rsid w:val="00842467"/>
    <w:rsid w:val="00866AFD"/>
    <w:rsid w:val="008729F5"/>
    <w:rsid w:val="008838F6"/>
    <w:rsid w:val="00885880"/>
    <w:rsid w:val="008A3516"/>
    <w:rsid w:val="008A6794"/>
    <w:rsid w:val="008B469D"/>
    <w:rsid w:val="008B6802"/>
    <w:rsid w:val="008D2ABE"/>
    <w:rsid w:val="008D52EE"/>
    <w:rsid w:val="008E1EBE"/>
    <w:rsid w:val="008F1B8A"/>
    <w:rsid w:val="008F2A7F"/>
    <w:rsid w:val="00905094"/>
    <w:rsid w:val="00916C1B"/>
    <w:rsid w:val="00917247"/>
    <w:rsid w:val="009210FF"/>
    <w:rsid w:val="00923AEE"/>
    <w:rsid w:val="00930F7A"/>
    <w:rsid w:val="00935A23"/>
    <w:rsid w:val="00935F60"/>
    <w:rsid w:val="009474C3"/>
    <w:rsid w:val="009536F7"/>
    <w:rsid w:val="00955A1F"/>
    <w:rsid w:val="00957F3C"/>
    <w:rsid w:val="009663EA"/>
    <w:rsid w:val="009716F6"/>
    <w:rsid w:val="00974297"/>
    <w:rsid w:val="00980B41"/>
    <w:rsid w:val="0098323C"/>
    <w:rsid w:val="009952C8"/>
    <w:rsid w:val="009953E0"/>
    <w:rsid w:val="00995DCD"/>
    <w:rsid w:val="009A0782"/>
    <w:rsid w:val="009A1170"/>
    <w:rsid w:val="009A1FC2"/>
    <w:rsid w:val="009A35AD"/>
    <w:rsid w:val="009A47F1"/>
    <w:rsid w:val="009A6A80"/>
    <w:rsid w:val="009B405A"/>
    <w:rsid w:val="009B4CA8"/>
    <w:rsid w:val="009B67B6"/>
    <w:rsid w:val="009C15A2"/>
    <w:rsid w:val="009D061F"/>
    <w:rsid w:val="009E14D1"/>
    <w:rsid w:val="00A04A1B"/>
    <w:rsid w:val="00A1085F"/>
    <w:rsid w:val="00A214F4"/>
    <w:rsid w:val="00A272BE"/>
    <w:rsid w:val="00A3425C"/>
    <w:rsid w:val="00A356D7"/>
    <w:rsid w:val="00A54A7F"/>
    <w:rsid w:val="00A564EE"/>
    <w:rsid w:val="00A57A63"/>
    <w:rsid w:val="00A60625"/>
    <w:rsid w:val="00A610AC"/>
    <w:rsid w:val="00A62F6A"/>
    <w:rsid w:val="00A63BB6"/>
    <w:rsid w:val="00A94E8A"/>
    <w:rsid w:val="00AA482A"/>
    <w:rsid w:val="00AA73D1"/>
    <w:rsid w:val="00AB72E3"/>
    <w:rsid w:val="00AD1F50"/>
    <w:rsid w:val="00AD5F7B"/>
    <w:rsid w:val="00AD6D27"/>
    <w:rsid w:val="00AD7E22"/>
    <w:rsid w:val="00B00A02"/>
    <w:rsid w:val="00B101A5"/>
    <w:rsid w:val="00B114DE"/>
    <w:rsid w:val="00B15A11"/>
    <w:rsid w:val="00B21A56"/>
    <w:rsid w:val="00B30EA2"/>
    <w:rsid w:val="00B369A8"/>
    <w:rsid w:val="00B37FAC"/>
    <w:rsid w:val="00B41B19"/>
    <w:rsid w:val="00B44A51"/>
    <w:rsid w:val="00B50954"/>
    <w:rsid w:val="00B650F0"/>
    <w:rsid w:val="00B70C2D"/>
    <w:rsid w:val="00B7460B"/>
    <w:rsid w:val="00B74615"/>
    <w:rsid w:val="00B763A9"/>
    <w:rsid w:val="00B800BE"/>
    <w:rsid w:val="00B873CD"/>
    <w:rsid w:val="00B918AB"/>
    <w:rsid w:val="00BA6684"/>
    <w:rsid w:val="00BA7CA2"/>
    <w:rsid w:val="00BB2F09"/>
    <w:rsid w:val="00BB4CF8"/>
    <w:rsid w:val="00BC076D"/>
    <w:rsid w:val="00BC2CA1"/>
    <w:rsid w:val="00BC6EE9"/>
    <w:rsid w:val="00BE273C"/>
    <w:rsid w:val="00BE3929"/>
    <w:rsid w:val="00BE3E31"/>
    <w:rsid w:val="00C06D91"/>
    <w:rsid w:val="00C1129E"/>
    <w:rsid w:val="00C152CE"/>
    <w:rsid w:val="00C33C00"/>
    <w:rsid w:val="00C442F6"/>
    <w:rsid w:val="00C4622F"/>
    <w:rsid w:val="00C4677F"/>
    <w:rsid w:val="00C53B11"/>
    <w:rsid w:val="00C53EA0"/>
    <w:rsid w:val="00C54C95"/>
    <w:rsid w:val="00C721C3"/>
    <w:rsid w:val="00C72617"/>
    <w:rsid w:val="00C816D5"/>
    <w:rsid w:val="00C9379B"/>
    <w:rsid w:val="00C9492F"/>
    <w:rsid w:val="00CA0CC9"/>
    <w:rsid w:val="00CA0D38"/>
    <w:rsid w:val="00CA292B"/>
    <w:rsid w:val="00CA3EE1"/>
    <w:rsid w:val="00CB1BBD"/>
    <w:rsid w:val="00CB3952"/>
    <w:rsid w:val="00CB5588"/>
    <w:rsid w:val="00CC5043"/>
    <w:rsid w:val="00CD028A"/>
    <w:rsid w:val="00CE5ACC"/>
    <w:rsid w:val="00D10DF7"/>
    <w:rsid w:val="00D24B4C"/>
    <w:rsid w:val="00D263C3"/>
    <w:rsid w:val="00D33197"/>
    <w:rsid w:val="00D35A64"/>
    <w:rsid w:val="00D45732"/>
    <w:rsid w:val="00D46E6B"/>
    <w:rsid w:val="00D528C2"/>
    <w:rsid w:val="00D56B94"/>
    <w:rsid w:val="00D715A7"/>
    <w:rsid w:val="00D83B2F"/>
    <w:rsid w:val="00D85EB5"/>
    <w:rsid w:val="00D91625"/>
    <w:rsid w:val="00D94373"/>
    <w:rsid w:val="00D97A68"/>
    <w:rsid w:val="00DB7066"/>
    <w:rsid w:val="00DC69B7"/>
    <w:rsid w:val="00DD3128"/>
    <w:rsid w:val="00DD5132"/>
    <w:rsid w:val="00DE3F0A"/>
    <w:rsid w:val="00DF5B21"/>
    <w:rsid w:val="00E024B8"/>
    <w:rsid w:val="00E03C5B"/>
    <w:rsid w:val="00E060FB"/>
    <w:rsid w:val="00E07E44"/>
    <w:rsid w:val="00E1338E"/>
    <w:rsid w:val="00E136BA"/>
    <w:rsid w:val="00E14E8E"/>
    <w:rsid w:val="00E63A46"/>
    <w:rsid w:val="00E63F0B"/>
    <w:rsid w:val="00E65848"/>
    <w:rsid w:val="00E6688E"/>
    <w:rsid w:val="00E771B2"/>
    <w:rsid w:val="00E773D3"/>
    <w:rsid w:val="00E7754A"/>
    <w:rsid w:val="00E83EB7"/>
    <w:rsid w:val="00E84702"/>
    <w:rsid w:val="00E85F66"/>
    <w:rsid w:val="00E86341"/>
    <w:rsid w:val="00E92698"/>
    <w:rsid w:val="00EA46DD"/>
    <w:rsid w:val="00EA6154"/>
    <w:rsid w:val="00EB11D0"/>
    <w:rsid w:val="00EB3026"/>
    <w:rsid w:val="00EC1091"/>
    <w:rsid w:val="00EC1337"/>
    <w:rsid w:val="00EC1C5F"/>
    <w:rsid w:val="00EC59AD"/>
    <w:rsid w:val="00EE13DF"/>
    <w:rsid w:val="00EF12B4"/>
    <w:rsid w:val="00EF6C2F"/>
    <w:rsid w:val="00F11F45"/>
    <w:rsid w:val="00F350BB"/>
    <w:rsid w:val="00F447E2"/>
    <w:rsid w:val="00F479A9"/>
    <w:rsid w:val="00F70202"/>
    <w:rsid w:val="00F777F1"/>
    <w:rsid w:val="00FB48E6"/>
    <w:rsid w:val="00FB60EB"/>
    <w:rsid w:val="00FC08E5"/>
    <w:rsid w:val="00FC31A8"/>
    <w:rsid w:val="00FC782B"/>
    <w:rsid w:val="00FD027B"/>
    <w:rsid w:val="00FD4894"/>
    <w:rsid w:val="00FD5511"/>
    <w:rsid w:val="00FE136A"/>
    <w:rsid w:val="00FE1FD7"/>
    <w:rsid w:val="00FE2FEF"/>
    <w:rsid w:val="00FE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02EAE"/>
  <w15:docId w15:val="{D776FE60-97F1-4F3D-A23B-939E2F6A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5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5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D3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3197"/>
  </w:style>
  <w:style w:type="paragraph" w:styleId="a5">
    <w:name w:val="footer"/>
    <w:basedOn w:val="a"/>
    <w:link w:val="a6"/>
    <w:uiPriority w:val="99"/>
    <w:unhideWhenUsed/>
    <w:rsid w:val="00D3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3197"/>
  </w:style>
  <w:style w:type="paragraph" w:styleId="a7">
    <w:name w:val="Balloon Text"/>
    <w:basedOn w:val="a"/>
    <w:link w:val="a8"/>
    <w:uiPriority w:val="99"/>
    <w:semiHidden/>
    <w:unhideWhenUsed/>
    <w:rsid w:val="00D33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319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E3F0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777F1"/>
    <w:pPr>
      <w:ind w:left="720"/>
      <w:contextualSpacing/>
    </w:pPr>
  </w:style>
  <w:style w:type="paragraph" w:customStyle="1" w:styleId="14">
    <w:name w:val="Обычный (ф) + 14 пт"/>
    <w:basedOn w:val="a"/>
    <w:rsid w:val="00BC076D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7F0E4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F0E4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F0E4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F0E4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F0E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4275&amp;dst=100025" TargetMode="External"/><Relationship Id="rId13" Type="http://schemas.openxmlformats.org/officeDocument/2006/relationships/hyperlink" Target="https://login.consultant.ru/link/?req=doc&amp;base=LAW&amp;n=344275&amp;dst=100049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44275&amp;dst=100024" TargetMode="External"/><Relationship Id="rId17" Type="http://schemas.openxmlformats.org/officeDocument/2006/relationships/hyperlink" Target="https://login.consultant.ru/link/?req=doc&amp;base=LAW&amp;n=344275&amp;dst=1000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44275&amp;dst=100042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220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44275&amp;dst=100041" TargetMode="External"/><Relationship Id="rId10" Type="http://schemas.openxmlformats.org/officeDocument/2006/relationships/hyperlink" Target="https://login.consultant.ru/link/?req=doc&amp;base=LAW&amp;n=466838&amp;dst=101331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44275&amp;dst=100022" TargetMode="External"/><Relationship Id="rId14" Type="http://schemas.openxmlformats.org/officeDocument/2006/relationships/hyperlink" Target="https://login.consultant.ru/link/?req=doc&amp;base=LAW&amp;n=344275&amp;dst=10005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C1986-A36B-4A5A-9790-00E33CF3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83</cp:revision>
  <cp:lastPrinted>2024-10-30T11:32:00Z</cp:lastPrinted>
  <dcterms:created xsi:type="dcterms:W3CDTF">2024-07-11T11:31:00Z</dcterms:created>
  <dcterms:modified xsi:type="dcterms:W3CDTF">2024-11-01T13:37:00Z</dcterms:modified>
</cp:coreProperties>
</file>