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35D" w:rsidRDefault="006B035D" w:rsidP="0053405C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53405C" w:rsidRDefault="0053405C" w:rsidP="0053405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53405C" w:rsidRDefault="0053405C" w:rsidP="0053405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3405C" w:rsidRDefault="0053405C" w:rsidP="0053405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:rsidR="005B411B" w:rsidRDefault="005B411B" w:rsidP="00343EAD">
      <w:pPr>
        <w:pStyle w:val="ConsPlusNormal"/>
        <w:ind w:left="6237"/>
        <w:jc w:val="right"/>
        <w:rPr>
          <w:rFonts w:ascii="Times New Roman" w:hAnsi="Times New Roman" w:cs="Times New Roman"/>
          <w:sz w:val="24"/>
          <w:szCs w:val="24"/>
        </w:rPr>
      </w:pPr>
    </w:p>
    <w:p w:rsidR="00925C8B" w:rsidRPr="0041189F" w:rsidRDefault="00925C8B" w:rsidP="005B411B">
      <w:pPr>
        <w:pStyle w:val="ConsPlusNormal"/>
        <w:ind w:left="6237"/>
        <w:rPr>
          <w:rFonts w:ascii="Times New Roman" w:hAnsi="Times New Roman" w:cs="Times New Roman"/>
          <w:sz w:val="26"/>
          <w:szCs w:val="26"/>
        </w:rPr>
      </w:pPr>
    </w:p>
    <w:p w:rsidR="00925C8B" w:rsidRPr="0041189F" w:rsidRDefault="00925C8B" w:rsidP="00A2685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</w:rPr>
        <w:t>Форма по КНД 1110408</w:t>
      </w:r>
    </w:p>
    <w:p w:rsidR="00925C8B" w:rsidRPr="0041189F" w:rsidRDefault="00925C8B" w:rsidP="00925C8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897" w:type="dxa"/>
        <w:tblInd w:w="3889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428"/>
        <w:gridCol w:w="1306"/>
        <w:gridCol w:w="1225"/>
        <w:gridCol w:w="612"/>
        <w:gridCol w:w="612"/>
        <w:gridCol w:w="612"/>
        <w:gridCol w:w="368"/>
        <w:gridCol w:w="367"/>
      </w:tblGrid>
      <w:tr w:rsidR="00925C8B" w:rsidRPr="0041189F" w:rsidTr="00BD503F">
        <w:trPr>
          <w:trHeight w:val="273"/>
        </w:trPr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 xml:space="preserve">Код </w:t>
            </w:r>
            <w:r w:rsidR="00864D18">
              <w:rPr>
                <w:rFonts w:ascii="Times New Roman" w:hAnsi="Times New Roman" w:cs="Times New Roman"/>
                <w:lang w:eastAsia="en-US"/>
              </w:rPr>
              <w:t>налогового органа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258"/>
        </w:trPr>
        <w:tc>
          <w:tcPr>
            <w:tcW w:w="589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296E" w:rsidRDefault="00925C8B" w:rsidP="00BD503F">
            <w:pPr>
              <w:pStyle w:val="ConsPlusNormal"/>
              <w:spacing w:line="256" w:lineRule="auto"/>
              <w:ind w:right="-6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налогового</w:t>
            </w:r>
          </w:p>
          <w:p w:rsidR="00925C8B" w:rsidRPr="0041189F" w:rsidRDefault="00925C8B" w:rsidP="005B7E20">
            <w:pPr>
              <w:pStyle w:val="ConsPlusNormal"/>
              <w:spacing w:line="256" w:lineRule="auto"/>
              <w:ind w:right="-6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1189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органа, рассматривающего жалобу</w:t>
            </w:r>
          </w:p>
        </w:tc>
      </w:tr>
      <w:tr w:rsidR="00925C8B" w:rsidRPr="0041189F" w:rsidTr="00BD503F">
        <w:trPr>
          <w:trHeight w:val="273"/>
        </w:trPr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5C8B" w:rsidRPr="0041189F" w:rsidRDefault="00925C8B" w:rsidP="00BD503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189F">
              <w:rPr>
                <w:rFonts w:ascii="Times New Roman" w:hAnsi="Times New Roman" w:cs="Times New Roman"/>
                <w:lang w:eastAsia="en-US"/>
              </w:rPr>
              <w:t>от</w:t>
            </w:r>
          </w:p>
        </w:tc>
        <w:tc>
          <w:tcPr>
            <w:tcW w:w="47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288"/>
        </w:trPr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273"/>
        </w:trPr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273"/>
        </w:trPr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273"/>
        </w:trPr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288"/>
        </w:trPr>
        <w:tc>
          <w:tcPr>
            <w:tcW w:w="3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25C8B" w:rsidRPr="0041189F" w:rsidTr="00BD503F">
        <w:trPr>
          <w:trHeight w:val="1486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1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5C8B" w:rsidRPr="0041189F" w:rsidRDefault="006A4BBD" w:rsidP="004D0C9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организации, </w:t>
            </w:r>
            <w:r w:rsidR="006D6E7B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="00A20B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836264" w:rsidRPr="00343EAD">
              <w:rPr>
                <w:rFonts w:ascii="Times New Roman" w:hAnsi="Times New Roman" w:cs="Times New Roman"/>
                <w:szCs w:val="20"/>
              </w:rPr>
              <w:t>,</w:t>
            </w:r>
            <w:r w:rsidR="00836264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43EAD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A20B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A632C2" w:rsidRPr="00343EAD">
              <w:rPr>
                <w:rFonts w:ascii="Times New Roman" w:hAnsi="Times New Roman" w:cs="Times New Roman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32C2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 w:rsidR="00A20B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индивидуального предпринимателя (физического лица, не являющегося индивидуальным предпринимателем), ИНН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25C8B" w:rsidRPr="0041189F" w:rsidRDefault="00925C8B" w:rsidP="00925C8B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tbl>
      <w:tblPr>
        <w:tblpPr w:leftFromText="180" w:rightFromText="180" w:vertAnchor="text" w:horzAnchor="page" w:tblpX="6301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"/>
        <w:gridCol w:w="384"/>
        <w:gridCol w:w="379"/>
        <w:gridCol w:w="394"/>
      </w:tblGrid>
      <w:tr w:rsidR="00925C8B" w:rsidRPr="0041189F" w:rsidTr="00BD503F">
        <w:tc>
          <w:tcPr>
            <w:tcW w:w="379" w:type="dxa"/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" w:type="dxa"/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4" w:type="dxa"/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5C8B" w:rsidRPr="0041189F" w:rsidRDefault="00925C8B" w:rsidP="00925C8B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ЗАЯВЛЕНИЕ №</w:t>
      </w:r>
    </w:p>
    <w:p w:rsidR="00925C8B" w:rsidRPr="0041189F" w:rsidRDefault="00925C8B" w:rsidP="00925C8B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 приостановлении исполнения обжалуемого решения полностью или частично </w:t>
      </w:r>
    </w:p>
    <w:p w:rsidR="00925C8B" w:rsidRPr="0041189F" w:rsidRDefault="00292AAF" w:rsidP="00292AAF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1. </w:t>
      </w:r>
      <w:r w:rsidR="00925C8B" w:rsidRPr="0041189F">
        <w:rPr>
          <w:rFonts w:ascii="Times New Roman" w:hAnsi="Times New Roman" w:cs="Times New Roman"/>
          <w:sz w:val="22"/>
        </w:rPr>
        <w:t xml:space="preserve">В соответствии с абзацем </w:t>
      </w:r>
      <w:r w:rsidR="00A632C2">
        <w:rPr>
          <w:rFonts w:ascii="Times New Roman" w:hAnsi="Times New Roman" w:cs="Times New Roman"/>
          <w:sz w:val="22"/>
        </w:rPr>
        <w:t>вторым</w:t>
      </w:r>
      <w:r w:rsidR="00925C8B" w:rsidRPr="0041189F">
        <w:rPr>
          <w:rFonts w:ascii="Times New Roman" w:hAnsi="Times New Roman" w:cs="Times New Roman"/>
          <w:sz w:val="22"/>
        </w:rPr>
        <w:t xml:space="preserve"> пункта 5 статьи 138 Налогового кодекса Российской Федерации</w:t>
      </w:r>
      <w:r w:rsidR="00D87464">
        <w:rPr>
          <w:rFonts w:ascii="Times New Roman" w:hAnsi="Times New Roman" w:cs="Times New Roman"/>
          <w:sz w:val="22"/>
        </w:rPr>
        <w:t xml:space="preserve"> (далее </w:t>
      </w:r>
      <w:r w:rsidR="004C5D70">
        <w:rPr>
          <w:rFonts w:ascii="Times New Roman" w:hAnsi="Times New Roman" w:cs="Times New Roman"/>
          <w:sz w:val="22"/>
        </w:rPr>
        <w:t>—</w:t>
      </w:r>
      <w:r w:rsidR="00D87464">
        <w:rPr>
          <w:rFonts w:ascii="Times New Roman" w:hAnsi="Times New Roman" w:cs="Times New Roman"/>
          <w:sz w:val="22"/>
        </w:rPr>
        <w:t xml:space="preserve"> Кодекс)</w:t>
      </w:r>
      <w:r w:rsidR="00925C8B" w:rsidRPr="0041189F">
        <w:rPr>
          <w:rFonts w:ascii="Times New Roman" w:hAnsi="Times New Roman" w:cs="Times New Roman"/>
          <w:sz w:val="22"/>
        </w:rPr>
        <w:t xml:space="preserve"> </w:t>
      </w:r>
    </w:p>
    <w:p w:rsidR="00925C8B" w:rsidRPr="0041189F" w:rsidRDefault="00925C8B" w:rsidP="00925C8B">
      <w:pPr>
        <w:pStyle w:val="ConsPlusNonforma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</w:t>
      </w:r>
      <w:r w:rsidR="00253048">
        <w:rPr>
          <w:rFonts w:ascii="Times New Roman" w:hAnsi="Times New Roman" w:cs="Times New Roman"/>
        </w:rPr>
        <w:t>_____________________________</w:t>
      </w:r>
    </w:p>
    <w:p w:rsidR="005B7E20" w:rsidRDefault="00A73CED" w:rsidP="00925C8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полное </w:t>
      </w:r>
      <w:r w:rsidR="00C30CF5">
        <w:rPr>
          <w:rFonts w:ascii="Times New Roman" w:hAnsi="Times New Roman" w:cs="Times New Roman"/>
          <w:szCs w:val="20"/>
        </w:rPr>
        <w:t>наименование организации, ИНН</w:t>
      </w:r>
      <w:r w:rsidR="00CF3C89">
        <w:rPr>
          <w:rFonts w:ascii="Times New Roman" w:hAnsi="Times New Roman" w:cs="Times New Roman"/>
          <w:szCs w:val="20"/>
        </w:rPr>
        <w:t xml:space="preserve">, </w:t>
      </w:r>
      <w:r w:rsidR="00C30CF5">
        <w:rPr>
          <w:rFonts w:ascii="Times New Roman" w:hAnsi="Times New Roman" w:cs="Times New Roman"/>
          <w:szCs w:val="20"/>
        </w:rPr>
        <w:t>КПП</w:t>
      </w:r>
      <w:r w:rsidR="00CF3C89">
        <w:rPr>
          <w:rFonts w:ascii="Times New Roman" w:hAnsi="Times New Roman" w:cs="Times New Roman"/>
          <w:szCs w:val="20"/>
        </w:rPr>
        <w:t>;</w:t>
      </w:r>
      <w:r w:rsidR="00C30CF5">
        <w:rPr>
          <w:rFonts w:ascii="Times New Roman" w:hAnsi="Times New Roman" w:cs="Times New Roman"/>
          <w:szCs w:val="20"/>
        </w:rPr>
        <w:t xml:space="preserve"> </w:t>
      </w:r>
      <w:r w:rsidR="00CF3C89">
        <w:rPr>
          <w:rFonts w:ascii="Times New Roman" w:hAnsi="Times New Roman" w:cs="Times New Roman"/>
          <w:szCs w:val="20"/>
        </w:rPr>
        <w:t>фамилия, имя, отчество</w:t>
      </w:r>
      <w:r w:rsidR="00C82B1F">
        <w:rPr>
          <w:rFonts w:ascii="Times New Roman" w:hAnsi="Times New Roman" w:cs="Times New Roman"/>
          <w:szCs w:val="20"/>
          <w:vertAlign w:val="superscript"/>
        </w:rPr>
        <w:t>3</w:t>
      </w:r>
      <w:r w:rsidR="00C30CF5">
        <w:rPr>
          <w:rFonts w:ascii="Times New Roman" w:hAnsi="Times New Roman" w:cs="Times New Roman"/>
          <w:szCs w:val="20"/>
        </w:rPr>
        <w:t xml:space="preserve"> индивидуального </w:t>
      </w:r>
    </w:p>
    <w:p w:rsidR="00925C8B" w:rsidRPr="0041189F" w:rsidRDefault="00C30CF5" w:rsidP="00925C8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предпринимателя (физического лица, не являющегося индивидуальным предпринимателем), ИНН</w:t>
      </w:r>
    </w:p>
    <w:p w:rsidR="005B7E20" w:rsidRDefault="005B7E20" w:rsidP="00947863">
      <w:pPr>
        <w:pStyle w:val="ConsPlusNormal"/>
        <w:rPr>
          <w:rFonts w:ascii="Times New Roman" w:hAnsi="Times New Roman" w:cs="Times New Roman"/>
        </w:rPr>
      </w:pPr>
    </w:p>
    <w:p w:rsidR="00947863" w:rsidRDefault="00925C8B" w:rsidP="00947863">
      <w:pPr>
        <w:pStyle w:val="ConsPlusNormal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 xml:space="preserve">просит приостановить </w:t>
      </w:r>
      <w:r w:rsidR="004C5D70">
        <w:rPr>
          <w:rFonts w:ascii="Times New Roman" w:hAnsi="Times New Roman" w:cs="Times New Roman"/>
        </w:rPr>
        <w:t xml:space="preserve">исполнение обжалуемого решения </w:t>
      </w:r>
      <w:r w:rsidR="0062347C">
        <w:rPr>
          <w:rFonts w:ascii="Times New Roman" w:hAnsi="Times New Roman" w:cs="Times New Roman"/>
        </w:rPr>
        <w:t xml:space="preserve">до принятия решения по жалобе </w:t>
      </w:r>
      <w:r w:rsidR="00F40954">
        <w:rPr>
          <w:rFonts w:ascii="Times New Roman" w:hAnsi="Times New Roman" w:cs="Times New Roman"/>
        </w:rPr>
        <w:t>(________________________</w:t>
      </w:r>
      <w:r w:rsidR="006222F5" w:rsidRPr="006222F5">
        <w:rPr>
          <w:rFonts w:ascii="Times New Roman" w:hAnsi="Times New Roman" w:cs="Times New Roman"/>
        </w:rPr>
        <w:t>___</w:t>
      </w:r>
      <w:r w:rsidR="00F40954">
        <w:rPr>
          <w:rFonts w:ascii="Times New Roman" w:hAnsi="Times New Roman" w:cs="Times New Roman"/>
        </w:rPr>
        <w:t>_____</w:t>
      </w:r>
      <w:r w:rsidR="0081329D">
        <w:rPr>
          <w:rFonts w:ascii="Times New Roman" w:hAnsi="Times New Roman" w:cs="Times New Roman"/>
        </w:rPr>
        <w:t>___________________________________________________</w:t>
      </w:r>
      <w:r w:rsidR="00F40954">
        <w:rPr>
          <w:rFonts w:ascii="Times New Roman" w:hAnsi="Times New Roman" w:cs="Times New Roman"/>
        </w:rPr>
        <w:t xml:space="preserve">) </w:t>
      </w:r>
    </w:p>
    <w:p w:rsidR="00947863" w:rsidRDefault="00947863" w:rsidP="00947863">
      <w:pPr>
        <w:pStyle w:val="ConsPlusNormal"/>
        <w:rPr>
          <w:rFonts w:ascii="Times New Roman" w:hAnsi="Times New Roman" w:cs="Times New Roman"/>
        </w:rPr>
      </w:pPr>
    </w:p>
    <w:p w:rsidR="004C5D70" w:rsidRDefault="004C5D70" w:rsidP="004C5D70">
      <w:pPr>
        <w:pStyle w:val="ConsPlusNormal"/>
        <w:ind w:left="-3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41189F">
        <w:rPr>
          <w:rFonts w:ascii="Times New Roman" w:hAnsi="Times New Roman" w:cs="Times New Roman"/>
        </w:rPr>
        <w:t>полностью</w:t>
      </w:r>
      <w:r>
        <w:rPr>
          <w:rFonts w:ascii="Times New Roman" w:hAnsi="Times New Roman" w:cs="Times New Roman"/>
        </w:rPr>
        <w:t xml:space="preserve">   </w:t>
      </w: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74135CBD" wp14:editId="25D9B247">
            <wp:extent cx="194945" cy="31305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DCD" w:rsidRPr="00042BC8" w:rsidRDefault="004C5D70" w:rsidP="00FD60F3">
      <w:pPr>
        <w:pStyle w:val="ConsPlusNonformat"/>
        <w:spacing w:before="24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                        </w:t>
      </w:r>
      <w:r w:rsidR="00FD60F3">
        <w:rPr>
          <w:rFonts w:ascii="Times New Roman" w:hAnsi="Times New Roman" w:cs="Times New Roman"/>
        </w:rPr>
        <w:t xml:space="preserve">      </w:t>
      </w:r>
      <w:r w:rsidR="007457C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7457CD" w:rsidRPr="007457CD">
        <w:rPr>
          <w:rFonts w:ascii="Times New Roman" w:hAnsi="Times New Roman" w:cs="Times New Roman"/>
          <w:sz w:val="22"/>
        </w:rPr>
        <w:t>частично</w:t>
      </w:r>
      <w:r w:rsidRPr="007457CD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042BC8">
        <w:rPr>
          <w:rFonts w:ascii="Times New Roman" w:hAnsi="Times New Roman" w:cs="Times New Roman"/>
          <w:noProof/>
          <w:color w:val="000000" w:themeColor="text1"/>
          <w:position w:val="-9"/>
        </w:rPr>
        <w:drawing>
          <wp:inline distT="0" distB="0" distL="0" distR="0" wp14:anchorId="2B990BC3" wp14:editId="2964F3A2">
            <wp:extent cx="194945" cy="31305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BC8">
        <w:rPr>
          <w:rFonts w:ascii="Times New Roman" w:hAnsi="Times New Roman" w:cs="Times New Roman"/>
          <w:color w:val="000000" w:themeColor="text1"/>
        </w:rPr>
        <w:t xml:space="preserve">       </w:t>
      </w:r>
      <w:r w:rsidR="00FD60F3" w:rsidRPr="00042BC8">
        <w:rPr>
          <w:rFonts w:ascii="Times New Roman" w:hAnsi="Times New Roman" w:cs="Times New Roman"/>
          <w:color w:val="000000" w:themeColor="text1"/>
          <w:sz w:val="22"/>
        </w:rPr>
        <w:t>на сумму ______________ рублей.</w:t>
      </w:r>
    </w:p>
    <w:p w:rsidR="003205D9" w:rsidRPr="0041189F" w:rsidRDefault="003205D9" w:rsidP="00BD503F">
      <w:pPr>
        <w:pStyle w:val="ConsPlusNormal"/>
        <w:jc w:val="center"/>
        <w:rPr>
          <w:rFonts w:ascii="Times New Roman" w:hAnsi="Times New Roman" w:cs="Times New Roman"/>
        </w:rPr>
      </w:pPr>
    </w:p>
    <w:p w:rsidR="00925C8B" w:rsidRDefault="00925C8B" w:rsidP="00925C8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CD5481" w:rsidRDefault="00CD5481" w:rsidP="00925C8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CD5481" w:rsidRDefault="00CD5481" w:rsidP="00925C8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CD5481" w:rsidRDefault="00CD5481" w:rsidP="00925C8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tbl>
      <w:tblPr>
        <w:tblW w:w="9101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41"/>
        <w:gridCol w:w="1276"/>
        <w:gridCol w:w="350"/>
        <w:gridCol w:w="346"/>
        <w:gridCol w:w="340"/>
        <w:gridCol w:w="341"/>
        <w:gridCol w:w="7"/>
      </w:tblGrid>
      <w:tr w:rsidR="00CD5481" w:rsidRPr="0041189F" w:rsidTr="00AB5366">
        <w:tc>
          <w:tcPr>
            <w:tcW w:w="9101" w:type="dxa"/>
            <w:gridSpan w:val="7"/>
            <w:tcBorders>
              <w:top w:val="nil"/>
              <w:left w:val="nil"/>
              <w:right w:val="nil"/>
            </w:tcBorders>
          </w:tcPr>
          <w:p w:rsidR="00CD5481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Pr="0041189F">
              <w:rPr>
                <w:rFonts w:ascii="Times New Roman" w:hAnsi="Times New Roman" w:cs="Times New Roman"/>
              </w:rPr>
              <w:t>Наименование налогового органа, вынесшего обжалуемое решение:</w:t>
            </w:r>
          </w:p>
          <w:p w:rsidR="00CD5481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D5481" w:rsidRPr="0041189F" w:rsidTr="00AB5366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7" w:type="dxa"/>
        </w:trPr>
        <w:tc>
          <w:tcPr>
            <w:tcW w:w="6441" w:type="dxa"/>
          </w:tcPr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Код </w:t>
            </w:r>
            <w:r>
              <w:rPr>
                <w:rFonts w:ascii="Times New Roman" w:hAnsi="Times New Roman" w:cs="Times New Roman"/>
              </w:rPr>
              <w:t>налогового органа</w:t>
            </w:r>
          </w:p>
        </w:tc>
        <w:tc>
          <w:tcPr>
            <w:tcW w:w="350" w:type="dxa"/>
          </w:tcPr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6" w:type="dxa"/>
          </w:tcPr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</w:tcPr>
          <w:p w:rsidR="00CD5481" w:rsidRPr="0041189F" w:rsidRDefault="00CD5481" w:rsidP="00AB53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D5481" w:rsidRDefault="00CD5481" w:rsidP="00925C8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F40954" w:rsidRPr="0041189F" w:rsidRDefault="00F40954" w:rsidP="00925C8B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3205D9" w:rsidRDefault="003205D9" w:rsidP="003205D9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</w:t>
      </w:r>
      <w:r w:rsidRPr="0041189F">
        <w:rPr>
          <w:rFonts w:ascii="Times New Roman" w:hAnsi="Times New Roman" w:cs="Times New Roman"/>
        </w:rPr>
        <w:t>бжалуемо</w:t>
      </w:r>
      <w:r>
        <w:rPr>
          <w:rFonts w:ascii="Times New Roman" w:hAnsi="Times New Roman" w:cs="Times New Roman"/>
        </w:rPr>
        <w:t>е решение</w:t>
      </w:r>
      <w:r w:rsidR="00FD60F3">
        <w:rPr>
          <w:rFonts w:ascii="Times New Roman" w:hAnsi="Times New Roman" w:cs="Times New Roman"/>
        </w:rPr>
        <w:t xml:space="preserve"> налогового органа</w:t>
      </w:r>
      <w:r w:rsidRPr="0041189F">
        <w:rPr>
          <w:rFonts w:ascii="Times New Roman" w:hAnsi="Times New Roman" w:cs="Times New Roman"/>
        </w:rPr>
        <w:t>:</w:t>
      </w:r>
    </w:p>
    <w:p w:rsidR="003205D9" w:rsidRDefault="003205D9" w:rsidP="003205D9">
      <w:pPr>
        <w:pStyle w:val="ConsPlusNormal"/>
        <w:rPr>
          <w:rFonts w:ascii="Times New Roman" w:hAnsi="Times New Roman" w:cs="Times New Roman"/>
        </w:rPr>
      </w:pPr>
    </w:p>
    <w:p w:rsidR="003205D9" w:rsidRPr="0041189F" w:rsidRDefault="003205D9" w:rsidP="003205D9">
      <w:pPr>
        <w:pStyle w:val="ConsPlusNormal"/>
        <w:spacing w:line="288" w:lineRule="auto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430EF83C" wp14:editId="3055FAF4">
            <wp:extent cx="254442" cy="31305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5" cy="31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57CD">
        <w:rPr>
          <w:rFonts w:ascii="Times New Roman" w:hAnsi="Times New Roman" w:cs="Times New Roman"/>
        </w:rPr>
        <w:t xml:space="preserve">     </w:t>
      </w:r>
      <w:r w:rsidRPr="0041189F">
        <w:rPr>
          <w:rFonts w:ascii="Times New Roman" w:hAnsi="Times New Roman" w:cs="Times New Roman"/>
        </w:rPr>
        <w:t xml:space="preserve">1 </w:t>
      </w:r>
      <w:r w:rsidR="00374D79">
        <w:rPr>
          <w:rFonts w:ascii="Times New Roman" w:hAnsi="Times New Roman" w:cs="Times New Roman"/>
        </w:rPr>
        <w:t xml:space="preserve">— </w:t>
      </w:r>
      <w:r w:rsidRPr="0041189F">
        <w:rPr>
          <w:rFonts w:ascii="Times New Roman" w:hAnsi="Times New Roman" w:cs="Times New Roman"/>
        </w:rPr>
        <w:t>о привлечении к ответственности</w:t>
      </w:r>
      <w:r>
        <w:rPr>
          <w:rFonts w:ascii="Times New Roman" w:hAnsi="Times New Roman" w:cs="Times New Roman"/>
        </w:rPr>
        <w:t xml:space="preserve"> </w:t>
      </w:r>
      <w:r w:rsidRPr="0041189F">
        <w:rPr>
          <w:rFonts w:ascii="Times New Roman" w:hAnsi="Times New Roman" w:cs="Times New Roman"/>
        </w:rPr>
        <w:t>за совершение налогового правонарушения</w:t>
      </w:r>
    </w:p>
    <w:p w:rsidR="003205D9" w:rsidRPr="0041189F" w:rsidRDefault="003205D9" w:rsidP="003205D9">
      <w:pPr>
        <w:pStyle w:val="ConsPlusNormal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4118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374D79">
        <w:rPr>
          <w:rFonts w:ascii="Times New Roman" w:hAnsi="Times New Roman" w:cs="Times New Roman"/>
        </w:rPr>
        <w:t xml:space="preserve">— </w:t>
      </w:r>
      <w:r w:rsidRPr="0041189F">
        <w:rPr>
          <w:rFonts w:ascii="Times New Roman" w:hAnsi="Times New Roman" w:cs="Times New Roman"/>
        </w:rPr>
        <w:t>об отказе в привлечении к ответственности за совершение налогового правонарушения</w:t>
      </w:r>
    </w:p>
    <w:p w:rsidR="003205D9" w:rsidRDefault="003205D9" w:rsidP="003205D9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3175"/>
        <w:gridCol w:w="907"/>
        <w:gridCol w:w="340"/>
        <w:gridCol w:w="340"/>
        <w:gridCol w:w="341"/>
        <w:gridCol w:w="340"/>
        <w:gridCol w:w="340"/>
        <w:gridCol w:w="384"/>
        <w:gridCol w:w="340"/>
        <w:gridCol w:w="340"/>
        <w:gridCol w:w="340"/>
        <w:gridCol w:w="340"/>
      </w:tblGrid>
      <w:tr w:rsidR="003205D9" w:rsidRPr="0041189F" w:rsidTr="00AB5AA1">
        <w:tc>
          <w:tcPr>
            <w:tcW w:w="1020" w:type="dxa"/>
            <w:tcBorders>
              <w:top w:val="nil"/>
              <w:left w:val="nil"/>
              <w:bottom w:val="nil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175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tcBorders>
              <w:top w:val="nil"/>
              <w:bottom w:val="nil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3205D9" w:rsidRPr="0041189F" w:rsidRDefault="003205D9" w:rsidP="00AB5A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205D9" w:rsidRPr="0041189F" w:rsidRDefault="003205D9" w:rsidP="003205D9">
      <w:pPr>
        <w:pStyle w:val="ConsPlusNormal"/>
        <w:rPr>
          <w:rFonts w:ascii="Times New Roman" w:hAnsi="Times New Roman" w:cs="Times New Roman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Сведения о банковской гарантии (банковских гарантиях):</w:t>
      </w: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E21C3B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25C8B" w:rsidRPr="0041189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</w:p>
    <w:p w:rsidR="00925C8B" w:rsidRPr="0041189F" w:rsidRDefault="00925C8B" w:rsidP="00925C8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Cs w:val="20"/>
        </w:rPr>
        <w:t>(наименование гаранта</w:t>
      </w:r>
      <w:r w:rsidR="00170913">
        <w:rPr>
          <w:rFonts w:ascii="Times New Roman" w:hAnsi="Times New Roman" w:cs="Times New Roman"/>
          <w:szCs w:val="20"/>
        </w:rPr>
        <w:t xml:space="preserve">, ИНН, КПП, </w:t>
      </w:r>
      <w:r w:rsidR="00A008BD">
        <w:rPr>
          <w:rFonts w:ascii="Times New Roman" w:hAnsi="Times New Roman" w:cs="Times New Roman"/>
          <w:szCs w:val="20"/>
        </w:rPr>
        <w:t>банковски</w:t>
      </w:r>
      <w:r w:rsidR="00D52FCD">
        <w:rPr>
          <w:rFonts w:ascii="Times New Roman" w:hAnsi="Times New Roman" w:cs="Times New Roman"/>
          <w:szCs w:val="20"/>
        </w:rPr>
        <w:t>й идентификационный код (далее —</w:t>
      </w:r>
      <w:r w:rsidR="004D0C9C">
        <w:rPr>
          <w:rFonts w:ascii="Times New Roman" w:hAnsi="Times New Roman" w:cs="Times New Roman"/>
          <w:szCs w:val="20"/>
        </w:rPr>
        <w:t xml:space="preserve"> БИК)</w:t>
      </w: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927"/>
        <w:gridCol w:w="907"/>
        <w:gridCol w:w="340"/>
        <w:gridCol w:w="340"/>
        <w:gridCol w:w="341"/>
        <w:gridCol w:w="340"/>
        <w:gridCol w:w="340"/>
        <w:gridCol w:w="384"/>
        <w:gridCol w:w="340"/>
        <w:gridCol w:w="340"/>
        <w:gridCol w:w="340"/>
        <w:gridCol w:w="340"/>
        <w:gridCol w:w="340"/>
      </w:tblGrid>
      <w:tr w:rsidR="00AF26D5" w:rsidRPr="0041189F" w:rsidTr="00B31F9D">
        <w:trPr>
          <w:trHeight w:val="334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Номер банковской гарантии                      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tcBorders>
              <w:top w:val="nil"/>
              <w:bottom w:val="nil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AF26D5" w:rsidRPr="0041189F" w:rsidRDefault="00AF26D5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733D60" w:rsidRDefault="00733D60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Сумма, на которую выдана банковская гарантия:______________ руб</w:t>
      </w:r>
      <w:r w:rsidR="00FD60F3">
        <w:rPr>
          <w:rFonts w:ascii="Times New Roman" w:hAnsi="Times New Roman" w:cs="Times New Roman"/>
          <w:sz w:val="22"/>
        </w:rPr>
        <w:t>лей.</w:t>
      </w:r>
      <w:r w:rsidR="009D1D33">
        <w:rPr>
          <w:rFonts w:ascii="Times New Roman" w:hAnsi="Times New Roman" w:cs="Times New Roman"/>
          <w:sz w:val="22"/>
        </w:rPr>
        <w:t xml:space="preserve"> </w:t>
      </w:r>
    </w:p>
    <w:p w:rsidR="00733D60" w:rsidRDefault="00733D60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Срок действия банковской гарантии до __. __ . 20___ г. </w:t>
      </w:r>
    </w:p>
    <w:p w:rsidR="00733D60" w:rsidRPr="0041189F" w:rsidRDefault="00733D60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292AAF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</w:rPr>
        <w:t>5</w:t>
      </w:r>
      <w:r w:rsidR="00925C8B" w:rsidRPr="0041189F">
        <w:rPr>
          <w:rFonts w:ascii="Times New Roman" w:hAnsi="Times New Roman" w:cs="Times New Roman"/>
          <w:sz w:val="22"/>
        </w:rPr>
        <w:t>. ________________________________________________________________________</w:t>
      </w:r>
      <w:r w:rsidR="00A008BD">
        <w:rPr>
          <w:rFonts w:ascii="Times New Roman" w:hAnsi="Times New Roman" w:cs="Times New Roman"/>
          <w:sz w:val="22"/>
        </w:rPr>
        <w:t>_______</w:t>
      </w:r>
      <w:r w:rsidR="00925C8B" w:rsidRPr="0041189F">
        <w:rPr>
          <w:rFonts w:ascii="Times New Roman" w:hAnsi="Times New Roman" w:cs="Times New Roman"/>
          <w:sz w:val="22"/>
        </w:rPr>
        <w:t>___</w:t>
      </w:r>
    </w:p>
    <w:p w:rsidR="00925C8B" w:rsidRPr="0041189F" w:rsidRDefault="00925C8B" w:rsidP="00A008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Cs w:val="20"/>
        </w:rPr>
        <w:t>(наименование гаранта</w:t>
      </w:r>
      <w:r w:rsidR="00170913">
        <w:rPr>
          <w:rFonts w:ascii="Times New Roman" w:hAnsi="Times New Roman" w:cs="Times New Roman"/>
          <w:szCs w:val="20"/>
        </w:rPr>
        <w:t xml:space="preserve">, ИНН, КПП, </w:t>
      </w:r>
      <w:r w:rsidR="00A008BD">
        <w:rPr>
          <w:rFonts w:ascii="Times New Roman" w:hAnsi="Times New Roman" w:cs="Times New Roman"/>
          <w:szCs w:val="20"/>
        </w:rPr>
        <w:t>БИК</w:t>
      </w:r>
      <w:r w:rsidRPr="0041189F">
        <w:rPr>
          <w:rFonts w:ascii="Times New Roman" w:hAnsi="Times New Roman" w:cs="Times New Roman"/>
          <w:szCs w:val="20"/>
        </w:rPr>
        <w:t>)</w:t>
      </w: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927"/>
        <w:gridCol w:w="907"/>
        <w:gridCol w:w="340"/>
        <w:gridCol w:w="340"/>
        <w:gridCol w:w="341"/>
        <w:gridCol w:w="340"/>
        <w:gridCol w:w="340"/>
        <w:gridCol w:w="384"/>
        <w:gridCol w:w="340"/>
        <w:gridCol w:w="340"/>
        <w:gridCol w:w="340"/>
        <w:gridCol w:w="340"/>
      </w:tblGrid>
      <w:tr w:rsidR="00925C8B" w:rsidRPr="0041189F" w:rsidTr="00BD503F">
        <w:trPr>
          <w:trHeight w:val="334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Номер банковской гарантии                      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" w:type="dxa"/>
            <w:tcBorders>
              <w:top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18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D60" w:rsidRPr="0041189F" w:rsidRDefault="00733D60" w:rsidP="00733D6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733D60" w:rsidRDefault="00733D60" w:rsidP="00733D60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Сумма, на которую выдана банковская гарантия:______________ руб</w:t>
      </w:r>
      <w:r w:rsidR="00FD60F3">
        <w:rPr>
          <w:rFonts w:ascii="Times New Roman" w:hAnsi="Times New Roman" w:cs="Times New Roman"/>
          <w:sz w:val="22"/>
        </w:rPr>
        <w:t>лей</w:t>
      </w:r>
      <w:r w:rsidR="00E37F6D">
        <w:rPr>
          <w:rFonts w:ascii="Times New Roman" w:hAnsi="Times New Roman" w:cs="Times New Roman"/>
          <w:sz w:val="22"/>
        </w:rPr>
        <w:t>.</w:t>
      </w:r>
      <w:r w:rsidR="009D1D33">
        <w:rPr>
          <w:rFonts w:ascii="Times New Roman" w:hAnsi="Times New Roman" w:cs="Times New Roman"/>
          <w:sz w:val="22"/>
        </w:rPr>
        <w:t xml:space="preserve"> </w:t>
      </w:r>
    </w:p>
    <w:p w:rsidR="00733D60" w:rsidRDefault="00733D60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Срок действия банковской гарантии до __. __ . 20___ г. </w:t>
      </w: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292AAF" w:rsidP="00925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</w:rPr>
        <w:t>6.</w:t>
      </w:r>
      <w:r w:rsidR="00925C8B" w:rsidRPr="0041189F">
        <w:rPr>
          <w:rFonts w:ascii="Times New Roman" w:hAnsi="Times New Roman" w:cs="Times New Roman"/>
          <w:sz w:val="22"/>
        </w:rPr>
        <w:t>________________________________________________________________________</w:t>
      </w:r>
      <w:r w:rsidR="00A008BD">
        <w:rPr>
          <w:rFonts w:ascii="Times New Roman" w:hAnsi="Times New Roman" w:cs="Times New Roman"/>
          <w:sz w:val="22"/>
        </w:rPr>
        <w:t>________</w:t>
      </w:r>
      <w:r w:rsidR="00925C8B" w:rsidRPr="0041189F">
        <w:rPr>
          <w:rFonts w:ascii="Times New Roman" w:hAnsi="Times New Roman" w:cs="Times New Roman"/>
          <w:sz w:val="22"/>
        </w:rPr>
        <w:t>___</w:t>
      </w:r>
    </w:p>
    <w:p w:rsidR="00925C8B" w:rsidRPr="0041189F" w:rsidRDefault="00925C8B" w:rsidP="00925C8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Cs w:val="20"/>
        </w:rPr>
        <w:t>(наименование гаранта</w:t>
      </w:r>
      <w:r w:rsidR="00170913">
        <w:rPr>
          <w:rFonts w:ascii="Times New Roman" w:hAnsi="Times New Roman" w:cs="Times New Roman"/>
          <w:szCs w:val="20"/>
        </w:rPr>
        <w:t xml:space="preserve">, ИНН, КПП, </w:t>
      </w:r>
      <w:r w:rsidR="00A008BD">
        <w:rPr>
          <w:rFonts w:ascii="Times New Roman" w:hAnsi="Times New Roman" w:cs="Times New Roman"/>
          <w:szCs w:val="20"/>
        </w:rPr>
        <w:t>БИК</w:t>
      </w:r>
      <w:r w:rsidRPr="0041189F">
        <w:rPr>
          <w:rFonts w:ascii="Times New Roman" w:hAnsi="Times New Roman" w:cs="Times New Roman"/>
          <w:szCs w:val="20"/>
        </w:rPr>
        <w:t>)</w:t>
      </w: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1927"/>
        <w:gridCol w:w="907"/>
        <w:gridCol w:w="340"/>
        <w:gridCol w:w="340"/>
        <w:gridCol w:w="341"/>
        <w:gridCol w:w="340"/>
        <w:gridCol w:w="340"/>
        <w:gridCol w:w="384"/>
        <w:gridCol w:w="340"/>
        <w:gridCol w:w="340"/>
        <w:gridCol w:w="340"/>
        <w:gridCol w:w="340"/>
      </w:tblGrid>
      <w:tr w:rsidR="00925C8B" w:rsidRPr="0041189F" w:rsidTr="00BD503F">
        <w:trPr>
          <w:trHeight w:val="334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Номер банковской гарантии                      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tcBorders>
              <w:top w:val="nil"/>
              <w:bottom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733D60" w:rsidRPr="0041189F" w:rsidRDefault="00733D60" w:rsidP="00733D6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733D60" w:rsidRDefault="00733D60" w:rsidP="00733D60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Сумма, на которую выдана банковская гарантия:______________ руб</w:t>
      </w:r>
      <w:r w:rsidR="00FD60F3">
        <w:rPr>
          <w:rFonts w:ascii="Times New Roman" w:hAnsi="Times New Roman" w:cs="Times New Roman"/>
          <w:sz w:val="22"/>
        </w:rPr>
        <w:t>лей</w:t>
      </w:r>
      <w:r w:rsidR="00E37F6D">
        <w:rPr>
          <w:rFonts w:ascii="Times New Roman" w:hAnsi="Times New Roman" w:cs="Times New Roman"/>
          <w:sz w:val="22"/>
        </w:rPr>
        <w:t>.</w:t>
      </w:r>
      <w:r w:rsidR="009D1D33" w:rsidRPr="009D1D33">
        <w:rPr>
          <w:rFonts w:ascii="Times New Roman" w:hAnsi="Times New Roman" w:cs="Times New Roman"/>
          <w:szCs w:val="20"/>
        </w:rPr>
        <w:t xml:space="preserve"> </w:t>
      </w:r>
    </w:p>
    <w:p w:rsidR="00733D60" w:rsidRDefault="00733D60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lastRenderedPageBreak/>
        <w:t xml:space="preserve">Срок действия банковской гарантии до __. __ . 20___ г. </w:t>
      </w:r>
    </w:p>
    <w:p w:rsidR="00925C8B" w:rsidRPr="0041189F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pPr w:leftFromText="180" w:rightFromText="180" w:vertAnchor="text" w:tblpY="1"/>
        <w:tblOverlap w:val="never"/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0"/>
        <w:gridCol w:w="488"/>
        <w:gridCol w:w="2552"/>
      </w:tblGrid>
      <w:tr w:rsidR="00925C8B" w:rsidRPr="0041189F" w:rsidTr="005D70CF">
        <w:tc>
          <w:tcPr>
            <w:tcW w:w="65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5C8B" w:rsidRPr="0041189F" w:rsidRDefault="00FF4F0C" w:rsidP="00CC584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925C8B" w:rsidRPr="0041189F">
              <w:rPr>
                <w:rFonts w:ascii="Times New Roman" w:hAnsi="Times New Roman" w:cs="Times New Roman"/>
              </w:rPr>
              <w:t>Заявление п</w:t>
            </w:r>
            <w:r w:rsidR="00A40E7F">
              <w:rPr>
                <w:rFonts w:ascii="Times New Roman" w:hAnsi="Times New Roman" w:cs="Times New Roman"/>
              </w:rPr>
              <w:t>одано</w:t>
            </w:r>
            <w:r w:rsidR="00925C8B" w:rsidRPr="0041189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6686D456" wp14:editId="5D8CD60F">
                  <wp:extent cx="194945" cy="265430"/>
                  <wp:effectExtent l="0" t="0" r="0" b="0"/>
                  <wp:docPr id="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25C8B" w:rsidRPr="0041189F" w:rsidRDefault="00292AAF" w:rsidP="00292AA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– </w:t>
            </w:r>
            <w:r w:rsidR="00733D60" w:rsidRPr="0041189F">
              <w:rPr>
                <w:rFonts w:ascii="Times New Roman" w:hAnsi="Times New Roman" w:cs="Times New Roman"/>
              </w:rPr>
              <w:t>лицом</w:t>
            </w:r>
            <w:r w:rsidR="001B3A4B" w:rsidRPr="0041189F">
              <w:rPr>
                <w:rFonts w:ascii="Times New Roman" w:hAnsi="Times New Roman" w:cs="Times New Roman"/>
              </w:rPr>
              <w:t xml:space="preserve">, </w:t>
            </w:r>
            <w:r w:rsidR="00DA296E">
              <w:rPr>
                <w:rFonts w:ascii="Times New Roman" w:hAnsi="Times New Roman" w:cs="Times New Roman"/>
              </w:rPr>
              <w:t xml:space="preserve">обжалующим </w:t>
            </w:r>
            <w:r>
              <w:rPr>
                <w:rFonts w:ascii="Times New Roman" w:hAnsi="Times New Roman" w:cs="Times New Roman"/>
              </w:rPr>
              <w:t>акт (</w:t>
            </w:r>
            <w:r w:rsidR="00DA296E">
              <w:rPr>
                <w:rFonts w:ascii="Times New Roman" w:hAnsi="Times New Roman" w:cs="Times New Roman"/>
              </w:rPr>
              <w:t>акты</w:t>
            </w:r>
            <w:r>
              <w:rPr>
                <w:rFonts w:ascii="Times New Roman" w:hAnsi="Times New Roman" w:cs="Times New Roman"/>
              </w:rPr>
              <w:t>)</w:t>
            </w:r>
            <w:r w:rsidR="00DA296E">
              <w:rPr>
                <w:rFonts w:ascii="Times New Roman" w:hAnsi="Times New Roman" w:cs="Times New Roman"/>
              </w:rPr>
              <w:t xml:space="preserve"> налоговых органов</w:t>
            </w:r>
            <w:r w:rsidR="005D70CF">
              <w:rPr>
                <w:rFonts w:ascii="Times New Roman" w:hAnsi="Times New Roman" w:cs="Times New Roman"/>
              </w:rPr>
              <w:t xml:space="preserve"> ненормативного характера</w:t>
            </w:r>
            <w:r w:rsidR="00DA296E">
              <w:rPr>
                <w:rFonts w:ascii="Times New Roman" w:hAnsi="Times New Roman" w:cs="Times New Roman"/>
              </w:rPr>
              <w:t xml:space="preserve">, действия (бездействие) их должностных лиц (далее – лицо, </w:t>
            </w:r>
            <w:r w:rsidR="001B3A4B" w:rsidRPr="0041189F">
              <w:rPr>
                <w:rFonts w:ascii="Times New Roman" w:hAnsi="Times New Roman" w:cs="Times New Roman"/>
              </w:rPr>
              <w:t>нарушение прав которого обжалуется</w:t>
            </w:r>
            <w:r w:rsidR="00DA296E">
              <w:rPr>
                <w:rFonts w:ascii="Times New Roman" w:hAnsi="Times New Roman" w:cs="Times New Roman"/>
              </w:rPr>
              <w:t>)</w:t>
            </w:r>
            <w:r w:rsidR="001B3A4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25C8B" w:rsidRPr="0041189F" w:rsidTr="005D70CF">
        <w:tc>
          <w:tcPr>
            <w:tcW w:w="65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25C8B" w:rsidRPr="0041189F" w:rsidRDefault="00925C8B" w:rsidP="00BD50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25C8B" w:rsidRPr="0041189F" w:rsidRDefault="00925C8B" w:rsidP="00733D60">
            <w:pPr>
              <w:pStyle w:val="ConsPlusNormal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2 – </w:t>
            </w:r>
            <w:r>
              <w:rPr>
                <w:rFonts w:ascii="Times New Roman" w:hAnsi="Times New Roman" w:cs="Times New Roman"/>
              </w:rPr>
              <w:t>уполномоченным представителем</w:t>
            </w:r>
            <w:r w:rsidR="00733D60">
              <w:rPr>
                <w:rFonts w:ascii="Times New Roman" w:hAnsi="Times New Roman" w:cs="Times New Roman"/>
              </w:rPr>
              <w:t xml:space="preserve"> лица, нарушение прав которого обжалуется</w:t>
            </w:r>
          </w:p>
        </w:tc>
      </w:tr>
    </w:tbl>
    <w:p w:rsidR="00925C8B" w:rsidRPr="0041189F" w:rsidRDefault="00925C8B" w:rsidP="00925C8B">
      <w:pPr>
        <w:pStyle w:val="ConsPlusNormal"/>
        <w:jc w:val="both"/>
        <w:rPr>
          <w:rFonts w:ascii="Times New Roman" w:hAnsi="Times New Roman" w:cs="Times New Roman"/>
        </w:rPr>
      </w:pPr>
    </w:p>
    <w:p w:rsidR="00925C8B" w:rsidRPr="0041189F" w:rsidRDefault="00925C8B" w:rsidP="00925C8B">
      <w:pPr>
        <w:pStyle w:val="ConsPlusNormal"/>
        <w:jc w:val="both"/>
        <w:rPr>
          <w:rFonts w:ascii="Times New Roman" w:hAnsi="Times New Roman" w:cs="Times New Roman"/>
        </w:rPr>
      </w:pPr>
    </w:p>
    <w:p w:rsidR="00925C8B" w:rsidRPr="0041189F" w:rsidRDefault="00FF4F0C" w:rsidP="00925C8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8. </w:t>
      </w:r>
      <w:r w:rsidR="00925C8B" w:rsidRPr="0041189F">
        <w:rPr>
          <w:rFonts w:ascii="Times New Roman" w:hAnsi="Times New Roman" w:cs="Times New Roman"/>
        </w:rPr>
        <w:t xml:space="preserve">Наименование и реквизиты документа, подтверждающего полномочия </w:t>
      </w:r>
      <w:r w:rsidR="009B54BB">
        <w:rPr>
          <w:rFonts w:ascii="Times New Roman" w:hAnsi="Times New Roman" w:cs="Times New Roman"/>
        </w:rPr>
        <w:t xml:space="preserve">уполномоченного </w:t>
      </w:r>
      <w:r w:rsidR="00925C8B" w:rsidRPr="0041189F">
        <w:rPr>
          <w:rFonts w:ascii="Times New Roman" w:hAnsi="Times New Roman" w:cs="Times New Roman"/>
        </w:rPr>
        <w:t>представителя</w:t>
      </w:r>
      <w:r w:rsidR="00733D60">
        <w:rPr>
          <w:rFonts w:ascii="Times New Roman" w:hAnsi="Times New Roman" w:cs="Times New Roman"/>
        </w:rPr>
        <w:t xml:space="preserve"> лица, нарушение прав которого обжалуется _</w:t>
      </w:r>
      <w:r w:rsidR="00925C8B" w:rsidRPr="0041189F">
        <w:rPr>
          <w:rFonts w:ascii="Times New Roman" w:hAnsi="Times New Roman" w:cs="Times New Roman"/>
        </w:rPr>
        <w:t>______________________________________</w:t>
      </w:r>
      <w:r w:rsidR="00C31DAE">
        <w:rPr>
          <w:rFonts w:ascii="Times New Roman" w:hAnsi="Times New Roman" w:cs="Times New Roman"/>
        </w:rPr>
        <w:t>_________________________________</w:t>
      </w:r>
      <w:r w:rsidR="00925C8B" w:rsidRPr="0041189F">
        <w:rPr>
          <w:rFonts w:ascii="Times New Roman" w:hAnsi="Times New Roman" w:cs="Times New Roman"/>
        </w:rPr>
        <w:t>_____</w:t>
      </w:r>
      <w:r w:rsidR="00ED667A">
        <w:rPr>
          <w:rFonts w:ascii="Times New Roman" w:hAnsi="Times New Roman" w:cs="Times New Roman"/>
        </w:rPr>
        <w:t>___</w:t>
      </w:r>
      <w:r w:rsidR="00925C8B" w:rsidRPr="0041189F">
        <w:rPr>
          <w:rFonts w:ascii="Times New Roman" w:hAnsi="Times New Roman" w:cs="Times New Roman"/>
        </w:rPr>
        <w:t>____</w:t>
      </w:r>
    </w:p>
    <w:p w:rsidR="00925C8B" w:rsidRDefault="00925C8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E082B" w:rsidRDefault="00BE082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pPr w:leftFromText="180" w:rightFromText="180" w:vertAnchor="text" w:tblpY="1"/>
        <w:tblOverlap w:val="never"/>
        <w:tblW w:w="104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3"/>
        <w:gridCol w:w="1819"/>
        <w:gridCol w:w="2900"/>
      </w:tblGrid>
      <w:tr w:rsidR="00BE082B" w:rsidRPr="0041189F" w:rsidTr="00E41BC0">
        <w:tc>
          <w:tcPr>
            <w:tcW w:w="5743" w:type="dxa"/>
          </w:tcPr>
          <w:p w:rsidR="00BE082B" w:rsidRPr="0041189F" w:rsidRDefault="00BE082B" w:rsidP="00BE082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Заявление</w:t>
            </w:r>
            <w:r w:rsidRPr="0041189F">
              <w:rPr>
                <w:rFonts w:ascii="Times New Roman" w:hAnsi="Times New Roman" w:cs="Times New Roman"/>
              </w:rPr>
              <w:t xml:space="preserve"> составлен</w:t>
            </w:r>
            <w:r>
              <w:rPr>
                <w:rFonts w:ascii="Times New Roman" w:hAnsi="Times New Roman" w:cs="Times New Roman"/>
              </w:rPr>
              <w:t>о</w:t>
            </w:r>
            <w:r w:rsidRPr="0041189F">
              <w:rPr>
                <w:rFonts w:ascii="Times New Roman" w:hAnsi="Times New Roman" w:cs="Times New Roman"/>
              </w:rPr>
              <w:t xml:space="preserve"> на</w:t>
            </w:r>
          </w:p>
        </w:tc>
        <w:tc>
          <w:tcPr>
            <w:tcW w:w="1819" w:type="dxa"/>
          </w:tcPr>
          <w:p w:rsidR="00BE082B" w:rsidRPr="0041189F" w:rsidRDefault="00BE082B" w:rsidP="00E41B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C17957E" wp14:editId="7FCEBBF1">
                  <wp:extent cx="194945" cy="265430"/>
                  <wp:effectExtent l="0" t="0" r="0" b="0"/>
                  <wp:docPr id="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390CFD18" wp14:editId="425654F7">
                  <wp:extent cx="194945" cy="265430"/>
                  <wp:effectExtent l="0" t="0" r="0" b="0"/>
                  <wp:docPr id="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05065A01" wp14:editId="5FB79CC5">
                  <wp:extent cx="194945" cy="265430"/>
                  <wp:effectExtent l="0" t="0" r="0" b="0"/>
                  <wp:docPr id="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BE082B" w:rsidRPr="0041189F" w:rsidRDefault="00BE082B" w:rsidP="00E41B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BE082B" w:rsidRPr="0041189F" w:rsidRDefault="00BE082B" w:rsidP="00E41B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</w:rPr>
              <w:t xml:space="preserve">страницах </w:t>
            </w:r>
          </w:p>
        </w:tc>
      </w:tr>
      <w:tr w:rsidR="00BE082B" w:rsidRPr="0041189F" w:rsidTr="00E41BC0">
        <w:tc>
          <w:tcPr>
            <w:tcW w:w="5743" w:type="dxa"/>
          </w:tcPr>
          <w:p w:rsidR="00BE082B" w:rsidRPr="0041189F" w:rsidRDefault="00BE082B" w:rsidP="00E41BC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82B" w:rsidRPr="0041189F" w:rsidRDefault="00BE082B" w:rsidP="00E41B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1" w:name="_Hlk170203517"/>
            <w:r>
              <w:rPr>
                <w:rFonts w:ascii="Times New Roman" w:hAnsi="Times New Roman" w:cs="Times New Roman"/>
              </w:rPr>
              <w:t xml:space="preserve">с приложением </w:t>
            </w:r>
            <w:r w:rsidRPr="0041189F">
              <w:rPr>
                <w:rFonts w:ascii="Times New Roman" w:hAnsi="Times New Roman" w:cs="Times New Roman"/>
              </w:rPr>
              <w:t xml:space="preserve">документов </w:t>
            </w:r>
            <w:r>
              <w:rPr>
                <w:rFonts w:ascii="Times New Roman" w:hAnsi="Times New Roman" w:cs="Times New Roman"/>
              </w:rPr>
              <w:t>(</w:t>
            </w:r>
            <w:r w:rsidRPr="0041189F">
              <w:rPr>
                <w:rFonts w:ascii="Times New Roman" w:hAnsi="Times New Roman" w:cs="Times New Roman"/>
              </w:rPr>
              <w:t>их копий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41189F">
              <w:rPr>
                <w:rFonts w:ascii="Times New Roman" w:hAnsi="Times New Roman" w:cs="Times New Roman"/>
              </w:rPr>
              <w:t>на</w:t>
            </w:r>
            <w:bookmarkEnd w:id="1"/>
          </w:p>
        </w:tc>
        <w:tc>
          <w:tcPr>
            <w:tcW w:w="1819" w:type="dxa"/>
          </w:tcPr>
          <w:p w:rsidR="00BE082B" w:rsidRPr="0041189F" w:rsidRDefault="00BE082B" w:rsidP="00E41B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738FCF3" wp14:editId="504CC82C">
                  <wp:extent cx="194945" cy="265430"/>
                  <wp:effectExtent l="0" t="0" r="0" b="0"/>
                  <wp:docPr id="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2CA82E48" wp14:editId="4B044205">
                  <wp:extent cx="194945" cy="265430"/>
                  <wp:effectExtent l="0" t="0" r="0" b="0"/>
                  <wp:docPr id="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89F">
              <w:rPr>
                <w:rFonts w:ascii="Times New Roman" w:hAnsi="Times New Roman" w:cs="Times New Roman"/>
                <w:noProof/>
                <w:position w:val="-9"/>
              </w:rPr>
              <w:drawing>
                <wp:inline distT="0" distB="0" distL="0" distR="0" wp14:anchorId="7D6586B0" wp14:editId="3AED1C14">
                  <wp:extent cx="194945" cy="265430"/>
                  <wp:effectExtent l="0" t="0" r="0" b="0"/>
                  <wp:docPr id="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BE082B" w:rsidRPr="0041189F" w:rsidRDefault="00BE082B" w:rsidP="00E41BC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82B" w:rsidRPr="0041189F" w:rsidRDefault="00BE082B" w:rsidP="00E41B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страницах</w:t>
            </w:r>
          </w:p>
        </w:tc>
      </w:tr>
    </w:tbl>
    <w:p w:rsidR="00BE082B" w:rsidRPr="0041189F" w:rsidRDefault="00BE082B" w:rsidP="00925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W w:w="98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1"/>
      </w:tblGrid>
      <w:tr w:rsidR="00733D60" w:rsidRPr="0041189F" w:rsidTr="003F6C7D"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tblpY="1"/>
              <w:tblOverlap w:val="never"/>
              <w:tblW w:w="965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599"/>
              <w:gridCol w:w="2027"/>
              <w:gridCol w:w="1462"/>
              <w:gridCol w:w="2563"/>
            </w:tblGrid>
            <w:tr w:rsidR="00733D60" w:rsidRPr="0041189F" w:rsidTr="002D1995">
              <w:trPr>
                <w:trHeight w:val="465"/>
              </w:trPr>
              <w:tc>
                <w:tcPr>
                  <w:tcW w:w="3599" w:type="dxa"/>
                </w:tcPr>
                <w:p w:rsidR="00733D60" w:rsidRDefault="00733D60" w:rsidP="002D1995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  <w:p w:rsidR="00733D60" w:rsidRPr="0041189F" w:rsidRDefault="00BE082B" w:rsidP="002D1995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="00014EEC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733D60">
                    <w:rPr>
                      <w:rFonts w:ascii="Times New Roman" w:hAnsi="Times New Roman" w:cs="Times New Roman"/>
                    </w:rPr>
                    <w:t>_________________________</w:t>
                  </w:r>
                </w:p>
              </w:tc>
              <w:tc>
                <w:tcPr>
                  <w:tcW w:w="2027" w:type="dxa"/>
                  <w:vAlign w:val="bottom"/>
                </w:tcPr>
                <w:p w:rsidR="00733D60" w:rsidRPr="0041189F" w:rsidRDefault="00733D60" w:rsidP="002D1995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________</w:t>
                  </w:r>
                  <w:r w:rsidR="00ED667A">
                    <w:rPr>
                      <w:rFonts w:ascii="Times New Roman" w:hAnsi="Times New Roman" w:cs="Times New Roman"/>
                    </w:rPr>
                    <w:t>_</w:t>
                  </w:r>
                  <w:r>
                    <w:rPr>
                      <w:rFonts w:ascii="Times New Roman" w:hAnsi="Times New Roman" w:cs="Times New Roman"/>
                    </w:rPr>
                    <w:t>_______</w:t>
                  </w:r>
                </w:p>
              </w:tc>
              <w:tc>
                <w:tcPr>
                  <w:tcW w:w="1462" w:type="dxa"/>
                </w:tcPr>
                <w:p w:rsidR="00733D60" w:rsidRPr="0041189F" w:rsidRDefault="00733D60" w:rsidP="002D1995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vAlign w:val="bottom"/>
                </w:tcPr>
                <w:p w:rsidR="00733D60" w:rsidRPr="0041189F" w:rsidRDefault="00ED667A" w:rsidP="00AB4389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</w:t>
                  </w:r>
                  <w:r w:rsidR="00733D60">
                    <w:rPr>
                      <w:rFonts w:ascii="Times New Roman" w:hAnsi="Times New Roman" w:cs="Times New Roman"/>
                    </w:rPr>
                    <w:t>___</w:t>
                  </w:r>
                  <w:r>
                    <w:rPr>
                      <w:rFonts w:ascii="Times New Roman" w:hAnsi="Times New Roman" w:cs="Times New Roman"/>
                    </w:rPr>
                    <w:t>__</w:t>
                  </w:r>
                  <w:r w:rsidR="00733D60">
                    <w:rPr>
                      <w:rFonts w:ascii="Times New Roman" w:hAnsi="Times New Roman" w:cs="Times New Roman"/>
                    </w:rPr>
                    <w:t>___</w:t>
                  </w:r>
                  <w:r>
                    <w:rPr>
                      <w:rFonts w:ascii="Times New Roman" w:hAnsi="Times New Roman" w:cs="Times New Roman"/>
                    </w:rPr>
                    <w:t>____</w:t>
                  </w:r>
                  <w:r w:rsidR="00733D60">
                    <w:rPr>
                      <w:rFonts w:ascii="Times New Roman" w:hAnsi="Times New Roman" w:cs="Times New Roman"/>
                    </w:rPr>
                    <w:t>_________</w:t>
                  </w:r>
                </w:p>
              </w:tc>
            </w:tr>
            <w:tr w:rsidR="00733D60" w:rsidRPr="0041189F" w:rsidTr="003F6C7D">
              <w:tc>
                <w:tcPr>
                  <w:tcW w:w="3599" w:type="dxa"/>
                </w:tcPr>
                <w:p w:rsidR="00733D60" w:rsidRPr="00042BC8" w:rsidRDefault="00287EB9" w:rsidP="002D1995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</w:t>
                  </w:r>
                  <w:r w:rsidR="00FF4F0C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амилия, имя, отчество</w:t>
                  </w:r>
                  <w:r w:rsidR="00C82B1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="00FF4F0C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</w:t>
                  </w:r>
                  <w:r w:rsidR="00733D60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иц</w:t>
                  </w:r>
                  <w:r w:rsidR="00FF4F0C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733D60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подписавше</w:t>
                  </w:r>
                  <w:r w:rsidR="00454568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</w:t>
                  </w:r>
                  <w:r w:rsidR="00733D60" w:rsidRPr="00042B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заявление</w:t>
                  </w:r>
                  <w:r w:rsidR="00900470" w:rsidRPr="00900470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4</w:t>
                  </w:r>
                  <w:r w:rsidR="00733D60" w:rsidRPr="00900470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</w:p>
                <w:p w:rsidR="00733D60" w:rsidRPr="00042BC8" w:rsidRDefault="00733D60" w:rsidP="002D1995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:rsidR="00733D60" w:rsidRPr="00042BC8" w:rsidRDefault="00B13978" w:rsidP="002D1995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1462" w:type="dxa"/>
                </w:tcPr>
                <w:p w:rsidR="00733D60" w:rsidRPr="0041189F" w:rsidRDefault="00733D60" w:rsidP="002D1995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63" w:type="dxa"/>
                </w:tcPr>
                <w:p w:rsidR="00733D60" w:rsidRPr="0041189F" w:rsidRDefault="00733D60" w:rsidP="00B13978">
                  <w:pPr>
                    <w:pStyle w:val="ConsPlusNorm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="00014EE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B139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</w:tr>
          </w:tbl>
          <w:p w:rsidR="00733D60" w:rsidRPr="0041189F" w:rsidRDefault="00733D60" w:rsidP="003F6C7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DC29C1" w:rsidRDefault="00DC29C1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00470" w:rsidRDefault="00900470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925C8B" w:rsidRPr="0041189F" w:rsidRDefault="00925C8B" w:rsidP="00925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1189F">
        <w:rPr>
          <w:rFonts w:ascii="Times New Roman" w:hAnsi="Times New Roman" w:cs="Times New Roman"/>
          <w:lang w:eastAsia="ru-RU"/>
        </w:rPr>
        <w:t>-------------------------------</w:t>
      </w:r>
    </w:p>
    <w:p w:rsidR="00A20BD4" w:rsidRDefault="00A20BD4" w:rsidP="00A20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18"/>
          <w:szCs w:val="18"/>
        </w:rPr>
        <w:t> 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ИНН (здесь и далее по тексту) – идентификационный номер налогоплательщика. </w:t>
      </w:r>
    </w:p>
    <w:p w:rsidR="00A20BD4" w:rsidRDefault="00A20BD4" w:rsidP="00A20BD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 КПП (здесь и далее по тексту) – код причины постановки на учет, присвоенный организации при постановке на учет в налоговом органе по месту ее нахождения. </w:t>
      </w:r>
    </w:p>
    <w:p w:rsidR="00A20BD4" w:rsidRDefault="00A20BD4" w:rsidP="00A20BD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bookmarkStart w:id="2" w:name="P234"/>
      <w:bookmarkStart w:id="3" w:name="P235"/>
      <w:bookmarkEnd w:id="2"/>
      <w:bookmarkEnd w:id="3"/>
      <w:r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:rsidR="00C31DAE" w:rsidRPr="00DC29C1" w:rsidRDefault="00782F1F" w:rsidP="00900470">
      <w:pPr>
        <w:pStyle w:val="ConsPlusNonformat"/>
        <w:jc w:val="both"/>
        <w:rPr>
          <w:sz w:val="18"/>
          <w:szCs w:val="18"/>
        </w:rPr>
      </w:pPr>
      <w:r>
        <w:rPr>
          <w:rFonts w:ascii="Times New Roman" w:hAnsi="Times New Roman" w:cs="Times New Roman"/>
          <w:bCs/>
          <w:szCs w:val="20"/>
          <w:vertAlign w:val="superscript"/>
        </w:rPr>
        <w:t>4</w:t>
      </w:r>
      <w:r w:rsidRPr="0041189F">
        <w:rPr>
          <w:rFonts w:ascii="Times New Roman" w:hAnsi="Times New Roman" w:cs="Times New Roman"/>
          <w:bCs/>
          <w:szCs w:val="20"/>
          <w:vertAlign w:val="superscript"/>
        </w:rPr>
        <w:t> </w:t>
      </w:r>
      <w:r w:rsidR="00343EAD" w:rsidRPr="00DC29C1">
        <w:rPr>
          <w:rFonts w:ascii="Times New Roman" w:hAnsi="Times New Roman" w:cs="Times New Roman"/>
          <w:sz w:val="18"/>
          <w:szCs w:val="18"/>
        </w:rPr>
        <w:t>Фамилия, имя, отчество</w:t>
      </w:r>
      <w:bookmarkStart w:id="4" w:name="_Hlk170131606"/>
      <w:r w:rsidR="00343EAD" w:rsidRPr="00DC29C1">
        <w:rPr>
          <w:rFonts w:ascii="Times New Roman" w:hAnsi="Times New Roman" w:cs="Times New Roman"/>
          <w:sz w:val="18"/>
          <w:szCs w:val="18"/>
        </w:rPr>
        <w:t xml:space="preserve"> фи</w:t>
      </w:r>
      <w:r w:rsidR="00A40E7F" w:rsidRPr="00DC29C1">
        <w:rPr>
          <w:rFonts w:ascii="Times New Roman" w:eastAsia="Times New Roman" w:hAnsi="Times New Roman" w:cs="Times New Roman"/>
          <w:sz w:val="18"/>
          <w:szCs w:val="18"/>
        </w:rPr>
        <w:t>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4"/>
      <w:r w:rsidR="00A40E7F" w:rsidRPr="00DC29C1">
        <w:rPr>
          <w:rFonts w:ascii="Times New Roman" w:hAnsi="Times New Roman" w:cs="Times New Roman"/>
          <w:sz w:val="18"/>
          <w:szCs w:val="18"/>
        </w:rPr>
        <w:t>.</w:t>
      </w:r>
    </w:p>
    <w:sectPr w:rsidR="00C31DAE" w:rsidRPr="00DC29C1" w:rsidSect="00253048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1CF" w:rsidRDefault="007621CF" w:rsidP="00253048">
      <w:pPr>
        <w:spacing w:after="0" w:line="240" w:lineRule="auto"/>
      </w:pPr>
      <w:r>
        <w:separator/>
      </w:r>
    </w:p>
  </w:endnote>
  <w:endnote w:type="continuationSeparator" w:id="0">
    <w:p w:rsidR="007621CF" w:rsidRDefault="007621CF" w:rsidP="0025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CEE" w:rsidRDefault="00675CEE" w:rsidP="00253048">
    <w:pPr>
      <w:pStyle w:val="a7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12:12</w:t>
    </w:r>
  </w:p>
  <w:p w:rsidR="00253048" w:rsidRPr="00253048" w:rsidRDefault="00253048" w:rsidP="00253048">
    <w:pPr>
      <w:pStyle w:val="a7"/>
      <w:rPr>
        <w:rFonts w:ascii="Times New Roman" w:hAnsi="Times New Roman" w:cs="Times New Roman"/>
        <w:color w:val="AEAAAA" w:themeColor="background2" w:themeShade="BF"/>
        <w:sz w:val="16"/>
      </w:rPr>
    </w:pPr>
    <w:r w:rsidRPr="00253048">
      <w:rPr>
        <w:i/>
        <w:color w:val="AEAAAA" w:themeColor="background2" w:themeShade="BF"/>
        <w:sz w:val="16"/>
        <w:lang w:val="en-US"/>
      </w:rPr>
      <w:sym w:font="Wingdings" w:char="F03C"/>
    </w:r>
    <w:r w:rsidRPr="00CD5481">
      <w:rPr>
        <w:i/>
        <w:color w:val="AEAAAA" w:themeColor="background2" w:themeShade="BF"/>
        <w:sz w:val="16"/>
      </w:rPr>
      <w:t xml:space="preserve"> </w:t>
    </w:r>
    <w:r w:rsidRPr="00253048">
      <w:rPr>
        <w:i/>
        <w:color w:val="AEAAAA" w:themeColor="background2" w:themeShade="BF"/>
        <w:sz w:val="16"/>
        <w:lang w:val="en-US"/>
      </w:rPr>
      <w:t>kompburo</w:t>
    </w:r>
    <w:r w:rsidRPr="00CD5481">
      <w:rPr>
        <w:i/>
        <w:color w:val="AEAAAA" w:themeColor="background2" w:themeShade="BF"/>
        <w:sz w:val="16"/>
      </w:rPr>
      <w:t xml:space="preserve"> </w:t>
    </w:r>
    <w:r w:rsidRPr="00253048">
      <w:rPr>
        <w:i/>
        <w:color w:val="AEAAAA" w:themeColor="background2" w:themeShade="BF"/>
        <w:sz w:val="16"/>
      </w:rPr>
      <w:t>/Н</w: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C82B1F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Прил-К6734-5 (1)</w: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CEE" w:rsidRDefault="00675CEE" w:rsidP="00253048">
    <w:pPr>
      <w:pStyle w:val="a7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12:12</w:t>
    </w:r>
  </w:p>
  <w:p w:rsidR="00253048" w:rsidRPr="00253048" w:rsidRDefault="00253048" w:rsidP="00253048">
    <w:pPr>
      <w:pStyle w:val="a7"/>
      <w:rPr>
        <w:rFonts w:ascii="Times New Roman" w:hAnsi="Times New Roman" w:cs="Times New Roman"/>
        <w:color w:val="AEAAAA" w:themeColor="background2" w:themeShade="BF"/>
        <w:sz w:val="16"/>
      </w:rPr>
    </w:pPr>
    <w:r w:rsidRPr="00253048">
      <w:rPr>
        <w:i/>
        <w:color w:val="AEAAAA" w:themeColor="background2" w:themeShade="BF"/>
        <w:sz w:val="16"/>
        <w:lang w:val="en-US"/>
      </w:rPr>
      <w:sym w:font="Wingdings" w:char="F03C"/>
    </w:r>
    <w:r w:rsidRPr="00CD5481">
      <w:rPr>
        <w:i/>
        <w:color w:val="AEAAAA" w:themeColor="background2" w:themeShade="BF"/>
        <w:sz w:val="16"/>
      </w:rPr>
      <w:t xml:space="preserve"> </w:t>
    </w:r>
    <w:r w:rsidRPr="00253048">
      <w:rPr>
        <w:i/>
        <w:color w:val="AEAAAA" w:themeColor="background2" w:themeShade="BF"/>
        <w:sz w:val="16"/>
        <w:lang w:val="en-US"/>
      </w:rPr>
      <w:t>kompburo</w:t>
    </w:r>
    <w:r w:rsidRPr="00CD5481">
      <w:rPr>
        <w:i/>
        <w:color w:val="AEAAAA" w:themeColor="background2" w:themeShade="BF"/>
        <w:sz w:val="16"/>
      </w:rPr>
      <w:t xml:space="preserve"> </w:t>
    </w:r>
    <w:r w:rsidRPr="00253048">
      <w:rPr>
        <w:i/>
        <w:color w:val="AEAAAA" w:themeColor="background2" w:themeShade="BF"/>
        <w:sz w:val="16"/>
      </w:rPr>
      <w:t>/Н</w: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C82B1F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Прил-К6734-5 (1)</w:t>
    </w:r>
    <w:r w:rsidRPr="00253048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1CF" w:rsidRDefault="007621CF" w:rsidP="00253048">
      <w:pPr>
        <w:spacing w:after="0" w:line="240" w:lineRule="auto"/>
      </w:pPr>
      <w:r>
        <w:separator/>
      </w:r>
    </w:p>
  </w:footnote>
  <w:footnote w:type="continuationSeparator" w:id="0">
    <w:p w:rsidR="007621CF" w:rsidRDefault="007621CF" w:rsidP="00253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34014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3048" w:rsidRPr="007C1B1C" w:rsidRDefault="00253048" w:rsidP="00253048">
        <w:pPr>
          <w:pStyle w:val="a5"/>
          <w:jc w:val="center"/>
          <w:rPr>
            <w:rFonts w:ascii="Times New Roman" w:hAnsi="Times New Roman" w:cs="Times New Roman"/>
          </w:rPr>
        </w:pPr>
        <w:r w:rsidRPr="007C1B1C">
          <w:rPr>
            <w:rFonts w:ascii="Times New Roman" w:hAnsi="Times New Roman" w:cs="Times New Roman"/>
          </w:rPr>
          <w:fldChar w:fldCharType="begin"/>
        </w:r>
        <w:r w:rsidRPr="007C1B1C">
          <w:rPr>
            <w:rFonts w:ascii="Times New Roman" w:hAnsi="Times New Roman" w:cs="Times New Roman"/>
          </w:rPr>
          <w:instrText>PAGE   \* MERGEFORMAT</w:instrText>
        </w:r>
        <w:r w:rsidRPr="007C1B1C">
          <w:rPr>
            <w:rFonts w:ascii="Times New Roman" w:hAnsi="Times New Roman" w:cs="Times New Roman"/>
          </w:rPr>
          <w:fldChar w:fldCharType="separate"/>
        </w:r>
        <w:r w:rsidR="0053405C">
          <w:rPr>
            <w:rFonts w:ascii="Times New Roman" w:hAnsi="Times New Roman" w:cs="Times New Roman"/>
            <w:noProof/>
          </w:rPr>
          <w:t>2</w:t>
        </w:r>
        <w:r w:rsidRPr="007C1B1C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8B"/>
    <w:rsid w:val="00014EEC"/>
    <w:rsid w:val="00017F4F"/>
    <w:rsid w:val="000250A8"/>
    <w:rsid w:val="00042BC8"/>
    <w:rsid w:val="00064CDF"/>
    <w:rsid w:val="0006771C"/>
    <w:rsid w:val="000715F5"/>
    <w:rsid w:val="000A658C"/>
    <w:rsid w:val="000B2ED6"/>
    <w:rsid w:val="000C5CD5"/>
    <w:rsid w:val="000E3F6B"/>
    <w:rsid w:val="000F27B7"/>
    <w:rsid w:val="00116B35"/>
    <w:rsid w:val="00136870"/>
    <w:rsid w:val="00140D0E"/>
    <w:rsid w:val="00170913"/>
    <w:rsid w:val="00181DFF"/>
    <w:rsid w:val="001833A5"/>
    <w:rsid w:val="001B3A4B"/>
    <w:rsid w:val="001E2CC2"/>
    <w:rsid w:val="00215AE3"/>
    <w:rsid w:val="00253048"/>
    <w:rsid w:val="00266ADF"/>
    <w:rsid w:val="00282951"/>
    <w:rsid w:val="00287EB9"/>
    <w:rsid w:val="00292AAF"/>
    <w:rsid w:val="002B1824"/>
    <w:rsid w:val="002D1995"/>
    <w:rsid w:val="002E7FD7"/>
    <w:rsid w:val="003205D9"/>
    <w:rsid w:val="00343EAD"/>
    <w:rsid w:val="00345FDC"/>
    <w:rsid w:val="00362088"/>
    <w:rsid w:val="00374D79"/>
    <w:rsid w:val="003D3561"/>
    <w:rsid w:val="003E2735"/>
    <w:rsid w:val="00407715"/>
    <w:rsid w:val="00411062"/>
    <w:rsid w:val="00413A34"/>
    <w:rsid w:val="00423864"/>
    <w:rsid w:val="004361E7"/>
    <w:rsid w:val="00446751"/>
    <w:rsid w:val="00454568"/>
    <w:rsid w:val="00470F13"/>
    <w:rsid w:val="00471B86"/>
    <w:rsid w:val="00475B7A"/>
    <w:rsid w:val="00482DCD"/>
    <w:rsid w:val="004A7802"/>
    <w:rsid w:val="004C5D70"/>
    <w:rsid w:val="004D0C9C"/>
    <w:rsid w:val="00515574"/>
    <w:rsid w:val="00526C35"/>
    <w:rsid w:val="00532147"/>
    <w:rsid w:val="0053405C"/>
    <w:rsid w:val="00550850"/>
    <w:rsid w:val="00570E81"/>
    <w:rsid w:val="005B411B"/>
    <w:rsid w:val="005B7E20"/>
    <w:rsid w:val="005C3057"/>
    <w:rsid w:val="005D5850"/>
    <w:rsid w:val="005D70CF"/>
    <w:rsid w:val="005E0AB9"/>
    <w:rsid w:val="005E1DE9"/>
    <w:rsid w:val="006054B8"/>
    <w:rsid w:val="006104D4"/>
    <w:rsid w:val="0062138F"/>
    <w:rsid w:val="006222F5"/>
    <w:rsid w:val="0062347C"/>
    <w:rsid w:val="006625EB"/>
    <w:rsid w:val="00675CEE"/>
    <w:rsid w:val="00682171"/>
    <w:rsid w:val="006A4BBD"/>
    <w:rsid w:val="006B035D"/>
    <w:rsid w:val="006D244D"/>
    <w:rsid w:val="006D33B1"/>
    <w:rsid w:val="006D6E7B"/>
    <w:rsid w:val="006E64E1"/>
    <w:rsid w:val="00733D60"/>
    <w:rsid w:val="007457CD"/>
    <w:rsid w:val="007503A7"/>
    <w:rsid w:val="007621CF"/>
    <w:rsid w:val="00782F1F"/>
    <w:rsid w:val="007C1B1C"/>
    <w:rsid w:val="007F3C7C"/>
    <w:rsid w:val="008039BF"/>
    <w:rsid w:val="0081329D"/>
    <w:rsid w:val="00836264"/>
    <w:rsid w:val="00864D18"/>
    <w:rsid w:val="00874CB8"/>
    <w:rsid w:val="00896A17"/>
    <w:rsid w:val="00900470"/>
    <w:rsid w:val="00920F9C"/>
    <w:rsid w:val="00925C8B"/>
    <w:rsid w:val="00947863"/>
    <w:rsid w:val="00962228"/>
    <w:rsid w:val="009B54BB"/>
    <w:rsid w:val="009B56E9"/>
    <w:rsid w:val="009C3991"/>
    <w:rsid w:val="009C7B47"/>
    <w:rsid w:val="009D1D33"/>
    <w:rsid w:val="009D57AD"/>
    <w:rsid w:val="009D5D3E"/>
    <w:rsid w:val="009F36C9"/>
    <w:rsid w:val="00A008BD"/>
    <w:rsid w:val="00A20BD4"/>
    <w:rsid w:val="00A2685F"/>
    <w:rsid w:val="00A3134C"/>
    <w:rsid w:val="00A35028"/>
    <w:rsid w:val="00A35FB0"/>
    <w:rsid w:val="00A35FE9"/>
    <w:rsid w:val="00A36033"/>
    <w:rsid w:val="00A40E7F"/>
    <w:rsid w:val="00A51C4D"/>
    <w:rsid w:val="00A541F3"/>
    <w:rsid w:val="00A5489E"/>
    <w:rsid w:val="00A632C2"/>
    <w:rsid w:val="00A664C2"/>
    <w:rsid w:val="00A73CED"/>
    <w:rsid w:val="00A747AB"/>
    <w:rsid w:val="00A85B4E"/>
    <w:rsid w:val="00AB4389"/>
    <w:rsid w:val="00AC433B"/>
    <w:rsid w:val="00AD4F0F"/>
    <w:rsid w:val="00AE45D6"/>
    <w:rsid w:val="00AF26D5"/>
    <w:rsid w:val="00B13978"/>
    <w:rsid w:val="00B2322C"/>
    <w:rsid w:val="00B41CB4"/>
    <w:rsid w:val="00B42EC8"/>
    <w:rsid w:val="00B44BB5"/>
    <w:rsid w:val="00B77DD9"/>
    <w:rsid w:val="00BA31D3"/>
    <w:rsid w:val="00BD04E0"/>
    <w:rsid w:val="00BD401B"/>
    <w:rsid w:val="00BE082B"/>
    <w:rsid w:val="00C07C81"/>
    <w:rsid w:val="00C14AE7"/>
    <w:rsid w:val="00C150EA"/>
    <w:rsid w:val="00C30CF5"/>
    <w:rsid w:val="00C31DAE"/>
    <w:rsid w:val="00C73455"/>
    <w:rsid w:val="00C82B1F"/>
    <w:rsid w:val="00CC5848"/>
    <w:rsid w:val="00CD5481"/>
    <w:rsid w:val="00CF3C89"/>
    <w:rsid w:val="00CF46C2"/>
    <w:rsid w:val="00D13FC4"/>
    <w:rsid w:val="00D34984"/>
    <w:rsid w:val="00D355EF"/>
    <w:rsid w:val="00D45E86"/>
    <w:rsid w:val="00D52FCD"/>
    <w:rsid w:val="00D74900"/>
    <w:rsid w:val="00D81C3A"/>
    <w:rsid w:val="00D87464"/>
    <w:rsid w:val="00DA296E"/>
    <w:rsid w:val="00DB3DB0"/>
    <w:rsid w:val="00DB41A0"/>
    <w:rsid w:val="00DB6E77"/>
    <w:rsid w:val="00DC29C1"/>
    <w:rsid w:val="00DE1060"/>
    <w:rsid w:val="00DE3D71"/>
    <w:rsid w:val="00DE7F39"/>
    <w:rsid w:val="00E21C3B"/>
    <w:rsid w:val="00E22D3E"/>
    <w:rsid w:val="00E37F6D"/>
    <w:rsid w:val="00E40EA4"/>
    <w:rsid w:val="00E42B62"/>
    <w:rsid w:val="00E42BF4"/>
    <w:rsid w:val="00E44826"/>
    <w:rsid w:val="00E82A52"/>
    <w:rsid w:val="00ED667A"/>
    <w:rsid w:val="00F17BAD"/>
    <w:rsid w:val="00F3455A"/>
    <w:rsid w:val="00F40954"/>
    <w:rsid w:val="00FD60F3"/>
    <w:rsid w:val="00FE7F66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0BF6C-0FB7-4A96-81BE-30AC779B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C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C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25C8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0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35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3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3048"/>
  </w:style>
  <w:style w:type="paragraph" w:styleId="a7">
    <w:name w:val="footer"/>
    <w:basedOn w:val="a"/>
    <w:link w:val="a8"/>
    <w:uiPriority w:val="99"/>
    <w:unhideWhenUsed/>
    <w:rsid w:val="00253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3048"/>
  </w:style>
  <w:style w:type="character" w:styleId="a9">
    <w:name w:val="annotation reference"/>
    <w:basedOn w:val="a0"/>
    <w:uiPriority w:val="99"/>
    <w:semiHidden/>
    <w:unhideWhenUsed/>
    <w:rsid w:val="00C31DA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31DA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31DA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101</cp:revision>
  <cp:lastPrinted>2024-10-30T12:18:00Z</cp:lastPrinted>
  <dcterms:created xsi:type="dcterms:W3CDTF">2024-04-05T12:04:00Z</dcterms:created>
  <dcterms:modified xsi:type="dcterms:W3CDTF">2024-11-01T13:37:00Z</dcterms:modified>
</cp:coreProperties>
</file>