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999E7" w14:textId="307A3D05" w:rsidR="00585CA1" w:rsidRDefault="000F4E44" w:rsidP="00585CA1">
      <w:pPr>
        <w:ind w:left="7258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  <w:r>
        <w:rPr>
          <w:sz w:val="18"/>
          <w:szCs w:val="18"/>
        </w:rPr>
        <w:br/>
        <w:t>к приказу ФНС России</w:t>
      </w:r>
      <w:r>
        <w:rPr>
          <w:sz w:val="18"/>
          <w:szCs w:val="18"/>
        </w:rPr>
        <w:br/>
        <w:t xml:space="preserve">от </w:t>
      </w:r>
      <w:r w:rsidR="00021FA6">
        <w:rPr>
          <w:sz w:val="18"/>
          <w:szCs w:val="18"/>
        </w:rPr>
        <w:t>«</w:t>
      </w:r>
      <w:r w:rsidR="00021FA6" w:rsidRPr="00021FA6">
        <w:rPr>
          <w:sz w:val="18"/>
          <w:szCs w:val="18"/>
          <w:u w:val="single"/>
        </w:rPr>
        <w:t>29</w:t>
      </w:r>
      <w:r w:rsidR="00585CA1">
        <w:rPr>
          <w:sz w:val="18"/>
          <w:szCs w:val="18"/>
        </w:rPr>
        <w:t>»</w:t>
      </w:r>
      <w:r w:rsidR="00021FA6">
        <w:rPr>
          <w:sz w:val="18"/>
          <w:szCs w:val="18"/>
        </w:rPr>
        <w:t xml:space="preserve"> </w:t>
      </w:r>
      <w:r w:rsidR="00021FA6" w:rsidRPr="00021FA6">
        <w:rPr>
          <w:sz w:val="18"/>
          <w:szCs w:val="18"/>
          <w:u w:val="single"/>
        </w:rPr>
        <w:t>07</w:t>
      </w:r>
      <w:r w:rsidR="00021FA6">
        <w:rPr>
          <w:sz w:val="18"/>
          <w:szCs w:val="18"/>
        </w:rPr>
        <w:t xml:space="preserve"> </w:t>
      </w:r>
      <w:r w:rsidR="00585CA1">
        <w:rPr>
          <w:sz w:val="18"/>
          <w:szCs w:val="18"/>
        </w:rPr>
        <w:t>202</w:t>
      </w:r>
      <w:r w:rsidR="00021FA6">
        <w:rPr>
          <w:sz w:val="18"/>
          <w:szCs w:val="18"/>
        </w:rPr>
        <w:t>4</w:t>
      </w:r>
      <w:r w:rsidR="00585CA1">
        <w:rPr>
          <w:sz w:val="18"/>
          <w:szCs w:val="18"/>
        </w:rPr>
        <w:t xml:space="preserve">    г.</w:t>
      </w:r>
    </w:p>
    <w:p w14:paraId="6C9223D5" w14:textId="70DCDBEA" w:rsidR="00124599" w:rsidRDefault="00BC233F" w:rsidP="00585CA1">
      <w:pPr>
        <w:ind w:left="7258"/>
        <w:rPr>
          <w:sz w:val="18"/>
          <w:szCs w:val="18"/>
        </w:rPr>
      </w:pPr>
      <w:r>
        <w:rPr>
          <w:sz w:val="18"/>
          <w:szCs w:val="18"/>
        </w:rPr>
        <w:t xml:space="preserve">№ </w:t>
      </w:r>
      <w:r w:rsidR="00021FA6" w:rsidRPr="00021FA6">
        <w:rPr>
          <w:sz w:val="18"/>
          <w:szCs w:val="18"/>
          <w:u w:val="single"/>
        </w:rPr>
        <w:t>ЕД-7-14/585@</w:t>
      </w:r>
    </w:p>
    <w:p w14:paraId="3D759864" w14:textId="77777777" w:rsidR="00585CA1" w:rsidRDefault="00585CA1" w:rsidP="00585CA1">
      <w:pPr>
        <w:ind w:left="7258"/>
        <w:rPr>
          <w:sz w:val="18"/>
          <w:szCs w:val="18"/>
        </w:rPr>
      </w:pPr>
    </w:p>
    <w:p w14:paraId="63641176" w14:textId="77777777" w:rsidR="00585CA1" w:rsidRDefault="00585CA1" w:rsidP="00585CA1">
      <w:pPr>
        <w:ind w:left="7258"/>
        <w:rPr>
          <w:sz w:val="18"/>
          <w:szCs w:val="18"/>
        </w:rPr>
      </w:pPr>
    </w:p>
    <w:p w14:paraId="10FED39B" w14:textId="77777777" w:rsidR="00124599" w:rsidRDefault="000F4E44">
      <w:pPr>
        <w:spacing w:after="240"/>
        <w:jc w:val="right"/>
        <w:rPr>
          <w:sz w:val="22"/>
          <w:szCs w:val="22"/>
        </w:rPr>
      </w:pPr>
      <w:r>
        <w:rPr>
          <w:sz w:val="22"/>
          <w:szCs w:val="22"/>
        </w:rPr>
        <w:t>Форма по КНД 1114241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9"/>
        <w:gridCol w:w="284"/>
        <w:gridCol w:w="1956"/>
        <w:gridCol w:w="3022"/>
      </w:tblGrid>
      <w:tr w:rsidR="00124599" w14:paraId="7403613D" w14:textId="77777777" w:rsidTr="005B364B"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89ED4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E35D" w14:textId="77777777" w:rsidR="00124599" w:rsidRDefault="00124599">
            <w:pPr>
              <w:rPr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310B" w14:textId="77777777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налоговый орган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226B2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</w:tr>
      <w:tr w:rsidR="00124599" w14:paraId="7B165A86" w14:textId="77777777" w:rsidTr="005B364B">
        <w:tc>
          <w:tcPr>
            <w:tcW w:w="4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6548D" w14:textId="77777777" w:rsidR="00124599" w:rsidRDefault="000F4E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полное</w:t>
            </w:r>
            <w:proofErr w:type="gramEnd"/>
            <w:r>
              <w:rPr>
                <w:sz w:val="18"/>
                <w:szCs w:val="18"/>
              </w:rPr>
              <w:t xml:space="preserve"> наименование органа)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D67493" w14:textId="77777777" w:rsidR="00124599" w:rsidRDefault="00124599">
            <w:pPr>
              <w:rPr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1742EC98" w14:textId="77777777" w:rsidR="00124599" w:rsidRDefault="00124599">
            <w:pPr>
              <w:rPr>
                <w:sz w:val="18"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B37BD" w14:textId="77777777" w:rsidR="00124599" w:rsidRDefault="000F4E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наименование</w:t>
            </w:r>
            <w:proofErr w:type="gramEnd"/>
            <w:r>
              <w:rPr>
                <w:sz w:val="18"/>
                <w:szCs w:val="18"/>
              </w:rPr>
              <w:t xml:space="preserve"> налогового органа)</w:t>
            </w:r>
          </w:p>
        </w:tc>
      </w:tr>
      <w:tr w:rsidR="00124599" w14:paraId="47726260" w14:textId="77777777" w:rsidTr="005B364B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B31A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2BFFE" w14:textId="77777777" w:rsidR="00124599" w:rsidRDefault="00124599">
            <w:pPr>
              <w:rPr>
                <w:sz w:val="22"/>
                <w:szCs w:val="22"/>
              </w:rPr>
            </w:pPr>
          </w:p>
        </w:tc>
        <w:tc>
          <w:tcPr>
            <w:tcW w:w="4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C3B0E" w14:textId="77777777" w:rsidR="00124599" w:rsidRDefault="00124599">
            <w:pPr>
              <w:rPr>
                <w:sz w:val="22"/>
                <w:szCs w:val="22"/>
              </w:rPr>
            </w:pPr>
          </w:p>
        </w:tc>
      </w:tr>
      <w:tr w:rsidR="00124599" w14:paraId="0E01A867" w14:textId="77777777" w:rsidTr="005B364B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D1FF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E44D" w14:textId="77777777" w:rsidR="00124599" w:rsidRDefault="00124599">
            <w:pPr>
              <w:rPr>
                <w:sz w:val="22"/>
                <w:szCs w:val="22"/>
              </w:rPr>
            </w:pPr>
          </w:p>
        </w:tc>
        <w:tc>
          <w:tcPr>
            <w:tcW w:w="4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B2E71" w14:textId="77777777" w:rsidR="00124599" w:rsidRDefault="00124599">
            <w:pPr>
              <w:rPr>
                <w:sz w:val="22"/>
                <w:szCs w:val="22"/>
              </w:rPr>
            </w:pPr>
          </w:p>
        </w:tc>
      </w:tr>
    </w:tbl>
    <w:p w14:paraId="70A63AED" w14:textId="77777777" w:rsidR="00124599" w:rsidRDefault="00124599">
      <w:pPr>
        <w:spacing w:after="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84"/>
        <w:gridCol w:w="2552"/>
        <w:gridCol w:w="295"/>
        <w:gridCol w:w="295"/>
        <w:gridCol w:w="295"/>
        <w:gridCol w:w="295"/>
      </w:tblGrid>
      <w:tr w:rsidR="00124599" w14:paraId="2D13D49F" w14:textId="7777777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2F8930" w14:textId="77777777" w:rsidR="00124599" w:rsidRDefault="000F4E44" w:rsidP="003C5C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  <w:r w:rsidR="003C5C72">
              <w:rPr>
                <w:rStyle w:val="a9"/>
                <w:sz w:val="22"/>
                <w:szCs w:val="22"/>
              </w:rPr>
              <w:footnoteReference w:id="1"/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D047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0577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7F9F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C4FE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E9A9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EABD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1AA4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F871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F26D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FE3C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3E4E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0F80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812E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A3C031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10E2A7" w14:textId="77777777" w:rsidR="00124599" w:rsidRDefault="000F4E44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налогового органа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0C1E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A082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6B3F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4FCA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CD0A23D" w14:textId="77777777" w:rsidR="00124599" w:rsidRDefault="00124599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124599" w14:paraId="13AAC4C7" w14:textId="7777777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ECED22" w14:textId="77777777" w:rsidR="00124599" w:rsidRDefault="000F4E44" w:rsidP="003C5C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  <w:r w:rsidR="003C5C72">
              <w:rPr>
                <w:rStyle w:val="a9"/>
                <w:sz w:val="22"/>
                <w:szCs w:val="22"/>
              </w:rPr>
              <w:footnoteReference w:id="2"/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E548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A9E9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36AB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3508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57EF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5878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DBF8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93E7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AD1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BE2F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4BC682" w14:textId="77777777" w:rsidR="00124599" w:rsidRDefault="00124599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124599" w14:paraId="5EB67BD5" w14:textId="7777777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0B3642" w14:textId="77777777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  <w:r w:rsidR="008B33CD">
              <w:rPr>
                <w:rStyle w:val="a9"/>
                <w:sz w:val="22"/>
                <w:szCs w:val="22"/>
              </w:rPr>
              <w:footnoteReference w:id="3"/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2AF6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6EC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4043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0A7B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D6BD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0A7F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6AF3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CAAF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96AE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B9866E" w14:textId="77777777" w:rsidR="00124599" w:rsidRPr="0034644F" w:rsidRDefault="000F4E44" w:rsidP="00892923">
      <w:pPr>
        <w:spacing w:before="200" w:after="200"/>
        <w:jc w:val="center"/>
        <w:rPr>
          <w:b/>
          <w:bCs/>
          <w:sz w:val="24"/>
          <w:szCs w:val="24"/>
        </w:rPr>
      </w:pPr>
      <w:r w:rsidRPr="0034644F">
        <w:rPr>
          <w:b/>
          <w:bCs/>
          <w:sz w:val="24"/>
          <w:szCs w:val="24"/>
        </w:rPr>
        <w:t>СВЕДЕНИЯ О ЧЛЕНАХ САМОРЕГУЛИРУЕМЫХ ОРГАНИЗАЦИЙ</w:t>
      </w:r>
      <w:r w:rsidRPr="0034644F">
        <w:rPr>
          <w:b/>
          <w:bCs/>
          <w:sz w:val="24"/>
          <w:szCs w:val="24"/>
        </w:rPr>
        <w:br/>
        <w:t>АРБИТРАЖНЫХ УПРАВЛЯЮЩИХ</w:t>
      </w:r>
    </w:p>
    <w:tbl>
      <w:tblPr>
        <w:tblW w:w="1043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572"/>
        <w:gridCol w:w="8306"/>
      </w:tblGrid>
      <w:tr w:rsidR="009336EB" w14:paraId="4E8A0EFC" w14:textId="77777777" w:rsidTr="009336EB">
        <w:trPr>
          <w:trHeight w:val="453"/>
        </w:trPr>
        <w:tc>
          <w:tcPr>
            <w:tcW w:w="1560" w:type="dxa"/>
            <w:tcBorders>
              <w:right w:val="single" w:sz="4" w:space="0" w:color="auto"/>
            </w:tcBorders>
          </w:tcPr>
          <w:p w14:paraId="7D66DA96" w14:textId="77777777" w:rsidR="009336EB" w:rsidRDefault="00933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сведений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A845" w14:textId="77777777" w:rsidR="009336EB" w:rsidRDefault="009336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53061F7" w14:textId="77777777" w:rsidR="009336EB" w:rsidRDefault="009336EB">
            <w:pPr>
              <w:ind w:left="17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 – о внесении сведений в сводный государственный реестр арбитражных управляющих </w:t>
            </w:r>
          </w:p>
          <w:p w14:paraId="6C2B2728" w14:textId="77777777" w:rsidR="009336EB" w:rsidRDefault="009336EB" w:rsidP="009336EB">
            <w:pPr>
              <w:ind w:left="17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– об исключении сведений из сводного государственного реестра арбитражных управляющих</w:t>
            </w:r>
            <w:r>
              <w:rPr>
                <w:sz w:val="21"/>
                <w:szCs w:val="21"/>
              </w:rPr>
              <w:t xml:space="preserve"> </w:t>
            </w:r>
          </w:p>
        </w:tc>
      </w:tr>
    </w:tbl>
    <w:p w14:paraId="216DB14A" w14:textId="77777777" w:rsidR="00C03682" w:rsidRDefault="00C03682" w:rsidP="00C03682">
      <w:pPr>
        <w:jc w:val="center"/>
        <w:rPr>
          <w:b/>
          <w:bCs/>
          <w:spacing w:val="2"/>
          <w:sz w:val="22"/>
          <w:szCs w:val="22"/>
        </w:rPr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24"/>
        <w:gridCol w:w="6861"/>
      </w:tblGrid>
      <w:tr w:rsidR="00124599" w14:paraId="3173F897" w14:textId="77777777" w:rsidTr="000B7836">
        <w:trPr>
          <w:trHeight w:val="28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74EDB" w14:textId="190CCA35" w:rsidR="00124599" w:rsidRDefault="000B7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F4E44">
              <w:rPr>
                <w:sz w:val="22"/>
                <w:szCs w:val="22"/>
              </w:rPr>
              <w:t>.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90931" w14:textId="77777777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</w:t>
            </w:r>
          </w:p>
        </w:tc>
        <w:tc>
          <w:tcPr>
            <w:tcW w:w="6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26A48" w14:textId="77777777" w:rsidR="00124599" w:rsidRDefault="00124599">
            <w:pPr>
              <w:rPr>
                <w:sz w:val="22"/>
                <w:szCs w:val="22"/>
              </w:rPr>
            </w:pPr>
          </w:p>
        </w:tc>
      </w:tr>
      <w:tr w:rsidR="00124599" w14:paraId="32131B45" w14:textId="77777777" w:rsidTr="000B7836">
        <w:trPr>
          <w:trHeight w:val="28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487AE" w14:textId="54E7DD33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5FB59" w14:textId="77777777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Имя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856B5" w14:textId="77777777" w:rsidR="00124599" w:rsidRDefault="00124599">
            <w:pPr>
              <w:rPr>
                <w:sz w:val="22"/>
                <w:szCs w:val="22"/>
              </w:rPr>
            </w:pPr>
          </w:p>
        </w:tc>
      </w:tr>
      <w:tr w:rsidR="00124599" w14:paraId="121D5692" w14:textId="77777777" w:rsidTr="000B7836">
        <w:trPr>
          <w:trHeight w:val="28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A04C7" w14:textId="377ED26F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1C0C" w14:textId="77777777" w:rsidR="00124599" w:rsidRDefault="000F4E44" w:rsidP="00E43D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  <w:r w:rsidR="00E43DCE">
              <w:rPr>
                <w:sz w:val="22"/>
                <w:szCs w:val="22"/>
              </w:rPr>
              <w:t xml:space="preserve"> (при наличии)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EE112" w14:textId="77777777" w:rsidR="00124599" w:rsidRDefault="00124599">
            <w:pPr>
              <w:rPr>
                <w:sz w:val="22"/>
                <w:szCs w:val="22"/>
              </w:rPr>
            </w:pPr>
          </w:p>
        </w:tc>
      </w:tr>
    </w:tbl>
    <w:p w14:paraId="0A8EC927" w14:textId="77777777" w:rsidR="00124599" w:rsidRDefault="00124599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124599" w14:paraId="331B96F2" w14:textId="77777777">
        <w:trPr>
          <w:trHeight w:hRule="exact"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793CB" w14:textId="34E2810C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7D962E" w14:textId="77777777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  <w:r w:rsidR="003C5C72" w:rsidRPr="003C5C7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4ED5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1F56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1DE7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3E8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9EB8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BE9A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F7E7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5093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1AC1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219F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C3DB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5C0A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7A8BEF" w14:textId="77777777" w:rsidR="00124599" w:rsidRDefault="00124599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124599" w14:paraId="67572228" w14:textId="77777777">
        <w:trPr>
          <w:trHeight w:hRule="exact" w:val="28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72C1A" w14:textId="166D57C0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439C31" w14:textId="77777777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СНИЛС</w:t>
            </w:r>
            <w:r w:rsidR="003C5C72">
              <w:rPr>
                <w:rStyle w:val="a9"/>
                <w:sz w:val="22"/>
                <w:szCs w:val="22"/>
              </w:rPr>
              <w:footnoteReference w:id="4"/>
            </w:r>
            <w:r>
              <w:rPr>
                <w:sz w:val="22"/>
                <w:szCs w:val="22"/>
              </w:rPr>
              <w:t xml:space="preserve"> (при наличии)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C6DC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591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E7E0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722A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7D69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245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BE75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5F0D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59AE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2787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2C2D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94CA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C613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A5B0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4C654D7" w14:textId="77777777" w:rsidR="00124599" w:rsidRDefault="00124599">
      <w:pPr>
        <w:spacing w:after="100"/>
        <w:rPr>
          <w:sz w:val="2"/>
          <w:szCs w:val="2"/>
        </w:rPr>
      </w:pPr>
    </w:p>
    <w:p w14:paraId="44C24A72" w14:textId="77777777" w:rsidR="00124599" w:rsidRDefault="00124599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124599" w14:paraId="3940175B" w14:textId="77777777">
        <w:trPr>
          <w:trHeight w:hRule="exact"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EC2B7" w14:textId="143F44C3" w:rsidR="00124599" w:rsidRDefault="00E100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F4E44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70D561" w14:textId="77777777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9720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5289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B162F" w14:textId="77777777" w:rsidR="00124599" w:rsidRDefault="000F4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B655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A9A2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95BA7" w14:textId="77777777" w:rsidR="00124599" w:rsidRDefault="000F4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1186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252F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5E4E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B532" w14:textId="77777777" w:rsidR="00124599" w:rsidRDefault="0012459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ACCCFE1" w14:textId="77777777" w:rsidR="00124599" w:rsidRDefault="00124599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5528"/>
      </w:tblGrid>
      <w:tr w:rsidR="00124599" w14:paraId="653A80E1" w14:textId="77777777">
        <w:trPr>
          <w:trHeight w:val="28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D210" w14:textId="0D63A540" w:rsidR="00124599" w:rsidRDefault="00E100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F4E44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A9C3B" w14:textId="77777777" w:rsidR="00124599" w:rsidRDefault="000F4E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рождения (при наличии)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87D44" w14:textId="77777777" w:rsidR="00124599" w:rsidRDefault="00124599">
            <w:pPr>
              <w:rPr>
                <w:sz w:val="22"/>
                <w:szCs w:val="22"/>
              </w:rPr>
            </w:pPr>
          </w:p>
        </w:tc>
      </w:tr>
    </w:tbl>
    <w:p w14:paraId="106F1627" w14:textId="77777777" w:rsidR="00124599" w:rsidRDefault="00124599">
      <w:pPr>
        <w:rPr>
          <w:sz w:val="6"/>
          <w:szCs w:val="6"/>
        </w:rPr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00"/>
        <w:gridCol w:w="5585"/>
      </w:tblGrid>
      <w:tr w:rsidR="003F1435" w14:paraId="6CE343D4" w14:textId="77777777" w:rsidTr="002B36B4">
        <w:trPr>
          <w:trHeight w:val="151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F612" w14:textId="71AF9034" w:rsidR="003F1435" w:rsidRDefault="00E10070" w:rsidP="003F1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F1435">
              <w:rPr>
                <w:sz w:val="22"/>
                <w:szCs w:val="22"/>
              </w:rPr>
              <w:t>.</w:t>
            </w:r>
          </w:p>
        </w:tc>
        <w:tc>
          <w:tcPr>
            <w:tcW w:w="380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F72E668" w14:textId="43115692" w:rsidR="003F1435" w:rsidRDefault="003F1435" w:rsidP="00611B2A">
            <w:pPr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Уникальный реестровый номер, присваиваемый при внесении в сводный государственный реестр арбитражных управляющих первой записи</w:t>
            </w:r>
          </w:p>
        </w:tc>
        <w:tc>
          <w:tcPr>
            <w:tcW w:w="55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5FE03C4" w14:textId="77777777" w:rsidR="003F1435" w:rsidRDefault="003F1435" w:rsidP="00611B2A">
            <w:pPr>
              <w:rPr>
                <w:sz w:val="22"/>
                <w:szCs w:val="22"/>
              </w:rPr>
            </w:pPr>
          </w:p>
        </w:tc>
      </w:tr>
      <w:tr w:rsidR="003F1435" w14:paraId="358E1CBE" w14:textId="77777777" w:rsidTr="002B36B4">
        <w:trPr>
          <w:trHeight w:val="149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30D2" w14:textId="77777777" w:rsidR="003F1435" w:rsidRDefault="003F1435" w:rsidP="003F1435">
            <w:pPr>
              <w:rPr>
                <w:sz w:val="22"/>
                <w:szCs w:val="22"/>
              </w:rPr>
            </w:pPr>
          </w:p>
        </w:tc>
        <w:tc>
          <w:tcPr>
            <w:tcW w:w="3800" w:type="dxa"/>
            <w:vMerge/>
            <w:tcBorders>
              <w:left w:val="nil"/>
              <w:right w:val="nil"/>
            </w:tcBorders>
            <w:vAlign w:val="bottom"/>
          </w:tcPr>
          <w:p w14:paraId="5328C9B2" w14:textId="77777777" w:rsidR="003F1435" w:rsidRDefault="003F1435" w:rsidP="00611B2A">
            <w:pPr>
              <w:rPr>
                <w:sz w:val="21"/>
                <w:szCs w:val="21"/>
              </w:rPr>
            </w:pPr>
          </w:p>
        </w:tc>
        <w:tc>
          <w:tcPr>
            <w:tcW w:w="5585" w:type="dxa"/>
            <w:vMerge/>
            <w:tcBorders>
              <w:left w:val="nil"/>
              <w:right w:val="nil"/>
            </w:tcBorders>
            <w:vAlign w:val="bottom"/>
          </w:tcPr>
          <w:p w14:paraId="5ECE9099" w14:textId="77777777" w:rsidR="003F1435" w:rsidRDefault="003F1435" w:rsidP="00611B2A">
            <w:pPr>
              <w:rPr>
                <w:sz w:val="22"/>
                <w:szCs w:val="22"/>
              </w:rPr>
            </w:pPr>
          </w:p>
        </w:tc>
      </w:tr>
      <w:tr w:rsidR="003F1435" w14:paraId="1EDD9D25" w14:textId="77777777" w:rsidTr="002B36B4">
        <w:trPr>
          <w:trHeight w:val="149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172BA" w14:textId="77777777" w:rsidR="003F1435" w:rsidRDefault="003F1435" w:rsidP="003F1435">
            <w:pPr>
              <w:rPr>
                <w:sz w:val="22"/>
                <w:szCs w:val="22"/>
              </w:rPr>
            </w:pPr>
          </w:p>
        </w:tc>
        <w:tc>
          <w:tcPr>
            <w:tcW w:w="3800" w:type="dxa"/>
            <w:vMerge/>
            <w:tcBorders>
              <w:left w:val="nil"/>
              <w:right w:val="nil"/>
            </w:tcBorders>
            <w:vAlign w:val="bottom"/>
          </w:tcPr>
          <w:p w14:paraId="74CB0AE8" w14:textId="77777777" w:rsidR="003F1435" w:rsidRDefault="003F1435" w:rsidP="00611B2A">
            <w:pPr>
              <w:rPr>
                <w:sz w:val="21"/>
                <w:szCs w:val="21"/>
              </w:rPr>
            </w:pPr>
          </w:p>
        </w:tc>
        <w:tc>
          <w:tcPr>
            <w:tcW w:w="5585" w:type="dxa"/>
            <w:vMerge/>
            <w:tcBorders>
              <w:left w:val="nil"/>
              <w:right w:val="nil"/>
            </w:tcBorders>
            <w:vAlign w:val="bottom"/>
          </w:tcPr>
          <w:p w14:paraId="2C6E4F1C" w14:textId="77777777" w:rsidR="003F1435" w:rsidRDefault="003F1435" w:rsidP="00611B2A">
            <w:pPr>
              <w:rPr>
                <w:sz w:val="22"/>
                <w:szCs w:val="22"/>
              </w:rPr>
            </w:pPr>
          </w:p>
        </w:tc>
      </w:tr>
      <w:tr w:rsidR="003F1435" w14:paraId="0EEE9141" w14:textId="77777777" w:rsidTr="002B36B4">
        <w:trPr>
          <w:trHeight w:val="149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F149" w14:textId="77777777" w:rsidR="003F1435" w:rsidRDefault="003F1435" w:rsidP="003F1435">
            <w:pPr>
              <w:rPr>
                <w:sz w:val="22"/>
                <w:szCs w:val="22"/>
              </w:rPr>
            </w:pPr>
          </w:p>
        </w:tc>
        <w:tc>
          <w:tcPr>
            <w:tcW w:w="380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0935D6E" w14:textId="77777777" w:rsidR="003F1435" w:rsidRDefault="003F1435" w:rsidP="00611B2A">
            <w:pPr>
              <w:rPr>
                <w:sz w:val="21"/>
                <w:szCs w:val="21"/>
              </w:rPr>
            </w:pPr>
          </w:p>
        </w:tc>
        <w:tc>
          <w:tcPr>
            <w:tcW w:w="558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740B9E" w14:textId="77777777" w:rsidR="003F1435" w:rsidRDefault="003F1435" w:rsidP="00611B2A">
            <w:pPr>
              <w:rPr>
                <w:sz w:val="22"/>
                <w:szCs w:val="22"/>
              </w:rPr>
            </w:pPr>
          </w:p>
        </w:tc>
      </w:tr>
    </w:tbl>
    <w:p w14:paraId="4131E594" w14:textId="77777777" w:rsidR="003F1435" w:rsidRDefault="003F1435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7A103B" w14:paraId="02B874EE" w14:textId="77777777" w:rsidTr="0019378E">
        <w:trPr>
          <w:trHeight w:hRule="exact"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2D589" w14:textId="55FF8F73" w:rsidR="007A103B" w:rsidRDefault="00E10070" w:rsidP="00611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A103B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</w:tcBorders>
            <w:vAlign w:val="center"/>
          </w:tcPr>
          <w:p w14:paraId="4BE6C395" w14:textId="467FC0C7" w:rsidR="007A103B" w:rsidRDefault="007A103B" w:rsidP="00611B2A">
            <w:pPr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Дата внесения сведений в сводный государственный реестр арбитражных управляющих</w:t>
            </w:r>
          </w:p>
        </w:tc>
        <w:tc>
          <w:tcPr>
            <w:tcW w:w="3230" w:type="dxa"/>
            <w:gridSpan w:val="10"/>
            <w:vMerge w:val="restart"/>
            <w:vAlign w:val="center"/>
          </w:tcPr>
          <w:p w14:paraId="3E2A958F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</w:tr>
      <w:tr w:rsidR="007A103B" w14:paraId="39958EE9" w14:textId="77777777" w:rsidTr="0019378E">
        <w:trPr>
          <w:trHeight w:hRule="exact"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28918" w14:textId="77777777" w:rsidR="007A103B" w:rsidRDefault="007A103B" w:rsidP="00611B2A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45F22A26" w14:textId="77777777" w:rsidR="007A103B" w:rsidRDefault="007A103B" w:rsidP="00611B2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  <w:gridSpan w:val="10"/>
            <w:vMerge/>
            <w:vAlign w:val="center"/>
          </w:tcPr>
          <w:p w14:paraId="105F7844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</w:tr>
      <w:tr w:rsidR="007A103B" w14:paraId="309EEDCB" w14:textId="77777777" w:rsidTr="007A103B">
        <w:trPr>
          <w:trHeight w:hRule="exact"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56E90" w14:textId="0740F7C5" w:rsidR="007A103B" w:rsidRDefault="007A103B" w:rsidP="00611B2A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66F4F78" w14:textId="796A8A1A" w:rsidR="007A103B" w:rsidRDefault="007A103B" w:rsidP="00611B2A">
            <w:pPr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A188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0AD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73066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91B2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2EEE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7556D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EE8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C8A0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A66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BE57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D928776" w14:textId="77777777" w:rsidR="007A103B" w:rsidRDefault="007A103B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7A103B" w14:paraId="645E4F94" w14:textId="77777777" w:rsidTr="00611B2A">
        <w:trPr>
          <w:trHeight w:hRule="exact"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BEA9F" w14:textId="51E88A5C" w:rsidR="007A103B" w:rsidRDefault="007A103B" w:rsidP="001462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1007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</w:tcBorders>
            <w:vAlign w:val="center"/>
          </w:tcPr>
          <w:p w14:paraId="64C4C7BA" w14:textId="6129B8D6" w:rsidR="007A103B" w:rsidRDefault="00146264" w:rsidP="00611B2A">
            <w:pPr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 xml:space="preserve">Дата исключения сведений из </w:t>
            </w:r>
            <w:r w:rsidRPr="00CF60B9">
              <w:rPr>
                <w:sz w:val="21"/>
                <w:szCs w:val="21"/>
              </w:rPr>
              <w:t>реестра</w:t>
            </w:r>
            <w:r>
              <w:rPr>
                <w:sz w:val="21"/>
                <w:szCs w:val="21"/>
              </w:rPr>
              <w:t xml:space="preserve"> членов</w:t>
            </w:r>
            <w:r w:rsidRPr="00CF60B9">
              <w:rPr>
                <w:sz w:val="21"/>
                <w:szCs w:val="21"/>
              </w:rPr>
              <w:t xml:space="preserve"> саморегулируемой организации</w:t>
            </w:r>
          </w:p>
        </w:tc>
        <w:tc>
          <w:tcPr>
            <w:tcW w:w="3230" w:type="dxa"/>
            <w:gridSpan w:val="10"/>
            <w:vAlign w:val="center"/>
          </w:tcPr>
          <w:p w14:paraId="6C2F0EF9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</w:tr>
      <w:tr w:rsidR="007A103B" w14:paraId="4F43D3ED" w14:textId="77777777" w:rsidTr="00611B2A">
        <w:trPr>
          <w:trHeight w:hRule="exact"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B73A6" w14:textId="77777777" w:rsidR="007A103B" w:rsidRDefault="007A103B" w:rsidP="00611B2A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1B07215" w14:textId="77777777" w:rsidR="007A103B" w:rsidRDefault="007A103B" w:rsidP="00611B2A">
            <w:pPr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741C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1FE6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8B091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87BC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2810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BD5D1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6AE5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C755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D030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7FC7" w14:textId="77777777" w:rsidR="007A103B" w:rsidRDefault="007A103B" w:rsidP="00611B2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EE0D8FF" w14:textId="77777777" w:rsidR="007A103B" w:rsidRDefault="007A103B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146264" w14:paraId="6B1135DA" w14:textId="77777777" w:rsidTr="00611B2A">
        <w:trPr>
          <w:trHeight w:hRule="exact"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01CB3" w14:textId="5C3B63B3" w:rsidR="00146264" w:rsidRDefault="00E10070" w:rsidP="001462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146264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</w:tcBorders>
            <w:vAlign w:val="center"/>
          </w:tcPr>
          <w:p w14:paraId="55A9A5B0" w14:textId="7EF4339E" w:rsidR="00146264" w:rsidRDefault="00EE44A6" w:rsidP="00611B2A">
            <w:pPr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Дата исключения сведений из сводного государственного реестра арбитражных управляющих</w:t>
            </w:r>
          </w:p>
        </w:tc>
        <w:tc>
          <w:tcPr>
            <w:tcW w:w="3230" w:type="dxa"/>
            <w:gridSpan w:val="10"/>
            <w:vMerge w:val="restart"/>
            <w:vAlign w:val="center"/>
          </w:tcPr>
          <w:p w14:paraId="684646A6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</w:tr>
      <w:tr w:rsidR="00146264" w14:paraId="2ADD5653" w14:textId="77777777" w:rsidTr="00146264">
        <w:trPr>
          <w:trHeight w:hRule="exact" w:val="109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BED73" w14:textId="77777777" w:rsidR="00146264" w:rsidRDefault="00146264" w:rsidP="00611B2A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11E114FE" w14:textId="77777777" w:rsidR="00146264" w:rsidRDefault="00146264" w:rsidP="00611B2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  <w:gridSpan w:val="10"/>
            <w:vMerge/>
            <w:vAlign w:val="center"/>
          </w:tcPr>
          <w:p w14:paraId="02EF214E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</w:tr>
      <w:tr w:rsidR="00146264" w14:paraId="33BA2226" w14:textId="77777777" w:rsidTr="00611B2A">
        <w:trPr>
          <w:trHeight w:hRule="exact"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56F59" w14:textId="77777777" w:rsidR="00146264" w:rsidRDefault="00146264" w:rsidP="00611B2A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ACD4E7F" w14:textId="77777777" w:rsidR="00146264" w:rsidRDefault="00146264" w:rsidP="00611B2A">
            <w:pPr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3B92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3D5C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1CCCA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171B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49B7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C254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E9FB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1762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BDE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565F" w14:textId="77777777" w:rsidR="00146264" w:rsidRDefault="00146264" w:rsidP="00611B2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17E9F0D" w14:textId="77777777" w:rsidR="007A103B" w:rsidRDefault="007A103B">
      <w:pPr>
        <w:rPr>
          <w:sz w:val="6"/>
          <w:szCs w:val="6"/>
        </w:rPr>
      </w:pPr>
    </w:p>
    <w:p w14:paraId="51A8AD62" w14:textId="77777777" w:rsidR="007A103B" w:rsidRDefault="007A103B">
      <w:pPr>
        <w:rPr>
          <w:sz w:val="6"/>
          <w:szCs w:val="6"/>
        </w:rPr>
      </w:pPr>
    </w:p>
    <w:p w14:paraId="4F106583" w14:textId="77777777" w:rsidR="007A103B" w:rsidRDefault="007A103B">
      <w:pPr>
        <w:rPr>
          <w:sz w:val="6"/>
          <w:szCs w:val="6"/>
        </w:rPr>
      </w:pPr>
    </w:p>
    <w:p w14:paraId="72F1AA6A" w14:textId="77777777" w:rsidR="007A103B" w:rsidRDefault="007A103B">
      <w:pPr>
        <w:rPr>
          <w:sz w:val="6"/>
          <w:szCs w:val="6"/>
        </w:rPr>
      </w:pPr>
    </w:p>
    <w:p w14:paraId="3C23A768" w14:textId="77777777" w:rsidR="007A103B" w:rsidRDefault="007A103B">
      <w:pPr>
        <w:rPr>
          <w:sz w:val="6"/>
          <w:szCs w:val="6"/>
        </w:rPr>
      </w:pPr>
    </w:p>
    <w:p w14:paraId="45D5D2F6" w14:textId="77777777" w:rsidR="00804CAD" w:rsidRDefault="00804CAD">
      <w:pPr>
        <w:rPr>
          <w:sz w:val="6"/>
          <w:szCs w:val="6"/>
        </w:rPr>
      </w:pPr>
    </w:p>
    <w:p w14:paraId="370AF824" w14:textId="77777777" w:rsidR="00804CAD" w:rsidRDefault="00804CAD">
      <w:pPr>
        <w:rPr>
          <w:sz w:val="6"/>
          <w:szCs w:val="6"/>
        </w:rPr>
      </w:pPr>
    </w:p>
    <w:p w14:paraId="3ADE4F93" w14:textId="77777777" w:rsidR="00804CAD" w:rsidRDefault="00804CAD">
      <w:pPr>
        <w:rPr>
          <w:sz w:val="6"/>
          <w:szCs w:val="6"/>
        </w:rPr>
      </w:pPr>
    </w:p>
    <w:p w14:paraId="7D9F93B7" w14:textId="77777777" w:rsidR="00804CAD" w:rsidRDefault="00804CAD">
      <w:pPr>
        <w:rPr>
          <w:sz w:val="6"/>
          <w:szCs w:val="6"/>
        </w:rPr>
      </w:pPr>
    </w:p>
    <w:p w14:paraId="6DF2C119" w14:textId="77777777" w:rsidR="00804CAD" w:rsidRDefault="00804CAD">
      <w:pPr>
        <w:rPr>
          <w:sz w:val="6"/>
          <w:szCs w:val="6"/>
        </w:rPr>
      </w:pPr>
    </w:p>
    <w:p w14:paraId="14E6D266" w14:textId="77777777" w:rsidR="00804CAD" w:rsidRDefault="00804CAD">
      <w:pPr>
        <w:rPr>
          <w:sz w:val="6"/>
          <w:szCs w:val="6"/>
        </w:rPr>
      </w:pPr>
    </w:p>
    <w:p w14:paraId="76223F56" w14:textId="77777777" w:rsidR="00804CAD" w:rsidRDefault="00804CAD">
      <w:pPr>
        <w:rPr>
          <w:sz w:val="6"/>
          <w:szCs w:val="6"/>
        </w:rPr>
      </w:pPr>
    </w:p>
    <w:p w14:paraId="1AE4AD7F" w14:textId="77777777" w:rsidR="00804CAD" w:rsidRDefault="00804CAD">
      <w:pPr>
        <w:rPr>
          <w:sz w:val="6"/>
          <w:szCs w:val="6"/>
        </w:rPr>
      </w:pPr>
    </w:p>
    <w:p w14:paraId="51E0A04D" w14:textId="77777777" w:rsidR="00804CAD" w:rsidRDefault="00804CAD">
      <w:pPr>
        <w:rPr>
          <w:sz w:val="6"/>
          <w:szCs w:val="6"/>
        </w:rPr>
      </w:pPr>
    </w:p>
    <w:p w14:paraId="31728889" w14:textId="77777777" w:rsidR="00804CAD" w:rsidRDefault="00804CAD">
      <w:pPr>
        <w:rPr>
          <w:sz w:val="6"/>
          <w:szCs w:val="6"/>
        </w:rPr>
      </w:pPr>
    </w:p>
    <w:p w14:paraId="11ECAC17" w14:textId="77777777" w:rsidR="00804CAD" w:rsidRDefault="00804CAD">
      <w:pPr>
        <w:rPr>
          <w:sz w:val="6"/>
          <w:szCs w:val="6"/>
        </w:rPr>
      </w:pPr>
    </w:p>
    <w:p w14:paraId="3F92AA4C" w14:textId="77777777" w:rsidR="00804CAD" w:rsidRDefault="00804CAD">
      <w:pPr>
        <w:rPr>
          <w:sz w:val="6"/>
          <w:szCs w:val="6"/>
        </w:rPr>
      </w:pPr>
    </w:p>
    <w:p w14:paraId="3EDA2735" w14:textId="77777777" w:rsidR="007A103B" w:rsidRDefault="007A103B">
      <w:pPr>
        <w:rPr>
          <w:sz w:val="6"/>
          <w:szCs w:val="6"/>
        </w:rPr>
      </w:pPr>
    </w:p>
    <w:p w14:paraId="521F01B5" w14:textId="77777777" w:rsidR="007A103B" w:rsidRDefault="007A103B">
      <w:pPr>
        <w:rPr>
          <w:sz w:val="6"/>
          <w:szCs w:val="6"/>
        </w:rPr>
      </w:pPr>
    </w:p>
    <w:p w14:paraId="6EC1CF65" w14:textId="77777777" w:rsidR="003F1435" w:rsidRDefault="003F1435">
      <w:pPr>
        <w:rPr>
          <w:sz w:val="6"/>
          <w:szCs w:val="6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14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892923" w14:paraId="491027EF" w14:textId="77777777" w:rsidTr="000A41E3">
        <w:trPr>
          <w:trHeight w:hRule="exact" w:val="300"/>
        </w:trPr>
        <w:tc>
          <w:tcPr>
            <w:tcW w:w="6414" w:type="dxa"/>
            <w:tcBorders>
              <w:left w:val="nil"/>
            </w:tcBorders>
            <w:vAlign w:val="center"/>
          </w:tcPr>
          <w:p w14:paraId="3D3642D1" w14:textId="77777777" w:rsidR="00892923" w:rsidRDefault="00470077" w:rsidP="00FB5B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319" w:type="dxa"/>
            <w:tcBorders>
              <w:right w:val="single" w:sz="4" w:space="0" w:color="auto"/>
            </w:tcBorders>
          </w:tcPr>
          <w:p w14:paraId="65AE1DBF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0FB6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A577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B92BB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B3B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E479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BA7DB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7BB6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D865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8E61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0A75" w14:textId="77777777" w:rsidR="00892923" w:rsidRDefault="00892923" w:rsidP="000A41E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BD8D85D" w14:textId="77777777" w:rsidR="000F4E44" w:rsidRDefault="000F4E44" w:rsidP="00246BD6">
      <w:pPr>
        <w:spacing w:after="240"/>
        <w:rPr>
          <w:sz w:val="22"/>
          <w:szCs w:val="22"/>
        </w:rPr>
      </w:pPr>
    </w:p>
    <w:sectPr w:rsidR="000F4E44" w:rsidSect="006306D8">
      <w:pgSz w:w="11907" w:h="16840" w:code="9"/>
      <w:pgMar w:top="709" w:right="851" w:bottom="851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BBD00" w14:textId="77777777" w:rsidR="0030411F" w:rsidRDefault="0030411F">
      <w:r>
        <w:separator/>
      </w:r>
    </w:p>
  </w:endnote>
  <w:endnote w:type="continuationSeparator" w:id="0">
    <w:p w14:paraId="7817A1FB" w14:textId="77777777" w:rsidR="0030411F" w:rsidRDefault="0030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99DDD" w14:textId="77777777" w:rsidR="0030411F" w:rsidRDefault="0030411F">
      <w:r>
        <w:separator/>
      </w:r>
    </w:p>
  </w:footnote>
  <w:footnote w:type="continuationSeparator" w:id="0">
    <w:p w14:paraId="199D1A8F" w14:textId="77777777" w:rsidR="0030411F" w:rsidRDefault="0030411F">
      <w:r>
        <w:continuationSeparator/>
      </w:r>
    </w:p>
  </w:footnote>
  <w:footnote w:id="1">
    <w:p w14:paraId="05F28B4D" w14:textId="77777777" w:rsidR="003C5C72" w:rsidRDefault="003C5C72">
      <w:pPr>
        <w:pStyle w:val="a7"/>
      </w:pPr>
      <w:r>
        <w:rPr>
          <w:rStyle w:val="a9"/>
        </w:rPr>
        <w:footnoteRef/>
      </w:r>
      <w:r>
        <w:t xml:space="preserve"> </w:t>
      </w:r>
      <w:r w:rsidRPr="00470077">
        <w:rPr>
          <w:sz w:val="18"/>
          <w:szCs w:val="18"/>
        </w:rPr>
        <w:t>Основной государственный регистрационный номер</w:t>
      </w:r>
      <w:r w:rsidR="00470077">
        <w:rPr>
          <w:sz w:val="18"/>
          <w:szCs w:val="18"/>
        </w:rPr>
        <w:t>.</w:t>
      </w:r>
    </w:p>
  </w:footnote>
  <w:footnote w:id="2">
    <w:p w14:paraId="44D6C0DF" w14:textId="77777777" w:rsidR="003C5C72" w:rsidRDefault="003C5C72">
      <w:pPr>
        <w:pStyle w:val="a7"/>
      </w:pPr>
      <w:r>
        <w:rPr>
          <w:rStyle w:val="a9"/>
        </w:rPr>
        <w:footnoteRef/>
      </w:r>
      <w:r>
        <w:t xml:space="preserve"> </w:t>
      </w:r>
      <w:r w:rsidRPr="00470077">
        <w:rPr>
          <w:sz w:val="18"/>
          <w:szCs w:val="18"/>
        </w:rPr>
        <w:t>Идентификационный номер налогоплательщика</w:t>
      </w:r>
      <w:r w:rsidR="00470077">
        <w:rPr>
          <w:sz w:val="18"/>
          <w:szCs w:val="18"/>
        </w:rPr>
        <w:t>.</w:t>
      </w:r>
    </w:p>
  </w:footnote>
  <w:footnote w:id="3">
    <w:p w14:paraId="7DB1F1D1" w14:textId="77777777" w:rsidR="008B33CD" w:rsidRDefault="008B33CD">
      <w:pPr>
        <w:pStyle w:val="a7"/>
      </w:pPr>
      <w:r>
        <w:rPr>
          <w:rStyle w:val="a9"/>
        </w:rPr>
        <w:footnoteRef/>
      </w:r>
      <w:r>
        <w:t xml:space="preserve"> </w:t>
      </w:r>
      <w:r w:rsidRPr="008B33CD">
        <w:rPr>
          <w:sz w:val="18"/>
          <w:szCs w:val="18"/>
        </w:rPr>
        <w:t>Код причины постановки на учет.</w:t>
      </w:r>
    </w:p>
  </w:footnote>
  <w:footnote w:id="4">
    <w:p w14:paraId="2E96D1B8" w14:textId="77777777" w:rsidR="003C5C72" w:rsidRDefault="003C5C72">
      <w:pPr>
        <w:pStyle w:val="a7"/>
      </w:pPr>
      <w:r>
        <w:rPr>
          <w:rStyle w:val="a9"/>
        </w:rPr>
        <w:footnoteRef/>
      </w:r>
      <w:r>
        <w:t xml:space="preserve"> </w:t>
      </w:r>
      <w:r w:rsidR="00470077" w:rsidRPr="00470077">
        <w:rPr>
          <w:sz w:val="18"/>
          <w:szCs w:val="18"/>
        </w:rPr>
        <w:t>Страховой номер индивидуального лицевого счета</w:t>
      </w:r>
      <w:r w:rsidR="00470077">
        <w:rPr>
          <w:sz w:val="18"/>
          <w:szCs w:val="18"/>
        </w:rPr>
        <w:t>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6FA"/>
    <w:rsid w:val="0001239E"/>
    <w:rsid w:val="00021FA6"/>
    <w:rsid w:val="00047E2D"/>
    <w:rsid w:val="00064F0A"/>
    <w:rsid w:val="000B7836"/>
    <w:rsid w:val="000F4E44"/>
    <w:rsid w:val="00122981"/>
    <w:rsid w:val="00124599"/>
    <w:rsid w:val="00125150"/>
    <w:rsid w:val="00146264"/>
    <w:rsid w:val="001771A5"/>
    <w:rsid w:val="001F5EB1"/>
    <w:rsid w:val="00210841"/>
    <w:rsid w:val="00246BD6"/>
    <w:rsid w:val="002E29F0"/>
    <w:rsid w:val="002F0275"/>
    <w:rsid w:val="0030411F"/>
    <w:rsid w:val="00331B1A"/>
    <w:rsid w:val="0034644F"/>
    <w:rsid w:val="00393695"/>
    <w:rsid w:val="003C5C72"/>
    <w:rsid w:val="003F1435"/>
    <w:rsid w:val="00406B95"/>
    <w:rsid w:val="00470077"/>
    <w:rsid w:val="004C61B6"/>
    <w:rsid w:val="004D645D"/>
    <w:rsid w:val="004E2535"/>
    <w:rsid w:val="00576982"/>
    <w:rsid w:val="00585CA1"/>
    <w:rsid w:val="005B364B"/>
    <w:rsid w:val="005D4150"/>
    <w:rsid w:val="006306D8"/>
    <w:rsid w:val="0064645E"/>
    <w:rsid w:val="006664E3"/>
    <w:rsid w:val="00686E00"/>
    <w:rsid w:val="00703979"/>
    <w:rsid w:val="0073516A"/>
    <w:rsid w:val="00782EC2"/>
    <w:rsid w:val="007A103B"/>
    <w:rsid w:val="007A4A17"/>
    <w:rsid w:val="007A5EA1"/>
    <w:rsid w:val="007B6F28"/>
    <w:rsid w:val="00804CAD"/>
    <w:rsid w:val="00812DEB"/>
    <w:rsid w:val="008620AB"/>
    <w:rsid w:val="00892923"/>
    <w:rsid w:val="008B33CD"/>
    <w:rsid w:val="008F348A"/>
    <w:rsid w:val="00913217"/>
    <w:rsid w:val="009336EB"/>
    <w:rsid w:val="00975695"/>
    <w:rsid w:val="009A36FA"/>
    <w:rsid w:val="00B66A27"/>
    <w:rsid w:val="00B8373E"/>
    <w:rsid w:val="00B853F5"/>
    <w:rsid w:val="00BA080B"/>
    <w:rsid w:val="00BC233F"/>
    <w:rsid w:val="00C03682"/>
    <w:rsid w:val="00CF60B9"/>
    <w:rsid w:val="00D3519E"/>
    <w:rsid w:val="00DA2ECB"/>
    <w:rsid w:val="00DC4B8D"/>
    <w:rsid w:val="00DE32C3"/>
    <w:rsid w:val="00E10070"/>
    <w:rsid w:val="00E43DCE"/>
    <w:rsid w:val="00E5038E"/>
    <w:rsid w:val="00E845F1"/>
    <w:rsid w:val="00E92020"/>
    <w:rsid w:val="00E920DF"/>
    <w:rsid w:val="00EE44A6"/>
    <w:rsid w:val="00EF2F8E"/>
    <w:rsid w:val="00F331E2"/>
    <w:rsid w:val="00F35176"/>
    <w:rsid w:val="00F74D7F"/>
    <w:rsid w:val="00FB5B3A"/>
    <w:rsid w:val="00FF13D1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484B19"/>
  <w14:defaultImageDpi w14:val="0"/>
  <w15:docId w15:val="{8DD2205A-01EF-42F4-8789-B7E812A8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A36F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36F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C03682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C5C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C5C72"/>
  </w:style>
  <w:style w:type="character" w:customStyle="1" w:styleId="af">
    <w:name w:val="Текст примечания Знак"/>
    <w:basedOn w:val="a0"/>
    <w:link w:val="ae"/>
    <w:uiPriority w:val="99"/>
    <w:semiHidden/>
    <w:rsid w:val="003C5C72"/>
    <w:rPr>
      <w:rFonts w:ascii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C5C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C5C72"/>
    <w:rPr>
      <w:rFonts w:ascii="Times New Roman" w:hAnsi="Times New Roman" w:cs="Times New Roman"/>
      <w:b/>
      <w:bCs/>
      <w:sz w:val="20"/>
      <w:szCs w:val="20"/>
    </w:rPr>
  </w:style>
  <w:style w:type="paragraph" w:styleId="af2">
    <w:name w:val="endnote text"/>
    <w:basedOn w:val="a"/>
    <w:link w:val="af3"/>
    <w:uiPriority w:val="99"/>
    <w:semiHidden/>
    <w:unhideWhenUsed/>
    <w:rsid w:val="003C5C72"/>
  </w:style>
  <w:style w:type="character" w:customStyle="1" w:styleId="af3">
    <w:name w:val="Текст концевой сноски Знак"/>
    <w:basedOn w:val="a0"/>
    <w:link w:val="af2"/>
    <w:uiPriority w:val="99"/>
    <w:semiHidden/>
    <w:rsid w:val="003C5C72"/>
    <w:rPr>
      <w:rFonts w:ascii="Times New Roman" w:hAnsi="Times New Roman" w:cs="Times New Roman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3C5C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DA63C-9E60-4931-BDEE-CF8F8F65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Торопов Артем Павлович</cp:lastModifiedBy>
  <cp:revision>3</cp:revision>
  <cp:lastPrinted>2024-07-03T15:01:00Z</cp:lastPrinted>
  <dcterms:created xsi:type="dcterms:W3CDTF">2024-07-04T09:17:00Z</dcterms:created>
  <dcterms:modified xsi:type="dcterms:W3CDTF">2024-12-10T11:08:00Z</dcterms:modified>
</cp:coreProperties>
</file>