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AB93" w14:textId="77777777" w:rsidR="005E5350" w:rsidRDefault="00357E9E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 3</w:t>
      </w:r>
    </w:p>
    <w:p w14:paraId="0EAAFDD9" w14:textId="77777777" w:rsidR="005E5350" w:rsidRDefault="00357E9E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ФНС России</w:t>
      </w:r>
    </w:p>
    <w:p w14:paraId="50D92055" w14:textId="77777777" w:rsidR="005E5350" w:rsidRDefault="00D76CA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Pr="00D76CAF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="00357E9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CAF">
        <w:rPr>
          <w:rFonts w:ascii="Times New Roman" w:eastAsia="Calibri" w:hAnsi="Times New Roman" w:cs="Times New Roman"/>
          <w:sz w:val="24"/>
          <w:szCs w:val="24"/>
          <w:u w:val="single"/>
        </w:rPr>
        <w:t>04.2024</w:t>
      </w:r>
    </w:p>
    <w:p w14:paraId="34BA470E" w14:textId="3F457292" w:rsidR="005E5350" w:rsidRDefault="00D76CA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Pr="00D76CAF">
        <w:rPr>
          <w:rFonts w:ascii="Times New Roman" w:eastAsia="Calibri" w:hAnsi="Times New Roman" w:cs="Times New Roman"/>
          <w:sz w:val="24"/>
          <w:szCs w:val="24"/>
          <w:u w:val="single"/>
        </w:rPr>
        <w:t>ЕД-7-14/329@</w:t>
      </w:r>
    </w:p>
    <w:p w14:paraId="6944A652" w14:textId="77777777" w:rsidR="005E5350" w:rsidRDefault="005E5350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</w:p>
    <w:p w14:paraId="09AD8783" w14:textId="77777777" w:rsidR="005E5350" w:rsidRDefault="005E5350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</w:p>
    <w:p w14:paraId="61345965" w14:textId="77777777" w:rsidR="005E5350" w:rsidRDefault="00511E0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11E0F">
        <w:rPr>
          <w:rFonts w:ascii="Times New Roman" w:hAnsi="Times New Roman" w:cs="Times New Roman"/>
          <w:bCs/>
          <w:sz w:val="28"/>
          <w:szCs w:val="28"/>
        </w:rPr>
        <w:t>ребования к оформлению заявления об исключении юридического лица, отнесенного к субъекту малого или среднего предпринимательства, из Единого государственного реестра юридических лиц и заявления, содержащего сведения о принятии решения о прекращении процедуры исключения юридического лица, отнесенного к субъекту малого или среднего предпринимательства, из Единого государственного реестра юридических лиц</w:t>
      </w:r>
    </w:p>
    <w:p w14:paraId="3056695C" w14:textId="77777777" w:rsidR="00511E0F" w:rsidRDefault="0051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4B6F3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Заявление об исключении юридического лица, отнесенного к субъекту малого или среднего предпринимательства, из Единого государственного реестра юрид</w:t>
      </w:r>
      <w:r w:rsidR="00511E0F">
        <w:rPr>
          <w:rFonts w:ascii="Times New Roman" w:hAnsi="Times New Roman" w:cs="Times New Roman"/>
          <w:sz w:val="28"/>
          <w:szCs w:val="28"/>
        </w:rPr>
        <w:t>ических лиц</w:t>
      </w:r>
      <w:r w:rsidR="00C2666C">
        <w:rPr>
          <w:rFonts w:ascii="Times New Roman" w:hAnsi="Times New Roman" w:cs="Times New Roman"/>
          <w:sz w:val="28"/>
          <w:szCs w:val="28"/>
        </w:rPr>
        <w:t xml:space="preserve"> (форма № Р19001)</w:t>
      </w:r>
      <w:r w:rsidR="00511E0F">
        <w:rPr>
          <w:rFonts w:ascii="Times New Roman" w:hAnsi="Times New Roman" w:cs="Times New Roman"/>
          <w:sz w:val="28"/>
          <w:szCs w:val="28"/>
        </w:rPr>
        <w:t xml:space="preserve"> и </w:t>
      </w:r>
      <w:r w:rsidR="00511E0F" w:rsidRPr="00511E0F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511E0F">
        <w:rPr>
          <w:rFonts w:ascii="Times New Roman" w:hAnsi="Times New Roman" w:cs="Times New Roman"/>
          <w:bCs/>
          <w:sz w:val="28"/>
          <w:szCs w:val="28"/>
        </w:rPr>
        <w:t>е, содержащее</w:t>
      </w:r>
      <w:r w:rsidR="00511E0F" w:rsidRPr="00511E0F">
        <w:rPr>
          <w:rFonts w:ascii="Times New Roman" w:hAnsi="Times New Roman" w:cs="Times New Roman"/>
          <w:bCs/>
          <w:sz w:val="28"/>
          <w:szCs w:val="28"/>
        </w:rPr>
        <w:t xml:space="preserve"> сведения о принятии решения о прекращении процедуры исключения юридического лица, отнесенного к субъекту малого или среднего предпринимательства, из Единого государственного реестра юридических лиц</w:t>
      </w:r>
      <w:r w:rsidR="00511E0F" w:rsidRPr="00511E0F">
        <w:rPr>
          <w:rFonts w:ascii="Times New Roman" w:hAnsi="Times New Roman" w:cs="Times New Roman"/>
          <w:sz w:val="28"/>
          <w:szCs w:val="28"/>
        </w:rPr>
        <w:t xml:space="preserve"> </w:t>
      </w:r>
      <w:r w:rsidR="00C2666C">
        <w:rPr>
          <w:rFonts w:ascii="Times New Roman" w:hAnsi="Times New Roman" w:cs="Times New Roman"/>
          <w:sz w:val="28"/>
          <w:szCs w:val="28"/>
        </w:rPr>
        <w:t xml:space="preserve">(форма № Р19002)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1E0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 формы заявлений</w:t>
      </w:r>
      <w:r w:rsidR="00511E0F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="00C2666C">
        <w:rPr>
          <w:rFonts w:ascii="Times New Roman" w:hAnsi="Times New Roman" w:cs="Times New Roman"/>
          <w:sz w:val="28"/>
          <w:szCs w:val="28"/>
        </w:rPr>
        <w:t>, Форма № Р19001 и Форма № Р19002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1E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случае принятия учредителями (участниками) юридического лица, отнесенного к субъекту малого или среднего предпринимательства, решения о прекращении деятельности такого юридического лица или решения о прекращении процедуры исключения </w:t>
      </w:r>
      <w:r w:rsidR="00511E0F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юридического лица из Единого государственного реестра юридических лиц.</w:t>
      </w:r>
    </w:p>
    <w:p w14:paraId="7BBB81E2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Формы заявлений </w:t>
      </w:r>
      <w:r w:rsidR="00511E0F">
        <w:rPr>
          <w:rFonts w:ascii="Times New Roman" w:hAnsi="Times New Roman" w:cs="Times New Roman"/>
          <w:sz w:val="28"/>
          <w:szCs w:val="28"/>
        </w:rPr>
        <w:t>оформляются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14:paraId="6372B3CF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Формы заявлений оформляются с использованием программного обеспечения либо вручную.</w:t>
      </w:r>
    </w:p>
    <w:p w14:paraId="4268FE04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для </w:t>
      </w:r>
      <w:r w:rsidR="00D51853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форм заявлений программного обеспечения печать знаков должна выполняться заглавными буквами, шрифтом Courier New высотой 18 пунктов, черным цветом.</w:t>
      </w:r>
    </w:p>
    <w:p w14:paraId="50E5B5EB" w14:textId="77777777" w:rsidR="005E5350" w:rsidRDefault="0051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форм заявлений </w:t>
      </w:r>
      <w:r w:rsidR="00357E9E">
        <w:rPr>
          <w:rFonts w:ascii="Times New Roman" w:hAnsi="Times New Roman" w:cs="Times New Roman"/>
          <w:sz w:val="28"/>
          <w:szCs w:val="28"/>
        </w:rPr>
        <w:t xml:space="preserve">вручную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57E9E">
        <w:rPr>
          <w:rFonts w:ascii="Times New Roman" w:hAnsi="Times New Roman" w:cs="Times New Roman"/>
          <w:sz w:val="28"/>
          <w:szCs w:val="28"/>
        </w:rPr>
        <w:t xml:space="preserve"> заглавными печатными буквами чернилами черного, фиолетового или синего цвета, если иное не установлено настоящими требованиями (далее – Требования).</w:t>
      </w:r>
    </w:p>
    <w:p w14:paraId="1780E9BE" w14:textId="77777777" w:rsidR="005E5350" w:rsidRDefault="00357E9E" w:rsidP="0051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Каждому показателю в формах заявлений соответствует одно поле, состоящее из определенного количества знакомест. В каждом поле заполняется только один показатель.</w:t>
      </w:r>
      <w:r w:rsidR="0051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 составляют показатели, значениями которых является дата. </w:t>
      </w:r>
    </w:p>
    <w:p w14:paraId="4793CAAE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При заполнении даты используются по порядку слева направо три поля, разделенные знаком «.» («точка»):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цифрами.</w:t>
      </w:r>
    </w:p>
    <w:p w14:paraId="0BD358F2" w14:textId="77777777" w:rsidR="005E5350" w:rsidRDefault="005E5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07E653" w14:textId="77777777" w:rsidR="006D7DCB" w:rsidRDefault="006D7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1BD0A6" w14:textId="77777777" w:rsidR="005E5350" w:rsidRDefault="00357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14:paraId="1E20499F" w14:textId="77777777" w:rsidR="005E5350" w:rsidRDefault="005E53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2586" w:type="dxa"/>
        <w:tblInd w:w="11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"/>
        <w:gridCol w:w="235"/>
        <w:gridCol w:w="236"/>
        <w:gridCol w:w="236"/>
        <w:gridCol w:w="235"/>
        <w:gridCol w:w="234"/>
        <w:gridCol w:w="235"/>
        <w:gridCol w:w="234"/>
        <w:gridCol w:w="235"/>
        <w:gridCol w:w="235"/>
        <w:gridCol w:w="235"/>
      </w:tblGrid>
      <w:tr w:rsidR="005E5350" w14:paraId="6753024B" w14:textId="77777777"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B52004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lastRenderedPageBreak/>
              <w:t>0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9A2FB0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14:paraId="682464E7" w14:textId="77777777" w:rsidR="005E5350" w:rsidRDefault="005E5350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573FD652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.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DF0EA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1</w:t>
            </w:r>
          </w:p>
        </w:tc>
        <w:tc>
          <w:tcPr>
            <w:tcW w:w="2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E014C6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0</w:t>
            </w:r>
          </w:p>
        </w:tc>
        <w:tc>
          <w:tcPr>
            <w:tcW w:w="235" w:type="dxa"/>
            <w:tcBorders>
              <w:left w:val="dotted" w:sz="4" w:space="0" w:color="000000"/>
              <w:right w:val="dotted" w:sz="4" w:space="0" w:color="000000"/>
            </w:tcBorders>
          </w:tcPr>
          <w:p w14:paraId="3B89F2FB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.</w:t>
            </w:r>
          </w:p>
        </w:tc>
        <w:tc>
          <w:tcPr>
            <w:tcW w:w="2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3B552F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2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3FC94A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0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19CDDC" w14:textId="77777777" w:rsidR="005E5350" w:rsidRDefault="00357E9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2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FB50AD" w14:textId="77777777" w:rsidR="005E5350" w:rsidRDefault="00357E9E">
            <w:pPr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2</w:t>
            </w:r>
          </w:p>
        </w:tc>
      </w:tr>
    </w:tbl>
    <w:p w14:paraId="768BE46A" w14:textId="77777777" w:rsidR="005E5350" w:rsidRDefault="005E53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6A94C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Показатели, содержащие цифровое обозначение, за исключением показателя, указанного в пункте 5 Требований, заполняются слева направо, начиная с крайнего левого знакоместа.</w:t>
      </w:r>
    </w:p>
    <w:p w14:paraId="3359ACF1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При заполнении показателя «Серия и номер документа» при наличии в документе серии и номера сначала указывается серия, а</w:t>
      </w:r>
      <w:r w:rsidR="0051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через пустое знакоместо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номер. При наличии в серии и (или) номере документа пробела, при заполнении такого реквизита пробел отображается в виде пустого знакоместа.</w:t>
      </w:r>
    </w:p>
    <w:p w14:paraId="124C556C" w14:textId="77777777" w:rsidR="005E5350" w:rsidRDefault="005E5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5C8BC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</w:p>
    <w:p w14:paraId="62A2861F" w14:textId="77777777" w:rsidR="005E5350" w:rsidRDefault="005E5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04B73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и номера паспорта гражданина Российской Федерации</w:t>
      </w:r>
    </w:p>
    <w:p w14:paraId="765B3BBD" w14:textId="77777777" w:rsidR="005E5350" w:rsidRDefault="005E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5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1"/>
        <w:gridCol w:w="235"/>
        <w:gridCol w:w="235"/>
        <w:gridCol w:w="236"/>
        <w:gridCol w:w="235"/>
        <w:gridCol w:w="233"/>
        <w:gridCol w:w="236"/>
        <w:gridCol w:w="235"/>
        <w:gridCol w:w="235"/>
        <w:gridCol w:w="235"/>
        <w:gridCol w:w="236"/>
        <w:gridCol w:w="233"/>
        <w:gridCol w:w="235"/>
        <w:gridCol w:w="236"/>
        <w:gridCol w:w="234"/>
        <w:gridCol w:w="235"/>
        <w:gridCol w:w="235"/>
        <w:gridCol w:w="235"/>
        <w:gridCol w:w="235"/>
        <w:gridCol w:w="235"/>
        <w:gridCol w:w="234"/>
        <w:gridCol w:w="235"/>
        <w:gridCol w:w="236"/>
        <w:gridCol w:w="235"/>
        <w:gridCol w:w="234"/>
      </w:tblGrid>
      <w:tr w:rsidR="005E5350" w14:paraId="3B3A4598" w14:textId="77777777">
        <w:tc>
          <w:tcPr>
            <w:tcW w:w="3519" w:type="dxa"/>
          </w:tcPr>
          <w:p w14:paraId="250FAE02" w14:textId="77777777" w:rsidR="005E5350" w:rsidRDefault="0035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34F60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90F1B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A57AF6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6B2EBF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D2722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323B6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7DC738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50A1D6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5D5733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E70BCE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BCB43B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AFF78" w14:textId="77777777" w:rsidR="005E5350" w:rsidRDefault="00357E9E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0775BC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3C90A8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862AF7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2B0678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A40C89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81CB49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6073B4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43A578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2FC7B5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0D3FCC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55552B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B12738" w14:textId="77777777" w:rsidR="005E5350" w:rsidRDefault="005E535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8"/>
                <w:szCs w:val="28"/>
                <w:lang w:eastAsia="ru-RU"/>
              </w:rPr>
            </w:pPr>
          </w:p>
        </w:tc>
      </w:tr>
    </w:tbl>
    <w:p w14:paraId="458C9F2D" w14:textId="77777777" w:rsidR="005E5350" w:rsidRDefault="005E5350" w:rsidP="00EC6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35BB6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Текстовые поля форм заявлений заполняются слева направо, начиная с крайнего левого знакоместа.</w:t>
      </w:r>
    </w:p>
    <w:p w14:paraId="67A23134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14:paraId="54467ACC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14:paraId="2EE1B4F5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 В показателе, значением которого является адрес электронной почты, заполняется адрес электронной почты, который состоит из двух частей, разделенных символом «@». В левой части указывается имя почтового </w:t>
      </w:r>
      <w:r>
        <w:rPr>
          <w:rFonts w:ascii="Times New Roman" w:eastAsia="Calibri" w:hAnsi="Times New Roman" w:cs="Times New Roman"/>
          <w:sz w:val="28"/>
          <w:szCs w:val="28"/>
        </w:rPr>
        <w:br/>
        <w:t>ящика (например, «info2020»), в правой части указывается доменное имя сервера (например, «mail.ru» или «yandex.ru»), на котором располагается почтовый ящик.</w:t>
      </w:r>
    </w:p>
    <w:p w14:paraId="23E7F478" w14:textId="77777777" w:rsidR="005E5350" w:rsidRDefault="005E5350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9A74CA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</w:t>
      </w:r>
    </w:p>
    <w:p w14:paraId="047F3105" w14:textId="77777777" w:rsidR="005E5350" w:rsidRDefault="005E5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8832CF" w14:textId="77777777" w:rsidR="005E5350" w:rsidRDefault="00357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 юридического лица</w:t>
      </w:r>
    </w:p>
    <w:tbl>
      <w:tblPr>
        <w:tblW w:w="935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"/>
        <w:gridCol w:w="328"/>
        <w:gridCol w:w="288"/>
        <w:gridCol w:w="328"/>
        <w:gridCol w:w="285"/>
        <w:gridCol w:w="285"/>
        <w:gridCol w:w="285"/>
        <w:gridCol w:w="285"/>
        <w:gridCol w:w="382"/>
        <w:gridCol w:w="373"/>
        <w:gridCol w:w="327"/>
        <w:gridCol w:w="279"/>
        <w:gridCol w:w="296"/>
        <w:gridCol w:w="276"/>
        <w:gridCol w:w="311"/>
        <w:gridCol w:w="327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61"/>
        <w:gridCol w:w="260"/>
        <w:gridCol w:w="259"/>
        <w:gridCol w:w="261"/>
        <w:gridCol w:w="260"/>
        <w:gridCol w:w="259"/>
        <w:gridCol w:w="261"/>
        <w:gridCol w:w="256"/>
      </w:tblGrid>
      <w:tr w:rsidR="005E5350" w14:paraId="1F3D1317" w14:textId="77777777">
        <w:trPr>
          <w:trHeight w:val="3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E632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271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B092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8A82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8348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3EA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224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BEA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DBDE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C803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860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A30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98B6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5D93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9FB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8309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DA98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C964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8CE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AC1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A8BC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2058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71C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C087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F56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D57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069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C502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C7E7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AB3B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C6C1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F86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9CC" w14:textId="77777777" w:rsidR="005E5350" w:rsidRDefault="005E5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51213E1" w14:textId="77777777" w:rsidR="005E5350" w:rsidRDefault="005E5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914CE5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Наличие в заявлении исправлений, дописок (приписок) не допускается.</w:t>
      </w:r>
    </w:p>
    <w:p w14:paraId="5E3FC2D5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Незаполненные (пустые) листы в состав форм заявлений включать не требуется.</w:t>
      </w:r>
    </w:p>
    <w:p w14:paraId="4F2256D2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После заполнения необходимых листов форм заявлений проставляется сквозная нумерация страниц в поле «Стр.», расположенном в верхней части каждой страницы форм заявлений. Показатель номера страницы, имеющий три знакоместа, записывается слева направо, начиная с первого (левого) знакоместа, следующим образом: для первой страницы – «001», для, например, шестнадцатой – «016».</w:t>
      </w:r>
    </w:p>
    <w:p w14:paraId="73699046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При распечатывании форм заявлений для заполнения вручную или при заполнении с использованием программного обеспечения отражение</w:t>
      </w:r>
      <w:r w:rsidR="00511E0F">
        <w:rPr>
          <w:rFonts w:ascii="Times New Roman" w:hAnsi="Times New Roman" w:cs="Times New Roman"/>
          <w:sz w:val="28"/>
          <w:szCs w:val="28"/>
        </w:rPr>
        <w:t xml:space="preserve"> </w:t>
      </w:r>
      <w:r w:rsidR="00511E0F">
        <w:rPr>
          <w:rFonts w:ascii="Times New Roman" w:hAnsi="Times New Roman" w:cs="Times New Roman"/>
          <w:sz w:val="28"/>
          <w:szCs w:val="28"/>
        </w:rPr>
        <w:lastRenderedPageBreak/>
        <w:t>информации об утверждении форм заявлений</w:t>
      </w:r>
      <w:r>
        <w:rPr>
          <w:rFonts w:ascii="Times New Roman" w:hAnsi="Times New Roman" w:cs="Times New Roman"/>
          <w:sz w:val="28"/>
          <w:szCs w:val="28"/>
        </w:rPr>
        <w:t xml:space="preserve"> (в верхнем правом углу первого листа) не требуется.</w:t>
      </w:r>
    </w:p>
    <w:p w14:paraId="33D0D367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При оформлении форм заявлений с использованием программного обеспечения допускается отсутствие обрамления знакомест. При этом изменение расположения и размеров зон значений показателей не допускается.</w:t>
      </w:r>
    </w:p>
    <w:p w14:paraId="6D4AE790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Формы заявлений могут оформляться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14:paraId="6DA274A6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Формы заявлений могут быть удостоверены подписями нескольких заявителей. При этом лист форм заявлений, в котором указываются сведения о заявителе, заполняется в отношении каждого заявителя.</w:t>
      </w:r>
    </w:p>
    <w:p w14:paraId="0C61EF88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В пункте 1 «Сведения о юридическом лице, содержащиеся в Едином государственном реестре юридических лиц» форм заявлений:</w:t>
      </w:r>
    </w:p>
    <w:p w14:paraId="242EE530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показателе «ОГРН» в поле, состоящем из тринадцати знакомест,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7 Требований заполняется основной государственный регистрационный номер внесенной в Единый государственный реестр юридических лиц записи о юридическом лице;</w:t>
      </w:r>
    </w:p>
    <w:p w14:paraId="361B1F6E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показателе «ИНН» в поле, состоящем из десяти знакомест,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 7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запо</w:t>
      </w:r>
      <w:r w:rsidR="00731EBA">
        <w:rPr>
          <w:rFonts w:ascii="Times New Roman" w:hAnsi="Times New Roman" w:cs="Times New Roman"/>
          <w:sz w:val="28"/>
          <w:szCs w:val="28"/>
        </w:rPr>
        <w:t>лняется идентификационный номер налогоплательщика –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лица.</w:t>
      </w:r>
    </w:p>
    <w:p w14:paraId="49919341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Пункт 2 «Дата принятия решения» заполняется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 6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B0BB6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В поле «Для служебных отметок регистрирующего органа» соответствующим должностным лицом территориального органа ФНС России делаются (проставляются) служебные отметки.</w:t>
      </w:r>
    </w:p>
    <w:p w14:paraId="388D42EC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Лист А «Сведения о заявителе» форм заявлений заполняется в отношении каждого лица, являющегося заявителем.</w:t>
      </w:r>
    </w:p>
    <w:p w14:paraId="1E4D30AD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заполняется несколько листов А форм заявлений.</w:t>
      </w:r>
    </w:p>
    <w:p w14:paraId="125127A1" w14:textId="77777777" w:rsidR="005E5350" w:rsidRPr="00C2666C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6C">
        <w:rPr>
          <w:rFonts w:ascii="Times New Roman" w:hAnsi="Times New Roman" w:cs="Times New Roman"/>
          <w:sz w:val="28"/>
          <w:szCs w:val="28"/>
        </w:rPr>
        <w:t xml:space="preserve">20.1. В пункте 1 «Заявителем является» заполняется соответствующее цифровое значение: </w:t>
      </w:r>
    </w:p>
    <w:p w14:paraId="4E6A099A" w14:textId="77777777" w:rsidR="005E5350" w:rsidRPr="00C2666C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6C">
        <w:rPr>
          <w:rFonts w:ascii="Times New Roman" w:hAnsi="Times New Roman" w:cs="Times New Roman"/>
          <w:sz w:val="28"/>
          <w:szCs w:val="28"/>
        </w:rPr>
        <w:t>1 – учредитель (участник) юридического лица (если заявителем является физическое лицо);</w:t>
      </w:r>
    </w:p>
    <w:p w14:paraId="54FF4909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6C">
        <w:rPr>
          <w:rFonts w:ascii="Times New Roman" w:hAnsi="Times New Roman" w:cs="Times New Roman"/>
          <w:sz w:val="28"/>
          <w:szCs w:val="28"/>
        </w:rPr>
        <w:t>2 – руководитель юридического лица – учредителя (участника).</w:t>
      </w:r>
    </w:p>
    <w:p w14:paraId="60A1D448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 Пункт 2 «Сведения о юридическом лице» заполняется в отношении каждого российского и (или) иностранного юридического лица, являющегося учредителем (участником). </w:t>
      </w:r>
    </w:p>
    <w:p w14:paraId="3B59AB38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показателе «ОГРН» заполняется основной государственный регистрационный номер внесенной в Единый государственный реестр юридических лиц записи о соответствующем юридическом лице. В отношении иностранного юридического лица показатель «ОГРН» не заполняется.</w:t>
      </w:r>
    </w:p>
    <w:p w14:paraId="7A0A4DBF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показателе «ИНН» заполняется идентификационный номер налогоплательщика соответствующего юридического лица. В отношении иностранного юридического лица показатель «ИНН» заполняется в случае присвоения иностранному юридическому лицу идентификационного номера налогоплательщика при постановке на учет в налоговом органе в Российской Федерации.</w:t>
      </w:r>
    </w:p>
    <w:p w14:paraId="78558062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«Полное наименование иностранного юридического лица в русской транскрипции» заполняется </w:t>
      </w:r>
      <w:r w:rsidR="00731EBA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9 Требований.</w:t>
      </w:r>
    </w:p>
    <w:p w14:paraId="032B344E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 В пункте 3 «Сведения о заявителе»:</w:t>
      </w:r>
    </w:p>
    <w:p w14:paraId="2B823BD3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«Фамилия, имя, отчество (при наличии) на русском языке (в русской транскрипции для иностранного гражданина и лица без гражданства)» заполняется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8 Требований;</w:t>
      </w:r>
    </w:p>
    <w:p w14:paraId="3E3DDCEE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«ИНН (при наличии)» заполня</w:t>
      </w:r>
      <w:r w:rsidR="00731EBA">
        <w:rPr>
          <w:rFonts w:ascii="Times New Roman" w:hAnsi="Times New Roman" w:cs="Times New Roman"/>
          <w:sz w:val="28"/>
          <w:szCs w:val="28"/>
        </w:rPr>
        <w:t xml:space="preserve">ется в соответствии с пунктом 6 </w:t>
      </w:r>
      <w:r>
        <w:rPr>
          <w:rFonts w:ascii="Times New Roman" w:hAnsi="Times New Roman" w:cs="Times New Roman"/>
          <w:sz w:val="28"/>
          <w:szCs w:val="28"/>
        </w:rPr>
        <w:t>Требований;</w:t>
      </w:r>
    </w:p>
    <w:p w14:paraId="665167AE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показателе «Сведения о рождении» показатель «Дата рождения» заполняется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6 Требований; </w:t>
      </w:r>
    </w:p>
    <w:p w14:paraId="5C037A84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«Место рождения» заполняется </w:t>
      </w:r>
      <w:r w:rsidR="00731EBA">
        <w:rPr>
          <w:rFonts w:ascii="Times New Roman" w:hAnsi="Times New Roman" w:cs="Times New Roman"/>
          <w:sz w:val="28"/>
          <w:szCs w:val="28"/>
        </w:rPr>
        <w:t>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8 Требований в отношении гражданина Российской Федерации; </w:t>
      </w:r>
    </w:p>
    <w:p w14:paraId="0C8000E8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показателях «Сведения о документе, удостоверяющем личность» и «Вид документа» заполняется код вида документа, удостоверяющего личность физического лица, в соответствии с приложением к Требованиям; </w:t>
      </w:r>
    </w:p>
    <w:p w14:paraId="25AF8DCA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«Серия и номер документа» заполняется </w:t>
      </w:r>
      <w:r w:rsidR="00731EB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7 Требований при наличии соответствующих реквизитов в документе, удостоверяющем личность физического лица; </w:t>
      </w:r>
    </w:p>
    <w:p w14:paraId="5ADF3920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«Дата выдачи» заполняется </w:t>
      </w:r>
      <w:r w:rsidR="00731EB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5 Требований; </w:t>
      </w:r>
    </w:p>
    <w:p w14:paraId="409F6A0D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«Кем выдан» заполняется </w:t>
      </w:r>
      <w:r w:rsidR="00731EB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8 Требований; </w:t>
      </w:r>
    </w:p>
    <w:p w14:paraId="3EB43E01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«Код подразделения» заполняется при наличии соответствующих сведений в документе, удостоверяющем личность физического лица.</w:t>
      </w:r>
    </w:p>
    <w:p w14:paraId="23BB7891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20.4. В пункте 4 «Адрес электронной почты заявителя» </w:t>
      </w:r>
      <w:r w:rsidR="00731EB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9 Требований указывается адрес электронной почты заявителя.</w:t>
      </w:r>
    </w:p>
    <w:p w14:paraId="6A0D2219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 В пункте 5 «Заявитель подтверждает, что»</w:t>
      </w:r>
      <w:r w:rsidR="00EC65BF">
        <w:rPr>
          <w:rFonts w:ascii="Times New Roman" w:hAnsi="Times New Roman" w:cs="Times New Roman"/>
          <w:sz w:val="28"/>
          <w:szCs w:val="28"/>
        </w:rPr>
        <w:t xml:space="preserve"> Формы №</w:t>
      </w:r>
      <w:r w:rsidR="00C45976">
        <w:rPr>
          <w:rFonts w:ascii="Times New Roman" w:hAnsi="Times New Roman" w:cs="Times New Roman"/>
          <w:sz w:val="28"/>
          <w:szCs w:val="28"/>
        </w:rPr>
        <w:t> </w:t>
      </w:r>
      <w:r w:rsidR="00EC65BF">
        <w:rPr>
          <w:rFonts w:ascii="Times New Roman" w:hAnsi="Times New Roman" w:cs="Times New Roman"/>
          <w:sz w:val="28"/>
          <w:szCs w:val="28"/>
        </w:rPr>
        <w:t>Р19001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соответствующей строке заявителем в присутствии лица, уполномоченного засвидетельствовать подлинность подписи в нотариальном порядке, собственноручно (без учета положений пункта 3 Требований о заполнении форм заявлений заглавными печатными буквами) указываются его фамилия, имя, отчество (при наличии) и ставится подпись заявителя.</w:t>
      </w:r>
    </w:p>
    <w:p w14:paraId="14E2079B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заявителем не указываются, подпись им не ставится в случае направления документов в территориальный орган ФНС России в форме электронных документов, подписанных усиленной квалифицированной электронной подписью заявителя.</w:t>
      </w:r>
    </w:p>
    <w:p w14:paraId="3E4A75B6" w14:textId="77777777" w:rsidR="003F17B6" w:rsidRDefault="00EC6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20.6.</w:t>
      </w:r>
      <w:r w:rsidR="00C45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5 «Заявитель» Формы №</w:t>
      </w:r>
      <w:r w:rsidR="00C45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Р19002 в соответствующей строке заявителем в присутствии лица, уполномоченного засвидетельствовать подлинность подписи в нотариальном порядке, собственноручно (без учета положений пункта 3 Требований о заполнении форм заявлений заглавными печатными буквами) указываются его фамилия, имя, отчество (при наличии) и ставится подпись заявителя.</w:t>
      </w:r>
    </w:p>
    <w:p w14:paraId="4992ADFE" w14:textId="77777777" w:rsidR="003F17B6" w:rsidRPr="00883067" w:rsidRDefault="003F17B6" w:rsidP="003F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67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заявителем не указываются, подпись им не ставится в случае направления документов в территориальный </w:t>
      </w:r>
      <w:r w:rsidRPr="00883067">
        <w:rPr>
          <w:rFonts w:ascii="Times New Roman" w:hAnsi="Times New Roman" w:cs="Times New Roman"/>
          <w:sz w:val="28"/>
          <w:szCs w:val="28"/>
        </w:rPr>
        <w:lastRenderedPageBreak/>
        <w:t>орган ФНС России в форме электронных документов, подписанных усиленной квалифицированной электронной подписью заявителя.</w:t>
      </w:r>
    </w:p>
    <w:p w14:paraId="1B29D22D" w14:textId="77777777" w:rsidR="005E5350" w:rsidRDefault="00EC6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20.7</w:t>
      </w:r>
      <w:r w:rsidR="00357E9E">
        <w:rPr>
          <w:rFonts w:ascii="Times New Roman" w:hAnsi="Times New Roman" w:cs="Times New Roman"/>
          <w:sz w:val="28"/>
          <w:szCs w:val="28"/>
        </w:rPr>
        <w:t>. Пункт 6 «Сведения о лице, засвидетельствовавшем подлинность подписи заявителя в нотариальном порядке» заполняется лицом, засвидетельствовавшим подлинность подписи заявителя в нотариальном порядке.</w:t>
      </w:r>
    </w:p>
    <w:p w14:paraId="2E70C737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показателе «Лицом, засвидетельствовавшим подлинность подписи заявителя, является» с использованием программного обеспечения либо вручную указывается соответствующее цифровое значение: </w:t>
      </w:r>
    </w:p>
    <w:p w14:paraId="37974BAB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– нотариус;</w:t>
      </w:r>
    </w:p>
    <w:p w14:paraId="423EABEC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 лицо, замещающее временно отсутствующего нотариуса;</w:t>
      </w:r>
    </w:p>
    <w:p w14:paraId="79565D8A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должностное лицо, уполномоченное на совершение нотариального действия.</w:t>
      </w:r>
    </w:p>
    <w:p w14:paraId="014F6B0D" w14:textId="77777777" w:rsidR="005E5350" w:rsidRDefault="0035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показателе «ИНН лица, засвидетельствовавшего подлинность подписи заявителя» с использованием программного обеспечения или вручную указывается идентификационный номер налогоплательщика физического лица, засвидетельствовавшего подлинность подписи заявителя.</w:t>
      </w:r>
    </w:p>
    <w:p w14:paraId="5ECA8532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64C734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AD462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F279D0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37DB9A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0A83E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331C2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48B426" w14:textId="77777777" w:rsidR="005E5350" w:rsidRDefault="005E5350" w:rsidP="005B20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3D305" w14:textId="77777777" w:rsidR="005E5350" w:rsidRDefault="005E5350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35005" w14:textId="77777777" w:rsidR="00731EBA" w:rsidRDefault="00731EBA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18432" w14:textId="77777777" w:rsidR="00731EBA" w:rsidRDefault="00731EBA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9245E" w14:textId="77777777" w:rsidR="00731EBA" w:rsidRDefault="00731EBA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F874" w14:textId="77777777" w:rsidR="00731EBA" w:rsidRDefault="00731EBA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C267F" w14:textId="77777777" w:rsidR="00731EBA" w:rsidRDefault="00731EBA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DC45C" w14:textId="77777777" w:rsidR="00EC65BF" w:rsidRDefault="00EC65BF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2C6C6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09376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07AF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519B0A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B5BFFF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939305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7C0A8D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AD6DA2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53B259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EDD9A6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C37C8F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8E7030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2AD32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6AFCC7" w14:textId="77777777" w:rsid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703F2D" w14:textId="77777777" w:rsidR="005B20BB" w:rsidRPr="005B20BB" w:rsidRDefault="005B20BB" w:rsidP="005B2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3475DE" w14:textId="77777777" w:rsidR="00C2666C" w:rsidRDefault="00357E9E" w:rsidP="00C266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31E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19A9B4B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 требованиям</w:t>
      </w: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 к оформлению </w:t>
      </w:r>
    </w:p>
    <w:p w14:paraId="63445753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об исключении </w:t>
      </w:r>
    </w:p>
    <w:p w14:paraId="4FD6E524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юридического лица, отнесенного к субъекту </w:t>
      </w:r>
    </w:p>
    <w:p w14:paraId="022175B1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малого или среднего предпринимательства, </w:t>
      </w:r>
    </w:p>
    <w:p w14:paraId="58ACB215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из Единого государственного реестра </w:t>
      </w:r>
    </w:p>
    <w:p w14:paraId="7438C4F7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юридических лиц и заявления, </w:t>
      </w:r>
    </w:p>
    <w:p w14:paraId="40E939CE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содержащего сведения о принятии </w:t>
      </w:r>
    </w:p>
    <w:p w14:paraId="4E5B7A43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о прекращении процедуры </w:t>
      </w:r>
    </w:p>
    <w:p w14:paraId="266E41CB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исключения юридического лица, </w:t>
      </w:r>
    </w:p>
    <w:p w14:paraId="6EDEE056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отнесенного к субъекту малого </w:t>
      </w:r>
    </w:p>
    <w:p w14:paraId="77512A0A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или среднего предпринимательства, </w:t>
      </w:r>
    </w:p>
    <w:p w14:paraId="7FC6C9EC" w14:textId="77777777" w:rsid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 xml:space="preserve">из Единого государственного </w:t>
      </w:r>
    </w:p>
    <w:p w14:paraId="083D7287" w14:textId="77777777" w:rsidR="00C2666C" w:rsidRPr="00C2666C" w:rsidRDefault="00C2666C" w:rsidP="00C2666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66C">
        <w:rPr>
          <w:rFonts w:ascii="Times New Roman" w:eastAsia="Calibri" w:hAnsi="Times New Roman" w:cs="Times New Roman"/>
          <w:bCs/>
          <w:sz w:val="24"/>
          <w:szCs w:val="24"/>
        </w:rPr>
        <w:t>реестра юридических лиц</w:t>
      </w:r>
    </w:p>
    <w:p w14:paraId="385F4809" w14:textId="77777777" w:rsidR="005E5350" w:rsidRPr="005B20BB" w:rsidRDefault="005E5350" w:rsidP="00C2666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A5B5471" w14:textId="77777777" w:rsidR="005E5350" w:rsidRDefault="00357E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14:paraId="5CC33E5A" w14:textId="77777777" w:rsidR="005E5350" w:rsidRDefault="00357E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ВИДАХ ДОКУМЕНТОВ, УДОСТОВЕРЯЮЩИХ ЛИЧНОСТЬ</w:t>
      </w:r>
    </w:p>
    <w:p w14:paraId="493BF197" w14:textId="77777777" w:rsidR="005E5350" w:rsidRDefault="00357E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ФИЗИЧЕСКОГО ЛИЦА</w:t>
      </w:r>
    </w:p>
    <w:p w14:paraId="1BB0011A" w14:textId="77777777" w:rsidR="005E5350" w:rsidRDefault="005E5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7767"/>
      </w:tblGrid>
      <w:tr w:rsidR="005E5350" w14:paraId="741AE03B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4B7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9B41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5E5350" w14:paraId="6E9F3AE8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C8C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D1A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5E5350" w14:paraId="26DF3412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5AA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1D70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5E5350" w14:paraId="1ECB445B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CF8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C68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5E5350" w14:paraId="4B5C8A09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10FA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3051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5E5350" w14:paraId="35DCCBCB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69B7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6149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5E5350" w14:paraId="35CCFB7D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CE8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47F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5E5350" w14:paraId="672BCD18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B9A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E778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5E5350" w14:paraId="053CA80A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FE25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7E8D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5E5350" w14:paraId="79D0DD30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FAF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CAF4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5E5350" w14:paraId="424D2BA7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684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9E5D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5E5350" w14:paraId="00F78EFC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5A7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54B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5E5350" w14:paraId="1EE2F230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9C4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B216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5E5350" w14:paraId="4AD98CAC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E4CC" w14:textId="77777777" w:rsidR="005E5350" w:rsidRDefault="00357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2EB" w14:textId="77777777" w:rsidR="005E5350" w:rsidRDefault="00357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16F69162" w14:textId="77777777" w:rsidR="005E5350" w:rsidRDefault="005E5350" w:rsidP="00C4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350">
      <w:headerReference w:type="default" r:id="rId7"/>
      <w:pgSz w:w="11906" w:h="16838"/>
      <w:pgMar w:top="851" w:right="567" w:bottom="851" w:left="1701" w:header="709" w:footer="709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E4B" w14:textId="77777777" w:rsidR="00AF4A28" w:rsidRDefault="00AF4A28">
      <w:pPr>
        <w:spacing w:after="0" w:line="240" w:lineRule="auto"/>
      </w:pPr>
      <w:r>
        <w:separator/>
      </w:r>
    </w:p>
  </w:endnote>
  <w:endnote w:type="continuationSeparator" w:id="0">
    <w:p w14:paraId="6E36FD63" w14:textId="77777777" w:rsidR="00AF4A28" w:rsidRDefault="00AF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1D5E" w14:textId="77777777" w:rsidR="00AF4A28" w:rsidRDefault="00AF4A28">
      <w:pPr>
        <w:spacing w:after="0" w:line="240" w:lineRule="auto"/>
      </w:pPr>
      <w:r>
        <w:separator/>
      </w:r>
    </w:p>
  </w:footnote>
  <w:footnote w:type="continuationSeparator" w:id="0">
    <w:p w14:paraId="31649F39" w14:textId="77777777" w:rsidR="00AF4A28" w:rsidRDefault="00AF4A28">
      <w:pPr>
        <w:spacing w:after="0" w:line="240" w:lineRule="auto"/>
      </w:pPr>
      <w:r>
        <w:continuationSeparator/>
      </w:r>
    </w:p>
  </w:footnote>
  <w:footnote w:id="1">
    <w:p w14:paraId="18EF6E66" w14:textId="77777777" w:rsidR="00511E0F" w:rsidRPr="00511E0F" w:rsidRDefault="00511E0F">
      <w:pPr>
        <w:pStyle w:val="af5"/>
        <w:rPr>
          <w:rFonts w:ascii="Times New Roman" w:hAnsi="Times New Roman" w:cs="Times New Roman"/>
        </w:rPr>
      </w:pPr>
      <w:r w:rsidRPr="00511E0F">
        <w:rPr>
          <w:rStyle w:val="af7"/>
          <w:rFonts w:ascii="Times New Roman" w:hAnsi="Times New Roman" w:cs="Times New Roman"/>
        </w:rPr>
        <w:footnoteRef/>
      </w:r>
      <w:r w:rsidRPr="00511E0F">
        <w:rPr>
          <w:rFonts w:ascii="Times New Roman" w:hAnsi="Times New Roman" w:cs="Times New Roman"/>
        </w:rPr>
        <w:t xml:space="preserve"> При совместном упоминании.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89153"/>
      <w:docPartObj>
        <w:docPartGallery w:val="Page Numbers (Top of Page)"/>
        <w:docPartUnique/>
      </w:docPartObj>
    </w:sdtPr>
    <w:sdtEndPr/>
    <w:sdtContent>
      <w:p w14:paraId="2B5EC2CC" w14:textId="77777777" w:rsidR="005E5350" w:rsidRPr="00BC301E" w:rsidRDefault="00357E9E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6CAF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50"/>
    <w:rsid w:val="00275C0D"/>
    <w:rsid w:val="002C2BD8"/>
    <w:rsid w:val="00357E9E"/>
    <w:rsid w:val="003C3109"/>
    <w:rsid w:val="003F17B6"/>
    <w:rsid w:val="004C1AE0"/>
    <w:rsid w:val="00511E0F"/>
    <w:rsid w:val="00514A38"/>
    <w:rsid w:val="00535DEF"/>
    <w:rsid w:val="00540A68"/>
    <w:rsid w:val="00564393"/>
    <w:rsid w:val="005B20BB"/>
    <w:rsid w:val="005E5350"/>
    <w:rsid w:val="00663239"/>
    <w:rsid w:val="006D7DCB"/>
    <w:rsid w:val="00731EBA"/>
    <w:rsid w:val="00795C48"/>
    <w:rsid w:val="007F7940"/>
    <w:rsid w:val="00883067"/>
    <w:rsid w:val="00A1643A"/>
    <w:rsid w:val="00AB2981"/>
    <w:rsid w:val="00AF4A28"/>
    <w:rsid w:val="00BC301E"/>
    <w:rsid w:val="00C2666C"/>
    <w:rsid w:val="00C45976"/>
    <w:rsid w:val="00D26343"/>
    <w:rsid w:val="00D51853"/>
    <w:rsid w:val="00D57D8D"/>
    <w:rsid w:val="00D76CAF"/>
    <w:rsid w:val="00DF2D70"/>
    <w:rsid w:val="00E71994"/>
    <w:rsid w:val="00E809DE"/>
    <w:rsid w:val="00EB41E2"/>
    <w:rsid w:val="00E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4DCF"/>
  <w15:docId w15:val="{FDF2D703-35E3-44DE-AE09-8FD96C7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90EF9"/>
  </w:style>
  <w:style w:type="character" w:customStyle="1" w:styleId="a4">
    <w:name w:val="Нижний колонтитул Знак"/>
    <w:basedOn w:val="a0"/>
    <w:uiPriority w:val="99"/>
    <w:qFormat/>
    <w:rsid w:val="00B90EF9"/>
  </w:style>
  <w:style w:type="character" w:styleId="a5">
    <w:name w:val="annotation reference"/>
    <w:basedOn w:val="a0"/>
    <w:uiPriority w:val="99"/>
    <w:semiHidden/>
    <w:unhideWhenUsed/>
    <w:qFormat/>
    <w:rsid w:val="00E11DD7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11DD7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E11DD7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E11DD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2F74E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B90EF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B90EF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uiPriority w:val="99"/>
    <w:semiHidden/>
    <w:unhideWhenUsed/>
    <w:qFormat/>
    <w:rsid w:val="00E11DD7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E11DD7"/>
    <w:rPr>
      <w:b/>
      <w:bCs/>
    </w:rPr>
  </w:style>
  <w:style w:type="paragraph" w:styleId="af3">
    <w:name w:val="Revision"/>
    <w:uiPriority w:val="99"/>
    <w:semiHidden/>
    <w:qFormat/>
    <w:rsid w:val="00E11DD7"/>
  </w:style>
  <w:style w:type="paragraph" w:styleId="af4">
    <w:name w:val="Balloon Text"/>
    <w:basedOn w:val="a"/>
    <w:uiPriority w:val="99"/>
    <w:semiHidden/>
    <w:unhideWhenUsed/>
    <w:qFormat/>
    <w:rsid w:val="00E11D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511E0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11E0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11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6179-70C9-4E7A-9619-BDB1BD18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Гарагуля Лилия Яковлевна</dc:creator>
  <cp:lastModifiedBy>Трофимова Наталья Леонидовна</cp:lastModifiedBy>
  <cp:revision>4</cp:revision>
  <cp:lastPrinted>2023-06-23T10:02:00Z</cp:lastPrinted>
  <dcterms:created xsi:type="dcterms:W3CDTF">2024-08-22T10:43:00Z</dcterms:created>
  <dcterms:modified xsi:type="dcterms:W3CDTF">2024-12-12T11:49:00Z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