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D780F" w14:textId="02566EE8" w:rsidR="009C323C" w:rsidRPr="002C263A" w:rsidRDefault="00CA2BCE" w:rsidP="009C323C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 2</w:t>
      </w:r>
    </w:p>
    <w:p w14:paraId="21B393D8" w14:textId="77777777" w:rsidR="009C323C" w:rsidRPr="002C263A" w:rsidRDefault="009C323C" w:rsidP="009C323C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C263A">
        <w:rPr>
          <w:rFonts w:ascii="Times New Roman" w:hAnsi="Times New Roman"/>
          <w:sz w:val="24"/>
          <w:szCs w:val="24"/>
        </w:rPr>
        <w:t>к приказу ФНС России</w:t>
      </w:r>
    </w:p>
    <w:p w14:paraId="36AFBD61" w14:textId="4A585B53" w:rsidR="00BF7EC6" w:rsidRDefault="00C50062" w:rsidP="00BF7EC6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_» ___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11</w:t>
      </w:r>
      <w:r w:rsidR="00BF7EC6" w:rsidRPr="00BF7EC6">
        <w:rPr>
          <w:rFonts w:ascii="Times New Roman" w:eastAsia="Times New Roman" w:hAnsi="Times New Roman"/>
          <w:sz w:val="24"/>
          <w:szCs w:val="24"/>
          <w:lang w:eastAsia="ru-RU"/>
        </w:rPr>
        <w:t>____2024 г.</w:t>
      </w:r>
    </w:p>
    <w:p w14:paraId="28A86469" w14:textId="58E7E4A1" w:rsidR="00BF7EC6" w:rsidRPr="00BF7EC6" w:rsidRDefault="00BF7EC6" w:rsidP="00BF7EC6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7EC6">
        <w:rPr>
          <w:rFonts w:ascii="Times New Roman" w:eastAsia="Times New Roman" w:hAnsi="Times New Roman"/>
          <w:sz w:val="24"/>
          <w:szCs w:val="24"/>
          <w:lang w:eastAsia="ru-RU"/>
        </w:rPr>
        <w:t>№ __</w:t>
      </w:r>
      <w:r w:rsidR="00C50062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="00C50062">
        <w:rPr>
          <w:rFonts w:ascii="Times New Roman" w:eastAsia="Times New Roman" w:hAnsi="Times New Roman"/>
          <w:sz w:val="24"/>
          <w:szCs w:val="24"/>
          <w:lang w:val="en-US" w:eastAsia="ru-RU"/>
        </w:rPr>
        <w:t>-7-15/1036@</w:t>
      </w:r>
      <w:r w:rsidRPr="00BF7EC6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F7EC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</w:t>
      </w:r>
      <w:r w:rsidRPr="00BF7EC6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14:paraId="6908625B" w14:textId="77777777" w:rsidR="009C323C" w:rsidRDefault="009C323C" w:rsidP="009C32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62B399" w14:textId="77777777" w:rsidR="00B04514" w:rsidRDefault="00B04514" w:rsidP="009C32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3D630D" w14:textId="643844EC" w:rsidR="009C323C" w:rsidRPr="00F84BB5" w:rsidRDefault="009C323C" w:rsidP="009C323C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0589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ЗАПОЛНЕНИЯ </w:t>
      </w:r>
      <w:r w:rsidRPr="0056107B">
        <w:rPr>
          <w:rFonts w:ascii="Times New Roman" w:hAnsi="Times New Roman" w:cs="Times New Roman"/>
          <w:b/>
          <w:bCs/>
          <w:sz w:val="28"/>
          <w:szCs w:val="28"/>
        </w:rPr>
        <w:t>РЕЕСТР</w:t>
      </w:r>
      <w:r w:rsidR="00AF5C54" w:rsidRPr="0056107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5496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5496C" w:rsidRPr="0045496C">
        <w:rPr>
          <w:rFonts w:ascii="Times New Roman" w:hAnsi="Times New Roman"/>
          <w:b/>
          <w:sz w:val="28"/>
          <w:szCs w:val="28"/>
        </w:rPr>
        <w:t>СОДЕРЖАЩЕГО СВЕДЕНИЯ ИЗ ДЕКЛАРАЦИЙ НА ТОВАРЫ, ТРАНЗИТНЫХ ДЕКЛАРАЦИЙ,</w:t>
      </w:r>
      <w:r w:rsidR="00DD2019">
        <w:rPr>
          <w:rFonts w:ascii="Times New Roman" w:hAnsi="Times New Roman"/>
          <w:b/>
          <w:sz w:val="28"/>
          <w:szCs w:val="28"/>
        </w:rPr>
        <w:t xml:space="preserve"> </w:t>
      </w:r>
      <w:r w:rsidR="00DD2019" w:rsidRPr="00F84BB5">
        <w:rPr>
          <w:rFonts w:ascii="Times New Roman" w:hAnsi="Times New Roman"/>
          <w:b/>
          <w:sz w:val="28"/>
          <w:szCs w:val="28"/>
        </w:rPr>
        <w:t>ПЕРЕВОЗОЧНЫХ,</w:t>
      </w:r>
      <w:r w:rsidR="0045496C" w:rsidRPr="00F84BB5">
        <w:rPr>
          <w:rFonts w:ascii="Times New Roman" w:hAnsi="Times New Roman"/>
          <w:b/>
          <w:sz w:val="28"/>
          <w:szCs w:val="28"/>
        </w:rPr>
        <w:t xml:space="preserve"> ТРАНСПОРТНЫХ, ТОВАРОСОПРОВОДИТЕЛЬНЫХ И (ИЛИ) ИНЫХ ДОКУМЕНТОВ И</w:t>
      </w:r>
      <w:r w:rsidR="0045496C" w:rsidRPr="00F84BB5">
        <w:rPr>
          <w:rFonts w:ascii="Times New Roman" w:hAnsi="Times New Roman"/>
          <w:sz w:val="28"/>
          <w:szCs w:val="28"/>
        </w:rPr>
        <w:t xml:space="preserve"> </w:t>
      </w:r>
      <w:r w:rsidR="00AF5C54" w:rsidRPr="00F84BB5">
        <w:rPr>
          <w:rFonts w:ascii="Times New Roman" w:hAnsi="Times New Roman" w:cs="Times New Roman"/>
          <w:b/>
          <w:bCs/>
          <w:sz w:val="28"/>
          <w:szCs w:val="28"/>
        </w:rPr>
        <w:t xml:space="preserve">ПРЕДУСМОТРЕННОГО </w:t>
      </w:r>
      <w:r w:rsidR="002D3CD0">
        <w:rPr>
          <w:rFonts w:ascii="Times New Roman" w:hAnsi="Times New Roman" w:cs="Times New Roman"/>
          <w:b/>
          <w:bCs/>
          <w:sz w:val="28"/>
          <w:szCs w:val="28"/>
        </w:rPr>
        <w:t>ПОДПУНКТОМ 3 ПУНКТА 3.1 И</w:t>
      </w:r>
      <w:r w:rsidR="009E2778" w:rsidRPr="00F84BB5">
        <w:rPr>
          <w:rFonts w:ascii="Times New Roman" w:hAnsi="Times New Roman" w:cs="Times New Roman"/>
          <w:b/>
          <w:bCs/>
          <w:sz w:val="28"/>
          <w:szCs w:val="28"/>
        </w:rPr>
        <w:t xml:space="preserve"> ПОДПУНКТОМ 2 ПУНКТА 3.7</w:t>
      </w:r>
      <w:r w:rsidRPr="00F84BB5">
        <w:rPr>
          <w:rFonts w:ascii="Times New Roman" w:hAnsi="Times New Roman" w:cs="Times New Roman"/>
          <w:b/>
          <w:bCs/>
          <w:sz w:val="28"/>
          <w:szCs w:val="28"/>
        </w:rPr>
        <w:t xml:space="preserve"> СТАТЬИ 165 НАЛОГОВОГО КОДЕКСА РОССИЙСКОЙ ФЕДЕРАЦИИ </w:t>
      </w:r>
      <w:r w:rsidR="003B6A65" w:rsidRPr="00F84BB5">
        <w:rPr>
          <w:rFonts w:ascii="Times New Roman" w:hAnsi="Times New Roman"/>
          <w:b/>
          <w:bCs/>
          <w:sz w:val="28"/>
          <w:szCs w:val="28"/>
        </w:rPr>
        <w:t>(ПРИ ПЕРЕВОЗКЕ ТОВАРОВ ЖЕЛЕЗНОДОРОЖНЫМ ТРАНСПОРТОМ)</w:t>
      </w:r>
    </w:p>
    <w:p w14:paraId="5AF2C7F6" w14:textId="77777777" w:rsidR="009C323C" w:rsidRPr="00F84BB5" w:rsidRDefault="009C323C" w:rsidP="009C323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1F063202" w14:textId="77777777" w:rsidR="00B41566" w:rsidRPr="00F84BB5" w:rsidRDefault="00B41566" w:rsidP="009C323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473CB0F0" w14:textId="77777777" w:rsidR="00296817" w:rsidRPr="00F84BB5" w:rsidRDefault="00296817" w:rsidP="00546F9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1105B8B3" w14:textId="1A6315E1" w:rsidR="00881BE1" w:rsidRPr="00F84BB5" w:rsidRDefault="00546F94" w:rsidP="00881B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1. </w:t>
      </w:r>
      <w:r w:rsidR="00881BE1" w:rsidRPr="00F84BB5">
        <w:rPr>
          <w:rFonts w:ascii="Times New Roman" w:hAnsi="Times New Roman"/>
          <w:sz w:val="28"/>
          <w:szCs w:val="28"/>
        </w:rPr>
        <w:t xml:space="preserve">В строке «Налоговый период (код)» указывается код, определяющий налоговый период, отраженный в налоговой декларации по налогу на добавленную стоимость (далее - НДС), к которой представляется реестр, предусмотренный </w:t>
      </w:r>
      <w:r w:rsidR="00656901" w:rsidRPr="00F84BB5">
        <w:rPr>
          <w:rFonts w:ascii="Times New Roman" w:hAnsi="Times New Roman"/>
          <w:sz w:val="28"/>
          <w:szCs w:val="28"/>
        </w:rPr>
        <w:t xml:space="preserve">подпунктом 3 </w:t>
      </w:r>
      <w:r w:rsidR="005F724D" w:rsidRPr="00F84BB5">
        <w:rPr>
          <w:rFonts w:ascii="Times New Roman" w:hAnsi="Times New Roman"/>
          <w:sz w:val="28"/>
          <w:szCs w:val="28"/>
        </w:rPr>
        <w:t>п</w:t>
      </w:r>
      <w:r w:rsidR="00656901" w:rsidRPr="00F84BB5">
        <w:rPr>
          <w:rFonts w:ascii="Times New Roman" w:hAnsi="Times New Roman"/>
          <w:sz w:val="28"/>
          <w:szCs w:val="28"/>
        </w:rPr>
        <w:t>ункт</w:t>
      </w:r>
      <w:r w:rsidR="002D3CD0">
        <w:rPr>
          <w:rFonts w:ascii="Times New Roman" w:hAnsi="Times New Roman"/>
          <w:sz w:val="28"/>
          <w:szCs w:val="28"/>
        </w:rPr>
        <w:t>а 3.1 и</w:t>
      </w:r>
      <w:r w:rsidR="005F724D" w:rsidRPr="00F84BB5">
        <w:rPr>
          <w:rFonts w:ascii="Times New Roman" w:hAnsi="Times New Roman"/>
          <w:sz w:val="28"/>
          <w:szCs w:val="28"/>
        </w:rPr>
        <w:t xml:space="preserve"> подпунктом 2 пункта 3.7</w:t>
      </w:r>
      <w:r w:rsidR="00656901" w:rsidRPr="00F84BB5">
        <w:rPr>
          <w:rFonts w:ascii="Times New Roman" w:hAnsi="Times New Roman"/>
          <w:sz w:val="28"/>
          <w:szCs w:val="28"/>
        </w:rPr>
        <w:t xml:space="preserve"> статьи 165 Налогового кодекса Российской Федерации </w:t>
      </w:r>
      <w:r w:rsidR="00881BE1" w:rsidRPr="00F84BB5">
        <w:rPr>
          <w:rFonts w:ascii="Times New Roman" w:hAnsi="Times New Roman"/>
          <w:sz w:val="28"/>
          <w:szCs w:val="28"/>
        </w:rPr>
        <w:t>(далее – Реестр).</w:t>
      </w:r>
    </w:p>
    <w:p w14:paraId="19625C22" w14:textId="52F87C77" w:rsidR="009C323C" w:rsidRPr="00F84BB5" w:rsidRDefault="00546F94" w:rsidP="009C32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2. </w:t>
      </w:r>
      <w:r w:rsidR="009C323C" w:rsidRPr="00F84BB5">
        <w:rPr>
          <w:rFonts w:ascii="Times New Roman" w:hAnsi="Times New Roman"/>
          <w:sz w:val="28"/>
          <w:szCs w:val="28"/>
        </w:rPr>
        <w:t>В строке «Отчетный год» указывается год, отраженный в налоговой декларации по НДС, к которой представляется Реестр.</w:t>
      </w:r>
    </w:p>
    <w:p w14:paraId="6872CFB6" w14:textId="1FA39569" w:rsidR="009C323C" w:rsidRPr="00F84BB5" w:rsidRDefault="00546F94" w:rsidP="009C32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3. </w:t>
      </w:r>
      <w:r w:rsidR="009C323C" w:rsidRPr="00F84BB5">
        <w:rPr>
          <w:rFonts w:ascii="Times New Roman" w:hAnsi="Times New Roman"/>
          <w:sz w:val="28"/>
          <w:szCs w:val="28"/>
        </w:rPr>
        <w:t xml:space="preserve">В строке «Номер корректировки» </w:t>
      </w:r>
      <w:r w:rsidR="009C323C" w:rsidRPr="00F84BB5"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</w:t>
      </w:r>
      <w:r w:rsidR="009C323C" w:rsidRPr="00F84BB5">
        <w:rPr>
          <w:rFonts w:ascii="Times New Roman" w:hAnsi="Times New Roman"/>
          <w:sz w:val="28"/>
          <w:szCs w:val="28"/>
        </w:rPr>
        <w:t>.</w:t>
      </w:r>
    </w:p>
    <w:p w14:paraId="1797695D" w14:textId="77777777" w:rsidR="009C323C" w:rsidRPr="00F84BB5" w:rsidRDefault="009C323C" w:rsidP="009C32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4. В строке «Налогоплательщик» указываются следующие сведения:</w:t>
      </w:r>
    </w:p>
    <w:p w14:paraId="26B1CC02" w14:textId="2EFE5860" w:rsidR="009C323C" w:rsidRPr="00F84BB5" w:rsidRDefault="009C323C" w:rsidP="009C32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«ИНН» </w:t>
      </w:r>
      <w:r w:rsidRPr="00F84BB5">
        <w:rPr>
          <w:rFonts w:ascii="Times New Roman" w:hAnsi="Times New Roman"/>
          <w:sz w:val="28"/>
          <w:szCs w:val="28"/>
        </w:rPr>
        <w:t>–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</w:t>
      </w:r>
      <w:r w:rsidR="00C10348" w:rsidRPr="00F84BB5">
        <w:rPr>
          <w:rFonts w:ascii="Times New Roman" w:hAnsi="Times New Roman"/>
          <w:sz w:val="28"/>
          <w:szCs w:val="28"/>
          <w:lang w:eastAsia="ru-RU"/>
        </w:rPr>
        <w:t xml:space="preserve"> (далее – ИНН)</w:t>
      </w:r>
      <w:r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0DEC3D8C" w14:textId="5200D043" w:rsidR="009C323C" w:rsidRPr="00F84BB5" w:rsidRDefault="009C323C" w:rsidP="009C32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 w:rsidRPr="00F84BB5">
        <w:rPr>
          <w:rFonts w:ascii="Times New Roman" w:hAnsi="Times New Roman"/>
          <w:sz w:val="28"/>
          <w:szCs w:val="28"/>
        </w:rPr>
        <w:t>–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код причины постановки на учет</w:t>
      </w:r>
      <w:r w:rsidR="00C10348" w:rsidRPr="00F84BB5">
        <w:rPr>
          <w:rFonts w:ascii="Times New Roman" w:hAnsi="Times New Roman"/>
          <w:sz w:val="28"/>
          <w:szCs w:val="28"/>
          <w:lang w:eastAsia="ru-RU"/>
        </w:rPr>
        <w:t xml:space="preserve"> (далее – КПП)</w:t>
      </w:r>
      <w:r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3B01EF03" w14:textId="67308312" w:rsidR="009C323C" w:rsidRPr="00F84BB5" w:rsidRDefault="009C323C" w:rsidP="00AF0D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 w:rsidRPr="00F84BB5">
        <w:rPr>
          <w:rStyle w:val="af2"/>
          <w:sz w:val="28"/>
          <w:szCs w:val="28"/>
          <w:lang w:eastAsia="ru-RU"/>
        </w:rPr>
        <w:footnoteReference w:id="1"/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0348" w:rsidRPr="00F84BB5">
        <w:rPr>
          <w:rFonts w:ascii="Times New Roman" w:hAnsi="Times New Roman"/>
          <w:sz w:val="28"/>
          <w:szCs w:val="28"/>
          <w:lang w:eastAsia="ru-RU"/>
        </w:rPr>
        <w:t>индивидуального предпринимателя</w:t>
      </w:r>
      <w:r w:rsidR="00C34762" w:rsidRPr="00F84BB5">
        <w:rPr>
          <w:rFonts w:ascii="Times New Roman" w:hAnsi="Times New Roman"/>
          <w:sz w:val="28"/>
          <w:szCs w:val="28"/>
          <w:lang w:eastAsia="ru-RU"/>
        </w:rPr>
        <w:t xml:space="preserve">» - </w:t>
      </w:r>
      <w:r w:rsidR="00102037" w:rsidRPr="00F84BB5">
        <w:rPr>
          <w:rFonts w:ascii="Times New Roman" w:hAnsi="Times New Roman"/>
          <w:sz w:val="28"/>
          <w:szCs w:val="28"/>
          <w:lang w:eastAsia="ru-RU"/>
        </w:rPr>
        <w:t>указывается</w:t>
      </w:r>
      <w:r w:rsidR="00A05466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</w:t>
      </w:r>
      <w:r w:rsidR="00C10348" w:rsidRPr="00F84BB5">
        <w:rPr>
          <w:rFonts w:ascii="Times New Roman" w:hAnsi="Times New Roman"/>
          <w:sz w:val="28"/>
          <w:szCs w:val="28"/>
          <w:lang w:eastAsia="ru-RU"/>
        </w:rPr>
        <w:t xml:space="preserve">ерритории Российской Федерации, 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а в случае представления </w:t>
      </w:r>
      <w:r w:rsidR="00C10348" w:rsidRPr="00F84BB5">
        <w:rPr>
          <w:rFonts w:ascii="Times New Roman" w:hAnsi="Times New Roman"/>
          <w:sz w:val="28"/>
          <w:szCs w:val="28"/>
          <w:lang w:eastAsia="ru-RU"/>
        </w:rPr>
        <w:t xml:space="preserve">Реестра 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индивидуальным предпринимателем указываются его фамилия, имя, отчество (при наличии). </w:t>
      </w:r>
    </w:p>
    <w:p w14:paraId="543B270C" w14:textId="0240039C" w:rsidR="009C323C" w:rsidRPr="00F84BB5" w:rsidRDefault="009C323C" w:rsidP="009C3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При представлении</w:t>
      </w:r>
      <w:r w:rsidR="00C10348" w:rsidRPr="00F84BB5">
        <w:rPr>
          <w:rFonts w:ascii="Times New Roman" w:hAnsi="Times New Roman"/>
          <w:sz w:val="28"/>
          <w:szCs w:val="28"/>
        </w:rPr>
        <w:t xml:space="preserve"> Реестра</w:t>
      </w:r>
      <w:r w:rsidRPr="00F84BB5">
        <w:rPr>
          <w:rFonts w:ascii="Times New Roman" w:hAnsi="Times New Roman"/>
          <w:sz w:val="28"/>
          <w:szCs w:val="28"/>
        </w:rPr>
        <w:t xml:space="preserve"> в налоговый орган по месту учета организацией-правопреемником по операциям, осуществленным реорганизованной организацией, указываются ИНН и КПП организации-правопреемника. В поле </w:t>
      </w:r>
      <w:r w:rsidRPr="00F84BB5">
        <w:rPr>
          <w:rFonts w:ascii="Times New Roman" w:hAnsi="Times New Roman"/>
          <w:sz w:val="28"/>
          <w:szCs w:val="28"/>
          <w:lang w:eastAsia="ru-RU"/>
        </w:rPr>
        <w:t>«Наименование / фамилия, имя, отчество</w:t>
      </w:r>
      <w:r w:rsidRPr="00F84BB5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7AFE" w:rsidRPr="00F84BB5">
        <w:rPr>
          <w:rFonts w:ascii="Times New Roman" w:hAnsi="Times New Roman"/>
          <w:sz w:val="28"/>
          <w:szCs w:val="28"/>
          <w:lang w:eastAsia="ru-RU"/>
        </w:rPr>
        <w:t>индивидуального предпринимателя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02037" w:rsidRPr="00F84BB5">
        <w:rPr>
          <w:rFonts w:ascii="Times New Roman" w:hAnsi="Times New Roman"/>
          <w:sz w:val="28"/>
          <w:szCs w:val="28"/>
        </w:rPr>
        <w:t>указывается</w:t>
      </w:r>
      <w:r w:rsidR="00C26618" w:rsidRPr="00F84BB5">
        <w:rPr>
          <w:rFonts w:ascii="Times New Roman" w:hAnsi="Times New Roman"/>
          <w:sz w:val="28"/>
          <w:szCs w:val="28"/>
        </w:rPr>
        <w:t xml:space="preserve"> </w:t>
      </w:r>
      <w:r w:rsidRPr="00F84BB5">
        <w:rPr>
          <w:rFonts w:ascii="Times New Roman" w:hAnsi="Times New Roman"/>
          <w:sz w:val="28"/>
          <w:szCs w:val="28"/>
        </w:rPr>
        <w:t>наименование реорганизованной организации.</w:t>
      </w:r>
    </w:p>
    <w:p w14:paraId="57B0C4D1" w14:textId="66AE46ED" w:rsidR="00656901" w:rsidRPr="00F84BB5" w:rsidRDefault="00656901" w:rsidP="00656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lastRenderedPageBreak/>
        <w:t>В</w:t>
      </w:r>
      <w:r w:rsidRPr="00F84BB5">
        <w:t xml:space="preserve"> </w:t>
      </w:r>
      <w:r w:rsidRPr="00F84BB5">
        <w:rPr>
          <w:rFonts w:ascii="Times New Roman" w:hAnsi="Times New Roman"/>
          <w:sz w:val="28"/>
        </w:rPr>
        <w:t>строке «Форма реорганизации (ликвидаци</w:t>
      </w:r>
      <w:r w:rsidR="002F610F" w:rsidRPr="00F84BB5">
        <w:rPr>
          <w:rFonts w:ascii="Times New Roman" w:hAnsi="Times New Roman"/>
          <w:sz w:val="28"/>
        </w:rPr>
        <w:t>и</w:t>
      </w:r>
      <w:r w:rsidRPr="00F84BB5">
        <w:rPr>
          <w:rFonts w:ascii="Times New Roman" w:hAnsi="Times New Roman"/>
          <w:sz w:val="28"/>
        </w:rPr>
        <w:t xml:space="preserve">) организации (код)» </w:t>
      </w:r>
      <w:hyperlink r:id="rId8" w:history="1">
        <w:r w:rsidRPr="00F84BB5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коды</w:t>
        </w:r>
      </w:hyperlink>
      <w:r w:rsidRPr="00F84BB5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 в соответствии с приложением № 1 к настоящему Порядку;</w:t>
      </w:r>
    </w:p>
    <w:p w14:paraId="0386A05C" w14:textId="74EF4AFA" w:rsidR="009C323C" w:rsidRPr="00F84BB5" w:rsidRDefault="00656901" w:rsidP="009C3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в</w:t>
      </w:r>
      <w:r w:rsidR="00E06A4F" w:rsidRPr="00F84BB5">
        <w:rPr>
          <w:rFonts w:ascii="Times New Roman" w:hAnsi="Times New Roman"/>
          <w:sz w:val="28"/>
          <w:szCs w:val="28"/>
        </w:rPr>
        <w:t xml:space="preserve"> </w:t>
      </w:r>
      <w:r w:rsidR="009C323C" w:rsidRPr="00F84BB5">
        <w:rPr>
          <w:rFonts w:ascii="Times New Roman" w:hAnsi="Times New Roman"/>
          <w:sz w:val="28"/>
          <w:szCs w:val="28"/>
        </w:rPr>
        <w:t>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категории крупнейших, – по месту учета в качестве крупнейшего налогоплательщика).</w:t>
      </w:r>
    </w:p>
    <w:p w14:paraId="7263CF0E" w14:textId="77777777" w:rsidR="00CE3F8B" w:rsidRPr="00FA7421" w:rsidRDefault="0076485F" w:rsidP="00CE3F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3F8B">
        <w:rPr>
          <w:rFonts w:ascii="Times New Roman" w:hAnsi="Times New Roman"/>
          <w:sz w:val="28"/>
          <w:szCs w:val="28"/>
        </w:rPr>
        <w:t xml:space="preserve">5. В строке «Код операции» указывается соответствующий код операции согласно </w:t>
      </w:r>
      <w:hyperlink r:id="rId9" w:history="1">
        <w:r w:rsidRPr="00CE3F8B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приложению № 1</w:t>
        </w:r>
      </w:hyperlink>
      <w:r w:rsidRPr="00CE3F8B">
        <w:rPr>
          <w:rFonts w:ascii="Times New Roman" w:hAnsi="Times New Roman"/>
          <w:sz w:val="28"/>
          <w:szCs w:val="28"/>
        </w:rPr>
        <w:t xml:space="preserve"> к Порядку </w:t>
      </w:r>
      <w:r w:rsidR="00CE3F8B" w:rsidRPr="00FA7421">
        <w:rPr>
          <w:rFonts w:ascii="Times New Roman" w:hAnsi="Times New Roman"/>
          <w:sz w:val="28"/>
          <w:szCs w:val="28"/>
        </w:rPr>
        <w:t>заполнения</w:t>
      </w:r>
      <w:r w:rsidR="00CE3F8B" w:rsidRPr="00FA7421">
        <w:rPr>
          <w:rFonts w:ascii="Times New Roman" w:hAnsi="Times New Roman"/>
          <w:sz w:val="28"/>
          <w:szCs w:val="28"/>
          <w:lang w:eastAsia="ru-RU"/>
        </w:rPr>
        <w:t xml:space="preserve"> (представления) </w:t>
      </w:r>
      <w:r w:rsidR="00CE3F8B">
        <w:rPr>
          <w:rFonts w:ascii="Times New Roman" w:hAnsi="Times New Roman"/>
          <w:sz w:val="28"/>
          <w:szCs w:val="28"/>
          <w:lang w:eastAsia="ru-RU"/>
        </w:rPr>
        <w:t>налоговой декларации по налогу</w:t>
      </w:r>
      <w:r w:rsidR="00CE3F8B" w:rsidRPr="00FA74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3F8B">
        <w:rPr>
          <w:rFonts w:ascii="Times New Roman" w:hAnsi="Times New Roman"/>
          <w:sz w:val="28"/>
          <w:szCs w:val="28"/>
          <w:lang w:eastAsia="ru-RU"/>
        </w:rPr>
        <w:t>на добавленную стоимость</w:t>
      </w:r>
      <w:r w:rsidR="00CE3F8B" w:rsidRPr="00FA7421">
        <w:rPr>
          <w:rFonts w:ascii="Times New Roman" w:hAnsi="Times New Roman"/>
          <w:sz w:val="28"/>
          <w:szCs w:val="28"/>
        </w:rPr>
        <w:t>, утвержденному</w:t>
      </w:r>
      <w:r w:rsidR="00CE3F8B">
        <w:rPr>
          <w:rFonts w:ascii="Times New Roman" w:hAnsi="Times New Roman"/>
          <w:sz w:val="28"/>
          <w:szCs w:val="28"/>
        </w:rPr>
        <w:t xml:space="preserve"> приказом ФНС России от 05.11.2024 № ЕД-7-3/989</w:t>
      </w:r>
      <w:r w:rsidR="00CE3F8B" w:rsidRPr="00F84BB5">
        <w:rPr>
          <w:rFonts w:ascii="Times New Roman" w:hAnsi="Times New Roman"/>
          <w:sz w:val="28"/>
          <w:szCs w:val="28"/>
        </w:rPr>
        <w:t xml:space="preserve">@ </w:t>
      </w:r>
      <w:r w:rsidR="00CE3F8B" w:rsidRPr="00FA7421">
        <w:rPr>
          <w:rFonts w:ascii="Times New Roman" w:hAnsi="Times New Roman"/>
          <w:sz w:val="28"/>
          <w:szCs w:val="28"/>
        </w:rPr>
        <w:t>«</w:t>
      </w:r>
      <w:r w:rsidR="00CE3F8B" w:rsidRPr="00FA7421">
        <w:rPr>
          <w:rFonts w:ascii="Times New Roman" w:hAnsi="Times New Roman"/>
          <w:sz w:val="28"/>
          <w:szCs w:val="28"/>
          <w:lang w:eastAsia="ru-RU"/>
        </w:rPr>
        <w:t>Об утверждении формы налоговой декларации по налогу на добавленную стоимость, порядка ее заполнения (представления), формата представления налоговой декларации по налогу на добавленную стоимость в электронной форме, а также форматов представления документов, прилагаемых к такой декларации, в электронной форме</w:t>
      </w:r>
      <w:r w:rsidR="00CE3F8B" w:rsidRPr="00FA7421">
        <w:rPr>
          <w:rFonts w:ascii="Times New Roman" w:hAnsi="Times New Roman"/>
          <w:sz w:val="28"/>
          <w:szCs w:val="28"/>
        </w:rPr>
        <w:t xml:space="preserve">» </w:t>
      </w:r>
      <w:r w:rsidR="00CE3F8B" w:rsidRPr="00F84BB5">
        <w:rPr>
          <w:rFonts w:ascii="Times New Roman" w:hAnsi="Times New Roman"/>
          <w:sz w:val="28"/>
          <w:szCs w:val="28"/>
        </w:rPr>
        <w:t>(зарегистрирован Министерством</w:t>
      </w:r>
      <w:r w:rsidR="00CE3F8B">
        <w:rPr>
          <w:rFonts w:ascii="Times New Roman" w:hAnsi="Times New Roman"/>
          <w:sz w:val="28"/>
          <w:szCs w:val="28"/>
        </w:rPr>
        <w:t xml:space="preserve"> юстиции Российской Федерации 16.12.2024, регистрационный № 80579</w:t>
      </w:r>
      <w:r w:rsidR="00CE3F8B" w:rsidRPr="00F84BB5">
        <w:rPr>
          <w:rFonts w:ascii="Times New Roman" w:hAnsi="Times New Roman"/>
          <w:sz w:val="28"/>
          <w:szCs w:val="28"/>
        </w:rPr>
        <w:t xml:space="preserve">). </w:t>
      </w:r>
    </w:p>
    <w:p w14:paraId="07430021" w14:textId="2DFC9C04" w:rsidR="00366566" w:rsidRPr="00F84BB5" w:rsidRDefault="0076485F" w:rsidP="007648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 xml:space="preserve">6. </w:t>
      </w:r>
      <w:r w:rsidR="00366566" w:rsidRPr="00F84BB5">
        <w:rPr>
          <w:rFonts w:ascii="Times New Roman" w:hAnsi="Times New Roman"/>
          <w:sz w:val="28"/>
          <w:szCs w:val="28"/>
        </w:rPr>
        <w:t xml:space="preserve">В строке «ИТОГО налоговая база (в рублях)» </w:t>
      </w:r>
      <w:r w:rsidR="00D100BB" w:rsidRPr="00F84BB5">
        <w:rPr>
          <w:rFonts w:ascii="Times New Roman" w:hAnsi="Times New Roman"/>
          <w:sz w:val="28"/>
          <w:szCs w:val="28"/>
        </w:rPr>
        <w:t xml:space="preserve">указывается </w:t>
      </w:r>
      <w:r w:rsidR="00366566" w:rsidRPr="00F84BB5">
        <w:rPr>
          <w:rFonts w:ascii="Times New Roman" w:hAnsi="Times New Roman"/>
          <w:sz w:val="28"/>
          <w:szCs w:val="28"/>
        </w:rPr>
        <w:t xml:space="preserve">общая сумма налоговой базы по соответствующему коду операции по реализации товаров (работ, услуг), по которой обоснованность применения налоговой </w:t>
      </w:r>
      <w:r w:rsidR="00D7589D" w:rsidRPr="00F84BB5">
        <w:rPr>
          <w:rFonts w:ascii="Times New Roman" w:hAnsi="Times New Roman"/>
          <w:sz w:val="28"/>
          <w:szCs w:val="28"/>
        </w:rPr>
        <w:t>ставки 0 </w:t>
      </w:r>
      <w:r w:rsidR="00366566" w:rsidRPr="00F84BB5">
        <w:rPr>
          <w:rFonts w:ascii="Times New Roman" w:hAnsi="Times New Roman"/>
          <w:sz w:val="28"/>
          <w:szCs w:val="28"/>
        </w:rPr>
        <w:t>процентов по НДС</w:t>
      </w:r>
      <w:r w:rsidR="00366566" w:rsidRPr="00F84BB5">
        <w:rPr>
          <w:rFonts w:ascii="Times New Roman" w:hAnsi="Times New Roman"/>
          <w:b/>
          <w:sz w:val="28"/>
          <w:szCs w:val="28"/>
        </w:rPr>
        <w:t xml:space="preserve"> </w:t>
      </w:r>
      <w:r w:rsidR="00366566" w:rsidRPr="00F84BB5">
        <w:rPr>
          <w:rFonts w:ascii="Times New Roman" w:hAnsi="Times New Roman"/>
          <w:sz w:val="28"/>
          <w:szCs w:val="28"/>
        </w:rPr>
        <w:t>документально под</w:t>
      </w:r>
      <w:r w:rsidR="008204DF">
        <w:rPr>
          <w:rFonts w:ascii="Times New Roman" w:hAnsi="Times New Roman"/>
          <w:sz w:val="28"/>
          <w:szCs w:val="28"/>
        </w:rPr>
        <w:t>тверждена. Данная строка заполня</w:t>
      </w:r>
      <w:r w:rsidR="00366566" w:rsidRPr="00F84BB5">
        <w:rPr>
          <w:rFonts w:ascii="Times New Roman" w:hAnsi="Times New Roman"/>
          <w:sz w:val="28"/>
          <w:szCs w:val="28"/>
        </w:rPr>
        <w:t>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 (работ, услуг).</w:t>
      </w:r>
    </w:p>
    <w:p w14:paraId="02146C41" w14:textId="77777777" w:rsidR="0076485F" w:rsidRPr="00F84BB5" w:rsidRDefault="0076485F" w:rsidP="007648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7. В графах указываются следующие сведения:</w:t>
      </w:r>
    </w:p>
    <w:p w14:paraId="7F65FE34" w14:textId="03D2313B" w:rsidR="00190945" w:rsidRPr="00F84BB5" w:rsidRDefault="00190945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 – порядковый номер по соответствующей операции по реализации услуг;</w:t>
      </w:r>
    </w:p>
    <w:p w14:paraId="06D6101F" w14:textId="46757198" w:rsidR="00190945" w:rsidRPr="00F84BB5" w:rsidRDefault="00190945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в графе 2 – номер </w:t>
      </w:r>
      <w:r w:rsidR="00DD2019" w:rsidRPr="00F84BB5">
        <w:rPr>
          <w:rFonts w:ascii="Times New Roman" w:hAnsi="Times New Roman"/>
          <w:sz w:val="28"/>
          <w:szCs w:val="28"/>
          <w:lang w:eastAsia="ru-RU"/>
        </w:rPr>
        <w:t>перевозочного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документа, подтверждающего вывоз товаров за пределы </w:t>
      </w:r>
      <w:r w:rsidR="00A44603" w:rsidRPr="00F84BB5">
        <w:rPr>
          <w:rFonts w:ascii="Times New Roman" w:hAnsi="Times New Roman"/>
          <w:sz w:val="28"/>
          <w:szCs w:val="28"/>
          <w:lang w:eastAsia="ru-RU"/>
        </w:rPr>
        <w:t>таможенной территории Евразийского экономического союза</w:t>
      </w:r>
      <w:r w:rsidR="00334FB4" w:rsidRPr="00F84BB5">
        <w:rPr>
          <w:rFonts w:ascii="Times New Roman" w:hAnsi="Times New Roman"/>
          <w:sz w:val="28"/>
          <w:szCs w:val="28"/>
          <w:lang w:eastAsia="ru-RU"/>
        </w:rPr>
        <w:t xml:space="preserve"> (далее – ЕАЭС)</w:t>
      </w:r>
      <w:r w:rsidR="009E2BEA" w:rsidRPr="00F84BB5">
        <w:rPr>
          <w:rFonts w:ascii="Times New Roman" w:hAnsi="Times New Roman"/>
          <w:sz w:val="28"/>
          <w:szCs w:val="28"/>
          <w:lang w:eastAsia="ru-RU"/>
        </w:rPr>
        <w:t>,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2BEA" w:rsidRPr="00F84BB5">
        <w:rPr>
          <w:rFonts w:ascii="Times New Roman" w:hAnsi="Times New Roman"/>
          <w:sz w:val="28"/>
          <w:szCs w:val="28"/>
          <w:lang w:eastAsia="ru-RU"/>
        </w:rPr>
        <w:t xml:space="preserve">перевозка железнодорожным транспортом </w:t>
      </w:r>
      <w:r w:rsidR="009E2BEA" w:rsidRPr="00F84BB5">
        <w:rPr>
          <w:rFonts w:ascii="Times New Roman" w:hAnsi="Times New Roman"/>
          <w:sz w:val="28"/>
          <w:szCs w:val="28"/>
        </w:rPr>
        <w:t>из пункта отправления в пункт назначения, находящиеся на территории Российской Федерации</w:t>
      </w:r>
      <w:r w:rsidR="009E2BEA" w:rsidRPr="00F84BB5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 w:rsidRPr="00F84BB5">
        <w:rPr>
          <w:rFonts w:ascii="Times New Roman" w:hAnsi="Times New Roman"/>
          <w:sz w:val="28"/>
          <w:szCs w:val="28"/>
          <w:lang w:eastAsia="ru-RU"/>
        </w:rPr>
        <w:t>ввоз товаров на территорию Российской Федерации</w:t>
      </w:r>
      <w:r w:rsidR="009E2BEA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по соответствующей операции по реализации услуг (далее – железнодорожная накладная). При наличии серии из букв (1 – 2 буквы) серия указывается с номером без пробелов и тире;</w:t>
      </w:r>
    </w:p>
    <w:p w14:paraId="5D353938" w14:textId="487CAD87" w:rsidR="00190945" w:rsidRPr="00F84BB5" w:rsidRDefault="00190945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в графе 3 – </w:t>
      </w:r>
      <w:r w:rsidR="00EA0197" w:rsidRPr="00F84BB5">
        <w:rPr>
          <w:rFonts w:ascii="Times New Roman" w:hAnsi="Times New Roman"/>
          <w:sz w:val="28"/>
          <w:szCs w:val="28"/>
          <w:lang w:eastAsia="ru-RU"/>
        </w:rPr>
        <w:t xml:space="preserve">регистрационный 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номер </w:t>
      </w:r>
      <w:r w:rsidR="00EA0197" w:rsidRPr="00F84BB5">
        <w:rPr>
          <w:rFonts w:ascii="Times New Roman" w:hAnsi="Times New Roman"/>
          <w:sz w:val="28"/>
          <w:szCs w:val="28"/>
          <w:lang w:eastAsia="ru-RU"/>
        </w:rPr>
        <w:t>декларации</w:t>
      </w:r>
      <w:r w:rsidR="00F1771B" w:rsidRPr="00F84BB5">
        <w:rPr>
          <w:rFonts w:ascii="Times New Roman" w:hAnsi="Times New Roman"/>
          <w:sz w:val="28"/>
          <w:szCs w:val="28"/>
          <w:lang w:eastAsia="ru-RU"/>
        </w:rPr>
        <w:t xml:space="preserve"> на товары</w:t>
      </w:r>
      <w:r w:rsidR="00EA0197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(при вывозе) по соответствующей операции по реализации услуг, </w:t>
      </w:r>
      <w:r w:rsidR="00EA0197" w:rsidRPr="00F84BB5">
        <w:rPr>
          <w:rFonts w:ascii="Times New Roman" w:hAnsi="Times New Roman"/>
          <w:sz w:val="28"/>
          <w:szCs w:val="28"/>
          <w:lang w:eastAsia="ru-RU"/>
        </w:rPr>
        <w:t xml:space="preserve">проставленный </w:t>
      </w:r>
      <w:r w:rsidRPr="00F84BB5">
        <w:rPr>
          <w:rFonts w:ascii="Times New Roman" w:hAnsi="Times New Roman"/>
          <w:sz w:val="28"/>
          <w:szCs w:val="28"/>
        </w:rPr>
        <w:t xml:space="preserve">на </w:t>
      </w:r>
      <w:r w:rsidR="00EA0197" w:rsidRPr="00F84BB5">
        <w:rPr>
          <w:rFonts w:ascii="Times New Roman" w:hAnsi="Times New Roman"/>
          <w:sz w:val="28"/>
          <w:szCs w:val="28"/>
        </w:rPr>
        <w:t xml:space="preserve">экземпляре транспортного </w:t>
      </w:r>
      <w:r w:rsidRPr="00F84BB5">
        <w:rPr>
          <w:rFonts w:ascii="Times New Roman" w:hAnsi="Times New Roman"/>
          <w:sz w:val="28"/>
          <w:szCs w:val="28"/>
        </w:rPr>
        <w:t>(</w:t>
      </w:r>
      <w:r w:rsidR="00EA0197" w:rsidRPr="00F84BB5">
        <w:rPr>
          <w:rFonts w:ascii="Times New Roman" w:hAnsi="Times New Roman"/>
          <w:sz w:val="28"/>
          <w:szCs w:val="28"/>
        </w:rPr>
        <w:t>перевозочного</w:t>
      </w:r>
      <w:r w:rsidRPr="00F84BB5">
        <w:rPr>
          <w:rFonts w:ascii="Times New Roman" w:hAnsi="Times New Roman"/>
          <w:sz w:val="28"/>
          <w:szCs w:val="28"/>
        </w:rPr>
        <w:t xml:space="preserve">) </w:t>
      </w:r>
      <w:r w:rsidR="00EA0197" w:rsidRPr="00F84BB5">
        <w:rPr>
          <w:rFonts w:ascii="Times New Roman" w:hAnsi="Times New Roman"/>
          <w:sz w:val="28"/>
          <w:szCs w:val="28"/>
        </w:rPr>
        <w:t xml:space="preserve">документа </w:t>
      </w:r>
      <w:r w:rsidRPr="00F84BB5">
        <w:rPr>
          <w:rFonts w:ascii="Times New Roman" w:hAnsi="Times New Roman"/>
          <w:sz w:val="28"/>
          <w:szCs w:val="28"/>
          <w:lang w:eastAsia="ru-RU"/>
        </w:rPr>
        <w:t>при вывозе товаров</w:t>
      </w:r>
      <w:r w:rsidRPr="00F84BB5">
        <w:rPr>
          <w:rFonts w:ascii="Times New Roman" w:hAnsi="Times New Roman"/>
          <w:sz w:val="28"/>
          <w:szCs w:val="28"/>
        </w:rPr>
        <w:t xml:space="preserve"> </w:t>
      </w:r>
      <w:r w:rsidR="003E43B5" w:rsidRPr="00F84BB5">
        <w:rPr>
          <w:rFonts w:ascii="Times New Roman" w:hAnsi="Times New Roman"/>
          <w:sz w:val="28"/>
          <w:szCs w:val="28"/>
        </w:rPr>
        <w:t>за пределы таможенной территории Е</w:t>
      </w:r>
      <w:r w:rsidR="00334FB4" w:rsidRPr="00F84BB5">
        <w:rPr>
          <w:rFonts w:ascii="Times New Roman" w:hAnsi="Times New Roman"/>
          <w:sz w:val="28"/>
          <w:szCs w:val="28"/>
        </w:rPr>
        <w:t>АЭС</w:t>
      </w:r>
      <w:r w:rsidR="003E43B5" w:rsidRPr="00F84BB5">
        <w:rPr>
          <w:rFonts w:ascii="Times New Roman" w:hAnsi="Times New Roman"/>
          <w:sz w:val="28"/>
          <w:szCs w:val="28"/>
        </w:rPr>
        <w:t>, в том числе через территорию г</w:t>
      </w:r>
      <w:r w:rsidR="00334FB4" w:rsidRPr="00F84BB5">
        <w:rPr>
          <w:rFonts w:ascii="Times New Roman" w:hAnsi="Times New Roman"/>
          <w:sz w:val="28"/>
          <w:szCs w:val="28"/>
        </w:rPr>
        <w:t>осударства - члена ЕАЭС</w:t>
      </w:r>
      <w:r w:rsidR="003E43B5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железнодорожным транспортом;</w:t>
      </w:r>
    </w:p>
    <w:p w14:paraId="5D01E6C8" w14:textId="06529989" w:rsidR="0015584F" w:rsidRPr="00F84BB5" w:rsidRDefault="0015584F" w:rsidP="008132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в графе 4 – </w:t>
      </w:r>
      <w:r w:rsidR="0074377B" w:rsidRPr="00F84BB5">
        <w:rPr>
          <w:rFonts w:ascii="Times New Roman" w:hAnsi="Times New Roman"/>
          <w:sz w:val="28"/>
          <w:szCs w:val="28"/>
          <w:lang w:eastAsia="ru-RU"/>
        </w:rPr>
        <w:t xml:space="preserve">регистрационный номер транзитной декларации или декларации на товары (при ввозе) по соответствующей операции по реализации услуг, проставленный </w:t>
      </w:r>
      <w:r w:rsidR="0074377B" w:rsidRPr="00F84BB5">
        <w:rPr>
          <w:rFonts w:ascii="Times New Roman" w:hAnsi="Times New Roman"/>
          <w:sz w:val="28"/>
          <w:szCs w:val="28"/>
        </w:rPr>
        <w:t>на экземпляре транспортного (перевозочного) документа</w:t>
      </w:r>
      <w:r w:rsidR="008132B4" w:rsidRPr="00F84BB5">
        <w:rPr>
          <w:rFonts w:ascii="Times New Roman" w:hAnsi="Times New Roman"/>
          <w:sz w:val="28"/>
          <w:szCs w:val="28"/>
        </w:rPr>
        <w:t xml:space="preserve"> при </w:t>
      </w:r>
      <w:r w:rsidR="00B9589B" w:rsidRPr="00F84BB5">
        <w:rPr>
          <w:rFonts w:ascii="Times New Roman" w:hAnsi="Times New Roman"/>
          <w:sz w:val="28"/>
          <w:szCs w:val="28"/>
        </w:rPr>
        <w:t xml:space="preserve">ввозе </w:t>
      </w:r>
      <w:r w:rsidR="008132B4" w:rsidRPr="00F84BB5">
        <w:rPr>
          <w:rFonts w:ascii="Times New Roman" w:hAnsi="Times New Roman"/>
          <w:sz w:val="28"/>
          <w:szCs w:val="28"/>
        </w:rPr>
        <w:t>товаров</w:t>
      </w:r>
      <w:r w:rsidR="00FD5EDC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EDC" w:rsidRPr="00F84BB5">
        <w:rPr>
          <w:rFonts w:ascii="Times New Roman" w:hAnsi="Times New Roman"/>
          <w:sz w:val="28"/>
          <w:szCs w:val="28"/>
        </w:rPr>
        <w:t xml:space="preserve">с территории иностранного государства, не являющегося </w:t>
      </w:r>
      <w:r w:rsidR="00FD5EDC" w:rsidRPr="00F84BB5">
        <w:rPr>
          <w:rFonts w:ascii="Times New Roman" w:hAnsi="Times New Roman"/>
          <w:sz w:val="28"/>
          <w:szCs w:val="28"/>
        </w:rPr>
        <w:lastRenderedPageBreak/>
        <w:t>государством - членом Е</w:t>
      </w:r>
      <w:r w:rsidR="00334FB4" w:rsidRPr="00F84BB5">
        <w:rPr>
          <w:rFonts w:ascii="Times New Roman" w:hAnsi="Times New Roman"/>
          <w:sz w:val="28"/>
          <w:szCs w:val="28"/>
        </w:rPr>
        <w:t>АЭС</w:t>
      </w:r>
      <w:r w:rsidR="00FD5EDC" w:rsidRPr="00F84BB5">
        <w:rPr>
          <w:rFonts w:ascii="Times New Roman" w:hAnsi="Times New Roman"/>
          <w:sz w:val="28"/>
          <w:szCs w:val="28"/>
        </w:rPr>
        <w:t>, в том числе через территорию государства - члена Е</w:t>
      </w:r>
      <w:r w:rsidR="00334FB4" w:rsidRPr="00F84BB5">
        <w:rPr>
          <w:rFonts w:ascii="Times New Roman" w:hAnsi="Times New Roman"/>
          <w:sz w:val="28"/>
          <w:szCs w:val="28"/>
        </w:rPr>
        <w:t>АЭС</w:t>
      </w:r>
      <w:r w:rsidR="003E43B5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32B4" w:rsidRPr="00F84BB5">
        <w:rPr>
          <w:rFonts w:ascii="Times New Roman" w:hAnsi="Times New Roman"/>
          <w:sz w:val="28"/>
          <w:szCs w:val="28"/>
          <w:lang w:eastAsia="ru-RU"/>
        </w:rPr>
        <w:t>железнодорожным транспортом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5DE10FE1" w14:textId="5EC37BAD" w:rsidR="00190945" w:rsidRPr="00F84BB5" w:rsidRDefault="0015584F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5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страна отправления, заполняется из железнодорожной накладной. Графа заполняется в соответствии с Общероссийским классификатором стран мира (далее – ОКСМ). Например, код </w:t>
      </w:r>
      <w:r w:rsidR="00190945" w:rsidRPr="00F84BB5">
        <w:rPr>
          <w:rFonts w:ascii="Times New Roman" w:hAnsi="Times New Roman"/>
          <w:sz w:val="28"/>
          <w:szCs w:val="28"/>
          <w:lang w:val="en-US" w:eastAsia="ru-RU"/>
        </w:rPr>
        <w:t>CN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код Китайской Народной Республики, код </w:t>
      </w:r>
      <w:r w:rsidR="00190945" w:rsidRPr="00F84BB5">
        <w:rPr>
          <w:rFonts w:ascii="Times New Roman" w:hAnsi="Times New Roman"/>
          <w:sz w:val="28"/>
          <w:szCs w:val="28"/>
          <w:lang w:val="en-US" w:eastAsia="ru-RU"/>
        </w:rPr>
        <w:t>DE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код Федеративной Республики Германия; </w:t>
      </w:r>
    </w:p>
    <w:p w14:paraId="1E2B1237" w14:textId="25BEFCE4" w:rsidR="00190945" w:rsidRPr="00F84BB5" w:rsidRDefault="0015584F" w:rsidP="001909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6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190945" w:rsidRPr="00F84BB5">
        <w:rPr>
          <w:rFonts w:ascii="Times New Roman" w:hAnsi="Times New Roman"/>
          <w:sz w:val="28"/>
          <w:szCs w:val="28"/>
        </w:rPr>
        <w:t xml:space="preserve">код станции отправления груза, указанный в графе «Станция отправления» 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железнодорожной накладной; </w:t>
      </w:r>
    </w:p>
    <w:p w14:paraId="75669BE6" w14:textId="3108BC5E" w:rsidR="00190945" w:rsidRPr="00F84BB5" w:rsidRDefault="0015584F" w:rsidP="001909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7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страна назначения, заполняется из же</w:t>
      </w:r>
      <w:r w:rsidRPr="00F84BB5">
        <w:rPr>
          <w:rFonts w:ascii="Times New Roman" w:hAnsi="Times New Roman"/>
          <w:sz w:val="28"/>
          <w:szCs w:val="28"/>
          <w:lang w:eastAsia="ru-RU"/>
        </w:rPr>
        <w:t>лезнодорожной накладной. Графа 7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 при реализации услуг, предусмотренных подпунктами 2.1, 2.7 пункта 1 статьи 164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, в соответствии с ОКСМ. Например, код CN – код Китайской Народной Республики, код DE – код Федеративной Республики Германия; </w:t>
      </w:r>
    </w:p>
    <w:p w14:paraId="7C77B12D" w14:textId="4AF9849C" w:rsidR="00190945" w:rsidRPr="00F84BB5" w:rsidRDefault="0015584F" w:rsidP="001909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8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код станции назначения</w:t>
      </w:r>
      <w:r w:rsidR="00190945" w:rsidRPr="00F84BB5">
        <w:rPr>
          <w:rFonts w:ascii="Times New Roman" w:hAnsi="Times New Roman"/>
          <w:sz w:val="28"/>
          <w:szCs w:val="28"/>
        </w:rPr>
        <w:t xml:space="preserve"> груза, указанный в графе «Станция назначения» 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железнодорожной накладной. Графа заполняется при реализации услуг, предусмотренных подпунктами 2.1, 2.7 пункта 1 статьи 164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16D4F779" w14:textId="753913F9" w:rsidR="00190945" w:rsidRPr="00F84BB5" w:rsidRDefault="0015584F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9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налоговая база по соответствующей операции по реализации услуг, по которой обоснованность применения налоговой ставки 0 процентов документально подтверждена</w:t>
      </w:r>
      <w:r w:rsidR="00E7730C" w:rsidRPr="00F84BB5">
        <w:rPr>
          <w:rFonts w:ascii="Times New Roman" w:hAnsi="Times New Roman"/>
          <w:sz w:val="28"/>
          <w:szCs w:val="28"/>
          <w:lang w:eastAsia="ru-RU"/>
        </w:rPr>
        <w:t xml:space="preserve"> (в рублях и копейках)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032694A2" w14:textId="21B0C431" w:rsidR="00190945" w:rsidRPr="00F84BB5" w:rsidRDefault="00BF7C3B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10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вид документ</w:t>
      </w:r>
      <w:r w:rsidR="00045FED" w:rsidRPr="00F84BB5">
        <w:rPr>
          <w:rFonts w:ascii="Times New Roman" w:hAnsi="Times New Roman"/>
          <w:sz w:val="28"/>
          <w:szCs w:val="28"/>
          <w:lang w:eastAsia="ru-RU"/>
        </w:rPr>
        <w:t>а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(коносамент, морская накладная или любой иной документ, подтверждающий факт приема к перевозке товара, а также поручение на отгрузку) в соответствии с подпунктом 3 пункта 3.5 статьи 165 </w:t>
      </w:r>
      <w:r w:rsidR="00190945" w:rsidRPr="00F84BB5">
        <w:rPr>
          <w:rFonts w:ascii="Times New Roman" w:hAnsi="Times New Roman"/>
          <w:sz w:val="28"/>
          <w:szCs w:val="28"/>
        </w:rPr>
        <w:t xml:space="preserve">Налогового кодекса Российской Федерации, 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принимают значение в соответствии с приложением №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2 к настоящему Порядку. Графа 10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 в случае представления транспортных, товаросопроводительных и (или) иных документ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 xml:space="preserve">ов в соответствии с </w:t>
      </w:r>
      <w:r w:rsidR="00133646" w:rsidRPr="00F84BB5">
        <w:rPr>
          <w:rFonts w:ascii="Times New Roman" w:hAnsi="Times New Roman"/>
          <w:sz w:val="28"/>
          <w:szCs w:val="28"/>
          <w:lang w:eastAsia="ru-RU"/>
        </w:rPr>
        <w:t>абзацем четвертым подпункта 3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 xml:space="preserve"> пункта 3.1</w:t>
      </w:r>
      <w:r w:rsidR="00D61585">
        <w:rPr>
          <w:rFonts w:ascii="Times New Roman" w:hAnsi="Times New Roman"/>
          <w:sz w:val="28"/>
          <w:szCs w:val="28"/>
          <w:lang w:eastAsia="ru-RU"/>
        </w:rPr>
        <w:t xml:space="preserve"> статьи 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с учетом особенностей, предусмотренных подпунктом 3 пункта 3.5 статьи 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7A20BCC0" w14:textId="052652D1" w:rsidR="00190945" w:rsidRPr="00F84BB5" w:rsidRDefault="00BF7C3B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11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номер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документа, указанного в графе 10. Графа 11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 в случае представления транспортных, товаросопроводительных и (или) иных документ</w:t>
      </w:r>
      <w:r w:rsidR="00A44603" w:rsidRPr="00F84BB5">
        <w:rPr>
          <w:rFonts w:ascii="Times New Roman" w:hAnsi="Times New Roman"/>
          <w:sz w:val="28"/>
          <w:szCs w:val="28"/>
          <w:lang w:eastAsia="ru-RU"/>
        </w:rPr>
        <w:t>ов в соответствии с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3646" w:rsidRPr="00F84BB5">
        <w:rPr>
          <w:rFonts w:ascii="Times New Roman" w:hAnsi="Times New Roman"/>
          <w:sz w:val="28"/>
          <w:szCs w:val="28"/>
          <w:lang w:eastAsia="ru-RU"/>
        </w:rPr>
        <w:t xml:space="preserve">абзацем четвертым подпункта 3 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>пункта 3.1</w:t>
      </w:r>
      <w:r w:rsidR="00D61585">
        <w:rPr>
          <w:rFonts w:ascii="Times New Roman" w:hAnsi="Times New Roman"/>
          <w:sz w:val="28"/>
          <w:szCs w:val="28"/>
          <w:lang w:eastAsia="ru-RU"/>
        </w:rPr>
        <w:t xml:space="preserve"> статьи 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с учетом особенностей, предусмотренных подпунктом 3 пункта 3.5 статьи 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. В случае отсутствия номера указывается «б/н»;</w:t>
      </w:r>
    </w:p>
    <w:p w14:paraId="54F610E8" w14:textId="6C9E7DAD" w:rsidR="00190945" w:rsidRPr="00F84BB5" w:rsidRDefault="00BF7C3B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12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дата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документа, указанного в графе 10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.</w:t>
      </w:r>
      <w:r w:rsidR="00190945" w:rsidRPr="00F84BB5">
        <w:rPr>
          <w:rFonts w:ascii="Times New Roman" w:hAnsi="Times New Roman"/>
          <w:sz w:val="28"/>
          <w:szCs w:val="28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Графа 12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 xml:space="preserve"> в случае применения </w:t>
      </w:r>
      <w:r w:rsidR="00EE6340">
        <w:rPr>
          <w:rFonts w:ascii="Times New Roman" w:hAnsi="Times New Roman"/>
          <w:sz w:val="28"/>
          <w:szCs w:val="28"/>
          <w:lang w:eastAsia="ru-RU"/>
        </w:rPr>
        <w:t xml:space="preserve">абзаца четвертого </w:t>
      </w:r>
      <w:r w:rsidR="00133646" w:rsidRPr="00F84BB5">
        <w:rPr>
          <w:rFonts w:ascii="Times New Roman" w:hAnsi="Times New Roman"/>
          <w:sz w:val="28"/>
          <w:szCs w:val="28"/>
          <w:lang w:eastAsia="ru-RU"/>
        </w:rPr>
        <w:t xml:space="preserve">подпункта 3 </w:t>
      </w:r>
      <w:r w:rsidR="002E241D" w:rsidRPr="00F84BB5">
        <w:rPr>
          <w:rFonts w:ascii="Times New Roman" w:hAnsi="Times New Roman"/>
          <w:sz w:val="28"/>
          <w:szCs w:val="28"/>
          <w:lang w:eastAsia="ru-RU"/>
        </w:rPr>
        <w:t>пункта 3.1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статьи 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с учетом особенностей, предусмотренных подпунктом 3 пункта 3.5 статьи 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. В случае отсутствия даты на документе, подтверждающем факт приема к перевозке товара, или </w:t>
      </w:r>
      <w:r w:rsidRPr="00F84BB5">
        <w:rPr>
          <w:rFonts w:ascii="Times New Roman" w:hAnsi="Times New Roman"/>
          <w:sz w:val="28"/>
          <w:szCs w:val="28"/>
          <w:lang w:eastAsia="ru-RU"/>
        </w:rPr>
        <w:t>поручении на отгрузку в графе 12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указывается дата приема груза к перевозке;</w:t>
      </w:r>
    </w:p>
    <w:p w14:paraId="7EF3681F" w14:textId="4D92BD0A" w:rsidR="00190945" w:rsidRPr="00F84BB5" w:rsidRDefault="00BF7C3B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13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– наименование судна заполняется из документа,</w:t>
      </w:r>
      <w:r w:rsidR="00190945" w:rsidRPr="00F84BB5">
        <w:rPr>
          <w:rFonts w:ascii="Times New Roman" w:hAnsi="Times New Roman"/>
          <w:sz w:val="28"/>
          <w:szCs w:val="28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указанного в графе 10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.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Графа 13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</w:t>
      </w:r>
      <w:r w:rsidR="005F724D" w:rsidRPr="00F84BB5">
        <w:rPr>
          <w:rFonts w:ascii="Times New Roman" w:hAnsi="Times New Roman"/>
          <w:sz w:val="28"/>
          <w:szCs w:val="28"/>
          <w:lang w:eastAsia="ru-RU"/>
        </w:rPr>
        <w:t xml:space="preserve"> в случае применения </w:t>
      </w:r>
      <w:r w:rsidR="00EE6340">
        <w:rPr>
          <w:rFonts w:ascii="Times New Roman" w:hAnsi="Times New Roman"/>
          <w:sz w:val="28"/>
          <w:szCs w:val="28"/>
          <w:lang w:eastAsia="ru-RU"/>
        </w:rPr>
        <w:t>абзаца четвертого</w:t>
      </w:r>
      <w:r w:rsidR="00133646" w:rsidRPr="00F84BB5">
        <w:rPr>
          <w:rFonts w:ascii="Times New Roman" w:hAnsi="Times New Roman"/>
          <w:sz w:val="28"/>
          <w:szCs w:val="28"/>
          <w:lang w:eastAsia="ru-RU"/>
        </w:rPr>
        <w:t xml:space="preserve"> подпункта </w:t>
      </w:r>
      <w:r w:rsidR="00133646" w:rsidRPr="00F84BB5">
        <w:rPr>
          <w:rFonts w:ascii="Times New Roman" w:hAnsi="Times New Roman"/>
          <w:sz w:val="28"/>
          <w:szCs w:val="28"/>
          <w:lang w:eastAsia="ru-RU"/>
        </w:rPr>
        <w:lastRenderedPageBreak/>
        <w:t xml:space="preserve">3 </w:t>
      </w:r>
      <w:r w:rsidR="00F43777" w:rsidRPr="00F84BB5">
        <w:rPr>
          <w:rFonts w:ascii="Times New Roman" w:hAnsi="Times New Roman"/>
          <w:sz w:val="28"/>
          <w:szCs w:val="28"/>
          <w:lang w:eastAsia="ru-RU"/>
        </w:rPr>
        <w:t xml:space="preserve">пункта 3.1 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статьи 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 xml:space="preserve"> с учетом особенностей, предусмотренных подпунктом 3 пункта 3.5 статьи 165 </w:t>
      </w:r>
      <w:r w:rsidR="00190945" w:rsidRPr="00F84BB5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190945" w:rsidRPr="00F84BB5">
        <w:rPr>
          <w:rFonts w:ascii="Times New Roman" w:hAnsi="Times New Roman"/>
          <w:sz w:val="28"/>
          <w:szCs w:val="28"/>
          <w:lang w:eastAsia="ru-RU"/>
        </w:rPr>
        <w:t>;</w:t>
      </w:r>
    </w:p>
    <w:p w14:paraId="0962CF1D" w14:textId="1A51E19D" w:rsidR="00190945" w:rsidRPr="00F84BB5" w:rsidRDefault="00190945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>в графе 1</w:t>
      </w:r>
      <w:r w:rsidR="00F52771" w:rsidRPr="00F84BB5">
        <w:rPr>
          <w:rFonts w:ascii="Times New Roman" w:hAnsi="Times New Roman"/>
          <w:sz w:val="28"/>
          <w:szCs w:val="28"/>
          <w:lang w:eastAsia="ru-RU"/>
        </w:rPr>
        <w:t>4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– порт разгрузки судна и код страны назначения заполняется из документа, подтверждающего факт приема товара к перевозке, и поручения на отгрузку. Графа 1</w:t>
      </w:r>
      <w:r w:rsidR="00F52771" w:rsidRPr="00F84BB5">
        <w:rPr>
          <w:rFonts w:ascii="Times New Roman" w:hAnsi="Times New Roman"/>
          <w:sz w:val="28"/>
          <w:szCs w:val="28"/>
          <w:lang w:eastAsia="ru-RU"/>
        </w:rPr>
        <w:t>4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заполняется </w:t>
      </w:r>
      <w:r w:rsidR="00BF7C3B" w:rsidRPr="00F84BB5">
        <w:rPr>
          <w:rFonts w:ascii="Times New Roman" w:hAnsi="Times New Roman"/>
          <w:sz w:val="28"/>
          <w:szCs w:val="28"/>
          <w:lang w:eastAsia="ru-RU"/>
        </w:rPr>
        <w:t>при наличии в графе 10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кода документа «поручение на отгрузку». Код страны назначения заполняется в соответствии с ОКСМ. Например, код CN – код Китайской Народной Республики, код DE – код Федеративной Республики Германия;</w:t>
      </w:r>
    </w:p>
    <w:p w14:paraId="2EB049BA" w14:textId="38B7F1B8" w:rsidR="00190945" w:rsidRPr="00F84BB5" w:rsidRDefault="00190945" w:rsidP="001909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BB5">
        <w:rPr>
          <w:rFonts w:ascii="Times New Roman" w:hAnsi="Times New Roman"/>
          <w:sz w:val="28"/>
          <w:szCs w:val="28"/>
          <w:lang w:eastAsia="ru-RU"/>
        </w:rPr>
        <w:t xml:space="preserve">в графе </w:t>
      </w:r>
      <w:r w:rsidR="00F52771" w:rsidRPr="00F84BB5">
        <w:rPr>
          <w:rFonts w:ascii="Times New Roman" w:hAnsi="Times New Roman"/>
          <w:sz w:val="28"/>
          <w:szCs w:val="28"/>
          <w:lang w:eastAsia="ru-RU"/>
        </w:rPr>
        <w:t>15</w:t>
      </w:r>
      <w:r w:rsidR="00E7730C" w:rsidRPr="00F84B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4BB5">
        <w:rPr>
          <w:rFonts w:ascii="Times New Roman" w:hAnsi="Times New Roman"/>
          <w:sz w:val="28"/>
          <w:szCs w:val="28"/>
          <w:lang w:eastAsia="ru-RU"/>
        </w:rPr>
        <w:t>– иная информация, относящаяся к операции, реквизиты документов по которой указаны в строке Реестра, в том числе вид, номер и дата документа, представляемого одновременно с налоговой декларацией по НДС, за исключением документов, указанных в графах 2, 3,</w:t>
      </w:r>
      <w:r w:rsidR="00F52771" w:rsidRPr="00F84BB5">
        <w:rPr>
          <w:rFonts w:ascii="Times New Roman" w:hAnsi="Times New Roman"/>
          <w:sz w:val="28"/>
          <w:szCs w:val="28"/>
          <w:lang w:eastAsia="ru-RU"/>
        </w:rPr>
        <w:t xml:space="preserve"> 4,</w:t>
      </w:r>
      <w:r w:rsidR="00BF7C3B" w:rsidRPr="00F84BB5">
        <w:rPr>
          <w:rFonts w:ascii="Times New Roman" w:hAnsi="Times New Roman"/>
          <w:sz w:val="28"/>
          <w:szCs w:val="28"/>
          <w:lang w:eastAsia="ru-RU"/>
        </w:rPr>
        <w:t xml:space="preserve"> 10 – 12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Реестра</w:t>
      </w:r>
      <w:r w:rsidR="004F1554" w:rsidRPr="00F84BB5">
        <w:rPr>
          <w:rFonts w:ascii="Times New Roman" w:hAnsi="Times New Roman"/>
          <w:sz w:val="28"/>
          <w:szCs w:val="28"/>
          <w:lang w:eastAsia="ru-RU"/>
        </w:rPr>
        <w:t xml:space="preserve"> (при наличии)</w:t>
      </w:r>
      <w:r w:rsidRPr="00F84BB5">
        <w:rPr>
          <w:rFonts w:ascii="Times New Roman" w:hAnsi="Times New Roman"/>
          <w:sz w:val="28"/>
          <w:szCs w:val="28"/>
          <w:lang w:eastAsia="ru-RU"/>
        </w:rPr>
        <w:t>. Например, «</w:t>
      </w:r>
      <w:r w:rsidR="00241B7E" w:rsidRPr="00F84BB5">
        <w:rPr>
          <w:rFonts w:ascii="Times New Roman" w:hAnsi="Times New Roman"/>
          <w:sz w:val="28"/>
          <w:szCs w:val="28"/>
          <w:lang w:eastAsia="ru-RU"/>
        </w:rPr>
        <w:t xml:space="preserve">договор / контракт </w:t>
      </w:r>
      <w:r w:rsidR="004F1554" w:rsidRPr="00F84BB5">
        <w:rPr>
          <w:rFonts w:ascii="Times New Roman" w:hAnsi="Times New Roman"/>
          <w:sz w:val="28"/>
          <w:szCs w:val="28"/>
          <w:lang w:eastAsia="ru-RU"/>
        </w:rPr>
        <w:t>№ 5 от 29.02.2024</w:t>
      </w:r>
      <w:r w:rsidRPr="00F84BB5">
        <w:rPr>
          <w:rFonts w:ascii="Times New Roman" w:hAnsi="Times New Roman"/>
          <w:sz w:val="28"/>
          <w:szCs w:val="28"/>
          <w:lang w:eastAsia="ru-RU"/>
        </w:rPr>
        <w:t>». В случае указания нескольких документов в графе 1</w:t>
      </w:r>
      <w:r w:rsidR="00F52771" w:rsidRPr="00F84BB5">
        <w:rPr>
          <w:rFonts w:ascii="Times New Roman" w:hAnsi="Times New Roman"/>
          <w:sz w:val="28"/>
          <w:szCs w:val="28"/>
          <w:lang w:eastAsia="ru-RU"/>
        </w:rPr>
        <w:t>5</w:t>
      </w:r>
      <w:r w:rsidRPr="00F84BB5">
        <w:rPr>
          <w:rFonts w:ascii="Times New Roman" w:hAnsi="Times New Roman"/>
          <w:sz w:val="28"/>
          <w:szCs w:val="28"/>
          <w:lang w:eastAsia="ru-RU"/>
        </w:rPr>
        <w:t xml:space="preserve"> указываются вид, номер и дата каждого документа, разделенные знаком «;» (точка с запятой). </w:t>
      </w:r>
    </w:p>
    <w:p w14:paraId="3C093545" w14:textId="77777777" w:rsidR="00190945" w:rsidRPr="00F84BB5" w:rsidRDefault="00190945" w:rsidP="00190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35E2AE" w14:textId="77777777" w:rsidR="00D7589D" w:rsidRPr="00F84BB5" w:rsidRDefault="00D7589D" w:rsidP="00D758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5C8208" w14:textId="77777777" w:rsidR="00515D14" w:rsidRPr="00F84BB5" w:rsidRDefault="00515D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6EF54758" w14:textId="77777777" w:rsidR="00515D14" w:rsidRPr="00F84BB5" w:rsidRDefault="00515D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52BEDE06" w14:textId="77777777" w:rsidR="00515D14" w:rsidRPr="00F84BB5" w:rsidRDefault="00515D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F586B1C" w14:textId="77777777" w:rsidR="00515D14" w:rsidRPr="00F84BB5" w:rsidRDefault="00515D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E1216B1" w14:textId="77777777" w:rsidR="00515D14" w:rsidRPr="00F84BB5" w:rsidRDefault="00515D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3C0C5C42" w14:textId="77777777" w:rsidR="00DD0888" w:rsidRPr="00F84BB5" w:rsidRDefault="00DD0888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69CC29CE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586CBD85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5EAF708E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B7DDE3E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6C39E27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49972FC2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48100D67" w14:textId="77777777" w:rsidR="00102037" w:rsidRPr="00F84BB5" w:rsidRDefault="0010203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417469CE" w14:textId="77777777" w:rsidR="00334FB4" w:rsidRPr="00F84BB5" w:rsidRDefault="00334FB4" w:rsidP="00F84B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D790EF6" w14:textId="77777777" w:rsidR="002D3CD0" w:rsidRDefault="002D3CD0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683FC051" w14:textId="77777777" w:rsidR="002D3CD0" w:rsidRDefault="002D3CD0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0C1D22B" w14:textId="77777777" w:rsidR="002D3CD0" w:rsidRDefault="002D3CD0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56A8A74B" w14:textId="77777777" w:rsidR="002D3CD0" w:rsidRDefault="002D3CD0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97DB8BD" w14:textId="77777777" w:rsidR="003873EC" w:rsidRDefault="003873EC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E165E00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B20D462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58077CA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2C803F19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4F017D32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72CBC36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5A3D1D50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759A5AA7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3D94BBA5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DEF6FE7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35A4A4EB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0857A776" w14:textId="77777777" w:rsidR="00AC1412" w:rsidRDefault="00AC1412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11528F4B" w14:textId="77777777" w:rsidR="00D37E14" w:rsidRDefault="00D37E14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14:paraId="3DD565EB" w14:textId="77777777" w:rsidR="00296817" w:rsidRPr="00F84BB5" w:rsidRDefault="00296817" w:rsidP="00296817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14:paraId="2A43C5E3" w14:textId="77777777" w:rsidR="00D61585" w:rsidRDefault="00296817" w:rsidP="00F54957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t>к Порядку заполнения реестр</w:t>
      </w:r>
      <w:r w:rsidR="00D94D98" w:rsidRPr="00F84BB5">
        <w:rPr>
          <w:rFonts w:ascii="Times New Roman" w:hAnsi="Times New Roman"/>
          <w:sz w:val="24"/>
          <w:szCs w:val="24"/>
          <w:lang w:eastAsia="ru-RU"/>
        </w:rPr>
        <w:t>а</w:t>
      </w:r>
      <w:r w:rsidRPr="00F84BB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2D3CD0">
        <w:rPr>
          <w:rFonts w:ascii="Times New Roman" w:hAnsi="Times New Roman"/>
          <w:sz w:val="24"/>
          <w:szCs w:val="24"/>
          <w:lang w:eastAsia="ru-RU"/>
        </w:rPr>
        <w:t xml:space="preserve">содержащего сведения из деклараций на товары, транзитных деклараций, перевозочных, транспортных, товаросопроводительных и (или) иных документов и </w:t>
      </w:r>
      <w:r w:rsidR="00D94D98" w:rsidRPr="00F84BB5">
        <w:rPr>
          <w:rFonts w:ascii="Times New Roman" w:hAnsi="Times New Roman"/>
          <w:sz w:val="24"/>
          <w:szCs w:val="24"/>
          <w:lang w:eastAsia="ru-RU"/>
        </w:rPr>
        <w:t xml:space="preserve">предусмотренного </w:t>
      </w:r>
      <w:r w:rsidR="004D017D" w:rsidRPr="00F84BB5">
        <w:rPr>
          <w:rFonts w:ascii="Times New Roman" w:hAnsi="Times New Roman"/>
          <w:sz w:val="24"/>
          <w:szCs w:val="24"/>
        </w:rPr>
        <w:t>подпунктом 3 пункта 3.1 и подпунктом 2 пункта 3.7</w:t>
      </w:r>
      <w:r w:rsidR="008128C4" w:rsidRPr="00F84BB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11BE7A2" w14:textId="77777777" w:rsidR="00D61585" w:rsidRDefault="00296817" w:rsidP="00F54957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t>статьи 165 Налогового кодекса Российской Федерации</w:t>
      </w:r>
      <w:r w:rsidR="00F54957" w:rsidRPr="00F84BB5">
        <w:rPr>
          <w:rFonts w:ascii="Times New Roman" w:hAnsi="Times New Roman"/>
          <w:sz w:val="24"/>
          <w:szCs w:val="24"/>
          <w:lang w:eastAsia="ru-RU"/>
        </w:rPr>
        <w:t>,</w:t>
      </w:r>
      <w:r w:rsidR="004D017D" w:rsidRPr="00F84BB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4957" w:rsidRPr="00F84BB5">
        <w:rPr>
          <w:rFonts w:ascii="Times New Roman" w:hAnsi="Times New Roman"/>
          <w:sz w:val="24"/>
          <w:szCs w:val="24"/>
          <w:lang w:eastAsia="ru-RU"/>
        </w:rPr>
        <w:t>утвержденному приказом</w:t>
      </w:r>
      <w:r w:rsidR="004D017D" w:rsidRPr="00F84BB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45EE6514" w14:textId="4691F6DC" w:rsidR="00F54957" w:rsidRPr="00F84BB5" w:rsidRDefault="00F54957" w:rsidP="00F54957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t xml:space="preserve">ФНС России </w:t>
      </w:r>
    </w:p>
    <w:p w14:paraId="74DCABF0" w14:textId="1072E788" w:rsidR="00296817" w:rsidRPr="00F84BB5" w:rsidRDefault="00F54957" w:rsidP="00F54957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F84BB5">
        <w:rPr>
          <w:rFonts w:ascii="Times New Roman" w:hAnsi="Times New Roman"/>
          <w:sz w:val="24"/>
          <w:szCs w:val="24"/>
          <w:lang w:eastAsia="ru-RU"/>
        </w:rPr>
        <w:t>«</w:t>
      </w:r>
      <w:r w:rsidR="0041519D"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 w:rsidR="00C50062">
        <w:rPr>
          <w:rFonts w:ascii="Times New Roman" w:hAnsi="Times New Roman"/>
          <w:sz w:val="24"/>
          <w:szCs w:val="24"/>
          <w:u w:val="single"/>
          <w:lang w:eastAsia="ru-RU"/>
        </w:rPr>
        <w:t>15</w:t>
      </w:r>
      <w:proofErr w:type="gramEnd"/>
      <w:r w:rsidR="0041519D"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F84BB5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C50062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11</w:t>
      </w:r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 w:rsidR="002D700F" w:rsidRPr="00F84BB5">
        <w:rPr>
          <w:rFonts w:ascii="Times New Roman" w:hAnsi="Times New Roman"/>
          <w:sz w:val="24"/>
          <w:szCs w:val="24"/>
          <w:lang w:eastAsia="ru-RU"/>
        </w:rPr>
        <w:t>2024</w:t>
      </w:r>
      <w:r w:rsidR="00546F94" w:rsidRPr="00F84BB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4BB5">
        <w:rPr>
          <w:rFonts w:ascii="Times New Roman" w:hAnsi="Times New Roman"/>
          <w:sz w:val="24"/>
          <w:szCs w:val="24"/>
          <w:lang w:eastAsia="ru-RU"/>
        </w:rPr>
        <w:t>г. №_</w:t>
      </w:r>
      <w:r w:rsidR="00C50062">
        <w:rPr>
          <w:rFonts w:ascii="Times New Roman" w:hAnsi="Times New Roman"/>
          <w:sz w:val="24"/>
          <w:szCs w:val="24"/>
          <w:u w:val="single"/>
          <w:lang w:eastAsia="ru-RU"/>
        </w:rPr>
        <w:t>ЕД-7-15/1036</w:t>
      </w:r>
      <w:r w:rsidR="00C50062">
        <w:rPr>
          <w:rFonts w:ascii="Times New Roman" w:hAnsi="Times New Roman"/>
          <w:sz w:val="24"/>
          <w:szCs w:val="24"/>
          <w:u w:val="single"/>
          <w:lang w:val="en-US" w:eastAsia="ru-RU"/>
        </w:rPr>
        <w:t>@</w:t>
      </w:r>
      <w:r w:rsidR="0041519D"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50BD1A49" w14:textId="77777777" w:rsidR="00296817" w:rsidRPr="00F84BB5" w:rsidRDefault="00296817" w:rsidP="00296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F70B1A" w14:textId="77777777" w:rsidR="008128C4" w:rsidRPr="00F84BB5" w:rsidRDefault="008128C4" w:rsidP="00296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718EEE" w14:textId="77777777" w:rsidR="008128C4" w:rsidRPr="00F84BB5" w:rsidRDefault="008128C4" w:rsidP="00296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8F7FFD" w14:textId="77777777" w:rsidR="00296817" w:rsidRPr="00F84BB5" w:rsidRDefault="00296817" w:rsidP="002968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4BB5">
        <w:rPr>
          <w:rFonts w:ascii="Times New Roman" w:hAnsi="Times New Roman"/>
          <w:sz w:val="28"/>
          <w:szCs w:val="28"/>
        </w:rPr>
        <w:t>КОДЫ ФОРМ РЕОРГАНИЗАЦИИ И КОД ЛИКВИДАЦИИ ОРГАНИЗАЦИИ</w:t>
      </w:r>
    </w:p>
    <w:p w14:paraId="592DED31" w14:textId="77777777" w:rsidR="00296817" w:rsidRPr="00F84BB5" w:rsidRDefault="00296817" w:rsidP="00296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8877"/>
      </w:tblGrid>
      <w:tr w:rsidR="00A703B7" w:rsidRPr="00F84BB5" w14:paraId="3C3BAECA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F15A4D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220C39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A703B7" w:rsidRPr="00F84BB5" w14:paraId="67831E47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AD4B2E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2A0EB6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Преобразование</w:t>
            </w:r>
          </w:p>
        </w:tc>
      </w:tr>
      <w:tr w:rsidR="00A703B7" w:rsidRPr="00F84BB5" w14:paraId="40A0B150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2D728B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9015C9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Слияние</w:t>
            </w:r>
          </w:p>
        </w:tc>
      </w:tr>
      <w:tr w:rsidR="00A703B7" w:rsidRPr="00F84BB5" w14:paraId="3A262C83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FBF161D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C03E64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Разделение</w:t>
            </w:r>
          </w:p>
        </w:tc>
      </w:tr>
      <w:tr w:rsidR="00A703B7" w:rsidRPr="00F84BB5" w14:paraId="3AC85F7B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586818B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24972C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Присоединение</w:t>
            </w:r>
          </w:p>
        </w:tc>
      </w:tr>
      <w:tr w:rsidR="00A703B7" w:rsidRPr="00F84BB5" w14:paraId="633E9635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403CC20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BAA452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703B7" w:rsidRPr="0056107B" w14:paraId="6C9BDF62" w14:textId="77777777" w:rsidTr="0029681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31566D6" w14:textId="77777777" w:rsidR="00296817" w:rsidRPr="00F84BB5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7171C0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4BB5">
              <w:rPr>
                <w:rFonts w:ascii="Times New Roman" w:hAnsi="Times New Roman"/>
                <w:sz w:val="28"/>
                <w:szCs w:val="28"/>
              </w:rPr>
              <w:t>Ликвидация</w:t>
            </w:r>
          </w:p>
        </w:tc>
      </w:tr>
    </w:tbl>
    <w:p w14:paraId="32D5A970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49D20AD3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19F61207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101E5410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768BA228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65D8C926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48A990F1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3BAE37A2" w14:textId="77777777" w:rsidR="00296817" w:rsidRPr="0056107B" w:rsidRDefault="00296817" w:rsidP="00F5495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DC41F9D" w14:textId="77777777" w:rsidR="00F54957" w:rsidRPr="0056107B" w:rsidRDefault="00F54957" w:rsidP="00F5495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59925E2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7F4F1561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17F438FB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0F3AA9B6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24825B39" w14:textId="77777777" w:rsidR="00761367" w:rsidRPr="0056107B" w:rsidRDefault="0076136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37F26469" w14:textId="77777777" w:rsidR="00761367" w:rsidRPr="0056107B" w:rsidRDefault="0076136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6902EDA7" w14:textId="77777777" w:rsidR="00761367" w:rsidRPr="0056107B" w:rsidRDefault="0076136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306413E2" w14:textId="77777777" w:rsidR="00761367" w:rsidRPr="0056107B" w:rsidRDefault="0076136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0A5B9461" w14:textId="77777777" w:rsidR="00761367" w:rsidRPr="0056107B" w:rsidRDefault="0076136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7F57889A" w14:textId="77777777" w:rsidR="004912EA" w:rsidRPr="0056107B" w:rsidRDefault="004912EA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14:paraId="588D6B41" w14:textId="77777777" w:rsidR="00296817" w:rsidRPr="0056107B" w:rsidRDefault="00296817" w:rsidP="00296817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4"/>
          <w:szCs w:val="24"/>
          <w:lang w:eastAsia="ru-RU"/>
        </w:rPr>
      </w:pPr>
      <w:r w:rsidRPr="0056107B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14:paraId="68B83AEC" w14:textId="77777777" w:rsidR="00D61585" w:rsidRDefault="00296817" w:rsidP="004D017D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56107B">
        <w:rPr>
          <w:rFonts w:ascii="Times New Roman" w:hAnsi="Times New Roman"/>
          <w:sz w:val="24"/>
          <w:szCs w:val="24"/>
          <w:lang w:eastAsia="ru-RU"/>
        </w:rPr>
        <w:t xml:space="preserve">к Порядку заполнения </w:t>
      </w:r>
      <w:r w:rsidR="00D94D98" w:rsidRPr="0056107B">
        <w:rPr>
          <w:rFonts w:ascii="Times New Roman" w:hAnsi="Times New Roman"/>
          <w:sz w:val="24"/>
          <w:szCs w:val="24"/>
          <w:lang w:eastAsia="ru-RU"/>
        </w:rPr>
        <w:t>реестра</w:t>
      </w:r>
      <w:r w:rsidR="002D3CD0">
        <w:rPr>
          <w:rFonts w:ascii="Times New Roman" w:hAnsi="Times New Roman"/>
          <w:sz w:val="24"/>
          <w:szCs w:val="24"/>
          <w:lang w:eastAsia="ru-RU"/>
        </w:rPr>
        <w:t xml:space="preserve">, содержащего сведения из деклараций на товары, транзитных деклараций, перевозочных, транспортных, товаросопроводительных и (или) иных документов и </w:t>
      </w:r>
      <w:r w:rsidR="00D94D98" w:rsidRPr="0056107B">
        <w:rPr>
          <w:rFonts w:ascii="Times New Roman" w:hAnsi="Times New Roman"/>
          <w:sz w:val="24"/>
          <w:szCs w:val="24"/>
          <w:lang w:eastAsia="ru-RU"/>
        </w:rPr>
        <w:t xml:space="preserve">предусмотренного </w:t>
      </w:r>
      <w:r w:rsidR="004D017D" w:rsidRPr="0056107B">
        <w:rPr>
          <w:rFonts w:ascii="Times New Roman" w:hAnsi="Times New Roman"/>
          <w:sz w:val="24"/>
          <w:szCs w:val="24"/>
        </w:rPr>
        <w:t>подпунктом 3 пункта 3.1 и подпунктом 2 пункта 3.7</w:t>
      </w:r>
      <w:r w:rsidR="004D017D" w:rsidRPr="0056107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A2DA5B1" w14:textId="77777777" w:rsidR="00D61585" w:rsidRDefault="004D017D" w:rsidP="004D017D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56107B">
        <w:rPr>
          <w:rFonts w:ascii="Times New Roman" w:hAnsi="Times New Roman"/>
          <w:sz w:val="24"/>
          <w:szCs w:val="24"/>
          <w:lang w:eastAsia="ru-RU"/>
        </w:rPr>
        <w:t>статьи 165 Налогового кодекса Российской Федерации</w:t>
      </w:r>
      <w:r w:rsidR="00F54957" w:rsidRPr="0056107B">
        <w:rPr>
          <w:rFonts w:ascii="Times New Roman" w:hAnsi="Times New Roman"/>
          <w:sz w:val="24"/>
          <w:szCs w:val="24"/>
          <w:lang w:eastAsia="ru-RU"/>
        </w:rPr>
        <w:t>,</w:t>
      </w:r>
      <w:r w:rsidR="00F54957" w:rsidRPr="0056107B">
        <w:rPr>
          <w:sz w:val="24"/>
          <w:szCs w:val="24"/>
        </w:rPr>
        <w:t xml:space="preserve"> </w:t>
      </w:r>
      <w:r w:rsidR="00F54957" w:rsidRPr="0056107B">
        <w:rPr>
          <w:rFonts w:ascii="Times New Roman" w:hAnsi="Times New Roman"/>
          <w:sz w:val="24"/>
          <w:szCs w:val="24"/>
          <w:lang w:eastAsia="ru-RU"/>
        </w:rPr>
        <w:t xml:space="preserve">утвержденному приказом </w:t>
      </w:r>
    </w:p>
    <w:p w14:paraId="0E83F841" w14:textId="343A309F" w:rsidR="00AE144D" w:rsidRPr="0056107B" w:rsidRDefault="00F54957" w:rsidP="004D017D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56107B">
        <w:rPr>
          <w:rFonts w:ascii="Times New Roman" w:hAnsi="Times New Roman"/>
          <w:sz w:val="24"/>
          <w:szCs w:val="24"/>
          <w:lang w:eastAsia="ru-RU"/>
        </w:rPr>
        <w:t>ФНС</w:t>
      </w:r>
      <w:r w:rsidR="004D017D" w:rsidRPr="0056107B">
        <w:rPr>
          <w:rFonts w:ascii="Times New Roman" w:hAnsi="Times New Roman"/>
          <w:sz w:val="24"/>
          <w:szCs w:val="24"/>
          <w:lang w:eastAsia="ru-RU"/>
        </w:rPr>
        <w:t xml:space="preserve"> России</w:t>
      </w:r>
      <w:r w:rsidRPr="0056107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AD3ABF7" w14:textId="77777777" w:rsidR="00C50062" w:rsidRPr="00F84BB5" w:rsidRDefault="00C50062" w:rsidP="00C5006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F84BB5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F84BB5">
        <w:rPr>
          <w:rFonts w:ascii="Times New Roman" w:hAnsi="Times New Roman"/>
          <w:sz w:val="24"/>
          <w:szCs w:val="24"/>
          <w:lang w:eastAsia="ru-RU"/>
        </w:rPr>
        <w:t>«</w:t>
      </w:r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15</w:t>
      </w:r>
      <w:proofErr w:type="gramEnd"/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 w:rsidRPr="00F84BB5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11</w:t>
      </w:r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 w:rsidRPr="00F84BB5">
        <w:rPr>
          <w:rFonts w:ascii="Times New Roman" w:hAnsi="Times New Roman"/>
          <w:sz w:val="24"/>
          <w:szCs w:val="24"/>
          <w:lang w:eastAsia="ru-RU"/>
        </w:rPr>
        <w:t>2024 г. №_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ЕД-7-15/1036</w:t>
      </w:r>
      <w:r>
        <w:rPr>
          <w:rFonts w:ascii="Times New Roman" w:hAnsi="Times New Roman"/>
          <w:sz w:val="24"/>
          <w:szCs w:val="24"/>
          <w:u w:val="single"/>
          <w:lang w:val="en-US" w:eastAsia="ru-RU"/>
        </w:rPr>
        <w:t>@</w:t>
      </w:r>
      <w:r w:rsidRPr="00F84BB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65D3FAE0" w14:textId="5DBCAA1A" w:rsidR="008128C4" w:rsidRPr="0056107B" w:rsidRDefault="008128C4" w:rsidP="00190945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</w:p>
    <w:p w14:paraId="0BFBDE28" w14:textId="77777777" w:rsidR="00296817" w:rsidRDefault="00296817" w:rsidP="00296817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578FB85" w14:textId="77777777" w:rsidR="00C50062" w:rsidRPr="0056107B" w:rsidRDefault="00C50062" w:rsidP="00296817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34279F32" w14:textId="14239B5C" w:rsidR="00296817" w:rsidRPr="0056107B" w:rsidRDefault="00296817" w:rsidP="002968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107B">
        <w:rPr>
          <w:rFonts w:ascii="Times New Roman" w:hAnsi="Times New Roman"/>
          <w:sz w:val="28"/>
          <w:szCs w:val="28"/>
        </w:rPr>
        <w:t xml:space="preserve">НАИМЕНОВАНИЯ И КОДЫ </w:t>
      </w:r>
      <w:r w:rsidR="00D93023" w:rsidRPr="0056107B">
        <w:rPr>
          <w:rFonts w:ascii="Times New Roman" w:hAnsi="Times New Roman"/>
          <w:sz w:val="28"/>
          <w:szCs w:val="28"/>
        </w:rPr>
        <w:t xml:space="preserve">ВИДОВ </w:t>
      </w:r>
      <w:r w:rsidRPr="0056107B">
        <w:rPr>
          <w:rFonts w:ascii="Times New Roman" w:hAnsi="Times New Roman"/>
          <w:sz w:val="28"/>
          <w:szCs w:val="28"/>
        </w:rPr>
        <w:t xml:space="preserve">ТРАНСПОРТНЫХ И ТОВАРОСОПРОВОДИТЕЛЬНЫХ ДОКУМЕНТОВ </w:t>
      </w:r>
    </w:p>
    <w:p w14:paraId="6F12FFE0" w14:textId="77777777" w:rsidR="00296817" w:rsidRPr="0056107B" w:rsidRDefault="00296817" w:rsidP="0029681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A703B7" w:rsidRPr="0056107B" w14:paraId="128F2139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EF35DA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F1C13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Наименование транспортного и товаросопроводительного документа</w:t>
            </w:r>
          </w:p>
        </w:tc>
      </w:tr>
      <w:tr w:rsidR="00A703B7" w:rsidRPr="0056107B" w14:paraId="52CEC36E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7FA35F1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F414CC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Международная товарно-транспортная накладная (</w:t>
            </w:r>
            <w:r w:rsidRPr="0056107B">
              <w:rPr>
                <w:rFonts w:ascii="Times New Roman" w:hAnsi="Times New Roman"/>
                <w:sz w:val="28"/>
                <w:szCs w:val="28"/>
                <w:lang w:val="en-US"/>
              </w:rPr>
              <w:t>CMR</w:t>
            </w:r>
            <w:r w:rsidRPr="0056107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703B7" w:rsidRPr="0056107B" w14:paraId="1EBD61F5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2C2D66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D6851B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Коносамент</w:t>
            </w:r>
          </w:p>
        </w:tc>
      </w:tr>
      <w:tr w:rsidR="00A703B7" w:rsidRPr="0056107B" w14:paraId="75F67BEE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263C54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894F7E3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Железнодорожная накладная</w:t>
            </w:r>
          </w:p>
        </w:tc>
      </w:tr>
      <w:tr w:rsidR="00A703B7" w:rsidRPr="0056107B" w14:paraId="42381A61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FD49B5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F015C21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Грузовая авианакладная</w:t>
            </w:r>
          </w:p>
        </w:tc>
      </w:tr>
      <w:tr w:rsidR="00A703B7" w:rsidRPr="0056107B" w14:paraId="7078D30D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58E482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643574C" w14:textId="23EA0496" w:rsidR="00296817" w:rsidRPr="0056107B" w:rsidRDefault="00296817" w:rsidP="003F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6D43" w:rsidRPr="0056107B">
              <w:rPr>
                <w:rFonts w:ascii="Times New Roman" w:hAnsi="Times New Roman"/>
                <w:sz w:val="28"/>
                <w:szCs w:val="28"/>
              </w:rPr>
              <w:t xml:space="preserve">Книжка </w:t>
            </w:r>
            <w:r w:rsidR="003F5D2A" w:rsidRPr="0056107B">
              <w:rPr>
                <w:rFonts w:ascii="Times New Roman" w:hAnsi="Times New Roman"/>
                <w:sz w:val="28"/>
                <w:szCs w:val="28"/>
              </w:rPr>
              <w:t>МДП</w:t>
            </w:r>
          </w:p>
        </w:tc>
      </w:tr>
      <w:tr w:rsidR="00A703B7" w:rsidRPr="0056107B" w14:paraId="4EFB7EFD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458EC2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829E31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Поручение на отгрузку</w:t>
            </w:r>
          </w:p>
        </w:tc>
      </w:tr>
      <w:tr w:rsidR="00A703B7" w:rsidRPr="0056107B" w14:paraId="5EA83F17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1438AC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7309A9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Морская накладная</w:t>
            </w:r>
          </w:p>
        </w:tc>
      </w:tr>
      <w:tr w:rsidR="00A703B7" w:rsidRPr="0056107B" w14:paraId="18232486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894F30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AFCB9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Заправочная ведомость</w:t>
            </w:r>
          </w:p>
        </w:tc>
      </w:tr>
      <w:tr w:rsidR="00A703B7" w:rsidRPr="0056107B" w14:paraId="51DF478C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73CDE08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1E98F9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Поручение на погрузку припасов</w:t>
            </w:r>
          </w:p>
        </w:tc>
      </w:tr>
      <w:tr w:rsidR="00A703B7" w:rsidRPr="0056107B" w14:paraId="6F8DAEB2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C89D72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44D2B95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Генеральная декларация</w:t>
            </w:r>
          </w:p>
        </w:tc>
      </w:tr>
      <w:tr w:rsidR="00A703B7" w:rsidRPr="0056107B" w14:paraId="28132A45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973CC04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6677EA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Карго манифест</w:t>
            </w:r>
          </w:p>
        </w:tc>
      </w:tr>
      <w:tr w:rsidR="00A703B7" w:rsidRPr="0056107B" w14:paraId="348FFCCE" w14:textId="77777777" w:rsidTr="0029681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495FE1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EFE0CD" w14:textId="77777777" w:rsidR="00296817" w:rsidRPr="0056107B" w:rsidRDefault="00296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107B">
              <w:rPr>
                <w:rFonts w:ascii="Times New Roman" w:hAnsi="Times New Roman"/>
                <w:sz w:val="28"/>
                <w:szCs w:val="28"/>
              </w:rPr>
              <w:t>Иной документ</w:t>
            </w:r>
          </w:p>
        </w:tc>
      </w:tr>
    </w:tbl>
    <w:p w14:paraId="37681BE1" w14:textId="77777777" w:rsidR="00D61585" w:rsidRPr="0056107B" w:rsidRDefault="00D61585" w:rsidP="00C63405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sectPr w:rsidR="00D61585" w:rsidRPr="0056107B" w:rsidSect="00D1141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709" w:bottom="993" w:left="1418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FFDCE" w14:textId="77777777" w:rsidR="00C339DD" w:rsidRDefault="00C339DD" w:rsidP="00EB17C4">
      <w:pPr>
        <w:spacing w:after="0" w:line="240" w:lineRule="auto"/>
      </w:pPr>
      <w:r>
        <w:separator/>
      </w:r>
    </w:p>
  </w:endnote>
  <w:endnote w:type="continuationSeparator" w:id="0">
    <w:p w14:paraId="29A49E17" w14:textId="77777777" w:rsidR="00C339DD" w:rsidRDefault="00C339DD" w:rsidP="00EB1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A3403" w14:textId="171B8C91" w:rsidR="00546F94" w:rsidRPr="00D61585" w:rsidRDefault="00D61585" w:rsidP="00D61585">
    <w:pPr>
      <w:pStyle w:val="a9"/>
      <w:rPr>
        <w:i/>
        <w:color w:val="948A54" w:themeColor="background2" w:themeShade="80"/>
        <w:sz w:val="16"/>
      </w:rPr>
    </w:pPr>
    <w:r w:rsidRPr="00D61585">
      <w:rPr>
        <w:i/>
        <w:color w:val="948A54" w:themeColor="background2" w:themeShade="80"/>
        <w:sz w:val="16"/>
      </w:rPr>
      <w:fldChar w:fldCharType="begin"/>
    </w:r>
    <w:r w:rsidRPr="00D61585">
      <w:rPr>
        <w:i/>
        <w:color w:val="948A54" w:themeColor="background2" w:themeShade="80"/>
        <w:sz w:val="16"/>
      </w:rPr>
      <w:instrText xml:space="preserve"> DATE  \@ "dd.MM.yyyy H:mm"  \* MERGEFORMAT </w:instrText>
    </w:r>
    <w:r w:rsidRPr="00D61585">
      <w:rPr>
        <w:i/>
        <w:color w:val="948A54" w:themeColor="background2" w:themeShade="80"/>
        <w:sz w:val="16"/>
      </w:rPr>
      <w:fldChar w:fldCharType="separate"/>
    </w:r>
    <w:r w:rsidR="00C50062">
      <w:rPr>
        <w:i/>
        <w:noProof/>
        <w:color w:val="948A54" w:themeColor="background2" w:themeShade="80"/>
        <w:sz w:val="16"/>
      </w:rPr>
      <w:t>12.02.2025 16:24</w:t>
    </w:r>
    <w:r w:rsidRPr="00D61585">
      <w:rPr>
        <w:i/>
        <w:color w:val="948A54" w:themeColor="background2" w:themeShade="80"/>
        <w:sz w:val="16"/>
      </w:rPr>
      <w:fldChar w:fldCharType="end"/>
    </w:r>
  </w:p>
  <w:p w14:paraId="16EC4C7A" w14:textId="703EF836" w:rsidR="00D61585" w:rsidRPr="00D61585" w:rsidRDefault="00D61585" w:rsidP="00D61585">
    <w:pPr>
      <w:pStyle w:val="a9"/>
      <w:rPr>
        <w:rFonts w:ascii="Times New Roman" w:hAnsi="Times New Roman"/>
        <w:color w:val="948A54" w:themeColor="background2" w:themeShade="80"/>
        <w:sz w:val="16"/>
      </w:rPr>
    </w:pPr>
    <w:r w:rsidRPr="00D61585">
      <w:rPr>
        <w:i/>
        <w:color w:val="948A54" w:themeColor="background2" w:themeShade="80"/>
        <w:sz w:val="16"/>
        <w:lang w:val="en-US"/>
      </w:rPr>
      <w:sym w:font="Wingdings" w:char="F03C"/>
    </w:r>
    <w:r w:rsidRPr="00D61585">
      <w:rPr>
        <w:i/>
        <w:color w:val="948A54" w:themeColor="background2" w:themeShade="80"/>
        <w:sz w:val="16"/>
      </w:rPr>
      <w:t xml:space="preserve"> </w:t>
    </w:r>
    <w:proofErr w:type="spellStart"/>
    <w:proofErr w:type="gramStart"/>
    <w:r w:rsidRPr="00D61585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Pr="00D61585">
      <w:rPr>
        <w:i/>
        <w:color w:val="948A54" w:themeColor="background2" w:themeShade="80"/>
        <w:sz w:val="16"/>
      </w:rPr>
      <w:t xml:space="preserve"> /Н.И./</w: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begin"/>
    </w:r>
    <w:r w:rsidRPr="00D61585">
      <w:rPr>
        <w:rFonts w:ascii="Times New Roman" w:hAnsi="Times New Roman"/>
        <w:i/>
        <w:color w:val="948A54" w:themeColor="background2" w:themeShade="80"/>
        <w:sz w:val="16"/>
      </w:rPr>
      <w:instrText xml:space="preserve"> FILENAME   \* MERGEFORMAT </w:instrTex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separate"/>
    </w:r>
    <w:r w:rsidRPr="00D61585">
      <w:rPr>
        <w:rFonts w:ascii="Times New Roman" w:hAnsi="Times New Roman"/>
        <w:i/>
        <w:noProof/>
        <w:color w:val="948A54" w:themeColor="background2" w:themeShade="80"/>
        <w:sz w:val="16"/>
      </w:rPr>
      <w:t>Прил-К7526-2.docx</w: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6C16B" w14:textId="64061766" w:rsidR="00546F94" w:rsidRPr="00D61585" w:rsidRDefault="00D61585" w:rsidP="00D61585">
    <w:pPr>
      <w:pStyle w:val="a9"/>
      <w:rPr>
        <w:i/>
        <w:color w:val="948A54" w:themeColor="background2" w:themeShade="80"/>
        <w:sz w:val="16"/>
      </w:rPr>
    </w:pPr>
    <w:r w:rsidRPr="00D61585">
      <w:rPr>
        <w:i/>
        <w:color w:val="948A54" w:themeColor="background2" w:themeShade="80"/>
        <w:sz w:val="16"/>
      </w:rPr>
      <w:fldChar w:fldCharType="begin"/>
    </w:r>
    <w:r w:rsidRPr="00D61585">
      <w:rPr>
        <w:i/>
        <w:color w:val="948A54" w:themeColor="background2" w:themeShade="80"/>
        <w:sz w:val="16"/>
      </w:rPr>
      <w:instrText xml:space="preserve"> DATE  \@ "dd.MM.yyyy H:mm"  \* MERGEFORMAT </w:instrText>
    </w:r>
    <w:r w:rsidRPr="00D61585">
      <w:rPr>
        <w:i/>
        <w:color w:val="948A54" w:themeColor="background2" w:themeShade="80"/>
        <w:sz w:val="16"/>
      </w:rPr>
      <w:fldChar w:fldCharType="separate"/>
    </w:r>
    <w:r w:rsidR="00C50062">
      <w:rPr>
        <w:i/>
        <w:noProof/>
        <w:color w:val="948A54" w:themeColor="background2" w:themeShade="80"/>
        <w:sz w:val="16"/>
      </w:rPr>
      <w:t>12.02.2025 16:24</w:t>
    </w:r>
    <w:r w:rsidRPr="00D61585">
      <w:rPr>
        <w:i/>
        <w:color w:val="948A54" w:themeColor="background2" w:themeShade="80"/>
        <w:sz w:val="16"/>
      </w:rPr>
      <w:fldChar w:fldCharType="end"/>
    </w:r>
  </w:p>
  <w:p w14:paraId="58BC9A11" w14:textId="3B7AFB1C" w:rsidR="00D61585" w:rsidRPr="00D61585" w:rsidRDefault="00D61585" w:rsidP="00D61585">
    <w:pPr>
      <w:pStyle w:val="a9"/>
      <w:rPr>
        <w:rFonts w:ascii="Times New Roman" w:hAnsi="Times New Roman"/>
        <w:color w:val="948A54" w:themeColor="background2" w:themeShade="80"/>
        <w:sz w:val="16"/>
      </w:rPr>
    </w:pPr>
    <w:r w:rsidRPr="00D61585">
      <w:rPr>
        <w:i/>
        <w:color w:val="948A54" w:themeColor="background2" w:themeShade="80"/>
        <w:sz w:val="16"/>
        <w:lang w:val="en-US"/>
      </w:rPr>
      <w:sym w:font="Wingdings" w:char="F03C"/>
    </w:r>
    <w:r w:rsidRPr="00D61585">
      <w:rPr>
        <w:i/>
        <w:color w:val="948A54" w:themeColor="background2" w:themeShade="80"/>
        <w:sz w:val="16"/>
      </w:rPr>
      <w:t xml:space="preserve"> </w:t>
    </w:r>
    <w:proofErr w:type="spellStart"/>
    <w:proofErr w:type="gramStart"/>
    <w:r w:rsidRPr="00D61585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Pr="00D61585">
      <w:rPr>
        <w:i/>
        <w:color w:val="948A54" w:themeColor="background2" w:themeShade="80"/>
        <w:sz w:val="16"/>
      </w:rPr>
      <w:t xml:space="preserve"> /Н.И./</w: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begin"/>
    </w:r>
    <w:r w:rsidRPr="00D61585">
      <w:rPr>
        <w:rFonts w:ascii="Times New Roman" w:hAnsi="Times New Roman"/>
        <w:i/>
        <w:color w:val="948A54" w:themeColor="background2" w:themeShade="80"/>
        <w:sz w:val="16"/>
      </w:rPr>
      <w:instrText xml:space="preserve"> FILENAME   \* MERGEFORMAT </w:instrTex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separate"/>
    </w:r>
    <w:r w:rsidRPr="00D61585">
      <w:rPr>
        <w:rFonts w:ascii="Times New Roman" w:hAnsi="Times New Roman"/>
        <w:i/>
        <w:noProof/>
        <w:color w:val="948A54" w:themeColor="background2" w:themeShade="80"/>
        <w:sz w:val="16"/>
      </w:rPr>
      <w:t>Прил-К7526-2.docx</w:t>
    </w:r>
    <w:r w:rsidRPr="00D61585">
      <w:rPr>
        <w:rFonts w:ascii="Times New Roman" w:hAnsi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355D5" w14:textId="77777777" w:rsidR="00C339DD" w:rsidRDefault="00C339DD" w:rsidP="00EB17C4">
      <w:pPr>
        <w:spacing w:after="0" w:line="240" w:lineRule="auto"/>
      </w:pPr>
      <w:r>
        <w:separator/>
      </w:r>
    </w:p>
  </w:footnote>
  <w:footnote w:type="continuationSeparator" w:id="0">
    <w:p w14:paraId="5EFDE976" w14:textId="77777777" w:rsidR="00C339DD" w:rsidRDefault="00C339DD" w:rsidP="00EB17C4">
      <w:pPr>
        <w:spacing w:after="0" w:line="240" w:lineRule="auto"/>
      </w:pPr>
      <w:r>
        <w:continuationSeparator/>
      </w:r>
    </w:p>
  </w:footnote>
  <w:footnote w:id="1">
    <w:p w14:paraId="5EC28E83" w14:textId="49F7C63A" w:rsidR="0086072D" w:rsidRPr="00F85BA9" w:rsidRDefault="0086072D" w:rsidP="009C323C">
      <w:pPr>
        <w:pStyle w:val="af0"/>
        <w:rPr>
          <w:rFonts w:ascii="Times New Roman" w:hAnsi="Times New Roman"/>
        </w:rPr>
      </w:pPr>
      <w:r w:rsidRPr="00F85BA9">
        <w:rPr>
          <w:rStyle w:val="af2"/>
          <w:rFonts w:ascii="Times New Roman" w:hAnsi="Times New Roman"/>
        </w:rPr>
        <w:footnoteRef/>
      </w:r>
      <w:r w:rsidRPr="00F85BA9">
        <w:rPr>
          <w:rFonts w:ascii="Times New Roman" w:hAnsi="Times New Roman"/>
        </w:rPr>
        <w:t xml:space="preserve"> Отчество указывается при наличии</w:t>
      </w:r>
      <w:r w:rsidR="00AC1412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0222793"/>
      <w:docPartObj>
        <w:docPartGallery w:val="Page Numbers (Top of Page)"/>
        <w:docPartUnique/>
      </w:docPartObj>
    </w:sdtPr>
    <w:sdtEndPr/>
    <w:sdtContent>
      <w:p w14:paraId="35D814FA" w14:textId="4FE42997" w:rsidR="0086072D" w:rsidRPr="00D61585" w:rsidRDefault="0086072D" w:rsidP="003027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062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1B905" w14:textId="1F78DC88" w:rsidR="0086072D" w:rsidRDefault="0086072D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D792A"/>
    <w:multiLevelType w:val="hybridMultilevel"/>
    <w:tmpl w:val="5B1E23E2"/>
    <w:lvl w:ilvl="0" w:tplc="3794B392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4D5F799B"/>
    <w:multiLevelType w:val="hybridMultilevel"/>
    <w:tmpl w:val="32008D5C"/>
    <w:lvl w:ilvl="0" w:tplc="8724D162">
      <w:start w:val="3"/>
      <w:numFmt w:val="decimal"/>
      <w:lvlText w:val="%1."/>
      <w:lvlJc w:val="left"/>
      <w:pPr>
        <w:ind w:left="90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F57257E"/>
    <w:multiLevelType w:val="hybridMultilevel"/>
    <w:tmpl w:val="B136F522"/>
    <w:lvl w:ilvl="0" w:tplc="7FFFFFFF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4B10AF6"/>
    <w:multiLevelType w:val="hybridMultilevel"/>
    <w:tmpl w:val="8534B7F2"/>
    <w:lvl w:ilvl="0" w:tplc="FC364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B7"/>
    <w:rsid w:val="00000899"/>
    <w:rsid w:val="00001308"/>
    <w:rsid w:val="0000198E"/>
    <w:rsid w:val="00002672"/>
    <w:rsid w:val="00002922"/>
    <w:rsid w:val="00005DA7"/>
    <w:rsid w:val="0000614F"/>
    <w:rsid w:val="00006410"/>
    <w:rsid w:val="00006D93"/>
    <w:rsid w:val="00010D27"/>
    <w:rsid w:val="0001111A"/>
    <w:rsid w:val="0001251A"/>
    <w:rsid w:val="00012C07"/>
    <w:rsid w:val="00013303"/>
    <w:rsid w:val="000152E9"/>
    <w:rsid w:val="0001543E"/>
    <w:rsid w:val="00016364"/>
    <w:rsid w:val="00016E61"/>
    <w:rsid w:val="000200DC"/>
    <w:rsid w:val="000201CC"/>
    <w:rsid w:val="00020D5E"/>
    <w:rsid w:val="00021C20"/>
    <w:rsid w:val="00024B61"/>
    <w:rsid w:val="0002622C"/>
    <w:rsid w:val="0002631E"/>
    <w:rsid w:val="00026423"/>
    <w:rsid w:val="00027D52"/>
    <w:rsid w:val="00030525"/>
    <w:rsid w:val="000314AF"/>
    <w:rsid w:val="00032D2A"/>
    <w:rsid w:val="000330DD"/>
    <w:rsid w:val="0003339E"/>
    <w:rsid w:val="0003441B"/>
    <w:rsid w:val="00035DC0"/>
    <w:rsid w:val="00036BC2"/>
    <w:rsid w:val="00041EE1"/>
    <w:rsid w:val="00042B2F"/>
    <w:rsid w:val="0004391B"/>
    <w:rsid w:val="00043C80"/>
    <w:rsid w:val="00043D2D"/>
    <w:rsid w:val="00045FED"/>
    <w:rsid w:val="000465CD"/>
    <w:rsid w:val="00047D3C"/>
    <w:rsid w:val="000508CC"/>
    <w:rsid w:val="000527E8"/>
    <w:rsid w:val="0005309D"/>
    <w:rsid w:val="0005399E"/>
    <w:rsid w:val="000543A6"/>
    <w:rsid w:val="0005468F"/>
    <w:rsid w:val="000557FD"/>
    <w:rsid w:val="000565F8"/>
    <w:rsid w:val="00056F90"/>
    <w:rsid w:val="000570CA"/>
    <w:rsid w:val="00060368"/>
    <w:rsid w:val="00060E0D"/>
    <w:rsid w:val="00060FCB"/>
    <w:rsid w:val="00061BEE"/>
    <w:rsid w:val="00062C72"/>
    <w:rsid w:val="00063886"/>
    <w:rsid w:val="00064539"/>
    <w:rsid w:val="0006518D"/>
    <w:rsid w:val="00070EFB"/>
    <w:rsid w:val="00073BB2"/>
    <w:rsid w:val="00074FA2"/>
    <w:rsid w:val="00080744"/>
    <w:rsid w:val="00080B0E"/>
    <w:rsid w:val="000833CA"/>
    <w:rsid w:val="00083747"/>
    <w:rsid w:val="00084ED6"/>
    <w:rsid w:val="00085653"/>
    <w:rsid w:val="0008566B"/>
    <w:rsid w:val="000859CF"/>
    <w:rsid w:val="00086243"/>
    <w:rsid w:val="00086BCF"/>
    <w:rsid w:val="00091195"/>
    <w:rsid w:val="000931A2"/>
    <w:rsid w:val="00095732"/>
    <w:rsid w:val="0009646A"/>
    <w:rsid w:val="00097999"/>
    <w:rsid w:val="00097FE8"/>
    <w:rsid w:val="000A0686"/>
    <w:rsid w:val="000A1D72"/>
    <w:rsid w:val="000A38FF"/>
    <w:rsid w:val="000A3D91"/>
    <w:rsid w:val="000A52D1"/>
    <w:rsid w:val="000A6413"/>
    <w:rsid w:val="000B220E"/>
    <w:rsid w:val="000B4115"/>
    <w:rsid w:val="000B47B7"/>
    <w:rsid w:val="000B4989"/>
    <w:rsid w:val="000B74BA"/>
    <w:rsid w:val="000B7618"/>
    <w:rsid w:val="000B7FE5"/>
    <w:rsid w:val="000C1263"/>
    <w:rsid w:val="000C7079"/>
    <w:rsid w:val="000D14FF"/>
    <w:rsid w:val="000D422E"/>
    <w:rsid w:val="000D6EFD"/>
    <w:rsid w:val="000D7D97"/>
    <w:rsid w:val="000E1D72"/>
    <w:rsid w:val="000E41DD"/>
    <w:rsid w:val="000E50BF"/>
    <w:rsid w:val="000E6810"/>
    <w:rsid w:val="000E6F7D"/>
    <w:rsid w:val="000F07CB"/>
    <w:rsid w:val="000F2846"/>
    <w:rsid w:val="000F2A73"/>
    <w:rsid w:val="000F4804"/>
    <w:rsid w:val="000F4DB4"/>
    <w:rsid w:val="000F5F09"/>
    <w:rsid w:val="000F6053"/>
    <w:rsid w:val="00100416"/>
    <w:rsid w:val="0010102A"/>
    <w:rsid w:val="00102037"/>
    <w:rsid w:val="00102414"/>
    <w:rsid w:val="00102694"/>
    <w:rsid w:val="001063E5"/>
    <w:rsid w:val="00107A39"/>
    <w:rsid w:val="00110CAE"/>
    <w:rsid w:val="0011141D"/>
    <w:rsid w:val="00115AED"/>
    <w:rsid w:val="00120BC0"/>
    <w:rsid w:val="001216B4"/>
    <w:rsid w:val="001232E8"/>
    <w:rsid w:val="00124F4B"/>
    <w:rsid w:val="00125D66"/>
    <w:rsid w:val="00125E86"/>
    <w:rsid w:val="00126B77"/>
    <w:rsid w:val="001275AA"/>
    <w:rsid w:val="001325EE"/>
    <w:rsid w:val="00133320"/>
    <w:rsid w:val="00133646"/>
    <w:rsid w:val="00135D2B"/>
    <w:rsid w:val="00136A99"/>
    <w:rsid w:val="0013721B"/>
    <w:rsid w:val="0014187F"/>
    <w:rsid w:val="00141976"/>
    <w:rsid w:val="00142122"/>
    <w:rsid w:val="00142148"/>
    <w:rsid w:val="00142958"/>
    <w:rsid w:val="00142F37"/>
    <w:rsid w:val="001437B6"/>
    <w:rsid w:val="001455B4"/>
    <w:rsid w:val="00146CD5"/>
    <w:rsid w:val="00147970"/>
    <w:rsid w:val="00147D4E"/>
    <w:rsid w:val="00150D1B"/>
    <w:rsid w:val="0015351D"/>
    <w:rsid w:val="00153968"/>
    <w:rsid w:val="0015497F"/>
    <w:rsid w:val="00154B07"/>
    <w:rsid w:val="001550F2"/>
    <w:rsid w:val="0015584F"/>
    <w:rsid w:val="00160FA9"/>
    <w:rsid w:val="00162249"/>
    <w:rsid w:val="0016460E"/>
    <w:rsid w:val="00164A43"/>
    <w:rsid w:val="00164CFF"/>
    <w:rsid w:val="001664F3"/>
    <w:rsid w:val="00166C64"/>
    <w:rsid w:val="00167156"/>
    <w:rsid w:val="00170BDE"/>
    <w:rsid w:val="00170E3E"/>
    <w:rsid w:val="00175057"/>
    <w:rsid w:val="00175D36"/>
    <w:rsid w:val="00176237"/>
    <w:rsid w:val="001764FD"/>
    <w:rsid w:val="00180A7C"/>
    <w:rsid w:val="00181F3A"/>
    <w:rsid w:val="00182906"/>
    <w:rsid w:val="00182C04"/>
    <w:rsid w:val="00183021"/>
    <w:rsid w:val="00183A0D"/>
    <w:rsid w:val="00184738"/>
    <w:rsid w:val="00184F51"/>
    <w:rsid w:val="00185CB6"/>
    <w:rsid w:val="00190945"/>
    <w:rsid w:val="00192258"/>
    <w:rsid w:val="00192D80"/>
    <w:rsid w:val="001937AD"/>
    <w:rsid w:val="0019672E"/>
    <w:rsid w:val="00196FAE"/>
    <w:rsid w:val="001A49EB"/>
    <w:rsid w:val="001A504F"/>
    <w:rsid w:val="001A5228"/>
    <w:rsid w:val="001A748D"/>
    <w:rsid w:val="001A7C0E"/>
    <w:rsid w:val="001A7D21"/>
    <w:rsid w:val="001B1F78"/>
    <w:rsid w:val="001B24C5"/>
    <w:rsid w:val="001B3164"/>
    <w:rsid w:val="001B370F"/>
    <w:rsid w:val="001B40F6"/>
    <w:rsid w:val="001B527A"/>
    <w:rsid w:val="001B6E49"/>
    <w:rsid w:val="001C278E"/>
    <w:rsid w:val="001C537D"/>
    <w:rsid w:val="001C5410"/>
    <w:rsid w:val="001C5AC1"/>
    <w:rsid w:val="001D2AAC"/>
    <w:rsid w:val="001D4621"/>
    <w:rsid w:val="001E18B5"/>
    <w:rsid w:val="001E246D"/>
    <w:rsid w:val="001E3FA2"/>
    <w:rsid w:val="001E7EF3"/>
    <w:rsid w:val="001F027D"/>
    <w:rsid w:val="001F0C76"/>
    <w:rsid w:val="001F0F3F"/>
    <w:rsid w:val="001F1BCD"/>
    <w:rsid w:val="00201AA9"/>
    <w:rsid w:val="00202F9A"/>
    <w:rsid w:val="002030A4"/>
    <w:rsid w:val="0020357E"/>
    <w:rsid w:val="0020365F"/>
    <w:rsid w:val="00204DB4"/>
    <w:rsid w:val="002053BF"/>
    <w:rsid w:val="00205B06"/>
    <w:rsid w:val="00206328"/>
    <w:rsid w:val="00211E49"/>
    <w:rsid w:val="0021250C"/>
    <w:rsid w:val="00217AEE"/>
    <w:rsid w:val="00220D4B"/>
    <w:rsid w:val="00222CE5"/>
    <w:rsid w:val="00224C41"/>
    <w:rsid w:val="002264CA"/>
    <w:rsid w:val="00227E04"/>
    <w:rsid w:val="002309FA"/>
    <w:rsid w:val="00232302"/>
    <w:rsid w:val="00232A49"/>
    <w:rsid w:val="00235121"/>
    <w:rsid w:val="0023769F"/>
    <w:rsid w:val="00237C01"/>
    <w:rsid w:val="0024057A"/>
    <w:rsid w:val="00240E21"/>
    <w:rsid w:val="00241B7E"/>
    <w:rsid w:val="00244036"/>
    <w:rsid w:val="00250CB4"/>
    <w:rsid w:val="002528F3"/>
    <w:rsid w:val="002533C8"/>
    <w:rsid w:val="0025494E"/>
    <w:rsid w:val="00255119"/>
    <w:rsid w:val="002565F3"/>
    <w:rsid w:val="00256890"/>
    <w:rsid w:val="00261253"/>
    <w:rsid w:val="0026184B"/>
    <w:rsid w:val="00263865"/>
    <w:rsid w:val="00264228"/>
    <w:rsid w:val="002644CA"/>
    <w:rsid w:val="002650E0"/>
    <w:rsid w:val="0026622E"/>
    <w:rsid w:val="002670C9"/>
    <w:rsid w:val="00267AFE"/>
    <w:rsid w:val="002702BF"/>
    <w:rsid w:val="00270377"/>
    <w:rsid w:val="002714B1"/>
    <w:rsid w:val="00271D77"/>
    <w:rsid w:val="002738A0"/>
    <w:rsid w:val="00275C50"/>
    <w:rsid w:val="00275C93"/>
    <w:rsid w:val="0027675E"/>
    <w:rsid w:val="00276AC6"/>
    <w:rsid w:val="002777E1"/>
    <w:rsid w:val="0027781A"/>
    <w:rsid w:val="002829C9"/>
    <w:rsid w:val="00283E6F"/>
    <w:rsid w:val="00284C24"/>
    <w:rsid w:val="00285B9F"/>
    <w:rsid w:val="00285C2E"/>
    <w:rsid w:val="00286FB0"/>
    <w:rsid w:val="00291C02"/>
    <w:rsid w:val="00292E14"/>
    <w:rsid w:val="00293E67"/>
    <w:rsid w:val="0029551C"/>
    <w:rsid w:val="00296817"/>
    <w:rsid w:val="00296A09"/>
    <w:rsid w:val="002A0055"/>
    <w:rsid w:val="002A165B"/>
    <w:rsid w:val="002A1668"/>
    <w:rsid w:val="002A1B14"/>
    <w:rsid w:val="002A1CB7"/>
    <w:rsid w:val="002A3F58"/>
    <w:rsid w:val="002A50D9"/>
    <w:rsid w:val="002A5CB0"/>
    <w:rsid w:val="002A684B"/>
    <w:rsid w:val="002A6BE6"/>
    <w:rsid w:val="002A7548"/>
    <w:rsid w:val="002B064A"/>
    <w:rsid w:val="002B065B"/>
    <w:rsid w:val="002B0BBF"/>
    <w:rsid w:val="002B1E10"/>
    <w:rsid w:val="002B2EF5"/>
    <w:rsid w:val="002B3715"/>
    <w:rsid w:val="002B431B"/>
    <w:rsid w:val="002B6214"/>
    <w:rsid w:val="002B72D3"/>
    <w:rsid w:val="002C37EB"/>
    <w:rsid w:val="002C3E07"/>
    <w:rsid w:val="002C5B28"/>
    <w:rsid w:val="002D3CD0"/>
    <w:rsid w:val="002D41E4"/>
    <w:rsid w:val="002D4677"/>
    <w:rsid w:val="002D5664"/>
    <w:rsid w:val="002D68C9"/>
    <w:rsid w:val="002D6B6E"/>
    <w:rsid w:val="002D700F"/>
    <w:rsid w:val="002D778D"/>
    <w:rsid w:val="002D7900"/>
    <w:rsid w:val="002D79B3"/>
    <w:rsid w:val="002D7AAF"/>
    <w:rsid w:val="002D7E0E"/>
    <w:rsid w:val="002E132A"/>
    <w:rsid w:val="002E15B4"/>
    <w:rsid w:val="002E189F"/>
    <w:rsid w:val="002E241D"/>
    <w:rsid w:val="002E2DC2"/>
    <w:rsid w:val="002E3D17"/>
    <w:rsid w:val="002E520A"/>
    <w:rsid w:val="002E5782"/>
    <w:rsid w:val="002E6767"/>
    <w:rsid w:val="002E6A68"/>
    <w:rsid w:val="002F26A5"/>
    <w:rsid w:val="002F2C60"/>
    <w:rsid w:val="002F32D4"/>
    <w:rsid w:val="002F3C72"/>
    <w:rsid w:val="002F430C"/>
    <w:rsid w:val="002F610F"/>
    <w:rsid w:val="002F664F"/>
    <w:rsid w:val="002F6917"/>
    <w:rsid w:val="002F6CCE"/>
    <w:rsid w:val="003000E8"/>
    <w:rsid w:val="003008D4"/>
    <w:rsid w:val="00302799"/>
    <w:rsid w:val="00302EE3"/>
    <w:rsid w:val="00304612"/>
    <w:rsid w:val="003066CB"/>
    <w:rsid w:val="00306C2A"/>
    <w:rsid w:val="00310238"/>
    <w:rsid w:val="0031056D"/>
    <w:rsid w:val="00311F9A"/>
    <w:rsid w:val="00314292"/>
    <w:rsid w:val="00315379"/>
    <w:rsid w:val="003155CD"/>
    <w:rsid w:val="003158AE"/>
    <w:rsid w:val="00315D5D"/>
    <w:rsid w:val="00315FE0"/>
    <w:rsid w:val="003175F6"/>
    <w:rsid w:val="0032093B"/>
    <w:rsid w:val="00325E62"/>
    <w:rsid w:val="00327608"/>
    <w:rsid w:val="00330081"/>
    <w:rsid w:val="00331407"/>
    <w:rsid w:val="00332A1D"/>
    <w:rsid w:val="00332DD1"/>
    <w:rsid w:val="00334614"/>
    <w:rsid w:val="00334FB4"/>
    <w:rsid w:val="003353E9"/>
    <w:rsid w:val="0033722D"/>
    <w:rsid w:val="00343588"/>
    <w:rsid w:val="0034543D"/>
    <w:rsid w:val="00345E8C"/>
    <w:rsid w:val="00350E2E"/>
    <w:rsid w:val="00351A59"/>
    <w:rsid w:val="003535DB"/>
    <w:rsid w:val="00354B68"/>
    <w:rsid w:val="00354E2E"/>
    <w:rsid w:val="00355685"/>
    <w:rsid w:val="00360079"/>
    <w:rsid w:val="003600CC"/>
    <w:rsid w:val="003626BD"/>
    <w:rsid w:val="003626DF"/>
    <w:rsid w:val="00362A14"/>
    <w:rsid w:val="003661A8"/>
    <w:rsid w:val="00366566"/>
    <w:rsid w:val="00371D65"/>
    <w:rsid w:val="00372035"/>
    <w:rsid w:val="00372693"/>
    <w:rsid w:val="00372946"/>
    <w:rsid w:val="003759D9"/>
    <w:rsid w:val="00375C23"/>
    <w:rsid w:val="00380838"/>
    <w:rsid w:val="003820F4"/>
    <w:rsid w:val="00382247"/>
    <w:rsid w:val="00383780"/>
    <w:rsid w:val="00383E88"/>
    <w:rsid w:val="00383F38"/>
    <w:rsid w:val="00384B99"/>
    <w:rsid w:val="003873EC"/>
    <w:rsid w:val="003874C6"/>
    <w:rsid w:val="003878C2"/>
    <w:rsid w:val="003916EF"/>
    <w:rsid w:val="003930D1"/>
    <w:rsid w:val="003930FA"/>
    <w:rsid w:val="003944EE"/>
    <w:rsid w:val="00395B15"/>
    <w:rsid w:val="00396767"/>
    <w:rsid w:val="00397874"/>
    <w:rsid w:val="00397F37"/>
    <w:rsid w:val="003A0F05"/>
    <w:rsid w:val="003A6ECE"/>
    <w:rsid w:val="003A7BE2"/>
    <w:rsid w:val="003B0DF4"/>
    <w:rsid w:val="003B2A1F"/>
    <w:rsid w:val="003B3F19"/>
    <w:rsid w:val="003B4ACB"/>
    <w:rsid w:val="003B5486"/>
    <w:rsid w:val="003B610A"/>
    <w:rsid w:val="003B6A65"/>
    <w:rsid w:val="003C2150"/>
    <w:rsid w:val="003C2A28"/>
    <w:rsid w:val="003C3D1F"/>
    <w:rsid w:val="003C5575"/>
    <w:rsid w:val="003C696E"/>
    <w:rsid w:val="003D01DD"/>
    <w:rsid w:val="003D0387"/>
    <w:rsid w:val="003D566F"/>
    <w:rsid w:val="003D7FE6"/>
    <w:rsid w:val="003E374E"/>
    <w:rsid w:val="003E43B5"/>
    <w:rsid w:val="003E448B"/>
    <w:rsid w:val="003E5961"/>
    <w:rsid w:val="003E5962"/>
    <w:rsid w:val="003E6924"/>
    <w:rsid w:val="003E78C5"/>
    <w:rsid w:val="003F0973"/>
    <w:rsid w:val="003F5621"/>
    <w:rsid w:val="003F5D2A"/>
    <w:rsid w:val="003F6771"/>
    <w:rsid w:val="00400ADD"/>
    <w:rsid w:val="0040139B"/>
    <w:rsid w:val="00402B6F"/>
    <w:rsid w:val="0040382D"/>
    <w:rsid w:val="0040387B"/>
    <w:rsid w:val="00405592"/>
    <w:rsid w:val="0040723B"/>
    <w:rsid w:val="0040770E"/>
    <w:rsid w:val="00407A9A"/>
    <w:rsid w:val="004127D6"/>
    <w:rsid w:val="004132D2"/>
    <w:rsid w:val="00413717"/>
    <w:rsid w:val="0041519D"/>
    <w:rsid w:val="00417198"/>
    <w:rsid w:val="004173BB"/>
    <w:rsid w:val="0042016A"/>
    <w:rsid w:val="004204FC"/>
    <w:rsid w:val="004225DF"/>
    <w:rsid w:val="00422AC3"/>
    <w:rsid w:val="00423311"/>
    <w:rsid w:val="00423357"/>
    <w:rsid w:val="004234AE"/>
    <w:rsid w:val="00423ED4"/>
    <w:rsid w:val="00424C62"/>
    <w:rsid w:val="00425A11"/>
    <w:rsid w:val="004278E6"/>
    <w:rsid w:val="00427D28"/>
    <w:rsid w:val="004304D6"/>
    <w:rsid w:val="00430F5B"/>
    <w:rsid w:val="004315FF"/>
    <w:rsid w:val="004335FB"/>
    <w:rsid w:val="00433C8B"/>
    <w:rsid w:val="00434C80"/>
    <w:rsid w:val="004434BE"/>
    <w:rsid w:val="00443729"/>
    <w:rsid w:val="00444DD6"/>
    <w:rsid w:val="004511E1"/>
    <w:rsid w:val="004527B0"/>
    <w:rsid w:val="004532DE"/>
    <w:rsid w:val="0045496C"/>
    <w:rsid w:val="004549AD"/>
    <w:rsid w:val="004550F9"/>
    <w:rsid w:val="0045513D"/>
    <w:rsid w:val="00455631"/>
    <w:rsid w:val="0045735F"/>
    <w:rsid w:val="004605F0"/>
    <w:rsid w:val="00460A3E"/>
    <w:rsid w:val="00461096"/>
    <w:rsid w:val="00462934"/>
    <w:rsid w:val="004639F5"/>
    <w:rsid w:val="004641C1"/>
    <w:rsid w:val="004643C5"/>
    <w:rsid w:val="0046520C"/>
    <w:rsid w:val="00470AC2"/>
    <w:rsid w:val="004710C1"/>
    <w:rsid w:val="00472863"/>
    <w:rsid w:val="0047518E"/>
    <w:rsid w:val="00481A09"/>
    <w:rsid w:val="00482F1D"/>
    <w:rsid w:val="00485882"/>
    <w:rsid w:val="00485C78"/>
    <w:rsid w:val="004861A8"/>
    <w:rsid w:val="00490312"/>
    <w:rsid w:val="004912EA"/>
    <w:rsid w:val="004931DF"/>
    <w:rsid w:val="004934CA"/>
    <w:rsid w:val="00493B4E"/>
    <w:rsid w:val="00493EC1"/>
    <w:rsid w:val="0049492E"/>
    <w:rsid w:val="00495377"/>
    <w:rsid w:val="0049538C"/>
    <w:rsid w:val="00495543"/>
    <w:rsid w:val="004959D9"/>
    <w:rsid w:val="004A1648"/>
    <w:rsid w:val="004A1812"/>
    <w:rsid w:val="004A35B8"/>
    <w:rsid w:val="004A5437"/>
    <w:rsid w:val="004A601D"/>
    <w:rsid w:val="004A6EEF"/>
    <w:rsid w:val="004A7EBD"/>
    <w:rsid w:val="004B1ACE"/>
    <w:rsid w:val="004B1E39"/>
    <w:rsid w:val="004B2026"/>
    <w:rsid w:val="004B27DC"/>
    <w:rsid w:val="004B396D"/>
    <w:rsid w:val="004B652D"/>
    <w:rsid w:val="004B7584"/>
    <w:rsid w:val="004B7A27"/>
    <w:rsid w:val="004C0A4F"/>
    <w:rsid w:val="004C1789"/>
    <w:rsid w:val="004C1DB4"/>
    <w:rsid w:val="004C211C"/>
    <w:rsid w:val="004C31FE"/>
    <w:rsid w:val="004C3262"/>
    <w:rsid w:val="004C3D39"/>
    <w:rsid w:val="004C48B9"/>
    <w:rsid w:val="004C4D7C"/>
    <w:rsid w:val="004C53AE"/>
    <w:rsid w:val="004C6028"/>
    <w:rsid w:val="004C6ADC"/>
    <w:rsid w:val="004D017D"/>
    <w:rsid w:val="004D2DD3"/>
    <w:rsid w:val="004D346F"/>
    <w:rsid w:val="004D35E9"/>
    <w:rsid w:val="004D53D9"/>
    <w:rsid w:val="004D6035"/>
    <w:rsid w:val="004D6A01"/>
    <w:rsid w:val="004D6AF1"/>
    <w:rsid w:val="004D70CC"/>
    <w:rsid w:val="004E0441"/>
    <w:rsid w:val="004E0D03"/>
    <w:rsid w:val="004E17AE"/>
    <w:rsid w:val="004E28DF"/>
    <w:rsid w:val="004E6D0A"/>
    <w:rsid w:val="004E7451"/>
    <w:rsid w:val="004F0548"/>
    <w:rsid w:val="004F0D54"/>
    <w:rsid w:val="004F124B"/>
    <w:rsid w:val="004F1554"/>
    <w:rsid w:val="004F2508"/>
    <w:rsid w:val="004F2DC5"/>
    <w:rsid w:val="004F2EBD"/>
    <w:rsid w:val="004F4BC9"/>
    <w:rsid w:val="004F55DD"/>
    <w:rsid w:val="004F5913"/>
    <w:rsid w:val="004F6809"/>
    <w:rsid w:val="004F76A1"/>
    <w:rsid w:val="0050334B"/>
    <w:rsid w:val="0050647D"/>
    <w:rsid w:val="00506EC4"/>
    <w:rsid w:val="00507CC4"/>
    <w:rsid w:val="0051076D"/>
    <w:rsid w:val="005109A0"/>
    <w:rsid w:val="00511E35"/>
    <w:rsid w:val="00513CC4"/>
    <w:rsid w:val="0051508E"/>
    <w:rsid w:val="005155CE"/>
    <w:rsid w:val="00515D14"/>
    <w:rsid w:val="00520F9A"/>
    <w:rsid w:val="00521175"/>
    <w:rsid w:val="005219F9"/>
    <w:rsid w:val="0052233B"/>
    <w:rsid w:val="00522C7F"/>
    <w:rsid w:val="005237F9"/>
    <w:rsid w:val="00523C9D"/>
    <w:rsid w:val="00523FFA"/>
    <w:rsid w:val="00526491"/>
    <w:rsid w:val="00527309"/>
    <w:rsid w:val="0052750A"/>
    <w:rsid w:val="00530FE2"/>
    <w:rsid w:val="00532B39"/>
    <w:rsid w:val="00533F19"/>
    <w:rsid w:val="00535622"/>
    <w:rsid w:val="005368B8"/>
    <w:rsid w:val="00537C95"/>
    <w:rsid w:val="0054011D"/>
    <w:rsid w:val="00540472"/>
    <w:rsid w:val="00540B0C"/>
    <w:rsid w:val="005418C9"/>
    <w:rsid w:val="005426B1"/>
    <w:rsid w:val="00542F95"/>
    <w:rsid w:val="00542F9A"/>
    <w:rsid w:val="00543687"/>
    <w:rsid w:val="00544A7B"/>
    <w:rsid w:val="005452AE"/>
    <w:rsid w:val="00546F2B"/>
    <w:rsid w:val="00546F94"/>
    <w:rsid w:val="0055002C"/>
    <w:rsid w:val="00550330"/>
    <w:rsid w:val="005504CA"/>
    <w:rsid w:val="0055092C"/>
    <w:rsid w:val="005517D8"/>
    <w:rsid w:val="0055597A"/>
    <w:rsid w:val="00556245"/>
    <w:rsid w:val="00556B6A"/>
    <w:rsid w:val="00557DF1"/>
    <w:rsid w:val="00557FF5"/>
    <w:rsid w:val="005604CE"/>
    <w:rsid w:val="0056107B"/>
    <w:rsid w:val="00561F1B"/>
    <w:rsid w:val="0056429C"/>
    <w:rsid w:val="005734E4"/>
    <w:rsid w:val="005749B0"/>
    <w:rsid w:val="005750A0"/>
    <w:rsid w:val="0058200B"/>
    <w:rsid w:val="005849E3"/>
    <w:rsid w:val="00585501"/>
    <w:rsid w:val="0059244B"/>
    <w:rsid w:val="00593E51"/>
    <w:rsid w:val="0059412F"/>
    <w:rsid w:val="00594B4D"/>
    <w:rsid w:val="00595792"/>
    <w:rsid w:val="0059787E"/>
    <w:rsid w:val="005A1774"/>
    <w:rsid w:val="005A22DF"/>
    <w:rsid w:val="005A35F2"/>
    <w:rsid w:val="005A3820"/>
    <w:rsid w:val="005A547E"/>
    <w:rsid w:val="005A54A5"/>
    <w:rsid w:val="005A6255"/>
    <w:rsid w:val="005A6D2E"/>
    <w:rsid w:val="005B105B"/>
    <w:rsid w:val="005B2616"/>
    <w:rsid w:val="005B4B8D"/>
    <w:rsid w:val="005B5777"/>
    <w:rsid w:val="005B5AF7"/>
    <w:rsid w:val="005B65B9"/>
    <w:rsid w:val="005B7C7C"/>
    <w:rsid w:val="005C0E70"/>
    <w:rsid w:val="005C2B1F"/>
    <w:rsid w:val="005C2B3D"/>
    <w:rsid w:val="005C42C6"/>
    <w:rsid w:val="005C5B9D"/>
    <w:rsid w:val="005C6181"/>
    <w:rsid w:val="005C6BFC"/>
    <w:rsid w:val="005C7C93"/>
    <w:rsid w:val="005D134E"/>
    <w:rsid w:val="005D6B34"/>
    <w:rsid w:val="005D730B"/>
    <w:rsid w:val="005E3DFD"/>
    <w:rsid w:val="005E3ED1"/>
    <w:rsid w:val="005E4901"/>
    <w:rsid w:val="005E4A42"/>
    <w:rsid w:val="005E6879"/>
    <w:rsid w:val="005F372C"/>
    <w:rsid w:val="005F5249"/>
    <w:rsid w:val="005F5B24"/>
    <w:rsid w:val="005F61F0"/>
    <w:rsid w:val="005F6F9A"/>
    <w:rsid w:val="005F724D"/>
    <w:rsid w:val="005F7AEB"/>
    <w:rsid w:val="00601FDF"/>
    <w:rsid w:val="006024B5"/>
    <w:rsid w:val="00602F35"/>
    <w:rsid w:val="006031AE"/>
    <w:rsid w:val="00607392"/>
    <w:rsid w:val="00607F1D"/>
    <w:rsid w:val="0061000C"/>
    <w:rsid w:val="00610835"/>
    <w:rsid w:val="00611264"/>
    <w:rsid w:val="0061282A"/>
    <w:rsid w:val="00613CC9"/>
    <w:rsid w:val="00615542"/>
    <w:rsid w:val="00615581"/>
    <w:rsid w:val="00616848"/>
    <w:rsid w:val="00616D88"/>
    <w:rsid w:val="00617227"/>
    <w:rsid w:val="00617B2B"/>
    <w:rsid w:val="00620C04"/>
    <w:rsid w:val="00621958"/>
    <w:rsid w:val="0062397F"/>
    <w:rsid w:val="006241F7"/>
    <w:rsid w:val="00625633"/>
    <w:rsid w:val="00627479"/>
    <w:rsid w:val="00627E2E"/>
    <w:rsid w:val="00632BA5"/>
    <w:rsid w:val="006331B1"/>
    <w:rsid w:val="0064151A"/>
    <w:rsid w:val="00641B46"/>
    <w:rsid w:val="00641B7B"/>
    <w:rsid w:val="0064243A"/>
    <w:rsid w:val="00642F68"/>
    <w:rsid w:val="00643E68"/>
    <w:rsid w:val="00644A16"/>
    <w:rsid w:val="00644FCD"/>
    <w:rsid w:val="00645B04"/>
    <w:rsid w:val="00646269"/>
    <w:rsid w:val="00651FD7"/>
    <w:rsid w:val="0065390A"/>
    <w:rsid w:val="00653F5F"/>
    <w:rsid w:val="00656405"/>
    <w:rsid w:val="00656894"/>
    <w:rsid w:val="00656901"/>
    <w:rsid w:val="00656FF1"/>
    <w:rsid w:val="00657C9B"/>
    <w:rsid w:val="00664A34"/>
    <w:rsid w:val="00664B4F"/>
    <w:rsid w:val="00666AED"/>
    <w:rsid w:val="00667772"/>
    <w:rsid w:val="006705D5"/>
    <w:rsid w:val="006706A7"/>
    <w:rsid w:val="0067163C"/>
    <w:rsid w:val="0067184E"/>
    <w:rsid w:val="00673835"/>
    <w:rsid w:val="00680210"/>
    <w:rsid w:val="006805D2"/>
    <w:rsid w:val="00683370"/>
    <w:rsid w:val="006836FF"/>
    <w:rsid w:val="0068587F"/>
    <w:rsid w:val="00685A03"/>
    <w:rsid w:val="006931BF"/>
    <w:rsid w:val="00693375"/>
    <w:rsid w:val="006955CD"/>
    <w:rsid w:val="006956C9"/>
    <w:rsid w:val="006A2893"/>
    <w:rsid w:val="006A39BB"/>
    <w:rsid w:val="006A4C09"/>
    <w:rsid w:val="006A5962"/>
    <w:rsid w:val="006A6166"/>
    <w:rsid w:val="006A71B2"/>
    <w:rsid w:val="006A7755"/>
    <w:rsid w:val="006B015D"/>
    <w:rsid w:val="006B607E"/>
    <w:rsid w:val="006B6335"/>
    <w:rsid w:val="006C047C"/>
    <w:rsid w:val="006C0A6E"/>
    <w:rsid w:val="006C0D52"/>
    <w:rsid w:val="006C2724"/>
    <w:rsid w:val="006C2745"/>
    <w:rsid w:val="006C2E22"/>
    <w:rsid w:val="006C3550"/>
    <w:rsid w:val="006C3D74"/>
    <w:rsid w:val="006C482C"/>
    <w:rsid w:val="006C4A00"/>
    <w:rsid w:val="006C5BEB"/>
    <w:rsid w:val="006C6365"/>
    <w:rsid w:val="006D0F09"/>
    <w:rsid w:val="006D72CF"/>
    <w:rsid w:val="006D7B4F"/>
    <w:rsid w:val="006E2BD5"/>
    <w:rsid w:val="006E3858"/>
    <w:rsid w:val="006E434E"/>
    <w:rsid w:val="006E4902"/>
    <w:rsid w:val="006E5680"/>
    <w:rsid w:val="006F1A95"/>
    <w:rsid w:val="006F1E2B"/>
    <w:rsid w:val="006F33A1"/>
    <w:rsid w:val="006F3E07"/>
    <w:rsid w:val="006F5315"/>
    <w:rsid w:val="006F537F"/>
    <w:rsid w:val="006F6503"/>
    <w:rsid w:val="006F6A00"/>
    <w:rsid w:val="006F7FE9"/>
    <w:rsid w:val="00702DEF"/>
    <w:rsid w:val="007030C7"/>
    <w:rsid w:val="00703640"/>
    <w:rsid w:val="00703F76"/>
    <w:rsid w:val="00706BE7"/>
    <w:rsid w:val="00710135"/>
    <w:rsid w:val="00712131"/>
    <w:rsid w:val="007123B1"/>
    <w:rsid w:val="007127B2"/>
    <w:rsid w:val="00712CB5"/>
    <w:rsid w:val="007134F2"/>
    <w:rsid w:val="007135B9"/>
    <w:rsid w:val="00715AD1"/>
    <w:rsid w:val="007169CC"/>
    <w:rsid w:val="00716FB1"/>
    <w:rsid w:val="00717028"/>
    <w:rsid w:val="0071793B"/>
    <w:rsid w:val="00720D46"/>
    <w:rsid w:val="00720F47"/>
    <w:rsid w:val="00721A92"/>
    <w:rsid w:val="0073008C"/>
    <w:rsid w:val="00730966"/>
    <w:rsid w:val="00731C99"/>
    <w:rsid w:val="00733D1B"/>
    <w:rsid w:val="00734332"/>
    <w:rsid w:val="00736F85"/>
    <w:rsid w:val="00737547"/>
    <w:rsid w:val="00737D8D"/>
    <w:rsid w:val="00740D1E"/>
    <w:rsid w:val="00741281"/>
    <w:rsid w:val="0074199E"/>
    <w:rsid w:val="007422F4"/>
    <w:rsid w:val="0074377B"/>
    <w:rsid w:val="007437D1"/>
    <w:rsid w:val="00744099"/>
    <w:rsid w:val="0074572A"/>
    <w:rsid w:val="00745E78"/>
    <w:rsid w:val="007471E0"/>
    <w:rsid w:val="00750326"/>
    <w:rsid w:val="00750533"/>
    <w:rsid w:val="00753500"/>
    <w:rsid w:val="0075381D"/>
    <w:rsid w:val="00753E4E"/>
    <w:rsid w:val="0075475D"/>
    <w:rsid w:val="00756B4A"/>
    <w:rsid w:val="007571D8"/>
    <w:rsid w:val="0075720C"/>
    <w:rsid w:val="00757E82"/>
    <w:rsid w:val="00761367"/>
    <w:rsid w:val="00762139"/>
    <w:rsid w:val="00763BC2"/>
    <w:rsid w:val="007642B5"/>
    <w:rsid w:val="0076485F"/>
    <w:rsid w:val="00767847"/>
    <w:rsid w:val="00767AC8"/>
    <w:rsid w:val="007707A2"/>
    <w:rsid w:val="0077187E"/>
    <w:rsid w:val="00772C10"/>
    <w:rsid w:val="00775163"/>
    <w:rsid w:val="007810F8"/>
    <w:rsid w:val="007819DE"/>
    <w:rsid w:val="00783BE7"/>
    <w:rsid w:val="00783CAD"/>
    <w:rsid w:val="0079020A"/>
    <w:rsid w:val="00790CA9"/>
    <w:rsid w:val="007914AA"/>
    <w:rsid w:val="0079292E"/>
    <w:rsid w:val="007962C8"/>
    <w:rsid w:val="00796A0C"/>
    <w:rsid w:val="0079729C"/>
    <w:rsid w:val="00797323"/>
    <w:rsid w:val="00797F3C"/>
    <w:rsid w:val="007A1C7B"/>
    <w:rsid w:val="007A23E5"/>
    <w:rsid w:val="007A2B33"/>
    <w:rsid w:val="007A55A0"/>
    <w:rsid w:val="007A6D43"/>
    <w:rsid w:val="007B297C"/>
    <w:rsid w:val="007B3308"/>
    <w:rsid w:val="007B39FC"/>
    <w:rsid w:val="007B402D"/>
    <w:rsid w:val="007B52CC"/>
    <w:rsid w:val="007B5F23"/>
    <w:rsid w:val="007B65C7"/>
    <w:rsid w:val="007B73DD"/>
    <w:rsid w:val="007C1D49"/>
    <w:rsid w:val="007C26CB"/>
    <w:rsid w:val="007C293A"/>
    <w:rsid w:val="007C4AFF"/>
    <w:rsid w:val="007C72D9"/>
    <w:rsid w:val="007C7B32"/>
    <w:rsid w:val="007D3167"/>
    <w:rsid w:val="007D6394"/>
    <w:rsid w:val="007D6C53"/>
    <w:rsid w:val="007D7B09"/>
    <w:rsid w:val="007D7F83"/>
    <w:rsid w:val="007D7FA2"/>
    <w:rsid w:val="007E6B0E"/>
    <w:rsid w:val="007E7030"/>
    <w:rsid w:val="007E7221"/>
    <w:rsid w:val="007E7389"/>
    <w:rsid w:val="007F0610"/>
    <w:rsid w:val="007F1F33"/>
    <w:rsid w:val="007F236C"/>
    <w:rsid w:val="007F3F20"/>
    <w:rsid w:val="007F4BC6"/>
    <w:rsid w:val="007F5227"/>
    <w:rsid w:val="007F5594"/>
    <w:rsid w:val="007F6039"/>
    <w:rsid w:val="007F7653"/>
    <w:rsid w:val="007F7AA0"/>
    <w:rsid w:val="0080109D"/>
    <w:rsid w:val="008029FD"/>
    <w:rsid w:val="00810DBC"/>
    <w:rsid w:val="00811B11"/>
    <w:rsid w:val="008128C4"/>
    <w:rsid w:val="008132B4"/>
    <w:rsid w:val="0081335A"/>
    <w:rsid w:val="0081374A"/>
    <w:rsid w:val="00814413"/>
    <w:rsid w:val="008153EB"/>
    <w:rsid w:val="008167D3"/>
    <w:rsid w:val="00816BB3"/>
    <w:rsid w:val="0081787F"/>
    <w:rsid w:val="008204DF"/>
    <w:rsid w:val="0082190C"/>
    <w:rsid w:val="00821E91"/>
    <w:rsid w:val="0082366B"/>
    <w:rsid w:val="008237B4"/>
    <w:rsid w:val="00825C55"/>
    <w:rsid w:val="00826C74"/>
    <w:rsid w:val="00827120"/>
    <w:rsid w:val="008273AC"/>
    <w:rsid w:val="00827C42"/>
    <w:rsid w:val="00827F50"/>
    <w:rsid w:val="00832F38"/>
    <w:rsid w:val="00833D65"/>
    <w:rsid w:val="00834C4E"/>
    <w:rsid w:val="008356B4"/>
    <w:rsid w:val="00836766"/>
    <w:rsid w:val="00840177"/>
    <w:rsid w:val="0084229E"/>
    <w:rsid w:val="00842968"/>
    <w:rsid w:val="00843E48"/>
    <w:rsid w:val="0084463C"/>
    <w:rsid w:val="00845157"/>
    <w:rsid w:val="00845C39"/>
    <w:rsid w:val="008509F8"/>
    <w:rsid w:val="00850C0E"/>
    <w:rsid w:val="0085168F"/>
    <w:rsid w:val="00852390"/>
    <w:rsid w:val="00852682"/>
    <w:rsid w:val="00852A0C"/>
    <w:rsid w:val="00856879"/>
    <w:rsid w:val="00856BE7"/>
    <w:rsid w:val="00856DAB"/>
    <w:rsid w:val="00856DDA"/>
    <w:rsid w:val="00856DFF"/>
    <w:rsid w:val="0085745F"/>
    <w:rsid w:val="0086072D"/>
    <w:rsid w:val="00863001"/>
    <w:rsid w:val="00866DE5"/>
    <w:rsid w:val="0086735E"/>
    <w:rsid w:val="008673D4"/>
    <w:rsid w:val="008674FC"/>
    <w:rsid w:val="008701AD"/>
    <w:rsid w:val="00871868"/>
    <w:rsid w:val="00872698"/>
    <w:rsid w:val="00873309"/>
    <w:rsid w:val="00873571"/>
    <w:rsid w:val="008735B0"/>
    <w:rsid w:val="0087421A"/>
    <w:rsid w:val="00874788"/>
    <w:rsid w:val="00875EB1"/>
    <w:rsid w:val="008766D0"/>
    <w:rsid w:val="00876C6D"/>
    <w:rsid w:val="00877C30"/>
    <w:rsid w:val="0088185D"/>
    <w:rsid w:val="00881BE1"/>
    <w:rsid w:val="00886705"/>
    <w:rsid w:val="00886932"/>
    <w:rsid w:val="008921DB"/>
    <w:rsid w:val="00892592"/>
    <w:rsid w:val="00893268"/>
    <w:rsid w:val="0089345E"/>
    <w:rsid w:val="0089484F"/>
    <w:rsid w:val="00894A0D"/>
    <w:rsid w:val="008953B8"/>
    <w:rsid w:val="008A1770"/>
    <w:rsid w:val="008A230E"/>
    <w:rsid w:val="008A25CC"/>
    <w:rsid w:val="008A3172"/>
    <w:rsid w:val="008A36C6"/>
    <w:rsid w:val="008A3731"/>
    <w:rsid w:val="008A3975"/>
    <w:rsid w:val="008A411E"/>
    <w:rsid w:val="008A4753"/>
    <w:rsid w:val="008A4F32"/>
    <w:rsid w:val="008A5134"/>
    <w:rsid w:val="008A51E0"/>
    <w:rsid w:val="008A6098"/>
    <w:rsid w:val="008A7DF3"/>
    <w:rsid w:val="008B0B5C"/>
    <w:rsid w:val="008B2DB0"/>
    <w:rsid w:val="008B2F84"/>
    <w:rsid w:val="008B570C"/>
    <w:rsid w:val="008B5FDD"/>
    <w:rsid w:val="008C0312"/>
    <w:rsid w:val="008C31EC"/>
    <w:rsid w:val="008C3E96"/>
    <w:rsid w:val="008C41F6"/>
    <w:rsid w:val="008C6C89"/>
    <w:rsid w:val="008C71C8"/>
    <w:rsid w:val="008D0CDA"/>
    <w:rsid w:val="008D19C9"/>
    <w:rsid w:val="008D54E0"/>
    <w:rsid w:val="008D586A"/>
    <w:rsid w:val="008D64E2"/>
    <w:rsid w:val="008D693F"/>
    <w:rsid w:val="008E0594"/>
    <w:rsid w:val="008E10B1"/>
    <w:rsid w:val="008E30AE"/>
    <w:rsid w:val="008E4593"/>
    <w:rsid w:val="008E4E57"/>
    <w:rsid w:val="008E6C77"/>
    <w:rsid w:val="008F0995"/>
    <w:rsid w:val="008F2307"/>
    <w:rsid w:val="008F3AE7"/>
    <w:rsid w:val="008F3B51"/>
    <w:rsid w:val="008F4009"/>
    <w:rsid w:val="008F414E"/>
    <w:rsid w:val="008F693B"/>
    <w:rsid w:val="008F6ADA"/>
    <w:rsid w:val="009039D8"/>
    <w:rsid w:val="00903FC9"/>
    <w:rsid w:val="00906AC0"/>
    <w:rsid w:val="00907947"/>
    <w:rsid w:val="00911F12"/>
    <w:rsid w:val="00912C09"/>
    <w:rsid w:val="0091318D"/>
    <w:rsid w:val="0091434A"/>
    <w:rsid w:val="00915E5B"/>
    <w:rsid w:val="0091627E"/>
    <w:rsid w:val="00916363"/>
    <w:rsid w:val="009164E8"/>
    <w:rsid w:val="00920416"/>
    <w:rsid w:val="009204BC"/>
    <w:rsid w:val="009225B7"/>
    <w:rsid w:val="009233EF"/>
    <w:rsid w:val="00923755"/>
    <w:rsid w:val="009271C8"/>
    <w:rsid w:val="00927EEA"/>
    <w:rsid w:val="00930BB0"/>
    <w:rsid w:val="009318C7"/>
    <w:rsid w:val="00933493"/>
    <w:rsid w:val="00934644"/>
    <w:rsid w:val="0093670A"/>
    <w:rsid w:val="00936D03"/>
    <w:rsid w:val="00937099"/>
    <w:rsid w:val="009436EB"/>
    <w:rsid w:val="00946883"/>
    <w:rsid w:val="0094723A"/>
    <w:rsid w:val="00947F47"/>
    <w:rsid w:val="009507A4"/>
    <w:rsid w:val="0095133F"/>
    <w:rsid w:val="009515E6"/>
    <w:rsid w:val="009519FF"/>
    <w:rsid w:val="0095278A"/>
    <w:rsid w:val="00953D7C"/>
    <w:rsid w:val="0095631A"/>
    <w:rsid w:val="00957F5C"/>
    <w:rsid w:val="00961ACA"/>
    <w:rsid w:val="00961E09"/>
    <w:rsid w:val="0096402B"/>
    <w:rsid w:val="009640AE"/>
    <w:rsid w:val="00964D55"/>
    <w:rsid w:val="00964F98"/>
    <w:rsid w:val="00965919"/>
    <w:rsid w:val="00966173"/>
    <w:rsid w:val="00970D2D"/>
    <w:rsid w:val="00970E71"/>
    <w:rsid w:val="00971648"/>
    <w:rsid w:val="00972400"/>
    <w:rsid w:val="009730B2"/>
    <w:rsid w:val="00973F5E"/>
    <w:rsid w:val="00975836"/>
    <w:rsid w:val="00977D73"/>
    <w:rsid w:val="00980095"/>
    <w:rsid w:val="009812A5"/>
    <w:rsid w:val="009834B1"/>
    <w:rsid w:val="009838A3"/>
    <w:rsid w:val="00984E21"/>
    <w:rsid w:val="00990388"/>
    <w:rsid w:val="00991F81"/>
    <w:rsid w:val="00993638"/>
    <w:rsid w:val="009A055D"/>
    <w:rsid w:val="009A2613"/>
    <w:rsid w:val="009A27C5"/>
    <w:rsid w:val="009A3BD9"/>
    <w:rsid w:val="009A5787"/>
    <w:rsid w:val="009A7840"/>
    <w:rsid w:val="009B05DA"/>
    <w:rsid w:val="009B0D06"/>
    <w:rsid w:val="009B286C"/>
    <w:rsid w:val="009B4ECF"/>
    <w:rsid w:val="009B6802"/>
    <w:rsid w:val="009B6B13"/>
    <w:rsid w:val="009C1F07"/>
    <w:rsid w:val="009C27AA"/>
    <w:rsid w:val="009C2DC6"/>
    <w:rsid w:val="009C323C"/>
    <w:rsid w:val="009C3BCC"/>
    <w:rsid w:val="009C410E"/>
    <w:rsid w:val="009C5A63"/>
    <w:rsid w:val="009D01D0"/>
    <w:rsid w:val="009D33E8"/>
    <w:rsid w:val="009D6CBB"/>
    <w:rsid w:val="009E0B73"/>
    <w:rsid w:val="009E10B6"/>
    <w:rsid w:val="009E19ED"/>
    <w:rsid w:val="009E2778"/>
    <w:rsid w:val="009E2BEA"/>
    <w:rsid w:val="009E3E6E"/>
    <w:rsid w:val="009E4975"/>
    <w:rsid w:val="009E554B"/>
    <w:rsid w:val="009E6DC3"/>
    <w:rsid w:val="009E7941"/>
    <w:rsid w:val="009F1094"/>
    <w:rsid w:val="009F1A15"/>
    <w:rsid w:val="009F1E1F"/>
    <w:rsid w:val="009F1E3F"/>
    <w:rsid w:val="009F1F2B"/>
    <w:rsid w:val="009F21A9"/>
    <w:rsid w:val="009F473B"/>
    <w:rsid w:val="009F4A50"/>
    <w:rsid w:val="00A00334"/>
    <w:rsid w:val="00A00E35"/>
    <w:rsid w:val="00A0510A"/>
    <w:rsid w:val="00A05466"/>
    <w:rsid w:val="00A05BEE"/>
    <w:rsid w:val="00A06009"/>
    <w:rsid w:val="00A0672C"/>
    <w:rsid w:val="00A0721B"/>
    <w:rsid w:val="00A13792"/>
    <w:rsid w:val="00A15F91"/>
    <w:rsid w:val="00A17725"/>
    <w:rsid w:val="00A20390"/>
    <w:rsid w:val="00A20559"/>
    <w:rsid w:val="00A20932"/>
    <w:rsid w:val="00A20D9E"/>
    <w:rsid w:val="00A20E28"/>
    <w:rsid w:val="00A22AD5"/>
    <w:rsid w:val="00A2705A"/>
    <w:rsid w:val="00A30022"/>
    <w:rsid w:val="00A31725"/>
    <w:rsid w:val="00A31968"/>
    <w:rsid w:val="00A32237"/>
    <w:rsid w:val="00A3328B"/>
    <w:rsid w:val="00A3481B"/>
    <w:rsid w:val="00A34A27"/>
    <w:rsid w:val="00A3590C"/>
    <w:rsid w:val="00A36509"/>
    <w:rsid w:val="00A40C87"/>
    <w:rsid w:val="00A418AF"/>
    <w:rsid w:val="00A42909"/>
    <w:rsid w:val="00A43202"/>
    <w:rsid w:val="00A4408D"/>
    <w:rsid w:val="00A44603"/>
    <w:rsid w:val="00A449A3"/>
    <w:rsid w:val="00A44BBD"/>
    <w:rsid w:val="00A453DF"/>
    <w:rsid w:val="00A471C9"/>
    <w:rsid w:val="00A50053"/>
    <w:rsid w:val="00A5242C"/>
    <w:rsid w:val="00A5329D"/>
    <w:rsid w:val="00A53D4F"/>
    <w:rsid w:val="00A55192"/>
    <w:rsid w:val="00A555F8"/>
    <w:rsid w:val="00A56DAE"/>
    <w:rsid w:val="00A579DB"/>
    <w:rsid w:val="00A616A8"/>
    <w:rsid w:val="00A65630"/>
    <w:rsid w:val="00A703B7"/>
    <w:rsid w:val="00A70501"/>
    <w:rsid w:val="00A70AEB"/>
    <w:rsid w:val="00A70E1B"/>
    <w:rsid w:val="00A714BB"/>
    <w:rsid w:val="00A71D32"/>
    <w:rsid w:val="00A72200"/>
    <w:rsid w:val="00A724AD"/>
    <w:rsid w:val="00A73315"/>
    <w:rsid w:val="00A73376"/>
    <w:rsid w:val="00A758E7"/>
    <w:rsid w:val="00A767D2"/>
    <w:rsid w:val="00A76D9F"/>
    <w:rsid w:val="00A77850"/>
    <w:rsid w:val="00A8030E"/>
    <w:rsid w:val="00A80F05"/>
    <w:rsid w:val="00A8201A"/>
    <w:rsid w:val="00A827EB"/>
    <w:rsid w:val="00A84D3C"/>
    <w:rsid w:val="00A852D6"/>
    <w:rsid w:val="00A8710A"/>
    <w:rsid w:val="00A914AD"/>
    <w:rsid w:val="00A91FD7"/>
    <w:rsid w:val="00A922B1"/>
    <w:rsid w:val="00A92CDB"/>
    <w:rsid w:val="00A96755"/>
    <w:rsid w:val="00A96FF8"/>
    <w:rsid w:val="00A979F6"/>
    <w:rsid w:val="00AA1064"/>
    <w:rsid w:val="00AA11A1"/>
    <w:rsid w:val="00AA2B6F"/>
    <w:rsid w:val="00AA3967"/>
    <w:rsid w:val="00AA3B23"/>
    <w:rsid w:val="00AA4BAD"/>
    <w:rsid w:val="00AA555B"/>
    <w:rsid w:val="00AA5DDB"/>
    <w:rsid w:val="00AA6B73"/>
    <w:rsid w:val="00AA6C06"/>
    <w:rsid w:val="00AA7537"/>
    <w:rsid w:val="00AA7BAC"/>
    <w:rsid w:val="00AB099B"/>
    <w:rsid w:val="00AB42A0"/>
    <w:rsid w:val="00AB5061"/>
    <w:rsid w:val="00AB5267"/>
    <w:rsid w:val="00AC08D5"/>
    <w:rsid w:val="00AC0AA6"/>
    <w:rsid w:val="00AC1412"/>
    <w:rsid w:val="00AC239C"/>
    <w:rsid w:val="00AC31B1"/>
    <w:rsid w:val="00AC385E"/>
    <w:rsid w:val="00AC60B0"/>
    <w:rsid w:val="00AC6799"/>
    <w:rsid w:val="00AC6A27"/>
    <w:rsid w:val="00AD07C5"/>
    <w:rsid w:val="00AD12B8"/>
    <w:rsid w:val="00AD3599"/>
    <w:rsid w:val="00AD3859"/>
    <w:rsid w:val="00AD3F58"/>
    <w:rsid w:val="00AD4F7E"/>
    <w:rsid w:val="00AD520B"/>
    <w:rsid w:val="00AE0248"/>
    <w:rsid w:val="00AE144D"/>
    <w:rsid w:val="00AE7C3E"/>
    <w:rsid w:val="00AF06B1"/>
    <w:rsid w:val="00AF0AFE"/>
    <w:rsid w:val="00AF0DF3"/>
    <w:rsid w:val="00AF3492"/>
    <w:rsid w:val="00AF3E1F"/>
    <w:rsid w:val="00AF5C54"/>
    <w:rsid w:val="00AF6C3A"/>
    <w:rsid w:val="00AF7EB6"/>
    <w:rsid w:val="00B000CB"/>
    <w:rsid w:val="00B026FD"/>
    <w:rsid w:val="00B02710"/>
    <w:rsid w:val="00B037B3"/>
    <w:rsid w:val="00B04514"/>
    <w:rsid w:val="00B045FC"/>
    <w:rsid w:val="00B050D0"/>
    <w:rsid w:val="00B05ACE"/>
    <w:rsid w:val="00B06FC0"/>
    <w:rsid w:val="00B1007D"/>
    <w:rsid w:val="00B102A1"/>
    <w:rsid w:val="00B114A3"/>
    <w:rsid w:val="00B13057"/>
    <w:rsid w:val="00B1368E"/>
    <w:rsid w:val="00B165DE"/>
    <w:rsid w:val="00B17F66"/>
    <w:rsid w:val="00B20873"/>
    <w:rsid w:val="00B20AFB"/>
    <w:rsid w:val="00B210E2"/>
    <w:rsid w:val="00B21AE8"/>
    <w:rsid w:val="00B23EC6"/>
    <w:rsid w:val="00B244D6"/>
    <w:rsid w:val="00B262C7"/>
    <w:rsid w:val="00B26650"/>
    <w:rsid w:val="00B27531"/>
    <w:rsid w:val="00B33447"/>
    <w:rsid w:val="00B34E3E"/>
    <w:rsid w:val="00B36C67"/>
    <w:rsid w:val="00B37AA7"/>
    <w:rsid w:val="00B41566"/>
    <w:rsid w:val="00B42AF8"/>
    <w:rsid w:val="00B437DB"/>
    <w:rsid w:val="00B45820"/>
    <w:rsid w:val="00B4593B"/>
    <w:rsid w:val="00B472E6"/>
    <w:rsid w:val="00B4784D"/>
    <w:rsid w:val="00B55A66"/>
    <w:rsid w:val="00B55C80"/>
    <w:rsid w:val="00B608FB"/>
    <w:rsid w:val="00B623F6"/>
    <w:rsid w:val="00B64AC1"/>
    <w:rsid w:val="00B65077"/>
    <w:rsid w:val="00B67AE2"/>
    <w:rsid w:val="00B70851"/>
    <w:rsid w:val="00B70D8F"/>
    <w:rsid w:val="00B71837"/>
    <w:rsid w:val="00B734F3"/>
    <w:rsid w:val="00B73BB7"/>
    <w:rsid w:val="00B73D66"/>
    <w:rsid w:val="00B7491B"/>
    <w:rsid w:val="00B75A4F"/>
    <w:rsid w:val="00B76D17"/>
    <w:rsid w:val="00B772CD"/>
    <w:rsid w:val="00B77680"/>
    <w:rsid w:val="00B8175A"/>
    <w:rsid w:val="00B81909"/>
    <w:rsid w:val="00B83ACD"/>
    <w:rsid w:val="00B845C8"/>
    <w:rsid w:val="00B85B4C"/>
    <w:rsid w:val="00B87284"/>
    <w:rsid w:val="00B87AA8"/>
    <w:rsid w:val="00B93721"/>
    <w:rsid w:val="00B9589B"/>
    <w:rsid w:val="00B965EA"/>
    <w:rsid w:val="00B97FFE"/>
    <w:rsid w:val="00BA0BE6"/>
    <w:rsid w:val="00BA209C"/>
    <w:rsid w:val="00BA6BCA"/>
    <w:rsid w:val="00BB0800"/>
    <w:rsid w:val="00BB2364"/>
    <w:rsid w:val="00BB2B5E"/>
    <w:rsid w:val="00BB3B56"/>
    <w:rsid w:val="00BB4242"/>
    <w:rsid w:val="00BB438D"/>
    <w:rsid w:val="00BB4886"/>
    <w:rsid w:val="00BB69FA"/>
    <w:rsid w:val="00BB7334"/>
    <w:rsid w:val="00BB773C"/>
    <w:rsid w:val="00BC04C7"/>
    <w:rsid w:val="00BC0AFB"/>
    <w:rsid w:val="00BC117B"/>
    <w:rsid w:val="00BC1809"/>
    <w:rsid w:val="00BC277C"/>
    <w:rsid w:val="00BC2E11"/>
    <w:rsid w:val="00BC3F5C"/>
    <w:rsid w:val="00BC540C"/>
    <w:rsid w:val="00BC6496"/>
    <w:rsid w:val="00BC67E6"/>
    <w:rsid w:val="00BC6D0F"/>
    <w:rsid w:val="00BD0981"/>
    <w:rsid w:val="00BD0D32"/>
    <w:rsid w:val="00BD10B5"/>
    <w:rsid w:val="00BD1FE2"/>
    <w:rsid w:val="00BD37C4"/>
    <w:rsid w:val="00BD425E"/>
    <w:rsid w:val="00BD68B8"/>
    <w:rsid w:val="00BD772D"/>
    <w:rsid w:val="00BD7F15"/>
    <w:rsid w:val="00BE16E3"/>
    <w:rsid w:val="00BE17BC"/>
    <w:rsid w:val="00BE385D"/>
    <w:rsid w:val="00BE6563"/>
    <w:rsid w:val="00BE7CB4"/>
    <w:rsid w:val="00BF0076"/>
    <w:rsid w:val="00BF057A"/>
    <w:rsid w:val="00BF0638"/>
    <w:rsid w:val="00BF0F94"/>
    <w:rsid w:val="00BF1995"/>
    <w:rsid w:val="00BF27AB"/>
    <w:rsid w:val="00BF2FC0"/>
    <w:rsid w:val="00BF47BD"/>
    <w:rsid w:val="00BF4FE5"/>
    <w:rsid w:val="00BF7AD5"/>
    <w:rsid w:val="00BF7C3B"/>
    <w:rsid w:val="00BF7EC6"/>
    <w:rsid w:val="00C022EA"/>
    <w:rsid w:val="00C03740"/>
    <w:rsid w:val="00C045B4"/>
    <w:rsid w:val="00C0570B"/>
    <w:rsid w:val="00C06B35"/>
    <w:rsid w:val="00C10348"/>
    <w:rsid w:val="00C124F6"/>
    <w:rsid w:val="00C12BAC"/>
    <w:rsid w:val="00C133DB"/>
    <w:rsid w:val="00C1624A"/>
    <w:rsid w:val="00C179BE"/>
    <w:rsid w:val="00C17C5E"/>
    <w:rsid w:val="00C211B4"/>
    <w:rsid w:val="00C22D53"/>
    <w:rsid w:val="00C232EE"/>
    <w:rsid w:val="00C24360"/>
    <w:rsid w:val="00C2504C"/>
    <w:rsid w:val="00C25593"/>
    <w:rsid w:val="00C25A36"/>
    <w:rsid w:val="00C26195"/>
    <w:rsid w:val="00C26618"/>
    <w:rsid w:val="00C26A15"/>
    <w:rsid w:val="00C26FA5"/>
    <w:rsid w:val="00C274A0"/>
    <w:rsid w:val="00C3146A"/>
    <w:rsid w:val="00C3358C"/>
    <w:rsid w:val="00C339DD"/>
    <w:rsid w:val="00C34762"/>
    <w:rsid w:val="00C36EDE"/>
    <w:rsid w:val="00C409DB"/>
    <w:rsid w:val="00C42763"/>
    <w:rsid w:val="00C42B30"/>
    <w:rsid w:val="00C45519"/>
    <w:rsid w:val="00C45F0E"/>
    <w:rsid w:val="00C466B3"/>
    <w:rsid w:val="00C46BBC"/>
    <w:rsid w:val="00C47487"/>
    <w:rsid w:val="00C50062"/>
    <w:rsid w:val="00C502C5"/>
    <w:rsid w:val="00C5061A"/>
    <w:rsid w:val="00C50CB8"/>
    <w:rsid w:val="00C52247"/>
    <w:rsid w:val="00C5394F"/>
    <w:rsid w:val="00C55B88"/>
    <w:rsid w:val="00C56B83"/>
    <w:rsid w:val="00C57A68"/>
    <w:rsid w:val="00C61C34"/>
    <w:rsid w:val="00C62CC6"/>
    <w:rsid w:val="00C6325F"/>
    <w:rsid w:val="00C63405"/>
    <w:rsid w:val="00C6442D"/>
    <w:rsid w:val="00C70134"/>
    <w:rsid w:val="00C7713F"/>
    <w:rsid w:val="00C803AB"/>
    <w:rsid w:val="00C8226F"/>
    <w:rsid w:val="00C828B1"/>
    <w:rsid w:val="00C84F53"/>
    <w:rsid w:val="00C85018"/>
    <w:rsid w:val="00C85DAA"/>
    <w:rsid w:val="00C86591"/>
    <w:rsid w:val="00C8733A"/>
    <w:rsid w:val="00C877F7"/>
    <w:rsid w:val="00C92CCA"/>
    <w:rsid w:val="00C93161"/>
    <w:rsid w:val="00C9393D"/>
    <w:rsid w:val="00C95390"/>
    <w:rsid w:val="00C95DEC"/>
    <w:rsid w:val="00C961A0"/>
    <w:rsid w:val="00CA0471"/>
    <w:rsid w:val="00CA0885"/>
    <w:rsid w:val="00CA0BE2"/>
    <w:rsid w:val="00CA13DF"/>
    <w:rsid w:val="00CA2291"/>
    <w:rsid w:val="00CA26A2"/>
    <w:rsid w:val="00CA2BCE"/>
    <w:rsid w:val="00CA4731"/>
    <w:rsid w:val="00CA571D"/>
    <w:rsid w:val="00CA5BC0"/>
    <w:rsid w:val="00CA6D27"/>
    <w:rsid w:val="00CA77A2"/>
    <w:rsid w:val="00CB4DA3"/>
    <w:rsid w:val="00CB503B"/>
    <w:rsid w:val="00CB5580"/>
    <w:rsid w:val="00CB5B50"/>
    <w:rsid w:val="00CB6E6B"/>
    <w:rsid w:val="00CB79D2"/>
    <w:rsid w:val="00CC0EDC"/>
    <w:rsid w:val="00CC30A7"/>
    <w:rsid w:val="00CC30AF"/>
    <w:rsid w:val="00CC68EA"/>
    <w:rsid w:val="00CD1D87"/>
    <w:rsid w:val="00CD2329"/>
    <w:rsid w:val="00CD2D50"/>
    <w:rsid w:val="00CD31B9"/>
    <w:rsid w:val="00CD33A8"/>
    <w:rsid w:val="00CD3888"/>
    <w:rsid w:val="00CD4D52"/>
    <w:rsid w:val="00CD545A"/>
    <w:rsid w:val="00CD5D4D"/>
    <w:rsid w:val="00CE0284"/>
    <w:rsid w:val="00CE16AB"/>
    <w:rsid w:val="00CE1D46"/>
    <w:rsid w:val="00CE2B52"/>
    <w:rsid w:val="00CE3506"/>
    <w:rsid w:val="00CE3F8B"/>
    <w:rsid w:val="00CE412B"/>
    <w:rsid w:val="00CE4588"/>
    <w:rsid w:val="00CE50FA"/>
    <w:rsid w:val="00CE65E7"/>
    <w:rsid w:val="00CF0574"/>
    <w:rsid w:val="00CF0901"/>
    <w:rsid w:val="00CF11EA"/>
    <w:rsid w:val="00CF152D"/>
    <w:rsid w:val="00CF1E09"/>
    <w:rsid w:val="00CF20A8"/>
    <w:rsid w:val="00CF62F4"/>
    <w:rsid w:val="00CF76A6"/>
    <w:rsid w:val="00D0085E"/>
    <w:rsid w:val="00D04C71"/>
    <w:rsid w:val="00D06793"/>
    <w:rsid w:val="00D07821"/>
    <w:rsid w:val="00D100BB"/>
    <w:rsid w:val="00D11417"/>
    <w:rsid w:val="00D114B2"/>
    <w:rsid w:val="00D1295F"/>
    <w:rsid w:val="00D12F63"/>
    <w:rsid w:val="00D13970"/>
    <w:rsid w:val="00D145B6"/>
    <w:rsid w:val="00D1734E"/>
    <w:rsid w:val="00D20654"/>
    <w:rsid w:val="00D20DF3"/>
    <w:rsid w:val="00D22521"/>
    <w:rsid w:val="00D22598"/>
    <w:rsid w:val="00D227F5"/>
    <w:rsid w:val="00D23062"/>
    <w:rsid w:val="00D232B9"/>
    <w:rsid w:val="00D26E29"/>
    <w:rsid w:val="00D305E5"/>
    <w:rsid w:val="00D3152C"/>
    <w:rsid w:val="00D317C8"/>
    <w:rsid w:val="00D31DA3"/>
    <w:rsid w:val="00D33C5A"/>
    <w:rsid w:val="00D347CE"/>
    <w:rsid w:val="00D355B1"/>
    <w:rsid w:val="00D36E4D"/>
    <w:rsid w:val="00D37E14"/>
    <w:rsid w:val="00D40931"/>
    <w:rsid w:val="00D430F3"/>
    <w:rsid w:val="00D438BC"/>
    <w:rsid w:val="00D4487C"/>
    <w:rsid w:val="00D45E7F"/>
    <w:rsid w:val="00D45FD7"/>
    <w:rsid w:val="00D462BA"/>
    <w:rsid w:val="00D4758A"/>
    <w:rsid w:val="00D47AE2"/>
    <w:rsid w:val="00D513E1"/>
    <w:rsid w:val="00D51946"/>
    <w:rsid w:val="00D53A5B"/>
    <w:rsid w:val="00D55E48"/>
    <w:rsid w:val="00D566EC"/>
    <w:rsid w:val="00D60AF2"/>
    <w:rsid w:val="00D61585"/>
    <w:rsid w:val="00D6185B"/>
    <w:rsid w:val="00D6243B"/>
    <w:rsid w:val="00D635FF"/>
    <w:rsid w:val="00D63D88"/>
    <w:rsid w:val="00D656BA"/>
    <w:rsid w:val="00D662A6"/>
    <w:rsid w:val="00D665A3"/>
    <w:rsid w:val="00D66811"/>
    <w:rsid w:val="00D66FF6"/>
    <w:rsid w:val="00D67B02"/>
    <w:rsid w:val="00D67C68"/>
    <w:rsid w:val="00D70FB7"/>
    <w:rsid w:val="00D721E1"/>
    <w:rsid w:val="00D737C4"/>
    <w:rsid w:val="00D74503"/>
    <w:rsid w:val="00D7589D"/>
    <w:rsid w:val="00D764D8"/>
    <w:rsid w:val="00D8092A"/>
    <w:rsid w:val="00D84524"/>
    <w:rsid w:val="00D849B6"/>
    <w:rsid w:val="00D8577E"/>
    <w:rsid w:val="00D85AD1"/>
    <w:rsid w:val="00D90D62"/>
    <w:rsid w:val="00D91D36"/>
    <w:rsid w:val="00D93023"/>
    <w:rsid w:val="00D94D98"/>
    <w:rsid w:val="00D95421"/>
    <w:rsid w:val="00DA09BA"/>
    <w:rsid w:val="00DA1549"/>
    <w:rsid w:val="00DA1CF4"/>
    <w:rsid w:val="00DA5519"/>
    <w:rsid w:val="00DA6D6B"/>
    <w:rsid w:val="00DB011D"/>
    <w:rsid w:val="00DB0754"/>
    <w:rsid w:val="00DB1062"/>
    <w:rsid w:val="00DB20A8"/>
    <w:rsid w:val="00DB24B3"/>
    <w:rsid w:val="00DB36BB"/>
    <w:rsid w:val="00DB68D7"/>
    <w:rsid w:val="00DB7E8B"/>
    <w:rsid w:val="00DC0032"/>
    <w:rsid w:val="00DC115F"/>
    <w:rsid w:val="00DC264B"/>
    <w:rsid w:val="00DC2DFF"/>
    <w:rsid w:val="00DC4616"/>
    <w:rsid w:val="00DC76E2"/>
    <w:rsid w:val="00DC7CF1"/>
    <w:rsid w:val="00DC7F89"/>
    <w:rsid w:val="00DD01F6"/>
    <w:rsid w:val="00DD0888"/>
    <w:rsid w:val="00DD0DFC"/>
    <w:rsid w:val="00DD2019"/>
    <w:rsid w:val="00DD2BC6"/>
    <w:rsid w:val="00DD4804"/>
    <w:rsid w:val="00DD5072"/>
    <w:rsid w:val="00DD74C2"/>
    <w:rsid w:val="00DD7F19"/>
    <w:rsid w:val="00DE0DAC"/>
    <w:rsid w:val="00DE173C"/>
    <w:rsid w:val="00DE2C16"/>
    <w:rsid w:val="00DE2D0D"/>
    <w:rsid w:val="00DE4C1F"/>
    <w:rsid w:val="00DE5B53"/>
    <w:rsid w:val="00DE7A68"/>
    <w:rsid w:val="00DF0158"/>
    <w:rsid w:val="00DF0CBE"/>
    <w:rsid w:val="00DF11DE"/>
    <w:rsid w:val="00DF2C50"/>
    <w:rsid w:val="00DF40D7"/>
    <w:rsid w:val="00DF5A19"/>
    <w:rsid w:val="00DF6E28"/>
    <w:rsid w:val="00E02144"/>
    <w:rsid w:val="00E028FB"/>
    <w:rsid w:val="00E0294C"/>
    <w:rsid w:val="00E04187"/>
    <w:rsid w:val="00E0521A"/>
    <w:rsid w:val="00E0589E"/>
    <w:rsid w:val="00E061E5"/>
    <w:rsid w:val="00E06A4F"/>
    <w:rsid w:val="00E07A1D"/>
    <w:rsid w:val="00E14885"/>
    <w:rsid w:val="00E149A4"/>
    <w:rsid w:val="00E14AFB"/>
    <w:rsid w:val="00E167E5"/>
    <w:rsid w:val="00E22ADB"/>
    <w:rsid w:val="00E23789"/>
    <w:rsid w:val="00E25681"/>
    <w:rsid w:val="00E266AF"/>
    <w:rsid w:val="00E27B48"/>
    <w:rsid w:val="00E33A99"/>
    <w:rsid w:val="00E34CD6"/>
    <w:rsid w:val="00E351E9"/>
    <w:rsid w:val="00E3582F"/>
    <w:rsid w:val="00E3729A"/>
    <w:rsid w:val="00E4060D"/>
    <w:rsid w:val="00E408F9"/>
    <w:rsid w:val="00E415FA"/>
    <w:rsid w:val="00E43735"/>
    <w:rsid w:val="00E44E97"/>
    <w:rsid w:val="00E45A5A"/>
    <w:rsid w:val="00E475F7"/>
    <w:rsid w:val="00E47F69"/>
    <w:rsid w:val="00E51E81"/>
    <w:rsid w:val="00E54801"/>
    <w:rsid w:val="00E562BA"/>
    <w:rsid w:val="00E56F12"/>
    <w:rsid w:val="00E610A8"/>
    <w:rsid w:val="00E624C9"/>
    <w:rsid w:val="00E629D8"/>
    <w:rsid w:val="00E62E3C"/>
    <w:rsid w:val="00E65DFC"/>
    <w:rsid w:val="00E66A22"/>
    <w:rsid w:val="00E6746B"/>
    <w:rsid w:val="00E71DCD"/>
    <w:rsid w:val="00E72346"/>
    <w:rsid w:val="00E74763"/>
    <w:rsid w:val="00E767D0"/>
    <w:rsid w:val="00E7730C"/>
    <w:rsid w:val="00E80A38"/>
    <w:rsid w:val="00E80D2A"/>
    <w:rsid w:val="00E82AD1"/>
    <w:rsid w:val="00E82D1C"/>
    <w:rsid w:val="00E86F16"/>
    <w:rsid w:val="00E8792B"/>
    <w:rsid w:val="00E915C8"/>
    <w:rsid w:val="00E9448D"/>
    <w:rsid w:val="00E945DE"/>
    <w:rsid w:val="00E973B8"/>
    <w:rsid w:val="00E978FE"/>
    <w:rsid w:val="00EA0197"/>
    <w:rsid w:val="00EA0AFE"/>
    <w:rsid w:val="00EA15E3"/>
    <w:rsid w:val="00EA3025"/>
    <w:rsid w:val="00EA3F79"/>
    <w:rsid w:val="00EA47E3"/>
    <w:rsid w:val="00EA5687"/>
    <w:rsid w:val="00EA6A0B"/>
    <w:rsid w:val="00EB0126"/>
    <w:rsid w:val="00EB0637"/>
    <w:rsid w:val="00EB17C4"/>
    <w:rsid w:val="00EB1FFF"/>
    <w:rsid w:val="00EB28C3"/>
    <w:rsid w:val="00EB2B25"/>
    <w:rsid w:val="00EB2C7D"/>
    <w:rsid w:val="00EB3A00"/>
    <w:rsid w:val="00EB44A9"/>
    <w:rsid w:val="00EB4D6D"/>
    <w:rsid w:val="00EB541C"/>
    <w:rsid w:val="00EB6F24"/>
    <w:rsid w:val="00EB701F"/>
    <w:rsid w:val="00EC3962"/>
    <w:rsid w:val="00EC6099"/>
    <w:rsid w:val="00ED2CCB"/>
    <w:rsid w:val="00ED67C5"/>
    <w:rsid w:val="00EE1919"/>
    <w:rsid w:val="00EE31C8"/>
    <w:rsid w:val="00EE48D6"/>
    <w:rsid w:val="00EE53A9"/>
    <w:rsid w:val="00EE6326"/>
    <w:rsid w:val="00EE6340"/>
    <w:rsid w:val="00EE722A"/>
    <w:rsid w:val="00EE741E"/>
    <w:rsid w:val="00EF13B2"/>
    <w:rsid w:val="00EF2075"/>
    <w:rsid w:val="00EF2135"/>
    <w:rsid w:val="00EF2E62"/>
    <w:rsid w:val="00EF32D9"/>
    <w:rsid w:val="00EF43A7"/>
    <w:rsid w:val="00F00EB3"/>
    <w:rsid w:val="00F01E43"/>
    <w:rsid w:val="00F01F02"/>
    <w:rsid w:val="00F047FA"/>
    <w:rsid w:val="00F0498E"/>
    <w:rsid w:val="00F04B1F"/>
    <w:rsid w:val="00F053CD"/>
    <w:rsid w:val="00F06D57"/>
    <w:rsid w:val="00F113C7"/>
    <w:rsid w:val="00F13E73"/>
    <w:rsid w:val="00F1420E"/>
    <w:rsid w:val="00F14862"/>
    <w:rsid w:val="00F1650B"/>
    <w:rsid w:val="00F168BE"/>
    <w:rsid w:val="00F1771B"/>
    <w:rsid w:val="00F2005C"/>
    <w:rsid w:val="00F2196F"/>
    <w:rsid w:val="00F2246E"/>
    <w:rsid w:val="00F23E74"/>
    <w:rsid w:val="00F25505"/>
    <w:rsid w:val="00F27153"/>
    <w:rsid w:val="00F30849"/>
    <w:rsid w:val="00F31AAD"/>
    <w:rsid w:val="00F343CD"/>
    <w:rsid w:val="00F36AD8"/>
    <w:rsid w:val="00F36AFE"/>
    <w:rsid w:val="00F36EDA"/>
    <w:rsid w:val="00F370BB"/>
    <w:rsid w:val="00F37F5A"/>
    <w:rsid w:val="00F41DB5"/>
    <w:rsid w:val="00F433D8"/>
    <w:rsid w:val="00F43777"/>
    <w:rsid w:val="00F441BB"/>
    <w:rsid w:val="00F45687"/>
    <w:rsid w:val="00F478EC"/>
    <w:rsid w:val="00F47C8C"/>
    <w:rsid w:val="00F504F8"/>
    <w:rsid w:val="00F52771"/>
    <w:rsid w:val="00F52B77"/>
    <w:rsid w:val="00F539C6"/>
    <w:rsid w:val="00F5402A"/>
    <w:rsid w:val="00F54957"/>
    <w:rsid w:val="00F564C6"/>
    <w:rsid w:val="00F569A4"/>
    <w:rsid w:val="00F61499"/>
    <w:rsid w:val="00F62C67"/>
    <w:rsid w:val="00F62D27"/>
    <w:rsid w:val="00F64284"/>
    <w:rsid w:val="00F64C3F"/>
    <w:rsid w:val="00F65149"/>
    <w:rsid w:val="00F651A4"/>
    <w:rsid w:val="00F66FCD"/>
    <w:rsid w:val="00F716C0"/>
    <w:rsid w:val="00F71A94"/>
    <w:rsid w:val="00F73745"/>
    <w:rsid w:val="00F7695C"/>
    <w:rsid w:val="00F77A9B"/>
    <w:rsid w:val="00F77D0C"/>
    <w:rsid w:val="00F82159"/>
    <w:rsid w:val="00F84BB5"/>
    <w:rsid w:val="00F84D53"/>
    <w:rsid w:val="00F85291"/>
    <w:rsid w:val="00F85BA9"/>
    <w:rsid w:val="00F9137C"/>
    <w:rsid w:val="00F92B9C"/>
    <w:rsid w:val="00F933FD"/>
    <w:rsid w:val="00F93483"/>
    <w:rsid w:val="00F93819"/>
    <w:rsid w:val="00F94331"/>
    <w:rsid w:val="00F95FE7"/>
    <w:rsid w:val="00F96BA5"/>
    <w:rsid w:val="00F97676"/>
    <w:rsid w:val="00F97B51"/>
    <w:rsid w:val="00FA04B4"/>
    <w:rsid w:val="00FA0DB4"/>
    <w:rsid w:val="00FA13ED"/>
    <w:rsid w:val="00FA3907"/>
    <w:rsid w:val="00FA3973"/>
    <w:rsid w:val="00FA3BA8"/>
    <w:rsid w:val="00FA6454"/>
    <w:rsid w:val="00FB04C5"/>
    <w:rsid w:val="00FB171D"/>
    <w:rsid w:val="00FB2476"/>
    <w:rsid w:val="00FB28DB"/>
    <w:rsid w:val="00FB326E"/>
    <w:rsid w:val="00FB4971"/>
    <w:rsid w:val="00FB4E5A"/>
    <w:rsid w:val="00FB765E"/>
    <w:rsid w:val="00FC1394"/>
    <w:rsid w:val="00FC32F9"/>
    <w:rsid w:val="00FC3F64"/>
    <w:rsid w:val="00FC6BCD"/>
    <w:rsid w:val="00FC79E0"/>
    <w:rsid w:val="00FD1997"/>
    <w:rsid w:val="00FD29F1"/>
    <w:rsid w:val="00FD4D55"/>
    <w:rsid w:val="00FD5757"/>
    <w:rsid w:val="00FD59D8"/>
    <w:rsid w:val="00FD5EDC"/>
    <w:rsid w:val="00FD7D1F"/>
    <w:rsid w:val="00FE0649"/>
    <w:rsid w:val="00FE08FA"/>
    <w:rsid w:val="00FE0940"/>
    <w:rsid w:val="00FE2AEC"/>
    <w:rsid w:val="00FE2FA2"/>
    <w:rsid w:val="00FE3A81"/>
    <w:rsid w:val="00FE42BB"/>
    <w:rsid w:val="00FE48F3"/>
    <w:rsid w:val="00FE6AD8"/>
    <w:rsid w:val="00FE6BC1"/>
    <w:rsid w:val="00FF0027"/>
    <w:rsid w:val="00FF0729"/>
    <w:rsid w:val="00FF28B5"/>
    <w:rsid w:val="00FF3DA5"/>
    <w:rsid w:val="00FF6904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FFDEC0"/>
  <w15:docId w15:val="{6D6D7EC2-E631-49D6-B38A-A16ACAB1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57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75F6"/>
    <w:pPr>
      <w:ind w:left="720"/>
      <w:contextualSpacing/>
    </w:pPr>
  </w:style>
  <w:style w:type="paragraph" w:customStyle="1" w:styleId="ConsPlusNormal">
    <w:name w:val="ConsPlusNormal"/>
    <w:uiPriority w:val="99"/>
    <w:rsid w:val="00423ED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548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9F4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473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99"/>
    <w:rsid w:val="009A27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B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17C4"/>
    <w:rPr>
      <w:rFonts w:cs="Times New Roman"/>
    </w:rPr>
  </w:style>
  <w:style w:type="paragraph" w:styleId="a9">
    <w:name w:val="footer"/>
    <w:basedOn w:val="a"/>
    <w:link w:val="aa"/>
    <w:uiPriority w:val="99"/>
    <w:rsid w:val="00EB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17C4"/>
    <w:rPr>
      <w:rFonts w:cs="Times New Roman"/>
    </w:rPr>
  </w:style>
  <w:style w:type="character" w:styleId="ab">
    <w:name w:val="annotation reference"/>
    <w:basedOn w:val="a0"/>
    <w:uiPriority w:val="99"/>
    <w:semiHidden/>
    <w:rsid w:val="00EF2135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EF213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EF2135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EF213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EF2135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E62E3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E62E3C"/>
    <w:rPr>
      <w:rFonts w:cs="Times New Roman"/>
      <w:sz w:val="20"/>
      <w:szCs w:val="20"/>
    </w:rPr>
  </w:style>
  <w:style w:type="character" w:styleId="af2">
    <w:name w:val="footnote reference"/>
    <w:basedOn w:val="a0"/>
    <w:uiPriority w:val="99"/>
    <w:semiHidden/>
    <w:rsid w:val="00E62E3C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semiHidden/>
    <w:rsid w:val="00811B11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811B11"/>
    <w:rPr>
      <w:rFonts w:cs="Times New Roman"/>
      <w:sz w:val="20"/>
      <w:szCs w:val="20"/>
    </w:rPr>
  </w:style>
  <w:style w:type="character" w:styleId="af5">
    <w:name w:val="endnote reference"/>
    <w:basedOn w:val="a0"/>
    <w:uiPriority w:val="99"/>
    <w:semiHidden/>
    <w:rsid w:val="00811B11"/>
    <w:rPr>
      <w:rFonts w:cs="Times New Roman"/>
      <w:vertAlign w:val="superscript"/>
    </w:rPr>
  </w:style>
  <w:style w:type="character" w:styleId="af6">
    <w:name w:val="Hyperlink"/>
    <w:basedOn w:val="a0"/>
    <w:uiPriority w:val="99"/>
    <w:rsid w:val="00511E35"/>
    <w:rPr>
      <w:rFonts w:cs="Times New Roman"/>
      <w:color w:val="0563C1"/>
      <w:u w:val="single"/>
    </w:rPr>
  </w:style>
  <w:style w:type="character" w:styleId="af7">
    <w:name w:val="FollowedHyperlink"/>
    <w:basedOn w:val="a0"/>
    <w:uiPriority w:val="99"/>
    <w:semiHidden/>
    <w:unhideWhenUsed/>
    <w:rsid w:val="00296817"/>
    <w:rPr>
      <w:color w:val="800080" w:themeColor="followedHyperlink"/>
      <w:u w:val="single"/>
    </w:rPr>
  </w:style>
  <w:style w:type="paragraph" w:styleId="af8">
    <w:name w:val="Revision"/>
    <w:hidden/>
    <w:uiPriority w:val="99"/>
    <w:semiHidden/>
    <w:rsid w:val="00AD07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5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61E52BC96F88F0C3D7A1BD9D745A2DFF0B8B12BBA8D63CE95638402A8BE68DF6D4F4245187DC2wBx1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C609DC6F024C8C425C32424A9EBC468A98227F870B90FFFD7D9E374D340C805CCEF6C42A2CE509vER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B8066-1C63-4012-B732-4550A5AB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Альбертович</cp:lastModifiedBy>
  <cp:revision>3</cp:revision>
  <cp:lastPrinted>2020-10-08T10:27:00Z</cp:lastPrinted>
  <dcterms:created xsi:type="dcterms:W3CDTF">2025-02-12T13:13:00Z</dcterms:created>
  <dcterms:modified xsi:type="dcterms:W3CDTF">2025-02-12T13:28:00Z</dcterms:modified>
</cp:coreProperties>
</file>