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58FC" w14:textId="77777777" w:rsidR="009B3B73" w:rsidRPr="006A7153" w:rsidRDefault="009B3B73" w:rsidP="00270579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  <w:sz w:val="24"/>
          <w:szCs w:val="24"/>
        </w:rPr>
      </w:pPr>
      <w:r w:rsidRPr="006A71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E4C24">
        <w:rPr>
          <w:rFonts w:ascii="Times New Roman" w:hAnsi="Times New Roman" w:cs="Times New Roman"/>
          <w:sz w:val="24"/>
          <w:szCs w:val="24"/>
        </w:rPr>
        <w:t>2</w:t>
      </w:r>
    </w:p>
    <w:p w14:paraId="3366A81E" w14:textId="77777777" w:rsidR="009B3B73" w:rsidRPr="006A7153" w:rsidRDefault="009B3B73" w:rsidP="0027057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6A7153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44C6862" w14:textId="554052C9" w:rsidR="009B3B73" w:rsidRPr="006A7153" w:rsidRDefault="009B3B73" w:rsidP="0027057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6A7153">
        <w:rPr>
          <w:rFonts w:ascii="Times New Roman" w:hAnsi="Times New Roman" w:cs="Times New Roman"/>
          <w:sz w:val="24"/>
          <w:szCs w:val="24"/>
        </w:rPr>
        <w:t>от «_</w:t>
      </w:r>
      <w:r w:rsidR="006E3599" w:rsidRPr="006E3599">
        <w:rPr>
          <w:rFonts w:ascii="Times New Roman" w:hAnsi="Times New Roman" w:cs="Times New Roman"/>
          <w:sz w:val="24"/>
          <w:szCs w:val="24"/>
          <w:u w:val="single"/>
        </w:rPr>
        <w:t>31</w:t>
      </w:r>
      <w:proofErr w:type="gramStart"/>
      <w:r w:rsidRPr="006A715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E3599" w:rsidRPr="006E3599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6A7153">
        <w:rPr>
          <w:rFonts w:ascii="Times New Roman" w:hAnsi="Times New Roman" w:cs="Times New Roman"/>
          <w:sz w:val="24"/>
          <w:szCs w:val="24"/>
        </w:rPr>
        <w:t>__ 20</w:t>
      </w:r>
      <w:r w:rsidR="005D47D2">
        <w:rPr>
          <w:rFonts w:ascii="Times New Roman" w:hAnsi="Times New Roman" w:cs="Times New Roman"/>
          <w:sz w:val="24"/>
          <w:szCs w:val="24"/>
        </w:rPr>
        <w:t>25</w:t>
      </w:r>
      <w:r w:rsidRPr="006A715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4D3725" w14:textId="7F62BEAB" w:rsidR="009B3B73" w:rsidRPr="006A7153" w:rsidRDefault="009B3B73" w:rsidP="0027057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6A7153">
        <w:rPr>
          <w:rFonts w:ascii="Times New Roman" w:hAnsi="Times New Roman" w:cs="Times New Roman"/>
          <w:sz w:val="24"/>
          <w:szCs w:val="24"/>
        </w:rPr>
        <w:t>№ _</w:t>
      </w:r>
      <w:r w:rsidR="006E3599" w:rsidRPr="006E3599">
        <w:rPr>
          <w:rFonts w:ascii="Times New Roman" w:hAnsi="Times New Roman" w:cs="Times New Roman"/>
          <w:sz w:val="24"/>
          <w:szCs w:val="24"/>
          <w:u w:val="single"/>
        </w:rPr>
        <w:t>ЕД-7-3/65</w:t>
      </w:r>
      <w:r w:rsidR="006E3599" w:rsidRPr="006E3599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Pr="006A7153">
        <w:rPr>
          <w:rFonts w:ascii="Times New Roman" w:hAnsi="Times New Roman" w:cs="Times New Roman"/>
          <w:sz w:val="24"/>
          <w:szCs w:val="24"/>
        </w:rPr>
        <w:t>______</w:t>
      </w:r>
    </w:p>
    <w:p w14:paraId="67493B1D" w14:textId="77777777" w:rsidR="009B3B73" w:rsidRPr="006A7153" w:rsidRDefault="009B3B73" w:rsidP="00270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DBBF9" w14:textId="77777777" w:rsidR="009B3B73" w:rsidRPr="006A7153" w:rsidRDefault="009B3B73" w:rsidP="00270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13AA4" w14:textId="77777777" w:rsidR="009B3B73" w:rsidRPr="006A7153" w:rsidRDefault="009B3B73" w:rsidP="00270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Порядок заполнения налоговой декларации</w:t>
      </w:r>
    </w:p>
    <w:p w14:paraId="08C370BC" w14:textId="3677BA48" w:rsidR="009B3B73" w:rsidRPr="006A7153" w:rsidRDefault="009B3B73" w:rsidP="00270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акцизам на автомобильный бензин, дизельное топливо, моторные масла для дизельных и (или) карбюраторных 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, авиационный керосин, </w:t>
      </w:r>
      <w:r w:rsidR="009079C1" w:rsidRPr="009079C1">
        <w:rPr>
          <w:rFonts w:ascii="Times New Roman" w:hAnsi="Times New Roman" w:cs="Times New Roman"/>
          <w:sz w:val="28"/>
          <w:szCs w:val="28"/>
        </w:rPr>
        <w:t xml:space="preserve">природный газ для производства аммиака, </w:t>
      </w:r>
      <w:r w:rsidR="00B903A3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="009079C1" w:rsidRPr="009079C1">
        <w:rPr>
          <w:rFonts w:ascii="Times New Roman" w:hAnsi="Times New Roman" w:cs="Times New Roman"/>
          <w:sz w:val="28"/>
          <w:szCs w:val="28"/>
        </w:rPr>
        <w:t xml:space="preserve">в случаях, предусмотренных международными </w:t>
      </w:r>
      <w:r w:rsidR="00B903A3">
        <w:rPr>
          <w:rFonts w:ascii="Times New Roman" w:hAnsi="Times New Roman" w:cs="Times New Roman"/>
          <w:sz w:val="28"/>
          <w:szCs w:val="28"/>
        </w:rPr>
        <w:t>договорами Российской Федерации</w:t>
      </w:r>
      <w:r w:rsidRPr="006A7153">
        <w:rPr>
          <w:rFonts w:ascii="Times New Roman" w:hAnsi="Times New Roman" w:cs="Times New Roman"/>
          <w:sz w:val="28"/>
          <w:szCs w:val="28"/>
        </w:rPr>
        <w:t>, этан, сжиженные углеводородные газы, сталь жидкую, автомобили легковые и мотоциклы</w:t>
      </w:r>
    </w:p>
    <w:p w14:paraId="4CC896E4" w14:textId="77777777" w:rsidR="009B3B73" w:rsidRPr="006A7153" w:rsidRDefault="009B3B73" w:rsidP="00810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518451" w14:textId="77777777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04DE8F3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EE7DBC" w14:textId="0EDBE66B" w:rsidR="009B3B73" w:rsidRPr="006A7153" w:rsidRDefault="009B3B73" w:rsidP="00BE7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C7260" w:rsidRPr="006A7153">
        <w:rPr>
          <w:rFonts w:ascii="Times New Roman" w:hAnsi="Times New Roman" w:cs="Times New Roman"/>
          <w:sz w:val="28"/>
          <w:szCs w:val="28"/>
        </w:rPr>
        <w:t xml:space="preserve">. </w:t>
      </w:r>
      <w:r w:rsidRPr="006A7153">
        <w:rPr>
          <w:rFonts w:ascii="Times New Roman" w:hAnsi="Times New Roman" w:cs="Times New Roman"/>
          <w:sz w:val="28"/>
          <w:szCs w:val="28"/>
        </w:rPr>
        <w:t xml:space="preserve">Налоговая </w:t>
      </w:r>
      <w:hyperlink r:id="rId7">
        <w:r w:rsidRPr="006A7153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, авиационный керосин, </w:t>
      </w:r>
      <w:r w:rsidR="009079C1" w:rsidRPr="009079C1">
        <w:rPr>
          <w:rFonts w:ascii="Times New Roman" w:hAnsi="Times New Roman" w:cs="Times New Roman"/>
          <w:sz w:val="28"/>
          <w:szCs w:val="28"/>
        </w:rPr>
        <w:t xml:space="preserve">природный газ для производства аммиака, </w:t>
      </w:r>
      <w:r w:rsidR="00B903A3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="009079C1" w:rsidRPr="009079C1">
        <w:rPr>
          <w:rFonts w:ascii="Times New Roman" w:hAnsi="Times New Roman" w:cs="Times New Roman"/>
          <w:sz w:val="28"/>
          <w:szCs w:val="28"/>
        </w:rPr>
        <w:t xml:space="preserve">в случаях, предусмотренных международными </w:t>
      </w:r>
      <w:r w:rsidR="00B903A3">
        <w:rPr>
          <w:rFonts w:ascii="Times New Roman" w:hAnsi="Times New Roman" w:cs="Times New Roman"/>
          <w:sz w:val="28"/>
          <w:szCs w:val="28"/>
        </w:rPr>
        <w:t>договорами Российской Федерации</w:t>
      </w:r>
      <w:r w:rsidRPr="006A7153">
        <w:rPr>
          <w:rFonts w:ascii="Times New Roman" w:hAnsi="Times New Roman" w:cs="Times New Roman"/>
          <w:sz w:val="28"/>
          <w:szCs w:val="28"/>
        </w:rPr>
        <w:t>, этан, сжиженные углеводородные газы, сталь жидкую, автомобили легковые и мотоциклы (дал</w:t>
      </w:r>
      <w:r w:rsidR="00E9762A" w:rsidRPr="006A7153">
        <w:rPr>
          <w:rFonts w:ascii="Times New Roman" w:hAnsi="Times New Roman" w:cs="Times New Roman"/>
          <w:sz w:val="28"/>
          <w:szCs w:val="28"/>
        </w:rPr>
        <w:t xml:space="preserve">ее </w:t>
      </w:r>
      <w:r w:rsidR="001F537F">
        <w:rPr>
          <w:rFonts w:ascii="Times New Roman" w:eastAsia="Calibri" w:hAnsi="Times New Roman" w:cs="Times New Roman"/>
          <w:sz w:val="28"/>
          <w:szCs w:val="28"/>
        </w:rPr>
        <w:t>–</w:t>
      </w:r>
      <w:r w:rsidR="00E9762A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="00E9762A" w:rsidRPr="006A7153">
        <w:rPr>
          <w:rFonts w:ascii="Times New Roman" w:hAnsi="Times New Roman" w:cs="Times New Roman"/>
          <w:sz w:val="28"/>
          <w:szCs w:val="28"/>
        </w:rPr>
        <w:t xml:space="preserve">екларация) заполняется налогоплательщиками, совершающими операции, предусмотренные </w:t>
      </w:r>
      <w:hyperlink r:id="rId8" w:history="1">
        <w:r w:rsidR="00E9762A" w:rsidRPr="006A7153">
          <w:rPr>
            <w:rFonts w:ascii="Times New Roman" w:hAnsi="Times New Roman" w:cs="Times New Roman"/>
            <w:sz w:val="28"/>
            <w:szCs w:val="28"/>
          </w:rPr>
          <w:t>статьей 182</w:t>
        </w:r>
      </w:hyperlink>
      <w:r w:rsidR="00E9762A" w:rsidRPr="006A715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</w:t>
      </w:r>
      <w:r w:rsidR="001F537F">
        <w:rPr>
          <w:rFonts w:ascii="Times New Roman" w:eastAsia="Calibri" w:hAnsi="Times New Roman" w:cs="Times New Roman"/>
          <w:sz w:val="28"/>
          <w:szCs w:val="28"/>
        </w:rPr>
        <w:t>–</w:t>
      </w:r>
      <w:r w:rsidR="00E9762A" w:rsidRPr="006A7153">
        <w:rPr>
          <w:rFonts w:ascii="Times New Roman" w:hAnsi="Times New Roman" w:cs="Times New Roman"/>
          <w:sz w:val="28"/>
          <w:szCs w:val="28"/>
        </w:rPr>
        <w:t xml:space="preserve"> Кодекс), со следующими подакцизными товарами</w:t>
      </w:r>
      <w:r w:rsidRPr="006A7153">
        <w:rPr>
          <w:rFonts w:ascii="Times New Roman" w:hAnsi="Times New Roman" w:cs="Times New Roman"/>
          <w:sz w:val="28"/>
          <w:szCs w:val="28"/>
        </w:rPr>
        <w:t>:</w:t>
      </w:r>
    </w:p>
    <w:p w14:paraId="635A4566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автомобилями легковыми;</w:t>
      </w:r>
    </w:p>
    <w:p w14:paraId="19254B6D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мотоциклами с мощностью двигателя свыше 112,5 кВт (150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.);</w:t>
      </w:r>
    </w:p>
    <w:p w14:paraId="46CB4141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автомобильным бензином;</w:t>
      </w:r>
    </w:p>
    <w:p w14:paraId="7E933E57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дизельным топливом;</w:t>
      </w:r>
    </w:p>
    <w:p w14:paraId="71CB86BD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моторными маслами для дизельных и (или) карбюраторных 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) двигателей;</w:t>
      </w:r>
    </w:p>
    <w:p w14:paraId="27FCF9AC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прямогонным бензином;</w:t>
      </w:r>
    </w:p>
    <w:p w14:paraId="2F02FC73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средними дистиллятами;</w:t>
      </w:r>
    </w:p>
    <w:p w14:paraId="209B8DC3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бензолом, параксилолом,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ортоксилолом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;</w:t>
      </w:r>
    </w:p>
    <w:p w14:paraId="0A9A3E58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авиационным керосином;</w:t>
      </w:r>
    </w:p>
    <w:p w14:paraId="5A567AE7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этан</w:t>
      </w:r>
      <w:r w:rsidR="00270579" w:rsidRPr="006A7153">
        <w:rPr>
          <w:rFonts w:ascii="Times New Roman" w:hAnsi="Times New Roman" w:cs="Times New Roman"/>
          <w:sz w:val="28"/>
          <w:szCs w:val="28"/>
        </w:rPr>
        <w:t>ом</w:t>
      </w:r>
      <w:r w:rsidRPr="006A7153">
        <w:rPr>
          <w:rFonts w:ascii="Times New Roman" w:hAnsi="Times New Roman" w:cs="Times New Roman"/>
          <w:sz w:val="28"/>
          <w:szCs w:val="28"/>
        </w:rPr>
        <w:t>;</w:t>
      </w:r>
    </w:p>
    <w:p w14:paraId="42B5CDF4" w14:textId="510800CF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сжиженны</w:t>
      </w:r>
      <w:r w:rsidR="00270579" w:rsidRPr="006A7153">
        <w:rPr>
          <w:rFonts w:ascii="Times New Roman" w:hAnsi="Times New Roman" w:cs="Times New Roman"/>
          <w:sz w:val="28"/>
          <w:szCs w:val="28"/>
        </w:rPr>
        <w:t>ми</w:t>
      </w:r>
      <w:r w:rsidRPr="006A7153">
        <w:rPr>
          <w:rFonts w:ascii="Times New Roman" w:hAnsi="Times New Roman" w:cs="Times New Roman"/>
          <w:sz w:val="28"/>
          <w:szCs w:val="28"/>
        </w:rPr>
        <w:t xml:space="preserve"> углеводородны</w:t>
      </w:r>
      <w:r w:rsidR="00270579" w:rsidRPr="006A7153">
        <w:rPr>
          <w:rFonts w:ascii="Times New Roman" w:hAnsi="Times New Roman" w:cs="Times New Roman"/>
          <w:sz w:val="28"/>
          <w:szCs w:val="28"/>
        </w:rPr>
        <w:t>ми</w:t>
      </w:r>
      <w:r w:rsidRPr="006A7153">
        <w:rPr>
          <w:rFonts w:ascii="Times New Roman" w:hAnsi="Times New Roman" w:cs="Times New Roman"/>
          <w:sz w:val="28"/>
          <w:szCs w:val="28"/>
        </w:rPr>
        <w:t xml:space="preserve"> газ</w:t>
      </w:r>
      <w:r w:rsidR="00270579" w:rsidRPr="006A7153">
        <w:rPr>
          <w:rFonts w:ascii="Times New Roman" w:hAnsi="Times New Roman" w:cs="Times New Roman"/>
          <w:sz w:val="28"/>
          <w:szCs w:val="28"/>
        </w:rPr>
        <w:t>ами</w:t>
      </w:r>
      <w:r w:rsidRPr="006A71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537F">
        <w:rPr>
          <w:rFonts w:ascii="Times New Roman" w:eastAsia="Calibri" w:hAnsi="Times New Roman" w:cs="Times New Roman"/>
          <w:sz w:val="28"/>
          <w:szCs w:val="28"/>
        </w:rPr>
        <w:t>–</w:t>
      </w:r>
      <w:r w:rsidRPr="006A7153">
        <w:rPr>
          <w:rFonts w:ascii="Times New Roman" w:hAnsi="Times New Roman" w:cs="Times New Roman"/>
          <w:sz w:val="28"/>
          <w:szCs w:val="28"/>
        </w:rPr>
        <w:t xml:space="preserve"> СУГ);</w:t>
      </w:r>
    </w:p>
    <w:p w14:paraId="53AAE1E8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сталью жидкой;</w:t>
      </w:r>
    </w:p>
    <w:p w14:paraId="5DA95A12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природн</w:t>
      </w:r>
      <w:r w:rsidR="00270579" w:rsidRPr="006A7153">
        <w:rPr>
          <w:rFonts w:ascii="Times New Roman" w:hAnsi="Times New Roman" w:cs="Times New Roman"/>
          <w:sz w:val="28"/>
          <w:szCs w:val="28"/>
        </w:rPr>
        <w:t>ым</w:t>
      </w:r>
      <w:r w:rsidRPr="006A7153">
        <w:rPr>
          <w:rFonts w:ascii="Times New Roman" w:hAnsi="Times New Roman" w:cs="Times New Roman"/>
          <w:sz w:val="28"/>
          <w:szCs w:val="28"/>
        </w:rPr>
        <w:t xml:space="preserve"> газ</w:t>
      </w:r>
      <w:r w:rsidR="00270579" w:rsidRPr="006A7153">
        <w:rPr>
          <w:rFonts w:ascii="Times New Roman" w:hAnsi="Times New Roman" w:cs="Times New Roman"/>
          <w:sz w:val="28"/>
          <w:szCs w:val="28"/>
        </w:rPr>
        <w:t>ом</w:t>
      </w:r>
      <w:r w:rsidRPr="006A7153">
        <w:rPr>
          <w:rFonts w:ascii="Times New Roman" w:hAnsi="Times New Roman" w:cs="Times New Roman"/>
          <w:sz w:val="28"/>
          <w:szCs w:val="28"/>
        </w:rPr>
        <w:t>, для котор</w:t>
      </w:r>
      <w:r w:rsidR="00270579" w:rsidRPr="006A7153">
        <w:rPr>
          <w:rFonts w:ascii="Times New Roman" w:hAnsi="Times New Roman" w:cs="Times New Roman"/>
          <w:sz w:val="28"/>
          <w:szCs w:val="28"/>
        </w:rPr>
        <w:t>ого</w:t>
      </w:r>
      <w:r w:rsidRPr="006A7153">
        <w:rPr>
          <w:rFonts w:ascii="Times New Roman" w:hAnsi="Times New Roman" w:cs="Times New Roman"/>
          <w:sz w:val="28"/>
          <w:szCs w:val="28"/>
        </w:rPr>
        <w:t xml:space="preserve"> налогообложение акцизами предусмотрено международными договорами Российской Федерации</w:t>
      </w:r>
      <w:r w:rsidR="00270579" w:rsidRPr="006A715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>
        <w:r w:rsidR="00270579" w:rsidRPr="006A7153">
          <w:rPr>
            <w:rFonts w:ascii="Times New Roman" w:hAnsi="Times New Roman" w:cs="Times New Roman"/>
            <w:sz w:val="28"/>
            <w:szCs w:val="28"/>
          </w:rPr>
          <w:t>пункт 2 статьи 205</w:t>
        </w:r>
        <w:r w:rsidR="00270579" w:rsidRPr="00351B3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70579" w:rsidRPr="006A7153">
        <w:rPr>
          <w:rFonts w:ascii="Times New Roman" w:hAnsi="Times New Roman" w:cs="Times New Roman"/>
          <w:sz w:val="28"/>
          <w:szCs w:val="28"/>
        </w:rPr>
        <w:t xml:space="preserve"> Кодекса);</w:t>
      </w:r>
    </w:p>
    <w:p w14:paraId="44F147BF" w14:textId="77777777" w:rsidR="00270579" w:rsidRPr="006A7153" w:rsidRDefault="00270579" w:rsidP="00270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природным газом для производства аммиака.</w:t>
      </w:r>
    </w:p>
    <w:p w14:paraId="775A30BE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>
        <w:r w:rsidRPr="006A7153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14:paraId="5A0CD85E" w14:textId="77777777" w:rsidR="009B3B73" w:rsidRPr="006A7153" w:rsidRDefault="00BE7D59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r:id="rId11">
        <w:r w:rsidR="009B3B73" w:rsidRPr="006A71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39D564FE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BE7D59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Сумма акциза </w:t>
      </w:r>
      <w:r w:rsidR="00EF0C06" w:rsidRPr="006A7153">
        <w:rPr>
          <w:rFonts w:ascii="Times New Roman" w:hAnsi="Times New Roman" w:cs="Times New Roman"/>
          <w:sz w:val="28"/>
          <w:szCs w:val="28"/>
        </w:rPr>
        <w:t>по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подакцизны</w:t>
      </w:r>
      <w:r w:rsidR="00EF0C06" w:rsidRPr="006A7153">
        <w:rPr>
          <w:rFonts w:ascii="Times New Roman" w:hAnsi="Times New Roman" w:cs="Times New Roman"/>
          <w:sz w:val="28"/>
          <w:szCs w:val="28"/>
        </w:rPr>
        <w:t>м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EF0C06" w:rsidRPr="006A7153">
        <w:rPr>
          <w:rFonts w:ascii="Times New Roman" w:hAnsi="Times New Roman" w:cs="Times New Roman"/>
          <w:sz w:val="28"/>
          <w:szCs w:val="28"/>
        </w:rPr>
        <w:t>ам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подлежащая уплате в бюджет </w:t>
      </w:r>
      <w:r w:rsidR="00EF0C06" w:rsidRPr="006A7153">
        <w:rPr>
          <w:rFonts w:ascii="Times New Roman" w:hAnsi="Times New Roman" w:cs="Times New Roman"/>
          <w:sz w:val="28"/>
          <w:szCs w:val="28"/>
        </w:rPr>
        <w:t xml:space="preserve">либо </w:t>
      </w:r>
      <w:r w:rsidR="009B3B73" w:rsidRPr="006A7153">
        <w:rPr>
          <w:rFonts w:ascii="Times New Roman" w:hAnsi="Times New Roman" w:cs="Times New Roman"/>
          <w:sz w:val="28"/>
          <w:szCs w:val="28"/>
        </w:rPr>
        <w:t>возмещению из бюджета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4A902BC1" w14:textId="6220C8ED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BE7D59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EF0C06"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суммы акциза по подакцизным товарам (за исключением природного газа</w:t>
      </w:r>
      <w:r w:rsidR="00EF0C06" w:rsidRPr="006A7153">
        <w:rPr>
          <w:rFonts w:ascii="Times New Roman" w:hAnsi="Times New Roman" w:cs="Times New Roman"/>
          <w:sz w:val="28"/>
          <w:szCs w:val="28"/>
        </w:rPr>
        <w:t>, облагаемого в случаях, предусмотренных международными договорами Российской Федерации</w:t>
      </w:r>
      <w:r w:rsidR="009B3B73" w:rsidRPr="006A7153">
        <w:rPr>
          <w:rFonts w:ascii="Times New Roman" w:hAnsi="Times New Roman" w:cs="Times New Roman"/>
          <w:sz w:val="28"/>
          <w:szCs w:val="28"/>
        </w:rPr>
        <w:t>)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7B066A">
        <w:rPr>
          <w:rFonts w:ascii="Times New Roman" w:hAnsi="Times New Roman" w:cs="Times New Roman"/>
          <w:sz w:val="28"/>
          <w:szCs w:val="28"/>
        </w:rPr>
        <w:t xml:space="preserve">, </w:t>
      </w:r>
      <w:r w:rsidR="007B066A" w:rsidRPr="000C72C8">
        <w:rPr>
          <w:rFonts w:ascii="Times New Roman" w:hAnsi="Times New Roman" w:cs="Times New Roman"/>
          <w:sz w:val="28"/>
          <w:szCs w:val="28"/>
        </w:rPr>
        <w:t>состоящего</w:t>
      </w:r>
      <w:r w:rsidR="009B3B73" w:rsidRPr="000C72C8">
        <w:rPr>
          <w:rFonts w:ascii="Times New Roman" w:hAnsi="Times New Roman" w:cs="Times New Roman"/>
          <w:sz w:val="28"/>
          <w:szCs w:val="28"/>
        </w:rPr>
        <w:t xml:space="preserve"> из:</w:t>
      </w:r>
    </w:p>
    <w:p w14:paraId="17EB6FE5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 2.1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Операции, совершаемые </w:t>
      </w:r>
      <w:r w:rsidR="00A65996">
        <w:rPr>
          <w:rFonts w:ascii="Times New Roman" w:hAnsi="Times New Roman" w:cs="Times New Roman"/>
          <w:sz w:val="28"/>
          <w:szCs w:val="28"/>
        </w:rPr>
        <w:tab/>
      </w:r>
      <w:r w:rsidR="009B3B73" w:rsidRPr="006A7153">
        <w:rPr>
          <w:rFonts w:ascii="Times New Roman" w:hAnsi="Times New Roman" w:cs="Times New Roman"/>
          <w:sz w:val="28"/>
          <w:szCs w:val="28"/>
        </w:rPr>
        <w:t>с подакцизными товарами на территории Российской Федерации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3E30636E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 2.2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Операции по реализации подакцизных товаров за пределы территории Российской Федерации, в том числе в государства - члены Евразийского экономического союза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6163587D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 2.3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Сумма акциза, подлежащая налоговому вычету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3B4691F8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 2.4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Сумма акциза, подлежащая уплате в бюджет либо возмещению из бюджета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1D5AB9C7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 2.5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Документально подтвержденный факт реализации подакцизных товаров за пределы территории Российской Федерации, в том числе в государства - члены Евразийского экономического союза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3C95C33C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BE7D59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3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суммы акциза, подлежащей уплате в бюджет, по природному газу</w:t>
      </w:r>
      <w:r w:rsidR="00EF0C06" w:rsidRPr="006A715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международными договорами Российской Федерации»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586FBAA0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BE7D59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EF0C0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к форме налоговой декларации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налоговой базы по автомобилям легковым и мотоциклам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51576032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BE7D59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EF0C0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налоговой декларации, включающего подразделы:</w:t>
      </w:r>
    </w:p>
    <w:p w14:paraId="2012305D" w14:textId="77777777" w:rsidR="009B3B73" w:rsidRPr="006A7153" w:rsidRDefault="00EF0C0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hyperlink r:id="rId22">
        <w:r w:rsidR="009B3B73" w:rsidRPr="006A715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 реализации подакцизных товаров за пределы территории Российской Федерации при представлении банковской гарантии или договора поручительства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74D61D39" w14:textId="77777777" w:rsidR="009B3B73" w:rsidRPr="006A7153" w:rsidRDefault="00EF0C0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hyperlink r:id="rId23">
        <w:r w:rsidR="009B3B73" w:rsidRPr="006A715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 реализации подакцизных товаров за пределы территории Российской Федерации и документальном подтверждении факта экспорта (реэкспорта) подакцизных товаров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552C11CF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BE7D59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EF0C0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к форме налоговой декларации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 об объемах прямогонного бензина, полученных (переданных, реализованных) организацией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включающего </w:t>
      </w:r>
      <w:hyperlink r:id="rId25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 о подакцизном товаре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16B42704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BE7D59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EF0C0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к форме налоговой декларации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Сведения, необходимые для расчета налоговых обязательств по авиационному керосину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включающего </w:t>
      </w:r>
      <w:hyperlink r:id="rId27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18497EC0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BE7D59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EF0C0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EF0C06" w:rsidRPr="006A7153">
        <w:rPr>
          <w:rFonts w:ascii="Times New Roman" w:hAnsi="Times New Roman" w:cs="Times New Roman"/>
          <w:sz w:val="28"/>
          <w:szCs w:val="28"/>
        </w:rPr>
        <w:t xml:space="preserve"> к форме налоговой декларации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Сведения, необходимые для расчета налоговых обязательств по средним дистиллятам</w:t>
      </w:r>
      <w:r w:rsidR="00EF0C0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, включающего подразделы:</w:t>
      </w:r>
    </w:p>
    <w:p w14:paraId="56904B5D" w14:textId="77777777" w:rsidR="009B3B73" w:rsidRPr="006A7153" w:rsidRDefault="00EF0C0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hyperlink r:id="rId29">
        <w:r w:rsidR="009B3B73" w:rsidRPr="006A7153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налоговой ставки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78A810CA" w14:textId="77777777" w:rsidR="009B3B73" w:rsidRPr="006A7153" w:rsidRDefault="00EF0C0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hyperlink r:id="rId30">
        <w:r w:rsidR="009B3B73" w:rsidRPr="006A7153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629905B3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3. Для заполнения формы </w:t>
      </w:r>
      <w:hyperlink r:id="rId3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приложений к форме </w:t>
      </w:r>
      <w:hyperlink r:id="rId32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14:paraId="237C88A8" w14:textId="7B160E59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коды, определяющие налоговый период; коды представления в налоговый орган декларации по акцизам на автомобильный бензин, дизельное топливо, </w:t>
      </w:r>
      <w:r w:rsidRPr="006A7153">
        <w:rPr>
          <w:rFonts w:ascii="Times New Roman" w:hAnsi="Times New Roman" w:cs="Times New Roman"/>
          <w:sz w:val="28"/>
          <w:szCs w:val="28"/>
        </w:rPr>
        <w:lastRenderedPageBreak/>
        <w:t>моторные масла для дизельных и (или) карбюраторных 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, авиационный керосин, </w:t>
      </w:r>
      <w:r w:rsidR="00E94747" w:rsidRPr="006475ED">
        <w:rPr>
          <w:rFonts w:ascii="Times New Roman" w:hAnsi="Times New Roman" w:cs="Times New Roman"/>
          <w:sz w:val="28"/>
          <w:szCs w:val="28"/>
        </w:rPr>
        <w:t>природный газ для производства аммиака, природный газ в случаях, предусмотренных международными договорами Российской Федерации</w:t>
      </w:r>
      <w:r w:rsidRPr="00E94747">
        <w:rPr>
          <w:rFonts w:ascii="Times New Roman" w:hAnsi="Times New Roman" w:cs="Times New Roman"/>
          <w:sz w:val="28"/>
          <w:szCs w:val="28"/>
        </w:rPr>
        <w:t>,</w:t>
      </w:r>
      <w:r w:rsidRPr="006A7153">
        <w:rPr>
          <w:rFonts w:ascii="Times New Roman" w:hAnsi="Times New Roman" w:cs="Times New Roman"/>
          <w:sz w:val="28"/>
          <w:szCs w:val="28"/>
        </w:rPr>
        <w:t xml:space="preserve"> этан, </w:t>
      </w:r>
      <w:r w:rsidR="00966F88">
        <w:rPr>
          <w:rFonts w:ascii="Times New Roman" w:hAnsi="Times New Roman" w:cs="Times New Roman"/>
          <w:sz w:val="28"/>
          <w:szCs w:val="28"/>
        </w:rPr>
        <w:t>СУГ</w:t>
      </w:r>
      <w:r w:rsidRPr="006A7153">
        <w:rPr>
          <w:rFonts w:ascii="Times New Roman" w:hAnsi="Times New Roman" w:cs="Times New Roman"/>
          <w:sz w:val="28"/>
          <w:szCs w:val="28"/>
        </w:rPr>
        <w:t xml:space="preserve">, сталь жидкую, автомобили легковые и мотоциклы; </w:t>
      </w:r>
      <w:r w:rsidR="00E41D90">
        <w:rPr>
          <w:rFonts w:ascii="Times New Roman" w:hAnsi="Times New Roman" w:cs="Times New Roman"/>
          <w:sz w:val="28"/>
          <w:szCs w:val="28"/>
        </w:rPr>
        <w:t>к</w:t>
      </w:r>
      <w:r w:rsidR="00E41D90" w:rsidRPr="00E41D90">
        <w:rPr>
          <w:rFonts w:ascii="Times New Roman" w:hAnsi="Times New Roman" w:cs="Times New Roman"/>
          <w:sz w:val="28"/>
          <w:szCs w:val="28"/>
        </w:rPr>
        <w:t>оды форм реорганизации и код ликвидации организации</w:t>
      </w:r>
      <w:r w:rsidR="00E41D90">
        <w:rPr>
          <w:rFonts w:ascii="Times New Roman" w:hAnsi="Times New Roman" w:cs="Times New Roman"/>
          <w:sz w:val="28"/>
          <w:szCs w:val="28"/>
        </w:rPr>
        <w:t xml:space="preserve">; </w:t>
      </w:r>
      <w:r w:rsidRPr="006A7153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в налоговый орган налоговой декларации; коды видов единицы измерения налоговой базы подакцизных товаров </w:t>
      </w:r>
      <w:r w:rsidRPr="00B708AE">
        <w:rPr>
          <w:rFonts w:ascii="Times New Roman" w:hAnsi="Times New Roman" w:cs="Times New Roman"/>
          <w:sz w:val="28"/>
          <w:szCs w:val="28"/>
        </w:rPr>
        <w:t>(</w:t>
      </w:r>
      <w:hyperlink w:anchor="P364">
        <w:r w:rsidRPr="00B708AE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B4E50" w:rsidRPr="00B708AE">
          <w:rPr>
            <w:rFonts w:ascii="Times New Roman" w:hAnsi="Times New Roman" w:cs="Times New Roman"/>
            <w:sz w:val="28"/>
            <w:szCs w:val="28"/>
          </w:rPr>
          <w:t>№</w:t>
        </w:r>
        <w:r w:rsidRPr="00B708A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708AE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7B936CB2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коды видов подакцизных товаров (</w:t>
      </w:r>
      <w:hyperlink w:anchor="P635">
        <w:r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B4E50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61BDD66F" w14:textId="58752DD4" w:rsidR="009B3B73" w:rsidRPr="006A7153" w:rsidRDefault="009B3B73" w:rsidP="006D31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коды показателей, используемых при заполнении налоговой 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, авиационный керосин, </w:t>
      </w:r>
      <w:r w:rsidR="00E94747" w:rsidRPr="00CF72F5">
        <w:rPr>
          <w:rFonts w:ascii="Times New Roman" w:hAnsi="Times New Roman" w:cs="Times New Roman"/>
          <w:sz w:val="28"/>
          <w:szCs w:val="28"/>
        </w:rPr>
        <w:t>природный газ для производства аммиака, природный газ в случаях, предусмотренных международными договорами Российской Федерации</w:t>
      </w:r>
      <w:r w:rsidRPr="006A7153">
        <w:rPr>
          <w:rFonts w:ascii="Times New Roman" w:hAnsi="Times New Roman" w:cs="Times New Roman"/>
          <w:sz w:val="28"/>
          <w:szCs w:val="28"/>
        </w:rPr>
        <w:t xml:space="preserve">, этан, </w:t>
      </w:r>
      <w:r w:rsidR="00966F88">
        <w:rPr>
          <w:rFonts w:ascii="Times New Roman" w:hAnsi="Times New Roman" w:cs="Times New Roman"/>
          <w:sz w:val="28"/>
          <w:szCs w:val="28"/>
        </w:rPr>
        <w:t>СУГ</w:t>
      </w:r>
      <w:r w:rsidRPr="006A7153">
        <w:rPr>
          <w:rFonts w:ascii="Times New Roman" w:hAnsi="Times New Roman" w:cs="Times New Roman"/>
          <w:sz w:val="28"/>
          <w:szCs w:val="28"/>
        </w:rPr>
        <w:t>, сталь жидкую, автомобили легковые и мотоциклы (</w:t>
      </w:r>
      <w:hyperlink w:anchor="P740">
        <w:r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B4E50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14:paraId="4AD83E36" w14:textId="26914CE3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4. Уточненная декларация включает те разделы Декларации и приложения к ней, которые ранее были представлены налогоплательщиком в налоговый орган, с учетом внесенных в них изменений, а также иные раздел</w:t>
      </w:r>
      <w:r w:rsidR="00966F88">
        <w:rPr>
          <w:rFonts w:ascii="Times New Roman" w:hAnsi="Times New Roman" w:cs="Times New Roman"/>
          <w:sz w:val="28"/>
          <w:szCs w:val="28"/>
        </w:rPr>
        <w:t>ы Декларации и приложения к ним</w:t>
      </w:r>
      <w:r w:rsidRPr="006A7153">
        <w:rPr>
          <w:rFonts w:ascii="Times New Roman" w:hAnsi="Times New Roman" w:cs="Times New Roman"/>
          <w:sz w:val="28"/>
          <w:szCs w:val="28"/>
        </w:rPr>
        <w:t xml:space="preserve"> в случае внесения в них изменений (дополнений).</w:t>
      </w:r>
    </w:p>
    <w:p w14:paraId="64D767F2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Уточненная Декларация заполняется по форме, действовавшей в налоговом периоде, за который вносятся соответствующие изменения.</w:t>
      </w:r>
    </w:p>
    <w:p w14:paraId="36BB8FF2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5. Каждому показателю Декларации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значениями которых являются дата, правильная или десятичная дробь.</w:t>
      </w:r>
    </w:p>
    <w:p w14:paraId="548E195E" w14:textId="249D6EDE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</w:t>
      </w:r>
      <w:r w:rsidR="00966F88">
        <w:rPr>
          <w:rFonts w:ascii="Times New Roman" w:hAnsi="Times New Roman" w:cs="Times New Roman"/>
          <w:sz w:val="28"/>
          <w:szCs w:val="28"/>
        </w:rPr>
        <w:t xml:space="preserve"> разделенные знаком «.» (точка);</w:t>
      </w:r>
      <w:r w:rsidRPr="006A7153">
        <w:rPr>
          <w:rFonts w:ascii="Times New Roman" w:hAnsi="Times New Roman" w:cs="Times New Roman"/>
          <w:sz w:val="28"/>
          <w:szCs w:val="28"/>
        </w:rPr>
        <w:t xml:space="preserve"> или два поля: месяц (поле из двух знакомест) и год (поле из четырех знакомест), разделенные знаком «.» (точка).</w:t>
      </w:r>
    </w:p>
    <w:p w14:paraId="6A701EE9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Для правильной дроби используются два поля, разделенные знаком «/» (косая черта), первое поле соответствует числителю правильной дроби, второе поле - знаменателю правильной дроби.</w:t>
      </w:r>
    </w:p>
    <w:p w14:paraId="6A5EC2D5" w14:textId="677CDFBE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Для десятичной дроби используются два поля, разделенные знаком </w:t>
      </w:r>
      <w:r w:rsidR="00F54A0F">
        <w:rPr>
          <w:rFonts w:ascii="Times New Roman" w:hAnsi="Times New Roman" w:cs="Times New Roman"/>
          <w:sz w:val="28"/>
          <w:szCs w:val="28"/>
        </w:rPr>
        <w:t>«</w:t>
      </w:r>
      <w:r w:rsidR="00F54A0F" w:rsidRPr="006A7153">
        <w:rPr>
          <w:rFonts w:ascii="Times New Roman" w:hAnsi="Times New Roman" w:cs="Times New Roman"/>
          <w:sz w:val="28"/>
          <w:szCs w:val="28"/>
        </w:rPr>
        <w:t>.</w:t>
      </w:r>
      <w:r w:rsidR="00F54A0F">
        <w:rPr>
          <w:rFonts w:ascii="Times New Roman" w:hAnsi="Times New Roman" w:cs="Times New Roman"/>
          <w:sz w:val="28"/>
          <w:szCs w:val="28"/>
        </w:rPr>
        <w:t xml:space="preserve">» </w:t>
      </w:r>
      <w:r w:rsidRPr="006A7153">
        <w:rPr>
          <w:rFonts w:ascii="Times New Roman" w:hAnsi="Times New Roman" w:cs="Times New Roman"/>
          <w:sz w:val="28"/>
          <w:szCs w:val="28"/>
        </w:rPr>
        <w:t>(точка)</w:t>
      </w:r>
      <w:r w:rsidR="00100D5B">
        <w:rPr>
          <w:rFonts w:ascii="Times New Roman" w:hAnsi="Times New Roman" w:cs="Times New Roman"/>
          <w:sz w:val="28"/>
          <w:szCs w:val="28"/>
        </w:rPr>
        <w:t>. П</w:t>
      </w:r>
      <w:r w:rsidRPr="006A7153">
        <w:rPr>
          <w:rFonts w:ascii="Times New Roman" w:hAnsi="Times New Roman" w:cs="Times New Roman"/>
          <w:sz w:val="28"/>
          <w:szCs w:val="28"/>
        </w:rPr>
        <w:t>ервое поле соответствует целой части десятичной дроби, второе поле - дробной части десятичной дроби.</w:t>
      </w:r>
    </w:p>
    <w:p w14:paraId="50655EB0" w14:textId="4E33D2CE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6. Страницы Декларации имеют сквозную нумерацию</w:t>
      </w:r>
      <w:r w:rsidR="00100D5B">
        <w:rPr>
          <w:rFonts w:ascii="Times New Roman" w:hAnsi="Times New Roman" w:cs="Times New Roman"/>
          <w:sz w:val="28"/>
          <w:szCs w:val="28"/>
        </w:rPr>
        <w:t>,</w:t>
      </w:r>
      <w:r w:rsidRPr="006A7153">
        <w:rPr>
          <w:rFonts w:ascii="Times New Roman" w:hAnsi="Times New Roman" w:cs="Times New Roman"/>
          <w:sz w:val="28"/>
          <w:szCs w:val="28"/>
        </w:rPr>
        <w:t xml:space="preserve"> начиная с титульного </w:t>
      </w:r>
      <w:hyperlink r:id="rId33" w:history="1">
        <w:r w:rsidRPr="006A71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100D5B">
        <w:rPr>
          <w:rFonts w:ascii="Times New Roman" w:hAnsi="Times New Roman" w:cs="Times New Roman"/>
          <w:sz w:val="28"/>
          <w:szCs w:val="28"/>
        </w:rPr>
        <w:t>,</w:t>
      </w:r>
      <w:r w:rsidRPr="006A7153">
        <w:rPr>
          <w:rFonts w:ascii="Times New Roman" w:hAnsi="Times New Roman" w:cs="Times New Roman"/>
          <w:sz w:val="28"/>
          <w:szCs w:val="28"/>
        </w:rPr>
        <w:t xml:space="preserve"> вне зависимости от наличия (отсутствия) и количества заполняемых разделов</w:t>
      </w:r>
      <w:r w:rsidR="00100D5B">
        <w:rPr>
          <w:rFonts w:ascii="Times New Roman" w:hAnsi="Times New Roman" w:cs="Times New Roman"/>
          <w:sz w:val="28"/>
          <w:szCs w:val="28"/>
        </w:rPr>
        <w:t xml:space="preserve"> и приложений</w:t>
      </w:r>
      <w:r w:rsidRPr="006A7153">
        <w:rPr>
          <w:rFonts w:ascii="Times New Roman" w:hAnsi="Times New Roman" w:cs="Times New Roman"/>
          <w:sz w:val="28"/>
          <w:szCs w:val="28"/>
        </w:rPr>
        <w:t>. Порядковый номер страницы проставляется в определенном для нумерации поле слева направо, начиная с первого (левого) знакоместа</w:t>
      </w:r>
      <w:r w:rsidR="00100D5B">
        <w:rPr>
          <w:rFonts w:ascii="Times New Roman" w:hAnsi="Times New Roman" w:cs="Times New Roman"/>
          <w:sz w:val="28"/>
          <w:szCs w:val="28"/>
        </w:rPr>
        <w:t xml:space="preserve"> (</w:t>
      </w:r>
      <w:r w:rsidRPr="006A7153">
        <w:rPr>
          <w:rFonts w:ascii="Times New Roman" w:hAnsi="Times New Roman" w:cs="Times New Roman"/>
          <w:sz w:val="28"/>
          <w:szCs w:val="28"/>
        </w:rPr>
        <w:t>например, для первой страницы – «001»; для одиннадцатой – «011»</w:t>
      </w:r>
      <w:r w:rsidR="00100D5B">
        <w:rPr>
          <w:rFonts w:ascii="Times New Roman" w:hAnsi="Times New Roman" w:cs="Times New Roman"/>
          <w:sz w:val="28"/>
          <w:szCs w:val="28"/>
        </w:rPr>
        <w:t>)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5BEE62B3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7. Заполнение полей </w:t>
      </w:r>
      <w:hyperlink r:id="rId34" w:history="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14:paraId="634D41EB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заполнении полей </w:t>
      </w:r>
      <w:hyperlink r:id="rId35" w:history="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25E6CCDC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Заполнение текстовых полей </w:t>
      </w:r>
      <w:hyperlink r:id="rId36" w:history="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осуществляется заглавными печатными символами.</w:t>
      </w:r>
    </w:p>
    <w:p w14:paraId="224DCA66" w14:textId="38CBE9EF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заполнении полей </w:t>
      </w:r>
      <w:hyperlink r:id="rId37" w:history="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представляемой на бумажном носителе, </w:t>
      </w:r>
      <w:r w:rsidR="00E47AC3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6A7153">
        <w:rPr>
          <w:rFonts w:ascii="Times New Roman" w:hAnsi="Times New Roman" w:cs="Times New Roman"/>
          <w:sz w:val="28"/>
          <w:szCs w:val="28"/>
        </w:rPr>
        <w:t>использ</w:t>
      </w:r>
      <w:r w:rsidR="00E47AC3">
        <w:rPr>
          <w:rFonts w:ascii="Times New Roman" w:hAnsi="Times New Roman" w:cs="Times New Roman"/>
          <w:sz w:val="28"/>
          <w:szCs w:val="28"/>
        </w:rPr>
        <w:t>оваться</w:t>
      </w:r>
      <w:r w:rsidRPr="006A7153">
        <w:rPr>
          <w:rFonts w:ascii="Times New Roman" w:hAnsi="Times New Roman" w:cs="Times New Roman"/>
          <w:sz w:val="28"/>
          <w:szCs w:val="28"/>
        </w:rPr>
        <w:t xml:space="preserve"> чернила черного, фиолетового или синего цвета.</w:t>
      </w:r>
    </w:p>
    <w:p w14:paraId="1D5A608E" w14:textId="352AFACF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8. В случае отсутствия какого-либо показателя во всех знакоместах соответствующего поля проставляется прочерк. </w:t>
      </w:r>
    </w:p>
    <w:p w14:paraId="2F36F596" w14:textId="05716806" w:rsidR="006D31BF" w:rsidRPr="006A7153" w:rsidRDefault="00E47AC3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</w:t>
      </w:r>
      <w:r w:rsidR="006D31BF" w:rsidRPr="006A7153">
        <w:rPr>
          <w:rFonts w:ascii="Times New Roman" w:hAnsi="Times New Roman" w:cs="Times New Roman"/>
          <w:sz w:val="28"/>
          <w:szCs w:val="28"/>
        </w:rPr>
        <w:t xml:space="preserve">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десятичного идентификационного номера налогоплательщика (далее </w:t>
      </w:r>
      <w:r w:rsidR="00274079" w:rsidRPr="006A7153">
        <w:rPr>
          <w:rFonts w:ascii="Times New Roman" w:hAnsi="Times New Roman" w:cs="Times New Roman"/>
          <w:sz w:val="28"/>
          <w:szCs w:val="28"/>
        </w:rPr>
        <w:t>–</w:t>
      </w:r>
      <w:r w:rsidR="006D31BF" w:rsidRPr="006A7153">
        <w:rPr>
          <w:rFonts w:ascii="Times New Roman" w:hAnsi="Times New Roman" w:cs="Times New Roman"/>
          <w:sz w:val="28"/>
          <w:szCs w:val="28"/>
        </w:rPr>
        <w:t xml:space="preserve"> ИНН) «5024002119» в поле </w:t>
      </w:r>
      <w:r w:rsidR="00274079">
        <w:rPr>
          <w:rFonts w:ascii="Times New Roman" w:hAnsi="Times New Roman" w:cs="Times New Roman"/>
          <w:sz w:val="28"/>
          <w:szCs w:val="28"/>
        </w:rPr>
        <w:t>«</w:t>
      </w:r>
      <w:r w:rsidR="006D31BF" w:rsidRPr="006A7153">
        <w:rPr>
          <w:rFonts w:ascii="Times New Roman" w:hAnsi="Times New Roman" w:cs="Times New Roman"/>
          <w:sz w:val="28"/>
          <w:szCs w:val="28"/>
        </w:rPr>
        <w:t>ИНН</w:t>
      </w:r>
      <w:r w:rsidR="00274079">
        <w:rPr>
          <w:rFonts w:ascii="Times New Roman" w:hAnsi="Times New Roman" w:cs="Times New Roman"/>
          <w:sz w:val="28"/>
          <w:szCs w:val="28"/>
        </w:rPr>
        <w:t>»</w:t>
      </w:r>
      <w:r w:rsidR="006D31BF" w:rsidRPr="006A7153">
        <w:rPr>
          <w:rFonts w:ascii="Times New Roman" w:hAnsi="Times New Roman" w:cs="Times New Roman"/>
          <w:sz w:val="28"/>
          <w:szCs w:val="28"/>
        </w:rPr>
        <w:t xml:space="preserve"> из двенадцати знакомест показатель ИНН заполняется (слева направо, начиная с первого знакоместа) следующим образом: «5024002119--».</w:t>
      </w:r>
    </w:p>
    <w:p w14:paraId="7B1AEAB0" w14:textId="46B30FD8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В случае, если знакомест для указания дробной части больше, чем цифр, то в свободных знакоместах соответствующего поля ставится прочерк.</w:t>
      </w:r>
      <w:r w:rsidR="00E47AC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Например, если показатель имеет значение «1234356.233», он записывается в двух полях по десять знакомест каждое, разделенных знаком «.» (точка) или «/» (косая черта), следующим образом:</w:t>
      </w:r>
      <w:r w:rsidR="00E47AC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 xml:space="preserve">«1234356-» в первом поле, знак («.» или «/») </w:t>
      </w:r>
      <w:r w:rsidR="00E47AC3">
        <w:rPr>
          <w:rFonts w:ascii="Times New Roman" w:hAnsi="Times New Roman" w:cs="Times New Roman"/>
          <w:sz w:val="28"/>
          <w:szCs w:val="28"/>
        </w:rPr>
        <w:t xml:space="preserve">между полями </w:t>
      </w:r>
      <w:r w:rsidRPr="006A7153">
        <w:rPr>
          <w:rFonts w:ascii="Times New Roman" w:hAnsi="Times New Roman" w:cs="Times New Roman"/>
          <w:sz w:val="28"/>
          <w:szCs w:val="28"/>
        </w:rPr>
        <w:t>и «233» -во втором поле.</w:t>
      </w:r>
    </w:p>
    <w:p w14:paraId="52AA6762" w14:textId="112C6EAC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38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показателя «Код по </w:t>
      </w:r>
      <w:hyperlink r:id="rId39" w:history="1">
        <w:r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» указывается код муниципального образования в соответствии с Общероссийским классификатором территорий муниципальных образований ОК 033-2013 (далее </w:t>
      </w:r>
      <w:r w:rsidR="009D15C2" w:rsidRPr="006A7153">
        <w:rPr>
          <w:rFonts w:ascii="Times New Roman" w:hAnsi="Times New Roman" w:cs="Times New Roman"/>
          <w:sz w:val="28"/>
          <w:szCs w:val="28"/>
        </w:rPr>
        <w:t>–</w:t>
      </w:r>
      <w:r w:rsidRPr="006A7153">
        <w:rPr>
          <w:rFonts w:ascii="Times New Roman" w:hAnsi="Times New Roman" w:cs="Times New Roman"/>
          <w:sz w:val="28"/>
          <w:szCs w:val="28"/>
        </w:rPr>
        <w:t xml:space="preserve"> ОКТМО).</w:t>
      </w:r>
    </w:p>
    <w:p w14:paraId="6E4D07C5" w14:textId="0B39AB06" w:rsidR="006D31BF" w:rsidRPr="006A7153" w:rsidRDefault="006D31BF" w:rsidP="00BB4D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0" w:history="1">
        <w:r w:rsidRPr="006A7153">
          <w:rPr>
            <w:rFonts w:ascii="Times New Roman" w:hAnsi="Times New Roman" w:cs="Times New Roman"/>
            <w:sz w:val="28"/>
            <w:szCs w:val="28"/>
          </w:rPr>
          <w:t>показателя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«Код по </w:t>
      </w:r>
      <w:hyperlink r:id="rId41" w:history="1">
        <w:r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», под который отводится одиннадцать знакомест, свободные знакоместа справа от значения кода в случае, если </w:t>
      </w:r>
      <w:r w:rsidRPr="00BB4DBD">
        <w:rPr>
          <w:rFonts w:ascii="Times New Roman" w:hAnsi="Times New Roman" w:cs="Times New Roman"/>
          <w:sz w:val="28"/>
          <w:szCs w:val="28"/>
        </w:rPr>
        <w:t xml:space="preserve">код </w:t>
      </w:r>
      <w:r w:rsidR="00BB4DBD" w:rsidRPr="00971C0E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BB4DBD">
        <w:rPr>
          <w:rFonts w:ascii="Times New Roman" w:hAnsi="Times New Roman" w:cs="Times New Roman"/>
          <w:sz w:val="28"/>
          <w:szCs w:val="28"/>
        </w:rPr>
        <w:t>имеет восемь знаков, не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подлежат заполнению дополнительными символами (заполняются прочерками). Например, для восьмизначного кода по </w:t>
      </w:r>
      <w:hyperlink r:id="rId42" w:history="1">
        <w:r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BB4DBD">
        <w:rPr>
          <w:rFonts w:ascii="Times New Roman" w:hAnsi="Times New Roman" w:cs="Times New Roman"/>
          <w:sz w:val="28"/>
          <w:szCs w:val="28"/>
        </w:rPr>
        <w:t>– «</w:t>
      </w:r>
      <w:r w:rsidRPr="006A7153">
        <w:rPr>
          <w:rFonts w:ascii="Times New Roman" w:hAnsi="Times New Roman" w:cs="Times New Roman"/>
          <w:sz w:val="28"/>
          <w:szCs w:val="28"/>
        </w:rPr>
        <w:t>12445698</w:t>
      </w:r>
      <w:r w:rsidR="00BB4DBD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в поле «Код по </w:t>
      </w:r>
      <w:hyperlink r:id="rId43" w:history="1">
        <w:r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одиннадцатизначное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 значение «12445698---».</w:t>
      </w:r>
    </w:p>
    <w:p w14:paraId="1C30035C" w14:textId="577D57C5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10. </w:t>
      </w:r>
      <w:r w:rsidR="00BB4DBD">
        <w:rPr>
          <w:rFonts w:ascii="Times New Roman" w:hAnsi="Times New Roman" w:cs="Times New Roman"/>
          <w:sz w:val="28"/>
          <w:szCs w:val="28"/>
        </w:rPr>
        <w:t xml:space="preserve">При заполнении формы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="00BB4DBD">
        <w:rPr>
          <w:rFonts w:ascii="Times New Roman" w:hAnsi="Times New Roman" w:cs="Times New Roman"/>
          <w:sz w:val="28"/>
          <w:szCs w:val="28"/>
        </w:rPr>
        <w:t>екларации н</w:t>
      </w:r>
      <w:r w:rsidRPr="006A7153">
        <w:rPr>
          <w:rFonts w:ascii="Times New Roman" w:hAnsi="Times New Roman" w:cs="Times New Roman"/>
          <w:sz w:val="28"/>
          <w:szCs w:val="28"/>
        </w:rPr>
        <w:t>е допускается исправление ошибок с помощью корректирующего или иного аналогичного средства.</w:t>
      </w:r>
    </w:p>
    <w:p w14:paraId="78FD9E62" w14:textId="6B8F5F7F" w:rsidR="006D31BF" w:rsidRPr="006A7153" w:rsidRDefault="00343C2B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</w:t>
      </w:r>
      <w:r w:rsidR="006D31BF" w:rsidRPr="006A7153">
        <w:rPr>
          <w:rFonts w:ascii="Times New Roman" w:hAnsi="Times New Roman" w:cs="Times New Roman"/>
          <w:sz w:val="28"/>
          <w:szCs w:val="28"/>
        </w:rPr>
        <w:t xml:space="preserve">тся двусторонняя печать </w:t>
      </w:r>
      <w:hyperlink r:id="rId44" w:history="1">
        <w:r w:rsidR="006D31BF"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6D31BF" w:rsidRPr="006A7153">
        <w:rPr>
          <w:rFonts w:ascii="Times New Roman" w:hAnsi="Times New Roman" w:cs="Times New Roman"/>
          <w:sz w:val="28"/>
          <w:szCs w:val="28"/>
        </w:rPr>
        <w:t xml:space="preserve"> на бумажном носителе и скрепление листов </w:t>
      </w:r>
      <w:hyperlink r:id="rId45" w:history="1">
        <w:r w:rsidR="006D31BF"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6D31BF" w:rsidRPr="006A7153">
        <w:rPr>
          <w:rFonts w:ascii="Times New Roman" w:hAnsi="Times New Roman" w:cs="Times New Roman"/>
          <w:sz w:val="28"/>
          <w:szCs w:val="28"/>
        </w:rPr>
        <w:t>, приводящее к порче бумажного носителя.</w:t>
      </w:r>
    </w:p>
    <w:p w14:paraId="34B21E1F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11. При заполнении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14:paraId="303A634E" w14:textId="10763C72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12. При заполнении организацией-правопреемником в налоговый орган по месту учета </w:t>
      </w:r>
      <w:hyperlink r:id="rId46" w:history="1">
        <w:r w:rsidRPr="006A715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на титульном </w:t>
      </w:r>
      <w:hyperlink r:id="rId47" w:history="1">
        <w:r w:rsidRPr="006A7153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в верхней его части, указываются ИНН и код причины постановки на учет (далее </w:t>
      </w:r>
      <w:r w:rsidR="005E55E9" w:rsidRPr="006A7153">
        <w:rPr>
          <w:rFonts w:ascii="Times New Roman" w:hAnsi="Times New Roman" w:cs="Times New Roman"/>
          <w:sz w:val="28"/>
          <w:szCs w:val="28"/>
        </w:rPr>
        <w:t>–</w:t>
      </w:r>
      <w:r w:rsidRPr="006A7153">
        <w:rPr>
          <w:rFonts w:ascii="Times New Roman" w:hAnsi="Times New Roman" w:cs="Times New Roman"/>
          <w:sz w:val="28"/>
          <w:szCs w:val="28"/>
        </w:rPr>
        <w:t xml:space="preserve"> КПП) организации-правопреемника, в </w:t>
      </w:r>
      <w:hyperlink r:id="rId48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«по месту нахождения (учета)» указывается код «215» или «216», а в </w:t>
      </w:r>
      <w:hyperlink r:id="rId49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«налогоплательщик» указывается наименование реорганизованной организации.</w:t>
      </w:r>
    </w:p>
    <w:p w14:paraId="4B006B38" w14:textId="77777777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«ИНН/КПП реорганизованной организации» указываются соответственно ИНН и КПП, которые были присвоены налоговым органом по месту нахождения реорганизованной организации до ее реорганизации (по налогоплательщикам, отнесенным к категории крупнейших, - налоговым органом по месту учета организации в качестве крупнейшего налогоплательщика).</w:t>
      </w:r>
    </w:p>
    <w:p w14:paraId="6A1E32E9" w14:textId="22F9A1B4" w:rsidR="006D31BF" w:rsidRPr="006A7153" w:rsidRDefault="00BB4DBD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31BF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6D31BF" w:rsidRPr="006A715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6D31BF" w:rsidRPr="006A7153">
        <w:rPr>
          <w:rFonts w:ascii="Times New Roman" w:hAnsi="Times New Roman" w:cs="Times New Roman"/>
          <w:sz w:val="28"/>
          <w:szCs w:val="28"/>
        </w:rPr>
        <w:t xml:space="preserve"> Декларации указывается код по </w:t>
      </w:r>
      <w:hyperlink r:id="rId52" w:history="1">
        <w:r w:rsidR="006D31BF"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6D31BF" w:rsidRPr="006A7153">
        <w:rPr>
          <w:rFonts w:ascii="Times New Roman" w:hAnsi="Times New Roman" w:cs="Times New Roman"/>
          <w:sz w:val="28"/>
          <w:szCs w:val="28"/>
        </w:rPr>
        <w:t xml:space="preserve"> того муниципального образования, на территории которого находилась реорганизованная организация.</w:t>
      </w:r>
    </w:p>
    <w:p w14:paraId="2394003E" w14:textId="151F9832" w:rsidR="006D31BF" w:rsidRPr="006A7153" w:rsidRDefault="006D31BF" w:rsidP="006D31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13. При заполнении Декларации налогоплательщиками, являющимися крупнейшими налогоплательщиками, на титульном листе в </w:t>
      </w:r>
      <w:hyperlink r:id="rId53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«по месту нахождения (учета)</w:t>
      </w:r>
      <w:r w:rsidR="0093219E">
        <w:rPr>
          <w:rFonts w:ascii="Times New Roman" w:hAnsi="Times New Roman" w:cs="Times New Roman"/>
          <w:sz w:val="28"/>
          <w:szCs w:val="28"/>
        </w:rPr>
        <w:t xml:space="preserve"> (код)</w:t>
      </w:r>
      <w:r w:rsidRPr="006A7153">
        <w:rPr>
          <w:rFonts w:ascii="Times New Roman" w:hAnsi="Times New Roman" w:cs="Times New Roman"/>
          <w:sz w:val="28"/>
          <w:szCs w:val="28"/>
        </w:rPr>
        <w:t>» указывается код</w:t>
      </w:r>
      <w:r w:rsidR="00DD3F82">
        <w:rPr>
          <w:rFonts w:ascii="Times New Roman" w:hAnsi="Times New Roman" w:cs="Times New Roman"/>
          <w:sz w:val="28"/>
          <w:szCs w:val="28"/>
        </w:rPr>
        <w:t xml:space="preserve"> «213», а в пятом и шестом знаках</w:t>
      </w:r>
      <w:r w:rsidRPr="006A7153">
        <w:rPr>
          <w:rFonts w:ascii="Times New Roman" w:hAnsi="Times New Roman" w:cs="Times New Roman"/>
          <w:sz w:val="28"/>
          <w:szCs w:val="28"/>
        </w:rPr>
        <w:t xml:space="preserve"> КПП указывается значение </w:t>
      </w:r>
      <w:r w:rsidR="00E47AC3">
        <w:rPr>
          <w:rFonts w:ascii="Times New Roman" w:hAnsi="Times New Roman" w:cs="Times New Roman"/>
          <w:sz w:val="28"/>
          <w:szCs w:val="28"/>
        </w:rPr>
        <w:t>«</w:t>
      </w:r>
      <w:r w:rsidRPr="006A7153">
        <w:rPr>
          <w:rFonts w:ascii="Times New Roman" w:hAnsi="Times New Roman" w:cs="Times New Roman"/>
          <w:sz w:val="28"/>
          <w:szCs w:val="28"/>
        </w:rPr>
        <w:t>50</w:t>
      </w:r>
      <w:r w:rsidR="00E47AC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7FDA1E11" w14:textId="4296E30B" w:rsidR="009B3B73" w:rsidRPr="006A7153" w:rsidRDefault="00E47AC3" w:rsidP="006D31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691">
        <w:rPr>
          <w:rFonts w:ascii="Times New Roman" w:hAnsi="Times New Roman" w:cs="Times New Roman"/>
          <w:sz w:val="28"/>
          <w:szCs w:val="28"/>
        </w:rPr>
        <w:t>К</w:t>
      </w:r>
      <w:r w:rsidR="006D31BF" w:rsidRPr="00F94691">
        <w:rPr>
          <w:rFonts w:ascii="Times New Roman" w:hAnsi="Times New Roman" w:cs="Times New Roman"/>
          <w:sz w:val="28"/>
          <w:szCs w:val="28"/>
        </w:rPr>
        <w:t>рупнейши</w:t>
      </w:r>
      <w:r w:rsidRPr="00F94691">
        <w:rPr>
          <w:rFonts w:ascii="Times New Roman" w:hAnsi="Times New Roman" w:cs="Times New Roman"/>
          <w:sz w:val="28"/>
          <w:szCs w:val="28"/>
        </w:rPr>
        <w:t>е</w:t>
      </w:r>
      <w:r w:rsidR="006D31BF" w:rsidRPr="00F94691">
        <w:rPr>
          <w:rFonts w:ascii="Times New Roman" w:hAnsi="Times New Roman" w:cs="Times New Roman"/>
          <w:sz w:val="28"/>
          <w:szCs w:val="28"/>
        </w:rPr>
        <w:t xml:space="preserve"> </w:t>
      </w:r>
      <w:r w:rsidRPr="00F94691">
        <w:rPr>
          <w:rFonts w:ascii="Times New Roman" w:hAnsi="Times New Roman" w:cs="Times New Roman"/>
          <w:sz w:val="28"/>
          <w:szCs w:val="28"/>
        </w:rPr>
        <w:t>налогоплательщики</w:t>
      </w:r>
      <w:r w:rsidR="006D31BF" w:rsidRPr="00F94691">
        <w:rPr>
          <w:rFonts w:ascii="Times New Roman" w:hAnsi="Times New Roman" w:cs="Times New Roman"/>
          <w:sz w:val="28"/>
          <w:szCs w:val="28"/>
        </w:rPr>
        <w:t xml:space="preserve"> </w:t>
      </w:r>
      <w:r w:rsidR="00AA647A" w:rsidRPr="00F94691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Pr="00F94691">
        <w:rPr>
          <w:rFonts w:ascii="Times New Roman" w:hAnsi="Times New Roman" w:cs="Times New Roman"/>
          <w:sz w:val="28"/>
          <w:szCs w:val="28"/>
        </w:rPr>
        <w:t xml:space="preserve">одну </w:t>
      </w:r>
      <w:r w:rsidR="00F715D2" w:rsidRPr="00F94691">
        <w:rPr>
          <w:rFonts w:ascii="Times New Roman" w:hAnsi="Times New Roman" w:cs="Times New Roman"/>
          <w:sz w:val="28"/>
          <w:szCs w:val="28"/>
        </w:rPr>
        <w:t>Д</w:t>
      </w:r>
      <w:r w:rsidRPr="00F94691">
        <w:rPr>
          <w:rFonts w:ascii="Times New Roman" w:hAnsi="Times New Roman" w:cs="Times New Roman"/>
          <w:sz w:val="28"/>
          <w:szCs w:val="28"/>
        </w:rPr>
        <w:t xml:space="preserve">екларацию </w:t>
      </w:r>
      <w:r w:rsidR="006D31BF" w:rsidRPr="00F94691">
        <w:rPr>
          <w:rFonts w:ascii="Times New Roman" w:hAnsi="Times New Roman" w:cs="Times New Roman"/>
          <w:sz w:val="28"/>
          <w:szCs w:val="28"/>
        </w:rPr>
        <w:t>как по головному подразделению, так и по обособленным подразделениям крупнейшего налогоплательщика, по всем видам подакцизных товаров.</w:t>
      </w:r>
    </w:p>
    <w:p w14:paraId="6DC06051" w14:textId="77777777" w:rsidR="006D31BF" w:rsidRPr="006A7153" w:rsidRDefault="006D31BF" w:rsidP="006D31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C043B" w14:textId="06C6D932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II. </w:t>
      </w:r>
      <w:r w:rsidR="00A41727">
        <w:rPr>
          <w:rFonts w:ascii="Times New Roman" w:hAnsi="Times New Roman" w:cs="Times New Roman"/>
          <w:sz w:val="28"/>
          <w:szCs w:val="28"/>
        </w:rPr>
        <w:t>Заполнение т</w:t>
      </w:r>
      <w:r w:rsidRPr="006A7153">
        <w:rPr>
          <w:rFonts w:ascii="Times New Roman" w:hAnsi="Times New Roman" w:cs="Times New Roman"/>
          <w:sz w:val="28"/>
          <w:szCs w:val="28"/>
        </w:rPr>
        <w:t>итульн</w:t>
      </w:r>
      <w:r w:rsidR="00A41727">
        <w:rPr>
          <w:rFonts w:ascii="Times New Roman" w:hAnsi="Times New Roman" w:cs="Times New Roman"/>
          <w:sz w:val="28"/>
          <w:szCs w:val="28"/>
        </w:rPr>
        <w:t>ого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54">
        <w:proofErr w:type="gramStart"/>
        <w:r w:rsidRPr="006A7153">
          <w:rPr>
            <w:rFonts w:ascii="Times New Roman" w:hAnsi="Times New Roman" w:cs="Times New Roman"/>
            <w:sz w:val="28"/>
            <w:szCs w:val="28"/>
          </w:rPr>
          <w:t>лист</w:t>
        </w:r>
        <w:proofErr w:type="gramEnd"/>
      </w:hyperlink>
      <w:r w:rsidR="00A41727">
        <w:rPr>
          <w:rFonts w:ascii="Times New Roman" w:hAnsi="Times New Roman" w:cs="Times New Roman"/>
          <w:sz w:val="28"/>
          <w:szCs w:val="28"/>
        </w:rPr>
        <w:t>а</w:t>
      </w:r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</w:t>
      </w:r>
    </w:p>
    <w:p w14:paraId="017B083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67247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14. Титульный </w:t>
      </w:r>
      <w:hyperlink r:id="rId55" w:history="1">
        <w:r w:rsidRPr="006A715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заполняется налогоплательщиком, за исключением </w:t>
      </w:r>
      <w:hyperlink r:id="rId56" w:history="1">
        <w:r w:rsidRPr="006A715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органа».</w:t>
      </w:r>
    </w:p>
    <w:p w14:paraId="748B0141" w14:textId="0A2D7D42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15. При заполнении титульного </w:t>
      </w:r>
      <w:hyperlink r:id="rId57" w:history="1">
        <w:r w:rsidRPr="006A715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6A7153">
        <w:rPr>
          <w:rFonts w:ascii="Times New Roman" w:hAnsi="Times New Roman" w:cs="Times New Roman"/>
          <w:sz w:val="28"/>
          <w:szCs w:val="28"/>
        </w:rPr>
        <w:t>:</w:t>
      </w:r>
    </w:p>
    <w:p w14:paraId="13BC22C3" w14:textId="7E4A2579" w:rsidR="00861745" w:rsidRPr="006A7153" w:rsidRDefault="007B066A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861745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861745"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861745" w:rsidRPr="006A7153">
        <w:rPr>
          <w:rFonts w:ascii="Times New Roman" w:hAnsi="Times New Roman" w:cs="Times New Roman"/>
          <w:sz w:val="28"/>
          <w:szCs w:val="28"/>
        </w:rPr>
        <w:t xml:space="preserve"> «ИНН»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Федерации, - в соответствии со свидетельством о постановке на учет иностранной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налоговом органе</w:t>
      </w:r>
      <w:r w:rsidRPr="00AA647A">
        <w:rPr>
          <w:rFonts w:ascii="Times New Roman" w:hAnsi="Times New Roman" w:cs="Times New Roman"/>
          <w:sz w:val="28"/>
          <w:szCs w:val="28"/>
        </w:rPr>
        <w:t>;</w:t>
      </w:r>
    </w:p>
    <w:p w14:paraId="338E47F7" w14:textId="7D8C9867" w:rsidR="00861745" w:rsidRPr="006A7153" w:rsidRDefault="007B066A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745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861745"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861745" w:rsidRPr="006A7153">
        <w:rPr>
          <w:rFonts w:ascii="Times New Roman" w:hAnsi="Times New Roman" w:cs="Times New Roman"/>
          <w:sz w:val="28"/>
          <w:szCs w:val="28"/>
        </w:rPr>
        <w:t xml:space="preserve"> «КПП» для российской организации указывается КПП в соответствии со свидетельством о постановке на учет российской организации в налоговом органе, для иностранной организации, осуществляющей деятельность на территории Российской Федерации, - в соответствии со свидетельством о постановке на учет иностранной организации в налоговом органе.</w:t>
      </w:r>
    </w:p>
    <w:p w14:paraId="746BA040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>Для российской организации КПП по месту нахождения обособленного подразделения указывается в соответствии с уведомлением о постановке на учет российской организации в налоговом органе.</w:t>
      </w:r>
    </w:p>
    <w:p w14:paraId="5FEFA911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ИНН и КПП для крупнейших налогоплательщиков указываются на основании уведомления о постановке на учет в налоговом органе юридического лица в качестве крупнейшего налогоплательщика.</w:t>
      </w:r>
    </w:p>
    <w:p w14:paraId="0835C7B9" w14:textId="5CC25121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Для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123BAFD2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Соответствующие ИНН и КПП указываются в верхней части каждой страницы, включенной в состав Декларации.</w:t>
      </w:r>
    </w:p>
    <w:p w14:paraId="16D4B3D4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16. При представлении в налоговый орган первичной Декларации в </w:t>
      </w:r>
      <w:hyperlink r:id="rId60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BE7D59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Номе</w:t>
      </w:r>
      <w:r w:rsidR="006F0EA3" w:rsidRPr="006A7153">
        <w:rPr>
          <w:rFonts w:ascii="Times New Roman" w:hAnsi="Times New Roman" w:cs="Times New Roman"/>
          <w:sz w:val="28"/>
          <w:szCs w:val="28"/>
        </w:rPr>
        <w:t>р корректировки</w:t>
      </w:r>
      <w:r w:rsidR="00BE7D59">
        <w:rPr>
          <w:rFonts w:ascii="Times New Roman" w:hAnsi="Times New Roman" w:cs="Times New Roman"/>
          <w:sz w:val="28"/>
          <w:szCs w:val="28"/>
        </w:rPr>
        <w:t>»</w:t>
      </w:r>
      <w:r w:rsidR="006F0EA3" w:rsidRPr="006A7153">
        <w:rPr>
          <w:rFonts w:ascii="Times New Roman" w:hAnsi="Times New Roman" w:cs="Times New Roman"/>
          <w:sz w:val="28"/>
          <w:szCs w:val="28"/>
        </w:rPr>
        <w:t xml:space="preserve"> проставляется «</w:t>
      </w:r>
      <w:r w:rsidRPr="006A7153">
        <w:rPr>
          <w:rFonts w:ascii="Times New Roman" w:hAnsi="Times New Roman" w:cs="Times New Roman"/>
          <w:sz w:val="28"/>
          <w:szCs w:val="28"/>
        </w:rPr>
        <w:t>0-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, при представлении уточненной Декларации за соответствующий налоговый период указывается </w:t>
      </w:r>
      <w:r w:rsidR="006F0EA3" w:rsidRPr="006A7153">
        <w:rPr>
          <w:rFonts w:ascii="Times New Roman" w:hAnsi="Times New Roman" w:cs="Times New Roman"/>
          <w:sz w:val="28"/>
          <w:szCs w:val="28"/>
        </w:rPr>
        <w:t>номер корректировки (например, «</w:t>
      </w:r>
      <w:r w:rsidRPr="006A7153">
        <w:rPr>
          <w:rFonts w:ascii="Times New Roman" w:hAnsi="Times New Roman" w:cs="Times New Roman"/>
          <w:sz w:val="28"/>
          <w:szCs w:val="28"/>
        </w:rPr>
        <w:t>1-</w:t>
      </w:r>
      <w:r w:rsidR="006F0EA3" w:rsidRPr="006A7153">
        <w:rPr>
          <w:rFonts w:ascii="Times New Roman" w:hAnsi="Times New Roman" w:cs="Times New Roman"/>
          <w:sz w:val="28"/>
          <w:szCs w:val="28"/>
        </w:rPr>
        <w:t>», «2-»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и так далее).</w:t>
      </w:r>
    </w:p>
    <w:p w14:paraId="790389C1" w14:textId="4C1E9517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17. </w:t>
      </w:r>
      <w:hyperlink r:id="rId61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Налоговый период (код)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кодами, определяющими налоговый период, приведенными в </w:t>
      </w:r>
      <w:hyperlink r:id="rId62" w:history="1">
        <w:r w:rsidRPr="006A7153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F0EA3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92060">
        <w:rPr>
          <w:rFonts w:ascii="Times New Roman" w:hAnsi="Times New Roman" w:cs="Times New Roman"/>
          <w:sz w:val="28"/>
          <w:szCs w:val="28"/>
        </w:rPr>
        <w:t>Порядку.</w:t>
      </w:r>
    </w:p>
    <w:p w14:paraId="17C8A4BB" w14:textId="77777777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18. В </w:t>
      </w:r>
      <w:hyperlink r:id="rId63" w:history="1">
        <w:r w:rsidRPr="00D9206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>Отчетный год</w:t>
      </w:r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указывается год, за налоговый период которого представлена Декларация.</w:t>
      </w:r>
    </w:p>
    <w:p w14:paraId="076457E7" w14:textId="77777777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19. В </w:t>
      </w:r>
      <w:hyperlink r:id="rId64" w:history="1">
        <w:r w:rsidRPr="00D9206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>Представляется в налоговый орган (код)</w:t>
      </w:r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указывается код налогового органа, в который представляется Декларация.</w:t>
      </w:r>
    </w:p>
    <w:p w14:paraId="2F8CF4B6" w14:textId="2ED9FD54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20. В </w:t>
      </w:r>
      <w:hyperlink r:id="rId65" w:history="1">
        <w:r w:rsidRPr="00D9206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>по месту нахождения (учета) (код)</w:t>
      </w:r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указывается код места представления Декларации в налоговый орган согласно </w:t>
      </w:r>
      <w:hyperlink r:id="rId66" w:history="1">
        <w:r w:rsidRPr="00D9206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F0EA3" w:rsidRPr="00D92060">
          <w:rPr>
            <w:rFonts w:ascii="Times New Roman" w:hAnsi="Times New Roman" w:cs="Times New Roman"/>
            <w:sz w:val="28"/>
            <w:szCs w:val="28"/>
          </w:rPr>
          <w:t>№</w:t>
        </w:r>
        <w:r w:rsidRPr="00D9206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к 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92060">
        <w:rPr>
          <w:rFonts w:ascii="Times New Roman" w:hAnsi="Times New Roman" w:cs="Times New Roman"/>
          <w:sz w:val="28"/>
          <w:szCs w:val="28"/>
        </w:rPr>
        <w:t>Порядку.</w:t>
      </w:r>
    </w:p>
    <w:p w14:paraId="4D94C202" w14:textId="0C9468D7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21. В </w:t>
      </w:r>
      <w:hyperlink r:id="rId67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организации (обособленного подразделения), соответствующее наименованию, указанному в ее (его) учредительных документах (при наличии в наименовании латинской транскрипции таковая указывается); либо полное наименование обособленного подразделения иностранной организации, через которое она осуществляет деятельность на территории Российской Федерации; в случае представления Декларации индивидуальным предпринимателем указываются его фамил</w:t>
      </w:r>
      <w:r w:rsidR="007B066A">
        <w:rPr>
          <w:rFonts w:ascii="Times New Roman" w:hAnsi="Times New Roman" w:cs="Times New Roman"/>
          <w:sz w:val="28"/>
          <w:szCs w:val="28"/>
        </w:rPr>
        <w:t>ия, имя, отчество (при наличии)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Pr="00D92060">
        <w:rPr>
          <w:rFonts w:ascii="Times New Roman" w:hAnsi="Times New Roman" w:cs="Times New Roman"/>
          <w:sz w:val="28"/>
          <w:szCs w:val="28"/>
        </w:rPr>
        <w:t>в соответствии с документом, удостоверяющим личность.</w:t>
      </w:r>
    </w:p>
    <w:p w14:paraId="5EE3A309" w14:textId="6AD5CD70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22. В </w:t>
      </w:r>
      <w:hyperlink r:id="rId68" w:history="1">
        <w:r w:rsidRPr="00D9206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>Форма реорганизации (л</w:t>
      </w:r>
      <w:r w:rsidR="006F0EA3" w:rsidRPr="00D92060">
        <w:rPr>
          <w:rFonts w:ascii="Times New Roman" w:hAnsi="Times New Roman" w:cs="Times New Roman"/>
          <w:sz w:val="28"/>
          <w:szCs w:val="28"/>
        </w:rPr>
        <w:t>иквидация) (код)»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указывается код формы реорганизации (ликвидации) согласно </w:t>
      </w:r>
      <w:hyperlink r:id="rId69" w:history="1">
        <w:r w:rsidRPr="00D9206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F0EA3" w:rsidRPr="00D92060">
          <w:rPr>
            <w:rFonts w:ascii="Times New Roman" w:hAnsi="Times New Roman" w:cs="Times New Roman"/>
            <w:sz w:val="28"/>
            <w:szCs w:val="28"/>
          </w:rPr>
          <w:t>№</w:t>
        </w:r>
        <w:r w:rsidRPr="00D9206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к </w:t>
      </w:r>
      <w:r w:rsidR="007B066A" w:rsidRPr="00D92060">
        <w:rPr>
          <w:rFonts w:ascii="Times New Roman" w:hAnsi="Times New Roman" w:cs="Times New Roman"/>
          <w:sz w:val="28"/>
          <w:szCs w:val="28"/>
        </w:rPr>
        <w:t>настоящему</w:t>
      </w:r>
      <w:r w:rsidR="007B066A" w:rsidRPr="007B066A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Порядку.</w:t>
      </w:r>
    </w:p>
    <w:p w14:paraId="5DF28814" w14:textId="6ED4E16E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23. </w:t>
      </w:r>
      <w:hyperlink r:id="rId70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ИНН/КПП реорганизованной организации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</w:t>
      </w:r>
      <w:hyperlink r:id="rId71" w:history="1">
        <w:r w:rsidRPr="006A7153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6A715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6A715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E370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A7153">
        <w:rPr>
          <w:rFonts w:ascii="Times New Roman" w:hAnsi="Times New Roman" w:cs="Times New Roman"/>
          <w:sz w:val="28"/>
          <w:szCs w:val="28"/>
        </w:rPr>
        <w:t>Порядка.</w:t>
      </w:r>
    </w:p>
    <w:p w14:paraId="3C5B521D" w14:textId="12354C12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 xml:space="preserve">екларация не является налоговой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 xml:space="preserve">екларацией, представляемой за реорганизованную организацию, в </w:t>
      </w:r>
      <w:hyperlink r:id="rId73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6F0EA3" w:rsidRPr="006A7153">
        <w:rPr>
          <w:rFonts w:ascii="Times New Roman" w:hAnsi="Times New Roman" w:cs="Times New Roman"/>
          <w:sz w:val="28"/>
          <w:szCs w:val="28"/>
        </w:rPr>
        <w:t>«</w:t>
      </w:r>
      <w:r w:rsidRPr="006A7153">
        <w:rPr>
          <w:rFonts w:ascii="Times New Roman" w:hAnsi="Times New Roman" w:cs="Times New Roman"/>
          <w:sz w:val="28"/>
          <w:szCs w:val="28"/>
        </w:rPr>
        <w:t>ИНН/КПП реорганизованной организации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1669FD20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24. В </w:t>
      </w:r>
      <w:hyperlink r:id="rId74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(при наличии) номер контактного телефона налогоплательщика или его представителя с указанием телефонного кода города, без пробелов, без скобок, без прочерков.</w:t>
      </w:r>
    </w:p>
    <w:p w14:paraId="7B207F40" w14:textId="2DC11705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25. В </w:t>
      </w:r>
      <w:hyperlink r:id="rId75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На ____ страницах с приложением подтверждающих документов или их копий на ____ листах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="007B066A">
        <w:rPr>
          <w:rFonts w:ascii="Times New Roman" w:hAnsi="Times New Roman" w:cs="Times New Roman"/>
          <w:sz w:val="28"/>
          <w:szCs w:val="28"/>
        </w:rPr>
        <w:t xml:space="preserve"> </w:t>
      </w:r>
      <w:r w:rsidR="007B066A" w:rsidRPr="00D92060">
        <w:rPr>
          <w:rFonts w:ascii="Times New Roman" w:hAnsi="Times New Roman" w:cs="Times New Roman"/>
          <w:sz w:val="28"/>
          <w:szCs w:val="28"/>
        </w:rPr>
        <w:t>указываю</w:t>
      </w:r>
      <w:r w:rsidRPr="00D92060">
        <w:rPr>
          <w:rFonts w:ascii="Times New Roman" w:hAnsi="Times New Roman" w:cs="Times New Roman"/>
          <w:sz w:val="28"/>
          <w:szCs w:val="28"/>
        </w:rPr>
        <w:t>тся количество страниц, на которых составлена Декларация, а также количество приложенных к Декларации листов подтверждающих документов и (или) их копий, в том числе количество листов документа, подтверждающего полномочия представителя налогоплательщика (в случае представления Декларации представителем налогоплательщика).</w:t>
      </w:r>
    </w:p>
    <w:p w14:paraId="28BEB728" w14:textId="0A602A10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26. В </w:t>
      </w:r>
      <w:hyperlink r:id="rId76" w:history="1">
        <w:r w:rsidRPr="00D92060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в настоящей </w:t>
      </w:r>
      <w:r w:rsidR="002873DB" w:rsidRPr="00D92060">
        <w:rPr>
          <w:rFonts w:ascii="Times New Roman" w:hAnsi="Times New Roman" w:cs="Times New Roman"/>
          <w:sz w:val="28"/>
          <w:szCs w:val="28"/>
        </w:rPr>
        <w:t>декларации</w:t>
      </w:r>
      <w:r w:rsidRPr="00D92060">
        <w:rPr>
          <w:rFonts w:ascii="Times New Roman" w:hAnsi="Times New Roman" w:cs="Times New Roman"/>
          <w:sz w:val="28"/>
          <w:szCs w:val="28"/>
        </w:rPr>
        <w:t>, подтверждаю</w:t>
      </w:r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37854B94" w14:textId="77777777" w:rsidR="00861745" w:rsidRPr="00D92060" w:rsidRDefault="00810A8E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6F0EA3" w:rsidRPr="00D92060">
          <w:rPr>
            <w:rFonts w:ascii="Times New Roman" w:hAnsi="Times New Roman" w:cs="Times New Roman"/>
            <w:sz w:val="28"/>
            <w:szCs w:val="28"/>
          </w:rPr>
          <w:t>код «</w:t>
        </w:r>
        <w:r w:rsidR="00861745" w:rsidRPr="00D920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="00861745" w:rsidRPr="00D92060">
        <w:rPr>
          <w:rFonts w:ascii="Times New Roman" w:hAnsi="Times New Roman" w:cs="Times New Roman"/>
          <w:sz w:val="28"/>
          <w:szCs w:val="28"/>
        </w:rPr>
        <w:t xml:space="preserve"> - в случае если достоверность и полнота сведений, указанных в Декларации, подтверждены руководителем организации-налогоплательщика или индивидуальным предпринимателем - налогоплательщиком;</w:t>
      </w:r>
    </w:p>
    <w:p w14:paraId="0FB142A3" w14:textId="77777777" w:rsidR="00861745" w:rsidRPr="00D92060" w:rsidRDefault="00810A8E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6F0EA3" w:rsidRPr="00D92060">
          <w:rPr>
            <w:rFonts w:ascii="Times New Roman" w:hAnsi="Times New Roman" w:cs="Times New Roman"/>
            <w:sz w:val="28"/>
            <w:szCs w:val="28"/>
          </w:rPr>
          <w:t>код «</w:t>
        </w:r>
        <w:r w:rsidR="00861745" w:rsidRPr="00D9206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="00861745" w:rsidRPr="00D92060">
        <w:rPr>
          <w:rFonts w:ascii="Times New Roman" w:hAnsi="Times New Roman" w:cs="Times New Roman"/>
          <w:sz w:val="28"/>
          <w:szCs w:val="28"/>
        </w:rPr>
        <w:t xml:space="preserve"> - в случае если достоверность и полнота сведений, указанных в Декларации, подтверждены представителем налогоплательщика.</w:t>
      </w:r>
    </w:p>
    <w:p w14:paraId="1E5620D6" w14:textId="77D93D6E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9" w:history="1">
        <w:r w:rsidRPr="00D92060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Pr="00D92060">
        <w:rPr>
          <w:rFonts w:ascii="Times New Roman" w:hAnsi="Times New Roman" w:cs="Times New Roman"/>
          <w:sz w:val="28"/>
          <w:szCs w:val="28"/>
        </w:rPr>
        <w:t>фамилия, имя, отчество (при наличии) полностью</w:t>
      </w:r>
      <w:r w:rsidR="006F0EA3" w:rsidRPr="00D92060">
        <w:rPr>
          <w:rFonts w:ascii="Times New Roman" w:hAnsi="Times New Roman" w:cs="Times New Roman"/>
          <w:sz w:val="28"/>
          <w:szCs w:val="28"/>
        </w:rPr>
        <w:t>»</w:t>
      </w:r>
      <w:r w:rsidRPr="00D92060">
        <w:rPr>
          <w:rFonts w:ascii="Times New Roman" w:hAnsi="Times New Roman" w:cs="Times New Roman"/>
          <w:sz w:val="28"/>
          <w:szCs w:val="28"/>
        </w:rPr>
        <w:t xml:space="preserve"> построчно указываются:</w:t>
      </w:r>
    </w:p>
    <w:p w14:paraId="69367F5E" w14:textId="145D657F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при представлении Декларации организацией - фамилия, имя, отчество (при наличии) руко</w:t>
      </w:r>
      <w:r w:rsidR="007B066A" w:rsidRPr="00D92060">
        <w:rPr>
          <w:rFonts w:ascii="Times New Roman" w:hAnsi="Times New Roman" w:cs="Times New Roman"/>
          <w:sz w:val="28"/>
          <w:szCs w:val="28"/>
        </w:rPr>
        <w:t>водителя организации, проставляю</w:t>
      </w:r>
      <w:r w:rsidRPr="00D92060">
        <w:rPr>
          <w:rFonts w:ascii="Times New Roman" w:hAnsi="Times New Roman" w:cs="Times New Roman"/>
          <w:sz w:val="28"/>
          <w:szCs w:val="28"/>
        </w:rPr>
        <w:t>тся его личная подпись (в месте, отведенном для подписи) и дата подписания;</w:t>
      </w:r>
    </w:p>
    <w:p w14:paraId="6AC119E1" w14:textId="76A8FC56" w:rsidR="00861745" w:rsidRPr="00D92060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при представлении Декларации индивидуальным предпринимателем - фамилия, имя, отчество (при наличии) индивидуаль</w:t>
      </w:r>
      <w:r w:rsidR="007B066A" w:rsidRPr="00D92060">
        <w:rPr>
          <w:rFonts w:ascii="Times New Roman" w:hAnsi="Times New Roman" w:cs="Times New Roman"/>
          <w:sz w:val="28"/>
          <w:szCs w:val="28"/>
        </w:rPr>
        <w:t>ного предпринимателя, проставляю</w:t>
      </w:r>
      <w:r w:rsidRPr="00D92060">
        <w:rPr>
          <w:rFonts w:ascii="Times New Roman" w:hAnsi="Times New Roman" w:cs="Times New Roman"/>
          <w:sz w:val="28"/>
          <w:szCs w:val="28"/>
        </w:rPr>
        <w:t>тся его личная подпись (в месте, отведенном для подписи) и дата подписания;</w:t>
      </w:r>
    </w:p>
    <w:p w14:paraId="0D0AB9B0" w14:textId="381186DB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при представлении Декларации представителем налогоплательщика - физическим лицом - фамилия, имя, отчество (при наличии) представите</w:t>
      </w:r>
      <w:r w:rsidR="007B066A" w:rsidRPr="00D92060">
        <w:rPr>
          <w:rFonts w:ascii="Times New Roman" w:hAnsi="Times New Roman" w:cs="Times New Roman"/>
          <w:sz w:val="28"/>
          <w:szCs w:val="28"/>
        </w:rPr>
        <w:t>ля налогоплательщика, проставляю</w:t>
      </w:r>
      <w:r w:rsidRPr="00D92060">
        <w:rPr>
          <w:rFonts w:ascii="Times New Roman" w:hAnsi="Times New Roman" w:cs="Times New Roman"/>
          <w:sz w:val="28"/>
          <w:szCs w:val="28"/>
        </w:rPr>
        <w:t>тся личная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подпись представителя налогоплательщика (в месте, отведенном для подписи) и дата подписания;</w:t>
      </w:r>
    </w:p>
    <w:p w14:paraId="6F824C75" w14:textId="77777777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представлении Декларации представителем налогоплательщика - юридическим лицом - фамилия, имя, отчество (при наличии) физического лица, уполномоченного в соответствии с документом, подтверждающим полномочия представителя налогоплательщика - юридического лица, удостоверять достоверность и полноту сведений, указанных в Декларации;</w:t>
      </w:r>
    </w:p>
    <w:p w14:paraId="74BC1531" w14:textId="511ACC8B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представителем налогоплательщика в </w:t>
      </w:r>
      <w:hyperlink r:id="rId80" w:history="1">
        <w:r w:rsidRPr="006A715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налогоплательщика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указываются наименование документа, подтверждающего полномочия представителя налогоплательщика, и его реквизиты. Для доверенности, совершенной в форме электронного документа в соответствии с положениями </w:t>
      </w:r>
      <w:hyperlink r:id="rId81" w:history="1">
        <w:r w:rsidRPr="006A7153">
          <w:rPr>
            <w:rFonts w:ascii="Times New Roman" w:hAnsi="Times New Roman" w:cs="Times New Roman"/>
            <w:sz w:val="28"/>
            <w:szCs w:val="28"/>
          </w:rPr>
          <w:t>пункта 3 статьи 29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указывается</w:t>
      </w:r>
      <w:r w:rsidR="00662E5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GUID доверенности.</w:t>
      </w:r>
    </w:p>
    <w:p w14:paraId="6E860032" w14:textId="75A1D936" w:rsidR="00861745" w:rsidRPr="006A7153" w:rsidRDefault="00861745" w:rsidP="00861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27. </w:t>
      </w:r>
      <w:hyperlink r:id="rId82" w:history="1">
        <w:r w:rsidRPr="006A715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6F0EA3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Заполняется работником налогового органа</w:t>
      </w:r>
      <w:r w:rsidR="006F0EA3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содержит сведения о коде способа представления Декларации согласно </w:t>
      </w:r>
      <w:hyperlink r:id="rId83" w:history="1">
        <w:r w:rsidRPr="006A7153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BE7D59"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0EA3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</w:t>
      </w:r>
      <w:r w:rsidR="007B066A" w:rsidRPr="00D92060">
        <w:rPr>
          <w:rFonts w:ascii="Times New Roman" w:hAnsi="Times New Roman" w:cs="Times New Roman"/>
          <w:sz w:val="28"/>
          <w:szCs w:val="28"/>
        </w:rPr>
        <w:t>настоящему</w:t>
      </w:r>
      <w:r w:rsidR="007B066A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 xml:space="preserve">Порядку; количестве страниц Декларации; количестве листов подтверждающих документов или их копий, приложенных к Декларации; дате представления Декларации; фамилии и инициалах имени и </w:t>
      </w:r>
      <w:r w:rsidRPr="006A7153">
        <w:rPr>
          <w:rFonts w:ascii="Times New Roman" w:hAnsi="Times New Roman" w:cs="Times New Roman"/>
          <w:sz w:val="28"/>
          <w:szCs w:val="28"/>
        </w:rPr>
        <w:lastRenderedPageBreak/>
        <w:t>отчества (при наличии) работника налогового органа, принявшего Декларацию; его подпись.</w:t>
      </w:r>
    </w:p>
    <w:p w14:paraId="25C260B2" w14:textId="77777777" w:rsidR="00861745" w:rsidRPr="006A7153" w:rsidRDefault="00861745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04611C" w14:textId="1E9D1931" w:rsidR="00AB07A5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III.</w:t>
      </w:r>
      <w:r w:rsidR="00374B08">
        <w:rPr>
          <w:rFonts w:ascii="Times New Roman" w:hAnsi="Times New Roman" w:cs="Times New Roman"/>
          <w:sz w:val="28"/>
          <w:szCs w:val="28"/>
        </w:rPr>
        <w:t xml:space="preserve"> Заполнение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84">
        <w:r w:rsidR="00374B08">
          <w:rPr>
            <w:rFonts w:ascii="Times New Roman" w:hAnsi="Times New Roman" w:cs="Times New Roman"/>
            <w:sz w:val="28"/>
            <w:szCs w:val="28"/>
          </w:rPr>
          <w:t>р</w:t>
        </w:r>
        <w:r w:rsidR="00374B08" w:rsidRPr="006A7153">
          <w:rPr>
            <w:rFonts w:ascii="Times New Roman" w:hAnsi="Times New Roman" w:cs="Times New Roman"/>
            <w:sz w:val="28"/>
            <w:szCs w:val="28"/>
          </w:rPr>
          <w:t>аздел</w:t>
        </w:r>
        <w:r w:rsidR="00374B08">
          <w:rPr>
            <w:rFonts w:ascii="Times New Roman" w:hAnsi="Times New Roman" w:cs="Times New Roman"/>
            <w:sz w:val="28"/>
            <w:szCs w:val="28"/>
          </w:rPr>
          <w:t>а</w:t>
        </w:r>
        <w:r w:rsidR="00374B08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E3DD9" w14:textId="77777777" w:rsidR="00AB07A5" w:rsidRPr="006A7153" w:rsidRDefault="00352220" w:rsidP="00AB07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Сумма акциза </w:t>
      </w:r>
      <w:r w:rsidRPr="006A7153">
        <w:rPr>
          <w:rFonts w:ascii="Times New Roman" w:hAnsi="Times New Roman" w:cs="Times New Roman"/>
          <w:sz w:val="28"/>
          <w:szCs w:val="28"/>
        </w:rPr>
        <w:t>по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подакцизны</w:t>
      </w:r>
      <w:r w:rsidRPr="006A7153">
        <w:rPr>
          <w:rFonts w:ascii="Times New Roman" w:hAnsi="Times New Roman" w:cs="Times New Roman"/>
          <w:sz w:val="28"/>
          <w:szCs w:val="28"/>
        </w:rPr>
        <w:t>м</w:t>
      </w:r>
      <w:r w:rsidR="00AB07A5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t>товар</w:t>
      </w:r>
      <w:r w:rsidRPr="006A7153">
        <w:rPr>
          <w:rFonts w:ascii="Times New Roman" w:hAnsi="Times New Roman" w:cs="Times New Roman"/>
          <w:sz w:val="28"/>
          <w:szCs w:val="28"/>
        </w:rPr>
        <w:t xml:space="preserve">ам, </w:t>
      </w:r>
    </w:p>
    <w:p w14:paraId="69677D07" w14:textId="443E048C" w:rsidR="009B3B73" w:rsidRPr="006A7153" w:rsidRDefault="00352220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подлежащая уплате в бюджет либо </w:t>
      </w:r>
      <w:r w:rsidR="009B3B73" w:rsidRPr="006A7153">
        <w:rPr>
          <w:rFonts w:ascii="Times New Roman" w:hAnsi="Times New Roman" w:cs="Times New Roman"/>
          <w:sz w:val="28"/>
          <w:szCs w:val="28"/>
        </w:rPr>
        <w:t>возмещению из бюджета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374B08">
        <w:rPr>
          <w:rFonts w:ascii="Times New Roman" w:hAnsi="Times New Roman" w:cs="Times New Roman"/>
          <w:sz w:val="28"/>
          <w:szCs w:val="28"/>
        </w:rPr>
        <w:t xml:space="preserve"> </w:t>
      </w:r>
      <w:r w:rsidR="00374B08" w:rsidRPr="006A7153">
        <w:rPr>
          <w:rFonts w:ascii="Times New Roman" w:hAnsi="Times New Roman" w:cs="Times New Roman"/>
          <w:sz w:val="28"/>
          <w:szCs w:val="28"/>
        </w:rPr>
        <w:t>Декларации</w:t>
      </w:r>
    </w:p>
    <w:p w14:paraId="42347585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D5272" w14:textId="6416AA8E" w:rsidR="007D279C" w:rsidRDefault="007D279C" w:rsidP="007D2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28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85" w:history="1">
        <w:r w:rsidRPr="006A7153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включает в себя показатели сумм акциза, подлежащих уплате в бюджет либо возмещению из бюджета, по данным налогоплательщика с указанием кода бюджетной классификации </w:t>
      </w:r>
      <w:r w:rsidR="00374B0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A71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873DB" w:rsidRPr="006A7153">
        <w:rPr>
          <w:rFonts w:ascii="Times New Roman" w:hAnsi="Times New Roman" w:cs="Times New Roman"/>
          <w:sz w:val="28"/>
          <w:szCs w:val="28"/>
        </w:rPr>
        <w:t>–</w:t>
      </w:r>
      <w:r w:rsidRPr="006A7153">
        <w:rPr>
          <w:rFonts w:ascii="Times New Roman" w:hAnsi="Times New Roman" w:cs="Times New Roman"/>
          <w:sz w:val="28"/>
          <w:szCs w:val="28"/>
        </w:rPr>
        <w:t xml:space="preserve"> КБК), в соответствии с которым подлежат зачислению в бюджет (возврату из бюджета) суммы акциза, рассчитанные в Декларации</w:t>
      </w:r>
      <w:r w:rsidR="00374B08">
        <w:rPr>
          <w:rFonts w:ascii="Times New Roman" w:hAnsi="Times New Roman" w:cs="Times New Roman"/>
          <w:sz w:val="28"/>
          <w:szCs w:val="28"/>
        </w:rPr>
        <w:t xml:space="preserve"> за налоговый период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DCA8E0F" w14:textId="12875C13" w:rsidR="00374B08" w:rsidRPr="006A7153" w:rsidRDefault="00374B08" w:rsidP="007D2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715D2">
        <w:rPr>
          <w:rFonts w:ascii="Times New Roman" w:hAnsi="Times New Roman" w:cs="Times New Roman"/>
          <w:sz w:val="28"/>
          <w:szCs w:val="28"/>
        </w:rPr>
        <w:t>При заполнении раздела 1 Д</w:t>
      </w:r>
      <w:r w:rsidRPr="00374B08">
        <w:rPr>
          <w:rFonts w:ascii="Times New Roman" w:hAnsi="Times New Roman" w:cs="Times New Roman"/>
          <w:sz w:val="28"/>
          <w:szCs w:val="28"/>
        </w:rPr>
        <w:t>екларации указываются ИНН и КПП налогоплательщика, порядковый номер страницы.</w:t>
      </w:r>
    </w:p>
    <w:p w14:paraId="55A0C52A" w14:textId="5720CCB0" w:rsidR="007D279C" w:rsidRPr="006A7153" w:rsidRDefault="00177E4B" w:rsidP="007D2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D279C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6" w:history="1">
        <w:r w:rsidR="007D279C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7D279C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муниципального образования, на территории которого осуществляется уплата акциза, в соответствии с кодом </w:t>
      </w:r>
      <w:hyperlink r:id="rId87" w:history="1">
        <w:r w:rsidR="007D279C"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D279C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13B8CFE0" w14:textId="216440A0" w:rsidR="007D279C" w:rsidRPr="006A7153" w:rsidRDefault="007D279C" w:rsidP="008C2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3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8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КБК, в соответствии с которым подлежат зачислению суммы акциза.</w:t>
      </w:r>
    </w:p>
    <w:p w14:paraId="340B8244" w14:textId="4FC58EFD" w:rsidR="008C2D73" w:rsidRPr="006A7153" w:rsidRDefault="008C2D73" w:rsidP="008C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3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9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уплате в бюджет за налоговый период по КБК, указанному в соответствующей </w:t>
      </w:r>
      <w:hyperlink r:id="rId90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. Сумма акциза по </w:t>
      </w:r>
      <w:hyperlink r:id="rId91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корреспондирует сумме акциза, указанной в </w:t>
      </w:r>
      <w:hyperlink r:id="rId92" w:history="1">
        <w:r w:rsidRPr="006A7153">
          <w:rPr>
            <w:rFonts w:ascii="Times New Roman" w:hAnsi="Times New Roman" w:cs="Times New Roman"/>
            <w:sz w:val="28"/>
            <w:szCs w:val="28"/>
          </w:rPr>
          <w:t>подразделе 2.4 раздела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по коду показателя </w:t>
      </w:r>
      <w:hyperlink r:id="rId93" w:history="1">
        <w:r w:rsidRPr="006A715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согласно кодам показателей, используемым при заполнении Декларации в соответствии с </w:t>
      </w:r>
      <w:hyperlink r:id="rId94" w:history="1">
        <w:r w:rsidRPr="006A7153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B63870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</w:t>
      </w:r>
      <w:r w:rsidR="00E3704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A7153">
        <w:rPr>
          <w:rFonts w:ascii="Times New Roman" w:hAnsi="Times New Roman" w:cs="Times New Roman"/>
          <w:sz w:val="28"/>
          <w:szCs w:val="28"/>
        </w:rPr>
        <w:t>Порядку</w:t>
      </w:r>
      <w:r w:rsidR="00B63870" w:rsidRPr="006A7153">
        <w:rPr>
          <w:rFonts w:ascii="Times New Roman" w:hAnsi="Times New Roman" w:cs="Times New Roman"/>
          <w:sz w:val="28"/>
          <w:szCs w:val="28"/>
        </w:rPr>
        <w:t xml:space="preserve">, либо (по соответствующему КБК) сумме акциза, указанной в </w:t>
      </w:r>
      <w:r w:rsidR="003214CE" w:rsidRPr="006A7153">
        <w:rPr>
          <w:rFonts w:ascii="Times New Roman" w:hAnsi="Times New Roman" w:cs="Times New Roman"/>
          <w:sz w:val="28"/>
          <w:szCs w:val="28"/>
        </w:rPr>
        <w:t>р</w:t>
      </w:r>
      <w:r w:rsidR="00B63870" w:rsidRPr="006A7153">
        <w:rPr>
          <w:rFonts w:ascii="Times New Roman" w:hAnsi="Times New Roman" w:cs="Times New Roman"/>
          <w:sz w:val="28"/>
          <w:szCs w:val="28"/>
        </w:rPr>
        <w:t xml:space="preserve">азделе 3 Декларации по </w:t>
      </w:r>
      <w:hyperlink r:id="rId95">
        <w:r w:rsidR="00B63870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89145E4" w14:textId="52842E2B" w:rsidR="008C2D73" w:rsidRPr="006A7153" w:rsidRDefault="008C2D73" w:rsidP="008C2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3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96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возмещению из бюджета (сумма превышения налоговых вычетов над исчисленной суммой акциза, а также сумма акциза по реализованным подакцизным товарам за пределы Российской Федерации). Сумма акциза по </w:t>
      </w:r>
      <w:hyperlink r:id="rId97" w:history="1">
        <w:r w:rsidRPr="006A715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корреспондирует сумме акциза, указанной в </w:t>
      </w:r>
      <w:hyperlink r:id="rId98" w:history="1">
        <w:r w:rsidRPr="006A7153">
          <w:rPr>
            <w:rFonts w:ascii="Times New Roman" w:hAnsi="Times New Roman" w:cs="Times New Roman"/>
            <w:sz w:val="28"/>
            <w:szCs w:val="28"/>
          </w:rPr>
          <w:t>подразделе 2.4 раздела 2</w:t>
        </w:r>
      </w:hyperlink>
      <w:r w:rsidR="00DB3A42">
        <w:rPr>
          <w:rFonts w:ascii="Times New Roman" w:hAnsi="Times New Roman" w:cs="Times New Roman"/>
          <w:sz w:val="28"/>
          <w:szCs w:val="28"/>
        </w:rPr>
        <w:t xml:space="preserve"> Декларации по кодам показателей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 w:rsidRPr="006A7153">
          <w:rPr>
            <w:rFonts w:ascii="Times New Roman" w:hAnsi="Times New Roman" w:cs="Times New Roman"/>
            <w:sz w:val="28"/>
            <w:szCs w:val="28"/>
          </w:rPr>
          <w:t>40002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0" w:history="1">
        <w:r w:rsidRPr="006A7153">
          <w:rPr>
            <w:rFonts w:ascii="Times New Roman" w:hAnsi="Times New Roman" w:cs="Times New Roman"/>
            <w:sz w:val="28"/>
            <w:szCs w:val="28"/>
          </w:rPr>
          <w:t>40003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согласно кодам </w:t>
      </w:r>
      <w:r w:rsidR="00CC324F" w:rsidRPr="006A7153">
        <w:rPr>
          <w:rFonts w:ascii="Times New Roman" w:hAnsi="Times New Roman" w:cs="Times New Roman"/>
          <w:sz w:val="28"/>
          <w:szCs w:val="28"/>
        </w:rPr>
        <w:t>показателей,</w:t>
      </w:r>
      <w:r w:rsidRPr="006A7153">
        <w:rPr>
          <w:rFonts w:ascii="Times New Roman" w:hAnsi="Times New Roman" w:cs="Times New Roman"/>
          <w:sz w:val="28"/>
          <w:szCs w:val="28"/>
        </w:rPr>
        <w:t xml:space="preserve"> используемым при заполнении Декларации в соответствии с </w:t>
      </w:r>
      <w:hyperlink r:id="rId101" w:history="1">
        <w:r w:rsidRPr="006A7153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="00CC324F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</w:t>
      </w:r>
      <w:r w:rsidR="00E3704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383317D7" w14:textId="2F1B499A" w:rsidR="009B3B73" w:rsidRPr="00D92060" w:rsidRDefault="00CC0BD1" w:rsidP="00E26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3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0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</w:t>
      </w:r>
      <w:r w:rsidRPr="006A7153">
        <w:rPr>
          <w:rFonts w:ascii="Times New Roman" w:hAnsi="Times New Roman" w:cs="Times New Roman"/>
          <w:sz w:val="28"/>
          <w:szCs w:val="28"/>
        </w:rPr>
        <w:t>подлежащая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возмещению из бюджета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(сумма превышения налоговых вычетов над исчисленной суммой акциза) </w:t>
      </w:r>
      <w:r w:rsidR="007B066A" w:rsidRPr="00D92060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3">
        <w:r w:rsidR="009B3B73" w:rsidRPr="00D92060">
          <w:rPr>
            <w:rFonts w:ascii="Times New Roman" w:hAnsi="Times New Roman" w:cs="Times New Roman"/>
            <w:sz w:val="28"/>
            <w:szCs w:val="28"/>
          </w:rPr>
          <w:t>статьей 203.1</w:t>
        </w:r>
      </w:hyperlink>
      <w:r w:rsidR="00E26BD5" w:rsidRPr="00D92060">
        <w:rPr>
          <w:rFonts w:ascii="Times New Roman" w:hAnsi="Times New Roman" w:cs="Times New Roman"/>
          <w:sz w:val="28"/>
          <w:szCs w:val="28"/>
        </w:rPr>
        <w:t xml:space="preserve"> Кодекса. 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Сумма акциза по </w:t>
      </w:r>
      <w:hyperlink r:id="rId104">
        <w:r w:rsidR="009B3B73" w:rsidRPr="00D92060">
          <w:rPr>
            <w:rFonts w:ascii="Times New Roman" w:hAnsi="Times New Roman" w:cs="Times New Roman"/>
            <w:sz w:val="28"/>
            <w:szCs w:val="28"/>
          </w:rPr>
          <w:t xml:space="preserve">строке 050 </w:t>
        </w:r>
        <w:r w:rsidR="00642328" w:rsidRPr="00D92060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Декларации корреспондирует сумме акциза, указанной в </w:t>
      </w:r>
      <w:hyperlink r:id="rId105">
        <w:r w:rsidR="009B3B73" w:rsidRPr="00D92060">
          <w:rPr>
            <w:rFonts w:ascii="Times New Roman" w:hAnsi="Times New Roman" w:cs="Times New Roman"/>
            <w:sz w:val="28"/>
            <w:szCs w:val="28"/>
          </w:rPr>
          <w:t xml:space="preserve">подразделе 2.4 </w:t>
        </w:r>
        <w:r w:rsidR="003214CE" w:rsidRPr="00D92060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Декларации по коду показателя 40004.</w:t>
      </w:r>
    </w:p>
    <w:p w14:paraId="1B266F0C" w14:textId="34BBD06F" w:rsidR="009B3B73" w:rsidRPr="00D92060" w:rsidRDefault="00E26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3</w:t>
      </w:r>
      <w:r w:rsidR="00177E4B" w:rsidRPr="00D92060">
        <w:rPr>
          <w:rFonts w:ascii="Times New Roman" w:hAnsi="Times New Roman" w:cs="Times New Roman"/>
          <w:sz w:val="28"/>
          <w:szCs w:val="28"/>
        </w:rPr>
        <w:t>5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 При заполнении показателей </w:t>
      </w:r>
      <w:hyperlink r:id="rId106">
        <w:r w:rsidR="009B3B73" w:rsidRPr="00D92060">
          <w:rPr>
            <w:rFonts w:ascii="Times New Roman" w:hAnsi="Times New Roman" w:cs="Times New Roman"/>
            <w:sz w:val="28"/>
            <w:szCs w:val="28"/>
          </w:rPr>
          <w:t>строк 030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7">
        <w:r w:rsidR="009B3B73" w:rsidRPr="00D92060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Pr="00D92060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8">
        <w:r w:rsidR="009B3B73" w:rsidRPr="00D92060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сумма акциза указывается в рублях. Если несколько сумм акциза, рассчитанных по разным видам подакцизных товаров, подлежат зачислению на один и тот же КБК, для заполнения </w:t>
      </w:r>
      <w:hyperlink r:id="rId109">
        <w:r w:rsidR="009B3B73" w:rsidRPr="00D92060">
          <w:rPr>
            <w:rFonts w:ascii="Times New Roman" w:hAnsi="Times New Roman" w:cs="Times New Roman"/>
            <w:sz w:val="28"/>
            <w:szCs w:val="28"/>
          </w:rPr>
          <w:t>строк 030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0">
        <w:r w:rsidR="009B3B73" w:rsidRPr="00D92060">
          <w:rPr>
            <w:rFonts w:ascii="Times New Roman" w:hAnsi="Times New Roman" w:cs="Times New Roman"/>
            <w:sz w:val="28"/>
            <w:szCs w:val="28"/>
          </w:rPr>
          <w:t>0</w:t>
        </w:r>
        <w:r w:rsidRPr="00D92060">
          <w:rPr>
            <w:rFonts w:ascii="Times New Roman" w:hAnsi="Times New Roman" w:cs="Times New Roman"/>
            <w:sz w:val="28"/>
            <w:szCs w:val="28"/>
          </w:rPr>
          <w:t>5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необходимо определить </w:t>
      </w:r>
      <w:r w:rsidRPr="00D92060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B3B73" w:rsidRPr="00D92060">
        <w:rPr>
          <w:rFonts w:ascii="Times New Roman" w:hAnsi="Times New Roman" w:cs="Times New Roman"/>
          <w:sz w:val="28"/>
          <w:szCs w:val="28"/>
        </w:rPr>
        <w:lastRenderedPageBreak/>
        <w:t>расчета с бюджетом по соответствующему КБК.</w:t>
      </w:r>
    </w:p>
    <w:p w14:paraId="2C7ECDF7" w14:textId="15F81045" w:rsidR="009B3B73" w:rsidRPr="00D92060" w:rsidRDefault="009B3B73" w:rsidP="00E26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3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Pr="00D92060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111">
        <w:r w:rsidR="00E26BD5" w:rsidRPr="00D92060">
          <w:rPr>
            <w:rFonts w:ascii="Times New Roman" w:hAnsi="Times New Roman" w:cs="Times New Roman"/>
            <w:sz w:val="28"/>
            <w:szCs w:val="28"/>
          </w:rPr>
          <w:t>р</w:t>
        </w:r>
        <w:r w:rsidRPr="00D92060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Декларации, представляемой на бумажном носителе, дополнительно заполняется необходимое количество листов данного раздела.</w:t>
      </w:r>
    </w:p>
    <w:p w14:paraId="153BF0B2" w14:textId="3190FFFA" w:rsidR="00D16AFF" w:rsidRPr="006A7153" w:rsidRDefault="009B3B73" w:rsidP="00D16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3</w:t>
      </w:r>
      <w:r w:rsidR="00177E4B" w:rsidRPr="00D92060">
        <w:rPr>
          <w:rFonts w:ascii="Times New Roman" w:hAnsi="Times New Roman" w:cs="Times New Roman"/>
          <w:sz w:val="28"/>
          <w:szCs w:val="28"/>
        </w:rPr>
        <w:t>7</w:t>
      </w:r>
      <w:r w:rsidRPr="00D92060">
        <w:rPr>
          <w:rFonts w:ascii="Times New Roman" w:hAnsi="Times New Roman" w:cs="Times New Roman"/>
          <w:sz w:val="28"/>
          <w:szCs w:val="28"/>
        </w:rPr>
        <w:t xml:space="preserve">. </w:t>
      </w:r>
      <w:r w:rsidR="00D16AFF" w:rsidRPr="00D92060">
        <w:rPr>
          <w:rFonts w:ascii="Times New Roman" w:hAnsi="Times New Roman" w:cs="Times New Roman"/>
          <w:sz w:val="28"/>
          <w:szCs w:val="28"/>
        </w:rPr>
        <w:t>Сведения, указанные</w:t>
      </w:r>
      <w:r w:rsidR="00D16AFF">
        <w:rPr>
          <w:rFonts w:ascii="Times New Roman" w:hAnsi="Times New Roman" w:cs="Times New Roman"/>
          <w:sz w:val="28"/>
          <w:szCs w:val="28"/>
        </w:rPr>
        <w:t xml:space="preserve"> в разделе 1 Декларации, в</w:t>
      </w:r>
      <w:r w:rsidR="00D16AFF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history="1">
        <w:r w:rsidR="00D16AFF" w:rsidRPr="006A715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D16AFF" w:rsidRPr="006A715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на данной странице, подтверждаю» для организаций подтверждаются подписью руководителя организации или ее представителя, для индивидуальных предпринимателей - подписью индивидуального предпринимателя или его представителя. При этом проставляется дата подписания.</w:t>
      </w:r>
    </w:p>
    <w:p w14:paraId="4E001562" w14:textId="646BC39B" w:rsidR="00250F6A" w:rsidRDefault="00250F6A" w:rsidP="00D16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602C9A" w14:textId="74411D07" w:rsidR="00AB07A5" w:rsidRPr="00250F6A" w:rsidRDefault="009B3B73" w:rsidP="00250F6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F6A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E55F09" w:rsidRPr="00250F6A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hyperlink r:id="rId113">
        <w:r w:rsidR="00E55F09" w:rsidRPr="00250F6A">
          <w:rPr>
            <w:rFonts w:ascii="Times New Roman" w:hAnsi="Times New Roman" w:cs="Times New Roman"/>
            <w:b/>
            <w:sz w:val="28"/>
            <w:szCs w:val="28"/>
          </w:rPr>
          <w:t>р</w:t>
        </w:r>
        <w:r w:rsidRPr="00250F6A">
          <w:rPr>
            <w:rFonts w:ascii="Times New Roman" w:hAnsi="Times New Roman" w:cs="Times New Roman"/>
            <w:b/>
            <w:sz w:val="28"/>
            <w:szCs w:val="28"/>
          </w:rPr>
          <w:t>аздел</w:t>
        </w:r>
        <w:r w:rsidR="00E55F09" w:rsidRPr="00250F6A">
          <w:rPr>
            <w:rFonts w:ascii="Times New Roman" w:hAnsi="Times New Roman" w:cs="Times New Roman"/>
            <w:b/>
            <w:sz w:val="28"/>
            <w:szCs w:val="28"/>
          </w:rPr>
          <w:t>а</w:t>
        </w:r>
        <w:r w:rsidRPr="00250F6A">
          <w:rPr>
            <w:rFonts w:ascii="Times New Roman" w:hAnsi="Times New Roman" w:cs="Times New Roman"/>
            <w:b/>
            <w:sz w:val="28"/>
            <w:szCs w:val="28"/>
          </w:rPr>
          <w:t xml:space="preserve"> 2</w:t>
        </w:r>
      </w:hyperlink>
    </w:p>
    <w:p w14:paraId="219BDA6D" w14:textId="77777777" w:rsidR="009B3B73" w:rsidRPr="006A7153" w:rsidRDefault="000A145D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суммы акциза по подакцизным</w:t>
      </w:r>
    </w:p>
    <w:p w14:paraId="73175033" w14:textId="77777777" w:rsidR="00AB07A5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товарам (за исключением природного газа</w:t>
      </w:r>
      <w:r w:rsidR="00AB07A5" w:rsidRPr="006A7153">
        <w:rPr>
          <w:rFonts w:ascii="Times New Roman" w:hAnsi="Times New Roman" w:cs="Times New Roman"/>
          <w:sz w:val="28"/>
          <w:szCs w:val="28"/>
        </w:rPr>
        <w:t xml:space="preserve">, облагаемого </w:t>
      </w:r>
    </w:p>
    <w:p w14:paraId="606CB51A" w14:textId="77777777" w:rsidR="00AB07A5" w:rsidRPr="006A7153" w:rsidRDefault="00AB07A5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случаях, предусмотренных международными договорами </w:t>
      </w:r>
    </w:p>
    <w:p w14:paraId="456C9AF5" w14:textId="6FBA90F6" w:rsidR="009B3B73" w:rsidRPr="006A7153" w:rsidRDefault="00AB07A5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B3B73" w:rsidRPr="006A7153">
        <w:rPr>
          <w:rFonts w:ascii="Times New Roman" w:hAnsi="Times New Roman" w:cs="Times New Roman"/>
          <w:sz w:val="28"/>
          <w:szCs w:val="28"/>
        </w:rPr>
        <w:t>)</w:t>
      </w:r>
      <w:r w:rsidR="000A145D" w:rsidRPr="006A7153">
        <w:rPr>
          <w:rFonts w:ascii="Times New Roman" w:hAnsi="Times New Roman" w:cs="Times New Roman"/>
          <w:sz w:val="28"/>
          <w:szCs w:val="28"/>
        </w:rPr>
        <w:t>»</w:t>
      </w:r>
      <w:r w:rsidR="00E55F09">
        <w:rPr>
          <w:rFonts w:ascii="Times New Roman" w:hAnsi="Times New Roman" w:cs="Times New Roman"/>
          <w:sz w:val="28"/>
          <w:szCs w:val="28"/>
        </w:rPr>
        <w:t xml:space="preserve"> Декларации</w:t>
      </w:r>
    </w:p>
    <w:p w14:paraId="72819426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D6C44" w14:textId="6F7D929E" w:rsidR="009B3B73" w:rsidRPr="006A7153" w:rsidRDefault="00AB07A5" w:rsidP="00C506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153">
        <w:rPr>
          <w:rFonts w:ascii="Times New Roman" w:hAnsi="Times New Roman" w:cs="Times New Roman"/>
          <w:b w:val="0"/>
          <w:sz w:val="28"/>
          <w:szCs w:val="28"/>
        </w:rPr>
        <w:t>3</w:t>
      </w:r>
      <w:r w:rsidR="00177E4B">
        <w:rPr>
          <w:rFonts w:ascii="Times New Roman" w:hAnsi="Times New Roman" w:cs="Times New Roman"/>
          <w:b w:val="0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14">
        <w:r w:rsidR="009B3B73" w:rsidRPr="006A7153">
          <w:rPr>
            <w:rFonts w:ascii="Times New Roman" w:hAnsi="Times New Roman" w:cs="Times New Roman"/>
            <w:b w:val="0"/>
            <w:sz w:val="28"/>
            <w:szCs w:val="28"/>
          </w:rPr>
          <w:t>Раздел 2</w:t>
        </w:r>
      </w:hyperlink>
      <w:r w:rsidR="009B3B73" w:rsidRPr="006A7153">
        <w:rPr>
          <w:rFonts w:ascii="Times New Roman" w:hAnsi="Times New Roman" w:cs="Times New Roman"/>
          <w:b w:val="0"/>
          <w:sz w:val="28"/>
          <w:szCs w:val="28"/>
        </w:rPr>
        <w:t xml:space="preserve"> Декларации заполняется отдельно по каждому виду подакцизного товара, за исключением природного газа</w:t>
      </w:r>
      <w:r w:rsidR="00C50689" w:rsidRPr="006A7153">
        <w:rPr>
          <w:rFonts w:ascii="Times New Roman" w:hAnsi="Times New Roman" w:cs="Times New Roman"/>
          <w:b w:val="0"/>
          <w:sz w:val="28"/>
          <w:szCs w:val="28"/>
        </w:rPr>
        <w:t>, облагаемого в случаях, предусмотренных международными договорами Российской Федерации</w:t>
      </w:r>
      <w:r w:rsidR="009B3B73" w:rsidRPr="006A71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CF4D49" w14:textId="126464B4" w:rsidR="009411BD" w:rsidRPr="006A7153" w:rsidRDefault="009411BD" w:rsidP="0094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3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Pr="006A7153">
        <w:rPr>
          <w:rFonts w:ascii="Times New Roman" w:hAnsi="Times New Roman" w:cs="Times New Roman"/>
          <w:sz w:val="28"/>
          <w:szCs w:val="28"/>
        </w:rPr>
        <w:t>. По строке 010 раздела 2 Декларации указывается</w:t>
      </w:r>
      <w:r w:rsidRPr="006A7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КПП налогоплательщика по месту его нахождения и (или) по месту нахождения его обособленного подразделения</w:t>
      </w:r>
      <w:r w:rsidR="00C01507">
        <w:rPr>
          <w:rFonts w:ascii="Times New Roman" w:hAnsi="Times New Roman" w:cs="Times New Roman"/>
          <w:sz w:val="28"/>
          <w:szCs w:val="28"/>
        </w:rPr>
        <w:t xml:space="preserve"> (для крупнейших налогоплательщиков)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2D4C89B" w14:textId="0689B90A" w:rsidR="009B3B73" w:rsidRPr="006A7153" w:rsidRDefault="00177E4B" w:rsidP="00C50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1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="009411BD"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Декларации указывается код вида подакцизного товара согласно </w:t>
      </w:r>
      <w:hyperlink w:anchor="P641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C50689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 При этом к указанному по </w:t>
      </w:r>
      <w:hyperlink r:id="rId11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="009411BD"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коду вида подакцизного товара применяется единица измерения, соответствующая коду единицы измерения налоговой базы подакцизных товаров, указанному в </w:t>
      </w:r>
      <w:hyperlink w:anchor="P642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C50689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2820A90B" w14:textId="62EA1BAD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1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6A7153">
          <w:rPr>
            <w:rFonts w:ascii="Times New Roman" w:hAnsi="Times New Roman" w:cs="Times New Roman"/>
            <w:sz w:val="28"/>
            <w:szCs w:val="28"/>
          </w:rPr>
          <w:t>3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КБК, по которому будет осуществляться уплата налога.</w:t>
      </w:r>
    </w:p>
    <w:p w14:paraId="0801D075" w14:textId="619B2D5D" w:rsidR="009411BD" w:rsidRPr="006A7153" w:rsidRDefault="009411BD" w:rsidP="00941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Pr="006A7153">
        <w:rPr>
          <w:rFonts w:ascii="Times New Roman" w:hAnsi="Times New Roman" w:cs="Times New Roman"/>
          <w:sz w:val="28"/>
          <w:szCs w:val="28"/>
        </w:rPr>
        <w:t xml:space="preserve">. По строке 035 указывается код муниципального образования, на территории которого осуществляется уплата акциза, в соответствии с кодом </w:t>
      </w:r>
      <w:hyperlink r:id="rId118" w:history="1">
        <w:r w:rsidRPr="006A715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48A6DA97" w14:textId="340FE26F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1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6A7153">
          <w:rPr>
            <w:rFonts w:ascii="Times New Roman" w:hAnsi="Times New Roman" w:cs="Times New Roman"/>
            <w:sz w:val="28"/>
            <w:szCs w:val="28"/>
          </w:rPr>
          <w:t>4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ставка акциза для подакцизного товара, код которого указан по </w:t>
      </w:r>
      <w:hyperlink r:id="rId12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установленная (рассчитанная) в соответствии со </w:t>
      </w:r>
      <w:hyperlink r:id="rId121">
        <w:r w:rsidR="009B3B73" w:rsidRPr="006A715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441CB4A3" w14:textId="0EA30E00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2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6A7153">
          <w:rPr>
            <w:rFonts w:ascii="Times New Roman" w:hAnsi="Times New Roman" w:cs="Times New Roman"/>
            <w:sz w:val="28"/>
            <w:szCs w:val="28"/>
          </w:rPr>
          <w:t>5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показателя Р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суммы документально подтвержденных расходов на приобретение ферросплавов и легирующих элементов, использованных для производства продуктов (полупродуктов) металлургического производства.</w:t>
      </w:r>
    </w:p>
    <w:p w14:paraId="1C4AACA1" w14:textId="777777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 0</w:t>
        </w:r>
        <w:r w:rsidR="009411BD" w:rsidRPr="006A7153">
          <w:rPr>
            <w:rFonts w:ascii="Times New Roman" w:hAnsi="Times New Roman" w:cs="Times New Roman"/>
            <w:sz w:val="28"/>
            <w:szCs w:val="28"/>
          </w:rPr>
          <w:t>5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заполняется только в случае заполнения налогоплательщиком </w:t>
      </w:r>
      <w:hyperlink r:id="rId124"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Декларации по коду вида подакцизного товара 741, отражаемому по </w:t>
      </w:r>
      <w:hyperlink r:id="rId12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="009411BD"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77CD670A" w14:textId="02C3FDBB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6">
        <w:r w:rsidR="009B3B73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DB3A42">
          <w:rPr>
            <w:rFonts w:ascii="Times New Roman" w:hAnsi="Times New Roman" w:cs="Times New Roman"/>
            <w:sz w:val="28"/>
            <w:szCs w:val="28"/>
          </w:rPr>
          <w:t>о 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одраздел</w:t>
        </w:r>
        <w:r w:rsidR="00DB3A42">
          <w:rPr>
            <w:rFonts w:ascii="Times New Roman" w:hAnsi="Times New Roman" w:cs="Times New Roman"/>
            <w:sz w:val="28"/>
            <w:szCs w:val="28"/>
          </w:rPr>
          <w:t>у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C50689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Операции, совершаемые с подакцизными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>товарами на территории Российской Федерации</w:t>
      </w:r>
      <w:r w:rsidR="00C50689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р</w:t>
      </w:r>
      <w:r w:rsidR="009B3B73" w:rsidRPr="006A7153">
        <w:rPr>
          <w:rFonts w:ascii="Times New Roman" w:hAnsi="Times New Roman" w:cs="Times New Roman"/>
          <w:sz w:val="28"/>
          <w:szCs w:val="28"/>
        </w:rPr>
        <w:t>аздела 2 Декларации:</w:t>
      </w:r>
    </w:p>
    <w:p w14:paraId="1DF6E093" w14:textId="632C2B48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27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</w:t>
      </w:r>
      <w:hyperlink w:anchor="P756">
        <w:r w:rsidR="009B3B73" w:rsidRPr="006A7153">
          <w:rPr>
            <w:rFonts w:ascii="Times New Roman" w:hAnsi="Times New Roman" w:cs="Times New Roman"/>
            <w:sz w:val="28"/>
            <w:szCs w:val="28"/>
          </w:rPr>
          <w:t>10001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8">
        <w:r w:rsidR="009B3B73" w:rsidRPr="006A7153">
          <w:rPr>
            <w:rFonts w:ascii="Times New Roman" w:hAnsi="Times New Roman" w:cs="Times New Roman"/>
            <w:sz w:val="28"/>
            <w:szCs w:val="28"/>
          </w:rPr>
          <w:t>10006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70">
        <w:r w:rsidR="009B3B73" w:rsidRPr="006A7153">
          <w:rPr>
            <w:rFonts w:ascii="Times New Roman" w:hAnsi="Times New Roman" w:cs="Times New Roman"/>
            <w:sz w:val="28"/>
            <w:szCs w:val="28"/>
          </w:rPr>
          <w:t>10012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2">
        <w:r w:rsidR="009B3B73" w:rsidRPr="006A7153">
          <w:rPr>
            <w:rFonts w:ascii="Times New Roman" w:hAnsi="Times New Roman" w:cs="Times New Roman"/>
            <w:sz w:val="28"/>
            <w:szCs w:val="28"/>
          </w:rPr>
          <w:t>10021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4">
        <w:r w:rsidR="009B3B73" w:rsidRPr="006A7153">
          <w:rPr>
            <w:rFonts w:ascii="Times New Roman" w:hAnsi="Times New Roman" w:cs="Times New Roman"/>
            <w:sz w:val="28"/>
            <w:szCs w:val="28"/>
          </w:rPr>
          <w:t>10031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4">
        <w:r w:rsidR="009B3B73" w:rsidRPr="006A7153">
          <w:rPr>
            <w:rFonts w:ascii="Times New Roman" w:hAnsi="Times New Roman" w:cs="Times New Roman"/>
            <w:sz w:val="28"/>
            <w:szCs w:val="28"/>
          </w:rPr>
          <w:t>10036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8">
        <w:r w:rsidR="009B3B73" w:rsidRPr="006A7153">
          <w:rPr>
            <w:rFonts w:ascii="Times New Roman" w:hAnsi="Times New Roman" w:cs="Times New Roman"/>
            <w:sz w:val="28"/>
            <w:szCs w:val="28"/>
          </w:rPr>
          <w:t>10038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8">
        <w:r w:rsidR="009B3B73" w:rsidRPr="006A7153">
          <w:rPr>
            <w:rFonts w:ascii="Times New Roman" w:hAnsi="Times New Roman" w:cs="Times New Roman"/>
            <w:sz w:val="28"/>
            <w:szCs w:val="28"/>
          </w:rPr>
          <w:t>10043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0">
        <w:r w:rsidR="009B3B73" w:rsidRPr="006A7153">
          <w:rPr>
            <w:rFonts w:ascii="Times New Roman" w:hAnsi="Times New Roman" w:cs="Times New Roman"/>
            <w:sz w:val="28"/>
            <w:szCs w:val="28"/>
          </w:rPr>
          <w:t>10048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04">
        <w:r w:rsidR="009B3B73" w:rsidRPr="006A7153">
          <w:rPr>
            <w:rFonts w:ascii="Times New Roman" w:hAnsi="Times New Roman" w:cs="Times New Roman"/>
            <w:sz w:val="28"/>
            <w:szCs w:val="28"/>
          </w:rPr>
          <w:t>10050</w:t>
        </w:r>
      </w:hyperlink>
      <w:r w:rsidR="00C50689" w:rsidRPr="006A7153">
        <w:rPr>
          <w:rFonts w:ascii="Times New Roman" w:hAnsi="Times New Roman" w:cs="Times New Roman"/>
          <w:sz w:val="28"/>
          <w:szCs w:val="28"/>
        </w:rPr>
        <w:t>, 10060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0689" w:rsidRPr="006A7153">
        <w:rPr>
          <w:rFonts w:ascii="Times New Roman" w:hAnsi="Times New Roman" w:cs="Times New Roman"/>
          <w:sz w:val="28"/>
          <w:szCs w:val="28"/>
        </w:rPr>
        <w:t>№</w:t>
      </w:r>
      <w:r w:rsidR="007B066A">
        <w:rPr>
          <w:rFonts w:ascii="Times New Roman" w:hAnsi="Times New Roman" w:cs="Times New Roman"/>
          <w:sz w:val="28"/>
          <w:szCs w:val="28"/>
        </w:rPr>
        <w:t xml:space="preserve"> 3 к настоящему </w:t>
      </w:r>
      <w:r w:rsidR="007B066A" w:rsidRPr="00D92060">
        <w:rPr>
          <w:rFonts w:ascii="Times New Roman" w:hAnsi="Times New Roman" w:cs="Times New Roman"/>
          <w:sz w:val="28"/>
          <w:szCs w:val="28"/>
        </w:rPr>
        <w:t>Порядку.</w:t>
      </w:r>
    </w:p>
    <w:p w14:paraId="23121749" w14:textId="0479012A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5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28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налоговая база, определяемая в соответствии со </w:t>
      </w:r>
      <w:hyperlink r:id="rId129">
        <w:r w:rsidR="009B3B73" w:rsidRPr="00D92060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814019F" w14:textId="606E53DF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Налоговая база по автомобилям легковым и мотоциклам отражается в единицах мощности двигателя - в лошадиных силах или киловаттах. Расчет налоговой базы по автомобилям легковым и мотоциклам осуществляется в </w:t>
      </w:r>
      <w:hyperlink r:id="rId130">
        <w:r w:rsidR="003214CE" w:rsidRPr="00D92060">
          <w:rPr>
            <w:rFonts w:ascii="Times New Roman" w:hAnsi="Times New Roman" w:cs="Times New Roman"/>
            <w:sz w:val="28"/>
            <w:szCs w:val="28"/>
          </w:rPr>
          <w:t>п</w:t>
        </w:r>
        <w:r w:rsidRPr="00D92060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7C6C2C" w:rsidRPr="00D92060">
          <w:rPr>
            <w:rFonts w:ascii="Times New Roman" w:hAnsi="Times New Roman" w:cs="Times New Roman"/>
            <w:sz w:val="28"/>
            <w:szCs w:val="28"/>
          </w:rPr>
          <w:t>№</w:t>
        </w:r>
        <w:r w:rsidRPr="00D9206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715D2" w:rsidRPr="00D92060">
        <w:rPr>
          <w:rFonts w:ascii="Times New Roman" w:hAnsi="Times New Roman" w:cs="Times New Roman"/>
          <w:sz w:val="28"/>
          <w:szCs w:val="28"/>
        </w:rPr>
        <w:t>Д</w:t>
      </w:r>
      <w:r w:rsidRPr="00D92060">
        <w:rPr>
          <w:rFonts w:ascii="Times New Roman" w:hAnsi="Times New Roman" w:cs="Times New Roman"/>
          <w:sz w:val="28"/>
          <w:szCs w:val="28"/>
        </w:rPr>
        <w:t>екларации.</w:t>
      </w:r>
    </w:p>
    <w:p w14:paraId="028EE9C9" w14:textId="5D31D1B3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По автомобильному бензину, дизельному топливу, моторным маслам для дизельных и (или) карбюраторных (</w:t>
      </w:r>
      <w:proofErr w:type="spellStart"/>
      <w:r w:rsidRPr="00D9206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D92060">
        <w:rPr>
          <w:rFonts w:ascii="Times New Roman" w:hAnsi="Times New Roman" w:cs="Times New Roman"/>
          <w:sz w:val="28"/>
          <w:szCs w:val="28"/>
        </w:rPr>
        <w:t xml:space="preserve">) двигателей, прямогонному бензину, средним дистиллятам, бензолу, параксилолу, </w:t>
      </w:r>
      <w:proofErr w:type="spellStart"/>
      <w:r w:rsidRPr="00D92060">
        <w:rPr>
          <w:rFonts w:ascii="Times New Roman" w:hAnsi="Times New Roman" w:cs="Times New Roman"/>
          <w:sz w:val="28"/>
          <w:szCs w:val="28"/>
        </w:rPr>
        <w:t>ортоксилолу</w:t>
      </w:r>
      <w:proofErr w:type="spellEnd"/>
      <w:r w:rsidRPr="00D92060">
        <w:rPr>
          <w:rFonts w:ascii="Times New Roman" w:hAnsi="Times New Roman" w:cs="Times New Roman"/>
          <w:sz w:val="28"/>
          <w:szCs w:val="28"/>
        </w:rPr>
        <w:t xml:space="preserve">, авиационному керосину, этану, жидкой стали, СУГ (далее </w:t>
      </w:r>
      <w:r w:rsidR="00C53333" w:rsidRPr="00D92060">
        <w:rPr>
          <w:rFonts w:ascii="Times New Roman" w:hAnsi="Times New Roman" w:cs="Times New Roman"/>
          <w:sz w:val="28"/>
          <w:szCs w:val="28"/>
        </w:rPr>
        <w:t>–</w:t>
      </w:r>
      <w:r w:rsidRPr="00D92060">
        <w:rPr>
          <w:rFonts w:ascii="Times New Roman" w:hAnsi="Times New Roman" w:cs="Times New Roman"/>
          <w:sz w:val="28"/>
          <w:szCs w:val="28"/>
        </w:rPr>
        <w:t xml:space="preserve"> подакцизные нефтепродукты) налоговая база отражается в тоннах (с точностью до третьего знака после запятой).</w:t>
      </w:r>
    </w:p>
    <w:p w14:paraId="3FAB8043" w14:textId="77777777" w:rsidR="007C6C2C" w:rsidRPr="00D92060" w:rsidRDefault="007C6C2C" w:rsidP="000B6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По природному газу для производства аммиака налоговая база отражается в </w:t>
      </w:r>
      <w:r w:rsidR="000B660C" w:rsidRPr="00D92060">
        <w:rPr>
          <w:rFonts w:ascii="Times New Roman" w:hAnsi="Times New Roman" w:cs="Times New Roman"/>
          <w:sz w:val="28"/>
          <w:szCs w:val="28"/>
        </w:rPr>
        <w:t xml:space="preserve">тысячах кубических метров </w:t>
      </w:r>
      <w:r w:rsidRPr="00D92060">
        <w:rPr>
          <w:rFonts w:ascii="Times New Roman" w:hAnsi="Times New Roman" w:cs="Times New Roman"/>
          <w:sz w:val="28"/>
          <w:szCs w:val="28"/>
        </w:rPr>
        <w:t>(с точностью до третьего знака после запятой)</w:t>
      </w:r>
      <w:r w:rsidR="00602237" w:rsidRPr="00D92060">
        <w:rPr>
          <w:rFonts w:ascii="Times New Roman" w:hAnsi="Times New Roman" w:cs="Times New Roman"/>
          <w:sz w:val="28"/>
          <w:szCs w:val="28"/>
        </w:rPr>
        <w:t>.</w:t>
      </w:r>
    </w:p>
    <w:p w14:paraId="316465AE" w14:textId="5C708238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5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31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как произведение налоговой базы, указанной в </w:t>
      </w:r>
      <w:hyperlink r:id="rId132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показателя, указанному в </w:t>
      </w:r>
      <w:hyperlink r:id="rId133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указанной по </w:t>
      </w:r>
      <w:hyperlink r:id="rId134">
        <w:r w:rsidR="009B3B73" w:rsidRPr="00D92060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D92060">
          <w:rPr>
            <w:rFonts w:ascii="Times New Roman" w:hAnsi="Times New Roman" w:cs="Times New Roman"/>
            <w:sz w:val="28"/>
            <w:szCs w:val="28"/>
          </w:rPr>
          <w:t>4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>.</w:t>
      </w:r>
    </w:p>
    <w:p w14:paraId="739D9ECC" w14:textId="6C04141F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 </w:t>
      </w:r>
      <w:hyperlink r:id="rId135">
        <w:r w:rsidR="009B3B73" w:rsidRPr="00D92060">
          <w:rPr>
            <w:rFonts w:ascii="Times New Roman" w:hAnsi="Times New Roman" w:cs="Times New Roman"/>
            <w:sz w:val="28"/>
            <w:szCs w:val="28"/>
          </w:rPr>
          <w:t>П</w:t>
        </w:r>
        <w:r w:rsidR="00B15132">
          <w:rPr>
            <w:rFonts w:ascii="Times New Roman" w:hAnsi="Times New Roman" w:cs="Times New Roman"/>
            <w:sz w:val="28"/>
            <w:szCs w:val="28"/>
          </w:rPr>
          <w:t>о п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одраздел</w:t>
        </w:r>
        <w:r w:rsidR="00B15132">
          <w:rPr>
            <w:rFonts w:ascii="Times New Roman" w:hAnsi="Times New Roman" w:cs="Times New Roman"/>
            <w:sz w:val="28"/>
            <w:szCs w:val="28"/>
          </w:rPr>
          <w:t>у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602237" w:rsidRPr="00D92060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D92060">
        <w:rPr>
          <w:rFonts w:ascii="Times New Roman" w:hAnsi="Times New Roman" w:cs="Times New Roman"/>
          <w:sz w:val="28"/>
          <w:szCs w:val="28"/>
        </w:rPr>
        <w:t>Операции по реализации подакцизных товаров за пределы территории Российской Федерации, в том числе в государства - члены Евразийского экономического союза</w:t>
      </w:r>
      <w:r w:rsidR="00602237" w:rsidRPr="00D92060">
        <w:rPr>
          <w:rFonts w:ascii="Times New Roman" w:hAnsi="Times New Roman" w:cs="Times New Roman"/>
          <w:sz w:val="28"/>
          <w:szCs w:val="28"/>
        </w:rPr>
        <w:t>»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D92060">
        <w:rPr>
          <w:rFonts w:ascii="Times New Roman" w:hAnsi="Times New Roman" w:cs="Times New Roman"/>
          <w:sz w:val="28"/>
          <w:szCs w:val="28"/>
        </w:rPr>
        <w:t>р</w:t>
      </w:r>
      <w:r w:rsidR="009B3B73" w:rsidRPr="00D92060">
        <w:rPr>
          <w:rFonts w:ascii="Times New Roman" w:hAnsi="Times New Roman" w:cs="Times New Roman"/>
          <w:sz w:val="28"/>
          <w:szCs w:val="28"/>
        </w:rPr>
        <w:t>аздела 2 Декларации:</w:t>
      </w:r>
    </w:p>
    <w:p w14:paraId="00E1E91B" w14:textId="40D9947A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36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указываются коды операций (показателей) </w:t>
      </w:r>
      <w:hyperlink w:anchor="P805">
        <w:r w:rsidR="009B3B73" w:rsidRPr="00D92060">
          <w:rPr>
            <w:rFonts w:ascii="Times New Roman" w:hAnsi="Times New Roman" w:cs="Times New Roman"/>
            <w:sz w:val="28"/>
            <w:szCs w:val="28"/>
          </w:rPr>
          <w:t>20001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05">
        <w:r w:rsidR="009B3B73" w:rsidRPr="00D92060">
          <w:rPr>
            <w:rFonts w:ascii="Times New Roman" w:hAnsi="Times New Roman" w:cs="Times New Roman"/>
            <w:sz w:val="28"/>
            <w:szCs w:val="28"/>
          </w:rPr>
          <w:t>20017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D92060">
        <w:rPr>
          <w:rFonts w:ascii="Times New Roman" w:hAnsi="Times New Roman" w:cs="Times New Roman"/>
          <w:sz w:val="28"/>
          <w:szCs w:val="28"/>
        </w:rPr>
        <w:t>п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02237" w:rsidRPr="00D92060">
        <w:rPr>
          <w:rFonts w:ascii="Times New Roman" w:hAnsi="Times New Roman" w:cs="Times New Roman"/>
          <w:sz w:val="28"/>
          <w:szCs w:val="28"/>
        </w:rPr>
        <w:t>№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 3 к</w:t>
      </w:r>
      <w:r w:rsidR="00E3704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75B860FC" w14:textId="15821147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37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налоговая база, определяемая в соответствии со </w:t>
      </w:r>
      <w:hyperlink r:id="rId138">
        <w:r w:rsidR="009B3B73" w:rsidRPr="00D92060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="007B066A" w:rsidRPr="00D92060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3D6D9BE2" w14:textId="29E5F665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39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сумма акциза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исчисленная как произведение налоговой базы, указанной в </w:t>
      </w:r>
      <w:hyperlink r:id="rId140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операции (показателя), указанному в </w:t>
      </w:r>
      <w:hyperlink r:id="rId141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указанной по </w:t>
      </w:r>
      <w:hyperlink r:id="rId14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</w:t>
        </w:r>
        <w:r w:rsidRPr="006A7153">
          <w:rPr>
            <w:rFonts w:ascii="Times New Roman" w:hAnsi="Times New Roman" w:cs="Times New Roman"/>
            <w:sz w:val="28"/>
            <w:szCs w:val="28"/>
          </w:rPr>
          <w:t>4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102078B" w14:textId="4D50A827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3">
        <w:r w:rsidR="009B3B73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B15132">
          <w:rPr>
            <w:rFonts w:ascii="Times New Roman" w:hAnsi="Times New Roman" w:cs="Times New Roman"/>
            <w:sz w:val="28"/>
            <w:szCs w:val="28"/>
          </w:rPr>
          <w:t>о 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одраздел</w:t>
        </w:r>
        <w:r w:rsidR="00B15132">
          <w:rPr>
            <w:rFonts w:ascii="Times New Roman" w:hAnsi="Times New Roman" w:cs="Times New Roman"/>
            <w:sz w:val="28"/>
            <w:szCs w:val="28"/>
          </w:rPr>
          <w:t>у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602237"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Сумма акциза, подлежащая налоговому вычету</w:t>
      </w:r>
      <w:r w:rsidR="00602237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р</w:t>
      </w:r>
      <w:r w:rsidR="009B3B73" w:rsidRPr="006A7153">
        <w:rPr>
          <w:rFonts w:ascii="Times New Roman" w:hAnsi="Times New Roman" w:cs="Times New Roman"/>
          <w:sz w:val="28"/>
          <w:szCs w:val="28"/>
        </w:rPr>
        <w:t>аздела 2 Декларации:</w:t>
      </w:r>
    </w:p>
    <w:p w14:paraId="35E81C30" w14:textId="0D74140D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44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30002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30006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30007</w:t>
        </w:r>
      </w:hyperlink>
      <w:r w:rsidR="002A0704" w:rsidRPr="006A7153">
        <w:rPr>
          <w:rFonts w:ascii="Times New Roman" w:hAnsi="Times New Roman" w:cs="Times New Roman"/>
          <w:sz w:val="28"/>
          <w:szCs w:val="28"/>
        </w:rPr>
        <w:t>,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30020</w:t>
        </w:r>
      </w:hyperlink>
      <w:r w:rsidR="002A0704" w:rsidRPr="006A7153">
        <w:rPr>
          <w:rFonts w:ascii="Times New Roman" w:hAnsi="Times New Roman" w:cs="Times New Roman"/>
          <w:sz w:val="28"/>
          <w:szCs w:val="28"/>
        </w:rPr>
        <w:t>, 30022 -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843">
        <w:r w:rsidR="009B3B73" w:rsidRPr="006A7153">
          <w:rPr>
            <w:rFonts w:ascii="Times New Roman" w:hAnsi="Times New Roman" w:cs="Times New Roman"/>
            <w:sz w:val="28"/>
            <w:szCs w:val="28"/>
          </w:rPr>
          <w:t>30036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0">
        <w:r w:rsidR="009B3B73" w:rsidRPr="006A7153">
          <w:rPr>
            <w:rFonts w:ascii="Times New Roman" w:hAnsi="Times New Roman" w:cs="Times New Roman"/>
            <w:sz w:val="28"/>
            <w:szCs w:val="28"/>
          </w:rPr>
          <w:t>30044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0">
        <w:r w:rsidR="009B3B73" w:rsidRPr="006A7153">
          <w:rPr>
            <w:rFonts w:ascii="Times New Roman" w:hAnsi="Times New Roman" w:cs="Times New Roman"/>
            <w:sz w:val="28"/>
            <w:szCs w:val="28"/>
          </w:rPr>
          <w:t>30049</w:t>
        </w:r>
      </w:hyperlink>
      <w:r w:rsidR="00602237" w:rsidRPr="006A7153">
        <w:rPr>
          <w:rFonts w:ascii="Times New Roman" w:hAnsi="Times New Roman" w:cs="Times New Roman"/>
          <w:sz w:val="28"/>
          <w:szCs w:val="28"/>
        </w:rPr>
        <w:t>, 30060, 30061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02237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3 к</w:t>
      </w:r>
      <w:r w:rsidR="00E14696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Порядку, соответствующие налоговым вычетам, установленным </w:t>
      </w:r>
      <w:hyperlink r:id="rId145">
        <w:r w:rsidR="009B3B73" w:rsidRPr="00D92060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="007B066A" w:rsidRPr="00D92060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48E3C39" w14:textId="3BF0209E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7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46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товара, сумма акциза по кото</w:t>
      </w:r>
      <w:r w:rsidR="007B066A" w:rsidRPr="00D92060">
        <w:rPr>
          <w:rFonts w:ascii="Times New Roman" w:hAnsi="Times New Roman" w:cs="Times New Roman"/>
          <w:sz w:val="28"/>
          <w:szCs w:val="28"/>
        </w:rPr>
        <w:t>рому подлежит налоговому вычету.</w:t>
      </w:r>
    </w:p>
    <w:p w14:paraId="7FA927ED" w14:textId="39C9B9C5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47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налоговому вычету.</w:t>
      </w:r>
    </w:p>
    <w:p w14:paraId="176DAB68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148">
        <w:r w:rsidRPr="006A715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значения </w:t>
      </w:r>
      <w:hyperlink r:id="rId149">
        <w:r w:rsidRPr="006A715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(применительно к соответствующему коду показателя, указанному в </w:t>
      </w:r>
      <w:hyperlink r:id="rId150">
        <w:r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к налоговому периоду, в котором осуществлена операция, указанному в </w:t>
      </w:r>
      <w:hyperlink r:id="rId151">
        <w:r w:rsidRPr="006A7153">
          <w:rPr>
            <w:rFonts w:ascii="Times New Roman" w:hAnsi="Times New Roman" w:cs="Times New Roman"/>
            <w:sz w:val="28"/>
            <w:szCs w:val="28"/>
          </w:rPr>
          <w:t>графах 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2">
        <w:r w:rsidRPr="006A715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в совокупности) и соответствующей ставки акциза, установленной </w:t>
      </w:r>
      <w:hyperlink r:id="rId153">
        <w:r w:rsidRPr="006A715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действующей в налоговом периоде совершения подакцизной операции, сумма акциза по которой подлежит налоговому вычету.</w:t>
      </w:r>
    </w:p>
    <w:p w14:paraId="65557571" w14:textId="6B8FE6D7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54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графах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5">
        <w:r w:rsidR="009B3B73" w:rsidRPr="006A715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код налогового периода от </w:t>
      </w:r>
      <w:hyperlink w:anchor="P382">
        <w:r w:rsidR="00B75898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404">
        <w:r w:rsidR="00B75898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75898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1 к нас</w:t>
      </w:r>
      <w:r w:rsidR="00B15132">
        <w:rPr>
          <w:rFonts w:ascii="Times New Roman" w:hAnsi="Times New Roman" w:cs="Times New Roman"/>
          <w:sz w:val="28"/>
          <w:szCs w:val="28"/>
        </w:rPr>
        <w:t>тоящему Порядку и год, в котором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осуществлена подакцизная операция.</w:t>
      </w:r>
    </w:p>
    <w:p w14:paraId="1A8766E4" w14:textId="4EE7B8AD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6">
        <w:r w:rsidR="009B3B73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B15132">
          <w:rPr>
            <w:rFonts w:ascii="Times New Roman" w:hAnsi="Times New Roman" w:cs="Times New Roman"/>
            <w:sz w:val="28"/>
            <w:szCs w:val="28"/>
          </w:rPr>
          <w:t>о 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одраздел</w:t>
        </w:r>
        <w:r w:rsidR="00B15132">
          <w:rPr>
            <w:rFonts w:ascii="Times New Roman" w:hAnsi="Times New Roman" w:cs="Times New Roman"/>
            <w:sz w:val="28"/>
            <w:szCs w:val="28"/>
          </w:rPr>
          <w:t>у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="00B75898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Сумма акциза, подлежащая уплате в бюджет либо возмещению из бюджета</w:t>
      </w:r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р</w:t>
      </w:r>
      <w:r w:rsidR="009B3B73" w:rsidRPr="006A7153">
        <w:rPr>
          <w:rFonts w:ascii="Times New Roman" w:hAnsi="Times New Roman" w:cs="Times New Roman"/>
          <w:sz w:val="28"/>
          <w:szCs w:val="28"/>
        </w:rPr>
        <w:t>аздела 2 Декларации:</w:t>
      </w:r>
    </w:p>
    <w:p w14:paraId="5782EF73" w14:textId="1A41F44D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57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коды </w:t>
      </w:r>
      <w:r w:rsidR="00B75898" w:rsidRPr="006A7153">
        <w:rPr>
          <w:rFonts w:ascii="Times New Roman" w:hAnsi="Times New Roman" w:cs="Times New Roman"/>
          <w:sz w:val="28"/>
          <w:szCs w:val="28"/>
        </w:rPr>
        <w:t xml:space="preserve">показателей </w:t>
      </w:r>
      <w:hyperlink w:anchor="P904">
        <w:r w:rsidR="009B3B73" w:rsidRPr="006A715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0">
        <w:r w:rsidR="009B3B73" w:rsidRPr="006A7153">
          <w:rPr>
            <w:rFonts w:ascii="Times New Roman" w:hAnsi="Times New Roman" w:cs="Times New Roman"/>
            <w:sz w:val="28"/>
            <w:szCs w:val="28"/>
          </w:rPr>
          <w:t>40004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D92060">
        <w:rPr>
          <w:rFonts w:ascii="Times New Roman" w:hAnsi="Times New Roman" w:cs="Times New Roman"/>
          <w:sz w:val="28"/>
          <w:szCs w:val="28"/>
        </w:rPr>
        <w:t>п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75898" w:rsidRPr="00D92060">
        <w:rPr>
          <w:rFonts w:ascii="Times New Roman" w:hAnsi="Times New Roman" w:cs="Times New Roman"/>
          <w:sz w:val="28"/>
          <w:szCs w:val="28"/>
        </w:rPr>
        <w:t>№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="007B066A" w:rsidRPr="00D92060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14:paraId="5528F893" w14:textId="3FB17423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58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уплате в бюджет, начисленная к уменьшению либо заявленная к возмещению из бюджета.</w:t>
      </w:r>
    </w:p>
    <w:p w14:paraId="1FD50B87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40001 указывается положительная разница или нулевое значение между итоговой суммой акциза по всем строкам </w:t>
      </w:r>
      <w:hyperlink r:id="rId159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0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кодам показателей 20003, 20004, 20005, 20007, 20009, 20011, 20013, 20015 и 20017 и итоговой суммой акциза, подлежащей вычету, по всем строкам </w:t>
      </w:r>
      <w:hyperlink r:id="rId161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. Сумма акциза, указанная в </w:t>
      </w:r>
      <w:hyperlink r:id="rId162">
        <w:r w:rsidRPr="006A715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коду показателя 40001, переносится по соответствующему КБК в </w:t>
      </w:r>
      <w:hyperlink r:id="rId163">
        <w:r w:rsidRPr="006A7153">
          <w:rPr>
            <w:rFonts w:ascii="Times New Roman" w:hAnsi="Times New Roman" w:cs="Times New Roman"/>
            <w:sz w:val="28"/>
            <w:szCs w:val="28"/>
          </w:rPr>
          <w:t xml:space="preserve">строку 030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4B27F1A4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коду показателя 40002 указывается от</w:t>
      </w:r>
      <w:r w:rsidR="00B75898" w:rsidRPr="006A7153">
        <w:rPr>
          <w:rFonts w:ascii="Times New Roman" w:hAnsi="Times New Roman" w:cs="Times New Roman"/>
          <w:sz w:val="28"/>
          <w:szCs w:val="28"/>
        </w:rPr>
        <w:t>рицательная разница (без знака «</w:t>
      </w:r>
      <w:r w:rsidRPr="006A7153">
        <w:rPr>
          <w:rFonts w:ascii="Times New Roman" w:hAnsi="Times New Roman" w:cs="Times New Roman"/>
          <w:sz w:val="28"/>
          <w:szCs w:val="28"/>
        </w:rPr>
        <w:t>минус</w:t>
      </w:r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) между итоговой суммой акциза по всем строкам </w:t>
      </w:r>
      <w:hyperlink r:id="rId164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5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кодам показателей 20003, 20004, 20005, 20007, 20009, 20011, 20013, 20015 и 20017 и итоговой суммой акциза, подлежащей вычету, по всем строкам </w:t>
      </w:r>
      <w:hyperlink r:id="rId166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. Сумма акциза, указанная в </w:t>
      </w:r>
      <w:hyperlink r:id="rId167">
        <w:r w:rsidRPr="006A715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коду показателя 40002, переносится по соответствующему КБК в </w:t>
      </w:r>
      <w:hyperlink r:id="rId168">
        <w:r w:rsidRPr="006A7153">
          <w:rPr>
            <w:rFonts w:ascii="Times New Roman" w:hAnsi="Times New Roman" w:cs="Times New Roman"/>
            <w:sz w:val="28"/>
            <w:szCs w:val="28"/>
          </w:rPr>
          <w:t xml:space="preserve">строку 040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566DF1E0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40003 указывается сумма акциза, заявленная к возмещению, в соответствии с </w:t>
      </w:r>
      <w:hyperlink r:id="rId169">
        <w:r w:rsidRPr="006A7153">
          <w:rPr>
            <w:rFonts w:ascii="Times New Roman" w:hAnsi="Times New Roman" w:cs="Times New Roman"/>
            <w:sz w:val="28"/>
            <w:szCs w:val="28"/>
          </w:rPr>
          <w:t>пунктом 7 статьи 198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 и </w:t>
      </w:r>
      <w:hyperlink r:id="rId170">
        <w:r w:rsidRPr="006A7153">
          <w:rPr>
            <w:rFonts w:ascii="Times New Roman" w:hAnsi="Times New Roman" w:cs="Times New Roman"/>
            <w:sz w:val="28"/>
            <w:szCs w:val="28"/>
          </w:rPr>
          <w:t>пунктом 4 статьи 203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определяемая как сумма строк </w:t>
      </w:r>
      <w:hyperlink r:id="rId171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 кодами показателей 50001, 50002, 50006, 50007, 50013 по </w:t>
      </w:r>
      <w:hyperlink r:id="rId172">
        <w:r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. Сумма акциза, указанная в </w:t>
      </w:r>
      <w:hyperlink r:id="rId173">
        <w:r w:rsidRPr="006A715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коду показателя 40003, переносится по соответствующему КБК в </w:t>
      </w:r>
      <w:hyperlink r:id="rId174">
        <w:r w:rsidRPr="006A7153">
          <w:rPr>
            <w:rFonts w:ascii="Times New Roman" w:hAnsi="Times New Roman" w:cs="Times New Roman"/>
            <w:sz w:val="28"/>
            <w:szCs w:val="28"/>
          </w:rPr>
          <w:t>строку 0</w:t>
        </w:r>
        <w:r w:rsidR="00B75898" w:rsidRPr="006A7153">
          <w:rPr>
            <w:rFonts w:ascii="Times New Roman" w:hAnsi="Times New Roman" w:cs="Times New Roman"/>
            <w:sz w:val="28"/>
            <w:szCs w:val="28"/>
          </w:rPr>
          <w:t>4</w:t>
        </w:r>
        <w:r w:rsidRPr="006A7153">
          <w:rPr>
            <w:rFonts w:ascii="Times New Roman" w:hAnsi="Times New Roman" w:cs="Times New Roman"/>
            <w:sz w:val="28"/>
            <w:szCs w:val="28"/>
          </w:rPr>
          <w:t xml:space="preserve">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52E4FB49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коду показателя 40004 указывается от</w:t>
      </w:r>
      <w:r w:rsidR="00B75898" w:rsidRPr="006A7153">
        <w:rPr>
          <w:rFonts w:ascii="Times New Roman" w:hAnsi="Times New Roman" w:cs="Times New Roman"/>
          <w:sz w:val="28"/>
          <w:szCs w:val="28"/>
        </w:rPr>
        <w:t>рицательная разница (без знака «</w:t>
      </w:r>
      <w:r w:rsidRPr="006A7153">
        <w:rPr>
          <w:rFonts w:ascii="Times New Roman" w:hAnsi="Times New Roman" w:cs="Times New Roman"/>
          <w:sz w:val="28"/>
          <w:szCs w:val="28"/>
        </w:rPr>
        <w:t>минус</w:t>
      </w:r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) между итоговой суммой акциза по всем строкам </w:t>
      </w:r>
      <w:hyperlink r:id="rId175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6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кодам показателей 20003, 20004, 20005, 20007, 20009, 20011, 20013, 20015 и 20017 и итоговой суммой акциза, подлежащей вычету, по всем строкам </w:t>
      </w:r>
      <w:hyperlink r:id="rId177">
        <w:r w:rsidRPr="006A7153">
          <w:rPr>
            <w:rFonts w:ascii="Times New Roman" w:hAnsi="Times New Roman" w:cs="Times New Roman"/>
            <w:sz w:val="28"/>
            <w:szCs w:val="28"/>
          </w:rPr>
          <w:t>графы 3 подраздела 2.3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(при применении отдельными категориями налогоплательщиков порядка возмещения акциза, предусмотренного </w:t>
      </w:r>
      <w:hyperlink r:id="rId178">
        <w:r w:rsidRPr="006A7153">
          <w:rPr>
            <w:rFonts w:ascii="Times New Roman" w:hAnsi="Times New Roman" w:cs="Times New Roman"/>
            <w:sz w:val="28"/>
            <w:szCs w:val="28"/>
          </w:rPr>
          <w:t>статьей 203</w:t>
        </w:r>
        <w:r w:rsidRPr="00351B3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Кодекса). Сумма акциза, указанная в </w:t>
      </w:r>
      <w:hyperlink r:id="rId179">
        <w:r w:rsidRPr="006A715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коду показателя 40004, переносится по соответствующему КБК в </w:t>
      </w:r>
      <w:hyperlink r:id="rId180">
        <w:r w:rsidRPr="006A7153">
          <w:rPr>
            <w:rFonts w:ascii="Times New Roman" w:hAnsi="Times New Roman" w:cs="Times New Roman"/>
            <w:sz w:val="28"/>
            <w:szCs w:val="28"/>
          </w:rPr>
          <w:t xml:space="preserve">строку 050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3589025A" w14:textId="079F60AA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181">
        <w:r w:rsidR="009B3B73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B15132">
          <w:rPr>
            <w:rFonts w:ascii="Times New Roman" w:hAnsi="Times New Roman" w:cs="Times New Roman"/>
            <w:sz w:val="28"/>
            <w:szCs w:val="28"/>
          </w:rPr>
          <w:t>о 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одраздел</w:t>
        </w:r>
        <w:r w:rsidR="00B15132">
          <w:rPr>
            <w:rFonts w:ascii="Times New Roman" w:hAnsi="Times New Roman" w:cs="Times New Roman"/>
            <w:sz w:val="28"/>
            <w:szCs w:val="28"/>
          </w:rPr>
          <w:t>у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2.5</w:t>
        </w:r>
      </w:hyperlink>
      <w:r w:rsidR="00B75898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Документально подтвержденный факт реализации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>подакцизных товаров за пределы территории Российской Федерации, в том числе в государства - члены Евразийского экономического союза</w:t>
      </w:r>
      <w:r w:rsidR="00B75898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р</w:t>
      </w:r>
      <w:r w:rsidR="009B3B73" w:rsidRPr="006A7153">
        <w:rPr>
          <w:rFonts w:ascii="Times New Roman" w:hAnsi="Times New Roman" w:cs="Times New Roman"/>
          <w:sz w:val="28"/>
          <w:szCs w:val="28"/>
        </w:rPr>
        <w:t>аздела 2 Декларации:</w:t>
      </w:r>
    </w:p>
    <w:p w14:paraId="642C0093" w14:textId="66798F5D" w:rsidR="009B3B73" w:rsidRPr="00D92060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9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82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</w:t>
      </w:r>
      <w:hyperlink w:anchor="P911">
        <w:r w:rsidR="009B3B73" w:rsidRPr="00D92060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1">
        <w:r w:rsidR="009B3B73" w:rsidRPr="00D92060">
          <w:rPr>
            <w:rFonts w:ascii="Times New Roman" w:hAnsi="Times New Roman" w:cs="Times New Roman"/>
            <w:sz w:val="28"/>
            <w:szCs w:val="28"/>
          </w:rPr>
          <w:t>50013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D92060">
        <w:rPr>
          <w:rFonts w:ascii="Times New Roman" w:hAnsi="Times New Roman" w:cs="Times New Roman"/>
          <w:sz w:val="28"/>
          <w:szCs w:val="28"/>
        </w:rPr>
        <w:t>п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75898" w:rsidRPr="00D92060">
        <w:rPr>
          <w:rFonts w:ascii="Times New Roman" w:hAnsi="Times New Roman" w:cs="Times New Roman"/>
          <w:sz w:val="28"/>
          <w:szCs w:val="28"/>
        </w:rPr>
        <w:t>№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071EE4FE" w14:textId="53219324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4</w:t>
      </w:r>
      <w:r w:rsidR="00177E4B" w:rsidRPr="00D92060">
        <w:rPr>
          <w:rFonts w:ascii="Times New Roman" w:hAnsi="Times New Roman" w:cs="Times New Roman"/>
          <w:sz w:val="28"/>
          <w:szCs w:val="28"/>
        </w:rPr>
        <w:t>9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83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товара, факт реализации которого за пределы территории Российской Федерации документально </w:t>
      </w:r>
      <w:r w:rsidR="007B066A" w:rsidRPr="00D92060">
        <w:rPr>
          <w:rFonts w:ascii="Times New Roman" w:hAnsi="Times New Roman" w:cs="Times New Roman"/>
          <w:sz w:val="28"/>
          <w:szCs w:val="28"/>
        </w:rPr>
        <w:t>подтвержден в налоговом периоде.</w:t>
      </w:r>
    </w:p>
    <w:p w14:paraId="474392BB" w14:textId="629A3206" w:rsidR="009B3B73" w:rsidRPr="006A7153" w:rsidRDefault="009411BD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84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как произведение объема подакцизного товара, указанного в </w:t>
      </w:r>
      <w:hyperlink r:id="rId185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показателя по </w:t>
      </w:r>
      <w:hyperlink r:id="rId186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 налоговому периоду, указанному в </w:t>
      </w:r>
      <w:hyperlink r:id="rId187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графах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8">
        <w:r w:rsidR="009B3B73" w:rsidRPr="006A715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в совокупности), и соответствующей ставки акциза, установленной </w:t>
      </w:r>
      <w:hyperlink r:id="rId189">
        <w:r w:rsidR="009B3B73" w:rsidRPr="006A715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действующей в пери</w:t>
      </w:r>
      <w:r w:rsidR="007B066A">
        <w:rPr>
          <w:rFonts w:ascii="Times New Roman" w:hAnsi="Times New Roman" w:cs="Times New Roman"/>
          <w:sz w:val="28"/>
          <w:szCs w:val="28"/>
        </w:rPr>
        <w:t xml:space="preserve">од отгрузки </w:t>
      </w:r>
      <w:r w:rsidR="007B066A" w:rsidRPr="00D92060">
        <w:rPr>
          <w:rFonts w:ascii="Times New Roman" w:hAnsi="Times New Roman" w:cs="Times New Roman"/>
          <w:sz w:val="28"/>
          <w:szCs w:val="28"/>
        </w:rPr>
        <w:t>подакцизного товара.</w:t>
      </w:r>
    </w:p>
    <w:p w14:paraId="7F0569E6" w14:textId="209BDC7E" w:rsidR="00027E42" w:rsidRPr="006A7153" w:rsidRDefault="00743F6F" w:rsidP="00027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4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.4. </w:t>
      </w:r>
      <w:r w:rsidR="00027E42" w:rsidRPr="006A71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0">
        <w:r w:rsidR="00027E42" w:rsidRPr="006A7153">
          <w:rPr>
            <w:rFonts w:ascii="Times New Roman" w:hAnsi="Times New Roman" w:cs="Times New Roman"/>
            <w:sz w:val="28"/>
            <w:szCs w:val="28"/>
          </w:rPr>
          <w:t>графах 4</w:t>
        </w:r>
      </w:hyperlink>
      <w:r w:rsidR="00027E42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1">
        <w:r w:rsidR="00027E42" w:rsidRPr="006A715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27E42" w:rsidRPr="006A7153">
        <w:rPr>
          <w:rFonts w:ascii="Times New Roman" w:hAnsi="Times New Roman" w:cs="Times New Roman"/>
          <w:sz w:val="28"/>
          <w:szCs w:val="28"/>
        </w:rPr>
        <w:t xml:space="preserve"> указываются код налогового периода от </w:t>
      </w:r>
      <w:hyperlink w:anchor="P382">
        <w:r w:rsidR="00027E42" w:rsidRPr="006A7153">
          <w:rPr>
            <w:rFonts w:ascii="Times New Roman" w:hAnsi="Times New Roman" w:cs="Times New Roman"/>
            <w:sz w:val="28"/>
            <w:szCs w:val="28"/>
          </w:rPr>
          <w:t>«01</w:t>
        </w:r>
      </w:hyperlink>
      <w:r w:rsidR="00027E42" w:rsidRPr="006A7153">
        <w:rPr>
          <w:rFonts w:ascii="Times New Roman" w:hAnsi="Times New Roman" w:cs="Times New Roman"/>
          <w:sz w:val="28"/>
          <w:szCs w:val="28"/>
        </w:rPr>
        <w:t xml:space="preserve">» до </w:t>
      </w:r>
      <w:hyperlink w:anchor="P404">
        <w:r w:rsidR="00027E42" w:rsidRPr="006A7153">
          <w:rPr>
            <w:rFonts w:ascii="Times New Roman" w:hAnsi="Times New Roman" w:cs="Times New Roman"/>
            <w:sz w:val="28"/>
            <w:szCs w:val="28"/>
          </w:rPr>
          <w:t>«12</w:t>
        </w:r>
      </w:hyperlink>
      <w:r w:rsidR="00027E42" w:rsidRPr="006A7153">
        <w:rPr>
          <w:rFonts w:ascii="Times New Roman" w:hAnsi="Times New Roman" w:cs="Times New Roman"/>
          <w:sz w:val="28"/>
          <w:szCs w:val="28"/>
        </w:rPr>
        <w:t>» согласно приложению № 1 к настоящему Порядку и год, в котор</w:t>
      </w:r>
      <w:r w:rsidR="00B15132">
        <w:rPr>
          <w:rFonts w:ascii="Times New Roman" w:hAnsi="Times New Roman" w:cs="Times New Roman"/>
          <w:sz w:val="28"/>
          <w:szCs w:val="28"/>
        </w:rPr>
        <w:t>ом</w:t>
      </w:r>
      <w:r w:rsidR="00027E42" w:rsidRPr="006A7153">
        <w:rPr>
          <w:rFonts w:ascii="Times New Roman" w:hAnsi="Times New Roman" w:cs="Times New Roman"/>
          <w:sz w:val="28"/>
          <w:szCs w:val="28"/>
        </w:rPr>
        <w:t xml:space="preserve"> осуществлен вывоз </w:t>
      </w:r>
      <w:r w:rsidR="00027E42">
        <w:rPr>
          <w:rFonts w:ascii="Times New Roman" w:hAnsi="Times New Roman" w:cs="Times New Roman"/>
          <w:sz w:val="28"/>
          <w:szCs w:val="28"/>
        </w:rPr>
        <w:t xml:space="preserve">и (или) реализация (передача собственнику давальческого сырья или по его указанию другим лицам) </w:t>
      </w:r>
      <w:r w:rsidR="00027E42" w:rsidRPr="006A7153">
        <w:rPr>
          <w:rFonts w:ascii="Times New Roman" w:hAnsi="Times New Roman" w:cs="Times New Roman"/>
          <w:sz w:val="28"/>
          <w:szCs w:val="28"/>
        </w:rPr>
        <w:t xml:space="preserve">подакцизных товаров </w:t>
      </w:r>
      <w:r w:rsidR="00027E42">
        <w:rPr>
          <w:rFonts w:ascii="Times New Roman" w:hAnsi="Times New Roman" w:cs="Times New Roman"/>
          <w:sz w:val="28"/>
          <w:szCs w:val="28"/>
        </w:rPr>
        <w:t xml:space="preserve">для вывоза </w:t>
      </w:r>
      <w:r w:rsidR="00027E42" w:rsidRPr="006A7153">
        <w:rPr>
          <w:rFonts w:ascii="Times New Roman" w:hAnsi="Times New Roman" w:cs="Times New Roman"/>
          <w:sz w:val="28"/>
          <w:szCs w:val="28"/>
        </w:rPr>
        <w:t>за пределы территории Российской Федерации в таможенной процедуре экспорта (реэкспорта).</w:t>
      </w:r>
    </w:p>
    <w:p w14:paraId="4CC1BBF3" w14:textId="507DF69B" w:rsidR="009B3B73" w:rsidRPr="006A7153" w:rsidRDefault="00177E4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192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подразделов 2.1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3">
        <w:r w:rsidR="009B3B73" w:rsidRPr="006A7153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4">
        <w:r w:rsidR="009B3B73" w:rsidRPr="006A7153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5">
        <w:r w:rsidR="009B3B73" w:rsidRPr="00D16AFF">
          <w:rPr>
            <w:rFonts w:ascii="Times New Roman" w:hAnsi="Times New Roman" w:cs="Times New Roman"/>
            <w:sz w:val="28"/>
            <w:szCs w:val="28"/>
          </w:rPr>
          <w:t xml:space="preserve">2.5 </w:t>
        </w:r>
        <w:r w:rsidR="007B066A" w:rsidRPr="00D16AFF">
          <w:rPr>
            <w:rFonts w:ascii="Times New Roman" w:hAnsi="Times New Roman" w:cs="Times New Roman"/>
            <w:sz w:val="28"/>
            <w:szCs w:val="28"/>
          </w:rPr>
          <w:br/>
        </w:r>
        <w:r w:rsidR="003214CE" w:rsidRPr="00D16AFF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D16AFF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D16AFF">
        <w:rPr>
          <w:rFonts w:ascii="Times New Roman" w:hAnsi="Times New Roman" w:cs="Times New Roman"/>
          <w:sz w:val="28"/>
          <w:szCs w:val="28"/>
        </w:rPr>
        <w:t xml:space="preserve"> Декларации, представляемой на бумажном носителе, дополнительно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заполняется необходимое количество листов данных подразделов. В этом случае показатели, отражаемые в </w:t>
      </w:r>
      <w:hyperlink r:id="rId196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подразделе 2.4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Декларации, указываются один раз на первом листе, а на дополнительных листах проставляются прочерки.</w:t>
      </w:r>
    </w:p>
    <w:p w14:paraId="3F5434C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914BA" w14:textId="38A4CBDE" w:rsidR="00B75898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V. </w:t>
      </w:r>
      <w:r w:rsidR="00FF3FA8">
        <w:rPr>
          <w:rFonts w:ascii="Times New Roman" w:hAnsi="Times New Roman" w:cs="Times New Roman"/>
          <w:sz w:val="28"/>
          <w:szCs w:val="28"/>
        </w:rPr>
        <w:t xml:space="preserve">Заполнение раздела 3 </w:t>
      </w:r>
      <w:hyperlink r:id="rId197"/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CEF05" w14:textId="06CBBE28" w:rsidR="009B3B73" w:rsidRPr="006A7153" w:rsidRDefault="00B75898" w:rsidP="00B758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суммы акциза, подлежащей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t>уплате в бюджет, по природному газу</w:t>
      </w:r>
      <w:r w:rsidRPr="006A715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международными договорами Российской Федерации»</w:t>
      </w:r>
      <w:r w:rsidR="00FF3FA8" w:rsidRPr="00FF3FA8">
        <w:rPr>
          <w:rFonts w:ascii="Times New Roman" w:hAnsi="Times New Roman" w:cs="Times New Roman"/>
          <w:sz w:val="28"/>
          <w:szCs w:val="28"/>
        </w:rPr>
        <w:t xml:space="preserve"> Декларации</w:t>
      </w:r>
    </w:p>
    <w:p w14:paraId="2D0A8FA6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359E76" w14:textId="0F67796F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98"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азделе 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осуществляется расчет суммы акциза, подлежащей уплате в бюджет, по совершенным в налоговом периоде операциям реализации (отгрузки, передачи) природного газа, для которых налогообложение акцизами предусмотрено международными договорами Российской Федерации. Если в налоговом периоде указанные операции не </w:t>
      </w:r>
      <w:r w:rsidRPr="00D92060">
        <w:rPr>
          <w:rFonts w:ascii="Times New Roman" w:hAnsi="Times New Roman" w:cs="Times New Roman"/>
          <w:sz w:val="28"/>
          <w:szCs w:val="28"/>
        </w:rPr>
        <w:t xml:space="preserve">осуществлялись, </w:t>
      </w:r>
      <w:hyperlink r:id="rId199">
        <w:r w:rsidR="003214CE" w:rsidRPr="00D92060">
          <w:rPr>
            <w:rFonts w:ascii="Times New Roman" w:hAnsi="Times New Roman" w:cs="Times New Roman"/>
            <w:sz w:val="28"/>
            <w:szCs w:val="28"/>
          </w:rPr>
          <w:t>р</w:t>
        </w:r>
        <w:r w:rsidRPr="00D92060">
          <w:rPr>
            <w:rFonts w:ascii="Times New Roman" w:hAnsi="Times New Roman" w:cs="Times New Roman"/>
            <w:sz w:val="28"/>
            <w:szCs w:val="28"/>
          </w:rPr>
          <w:t>аздел 3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в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 составе Декларации не заполн</w:t>
      </w:r>
      <w:r w:rsidRPr="00D92060">
        <w:rPr>
          <w:rFonts w:ascii="Times New Roman" w:hAnsi="Times New Roman" w:cs="Times New Roman"/>
          <w:sz w:val="28"/>
          <w:szCs w:val="28"/>
        </w:rPr>
        <w:t>яется.</w:t>
      </w:r>
    </w:p>
    <w:p w14:paraId="690CCF75" w14:textId="1DB494C0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5</w:t>
      </w:r>
      <w:r w:rsidR="00177E4B" w:rsidRPr="00D92060">
        <w:rPr>
          <w:rFonts w:ascii="Times New Roman" w:hAnsi="Times New Roman" w:cs="Times New Roman"/>
          <w:sz w:val="28"/>
          <w:szCs w:val="28"/>
        </w:rPr>
        <w:t>2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 </w:t>
      </w:r>
      <w:hyperlink r:id="rId200">
        <w:r w:rsidR="009B3B73" w:rsidRPr="00D92060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Декларации заполняется налогоплательщиками, совершившими в налоговом периоде указанные операции, отдельно по каждому международному договору, заключенному между Российской Федерацией и страной экспорта п</w:t>
      </w:r>
      <w:r w:rsidR="007B066A" w:rsidRPr="00D92060">
        <w:rPr>
          <w:rFonts w:ascii="Times New Roman" w:hAnsi="Times New Roman" w:cs="Times New Roman"/>
          <w:sz w:val="28"/>
          <w:szCs w:val="28"/>
        </w:rPr>
        <w:t>риродного газа, следующим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="007B066A" w:rsidRPr="00D92060">
        <w:rPr>
          <w:rFonts w:ascii="Times New Roman" w:hAnsi="Times New Roman" w:cs="Times New Roman"/>
          <w:sz w:val="28"/>
          <w:szCs w:val="28"/>
        </w:rPr>
        <w:t>образом</w:t>
      </w:r>
      <w:r w:rsidR="009B3B73" w:rsidRPr="00D92060">
        <w:rPr>
          <w:rFonts w:ascii="Times New Roman" w:hAnsi="Times New Roman" w:cs="Times New Roman"/>
          <w:sz w:val="28"/>
          <w:szCs w:val="28"/>
        </w:rPr>
        <w:t>.</w:t>
      </w:r>
    </w:p>
    <w:p w14:paraId="2B7FBD5B" w14:textId="6567E237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20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</w:t>
      </w:r>
      <w:hyperlink w:anchor="P710">
        <w:r w:rsidR="009B3BD5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735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графе 2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 При этом к указанному в </w:t>
      </w:r>
      <w:hyperlink r:id="rId20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коду вида подакцизного товара применяется единица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измерения, соответствующая установленному в </w:t>
      </w:r>
      <w:hyperlink w:anchor="P598">
        <w:r w:rsidR="003214CE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настоящему Порядку коду вида единицы измерения налоговой базы подакцизных товаров, указанному в </w:t>
      </w:r>
      <w:hyperlink w:anchor="P642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5E901D94" w14:textId="04113B4A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0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показателя </w:t>
      </w:r>
      <w:hyperlink w:anchor="P786">
        <w:r w:rsidR="009B3BD5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10037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59CBA895" w14:textId="69D15017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0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КБК, в соответствии с которым подлежат зачислению суммы акциза на природный газ, уплачиваемые в соответствии с международными договорами Российской Федерации.</w:t>
      </w:r>
    </w:p>
    <w:p w14:paraId="750F3298" w14:textId="67CA71E5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5</w:t>
      </w:r>
      <w:r w:rsidR="00177E4B" w:rsidRPr="00D92060">
        <w:rPr>
          <w:rFonts w:ascii="Times New Roman" w:hAnsi="Times New Roman" w:cs="Times New Roman"/>
          <w:sz w:val="28"/>
          <w:szCs w:val="28"/>
        </w:rPr>
        <w:t>6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05">
        <w:r w:rsidR="009B3B73" w:rsidRPr="00D92060">
          <w:rPr>
            <w:rFonts w:ascii="Times New Roman" w:hAnsi="Times New Roman" w:cs="Times New Roman"/>
            <w:sz w:val="28"/>
            <w:szCs w:val="28"/>
          </w:rPr>
          <w:t>строкам 040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6">
        <w:r w:rsidR="009B3B73" w:rsidRPr="00D92060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указываются номер и дата </w:t>
      </w:r>
      <w:r w:rsidR="00B708AE" w:rsidRPr="00D92060">
        <w:rPr>
          <w:rFonts w:ascii="Times New Roman" w:hAnsi="Times New Roman" w:cs="Times New Roman"/>
          <w:sz w:val="28"/>
          <w:szCs w:val="28"/>
        </w:rPr>
        <w:t>подписания</w:t>
      </w:r>
      <w:r w:rsidR="00B708AE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t>(соответственно) международного договора Российской Федерации.</w:t>
      </w:r>
      <w:r w:rsidR="007B0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4E295" w14:textId="5E249F2D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0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объем реализованного (переданного) в налоговом периоде природного газа, налогообложение акцизом которого предусмотрено международным договором Российской Федерации, реквизиты которого указаны в </w:t>
      </w:r>
      <w:hyperlink r:id="rId20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строках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9">
        <w:r w:rsidR="009B3B73" w:rsidRPr="006A7153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Значение </w:t>
      </w:r>
      <w:hyperlink r:id="rId21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в тысячах кубических метров (с точностью до третьего знака после запятой).</w:t>
      </w:r>
    </w:p>
    <w:p w14:paraId="33456797" w14:textId="6FFA05B1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1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стоимость (цена реализации) единицы (тысячи кубических метров) реализованного (переданного) в налоговом периоде природного газа, налогообложение акцизом которого предусмотрено международным договором Российской Федерации, реквизиты которого указаны в </w:t>
      </w:r>
      <w:hyperlink r:id="rId21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строках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3">
        <w:r w:rsidR="009B3B73" w:rsidRPr="006A7153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Значение </w:t>
      </w:r>
      <w:hyperlink r:id="rId21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в рублях за 1000 кубических метров природного газа (с точностью до второго знака после запятой).</w:t>
      </w:r>
    </w:p>
    <w:p w14:paraId="08A3D032" w14:textId="10819715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5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1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таможенных платежей, уплаченных в связи с реализацией (передачей) в налоговом периоде природного газа. Значение </w:t>
      </w:r>
      <w:hyperlink r:id="rId21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в рублях (с точностью до второго знака после запятой) за 1000 кубических метров.</w:t>
      </w:r>
    </w:p>
    <w:p w14:paraId="0F76B475" w14:textId="1546215B" w:rsidR="009B3B73" w:rsidRPr="006A7153" w:rsidRDefault="00177E4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1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расходы, произведенные в налоговом периоде на транспортировку природного газа за пределами территории Российской Федерации. Значение </w:t>
      </w:r>
      <w:hyperlink r:id="rId21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в рублях (с точностью до второго знака после запятой).</w:t>
      </w:r>
    </w:p>
    <w:p w14:paraId="57F59903" w14:textId="75342854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1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налоговая база, определяемая в соответствии с </w:t>
      </w:r>
      <w:hyperlink r:id="rId22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3 статьи 205</w:t>
        </w:r>
        <w:r w:rsidR="009B3B73" w:rsidRPr="00351B3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 как стоимость реализованного (переданного) природного газа за вычетом таможенных платежей и расходов на транспортировку такого газа за пределами территории Российской Федерации.</w:t>
      </w:r>
    </w:p>
    <w:p w14:paraId="03FBDDE3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21">
        <w:r w:rsidRPr="006A7153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указанного по </w:t>
      </w:r>
      <w:hyperlink r:id="rId222">
        <w:r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объема реализованного (переданного) в налоговом периоде природного газа и стоимости единицы указанного природного газа, указанной по </w:t>
      </w:r>
      <w:hyperlink r:id="rId223">
        <w:r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уменьшенное на значения показателей, указанных в </w:t>
      </w:r>
      <w:hyperlink r:id="rId224">
        <w:r w:rsidRPr="006A7153">
          <w:rPr>
            <w:rFonts w:ascii="Times New Roman" w:hAnsi="Times New Roman" w:cs="Times New Roman"/>
            <w:sz w:val="28"/>
            <w:szCs w:val="28"/>
          </w:rPr>
          <w:t>строках 080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5">
        <w:r w:rsidRPr="006A7153">
          <w:rPr>
            <w:rFonts w:ascii="Times New Roman" w:hAnsi="Times New Roman" w:cs="Times New Roman"/>
            <w:sz w:val="28"/>
            <w:szCs w:val="28"/>
          </w:rPr>
          <w:t>090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. Значение </w:t>
      </w:r>
      <w:hyperlink r:id="rId226">
        <w:r w:rsidRPr="006A7153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отражается в рублях (с точностью до второго знака после запятой).</w:t>
      </w:r>
    </w:p>
    <w:p w14:paraId="707C001D" w14:textId="1C8FC8E9" w:rsidR="009B3B73" w:rsidRPr="006A7153" w:rsidRDefault="00743F6F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2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сумма акциза, подлежащая уплате в бюджет по реализованному (переданному) в налоговом периоде природному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газу. Значение </w:t>
      </w:r>
      <w:hyperlink r:id="rId22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определяется исходя из указанной по </w:t>
      </w:r>
      <w:hyperlink r:id="rId22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налоговой базы и ставки акциза на природный газ, применяемой в соответствии с </w:t>
      </w:r>
      <w:hyperlink r:id="rId23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5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и указывается в рублях.</w:t>
      </w:r>
    </w:p>
    <w:p w14:paraId="601D50A5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31">
        <w:r w:rsidRPr="006A7153">
          <w:rPr>
            <w:rFonts w:ascii="Times New Roman" w:hAnsi="Times New Roman" w:cs="Times New Roman"/>
            <w:sz w:val="28"/>
            <w:szCs w:val="28"/>
          </w:rPr>
          <w:t>строки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по соответствующему КБК в </w:t>
      </w:r>
      <w:hyperlink r:id="rId232">
        <w:r w:rsidRPr="006A7153">
          <w:rPr>
            <w:rFonts w:ascii="Times New Roman" w:hAnsi="Times New Roman" w:cs="Times New Roman"/>
            <w:sz w:val="28"/>
            <w:szCs w:val="28"/>
          </w:rPr>
          <w:t xml:space="preserve">строку 030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5FABAA5F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B3F5F2" w14:textId="0E054612" w:rsidR="009B3BD5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VI. </w:t>
      </w:r>
      <w:r w:rsidR="00FF3FA8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233">
        <w:r w:rsidR="00FF3FA8">
          <w:rPr>
            <w:rFonts w:ascii="Times New Roman" w:hAnsi="Times New Roman" w:cs="Times New Roman"/>
            <w:sz w:val="28"/>
            <w:szCs w:val="28"/>
          </w:rPr>
          <w:t>п</w:t>
        </w:r>
        <w:r w:rsidR="00FF3FA8" w:rsidRPr="006A7153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FF3FA8">
          <w:rPr>
            <w:rFonts w:ascii="Times New Roman" w:hAnsi="Times New Roman" w:cs="Times New Roman"/>
            <w:sz w:val="28"/>
            <w:szCs w:val="28"/>
          </w:rPr>
          <w:t>я</w:t>
        </w:r>
        <w:r w:rsidR="00FF3FA8" w:rsidRPr="006A7153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F3FA8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</w:p>
    <w:p w14:paraId="2DEF3349" w14:textId="77777777" w:rsidR="009B3B73" w:rsidRPr="006A7153" w:rsidRDefault="009B3BD5" w:rsidP="009B3B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t>налоговой базы по автомобилям легковым и мотоциклам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</w:p>
    <w:p w14:paraId="4C8F4059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A48574" w14:textId="59B6D56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34">
        <w:r w:rsidR="003214CE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CB078D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осуществляется расчет налоговой базы по автомобилям легковым и мотоциклам, в отношении которых на территории Российской Федерации в налоговом периоде совершались операции, признаваемые объектом налогообложения акцизом, а также операции по реализации указанных подакцизных товаров за пределы территории Российской Федерации, в том числе в государства - члены Евразийского экономического союза. </w:t>
      </w:r>
      <w:hyperlink r:id="rId235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F3FA8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заполняется отдельно по каждому коду вида подакцизных товаров.</w:t>
      </w:r>
    </w:p>
    <w:p w14:paraId="78A074ED" w14:textId="281C314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6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</w:t>
      </w:r>
      <w:r w:rsidR="00FF3FA8" w:rsidRPr="006A7153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FF3FA8">
        <w:rPr>
          <w:rFonts w:ascii="Times New Roman" w:hAnsi="Times New Roman" w:cs="Times New Roman"/>
          <w:sz w:val="28"/>
          <w:szCs w:val="28"/>
        </w:rPr>
        <w:t>Д</w:t>
      </w:r>
      <w:r w:rsidR="00FF3FA8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663165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r w:rsidR="00663165" w:rsidRPr="006A7153">
        <w:rPr>
          <w:rFonts w:ascii="Times New Roman" w:hAnsi="Times New Roman" w:cs="Times New Roman"/>
          <w:sz w:val="28"/>
          <w:szCs w:val="28"/>
        </w:rPr>
        <w:t>заключивш</w:t>
      </w:r>
      <w:r w:rsidR="00663165">
        <w:rPr>
          <w:rFonts w:ascii="Times New Roman" w:hAnsi="Times New Roman" w:cs="Times New Roman"/>
          <w:sz w:val="28"/>
          <w:szCs w:val="28"/>
        </w:rPr>
        <w:t>им</w:t>
      </w:r>
      <w:r w:rsidR="00663165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(далее </w:t>
      </w:r>
      <w:r w:rsidR="003E1EF6" w:rsidRPr="006A7153">
        <w:rPr>
          <w:rFonts w:ascii="Times New Roman" w:hAnsi="Times New Roman" w:cs="Times New Roman"/>
          <w:sz w:val="28"/>
          <w:szCs w:val="28"/>
        </w:rPr>
        <w:t>–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Федеральным </w:t>
      </w:r>
      <w:hyperlink r:id="rId237">
        <w:r w:rsidR="009B3B73" w:rsidRPr="006A71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9B3BD5" w:rsidRPr="006A7153">
        <w:rPr>
          <w:rFonts w:ascii="Times New Roman" w:hAnsi="Times New Roman" w:cs="Times New Roman"/>
          <w:sz w:val="28"/>
          <w:szCs w:val="28"/>
        </w:rPr>
        <w:t>№ 69-ФЗ «</w:t>
      </w:r>
      <w:r w:rsidR="009B3B73" w:rsidRPr="006A7153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, отдельно по каждому Соглашению.</w:t>
      </w:r>
    </w:p>
    <w:p w14:paraId="3EB2945F" w14:textId="0FD06A8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3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признак налогоплательщика:</w:t>
      </w:r>
    </w:p>
    <w:p w14:paraId="63F2C61E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налогоплательщик является стороной заключенного Соглашения;</w:t>
      </w:r>
    </w:p>
    <w:p w14:paraId="73A76348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2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налогоплательщик не является стороной заключенного Соглашения.</w:t>
      </w:r>
    </w:p>
    <w:p w14:paraId="7798C10E" w14:textId="4D1C007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3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007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заключения Соглашения.</w:t>
      </w:r>
    </w:p>
    <w:p w14:paraId="3A3338B0" w14:textId="4BA98DB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4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008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номер Соглашения.</w:t>
      </w:r>
    </w:p>
    <w:p w14:paraId="5A12827D" w14:textId="44AED2DD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4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</w:t>
      </w:r>
      <w:hyperlink w:anchor="P647">
        <w:r w:rsidR="009B3B73" w:rsidRPr="006A7153">
          <w:rPr>
            <w:rFonts w:ascii="Times New Roman" w:hAnsi="Times New Roman" w:cs="Times New Roman"/>
            <w:sz w:val="28"/>
            <w:szCs w:val="28"/>
          </w:rPr>
          <w:t>510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0">
        <w:r w:rsidR="009B3B73" w:rsidRPr="006A7153">
          <w:rPr>
            <w:rFonts w:ascii="Times New Roman" w:hAnsi="Times New Roman" w:cs="Times New Roman"/>
            <w:sz w:val="28"/>
            <w:szCs w:val="28"/>
          </w:rPr>
          <w:t>520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="009B3B73" w:rsidRPr="006A7153">
          <w:rPr>
            <w:rFonts w:ascii="Times New Roman" w:hAnsi="Times New Roman" w:cs="Times New Roman"/>
            <w:sz w:val="28"/>
            <w:szCs w:val="28"/>
          </w:rPr>
          <w:t>531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8">
        <w:r w:rsidR="009B3B73" w:rsidRPr="006A7153">
          <w:rPr>
            <w:rFonts w:ascii="Times New Roman" w:hAnsi="Times New Roman" w:cs="Times New Roman"/>
            <w:sz w:val="28"/>
            <w:szCs w:val="28"/>
          </w:rPr>
          <w:t>536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графе 2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1324EB5A" w14:textId="77A870E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4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единицы измерения мощности двигателя автомобилей легковых и мотоциклов </w:t>
      </w:r>
      <w:hyperlink w:anchor="P604">
        <w:r w:rsidR="009B3BD5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214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06">
        <w:r w:rsidR="009B3BD5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251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0A658B6E" w14:textId="667D9514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6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3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согласно </w:t>
      </w:r>
      <w:hyperlink w:anchor="P740">
        <w:r w:rsidR="003214CE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4A2A31F" w14:textId="27EDE997" w:rsidR="009B3B73" w:rsidRPr="006A7153" w:rsidRDefault="00177E4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4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показателя) указывается мощность двигателя одного автомобиля легкового (мотоцикла) в единице мощности двигателя, указанной по </w:t>
      </w:r>
      <w:hyperlink r:id="rId24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, с точностью до двух знаков после запятой.</w:t>
      </w:r>
    </w:p>
    <w:p w14:paraId="1E58C3E4" w14:textId="0E2EE16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6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(применительно к соответствующему коду показателя в </w:t>
      </w:r>
      <w:hyperlink r:id="rId247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мощности двигателя, указанной в </w:t>
      </w:r>
      <w:hyperlink r:id="rId248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, в совокупности) количество подакцизных товаров (автомобилей легковых или мотоциклов) в штуках.</w:t>
      </w:r>
    </w:p>
    <w:p w14:paraId="4E5FBD65" w14:textId="4E81F78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9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(применительно к соответствующему коду показателя в </w:t>
      </w:r>
      <w:hyperlink r:id="rId250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мощности двигателя, указанной в </w:t>
      </w:r>
      <w:hyperlink r:id="rId251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в совокупности) налоговая база (общая мощность двигателей автомобилей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легковых (мотоциклов) в лошадиных силах или киловаттах) путем умножения значения </w:t>
      </w:r>
      <w:hyperlink r:id="rId252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на значение </w:t>
      </w:r>
      <w:hyperlink r:id="rId253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49F1B50A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54">
        <w:r w:rsidRPr="006A715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(по соответствующему коду показателя и коду вида подакцизного товара в совокупности) в </w:t>
      </w:r>
      <w:hyperlink r:id="rId255">
        <w:r w:rsidRPr="006A7153">
          <w:rPr>
            <w:rFonts w:ascii="Times New Roman" w:hAnsi="Times New Roman" w:cs="Times New Roman"/>
            <w:sz w:val="28"/>
            <w:szCs w:val="28"/>
          </w:rPr>
          <w:t>графу 2 подраздела 2.1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56">
        <w:r w:rsidRPr="006A7153">
          <w:rPr>
            <w:rFonts w:ascii="Times New Roman" w:hAnsi="Times New Roman" w:cs="Times New Roman"/>
            <w:sz w:val="28"/>
            <w:szCs w:val="28"/>
          </w:rPr>
          <w:t>графу 2 подраздела 2.2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57">
        <w:r w:rsidRPr="006A7153">
          <w:rPr>
            <w:rFonts w:ascii="Times New Roman" w:hAnsi="Times New Roman" w:cs="Times New Roman"/>
            <w:sz w:val="28"/>
            <w:szCs w:val="28"/>
          </w:rPr>
          <w:t>графу 2 подраздела 2.3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58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2 подраздела 2.5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58BB294E" w14:textId="465ED46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59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как произведение налоговой базы, указанной в </w:t>
      </w:r>
      <w:hyperlink r:id="rId260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показателя, указанному в </w:t>
      </w:r>
      <w:hyperlink r:id="rId261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установленной </w:t>
      </w:r>
      <w:hyperlink r:id="rId262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1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1F2C8C06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r:id="rId263">
        <w:r w:rsidRPr="006A7153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сумма акциза переносится (по соответствующему коду показателя и коду вида подакцизного товара в совокупности) в </w:t>
      </w:r>
      <w:hyperlink r:id="rId264">
        <w:r w:rsidRPr="006A7153">
          <w:rPr>
            <w:rFonts w:ascii="Times New Roman" w:hAnsi="Times New Roman" w:cs="Times New Roman"/>
            <w:sz w:val="28"/>
            <w:szCs w:val="28"/>
          </w:rPr>
          <w:t>графу 3 подраздела 2.1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65">
        <w:r w:rsidRPr="006A7153">
          <w:rPr>
            <w:rFonts w:ascii="Times New Roman" w:hAnsi="Times New Roman" w:cs="Times New Roman"/>
            <w:sz w:val="28"/>
            <w:szCs w:val="28"/>
          </w:rPr>
          <w:t>графу 3 подраздела 2.2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66">
        <w:r w:rsidRPr="006A7153">
          <w:rPr>
            <w:rFonts w:ascii="Times New Roman" w:hAnsi="Times New Roman" w:cs="Times New Roman"/>
            <w:sz w:val="28"/>
            <w:szCs w:val="28"/>
          </w:rPr>
          <w:t>графу 3 подраздела 2.3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и (или) в </w:t>
      </w:r>
      <w:hyperlink r:id="rId267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3 подраздела 2.5 </w:t>
        </w:r>
        <w:r w:rsidR="003214CE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0B04913C" w14:textId="158AB5E5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268">
        <w:r w:rsidR="003214CE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FA8" w:rsidRPr="006A7153">
        <w:rPr>
          <w:rFonts w:ascii="Times New Roman" w:hAnsi="Times New Roman" w:cs="Times New Roman"/>
          <w:sz w:val="28"/>
          <w:szCs w:val="28"/>
        </w:rPr>
        <w:t xml:space="preserve">к форме </w:t>
      </w:r>
      <w:r w:rsidR="00FF3FA8">
        <w:rPr>
          <w:rFonts w:ascii="Times New Roman" w:hAnsi="Times New Roman" w:cs="Times New Roman"/>
          <w:sz w:val="28"/>
          <w:szCs w:val="28"/>
        </w:rPr>
        <w:t>Д</w:t>
      </w:r>
      <w:r w:rsidR="00FF3FA8"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представляемой на бумажном носителе, дополнительно заполняется необходимое количество листов данного </w:t>
      </w:r>
      <w:hyperlink r:id="rId269">
        <w:r w:rsidR="003214CE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риложения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4944501C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22D8B" w14:textId="3B8DDA82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VII. </w:t>
      </w:r>
      <w:r w:rsidR="00FF3FA8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270">
        <w:r w:rsidR="00FF3FA8">
          <w:rPr>
            <w:rFonts w:ascii="Times New Roman" w:hAnsi="Times New Roman" w:cs="Times New Roman"/>
            <w:sz w:val="28"/>
            <w:szCs w:val="28"/>
          </w:rPr>
          <w:t>п</w:t>
        </w:r>
        <w:r w:rsidR="00FF3FA8" w:rsidRPr="006A7153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FF3FA8">
          <w:rPr>
            <w:rFonts w:ascii="Times New Roman" w:hAnsi="Times New Roman" w:cs="Times New Roman"/>
            <w:sz w:val="28"/>
            <w:szCs w:val="28"/>
          </w:rPr>
          <w:t>я</w:t>
        </w:r>
        <w:r w:rsidR="00FF3FA8" w:rsidRPr="006A7153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="00FC0A48" w:rsidRPr="006A7153">
        <w:rPr>
          <w:rFonts w:ascii="Times New Roman" w:hAnsi="Times New Roman" w:cs="Times New Roman"/>
          <w:sz w:val="28"/>
          <w:szCs w:val="28"/>
        </w:rPr>
        <w:t>екларации</w:t>
      </w:r>
    </w:p>
    <w:p w14:paraId="205A1280" w14:textId="77777777" w:rsidR="009B3B73" w:rsidRPr="006A7153" w:rsidRDefault="009B3BD5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 о реализации подакцизных товаров за пределы</w:t>
      </w:r>
    </w:p>
    <w:p w14:paraId="3A848CA5" w14:textId="77777777" w:rsidR="009B3B73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территории Российской Федерации при представлении</w:t>
      </w:r>
    </w:p>
    <w:p w14:paraId="0A146F1C" w14:textId="77777777" w:rsidR="009B3B73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банковской гарантии или договора поручительства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</w:p>
    <w:p w14:paraId="4CF73E7E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253FE4" w14:textId="5261C28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1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заполняется отдельно в отношении каждой из действующих в налоговом периоде банковских гарантий (договоров поручительства) как представленных в налоговый орган в сроки, установленные </w:t>
      </w:r>
      <w:hyperlink r:id="rId272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3">
        <w:r w:rsidR="009B3B73"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351B3A">
          <w:rPr>
            <w:rFonts w:ascii="Times New Roman" w:hAnsi="Times New Roman" w:cs="Times New Roman"/>
            <w:sz w:val="28"/>
            <w:szCs w:val="28"/>
          </w:rPr>
          <w:t>.2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184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в целях освобождения от уплаты акциза по подакцизным товарам, реализованным за пределы территории Российской Федерации в таможенной процедуре экспорта (реэкспорта) в текущем налоговом периоде, так и представленных в налоговый орган в предыдущих налоговых периодах в указанных целях (за исключением банковских гарантий или договоров поручительства, обязательства по которым на начало налогового периода исполнены в полном объеме).</w:t>
      </w:r>
    </w:p>
    <w:p w14:paraId="6410D8AE" w14:textId="0258505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признак документа:</w:t>
      </w:r>
    </w:p>
    <w:p w14:paraId="755576A8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банковская гарантия;</w:t>
      </w:r>
    </w:p>
    <w:p w14:paraId="6AB5F700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2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договор поручительства.</w:t>
      </w:r>
    </w:p>
    <w:p w14:paraId="61D1B176" w14:textId="0DF30E22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номер банковской гарантии (договора поручительства).</w:t>
      </w:r>
    </w:p>
    <w:p w14:paraId="4491DC60" w14:textId="6B41FB93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выдачи банковской гарантии (дата заключения договора поручительства).</w:t>
      </w:r>
    </w:p>
    <w:p w14:paraId="2AC026EB" w14:textId="5961285F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7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начала срока действия банковской гарантии (договора поручительства).</w:t>
      </w:r>
    </w:p>
    <w:p w14:paraId="28A1C942" w14:textId="3A5BC4FA" w:rsidR="009B3B73" w:rsidRPr="006A7153" w:rsidRDefault="00177E4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окончания срока действия банковской гарантии (договора поручительства).</w:t>
      </w:r>
    </w:p>
    <w:p w14:paraId="61B2B22E" w14:textId="433ECB5C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сумма, на которую выдана банковская гарантия (денежная сумма, на которую заключен договор поручительства).</w:t>
      </w:r>
    </w:p>
    <w:p w14:paraId="1F6A7A4F" w14:textId="02D8106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8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превышение суммы акциза, освобожденной от уплаты на основании банковской гарантии (договора поручительства), указанной по </w:t>
      </w:r>
      <w:hyperlink r:id="rId28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, над общей суммой акциза, приходящейся на весь объем (мощность) подакцизных товаров, факт экспорта (реэкспорта) которых документально подтвержден на конец налогового периода.</w:t>
      </w:r>
    </w:p>
    <w:p w14:paraId="52E2FC3E" w14:textId="2800E8F4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82">
        <w:r w:rsidRPr="006A7153">
          <w:rPr>
            <w:rFonts w:ascii="Times New Roman" w:hAnsi="Times New Roman" w:cs="Times New Roman"/>
            <w:sz w:val="28"/>
            <w:szCs w:val="28"/>
          </w:rPr>
          <w:t>строки 060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сумма значений </w:t>
      </w:r>
      <w:hyperlink r:id="rId283">
        <w:r w:rsidRPr="006A7153">
          <w:rPr>
            <w:rFonts w:ascii="Times New Roman" w:hAnsi="Times New Roman" w:cs="Times New Roman"/>
            <w:sz w:val="28"/>
            <w:szCs w:val="28"/>
          </w:rPr>
          <w:t>строк 110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подраздела «</w:t>
      </w:r>
      <w:r w:rsidRPr="006A7153">
        <w:rPr>
          <w:rFonts w:ascii="Times New Roman" w:hAnsi="Times New Roman" w:cs="Times New Roman"/>
          <w:sz w:val="28"/>
          <w:szCs w:val="28"/>
        </w:rPr>
        <w:t>Сведения о реализации подакцизных товаров за пределы территории Российской Федерации и документальном подтверждении факта экспорта (реэкспорта) подакцизных товаров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2 </w:t>
      </w:r>
      <w:r w:rsidR="00FC0A48" w:rsidRPr="006A7153">
        <w:rPr>
          <w:rFonts w:ascii="Times New Roman" w:hAnsi="Times New Roman" w:cs="Times New Roman"/>
          <w:sz w:val="28"/>
          <w:szCs w:val="28"/>
        </w:rPr>
        <w:t xml:space="preserve">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="00FC0A48"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68F3C4AA" w14:textId="6A26D378" w:rsidR="009B3B73" w:rsidRPr="00AA1455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284">
        <w:r w:rsidR="009B3B73" w:rsidRPr="006A715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 о реализации подакцизных товаров за пределы территории Российской Федерации и документальном подтверждении факта экспорта (реэкспорта) подакцизных товаров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заполняется отдельно в отношении каждого вида подакцизного товара, реализованного за пределы территории Российской Федерации в таможенной процедуре экспорта (реэкспорта), по которому налогоплательщик освобожден от уплаты акциза в связи с представлением в налоговый орган банковской гарантии (договора поручительства), указанной по </w:t>
      </w:r>
      <w:hyperlink r:id="rId28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286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7">
        <w:r w:rsidR="009B3B73" w:rsidRPr="006A7153">
          <w:rPr>
            <w:rFonts w:ascii="Times New Roman" w:hAnsi="Times New Roman" w:cs="Times New Roman"/>
            <w:sz w:val="28"/>
            <w:szCs w:val="28"/>
          </w:rPr>
          <w:t>2</w:t>
        </w:r>
        <w:r w:rsidR="009B3B73" w:rsidRPr="00351B3A">
          <w:rPr>
            <w:rFonts w:ascii="Times New Roman" w:hAnsi="Times New Roman" w:cs="Times New Roman"/>
            <w:sz w:val="28"/>
            <w:szCs w:val="28"/>
          </w:rPr>
          <w:t>.2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184</w:t>
        </w:r>
      </w:hyperlink>
      <w:r w:rsidR="00AA1455">
        <w:rPr>
          <w:rFonts w:ascii="Times New Roman" w:hAnsi="Times New Roman" w:cs="Times New Roman"/>
          <w:sz w:val="28"/>
          <w:szCs w:val="28"/>
        </w:rPr>
        <w:t xml:space="preserve"> Кодекса, с учетом следующих особенностей.</w:t>
      </w:r>
    </w:p>
    <w:p w14:paraId="6ACCAE68" w14:textId="6D11A5BE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По </w:t>
      </w:r>
      <w:hyperlink r:id="rId28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согласно </w:t>
      </w:r>
      <w:hyperlink w:anchor="P641">
        <w:r w:rsidR="009B3B73" w:rsidRPr="00D920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D92060">
        <w:rPr>
          <w:rFonts w:ascii="Times New Roman" w:hAnsi="Times New Roman" w:cs="Times New Roman"/>
          <w:sz w:val="28"/>
          <w:szCs w:val="28"/>
        </w:rPr>
        <w:t>п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D92060">
        <w:rPr>
          <w:rFonts w:ascii="Times New Roman" w:hAnsi="Times New Roman" w:cs="Times New Roman"/>
          <w:sz w:val="28"/>
          <w:szCs w:val="28"/>
        </w:rPr>
        <w:t>№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494BC743" w14:textId="24CD4BD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28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сведения о сумме акциза, освобожденной от уплаты в связи с представлением банковской гарантии (договора поручительства) при реализации подакцизного товара за пределы территории Российской Федерации:</w:t>
      </w:r>
    </w:p>
    <w:p w14:paraId="7B283C5D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графе 3 - код операции (показателя) </w:t>
      </w:r>
      <w:hyperlink w:anchor="P805">
        <w:r w:rsidRPr="006A7153">
          <w:rPr>
            <w:rFonts w:ascii="Times New Roman" w:hAnsi="Times New Roman" w:cs="Times New Roman"/>
            <w:sz w:val="28"/>
            <w:szCs w:val="28"/>
          </w:rPr>
          <w:t>20001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5">
        <w:r w:rsidRPr="006A7153">
          <w:rPr>
            <w:rFonts w:ascii="Times New Roman" w:hAnsi="Times New Roman" w:cs="Times New Roman"/>
            <w:sz w:val="28"/>
            <w:szCs w:val="28"/>
          </w:rPr>
          <w:t>20008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05">
        <w:r w:rsidRPr="006A7153">
          <w:rPr>
            <w:rFonts w:ascii="Times New Roman" w:hAnsi="Times New Roman" w:cs="Times New Roman"/>
            <w:sz w:val="28"/>
            <w:szCs w:val="28"/>
          </w:rPr>
          <w:t>20012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14:paraId="51A0B29F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в графе 4 - объем (мощность) подакцизных товаров, реализация которых освобождена от уплаты акциза в связи с представлением банковской гарантии (договора поручительства);</w:t>
      </w:r>
    </w:p>
    <w:p w14:paraId="1CF15AE6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в графе 5 - сумма акциза, освобожденная от уплаты.</w:t>
      </w:r>
    </w:p>
    <w:p w14:paraId="7238FAED" w14:textId="7A98A451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реализации подакцизной продукции за пределы территории Российской Федерации в таможенной процедуре экспорта (реэкспорта) в нескольких налоговых периодах значения граф 4 и 5 </w:t>
      </w:r>
      <w:hyperlink r:id="rId290">
        <w:r w:rsidRPr="006A7153">
          <w:rPr>
            <w:rFonts w:ascii="Times New Roman" w:hAnsi="Times New Roman" w:cs="Times New Roman"/>
            <w:sz w:val="28"/>
            <w:szCs w:val="28"/>
          </w:rPr>
          <w:t>строки 080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F715D2">
        <w:rPr>
          <w:rFonts w:ascii="Times New Roman" w:hAnsi="Times New Roman" w:cs="Times New Roman"/>
          <w:sz w:val="28"/>
          <w:szCs w:val="28"/>
        </w:rPr>
        <w:t>Д</w:t>
      </w:r>
      <w:r w:rsidR="00AA1455">
        <w:rPr>
          <w:rFonts w:ascii="Times New Roman" w:hAnsi="Times New Roman" w:cs="Times New Roman"/>
          <w:sz w:val="28"/>
          <w:szCs w:val="28"/>
        </w:rPr>
        <w:t>екларации заполняю</w:t>
      </w:r>
      <w:r w:rsidRPr="006A7153">
        <w:rPr>
          <w:rFonts w:ascii="Times New Roman" w:hAnsi="Times New Roman" w:cs="Times New Roman"/>
          <w:sz w:val="28"/>
          <w:szCs w:val="28"/>
        </w:rPr>
        <w:t>тся нарастающим итогом.</w:t>
      </w:r>
    </w:p>
    <w:p w14:paraId="0EFF39FB" w14:textId="09B5EC31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CB078D">
        <w:rPr>
          <w:rFonts w:ascii="Times New Roman" w:hAnsi="Times New Roman" w:cs="Times New Roman"/>
          <w:sz w:val="28"/>
          <w:szCs w:val="28"/>
        </w:rPr>
        <w:t>заполняется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в Декларации, представляемой за все налоговые периоды, в которых обязательства по банковской гарантии (договору поручительства), указанной по </w:t>
      </w:r>
      <w:hyperlink r:id="rId29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3214CE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екларации, являются неисполненными.</w:t>
      </w:r>
    </w:p>
    <w:p w14:paraId="70600A9A" w14:textId="131E62B0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29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сведения о реализации подакцизных товаров за пределы территории Российской Федерации, факт экспорта (реэкспорта) которых документально подтвержден в налоговом периоде:</w:t>
      </w:r>
    </w:p>
    <w:p w14:paraId="2F83AD88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в графе 3 - код показателя </w:t>
      </w:r>
      <w:hyperlink w:anchor="P911">
        <w:r w:rsidRPr="006A7153">
          <w:rPr>
            <w:rFonts w:ascii="Times New Roman" w:hAnsi="Times New Roman" w:cs="Times New Roman"/>
            <w:sz w:val="28"/>
            <w:szCs w:val="28"/>
          </w:rPr>
          <w:t>50003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1">
        <w:r w:rsidRPr="006A7153">
          <w:rPr>
            <w:rFonts w:ascii="Times New Roman" w:hAnsi="Times New Roman" w:cs="Times New Roman"/>
            <w:sz w:val="28"/>
            <w:szCs w:val="28"/>
          </w:rPr>
          <w:t>50008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911">
        <w:r w:rsidRPr="006A7153">
          <w:rPr>
            <w:rFonts w:ascii="Times New Roman" w:hAnsi="Times New Roman" w:cs="Times New Roman"/>
            <w:sz w:val="28"/>
            <w:szCs w:val="28"/>
          </w:rPr>
          <w:t>50009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14:paraId="69A51059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в графе 4 - объем (мощность) подакцизных товаров, реализованных за пределы территории Российской Федерации, факт экспорта (реэкспорта) которых документально подтвержден в налоговом периоде;</w:t>
      </w:r>
    </w:p>
    <w:p w14:paraId="7C710D48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в графе 5 - сумма акциза, освобожденная от уплаты.</w:t>
      </w:r>
    </w:p>
    <w:p w14:paraId="18177307" w14:textId="6515CCD5" w:rsidR="009B3B73" w:rsidRPr="00D92060" w:rsidRDefault="007B066A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В графах 6 и 7 указываю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тся код налогового периода от </w:t>
      </w:r>
      <w:hyperlink w:anchor="P382">
        <w:r w:rsidR="009B3BD5" w:rsidRPr="00D92060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="009B3BD5" w:rsidRPr="00D92060">
        <w:rPr>
          <w:rFonts w:ascii="Times New Roman" w:hAnsi="Times New Roman" w:cs="Times New Roman"/>
          <w:sz w:val="28"/>
          <w:szCs w:val="28"/>
        </w:rPr>
        <w:t>»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404">
        <w:r w:rsidR="009B3BD5" w:rsidRPr="00D92060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D9206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9B3BD5" w:rsidRPr="00D92060">
        <w:rPr>
          <w:rFonts w:ascii="Times New Roman" w:hAnsi="Times New Roman" w:cs="Times New Roman"/>
          <w:sz w:val="28"/>
          <w:szCs w:val="28"/>
        </w:rPr>
        <w:t>»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3CBA" w:rsidRPr="00D92060">
        <w:rPr>
          <w:rFonts w:ascii="Times New Roman" w:hAnsi="Times New Roman" w:cs="Times New Roman"/>
          <w:sz w:val="28"/>
          <w:szCs w:val="28"/>
        </w:rPr>
        <w:t>п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D92060">
        <w:rPr>
          <w:rFonts w:ascii="Times New Roman" w:hAnsi="Times New Roman" w:cs="Times New Roman"/>
          <w:sz w:val="28"/>
          <w:szCs w:val="28"/>
        </w:rPr>
        <w:t>№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 1 к настоящему Порядку и год, в котором осуществлен вывоз подакцизных товаров за пределы территории Российской Федерации в таможенной процедуре экспорта (реэкспорта).</w:t>
      </w:r>
    </w:p>
    <w:p w14:paraId="56A48E5C" w14:textId="442F52BD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Суммированные по всем листам значения граф 4 и 5 по соответствующим графам 6 и 7 </w:t>
      </w:r>
      <w:hyperlink r:id="rId294">
        <w:r w:rsidRPr="00D92060">
          <w:rPr>
            <w:rFonts w:ascii="Times New Roman" w:hAnsi="Times New Roman" w:cs="Times New Roman"/>
            <w:sz w:val="28"/>
            <w:szCs w:val="28"/>
          </w:rPr>
          <w:t>строки 090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D92060">
        <w:rPr>
          <w:rFonts w:ascii="Times New Roman" w:hAnsi="Times New Roman" w:cs="Times New Roman"/>
          <w:sz w:val="28"/>
          <w:szCs w:val="28"/>
        </w:rPr>
        <w:t>п</w:t>
      </w:r>
      <w:r w:rsidRPr="00D92060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D92060">
        <w:rPr>
          <w:rFonts w:ascii="Times New Roman" w:hAnsi="Times New Roman" w:cs="Times New Roman"/>
          <w:sz w:val="28"/>
          <w:szCs w:val="28"/>
        </w:rPr>
        <w:t>№</w:t>
      </w:r>
      <w:r w:rsidRPr="00D92060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177E4B" w:rsidRPr="00D92060">
        <w:rPr>
          <w:rFonts w:ascii="Times New Roman" w:hAnsi="Times New Roman" w:cs="Times New Roman"/>
          <w:sz w:val="28"/>
          <w:szCs w:val="28"/>
        </w:rPr>
        <w:t>Д</w:t>
      </w:r>
      <w:r w:rsidRPr="00D92060">
        <w:rPr>
          <w:rFonts w:ascii="Times New Roman" w:hAnsi="Times New Roman" w:cs="Times New Roman"/>
          <w:sz w:val="28"/>
          <w:szCs w:val="28"/>
        </w:rPr>
        <w:t xml:space="preserve">екларации указываются соответственно в графах 2 и 3 </w:t>
      </w:r>
      <w:hyperlink r:id="rId295">
        <w:r w:rsidRPr="00D92060">
          <w:rPr>
            <w:rFonts w:ascii="Times New Roman" w:hAnsi="Times New Roman" w:cs="Times New Roman"/>
            <w:sz w:val="28"/>
            <w:szCs w:val="28"/>
          </w:rPr>
          <w:t xml:space="preserve">подраздела 2.5 </w:t>
        </w:r>
        <w:r w:rsidR="00FF3CBA" w:rsidRPr="00D92060">
          <w:rPr>
            <w:rFonts w:ascii="Times New Roman" w:hAnsi="Times New Roman" w:cs="Times New Roman"/>
            <w:sz w:val="28"/>
            <w:szCs w:val="28"/>
          </w:rPr>
          <w:t>р</w:t>
        </w:r>
        <w:r w:rsidRPr="00D92060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Декларации по коду операции (показателя) 50003, 50008 или 50009 и соответствующему коду вида подакцизного товара.</w:t>
      </w:r>
    </w:p>
    <w:p w14:paraId="01F64FD2" w14:textId="55414293" w:rsidR="009B3B73" w:rsidRPr="00D92060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8</w:t>
      </w:r>
      <w:r w:rsidR="00177E4B" w:rsidRPr="00D92060">
        <w:rPr>
          <w:rFonts w:ascii="Times New Roman" w:hAnsi="Times New Roman" w:cs="Times New Roman"/>
          <w:sz w:val="28"/>
          <w:szCs w:val="28"/>
        </w:rPr>
        <w:t>3</w:t>
      </w:r>
      <w:r w:rsidR="009B3B73" w:rsidRPr="00D92060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296">
        <w:r w:rsidR="009B3B73" w:rsidRPr="00D92060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D92060">
        <w:rPr>
          <w:rFonts w:ascii="Times New Roman" w:hAnsi="Times New Roman" w:cs="Times New Roman"/>
          <w:sz w:val="28"/>
          <w:szCs w:val="28"/>
        </w:rPr>
        <w:t xml:space="preserve"> указываются сведения о реализации подакцизных товаров за пределы территории Российской Федерации, факт экспорта (реэкспорта) которых документально подтвержден в предыдущих налоговых периодах:</w:t>
      </w:r>
    </w:p>
    <w:p w14:paraId="6160CA15" w14:textId="77777777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 xml:space="preserve">в графе 3 - код операции (показателя) </w:t>
      </w:r>
      <w:hyperlink w:anchor="P911">
        <w:r w:rsidRPr="00D92060">
          <w:rPr>
            <w:rFonts w:ascii="Times New Roman" w:hAnsi="Times New Roman" w:cs="Times New Roman"/>
            <w:sz w:val="28"/>
            <w:szCs w:val="28"/>
          </w:rPr>
          <w:t>50003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1">
        <w:r w:rsidRPr="00D92060">
          <w:rPr>
            <w:rFonts w:ascii="Times New Roman" w:hAnsi="Times New Roman" w:cs="Times New Roman"/>
            <w:sz w:val="28"/>
            <w:szCs w:val="28"/>
          </w:rPr>
          <w:t>50008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911">
        <w:r w:rsidRPr="00D92060">
          <w:rPr>
            <w:rFonts w:ascii="Times New Roman" w:hAnsi="Times New Roman" w:cs="Times New Roman"/>
            <w:sz w:val="28"/>
            <w:szCs w:val="28"/>
          </w:rPr>
          <w:t>50009</w:t>
        </w:r>
      </w:hyperlink>
      <w:r w:rsidRPr="00D9206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3CBA" w:rsidRPr="00D92060">
        <w:rPr>
          <w:rFonts w:ascii="Times New Roman" w:hAnsi="Times New Roman" w:cs="Times New Roman"/>
          <w:sz w:val="28"/>
          <w:szCs w:val="28"/>
        </w:rPr>
        <w:t>п</w:t>
      </w:r>
      <w:r w:rsidRPr="00D9206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B3BD5" w:rsidRPr="00D92060">
        <w:rPr>
          <w:rFonts w:ascii="Times New Roman" w:hAnsi="Times New Roman" w:cs="Times New Roman"/>
          <w:sz w:val="28"/>
          <w:szCs w:val="28"/>
        </w:rPr>
        <w:t>№</w:t>
      </w:r>
      <w:r w:rsidRPr="00D92060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14:paraId="59357A92" w14:textId="77777777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в графе 4 - объем (мощность) подакцизных товаров, реализованных за пределы территории Российской Федерации, факт экспорта (реэкспорта) которых документально подтвержден в предыдущих налоговых периодах;</w:t>
      </w:r>
    </w:p>
    <w:p w14:paraId="73AC15F1" w14:textId="77777777" w:rsidR="009B3B73" w:rsidRPr="00D92060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в графе 5 - сумма акциза, освобожденная от уплаты, приходящаяся на указанный в графе 4 объем (мощность) подакцизных товаров.</w:t>
      </w:r>
    </w:p>
    <w:p w14:paraId="24FB1CC4" w14:textId="4E159C0D" w:rsidR="00027E42" w:rsidRPr="006A7153" w:rsidRDefault="007B066A" w:rsidP="00027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060">
        <w:rPr>
          <w:rFonts w:ascii="Times New Roman" w:hAnsi="Times New Roman" w:cs="Times New Roman"/>
          <w:sz w:val="28"/>
          <w:szCs w:val="28"/>
        </w:rPr>
        <w:t>В графах 6 и 7 указываю</w:t>
      </w:r>
      <w:r w:rsidR="00027E42" w:rsidRPr="00D92060">
        <w:rPr>
          <w:rFonts w:ascii="Times New Roman" w:hAnsi="Times New Roman" w:cs="Times New Roman"/>
          <w:sz w:val="28"/>
          <w:szCs w:val="28"/>
        </w:rPr>
        <w:t xml:space="preserve">тся код налогового периода согласно </w:t>
      </w:r>
      <w:hyperlink w:anchor="P378">
        <w:r w:rsidR="00027E42" w:rsidRPr="00D92060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027E42" w:rsidRPr="00D92060">
        <w:rPr>
          <w:rFonts w:ascii="Times New Roman" w:hAnsi="Times New Roman" w:cs="Times New Roman"/>
          <w:sz w:val="28"/>
          <w:szCs w:val="28"/>
        </w:rPr>
        <w:t xml:space="preserve"> к настоящему Порядку и год, в котором осуществлен вывоз</w:t>
      </w:r>
      <w:r w:rsidR="00027E42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027E42">
        <w:rPr>
          <w:rFonts w:ascii="Times New Roman" w:hAnsi="Times New Roman" w:cs="Times New Roman"/>
          <w:sz w:val="28"/>
          <w:szCs w:val="28"/>
        </w:rPr>
        <w:t xml:space="preserve">и (или) реализация (передача собственнику давальческого сырья или по его указанию другим лицам) </w:t>
      </w:r>
      <w:r w:rsidR="00027E42" w:rsidRPr="006A7153">
        <w:rPr>
          <w:rFonts w:ascii="Times New Roman" w:hAnsi="Times New Roman" w:cs="Times New Roman"/>
          <w:sz w:val="28"/>
          <w:szCs w:val="28"/>
        </w:rPr>
        <w:t xml:space="preserve">подакцизных товаров </w:t>
      </w:r>
      <w:r w:rsidR="00027E42">
        <w:rPr>
          <w:rFonts w:ascii="Times New Roman" w:hAnsi="Times New Roman" w:cs="Times New Roman"/>
          <w:sz w:val="28"/>
          <w:szCs w:val="28"/>
        </w:rPr>
        <w:t xml:space="preserve">для вывоза </w:t>
      </w:r>
      <w:r w:rsidR="00027E42" w:rsidRPr="006A7153">
        <w:rPr>
          <w:rFonts w:ascii="Times New Roman" w:hAnsi="Times New Roman" w:cs="Times New Roman"/>
          <w:sz w:val="28"/>
          <w:szCs w:val="28"/>
        </w:rPr>
        <w:t>за пределы территории Российской Федерации в таможенной процедуре экспорта (реэкспорта).</w:t>
      </w:r>
    </w:p>
    <w:p w14:paraId="4D93D361" w14:textId="4AD987DF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случае документального подтверждения факта экспорта (реэкспорта) подакцизных товаров, реализованных за пределы территории Российской Федерации в таможенной процедуре экспорта (реэкспорта) в нескольких налоговых периодах, </w:t>
      </w:r>
      <w:hyperlink r:id="rId297">
        <w:r w:rsidRPr="006A7153">
          <w:rPr>
            <w:rFonts w:ascii="Times New Roman" w:hAnsi="Times New Roman" w:cs="Times New Roman"/>
            <w:sz w:val="28"/>
            <w:szCs w:val="28"/>
          </w:rPr>
          <w:t>строка 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заполняется по каждому налоговому периоду и году, в котором осуществлялась такая реализация в рамках действия банковской гарантии (договора поручительства), указанной по </w:t>
      </w:r>
      <w:hyperlink r:id="rId298">
        <w:r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D92060">
        <w:rPr>
          <w:rFonts w:ascii="Times New Roman" w:hAnsi="Times New Roman" w:cs="Times New Roman"/>
          <w:sz w:val="28"/>
          <w:szCs w:val="28"/>
        </w:rPr>
        <w:t>п</w:t>
      </w:r>
      <w:r w:rsidRPr="00D92060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D92060">
        <w:rPr>
          <w:rFonts w:ascii="Times New Roman" w:hAnsi="Times New Roman" w:cs="Times New Roman"/>
          <w:sz w:val="28"/>
          <w:szCs w:val="28"/>
        </w:rPr>
        <w:t>№</w:t>
      </w:r>
      <w:r w:rsidRPr="00D92060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177E4B" w:rsidRPr="00D92060">
        <w:rPr>
          <w:rFonts w:ascii="Times New Roman" w:hAnsi="Times New Roman" w:cs="Times New Roman"/>
          <w:sz w:val="28"/>
          <w:szCs w:val="28"/>
        </w:rPr>
        <w:t>Д</w:t>
      </w:r>
      <w:r w:rsidR="007B066A" w:rsidRPr="00D92060">
        <w:rPr>
          <w:rFonts w:ascii="Times New Roman" w:hAnsi="Times New Roman" w:cs="Times New Roman"/>
          <w:sz w:val="28"/>
          <w:szCs w:val="28"/>
        </w:rPr>
        <w:t>екларации.</w:t>
      </w:r>
    </w:p>
    <w:p w14:paraId="3B210C67" w14:textId="01271F4D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29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превышение суммы акциза, освобожденной от уплаты в связи с представлением банковской гарантии (договора поручительства), над суммой акциза, приходящейся на объем (мощность) подакцизных товаров, факт экспорта (реэкспорта) которого документально подтвержден в налоговом периоде.</w:t>
      </w:r>
    </w:p>
    <w:p w14:paraId="7DE58EED" w14:textId="4FBFDABF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00">
        <w:r w:rsidRPr="006A7153">
          <w:rPr>
            <w:rFonts w:ascii="Times New Roman" w:hAnsi="Times New Roman" w:cs="Times New Roman"/>
            <w:sz w:val="28"/>
            <w:szCs w:val="28"/>
          </w:rPr>
          <w:t>строки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разность графы 5 </w:t>
      </w:r>
      <w:hyperlink r:id="rId301">
        <w:r w:rsidRPr="006A7153">
          <w:rPr>
            <w:rFonts w:ascii="Times New Roman" w:hAnsi="Times New Roman" w:cs="Times New Roman"/>
            <w:sz w:val="28"/>
            <w:szCs w:val="28"/>
          </w:rPr>
          <w:t>строки 080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r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графы 5 </w:t>
      </w:r>
      <w:hyperlink r:id="rId302">
        <w:r w:rsidRPr="006A7153">
          <w:rPr>
            <w:rFonts w:ascii="Times New Roman" w:hAnsi="Times New Roman" w:cs="Times New Roman"/>
            <w:sz w:val="28"/>
            <w:szCs w:val="28"/>
          </w:rPr>
          <w:t>строк 090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3">
        <w:r w:rsidRPr="006A7153">
          <w:rPr>
            <w:rFonts w:ascii="Times New Roman" w:hAnsi="Times New Roman" w:cs="Times New Roman"/>
            <w:sz w:val="28"/>
            <w:szCs w:val="28"/>
          </w:rPr>
          <w:t>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="005B435F">
        <w:rPr>
          <w:rFonts w:ascii="Times New Roman" w:hAnsi="Times New Roman" w:cs="Times New Roman"/>
          <w:sz w:val="28"/>
          <w:szCs w:val="28"/>
        </w:rPr>
        <w:t>.</w:t>
      </w:r>
    </w:p>
    <w:p w14:paraId="6AA90D2F" w14:textId="772FC67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.6. При заполнении графы 4 </w:t>
      </w:r>
      <w:hyperlink r:id="rId30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5">
        <w:r w:rsidR="009B3B73" w:rsidRPr="006A7153">
          <w:rPr>
            <w:rFonts w:ascii="Times New Roman" w:hAnsi="Times New Roman" w:cs="Times New Roman"/>
            <w:sz w:val="28"/>
            <w:szCs w:val="28"/>
          </w:rPr>
          <w:t>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120 необходимо учитывать, что к указанному по </w:t>
      </w:r>
      <w:hyperlink r:id="rId30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коду вида подакцизного товара применяется единица измерения, соответствующая установленному в </w:t>
      </w:r>
      <w:hyperlink w:anchor="P598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настоящему Порядку коду единицы измерения налоговой базы подакцизного товара, указанного в </w:t>
      </w:r>
      <w:hyperlink w:anchor="P642">
        <w:r w:rsidR="009B3B73" w:rsidRPr="006A715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726BC446" w14:textId="19AB4D03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307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екларации, представляемой на бумажном носителе, дополнительно заполняется необходимое количество листов данного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риложения. В этом случае показатели, указываемые по </w:t>
      </w:r>
      <w:hyperlink r:id="rId30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строкам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9">
        <w:r w:rsidR="009B3B73" w:rsidRPr="006A7153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по соответствующей банковской гарантии (договору поручительства), указываются один раз на первом листе, а на дополнительных листах проставляются прочерки. Количество листов </w:t>
      </w:r>
      <w:hyperlink r:id="rId310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должно соответствовать количеству всех действующих в налоговом периоде банковских гарантий или договоров поручительства, обязательства по которым на начало налогового периода не исполнены в полном объеме.</w:t>
      </w:r>
    </w:p>
    <w:p w14:paraId="2B55A977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313C6" w14:textId="2A31C141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VIII. </w:t>
      </w:r>
      <w:r w:rsidR="00FC0A48">
        <w:rPr>
          <w:rFonts w:ascii="Times New Roman" w:hAnsi="Times New Roman" w:cs="Times New Roman"/>
          <w:sz w:val="28"/>
          <w:szCs w:val="28"/>
        </w:rPr>
        <w:t>Заполнение приложения № 3</w:t>
      </w:r>
      <w:hyperlink r:id="rId311"/>
      <w:r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>екларации</w:t>
      </w:r>
    </w:p>
    <w:p w14:paraId="5E2A48BA" w14:textId="77777777" w:rsidR="009B3B73" w:rsidRPr="006A7153" w:rsidRDefault="009B3BD5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 об объемах прямогонного бензина, полученных</w:t>
      </w:r>
    </w:p>
    <w:p w14:paraId="1734F172" w14:textId="77777777" w:rsidR="009B3B73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(переданных, реализованных) организацией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</w:p>
    <w:p w14:paraId="651F6F2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791EC" w14:textId="764A3F4F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312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заполняется организациями, имеющими свидетельство на производство прямогонного бензина и (или) свидетельство на переработку прямогонного бензина.</w:t>
      </w:r>
    </w:p>
    <w:p w14:paraId="11A5B60C" w14:textId="6C90B477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3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заполняется лицом, имеющим свидетельство на производство прямогонного бензина, отдельно по каждому покупателю (получателю) прямогонного бензина, имеющему свидетельство на переработку прямогонного бензина, и (или) свидетельство о регистрации лица, совершающего операции с бензолом, параксилолом или </w:t>
      </w:r>
      <w:proofErr w:type="spellStart"/>
      <w:r w:rsidR="009B3B73" w:rsidRPr="006A7153">
        <w:rPr>
          <w:rFonts w:ascii="Times New Roman" w:hAnsi="Times New Roman" w:cs="Times New Roman"/>
          <w:sz w:val="28"/>
          <w:szCs w:val="28"/>
        </w:rPr>
        <w:t>ортоксилолом</w:t>
      </w:r>
      <w:proofErr w:type="spellEnd"/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1D459D64" w14:textId="1DEFEE9D" w:rsidR="009B3B73" w:rsidRPr="006A7153" w:rsidRDefault="00810A8E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4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заполняется лицом, имеющим свидетельство на переработку прямогонного бензина, отдельно по каждому поставщику прямогонного бензина, имеющему свидетельство на производство прямогонного бензина.</w:t>
      </w:r>
    </w:p>
    <w:p w14:paraId="12B3C432" w14:textId="52DEFAA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1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проставляется признак организации:</w:t>
      </w:r>
    </w:p>
    <w:p w14:paraId="157A74DA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продавец (поставщик) прямогонного бензина;</w:t>
      </w:r>
    </w:p>
    <w:p w14:paraId="15E19C00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2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покупатель (получатель) прямогонного бензина.</w:t>
      </w:r>
    </w:p>
    <w:p w14:paraId="0B2A6673" w14:textId="07FF1A3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1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ИНН организации - поставщика или получателя прямогонного бензина, признак которой указан по </w:t>
      </w:r>
      <w:hyperlink r:id="rId31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318">
        <w:r w:rsidR="005B435F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5B435F" w:rsidRPr="006A7153">
          <w:rPr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5B435F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5B435F">
        <w:rPr>
          <w:rFonts w:ascii="Times New Roman" w:hAnsi="Times New Roman" w:cs="Times New Roman"/>
          <w:sz w:val="28"/>
          <w:szCs w:val="28"/>
        </w:rPr>
        <w:t>Д</w:t>
      </w:r>
      <w:r w:rsidR="005B435F"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="009B3B73" w:rsidRPr="00D92060">
        <w:rPr>
          <w:rFonts w:ascii="Times New Roman" w:hAnsi="Times New Roman" w:cs="Times New Roman"/>
          <w:sz w:val="28"/>
          <w:szCs w:val="28"/>
        </w:rPr>
        <w:t>.</w:t>
      </w:r>
    </w:p>
    <w:p w14:paraId="74A8F0F6" w14:textId="16E4CD8E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1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КПП организации - поставщика или получателя прямогонного бензина, признак которой указан по </w:t>
      </w:r>
      <w:hyperlink r:id="rId32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321">
        <w:r w:rsidR="005B435F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5B435F" w:rsidRPr="006A7153">
          <w:rPr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5B435F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5B435F">
        <w:rPr>
          <w:rFonts w:ascii="Times New Roman" w:hAnsi="Times New Roman" w:cs="Times New Roman"/>
          <w:sz w:val="28"/>
          <w:szCs w:val="28"/>
        </w:rPr>
        <w:t>Д</w:t>
      </w:r>
      <w:r w:rsidR="005B435F"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10310D7F" w14:textId="4350A195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8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признак свидетельства в соответствии со </w:t>
      </w:r>
      <w:hyperlink r:id="rId323">
        <w:r w:rsidR="009B3B73" w:rsidRPr="006A7153">
          <w:rPr>
            <w:rFonts w:ascii="Times New Roman" w:hAnsi="Times New Roman" w:cs="Times New Roman"/>
            <w:sz w:val="28"/>
            <w:szCs w:val="28"/>
          </w:rPr>
          <w:t>статьями 179</w:t>
        </w:r>
        <w:r w:rsidR="009B3B73" w:rsidRPr="00351B3A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4">
        <w:r w:rsidR="009B3B73" w:rsidRPr="006A7153">
          <w:rPr>
            <w:rFonts w:ascii="Times New Roman" w:hAnsi="Times New Roman" w:cs="Times New Roman"/>
            <w:sz w:val="28"/>
            <w:szCs w:val="28"/>
          </w:rPr>
          <w:t>179</w:t>
        </w:r>
        <w:r w:rsidR="009B3B73" w:rsidRPr="00351B3A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14:paraId="44DF8BFD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1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свидетельство на производство прямогонного бензина;</w:t>
      </w:r>
    </w:p>
    <w:p w14:paraId="4F0A545B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«2»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свидетельство на переработку прямогонного бензина;</w:t>
      </w:r>
    </w:p>
    <w:p w14:paraId="5A531307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3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свидетельство о регистрации лица, совершающего операции с бензолом, параксилолом или </w:t>
      </w:r>
      <w:proofErr w:type="spellStart"/>
      <w:r w:rsidR="009B3B73" w:rsidRPr="006A7153">
        <w:rPr>
          <w:rFonts w:ascii="Times New Roman" w:hAnsi="Times New Roman" w:cs="Times New Roman"/>
          <w:sz w:val="28"/>
          <w:szCs w:val="28"/>
        </w:rPr>
        <w:t>ортоксилолом</w:t>
      </w:r>
      <w:proofErr w:type="spellEnd"/>
      <w:r w:rsidR="009B3B73" w:rsidRPr="006A7153">
        <w:rPr>
          <w:rFonts w:ascii="Times New Roman" w:hAnsi="Times New Roman" w:cs="Times New Roman"/>
          <w:sz w:val="28"/>
          <w:szCs w:val="28"/>
        </w:rPr>
        <w:t>;</w:t>
      </w:r>
    </w:p>
    <w:p w14:paraId="400DE9EE" w14:textId="77777777" w:rsidR="009B3B73" w:rsidRPr="006A7153" w:rsidRDefault="009B3BD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4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несколько свидетельств одновременно.</w:t>
      </w:r>
    </w:p>
    <w:p w14:paraId="70D428FF" w14:textId="2FAD5F73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строкам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6">
        <w:r w:rsidR="009B3B73" w:rsidRPr="006A7153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ИНН и КПП собственника подакцизного товара. </w:t>
      </w:r>
      <w:hyperlink r:id="rId32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8">
        <w:r w:rsidR="009B3B73" w:rsidRPr="006A7153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заполняются в случае, если производитель прямогонного бензина не является его собственником.</w:t>
      </w:r>
    </w:p>
    <w:p w14:paraId="1635C12A" w14:textId="37E93FCF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3A">
        <w:rPr>
          <w:rFonts w:ascii="Times New Roman" w:hAnsi="Times New Roman" w:cs="Times New Roman"/>
          <w:sz w:val="28"/>
          <w:szCs w:val="28"/>
        </w:rPr>
        <w:t>9</w:t>
      </w:r>
      <w:r w:rsidR="00177E4B" w:rsidRPr="00351B3A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общий объем подакцизного товара, полученного (реализованного, переданного) в налоговом периоде (в тоннах, с точностью до третьего знака после запятой). Значение </w:t>
      </w:r>
      <w:hyperlink r:id="rId33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сумма </w:t>
      </w:r>
      <w:hyperlink r:id="rId33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32">
        <w:r w:rsidR="009B3B73" w:rsidRPr="006A7153">
          <w:rPr>
            <w:rFonts w:ascii="Times New Roman" w:hAnsi="Times New Roman" w:cs="Times New Roman"/>
            <w:sz w:val="28"/>
            <w:szCs w:val="28"/>
          </w:rPr>
          <w:t>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7402BEB" w14:textId="16BDF6D1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</w:t>
      </w:r>
      <w:hyperlink w:anchor="P680">
        <w:r w:rsidR="009B3BD5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650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в соответствии с графой 2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63E1B108" w14:textId="29C3F3C0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номер счета-фактуры, выставленного поставщиком подакцизного товара.</w:t>
      </w:r>
    </w:p>
    <w:p w14:paraId="645177DD" w14:textId="67FAAD9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счета-фактуры, указанного в </w:t>
      </w:r>
      <w:hyperlink r:id="rId33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4705212" w14:textId="02C31013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товара, полученного (реализованного, переданного) по каждому счету-фактуре (в тоннах с точностью до третьего знака после запятой).</w:t>
      </w:r>
    </w:p>
    <w:p w14:paraId="04094EE4" w14:textId="5BF3ED40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номер корректировочного счета-фактуры.</w:t>
      </w:r>
    </w:p>
    <w:p w14:paraId="742425D7" w14:textId="61A0EFDB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дата корректировочного счета-фактуры, указанного по </w:t>
      </w:r>
      <w:hyperlink r:id="rId34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9CC9EF8" w14:textId="0BC416A5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4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товара, полученного (реализованного, переданного) по каждому корректировочному счету-фактуре в тоннах (с точностью до третьего знака после запятой).</w:t>
      </w:r>
    </w:p>
    <w:p w14:paraId="29FB5F4B" w14:textId="6ED7D36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9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При недостаточности строк </w:t>
      </w:r>
      <w:hyperlink r:id="rId342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екларации, представляемой на бумажном носителе, дополнительно заполняется необходимое количество листов данного </w:t>
      </w:r>
      <w:hyperlink r:id="rId343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риложения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При этом сведения по </w:t>
      </w:r>
      <w:hyperlink r:id="rId34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строкам 001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5">
        <w:r w:rsidR="009B3B73" w:rsidRPr="006A7153">
          <w:rPr>
            <w:rFonts w:ascii="Times New Roman" w:hAnsi="Times New Roman" w:cs="Times New Roman"/>
            <w:sz w:val="28"/>
            <w:szCs w:val="28"/>
          </w:rPr>
          <w:t>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только на первом листе </w:t>
      </w:r>
      <w:hyperlink r:id="rId346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екларации, на других листах по указанным строкам проставляются прочерки.</w:t>
      </w:r>
    </w:p>
    <w:p w14:paraId="2B8399DD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2700D" w14:textId="78FC7FBB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IX. </w:t>
      </w:r>
      <w:r w:rsidR="00FC0A48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347">
        <w:r w:rsidR="00FC0A48">
          <w:rPr>
            <w:rFonts w:ascii="Times New Roman" w:hAnsi="Times New Roman" w:cs="Times New Roman"/>
            <w:sz w:val="28"/>
            <w:szCs w:val="28"/>
          </w:rPr>
          <w:t>п</w:t>
        </w:r>
        <w:r w:rsidR="00FC0A48" w:rsidRPr="006A7153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FC0A48">
          <w:rPr>
            <w:rFonts w:ascii="Times New Roman" w:hAnsi="Times New Roman" w:cs="Times New Roman"/>
            <w:sz w:val="28"/>
            <w:szCs w:val="28"/>
          </w:rPr>
          <w:t>я</w:t>
        </w:r>
        <w:r w:rsidR="00FC0A48" w:rsidRPr="006A7153">
          <w:rPr>
            <w:rFonts w:ascii="Times New Roman" w:hAnsi="Times New Roman" w:cs="Times New Roman"/>
            <w:sz w:val="28"/>
            <w:szCs w:val="28"/>
          </w:rPr>
          <w:t xml:space="preserve"> № 4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>екларации</w:t>
      </w:r>
    </w:p>
    <w:p w14:paraId="4281887A" w14:textId="77777777" w:rsidR="009B3B73" w:rsidRPr="006A7153" w:rsidRDefault="009B3BD5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Сведения, необходимые для расчета налоговых обязательств</w:t>
      </w:r>
    </w:p>
    <w:p w14:paraId="7E5D7D91" w14:textId="77777777" w:rsidR="009B3B73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авиационному керосину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</w:p>
    <w:p w14:paraId="63A72E4B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7CE96" w14:textId="7AEC03F3" w:rsidR="009B3B73" w:rsidRPr="006A7153" w:rsidRDefault="00177E4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348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B3BD5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включает в себя расчет исчисленной суммы акциза и сведения для расчета налогового вычета по авиационному керосину в соответствии с положениями </w:t>
      </w:r>
      <w:hyperlink r:id="rId349">
        <w:r w:rsidR="009B3B73" w:rsidRPr="006A7153">
          <w:rPr>
            <w:rFonts w:ascii="Times New Roman" w:hAnsi="Times New Roman" w:cs="Times New Roman"/>
            <w:sz w:val="28"/>
            <w:szCs w:val="28"/>
          </w:rPr>
          <w:t>подпункта 28 пункта 1 статьи 182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3AD1415" w14:textId="5017C03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5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</w:t>
      </w:r>
      <w:r w:rsidR="009B3BD5" w:rsidRPr="006A7153">
        <w:rPr>
          <w:rFonts w:ascii="Times New Roman" w:hAnsi="Times New Roman" w:cs="Times New Roman"/>
          <w:sz w:val="28"/>
          <w:szCs w:val="28"/>
        </w:rPr>
        <w:t>вается код подакцизного товара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671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1E816F6" w14:textId="47E31A8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5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D5" w:rsidRPr="006A7153">
        <w:rPr>
          <w:rFonts w:ascii="Times New Roman" w:hAnsi="Times New Roman" w:cs="Times New Roman"/>
          <w:sz w:val="28"/>
          <w:szCs w:val="28"/>
        </w:rPr>
        <w:t>указывается код показателя «</w:t>
      </w:r>
      <w:r w:rsidR="009B3B73" w:rsidRPr="006A7153">
        <w:rPr>
          <w:rFonts w:ascii="Times New Roman" w:hAnsi="Times New Roman" w:cs="Times New Roman"/>
          <w:sz w:val="28"/>
          <w:szCs w:val="28"/>
        </w:rPr>
        <w:t>10036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5FC5B115" w14:textId="5E425994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5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налоговая база в тоннах - объем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>полученного авиационного керосина за налоговый период.</w:t>
      </w:r>
    </w:p>
    <w:p w14:paraId="3E276B0A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54">
        <w:r w:rsidRPr="006A715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355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2 подраздела 2.1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Декларации с кодом «</w:t>
      </w: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9B3BD5" w:rsidRPr="006A7153">
        <w:rPr>
          <w:rFonts w:ascii="Times New Roman" w:hAnsi="Times New Roman" w:cs="Times New Roman"/>
          <w:sz w:val="28"/>
          <w:szCs w:val="28"/>
        </w:rPr>
        <w:t>0036»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56">
        <w:r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09423481" w14:textId="0F32F24B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5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за налоговый период, как произведение значения </w:t>
      </w:r>
      <w:hyperlink r:id="rId35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налоговой ставки, установленной </w:t>
      </w:r>
      <w:hyperlink r:id="rId359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1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4BE4F27C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60">
        <w:r w:rsidRPr="006A715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361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3 подраздела 2.1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Декларации с кодом «</w:t>
      </w:r>
      <w:r w:rsidRPr="006A7153">
        <w:rPr>
          <w:rFonts w:ascii="Times New Roman" w:hAnsi="Times New Roman" w:cs="Times New Roman"/>
          <w:sz w:val="28"/>
          <w:szCs w:val="28"/>
        </w:rPr>
        <w:t>10036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62">
        <w:r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9374CAD" w14:textId="1BA5EB8D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6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общая сумма акциза, подлежащая вычету в соответствующем налогом периоде. Значение </w:t>
      </w:r>
      <w:hyperlink r:id="rId36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сумма </w:t>
      </w:r>
      <w:hyperlink r:id="rId36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 160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4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екларации.</w:t>
      </w:r>
    </w:p>
    <w:p w14:paraId="49854337" w14:textId="1A86567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366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4 к форме </w:t>
      </w:r>
      <w:r w:rsidR="00177E4B" w:rsidRPr="00D92060">
        <w:rPr>
          <w:rFonts w:ascii="Times New Roman" w:hAnsi="Times New Roman" w:cs="Times New Roman"/>
          <w:sz w:val="28"/>
          <w:szCs w:val="28"/>
        </w:rPr>
        <w:t>Д</w:t>
      </w:r>
      <w:r w:rsidR="007B066A" w:rsidRPr="00D92060">
        <w:rPr>
          <w:rFonts w:ascii="Times New Roman" w:hAnsi="Times New Roman" w:cs="Times New Roman"/>
          <w:sz w:val="28"/>
          <w:szCs w:val="28"/>
        </w:rPr>
        <w:t>екларации заполняется следующим образом</w:t>
      </w:r>
      <w:r w:rsidR="009B3B73" w:rsidRPr="00D92060">
        <w:rPr>
          <w:rFonts w:ascii="Times New Roman" w:hAnsi="Times New Roman" w:cs="Times New Roman"/>
          <w:sz w:val="28"/>
          <w:szCs w:val="28"/>
        </w:rPr>
        <w:t>.</w:t>
      </w:r>
    </w:p>
    <w:p w14:paraId="187081EE" w14:textId="4CE21015" w:rsidR="009B3B73" w:rsidRPr="006A7153" w:rsidRDefault="00AA1455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106.1.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В случае, если по итогам налогового периода налогоплательщиком рассчитываются налоговые вычеты с применением различных коэффициентов, установленных </w:t>
      </w:r>
      <w:hyperlink r:id="rId367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</w:t>
      </w:r>
      <w:hyperlink r:id="rId368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9B3BD5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B3BD5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4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заполняется</w:t>
      </w:r>
      <w:r>
        <w:rPr>
          <w:rFonts w:ascii="Times New Roman" w:hAnsi="Times New Roman" w:cs="Times New Roman"/>
          <w:sz w:val="28"/>
          <w:szCs w:val="28"/>
        </w:rPr>
        <w:t xml:space="preserve"> отдельно для кодов показателей</w:t>
      </w:r>
      <w:r w:rsidR="009B3BD5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30025</w:t>
      </w:r>
      <w:r w:rsidR="009B3BD5" w:rsidRPr="006A7153">
        <w:rPr>
          <w:rFonts w:ascii="Times New Roman" w:hAnsi="Times New Roman" w:cs="Times New Roman"/>
          <w:sz w:val="28"/>
          <w:szCs w:val="28"/>
        </w:rPr>
        <w:t>» 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30026</w:t>
      </w:r>
      <w:r w:rsidR="009B3BD5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, соответствующих каждому коэффициенту.</w:t>
      </w:r>
    </w:p>
    <w:p w14:paraId="2F353EFC" w14:textId="04FFAA4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6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налогового периода от </w:t>
      </w:r>
      <w:hyperlink w:anchor="P382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404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1 к настоящему Порядку и год, за который исчислена сумма акциза по операции, указанной в </w:t>
      </w:r>
      <w:hyperlink r:id="rId370">
        <w:r w:rsidR="009B3B73" w:rsidRPr="006A7153">
          <w:rPr>
            <w:rFonts w:ascii="Times New Roman" w:hAnsi="Times New Roman" w:cs="Times New Roman"/>
            <w:sz w:val="28"/>
            <w:szCs w:val="28"/>
          </w:rPr>
          <w:t>подпункте 28 пункта 1 статьи 182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подлежащая вычету.</w:t>
      </w:r>
    </w:p>
    <w:p w14:paraId="28BE13E1" w14:textId="76A74B6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.3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7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показателя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30025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30026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1F0D5969" w14:textId="59539544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.4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7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начисленная за налоговый период, указанный по </w:t>
      </w:r>
      <w:hyperlink r:id="rId37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, приходящаяся на объем авиационного керосина, использованного налогоплательщиком, исчисленная сумма акциза по которому подлежит вычету с применением соответствующего коэффициента.</w:t>
      </w:r>
    </w:p>
    <w:p w14:paraId="5E2BCD3C" w14:textId="64717911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.5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7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вычету, с учетом коэффициента в соответствии с </w:t>
      </w:r>
      <w:hyperlink r:id="rId375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16D6A8F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76">
        <w:r w:rsidRPr="006A7153">
          <w:rPr>
            <w:rFonts w:ascii="Times New Roman" w:hAnsi="Times New Roman" w:cs="Times New Roman"/>
            <w:sz w:val="28"/>
            <w:szCs w:val="28"/>
          </w:rPr>
          <w:t>строки 090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значения </w:t>
      </w:r>
      <w:hyperlink r:id="rId377">
        <w:r w:rsidRPr="006A7153">
          <w:rPr>
            <w:rFonts w:ascii="Times New Roman" w:hAnsi="Times New Roman" w:cs="Times New Roman"/>
            <w:sz w:val="28"/>
            <w:szCs w:val="28"/>
          </w:rPr>
          <w:t>строки 080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соответствующего коэффициента, установленного </w:t>
      </w:r>
      <w:hyperlink r:id="rId378">
        <w:r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D9DE223" w14:textId="25476255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  <w:r w:rsidR="00AA1455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7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величина В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АВИА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рассчитанная налогоплательщиком в соответствии с </w:t>
      </w:r>
      <w:hyperlink r:id="rId38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CF95206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81">
        <w:r w:rsidRPr="006A7153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должно быть равно произведению </w:t>
      </w:r>
      <w:hyperlink r:id="rId382">
        <w:r w:rsidRPr="006A7153">
          <w:rPr>
            <w:rFonts w:ascii="Times New Roman" w:hAnsi="Times New Roman" w:cs="Times New Roman"/>
            <w:sz w:val="28"/>
            <w:szCs w:val="28"/>
          </w:rPr>
          <w:t>строк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83">
        <w:r w:rsidRPr="006A7153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4">
        <w:r w:rsidRPr="006A7153">
          <w:rPr>
            <w:rFonts w:ascii="Times New Roman" w:hAnsi="Times New Roman" w:cs="Times New Roman"/>
            <w:sz w:val="28"/>
            <w:szCs w:val="28"/>
          </w:rPr>
          <w:t>150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63CC8D04" w14:textId="51AB87B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8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объем полученного авиационного керосина в тоннах, использованного в налоговом периоде самим налогоплательщиком и (или) лицом, с которым налогоплательщиком заключен договор на оказание услуг по заправке воздушных судов авиационным керосином, для заправки воздушных судов, эксплуатируемых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налогоплательщиком, в соответствии с </w:t>
      </w:r>
      <w:hyperlink r:id="rId386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 (V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КЕР</w:t>
      </w:r>
      <w:r w:rsidR="009B3B73" w:rsidRPr="006A7153">
        <w:rPr>
          <w:rFonts w:ascii="Times New Roman" w:hAnsi="Times New Roman" w:cs="Times New Roman"/>
          <w:sz w:val="28"/>
          <w:szCs w:val="28"/>
        </w:rPr>
        <w:t>).</w:t>
      </w:r>
    </w:p>
    <w:p w14:paraId="394AAE51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случае использования авиационного керосина на иные цели (иное выбытие) по </w:t>
      </w:r>
      <w:hyperlink r:id="rId387">
        <w:r w:rsidRPr="006A715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ноль.</w:t>
      </w:r>
    </w:p>
    <w:p w14:paraId="010E276E" w14:textId="02BDDEE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8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показателя Д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КЕР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рассчитанное налогоплательщиком в соответствии с </w:t>
      </w:r>
      <w:hyperlink r:id="rId389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170B5DD0" w14:textId="7734B06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9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средняя цена экспортной альтернативы для авиационного керосина, рассчитанная в морских портах Северо-Западного федерального округа (</w:t>
      </w:r>
      <w:proofErr w:type="spellStart"/>
      <w:r w:rsidR="009B3B73" w:rsidRPr="006A7153">
        <w:rPr>
          <w:rFonts w:ascii="Times New Roman" w:hAnsi="Times New Roman" w:cs="Times New Roman"/>
          <w:sz w:val="28"/>
          <w:szCs w:val="28"/>
        </w:rPr>
        <w:t>Ц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КЕРэксп</w:t>
      </w:r>
      <w:proofErr w:type="spellEnd"/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в соответствии с </w:t>
      </w:r>
      <w:hyperlink r:id="rId391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A1AA68B" w14:textId="7253EF3F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9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условное значение средней оптовой цены реализации авиационного керосина на территории Российской Федерации (</w:t>
      </w:r>
      <w:proofErr w:type="spellStart"/>
      <w:r w:rsidR="009B3B73" w:rsidRPr="006A7153">
        <w:rPr>
          <w:rFonts w:ascii="Times New Roman" w:hAnsi="Times New Roman" w:cs="Times New Roman"/>
          <w:sz w:val="28"/>
          <w:szCs w:val="28"/>
        </w:rPr>
        <w:t>Ц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КЕРвр</w:t>
      </w:r>
      <w:proofErr w:type="spellEnd"/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определяемое в соответствии с </w:t>
      </w:r>
      <w:hyperlink r:id="rId393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21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B73E764" w14:textId="4FD340A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AA1455">
        <w:rPr>
          <w:rFonts w:ascii="Times New Roman" w:hAnsi="Times New Roman" w:cs="Times New Roman"/>
          <w:sz w:val="28"/>
          <w:szCs w:val="28"/>
        </w:rPr>
        <w:t>.11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9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коэффициента К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ДТ_КОМП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395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27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880D510" w14:textId="7FDA4C5C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6</w:t>
      </w:r>
      <w:r w:rsidR="009B3B73" w:rsidRPr="006A7153">
        <w:rPr>
          <w:rFonts w:ascii="Times New Roman" w:hAnsi="Times New Roman" w:cs="Times New Roman"/>
          <w:sz w:val="28"/>
          <w:szCs w:val="28"/>
        </w:rPr>
        <w:t>.1</w:t>
      </w:r>
      <w:r w:rsidR="00AA1455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9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налоговому вычету, определяемая как сумма показателей по </w:t>
      </w:r>
      <w:hyperlink r:id="rId397">
        <w:r w:rsidR="00AA1455">
          <w:rPr>
            <w:rFonts w:ascii="Times New Roman" w:hAnsi="Times New Roman" w:cs="Times New Roman"/>
            <w:sz w:val="28"/>
            <w:szCs w:val="28"/>
          </w:rPr>
          <w:t>строкам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8">
        <w:r w:rsidR="009B3B73" w:rsidRPr="006A7153">
          <w:rPr>
            <w:rFonts w:ascii="Times New Roman" w:hAnsi="Times New Roman" w:cs="Times New Roman"/>
            <w:sz w:val="28"/>
            <w:szCs w:val="28"/>
          </w:rPr>
          <w:t>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517A8DFE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99">
        <w:r w:rsidRPr="006A7153">
          <w:rPr>
            <w:rFonts w:ascii="Times New Roman" w:hAnsi="Times New Roman" w:cs="Times New Roman"/>
            <w:sz w:val="28"/>
            <w:szCs w:val="28"/>
          </w:rPr>
          <w:t>строки 160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400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3 подраздела 2.3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Декларации с кодом «</w:t>
      </w:r>
      <w:r w:rsidRPr="006A7153">
        <w:rPr>
          <w:rFonts w:ascii="Times New Roman" w:hAnsi="Times New Roman" w:cs="Times New Roman"/>
          <w:sz w:val="28"/>
          <w:szCs w:val="28"/>
        </w:rPr>
        <w:t>30025</w:t>
      </w:r>
      <w:r w:rsidR="003A2D46" w:rsidRPr="006A7153">
        <w:rPr>
          <w:rFonts w:ascii="Times New Roman" w:hAnsi="Times New Roman" w:cs="Times New Roman"/>
          <w:sz w:val="28"/>
          <w:szCs w:val="28"/>
        </w:rPr>
        <w:t>» или «</w:t>
      </w:r>
      <w:r w:rsidRPr="006A7153">
        <w:rPr>
          <w:rFonts w:ascii="Times New Roman" w:hAnsi="Times New Roman" w:cs="Times New Roman"/>
          <w:sz w:val="28"/>
          <w:szCs w:val="28"/>
        </w:rPr>
        <w:t>30026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401">
        <w:r w:rsidRPr="006A715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по соответствующему налоговому периоду.</w:t>
      </w:r>
    </w:p>
    <w:p w14:paraId="65A6388A" w14:textId="1DBB603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7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402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3A2D4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екларации, представляемой на бумажном носителе, дополнительно заполняется необходимое количество листов данного </w:t>
      </w:r>
      <w:hyperlink r:id="rId403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риложения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4D3FC39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FD460" w14:textId="2436EF55" w:rsidR="009B3B73" w:rsidRPr="006A7153" w:rsidRDefault="009B3B73" w:rsidP="002705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X. </w:t>
      </w:r>
      <w:r w:rsidR="00FC0A48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404">
        <w:r w:rsidR="00FC0A48">
          <w:rPr>
            <w:rFonts w:ascii="Times New Roman" w:hAnsi="Times New Roman" w:cs="Times New Roman"/>
            <w:sz w:val="28"/>
            <w:szCs w:val="28"/>
          </w:rPr>
          <w:t>п</w:t>
        </w:r>
        <w:r w:rsidR="00FC0A48" w:rsidRPr="006A7153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FC0A48">
          <w:rPr>
            <w:rFonts w:ascii="Times New Roman" w:hAnsi="Times New Roman" w:cs="Times New Roman"/>
            <w:sz w:val="28"/>
            <w:szCs w:val="28"/>
          </w:rPr>
          <w:t>я</w:t>
        </w:r>
        <w:r w:rsidR="00FC0A48" w:rsidRPr="006A7153">
          <w:rPr>
            <w:rFonts w:ascii="Times New Roman" w:hAnsi="Times New Roman" w:cs="Times New Roman"/>
            <w:sz w:val="28"/>
            <w:szCs w:val="28"/>
          </w:rPr>
          <w:t xml:space="preserve"> № 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>екларации</w:t>
      </w:r>
    </w:p>
    <w:p w14:paraId="1A032D29" w14:textId="77777777" w:rsidR="009B3B73" w:rsidRPr="006A7153" w:rsidRDefault="003A2D46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Сведения, необходимые для расчета налоговых обязательств</w:t>
      </w:r>
    </w:p>
    <w:p w14:paraId="06E83FE9" w14:textId="77777777" w:rsidR="009B3B73" w:rsidRPr="006A7153" w:rsidRDefault="009B3B73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средним дистиллятам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</w:p>
    <w:p w14:paraId="16E88219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3B240" w14:textId="2601944F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8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405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3A2D4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содержит сведения для расчета налоговой ставки по средним дистиллятам в соответствии с положениями </w:t>
      </w:r>
      <w:hyperlink r:id="rId406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 1 статьи 182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7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 9</w:t>
        </w:r>
        <w:r w:rsidR="009B3B73" w:rsidRPr="00A73151">
          <w:rPr>
            <w:rFonts w:ascii="Times New Roman" w:hAnsi="Times New Roman" w:cs="Times New Roman"/>
            <w:sz w:val="28"/>
            <w:szCs w:val="28"/>
          </w:rPr>
          <w:t>.</w:t>
        </w:r>
        <w:r w:rsidR="00A73151">
          <w:rPr>
            <w:rFonts w:ascii="Times New Roman" w:hAnsi="Times New Roman" w:cs="Times New Roman"/>
            <w:sz w:val="28"/>
            <w:szCs w:val="28"/>
          </w:rPr>
          <w:t>1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а также сведения для расчета суммы налоговых вычетов, установленных </w:t>
      </w:r>
      <w:hyperlink r:id="rId408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9">
        <w:r w:rsidR="009B3B73" w:rsidRPr="006A7153">
          <w:rPr>
            <w:rFonts w:ascii="Times New Roman" w:hAnsi="Times New Roman" w:cs="Times New Roman"/>
            <w:sz w:val="28"/>
            <w:szCs w:val="28"/>
          </w:rPr>
          <w:t>25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46A31CC" w14:textId="5F488807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10</w:t>
      </w:r>
      <w:r w:rsidR="00177E4B">
        <w:rPr>
          <w:rFonts w:ascii="Times New Roman" w:hAnsi="Times New Roman" w:cs="Times New Roman"/>
          <w:sz w:val="28"/>
          <w:szCs w:val="28"/>
        </w:rPr>
        <w:t>9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41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</w:t>
      </w:r>
      <w:r w:rsidR="003A2D46" w:rsidRPr="006A7153">
        <w:rPr>
          <w:rFonts w:ascii="Times New Roman" w:hAnsi="Times New Roman" w:cs="Times New Roman"/>
          <w:sz w:val="28"/>
          <w:szCs w:val="28"/>
        </w:rPr>
        <w:t>вается код подакцизного товара «677»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79050BFD" w14:textId="3070A344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11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налоговой ставки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содержатся показатели, необходимые для расчета ставк</w:t>
      </w:r>
      <w:r w:rsidR="00AA1455">
        <w:rPr>
          <w:rFonts w:ascii="Times New Roman" w:hAnsi="Times New Roman" w:cs="Times New Roman"/>
          <w:sz w:val="28"/>
          <w:szCs w:val="28"/>
        </w:rPr>
        <w:t>и акциза по средним дистиллятам, с учетом следующих особенностей.</w:t>
      </w:r>
    </w:p>
    <w:p w14:paraId="51A9E18B" w14:textId="6C49065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По </w:t>
      </w:r>
      <w:hyperlink r:id="rId41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признак показателя Д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0</w:t>
      </w:r>
      <w:r w:rsidR="003A2D46" w:rsidRPr="006A7153">
        <w:rPr>
          <w:rFonts w:ascii="Times New Roman" w:hAnsi="Times New Roman" w:cs="Times New Roman"/>
          <w:sz w:val="28"/>
          <w:szCs w:val="28"/>
        </w:rPr>
        <w:t>» (ноль) или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1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7D3E7C6A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отрицательном значении показателя Д</w:t>
      </w:r>
      <w:r w:rsidRPr="006A7153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413">
        <w:r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</w:t>
      </w:r>
      <w:r w:rsidR="003A2D46" w:rsidRPr="006A7153">
        <w:rPr>
          <w:rFonts w:ascii="Times New Roman" w:hAnsi="Times New Roman" w:cs="Times New Roman"/>
          <w:sz w:val="28"/>
          <w:szCs w:val="28"/>
        </w:rPr>
        <w:t>ак «0»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6137F66D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положительном значении показателя Д</w:t>
      </w:r>
      <w:r w:rsidRPr="006A7153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r w:rsidRPr="006A715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414">
        <w:r w:rsidRPr="006A715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указывается признак «</w:t>
      </w: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AF5A09E" w14:textId="46DDFAA2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41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показателя Д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416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9</w:t>
        </w:r>
        <w:r w:rsidR="009B3B73" w:rsidRPr="00A73151">
          <w:rPr>
            <w:rFonts w:ascii="Times New Roman" w:hAnsi="Times New Roman" w:cs="Times New Roman"/>
            <w:sz w:val="28"/>
            <w:szCs w:val="28"/>
          </w:rPr>
          <w:t>.1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7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27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7C1FB240" w14:textId="090B01C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41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величины К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ДТ_КОМП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419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9</w:t>
        </w:r>
        <w:r w:rsidR="009B3B73" w:rsidRPr="00A73151">
          <w:rPr>
            <w:rFonts w:ascii="Times New Roman" w:hAnsi="Times New Roman" w:cs="Times New Roman"/>
            <w:sz w:val="28"/>
            <w:szCs w:val="28"/>
          </w:rPr>
          <w:t>.1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27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7062DD2" w14:textId="614555AB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42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средняя цена экспортной альтернативы для дизельного топлива класса 5, рассчитанная в морских портах Северо-</w:t>
      </w:r>
      <w:r w:rsidR="009B3B73" w:rsidRPr="00D92060">
        <w:rPr>
          <w:rFonts w:ascii="Times New Roman" w:hAnsi="Times New Roman" w:cs="Times New Roman"/>
          <w:sz w:val="28"/>
          <w:szCs w:val="28"/>
        </w:rPr>
        <w:t>Западного федерального округа (</w:t>
      </w:r>
      <w:proofErr w:type="spellStart"/>
      <w:r w:rsidR="009B3B73" w:rsidRPr="00D92060">
        <w:rPr>
          <w:rFonts w:ascii="Times New Roman" w:hAnsi="Times New Roman" w:cs="Times New Roman"/>
          <w:sz w:val="28"/>
          <w:szCs w:val="28"/>
        </w:rPr>
        <w:t>Ц</w:t>
      </w:r>
      <w:r w:rsidR="009B3B73" w:rsidRPr="00D92060">
        <w:rPr>
          <w:rFonts w:ascii="Times New Roman" w:hAnsi="Times New Roman" w:cs="Times New Roman"/>
          <w:sz w:val="28"/>
          <w:szCs w:val="28"/>
          <w:vertAlign w:val="subscript"/>
        </w:rPr>
        <w:t>ДТэксп</w:t>
      </w:r>
      <w:proofErr w:type="spellEnd"/>
      <w:r w:rsidR="009B3B73" w:rsidRPr="00D92060">
        <w:rPr>
          <w:rFonts w:ascii="Times New Roman" w:hAnsi="Times New Roman" w:cs="Times New Roman"/>
          <w:sz w:val="28"/>
          <w:szCs w:val="28"/>
        </w:rPr>
        <w:t xml:space="preserve">) в </w:t>
      </w:r>
      <w:r w:rsidR="007B066A" w:rsidRPr="00D9206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22">
        <w:r w:rsidR="009B3B73" w:rsidRPr="00D92060">
          <w:rPr>
            <w:rFonts w:ascii="Times New Roman" w:hAnsi="Times New Roman" w:cs="Times New Roman"/>
            <w:sz w:val="28"/>
            <w:szCs w:val="28"/>
          </w:rPr>
          <w:t>пунктом 27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7318B2C5" w14:textId="004FB293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42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условное значение средней оптовой цены реализации дизельного топлива класса 5 на территории Российской Федерации (</w:t>
      </w:r>
      <w:proofErr w:type="spellStart"/>
      <w:r w:rsidR="009B3B73" w:rsidRPr="006A7153">
        <w:rPr>
          <w:rFonts w:ascii="Times New Roman" w:hAnsi="Times New Roman" w:cs="Times New Roman"/>
          <w:sz w:val="28"/>
          <w:szCs w:val="28"/>
        </w:rPr>
        <w:t>Ц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ДТвр</w:t>
      </w:r>
      <w:proofErr w:type="spellEnd"/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установленное </w:t>
      </w:r>
      <w:hyperlink r:id="rId424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27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158F1579" w14:textId="035BE6C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</w:t>
      </w:r>
      <w:r w:rsidR="00177E4B">
        <w:rPr>
          <w:rFonts w:ascii="Times New Roman" w:hAnsi="Times New Roman" w:cs="Times New Roman"/>
          <w:sz w:val="28"/>
          <w:szCs w:val="28"/>
        </w:rPr>
        <w:t>10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.6. По </w:t>
      </w:r>
      <w:hyperlink r:id="rId42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ставки акциза на средние дистилляты (А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СДЛ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), определяемое в соответствии с </w:t>
      </w:r>
      <w:hyperlink r:id="rId426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9</w:t>
        </w:r>
        <w:r w:rsidR="009B3B73" w:rsidRPr="00A73151">
          <w:rPr>
            <w:rFonts w:ascii="Times New Roman" w:hAnsi="Times New Roman" w:cs="Times New Roman"/>
            <w:sz w:val="28"/>
            <w:szCs w:val="28"/>
          </w:rPr>
          <w:t>.1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статьи 193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 Значение </w:t>
      </w:r>
      <w:hyperlink r:id="rId42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070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428"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строки 030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Декларации, заполненного по</w:t>
      </w:r>
      <w:r w:rsidR="003A2D46" w:rsidRPr="006A7153">
        <w:rPr>
          <w:rFonts w:ascii="Times New Roman" w:hAnsi="Times New Roman" w:cs="Times New Roman"/>
          <w:sz w:val="28"/>
          <w:szCs w:val="28"/>
        </w:rPr>
        <w:t xml:space="preserve"> коду вида подакцизного товара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677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отражаемому по </w:t>
      </w:r>
      <w:hyperlink r:id="rId42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2D3777A2" w14:textId="684E5AA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</w:t>
      </w:r>
      <w:hyperlink r:id="rId430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екларации содержит сведения, необходимые для расчета налоговых вычетов, установленных </w:t>
      </w:r>
      <w:hyperlink r:id="rId431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2">
        <w:r w:rsidR="009B3B73" w:rsidRPr="006A7153">
          <w:rPr>
            <w:rFonts w:ascii="Times New Roman" w:hAnsi="Times New Roman" w:cs="Times New Roman"/>
            <w:sz w:val="28"/>
            <w:szCs w:val="28"/>
          </w:rPr>
          <w:t>25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43F54FED" w14:textId="2D07594E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случае применения в налоговом периоде налоговых вычетов с различными коэффициентами и (или) по основаниям, предусмотренным различными пунктами </w:t>
      </w:r>
      <w:hyperlink r:id="rId433">
        <w:r w:rsidRPr="006A7153">
          <w:rPr>
            <w:rFonts w:ascii="Times New Roman" w:hAnsi="Times New Roman" w:cs="Times New Roman"/>
            <w:sz w:val="28"/>
            <w:szCs w:val="28"/>
          </w:rPr>
          <w:t>статьи 200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</w:t>
      </w:r>
      <w:hyperlink r:id="rId434">
        <w:r w:rsidRPr="006A7153">
          <w:rPr>
            <w:rFonts w:ascii="Times New Roman" w:hAnsi="Times New Roman" w:cs="Times New Roman"/>
            <w:sz w:val="28"/>
            <w:szCs w:val="28"/>
          </w:rPr>
          <w:t>подраздел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 xml:space="preserve">екларации заполняется отдельно по каждому коду показателя, отражаемому по </w:t>
      </w:r>
      <w:hyperlink r:id="rId435">
        <w:r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AA1455">
        <w:rPr>
          <w:rFonts w:ascii="Times New Roman" w:hAnsi="Times New Roman" w:cs="Times New Roman"/>
          <w:sz w:val="28"/>
          <w:szCs w:val="28"/>
        </w:rPr>
        <w:t xml:space="preserve">, </w:t>
      </w:r>
      <w:r w:rsidR="00AA1455" w:rsidRPr="00AA1455">
        <w:rPr>
          <w:rFonts w:ascii="Times New Roman" w:hAnsi="Times New Roman" w:cs="Times New Roman"/>
          <w:sz w:val="28"/>
          <w:szCs w:val="28"/>
        </w:rPr>
        <w:t>с учетом следующих особенностей.</w:t>
      </w:r>
    </w:p>
    <w:p w14:paraId="35081B47" w14:textId="43F6C9E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.1. По </w:t>
      </w:r>
      <w:hyperlink r:id="rId43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показател</w:t>
      </w:r>
      <w:r w:rsidR="00AA1455">
        <w:rPr>
          <w:rFonts w:ascii="Times New Roman" w:hAnsi="Times New Roman" w:cs="Times New Roman"/>
          <w:sz w:val="28"/>
          <w:szCs w:val="28"/>
        </w:rPr>
        <w:t>ей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30027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30032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30034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43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30035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130B4704" w14:textId="5B0A081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43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код налогового периода от </w:t>
      </w:r>
      <w:hyperlink w:anchor="P382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404">
        <w:r w:rsidR="003A2D46" w:rsidRPr="006A7153">
          <w:rPr>
            <w:rFonts w:ascii="Times New Roman" w:hAnsi="Times New Roman" w:cs="Times New Roman"/>
            <w:sz w:val="28"/>
            <w:szCs w:val="28"/>
          </w:rPr>
          <w:t>«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1 к настоящему Порядку и год, за который исчислена сумма акциза, подлежащая вычету.</w:t>
      </w:r>
    </w:p>
    <w:p w14:paraId="32B01E39" w14:textId="4BC779B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43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ставки акциза на средние дистилляты в рублях, с учетом которой рассчитывается сумма налогового вычета.</w:t>
      </w:r>
    </w:p>
    <w:p w14:paraId="29844C45" w14:textId="18BD4B9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43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величины В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44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22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при заполнении </w:t>
      </w:r>
      <w:hyperlink r:id="rId441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AA1455">
        <w:rPr>
          <w:rFonts w:ascii="Times New Roman" w:hAnsi="Times New Roman" w:cs="Times New Roman"/>
          <w:sz w:val="28"/>
          <w:szCs w:val="28"/>
        </w:rPr>
        <w:t>екларации по кодам показателей</w:t>
      </w:r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30027</w:t>
      </w:r>
      <w:r w:rsidR="003A2D46" w:rsidRPr="006A7153">
        <w:rPr>
          <w:rFonts w:ascii="Times New Roman" w:hAnsi="Times New Roman" w:cs="Times New Roman"/>
          <w:sz w:val="28"/>
          <w:szCs w:val="28"/>
        </w:rPr>
        <w:t>» 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30028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44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536ECB8E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случае неиспользования полученных средних дистиллятов в качестве топлива для бункеровки (заправки) водных судов и (или) установок и сооружений, указанных в </w:t>
      </w:r>
      <w:hyperlink r:id="rId443">
        <w:r w:rsidRPr="006A715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4">
        <w:r w:rsidRPr="006A7153">
          <w:rPr>
            <w:rFonts w:ascii="Times New Roman" w:hAnsi="Times New Roman" w:cs="Times New Roman"/>
            <w:sz w:val="28"/>
            <w:szCs w:val="28"/>
          </w:rPr>
          <w:t>2 пункта 1 статьи 179</w:t>
        </w:r>
        <w:r w:rsidRPr="00351B3A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принадлежащих налогоплательщику на праве собственности или ином законном основании, или в качестве топлива при производстве электрической и (или) тепловой энергии на объектах имущества, которые указаны в </w:t>
      </w:r>
      <w:hyperlink r:id="rId445">
        <w:r w:rsidRPr="006A7153">
          <w:rPr>
            <w:rFonts w:ascii="Times New Roman" w:hAnsi="Times New Roman" w:cs="Times New Roman"/>
            <w:sz w:val="28"/>
            <w:szCs w:val="28"/>
          </w:rPr>
          <w:t>подпункте 3 пункта 1 статьи 179</w:t>
        </w:r>
        <w:r w:rsidRPr="00351B3A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Кодекса, по </w:t>
      </w:r>
      <w:hyperlink r:id="rId446">
        <w:r w:rsidRPr="006A715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указывается ноль.</w:t>
      </w:r>
    </w:p>
    <w:p w14:paraId="5C83F448" w14:textId="5C793B18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44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8">
        <w:r w:rsidR="009B3B73" w:rsidRPr="006A7153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указываются значения величин В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В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ДФО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определяемые в соответствии с </w:t>
      </w:r>
      <w:hyperlink r:id="rId449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23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при заполнении </w:t>
      </w:r>
      <w:hyperlink r:id="rId450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AA1455">
        <w:rPr>
          <w:rFonts w:ascii="Times New Roman" w:hAnsi="Times New Roman" w:cs="Times New Roman"/>
          <w:sz w:val="28"/>
          <w:szCs w:val="28"/>
        </w:rPr>
        <w:t>екларации по кодам показателей</w:t>
      </w:r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30029</w:t>
      </w:r>
      <w:r w:rsidR="003A2D46" w:rsidRPr="006A7153">
        <w:rPr>
          <w:rFonts w:ascii="Times New Roman" w:hAnsi="Times New Roman" w:cs="Times New Roman"/>
          <w:sz w:val="28"/>
          <w:szCs w:val="28"/>
        </w:rPr>
        <w:t>» и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30030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45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4D3F44FF" w14:textId="04441FEA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.6. По </w:t>
      </w:r>
      <w:hyperlink r:id="rId45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значение величины В</w:t>
      </w:r>
      <w:r w:rsidR="009B3B73" w:rsidRPr="006A7153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453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пунктом 24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Кодекса, при заполнении </w:t>
      </w:r>
      <w:hyperlink r:id="rId454">
        <w:r w:rsidR="009B3B73" w:rsidRPr="006A7153">
          <w:rPr>
            <w:rFonts w:ascii="Times New Roman" w:hAnsi="Times New Roman" w:cs="Times New Roman"/>
            <w:sz w:val="28"/>
            <w:szCs w:val="28"/>
          </w:rPr>
          <w:t>подраздела</w:t>
        </w:r>
      </w:hyperlink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AA1455">
        <w:rPr>
          <w:rFonts w:ascii="Times New Roman" w:hAnsi="Times New Roman" w:cs="Times New Roman"/>
          <w:sz w:val="28"/>
          <w:szCs w:val="28"/>
        </w:rPr>
        <w:t>екларации по кодам показателей</w:t>
      </w:r>
      <w:r w:rsidR="003A2D46" w:rsidRPr="006A7153">
        <w:rPr>
          <w:rFonts w:ascii="Times New Roman" w:hAnsi="Times New Roman" w:cs="Times New Roman"/>
          <w:sz w:val="28"/>
          <w:szCs w:val="28"/>
        </w:rPr>
        <w:t xml:space="preserve">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30031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r w:rsidR="003A2D46"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30032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45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0F46D87C" w14:textId="232F4089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.7. По </w:t>
      </w:r>
      <w:hyperlink r:id="rId45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отражается объем средних дистиллятов (в тоннах), в отношении которого производится налоговый вычет.</w:t>
      </w:r>
    </w:p>
    <w:p w14:paraId="2BEBCB77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(сумма значений) </w:t>
      </w:r>
      <w:hyperlink r:id="rId457">
        <w:r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458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2 подраздела 2.3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по соответствующим коду показателя и налоговому периоду в совокупности.</w:t>
      </w:r>
    </w:p>
    <w:p w14:paraId="0FE95379" w14:textId="2ADBC82D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1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.8. По </w:t>
      </w:r>
      <w:hyperlink r:id="rId45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строке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вычету в соответствии с </w:t>
      </w:r>
      <w:hyperlink r:id="rId460">
        <w:r w:rsidR="009B3B73" w:rsidRPr="006A7153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1">
        <w:r w:rsidR="009B3B73" w:rsidRPr="006A7153">
          <w:rPr>
            <w:rFonts w:ascii="Times New Roman" w:hAnsi="Times New Roman" w:cs="Times New Roman"/>
            <w:sz w:val="28"/>
            <w:szCs w:val="28"/>
          </w:rPr>
          <w:t>25 статьи 200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5340820" w14:textId="2D7BCDE0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9B3B73" w:rsidRPr="006A7153">
        <w:rPr>
          <w:rFonts w:ascii="Times New Roman" w:hAnsi="Times New Roman" w:cs="Times New Roman"/>
          <w:sz w:val="28"/>
          <w:szCs w:val="28"/>
        </w:rPr>
        <w:t>екларации п</w:t>
      </w:r>
      <w:r w:rsidRPr="006A7153">
        <w:rPr>
          <w:rFonts w:ascii="Times New Roman" w:hAnsi="Times New Roman" w:cs="Times New Roman"/>
          <w:sz w:val="28"/>
          <w:szCs w:val="28"/>
        </w:rPr>
        <w:t>о коду показателя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30027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6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6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6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2, увеличенное на значение </w:t>
      </w:r>
      <w:hyperlink r:id="rId46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8286BD2" w14:textId="56BE6816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Pr="006A7153">
        <w:rPr>
          <w:rFonts w:ascii="Times New Roman" w:hAnsi="Times New Roman" w:cs="Times New Roman"/>
          <w:sz w:val="28"/>
          <w:szCs w:val="28"/>
        </w:rPr>
        <w:t>по коду показателя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30028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6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6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68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1, увеличенное на значение </w:t>
      </w:r>
      <w:hyperlink r:id="rId469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01BD39F9" w14:textId="30FEEF60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30029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7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7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7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2, увеличенное на значения </w:t>
      </w:r>
      <w:hyperlink r:id="rId47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 110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4">
        <w:r w:rsidR="009B3B73" w:rsidRPr="006A7153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5365C166" w14:textId="26D0A3D6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При заполнении подраздела </w:t>
      </w:r>
      <w:r w:rsidR="003A2D46" w:rsidRPr="006A7153">
        <w:rPr>
          <w:rFonts w:ascii="Times New Roman" w:hAnsi="Times New Roman" w:cs="Times New Roman"/>
          <w:sz w:val="28"/>
          <w:szCs w:val="28"/>
        </w:rPr>
        <w:t>«</w:t>
      </w:r>
      <w:r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r w:rsidR="003A2D46" w:rsidRPr="006A7153">
        <w:rPr>
          <w:rFonts w:ascii="Times New Roman" w:hAnsi="Times New Roman" w:cs="Times New Roman"/>
          <w:sz w:val="28"/>
          <w:szCs w:val="28"/>
        </w:rPr>
        <w:t>«</w:t>
      </w:r>
      <w:r w:rsidRPr="006A7153">
        <w:rPr>
          <w:rFonts w:ascii="Times New Roman" w:hAnsi="Times New Roman" w:cs="Times New Roman"/>
          <w:sz w:val="28"/>
          <w:szCs w:val="28"/>
        </w:rPr>
        <w:t>30030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75">
        <w:r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76">
        <w:r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77">
        <w:r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коэффициента 1, увеличенное на значения </w:t>
      </w:r>
      <w:hyperlink r:id="rId478">
        <w:r w:rsidRPr="006A7153">
          <w:rPr>
            <w:rFonts w:ascii="Times New Roman" w:hAnsi="Times New Roman" w:cs="Times New Roman"/>
            <w:sz w:val="28"/>
            <w:szCs w:val="28"/>
          </w:rPr>
          <w:t>строк 110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9">
        <w:r w:rsidRPr="006A7153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Pr="006A7153">
        <w:rPr>
          <w:rFonts w:ascii="Times New Roman" w:hAnsi="Times New Roman" w:cs="Times New Roman"/>
          <w:sz w:val="28"/>
          <w:szCs w:val="28"/>
        </w:rPr>
        <w:t>.</w:t>
      </w:r>
    </w:p>
    <w:p w14:paraId="01B94BE4" w14:textId="06CA0419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30031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80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8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8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2, увеличенное на значение </w:t>
      </w:r>
      <w:hyperlink r:id="rId48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CA1082D" w14:textId="48787D5D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r w:rsidRPr="006A7153">
        <w:rPr>
          <w:rFonts w:ascii="Times New Roman" w:hAnsi="Times New Roman" w:cs="Times New Roman"/>
          <w:sz w:val="28"/>
          <w:szCs w:val="28"/>
        </w:rPr>
        <w:t>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30032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84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85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86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1, увеличенное на значение </w:t>
      </w:r>
      <w:hyperlink r:id="rId487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130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08C36F7C" w14:textId="56C17378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</w:t>
      </w:r>
      <w:r w:rsidR="003A2D46" w:rsidRPr="006A7153">
        <w:rPr>
          <w:rFonts w:ascii="Times New Roman" w:hAnsi="Times New Roman" w:cs="Times New Roman"/>
          <w:sz w:val="28"/>
          <w:szCs w:val="28"/>
        </w:rPr>
        <w:t>одраздела «</w:t>
      </w:r>
      <w:r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3A2D46" w:rsidRPr="006A7153">
        <w:rPr>
          <w:rFonts w:ascii="Times New Roman" w:hAnsi="Times New Roman" w:cs="Times New Roman"/>
          <w:sz w:val="28"/>
          <w:szCs w:val="28"/>
        </w:rPr>
        <w:t>№</w:t>
      </w:r>
      <w:r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="003A2D46" w:rsidRPr="006A7153">
        <w:rPr>
          <w:rFonts w:ascii="Times New Roman" w:hAnsi="Times New Roman" w:cs="Times New Roman"/>
          <w:sz w:val="28"/>
          <w:szCs w:val="28"/>
        </w:rPr>
        <w:t>по коду показателя «</w:t>
      </w:r>
      <w:r w:rsidRPr="006A7153">
        <w:rPr>
          <w:rFonts w:ascii="Times New Roman" w:hAnsi="Times New Roman" w:cs="Times New Roman"/>
          <w:sz w:val="28"/>
          <w:szCs w:val="28"/>
        </w:rPr>
        <w:t>30034</w:t>
      </w:r>
      <w:r w:rsidR="003A2D46" w:rsidRPr="006A7153">
        <w:rPr>
          <w:rFonts w:ascii="Times New Roman" w:hAnsi="Times New Roman" w:cs="Times New Roman"/>
          <w:sz w:val="28"/>
          <w:szCs w:val="28"/>
        </w:rPr>
        <w:t>»</w:t>
      </w:r>
      <w:r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88">
        <w:r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</w:t>
      </w:r>
      <w:hyperlink r:id="rId489">
        <w:r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90">
        <w:r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и коэффициента 2.</w:t>
      </w:r>
    </w:p>
    <w:p w14:paraId="4C9896F4" w14:textId="38AE58D4" w:rsidR="009B3B73" w:rsidRPr="006A7153" w:rsidRDefault="003A2D46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При заполнении подраздела «</w:t>
      </w:r>
      <w:r w:rsidR="009B3B73" w:rsidRPr="006A7153">
        <w:rPr>
          <w:rFonts w:ascii="Times New Roman" w:hAnsi="Times New Roman" w:cs="Times New Roman"/>
          <w:sz w:val="28"/>
          <w:szCs w:val="28"/>
        </w:rPr>
        <w:t>Расчет налогового вычета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FF3CBA" w:rsidRPr="006A7153">
        <w:rPr>
          <w:rFonts w:ascii="Times New Roman" w:hAnsi="Times New Roman" w:cs="Times New Roman"/>
          <w:sz w:val="28"/>
          <w:szCs w:val="28"/>
        </w:rPr>
        <w:t>п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6A7153">
        <w:rPr>
          <w:rFonts w:ascii="Times New Roman" w:hAnsi="Times New Roman" w:cs="Times New Roman"/>
          <w:sz w:val="28"/>
          <w:szCs w:val="28"/>
        </w:rPr>
        <w:t>№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5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 xml:space="preserve">екларации </w:t>
      </w:r>
      <w:r w:rsidRPr="006A7153">
        <w:rPr>
          <w:rFonts w:ascii="Times New Roman" w:hAnsi="Times New Roman" w:cs="Times New Roman"/>
          <w:sz w:val="28"/>
          <w:szCs w:val="28"/>
        </w:rPr>
        <w:t>по коду показателя «</w:t>
      </w:r>
      <w:r w:rsidR="009B3B73" w:rsidRPr="006A7153">
        <w:rPr>
          <w:rFonts w:ascii="Times New Roman" w:hAnsi="Times New Roman" w:cs="Times New Roman"/>
          <w:sz w:val="28"/>
          <w:szCs w:val="28"/>
        </w:rPr>
        <w:t>30035</w:t>
      </w:r>
      <w:r w:rsidRPr="006A7153">
        <w:rPr>
          <w:rFonts w:ascii="Times New Roman" w:hAnsi="Times New Roman" w:cs="Times New Roman"/>
          <w:sz w:val="28"/>
          <w:szCs w:val="28"/>
        </w:rPr>
        <w:t>»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значение </w:t>
      </w:r>
      <w:hyperlink r:id="rId491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</w:t>
      </w:r>
      <w:r w:rsidR="009B3B73" w:rsidRPr="006A7153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рассчитывается как произведение </w:t>
      </w:r>
      <w:hyperlink r:id="rId492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095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значения </w:t>
      </w:r>
      <w:hyperlink r:id="rId493">
        <w:r w:rsidR="009B3B73" w:rsidRPr="006A715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и коэффициента 1.</w:t>
      </w:r>
    </w:p>
    <w:p w14:paraId="14E3DD3E" w14:textId="77777777" w:rsidR="009B3B73" w:rsidRPr="006A7153" w:rsidRDefault="009B3B73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Значение (сумма значений) </w:t>
      </w:r>
      <w:hyperlink r:id="rId494">
        <w:r w:rsidRPr="006A7153">
          <w:rPr>
            <w:rFonts w:ascii="Times New Roman" w:hAnsi="Times New Roman" w:cs="Times New Roman"/>
            <w:sz w:val="28"/>
            <w:szCs w:val="28"/>
          </w:rPr>
          <w:t>строки 150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495">
        <w:r w:rsidRPr="006A7153">
          <w:rPr>
            <w:rFonts w:ascii="Times New Roman" w:hAnsi="Times New Roman" w:cs="Times New Roman"/>
            <w:sz w:val="28"/>
            <w:szCs w:val="28"/>
          </w:rPr>
          <w:t xml:space="preserve">графу 3 подраздела 2.3 </w:t>
        </w:r>
        <w:r w:rsidR="00FF3CBA" w:rsidRPr="006A7153">
          <w:rPr>
            <w:rFonts w:ascii="Times New Roman" w:hAnsi="Times New Roman" w:cs="Times New Roman"/>
            <w:sz w:val="28"/>
            <w:szCs w:val="28"/>
          </w:rPr>
          <w:t>р</w:t>
        </w:r>
        <w:r w:rsidRPr="006A715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6A7153">
        <w:rPr>
          <w:rFonts w:ascii="Times New Roman" w:hAnsi="Times New Roman" w:cs="Times New Roman"/>
          <w:sz w:val="28"/>
          <w:szCs w:val="28"/>
        </w:rPr>
        <w:t xml:space="preserve"> Декларации по соответствующим коду показателя и налоговому периоду в совокупности.</w:t>
      </w:r>
    </w:p>
    <w:p w14:paraId="04AB5BC2" w14:textId="78C11CB6" w:rsidR="009B3B73" w:rsidRPr="006A7153" w:rsidRDefault="00A95A1B" w:rsidP="00270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11</w:t>
      </w:r>
      <w:r w:rsidR="00177E4B">
        <w:rPr>
          <w:rFonts w:ascii="Times New Roman" w:hAnsi="Times New Roman" w:cs="Times New Roman"/>
          <w:sz w:val="28"/>
          <w:szCs w:val="28"/>
        </w:rPr>
        <w:t>2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496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риложения </w:t>
        </w:r>
        <w:r w:rsidR="003A2D46" w:rsidRPr="006A7153">
          <w:rPr>
            <w:rFonts w:ascii="Times New Roman" w:hAnsi="Times New Roman" w:cs="Times New Roman"/>
            <w:sz w:val="28"/>
            <w:szCs w:val="28"/>
          </w:rPr>
          <w:t>№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177E4B">
        <w:rPr>
          <w:rFonts w:ascii="Times New Roman" w:hAnsi="Times New Roman" w:cs="Times New Roman"/>
          <w:sz w:val="28"/>
          <w:szCs w:val="28"/>
        </w:rPr>
        <w:t>Д</w:t>
      </w:r>
      <w:r w:rsidR="00177E4B" w:rsidRPr="006A7153">
        <w:rPr>
          <w:rFonts w:ascii="Times New Roman" w:hAnsi="Times New Roman" w:cs="Times New Roman"/>
          <w:sz w:val="28"/>
          <w:szCs w:val="28"/>
        </w:rPr>
        <w:t>екларации</w:t>
      </w:r>
      <w:r w:rsidR="009B3B73" w:rsidRPr="006A7153">
        <w:rPr>
          <w:rFonts w:ascii="Times New Roman" w:hAnsi="Times New Roman" w:cs="Times New Roman"/>
          <w:sz w:val="28"/>
          <w:szCs w:val="28"/>
        </w:rPr>
        <w:t xml:space="preserve">, представляемой на бумажном носителе, дополнительно заполняется необходимое количество листов данного </w:t>
      </w:r>
      <w:hyperlink r:id="rId497">
        <w:r w:rsidR="00FF3CBA" w:rsidRPr="006A7153">
          <w:rPr>
            <w:rFonts w:ascii="Times New Roman" w:hAnsi="Times New Roman" w:cs="Times New Roman"/>
            <w:sz w:val="28"/>
            <w:szCs w:val="28"/>
          </w:rPr>
          <w:t>п</w:t>
        </w:r>
        <w:r w:rsidR="009B3B73" w:rsidRPr="006A7153">
          <w:rPr>
            <w:rFonts w:ascii="Times New Roman" w:hAnsi="Times New Roman" w:cs="Times New Roman"/>
            <w:sz w:val="28"/>
            <w:szCs w:val="28"/>
          </w:rPr>
          <w:t>риложения</w:t>
        </w:r>
      </w:hyperlink>
      <w:r w:rsidR="009B3B73" w:rsidRPr="006A7153">
        <w:rPr>
          <w:rFonts w:ascii="Times New Roman" w:hAnsi="Times New Roman" w:cs="Times New Roman"/>
          <w:sz w:val="28"/>
          <w:szCs w:val="28"/>
        </w:rPr>
        <w:t>.</w:t>
      </w:r>
    </w:p>
    <w:p w14:paraId="3CEBD8D9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ADF97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066C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34EE8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71518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0E207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C1C1B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F116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C3F5D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D7B89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D2331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FF6528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D87AE9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F00C24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EB691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7EAB52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7F500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E7504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BC4B6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6650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1F1232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9A84F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AB59E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64B3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6118A9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FBD964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FD4E7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277A42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8A15BD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70AC62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1F256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A92B4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AC57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DCDC5" w14:textId="77777777" w:rsidR="008E7609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103C0D" w14:textId="77777777" w:rsidR="00131636" w:rsidRDefault="00131636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CA034" w14:textId="77777777" w:rsidR="00131636" w:rsidRPr="006A7153" w:rsidRDefault="00131636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2FFBD" w14:textId="77777777" w:rsidR="005921A4" w:rsidRDefault="005921A4" w:rsidP="005A1E6A">
      <w:pPr>
        <w:pStyle w:val="ConsPlusNormal"/>
        <w:ind w:left="5812"/>
        <w:jc w:val="right"/>
        <w:rPr>
          <w:rFonts w:ascii="Times New Roman" w:hAnsi="Times New Roman" w:cs="Times New Roman"/>
        </w:rPr>
      </w:pPr>
      <w:bookmarkStart w:id="1" w:name="P364"/>
      <w:bookmarkEnd w:id="1"/>
    </w:p>
    <w:p w14:paraId="681CC832" w14:textId="77777777" w:rsidR="009B3B73" w:rsidRPr="00FC0A48" w:rsidRDefault="009B3B73" w:rsidP="008E7609">
      <w:pPr>
        <w:pStyle w:val="ConsPlusNormal"/>
        <w:ind w:left="5812"/>
        <w:jc w:val="right"/>
        <w:outlineLvl w:val="0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lastRenderedPageBreak/>
        <w:t xml:space="preserve">Приложение </w:t>
      </w:r>
      <w:r w:rsidR="003A2D46" w:rsidRPr="00FC0A48">
        <w:rPr>
          <w:rFonts w:ascii="Times New Roman" w:hAnsi="Times New Roman" w:cs="Times New Roman"/>
        </w:rPr>
        <w:t>№</w:t>
      </w:r>
      <w:r w:rsidRPr="00FC0A48">
        <w:rPr>
          <w:rFonts w:ascii="Times New Roman" w:hAnsi="Times New Roman" w:cs="Times New Roman"/>
        </w:rPr>
        <w:t xml:space="preserve"> 1</w:t>
      </w:r>
    </w:p>
    <w:p w14:paraId="33390DCA" w14:textId="77777777" w:rsidR="009B3B73" w:rsidRPr="00FC0A48" w:rsidRDefault="009B3B73" w:rsidP="008E7609">
      <w:pPr>
        <w:pStyle w:val="ConsPlusNormal"/>
        <w:ind w:left="5812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к Порядку заполнения налоговой</w:t>
      </w:r>
    </w:p>
    <w:p w14:paraId="2ED2E03E" w14:textId="5AA4C67A" w:rsidR="009B3B73" w:rsidRPr="00FC0A48" w:rsidRDefault="009B3B73" w:rsidP="008E7609">
      <w:pPr>
        <w:pStyle w:val="ConsPlusNormal"/>
        <w:ind w:left="5812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 xml:space="preserve">декларации по акцизам </w:t>
      </w:r>
      <w:r w:rsidR="008E7609" w:rsidRPr="00FC0A48">
        <w:rPr>
          <w:rFonts w:ascii="Times New Roman" w:hAnsi="Times New Roman" w:cs="Times New Roman"/>
        </w:rPr>
        <w:t>на автомобильный бензин, дизельное топливо, моторные масла для дизельных и (или) карбюраторных (</w:t>
      </w:r>
      <w:proofErr w:type="spellStart"/>
      <w:r w:rsidR="008E7609" w:rsidRPr="00FC0A48">
        <w:rPr>
          <w:rFonts w:ascii="Times New Roman" w:hAnsi="Times New Roman" w:cs="Times New Roman"/>
        </w:rPr>
        <w:t>инжекторных</w:t>
      </w:r>
      <w:proofErr w:type="spellEnd"/>
      <w:r w:rsidR="008E7609" w:rsidRPr="00FC0A48">
        <w:rPr>
          <w:rFonts w:ascii="Times New Roman" w:hAnsi="Times New Roman" w:cs="Times New Roman"/>
        </w:rPr>
        <w:t xml:space="preserve">) двигателей, прямогонный бензин, средние дистилляты, бензол, параксилол, </w:t>
      </w:r>
      <w:proofErr w:type="spellStart"/>
      <w:r w:rsidR="008E7609" w:rsidRPr="00FC0A48">
        <w:rPr>
          <w:rFonts w:ascii="Times New Roman" w:hAnsi="Times New Roman" w:cs="Times New Roman"/>
        </w:rPr>
        <w:t>ортоксилол</w:t>
      </w:r>
      <w:proofErr w:type="spellEnd"/>
      <w:r w:rsidR="008E7609" w:rsidRPr="00FC0A48">
        <w:rPr>
          <w:rFonts w:ascii="Times New Roman" w:hAnsi="Times New Roman" w:cs="Times New Roman"/>
        </w:rPr>
        <w:t xml:space="preserve">, авиационный керосин, </w:t>
      </w:r>
      <w:r w:rsidR="008E61C8" w:rsidRPr="00F715D2">
        <w:rPr>
          <w:rFonts w:ascii="Times New Roman" w:hAnsi="Times New Roman" w:cs="Times New Roman"/>
        </w:rPr>
        <w:t>природный газ для производства аммиака, природный газ в случаях, предусмотренных международными договорами Российской Федерации</w:t>
      </w:r>
      <w:r w:rsidR="008E7609" w:rsidRPr="00FC0A48">
        <w:rPr>
          <w:rFonts w:ascii="Times New Roman" w:hAnsi="Times New Roman" w:cs="Times New Roman"/>
        </w:rPr>
        <w:t>, этан, сжиженные углеводородные газы, сталь жидкую, автомобили легковые и мотоциклы</w:t>
      </w:r>
      <w:r w:rsidRPr="00FC0A48">
        <w:rPr>
          <w:rFonts w:ascii="Times New Roman" w:hAnsi="Times New Roman" w:cs="Times New Roman"/>
        </w:rPr>
        <w:t>,</w:t>
      </w:r>
    </w:p>
    <w:p w14:paraId="6AF1668A" w14:textId="77777777" w:rsidR="009B3B73" w:rsidRPr="006A7153" w:rsidRDefault="009B3B73" w:rsidP="00F54E91">
      <w:pPr>
        <w:pStyle w:val="ConsPlusNormal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C0A48">
        <w:rPr>
          <w:rFonts w:ascii="Times New Roman" w:hAnsi="Times New Roman" w:cs="Times New Roman"/>
        </w:rPr>
        <w:t>утвержденному приказом ФНС России</w:t>
      </w:r>
    </w:p>
    <w:p w14:paraId="49F7A8EE" w14:textId="1C71498A" w:rsidR="009B3B73" w:rsidRPr="005A1E6A" w:rsidRDefault="009B3B73" w:rsidP="008E7609">
      <w:pPr>
        <w:pStyle w:val="ConsPlusNormal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5A1E6A">
        <w:rPr>
          <w:rFonts w:ascii="Times New Roman" w:hAnsi="Times New Roman" w:cs="Times New Roman"/>
          <w:sz w:val="20"/>
          <w:szCs w:val="20"/>
        </w:rPr>
        <w:t xml:space="preserve">от </w:t>
      </w:r>
      <w:r w:rsidR="008E7609" w:rsidRPr="005A1E6A">
        <w:rPr>
          <w:rFonts w:ascii="Times New Roman" w:hAnsi="Times New Roman" w:cs="Times New Roman"/>
          <w:sz w:val="20"/>
          <w:szCs w:val="20"/>
        </w:rPr>
        <w:t>_</w:t>
      </w:r>
      <w:r w:rsidR="005A1E6A" w:rsidRPr="005A1E6A">
        <w:rPr>
          <w:rFonts w:ascii="Times New Roman" w:hAnsi="Times New Roman" w:cs="Times New Roman"/>
          <w:sz w:val="20"/>
          <w:szCs w:val="20"/>
          <w:u w:val="single"/>
        </w:rPr>
        <w:t>31.01.2025</w:t>
      </w:r>
      <w:r w:rsidR="008E7609" w:rsidRPr="005A1E6A">
        <w:rPr>
          <w:rFonts w:ascii="Times New Roman" w:hAnsi="Times New Roman" w:cs="Times New Roman"/>
          <w:sz w:val="20"/>
          <w:szCs w:val="20"/>
        </w:rPr>
        <w:t>_</w:t>
      </w:r>
      <w:r w:rsidRPr="005A1E6A">
        <w:rPr>
          <w:rFonts w:ascii="Times New Roman" w:hAnsi="Times New Roman" w:cs="Times New Roman"/>
          <w:sz w:val="20"/>
          <w:szCs w:val="20"/>
        </w:rPr>
        <w:t xml:space="preserve"> </w:t>
      </w:r>
      <w:r w:rsidR="008E7609" w:rsidRPr="005A1E6A">
        <w:rPr>
          <w:rFonts w:ascii="Times New Roman" w:hAnsi="Times New Roman" w:cs="Times New Roman"/>
          <w:sz w:val="20"/>
          <w:szCs w:val="20"/>
        </w:rPr>
        <w:t>№</w:t>
      </w:r>
      <w:r w:rsidRPr="005A1E6A">
        <w:rPr>
          <w:rFonts w:ascii="Times New Roman" w:hAnsi="Times New Roman" w:cs="Times New Roman"/>
          <w:sz w:val="20"/>
          <w:szCs w:val="20"/>
        </w:rPr>
        <w:t xml:space="preserve"> </w:t>
      </w:r>
      <w:r w:rsidR="008E7609" w:rsidRPr="005A1E6A">
        <w:rPr>
          <w:rFonts w:ascii="Times New Roman" w:hAnsi="Times New Roman" w:cs="Times New Roman"/>
          <w:sz w:val="20"/>
          <w:szCs w:val="20"/>
        </w:rPr>
        <w:t>_</w:t>
      </w:r>
      <w:r w:rsidR="005A1E6A" w:rsidRPr="005A1E6A">
        <w:rPr>
          <w:rFonts w:ascii="Times New Roman" w:hAnsi="Times New Roman" w:cs="Times New Roman"/>
          <w:sz w:val="20"/>
          <w:szCs w:val="20"/>
          <w:u w:val="single"/>
        </w:rPr>
        <w:t>ЕД-7-3/65</w:t>
      </w:r>
      <w:r w:rsidR="005A1E6A" w:rsidRPr="005A1E6A">
        <w:rPr>
          <w:rFonts w:ascii="Times New Roman" w:hAnsi="Times New Roman" w:cs="Times New Roman"/>
          <w:sz w:val="20"/>
          <w:szCs w:val="20"/>
          <w:u w:val="single"/>
          <w:lang w:val="en-US"/>
        </w:rPr>
        <w:t>@</w:t>
      </w:r>
      <w:r w:rsidR="008E7609" w:rsidRPr="005A1E6A">
        <w:rPr>
          <w:rFonts w:ascii="Times New Roman" w:hAnsi="Times New Roman" w:cs="Times New Roman"/>
          <w:sz w:val="20"/>
          <w:szCs w:val="20"/>
        </w:rPr>
        <w:t>__</w:t>
      </w:r>
    </w:p>
    <w:p w14:paraId="3D188269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4FC8B6" w14:textId="77777777" w:rsidR="009B3B73" w:rsidRPr="006A7153" w:rsidRDefault="008E7609" w:rsidP="00270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78"/>
      <w:bookmarkEnd w:id="2"/>
      <w:r w:rsidRPr="006A7153">
        <w:rPr>
          <w:rFonts w:ascii="Times New Roman" w:hAnsi="Times New Roman" w:cs="Times New Roman"/>
          <w:sz w:val="28"/>
          <w:szCs w:val="28"/>
        </w:rPr>
        <w:t>Коды, определяющие налоговый период</w:t>
      </w:r>
    </w:p>
    <w:p w14:paraId="3FD3F4C3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261"/>
      </w:tblGrid>
      <w:tr w:rsidR="009B3B73" w:rsidRPr="006A7153" w14:paraId="77004E87" w14:textId="77777777">
        <w:tc>
          <w:tcPr>
            <w:tcW w:w="811" w:type="dxa"/>
          </w:tcPr>
          <w:p w14:paraId="4161C66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1" w:type="dxa"/>
          </w:tcPr>
          <w:p w14:paraId="5F05A7B9" w14:textId="77777777" w:rsidR="009B3B73" w:rsidRPr="006A7153" w:rsidRDefault="009B3B73" w:rsidP="002705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Срок представления налоговой декларации по акцизам - не позднее 25-го числа месяца, следующего за истекшим налоговым периодом</w:t>
            </w:r>
          </w:p>
        </w:tc>
      </w:tr>
      <w:tr w:rsidR="009B3B73" w:rsidRPr="006A7153" w14:paraId="63267E2F" w14:textId="77777777">
        <w:tc>
          <w:tcPr>
            <w:tcW w:w="811" w:type="dxa"/>
          </w:tcPr>
          <w:p w14:paraId="61D1879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82"/>
            <w:bookmarkEnd w:id="3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61" w:type="dxa"/>
          </w:tcPr>
          <w:p w14:paraId="3E4B206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3B73" w:rsidRPr="006A7153" w14:paraId="1C95A823" w14:textId="77777777">
        <w:tc>
          <w:tcPr>
            <w:tcW w:w="811" w:type="dxa"/>
          </w:tcPr>
          <w:p w14:paraId="56C3B37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61" w:type="dxa"/>
          </w:tcPr>
          <w:p w14:paraId="2CC855F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3B73" w:rsidRPr="006A7153" w14:paraId="349AD2F9" w14:textId="77777777">
        <w:tc>
          <w:tcPr>
            <w:tcW w:w="811" w:type="dxa"/>
          </w:tcPr>
          <w:p w14:paraId="3460194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261" w:type="dxa"/>
          </w:tcPr>
          <w:p w14:paraId="65B6E5C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B3B73" w:rsidRPr="006A7153" w14:paraId="3207068B" w14:textId="77777777">
        <w:tc>
          <w:tcPr>
            <w:tcW w:w="811" w:type="dxa"/>
          </w:tcPr>
          <w:p w14:paraId="329C6AB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61" w:type="dxa"/>
          </w:tcPr>
          <w:p w14:paraId="35B669D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3B73" w:rsidRPr="006A7153" w14:paraId="4221FB57" w14:textId="77777777">
        <w:tc>
          <w:tcPr>
            <w:tcW w:w="811" w:type="dxa"/>
          </w:tcPr>
          <w:p w14:paraId="5292C72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61" w:type="dxa"/>
          </w:tcPr>
          <w:p w14:paraId="63EE258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3B73" w:rsidRPr="006A7153" w14:paraId="3889221A" w14:textId="77777777">
        <w:tc>
          <w:tcPr>
            <w:tcW w:w="811" w:type="dxa"/>
          </w:tcPr>
          <w:p w14:paraId="2CB40FE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261" w:type="dxa"/>
          </w:tcPr>
          <w:p w14:paraId="12D2B57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B3B73" w:rsidRPr="006A7153" w14:paraId="5B83DDCC" w14:textId="77777777">
        <w:tc>
          <w:tcPr>
            <w:tcW w:w="811" w:type="dxa"/>
          </w:tcPr>
          <w:p w14:paraId="7FEE00E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261" w:type="dxa"/>
          </w:tcPr>
          <w:p w14:paraId="68A6A13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B3B73" w:rsidRPr="006A7153" w14:paraId="79725945" w14:textId="77777777">
        <w:tc>
          <w:tcPr>
            <w:tcW w:w="811" w:type="dxa"/>
          </w:tcPr>
          <w:p w14:paraId="6CE0CFF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261" w:type="dxa"/>
          </w:tcPr>
          <w:p w14:paraId="0798514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B3B73" w:rsidRPr="006A7153" w14:paraId="79F65723" w14:textId="77777777">
        <w:tc>
          <w:tcPr>
            <w:tcW w:w="811" w:type="dxa"/>
          </w:tcPr>
          <w:p w14:paraId="32D7956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61" w:type="dxa"/>
          </w:tcPr>
          <w:p w14:paraId="138BEC5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B3B73" w:rsidRPr="006A7153" w14:paraId="38DDF51A" w14:textId="77777777">
        <w:tc>
          <w:tcPr>
            <w:tcW w:w="811" w:type="dxa"/>
          </w:tcPr>
          <w:p w14:paraId="7A79C6E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1" w:type="dxa"/>
          </w:tcPr>
          <w:p w14:paraId="2CCFBEF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3B73" w:rsidRPr="006A7153" w14:paraId="39640CE6" w14:textId="77777777">
        <w:tc>
          <w:tcPr>
            <w:tcW w:w="811" w:type="dxa"/>
          </w:tcPr>
          <w:p w14:paraId="3610CB7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1" w:type="dxa"/>
          </w:tcPr>
          <w:p w14:paraId="3D59CEE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3B73" w:rsidRPr="006A7153" w14:paraId="163685A6" w14:textId="77777777">
        <w:tc>
          <w:tcPr>
            <w:tcW w:w="811" w:type="dxa"/>
          </w:tcPr>
          <w:p w14:paraId="4E4FB33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404"/>
            <w:bookmarkEnd w:id="4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1" w:type="dxa"/>
          </w:tcPr>
          <w:p w14:paraId="629C034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B73" w:rsidRPr="006A7153" w14:paraId="6F440A35" w14:textId="77777777">
        <w:tc>
          <w:tcPr>
            <w:tcW w:w="811" w:type="dxa"/>
          </w:tcPr>
          <w:p w14:paraId="44B1F66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61" w:type="dxa"/>
          </w:tcPr>
          <w:p w14:paraId="7A461FE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январь при реорганизации (ликвидации) организации</w:t>
            </w:r>
          </w:p>
        </w:tc>
      </w:tr>
      <w:tr w:rsidR="009B3B73" w:rsidRPr="006A7153" w14:paraId="57E1ED0B" w14:textId="77777777">
        <w:tc>
          <w:tcPr>
            <w:tcW w:w="811" w:type="dxa"/>
          </w:tcPr>
          <w:p w14:paraId="2048932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61" w:type="dxa"/>
          </w:tcPr>
          <w:p w14:paraId="1B4241C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февраль при реорганизации (ликвидации) организации</w:t>
            </w:r>
          </w:p>
        </w:tc>
      </w:tr>
      <w:tr w:rsidR="009B3B73" w:rsidRPr="006A7153" w14:paraId="60643010" w14:textId="77777777">
        <w:tc>
          <w:tcPr>
            <w:tcW w:w="811" w:type="dxa"/>
          </w:tcPr>
          <w:p w14:paraId="114FADF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8261" w:type="dxa"/>
          </w:tcPr>
          <w:p w14:paraId="38D1B6F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март при реорганизации (ликвидации) организации</w:t>
            </w:r>
          </w:p>
        </w:tc>
      </w:tr>
      <w:tr w:rsidR="009B3B73" w:rsidRPr="006A7153" w14:paraId="50634ED0" w14:textId="77777777">
        <w:tc>
          <w:tcPr>
            <w:tcW w:w="811" w:type="dxa"/>
          </w:tcPr>
          <w:p w14:paraId="7E94C0F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61" w:type="dxa"/>
          </w:tcPr>
          <w:p w14:paraId="2BBB6D7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апрель при реорганизации (ликвидации) организации</w:t>
            </w:r>
          </w:p>
        </w:tc>
      </w:tr>
      <w:tr w:rsidR="009B3B73" w:rsidRPr="006A7153" w14:paraId="6015E633" w14:textId="77777777">
        <w:tc>
          <w:tcPr>
            <w:tcW w:w="811" w:type="dxa"/>
          </w:tcPr>
          <w:p w14:paraId="0CD3609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61" w:type="dxa"/>
          </w:tcPr>
          <w:p w14:paraId="242CA72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май при реорганизации (ликвидации) организации</w:t>
            </w:r>
          </w:p>
        </w:tc>
      </w:tr>
      <w:tr w:rsidR="009B3B73" w:rsidRPr="006A7153" w14:paraId="3EB93FE8" w14:textId="77777777">
        <w:tc>
          <w:tcPr>
            <w:tcW w:w="811" w:type="dxa"/>
          </w:tcPr>
          <w:p w14:paraId="432D1A9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61" w:type="dxa"/>
          </w:tcPr>
          <w:p w14:paraId="34626B4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июнь при реорганизации (ликвидации) организации</w:t>
            </w:r>
          </w:p>
        </w:tc>
      </w:tr>
      <w:tr w:rsidR="009B3B73" w:rsidRPr="006A7153" w14:paraId="24EF1841" w14:textId="77777777">
        <w:tc>
          <w:tcPr>
            <w:tcW w:w="811" w:type="dxa"/>
          </w:tcPr>
          <w:p w14:paraId="63D56FF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61" w:type="dxa"/>
          </w:tcPr>
          <w:p w14:paraId="0E35118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июль при реорганизации (ликвидации) организации</w:t>
            </w:r>
          </w:p>
        </w:tc>
      </w:tr>
      <w:tr w:rsidR="009B3B73" w:rsidRPr="006A7153" w14:paraId="736F6920" w14:textId="77777777">
        <w:tc>
          <w:tcPr>
            <w:tcW w:w="811" w:type="dxa"/>
          </w:tcPr>
          <w:p w14:paraId="03823AC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61" w:type="dxa"/>
          </w:tcPr>
          <w:p w14:paraId="36158A8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август при реорганизации (ликвидации) организации</w:t>
            </w:r>
          </w:p>
        </w:tc>
      </w:tr>
      <w:tr w:rsidR="009B3B73" w:rsidRPr="006A7153" w14:paraId="35F09138" w14:textId="77777777">
        <w:tc>
          <w:tcPr>
            <w:tcW w:w="811" w:type="dxa"/>
          </w:tcPr>
          <w:p w14:paraId="1420F0E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61" w:type="dxa"/>
          </w:tcPr>
          <w:p w14:paraId="4EC6A68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сентябрь при реорганизации (ликвидации) организации</w:t>
            </w:r>
          </w:p>
        </w:tc>
      </w:tr>
      <w:tr w:rsidR="009B3B73" w:rsidRPr="006A7153" w14:paraId="7D34DC2C" w14:textId="77777777">
        <w:tc>
          <w:tcPr>
            <w:tcW w:w="811" w:type="dxa"/>
          </w:tcPr>
          <w:p w14:paraId="68FFDFF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61" w:type="dxa"/>
          </w:tcPr>
          <w:p w14:paraId="3B3F0F2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октябрь при реорганизации (ликвидации) организации</w:t>
            </w:r>
          </w:p>
        </w:tc>
      </w:tr>
      <w:tr w:rsidR="009B3B73" w:rsidRPr="006A7153" w14:paraId="600BBF5D" w14:textId="77777777">
        <w:tc>
          <w:tcPr>
            <w:tcW w:w="811" w:type="dxa"/>
          </w:tcPr>
          <w:p w14:paraId="6FEF8D1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61" w:type="dxa"/>
          </w:tcPr>
          <w:p w14:paraId="540507D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ноябрь при реорганизации (ликвидации) организации</w:t>
            </w:r>
          </w:p>
        </w:tc>
      </w:tr>
      <w:tr w:rsidR="009B3B73" w:rsidRPr="006A7153" w14:paraId="23E3AE40" w14:textId="77777777">
        <w:tc>
          <w:tcPr>
            <w:tcW w:w="811" w:type="dxa"/>
          </w:tcPr>
          <w:p w14:paraId="3DB94C5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61" w:type="dxa"/>
          </w:tcPr>
          <w:p w14:paraId="08B1B11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декабрь при реорганизации (ликвидации) организации</w:t>
            </w:r>
          </w:p>
        </w:tc>
      </w:tr>
      <w:tr w:rsidR="009B3B73" w:rsidRPr="006A7153" w14:paraId="144852B5" w14:textId="77777777">
        <w:tc>
          <w:tcPr>
            <w:tcW w:w="811" w:type="dxa"/>
          </w:tcPr>
          <w:p w14:paraId="70A0A07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1" w:type="dxa"/>
          </w:tcPr>
          <w:p w14:paraId="5D39FA68" w14:textId="77777777" w:rsidR="009B3B73" w:rsidRPr="006A7153" w:rsidRDefault="009B3B73" w:rsidP="002705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Срок представления налоговой декларации по акцизам - не позднее 25-го числа третьего месяца, следующего за налоговым периодом</w:t>
            </w:r>
          </w:p>
        </w:tc>
      </w:tr>
      <w:tr w:rsidR="009B3B73" w:rsidRPr="006A7153" w14:paraId="28DF29F0" w14:textId="77777777">
        <w:tc>
          <w:tcPr>
            <w:tcW w:w="811" w:type="dxa"/>
          </w:tcPr>
          <w:p w14:paraId="3599A4F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8261" w:type="dxa"/>
          </w:tcPr>
          <w:p w14:paraId="6259C4C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январь не позднее 25-го числа третьего месяца</w:t>
            </w:r>
          </w:p>
        </w:tc>
      </w:tr>
      <w:tr w:rsidR="009B3B73" w:rsidRPr="006A7153" w14:paraId="4648C3FD" w14:textId="77777777">
        <w:tc>
          <w:tcPr>
            <w:tcW w:w="811" w:type="dxa"/>
          </w:tcPr>
          <w:p w14:paraId="1458AAA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8261" w:type="dxa"/>
          </w:tcPr>
          <w:p w14:paraId="28970FE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февраль не позднее 25-го числа третьего месяца</w:t>
            </w:r>
          </w:p>
        </w:tc>
      </w:tr>
      <w:tr w:rsidR="009B3B73" w:rsidRPr="006A7153" w14:paraId="5C33E3C8" w14:textId="77777777">
        <w:tc>
          <w:tcPr>
            <w:tcW w:w="811" w:type="dxa"/>
          </w:tcPr>
          <w:p w14:paraId="7093A2E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8261" w:type="dxa"/>
          </w:tcPr>
          <w:p w14:paraId="6ADDDB5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март не позднее 25-го числа третьего месяца</w:t>
            </w:r>
          </w:p>
        </w:tc>
      </w:tr>
      <w:tr w:rsidR="009B3B73" w:rsidRPr="006A7153" w14:paraId="2F446FA7" w14:textId="77777777">
        <w:tc>
          <w:tcPr>
            <w:tcW w:w="811" w:type="dxa"/>
          </w:tcPr>
          <w:p w14:paraId="4DB6476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</w:p>
        </w:tc>
        <w:tc>
          <w:tcPr>
            <w:tcW w:w="8261" w:type="dxa"/>
          </w:tcPr>
          <w:p w14:paraId="64DDE26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апрель не позднее 25-го числа третьего месяца</w:t>
            </w:r>
          </w:p>
        </w:tc>
      </w:tr>
      <w:tr w:rsidR="009B3B73" w:rsidRPr="006A7153" w14:paraId="7539F245" w14:textId="77777777">
        <w:tc>
          <w:tcPr>
            <w:tcW w:w="811" w:type="dxa"/>
          </w:tcPr>
          <w:p w14:paraId="6F7C1D6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A5</w:t>
            </w:r>
          </w:p>
        </w:tc>
        <w:tc>
          <w:tcPr>
            <w:tcW w:w="8261" w:type="dxa"/>
          </w:tcPr>
          <w:p w14:paraId="0780DA0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май не позднее 25-го числа третьего месяца</w:t>
            </w:r>
          </w:p>
        </w:tc>
      </w:tr>
      <w:tr w:rsidR="009B3B73" w:rsidRPr="006A7153" w14:paraId="630212E6" w14:textId="77777777">
        <w:tc>
          <w:tcPr>
            <w:tcW w:w="811" w:type="dxa"/>
          </w:tcPr>
          <w:p w14:paraId="4B10413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A6</w:t>
            </w:r>
          </w:p>
        </w:tc>
        <w:tc>
          <w:tcPr>
            <w:tcW w:w="8261" w:type="dxa"/>
          </w:tcPr>
          <w:p w14:paraId="49A1E60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июнь не позднее 25-го числа третьего месяца</w:t>
            </w:r>
          </w:p>
        </w:tc>
      </w:tr>
      <w:tr w:rsidR="009B3B73" w:rsidRPr="006A7153" w14:paraId="721879B6" w14:textId="77777777">
        <w:tc>
          <w:tcPr>
            <w:tcW w:w="811" w:type="dxa"/>
          </w:tcPr>
          <w:p w14:paraId="619BED8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A7</w:t>
            </w:r>
          </w:p>
        </w:tc>
        <w:tc>
          <w:tcPr>
            <w:tcW w:w="8261" w:type="dxa"/>
          </w:tcPr>
          <w:p w14:paraId="35F4241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июль не позднее 25-го числа третьего месяца</w:t>
            </w:r>
          </w:p>
        </w:tc>
      </w:tr>
      <w:tr w:rsidR="009B3B73" w:rsidRPr="006A7153" w14:paraId="641B3C9B" w14:textId="77777777">
        <w:tc>
          <w:tcPr>
            <w:tcW w:w="811" w:type="dxa"/>
          </w:tcPr>
          <w:p w14:paraId="30023DA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A8</w:t>
            </w:r>
          </w:p>
        </w:tc>
        <w:tc>
          <w:tcPr>
            <w:tcW w:w="8261" w:type="dxa"/>
          </w:tcPr>
          <w:p w14:paraId="6103A69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август не позднее 25-го числа третьего месяца</w:t>
            </w:r>
          </w:p>
        </w:tc>
      </w:tr>
      <w:tr w:rsidR="009B3B73" w:rsidRPr="006A7153" w14:paraId="685CE0C1" w14:textId="77777777">
        <w:tc>
          <w:tcPr>
            <w:tcW w:w="811" w:type="dxa"/>
          </w:tcPr>
          <w:p w14:paraId="03F0FE4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A9</w:t>
            </w:r>
          </w:p>
        </w:tc>
        <w:tc>
          <w:tcPr>
            <w:tcW w:w="8261" w:type="dxa"/>
          </w:tcPr>
          <w:p w14:paraId="4F576F7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сентябрь не позднее 25-го числа третьего месяца</w:t>
            </w:r>
          </w:p>
        </w:tc>
      </w:tr>
      <w:tr w:rsidR="009B3B73" w:rsidRPr="006A7153" w14:paraId="18607094" w14:textId="77777777">
        <w:tc>
          <w:tcPr>
            <w:tcW w:w="811" w:type="dxa"/>
          </w:tcPr>
          <w:p w14:paraId="4E273DD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A0</w:t>
            </w:r>
          </w:p>
        </w:tc>
        <w:tc>
          <w:tcPr>
            <w:tcW w:w="8261" w:type="dxa"/>
          </w:tcPr>
          <w:p w14:paraId="527CCA0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октябрь не позднее 25-го числа третьего месяца</w:t>
            </w:r>
          </w:p>
        </w:tc>
      </w:tr>
      <w:tr w:rsidR="009B3B73" w:rsidRPr="006A7153" w14:paraId="6EBEA70C" w14:textId="77777777">
        <w:tc>
          <w:tcPr>
            <w:tcW w:w="811" w:type="dxa"/>
          </w:tcPr>
          <w:p w14:paraId="46CB8A0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</w:p>
        </w:tc>
        <w:tc>
          <w:tcPr>
            <w:tcW w:w="8261" w:type="dxa"/>
          </w:tcPr>
          <w:p w14:paraId="097BD59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ноябрь не позднее 25-го числа третьего месяца</w:t>
            </w:r>
          </w:p>
        </w:tc>
      </w:tr>
      <w:tr w:rsidR="009B3B73" w:rsidRPr="006A7153" w14:paraId="3645DC63" w14:textId="77777777">
        <w:tc>
          <w:tcPr>
            <w:tcW w:w="811" w:type="dxa"/>
          </w:tcPr>
          <w:p w14:paraId="231B6E5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  <w:tc>
          <w:tcPr>
            <w:tcW w:w="8261" w:type="dxa"/>
          </w:tcPr>
          <w:p w14:paraId="6E6510E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декабрь не позднее 25-го числа третьего месяца</w:t>
            </w:r>
          </w:p>
        </w:tc>
      </w:tr>
      <w:tr w:rsidR="009B3B73" w:rsidRPr="006A7153" w14:paraId="70E2139B" w14:textId="77777777">
        <w:tc>
          <w:tcPr>
            <w:tcW w:w="811" w:type="dxa"/>
          </w:tcPr>
          <w:p w14:paraId="312488A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8261" w:type="dxa"/>
          </w:tcPr>
          <w:p w14:paraId="619A209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январь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0C6C92AC" w14:textId="77777777">
        <w:tc>
          <w:tcPr>
            <w:tcW w:w="811" w:type="dxa"/>
          </w:tcPr>
          <w:p w14:paraId="2C1702B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8261" w:type="dxa"/>
          </w:tcPr>
          <w:p w14:paraId="09D0056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февраль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793EC4BB" w14:textId="77777777">
        <w:tc>
          <w:tcPr>
            <w:tcW w:w="811" w:type="dxa"/>
          </w:tcPr>
          <w:p w14:paraId="3C4377D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B3</w:t>
            </w:r>
          </w:p>
        </w:tc>
        <w:tc>
          <w:tcPr>
            <w:tcW w:w="8261" w:type="dxa"/>
          </w:tcPr>
          <w:p w14:paraId="03589AF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март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134930B9" w14:textId="77777777">
        <w:tc>
          <w:tcPr>
            <w:tcW w:w="811" w:type="dxa"/>
          </w:tcPr>
          <w:p w14:paraId="780E3E8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8261" w:type="dxa"/>
          </w:tcPr>
          <w:p w14:paraId="5582BAE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апрель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1C22E5E8" w14:textId="77777777">
        <w:tc>
          <w:tcPr>
            <w:tcW w:w="811" w:type="dxa"/>
          </w:tcPr>
          <w:p w14:paraId="79DEE5E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8261" w:type="dxa"/>
          </w:tcPr>
          <w:p w14:paraId="7726875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май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0365A69C" w14:textId="77777777">
        <w:tc>
          <w:tcPr>
            <w:tcW w:w="811" w:type="dxa"/>
          </w:tcPr>
          <w:p w14:paraId="01DAABE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B6</w:t>
            </w:r>
          </w:p>
        </w:tc>
        <w:tc>
          <w:tcPr>
            <w:tcW w:w="8261" w:type="dxa"/>
          </w:tcPr>
          <w:p w14:paraId="3D01A6B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июнь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3DCC9F1C" w14:textId="77777777">
        <w:tc>
          <w:tcPr>
            <w:tcW w:w="811" w:type="dxa"/>
          </w:tcPr>
          <w:p w14:paraId="6DB556E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B7</w:t>
            </w:r>
          </w:p>
        </w:tc>
        <w:tc>
          <w:tcPr>
            <w:tcW w:w="8261" w:type="dxa"/>
          </w:tcPr>
          <w:p w14:paraId="60D3F0E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июль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1244864C" w14:textId="77777777">
        <w:tc>
          <w:tcPr>
            <w:tcW w:w="811" w:type="dxa"/>
          </w:tcPr>
          <w:p w14:paraId="6E00D7E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B8</w:t>
            </w:r>
          </w:p>
        </w:tc>
        <w:tc>
          <w:tcPr>
            <w:tcW w:w="8261" w:type="dxa"/>
          </w:tcPr>
          <w:p w14:paraId="3168886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август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6E0138D9" w14:textId="77777777">
        <w:tc>
          <w:tcPr>
            <w:tcW w:w="811" w:type="dxa"/>
          </w:tcPr>
          <w:p w14:paraId="69E0C6A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B9</w:t>
            </w:r>
          </w:p>
        </w:tc>
        <w:tc>
          <w:tcPr>
            <w:tcW w:w="8261" w:type="dxa"/>
          </w:tcPr>
          <w:p w14:paraId="6F320BF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сентябрь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4B15C30F" w14:textId="77777777">
        <w:tc>
          <w:tcPr>
            <w:tcW w:w="811" w:type="dxa"/>
          </w:tcPr>
          <w:p w14:paraId="3FEED97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B0</w:t>
            </w:r>
          </w:p>
        </w:tc>
        <w:tc>
          <w:tcPr>
            <w:tcW w:w="8261" w:type="dxa"/>
          </w:tcPr>
          <w:p w14:paraId="49187A3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октябрь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70637E32" w14:textId="77777777">
        <w:tc>
          <w:tcPr>
            <w:tcW w:w="811" w:type="dxa"/>
          </w:tcPr>
          <w:p w14:paraId="1CE8F4F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8261" w:type="dxa"/>
          </w:tcPr>
          <w:p w14:paraId="3009508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ноябрь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568EB574" w14:textId="77777777">
        <w:tc>
          <w:tcPr>
            <w:tcW w:w="811" w:type="dxa"/>
          </w:tcPr>
          <w:p w14:paraId="33ED299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BB</w:t>
            </w:r>
          </w:p>
        </w:tc>
        <w:tc>
          <w:tcPr>
            <w:tcW w:w="8261" w:type="dxa"/>
          </w:tcPr>
          <w:p w14:paraId="2C626A2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декабрь не позднее 25-го числа третьего месяца при реорганизации (ликвидации) организации</w:t>
            </w:r>
          </w:p>
        </w:tc>
      </w:tr>
      <w:tr w:rsidR="009B3B73" w:rsidRPr="006A7153" w14:paraId="1AC3A92B" w14:textId="77777777">
        <w:tc>
          <w:tcPr>
            <w:tcW w:w="811" w:type="dxa"/>
          </w:tcPr>
          <w:p w14:paraId="3BD3FCD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1" w:type="dxa"/>
          </w:tcPr>
          <w:p w14:paraId="4E973B1D" w14:textId="77777777" w:rsidR="009B3B73" w:rsidRPr="006A7153" w:rsidRDefault="009B3B73" w:rsidP="002705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Срок представления налоговой декларации по акцизам - не позднее 25-го числа шестого месяца, следующего за налоговым периодом</w:t>
            </w:r>
          </w:p>
        </w:tc>
      </w:tr>
      <w:tr w:rsidR="009B3B73" w:rsidRPr="006A7153" w14:paraId="0B32F791" w14:textId="77777777">
        <w:tc>
          <w:tcPr>
            <w:tcW w:w="811" w:type="dxa"/>
          </w:tcPr>
          <w:p w14:paraId="5F3DA41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8261" w:type="dxa"/>
          </w:tcPr>
          <w:p w14:paraId="5ACD25E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январь не позднее 25-го числа шестого месяца</w:t>
            </w:r>
          </w:p>
        </w:tc>
      </w:tr>
      <w:tr w:rsidR="009B3B73" w:rsidRPr="006A7153" w14:paraId="1359DAB0" w14:textId="77777777">
        <w:tc>
          <w:tcPr>
            <w:tcW w:w="811" w:type="dxa"/>
          </w:tcPr>
          <w:p w14:paraId="3D502C7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8261" w:type="dxa"/>
          </w:tcPr>
          <w:p w14:paraId="47C6092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февраль не позднее 25-го числа шестого месяца</w:t>
            </w:r>
          </w:p>
        </w:tc>
      </w:tr>
      <w:tr w:rsidR="009B3B73" w:rsidRPr="006A7153" w14:paraId="4FE03211" w14:textId="77777777">
        <w:tc>
          <w:tcPr>
            <w:tcW w:w="811" w:type="dxa"/>
          </w:tcPr>
          <w:p w14:paraId="79274A4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8261" w:type="dxa"/>
          </w:tcPr>
          <w:p w14:paraId="73599CC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март не позднее 25-го числа шестого месяца</w:t>
            </w:r>
          </w:p>
        </w:tc>
      </w:tr>
      <w:tr w:rsidR="009B3B73" w:rsidRPr="006A7153" w14:paraId="4946C726" w14:textId="77777777">
        <w:tc>
          <w:tcPr>
            <w:tcW w:w="811" w:type="dxa"/>
          </w:tcPr>
          <w:p w14:paraId="66EDA3C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8261" w:type="dxa"/>
          </w:tcPr>
          <w:p w14:paraId="45B198F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апрель не позднее 25-го числа шестого месяца</w:t>
            </w:r>
          </w:p>
        </w:tc>
      </w:tr>
      <w:tr w:rsidR="009B3B73" w:rsidRPr="006A7153" w14:paraId="2D3A3802" w14:textId="77777777">
        <w:tc>
          <w:tcPr>
            <w:tcW w:w="811" w:type="dxa"/>
          </w:tcPr>
          <w:p w14:paraId="3B52E13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8261" w:type="dxa"/>
          </w:tcPr>
          <w:p w14:paraId="7596976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май не позднее 25-го числа шестого месяца</w:t>
            </w:r>
          </w:p>
        </w:tc>
      </w:tr>
      <w:tr w:rsidR="009B3B73" w:rsidRPr="006A7153" w14:paraId="24B3855A" w14:textId="77777777">
        <w:tc>
          <w:tcPr>
            <w:tcW w:w="811" w:type="dxa"/>
          </w:tcPr>
          <w:p w14:paraId="2D83819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C6</w:t>
            </w:r>
          </w:p>
        </w:tc>
        <w:tc>
          <w:tcPr>
            <w:tcW w:w="8261" w:type="dxa"/>
          </w:tcPr>
          <w:p w14:paraId="290E4D2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июнь не позднее 25-го числа шестого месяца</w:t>
            </w:r>
          </w:p>
        </w:tc>
      </w:tr>
      <w:tr w:rsidR="009B3B73" w:rsidRPr="006A7153" w14:paraId="38931180" w14:textId="77777777">
        <w:tc>
          <w:tcPr>
            <w:tcW w:w="811" w:type="dxa"/>
          </w:tcPr>
          <w:p w14:paraId="160F848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C7</w:t>
            </w:r>
          </w:p>
        </w:tc>
        <w:tc>
          <w:tcPr>
            <w:tcW w:w="8261" w:type="dxa"/>
          </w:tcPr>
          <w:p w14:paraId="6C5CA0D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июль не позднее 25-го числа шестого месяца</w:t>
            </w:r>
          </w:p>
        </w:tc>
      </w:tr>
      <w:tr w:rsidR="009B3B73" w:rsidRPr="006A7153" w14:paraId="3B017176" w14:textId="77777777">
        <w:tc>
          <w:tcPr>
            <w:tcW w:w="811" w:type="dxa"/>
          </w:tcPr>
          <w:p w14:paraId="7D133AB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C8</w:t>
            </w:r>
          </w:p>
        </w:tc>
        <w:tc>
          <w:tcPr>
            <w:tcW w:w="8261" w:type="dxa"/>
          </w:tcPr>
          <w:p w14:paraId="65C112F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август не позднее 25-го числа шестого месяца</w:t>
            </w:r>
          </w:p>
        </w:tc>
      </w:tr>
      <w:tr w:rsidR="009B3B73" w:rsidRPr="006A7153" w14:paraId="7ECDAC37" w14:textId="77777777">
        <w:tc>
          <w:tcPr>
            <w:tcW w:w="811" w:type="dxa"/>
          </w:tcPr>
          <w:p w14:paraId="416A8CA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C9</w:t>
            </w:r>
          </w:p>
        </w:tc>
        <w:tc>
          <w:tcPr>
            <w:tcW w:w="8261" w:type="dxa"/>
          </w:tcPr>
          <w:p w14:paraId="2FA2421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сентябрь не позднее 25-го числа шестого месяца</w:t>
            </w:r>
          </w:p>
        </w:tc>
      </w:tr>
      <w:tr w:rsidR="009B3B73" w:rsidRPr="006A7153" w14:paraId="30ACB9C3" w14:textId="77777777">
        <w:tc>
          <w:tcPr>
            <w:tcW w:w="811" w:type="dxa"/>
          </w:tcPr>
          <w:p w14:paraId="3354A79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</w:t>
            </w:r>
          </w:p>
        </w:tc>
        <w:tc>
          <w:tcPr>
            <w:tcW w:w="8261" w:type="dxa"/>
          </w:tcPr>
          <w:p w14:paraId="51AE8EE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октябрь не позднее 25-го числа шестого месяца</w:t>
            </w:r>
          </w:p>
        </w:tc>
      </w:tr>
      <w:tr w:rsidR="009B3B73" w:rsidRPr="006A7153" w14:paraId="7A08DD16" w14:textId="77777777">
        <w:tc>
          <w:tcPr>
            <w:tcW w:w="811" w:type="dxa"/>
          </w:tcPr>
          <w:p w14:paraId="6D5F4E1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  <w:tc>
          <w:tcPr>
            <w:tcW w:w="8261" w:type="dxa"/>
          </w:tcPr>
          <w:p w14:paraId="7C44E4C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ноябрь не позднее 25-го числа шестого месяца</w:t>
            </w:r>
          </w:p>
        </w:tc>
      </w:tr>
      <w:tr w:rsidR="009B3B73" w:rsidRPr="006A7153" w14:paraId="3E1CDCCE" w14:textId="77777777">
        <w:tc>
          <w:tcPr>
            <w:tcW w:w="811" w:type="dxa"/>
          </w:tcPr>
          <w:p w14:paraId="4116838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CB</w:t>
            </w:r>
          </w:p>
        </w:tc>
        <w:tc>
          <w:tcPr>
            <w:tcW w:w="8261" w:type="dxa"/>
          </w:tcPr>
          <w:p w14:paraId="17C00F6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декабрь не позднее 25-го числа шестого месяца</w:t>
            </w:r>
          </w:p>
        </w:tc>
      </w:tr>
      <w:tr w:rsidR="009B3B73" w:rsidRPr="006A7153" w14:paraId="172BF5BF" w14:textId="77777777">
        <w:tc>
          <w:tcPr>
            <w:tcW w:w="811" w:type="dxa"/>
          </w:tcPr>
          <w:p w14:paraId="744FAF9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8261" w:type="dxa"/>
          </w:tcPr>
          <w:p w14:paraId="3010FFA4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январь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2CEE9D82" w14:textId="77777777">
        <w:tc>
          <w:tcPr>
            <w:tcW w:w="811" w:type="dxa"/>
          </w:tcPr>
          <w:p w14:paraId="0C7F5896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8261" w:type="dxa"/>
          </w:tcPr>
          <w:p w14:paraId="0C762ED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февраль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5F335BB5" w14:textId="77777777">
        <w:tc>
          <w:tcPr>
            <w:tcW w:w="811" w:type="dxa"/>
          </w:tcPr>
          <w:p w14:paraId="591D43B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8261" w:type="dxa"/>
          </w:tcPr>
          <w:p w14:paraId="52BAB15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март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229287AE" w14:textId="77777777">
        <w:tc>
          <w:tcPr>
            <w:tcW w:w="811" w:type="dxa"/>
          </w:tcPr>
          <w:p w14:paraId="5052128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D4</w:t>
            </w:r>
          </w:p>
        </w:tc>
        <w:tc>
          <w:tcPr>
            <w:tcW w:w="8261" w:type="dxa"/>
          </w:tcPr>
          <w:p w14:paraId="779ECFB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апрель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609B200F" w14:textId="77777777">
        <w:tc>
          <w:tcPr>
            <w:tcW w:w="811" w:type="dxa"/>
          </w:tcPr>
          <w:p w14:paraId="6A6BD1A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D5</w:t>
            </w:r>
          </w:p>
        </w:tc>
        <w:tc>
          <w:tcPr>
            <w:tcW w:w="8261" w:type="dxa"/>
          </w:tcPr>
          <w:p w14:paraId="45581E9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май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46CA54F1" w14:textId="77777777">
        <w:tc>
          <w:tcPr>
            <w:tcW w:w="811" w:type="dxa"/>
          </w:tcPr>
          <w:p w14:paraId="3A29D40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D6</w:t>
            </w:r>
          </w:p>
        </w:tc>
        <w:tc>
          <w:tcPr>
            <w:tcW w:w="8261" w:type="dxa"/>
          </w:tcPr>
          <w:p w14:paraId="71B84F6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июнь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6782F7E4" w14:textId="77777777">
        <w:tc>
          <w:tcPr>
            <w:tcW w:w="811" w:type="dxa"/>
          </w:tcPr>
          <w:p w14:paraId="5B29829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D7</w:t>
            </w:r>
          </w:p>
        </w:tc>
        <w:tc>
          <w:tcPr>
            <w:tcW w:w="8261" w:type="dxa"/>
          </w:tcPr>
          <w:p w14:paraId="6283709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июль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21B1B79A" w14:textId="77777777">
        <w:tc>
          <w:tcPr>
            <w:tcW w:w="811" w:type="dxa"/>
          </w:tcPr>
          <w:p w14:paraId="266CD80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D8</w:t>
            </w:r>
          </w:p>
        </w:tc>
        <w:tc>
          <w:tcPr>
            <w:tcW w:w="8261" w:type="dxa"/>
          </w:tcPr>
          <w:p w14:paraId="38A80AC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август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67D7EAE8" w14:textId="77777777">
        <w:tc>
          <w:tcPr>
            <w:tcW w:w="811" w:type="dxa"/>
          </w:tcPr>
          <w:p w14:paraId="39DD63D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D9</w:t>
            </w:r>
          </w:p>
        </w:tc>
        <w:tc>
          <w:tcPr>
            <w:tcW w:w="8261" w:type="dxa"/>
          </w:tcPr>
          <w:p w14:paraId="7D4C013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сентябрь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0DD0BD28" w14:textId="77777777">
        <w:tc>
          <w:tcPr>
            <w:tcW w:w="811" w:type="dxa"/>
          </w:tcPr>
          <w:p w14:paraId="615BA23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D0</w:t>
            </w:r>
          </w:p>
        </w:tc>
        <w:tc>
          <w:tcPr>
            <w:tcW w:w="8261" w:type="dxa"/>
          </w:tcPr>
          <w:p w14:paraId="136B135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октябрь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68074715" w14:textId="77777777">
        <w:tc>
          <w:tcPr>
            <w:tcW w:w="811" w:type="dxa"/>
          </w:tcPr>
          <w:p w14:paraId="1BF559E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</w:p>
        </w:tc>
        <w:tc>
          <w:tcPr>
            <w:tcW w:w="8261" w:type="dxa"/>
          </w:tcPr>
          <w:p w14:paraId="2E860F5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ноябрь не позднее 25-го числа шестого месяца при реорганизации (ликвидации) организации</w:t>
            </w:r>
          </w:p>
        </w:tc>
      </w:tr>
      <w:tr w:rsidR="009B3B73" w:rsidRPr="006A7153" w14:paraId="0DB4C243" w14:textId="77777777">
        <w:tc>
          <w:tcPr>
            <w:tcW w:w="811" w:type="dxa"/>
          </w:tcPr>
          <w:p w14:paraId="7A3EDF9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</w:p>
        </w:tc>
        <w:tc>
          <w:tcPr>
            <w:tcW w:w="8261" w:type="dxa"/>
          </w:tcPr>
          <w:p w14:paraId="5914CAC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 декабрь не позднее 25-го числа шестого месяца при реорганизации (ликвидации) организации</w:t>
            </w:r>
          </w:p>
        </w:tc>
      </w:tr>
    </w:tbl>
    <w:p w14:paraId="6A8D491F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B20B9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339B6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9F986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64DA3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373F5" w14:textId="77777777" w:rsidR="005921A4" w:rsidRDefault="005921A4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31"/>
      <w:bookmarkEnd w:id="5"/>
    </w:p>
    <w:p w14:paraId="0A145560" w14:textId="77777777" w:rsidR="005921A4" w:rsidRDefault="005921A4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1BEF68" w14:textId="77777777" w:rsidR="005921A4" w:rsidRDefault="005921A4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2E9E18" w14:textId="77777777" w:rsidR="009B3B73" w:rsidRPr="006A7153" w:rsidRDefault="008E7609" w:rsidP="00270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lastRenderedPageBreak/>
        <w:t>Коды представления в налоговый орган налоговой декларации</w:t>
      </w:r>
    </w:p>
    <w:p w14:paraId="1E73D7BC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 акцизам на автомобильный бензин, дизельное топливо,</w:t>
      </w:r>
    </w:p>
    <w:p w14:paraId="5D28190B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моторные масла для дизельных и (или) карбюраторных</w:t>
      </w:r>
    </w:p>
    <w:p w14:paraId="66559B5A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) двигателей, прямогонный бензин, средние</w:t>
      </w:r>
    </w:p>
    <w:p w14:paraId="7D35BC29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, авиационный</w:t>
      </w:r>
    </w:p>
    <w:p w14:paraId="717E1C82" w14:textId="7A5CFDCD" w:rsidR="009B3B73" w:rsidRPr="006A7153" w:rsidRDefault="008E7609" w:rsidP="008E61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керосин, </w:t>
      </w:r>
      <w:r w:rsidR="008E61C8" w:rsidRPr="00FC0A48">
        <w:rPr>
          <w:rFonts w:ascii="Times New Roman" w:hAnsi="Times New Roman" w:cs="Times New Roman"/>
          <w:sz w:val="28"/>
          <w:szCs w:val="28"/>
        </w:rPr>
        <w:t xml:space="preserve">природный газ для производства аммиака, </w:t>
      </w:r>
      <w:r w:rsidR="00D37A0F" w:rsidRPr="00027E42">
        <w:rPr>
          <w:rFonts w:ascii="Times New Roman" w:hAnsi="Times New Roman" w:cs="Times New Roman"/>
          <w:sz w:val="28"/>
          <w:szCs w:val="28"/>
        </w:rPr>
        <w:t>природный газ</w:t>
      </w:r>
      <w:r w:rsidR="00D37A0F" w:rsidRPr="00D37A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1C8" w:rsidRPr="00FC0A48">
        <w:rPr>
          <w:rFonts w:ascii="Times New Roman" w:hAnsi="Times New Roman" w:cs="Times New Roman"/>
          <w:sz w:val="28"/>
          <w:szCs w:val="28"/>
        </w:rPr>
        <w:t>в случаях, предусмотренных международными договорами Российской Федерации</w:t>
      </w:r>
      <w:r w:rsidRPr="008E61C8">
        <w:rPr>
          <w:rFonts w:ascii="Times New Roman" w:hAnsi="Times New Roman" w:cs="Times New Roman"/>
          <w:sz w:val="28"/>
          <w:szCs w:val="28"/>
        </w:rPr>
        <w:t>, этан</w:t>
      </w:r>
      <w:r w:rsidRPr="006A7153">
        <w:rPr>
          <w:rFonts w:ascii="Times New Roman" w:hAnsi="Times New Roman" w:cs="Times New Roman"/>
          <w:sz w:val="28"/>
          <w:szCs w:val="28"/>
        </w:rPr>
        <w:t>, сжиженные углеводородные</w:t>
      </w:r>
    </w:p>
    <w:p w14:paraId="0E18A3FC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газы, сталь жидкую, автомобили легковые и мотоциклы</w:t>
      </w:r>
    </w:p>
    <w:p w14:paraId="6257BEA8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261"/>
      </w:tblGrid>
      <w:tr w:rsidR="009B3B73" w:rsidRPr="006A7153" w14:paraId="54F7DEBB" w14:textId="77777777">
        <w:tc>
          <w:tcPr>
            <w:tcW w:w="811" w:type="dxa"/>
          </w:tcPr>
          <w:p w14:paraId="5B3A112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61" w:type="dxa"/>
          </w:tcPr>
          <w:p w14:paraId="5DB0714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B3B73" w:rsidRPr="006A7153" w14:paraId="70E4891E" w14:textId="77777777">
        <w:tc>
          <w:tcPr>
            <w:tcW w:w="811" w:type="dxa"/>
          </w:tcPr>
          <w:p w14:paraId="44288F8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61" w:type="dxa"/>
          </w:tcPr>
          <w:p w14:paraId="63167DCA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индивидуального предпринимателя</w:t>
            </w:r>
          </w:p>
        </w:tc>
      </w:tr>
      <w:tr w:rsidR="009B3B73" w:rsidRPr="006A7153" w14:paraId="2FA4EEE4" w14:textId="77777777">
        <w:tc>
          <w:tcPr>
            <w:tcW w:w="811" w:type="dxa"/>
          </w:tcPr>
          <w:p w14:paraId="0A6D42D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261" w:type="dxa"/>
          </w:tcPr>
          <w:p w14:paraId="1CA98D7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учета в качестве крупнейшего налогоплательщика</w:t>
            </w:r>
          </w:p>
        </w:tc>
      </w:tr>
      <w:tr w:rsidR="009B3B73" w:rsidRPr="006A7153" w14:paraId="64AA5667" w14:textId="77777777">
        <w:tc>
          <w:tcPr>
            <w:tcW w:w="811" w:type="dxa"/>
          </w:tcPr>
          <w:p w14:paraId="656D607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261" w:type="dxa"/>
          </w:tcPr>
          <w:p w14:paraId="3019B10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9B3B73" w:rsidRPr="006A7153" w14:paraId="7936A021" w14:textId="77777777">
        <w:tc>
          <w:tcPr>
            <w:tcW w:w="811" w:type="dxa"/>
          </w:tcPr>
          <w:p w14:paraId="75C191F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261" w:type="dxa"/>
          </w:tcPr>
          <w:p w14:paraId="1E09CE28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9B3B73" w:rsidRPr="006A7153" w14:paraId="262254EF" w14:textId="77777777">
        <w:tc>
          <w:tcPr>
            <w:tcW w:w="811" w:type="dxa"/>
          </w:tcPr>
          <w:p w14:paraId="3FAA1CC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261" w:type="dxa"/>
          </w:tcPr>
          <w:p w14:paraId="7C1E013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учета правопреемника, являющегося крупнейшим налогоплательщиком</w:t>
            </w:r>
          </w:p>
        </w:tc>
      </w:tr>
      <w:tr w:rsidR="009B3B73" w:rsidRPr="006A7153" w14:paraId="3E5875F5" w14:textId="77777777">
        <w:tc>
          <w:tcPr>
            <w:tcW w:w="811" w:type="dxa"/>
          </w:tcPr>
          <w:p w14:paraId="0E210B4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61" w:type="dxa"/>
          </w:tcPr>
          <w:p w14:paraId="24BB3E79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обособленного подразделения российской организации</w:t>
            </w:r>
          </w:p>
        </w:tc>
      </w:tr>
      <w:tr w:rsidR="009B3B73" w:rsidRPr="006A7153" w14:paraId="3559A48C" w14:textId="77777777">
        <w:tc>
          <w:tcPr>
            <w:tcW w:w="811" w:type="dxa"/>
          </w:tcPr>
          <w:p w14:paraId="62B2153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8261" w:type="dxa"/>
          </w:tcPr>
          <w:p w14:paraId="64E4B75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14:paraId="4B0A6DF1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C88445" w14:textId="25AC02FD" w:rsidR="00E41D90" w:rsidRDefault="00E41D90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56"/>
      <w:bookmarkEnd w:id="6"/>
      <w:r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организации</w:t>
      </w:r>
    </w:p>
    <w:p w14:paraId="341ADCC4" w14:textId="1B8703DD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261"/>
      </w:tblGrid>
      <w:tr w:rsidR="00691D2B" w:rsidRPr="006A7153" w14:paraId="6382A22B" w14:textId="77777777">
        <w:tc>
          <w:tcPr>
            <w:tcW w:w="811" w:type="dxa"/>
          </w:tcPr>
          <w:p w14:paraId="05940D4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61" w:type="dxa"/>
          </w:tcPr>
          <w:p w14:paraId="1BCEB1A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3A72FA" w:rsidRPr="006A7153" w14:paraId="4844897F" w14:textId="77777777">
        <w:tc>
          <w:tcPr>
            <w:tcW w:w="811" w:type="dxa"/>
          </w:tcPr>
          <w:p w14:paraId="113D3440" w14:textId="085BB1C5" w:rsidR="003A72FA" w:rsidRPr="006A7153" w:rsidRDefault="003A72FA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1" w:type="dxa"/>
          </w:tcPr>
          <w:p w14:paraId="740A3FF5" w14:textId="2A4ABD9D" w:rsidR="003A72FA" w:rsidRPr="006A7153" w:rsidRDefault="003A72FA" w:rsidP="003A7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  <w:tr w:rsidR="00691D2B" w:rsidRPr="006A7153" w14:paraId="248F7AD9" w14:textId="77777777">
        <w:tc>
          <w:tcPr>
            <w:tcW w:w="811" w:type="dxa"/>
          </w:tcPr>
          <w:p w14:paraId="25943C8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1" w:type="dxa"/>
          </w:tcPr>
          <w:p w14:paraId="42E349B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691D2B" w:rsidRPr="006A7153" w14:paraId="7A41CA6D" w14:textId="77777777">
        <w:tc>
          <w:tcPr>
            <w:tcW w:w="811" w:type="dxa"/>
          </w:tcPr>
          <w:p w14:paraId="2F68A55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1" w:type="dxa"/>
          </w:tcPr>
          <w:p w14:paraId="5C9C7BA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691D2B" w:rsidRPr="006A7153" w14:paraId="2F9F3D3D" w14:textId="77777777">
        <w:tc>
          <w:tcPr>
            <w:tcW w:w="811" w:type="dxa"/>
          </w:tcPr>
          <w:p w14:paraId="48FFC05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1" w:type="dxa"/>
          </w:tcPr>
          <w:p w14:paraId="1682B67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691D2B" w:rsidRPr="006A7153" w14:paraId="7B944C7D" w14:textId="77777777">
        <w:tc>
          <w:tcPr>
            <w:tcW w:w="811" w:type="dxa"/>
          </w:tcPr>
          <w:p w14:paraId="0AFD1B9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1" w:type="dxa"/>
          </w:tcPr>
          <w:p w14:paraId="2B19105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691D2B" w:rsidRPr="006A7153" w14:paraId="77A5563A" w14:textId="77777777">
        <w:tc>
          <w:tcPr>
            <w:tcW w:w="811" w:type="dxa"/>
          </w:tcPr>
          <w:p w14:paraId="03475FC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1" w:type="dxa"/>
          </w:tcPr>
          <w:p w14:paraId="6432459C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</w:tbl>
    <w:p w14:paraId="78B899CD" w14:textId="77777777" w:rsidR="00E41D90" w:rsidRDefault="00E41D90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76"/>
      <w:bookmarkEnd w:id="7"/>
    </w:p>
    <w:p w14:paraId="5CF15564" w14:textId="77777777" w:rsidR="00E41D90" w:rsidRDefault="00E41D90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65CA5A" w14:textId="77777777" w:rsidR="00E41D90" w:rsidRDefault="00E41D90" w:rsidP="0038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9A6A67" w14:textId="77777777" w:rsidR="008E7609" w:rsidRPr="006A7153" w:rsidRDefault="008E7609" w:rsidP="00270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Коды, определяющие способ представления </w:t>
      </w:r>
    </w:p>
    <w:p w14:paraId="70F0D3A5" w14:textId="45AA17D3" w:rsidR="009B3B73" w:rsidRPr="006A7153" w:rsidRDefault="008E7609" w:rsidP="008E7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FC0A48">
        <w:rPr>
          <w:rFonts w:ascii="Times New Roman" w:hAnsi="Times New Roman" w:cs="Times New Roman"/>
          <w:sz w:val="28"/>
          <w:szCs w:val="28"/>
        </w:rPr>
        <w:t>Д</w:t>
      </w:r>
      <w:r w:rsidRPr="006A7153">
        <w:rPr>
          <w:rFonts w:ascii="Times New Roman" w:hAnsi="Times New Roman" w:cs="Times New Roman"/>
          <w:sz w:val="28"/>
          <w:szCs w:val="28"/>
        </w:rPr>
        <w:t>екларации</w:t>
      </w:r>
    </w:p>
    <w:p w14:paraId="61F4662A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261"/>
      </w:tblGrid>
      <w:tr w:rsidR="007A29D3" w:rsidRPr="006A7153" w14:paraId="32DCDAD7" w14:textId="77777777">
        <w:tc>
          <w:tcPr>
            <w:tcW w:w="811" w:type="dxa"/>
          </w:tcPr>
          <w:p w14:paraId="7800319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61" w:type="dxa"/>
          </w:tcPr>
          <w:p w14:paraId="3A7B9A5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A29D3" w:rsidRPr="006A7153" w14:paraId="0DAB056E" w14:textId="77777777">
        <w:tc>
          <w:tcPr>
            <w:tcW w:w="811" w:type="dxa"/>
          </w:tcPr>
          <w:p w14:paraId="5DC43EC6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61" w:type="dxa"/>
          </w:tcPr>
          <w:p w14:paraId="4CA9158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7A29D3" w:rsidRPr="006A7153" w14:paraId="6AE08BA6" w14:textId="77777777">
        <w:tc>
          <w:tcPr>
            <w:tcW w:w="811" w:type="dxa"/>
          </w:tcPr>
          <w:p w14:paraId="74FC015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61" w:type="dxa"/>
          </w:tcPr>
          <w:p w14:paraId="02CC18D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7A29D3" w:rsidRPr="006A7153" w14:paraId="65F3B824" w14:textId="77777777">
        <w:tc>
          <w:tcPr>
            <w:tcW w:w="811" w:type="dxa"/>
          </w:tcPr>
          <w:p w14:paraId="435A3FF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61" w:type="dxa"/>
          </w:tcPr>
          <w:p w14:paraId="7854BD6B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7A29D3" w:rsidRPr="006A7153" w14:paraId="6BDCEE65" w14:textId="77777777">
        <w:tc>
          <w:tcPr>
            <w:tcW w:w="811" w:type="dxa"/>
          </w:tcPr>
          <w:p w14:paraId="51EC2A1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61" w:type="dxa"/>
          </w:tcPr>
          <w:p w14:paraId="6C17E5EF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7A29D3" w:rsidRPr="006A7153" w14:paraId="2907F260" w14:textId="77777777">
        <w:tc>
          <w:tcPr>
            <w:tcW w:w="811" w:type="dxa"/>
          </w:tcPr>
          <w:p w14:paraId="15B27A2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61" w:type="dxa"/>
          </w:tcPr>
          <w:p w14:paraId="7B05CFF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7A29D3" w:rsidRPr="006A7153" w14:paraId="3F7B5CBD" w14:textId="77777777">
        <w:tc>
          <w:tcPr>
            <w:tcW w:w="811" w:type="dxa"/>
          </w:tcPr>
          <w:p w14:paraId="30EA16D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1" w:type="dxa"/>
          </w:tcPr>
          <w:p w14:paraId="1F7AA79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14:paraId="7AA18A2F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3F30E0" w14:textId="77777777" w:rsidR="008E7609" w:rsidRPr="006A7153" w:rsidRDefault="008E7609" w:rsidP="00270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598"/>
      <w:bookmarkEnd w:id="8"/>
      <w:r w:rsidRPr="006A7153">
        <w:rPr>
          <w:rFonts w:ascii="Times New Roman" w:hAnsi="Times New Roman" w:cs="Times New Roman"/>
          <w:sz w:val="28"/>
          <w:szCs w:val="28"/>
        </w:rPr>
        <w:t xml:space="preserve">Коды видов единицы измерения </w:t>
      </w:r>
    </w:p>
    <w:p w14:paraId="6D42C854" w14:textId="77777777" w:rsidR="009B3B73" w:rsidRPr="006A7153" w:rsidRDefault="008E7609" w:rsidP="008E7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налоговой базы подакцизных товаров</w:t>
      </w:r>
    </w:p>
    <w:p w14:paraId="360C3F3E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B3B73" w:rsidRPr="006A7153" w14:paraId="3AB53A65" w14:textId="77777777">
        <w:tc>
          <w:tcPr>
            <w:tcW w:w="4530" w:type="dxa"/>
          </w:tcPr>
          <w:p w14:paraId="0EE309C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налоговой базы подакцизного товара</w:t>
            </w:r>
          </w:p>
        </w:tc>
        <w:tc>
          <w:tcPr>
            <w:tcW w:w="4530" w:type="dxa"/>
          </w:tcPr>
          <w:p w14:paraId="36FA4852" w14:textId="3705D047" w:rsidR="009B3B73" w:rsidRPr="006A7153" w:rsidRDefault="009B3B73" w:rsidP="00B70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Код единицы измерения по </w:t>
            </w:r>
            <w:hyperlink r:id="rId49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="00B708AE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B73" w:rsidRPr="006A7153" w14:paraId="09F06F1D" w14:textId="77777777">
        <w:tc>
          <w:tcPr>
            <w:tcW w:w="4530" w:type="dxa"/>
          </w:tcPr>
          <w:p w14:paraId="558E0EE7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Киловатт</w:t>
            </w:r>
          </w:p>
        </w:tc>
        <w:tc>
          <w:tcPr>
            <w:tcW w:w="4530" w:type="dxa"/>
          </w:tcPr>
          <w:p w14:paraId="45DEA86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604"/>
            <w:bookmarkEnd w:id="9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9B3B73" w:rsidRPr="006A7153" w14:paraId="36FA9772" w14:textId="77777777">
        <w:tc>
          <w:tcPr>
            <w:tcW w:w="4530" w:type="dxa"/>
          </w:tcPr>
          <w:p w14:paraId="67E3554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4530" w:type="dxa"/>
          </w:tcPr>
          <w:p w14:paraId="174B189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606"/>
            <w:bookmarkEnd w:id="10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17BD24F3" w14:textId="77777777">
        <w:tc>
          <w:tcPr>
            <w:tcW w:w="4530" w:type="dxa"/>
          </w:tcPr>
          <w:p w14:paraId="4690B44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Тонна</w:t>
            </w:r>
          </w:p>
        </w:tc>
        <w:tc>
          <w:tcPr>
            <w:tcW w:w="4530" w:type="dxa"/>
          </w:tcPr>
          <w:p w14:paraId="3861B72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22125B98" w14:textId="77777777">
        <w:tc>
          <w:tcPr>
            <w:tcW w:w="4530" w:type="dxa"/>
          </w:tcPr>
          <w:p w14:paraId="4E3F2B7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4530" w:type="dxa"/>
          </w:tcPr>
          <w:p w14:paraId="687315A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602237" w:rsidRPr="006A7153" w14:paraId="4706CC8A" w14:textId="77777777" w:rsidTr="00602237">
        <w:tc>
          <w:tcPr>
            <w:tcW w:w="4530" w:type="dxa"/>
          </w:tcPr>
          <w:p w14:paraId="3550AB57" w14:textId="77777777" w:rsidR="00602237" w:rsidRPr="006A7153" w:rsidRDefault="00602237" w:rsidP="0060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Тысяча кубических метров</w:t>
            </w:r>
          </w:p>
        </w:tc>
        <w:tc>
          <w:tcPr>
            <w:tcW w:w="4530" w:type="dxa"/>
            <w:shd w:val="clear" w:color="auto" w:fill="auto"/>
          </w:tcPr>
          <w:p w14:paraId="72C9E944" w14:textId="77777777" w:rsidR="00602237" w:rsidRPr="006A7153" w:rsidRDefault="00602237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14:paraId="6AE1A74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0E803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913F1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F0894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8CB57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D9D94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0292E97F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59145F7D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7DA01AA5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022B33CA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4E6E8BFF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01FD97A6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78AF75E5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7E4AD40A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17B59286" w14:textId="77777777" w:rsidR="007A29D3" w:rsidRDefault="007A29D3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2BC2E125" w14:textId="77777777" w:rsidR="00691D2B" w:rsidRDefault="00691D2B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6E440056" w14:textId="77777777" w:rsidR="00691D2B" w:rsidRDefault="00691D2B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41CDD06A" w14:textId="77777777" w:rsidR="00691D2B" w:rsidRDefault="00691D2B" w:rsidP="003744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039B1B07" w14:textId="77777777" w:rsidR="009B3B73" w:rsidRPr="00FC0A48" w:rsidRDefault="008E7609" w:rsidP="00F54E91">
      <w:pPr>
        <w:pStyle w:val="ConsPlusNormal"/>
        <w:tabs>
          <w:tab w:val="left" w:pos="5670"/>
        </w:tabs>
        <w:jc w:val="right"/>
        <w:outlineLvl w:val="0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lastRenderedPageBreak/>
        <w:t>Приложение №</w:t>
      </w:r>
      <w:r w:rsidR="009B3B73" w:rsidRPr="00FC0A48">
        <w:rPr>
          <w:rFonts w:ascii="Times New Roman" w:hAnsi="Times New Roman" w:cs="Times New Roman"/>
        </w:rPr>
        <w:t xml:space="preserve"> 2</w:t>
      </w:r>
    </w:p>
    <w:p w14:paraId="70689336" w14:textId="77777777" w:rsidR="008E7609" w:rsidRPr="00FC0A48" w:rsidRDefault="008E7609" w:rsidP="00F54E91">
      <w:pPr>
        <w:pStyle w:val="ConsPlusNormal"/>
        <w:tabs>
          <w:tab w:val="left" w:pos="5670"/>
        </w:tabs>
        <w:ind w:left="5812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к Порядку заполнения налоговой</w:t>
      </w:r>
    </w:p>
    <w:p w14:paraId="76E47D3E" w14:textId="2960C93A" w:rsidR="008E7609" w:rsidRPr="00FC0A48" w:rsidRDefault="008E7609" w:rsidP="00F54E91">
      <w:pPr>
        <w:pStyle w:val="ConsPlusNormal"/>
        <w:tabs>
          <w:tab w:val="left" w:pos="5670"/>
        </w:tabs>
        <w:ind w:left="5812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FC0A48">
        <w:rPr>
          <w:rFonts w:ascii="Times New Roman" w:hAnsi="Times New Roman" w:cs="Times New Roman"/>
        </w:rPr>
        <w:t>инжекторных</w:t>
      </w:r>
      <w:proofErr w:type="spellEnd"/>
      <w:r w:rsidRPr="00FC0A48">
        <w:rPr>
          <w:rFonts w:ascii="Times New Roman" w:hAnsi="Times New Roman" w:cs="Times New Roman"/>
        </w:rPr>
        <w:t xml:space="preserve">) двигателей, прямогонный бензин, средние дистилляты, бензол, параксилол, </w:t>
      </w:r>
      <w:proofErr w:type="spellStart"/>
      <w:r w:rsidRPr="00FC0A48">
        <w:rPr>
          <w:rFonts w:ascii="Times New Roman" w:hAnsi="Times New Roman" w:cs="Times New Roman"/>
        </w:rPr>
        <w:t>ортоксилол</w:t>
      </w:r>
      <w:proofErr w:type="spellEnd"/>
      <w:r w:rsidRPr="00FC0A48">
        <w:rPr>
          <w:rFonts w:ascii="Times New Roman" w:hAnsi="Times New Roman" w:cs="Times New Roman"/>
        </w:rPr>
        <w:t xml:space="preserve">, авиационный керосин, </w:t>
      </w:r>
      <w:r w:rsidR="008E61C8" w:rsidRPr="00FC0A48">
        <w:rPr>
          <w:rFonts w:ascii="Times New Roman" w:hAnsi="Times New Roman" w:cs="Times New Roman"/>
        </w:rPr>
        <w:t xml:space="preserve">природный газ для производства </w:t>
      </w:r>
      <w:r w:rsidR="00D37A0F" w:rsidRPr="00D37A0F">
        <w:rPr>
          <w:rFonts w:ascii="Times New Roman" w:hAnsi="Times New Roman" w:cs="Times New Roman"/>
        </w:rPr>
        <w:t xml:space="preserve">аммиака, природный газ </w:t>
      </w:r>
      <w:r w:rsidR="008E61C8" w:rsidRPr="00FC0A48">
        <w:rPr>
          <w:rFonts w:ascii="Times New Roman" w:hAnsi="Times New Roman" w:cs="Times New Roman"/>
        </w:rPr>
        <w:t xml:space="preserve">в случаях, предусмотренных международными </w:t>
      </w:r>
      <w:r w:rsidR="00D37A0F" w:rsidRPr="00D37A0F">
        <w:rPr>
          <w:rFonts w:ascii="Times New Roman" w:hAnsi="Times New Roman" w:cs="Times New Roman"/>
        </w:rPr>
        <w:t>договорами Российской Федерации</w:t>
      </w:r>
      <w:r w:rsidRPr="00FC0A48">
        <w:rPr>
          <w:rFonts w:ascii="Times New Roman" w:hAnsi="Times New Roman" w:cs="Times New Roman"/>
        </w:rPr>
        <w:t>, этан, сжиженные углеводородные газы, сталь жидкую, автомобили легковые и мотоциклы,</w:t>
      </w:r>
    </w:p>
    <w:p w14:paraId="36A5B2D4" w14:textId="77777777" w:rsidR="008E7609" w:rsidRPr="00FC0A48" w:rsidRDefault="008E7609" w:rsidP="00F54E91">
      <w:pPr>
        <w:pStyle w:val="ConsPlusNormal"/>
        <w:tabs>
          <w:tab w:val="left" w:pos="5670"/>
        </w:tabs>
        <w:ind w:left="5670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утвержденному приказом ФНС России</w:t>
      </w:r>
    </w:p>
    <w:p w14:paraId="0DCA39DF" w14:textId="4C49A23B" w:rsidR="009B3B73" w:rsidRPr="00FC0A48" w:rsidRDefault="00374458" w:rsidP="008E7609">
      <w:pPr>
        <w:pStyle w:val="ConsPlusNormal"/>
        <w:jc w:val="right"/>
        <w:rPr>
          <w:rFonts w:ascii="Times New Roman" w:hAnsi="Times New Roman" w:cs="Times New Roman"/>
        </w:rPr>
      </w:pPr>
      <w:r w:rsidRPr="005A1E6A">
        <w:rPr>
          <w:rFonts w:ascii="Times New Roman" w:hAnsi="Times New Roman" w:cs="Times New Roman"/>
          <w:sz w:val="20"/>
          <w:szCs w:val="20"/>
        </w:rPr>
        <w:t>от _</w:t>
      </w:r>
      <w:r w:rsidRPr="005A1E6A">
        <w:rPr>
          <w:rFonts w:ascii="Times New Roman" w:hAnsi="Times New Roman" w:cs="Times New Roman"/>
          <w:sz w:val="20"/>
          <w:szCs w:val="20"/>
          <w:u w:val="single"/>
        </w:rPr>
        <w:t>31.01.2025</w:t>
      </w:r>
      <w:r w:rsidRPr="005A1E6A">
        <w:rPr>
          <w:rFonts w:ascii="Times New Roman" w:hAnsi="Times New Roman" w:cs="Times New Roman"/>
          <w:sz w:val="20"/>
          <w:szCs w:val="20"/>
        </w:rPr>
        <w:t>_ № _</w:t>
      </w:r>
      <w:r w:rsidRPr="005A1E6A">
        <w:rPr>
          <w:rFonts w:ascii="Times New Roman" w:hAnsi="Times New Roman" w:cs="Times New Roman"/>
          <w:sz w:val="20"/>
          <w:szCs w:val="20"/>
          <w:u w:val="single"/>
        </w:rPr>
        <w:t>ЕД-7-3/65</w:t>
      </w:r>
      <w:r w:rsidRPr="005A1E6A">
        <w:rPr>
          <w:rFonts w:ascii="Times New Roman" w:hAnsi="Times New Roman" w:cs="Times New Roman"/>
          <w:sz w:val="20"/>
          <w:szCs w:val="20"/>
          <w:u w:val="single"/>
          <w:lang w:val="en-US"/>
        </w:rPr>
        <w:t>@</w:t>
      </w:r>
      <w:r w:rsidRPr="005A1E6A">
        <w:rPr>
          <w:rFonts w:ascii="Times New Roman" w:hAnsi="Times New Roman" w:cs="Times New Roman"/>
          <w:sz w:val="20"/>
          <w:szCs w:val="20"/>
        </w:rPr>
        <w:t>__</w:t>
      </w:r>
    </w:p>
    <w:p w14:paraId="221AE519" w14:textId="77777777" w:rsidR="008E7609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35"/>
      <w:bookmarkEnd w:id="11"/>
    </w:p>
    <w:p w14:paraId="7CD3B5B0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Коды видов подакцизных товаров</w:t>
      </w:r>
    </w:p>
    <w:p w14:paraId="60EE1753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39"/>
        <w:gridCol w:w="2154"/>
      </w:tblGrid>
      <w:tr w:rsidR="009B3B73" w:rsidRPr="006A7153" w14:paraId="4444A3C0" w14:textId="77777777" w:rsidTr="007C6C2C">
        <w:tc>
          <w:tcPr>
            <w:tcW w:w="5386" w:type="dxa"/>
          </w:tcPr>
          <w:p w14:paraId="2901A4B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Виды подакцизных товаров</w:t>
            </w:r>
          </w:p>
        </w:tc>
        <w:tc>
          <w:tcPr>
            <w:tcW w:w="1839" w:type="dxa"/>
          </w:tcPr>
          <w:p w14:paraId="3F17F67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Коды видов подакцизных товаров</w:t>
            </w:r>
          </w:p>
        </w:tc>
        <w:tc>
          <w:tcPr>
            <w:tcW w:w="2154" w:type="dxa"/>
          </w:tcPr>
          <w:p w14:paraId="1556F6BE" w14:textId="65114B1A" w:rsidR="009B3B73" w:rsidRPr="006A7153" w:rsidRDefault="009B3B73" w:rsidP="00B70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 вида единицы измерения нал</w:t>
            </w:r>
            <w:r w:rsidR="00B708AE">
              <w:rPr>
                <w:rFonts w:ascii="Times New Roman" w:hAnsi="Times New Roman" w:cs="Times New Roman"/>
                <w:sz w:val="28"/>
                <w:szCs w:val="28"/>
              </w:rPr>
              <w:t>оговой базы подакцизных товаров</w:t>
            </w:r>
            <w:r w:rsidR="00B708AE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691D2B" w:rsidRPr="006A7153" w14:paraId="39BE648D" w14:textId="77777777" w:rsidTr="00691D2B">
        <w:trPr>
          <w:trHeight w:val="294"/>
        </w:trPr>
        <w:tc>
          <w:tcPr>
            <w:tcW w:w="5386" w:type="dxa"/>
          </w:tcPr>
          <w:p w14:paraId="184AD69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14:paraId="0A17308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641"/>
            <w:bookmarkEnd w:id="12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36AD846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642"/>
            <w:bookmarkEnd w:id="13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C2C" w:rsidRPr="006A7153" w14:paraId="01DD82CD" w14:textId="77777777" w:rsidTr="007C6C2C">
        <w:tc>
          <w:tcPr>
            <w:tcW w:w="9379" w:type="dxa"/>
            <w:gridSpan w:val="3"/>
          </w:tcPr>
          <w:p w14:paraId="582440F9" w14:textId="77777777" w:rsidR="007C6C2C" w:rsidRPr="006A7153" w:rsidRDefault="007C6C2C" w:rsidP="007C6C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и мотоциклы</w:t>
            </w:r>
          </w:p>
        </w:tc>
      </w:tr>
      <w:tr w:rsidR="009B3B73" w:rsidRPr="006A7153" w14:paraId="46423CDA" w14:textId="77777777" w:rsidTr="007C6C2C">
        <w:tc>
          <w:tcPr>
            <w:tcW w:w="5386" w:type="dxa"/>
          </w:tcPr>
          <w:p w14:paraId="29EFACF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до 67,5 кВт (90 л. с.) включительно</w:t>
            </w:r>
          </w:p>
        </w:tc>
        <w:tc>
          <w:tcPr>
            <w:tcW w:w="1839" w:type="dxa"/>
          </w:tcPr>
          <w:p w14:paraId="6ACC60C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647"/>
            <w:bookmarkEnd w:id="14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154" w:type="dxa"/>
          </w:tcPr>
          <w:p w14:paraId="3DAA386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12F71100" w14:textId="77777777" w:rsidTr="007C6C2C">
        <w:tc>
          <w:tcPr>
            <w:tcW w:w="5386" w:type="dxa"/>
          </w:tcPr>
          <w:p w14:paraId="76255FF1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свыше 67,5 кВт (90 л. с.) и до 112,5 кВт (150 л. с.) включительно</w:t>
            </w:r>
          </w:p>
        </w:tc>
        <w:tc>
          <w:tcPr>
            <w:tcW w:w="1839" w:type="dxa"/>
          </w:tcPr>
          <w:p w14:paraId="12DE9E3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650"/>
            <w:bookmarkEnd w:id="15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154" w:type="dxa"/>
          </w:tcPr>
          <w:p w14:paraId="0168224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454FC701" w14:textId="77777777" w:rsidTr="007C6C2C">
        <w:tc>
          <w:tcPr>
            <w:tcW w:w="5386" w:type="dxa"/>
          </w:tcPr>
          <w:p w14:paraId="2B53EA5E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свыше 112,5 кВт (150 л. с.) и до 150 кВт (200 л. с.) включительно</w:t>
            </w:r>
          </w:p>
        </w:tc>
        <w:tc>
          <w:tcPr>
            <w:tcW w:w="1839" w:type="dxa"/>
          </w:tcPr>
          <w:p w14:paraId="4D52F46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653"/>
            <w:bookmarkEnd w:id="16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154" w:type="dxa"/>
          </w:tcPr>
          <w:p w14:paraId="0277B46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53DF0717" w14:textId="77777777" w:rsidTr="007C6C2C">
        <w:tc>
          <w:tcPr>
            <w:tcW w:w="5386" w:type="dxa"/>
          </w:tcPr>
          <w:p w14:paraId="20923C12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Мотоциклы с мощностью двигателя свыше 112,5 кВт (150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39" w:type="dxa"/>
          </w:tcPr>
          <w:p w14:paraId="25174CB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154" w:type="dxa"/>
          </w:tcPr>
          <w:p w14:paraId="09E5E71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78A9619F" w14:textId="77777777" w:rsidTr="007C6C2C">
        <w:tc>
          <w:tcPr>
            <w:tcW w:w="5386" w:type="dxa"/>
          </w:tcPr>
          <w:p w14:paraId="2E1FDDDD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Автомобили легковые с мощностью двигателя свыше 150 кВт (200 л. с.) и до 225 кВт (300 л. с.) включительно</w:t>
            </w:r>
          </w:p>
        </w:tc>
        <w:tc>
          <w:tcPr>
            <w:tcW w:w="1839" w:type="dxa"/>
          </w:tcPr>
          <w:p w14:paraId="178F3F5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154" w:type="dxa"/>
          </w:tcPr>
          <w:p w14:paraId="6D7D3D66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1AFB1AC2" w14:textId="77777777" w:rsidTr="007C6C2C">
        <w:tc>
          <w:tcPr>
            <w:tcW w:w="5386" w:type="dxa"/>
          </w:tcPr>
          <w:p w14:paraId="1512FC70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свыше 225 кВт (300 л. с.) и до 300 кВт (400 л. с.) включительно</w:t>
            </w:r>
          </w:p>
        </w:tc>
        <w:tc>
          <w:tcPr>
            <w:tcW w:w="1839" w:type="dxa"/>
          </w:tcPr>
          <w:p w14:paraId="146B08E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154" w:type="dxa"/>
          </w:tcPr>
          <w:p w14:paraId="6941C3A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258A75E5" w14:textId="77777777" w:rsidTr="007C6C2C">
        <w:tc>
          <w:tcPr>
            <w:tcW w:w="5386" w:type="dxa"/>
          </w:tcPr>
          <w:p w14:paraId="2E3E5673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свыше 300 кВт (400 л. с.) и до 375 кВт (500 л. с.) включительно</w:t>
            </w:r>
          </w:p>
        </w:tc>
        <w:tc>
          <w:tcPr>
            <w:tcW w:w="1839" w:type="dxa"/>
          </w:tcPr>
          <w:p w14:paraId="288748A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154" w:type="dxa"/>
          </w:tcPr>
          <w:p w14:paraId="68FBF8F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9B3B73" w:rsidRPr="006A7153" w14:paraId="3C3AFC20" w14:textId="77777777" w:rsidTr="007C6C2C">
        <w:tc>
          <w:tcPr>
            <w:tcW w:w="5386" w:type="dxa"/>
          </w:tcPr>
          <w:p w14:paraId="4BD99015" w14:textId="77777777" w:rsidR="009B3B73" w:rsidRPr="006A7153" w:rsidRDefault="009B3B73" w:rsidP="00270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Автомобили легковые с мощностью двигателя свыше 375 кВт (500 л. с.)</w:t>
            </w:r>
          </w:p>
        </w:tc>
        <w:tc>
          <w:tcPr>
            <w:tcW w:w="1839" w:type="dxa"/>
          </w:tcPr>
          <w:p w14:paraId="747950D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668"/>
            <w:bookmarkEnd w:id="17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154" w:type="dxa"/>
          </w:tcPr>
          <w:p w14:paraId="6D1E3DE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331476" w:rsidRPr="006A7153" w14:paraId="68A97C2D" w14:textId="77777777" w:rsidTr="007C6C2C">
        <w:tc>
          <w:tcPr>
            <w:tcW w:w="9379" w:type="dxa"/>
            <w:gridSpan w:val="3"/>
          </w:tcPr>
          <w:p w14:paraId="3DE72CAB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Нефтепродукты и иные подакцизные товары</w:t>
            </w:r>
          </w:p>
        </w:tc>
      </w:tr>
      <w:tr w:rsidR="009B3B73" w:rsidRPr="006A7153" w14:paraId="31096A29" w14:textId="77777777" w:rsidTr="007C6C2C">
        <w:tc>
          <w:tcPr>
            <w:tcW w:w="5386" w:type="dxa"/>
          </w:tcPr>
          <w:p w14:paraId="490DC54E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839" w:type="dxa"/>
          </w:tcPr>
          <w:p w14:paraId="30571DF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154" w:type="dxa"/>
          </w:tcPr>
          <w:p w14:paraId="1924BA3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6ECA055A" w14:textId="77777777" w:rsidTr="007C6C2C">
        <w:tc>
          <w:tcPr>
            <w:tcW w:w="5386" w:type="dxa"/>
          </w:tcPr>
          <w:p w14:paraId="513A82F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Моторные масла для дизельных и (или) карбюраторных (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) двигателей</w:t>
            </w:r>
          </w:p>
        </w:tc>
        <w:tc>
          <w:tcPr>
            <w:tcW w:w="1839" w:type="dxa"/>
          </w:tcPr>
          <w:p w14:paraId="4CBFBA1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154" w:type="dxa"/>
          </w:tcPr>
          <w:p w14:paraId="7252D53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4C2C0ED1" w14:textId="77777777" w:rsidTr="007C6C2C">
        <w:tc>
          <w:tcPr>
            <w:tcW w:w="5386" w:type="dxa"/>
          </w:tcPr>
          <w:p w14:paraId="573C4967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Прямогонный бензин</w:t>
            </w:r>
          </w:p>
        </w:tc>
        <w:tc>
          <w:tcPr>
            <w:tcW w:w="1839" w:type="dxa"/>
          </w:tcPr>
          <w:p w14:paraId="3ED8CA1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680"/>
            <w:bookmarkEnd w:id="18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154" w:type="dxa"/>
          </w:tcPr>
          <w:p w14:paraId="1DCC92E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4A54C40A" w14:textId="77777777" w:rsidTr="007C6C2C">
        <w:tc>
          <w:tcPr>
            <w:tcW w:w="5386" w:type="dxa"/>
          </w:tcPr>
          <w:p w14:paraId="5141478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класса 5</w:t>
            </w:r>
          </w:p>
        </w:tc>
        <w:tc>
          <w:tcPr>
            <w:tcW w:w="1839" w:type="dxa"/>
          </w:tcPr>
          <w:p w14:paraId="506223E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154" w:type="dxa"/>
          </w:tcPr>
          <w:p w14:paraId="6008BD5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014D1191" w14:textId="77777777" w:rsidTr="007C6C2C">
        <w:tc>
          <w:tcPr>
            <w:tcW w:w="5386" w:type="dxa"/>
          </w:tcPr>
          <w:p w14:paraId="30F1A321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Авиационный керосин</w:t>
            </w:r>
          </w:p>
        </w:tc>
        <w:tc>
          <w:tcPr>
            <w:tcW w:w="1839" w:type="dxa"/>
          </w:tcPr>
          <w:p w14:paraId="410BE74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154" w:type="dxa"/>
          </w:tcPr>
          <w:p w14:paraId="00B3804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5E61B800" w14:textId="77777777" w:rsidTr="007C6C2C">
        <w:tc>
          <w:tcPr>
            <w:tcW w:w="5386" w:type="dxa"/>
          </w:tcPr>
          <w:p w14:paraId="04A79F21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1839" w:type="dxa"/>
          </w:tcPr>
          <w:p w14:paraId="2D905D7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154" w:type="dxa"/>
          </w:tcPr>
          <w:p w14:paraId="165F3AD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13D76668" w14:textId="77777777" w:rsidTr="007C6C2C">
        <w:tc>
          <w:tcPr>
            <w:tcW w:w="5386" w:type="dxa"/>
          </w:tcPr>
          <w:p w14:paraId="65DCCD0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Параксилол</w:t>
            </w:r>
          </w:p>
        </w:tc>
        <w:tc>
          <w:tcPr>
            <w:tcW w:w="1839" w:type="dxa"/>
          </w:tcPr>
          <w:p w14:paraId="62B2C7D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154" w:type="dxa"/>
          </w:tcPr>
          <w:p w14:paraId="7FA90FF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1CF2A056" w14:textId="77777777" w:rsidTr="007C6C2C">
        <w:tc>
          <w:tcPr>
            <w:tcW w:w="5386" w:type="dxa"/>
          </w:tcPr>
          <w:p w14:paraId="4980633F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</w:t>
            </w:r>
            <w:proofErr w:type="spellEnd"/>
          </w:p>
        </w:tc>
        <w:tc>
          <w:tcPr>
            <w:tcW w:w="1839" w:type="dxa"/>
          </w:tcPr>
          <w:p w14:paraId="5D6C3BF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154" w:type="dxa"/>
          </w:tcPr>
          <w:p w14:paraId="1C44F83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7F65D487" w14:textId="77777777" w:rsidTr="007C6C2C">
        <w:tc>
          <w:tcPr>
            <w:tcW w:w="5386" w:type="dxa"/>
          </w:tcPr>
          <w:p w14:paraId="22FDB49F" w14:textId="77777777" w:rsidR="00691D2B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бензин, </w:t>
            </w:r>
          </w:p>
          <w:p w14:paraId="7A07062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не соответствующий классу 5</w:t>
            </w:r>
          </w:p>
        </w:tc>
        <w:tc>
          <w:tcPr>
            <w:tcW w:w="1839" w:type="dxa"/>
          </w:tcPr>
          <w:p w14:paraId="7A83466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154" w:type="dxa"/>
          </w:tcPr>
          <w:p w14:paraId="1930C79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749BF18A" w14:textId="77777777" w:rsidTr="007C6C2C">
        <w:tc>
          <w:tcPr>
            <w:tcW w:w="5386" w:type="dxa"/>
          </w:tcPr>
          <w:p w14:paraId="009735B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Средние дистилляты</w:t>
            </w:r>
          </w:p>
        </w:tc>
        <w:tc>
          <w:tcPr>
            <w:tcW w:w="1839" w:type="dxa"/>
          </w:tcPr>
          <w:p w14:paraId="43F515F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154" w:type="dxa"/>
          </w:tcPr>
          <w:p w14:paraId="2C59303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70FD26AF" w14:textId="77777777" w:rsidTr="007C6C2C">
        <w:tc>
          <w:tcPr>
            <w:tcW w:w="5386" w:type="dxa"/>
          </w:tcPr>
          <w:p w14:paraId="1D8E3E7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1839" w:type="dxa"/>
          </w:tcPr>
          <w:p w14:paraId="74FFDE8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154" w:type="dxa"/>
          </w:tcPr>
          <w:p w14:paraId="1709E0A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441E882B" w14:textId="77777777" w:rsidTr="007C6C2C">
        <w:tc>
          <w:tcPr>
            <w:tcW w:w="5386" w:type="dxa"/>
          </w:tcPr>
          <w:p w14:paraId="3AC1FF9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</w:p>
        </w:tc>
        <w:tc>
          <w:tcPr>
            <w:tcW w:w="1839" w:type="dxa"/>
          </w:tcPr>
          <w:p w14:paraId="3F77DD36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154" w:type="dxa"/>
          </w:tcPr>
          <w:p w14:paraId="746E3CC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9B3B73" w:rsidRPr="006A7153" w14:paraId="528A699F" w14:textId="77777777" w:rsidTr="007C6C2C">
        <w:tc>
          <w:tcPr>
            <w:tcW w:w="5386" w:type="dxa"/>
          </w:tcPr>
          <w:p w14:paraId="625AA66C" w14:textId="0C51F5C9" w:rsidR="009B3B73" w:rsidRPr="006A7153" w:rsidRDefault="009B3B73" w:rsidP="00472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Природный газ в случаях, предусмотренных международными договорами Российской Федерации</w:t>
            </w:r>
          </w:p>
        </w:tc>
        <w:tc>
          <w:tcPr>
            <w:tcW w:w="1839" w:type="dxa"/>
          </w:tcPr>
          <w:p w14:paraId="4AAF5E0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710"/>
            <w:bookmarkEnd w:id="19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154" w:type="dxa"/>
          </w:tcPr>
          <w:p w14:paraId="44B7998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331476" w:rsidRPr="006A7153" w14:paraId="051AC778" w14:textId="77777777" w:rsidTr="007C6C2C">
        <w:tc>
          <w:tcPr>
            <w:tcW w:w="5386" w:type="dxa"/>
          </w:tcPr>
          <w:p w14:paraId="2302E9D5" w14:textId="77777777" w:rsidR="00331476" w:rsidRPr="006A7153" w:rsidRDefault="00331476" w:rsidP="00331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Природный газ для производства аммиака</w:t>
            </w:r>
          </w:p>
        </w:tc>
        <w:tc>
          <w:tcPr>
            <w:tcW w:w="1839" w:type="dxa"/>
          </w:tcPr>
          <w:p w14:paraId="41D14787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154" w:type="dxa"/>
          </w:tcPr>
          <w:p w14:paraId="14B1D3E5" w14:textId="77777777" w:rsidR="00331476" w:rsidRPr="006A7153" w:rsidRDefault="008E7609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31476" w:rsidRPr="006A7153" w14:paraId="74246033" w14:textId="77777777" w:rsidTr="007C6C2C">
        <w:tc>
          <w:tcPr>
            <w:tcW w:w="5386" w:type="dxa"/>
          </w:tcPr>
          <w:p w14:paraId="6F6300CF" w14:textId="77777777" w:rsidR="00331476" w:rsidRPr="006A7153" w:rsidRDefault="00331476" w:rsidP="00331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Сталь жидкая, за исключением стали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жидкой, отражаемой по коду вида подакцизного товара «741»</w:t>
            </w:r>
          </w:p>
        </w:tc>
        <w:tc>
          <w:tcPr>
            <w:tcW w:w="1839" w:type="dxa"/>
          </w:tcPr>
          <w:p w14:paraId="44230A92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740</w:t>
            </w:r>
          </w:p>
        </w:tc>
        <w:tc>
          <w:tcPr>
            <w:tcW w:w="2154" w:type="dxa"/>
          </w:tcPr>
          <w:p w14:paraId="0F59692B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331476" w:rsidRPr="006A7153" w14:paraId="450373DA" w14:textId="77777777" w:rsidTr="007C6C2C">
        <w:tc>
          <w:tcPr>
            <w:tcW w:w="5386" w:type="dxa"/>
          </w:tcPr>
          <w:p w14:paraId="328B6C9B" w14:textId="77777777" w:rsidR="00331476" w:rsidRPr="006A7153" w:rsidRDefault="00331476" w:rsidP="00331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Сталь жидкая, выплавляемая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1839" w:type="dxa"/>
          </w:tcPr>
          <w:p w14:paraId="29D23553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154" w:type="dxa"/>
          </w:tcPr>
          <w:p w14:paraId="005481C8" w14:textId="77777777" w:rsidR="00331476" w:rsidRPr="006A7153" w:rsidRDefault="00331476" w:rsidP="00331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14:paraId="308053C1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9E802" w14:textId="1453E73C" w:rsidR="009B3B73" w:rsidRPr="006A7153" w:rsidRDefault="009B3B73" w:rsidP="00B708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046FAC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20"/>
      <w:bookmarkEnd w:id="20"/>
    </w:p>
    <w:p w14:paraId="593CCF0F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0476C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0ACF7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83215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62BDD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DAE20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DF098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3D170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65D7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CD61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E99E9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339C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CD26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17A7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4CDA1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314028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6E785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9C9A82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021C1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BA941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18E8AD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2E1F5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334D0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E1456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EFBFC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45DD19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FC6CD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A5B3A" w14:textId="77777777" w:rsidR="008E7609" w:rsidRPr="006A7153" w:rsidRDefault="008E7609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90F95" w14:textId="77777777" w:rsidR="00526C2A" w:rsidRDefault="00526C2A" w:rsidP="00374458">
      <w:pPr>
        <w:pStyle w:val="ConsPlusNormal"/>
        <w:jc w:val="right"/>
        <w:rPr>
          <w:rFonts w:ascii="Times New Roman" w:hAnsi="Times New Roman" w:cs="Times New Roman"/>
        </w:rPr>
      </w:pPr>
    </w:p>
    <w:p w14:paraId="23E7920F" w14:textId="77777777" w:rsidR="00526C2A" w:rsidRDefault="00526C2A" w:rsidP="00374458">
      <w:pPr>
        <w:pStyle w:val="ConsPlusNormal"/>
        <w:jc w:val="right"/>
        <w:rPr>
          <w:rFonts w:ascii="Times New Roman" w:hAnsi="Times New Roman" w:cs="Times New Roman"/>
        </w:rPr>
      </w:pPr>
    </w:p>
    <w:p w14:paraId="07655C22" w14:textId="77777777" w:rsidR="005921A4" w:rsidRDefault="005921A4" w:rsidP="00374458">
      <w:pPr>
        <w:pStyle w:val="ConsPlusNormal"/>
        <w:jc w:val="right"/>
        <w:rPr>
          <w:rFonts w:ascii="Times New Roman" w:hAnsi="Times New Roman" w:cs="Times New Roman"/>
        </w:rPr>
      </w:pPr>
    </w:p>
    <w:p w14:paraId="6AC8A0CF" w14:textId="77777777" w:rsidR="009B3B73" w:rsidRPr="00FC0A48" w:rsidRDefault="009B3B73" w:rsidP="0027057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lastRenderedPageBreak/>
        <w:t xml:space="preserve">Приложение </w:t>
      </w:r>
      <w:r w:rsidR="008E7609" w:rsidRPr="00FC0A48">
        <w:rPr>
          <w:rFonts w:ascii="Times New Roman" w:hAnsi="Times New Roman" w:cs="Times New Roman"/>
        </w:rPr>
        <w:t>№</w:t>
      </w:r>
      <w:r w:rsidRPr="00FC0A48">
        <w:rPr>
          <w:rFonts w:ascii="Times New Roman" w:hAnsi="Times New Roman" w:cs="Times New Roman"/>
        </w:rPr>
        <w:t xml:space="preserve"> 3</w:t>
      </w:r>
    </w:p>
    <w:p w14:paraId="2DCE1C6A" w14:textId="77777777" w:rsidR="008E7609" w:rsidRPr="00FC0A48" w:rsidRDefault="008E7609" w:rsidP="008E7609">
      <w:pPr>
        <w:pStyle w:val="ConsPlusNormal"/>
        <w:ind w:left="5812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к Порядку заполнения налоговой</w:t>
      </w:r>
    </w:p>
    <w:p w14:paraId="5724D89C" w14:textId="50257483" w:rsidR="008E7609" w:rsidRPr="00FC0A48" w:rsidRDefault="008E7609" w:rsidP="00F54E91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FC0A48">
        <w:rPr>
          <w:rFonts w:ascii="Times New Roman" w:hAnsi="Times New Roman" w:cs="Times New Roman"/>
        </w:rPr>
        <w:t>инжекторных</w:t>
      </w:r>
      <w:proofErr w:type="spellEnd"/>
      <w:r w:rsidRPr="00FC0A48">
        <w:rPr>
          <w:rFonts w:ascii="Times New Roman" w:hAnsi="Times New Roman" w:cs="Times New Roman"/>
        </w:rPr>
        <w:t xml:space="preserve">) двигателей, прямогонный бензин, средние дистилляты, бензол, параксилол, </w:t>
      </w:r>
      <w:proofErr w:type="spellStart"/>
      <w:r w:rsidRPr="00FC0A48">
        <w:rPr>
          <w:rFonts w:ascii="Times New Roman" w:hAnsi="Times New Roman" w:cs="Times New Roman"/>
        </w:rPr>
        <w:t>ортоксилол</w:t>
      </w:r>
      <w:proofErr w:type="spellEnd"/>
      <w:r w:rsidRPr="00FC0A48">
        <w:rPr>
          <w:rFonts w:ascii="Times New Roman" w:hAnsi="Times New Roman" w:cs="Times New Roman"/>
        </w:rPr>
        <w:t xml:space="preserve">, авиационный керосин, </w:t>
      </w:r>
      <w:r w:rsidR="008E61C8" w:rsidRPr="00FC0A48">
        <w:rPr>
          <w:rFonts w:ascii="Times New Roman" w:hAnsi="Times New Roman" w:cs="Times New Roman"/>
        </w:rPr>
        <w:t xml:space="preserve">природный газ для производства </w:t>
      </w:r>
      <w:r w:rsidR="00D37A0F" w:rsidRPr="00D37A0F">
        <w:rPr>
          <w:rFonts w:ascii="Times New Roman" w:hAnsi="Times New Roman" w:cs="Times New Roman"/>
        </w:rPr>
        <w:t xml:space="preserve">аммиака, природный газ </w:t>
      </w:r>
      <w:r w:rsidR="008E61C8" w:rsidRPr="00FC0A48">
        <w:rPr>
          <w:rFonts w:ascii="Times New Roman" w:hAnsi="Times New Roman" w:cs="Times New Roman"/>
        </w:rPr>
        <w:t>в случаях, предусмотренных международными договорами Ро</w:t>
      </w:r>
      <w:r w:rsidR="00D37A0F" w:rsidRPr="00D37A0F">
        <w:rPr>
          <w:rFonts w:ascii="Times New Roman" w:hAnsi="Times New Roman" w:cs="Times New Roman"/>
        </w:rPr>
        <w:t>ссийской Федерации</w:t>
      </w:r>
      <w:r w:rsidRPr="00FC0A48">
        <w:rPr>
          <w:rFonts w:ascii="Times New Roman" w:hAnsi="Times New Roman" w:cs="Times New Roman"/>
        </w:rPr>
        <w:t>, этан, сжиженные углеводородные газы, сталь жидкую, автомобили легковые и мотоциклы,</w:t>
      </w:r>
    </w:p>
    <w:p w14:paraId="3B96CB2A" w14:textId="77777777" w:rsidR="008E7609" w:rsidRPr="00FC0A48" w:rsidRDefault="008E7609" w:rsidP="00F54E91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FC0A48">
        <w:rPr>
          <w:rFonts w:ascii="Times New Roman" w:hAnsi="Times New Roman" w:cs="Times New Roman"/>
        </w:rPr>
        <w:t>утвержденному приказом ФНС России</w:t>
      </w:r>
    </w:p>
    <w:p w14:paraId="22FCD2B7" w14:textId="4D793BD2" w:rsidR="009B3B73" w:rsidRPr="00FC0A48" w:rsidRDefault="00374458" w:rsidP="008E7609">
      <w:pPr>
        <w:pStyle w:val="ConsPlusNormal"/>
        <w:jc w:val="right"/>
        <w:rPr>
          <w:rFonts w:ascii="Times New Roman" w:hAnsi="Times New Roman" w:cs="Times New Roman"/>
        </w:rPr>
      </w:pPr>
      <w:r w:rsidRPr="005A1E6A">
        <w:rPr>
          <w:rFonts w:ascii="Times New Roman" w:hAnsi="Times New Roman" w:cs="Times New Roman"/>
          <w:sz w:val="20"/>
          <w:szCs w:val="20"/>
        </w:rPr>
        <w:t>от _</w:t>
      </w:r>
      <w:r w:rsidRPr="005A1E6A">
        <w:rPr>
          <w:rFonts w:ascii="Times New Roman" w:hAnsi="Times New Roman" w:cs="Times New Roman"/>
          <w:sz w:val="20"/>
          <w:szCs w:val="20"/>
          <w:u w:val="single"/>
        </w:rPr>
        <w:t>31.01.2025</w:t>
      </w:r>
      <w:r w:rsidRPr="005A1E6A">
        <w:rPr>
          <w:rFonts w:ascii="Times New Roman" w:hAnsi="Times New Roman" w:cs="Times New Roman"/>
          <w:sz w:val="20"/>
          <w:szCs w:val="20"/>
        </w:rPr>
        <w:t>_ № _</w:t>
      </w:r>
      <w:r w:rsidRPr="005A1E6A">
        <w:rPr>
          <w:rFonts w:ascii="Times New Roman" w:hAnsi="Times New Roman" w:cs="Times New Roman"/>
          <w:sz w:val="20"/>
          <w:szCs w:val="20"/>
          <w:u w:val="single"/>
        </w:rPr>
        <w:t>ЕД-7-3/65</w:t>
      </w:r>
      <w:r w:rsidRPr="005A1E6A">
        <w:rPr>
          <w:rFonts w:ascii="Times New Roman" w:hAnsi="Times New Roman" w:cs="Times New Roman"/>
          <w:sz w:val="20"/>
          <w:szCs w:val="20"/>
          <w:u w:val="single"/>
          <w:lang w:val="en-US"/>
        </w:rPr>
        <w:t>@</w:t>
      </w:r>
      <w:r w:rsidRPr="005A1E6A">
        <w:rPr>
          <w:rFonts w:ascii="Times New Roman" w:hAnsi="Times New Roman" w:cs="Times New Roman"/>
          <w:sz w:val="20"/>
          <w:szCs w:val="20"/>
        </w:rPr>
        <w:t>__</w:t>
      </w:r>
    </w:p>
    <w:p w14:paraId="582C82C2" w14:textId="77777777" w:rsidR="008E7609" w:rsidRPr="00FC0A48" w:rsidRDefault="008E7609" w:rsidP="00270579">
      <w:pPr>
        <w:pStyle w:val="ConsPlusTitle"/>
        <w:jc w:val="center"/>
        <w:rPr>
          <w:rFonts w:ascii="Times New Roman" w:hAnsi="Times New Roman" w:cs="Times New Roman"/>
        </w:rPr>
      </w:pPr>
      <w:bookmarkStart w:id="21" w:name="P740"/>
      <w:bookmarkEnd w:id="21"/>
    </w:p>
    <w:p w14:paraId="3EA122DF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Коды</w:t>
      </w:r>
    </w:p>
    <w:p w14:paraId="46C3890C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показателей, используемых при заполнении налоговой</w:t>
      </w:r>
    </w:p>
    <w:p w14:paraId="566D6880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декларации по акцизам на автомобильный бензин, дизельное</w:t>
      </w:r>
    </w:p>
    <w:p w14:paraId="3E4ED9DB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топливо, моторные масла для дизельных и (или) карбюраторных</w:t>
      </w:r>
    </w:p>
    <w:p w14:paraId="72087ADA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) двигателей, прямогонный бензин, средние</w:t>
      </w:r>
    </w:p>
    <w:p w14:paraId="4A5DE44C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дистилляты, бензол, параксилол, </w:t>
      </w:r>
      <w:proofErr w:type="spellStart"/>
      <w:r w:rsidRPr="006A7153">
        <w:rPr>
          <w:rFonts w:ascii="Times New Roman" w:hAnsi="Times New Roman" w:cs="Times New Roman"/>
          <w:sz w:val="28"/>
          <w:szCs w:val="28"/>
        </w:rPr>
        <w:t>ортоксилол</w:t>
      </w:r>
      <w:proofErr w:type="spellEnd"/>
      <w:r w:rsidRPr="006A7153">
        <w:rPr>
          <w:rFonts w:ascii="Times New Roman" w:hAnsi="Times New Roman" w:cs="Times New Roman"/>
          <w:sz w:val="28"/>
          <w:szCs w:val="28"/>
        </w:rPr>
        <w:t>, авиационный</w:t>
      </w:r>
    </w:p>
    <w:p w14:paraId="0F0C0F0E" w14:textId="64E0C074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 xml:space="preserve">керосин, </w:t>
      </w:r>
      <w:r w:rsidR="008E61C8" w:rsidRPr="00F715D2">
        <w:rPr>
          <w:rFonts w:ascii="Times New Roman" w:hAnsi="Times New Roman" w:cs="Times New Roman"/>
          <w:sz w:val="28"/>
          <w:szCs w:val="28"/>
        </w:rPr>
        <w:t>природный газ для производства аммиака, природный газ в случаях, предусмотренных международными договорами Российской Федерации</w:t>
      </w:r>
      <w:r w:rsidRPr="008E61C8">
        <w:rPr>
          <w:rFonts w:ascii="Times New Roman" w:hAnsi="Times New Roman" w:cs="Times New Roman"/>
          <w:sz w:val="28"/>
          <w:szCs w:val="28"/>
        </w:rPr>
        <w:t>, этан,</w:t>
      </w:r>
      <w:r w:rsidRPr="006A7153">
        <w:rPr>
          <w:rFonts w:ascii="Times New Roman" w:hAnsi="Times New Roman" w:cs="Times New Roman"/>
          <w:sz w:val="28"/>
          <w:szCs w:val="28"/>
        </w:rPr>
        <w:t xml:space="preserve"> сжиженные углеводородные</w:t>
      </w:r>
    </w:p>
    <w:p w14:paraId="5CAA3E96" w14:textId="77777777" w:rsidR="009B3B73" w:rsidRPr="006A7153" w:rsidRDefault="008E7609" w:rsidP="0027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газы, сталь жидкую, автомобили легковые и мотоциклы</w:t>
      </w:r>
    </w:p>
    <w:p w14:paraId="6B4A645B" w14:textId="77777777" w:rsidR="009B3B73" w:rsidRPr="006A7153" w:rsidRDefault="009B3B73" w:rsidP="0027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499"/>
      </w:tblGrid>
      <w:tr w:rsidR="006A7153" w:rsidRPr="006A7153" w14:paraId="44580767" w14:textId="77777777" w:rsidTr="00B936D9">
        <w:tc>
          <w:tcPr>
            <w:tcW w:w="7710" w:type="dxa"/>
          </w:tcPr>
          <w:p w14:paraId="1FF8E6C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9" w:type="dxa"/>
          </w:tcPr>
          <w:p w14:paraId="2ABA338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Код показателя</w:t>
            </w:r>
          </w:p>
        </w:tc>
      </w:tr>
      <w:tr w:rsidR="00691D2B" w:rsidRPr="006A7153" w14:paraId="09055C6D" w14:textId="77777777" w:rsidTr="001F537F">
        <w:tc>
          <w:tcPr>
            <w:tcW w:w="9209" w:type="dxa"/>
            <w:gridSpan w:val="2"/>
          </w:tcPr>
          <w:p w14:paraId="0020E532" w14:textId="6419611D" w:rsidR="00691D2B" w:rsidRPr="006A7153" w:rsidRDefault="00691D2B" w:rsidP="0069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1. Операции, совершаемые в налоговом периоде с подакцизными товарами на </w:t>
            </w:r>
            <w:r w:rsidRPr="005D001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D0016" w:rsidRPr="005D0016">
              <w:rPr>
                <w:rFonts w:ascii="Times New Roman" w:hAnsi="Times New Roman" w:cs="Times New Roman"/>
                <w:sz w:val="28"/>
                <w:szCs w:val="28"/>
              </w:rPr>
              <w:t>Российской Ф</w:t>
            </w:r>
            <w:r w:rsidRPr="005D0016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</w:tc>
      </w:tr>
      <w:tr w:rsidR="006A7153" w:rsidRPr="006A7153" w14:paraId="25EDD32C" w14:textId="77777777" w:rsidTr="00B936D9">
        <w:tc>
          <w:tcPr>
            <w:tcW w:w="7710" w:type="dxa"/>
          </w:tcPr>
          <w:p w14:paraId="2DB769FD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лицами на территории Российской Федерации произведенных ими подакцизных товаров, в том числе реализация предметов </w:t>
            </w:r>
            <w:proofErr w:type="gram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залога</w:t>
            </w:r>
            <w:proofErr w:type="gram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передача подакцизных товаров по соглашению о предоставлении отступного или новации (</w:t>
            </w:r>
            <w:hyperlink r:id="rId49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1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069CD1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756"/>
            <w:bookmarkEnd w:id="22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10001</w:t>
            </w:r>
          </w:p>
        </w:tc>
      </w:tr>
      <w:tr w:rsidR="006A7153" w:rsidRPr="006A7153" w14:paraId="1452C857" w14:textId="77777777" w:rsidTr="00B936D9">
        <w:tc>
          <w:tcPr>
            <w:tcW w:w="7710" w:type="dxa"/>
          </w:tcPr>
          <w:p w14:paraId="2FCAF8C1" w14:textId="77777777" w:rsidR="009B3B73" w:rsidRPr="006A7153" w:rsidRDefault="000C5FD5" w:rsidP="000C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государственную и (или) муниципальную собственность </w:t>
            </w:r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00">
              <w:r w:rsidR="009B3B73"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6 пункта 1 статьи 182</w:t>
              </w:r>
            </w:hyperlink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8B5DFA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758"/>
            <w:bookmarkEnd w:id="23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10006</w:t>
            </w:r>
          </w:p>
        </w:tc>
      </w:tr>
      <w:tr w:rsidR="006A7153" w:rsidRPr="006A7153" w14:paraId="2A0F0864" w14:textId="77777777" w:rsidTr="00B936D9">
        <w:tc>
          <w:tcPr>
            <w:tcW w:w="7710" w:type="dxa"/>
          </w:tcPr>
          <w:p w14:paraId="46DC78F0" w14:textId="77777777" w:rsidR="009B3B73" w:rsidRPr="006A7153" w:rsidRDefault="000C5FD5" w:rsidP="000C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на территории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 лицами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 </w:t>
            </w:r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01">
              <w:r w:rsidR="009B3B73"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7 пункта 1 статьи 182</w:t>
              </w:r>
            </w:hyperlink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318660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10007</w:t>
            </w:r>
          </w:p>
        </w:tc>
      </w:tr>
      <w:tr w:rsidR="006A7153" w:rsidRPr="006A7153" w14:paraId="4CC237A7" w14:textId="77777777" w:rsidTr="00B936D9">
        <w:tc>
          <w:tcPr>
            <w:tcW w:w="7710" w:type="dxa"/>
          </w:tcPr>
          <w:p w14:paraId="1DC1A2BF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структуре организации произведенных подакцизных товаров для дальнейшего производства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неподакцизных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товаров (</w:t>
            </w:r>
            <w:hyperlink r:id="rId50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8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88D38A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10008</w:t>
            </w:r>
          </w:p>
        </w:tc>
      </w:tr>
      <w:tr w:rsidR="006A7153" w:rsidRPr="006A7153" w14:paraId="5B66EF0E" w14:textId="77777777" w:rsidTr="00B936D9">
        <w:tc>
          <w:tcPr>
            <w:tcW w:w="7710" w:type="dxa"/>
          </w:tcPr>
          <w:p w14:paraId="51DDE03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Передача на территории Российской Федерации лицами произведенных ими подакцизных товаров для собственных нужд (</w:t>
            </w:r>
            <w:hyperlink r:id="rId50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7EFF3C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10009</w:t>
            </w:r>
          </w:p>
        </w:tc>
      </w:tr>
      <w:tr w:rsidR="006A7153" w:rsidRPr="006A7153" w14:paraId="1A7A1B77" w14:textId="77777777" w:rsidTr="00B936D9">
        <w:tc>
          <w:tcPr>
            <w:tcW w:w="7710" w:type="dxa"/>
          </w:tcPr>
          <w:p w14:paraId="16EDD1EB" w14:textId="77777777" w:rsidR="009B3B73" w:rsidRPr="006A7153" w:rsidRDefault="000C5FD5" w:rsidP="000C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на территории Российской Федерации лицами произведенных ими подакцизных товаров в уставный (складочный) капитал организаций, паевые фонды кооперативов, а также в качестве взноса по договору простого товарищества (договору о совместной деятельности) </w:t>
            </w:r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04">
              <w:r w:rsidR="009B3B73"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10 пункта 1 статьи 182</w:t>
              </w:r>
            </w:hyperlink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C9AD21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10010</w:t>
            </w:r>
          </w:p>
        </w:tc>
      </w:tr>
      <w:tr w:rsidR="006A7153" w:rsidRPr="006A7153" w14:paraId="28D60E72" w14:textId="77777777" w:rsidTr="00B936D9">
        <w:tc>
          <w:tcPr>
            <w:tcW w:w="7710" w:type="dxa"/>
          </w:tcPr>
          <w:p w14:paraId="597C61AC" w14:textId="77777777" w:rsidR="009B3B73" w:rsidRPr="006A7153" w:rsidRDefault="000C5FD5" w:rsidP="000C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</w:t>
            </w:r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05">
              <w:r w:rsidR="009B3B73"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11 пункта 1 статьи 182</w:t>
              </w:r>
            </w:hyperlink>
            <w:r w:rsidR="009B3B73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3BBDB3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10011</w:t>
            </w:r>
          </w:p>
        </w:tc>
      </w:tr>
      <w:tr w:rsidR="006A7153" w:rsidRPr="006A7153" w14:paraId="3508D621" w14:textId="77777777" w:rsidTr="00B936D9">
        <w:tc>
          <w:tcPr>
            <w:tcW w:w="7710" w:type="dxa"/>
          </w:tcPr>
          <w:p w14:paraId="36F5051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Передача произведенных подакцизных товаров на переработку на давальческой основе (</w:t>
            </w:r>
            <w:hyperlink r:id="rId50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12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0D1A08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770"/>
            <w:bookmarkEnd w:id="24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10012</w:t>
            </w:r>
          </w:p>
        </w:tc>
      </w:tr>
      <w:tr w:rsidR="006A7153" w:rsidRPr="006A7153" w14:paraId="1EB57243" w14:textId="77777777" w:rsidTr="00B936D9">
        <w:tc>
          <w:tcPr>
            <w:tcW w:w="7710" w:type="dxa"/>
          </w:tcPr>
          <w:p w14:paraId="2F0B7D8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прямогонного бензина организацией, имеющей свидетельство на переработку прямогонного бензина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50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21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6DBF0E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772"/>
            <w:bookmarkEnd w:id="25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10021</w:t>
            </w:r>
          </w:p>
        </w:tc>
      </w:tr>
      <w:tr w:rsidR="006A7153" w:rsidRPr="006A7153" w14:paraId="04D7619E" w14:textId="77777777" w:rsidTr="00B936D9">
        <w:tc>
          <w:tcPr>
            <w:tcW w:w="7710" w:type="dxa"/>
          </w:tcPr>
          <w:p w14:paraId="31ED2B7D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Оприходование прямогонного бензина лицом, имеющим свидетельство на переработку прямогонного бензина, произведенного в результате оказания указанному лицу услуг по переработке сырья, принадлежащего ему на праве собственности (</w:t>
            </w:r>
            <w:hyperlink r:id="rId50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2AA284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774"/>
            <w:bookmarkEnd w:id="26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10031</w:t>
            </w:r>
          </w:p>
        </w:tc>
      </w:tr>
      <w:tr w:rsidR="006A7153" w:rsidRPr="006A7153" w14:paraId="1854EFB1" w14:textId="77777777" w:rsidTr="00B936D9">
        <w:tc>
          <w:tcPr>
            <w:tcW w:w="7710" w:type="dxa"/>
          </w:tcPr>
          <w:p w14:paraId="55C8A4C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Оприходование прямогонного бензина в структуре лица, имеющего свидетельство на переработку прямогонного бензина, произведенного в указанной структуре из сырья, принадлежащего указанному лицу на праве собственности (</w:t>
            </w:r>
            <w:hyperlink r:id="rId50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24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0D65E02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10032</w:t>
            </w:r>
          </w:p>
        </w:tc>
      </w:tr>
      <w:tr w:rsidR="006A7153" w:rsidRPr="006A7153" w14:paraId="4F06A8C6" w14:textId="77777777" w:rsidTr="00B936D9">
        <w:tc>
          <w:tcPr>
            <w:tcW w:w="7710" w:type="dxa"/>
          </w:tcPr>
          <w:p w14:paraId="0D7C23A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(приобретение в собственность) бензола, параксилола,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лицом, имеющим свидетельство на совершение операций с бензолом, параксилолом или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ортоксилолом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1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25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E6FB88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10033</w:t>
            </w:r>
          </w:p>
        </w:tc>
      </w:tr>
      <w:tr w:rsidR="006A7153" w:rsidRPr="006A7153" w14:paraId="473A777B" w14:textId="77777777" w:rsidTr="00B936D9">
        <w:tc>
          <w:tcPr>
            <w:tcW w:w="7710" w:type="dxa"/>
          </w:tcPr>
          <w:p w14:paraId="4D85817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Оприходование бензола, параксилола,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лицом, имеющим свидетельство на совершение операций с бензолом, параксилолом или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ортоксилолом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, произведенных в результате оказания указанному лицу услуг по переработке сырья, принадлежащего ему на праве собственности (</w:t>
            </w:r>
            <w:hyperlink r:id="rId51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26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5C5257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10034</w:t>
            </w:r>
          </w:p>
        </w:tc>
      </w:tr>
      <w:tr w:rsidR="006A7153" w:rsidRPr="006A7153" w14:paraId="358003BA" w14:textId="77777777" w:rsidTr="00B936D9">
        <w:tc>
          <w:tcPr>
            <w:tcW w:w="7710" w:type="dxa"/>
          </w:tcPr>
          <w:p w14:paraId="2906873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Оприходование бензола, параксилола,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лица, имеющего свидетельство на совершение операций с бензолом, параксилолом или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ортоксилолом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, произведенных в указанной структуре из сырья, принадлежащего указанному лицу на праве собственности (</w:t>
            </w:r>
            <w:hyperlink r:id="rId51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27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A7D570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10035</w:t>
            </w:r>
          </w:p>
        </w:tc>
      </w:tr>
      <w:tr w:rsidR="006A7153" w:rsidRPr="006A7153" w14:paraId="442DC242" w14:textId="77777777" w:rsidTr="00B936D9">
        <w:tc>
          <w:tcPr>
            <w:tcW w:w="7710" w:type="dxa"/>
          </w:tcPr>
          <w:p w14:paraId="0B1BD74E" w14:textId="0F03C8D4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Получение (приобретение в собственность) авиационног</w:t>
            </w:r>
            <w:r w:rsidR="006D0BC3">
              <w:rPr>
                <w:rFonts w:ascii="Times New Roman" w:hAnsi="Times New Roman" w:cs="Times New Roman"/>
                <w:sz w:val="28"/>
                <w:szCs w:val="28"/>
              </w:rPr>
              <w:t xml:space="preserve">о керосина лицом, включенным в </w:t>
            </w:r>
            <w:r w:rsidR="006D0BC3" w:rsidRPr="005921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1A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стр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эксплуатантов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авиации Российской Федерации и имеющим сертификат (свидетельство)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1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28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61F91E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784"/>
            <w:bookmarkEnd w:id="27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10036</w:t>
            </w:r>
          </w:p>
        </w:tc>
      </w:tr>
      <w:tr w:rsidR="006A7153" w:rsidRPr="006A7153" w14:paraId="68470D9A" w14:textId="77777777" w:rsidTr="00B936D9">
        <w:tc>
          <w:tcPr>
            <w:tcW w:w="7710" w:type="dxa"/>
          </w:tcPr>
          <w:p w14:paraId="2A82284F" w14:textId="14C9E778" w:rsidR="009B3B73" w:rsidRPr="006A7153" w:rsidRDefault="009B3B73" w:rsidP="00027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природного газа, налогообложение акцизом которого предусмотрено международным договором Российской Федерации (</w:t>
            </w:r>
            <w:r w:rsidR="00027E42" w:rsidRPr="006A7153">
              <w:rPr>
                <w:rFonts w:ascii="Times New Roman" w:hAnsi="Times New Roman" w:cs="Times New Roman"/>
                <w:sz w:val="28"/>
                <w:szCs w:val="28"/>
              </w:rPr>
              <w:t>статья 205</w:t>
            </w:r>
            <w:r w:rsidR="00027E4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5E51195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786"/>
            <w:bookmarkEnd w:id="28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10037</w:t>
            </w:r>
          </w:p>
        </w:tc>
      </w:tr>
      <w:tr w:rsidR="006A7153" w:rsidRPr="006A7153" w14:paraId="4F4503DC" w14:textId="77777777" w:rsidTr="00B936D9">
        <w:tc>
          <w:tcPr>
            <w:tcW w:w="7710" w:type="dxa"/>
          </w:tcPr>
          <w:p w14:paraId="08E1C0B7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Получение (приобретение в собственность по договору с российской организацией) средних дистиллятов организацией, имеющей свидетельство о регистрации организации, совершающей операции со средними дистиллятами (</w:t>
            </w:r>
            <w:hyperlink r:id="rId51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 </w:t>
              </w:r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57AAD1F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788"/>
            <w:bookmarkEnd w:id="29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10038</w:t>
            </w:r>
          </w:p>
        </w:tc>
      </w:tr>
      <w:tr w:rsidR="006A7153" w:rsidRPr="006A7153" w14:paraId="0C9366B8" w14:textId="77777777" w:rsidTr="00B936D9">
        <w:tc>
          <w:tcPr>
            <w:tcW w:w="7710" w:type="dxa"/>
          </w:tcPr>
          <w:p w14:paraId="25B1EBAF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 деятельности, и (или) российскими организациями,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приобретенных у российской организации (оприходованных в результате оказания услуг по переработке сырья) и вывезенных за пределы территории Российской Федерации в качестве припасов на водных судах (</w:t>
            </w:r>
            <w:hyperlink r:id="rId51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30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5AB6D7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10039</w:t>
            </w:r>
          </w:p>
        </w:tc>
      </w:tr>
      <w:tr w:rsidR="006A7153" w:rsidRPr="006A7153" w14:paraId="291DD6E3" w14:textId="77777777" w:rsidTr="00B936D9">
        <w:tc>
          <w:tcPr>
            <w:tcW w:w="7710" w:type="dxa"/>
          </w:tcPr>
          <w:p w14:paraId="0DD8575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организациям, выполняющим работы (оказывающим услуги), связанные с региональным геологическим изучением, геологическим изучением, разведкой и (или) добычей углеводородного сырья на континентальном шельфе Российской Федерации (</w:t>
            </w:r>
            <w:hyperlink r:id="rId51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31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F9A9A4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10040</w:t>
            </w:r>
          </w:p>
        </w:tc>
      </w:tr>
      <w:tr w:rsidR="006A7153" w:rsidRPr="006A7153" w14:paraId="7E44B13F" w14:textId="77777777" w:rsidTr="00B936D9">
        <w:tc>
          <w:tcPr>
            <w:tcW w:w="7710" w:type="dxa"/>
          </w:tcPr>
          <w:p w14:paraId="78C9794F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Выпуск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(</w:t>
            </w:r>
            <w:hyperlink r:id="rId51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1.1 пункта 1 статьи 185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43FCA6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10041</w:t>
            </w:r>
          </w:p>
        </w:tc>
      </w:tr>
      <w:tr w:rsidR="006A7153" w:rsidRPr="006A7153" w14:paraId="3A94F3DA" w14:textId="77777777" w:rsidTr="00B936D9">
        <w:tc>
          <w:tcPr>
            <w:tcW w:w="7710" w:type="dxa"/>
          </w:tcPr>
          <w:p w14:paraId="2C50CA4E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Получение средних дистиллятов организацией, имеющей свидетельство о регистрации лица, совершающего операции по переработке средних дистиллятов (</w:t>
            </w:r>
            <w:hyperlink r:id="rId51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32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26DD51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10042</w:t>
            </w:r>
          </w:p>
        </w:tc>
      </w:tr>
      <w:tr w:rsidR="006A7153" w:rsidRPr="006A7153" w14:paraId="60B51CC9" w14:textId="77777777" w:rsidTr="00B936D9">
        <w:tc>
          <w:tcPr>
            <w:tcW w:w="7710" w:type="dxa"/>
          </w:tcPr>
          <w:p w14:paraId="7F5BCEE1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сырья, принадлежащего указанной организации на праве собственности (</w:t>
            </w:r>
            <w:hyperlink r:id="rId51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33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001C820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798"/>
            <w:bookmarkEnd w:id="30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10043</w:t>
            </w:r>
          </w:p>
        </w:tc>
      </w:tr>
      <w:tr w:rsidR="006A7153" w:rsidRPr="006A7153" w14:paraId="67A24AF3" w14:textId="77777777" w:rsidTr="00B936D9">
        <w:tc>
          <w:tcPr>
            <w:tcW w:w="7710" w:type="dxa"/>
          </w:tcPr>
          <w:p w14:paraId="1F1E277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этана организацией, имеющей свидетельство о регистрации лица, совершающего операции по переработке этана, на переработку в товары, являющиеся продукцией нефтехимии (</w:t>
            </w:r>
            <w:hyperlink r:id="rId52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39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2DD877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800"/>
            <w:bookmarkEnd w:id="31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10048</w:t>
            </w:r>
          </w:p>
        </w:tc>
      </w:tr>
      <w:tr w:rsidR="006A7153" w:rsidRPr="006A7153" w14:paraId="177A5140" w14:textId="77777777" w:rsidTr="00B936D9">
        <w:tc>
          <w:tcPr>
            <w:tcW w:w="7710" w:type="dxa"/>
          </w:tcPr>
          <w:p w14:paraId="58223600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Направление СУГ организацией, имеющей свидетельство о регистрации лица, совершающего операции по переработке СУГ, на переработку в товары, являющиеся продукцией нефтехимии (</w:t>
            </w:r>
            <w:hyperlink r:id="rId52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40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37E832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10049</w:t>
            </w:r>
          </w:p>
        </w:tc>
      </w:tr>
      <w:tr w:rsidR="006A7153" w:rsidRPr="006A7153" w14:paraId="040AAEF3" w14:textId="77777777" w:rsidTr="00B936D9">
        <w:tc>
          <w:tcPr>
            <w:tcW w:w="7710" w:type="dxa"/>
          </w:tcPr>
          <w:p w14:paraId="4A8BD52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Использование стали жидкой для получения продуктов (полупродуктов) металлургического производства (в том числе заготовок) путем литья (</w:t>
            </w:r>
            <w:hyperlink r:id="rId52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подпункты 41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2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42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17DD96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804"/>
            <w:bookmarkEnd w:id="32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</w:tr>
      <w:tr w:rsidR="006A7153" w:rsidRPr="006A7153" w14:paraId="17972E37" w14:textId="77777777" w:rsidTr="00B936D9">
        <w:tc>
          <w:tcPr>
            <w:tcW w:w="7710" w:type="dxa"/>
          </w:tcPr>
          <w:p w14:paraId="28E64212" w14:textId="77777777" w:rsidR="00C50689" w:rsidRPr="006A7153" w:rsidRDefault="00C50689" w:rsidP="00B93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Получение природного газа для производства аммиака (</w:t>
            </w:r>
            <w:hyperlink r:id="rId524" w:history="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43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481834F" w14:textId="77777777" w:rsidR="00C50689" w:rsidRPr="006A7153" w:rsidRDefault="00C50689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10060</w:t>
            </w:r>
          </w:p>
        </w:tc>
      </w:tr>
      <w:tr w:rsidR="00691D2B" w:rsidRPr="006A7153" w14:paraId="046ACB2F" w14:textId="77777777" w:rsidTr="001F537F">
        <w:tblPrEx>
          <w:tblBorders>
            <w:insideH w:val="nil"/>
          </w:tblBorders>
        </w:tblPrEx>
        <w:tc>
          <w:tcPr>
            <w:tcW w:w="9209" w:type="dxa"/>
            <w:gridSpan w:val="2"/>
            <w:tcBorders>
              <w:bottom w:val="nil"/>
            </w:tcBorders>
          </w:tcPr>
          <w:p w14:paraId="1DD4B685" w14:textId="77777777" w:rsidR="00691D2B" w:rsidRPr="006A7153" w:rsidRDefault="00691D2B" w:rsidP="0069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805"/>
            <w:bookmarkEnd w:id="33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2. Реализация в налоговом периоде подакцизных товаров на экспорт, в том числе на территорию государств - членов евразийского экономического союза</w:t>
            </w:r>
          </w:p>
        </w:tc>
      </w:tr>
      <w:tr w:rsidR="006A7153" w:rsidRPr="006A7153" w14:paraId="5FBA3162" w14:textId="77777777" w:rsidTr="00B936D9">
        <w:tc>
          <w:tcPr>
            <w:tcW w:w="7710" w:type="dxa"/>
          </w:tcPr>
          <w:p w14:paraId="10018CC3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товаров, помещенных под таможенную процедуру экспорта, за пределы территории Российской Федерации при представлении банковской гарантии (договора поручительства)</w:t>
            </w:r>
          </w:p>
        </w:tc>
        <w:tc>
          <w:tcPr>
            <w:tcW w:w="1499" w:type="dxa"/>
          </w:tcPr>
          <w:p w14:paraId="2681E1A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20001</w:t>
            </w:r>
          </w:p>
        </w:tc>
      </w:tr>
      <w:tr w:rsidR="006A7153" w:rsidRPr="006A7153" w14:paraId="52DDCA8C" w14:textId="77777777" w:rsidTr="00B936D9">
        <w:tc>
          <w:tcPr>
            <w:tcW w:w="7710" w:type="dxa"/>
          </w:tcPr>
          <w:p w14:paraId="0505708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 на территорию государств - членов Евразийского экономического союза</w:t>
            </w:r>
          </w:p>
        </w:tc>
        <w:tc>
          <w:tcPr>
            <w:tcW w:w="1499" w:type="dxa"/>
          </w:tcPr>
          <w:p w14:paraId="3CBA51B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20002</w:t>
            </w:r>
          </w:p>
        </w:tc>
      </w:tr>
      <w:tr w:rsidR="006A7153" w:rsidRPr="006A7153" w14:paraId="4B98EB0F" w14:textId="77777777" w:rsidTr="00B936D9">
        <w:tc>
          <w:tcPr>
            <w:tcW w:w="7710" w:type="dxa"/>
          </w:tcPr>
          <w:p w14:paraId="21B03A5F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товаров, помещенных под таможенную процедуру экспорта, за пределы территории Российской Федерации при отсутствии банковской гарантии (договора поручительства)</w:t>
            </w:r>
          </w:p>
        </w:tc>
        <w:tc>
          <w:tcPr>
            <w:tcW w:w="1499" w:type="dxa"/>
          </w:tcPr>
          <w:p w14:paraId="00BC1C5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20003</w:t>
            </w:r>
          </w:p>
        </w:tc>
      </w:tr>
      <w:tr w:rsidR="006A7153" w:rsidRPr="006A7153" w14:paraId="739EA758" w14:textId="77777777" w:rsidTr="00B936D9">
        <w:tc>
          <w:tcPr>
            <w:tcW w:w="7710" w:type="dxa"/>
          </w:tcPr>
          <w:p w14:paraId="447E7F08" w14:textId="46F94446" w:rsidR="009B3B73" w:rsidRPr="006A7153" w:rsidRDefault="009B3B73" w:rsidP="0059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 на территорию государств - членов Евразийского экономического союза, по которой </w:t>
            </w:r>
            <w:r w:rsidRPr="00B847EC">
              <w:rPr>
                <w:rFonts w:ascii="Times New Roman" w:hAnsi="Times New Roman" w:cs="Times New Roman"/>
                <w:sz w:val="28"/>
                <w:szCs w:val="28"/>
              </w:rPr>
              <w:t>в установленный срок</w:t>
            </w:r>
            <w:r w:rsidR="00F94691" w:rsidRPr="00B847EC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представлены документы, подтверждающие факт экспорта</w:t>
            </w:r>
            <w:r w:rsidR="006D0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43DC406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20004</w:t>
            </w:r>
          </w:p>
        </w:tc>
      </w:tr>
      <w:tr w:rsidR="006A7153" w:rsidRPr="006A7153" w14:paraId="1D2AC66C" w14:textId="77777777" w:rsidTr="00B936D9">
        <w:tc>
          <w:tcPr>
            <w:tcW w:w="7710" w:type="dxa"/>
          </w:tcPr>
          <w:p w14:paraId="2886E091" w14:textId="57A63256" w:rsidR="009B3B73" w:rsidRPr="006A7153" w:rsidRDefault="009B3B73" w:rsidP="00F946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товаров, помещенных под таможенную процедуру экспорта, за пределы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Российской Федерации при представлении банковской гарантии (договора поручительства), в случае непредставления </w:t>
            </w:r>
            <w:r w:rsidRPr="00F94691">
              <w:rPr>
                <w:rFonts w:ascii="Times New Roman" w:hAnsi="Times New Roman" w:cs="Times New Roman"/>
                <w:sz w:val="28"/>
                <w:szCs w:val="28"/>
              </w:rPr>
              <w:t>в срок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факт этого экспорта документов</w:t>
            </w:r>
            <w:r w:rsidR="00F9469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2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198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6D0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5961EF6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20005</w:t>
            </w:r>
          </w:p>
        </w:tc>
      </w:tr>
      <w:tr w:rsidR="006A7153" w:rsidRPr="006A7153" w14:paraId="7274D55E" w14:textId="77777777" w:rsidTr="00B936D9">
        <w:tc>
          <w:tcPr>
            <w:tcW w:w="7710" w:type="dxa"/>
          </w:tcPr>
          <w:p w14:paraId="0D0ADBF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в налоговом периоде подакцизных товаров, помещенных под таможенную процедуру экспорта, за пределы территории Российской Федерации налогоплательщиками, указанными в </w:t>
            </w:r>
            <w:hyperlink r:id="rId52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2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74A4D46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20006</w:t>
            </w:r>
          </w:p>
        </w:tc>
      </w:tr>
      <w:tr w:rsidR="006A7153" w:rsidRPr="006A7153" w14:paraId="4D8D5339" w14:textId="77777777" w:rsidTr="00B936D9">
        <w:tc>
          <w:tcPr>
            <w:tcW w:w="7710" w:type="dxa"/>
          </w:tcPr>
          <w:p w14:paraId="072A7DA6" w14:textId="5055B838" w:rsidR="009B3B73" w:rsidRPr="006A7153" w:rsidRDefault="009B3B73" w:rsidP="00F946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товаров, помещенных под таможенную процедуру экспорта, за пределы территории Российской Федерации налогоплательщиками, указанными в </w:t>
            </w:r>
            <w:hyperlink r:id="rId52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2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случае непредставления </w:t>
            </w:r>
            <w:r w:rsidRPr="00F94691">
              <w:rPr>
                <w:rFonts w:ascii="Times New Roman" w:hAnsi="Times New Roman" w:cs="Times New Roman"/>
                <w:sz w:val="28"/>
                <w:szCs w:val="28"/>
              </w:rPr>
              <w:t>в срок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документов</w:t>
            </w:r>
            <w:r w:rsidR="00F9469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F94691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198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F9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0422FE95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20007</w:t>
            </w:r>
          </w:p>
        </w:tc>
      </w:tr>
      <w:tr w:rsidR="006A7153" w:rsidRPr="006A7153" w14:paraId="70AD56D5" w14:textId="77777777" w:rsidTr="00B936D9">
        <w:tc>
          <w:tcPr>
            <w:tcW w:w="7710" w:type="dxa"/>
          </w:tcPr>
          <w:p w14:paraId="41BE9B4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при представлении банковской гарантии (договора поручительства)</w:t>
            </w:r>
          </w:p>
        </w:tc>
        <w:tc>
          <w:tcPr>
            <w:tcW w:w="1499" w:type="dxa"/>
          </w:tcPr>
          <w:p w14:paraId="4857F05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20008</w:t>
            </w:r>
          </w:p>
        </w:tc>
      </w:tr>
      <w:tr w:rsidR="006A7153" w:rsidRPr="006A7153" w14:paraId="724E97B5" w14:textId="77777777" w:rsidTr="00B936D9">
        <w:tc>
          <w:tcPr>
            <w:tcW w:w="7710" w:type="dxa"/>
          </w:tcPr>
          <w:p w14:paraId="44E91FE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при отсутствии банковской гарантии (договора поручительства)</w:t>
            </w:r>
          </w:p>
        </w:tc>
        <w:tc>
          <w:tcPr>
            <w:tcW w:w="1499" w:type="dxa"/>
          </w:tcPr>
          <w:p w14:paraId="3E7A3BA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20009</w:t>
            </w:r>
          </w:p>
        </w:tc>
      </w:tr>
      <w:tr w:rsidR="006A7153" w:rsidRPr="006A7153" w14:paraId="0DC3B7A1" w14:textId="77777777" w:rsidTr="00B936D9">
        <w:tc>
          <w:tcPr>
            <w:tcW w:w="7710" w:type="dxa"/>
          </w:tcPr>
          <w:p w14:paraId="4C1EDD2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налогоплательщиками, указанными в </w:t>
            </w:r>
            <w:hyperlink r:id="rId53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3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57164E3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20010</w:t>
            </w:r>
          </w:p>
        </w:tc>
      </w:tr>
      <w:tr w:rsidR="006A7153" w:rsidRPr="006A7153" w14:paraId="5581086D" w14:textId="77777777" w:rsidTr="00B936D9">
        <w:tc>
          <w:tcPr>
            <w:tcW w:w="7710" w:type="dxa"/>
          </w:tcPr>
          <w:p w14:paraId="28684394" w14:textId="77288972" w:rsidR="009B3B73" w:rsidRPr="006A7153" w:rsidRDefault="009B3B73" w:rsidP="00F946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в случае непредставления в </w:t>
            </w:r>
            <w:r w:rsidRPr="00F9469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документов</w:t>
            </w:r>
            <w:r w:rsidR="00F9469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F94691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7.2 статьи 198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том числе налогоплательщиками, указанными в </w:t>
            </w:r>
            <w:hyperlink r:id="rId53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42F53F0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20011</w:t>
            </w:r>
          </w:p>
        </w:tc>
      </w:tr>
      <w:tr w:rsidR="006A7153" w:rsidRPr="006A7153" w14:paraId="4614B9E5" w14:textId="77777777" w:rsidTr="00B936D9">
        <w:tc>
          <w:tcPr>
            <w:tcW w:w="7710" w:type="dxa"/>
          </w:tcPr>
          <w:p w14:paraId="522D1F9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при представлении банковской гарантии (договора поручительства)</w:t>
            </w:r>
          </w:p>
        </w:tc>
        <w:tc>
          <w:tcPr>
            <w:tcW w:w="1499" w:type="dxa"/>
          </w:tcPr>
          <w:p w14:paraId="2822474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20012</w:t>
            </w:r>
          </w:p>
        </w:tc>
      </w:tr>
      <w:tr w:rsidR="006A7153" w:rsidRPr="006A7153" w14:paraId="3FFB647F" w14:textId="77777777" w:rsidTr="00B936D9">
        <w:tc>
          <w:tcPr>
            <w:tcW w:w="7710" w:type="dxa"/>
          </w:tcPr>
          <w:p w14:paraId="242C56E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при отсутствии банковской гарантии (договора поручительства)</w:t>
            </w:r>
          </w:p>
        </w:tc>
        <w:tc>
          <w:tcPr>
            <w:tcW w:w="1499" w:type="dxa"/>
          </w:tcPr>
          <w:p w14:paraId="540E345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20013</w:t>
            </w:r>
          </w:p>
        </w:tc>
      </w:tr>
      <w:tr w:rsidR="006A7153" w:rsidRPr="006A7153" w14:paraId="3DAAD9D3" w14:textId="77777777" w:rsidTr="00B936D9">
        <w:tc>
          <w:tcPr>
            <w:tcW w:w="7710" w:type="dxa"/>
          </w:tcPr>
          <w:p w14:paraId="2A4B230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налогоплательщиками, указанными в </w:t>
            </w:r>
            <w:hyperlink r:id="rId53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3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1F8B4A3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20014</w:t>
            </w:r>
          </w:p>
        </w:tc>
      </w:tr>
      <w:tr w:rsidR="006A7153" w:rsidRPr="006A7153" w14:paraId="5D7C661E" w14:textId="77777777" w:rsidTr="00B936D9">
        <w:tc>
          <w:tcPr>
            <w:tcW w:w="7710" w:type="dxa"/>
          </w:tcPr>
          <w:p w14:paraId="5E73562E" w14:textId="4A8F9B63" w:rsidR="009B3B73" w:rsidRPr="006A7153" w:rsidRDefault="009B3B73" w:rsidP="00F946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в случае непредставления </w:t>
            </w:r>
            <w:r w:rsidRPr="00F94691">
              <w:rPr>
                <w:rFonts w:ascii="Times New Roman" w:hAnsi="Times New Roman" w:cs="Times New Roman"/>
                <w:sz w:val="28"/>
                <w:szCs w:val="28"/>
              </w:rPr>
              <w:t>в срок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документов</w:t>
            </w:r>
            <w:r w:rsidR="00F9469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7.2 статьи 198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том числе налогоплательщиками, указанными в </w:t>
            </w:r>
            <w:hyperlink r:id="rId53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09BE1D7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20015</w:t>
            </w:r>
          </w:p>
        </w:tc>
      </w:tr>
      <w:tr w:rsidR="006A7153" w:rsidRPr="006A7153" w14:paraId="72FD8BCC" w14:textId="77777777" w:rsidTr="00B936D9">
        <w:tc>
          <w:tcPr>
            <w:tcW w:w="7710" w:type="dxa"/>
          </w:tcPr>
          <w:p w14:paraId="08668696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 деятельности, и (или) российскими организациями,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произведенных указанными российскими организациями и вывезенных за пределы территории Российской Федерации в качестве припасов на водных судах (</w:t>
            </w:r>
            <w:hyperlink r:id="rId53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 24 пункта 1 статьи 183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045DB5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20016</w:t>
            </w:r>
          </w:p>
        </w:tc>
      </w:tr>
      <w:tr w:rsidR="006A7153" w:rsidRPr="006A7153" w14:paraId="5AD9D115" w14:textId="77777777" w:rsidTr="00B936D9">
        <w:tc>
          <w:tcPr>
            <w:tcW w:w="7710" w:type="dxa"/>
          </w:tcPr>
          <w:p w14:paraId="03E90B7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в налоговом периоде средних дистиллятов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 деятельности, и (или) российскими организациями,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произведенных указанными российскими организациями и вывезенных за пределы территории Российской Федерации в качестве припасов на водных судах в случае непредставления в установленный срок документов, предусмотренных </w:t>
            </w:r>
            <w:hyperlink r:id="rId54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9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1E69C5E6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20017</w:t>
            </w:r>
          </w:p>
        </w:tc>
      </w:tr>
      <w:tr w:rsidR="00691D2B" w:rsidRPr="006A7153" w14:paraId="67DD526E" w14:textId="77777777" w:rsidTr="001F537F">
        <w:tblPrEx>
          <w:tblBorders>
            <w:insideH w:val="nil"/>
          </w:tblBorders>
        </w:tblPrEx>
        <w:tc>
          <w:tcPr>
            <w:tcW w:w="9209" w:type="dxa"/>
            <w:gridSpan w:val="2"/>
            <w:tcBorders>
              <w:bottom w:val="nil"/>
            </w:tcBorders>
          </w:tcPr>
          <w:p w14:paraId="71370C3C" w14:textId="77777777" w:rsidR="00691D2B" w:rsidRPr="006A7153" w:rsidRDefault="00691D2B" w:rsidP="0069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843"/>
            <w:bookmarkEnd w:id="34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3. Суммы акциза, подлежащие налоговому вычету</w:t>
            </w:r>
          </w:p>
        </w:tc>
      </w:tr>
      <w:tr w:rsidR="006A7153" w:rsidRPr="006A7153" w14:paraId="09412CE8" w14:textId="77777777" w:rsidTr="00B936D9">
        <w:tc>
          <w:tcPr>
            <w:tcW w:w="7710" w:type="dxa"/>
          </w:tcPr>
          <w:p w14:paraId="30B030E3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подлежащая вычету в связи с возвратом подакцизных товаров или отказом от них (</w:t>
            </w:r>
            <w:hyperlink r:id="rId54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5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72502FA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30001</w:t>
            </w:r>
          </w:p>
        </w:tc>
      </w:tr>
      <w:tr w:rsidR="006A7153" w:rsidRPr="006A7153" w14:paraId="5B73F259" w14:textId="77777777" w:rsidTr="00B936D9">
        <w:tc>
          <w:tcPr>
            <w:tcW w:w="7710" w:type="dxa"/>
          </w:tcPr>
          <w:p w14:paraId="246470E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уплаченная налогоплательщиком (или собственником давальческого сырья) по подакцизным товарам, использованным в качестве сырья (в том числе на давальческой основе) для производства подакцизных товаров, подлежащая вычету (</w:t>
            </w:r>
            <w:hyperlink r:id="rId54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пункты 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4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C4C701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30002</w:t>
            </w:r>
          </w:p>
        </w:tc>
      </w:tr>
      <w:tr w:rsidR="006A7153" w:rsidRPr="006A7153" w14:paraId="040BA92A" w14:textId="77777777" w:rsidTr="00B936D9">
        <w:tc>
          <w:tcPr>
            <w:tcW w:w="7710" w:type="dxa"/>
          </w:tcPr>
          <w:p w14:paraId="0A2526B0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исчисленная налогоплательщиком, имеющим свидетельство на производство прямогонного бензина, при реализации прямогонного бензина или передаче прямогонного бензина собственнику сырья, из которого произведен прямогонный бензин, в случае реализации (последующей реализации собственником сырья) такого прямогонного бензина налогоплательщику, имеющему свидетельство на переработку прямогонного бензина (</w:t>
            </w:r>
            <w:hyperlink r:id="rId54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13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E49E60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30006</w:t>
            </w:r>
          </w:p>
        </w:tc>
      </w:tr>
      <w:tr w:rsidR="006A7153" w:rsidRPr="006A7153" w14:paraId="318B251E" w14:textId="77777777" w:rsidTr="00B936D9">
        <w:tc>
          <w:tcPr>
            <w:tcW w:w="7710" w:type="dxa"/>
          </w:tcPr>
          <w:p w14:paraId="4E657052" w14:textId="39FBCB9D" w:rsidR="009B3B73" w:rsidRPr="006A7153" w:rsidRDefault="009B3B73" w:rsidP="00A23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налогоплательщиком, имеющим свидетельство на производство прямогонного бензина, при совершении с прямогонным бензином операций, указанных в </w:t>
            </w:r>
            <w:hyperlink r:id="rId54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подпунктах 7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4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12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 (</w:t>
            </w:r>
            <w:hyperlink r:id="rId54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14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492DF3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30007</w:t>
            </w:r>
          </w:p>
        </w:tc>
      </w:tr>
      <w:tr w:rsidR="006A7153" w:rsidRPr="006A7153" w14:paraId="6F5B4255" w14:textId="77777777" w:rsidTr="00B936D9">
        <w:tc>
          <w:tcPr>
            <w:tcW w:w="7710" w:type="dxa"/>
          </w:tcPr>
          <w:p w14:paraId="421BB056" w14:textId="21E9AFB1" w:rsidR="009B3B73" w:rsidRPr="00430DEF" w:rsidRDefault="00430DEF" w:rsidP="00430D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налогоплательщиком, имеющим свидетельство на переработку прямогонного бензина, при </w:t>
            </w:r>
            <w:r w:rsidRPr="00430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совершении операций, указанных в подпунктах 21, 23, 24 пункта 1 статьи 182 Кодекса, подлежащая вычету</w:t>
            </w:r>
            <w:r w:rsidR="00D05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 с увеличением на величину, определяемую как произведение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12 575 и количества тонн использованного прямогонного бензина </w:t>
            </w:r>
            <w:r w:rsidR="009B3B73" w:rsidRPr="00430D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48">
              <w:r w:rsidR="009B3B73" w:rsidRPr="00430DEF">
                <w:rPr>
                  <w:rFonts w:ascii="Times New Roman" w:hAnsi="Times New Roman" w:cs="Times New Roman"/>
                  <w:sz w:val="28"/>
                  <w:szCs w:val="28"/>
                </w:rPr>
                <w:t>пункт 15 статьи 200</w:t>
              </w:r>
            </w:hyperlink>
            <w:r w:rsidR="009B3B73"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B48B52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30020</w:t>
            </w:r>
          </w:p>
        </w:tc>
      </w:tr>
      <w:tr w:rsidR="0082347F" w:rsidRPr="006A7153" w14:paraId="354ACB91" w14:textId="77777777" w:rsidTr="00B936D9">
        <w:tc>
          <w:tcPr>
            <w:tcW w:w="7710" w:type="dxa"/>
          </w:tcPr>
          <w:p w14:paraId="1B0C9F8E" w14:textId="77777777" w:rsidR="0082347F" w:rsidRPr="00430DEF" w:rsidRDefault="00430DEF" w:rsidP="00430D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начисленная налогоплательщиком, имеющим свидетельство на переработку прямогонного бензина, при совершении операций, указанных в подпункте 21 пункта 1 статьи 182 Кодекса, подлежащая вычету без применения величины, предусмотренной абзацем вторым пункта 15 статьи 200 Кодекса </w:t>
            </w:r>
            <w:r w:rsidR="0082347F" w:rsidRPr="00430D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49">
              <w:r w:rsidR="0082347F" w:rsidRPr="00430DEF">
                <w:rPr>
                  <w:rFonts w:ascii="Times New Roman" w:hAnsi="Times New Roman" w:cs="Times New Roman"/>
                  <w:sz w:val="28"/>
                  <w:szCs w:val="28"/>
                </w:rPr>
                <w:t>пункт 15 статьи 200</w:t>
              </w:r>
            </w:hyperlink>
            <w:r w:rsidR="0082347F"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E51DAFC" w14:textId="77777777" w:rsidR="0082347F" w:rsidRPr="006A7153" w:rsidRDefault="0082347F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30021</w:t>
            </w:r>
          </w:p>
        </w:tc>
      </w:tr>
      <w:tr w:rsidR="006A7153" w:rsidRPr="006A7153" w14:paraId="3D0DA631" w14:textId="77777777" w:rsidTr="00B936D9">
        <w:tc>
          <w:tcPr>
            <w:tcW w:w="7710" w:type="dxa"/>
          </w:tcPr>
          <w:p w14:paraId="1170413C" w14:textId="77777777" w:rsidR="009B3B73" w:rsidRPr="00430DEF" w:rsidRDefault="00430DEF" w:rsidP="00430D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на переработку прямогонного бензина, при совершении операций, указанных в подпунктах 23, 24 пункта 1 статьи 182 Кодекса, подлежащая вычету без применения величины, предусмотренной абзацем вторым пункта 15 статьи 200 Кодекса </w:t>
            </w:r>
            <w:r w:rsidR="009B3B73" w:rsidRPr="00430D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50">
              <w:r w:rsidR="009B3B73" w:rsidRPr="00430DEF">
                <w:rPr>
                  <w:rFonts w:ascii="Times New Roman" w:hAnsi="Times New Roman" w:cs="Times New Roman"/>
                  <w:sz w:val="28"/>
                  <w:szCs w:val="28"/>
                </w:rPr>
                <w:t>пункт 15 статьи 200</w:t>
              </w:r>
            </w:hyperlink>
            <w:r w:rsidR="009B3B73" w:rsidRPr="00430DEF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A83602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30022</w:t>
            </w:r>
          </w:p>
        </w:tc>
      </w:tr>
      <w:tr w:rsidR="006A7153" w:rsidRPr="006A7153" w14:paraId="45EE7109" w14:textId="77777777" w:rsidTr="00B936D9">
        <w:tc>
          <w:tcPr>
            <w:tcW w:w="7710" w:type="dxa"/>
          </w:tcPr>
          <w:p w14:paraId="4FAD8BB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на совершение операций с бензолом, параксилолом или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ортоксилолом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при совершении операций, указанных в </w:t>
            </w:r>
            <w:hyperlink r:id="rId55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подпунктах 25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5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27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коэффициентом 3,4 (</w:t>
            </w:r>
            <w:hyperlink r:id="rId55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20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FD5536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30023</w:t>
            </w:r>
          </w:p>
        </w:tc>
      </w:tr>
      <w:tr w:rsidR="006A7153" w:rsidRPr="006A7153" w14:paraId="787FA3C4" w14:textId="77777777" w:rsidTr="00B936D9">
        <w:tc>
          <w:tcPr>
            <w:tcW w:w="7710" w:type="dxa"/>
          </w:tcPr>
          <w:p w14:paraId="67734A7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на совершение операций с бензолом, параксилолом или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ортоксилолом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при совершении операций, указанных в </w:t>
            </w:r>
            <w:hyperlink r:id="rId55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подпунктах 25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5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27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коэффициентом 1 (</w:t>
            </w:r>
            <w:hyperlink r:id="rId55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20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CFBF1F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30024</w:t>
            </w:r>
          </w:p>
        </w:tc>
      </w:tr>
      <w:tr w:rsidR="006A7153" w:rsidRPr="006A7153" w14:paraId="7C50AFC1" w14:textId="77777777" w:rsidTr="00B936D9">
        <w:tc>
          <w:tcPr>
            <w:tcW w:w="7710" w:type="dxa"/>
          </w:tcPr>
          <w:p w14:paraId="53BA9821" w14:textId="5C584A04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начисленная на</w:t>
            </w:r>
            <w:r w:rsidR="000C72C8">
              <w:rPr>
                <w:rFonts w:ascii="Times New Roman" w:hAnsi="Times New Roman" w:cs="Times New Roman"/>
                <w:sz w:val="28"/>
                <w:szCs w:val="28"/>
              </w:rPr>
              <w:t>логоплательщиком, включенным в р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еестр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эксплуатантов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авиации Российской Федерации и имеющим сертификат (свидетельство)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при совершении операций, указанных в </w:t>
            </w:r>
            <w:hyperlink r:id="rId55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28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коэффициентом 2,08 (</w:t>
            </w:r>
            <w:hyperlink r:id="rId55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21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86B02A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30025</w:t>
            </w:r>
          </w:p>
        </w:tc>
      </w:tr>
      <w:tr w:rsidR="006A7153" w:rsidRPr="006A7153" w14:paraId="18B224BF" w14:textId="77777777" w:rsidTr="00B936D9">
        <w:tc>
          <w:tcPr>
            <w:tcW w:w="7710" w:type="dxa"/>
          </w:tcPr>
          <w:p w14:paraId="3E737414" w14:textId="556DFF7E" w:rsidR="009B3B73" w:rsidRPr="006A7153" w:rsidRDefault="009B3B73" w:rsidP="000C7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включенным в </w:t>
            </w:r>
            <w:r w:rsidR="000C72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еестр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эксплуатантов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авиации Российской Федерации и имеющим сертификат (свидетельство)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эксплуатанта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при совершении операций, указанных в </w:t>
            </w:r>
            <w:hyperlink r:id="rId55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28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коэффициентом 1 (</w:t>
            </w:r>
            <w:hyperlink r:id="rId56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21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E38EB9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30026</w:t>
            </w:r>
          </w:p>
        </w:tc>
      </w:tr>
      <w:tr w:rsidR="006A7153" w:rsidRPr="006A7153" w14:paraId="348BF266" w14:textId="77777777" w:rsidTr="00B936D9">
        <w:tc>
          <w:tcPr>
            <w:tcW w:w="7710" w:type="dxa"/>
          </w:tcPr>
          <w:p w14:paraId="05386BA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исчисленная налогоплательщиком, имеющим свидетельство о регистрации организации, совершающей операции со средними дистиллятами, при совершении операций, указанных в </w:t>
            </w:r>
            <w:hyperlink r:id="rId56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29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коэффициентом 2 (</w:t>
            </w:r>
            <w:hyperlink r:id="rId56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22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086F5A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30027</w:t>
            </w:r>
          </w:p>
        </w:tc>
      </w:tr>
      <w:tr w:rsidR="006A7153" w:rsidRPr="006A7153" w14:paraId="3EE435B1" w14:textId="77777777" w:rsidTr="00B936D9">
        <w:tc>
          <w:tcPr>
            <w:tcW w:w="7710" w:type="dxa"/>
          </w:tcPr>
          <w:p w14:paraId="77DEF2E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налогоплательщиком, имеющим свидетельство о регистрации организации, совершающей операции со средними дистиллятами, при совершении операций, указанных в </w:t>
            </w:r>
            <w:hyperlink r:id="rId56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29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коэффициентом 1 (</w:t>
            </w:r>
            <w:hyperlink r:id="rId56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22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F190BB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30028</w:t>
            </w:r>
          </w:p>
        </w:tc>
      </w:tr>
      <w:tr w:rsidR="006A7153" w:rsidRPr="006A7153" w14:paraId="6DA8B0AD" w14:textId="77777777" w:rsidTr="00B936D9">
        <w:tc>
          <w:tcPr>
            <w:tcW w:w="7710" w:type="dxa"/>
          </w:tcPr>
          <w:p w14:paraId="53EC8D9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при совершении операций, указанных в </w:t>
            </w:r>
            <w:hyperlink r:id="rId56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российской организацией, включенной в реестр поставщиков бункерного топлива, и (или) российской организацией, имеющей лицензию на осуществление погрузочно-разгрузочной деятельности, или лицом, заключившим с организацией, включенной в реестр поставщиков бункерного топлива, договоры, на основании которых используются объекты, посредством которых осуществляется бункеровка водных судов, подлежащая вычету с коэффициентом 2 (</w:t>
            </w:r>
            <w:hyperlink r:id="rId56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500758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30029</w:t>
            </w:r>
          </w:p>
        </w:tc>
      </w:tr>
      <w:tr w:rsidR="006A7153" w:rsidRPr="006A7153" w14:paraId="2FFC3CB3" w14:textId="77777777" w:rsidTr="00B936D9">
        <w:tc>
          <w:tcPr>
            <w:tcW w:w="7710" w:type="dxa"/>
          </w:tcPr>
          <w:p w14:paraId="7B8EBC61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при совершении операций, указанных в </w:t>
            </w:r>
            <w:hyperlink r:id="rId56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российской организацией, включенной в реестр поставщиков бункерного топлива, и (или) российской организацией, имеющей лицензию на осуществление погрузочно-разгрузочной деятельности, или лицом, заключившим с организацией, включенной в реестр поставщиков бункерного топлива, договоры, на основании которых используются объекты, посредством которых осуществляется бункеровка водных судов, подлежащая вычету с коэффициентом 1 (</w:t>
            </w:r>
            <w:hyperlink r:id="rId56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DDDC5D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30030</w:t>
            </w:r>
          </w:p>
        </w:tc>
      </w:tr>
      <w:tr w:rsidR="006A7153" w:rsidRPr="006A7153" w14:paraId="728D5A7A" w14:textId="77777777" w:rsidTr="00B936D9">
        <w:tc>
          <w:tcPr>
            <w:tcW w:w="7710" w:type="dxa"/>
          </w:tcPr>
          <w:p w14:paraId="7AB1663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при совершении операций, указанных в </w:t>
            </w:r>
            <w:hyperlink r:id="rId56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31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российской организацией, включенной в реестр поставщиков бункерного топлива, подлежащая вычету с коэффициентом 2 (</w:t>
            </w:r>
            <w:hyperlink r:id="rId57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24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02AAEE87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30031</w:t>
            </w:r>
          </w:p>
        </w:tc>
      </w:tr>
      <w:tr w:rsidR="006A7153" w:rsidRPr="006A7153" w14:paraId="689A7731" w14:textId="77777777" w:rsidTr="00B936D9">
        <w:tc>
          <w:tcPr>
            <w:tcW w:w="7710" w:type="dxa"/>
          </w:tcPr>
          <w:p w14:paraId="33D4E552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исчисленная при совершении операций, указанных в </w:t>
            </w:r>
            <w:hyperlink r:id="rId57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31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российской организацией, включенной в реестр поставщиков бункерного топлива, подлежащая вычету с коэффициентом 1 (</w:t>
            </w:r>
            <w:hyperlink r:id="rId57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24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096E540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30032</w:t>
            </w:r>
          </w:p>
        </w:tc>
      </w:tr>
      <w:tr w:rsidR="006A7153" w:rsidRPr="006A7153" w14:paraId="7F0D722F" w14:textId="77777777" w:rsidTr="00B936D9">
        <w:tc>
          <w:tcPr>
            <w:tcW w:w="7710" w:type="dxa"/>
          </w:tcPr>
          <w:p w14:paraId="08DB8D2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исчисленная по истечении 180 календарных дней с даты выпуска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случае использования этих товаров для осуществления операций, признаваемых объектами налогообложения (</w:t>
            </w:r>
            <w:hyperlink r:id="rId57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26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9C3291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30033</w:t>
            </w:r>
          </w:p>
        </w:tc>
      </w:tr>
      <w:tr w:rsidR="006A7153" w:rsidRPr="006A7153" w14:paraId="6D2325F8" w14:textId="77777777" w:rsidTr="00B936D9">
        <w:tc>
          <w:tcPr>
            <w:tcW w:w="7710" w:type="dxa"/>
          </w:tcPr>
          <w:p w14:paraId="41E272CE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налогоплательщиком, имеющим свидетельство о регистрации лица, совершающего операции по переработке средних дистиллятов, при совершении операций, указанных в </w:t>
            </w:r>
            <w:hyperlink r:id="rId57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7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33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2 (</w:t>
            </w:r>
            <w:hyperlink r:id="rId57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25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75B1AE2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30034</w:t>
            </w:r>
          </w:p>
        </w:tc>
      </w:tr>
      <w:tr w:rsidR="006A7153" w:rsidRPr="006A7153" w14:paraId="1F7A9A82" w14:textId="77777777" w:rsidTr="00B936D9">
        <w:tc>
          <w:tcPr>
            <w:tcW w:w="7710" w:type="dxa"/>
          </w:tcPr>
          <w:p w14:paraId="78747B13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исчисленная налогоплательщиком, имеющим свидетельство о регистрации лица, совершающего операции по переработке средних дистиллятов, при совершении операций, указанных в </w:t>
            </w:r>
            <w:hyperlink r:id="rId57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7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33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1 (</w:t>
            </w:r>
            <w:hyperlink r:id="rId57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25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27A27BF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30035</w:t>
            </w:r>
          </w:p>
        </w:tc>
      </w:tr>
      <w:tr w:rsidR="006A7153" w:rsidRPr="006A7153" w14:paraId="4B2C502A" w14:textId="77777777" w:rsidTr="00B936D9">
        <w:tc>
          <w:tcPr>
            <w:tcW w:w="7710" w:type="dxa"/>
          </w:tcPr>
          <w:p w14:paraId="3D8636A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исчисленная с сумм авансовых и иных платежей, полученных в счет оплаты предстоящих поставок подакцизных товаров (</w:t>
            </w:r>
            <w:hyperlink r:id="rId58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7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0EBA52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30036</w:t>
            </w:r>
          </w:p>
        </w:tc>
      </w:tr>
      <w:tr w:rsidR="006A7153" w:rsidRPr="006A7153" w14:paraId="1DEEFF3C" w14:textId="77777777" w:rsidTr="00B936D9">
        <w:tc>
          <w:tcPr>
            <w:tcW w:w="7710" w:type="dxa"/>
          </w:tcPr>
          <w:p w14:paraId="7E0C4A86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о регистрации лица, совершающего операции по переработке этана, при совершении операций, указанных в </w:t>
            </w:r>
            <w:hyperlink r:id="rId58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2 в случае направления этана на производство товаров, являющихся продукцией нефтехимии (</w:t>
            </w:r>
            <w:hyperlink r:id="rId58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32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3893ECC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890"/>
            <w:bookmarkEnd w:id="35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30044</w:t>
            </w:r>
          </w:p>
        </w:tc>
      </w:tr>
      <w:tr w:rsidR="006A7153" w:rsidRPr="006A7153" w14:paraId="57E43877" w14:textId="77777777" w:rsidTr="00B936D9">
        <w:tc>
          <w:tcPr>
            <w:tcW w:w="7710" w:type="dxa"/>
          </w:tcPr>
          <w:p w14:paraId="74C26714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о регистрации лица, совершающего операции по переработке этана, при совершении операций, указанных в </w:t>
            </w:r>
            <w:hyperlink r:id="rId58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39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1 в случае направления этана не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производства товаров, являющихся продукцией нефтехимии (</w:t>
            </w:r>
            <w:hyperlink r:id="rId58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32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60F952A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30045</w:t>
            </w:r>
          </w:p>
        </w:tc>
      </w:tr>
      <w:tr w:rsidR="006A7153" w:rsidRPr="006A7153" w14:paraId="384B4B88" w14:textId="77777777" w:rsidTr="00B936D9">
        <w:tc>
          <w:tcPr>
            <w:tcW w:w="7710" w:type="dxa"/>
          </w:tcPr>
          <w:p w14:paraId="695713B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начисленная налогоплательщиком, имеющим свидетельство о регистрации лица, совершающего операции по переработке СУГ, при совершении операций, указанных в </w:t>
            </w:r>
            <w:hyperlink r:id="rId58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40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2 в случае направления СУГ на производство товаров, являющихся продукцией нефтехимии (</w:t>
            </w:r>
            <w:hyperlink r:id="rId58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4C9CD95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30046</w:t>
            </w:r>
          </w:p>
        </w:tc>
      </w:tr>
      <w:tr w:rsidR="006A7153" w:rsidRPr="006A7153" w14:paraId="77DCE3DB" w14:textId="77777777" w:rsidTr="00B936D9">
        <w:tc>
          <w:tcPr>
            <w:tcW w:w="7710" w:type="dxa"/>
          </w:tcPr>
          <w:p w14:paraId="3B9D613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начисленная налогоплательщиком, имеющим свидетельство о регистрации лица, совершающего операции по переработке СУГ, при совершении операций, указанных в </w:t>
            </w:r>
            <w:hyperlink r:id="rId58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40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подлежащая вычету с применением коэффициента 1 в случае направления СУГ не для производства товаров, являющихся продукцией нефтехимии (</w:t>
            </w:r>
            <w:hyperlink r:id="rId58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1FA77FC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30047</w:t>
            </w:r>
          </w:p>
        </w:tc>
      </w:tr>
      <w:tr w:rsidR="006A7153" w:rsidRPr="006A7153" w14:paraId="5458DA65" w14:textId="77777777" w:rsidTr="00B936D9">
        <w:tc>
          <w:tcPr>
            <w:tcW w:w="7710" w:type="dxa"/>
          </w:tcPr>
          <w:p w14:paraId="701E331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Суммы акциза, исчисленные при совершении операций, указанных в </w:t>
            </w:r>
            <w:hyperlink r:id="rId58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подпунктах 41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9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42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подлежащие вычету, в части, относящейся к стали жидкой, использованной налогоплательщиком для производства продуктов (полупродуктов) металлургического производства (</w:t>
            </w:r>
            <w:hyperlink r:id="rId59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34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</w:tcPr>
          <w:p w14:paraId="519B780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30048</w:t>
            </w:r>
          </w:p>
        </w:tc>
      </w:tr>
      <w:tr w:rsidR="006A7153" w:rsidRPr="006A7153" w14:paraId="337AFC96" w14:textId="77777777" w:rsidTr="00B936D9">
        <w:tc>
          <w:tcPr>
            <w:tcW w:w="7710" w:type="dxa"/>
          </w:tcPr>
          <w:p w14:paraId="6FBF287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Величина К</w:t>
            </w:r>
            <w:r w:rsidRPr="006A7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ДЕМП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определяемая уполномоченной организацией, в соответствии с </w:t>
            </w:r>
            <w:hyperlink r:id="rId59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27.3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1380138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900"/>
            <w:bookmarkEnd w:id="36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30049</w:t>
            </w:r>
          </w:p>
        </w:tc>
      </w:tr>
      <w:tr w:rsidR="006A7153" w:rsidRPr="006A7153" w14:paraId="7AE70DB0" w14:textId="77777777" w:rsidTr="00B936D9">
        <w:tc>
          <w:tcPr>
            <w:tcW w:w="7710" w:type="dxa"/>
          </w:tcPr>
          <w:p w14:paraId="1038E3B5" w14:textId="77777777" w:rsidR="00C50689" w:rsidRPr="006A7153" w:rsidRDefault="00C50689" w:rsidP="00C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Суммы акциза, исчисленные при совершении операций, указанных в </w:t>
            </w:r>
            <w:hyperlink r:id="rId593" w:history="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43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части, относящейся к природному газу, использованному налогоплательщиком для производства аммиака, направленного этим налогоплательщиком на производство </w:t>
            </w:r>
            <w:proofErr w:type="spellStart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капролактама</w:t>
            </w:r>
            <w:proofErr w:type="spellEnd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, подлежащие вычету (</w:t>
            </w:r>
            <w:hyperlink r:id="rId594" w:history="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36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  <w:shd w:val="clear" w:color="auto" w:fill="auto"/>
          </w:tcPr>
          <w:p w14:paraId="718448BA" w14:textId="77777777" w:rsidR="00C50689" w:rsidRPr="006A7153" w:rsidRDefault="00C50689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30060</w:t>
            </w:r>
          </w:p>
        </w:tc>
      </w:tr>
      <w:tr w:rsidR="006A7153" w:rsidRPr="006A7153" w14:paraId="4C118623" w14:textId="77777777" w:rsidTr="00B936D9">
        <w:tc>
          <w:tcPr>
            <w:tcW w:w="7710" w:type="dxa"/>
          </w:tcPr>
          <w:p w14:paraId="0D051E8A" w14:textId="77777777" w:rsidR="00C50689" w:rsidRPr="006A7153" w:rsidRDefault="00C50689" w:rsidP="00C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Суммы акциза, умноженные на коэффициент К</w:t>
            </w:r>
            <w:r w:rsidRPr="006A7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НОВ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, исчисленные при совершении операций, указанных в </w:t>
            </w:r>
            <w:hyperlink r:id="rId595" w:history="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подпункте 43 пункта 1 статьи 182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части, относящейся к природному газу, использованному налогоплательщиком для производства аммиака на новых производственных мощностях по производству аммиака, впервые введенных в эксплуатацию после 1 января 2025 года, или на производственных мощностях по производству аммиака, введенных в эксплуатацию до 1 января 2025 года и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(приобретение, строительство) которых является предметом заключенного и действующего на 1 января 2025 года специального инвестиционного контракта, подлежащие вычету (</w:t>
            </w:r>
            <w:hyperlink r:id="rId596" w:history="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 37 статьи 200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  <w:tc>
          <w:tcPr>
            <w:tcW w:w="1499" w:type="dxa"/>
            <w:shd w:val="clear" w:color="auto" w:fill="auto"/>
          </w:tcPr>
          <w:p w14:paraId="18714284" w14:textId="77777777" w:rsidR="00C50689" w:rsidRPr="006A7153" w:rsidRDefault="00C50689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30061</w:t>
            </w:r>
          </w:p>
        </w:tc>
      </w:tr>
      <w:tr w:rsidR="00691D2B" w:rsidRPr="006A7153" w14:paraId="45A433DC" w14:textId="77777777" w:rsidTr="001F537F">
        <w:tc>
          <w:tcPr>
            <w:tcW w:w="9209" w:type="dxa"/>
            <w:gridSpan w:val="2"/>
          </w:tcPr>
          <w:p w14:paraId="5753D1CB" w14:textId="77777777" w:rsidR="00691D2B" w:rsidRPr="006A7153" w:rsidRDefault="00691D2B" w:rsidP="0069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Сумма акциза, подлежащая уплате в бюджет по подакцизным товарам (за исключением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облагаемого в случаях, предусмотренных международными договорами Российской Федерации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7153" w:rsidRPr="006A7153" w14:paraId="6B9ABBF9" w14:textId="77777777" w:rsidTr="00B936D9">
        <w:tc>
          <w:tcPr>
            <w:tcW w:w="7710" w:type="dxa"/>
          </w:tcPr>
          <w:p w14:paraId="476653F7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подлежащая уплате в бюджет</w:t>
            </w:r>
          </w:p>
        </w:tc>
        <w:tc>
          <w:tcPr>
            <w:tcW w:w="1499" w:type="dxa"/>
          </w:tcPr>
          <w:p w14:paraId="3BB00ACA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904"/>
            <w:bookmarkEnd w:id="37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40001</w:t>
            </w:r>
          </w:p>
        </w:tc>
      </w:tr>
      <w:tr w:rsidR="006A7153" w:rsidRPr="006A7153" w14:paraId="5E449B85" w14:textId="77777777" w:rsidTr="00B936D9">
        <w:tc>
          <w:tcPr>
            <w:tcW w:w="7710" w:type="dxa"/>
          </w:tcPr>
          <w:p w14:paraId="2A2A426F" w14:textId="77777777" w:rsidR="009B3B73" w:rsidRPr="006A7153" w:rsidRDefault="00CC324F" w:rsidP="00CC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превышения налоговых вычетов над исчисленной суммой акциза</w:t>
            </w:r>
          </w:p>
        </w:tc>
        <w:tc>
          <w:tcPr>
            <w:tcW w:w="1499" w:type="dxa"/>
          </w:tcPr>
          <w:p w14:paraId="3243634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40002</w:t>
            </w:r>
          </w:p>
        </w:tc>
      </w:tr>
      <w:tr w:rsidR="006A7153" w:rsidRPr="006A7153" w14:paraId="11DEAC01" w14:textId="77777777" w:rsidTr="00B936D9">
        <w:tc>
          <w:tcPr>
            <w:tcW w:w="7710" w:type="dxa"/>
          </w:tcPr>
          <w:p w14:paraId="090F196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заявленная к возмещению</w:t>
            </w:r>
          </w:p>
        </w:tc>
        <w:tc>
          <w:tcPr>
            <w:tcW w:w="1499" w:type="dxa"/>
          </w:tcPr>
          <w:p w14:paraId="234E6753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</w:tr>
      <w:tr w:rsidR="006A7153" w:rsidRPr="006A7153" w14:paraId="36819C3B" w14:textId="77777777" w:rsidTr="00B936D9">
        <w:tc>
          <w:tcPr>
            <w:tcW w:w="7710" w:type="dxa"/>
          </w:tcPr>
          <w:p w14:paraId="26795577" w14:textId="46675D0E" w:rsidR="009B3B73" w:rsidRPr="006A7153" w:rsidRDefault="009B3B73" w:rsidP="006D0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</w:t>
            </w:r>
            <w:r w:rsidR="00CC0BD1"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подлежащая возмещению из бюджета </w:t>
            </w:r>
            <w:r w:rsidR="00CC0BD1" w:rsidRPr="000C72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D0BC3" w:rsidRPr="000C72C8">
              <w:rPr>
                <w:rFonts w:ascii="Times New Roman" w:hAnsi="Times New Roman" w:cs="Times New Roman"/>
                <w:sz w:val="28"/>
                <w:szCs w:val="28"/>
              </w:rPr>
              <w:t>соответствии со</w:t>
            </w:r>
            <w:r w:rsidRPr="000C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7">
              <w:r w:rsidRPr="000C72C8">
                <w:rPr>
                  <w:rFonts w:ascii="Times New Roman" w:hAnsi="Times New Roman" w:cs="Times New Roman"/>
                  <w:sz w:val="28"/>
                  <w:szCs w:val="28"/>
                </w:rPr>
                <w:t>статьей 203.1</w:t>
              </w:r>
            </w:hyperlink>
            <w:r w:rsidRPr="000C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E58" w:rsidRPr="000C72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72C8">
              <w:rPr>
                <w:rFonts w:ascii="Times New Roman" w:hAnsi="Times New Roman" w:cs="Times New Roman"/>
                <w:sz w:val="28"/>
                <w:szCs w:val="28"/>
              </w:rPr>
              <w:t>одекса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7D08B6D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910"/>
            <w:bookmarkEnd w:id="38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40004</w:t>
            </w:r>
          </w:p>
        </w:tc>
      </w:tr>
      <w:tr w:rsidR="00691D2B" w:rsidRPr="006A7153" w14:paraId="0828AF62" w14:textId="77777777" w:rsidTr="001F537F">
        <w:tblPrEx>
          <w:tblBorders>
            <w:insideH w:val="nil"/>
          </w:tblBorders>
        </w:tblPrEx>
        <w:tc>
          <w:tcPr>
            <w:tcW w:w="9209" w:type="dxa"/>
            <w:gridSpan w:val="2"/>
            <w:tcBorders>
              <w:bottom w:val="nil"/>
            </w:tcBorders>
          </w:tcPr>
          <w:p w14:paraId="25534FCA" w14:textId="77777777" w:rsidR="00691D2B" w:rsidRPr="006A7153" w:rsidRDefault="00691D2B" w:rsidP="0069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911"/>
            <w:bookmarkEnd w:id="39"/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5. Документально подтвержденный в налоговом периоде факт экспорта подакцизных товаров</w:t>
            </w:r>
          </w:p>
        </w:tc>
      </w:tr>
      <w:tr w:rsidR="006A7153" w:rsidRPr="006A7153" w14:paraId="5693306D" w14:textId="77777777" w:rsidTr="00B936D9">
        <w:tc>
          <w:tcPr>
            <w:tcW w:w="7710" w:type="dxa"/>
          </w:tcPr>
          <w:p w14:paraId="1BDD028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предъявленная к возмещению, по подакцизным товарам, факт экспорта которых документально подтвержден, за исключением экспорта в государства - члены Евразийского экономического союза, в том числе налогоплательщиками, указанными в </w:t>
            </w:r>
            <w:hyperlink r:id="rId59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08B65979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50001</w:t>
            </w:r>
          </w:p>
        </w:tc>
      </w:tr>
      <w:tr w:rsidR="006A7153" w:rsidRPr="006A7153" w14:paraId="3589D7FE" w14:textId="77777777" w:rsidTr="00B936D9">
        <w:tc>
          <w:tcPr>
            <w:tcW w:w="7710" w:type="dxa"/>
          </w:tcPr>
          <w:p w14:paraId="67B5ABA6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Сумма акциза, предъявленная к возмещению, по подакцизным товарам, факт экспорта которых в государства - члены Евразийского экономического союза документально подтвержден</w:t>
            </w:r>
          </w:p>
        </w:tc>
        <w:tc>
          <w:tcPr>
            <w:tcW w:w="1499" w:type="dxa"/>
          </w:tcPr>
          <w:p w14:paraId="3F86E84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50002</w:t>
            </w:r>
          </w:p>
        </w:tc>
      </w:tr>
      <w:tr w:rsidR="006A7153" w:rsidRPr="006A7153" w14:paraId="28D36972" w14:textId="77777777" w:rsidTr="00B936D9">
        <w:tc>
          <w:tcPr>
            <w:tcW w:w="7710" w:type="dxa"/>
          </w:tcPr>
          <w:p w14:paraId="042FE9D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экспорта подакцизных товаров, по которым ранее были представлены банковская гарантия (договор поручительства)</w:t>
            </w:r>
          </w:p>
        </w:tc>
        <w:tc>
          <w:tcPr>
            <w:tcW w:w="1499" w:type="dxa"/>
          </w:tcPr>
          <w:p w14:paraId="3D2AAA4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50003</w:t>
            </w:r>
          </w:p>
        </w:tc>
      </w:tr>
      <w:tr w:rsidR="006A7153" w:rsidRPr="006A7153" w14:paraId="66E0DAE8" w14:textId="77777777" w:rsidTr="00B936D9">
        <w:tc>
          <w:tcPr>
            <w:tcW w:w="7710" w:type="dxa"/>
          </w:tcPr>
          <w:p w14:paraId="5180F35C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экспорта подакцизных товаров в государства - члены Евразийского экономического союза</w:t>
            </w:r>
          </w:p>
        </w:tc>
        <w:tc>
          <w:tcPr>
            <w:tcW w:w="1499" w:type="dxa"/>
          </w:tcPr>
          <w:p w14:paraId="5B04EC0F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50004</w:t>
            </w:r>
          </w:p>
        </w:tc>
      </w:tr>
      <w:tr w:rsidR="006A7153" w:rsidRPr="006A7153" w14:paraId="3A8CB541" w14:textId="77777777" w:rsidTr="00B936D9">
        <w:tc>
          <w:tcPr>
            <w:tcW w:w="7710" w:type="dxa"/>
          </w:tcPr>
          <w:p w14:paraId="5B3ADFDB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экспорта подакцизных товаров, по которым ранее не были представлены банковская гарантия (договор поручительства) в соответствии с </w:t>
            </w:r>
            <w:hyperlink r:id="rId599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00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7CAAABC6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50005</w:t>
            </w:r>
          </w:p>
        </w:tc>
      </w:tr>
      <w:tr w:rsidR="006A7153" w:rsidRPr="006A7153" w14:paraId="29E0B1F3" w14:textId="77777777" w:rsidTr="00B936D9">
        <w:tc>
          <w:tcPr>
            <w:tcW w:w="7710" w:type="dxa"/>
          </w:tcPr>
          <w:p w14:paraId="43124EDD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предъявленная к возмещению, по подакцизным товарам, полученным в результате операций по переработке </w:t>
            </w: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товаров, помещенных под таможенную процедуру переработки на таможенной территории, факт реэкспорта которых документально подтвержден, в том числе налогоплательщиками, указанными в </w:t>
            </w:r>
            <w:hyperlink r:id="rId601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30683C5E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50006</w:t>
            </w:r>
          </w:p>
        </w:tc>
      </w:tr>
      <w:tr w:rsidR="006A7153" w:rsidRPr="006A7153" w14:paraId="4E03945F" w14:textId="77777777" w:rsidTr="00B936D9">
        <w:tc>
          <w:tcPr>
            <w:tcW w:w="7710" w:type="dxa"/>
          </w:tcPr>
          <w:p w14:paraId="2C177BEA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предъявленная к возмещению, по подакцизным товарам, изготовленным из товаров, помещенных под таможенные процедуры свободной таможенной зоны, свободного склада, факт реэкспорта которых документально подтвержден, в том числе налогоплательщиками, указанными в </w:t>
            </w:r>
            <w:hyperlink r:id="rId602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1BF9822C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</w:tr>
      <w:tr w:rsidR="006A7153" w:rsidRPr="006A7153" w14:paraId="35175F42" w14:textId="77777777" w:rsidTr="00B936D9">
        <w:tc>
          <w:tcPr>
            <w:tcW w:w="7710" w:type="dxa"/>
          </w:tcPr>
          <w:p w14:paraId="7A5FD7CD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реэкспорта подакцизных товаров, полученных в результате операций по переработке товаров, помещенных под таможенную процедуру переработки на таможенной территории, по которым ранее была представлена банковская гарантия (договор поручительства)</w:t>
            </w:r>
          </w:p>
        </w:tc>
        <w:tc>
          <w:tcPr>
            <w:tcW w:w="1499" w:type="dxa"/>
          </w:tcPr>
          <w:p w14:paraId="49E6C4C4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50008</w:t>
            </w:r>
          </w:p>
        </w:tc>
      </w:tr>
      <w:tr w:rsidR="006A7153" w:rsidRPr="006A7153" w14:paraId="320A4F82" w14:textId="77777777" w:rsidTr="00B936D9">
        <w:tc>
          <w:tcPr>
            <w:tcW w:w="7710" w:type="dxa"/>
          </w:tcPr>
          <w:p w14:paraId="5CAE2876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реэкспорта подакцизных товаров, изготовленных из товаров, помещенных под таможенные процедуры свободной таможенной зоны, свободного склада, по которым ранее была представлена банковская гарантия (договор поручительства)</w:t>
            </w:r>
          </w:p>
        </w:tc>
        <w:tc>
          <w:tcPr>
            <w:tcW w:w="1499" w:type="dxa"/>
          </w:tcPr>
          <w:p w14:paraId="20532DA1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50009</w:t>
            </w:r>
          </w:p>
        </w:tc>
      </w:tr>
      <w:tr w:rsidR="006A7153" w:rsidRPr="006A7153" w14:paraId="578281E6" w14:textId="77777777" w:rsidTr="00B936D9">
        <w:tc>
          <w:tcPr>
            <w:tcW w:w="7710" w:type="dxa"/>
          </w:tcPr>
          <w:p w14:paraId="5098F5C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реэкспорта подакцизных товаров, полученных в результате операций по переработке товаров, помещенных под таможенную процедуру переработки на таможенной территории, по которым ранее не была представлена банковская гарантия (договор поручительства) в соответствии с </w:t>
            </w:r>
            <w:hyperlink r:id="rId603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04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1719E568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50010</w:t>
            </w:r>
          </w:p>
        </w:tc>
      </w:tr>
      <w:tr w:rsidR="006A7153" w:rsidRPr="006A7153" w14:paraId="280B2393" w14:textId="77777777" w:rsidTr="00B936D9">
        <w:tc>
          <w:tcPr>
            <w:tcW w:w="7710" w:type="dxa"/>
          </w:tcPr>
          <w:p w14:paraId="44BE3A75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реэкспорта подакцизных товаров, изготовленных из товаров, помещенных под таможенные процедуры свободной таможенной зоны, свободного склада, по которым ранее не была представлена банковская гарантия (договор поручительства) в соответствии с </w:t>
            </w:r>
            <w:hyperlink r:id="rId605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06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50D5758B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50011</w:t>
            </w:r>
          </w:p>
        </w:tc>
      </w:tr>
      <w:tr w:rsidR="006A7153" w:rsidRPr="006A7153" w14:paraId="61752872" w14:textId="77777777" w:rsidTr="00B936D9">
        <w:tc>
          <w:tcPr>
            <w:tcW w:w="7710" w:type="dxa"/>
          </w:tcPr>
          <w:p w14:paraId="4E607C38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реализации иностранным организациям средних дистиллятов, произведенных российскими организациями и вывезенных за пределы территории Российской Федерации в качестве припасов на водных судах в соответствии с </w:t>
            </w:r>
            <w:hyperlink r:id="rId607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9 статьи </w:t>
              </w:r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668A449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50012</w:t>
            </w:r>
          </w:p>
        </w:tc>
      </w:tr>
      <w:tr w:rsidR="006A7153" w:rsidRPr="006A7153" w14:paraId="4F54AF65" w14:textId="77777777" w:rsidTr="00B936D9">
        <w:tc>
          <w:tcPr>
            <w:tcW w:w="7710" w:type="dxa"/>
          </w:tcPr>
          <w:p w14:paraId="669D78F9" w14:textId="77777777" w:rsidR="009B3B73" w:rsidRPr="006A7153" w:rsidRDefault="009B3B73" w:rsidP="0027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предъявленная к возмещению, по средним дистиллятам, факт реализации которых иностранным организациям документально подтвержден в соответствии с </w:t>
            </w:r>
            <w:hyperlink r:id="rId608">
              <w:r w:rsidRPr="006A7153">
                <w:rPr>
                  <w:rFonts w:ascii="Times New Roman" w:hAnsi="Times New Roman" w:cs="Times New Roman"/>
                  <w:sz w:val="28"/>
                  <w:szCs w:val="28"/>
                </w:rPr>
                <w:t>пунктом 9 статьи 184</w:t>
              </w:r>
            </w:hyperlink>
            <w:r w:rsidRPr="006A715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499" w:type="dxa"/>
          </w:tcPr>
          <w:p w14:paraId="4236E750" w14:textId="77777777" w:rsidR="009B3B73" w:rsidRPr="006A7153" w:rsidRDefault="009B3B73" w:rsidP="002705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53">
              <w:rPr>
                <w:rFonts w:ascii="Times New Roman" w:hAnsi="Times New Roman" w:cs="Times New Roman"/>
                <w:sz w:val="28"/>
                <w:szCs w:val="28"/>
              </w:rPr>
              <w:t>50013</w:t>
            </w:r>
          </w:p>
        </w:tc>
      </w:tr>
    </w:tbl>
    <w:p w14:paraId="7ED98C88" w14:textId="77777777" w:rsidR="002C3854" w:rsidRPr="006A7153" w:rsidRDefault="002C3854" w:rsidP="0024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_GoBack"/>
      <w:bookmarkEnd w:id="40"/>
    </w:p>
    <w:sectPr w:rsidR="002C3854" w:rsidRPr="006A7153" w:rsidSect="002701E6">
      <w:headerReference w:type="default" r:id="rId609"/>
      <w:footerReference w:type="default" r:id="rId610"/>
      <w:footerReference w:type="first" r:id="rId6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7D02" w14:textId="77777777" w:rsidR="00F71A10" w:rsidRDefault="00F71A10" w:rsidP="002701E6">
      <w:pPr>
        <w:spacing w:after="0" w:line="240" w:lineRule="auto"/>
      </w:pPr>
      <w:r>
        <w:separator/>
      </w:r>
    </w:p>
  </w:endnote>
  <w:endnote w:type="continuationSeparator" w:id="0">
    <w:p w14:paraId="24710D60" w14:textId="77777777" w:rsidR="00F71A10" w:rsidRDefault="00F71A10" w:rsidP="0027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A78C" w14:textId="4FB16EE3" w:rsidR="00810A8E" w:rsidRPr="002701E6" w:rsidRDefault="00810A8E" w:rsidP="002701E6">
    <w:pPr>
      <w:pStyle w:val="a6"/>
      <w:rPr>
        <w:rFonts w:ascii="Times New Roman" w:hAnsi="Times New Roman" w:cs="Times New Roman"/>
        <w:i/>
        <w:color w:val="999999"/>
        <w:sz w:val="16"/>
      </w:rPr>
    </w:pPr>
    <w:r w:rsidRPr="002701E6">
      <w:rPr>
        <w:rFonts w:ascii="Times New Roman" w:hAnsi="Times New Roman" w:cs="Times New Roman"/>
        <w:i/>
        <w:color w:val="999999"/>
        <w:sz w:val="16"/>
      </w:rPr>
      <w:fldChar w:fldCharType="begin"/>
    </w:r>
    <w:r w:rsidRPr="002701E6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701E6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17.03.2025 13:56</w:t>
    </w:r>
    <w:r w:rsidRPr="002701E6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302A8CE3" w14:textId="77777777" w:rsidR="00810A8E" w:rsidRPr="002701E6" w:rsidRDefault="00810A8E" w:rsidP="002701E6">
    <w:pPr>
      <w:pStyle w:val="a6"/>
      <w:rPr>
        <w:rFonts w:ascii="Times New Roman" w:hAnsi="Times New Roman" w:cs="Times New Roman"/>
        <w:color w:val="999999"/>
        <w:sz w:val="16"/>
      </w:rPr>
    </w:pPr>
    <w:r w:rsidRPr="002701E6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701E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701E6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2701E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2701E6">
      <w:rPr>
        <w:rFonts w:ascii="Times New Roman" w:hAnsi="Times New Roman" w:cs="Times New Roman"/>
        <w:i/>
        <w:color w:val="999999"/>
        <w:sz w:val="16"/>
      </w:rPr>
      <w:t>/Ю.Р./</w:t>
    </w:r>
    <w:r w:rsidRPr="002701E6">
      <w:rPr>
        <w:rFonts w:ascii="Times New Roman" w:hAnsi="Times New Roman" w:cs="Times New Roman"/>
        <w:i/>
        <w:color w:val="999999"/>
        <w:sz w:val="16"/>
      </w:rPr>
      <w:fldChar w:fldCharType="begin"/>
    </w:r>
    <w:r w:rsidRPr="002701E6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701E6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прил-К9408-2_03.03.2025</w:t>
    </w:r>
    <w:r w:rsidRPr="002701E6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FC42D" w14:textId="155026B7" w:rsidR="00810A8E" w:rsidRPr="002701E6" w:rsidRDefault="00810A8E" w:rsidP="002701E6">
    <w:pPr>
      <w:pStyle w:val="a6"/>
      <w:rPr>
        <w:i/>
        <w:sz w:val="16"/>
      </w:rPr>
    </w:pPr>
    <w:r w:rsidRPr="002701E6">
      <w:rPr>
        <w:i/>
        <w:sz w:val="16"/>
      </w:rPr>
      <w:fldChar w:fldCharType="begin"/>
    </w:r>
    <w:r w:rsidRPr="002701E6">
      <w:rPr>
        <w:i/>
        <w:sz w:val="16"/>
      </w:rPr>
      <w:instrText xml:space="preserve"> DATE  \@ "dd.MM.yyyy H:mm"  \* MERGEFORMAT </w:instrText>
    </w:r>
    <w:r w:rsidRPr="002701E6">
      <w:rPr>
        <w:i/>
        <w:sz w:val="16"/>
      </w:rPr>
      <w:fldChar w:fldCharType="separate"/>
    </w:r>
    <w:r>
      <w:rPr>
        <w:i/>
        <w:noProof/>
        <w:sz w:val="16"/>
      </w:rPr>
      <w:t>17.03.2025 13:56</w:t>
    </w:r>
    <w:r w:rsidRPr="002701E6">
      <w:rPr>
        <w:i/>
        <w:sz w:val="16"/>
      </w:rPr>
      <w:fldChar w:fldCharType="end"/>
    </w:r>
  </w:p>
  <w:p w14:paraId="63C5B5DB" w14:textId="77777777" w:rsidR="00810A8E" w:rsidRPr="002701E6" w:rsidRDefault="00810A8E" w:rsidP="002701E6">
    <w:pPr>
      <w:pStyle w:val="a6"/>
    </w:pPr>
    <w:r w:rsidRPr="002701E6">
      <w:rPr>
        <w:i/>
        <w:sz w:val="16"/>
        <w:lang w:val="en-US"/>
      </w:rPr>
      <w:sym w:font="Wingdings" w:char="F03C"/>
    </w:r>
    <w:r w:rsidRPr="002701E6">
      <w:rPr>
        <w:i/>
        <w:sz w:val="16"/>
        <w:lang w:val="en-US"/>
      </w:rPr>
      <w:t xml:space="preserve"> </w:t>
    </w:r>
    <w:proofErr w:type="spellStart"/>
    <w:proofErr w:type="gramStart"/>
    <w:r w:rsidRPr="002701E6">
      <w:rPr>
        <w:i/>
        <w:sz w:val="16"/>
        <w:lang w:val="en-US"/>
      </w:rPr>
      <w:t>kompburo</w:t>
    </w:r>
    <w:proofErr w:type="spellEnd"/>
    <w:proofErr w:type="gramEnd"/>
    <w:r w:rsidRPr="002701E6">
      <w:rPr>
        <w:i/>
        <w:sz w:val="16"/>
        <w:lang w:val="en-US"/>
      </w:rPr>
      <w:t xml:space="preserve"> </w:t>
    </w:r>
    <w:r w:rsidRPr="002701E6">
      <w:rPr>
        <w:i/>
        <w:sz w:val="16"/>
      </w:rPr>
      <w:t>/Ю.Р./</w:t>
    </w:r>
    <w:r w:rsidRPr="002701E6">
      <w:rPr>
        <w:i/>
        <w:sz w:val="16"/>
      </w:rPr>
      <w:fldChar w:fldCharType="begin"/>
    </w:r>
    <w:r w:rsidRPr="002701E6">
      <w:rPr>
        <w:i/>
        <w:sz w:val="16"/>
      </w:rPr>
      <w:instrText xml:space="preserve"> FILENAME   \* MERGEFORMAT </w:instrText>
    </w:r>
    <w:r w:rsidRPr="002701E6">
      <w:rPr>
        <w:i/>
        <w:sz w:val="16"/>
      </w:rPr>
      <w:fldChar w:fldCharType="separate"/>
    </w:r>
    <w:r>
      <w:rPr>
        <w:i/>
        <w:noProof/>
        <w:sz w:val="16"/>
      </w:rPr>
      <w:t>прил-К9408-2_03.03.2025</w:t>
    </w:r>
    <w:r w:rsidRPr="002701E6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DF580" w14:textId="77777777" w:rsidR="00F71A10" w:rsidRDefault="00F71A10" w:rsidP="002701E6">
      <w:pPr>
        <w:spacing w:after="0" w:line="240" w:lineRule="auto"/>
      </w:pPr>
      <w:r>
        <w:separator/>
      </w:r>
    </w:p>
  </w:footnote>
  <w:footnote w:type="continuationSeparator" w:id="0">
    <w:p w14:paraId="7D454DDA" w14:textId="77777777" w:rsidR="00F71A10" w:rsidRDefault="00F71A10" w:rsidP="002701E6">
      <w:pPr>
        <w:spacing w:after="0" w:line="240" w:lineRule="auto"/>
      </w:pPr>
      <w:r>
        <w:continuationSeparator/>
      </w:r>
    </w:p>
  </w:footnote>
  <w:footnote w:id="1">
    <w:p w14:paraId="7513F56D" w14:textId="0AD1B741" w:rsidR="00810A8E" w:rsidRPr="00B708AE" w:rsidRDefault="00810A8E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B708AE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hyperlink r:id="rId1">
        <w:r w:rsidRPr="00B708A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B708AE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</w:footnote>
  <w:footnote w:id="2">
    <w:p w14:paraId="637B2060" w14:textId="3D0AC749" w:rsidR="00810A8E" w:rsidRPr="00B708AE" w:rsidRDefault="00810A8E" w:rsidP="001A163E">
      <w:pPr>
        <w:pStyle w:val="af"/>
        <w:jc w:val="both"/>
        <w:rPr>
          <w:sz w:val="24"/>
          <w:szCs w:val="24"/>
        </w:rPr>
      </w:pPr>
      <w:r w:rsidRPr="00B708AE">
        <w:rPr>
          <w:rStyle w:val="af1"/>
          <w:rFonts w:ascii="Times New Roman" w:hAnsi="Times New Roman" w:cs="Times New Roman"/>
        </w:rPr>
        <w:footnoteRef/>
      </w:r>
      <w:r w:rsidRPr="00B708AE">
        <w:rPr>
          <w:rFonts w:ascii="Times New Roman" w:hAnsi="Times New Roman" w:cs="Times New Roman"/>
        </w:rPr>
        <w:t xml:space="preserve"> </w:t>
      </w:r>
      <w:r w:rsidRPr="00B708AE">
        <w:rPr>
          <w:rFonts w:ascii="Times New Roman" w:hAnsi="Times New Roman" w:cs="Times New Roman"/>
          <w:sz w:val="24"/>
          <w:szCs w:val="24"/>
        </w:rPr>
        <w:t xml:space="preserve">Единица измерения, соответствующая коду единицы измерения налоговой базы подакцизных товаров, указанному в </w:t>
      </w:r>
      <w:hyperlink w:anchor="P642">
        <w:r w:rsidRPr="00B708AE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B708AE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</w:footnote>
  <w:footnote w:id="3">
    <w:p w14:paraId="63BD0533" w14:textId="1A5CC9D2" w:rsidR="00810A8E" w:rsidRPr="00B847EC" w:rsidRDefault="00810A8E" w:rsidP="001A163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B847E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B847EC">
        <w:rPr>
          <w:rFonts w:ascii="Times New Roman" w:hAnsi="Times New Roman" w:cs="Times New Roman"/>
          <w:sz w:val="24"/>
          <w:szCs w:val="24"/>
        </w:rPr>
        <w:t xml:space="preserve"> Пункт 5 раздела </w:t>
      </w:r>
      <w:r w:rsidRPr="00B847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47EC">
        <w:rPr>
          <w:rFonts w:ascii="Times New Roman" w:hAnsi="Times New Roman" w:cs="Times New Roman"/>
          <w:sz w:val="24"/>
          <w:szCs w:val="24"/>
        </w:rPr>
        <w:t xml:space="preserve"> Приложения № 18 к Договору о Евразийском экономическом союзе от 29 мая 2014 г., ратифицирован Федеральным законом от 3 октября 2014 г. № 279-ФЗ «О ратификации Договора о Евразийском экономическом союзе» (Договор вступил в силу для Российской Федерации 1 января 2015 г.)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582600970"/>
      <w:docPartObj>
        <w:docPartGallery w:val="Page Numbers (Top of Page)"/>
        <w:docPartUnique/>
      </w:docPartObj>
    </w:sdtPr>
    <w:sdtContent>
      <w:p w14:paraId="2A5D7AB4" w14:textId="77777777" w:rsidR="00810A8E" w:rsidRPr="002701E6" w:rsidRDefault="00810A8E">
        <w:pPr>
          <w:pStyle w:val="a4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2701E6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2701E6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2701E6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5862AC">
          <w:rPr>
            <w:rFonts w:ascii="Times New Roman" w:hAnsi="Times New Roman" w:cs="Times New Roman"/>
            <w:noProof/>
            <w:color w:val="999999"/>
            <w:sz w:val="16"/>
          </w:rPr>
          <w:t>36</w:t>
        </w:r>
        <w:r w:rsidRPr="002701E6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14:paraId="5F39132C" w14:textId="77777777" w:rsidR="00810A8E" w:rsidRPr="002701E6" w:rsidRDefault="00810A8E">
    <w:pPr>
      <w:pStyle w:val="a4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3"/>
    <w:rsid w:val="0001247E"/>
    <w:rsid w:val="000266FA"/>
    <w:rsid w:val="00027E42"/>
    <w:rsid w:val="00033D83"/>
    <w:rsid w:val="00055356"/>
    <w:rsid w:val="0008069A"/>
    <w:rsid w:val="000A145D"/>
    <w:rsid w:val="000A35CB"/>
    <w:rsid w:val="000B660C"/>
    <w:rsid w:val="000C5FD5"/>
    <w:rsid w:val="000C72C8"/>
    <w:rsid w:val="000E4C24"/>
    <w:rsid w:val="000E7DA8"/>
    <w:rsid w:val="00100D5B"/>
    <w:rsid w:val="00111D0B"/>
    <w:rsid w:val="00131636"/>
    <w:rsid w:val="00151B3D"/>
    <w:rsid w:val="00170B92"/>
    <w:rsid w:val="00177E4B"/>
    <w:rsid w:val="00183383"/>
    <w:rsid w:val="001A163E"/>
    <w:rsid w:val="001B087D"/>
    <w:rsid w:val="001C7260"/>
    <w:rsid w:val="001E6F16"/>
    <w:rsid w:val="001F07D9"/>
    <w:rsid w:val="001F537F"/>
    <w:rsid w:val="00201BAD"/>
    <w:rsid w:val="00205C77"/>
    <w:rsid w:val="00227C75"/>
    <w:rsid w:val="00240B97"/>
    <w:rsid w:val="00250F6A"/>
    <w:rsid w:val="002701E6"/>
    <w:rsid w:val="00270579"/>
    <w:rsid w:val="00274079"/>
    <w:rsid w:val="002873DB"/>
    <w:rsid w:val="002A0704"/>
    <w:rsid w:val="002C3854"/>
    <w:rsid w:val="002D0CFD"/>
    <w:rsid w:val="002E137A"/>
    <w:rsid w:val="003214CE"/>
    <w:rsid w:val="00331476"/>
    <w:rsid w:val="00336094"/>
    <w:rsid w:val="00343C2B"/>
    <w:rsid w:val="003510ED"/>
    <w:rsid w:val="00351B3A"/>
    <w:rsid w:val="00352220"/>
    <w:rsid w:val="00352C7A"/>
    <w:rsid w:val="00361637"/>
    <w:rsid w:val="00374458"/>
    <w:rsid w:val="00374B08"/>
    <w:rsid w:val="003826A4"/>
    <w:rsid w:val="003874D4"/>
    <w:rsid w:val="003A2D46"/>
    <w:rsid w:val="003A657F"/>
    <w:rsid w:val="003A72FA"/>
    <w:rsid w:val="003D6066"/>
    <w:rsid w:val="003E1EF6"/>
    <w:rsid w:val="00420F3F"/>
    <w:rsid w:val="00430DEF"/>
    <w:rsid w:val="00472B8A"/>
    <w:rsid w:val="00476595"/>
    <w:rsid w:val="00483277"/>
    <w:rsid w:val="005070EC"/>
    <w:rsid w:val="00512A30"/>
    <w:rsid w:val="00524BFB"/>
    <w:rsid w:val="00526C2A"/>
    <w:rsid w:val="00530C92"/>
    <w:rsid w:val="005862AC"/>
    <w:rsid w:val="005921A4"/>
    <w:rsid w:val="005934E6"/>
    <w:rsid w:val="005A0320"/>
    <w:rsid w:val="005A086D"/>
    <w:rsid w:val="005A1E6A"/>
    <w:rsid w:val="005B32D5"/>
    <w:rsid w:val="005B435F"/>
    <w:rsid w:val="005D0016"/>
    <w:rsid w:val="005D47D2"/>
    <w:rsid w:val="005E55E9"/>
    <w:rsid w:val="00602237"/>
    <w:rsid w:val="00612E13"/>
    <w:rsid w:val="00623BD7"/>
    <w:rsid w:val="00642328"/>
    <w:rsid w:val="006475ED"/>
    <w:rsid w:val="00662E53"/>
    <w:rsid w:val="00663165"/>
    <w:rsid w:val="00691D2B"/>
    <w:rsid w:val="006A7153"/>
    <w:rsid w:val="006D0BC3"/>
    <w:rsid w:val="006D31BF"/>
    <w:rsid w:val="006E3599"/>
    <w:rsid w:val="006F0EA3"/>
    <w:rsid w:val="00721444"/>
    <w:rsid w:val="007241E4"/>
    <w:rsid w:val="00731929"/>
    <w:rsid w:val="00743F6F"/>
    <w:rsid w:val="00754A16"/>
    <w:rsid w:val="00760310"/>
    <w:rsid w:val="007A29D3"/>
    <w:rsid w:val="007B066A"/>
    <w:rsid w:val="007C6C2C"/>
    <w:rsid w:val="007D279C"/>
    <w:rsid w:val="007E791E"/>
    <w:rsid w:val="00810A8E"/>
    <w:rsid w:val="0082347F"/>
    <w:rsid w:val="00852148"/>
    <w:rsid w:val="00861745"/>
    <w:rsid w:val="00861B77"/>
    <w:rsid w:val="00895DFB"/>
    <w:rsid w:val="008A0164"/>
    <w:rsid w:val="008B6448"/>
    <w:rsid w:val="008C2D73"/>
    <w:rsid w:val="008C531E"/>
    <w:rsid w:val="008E0ABB"/>
    <w:rsid w:val="008E61C8"/>
    <w:rsid w:val="008E7609"/>
    <w:rsid w:val="008F2838"/>
    <w:rsid w:val="009079C1"/>
    <w:rsid w:val="00916A6D"/>
    <w:rsid w:val="0093219E"/>
    <w:rsid w:val="009411BD"/>
    <w:rsid w:val="00956B1C"/>
    <w:rsid w:val="00966F88"/>
    <w:rsid w:val="00971C0E"/>
    <w:rsid w:val="009745EB"/>
    <w:rsid w:val="009A0E8D"/>
    <w:rsid w:val="009B3B73"/>
    <w:rsid w:val="009B3BD5"/>
    <w:rsid w:val="009B7C35"/>
    <w:rsid w:val="009D15C2"/>
    <w:rsid w:val="009F373B"/>
    <w:rsid w:val="00A005B0"/>
    <w:rsid w:val="00A23451"/>
    <w:rsid w:val="00A30E2D"/>
    <w:rsid w:val="00A41727"/>
    <w:rsid w:val="00A54830"/>
    <w:rsid w:val="00A56EFF"/>
    <w:rsid w:val="00A65996"/>
    <w:rsid w:val="00A73151"/>
    <w:rsid w:val="00A771EA"/>
    <w:rsid w:val="00A95A1B"/>
    <w:rsid w:val="00AA1455"/>
    <w:rsid w:val="00AA647A"/>
    <w:rsid w:val="00AB07A5"/>
    <w:rsid w:val="00AC51DC"/>
    <w:rsid w:val="00AE0637"/>
    <w:rsid w:val="00B03586"/>
    <w:rsid w:val="00B137C2"/>
    <w:rsid w:val="00B15132"/>
    <w:rsid w:val="00B44079"/>
    <w:rsid w:val="00B63870"/>
    <w:rsid w:val="00B63F64"/>
    <w:rsid w:val="00B708AE"/>
    <w:rsid w:val="00B75898"/>
    <w:rsid w:val="00B847EC"/>
    <w:rsid w:val="00B903A3"/>
    <w:rsid w:val="00B936D9"/>
    <w:rsid w:val="00BB4DBD"/>
    <w:rsid w:val="00BC5E66"/>
    <w:rsid w:val="00BE7D59"/>
    <w:rsid w:val="00BF4B24"/>
    <w:rsid w:val="00C01507"/>
    <w:rsid w:val="00C30BCC"/>
    <w:rsid w:val="00C317C9"/>
    <w:rsid w:val="00C33409"/>
    <w:rsid w:val="00C430DD"/>
    <w:rsid w:val="00C50689"/>
    <w:rsid w:val="00C53333"/>
    <w:rsid w:val="00C6041E"/>
    <w:rsid w:val="00CB078D"/>
    <w:rsid w:val="00CC0BD1"/>
    <w:rsid w:val="00CC324F"/>
    <w:rsid w:val="00CD39FD"/>
    <w:rsid w:val="00CD6DE8"/>
    <w:rsid w:val="00D05E58"/>
    <w:rsid w:val="00D16AFF"/>
    <w:rsid w:val="00D16C51"/>
    <w:rsid w:val="00D341F1"/>
    <w:rsid w:val="00D37A0F"/>
    <w:rsid w:val="00D909B9"/>
    <w:rsid w:val="00D92060"/>
    <w:rsid w:val="00DB3A42"/>
    <w:rsid w:val="00DC02C7"/>
    <w:rsid w:val="00DD3F82"/>
    <w:rsid w:val="00DF1F89"/>
    <w:rsid w:val="00E14696"/>
    <w:rsid w:val="00E26BD5"/>
    <w:rsid w:val="00E37040"/>
    <w:rsid w:val="00E41D90"/>
    <w:rsid w:val="00E47AC3"/>
    <w:rsid w:val="00E55F09"/>
    <w:rsid w:val="00E94747"/>
    <w:rsid w:val="00E9762A"/>
    <w:rsid w:val="00EB4E50"/>
    <w:rsid w:val="00EF0C06"/>
    <w:rsid w:val="00F441BE"/>
    <w:rsid w:val="00F54A0F"/>
    <w:rsid w:val="00F54E91"/>
    <w:rsid w:val="00F715D2"/>
    <w:rsid w:val="00F71A10"/>
    <w:rsid w:val="00F75AEF"/>
    <w:rsid w:val="00F81B0B"/>
    <w:rsid w:val="00F94691"/>
    <w:rsid w:val="00FC0A48"/>
    <w:rsid w:val="00FC1BAB"/>
    <w:rsid w:val="00FF3CBA"/>
    <w:rsid w:val="00FF3FA8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5B53"/>
  <w15:chartTrackingRefBased/>
  <w15:docId w15:val="{45671A1D-8322-4539-AC1F-8F9427F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73"/>
    <w:pPr>
      <w:ind w:left="720"/>
      <w:contextualSpacing/>
    </w:pPr>
  </w:style>
  <w:style w:type="paragraph" w:customStyle="1" w:styleId="ConsPlusNormal">
    <w:name w:val="ConsPlusNormal"/>
    <w:rsid w:val="009B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430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1E6"/>
  </w:style>
  <w:style w:type="paragraph" w:styleId="a6">
    <w:name w:val="footer"/>
    <w:basedOn w:val="a"/>
    <w:link w:val="a7"/>
    <w:uiPriority w:val="99"/>
    <w:unhideWhenUsed/>
    <w:rsid w:val="0027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1E6"/>
  </w:style>
  <w:style w:type="paragraph" w:styleId="a8">
    <w:name w:val="Balloon Text"/>
    <w:basedOn w:val="a"/>
    <w:link w:val="a9"/>
    <w:uiPriority w:val="99"/>
    <w:semiHidden/>
    <w:unhideWhenUsed/>
    <w:rsid w:val="0090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9C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9474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47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47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7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74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708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08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0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6668&amp;dst=100113" TargetMode="External"/><Relationship Id="rId21" Type="http://schemas.openxmlformats.org/officeDocument/2006/relationships/hyperlink" Target="https://login.consultant.ru/link/?req=doc&amp;base=LAW&amp;n=436668&amp;dst=100211" TargetMode="External"/><Relationship Id="rId324" Type="http://schemas.openxmlformats.org/officeDocument/2006/relationships/hyperlink" Target="https://login.consultant.ru/link/?req=doc&amp;base=LAW&amp;n=466853&amp;dst=10551" TargetMode="External"/><Relationship Id="rId531" Type="http://schemas.openxmlformats.org/officeDocument/2006/relationships/hyperlink" Target="https://login.consultant.ru/link/?req=doc&amp;base=LAW&amp;n=466853&amp;dst=16308" TargetMode="External"/><Relationship Id="rId170" Type="http://schemas.openxmlformats.org/officeDocument/2006/relationships/hyperlink" Target="https://login.consultant.ru/link/?req=doc&amp;base=LAW&amp;n=466853&amp;dst=8711" TargetMode="External"/><Relationship Id="rId268" Type="http://schemas.openxmlformats.org/officeDocument/2006/relationships/hyperlink" Target="https://login.consultant.ru/link/?req=doc&amp;base=LAW&amp;n=436668&amp;dst=100176" TargetMode="External"/><Relationship Id="rId475" Type="http://schemas.openxmlformats.org/officeDocument/2006/relationships/hyperlink" Target="https://login.consultant.ru/link/?req=doc&amp;base=LAW&amp;n=436668&amp;dst=100345" TargetMode="External"/><Relationship Id="rId32" Type="http://schemas.openxmlformats.org/officeDocument/2006/relationships/hyperlink" Target="https://login.consultant.ru/link/?req=doc&amp;base=LAW&amp;n=436668&amp;dst=100022" TargetMode="External"/><Relationship Id="rId128" Type="http://schemas.openxmlformats.org/officeDocument/2006/relationships/hyperlink" Target="https://login.consultant.ru/link/?req=doc&amp;base=LAW&amp;n=436668&amp;dst=100119" TargetMode="External"/><Relationship Id="rId335" Type="http://schemas.openxmlformats.org/officeDocument/2006/relationships/hyperlink" Target="https://login.consultant.ru/link/?req=doc&amp;base=LAW&amp;n=436668&amp;dst=100266" TargetMode="External"/><Relationship Id="rId542" Type="http://schemas.openxmlformats.org/officeDocument/2006/relationships/hyperlink" Target="https://login.consultant.ru/link/?req=doc&amp;base=LAW&amp;n=466853&amp;dst=21167" TargetMode="External"/><Relationship Id="rId181" Type="http://schemas.openxmlformats.org/officeDocument/2006/relationships/hyperlink" Target="https://login.consultant.ru/link/?req=doc&amp;base=LAW&amp;n=436668&amp;dst=100140" TargetMode="External"/><Relationship Id="rId402" Type="http://schemas.openxmlformats.org/officeDocument/2006/relationships/hyperlink" Target="https://login.consultant.ru/link/?req=doc&amp;base=LAW&amp;n=436668&amp;dst=100289" TargetMode="External"/><Relationship Id="rId279" Type="http://schemas.openxmlformats.org/officeDocument/2006/relationships/hyperlink" Target="https://login.consultant.ru/link/?req=doc&amp;base=LAW&amp;n=436668&amp;dst=100225" TargetMode="External"/><Relationship Id="rId486" Type="http://schemas.openxmlformats.org/officeDocument/2006/relationships/hyperlink" Target="https://login.consultant.ru/link/?req=doc&amp;base=LAW&amp;n=436668&amp;dst=100344" TargetMode="External"/><Relationship Id="rId43" Type="http://schemas.openxmlformats.org/officeDocument/2006/relationships/hyperlink" Target="https://login.consultant.ru/link/?req=doc&amp;base=LAW&amp;n=149911" TargetMode="External"/><Relationship Id="rId139" Type="http://schemas.openxmlformats.org/officeDocument/2006/relationships/hyperlink" Target="https://login.consultant.ru/link/?req=doc&amp;base=LAW&amp;n=436668&amp;dst=100124" TargetMode="External"/><Relationship Id="rId346" Type="http://schemas.openxmlformats.org/officeDocument/2006/relationships/hyperlink" Target="https://login.consultant.ru/link/?req=doc&amp;base=LAW&amp;n=436668&amp;dst=100250" TargetMode="External"/><Relationship Id="rId553" Type="http://schemas.openxmlformats.org/officeDocument/2006/relationships/hyperlink" Target="https://login.consultant.ru/link/?req=doc&amp;base=LAW&amp;n=466853&amp;dst=12149" TargetMode="External"/><Relationship Id="rId192" Type="http://schemas.openxmlformats.org/officeDocument/2006/relationships/hyperlink" Target="https://login.consultant.ru/link/?req=doc&amp;base=LAW&amp;n=436668&amp;dst=100116" TargetMode="External"/><Relationship Id="rId206" Type="http://schemas.openxmlformats.org/officeDocument/2006/relationships/hyperlink" Target="https://login.consultant.ru/link/?req=doc&amp;base=LAW&amp;n=436668&amp;dst=100158" TargetMode="External"/><Relationship Id="rId413" Type="http://schemas.openxmlformats.org/officeDocument/2006/relationships/hyperlink" Target="https://login.consultant.ru/link/?req=doc&amp;base=LAW&amp;n=436668&amp;dst=100326" TargetMode="External"/><Relationship Id="rId497" Type="http://schemas.openxmlformats.org/officeDocument/2006/relationships/hyperlink" Target="https://login.consultant.ru/link/?req=doc&amp;base=LAW&amp;n=436668&amp;dst=100320" TargetMode="External"/><Relationship Id="rId357" Type="http://schemas.openxmlformats.org/officeDocument/2006/relationships/hyperlink" Target="https://login.consultant.ru/link/?req=doc&amp;base=LAW&amp;n=436668&amp;dst=100295" TargetMode="External"/><Relationship Id="rId54" Type="http://schemas.openxmlformats.org/officeDocument/2006/relationships/hyperlink" Target="https://login.consultant.ru/link/?req=doc&amp;base=LAW&amp;n=436668&amp;dst=100022" TargetMode="External"/><Relationship Id="rId217" Type="http://schemas.openxmlformats.org/officeDocument/2006/relationships/hyperlink" Target="https://login.consultant.ru/link/?req=doc&amp;base=LAW&amp;n=436668&amp;dst=100166" TargetMode="External"/><Relationship Id="rId564" Type="http://schemas.openxmlformats.org/officeDocument/2006/relationships/hyperlink" Target="https://login.consultant.ru/link/?req=doc&amp;base=LAW&amp;n=466853&amp;dst=16573" TargetMode="External"/><Relationship Id="rId424" Type="http://schemas.openxmlformats.org/officeDocument/2006/relationships/hyperlink" Target="https://login.consultant.ru/link/?req=doc&amp;base=LAW&amp;n=466853&amp;dst=19378" TargetMode="External"/><Relationship Id="rId270" Type="http://schemas.openxmlformats.org/officeDocument/2006/relationships/hyperlink" Target="https://login.consultant.ru/link/?req=doc&amp;base=LAW&amp;n=436668&amp;dst=100212" TargetMode="External"/><Relationship Id="rId65" Type="http://schemas.openxmlformats.org/officeDocument/2006/relationships/hyperlink" Target="https://login.consultant.ru/link/?req=doc&amp;base=LAW&amp;n=489678&amp;dst=100029" TargetMode="External"/><Relationship Id="rId130" Type="http://schemas.openxmlformats.org/officeDocument/2006/relationships/hyperlink" Target="https://login.consultant.ru/link/?req=doc&amp;base=LAW&amp;n=436668&amp;dst=100176" TargetMode="External"/><Relationship Id="rId368" Type="http://schemas.openxmlformats.org/officeDocument/2006/relationships/hyperlink" Target="https://login.consultant.ru/link/?req=doc&amp;base=LAW&amp;n=436668&amp;dst=100297" TargetMode="External"/><Relationship Id="rId575" Type="http://schemas.openxmlformats.org/officeDocument/2006/relationships/hyperlink" Target="https://login.consultant.ru/link/?req=doc&amp;base=LAW&amp;n=466853&amp;dst=14742" TargetMode="External"/><Relationship Id="rId228" Type="http://schemas.openxmlformats.org/officeDocument/2006/relationships/hyperlink" Target="https://login.consultant.ru/link/?req=doc&amp;base=LAW&amp;n=436668&amp;dst=100170" TargetMode="External"/><Relationship Id="rId435" Type="http://schemas.openxmlformats.org/officeDocument/2006/relationships/hyperlink" Target="https://login.consultant.ru/link/?req=doc&amp;base=LAW&amp;n=436668&amp;dst=100336" TargetMode="External"/><Relationship Id="rId281" Type="http://schemas.openxmlformats.org/officeDocument/2006/relationships/hyperlink" Target="https://login.consultant.ru/link/?req=doc&amp;base=LAW&amp;n=436668&amp;dst=100225" TargetMode="External"/><Relationship Id="rId502" Type="http://schemas.openxmlformats.org/officeDocument/2006/relationships/hyperlink" Target="https://login.consultant.ru/link/?req=doc&amp;base=LAW&amp;n=466853&amp;dst=19228" TargetMode="External"/><Relationship Id="rId76" Type="http://schemas.openxmlformats.org/officeDocument/2006/relationships/hyperlink" Target="https://login.consultant.ru/link/?req=doc&amp;base=LAW&amp;n=489678&amp;dst=100039" TargetMode="External"/><Relationship Id="rId141" Type="http://schemas.openxmlformats.org/officeDocument/2006/relationships/hyperlink" Target="https://login.consultant.ru/link/?req=doc&amp;base=LAW&amp;n=436668&amp;dst=100124" TargetMode="External"/><Relationship Id="rId379" Type="http://schemas.openxmlformats.org/officeDocument/2006/relationships/hyperlink" Target="https://login.consultant.ru/link/?req=doc&amp;base=LAW&amp;n=436668&amp;dst=100303" TargetMode="External"/><Relationship Id="rId586" Type="http://schemas.openxmlformats.org/officeDocument/2006/relationships/hyperlink" Target="https://login.consultant.ru/link/?req=doc&amp;base=LAW&amp;n=466853&amp;dst=20358" TargetMode="External"/><Relationship Id="rId7" Type="http://schemas.openxmlformats.org/officeDocument/2006/relationships/hyperlink" Target="https://login.consultant.ru/link/?req=doc&amp;base=LAW&amp;n=436668&amp;dst=100022" TargetMode="External"/><Relationship Id="rId239" Type="http://schemas.openxmlformats.org/officeDocument/2006/relationships/hyperlink" Target="https://login.consultant.ru/link/?req=doc&amp;base=LAW&amp;n=436668&amp;dst=100181" TargetMode="External"/><Relationship Id="rId446" Type="http://schemas.openxmlformats.org/officeDocument/2006/relationships/hyperlink" Target="https://login.consultant.ru/link/?req=doc&amp;base=LAW&amp;n=436668&amp;dst=100340" TargetMode="External"/><Relationship Id="rId292" Type="http://schemas.openxmlformats.org/officeDocument/2006/relationships/hyperlink" Target="https://login.consultant.ru/link/?req=doc&amp;base=LAW&amp;n=436668&amp;dst=100217" TargetMode="External"/><Relationship Id="rId306" Type="http://schemas.openxmlformats.org/officeDocument/2006/relationships/hyperlink" Target="https://login.consultant.ru/link/?req=doc&amp;base=LAW&amp;n=436668&amp;dst=100233" TargetMode="External"/><Relationship Id="rId87" Type="http://schemas.openxmlformats.org/officeDocument/2006/relationships/hyperlink" Target="https://login.consultant.ru/link/?req=doc&amp;base=LAW&amp;n=149911" TargetMode="External"/><Relationship Id="rId513" Type="http://schemas.openxmlformats.org/officeDocument/2006/relationships/hyperlink" Target="https://login.consultant.ru/link/?req=doc&amp;base=LAW&amp;n=466853&amp;dst=10595" TargetMode="External"/><Relationship Id="rId597" Type="http://schemas.openxmlformats.org/officeDocument/2006/relationships/hyperlink" Target="https://login.consultant.ru/link/?req=doc&amp;base=LAW&amp;n=466853&amp;dst=12208" TargetMode="External"/><Relationship Id="rId152" Type="http://schemas.openxmlformats.org/officeDocument/2006/relationships/hyperlink" Target="https://login.consultant.ru/link/?req=doc&amp;base=LAW&amp;n=436668&amp;dst=100128" TargetMode="External"/><Relationship Id="rId457" Type="http://schemas.openxmlformats.org/officeDocument/2006/relationships/hyperlink" Target="https://login.consultant.ru/link/?req=doc&amp;base=LAW&amp;n=436668&amp;dst=100344" TargetMode="External"/><Relationship Id="rId14" Type="http://schemas.openxmlformats.org/officeDocument/2006/relationships/hyperlink" Target="https://login.consultant.ru/link/?req=doc&amp;base=LAW&amp;n=436668&amp;dst=100116" TargetMode="External"/><Relationship Id="rId317" Type="http://schemas.openxmlformats.org/officeDocument/2006/relationships/hyperlink" Target="https://login.consultant.ru/link/?req=doc&amp;base=LAW&amp;n=436668&amp;dst=100253" TargetMode="External"/><Relationship Id="rId524" Type="http://schemas.openxmlformats.org/officeDocument/2006/relationships/hyperlink" Target="https://login.consultant.ru/link/?req=doc&amp;base=LAW&amp;n=466890&amp;dst=25802" TargetMode="External"/><Relationship Id="rId98" Type="http://schemas.openxmlformats.org/officeDocument/2006/relationships/hyperlink" Target="https://login.consultant.ru/link/?req=doc&amp;base=LAW&amp;n=489678&amp;dst=100142" TargetMode="External"/><Relationship Id="rId163" Type="http://schemas.openxmlformats.org/officeDocument/2006/relationships/hyperlink" Target="https://login.consultant.ru/link/?req=doc&amp;base=LAW&amp;n=436668&amp;dst=100069" TargetMode="External"/><Relationship Id="rId370" Type="http://schemas.openxmlformats.org/officeDocument/2006/relationships/hyperlink" Target="https://login.consultant.ru/link/?req=doc&amp;base=LAW&amp;n=466853&amp;dst=10595" TargetMode="External"/><Relationship Id="rId230" Type="http://schemas.openxmlformats.org/officeDocument/2006/relationships/hyperlink" Target="https://login.consultant.ru/link/?req=doc&amp;base=LAW&amp;n=466853&amp;dst=10734" TargetMode="External"/><Relationship Id="rId468" Type="http://schemas.openxmlformats.org/officeDocument/2006/relationships/hyperlink" Target="https://login.consultant.ru/link/?req=doc&amp;base=LAW&amp;n=436668&amp;dst=100344" TargetMode="External"/><Relationship Id="rId25" Type="http://schemas.openxmlformats.org/officeDocument/2006/relationships/hyperlink" Target="https://login.consultant.ru/link/?req=doc&amp;base=LAW&amp;n=436668&amp;dst=100262" TargetMode="External"/><Relationship Id="rId67" Type="http://schemas.openxmlformats.org/officeDocument/2006/relationships/hyperlink" Target="https://login.consultant.ru/link/?req=doc&amp;base=LAW&amp;n=489678&amp;dst=100034" TargetMode="External"/><Relationship Id="rId272" Type="http://schemas.openxmlformats.org/officeDocument/2006/relationships/hyperlink" Target="https://login.consultant.ru/link/?req=doc&amp;base=LAW&amp;n=466853&amp;dst=20272" TargetMode="External"/><Relationship Id="rId328" Type="http://schemas.openxmlformats.org/officeDocument/2006/relationships/hyperlink" Target="https://login.consultant.ru/link/?req=doc&amp;base=LAW&amp;n=436668&amp;dst=100259" TargetMode="External"/><Relationship Id="rId535" Type="http://schemas.openxmlformats.org/officeDocument/2006/relationships/hyperlink" Target="https://login.consultant.ru/link/?req=doc&amp;base=LAW&amp;n=466853&amp;dst=16308" TargetMode="External"/><Relationship Id="rId577" Type="http://schemas.openxmlformats.org/officeDocument/2006/relationships/hyperlink" Target="https://login.consultant.ru/link/?req=doc&amp;base=LAW&amp;n=466853&amp;dst=14740" TargetMode="External"/><Relationship Id="rId132" Type="http://schemas.openxmlformats.org/officeDocument/2006/relationships/hyperlink" Target="https://login.consultant.ru/link/?req=doc&amp;base=LAW&amp;n=436668&amp;dst=100119" TargetMode="External"/><Relationship Id="rId174" Type="http://schemas.openxmlformats.org/officeDocument/2006/relationships/hyperlink" Target="https://login.consultant.ru/link/?req=doc&amp;base=LAW&amp;n=436668&amp;dst=100075" TargetMode="External"/><Relationship Id="rId381" Type="http://schemas.openxmlformats.org/officeDocument/2006/relationships/hyperlink" Target="https://login.consultant.ru/link/?req=doc&amp;base=LAW&amp;n=436668&amp;dst=100303" TargetMode="External"/><Relationship Id="rId602" Type="http://schemas.openxmlformats.org/officeDocument/2006/relationships/hyperlink" Target="https://login.consultant.ru/link/?req=doc&amp;base=LAW&amp;n=466853&amp;dst=20273" TargetMode="External"/><Relationship Id="rId241" Type="http://schemas.openxmlformats.org/officeDocument/2006/relationships/hyperlink" Target="https://login.consultant.ru/link/?req=doc&amp;base=LAW&amp;n=436668&amp;dst=100183" TargetMode="External"/><Relationship Id="rId437" Type="http://schemas.openxmlformats.org/officeDocument/2006/relationships/hyperlink" Target="https://login.consultant.ru/link/?req=doc&amp;base=LAW&amp;n=436668&amp;dst=100338" TargetMode="External"/><Relationship Id="rId479" Type="http://schemas.openxmlformats.org/officeDocument/2006/relationships/hyperlink" Target="https://login.consultant.ru/link/?req=doc&amp;base=LAW&amp;n=436668&amp;dst=100342" TargetMode="External"/><Relationship Id="rId36" Type="http://schemas.openxmlformats.org/officeDocument/2006/relationships/hyperlink" Target="https://login.consultant.ru/link/?req=doc&amp;base=LAW&amp;n=489678&amp;dst=100027" TargetMode="External"/><Relationship Id="rId283" Type="http://schemas.openxmlformats.org/officeDocument/2006/relationships/hyperlink" Target="https://login.consultant.ru/link/?req=doc&amp;base=LAW&amp;n=436668&amp;dst=100243" TargetMode="External"/><Relationship Id="rId339" Type="http://schemas.openxmlformats.org/officeDocument/2006/relationships/hyperlink" Target="https://login.consultant.ru/link/?req=doc&amp;base=LAW&amp;n=436668&amp;dst=100271" TargetMode="External"/><Relationship Id="rId490" Type="http://schemas.openxmlformats.org/officeDocument/2006/relationships/hyperlink" Target="https://login.consultant.ru/link/?req=doc&amp;base=LAW&amp;n=436668&amp;dst=100344" TargetMode="External"/><Relationship Id="rId504" Type="http://schemas.openxmlformats.org/officeDocument/2006/relationships/hyperlink" Target="https://login.consultant.ru/link/?req=doc&amp;base=LAW&amp;n=466853&amp;dst=2871" TargetMode="External"/><Relationship Id="rId546" Type="http://schemas.openxmlformats.org/officeDocument/2006/relationships/hyperlink" Target="https://login.consultant.ru/link/?req=doc&amp;base=LAW&amp;n=466853&amp;dst=2873" TargetMode="External"/><Relationship Id="rId78" Type="http://schemas.openxmlformats.org/officeDocument/2006/relationships/hyperlink" Target="https://login.consultant.ru/link/?req=doc&amp;base=LAW&amp;n=489678&amp;dst=100042" TargetMode="External"/><Relationship Id="rId101" Type="http://schemas.openxmlformats.org/officeDocument/2006/relationships/hyperlink" Target="https://login.consultant.ru/link/?req=doc&amp;base=LAW&amp;n=489678&amp;dst=100692" TargetMode="External"/><Relationship Id="rId143" Type="http://schemas.openxmlformats.org/officeDocument/2006/relationships/hyperlink" Target="https://login.consultant.ru/link/?req=doc&amp;base=LAW&amp;n=436668&amp;dst=100126" TargetMode="External"/><Relationship Id="rId185" Type="http://schemas.openxmlformats.org/officeDocument/2006/relationships/hyperlink" Target="https://login.consultant.ru/link/?req=doc&amp;base=LAW&amp;n=436668&amp;dst=100142" TargetMode="External"/><Relationship Id="rId350" Type="http://schemas.openxmlformats.org/officeDocument/2006/relationships/hyperlink" Target="https://login.consultant.ru/link/?req=doc&amp;base=LAW&amp;n=466853&amp;dst=17640" TargetMode="External"/><Relationship Id="rId406" Type="http://schemas.openxmlformats.org/officeDocument/2006/relationships/hyperlink" Target="https://login.consultant.ru/link/?req=doc&amp;base=LAW&amp;n=466853&amp;dst=104076" TargetMode="External"/><Relationship Id="rId588" Type="http://schemas.openxmlformats.org/officeDocument/2006/relationships/hyperlink" Target="https://login.consultant.ru/link/?req=doc&amp;base=LAW&amp;n=466853&amp;dst=20358" TargetMode="External"/><Relationship Id="rId9" Type="http://schemas.openxmlformats.org/officeDocument/2006/relationships/hyperlink" Target="https://login.consultant.ru/link/?req=doc&amp;base=LAW&amp;n=466853&amp;dst=10853" TargetMode="External"/><Relationship Id="rId210" Type="http://schemas.openxmlformats.org/officeDocument/2006/relationships/hyperlink" Target="https://login.consultant.ru/link/?req=doc&amp;base=LAW&amp;n=436668&amp;dst=100160" TargetMode="External"/><Relationship Id="rId392" Type="http://schemas.openxmlformats.org/officeDocument/2006/relationships/hyperlink" Target="https://login.consultant.ru/link/?req=doc&amp;base=LAW&amp;n=436668&amp;dst=100310" TargetMode="External"/><Relationship Id="rId448" Type="http://schemas.openxmlformats.org/officeDocument/2006/relationships/hyperlink" Target="https://login.consultant.ru/link/?req=doc&amp;base=LAW&amp;n=436668&amp;dst=100342" TargetMode="External"/><Relationship Id="rId613" Type="http://schemas.openxmlformats.org/officeDocument/2006/relationships/theme" Target="theme/theme1.xml"/><Relationship Id="rId252" Type="http://schemas.openxmlformats.org/officeDocument/2006/relationships/hyperlink" Target="https://login.consultant.ru/link/?req=doc&amp;base=LAW&amp;n=436668&amp;dst=100186" TargetMode="External"/><Relationship Id="rId294" Type="http://schemas.openxmlformats.org/officeDocument/2006/relationships/hyperlink" Target="https://login.consultant.ru/link/?req=doc&amp;base=LAW&amp;n=436668&amp;dst=100238" TargetMode="External"/><Relationship Id="rId308" Type="http://schemas.openxmlformats.org/officeDocument/2006/relationships/hyperlink" Target="https://login.consultant.ru/link/?req=doc&amp;base=LAW&amp;n=436668&amp;dst=100216" TargetMode="External"/><Relationship Id="rId515" Type="http://schemas.openxmlformats.org/officeDocument/2006/relationships/hyperlink" Target="https://login.consultant.ru/link/?req=doc&amp;base=LAW&amp;n=466853&amp;dst=20739" TargetMode="External"/><Relationship Id="rId47" Type="http://schemas.openxmlformats.org/officeDocument/2006/relationships/hyperlink" Target="https://login.consultant.ru/link/?req=doc&amp;base=LAW&amp;n=489678&amp;dst=100027" TargetMode="External"/><Relationship Id="rId89" Type="http://schemas.openxmlformats.org/officeDocument/2006/relationships/hyperlink" Target="https://login.consultant.ru/link/?req=doc&amp;base=LAW&amp;n=489678&amp;dst=100067" TargetMode="External"/><Relationship Id="rId112" Type="http://schemas.openxmlformats.org/officeDocument/2006/relationships/hyperlink" Target="https://login.consultant.ru/link/?req=doc&amp;base=LAW&amp;n=489678&amp;dst=100091" TargetMode="External"/><Relationship Id="rId154" Type="http://schemas.openxmlformats.org/officeDocument/2006/relationships/hyperlink" Target="https://login.consultant.ru/link/?req=doc&amp;base=LAW&amp;n=436668&amp;dst=100128" TargetMode="External"/><Relationship Id="rId361" Type="http://schemas.openxmlformats.org/officeDocument/2006/relationships/hyperlink" Target="https://login.consultant.ru/link/?req=doc&amp;base=LAW&amp;n=436668&amp;dst=100119" TargetMode="External"/><Relationship Id="rId557" Type="http://schemas.openxmlformats.org/officeDocument/2006/relationships/hyperlink" Target="https://login.consultant.ru/link/?req=doc&amp;base=LAW&amp;n=466853&amp;dst=10595" TargetMode="External"/><Relationship Id="rId599" Type="http://schemas.openxmlformats.org/officeDocument/2006/relationships/hyperlink" Target="https://login.consultant.ru/link/?req=doc&amp;base=LAW&amp;n=466853&amp;dst=16308" TargetMode="External"/><Relationship Id="rId196" Type="http://schemas.openxmlformats.org/officeDocument/2006/relationships/hyperlink" Target="https://login.consultant.ru/link/?req=doc&amp;base=LAW&amp;n=436668&amp;dst=100135" TargetMode="External"/><Relationship Id="rId417" Type="http://schemas.openxmlformats.org/officeDocument/2006/relationships/hyperlink" Target="https://login.consultant.ru/link/?req=doc&amp;base=LAW&amp;n=466853&amp;dst=19378" TargetMode="External"/><Relationship Id="rId459" Type="http://schemas.openxmlformats.org/officeDocument/2006/relationships/hyperlink" Target="https://login.consultant.ru/link/?req=doc&amp;base=LAW&amp;n=436668&amp;dst=100345" TargetMode="External"/><Relationship Id="rId16" Type="http://schemas.openxmlformats.org/officeDocument/2006/relationships/hyperlink" Target="https://login.consultant.ru/link/?req=doc&amp;base=LAW&amp;n=436668&amp;dst=100126" TargetMode="External"/><Relationship Id="rId221" Type="http://schemas.openxmlformats.org/officeDocument/2006/relationships/hyperlink" Target="https://login.consultant.ru/link/?req=doc&amp;base=LAW&amp;n=436668&amp;dst=100168" TargetMode="External"/><Relationship Id="rId263" Type="http://schemas.openxmlformats.org/officeDocument/2006/relationships/hyperlink" Target="https://login.consultant.ru/link/?req=doc&amp;base=LAW&amp;n=436668&amp;dst=100186" TargetMode="External"/><Relationship Id="rId319" Type="http://schemas.openxmlformats.org/officeDocument/2006/relationships/hyperlink" Target="https://login.consultant.ru/link/?req=doc&amp;base=LAW&amp;n=436668&amp;dst=100256" TargetMode="External"/><Relationship Id="rId470" Type="http://schemas.openxmlformats.org/officeDocument/2006/relationships/hyperlink" Target="https://login.consultant.ru/link/?req=doc&amp;base=LAW&amp;n=436668&amp;dst=100345" TargetMode="External"/><Relationship Id="rId526" Type="http://schemas.openxmlformats.org/officeDocument/2006/relationships/hyperlink" Target="https://login.consultant.ru/link/?req=doc&amp;base=LAW&amp;n=466853&amp;dst=16308" TargetMode="External"/><Relationship Id="rId58" Type="http://schemas.openxmlformats.org/officeDocument/2006/relationships/hyperlink" Target="https://login.consultant.ru/link/?req=doc&amp;base=LAW&amp;n=489678&amp;dst=100023" TargetMode="External"/><Relationship Id="rId123" Type="http://schemas.openxmlformats.org/officeDocument/2006/relationships/hyperlink" Target="https://login.consultant.ru/link/?req=doc&amp;base=LAW&amp;n=436668&amp;dst=100115" TargetMode="External"/><Relationship Id="rId330" Type="http://schemas.openxmlformats.org/officeDocument/2006/relationships/hyperlink" Target="https://login.consultant.ru/link/?req=doc&amp;base=LAW&amp;n=436668&amp;dst=100261" TargetMode="External"/><Relationship Id="rId568" Type="http://schemas.openxmlformats.org/officeDocument/2006/relationships/hyperlink" Target="https://login.consultant.ru/link/?req=doc&amp;base=LAW&amp;n=466853&amp;dst=18494" TargetMode="External"/><Relationship Id="rId165" Type="http://schemas.openxmlformats.org/officeDocument/2006/relationships/hyperlink" Target="https://login.consultant.ru/link/?req=doc&amp;base=LAW&amp;n=436668&amp;dst=100124" TargetMode="External"/><Relationship Id="rId372" Type="http://schemas.openxmlformats.org/officeDocument/2006/relationships/hyperlink" Target="https://login.consultant.ru/link/?req=doc&amp;base=LAW&amp;n=436668&amp;dst=100301" TargetMode="External"/><Relationship Id="rId428" Type="http://schemas.openxmlformats.org/officeDocument/2006/relationships/hyperlink" Target="https://login.consultant.ru/link/?req=doc&amp;base=LAW&amp;n=436668&amp;dst=100114" TargetMode="External"/><Relationship Id="rId232" Type="http://schemas.openxmlformats.org/officeDocument/2006/relationships/hyperlink" Target="https://login.consultant.ru/link/?req=doc&amp;base=LAW&amp;n=436668&amp;dst=100069" TargetMode="External"/><Relationship Id="rId274" Type="http://schemas.openxmlformats.org/officeDocument/2006/relationships/hyperlink" Target="https://login.consultant.ru/link/?req=doc&amp;base=LAW&amp;n=436668&amp;dst=100216" TargetMode="External"/><Relationship Id="rId481" Type="http://schemas.openxmlformats.org/officeDocument/2006/relationships/hyperlink" Target="https://login.consultant.ru/link/?req=doc&amp;base=LAW&amp;n=436668&amp;dst=100339" TargetMode="External"/><Relationship Id="rId27" Type="http://schemas.openxmlformats.org/officeDocument/2006/relationships/hyperlink" Target="https://login.consultant.ru/link/?req=doc&amp;base=LAW&amp;n=436668&amp;dst=100297" TargetMode="External"/><Relationship Id="rId69" Type="http://schemas.openxmlformats.org/officeDocument/2006/relationships/hyperlink" Target="https://login.consultant.ru/link/?req=doc&amp;base=LAW&amp;n=489678&amp;dst=100516" TargetMode="External"/><Relationship Id="rId134" Type="http://schemas.openxmlformats.org/officeDocument/2006/relationships/hyperlink" Target="https://login.consultant.ru/link/?req=doc&amp;base=LAW&amp;n=436668&amp;dst=100114" TargetMode="External"/><Relationship Id="rId537" Type="http://schemas.openxmlformats.org/officeDocument/2006/relationships/hyperlink" Target="https://login.consultant.ru/link/?req=doc&amp;base=LAW&amp;n=466853&amp;dst=14973" TargetMode="External"/><Relationship Id="rId579" Type="http://schemas.openxmlformats.org/officeDocument/2006/relationships/hyperlink" Target="https://login.consultant.ru/link/?req=doc&amp;base=LAW&amp;n=466853&amp;dst=15002" TargetMode="External"/><Relationship Id="rId80" Type="http://schemas.openxmlformats.org/officeDocument/2006/relationships/hyperlink" Target="https://login.consultant.ru/link/?req=doc&amp;base=LAW&amp;n=489678&amp;dst=100051" TargetMode="External"/><Relationship Id="rId176" Type="http://schemas.openxmlformats.org/officeDocument/2006/relationships/hyperlink" Target="https://login.consultant.ru/link/?req=doc&amp;base=LAW&amp;n=436668&amp;dst=100124" TargetMode="External"/><Relationship Id="rId341" Type="http://schemas.openxmlformats.org/officeDocument/2006/relationships/hyperlink" Target="https://login.consultant.ru/link/?req=doc&amp;base=LAW&amp;n=436668&amp;dst=100273" TargetMode="External"/><Relationship Id="rId383" Type="http://schemas.openxmlformats.org/officeDocument/2006/relationships/hyperlink" Target="https://login.consultant.ru/link/?req=doc&amp;base=LAW&amp;n=436668&amp;dst=100306" TargetMode="External"/><Relationship Id="rId439" Type="http://schemas.openxmlformats.org/officeDocument/2006/relationships/hyperlink" Target="https://login.consultant.ru/link/?req=doc&amp;base=LAW&amp;n=436668&amp;dst=100340" TargetMode="External"/><Relationship Id="rId590" Type="http://schemas.openxmlformats.org/officeDocument/2006/relationships/hyperlink" Target="https://login.consultant.ru/link/?req=doc&amp;base=LAW&amp;n=466853&amp;dst=21126" TargetMode="External"/><Relationship Id="rId604" Type="http://schemas.openxmlformats.org/officeDocument/2006/relationships/hyperlink" Target="https://login.consultant.ru/link/?req=doc&amp;base=LAW&amp;n=466853&amp;dst=20273" TargetMode="External"/><Relationship Id="rId201" Type="http://schemas.openxmlformats.org/officeDocument/2006/relationships/hyperlink" Target="https://login.consultant.ru/link/?req=doc&amp;base=LAW&amp;n=436668&amp;dst=100154" TargetMode="External"/><Relationship Id="rId243" Type="http://schemas.openxmlformats.org/officeDocument/2006/relationships/hyperlink" Target="https://login.consultant.ru/link/?req=doc&amp;base=LAW&amp;n=436668&amp;dst=100186" TargetMode="External"/><Relationship Id="rId285" Type="http://schemas.openxmlformats.org/officeDocument/2006/relationships/hyperlink" Target="https://login.consultant.ru/link/?req=doc&amp;base=LAW&amp;n=436668&amp;dst=100217" TargetMode="External"/><Relationship Id="rId450" Type="http://schemas.openxmlformats.org/officeDocument/2006/relationships/hyperlink" Target="https://login.consultant.ru/link/?req=doc&amp;base=LAW&amp;n=436668&amp;dst=100335" TargetMode="External"/><Relationship Id="rId506" Type="http://schemas.openxmlformats.org/officeDocument/2006/relationships/hyperlink" Target="https://login.consultant.ru/link/?req=doc&amp;base=LAW&amp;n=466853&amp;dst=2873" TargetMode="External"/><Relationship Id="rId38" Type="http://schemas.openxmlformats.org/officeDocument/2006/relationships/hyperlink" Target="https://login.consultant.ru/link/?req=doc&amp;base=LAW&amp;n=489678&amp;dst=100065" TargetMode="External"/><Relationship Id="rId103" Type="http://schemas.openxmlformats.org/officeDocument/2006/relationships/hyperlink" Target="https://login.consultant.ru/link/?req=doc&amp;base=LAW&amp;n=466853&amp;dst=12208" TargetMode="External"/><Relationship Id="rId310" Type="http://schemas.openxmlformats.org/officeDocument/2006/relationships/hyperlink" Target="https://login.consultant.ru/link/?req=doc&amp;base=LAW&amp;n=436668&amp;dst=100212" TargetMode="External"/><Relationship Id="rId492" Type="http://schemas.openxmlformats.org/officeDocument/2006/relationships/hyperlink" Target="https://login.consultant.ru/link/?req=doc&amp;base=LAW&amp;n=436668&amp;dst=100339" TargetMode="External"/><Relationship Id="rId548" Type="http://schemas.openxmlformats.org/officeDocument/2006/relationships/hyperlink" Target="https://login.consultant.ru/link/?req=doc&amp;base=LAW&amp;n=466853&amp;dst=14998" TargetMode="External"/><Relationship Id="rId91" Type="http://schemas.openxmlformats.org/officeDocument/2006/relationships/hyperlink" Target="https://login.consultant.ru/link/?req=doc&amp;base=LAW&amp;n=489678&amp;dst=100067" TargetMode="External"/><Relationship Id="rId145" Type="http://schemas.openxmlformats.org/officeDocument/2006/relationships/hyperlink" Target="https://login.consultant.ru/link/?req=doc&amp;base=LAW&amp;n=466853&amp;dst=100975" TargetMode="External"/><Relationship Id="rId187" Type="http://schemas.openxmlformats.org/officeDocument/2006/relationships/hyperlink" Target="https://login.consultant.ru/link/?req=doc&amp;base=LAW&amp;n=436668&amp;dst=100142" TargetMode="External"/><Relationship Id="rId352" Type="http://schemas.openxmlformats.org/officeDocument/2006/relationships/hyperlink" Target="https://login.consultant.ru/link/?req=doc&amp;base=LAW&amp;n=436668&amp;dst=100293" TargetMode="External"/><Relationship Id="rId394" Type="http://schemas.openxmlformats.org/officeDocument/2006/relationships/hyperlink" Target="https://login.consultant.ru/link/?req=doc&amp;base=LAW&amp;n=436668&amp;dst=100312" TargetMode="External"/><Relationship Id="rId408" Type="http://schemas.openxmlformats.org/officeDocument/2006/relationships/hyperlink" Target="https://login.consultant.ru/link/?req=doc&amp;base=LAW&amp;n=466853&amp;dst=16573" TargetMode="External"/><Relationship Id="rId212" Type="http://schemas.openxmlformats.org/officeDocument/2006/relationships/hyperlink" Target="https://login.consultant.ru/link/?req=doc&amp;base=LAW&amp;n=436668&amp;dst=100157" TargetMode="External"/><Relationship Id="rId254" Type="http://schemas.openxmlformats.org/officeDocument/2006/relationships/hyperlink" Target="https://login.consultant.ru/link/?req=doc&amp;base=LAW&amp;n=436668&amp;dst=100186" TargetMode="External"/><Relationship Id="rId49" Type="http://schemas.openxmlformats.org/officeDocument/2006/relationships/hyperlink" Target="https://login.consultant.ru/link/?req=doc&amp;base=LAW&amp;n=489678&amp;dst=100034" TargetMode="External"/><Relationship Id="rId114" Type="http://schemas.openxmlformats.org/officeDocument/2006/relationships/hyperlink" Target="https://login.consultant.ru/link/?req=doc&amp;base=LAW&amp;n=436668&amp;dst=100109" TargetMode="External"/><Relationship Id="rId296" Type="http://schemas.openxmlformats.org/officeDocument/2006/relationships/hyperlink" Target="https://login.consultant.ru/link/?req=doc&amp;base=LAW&amp;n=436668&amp;dst=100241" TargetMode="External"/><Relationship Id="rId461" Type="http://schemas.openxmlformats.org/officeDocument/2006/relationships/hyperlink" Target="https://login.consultant.ru/link/?req=doc&amp;base=LAW&amp;n=466853&amp;dst=15002" TargetMode="External"/><Relationship Id="rId517" Type="http://schemas.openxmlformats.org/officeDocument/2006/relationships/hyperlink" Target="https://login.consultant.ru/link/?req=doc&amp;base=LAW&amp;n=466853&amp;dst=14765" TargetMode="External"/><Relationship Id="rId559" Type="http://schemas.openxmlformats.org/officeDocument/2006/relationships/hyperlink" Target="https://login.consultant.ru/link/?req=doc&amp;base=LAW&amp;n=466853&amp;dst=10595" TargetMode="External"/><Relationship Id="rId60" Type="http://schemas.openxmlformats.org/officeDocument/2006/relationships/hyperlink" Target="https://login.consultant.ru/link/?req=doc&amp;base=LAW&amp;n=489678&amp;dst=100028" TargetMode="External"/><Relationship Id="rId156" Type="http://schemas.openxmlformats.org/officeDocument/2006/relationships/hyperlink" Target="https://login.consultant.ru/link/?req=doc&amp;base=LAW&amp;n=436668&amp;dst=100135" TargetMode="External"/><Relationship Id="rId198" Type="http://schemas.openxmlformats.org/officeDocument/2006/relationships/hyperlink" Target="https://login.consultant.ru/link/?req=doc&amp;base=LAW&amp;n=436668&amp;dst=100151" TargetMode="External"/><Relationship Id="rId321" Type="http://schemas.openxmlformats.org/officeDocument/2006/relationships/hyperlink" Target="https://login.consultant.ru/link/?req=doc&amp;base=LAW&amp;n=436668&amp;dst=100250" TargetMode="External"/><Relationship Id="rId363" Type="http://schemas.openxmlformats.org/officeDocument/2006/relationships/hyperlink" Target="https://login.consultant.ru/link/?req=doc&amp;base=LAW&amp;n=436668&amp;dst=100296" TargetMode="External"/><Relationship Id="rId419" Type="http://schemas.openxmlformats.org/officeDocument/2006/relationships/hyperlink" Target="https://login.consultant.ru/link/?req=doc&amp;base=LAW&amp;n=466853&amp;dst=18152" TargetMode="External"/><Relationship Id="rId570" Type="http://schemas.openxmlformats.org/officeDocument/2006/relationships/hyperlink" Target="https://login.consultant.ru/link/?req=doc&amp;base=LAW&amp;n=466853&amp;dst=16581" TargetMode="External"/><Relationship Id="rId223" Type="http://schemas.openxmlformats.org/officeDocument/2006/relationships/hyperlink" Target="https://login.consultant.ru/link/?req=doc&amp;base=LAW&amp;n=436668&amp;dst=100162" TargetMode="External"/><Relationship Id="rId430" Type="http://schemas.openxmlformats.org/officeDocument/2006/relationships/hyperlink" Target="https://login.consultant.ru/link/?req=doc&amp;base=LAW&amp;n=436668&amp;dst=100335" TargetMode="External"/><Relationship Id="rId18" Type="http://schemas.openxmlformats.org/officeDocument/2006/relationships/hyperlink" Target="https://login.consultant.ru/link/?req=doc&amp;base=LAW&amp;n=436668&amp;dst=100140" TargetMode="External"/><Relationship Id="rId265" Type="http://schemas.openxmlformats.org/officeDocument/2006/relationships/hyperlink" Target="https://login.consultant.ru/link/?req=doc&amp;base=LAW&amp;n=436668&amp;dst=100124" TargetMode="External"/><Relationship Id="rId472" Type="http://schemas.openxmlformats.org/officeDocument/2006/relationships/hyperlink" Target="https://login.consultant.ru/link/?req=doc&amp;base=LAW&amp;n=436668&amp;dst=100344" TargetMode="External"/><Relationship Id="rId528" Type="http://schemas.openxmlformats.org/officeDocument/2006/relationships/hyperlink" Target="https://login.consultant.ru/link/?req=doc&amp;base=LAW&amp;n=466853&amp;dst=16308" TargetMode="External"/><Relationship Id="rId125" Type="http://schemas.openxmlformats.org/officeDocument/2006/relationships/hyperlink" Target="https://login.consultant.ru/link/?req=doc&amp;base=LAW&amp;n=436668&amp;dst=100112" TargetMode="External"/><Relationship Id="rId167" Type="http://schemas.openxmlformats.org/officeDocument/2006/relationships/hyperlink" Target="https://login.consultant.ru/link/?req=doc&amp;base=LAW&amp;n=436668&amp;dst=100135" TargetMode="External"/><Relationship Id="rId332" Type="http://schemas.openxmlformats.org/officeDocument/2006/relationships/hyperlink" Target="https://login.consultant.ru/link/?req=doc&amp;base=LAW&amp;n=436668&amp;dst=100273" TargetMode="External"/><Relationship Id="rId374" Type="http://schemas.openxmlformats.org/officeDocument/2006/relationships/hyperlink" Target="https://login.consultant.ru/link/?req=doc&amp;base=LAW&amp;n=436668&amp;dst=100302" TargetMode="External"/><Relationship Id="rId581" Type="http://schemas.openxmlformats.org/officeDocument/2006/relationships/hyperlink" Target="https://login.consultant.ru/link/?req=doc&amp;base=LAW&amp;n=466853&amp;dst=20344" TargetMode="External"/><Relationship Id="rId71" Type="http://schemas.openxmlformats.org/officeDocument/2006/relationships/hyperlink" Target="https://login.consultant.ru/link/?req=doc&amp;base=LAW&amp;n=489678&amp;dst=100335" TargetMode="External"/><Relationship Id="rId234" Type="http://schemas.openxmlformats.org/officeDocument/2006/relationships/hyperlink" Target="https://login.consultant.ru/link/?req=doc&amp;base=LAW&amp;n=436668&amp;dst=1001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36668&amp;dst=100324" TargetMode="External"/><Relationship Id="rId276" Type="http://schemas.openxmlformats.org/officeDocument/2006/relationships/hyperlink" Target="https://login.consultant.ru/link/?req=doc&amp;base=LAW&amp;n=436668&amp;dst=100219" TargetMode="External"/><Relationship Id="rId441" Type="http://schemas.openxmlformats.org/officeDocument/2006/relationships/hyperlink" Target="https://login.consultant.ru/link/?req=doc&amp;base=LAW&amp;n=436668&amp;dst=100335" TargetMode="External"/><Relationship Id="rId483" Type="http://schemas.openxmlformats.org/officeDocument/2006/relationships/hyperlink" Target="https://login.consultant.ru/link/?req=doc&amp;base=LAW&amp;n=436668&amp;dst=100343" TargetMode="External"/><Relationship Id="rId539" Type="http://schemas.openxmlformats.org/officeDocument/2006/relationships/hyperlink" Target="https://login.consultant.ru/link/?req=doc&amp;base=LAW&amp;n=466853&amp;dst=20740" TargetMode="External"/><Relationship Id="rId40" Type="http://schemas.openxmlformats.org/officeDocument/2006/relationships/hyperlink" Target="https://login.consultant.ru/link/?req=doc&amp;base=LAW&amp;n=489678&amp;dst=100065" TargetMode="External"/><Relationship Id="rId136" Type="http://schemas.openxmlformats.org/officeDocument/2006/relationships/hyperlink" Target="https://login.consultant.ru/link/?req=doc&amp;base=LAW&amp;n=436668&amp;dst=100124" TargetMode="External"/><Relationship Id="rId178" Type="http://schemas.openxmlformats.org/officeDocument/2006/relationships/hyperlink" Target="https://login.consultant.ru/link/?req=doc&amp;base=LAW&amp;n=466853&amp;dst=12208" TargetMode="External"/><Relationship Id="rId301" Type="http://schemas.openxmlformats.org/officeDocument/2006/relationships/hyperlink" Target="https://login.consultant.ru/link/?req=doc&amp;base=LAW&amp;n=436668&amp;dst=100235" TargetMode="External"/><Relationship Id="rId343" Type="http://schemas.openxmlformats.org/officeDocument/2006/relationships/hyperlink" Target="https://login.consultant.ru/link/?req=doc&amp;base=LAW&amp;n=436668&amp;dst=100250" TargetMode="External"/><Relationship Id="rId550" Type="http://schemas.openxmlformats.org/officeDocument/2006/relationships/hyperlink" Target="https://login.consultant.ru/link/?req=doc&amp;base=LAW&amp;n=466853&amp;dst=14998" TargetMode="External"/><Relationship Id="rId82" Type="http://schemas.openxmlformats.org/officeDocument/2006/relationships/hyperlink" Target="https://login.consultant.ru/link/?req=doc&amp;base=LAW&amp;n=489678&amp;dst=100039" TargetMode="External"/><Relationship Id="rId203" Type="http://schemas.openxmlformats.org/officeDocument/2006/relationships/hyperlink" Target="https://login.consultant.ru/link/?req=doc&amp;base=LAW&amp;n=436668&amp;dst=100155" TargetMode="External"/><Relationship Id="rId385" Type="http://schemas.openxmlformats.org/officeDocument/2006/relationships/hyperlink" Target="https://login.consultant.ru/link/?req=doc&amp;base=LAW&amp;n=436668&amp;dst=100305" TargetMode="External"/><Relationship Id="rId592" Type="http://schemas.openxmlformats.org/officeDocument/2006/relationships/hyperlink" Target="https://login.consultant.ru/link/?req=doc&amp;base=LAW&amp;n=466853&amp;dst=22537" TargetMode="External"/><Relationship Id="rId606" Type="http://schemas.openxmlformats.org/officeDocument/2006/relationships/hyperlink" Target="https://login.consultant.ru/link/?req=doc&amp;base=LAW&amp;n=466853&amp;dst=20273" TargetMode="External"/><Relationship Id="rId245" Type="http://schemas.openxmlformats.org/officeDocument/2006/relationships/hyperlink" Target="https://login.consultant.ru/link/?req=doc&amp;base=LAW&amp;n=436668&amp;dst=100184" TargetMode="External"/><Relationship Id="rId287" Type="http://schemas.openxmlformats.org/officeDocument/2006/relationships/hyperlink" Target="https://login.consultant.ru/link/?req=doc&amp;base=LAW&amp;n=466853&amp;dst=14755" TargetMode="External"/><Relationship Id="rId410" Type="http://schemas.openxmlformats.org/officeDocument/2006/relationships/hyperlink" Target="https://login.consultant.ru/link/?req=doc&amp;base=LAW&amp;n=436668&amp;dst=100323" TargetMode="External"/><Relationship Id="rId452" Type="http://schemas.openxmlformats.org/officeDocument/2006/relationships/hyperlink" Target="https://login.consultant.ru/link/?req=doc&amp;base=LAW&amp;n=436668&amp;dst=100343" TargetMode="External"/><Relationship Id="rId494" Type="http://schemas.openxmlformats.org/officeDocument/2006/relationships/hyperlink" Target="https://login.consultant.ru/link/?req=doc&amp;base=LAW&amp;n=436668&amp;dst=100345" TargetMode="External"/><Relationship Id="rId508" Type="http://schemas.openxmlformats.org/officeDocument/2006/relationships/hyperlink" Target="https://login.consultant.ru/link/?req=doc&amp;base=LAW&amp;n=466853&amp;dst=10590" TargetMode="External"/><Relationship Id="rId105" Type="http://schemas.openxmlformats.org/officeDocument/2006/relationships/hyperlink" Target="https://login.consultant.ru/link/?req=doc&amp;base=LAW&amp;n=436668&amp;dst=100135" TargetMode="External"/><Relationship Id="rId147" Type="http://schemas.openxmlformats.org/officeDocument/2006/relationships/hyperlink" Target="https://login.consultant.ru/link/?req=doc&amp;base=LAW&amp;n=436668&amp;dst=100128" TargetMode="External"/><Relationship Id="rId312" Type="http://schemas.openxmlformats.org/officeDocument/2006/relationships/hyperlink" Target="https://login.consultant.ru/link/?req=doc&amp;base=LAW&amp;n=436668&amp;dst=100250" TargetMode="External"/><Relationship Id="rId354" Type="http://schemas.openxmlformats.org/officeDocument/2006/relationships/hyperlink" Target="https://login.consultant.ru/link/?req=doc&amp;base=LAW&amp;n=436668&amp;dst=100294" TargetMode="External"/><Relationship Id="rId51" Type="http://schemas.openxmlformats.org/officeDocument/2006/relationships/hyperlink" Target="https://login.consultant.ru/link/?req=doc&amp;base=LAW&amp;n=489678&amp;dst=100062" TargetMode="External"/><Relationship Id="rId93" Type="http://schemas.openxmlformats.org/officeDocument/2006/relationships/hyperlink" Target="https://login.consultant.ru/link/?req=doc&amp;base=LAW&amp;n=489678&amp;dst=100752" TargetMode="External"/><Relationship Id="rId189" Type="http://schemas.openxmlformats.org/officeDocument/2006/relationships/hyperlink" Target="https://login.consultant.ru/link/?req=doc&amp;base=LAW&amp;n=466853&amp;dst=100798" TargetMode="External"/><Relationship Id="rId396" Type="http://schemas.openxmlformats.org/officeDocument/2006/relationships/hyperlink" Target="https://login.consultant.ru/link/?req=doc&amp;base=LAW&amp;n=436668&amp;dst=100314" TargetMode="External"/><Relationship Id="rId561" Type="http://schemas.openxmlformats.org/officeDocument/2006/relationships/hyperlink" Target="https://login.consultant.ru/link/?req=doc&amp;base=LAW&amp;n=466853&amp;dst=11988" TargetMode="External"/><Relationship Id="rId214" Type="http://schemas.openxmlformats.org/officeDocument/2006/relationships/hyperlink" Target="https://login.consultant.ru/link/?req=doc&amp;base=LAW&amp;n=436668&amp;dst=100162" TargetMode="External"/><Relationship Id="rId256" Type="http://schemas.openxmlformats.org/officeDocument/2006/relationships/hyperlink" Target="https://login.consultant.ru/link/?req=doc&amp;base=LAW&amp;n=436668&amp;dst=100124" TargetMode="External"/><Relationship Id="rId298" Type="http://schemas.openxmlformats.org/officeDocument/2006/relationships/hyperlink" Target="https://login.consultant.ru/link/?req=doc&amp;base=LAW&amp;n=436668&amp;dst=100241" TargetMode="External"/><Relationship Id="rId421" Type="http://schemas.openxmlformats.org/officeDocument/2006/relationships/hyperlink" Target="https://login.consultant.ru/link/?req=doc&amp;base=LAW&amp;n=436668&amp;dst=100331" TargetMode="External"/><Relationship Id="rId463" Type="http://schemas.openxmlformats.org/officeDocument/2006/relationships/hyperlink" Target="https://login.consultant.ru/link/?req=doc&amp;base=LAW&amp;n=436668&amp;dst=100339" TargetMode="External"/><Relationship Id="rId519" Type="http://schemas.openxmlformats.org/officeDocument/2006/relationships/hyperlink" Target="https://login.consultant.ru/link/?req=doc&amp;base=LAW&amp;n=466853&amp;dst=14742" TargetMode="External"/><Relationship Id="rId116" Type="http://schemas.openxmlformats.org/officeDocument/2006/relationships/hyperlink" Target="https://login.consultant.ru/link/?req=doc&amp;base=LAW&amp;n=436668&amp;dst=100112" TargetMode="External"/><Relationship Id="rId158" Type="http://schemas.openxmlformats.org/officeDocument/2006/relationships/hyperlink" Target="https://login.consultant.ru/link/?req=doc&amp;base=LAW&amp;n=436668&amp;dst=100137" TargetMode="External"/><Relationship Id="rId323" Type="http://schemas.openxmlformats.org/officeDocument/2006/relationships/hyperlink" Target="https://login.consultant.ru/link/?req=doc&amp;base=LAW&amp;n=466853&amp;dst=2824" TargetMode="External"/><Relationship Id="rId530" Type="http://schemas.openxmlformats.org/officeDocument/2006/relationships/hyperlink" Target="https://login.consultant.ru/link/?req=doc&amp;base=LAW&amp;n=466853&amp;dst=14052" TargetMode="External"/><Relationship Id="rId20" Type="http://schemas.openxmlformats.org/officeDocument/2006/relationships/hyperlink" Target="https://login.consultant.ru/link/?req=doc&amp;base=LAW&amp;n=436668&amp;dst=100176" TargetMode="External"/><Relationship Id="rId62" Type="http://schemas.openxmlformats.org/officeDocument/2006/relationships/hyperlink" Target="https://login.consultant.ru/link/?req=doc&amp;base=LAW&amp;n=489678&amp;dst=100516" TargetMode="External"/><Relationship Id="rId365" Type="http://schemas.openxmlformats.org/officeDocument/2006/relationships/hyperlink" Target="https://login.consultant.ru/link/?req=doc&amp;base=LAW&amp;n=436668&amp;dst=100314" TargetMode="External"/><Relationship Id="rId572" Type="http://schemas.openxmlformats.org/officeDocument/2006/relationships/hyperlink" Target="https://login.consultant.ru/link/?req=doc&amp;base=LAW&amp;n=466853&amp;dst=16581" TargetMode="External"/><Relationship Id="rId225" Type="http://schemas.openxmlformats.org/officeDocument/2006/relationships/hyperlink" Target="https://login.consultant.ru/link/?req=doc&amp;base=LAW&amp;n=436668&amp;dst=100166" TargetMode="External"/><Relationship Id="rId267" Type="http://schemas.openxmlformats.org/officeDocument/2006/relationships/hyperlink" Target="https://login.consultant.ru/link/?req=doc&amp;base=LAW&amp;n=436668&amp;dst=100142" TargetMode="External"/><Relationship Id="rId432" Type="http://schemas.openxmlformats.org/officeDocument/2006/relationships/hyperlink" Target="https://login.consultant.ru/link/?req=doc&amp;base=LAW&amp;n=466853&amp;dst=15002" TargetMode="External"/><Relationship Id="rId474" Type="http://schemas.openxmlformats.org/officeDocument/2006/relationships/hyperlink" Target="https://login.consultant.ru/link/?req=doc&amp;base=LAW&amp;n=436668&amp;dst=100342" TargetMode="External"/><Relationship Id="rId127" Type="http://schemas.openxmlformats.org/officeDocument/2006/relationships/hyperlink" Target="https://login.consultant.ru/link/?req=doc&amp;base=LAW&amp;n=436668&amp;dst=100119" TargetMode="External"/><Relationship Id="rId31" Type="http://schemas.openxmlformats.org/officeDocument/2006/relationships/hyperlink" Target="https://login.consultant.ru/link/?req=doc&amp;base=LAW&amp;n=436668&amp;dst=100022" TargetMode="External"/><Relationship Id="rId73" Type="http://schemas.openxmlformats.org/officeDocument/2006/relationships/hyperlink" Target="https://login.consultant.ru/link/?req=doc&amp;base=LAW&amp;n=489678&amp;dst=100035" TargetMode="External"/><Relationship Id="rId169" Type="http://schemas.openxmlformats.org/officeDocument/2006/relationships/hyperlink" Target="https://login.consultant.ru/link/?req=doc&amp;base=LAW&amp;n=466853&amp;dst=14052" TargetMode="External"/><Relationship Id="rId334" Type="http://schemas.openxmlformats.org/officeDocument/2006/relationships/hyperlink" Target="https://login.consultant.ru/link/?req=doc&amp;base=LAW&amp;n=436668&amp;dst=100264" TargetMode="External"/><Relationship Id="rId376" Type="http://schemas.openxmlformats.org/officeDocument/2006/relationships/hyperlink" Target="https://login.consultant.ru/link/?req=doc&amp;base=LAW&amp;n=436668&amp;dst=100302" TargetMode="External"/><Relationship Id="rId541" Type="http://schemas.openxmlformats.org/officeDocument/2006/relationships/hyperlink" Target="https://login.consultant.ru/link/?req=doc&amp;base=LAW&amp;n=466853&amp;dst=14997" TargetMode="External"/><Relationship Id="rId583" Type="http://schemas.openxmlformats.org/officeDocument/2006/relationships/hyperlink" Target="https://login.consultant.ru/link/?req=doc&amp;base=LAW&amp;n=466853&amp;dst=203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36668&amp;dst=100073" TargetMode="External"/><Relationship Id="rId236" Type="http://schemas.openxmlformats.org/officeDocument/2006/relationships/hyperlink" Target="https://login.consultant.ru/link/?req=doc&amp;base=LAW&amp;n=436668&amp;dst=100176" TargetMode="External"/><Relationship Id="rId278" Type="http://schemas.openxmlformats.org/officeDocument/2006/relationships/hyperlink" Target="https://login.consultant.ru/link/?req=doc&amp;base=LAW&amp;n=436668&amp;dst=100223" TargetMode="External"/><Relationship Id="rId401" Type="http://schemas.openxmlformats.org/officeDocument/2006/relationships/hyperlink" Target="https://login.consultant.ru/link/?req=doc&amp;base=LAW&amp;n=436668&amp;dst=100128" TargetMode="External"/><Relationship Id="rId443" Type="http://schemas.openxmlformats.org/officeDocument/2006/relationships/hyperlink" Target="https://login.consultant.ru/link/?req=doc&amp;base=LAW&amp;n=466853&amp;dst=12793" TargetMode="External"/><Relationship Id="rId303" Type="http://schemas.openxmlformats.org/officeDocument/2006/relationships/hyperlink" Target="https://login.consultant.ru/link/?req=doc&amp;base=LAW&amp;n=436668&amp;dst=100241" TargetMode="External"/><Relationship Id="rId485" Type="http://schemas.openxmlformats.org/officeDocument/2006/relationships/hyperlink" Target="https://login.consultant.ru/link/?req=doc&amp;base=LAW&amp;n=436668&amp;dst=100339" TargetMode="External"/><Relationship Id="rId42" Type="http://schemas.openxmlformats.org/officeDocument/2006/relationships/hyperlink" Target="https://login.consultant.ru/link/?req=doc&amp;base=LAW&amp;n=149911" TargetMode="External"/><Relationship Id="rId84" Type="http://schemas.openxmlformats.org/officeDocument/2006/relationships/hyperlink" Target="https://login.consultant.ru/link/?req=doc&amp;base=LAW&amp;n=436668&amp;dst=100064" TargetMode="External"/><Relationship Id="rId138" Type="http://schemas.openxmlformats.org/officeDocument/2006/relationships/hyperlink" Target="https://login.consultant.ru/link/?req=doc&amp;base=LAW&amp;n=466853&amp;dst=100757" TargetMode="External"/><Relationship Id="rId345" Type="http://schemas.openxmlformats.org/officeDocument/2006/relationships/hyperlink" Target="https://login.consultant.ru/link/?req=doc&amp;base=LAW&amp;n=436668&amp;dst=100261" TargetMode="External"/><Relationship Id="rId387" Type="http://schemas.openxmlformats.org/officeDocument/2006/relationships/hyperlink" Target="https://login.consultant.ru/link/?req=doc&amp;base=LAW&amp;n=436668&amp;dst=100305" TargetMode="External"/><Relationship Id="rId510" Type="http://schemas.openxmlformats.org/officeDocument/2006/relationships/hyperlink" Target="https://login.consultant.ru/link/?req=doc&amp;base=LAW&amp;n=466853&amp;dst=14739" TargetMode="External"/><Relationship Id="rId552" Type="http://schemas.openxmlformats.org/officeDocument/2006/relationships/hyperlink" Target="https://login.consultant.ru/link/?req=doc&amp;base=LAW&amp;n=466853&amp;dst=10594" TargetMode="External"/><Relationship Id="rId594" Type="http://schemas.openxmlformats.org/officeDocument/2006/relationships/hyperlink" Target="https://login.consultant.ru/link/?req=doc&amp;base=LAW&amp;n=466890&amp;dst=26004" TargetMode="External"/><Relationship Id="rId608" Type="http://schemas.openxmlformats.org/officeDocument/2006/relationships/hyperlink" Target="https://login.consultant.ru/link/?req=doc&amp;base=LAW&amp;n=466853&amp;dst=20742" TargetMode="External"/><Relationship Id="rId191" Type="http://schemas.openxmlformats.org/officeDocument/2006/relationships/hyperlink" Target="https://login.consultant.ru/link/?req=doc&amp;base=LAW&amp;n=436668&amp;dst=100142" TargetMode="External"/><Relationship Id="rId205" Type="http://schemas.openxmlformats.org/officeDocument/2006/relationships/hyperlink" Target="https://login.consultant.ru/link/?req=doc&amp;base=LAW&amp;n=436668&amp;dst=100157" TargetMode="External"/><Relationship Id="rId247" Type="http://schemas.openxmlformats.org/officeDocument/2006/relationships/hyperlink" Target="https://login.consultant.ru/link/?req=doc&amp;base=LAW&amp;n=436668&amp;dst=100186" TargetMode="External"/><Relationship Id="rId412" Type="http://schemas.openxmlformats.org/officeDocument/2006/relationships/hyperlink" Target="https://login.consultant.ru/link/?req=doc&amp;base=LAW&amp;n=436668&amp;dst=100326" TargetMode="External"/><Relationship Id="rId107" Type="http://schemas.openxmlformats.org/officeDocument/2006/relationships/hyperlink" Target="https://login.consultant.ru/link/?req=doc&amp;base=LAW&amp;n=436668&amp;dst=100071" TargetMode="External"/><Relationship Id="rId289" Type="http://schemas.openxmlformats.org/officeDocument/2006/relationships/hyperlink" Target="https://login.consultant.ru/link/?req=doc&amp;base=LAW&amp;n=436668&amp;dst=100235" TargetMode="External"/><Relationship Id="rId454" Type="http://schemas.openxmlformats.org/officeDocument/2006/relationships/hyperlink" Target="https://login.consultant.ru/link/?req=doc&amp;base=LAW&amp;n=436668&amp;dst=100335" TargetMode="External"/><Relationship Id="rId496" Type="http://schemas.openxmlformats.org/officeDocument/2006/relationships/hyperlink" Target="https://login.consultant.ru/link/?req=doc&amp;base=LAW&amp;n=436668&amp;dst=100320" TargetMode="External"/><Relationship Id="rId11" Type="http://schemas.openxmlformats.org/officeDocument/2006/relationships/hyperlink" Target="https://login.consultant.ru/link/?req=doc&amp;base=LAW&amp;n=436668&amp;dst=100022" TargetMode="External"/><Relationship Id="rId53" Type="http://schemas.openxmlformats.org/officeDocument/2006/relationships/hyperlink" Target="https://login.consultant.ru/link/?req=doc&amp;base=LAW&amp;n=489678&amp;dst=100029" TargetMode="External"/><Relationship Id="rId149" Type="http://schemas.openxmlformats.org/officeDocument/2006/relationships/hyperlink" Target="https://login.consultant.ru/link/?req=doc&amp;base=LAW&amp;n=436668&amp;dst=100128" TargetMode="External"/><Relationship Id="rId314" Type="http://schemas.openxmlformats.org/officeDocument/2006/relationships/hyperlink" Target="https://login.consultant.ru/link/?req=doc&amp;base=LAW&amp;n=436668&amp;dst=100250" TargetMode="External"/><Relationship Id="rId356" Type="http://schemas.openxmlformats.org/officeDocument/2006/relationships/hyperlink" Target="https://login.consultant.ru/link/?req=doc&amp;base=LAW&amp;n=436668&amp;dst=100119" TargetMode="External"/><Relationship Id="rId398" Type="http://schemas.openxmlformats.org/officeDocument/2006/relationships/hyperlink" Target="https://login.consultant.ru/link/?req=doc&amp;base=LAW&amp;n=436668&amp;dst=100303" TargetMode="External"/><Relationship Id="rId521" Type="http://schemas.openxmlformats.org/officeDocument/2006/relationships/hyperlink" Target="https://login.consultant.ru/link/?req=doc&amp;base=LAW&amp;n=466853&amp;dst=20345" TargetMode="External"/><Relationship Id="rId563" Type="http://schemas.openxmlformats.org/officeDocument/2006/relationships/hyperlink" Target="https://login.consultant.ru/link/?req=doc&amp;base=LAW&amp;n=466853&amp;dst=11988" TargetMode="External"/><Relationship Id="rId95" Type="http://schemas.openxmlformats.org/officeDocument/2006/relationships/hyperlink" Target="https://login.consultant.ru/link/?req=doc&amp;base=LAW&amp;n=436668&amp;dst=100170" TargetMode="External"/><Relationship Id="rId160" Type="http://schemas.openxmlformats.org/officeDocument/2006/relationships/hyperlink" Target="https://login.consultant.ru/link/?req=doc&amp;base=LAW&amp;n=436668&amp;dst=100124" TargetMode="External"/><Relationship Id="rId216" Type="http://schemas.openxmlformats.org/officeDocument/2006/relationships/hyperlink" Target="https://login.consultant.ru/link/?req=doc&amp;base=LAW&amp;n=436668&amp;dst=100164" TargetMode="External"/><Relationship Id="rId423" Type="http://schemas.openxmlformats.org/officeDocument/2006/relationships/hyperlink" Target="https://login.consultant.ru/link/?req=doc&amp;base=LAW&amp;n=436668&amp;dst=100333" TargetMode="External"/><Relationship Id="rId258" Type="http://schemas.openxmlformats.org/officeDocument/2006/relationships/hyperlink" Target="https://login.consultant.ru/link/?req=doc&amp;base=LAW&amp;n=436668&amp;dst=100142" TargetMode="External"/><Relationship Id="rId465" Type="http://schemas.openxmlformats.org/officeDocument/2006/relationships/hyperlink" Target="https://login.consultant.ru/link/?req=doc&amp;base=LAW&amp;n=436668&amp;dst=100340" TargetMode="External"/><Relationship Id="rId22" Type="http://schemas.openxmlformats.org/officeDocument/2006/relationships/hyperlink" Target="https://login.consultant.ru/link/?req=doc&amp;base=LAW&amp;n=436668&amp;dst=100212" TargetMode="External"/><Relationship Id="rId64" Type="http://schemas.openxmlformats.org/officeDocument/2006/relationships/hyperlink" Target="https://login.consultant.ru/link/?req=doc&amp;base=LAW&amp;n=489678&amp;dst=100029" TargetMode="External"/><Relationship Id="rId118" Type="http://schemas.openxmlformats.org/officeDocument/2006/relationships/hyperlink" Target="https://login.consultant.ru/link/?req=doc&amp;base=LAW&amp;n=149911" TargetMode="External"/><Relationship Id="rId325" Type="http://schemas.openxmlformats.org/officeDocument/2006/relationships/hyperlink" Target="https://login.consultant.ru/link/?req=doc&amp;base=LAW&amp;n=436668&amp;dst=100258" TargetMode="External"/><Relationship Id="rId367" Type="http://schemas.openxmlformats.org/officeDocument/2006/relationships/hyperlink" Target="https://login.consultant.ru/link/?req=doc&amp;base=LAW&amp;n=466853&amp;dst=17640" TargetMode="External"/><Relationship Id="rId532" Type="http://schemas.openxmlformats.org/officeDocument/2006/relationships/hyperlink" Target="https://login.consultant.ru/link/?req=doc&amp;base=LAW&amp;n=466853&amp;dst=20273" TargetMode="External"/><Relationship Id="rId574" Type="http://schemas.openxmlformats.org/officeDocument/2006/relationships/hyperlink" Target="https://login.consultant.ru/link/?req=doc&amp;base=LAW&amp;n=466853&amp;dst=14740" TargetMode="External"/><Relationship Id="rId171" Type="http://schemas.openxmlformats.org/officeDocument/2006/relationships/hyperlink" Target="https://login.consultant.ru/link/?req=doc&amp;base=LAW&amp;n=436668&amp;dst=100142" TargetMode="External"/><Relationship Id="rId227" Type="http://schemas.openxmlformats.org/officeDocument/2006/relationships/hyperlink" Target="https://login.consultant.ru/link/?req=doc&amp;base=LAW&amp;n=436668&amp;dst=100170" TargetMode="External"/><Relationship Id="rId269" Type="http://schemas.openxmlformats.org/officeDocument/2006/relationships/hyperlink" Target="https://login.consultant.ru/link/?req=doc&amp;base=LAW&amp;n=436668&amp;dst=100176" TargetMode="External"/><Relationship Id="rId434" Type="http://schemas.openxmlformats.org/officeDocument/2006/relationships/hyperlink" Target="https://login.consultant.ru/link/?req=doc&amp;base=LAW&amp;n=436668&amp;dst=100335" TargetMode="External"/><Relationship Id="rId476" Type="http://schemas.openxmlformats.org/officeDocument/2006/relationships/hyperlink" Target="https://login.consultant.ru/link/?req=doc&amp;base=LAW&amp;n=436668&amp;dst=100339" TargetMode="External"/><Relationship Id="rId33" Type="http://schemas.openxmlformats.org/officeDocument/2006/relationships/hyperlink" Target="https://login.consultant.ru/link/?req=doc&amp;base=LAW&amp;n=489678&amp;dst=100027" TargetMode="External"/><Relationship Id="rId129" Type="http://schemas.openxmlformats.org/officeDocument/2006/relationships/hyperlink" Target="https://login.consultant.ru/link/?req=doc&amp;base=LAW&amp;n=466853&amp;dst=100757" TargetMode="External"/><Relationship Id="rId280" Type="http://schemas.openxmlformats.org/officeDocument/2006/relationships/hyperlink" Target="https://login.consultant.ru/link/?req=doc&amp;base=LAW&amp;n=436668&amp;dst=100227" TargetMode="External"/><Relationship Id="rId336" Type="http://schemas.openxmlformats.org/officeDocument/2006/relationships/hyperlink" Target="https://login.consultant.ru/link/?req=doc&amp;base=LAW&amp;n=436668&amp;dst=100264" TargetMode="External"/><Relationship Id="rId501" Type="http://schemas.openxmlformats.org/officeDocument/2006/relationships/hyperlink" Target="https://login.consultant.ru/link/?req=doc&amp;base=LAW&amp;n=466853&amp;dst=2868" TargetMode="External"/><Relationship Id="rId543" Type="http://schemas.openxmlformats.org/officeDocument/2006/relationships/hyperlink" Target="https://login.consultant.ru/link/?req=doc&amp;base=LAW&amp;n=466853&amp;dst=12141" TargetMode="External"/><Relationship Id="rId75" Type="http://schemas.openxmlformats.org/officeDocument/2006/relationships/hyperlink" Target="https://login.consultant.ru/link/?req=doc&amp;base=LAW&amp;n=489678&amp;dst=100038" TargetMode="External"/><Relationship Id="rId140" Type="http://schemas.openxmlformats.org/officeDocument/2006/relationships/hyperlink" Target="https://login.consultant.ru/link/?req=doc&amp;base=LAW&amp;n=436668&amp;dst=100124" TargetMode="External"/><Relationship Id="rId182" Type="http://schemas.openxmlformats.org/officeDocument/2006/relationships/hyperlink" Target="https://login.consultant.ru/link/?req=doc&amp;base=LAW&amp;n=436668&amp;dst=100142" TargetMode="External"/><Relationship Id="rId378" Type="http://schemas.openxmlformats.org/officeDocument/2006/relationships/hyperlink" Target="https://login.consultant.ru/link/?req=doc&amp;base=LAW&amp;n=466853&amp;dst=17640" TargetMode="External"/><Relationship Id="rId403" Type="http://schemas.openxmlformats.org/officeDocument/2006/relationships/hyperlink" Target="https://login.consultant.ru/link/?req=doc&amp;base=LAW&amp;n=436668&amp;dst=100289" TargetMode="External"/><Relationship Id="rId585" Type="http://schemas.openxmlformats.org/officeDocument/2006/relationships/hyperlink" Target="https://login.consultant.ru/link/?req=doc&amp;base=LAW&amp;n=466853&amp;dst=2034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36668&amp;dst=100180" TargetMode="External"/><Relationship Id="rId445" Type="http://schemas.openxmlformats.org/officeDocument/2006/relationships/hyperlink" Target="https://login.consultant.ru/link/?req=doc&amp;base=LAW&amp;n=466853&amp;dst=18447" TargetMode="External"/><Relationship Id="rId487" Type="http://schemas.openxmlformats.org/officeDocument/2006/relationships/hyperlink" Target="https://login.consultant.ru/link/?req=doc&amp;base=LAW&amp;n=436668&amp;dst=100343" TargetMode="External"/><Relationship Id="rId610" Type="http://schemas.openxmlformats.org/officeDocument/2006/relationships/footer" Target="footer1.xml"/><Relationship Id="rId291" Type="http://schemas.openxmlformats.org/officeDocument/2006/relationships/hyperlink" Target="https://login.consultant.ru/link/?req=doc&amp;base=LAW&amp;n=436668&amp;dst=100235" TargetMode="External"/><Relationship Id="rId305" Type="http://schemas.openxmlformats.org/officeDocument/2006/relationships/hyperlink" Target="https://login.consultant.ru/link/?req=doc&amp;base=LAW&amp;n=436668&amp;dst=100243" TargetMode="External"/><Relationship Id="rId347" Type="http://schemas.openxmlformats.org/officeDocument/2006/relationships/hyperlink" Target="https://login.consultant.ru/link/?req=doc&amp;base=LAW&amp;n=436668&amp;dst=100289" TargetMode="External"/><Relationship Id="rId512" Type="http://schemas.openxmlformats.org/officeDocument/2006/relationships/hyperlink" Target="https://login.consultant.ru/link/?req=doc&amp;base=LAW&amp;n=466853&amp;dst=10594" TargetMode="External"/><Relationship Id="rId44" Type="http://schemas.openxmlformats.org/officeDocument/2006/relationships/hyperlink" Target="https://login.consultant.ru/link/?req=doc&amp;base=LAW&amp;n=489678&amp;dst=100027" TargetMode="External"/><Relationship Id="rId86" Type="http://schemas.openxmlformats.org/officeDocument/2006/relationships/hyperlink" Target="https://login.consultant.ru/link/?req=doc&amp;base=LAW&amp;n=489678&amp;dst=100065" TargetMode="External"/><Relationship Id="rId151" Type="http://schemas.openxmlformats.org/officeDocument/2006/relationships/hyperlink" Target="https://login.consultant.ru/link/?req=doc&amp;base=LAW&amp;n=436668&amp;dst=100128" TargetMode="External"/><Relationship Id="rId389" Type="http://schemas.openxmlformats.org/officeDocument/2006/relationships/hyperlink" Target="https://login.consultant.ru/link/?req=doc&amp;base=LAW&amp;n=466853&amp;dst=17640" TargetMode="External"/><Relationship Id="rId554" Type="http://schemas.openxmlformats.org/officeDocument/2006/relationships/hyperlink" Target="https://login.consultant.ru/link/?req=doc&amp;base=LAW&amp;n=466853&amp;dst=14739" TargetMode="External"/><Relationship Id="rId596" Type="http://schemas.openxmlformats.org/officeDocument/2006/relationships/hyperlink" Target="https://login.consultant.ru/link/?req=doc&amp;base=LAW&amp;n=466890&amp;dst=26005" TargetMode="External"/><Relationship Id="rId193" Type="http://schemas.openxmlformats.org/officeDocument/2006/relationships/hyperlink" Target="https://login.consultant.ru/link/?req=doc&amp;base=LAW&amp;n=436668&amp;dst=100123" TargetMode="External"/><Relationship Id="rId207" Type="http://schemas.openxmlformats.org/officeDocument/2006/relationships/hyperlink" Target="https://login.consultant.ru/link/?req=doc&amp;base=LAW&amp;n=436668&amp;dst=100160" TargetMode="External"/><Relationship Id="rId249" Type="http://schemas.openxmlformats.org/officeDocument/2006/relationships/hyperlink" Target="https://login.consultant.ru/link/?req=doc&amp;base=LAW&amp;n=436668&amp;dst=100186" TargetMode="External"/><Relationship Id="rId414" Type="http://schemas.openxmlformats.org/officeDocument/2006/relationships/hyperlink" Target="https://login.consultant.ru/link/?req=doc&amp;base=LAW&amp;n=436668&amp;dst=100326" TargetMode="External"/><Relationship Id="rId456" Type="http://schemas.openxmlformats.org/officeDocument/2006/relationships/hyperlink" Target="https://login.consultant.ru/link/?req=doc&amp;base=LAW&amp;n=436668&amp;dst=100344" TargetMode="External"/><Relationship Id="rId498" Type="http://schemas.openxmlformats.org/officeDocument/2006/relationships/hyperlink" Target="https://login.consultant.ru/link/?req=doc&amp;base=LAW&amp;n=489268" TargetMode="External"/><Relationship Id="rId13" Type="http://schemas.openxmlformats.org/officeDocument/2006/relationships/hyperlink" Target="https://login.consultant.ru/link/?req=doc&amp;base=LAW&amp;n=436668&amp;dst=100109" TargetMode="External"/><Relationship Id="rId109" Type="http://schemas.openxmlformats.org/officeDocument/2006/relationships/hyperlink" Target="https://login.consultant.ru/link/?req=doc&amp;base=LAW&amp;n=436668&amp;dst=100069" TargetMode="External"/><Relationship Id="rId260" Type="http://schemas.openxmlformats.org/officeDocument/2006/relationships/hyperlink" Target="https://login.consultant.ru/link/?req=doc&amp;base=LAW&amp;n=436668&amp;dst=100186" TargetMode="External"/><Relationship Id="rId316" Type="http://schemas.openxmlformats.org/officeDocument/2006/relationships/hyperlink" Target="https://login.consultant.ru/link/?req=doc&amp;base=LAW&amp;n=436668&amp;dst=100255" TargetMode="External"/><Relationship Id="rId523" Type="http://schemas.openxmlformats.org/officeDocument/2006/relationships/hyperlink" Target="https://login.consultant.ru/link/?req=doc&amp;base=LAW&amp;n=466853&amp;dst=21126" TargetMode="External"/><Relationship Id="rId55" Type="http://schemas.openxmlformats.org/officeDocument/2006/relationships/hyperlink" Target="https://login.consultant.ru/link/?req=doc&amp;base=LAW&amp;n=489678&amp;dst=100027" TargetMode="External"/><Relationship Id="rId97" Type="http://schemas.openxmlformats.org/officeDocument/2006/relationships/hyperlink" Target="https://login.consultant.ru/link/?req=doc&amp;base=LAW&amp;n=489678&amp;dst=100069" TargetMode="External"/><Relationship Id="rId120" Type="http://schemas.openxmlformats.org/officeDocument/2006/relationships/hyperlink" Target="https://login.consultant.ru/link/?req=doc&amp;base=LAW&amp;n=436668&amp;dst=100112" TargetMode="External"/><Relationship Id="rId358" Type="http://schemas.openxmlformats.org/officeDocument/2006/relationships/hyperlink" Target="https://login.consultant.ru/link/?req=doc&amp;base=LAW&amp;n=436668&amp;dst=100294" TargetMode="External"/><Relationship Id="rId565" Type="http://schemas.openxmlformats.org/officeDocument/2006/relationships/hyperlink" Target="https://login.consultant.ru/link/?req=doc&amp;base=LAW&amp;n=466853&amp;dst=20739" TargetMode="External"/><Relationship Id="rId162" Type="http://schemas.openxmlformats.org/officeDocument/2006/relationships/hyperlink" Target="https://login.consultant.ru/link/?req=doc&amp;base=LAW&amp;n=436668&amp;dst=100135" TargetMode="External"/><Relationship Id="rId218" Type="http://schemas.openxmlformats.org/officeDocument/2006/relationships/hyperlink" Target="https://login.consultant.ru/link/?req=doc&amp;base=LAW&amp;n=436668&amp;dst=100166" TargetMode="External"/><Relationship Id="rId425" Type="http://schemas.openxmlformats.org/officeDocument/2006/relationships/hyperlink" Target="https://login.consultant.ru/link/?req=doc&amp;base=LAW&amp;n=436668&amp;dst=100334" TargetMode="External"/><Relationship Id="rId467" Type="http://schemas.openxmlformats.org/officeDocument/2006/relationships/hyperlink" Target="https://login.consultant.ru/link/?req=doc&amp;base=LAW&amp;n=436668&amp;dst=100339" TargetMode="External"/><Relationship Id="rId271" Type="http://schemas.openxmlformats.org/officeDocument/2006/relationships/hyperlink" Target="https://login.consultant.ru/link/?req=doc&amp;base=LAW&amp;n=436668&amp;dst=100212" TargetMode="External"/><Relationship Id="rId24" Type="http://schemas.openxmlformats.org/officeDocument/2006/relationships/hyperlink" Target="https://login.consultant.ru/link/?req=doc&amp;base=LAW&amp;n=436668&amp;dst=100250" TargetMode="External"/><Relationship Id="rId66" Type="http://schemas.openxmlformats.org/officeDocument/2006/relationships/hyperlink" Target="https://login.consultant.ru/link/?req=doc&amp;base=LAW&amp;n=489678&amp;dst=100516" TargetMode="External"/><Relationship Id="rId131" Type="http://schemas.openxmlformats.org/officeDocument/2006/relationships/hyperlink" Target="https://login.consultant.ru/link/?req=doc&amp;base=LAW&amp;n=436668&amp;dst=100119" TargetMode="External"/><Relationship Id="rId327" Type="http://schemas.openxmlformats.org/officeDocument/2006/relationships/hyperlink" Target="https://login.consultant.ru/link/?req=doc&amp;base=LAW&amp;n=436668&amp;dst=100258" TargetMode="External"/><Relationship Id="rId369" Type="http://schemas.openxmlformats.org/officeDocument/2006/relationships/hyperlink" Target="https://login.consultant.ru/link/?req=doc&amp;base=LAW&amp;n=436668&amp;dst=100299" TargetMode="External"/><Relationship Id="rId534" Type="http://schemas.openxmlformats.org/officeDocument/2006/relationships/hyperlink" Target="https://login.consultant.ru/link/?req=doc&amp;base=LAW&amp;n=466853&amp;dst=20273" TargetMode="External"/><Relationship Id="rId576" Type="http://schemas.openxmlformats.org/officeDocument/2006/relationships/hyperlink" Target="https://login.consultant.ru/link/?req=doc&amp;base=LAW&amp;n=466853&amp;dst=15002" TargetMode="External"/><Relationship Id="rId173" Type="http://schemas.openxmlformats.org/officeDocument/2006/relationships/hyperlink" Target="https://login.consultant.ru/link/?req=doc&amp;base=LAW&amp;n=436668&amp;dst=100135" TargetMode="External"/><Relationship Id="rId229" Type="http://schemas.openxmlformats.org/officeDocument/2006/relationships/hyperlink" Target="https://login.consultant.ru/link/?req=doc&amp;base=LAW&amp;n=436668&amp;dst=100168" TargetMode="External"/><Relationship Id="rId380" Type="http://schemas.openxmlformats.org/officeDocument/2006/relationships/hyperlink" Target="https://login.consultant.ru/link/?req=doc&amp;base=LAW&amp;n=466853&amp;dst=17640" TargetMode="External"/><Relationship Id="rId436" Type="http://schemas.openxmlformats.org/officeDocument/2006/relationships/hyperlink" Target="https://login.consultant.ru/link/?req=doc&amp;base=LAW&amp;n=436668&amp;dst=100336" TargetMode="External"/><Relationship Id="rId601" Type="http://schemas.openxmlformats.org/officeDocument/2006/relationships/hyperlink" Target="https://login.consultant.ru/link/?req=doc&amp;base=LAW&amp;n=466853&amp;dst=20273" TargetMode="External"/><Relationship Id="rId240" Type="http://schemas.openxmlformats.org/officeDocument/2006/relationships/hyperlink" Target="https://login.consultant.ru/link/?req=doc&amp;base=LAW&amp;n=436668&amp;dst=100182" TargetMode="External"/><Relationship Id="rId478" Type="http://schemas.openxmlformats.org/officeDocument/2006/relationships/hyperlink" Target="https://login.consultant.ru/link/?req=doc&amp;base=LAW&amp;n=436668&amp;dst=100341" TargetMode="External"/><Relationship Id="rId35" Type="http://schemas.openxmlformats.org/officeDocument/2006/relationships/hyperlink" Target="https://login.consultant.ru/link/?req=doc&amp;base=LAW&amp;n=489678&amp;dst=100027" TargetMode="External"/><Relationship Id="rId77" Type="http://schemas.openxmlformats.org/officeDocument/2006/relationships/hyperlink" Target="https://login.consultant.ru/link/?req=doc&amp;base=LAW&amp;n=489678&amp;dst=100041" TargetMode="External"/><Relationship Id="rId100" Type="http://schemas.openxmlformats.org/officeDocument/2006/relationships/hyperlink" Target="https://login.consultant.ru/link/?req=doc&amp;base=LAW&amp;n=489678&amp;dst=100756" TargetMode="External"/><Relationship Id="rId282" Type="http://schemas.openxmlformats.org/officeDocument/2006/relationships/hyperlink" Target="https://login.consultant.ru/link/?req=doc&amp;base=LAW&amp;n=436668&amp;dst=100227" TargetMode="External"/><Relationship Id="rId338" Type="http://schemas.openxmlformats.org/officeDocument/2006/relationships/hyperlink" Target="https://login.consultant.ru/link/?req=doc&amp;base=LAW&amp;n=436668&amp;dst=100269" TargetMode="External"/><Relationship Id="rId503" Type="http://schemas.openxmlformats.org/officeDocument/2006/relationships/hyperlink" Target="https://login.consultant.ru/link/?req=doc&amp;base=LAW&amp;n=466853&amp;dst=2870" TargetMode="External"/><Relationship Id="rId545" Type="http://schemas.openxmlformats.org/officeDocument/2006/relationships/hyperlink" Target="https://login.consultant.ru/link/?req=doc&amp;base=LAW&amp;n=466853&amp;dst=2868" TargetMode="External"/><Relationship Id="rId587" Type="http://schemas.openxmlformats.org/officeDocument/2006/relationships/hyperlink" Target="https://login.consultant.ru/link/?req=doc&amp;base=LAW&amp;n=466853&amp;dst=20345" TargetMode="External"/><Relationship Id="rId8" Type="http://schemas.openxmlformats.org/officeDocument/2006/relationships/hyperlink" Target="https://login.consultant.ru/link/?req=doc&amp;base=LAW&amp;n=466890&amp;dst=104074" TargetMode="External"/><Relationship Id="rId142" Type="http://schemas.openxmlformats.org/officeDocument/2006/relationships/hyperlink" Target="https://login.consultant.ru/link/?req=doc&amp;base=LAW&amp;n=436668&amp;dst=100114" TargetMode="External"/><Relationship Id="rId184" Type="http://schemas.openxmlformats.org/officeDocument/2006/relationships/hyperlink" Target="https://login.consultant.ru/link/?req=doc&amp;base=LAW&amp;n=436668&amp;dst=100142" TargetMode="External"/><Relationship Id="rId391" Type="http://schemas.openxmlformats.org/officeDocument/2006/relationships/hyperlink" Target="https://login.consultant.ru/link/?req=doc&amp;base=LAW&amp;n=466853&amp;dst=17640" TargetMode="External"/><Relationship Id="rId405" Type="http://schemas.openxmlformats.org/officeDocument/2006/relationships/hyperlink" Target="https://login.consultant.ru/link/?req=doc&amp;base=LAW&amp;n=436668&amp;dst=100320" TargetMode="External"/><Relationship Id="rId447" Type="http://schemas.openxmlformats.org/officeDocument/2006/relationships/hyperlink" Target="https://login.consultant.ru/link/?req=doc&amp;base=LAW&amp;n=436668&amp;dst=100341" TargetMode="External"/><Relationship Id="rId612" Type="http://schemas.openxmlformats.org/officeDocument/2006/relationships/fontTable" Target="fontTable.xml"/><Relationship Id="rId251" Type="http://schemas.openxmlformats.org/officeDocument/2006/relationships/hyperlink" Target="https://login.consultant.ru/link/?req=doc&amp;base=LAW&amp;n=436668&amp;dst=100186" TargetMode="External"/><Relationship Id="rId489" Type="http://schemas.openxmlformats.org/officeDocument/2006/relationships/hyperlink" Target="https://login.consultant.ru/link/?req=doc&amp;base=LAW&amp;n=436668&amp;dst=100339" TargetMode="External"/><Relationship Id="rId46" Type="http://schemas.openxmlformats.org/officeDocument/2006/relationships/hyperlink" Target="https://login.consultant.ru/link/?req=doc&amp;base=LAW&amp;n=489678&amp;dst=100027" TargetMode="External"/><Relationship Id="rId293" Type="http://schemas.openxmlformats.org/officeDocument/2006/relationships/hyperlink" Target="https://login.consultant.ru/link/?req=doc&amp;base=LAW&amp;n=436668&amp;dst=100238" TargetMode="External"/><Relationship Id="rId307" Type="http://schemas.openxmlformats.org/officeDocument/2006/relationships/hyperlink" Target="https://login.consultant.ru/link/?req=doc&amp;base=LAW&amp;n=436668&amp;dst=100212" TargetMode="External"/><Relationship Id="rId349" Type="http://schemas.openxmlformats.org/officeDocument/2006/relationships/hyperlink" Target="https://login.consultant.ru/link/?req=doc&amp;base=LAW&amp;n=466853&amp;dst=10595" TargetMode="External"/><Relationship Id="rId514" Type="http://schemas.openxmlformats.org/officeDocument/2006/relationships/hyperlink" Target="https://login.consultant.ru/link/?req=doc&amp;base=LAW&amp;n=466853&amp;dst=11988" TargetMode="External"/><Relationship Id="rId556" Type="http://schemas.openxmlformats.org/officeDocument/2006/relationships/hyperlink" Target="https://login.consultant.ru/link/?req=doc&amp;base=LAW&amp;n=466853&amp;dst=12149" TargetMode="External"/><Relationship Id="rId88" Type="http://schemas.openxmlformats.org/officeDocument/2006/relationships/hyperlink" Target="https://login.consultant.ru/link/?req=doc&amp;base=LAW&amp;n=489678&amp;dst=100066" TargetMode="External"/><Relationship Id="rId111" Type="http://schemas.openxmlformats.org/officeDocument/2006/relationships/hyperlink" Target="https://login.consultant.ru/link/?req=doc&amp;base=LAW&amp;n=436668&amp;dst=100064" TargetMode="External"/><Relationship Id="rId153" Type="http://schemas.openxmlformats.org/officeDocument/2006/relationships/hyperlink" Target="https://login.consultant.ru/link/?req=doc&amp;base=LAW&amp;n=466853&amp;dst=100798" TargetMode="External"/><Relationship Id="rId195" Type="http://schemas.openxmlformats.org/officeDocument/2006/relationships/hyperlink" Target="https://login.consultant.ru/link/?req=doc&amp;base=LAW&amp;n=436668&amp;dst=100140" TargetMode="External"/><Relationship Id="rId209" Type="http://schemas.openxmlformats.org/officeDocument/2006/relationships/hyperlink" Target="https://login.consultant.ru/link/?req=doc&amp;base=LAW&amp;n=436668&amp;dst=100158" TargetMode="External"/><Relationship Id="rId360" Type="http://schemas.openxmlformats.org/officeDocument/2006/relationships/hyperlink" Target="https://login.consultant.ru/link/?req=doc&amp;base=LAW&amp;n=436668&amp;dst=100295" TargetMode="External"/><Relationship Id="rId416" Type="http://schemas.openxmlformats.org/officeDocument/2006/relationships/hyperlink" Target="https://login.consultant.ru/link/?req=doc&amp;base=LAW&amp;n=466853&amp;dst=18152" TargetMode="External"/><Relationship Id="rId598" Type="http://schemas.openxmlformats.org/officeDocument/2006/relationships/hyperlink" Target="https://login.consultant.ru/link/?req=doc&amp;base=LAW&amp;n=466853&amp;dst=20273" TargetMode="External"/><Relationship Id="rId220" Type="http://schemas.openxmlformats.org/officeDocument/2006/relationships/hyperlink" Target="https://login.consultant.ru/link/?req=doc&amp;base=LAW&amp;n=466853&amp;dst=10854" TargetMode="External"/><Relationship Id="rId458" Type="http://schemas.openxmlformats.org/officeDocument/2006/relationships/hyperlink" Target="https://login.consultant.ru/link/?req=doc&amp;base=LAW&amp;n=436668&amp;dst=100128" TargetMode="External"/><Relationship Id="rId15" Type="http://schemas.openxmlformats.org/officeDocument/2006/relationships/hyperlink" Target="https://login.consultant.ru/link/?req=doc&amp;base=LAW&amp;n=436668&amp;dst=100123" TargetMode="External"/><Relationship Id="rId57" Type="http://schemas.openxmlformats.org/officeDocument/2006/relationships/hyperlink" Target="https://login.consultant.ru/link/?req=doc&amp;base=LAW&amp;n=489678&amp;dst=100027" TargetMode="External"/><Relationship Id="rId262" Type="http://schemas.openxmlformats.org/officeDocument/2006/relationships/hyperlink" Target="https://login.consultant.ru/link/?req=doc&amp;base=LAW&amp;n=466853&amp;dst=19231" TargetMode="External"/><Relationship Id="rId318" Type="http://schemas.openxmlformats.org/officeDocument/2006/relationships/hyperlink" Target="https://login.consultant.ru/link/?req=doc&amp;base=LAW&amp;n=436668&amp;dst=100250" TargetMode="External"/><Relationship Id="rId525" Type="http://schemas.openxmlformats.org/officeDocument/2006/relationships/hyperlink" Target="https://login.consultant.ru/link/?req=doc&amp;base=LAW&amp;n=466853&amp;dst=14052" TargetMode="External"/><Relationship Id="rId567" Type="http://schemas.openxmlformats.org/officeDocument/2006/relationships/hyperlink" Target="https://login.consultant.ru/link/?req=doc&amp;base=LAW&amp;n=466853&amp;dst=20739" TargetMode="External"/><Relationship Id="rId99" Type="http://schemas.openxmlformats.org/officeDocument/2006/relationships/hyperlink" Target="https://login.consultant.ru/link/?req=doc&amp;base=LAW&amp;n=489678&amp;dst=100754" TargetMode="External"/><Relationship Id="rId122" Type="http://schemas.openxmlformats.org/officeDocument/2006/relationships/hyperlink" Target="https://login.consultant.ru/link/?req=doc&amp;base=LAW&amp;n=436668&amp;dst=100115" TargetMode="External"/><Relationship Id="rId164" Type="http://schemas.openxmlformats.org/officeDocument/2006/relationships/hyperlink" Target="https://login.consultant.ru/link/?req=doc&amp;base=LAW&amp;n=436668&amp;dst=100119" TargetMode="External"/><Relationship Id="rId371" Type="http://schemas.openxmlformats.org/officeDocument/2006/relationships/hyperlink" Target="https://login.consultant.ru/link/?req=doc&amp;base=LAW&amp;n=436668&amp;dst=100300" TargetMode="External"/><Relationship Id="rId427" Type="http://schemas.openxmlformats.org/officeDocument/2006/relationships/hyperlink" Target="https://login.consultant.ru/link/?req=doc&amp;base=LAW&amp;n=436668&amp;dst=100334" TargetMode="External"/><Relationship Id="rId469" Type="http://schemas.openxmlformats.org/officeDocument/2006/relationships/hyperlink" Target="https://login.consultant.ru/link/?req=doc&amp;base=LAW&amp;n=436668&amp;dst=100340" TargetMode="External"/><Relationship Id="rId26" Type="http://schemas.openxmlformats.org/officeDocument/2006/relationships/hyperlink" Target="https://login.consultant.ru/link/?req=doc&amp;base=LAW&amp;n=436668&amp;dst=100289" TargetMode="External"/><Relationship Id="rId231" Type="http://schemas.openxmlformats.org/officeDocument/2006/relationships/hyperlink" Target="https://login.consultant.ru/link/?req=doc&amp;base=LAW&amp;n=436668&amp;dst=100170" TargetMode="External"/><Relationship Id="rId273" Type="http://schemas.openxmlformats.org/officeDocument/2006/relationships/hyperlink" Target="https://login.consultant.ru/link/?req=doc&amp;base=LAW&amp;n=466853&amp;dst=14755" TargetMode="External"/><Relationship Id="rId329" Type="http://schemas.openxmlformats.org/officeDocument/2006/relationships/hyperlink" Target="https://login.consultant.ru/link/?req=doc&amp;base=LAW&amp;n=436668&amp;dst=100261" TargetMode="External"/><Relationship Id="rId480" Type="http://schemas.openxmlformats.org/officeDocument/2006/relationships/hyperlink" Target="https://login.consultant.ru/link/?req=doc&amp;base=LAW&amp;n=436668&amp;dst=100345" TargetMode="External"/><Relationship Id="rId536" Type="http://schemas.openxmlformats.org/officeDocument/2006/relationships/hyperlink" Target="https://login.consultant.ru/link/?req=doc&amp;base=LAW&amp;n=466853&amp;dst=20273" TargetMode="External"/><Relationship Id="rId68" Type="http://schemas.openxmlformats.org/officeDocument/2006/relationships/hyperlink" Target="https://login.consultant.ru/link/?req=doc&amp;base=LAW&amp;n=489678&amp;dst=100035" TargetMode="External"/><Relationship Id="rId133" Type="http://schemas.openxmlformats.org/officeDocument/2006/relationships/hyperlink" Target="https://login.consultant.ru/link/?req=doc&amp;base=LAW&amp;n=436668&amp;dst=100119" TargetMode="External"/><Relationship Id="rId175" Type="http://schemas.openxmlformats.org/officeDocument/2006/relationships/hyperlink" Target="https://login.consultant.ru/link/?req=doc&amp;base=LAW&amp;n=436668&amp;dst=100119" TargetMode="External"/><Relationship Id="rId340" Type="http://schemas.openxmlformats.org/officeDocument/2006/relationships/hyperlink" Target="https://login.consultant.ru/link/?req=doc&amp;base=LAW&amp;n=436668&amp;dst=100269" TargetMode="External"/><Relationship Id="rId578" Type="http://schemas.openxmlformats.org/officeDocument/2006/relationships/hyperlink" Target="https://login.consultant.ru/link/?req=doc&amp;base=LAW&amp;n=466853&amp;dst=14742" TargetMode="External"/><Relationship Id="rId200" Type="http://schemas.openxmlformats.org/officeDocument/2006/relationships/hyperlink" Target="https://login.consultant.ru/link/?req=doc&amp;base=LAW&amp;n=436668&amp;dst=100151" TargetMode="External"/><Relationship Id="rId382" Type="http://schemas.openxmlformats.org/officeDocument/2006/relationships/hyperlink" Target="https://login.consultant.ru/link/?req=doc&amp;base=LAW&amp;n=436668&amp;dst=100305" TargetMode="External"/><Relationship Id="rId438" Type="http://schemas.openxmlformats.org/officeDocument/2006/relationships/hyperlink" Target="https://login.consultant.ru/link/?req=doc&amp;base=LAW&amp;n=436668&amp;dst=100339" TargetMode="External"/><Relationship Id="rId603" Type="http://schemas.openxmlformats.org/officeDocument/2006/relationships/hyperlink" Target="https://login.consultant.ru/link/?req=doc&amp;base=LAW&amp;n=466853&amp;dst=16308" TargetMode="External"/><Relationship Id="rId242" Type="http://schemas.openxmlformats.org/officeDocument/2006/relationships/hyperlink" Target="https://login.consultant.ru/link/?req=doc&amp;base=LAW&amp;n=436668&amp;dst=100184" TargetMode="External"/><Relationship Id="rId284" Type="http://schemas.openxmlformats.org/officeDocument/2006/relationships/hyperlink" Target="https://login.consultant.ru/link/?req=doc&amp;base=LAW&amp;n=436668&amp;dst=100228" TargetMode="External"/><Relationship Id="rId491" Type="http://schemas.openxmlformats.org/officeDocument/2006/relationships/hyperlink" Target="https://login.consultant.ru/link/?req=doc&amp;base=LAW&amp;n=436668&amp;dst=100345" TargetMode="External"/><Relationship Id="rId505" Type="http://schemas.openxmlformats.org/officeDocument/2006/relationships/hyperlink" Target="https://login.consultant.ru/link/?req=doc&amp;base=LAW&amp;n=466853&amp;dst=2872" TargetMode="External"/><Relationship Id="rId37" Type="http://schemas.openxmlformats.org/officeDocument/2006/relationships/hyperlink" Target="https://login.consultant.ru/link/?req=doc&amp;base=LAW&amp;n=489678&amp;dst=100027" TargetMode="External"/><Relationship Id="rId79" Type="http://schemas.openxmlformats.org/officeDocument/2006/relationships/hyperlink" Target="https://login.consultant.ru/link/?req=doc&amp;base=LAW&amp;n=489678&amp;dst=100048" TargetMode="External"/><Relationship Id="rId102" Type="http://schemas.openxmlformats.org/officeDocument/2006/relationships/hyperlink" Target="https://login.consultant.ru/link/?req=doc&amp;base=LAW&amp;n=436668&amp;dst=100073" TargetMode="External"/><Relationship Id="rId144" Type="http://schemas.openxmlformats.org/officeDocument/2006/relationships/hyperlink" Target="https://login.consultant.ru/link/?req=doc&amp;base=LAW&amp;n=436668&amp;dst=100128" TargetMode="External"/><Relationship Id="rId547" Type="http://schemas.openxmlformats.org/officeDocument/2006/relationships/hyperlink" Target="https://login.consultant.ru/link/?req=doc&amp;base=LAW&amp;n=466853&amp;dst=12143" TargetMode="External"/><Relationship Id="rId589" Type="http://schemas.openxmlformats.org/officeDocument/2006/relationships/hyperlink" Target="https://login.consultant.ru/link/?req=doc&amp;base=LAW&amp;n=466853&amp;dst=21124" TargetMode="External"/><Relationship Id="rId90" Type="http://schemas.openxmlformats.org/officeDocument/2006/relationships/hyperlink" Target="https://login.consultant.ru/link/?req=doc&amp;base=LAW&amp;n=489678&amp;dst=100066" TargetMode="External"/><Relationship Id="rId186" Type="http://schemas.openxmlformats.org/officeDocument/2006/relationships/hyperlink" Target="https://login.consultant.ru/link/?req=doc&amp;base=LAW&amp;n=436668&amp;dst=100142" TargetMode="External"/><Relationship Id="rId351" Type="http://schemas.openxmlformats.org/officeDocument/2006/relationships/hyperlink" Target="https://login.consultant.ru/link/?req=doc&amp;base=LAW&amp;n=436668&amp;dst=100292" TargetMode="External"/><Relationship Id="rId393" Type="http://schemas.openxmlformats.org/officeDocument/2006/relationships/hyperlink" Target="https://login.consultant.ru/link/?req=doc&amp;base=LAW&amp;n=466853&amp;dst=17640" TargetMode="External"/><Relationship Id="rId407" Type="http://schemas.openxmlformats.org/officeDocument/2006/relationships/hyperlink" Target="https://login.consultant.ru/link/?req=doc&amp;base=LAW&amp;n=466853&amp;dst=18152" TargetMode="External"/><Relationship Id="rId449" Type="http://schemas.openxmlformats.org/officeDocument/2006/relationships/hyperlink" Target="https://login.consultant.ru/link/?req=doc&amp;base=LAW&amp;n=466853&amp;dst=18494" TargetMode="External"/><Relationship Id="rId211" Type="http://schemas.openxmlformats.org/officeDocument/2006/relationships/hyperlink" Target="https://login.consultant.ru/link/?req=doc&amp;base=LAW&amp;n=436668&amp;dst=100162" TargetMode="External"/><Relationship Id="rId253" Type="http://schemas.openxmlformats.org/officeDocument/2006/relationships/hyperlink" Target="https://login.consultant.ru/link/?req=doc&amp;base=LAW&amp;n=436668&amp;dst=100186" TargetMode="External"/><Relationship Id="rId295" Type="http://schemas.openxmlformats.org/officeDocument/2006/relationships/hyperlink" Target="https://login.consultant.ru/link/?req=doc&amp;base=LAW&amp;n=436668&amp;dst=100142" TargetMode="External"/><Relationship Id="rId309" Type="http://schemas.openxmlformats.org/officeDocument/2006/relationships/hyperlink" Target="https://login.consultant.ru/link/?req=doc&amp;base=LAW&amp;n=436668&amp;dst=100227" TargetMode="External"/><Relationship Id="rId460" Type="http://schemas.openxmlformats.org/officeDocument/2006/relationships/hyperlink" Target="https://login.consultant.ru/link/?req=doc&amp;base=LAW&amp;n=466853&amp;dst=16573" TargetMode="External"/><Relationship Id="rId516" Type="http://schemas.openxmlformats.org/officeDocument/2006/relationships/hyperlink" Target="https://login.consultant.ru/link/?req=doc&amp;base=LAW&amp;n=466853&amp;dst=11990" TargetMode="External"/><Relationship Id="rId48" Type="http://schemas.openxmlformats.org/officeDocument/2006/relationships/hyperlink" Target="https://login.consultant.ru/link/?req=doc&amp;base=LAW&amp;n=489678&amp;dst=100029" TargetMode="External"/><Relationship Id="rId113" Type="http://schemas.openxmlformats.org/officeDocument/2006/relationships/hyperlink" Target="https://login.consultant.ru/link/?req=doc&amp;base=LAW&amp;n=436668&amp;dst=100109" TargetMode="External"/><Relationship Id="rId320" Type="http://schemas.openxmlformats.org/officeDocument/2006/relationships/hyperlink" Target="https://login.consultant.ru/link/?req=doc&amp;base=LAW&amp;n=436668&amp;dst=100253" TargetMode="External"/><Relationship Id="rId558" Type="http://schemas.openxmlformats.org/officeDocument/2006/relationships/hyperlink" Target="https://login.consultant.ru/link/?req=doc&amp;base=LAW&amp;n=466853&amp;dst=17640" TargetMode="External"/><Relationship Id="rId155" Type="http://schemas.openxmlformats.org/officeDocument/2006/relationships/hyperlink" Target="https://login.consultant.ru/link/?req=doc&amp;base=LAW&amp;n=436668&amp;dst=100128" TargetMode="External"/><Relationship Id="rId197" Type="http://schemas.openxmlformats.org/officeDocument/2006/relationships/hyperlink" Target="https://login.consultant.ru/link/?req=doc&amp;base=LAW&amp;n=436668&amp;dst=100151" TargetMode="External"/><Relationship Id="rId362" Type="http://schemas.openxmlformats.org/officeDocument/2006/relationships/hyperlink" Target="https://login.consultant.ru/link/?req=doc&amp;base=LAW&amp;n=436668&amp;dst=100119" TargetMode="External"/><Relationship Id="rId418" Type="http://schemas.openxmlformats.org/officeDocument/2006/relationships/hyperlink" Target="https://login.consultant.ru/link/?req=doc&amp;base=LAW&amp;n=436668&amp;dst=100329" TargetMode="External"/><Relationship Id="rId222" Type="http://schemas.openxmlformats.org/officeDocument/2006/relationships/hyperlink" Target="https://login.consultant.ru/link/?req=doc&amp;base=LAW&amp;n=436668&amp;dst=100160" TargetMode="External"/><Relationship Id="rId264" Type="http://schemas.openxmlformats.org/officeDocument/2006/relationships/hyperlink" Target="https://login.consultant.ru/link/?req=doc&amp;base=LAW&amp;n=436668&amp;dst=100119" TargetMode="External"/><Relationship Id="rId471" Type="http://schemas.openxmlformats.org/officeDocument/2006/relationships/hyperlink" Target="https://login.consultant.ru/link/?req=doc&amp;base=LAW&amp;n=436668&amp;dst=100339" TargetMode="External"/><Relationship Id="rId17" Type="http://schemas.openxmlformats.org/officeDocument/2006/relationships/hyperlink" Target="https://login.consultant.ru/link/?req=doc&amp;base=LAW&amp;n=436668&amp;dst=100135" TargetMode="External"/><Relationship Id="rId59" Type="http://schemas.openxmlformats.org/officeDocument/2006/relationships/hyperlink" Target="https://login.consultant.ru/link/?req=doc&amp;base=LAW&amp;n=489678&amp;dst=100025" TargetMode="External"/><Relationship Id="rId124" Type="http://schemas.openxmlformats.org/officeDocument/2006/relationships/hyperlink" Target="https://login.consultant.ru/link/?req=doc&amp;base=LAW&amp;n=436668&amp;dst=100109" TargetMode="External"/><Relationship Id="rId527" Type="http://schemas.openxmlformats.org/officeDocument/2006/relationships/hyperlink" Target="https://login.consultant.ru/link/?req=doc&amp;base=LAW&amp;n=466853&amp;dst=20273" TargetMode="External"/><Relationship Id="rId569" Type="http://schemas.openxmlformats.org/officeDocument/2006/relationships/hyperlink" Target="https://login.consultant.ru/link/?req=doc&amp;base=LAW&amp;n=466853&amp;dst=11990" TargetMode="External"/><Relationship Id="rId70" Type="http://schemas.openxmlformats.org/officeDocument/2006/relationships/hyperlink" Target="https://login.consultant.ru/link/?req=doc&amp;base=LAW&amp;n=489678&amp;dst=100035" TargetMode="External"/><Relationship Id="rId166" Type="http://schemas.openxmlformats.org/officeDocument/2006/relationships/hyperlink" Target="https://login.consultant.ru/link/?req=doc&amp;base=LAW&amp;n=436668&amp;dst=100128" TargetMode="External"/><Relationship Id="rId331" Type="http://schemas.openxmlformats.org/officeDocument/2006/relationships/hyperlink" Target="https://login.consultant.ru/link/?req=doc&amp;base=LAW&amp;n=436668&amp;dst=100268" TargetMode="External"/><Relationship Id="rId373" Type="http://schemas.openxmlformats.org/officeDocument/2006/relationships/hyperlink" Target="https://login.consultant.ru/link/?req=doc&amp;base=LAW&amp;n=436668&amp;dst=100299" TargetMode="External"/><Relationship Id="rId429" Type="http://schemas.openxmlformats.org/officeDocument/2006/relationships/hyperlink" Target="https://login.consultant.ru/link/?req=doc&amp;base=LAW&amp;n=436668&amp;dst=100323" TargetMode="External"/><Relationship Id="rId580" Type="http://schemas.openxmlformats.org/officeDocument/2006/relationships/hyperlink" Target="https://login.consultant.ru/link/?req=doc&amp;base=LAW&amp;n=466853&amp;dst=10441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ogin.consultant.ru/link/?req=doc&amp;base=LAW&amp;n=436668&amp;dst=100176" TargetMode="External"/><Relationship Id="rId440" Type="http://schemas.openxmlformats.org/officeDocument/2006/relationships/hyperlink" Target="https://login.consultant.ru/link/?req=doc&amp;base=LAW&amp;n=466853&amp;dst=16573" TargetMode="External"/><Relationship Id="rId28" Type="http://schemas.openxmlformats.org/officeDocument/2006/relationships/hyperlink" Target="https://login.consultant.ru/link/?req=doc&amp;base=LAW&amp;n=436668&amp;dst=100320" TargetMode="External"/><Relationship Id="rId275" Type="http://schemas.openxmlformats.org/officeDocument/2006/relationships/hyperlink" Target="https://login.consultant.ru/link/?req=doc&amp;base=LAW&amp;n=436668&amp;dst=100217" TargetMode="External"/><Relationship Id="rId300" Type="http://schemas.openxmlformats.org/officeDocument/2006/relationships/hyperlink" Target="https://login.consultant.ru/link/?req=doc&amp;base=LAW&amp;n=436668&amp;dst=100243" TargetMode="External"/><Relationship Id="rId482" Type="http://schemas.openxmlformats.org/officeDocument/2006/relationships/hyperlink" Target="https://login.consultant.ru/link/?req=doc&amp;base=LAW&amp;n=436668&amp;dst=100344" TargetMode="External"/><Relationship Id="rId538" Type="http://schemas.openxmlformats.org/officeDocument/2006/relationships/hyperlink" Target="https://login.consultant.ru/link/?req=doc&amp;base=LAW&amp;n=466853&amp;dst=20273" TargetMode="External"/><Relationship Id="rId81" Type="http://schemas.openxmlformats.org/officeDocument/2006/relationships/hyperlink" Target="https://login.consultant.ru/link/?req=doc&amp;base=LAW&amp;n=466838&amp;dst=6338" TargetMode="External"/><Relationship Id="rId135" Type="http://schemas.openxmlformats.org/officeDocument/2006/relationships/hyperlink" Target="https://login.consultant.ru/link/?req=doc&amp;base=LAW&amp;n=436668&amp;dst=100123" TargetMode="External"/><Relationship Id="rId177" Type="http://schemas.openxmlformats.org/officeDocument/2006/relationships/hyperlink" Target="https://login.consultant.ru/link/?req=doc&amp;base=LAW&amp;n=436668&amp;dst=100128" TargetMode="External"/><Relationship Id="rId342" Type="http://schemas.openxmlformats.org/officeDocument/2006/relationships/hyperlink" Target="https://login.consultant.ru/link/?req=doc&amp;base=LAW&amp;n=436668&amp;dst=100250" TargetMode="External"/><Relationship Id="rId384" Type="http://schemas.openxmlformats.org/officeDocument/2006/relationships/hyperlink" Target="https://login.consultant.ru/link/?req=doc&amp;base=LAW&amp;n=436668&amp;dst=100312" TargetMode="External"/><Relationship Id="rId591" Type="http://schemas.openxmlformats.org/officeDocument/2006/relationships/hyperlink" Target="https://login.consultant.ru/link/?req=doc&amp;base=LAW&amp;n=466853&amp;dst=21177" TargetMode="External"/><Relationship Id="rId605" Type="http://schemas.openxmlformats.org/officeDocument/2006/relationships/hyperlink" Target="https://login.consultant.ru/link/?req=doc&amp;base=LAW&amp;n=466853&amp;dst=16308" TargetMode="External"/><Relationship Id="rId202" Type="http://schemas.openxmlformats.org/officeDocument/2006/relationships/hyperlink" Target="https://login.consultant.ru/link/?req=doc&amp;base=LAW&amp;n=436668&amp;dst=100154" TargetMode="External"/><Relationship Id="rId244" Type="http://schemas.openxmlformats.org/officeDocument/2006/relationships/hyperlink" Target="https://login.consultant.ru/link/?req=doc&amp;base=LAW&amp;n=436668&amp;dst=100186" TargetMode="External"/><Relationship Id="rId39" Type="http://schemas.openxmlformats.org/officeDocument/2006/relationships/hyperlink" Target="https://login.consultant.ru/link/?req=doc&amp;base=LAW&amp;n=149911" TargetMode="External"/><Relationship Id="rId286" Type="http://schemas.openxmlformats.org/officeDocument/2006/relationships/hyperlink" Target="https://login.consultant.ru/link/?req=doc&amp;base=LAW&amp;n=466853&amp;dst=20272" TargetMode="External"/><Relationship Id="rId451" Type="http://schemas.openxmlformats.org/officeDocument/2006/relationships/hyperlink" Target="https://login.consultant.ru/link/?req=doc&amp;base=LAW&amp;n=436668&amp;dst=100336" TargetMode="External"/><Relationship Id="rId493" Type="http://schemas.openxmlformats.org/officeDocument/2006/relationships/hyperlink" Target="https://login.consultant.ru/link/?req=doc&amp;base=LAW&amp;n=436668&amp;dst=100344" TargetMode="External"/><Relationship Id="rId507" Type="http://schemas.openxmlformats.org/officeDocument/2006/relationships/hyperlink" Target="https://login.consultant.ru/link/?req=doc&amp;base=LAW&amp;n=466853&amp;dst=2875" TargetMode="External"/><Relationship Id="rId549" Type="http://schemas.openxmlformats.org/officeDocument/2006/relationships/hyperlink" Target="https://login.consultant.ru/link/?req=doc&amp;base=LAW&amp;n=466853&amp;dst=14998" TargetMode="External"/><Relationship Id="rId50" Type="http://schemas.openxmlformats.org/officeDocument/2006/relationships/hyperlink" Target="https://login.consultant.ru/link/?req=doc&amp;base=LAW&amp;n=489678&amp;dst=100035" TargetMode="External"/><Relationship Id="rId104" Type="http://schemas.openxmlformats.org/officeDocument/2006/relationships/hyperlink" Target="https://login.consultant.ru/link/?req=doc&amp;base=LAW&amp;n=436668&amp;dst=100073" TargetMode="External"/><Relationship Id="rId146" Type="http://schemas.openxmlformats.org/officeDocument/2006/relationships/hyperlink" Target="https://login.consultant.ru/link/?req=doc&amp;base=LAW&amp;n=436668&amp;dst=100128" TargetMode="External"/><Relationship Id="rId188" Type="http://schemas.openxmlformats.org/officeDocument/2006/relationships/hyperlink" Target="https://login.consultant.ru/link/?req=doc&amp;base=LAW&amp;n=436668&amp;dst=100142" TargetMode="External"/><Relationship Id="rId311" Type="http://schemas.openxmlformats.org/officeDocument/2006/relationships/hyperlink" Target="https://login.consultant.ru/link/?req=doc&amp;base=LAW&amp;n=436668&amp;dst=100250" TargetMode="External"/><Relationship Id="rId353" Type="http://schemas.openxmlformats.org/officeDocument/2006/relationships/hyperlink" Target="https://login.consultant.ru/link/?req=doc&amp;base=LAW&amp;n=436668&amp;dst=100294" TargetMode="External"/><Relationship Id="rId395" Type="http://schemas.openxmlformats.org/officeDocument/2006/relationships/hyperlink" Target="https://login.consultant.ru/link/?req=doc&amp;base=LAW&amp;n=466853&amp;dst=19378" TargetMode="External"/><Relationship Id="rId409" Type="http://schemas.openxmlformats.org/officeDocument/2006/relationships/hyperlink" Target="https://login.consultant.ru/link/?req=doc&amp;base=LAW&amp;n=466853&amp;dst=15002" TargetMode="External"/><Relationship Id="rId560" Type="http://schemas.openxmlformats.org/officeDocument/2006/relationships/hyperlink" Target="https://login.consultant.ru/link/?req=doc&amp;base=LAW&amp;n=466853&amp;dst=17640" TargetMode="External"/><Relationship Id="rId92" Type="http://schemas.openxmlformats.org/officeDocument/2006/relationships/hyperlink" Target="https://login.consultant.ru/link/?req=doc&amp;base=LAW&amp;n=489678&amp;dst=100142" TargetMode="External"/><Relationship Id="rId213" Type="http://schemas.openxmlformats.org/officeDocument/2006/relationships/hyperlink" Target="https://login.consultant.ru/link/?req=doc&amp;base=LAW&amp;n=436668&amp;dst=100158" TargetMode="External"/><Relationship Id="rId420" Type="http://schemas.openxmlformats.org/officeDocument/2006/relationships/hyperlink" Target="https://login.consultant.ru/link/?req=doc&amp;base=LAW&amp;n=466853&amp;dst=19378" TargetMode="External"/><Relationship Id="rId255" Type="http://schemas.openxmlformats.org/officeDocument/2006/relationships/hyperlink" Target="https://login.consultant.ru/link/?req=doc&amp;base=LAW&amp;n=436668&amp;dst=100119" TargetMode="External"/><Relationship Id="rId297" Type="http://schemas.openxmlformats.org/officeDocument/2006/relationships/hyperlink" Target="https://login.consultant.ru/link/?req=doc&amp;base=LAW&amp;n=436668&amp;dst=100241" TargetMode="External"/><Relationship Id="rId462" Type="http://schemas.openxmlformats.org/officeDocument/2006/relationships/hyperlink" Target="https://login.consultant.ru/link/?req=doc&amp;base=LAW&amp;n=436668&amp;dst=100345" TargetMode="External"/><Relationship Id="rId518" Type="http://schemas.openxmlformats.org/officeDocument/2006/relationships/hyperlink" Target="https://login.consultant.ru/link/?req=doc&amp;base=LAW&amp;n=466853&amp;dst=14740" TargetMode="External"/><Relationship Id="rId115" Type="http://schemas.openxmlformats.org/officeDocument/2006/relationships/hyperlink" Target="https://login.consultant.ru/link/?req=doc&amp;base=LAW&amp;n=436668&amp;dst=100112" TargetMode="External"/><Relationship Id="rId157" Type="http://schemas.openxmlformats.org/officeDocument/2006/relationships/hyperlink" Target="https://login.consultant.ru/link/?req=doc&amp;base=LAW&amp;n=436668&amp;dst=100137" TargetMode="External"/><Relationship Id="rId322" Type="http://schemas.openxmlformats.org/officeDocument/2006/relationships/hyperlink" Target="https://login.consultant.ru/link/?req=doc&amp;base=LAW&amp;n=436668&amp;dst=100257" TargetMode="External"/><Relationship Id="rId364" Type="http://schemas.openxmlformats.org/officeDocument/2006/relationships/hyperlink" Target="https://login.consultant.ru/link/?req=doc&amp;base=LAW&amp;n=436668&amp;dst=100296" TargetMode="External"/><Relationship Id="rId61" Type="http://schemas.openxmlformats.org/officeDocument/2006/relationships/hyperlink" Target="https://login.consultant.ru/link/?req=doc&amp;base=LAW&amp;n=489678&amp;dst=100028" TargetMode="External"/><Relationship Id="rId199" Type="http://schemas.openxmlformats.org/officeDocument/2006/relationships/hyperlink" Target="https://login.consultant.ru/link/?req=doc&amp;base=LAW&amp;n=436668&amp;dst=100151" TargetMode="External"/><Relationship Id="rId571" Type="http://schemas.openxmlformats.org/officeDocument/2006/relationships/hyperlink" Target="https://login.consultant.ru/link/?req=doc&amp;base=LAW&amp;n=466853&amp;dst=11990" TargetMode="External"/><Relationship Id="rId19" Type="http://schemas.openxmlformats.org/officeDocument/2006/relationships/hyperlink" Target="https://login.consultant.ru/link/?req=doc&amp;base=LAW&amp;n=436668&amp;dst=100151" TargetMode="External"/><Relationship Id="rId224" Type="http://schemas.openxmlformats.org/officeDocument/2006/relationships/hyperlink" Target="https://login.consultant.ru/link/?req=doc&amp;base=LAW&amp;n=436668&amp;dst=100164" TargetMode="External"/><Relationship Id="rId266" Type="http://schemas.openxmlformats.org/officeDocument/2006/relationships/hyperlink" Target="https://login.consultant.ru/link/?req=doc&amp;base=LAW&amp;n=436668&amp;dst=100128" TargetMode="External"/><Relationship Id="rId431" Type="http://schemas.openxmlformats.org/officeDocument/2006/relationships/hyperlink" Target="https://login.consultant.ru/link/?req=doc&amp;base=LAW&amp;n=466853&amp;dst=16573" TargetMode="External"/><Relationship Id="rId473" Type="http://schemas.openxmlformats.org/officeDocument/2006/relationships/hyperlink" Target="https://login.consultant.ru/link/?req=doc&amp;base=LAW&amp;n=436668&amp;dst=100341" TargetMode="External"/><Relationship Id="rId529" Type="http://schemas.openxmlformats.org/officeDocument/2006/relationships/hyperlink" Target="https://login.consultant.ru/link/?req=doc&amp;base=LAW&amp;n=466853&amp;dst=20273" TargetMode="External"/><Relationship Id="rId30" Type="http://schemas.openxmlformats.org/officeDocument/2006/relationships/hyperlink" Target="https://login.consultant.ru/link/?req=doc&amp;base=LAW&amp;n=436668&amp;dst=100335" TargetMode="External"/><Relationship Id="rId126" Type="http://schemas.openxmlformats.org/officeDocument/2006/relationships/hyperlink" Target="https://login.consultant.ru/link/?req=doc&amp;base=LAW&amp;n=436668&amp;dst=100116" TargetMode="External"/><Relationship Id="rId168" Type="http://schemas.openxmlformats.org/officeDocument/2006/relationships/hyperlink" Target="https://login.consultant.ru/link/?req=doc&amp;base=LAW&amp;n=436668&amp;dst=100071" TargetMode="External"/><Relationship Id="rId333" Type="http://schemas.openxmlformats.org/officeDocument/2006/relationships/hyperlink" Target="https://login.consultant.ru/link/?req=doc&amp;base=LAW&amp;n=436668&amp;dst=100263" TargetMode="External"/><Relationship Id="rId540" Type="http://schemas.openxmlformats.org/officeDocument/2006/relationships/hyperlink" Target="https://login.consultant.ru/link/?req=doc&amp;base=LAW&amp;n=466853&amp;dst=20742" TargetMode="External"/><Relationship Id="rId72" Type="http://schemas.openxmlformats.org/officeDocument/2006/relationships/hyperlink" Target="https://login.consultant.ru/link/?req=doc&amp;base=LAW&amp;n=489678&amp;dst=100338" TargetMode="External"/><Relationship Id="rId375" Type="http://schemas.openxmlformats.org/officeDocument/2006/relationships/hyperlink" Target="https://login.consultant.ru/link/?req=doc&amp;base=LAW&amp;n=466853&amp;dst=17640" TargetMode="External"/><Relationship Id="rId582" Type="http://schemas.openxmlformats.org/officeDocument/2006/relationships/hyperlink" Target="https://login.consultant.ru/link/?req=doc&amp;base=LAW&amp;n=466853&amp;dst=2035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36668&amp;dst=100176" TargetMode="External"/><Relationship Id="rId277" Type="http://schemas.openxmlformats.org/officeDocument/2006/relationships/hyperlink" Target="https://login.consultant.ru/link/?req=doc&amp;base=LAW&amp;n=436668&amp;dst=100221" TargetMode="External"/><Relationship Id="rId400" Type="http://schemas.openxmlformats.org/officeDocument/2006/relationships/hyperlink" Target="https://login.consultant.ru/link/?req=doc&amp;base=LAW&amp;n=436668&amp;dst=100128" TargetMode="External"/><Relationship Id="rId442" Type="http://schemas.openxmlformats.org/officeDocument/2006/relationships/hyperlink" Target="https://login.consultant.ru/link/?req=doc&amp;base=LAW&amp;n=436668&amp;dst=100336" TargetMode="External"/><Relationship Id="rId484" Type="http://schemas.openxmlformats.org/officeDocument/2006/relationships/hyperlink" Target="https://login.consultant.ru/link/?req=doc&amp;base=LAW&amp;n=436668&amp;dst=100345" TargetMode="External"/><Relationship Id="rId137" Type="http://schemas.openxmlformats.org/officeDocument/2006/relationships/hyperlink" Target="https://login.consultant.ru/link/?req=doc&amp;base=LAW&amp;n=436668&amp;dst=100124" TargetMode="External"/><Relationship Id="rId302" Type="http://schemas.openxmlformats.org/officeDocument/2006/relationships/hyperlink" Target="https://login.consultant.ru/link/?req=doc&amp;base=LAW&amp;n=436668&amp;dst=100238" TargetMode="External"/><Relationship Id="rId344" Type="http://schemas.openxmlformats.org/officeDocument/2006/relationships/hyperlink" Target="https://login.consultant.ru/link/?req=doc&amp;base=LAW&amp;n=436668&amp;dst=100253" TargetMode="External"/><Relationship Id="rId41" Type="http://schemas.openxmlformats.org/officeDocument/2006/relationships/hyperlink" Target="https://login.consultant.ru/link/?req=doc&amp;base=LAW&amp;n=149911" TargetMode="External"/><Relationship Id="rId83" Type="http://schemas.openxmlformats.org/officeDocument/2006/relationships/hyperlink" Target="https://login.consultant.ru/link/?req=doc&amp;base=LAW&amp;n=489678&amp;dst=100516" TargetMode="External"/><Relationship Id="rId179" Type="http://schemas.openxmlformats.org/officeDocument/2006/relationships/hyperlink" Target="https://login.consultant.ru/link/?req=doc&amp;base=LAW&amp;n=436668&amp;dst=100135" TargetMode="External"/><Relationship Id="rId386" Type="http://schemas.openxmlformats.org/officeDocument/2006/relationships/hyperlink" Target="https://login.consultant.ru/link/?req=doc&amp;base=LAW&amp;n=466853&amp;dst=17640" TargetMode="External"/><Relationship Id="rId551" Type="http://schemas.openxmlformats.org/officeDocument/2006/relationships/hyperlink" Target="https://login.consultant.ru/link/?req=doc&amp;base=LAW&amp;n=466853&amp;dst=14739" TargetMode="External"/><Relationship Id="rId593" Type="http://schemas.openxmlformats.org/officeDocument/2006/relationships/hyperlink" Target="https://login.consultant.ru/link/?req=doc&amp;base=LAW&amp;n=466890&amp;dst=25802" TargetMode="External"/><Relationship Id="rId607" Type="http://schemas.openxmlformats.org/officeDocument/2006/relationships/hyperlink" Target="https://login.consultant.ru/link/?req=doc&amp;base=LAW&amp;n=466853&amp;dst=20742" TargetMode="External"/><Relationship Id="rId190" Type="http://schemas.openxmlformats.org/officeDocument/2006/relationships/hyperlink" Target="https://login.consultant.ru/link/?req=doc&amp;base=LAW&amp;n=436668&amp;dst=100142" TargetMode="External"/><Relationship Id="rId204" Type="http://schemas.openxmlformats.org/officeDocument/2006/relationships/hyperlink" Target="https://login.consultant.ru/link/?req=doc&amp;base=LAW&amp;n=436668&amp;dst=100156" TargetMode="External"/><Relationship Id="rId246" Type="http://schemas.openxmlformats.org/officeDocument/2006/relationships/hyperlink" Target="https://login.consultant.ru/link/?req=doc&amp;base=LAW&amp;n=436668&amp;dst=100186" TargetMode="External"/><Relationship Id="rId288" Type="http://schemas.openxmlformats.org/officeDocument/2006/relationships/hyperlink" Target="https://login.consultant.ru/link/?req=doc&amp;base=LAW&amp;n=436668&amp;dst=100233" TargetMode="External"/><Relationship Id="rId411" Type="http://schemas.openxmlformats.org/officeDocument/2006/relationships/hyperlink" Target="https://login.consultant.ru/link/?req=doc&amp;base=LAW&amp;n=436668&amp;dst=100324" TargetMode="External"/><Relationship Id="rId453" Type="http://schemas.openxmlformats.org/officeDocument/2006/relationships/hyperlink" Target="https://login.consultant.ru/link/?req=doc&amp;base=LAW&amp;n=466853&amp;dst=16581" TargetMode="External"/><Relationship Id="rId509" Type="http://schemas.openxmlformats.org/officeDocument/2006/relationships/hyperlink" Target="https://login.consultant.ru/link/?req=doc&amp;base=LAW&amp;n=466853&amp;dst=10591" TargetMode="External"/><Relationship Id="rId106" Type="http://schemas.openxmlformats.org/officeDocument/2006/relationships/hyperlink" Target="https://login.consultant.ru/link/?req=doc&amp;base=LAW&amp;n=436668&amp;dst=100069" TargetMode="External"/><Relationship Id="rId313" Type="http://schemas.openxmlformats.org/officeDocument/2006/relationships/hyperlink" Target="https://login.consultant.ru/link/?req=doc&amp;base=LAW&amp;n=436668&amp;dst=100250" TargetMode="External"/><Relationship Id="rId495" Type="http://schemas.openxmlformats.org/officeDocument/2006/relationships/hyperlink" Target="https://login.consultant.ru/link/?req=doc&amp;base=LAW&amp;n=436668&amp;dst=100128" TargetMode="External"/><Relationship Id="rId10" Type="http://schemas.openxmlformats.org/officeDocument/2006/relationships/hyperlink" Target="https://login.consultant.ru/link/?req=doc&amp;base=LAW&amp;n=436668&amp;dst=100022" TargetMode="External"/><Relationship Id="rId52" Type="http://schemas.openxmlformats.org/officeDocument/2006/relationships/hyperlink" Target="https://login.consultant.ru/link/?req=doc&amp;base=LAW&amp;n=149911" TargetMode="External"/><Relationship Id="rId94" Type="http://schemas.openxmlformats.org/officeDocument/2006/relationships/hyperlink" Target="https://login.consultant.ru/link/?req=doc&amp;base=LAW&amp;n=489678&amp;dst=100692" TargetMode="External"/><Relationship Id="rId148" Type="http://schemas.openxmlformats.org/officeDocument/2006/relationships/hyperlink" Target="https://login.consultant.ru/link/?req=doc&amp;base=LAW&amp;n=436668&amp;dst=100128" TargetMode="External"/><Relationship Id="rId355" Type="http://schemas.openxmlformats.org/officeDocument/2006/relationships/hyperlink" Target="https://login.consultant.ru/link/?req=doc&amp;base=LAW&amp;n=436668&amp;dst=100119" TargetMode="External"/><Relationship Id="rId397" Type="http://schemas.openxmlformats.org/officeDocument/2006/relationships/hyperlink" Target="https://login.consultant.ru/link/?req=doc&amp;base=LAW&amp;n=436668&amp;dst=100302" TargetMode="External"/><Relationship Id="rId520" Type="http://schemas.openxmlformats.org/officeDocument/2006/relationships/hyperlink" Target="https://login.consultant.ru/link/?req=doc&amp;base=LAW&amp;n=466853&amp;dst=20344" TargetMode="External"/><Relationship Id="rId562" Type="http://schemas.openxmlformats.org/officeDocument/2006/relationships/hyperlink" Target="https://login.consultant.ru/link/?req=doc&amp;base=LAW&amp;n=466853&amp;dst=16573" TargetMode="External"/><Relationship Id="rId215" Type="http://schemas.openxmlformats.org/officeDocument/2006/relationships/hyperlink" Target="https://login.consultant.ru/link/?req=doc&amp;base=LAW&amp;n=436668&amp;dst=100164" TargetMode="External"/><Relationship Id="rId257" Type="http://schemas.openxmlformats.org/officeDocument/2006/relationships/hyperlink" Target="https://login.consultant.ru/link/?req=doc&amp;base=LAW&amp;n=436668&amp;dst=100128" TargetMode="External"/><Relationship Id="rId422" Type="http://schemas.openxmlformats.org/officeDocument/2006/relationships/hyperlink" Target="https://login.consultant.ru/link/?req=doc&amp;base=LAW&amp;n=466853&amp;dst=19378" TargetMode="External"/><Relationship Id="rId464" Type="http://schemas.openxmlformats.org/officeDocument/2006/relationships/hyperlink" Target="https://login.consultant.ru/link/?req=doc&amp;base=LAW&amp;n=436668&amp;dst=100344" TargetMode="External"/><Relationship Id="rId299" Type="http://schemas.openxmlformats.org/officeDocument/2006/relationships/hyperlink" Target="https://login.consultant.ru/link/?req=doc&amp;base=LAW&amp;n=436668&amp;dst=100243" TargetMode="External"/><Relationship Id="rId63" Type="http://schemas.openxmlformats.org/officeDocument/2006/relationships/hyperlink" Target="https://login.consultant.ru/link/?req=doc&amp;base=LAW&amp;n=489678&amp;dst=100028" TargetMode="External"/><Relationship Id="rId159" Type="http://schemas.openxmlformats.org/officeDocument/2006/relationships/hyperlink" Target="https://login.consultant.ru/link/?req=doc&amp;base=LAW&amp;n=436668&amp;dst=100119" TargetMode="External"/><Relationship Id="rId366" Type="http://schemas.openxmlformats.org/officeDocument/2006/relationships/hyperlink" Target="https://login.consultant.ru/link/?req=doc&amp;base=LAW&amp;n=436668&amp;dst=100297" TargetMode="External"/><Relationship Id="rId573" Type="http://schemas.openxmlformats.org/officeDocument/2006/relationships/hyperlink" Target="https://login.consultant.ru/link/?req=doc&amp;base=LAW&amp;n=466853&amp;dst=15005" TargetMode="External"/><Relationship Id="rId226" Type="http://schemas.openxmlformats.org/officeDocument/2006/relationships/hyperlink" Target="https://login.consultant.ru/link/?req=doc&amp;base=LAW&amp;n=436668&amp;dst=100168" TargetMode="External"/><Relationship Id="rId433" Type="http://schemas.openxmlformats.org/officeDocument/2006/relationships/hyperlink" Target="https://login.consultant.ru/link/?req=doc&amp;base=LAW&amp;n=466853&amp;dst=100975" TargetMode="External"/><Relationship Id="rId74" Type="http://schemas.openxmlformats.org/officeDocument/2006/relationships/hyperlink" Target="https://login.consultant.ru/link/?req=doc&amp;base=LAW&amp;n=489678&amp;dst=100037" TargetMode="External"/><Relationship Id="rId377" Type="http://schemas.openxmlformats.org/officeDocument/2006/relationships/hyperlink" Target="https://login.consultant.ru/link/?req=doc&amp;base=LAW&amp;n=436668&amp;dst=100301" TargetMode="External"/><Relationship Id="rId500" Type="http://schemas.openxmlformats.org/officeDocument/2006/relationships/hyperlink" Target="https://login.consultant.ru/link/?req=doc&amp;base=LAW&amp;n=466853&amp;dst=104089" TargetMode="External"/><Relationship Id="rId584" Type="http://schemas.openxmlformats.org/officeDocument/2006/relationships/hyperlink" Target="https://login.consultant.ru/link/?req=doc&amp;base=LAW&amp;n=466853&amp;dst=20355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LAW&amp;n=431969" TargetMode="External"/><Relationship Id="rId444" Type="http://schemas.openxmlformats.org/officeDocument/2006/relationships/hyperlink" Target="https://login.consultant.ru/link/?req=doc&amp;base=LAW&amp;n=466853&amp;dst=18446" TargetMode="External"/><Relationship Id="rId290" Type="http://schemas.openxmlformats.org/officeDocument/2006/relationships/hyperlink" Target="https://login.consultant.ru/link/?req=doc&amp;base=LAW&amp;n=436668&amp;dst=100235" TargetMode="External"/><Relationship Id="rId304" Type="http://schemas.openxmlformats.org/officeDocument/2006/relationships/hyperlink" Target="https://login.consultant.ru/link/?req=doc&amp;base=LAW&amp;n=436668&amp;dst=100241" TargetMode="External"/><Relationship Id="rId388" Type="http://schemas.openxmlformats.org/officeDocument/2006/relationships/hyperlink" Target="https://login.consultant.ru/link/?req=doc&amp;base=LAW&amp;n=436668&amp;dst=100306" TargetMode="External"/><Relationship Id="rId511" Type="http://schemas.openxmlformats.org/officeDocument/2006/relationships/hyperlink" Target="https://login.consultant.ru/link/?req=doc&amp;base=LAW&amp;n=466853&amp;dst=10593" TargetMode="External"/><Relationship Id="rId609" Type="http://schemas.openxmlformats.org/officeDocument/2006/relationships/header" Target="header1.xml"/><Relationship Id="rId85" Type="http://schemas.openxmlformats.org/officeDocument/2006/relationships/hyperlink" Target="https://login.consultant.ru/link/?req=doc&amp;base=LAW&amp;n=489678&amp;dst=100062" TargetMode="External"/><Relationship Id="rId150" Type="http://schemas.openxmlformats.org/officeDocument/2006/relationships/hyperlink" Target="https://login.consultant.ru/link/?req=doc&amp;base=LAW&amp;n=436668&amp;dst=100128" TargetMode="External"/><Relationship Id="rId595" Type="http://schemas.openxmlformats.org/officeDocument/2006/relationships/hyperlink" Target="https://login.consultant.ru/link/?req=doc&amp;base=LAW&amp;n=466890&amp;dst=25802" TargetMode="External"/><Relationship Id="rId248" Type="http://schemas.openxmlformats.org/officeDocument/2006/relationships/hyperlink" Target="https://login.consultant.ru/link/?req=doc&amp;base=LAW&amp;n=436668&amp;dst=100186" TargetMode="External"/><Relationship Id="rId455" Type="http://schemas.openxmlformats.org/officeDocument/2006/relationships/hyperlink" Target="https://login.consultant.ru/link/?req=doc&amp;base=LAW&amp;n=436668&amp;dst=100336" TargetMode="External"/><Relationship Id="rId12" Type="http://schemas.openxmlformats.org/officeDocument/2006/relationships/hyperlink" Target="https://login.consultant.ru/link/?req=doc&amp;base=LAW&amp;n=436668&amp;dst=100064" TargetMode="External"/><Relationship Id="rId108" Type="http://schemas.openxmlformats.org/officeDocument/2006/relationships/hyperlink" Target="https://login.consultant.ru/link/?req=doc&amp;base=LAW&amp;n=436668&amp;dst=100073" TargetMode="External"/><Relationship Id="rId315" Type="http://schemas.openxmlformats.org/officeDocument/2006/relationships/hyperlink" Target="https://login.consultant.ru/link/?req=doc&amp;base=LAW&amp;n=436668&amp;dst=100253" TargetMode="External"/><Relationship Id="rId522" Type="http://schemas.openxmlformats.org/officeDocument/2006/relationships/hyperlink" Target="https://login.consultant.ru/link/?req=doc&amp;base=LAW&amp;n=466853&amp;dst=21124" TargetMode="External"/><Relationship Id="rId96" Type="http://schemas.openxmlformats.org/officeDocument/2006/relationships/hyperlink" Target="https://login.consultant.ru/link/?req=doc&amp;base=LAW&amp;n=489678&amp;dst=100069" TargetMode="External"/><Relationship Id="rId161" Type="http://schemas.openxmlformats.org/officeDocument/2006/relationships/hyperlink" Target="https://login.consultant.ru/link/?req=doc&amp;base=LAW&amp;n=436668&amp;dst=100128" TargetMode="External"/><Relationship Id="rId399" Type="http://schemas.openxmlformats.org/officeDocument/2006/relationships/hyperlink" Target="https://login.consultant.ru/link/?req=doc&amp;base=LAW&amp;n=436668&amp;dst=100314" TargetMode="External"/><Relationship Id="rId259" Type="http://schemas.openxmlformats.org/officeDocument/2006/relationships/hyperlink" Target="https://login.consultant.ru/link/?req=doc&amp;base=LAW&amp;n=436668&amp;dst=100186" TargetMode="External"/><Relationship Id="rId466" Type="http://schemas.openxmlformats.org/officeDocument/2006/relationships/hyperlink" Target="https://login.consultant.ru/link/?req=doc&amp;base=LAW&amp;n=436668&amp;dst=100345" TargetMode="External"/><Relationship Id="rId23" Type="http://schemas.openxmlformats.org/officeDocument/2006/relationships/hyperlink" Target="https://login.consultant.ru/link/?req=doc&amp;base=LAW&amp;n=436668&amp;dst=100228" TargetMode="External"/><Relationship Id="rId119" Type="http://schemas.openxmlformats.org/officeDocument/2006/relationships/hyperlink" Target="https://login.consultant.ru/link/?req=doc&amp;base=LAW&amp;n=436668&amp;dst=100114" TargetMode="External"/><Relationship Id="rId326" Type="http://schemas.openxmlformats.org/officeDocument/2006/relationships/hyperlink" Target="https://login.consultant.ru/link/?req=doc&amp;base=LAW&amp;n=436668&amp;dst=100259" TargetMode="External"/><Relationship Id="rId533" Type="http://schemas.openxmlformats.org/officeDocument/2006/relationships/hyperlink" Target="https://login.consultant.ru/link/?req=doc&amp;base=LAW&amp;n=466853&amp;dst=14973" TargetMode="External"/><Relationship Id="rId172" Type="http://schemas.openxmlformats.org/officeDocument/2006/relationships/hyperlink" Target="https://login.consultant.ru/link/?req=doc&amp;base=LAW&amp;n=436668&amp;dst=100142" TargetMode="External"/><Relationship Id="rId477" Type="http://schemas.openxmlformats.org/officeDocument/2006/relationships/hyperlink" Target="https://login.consultant.ru/link/?req=doc&amp;base=LAW&amp;n=436668&amp;dst=100344" TargetMode="External"/><Relationship Id="rId600" Type="http://schemas.openxmlformats.org/officeDocument/2006/relationships/hyperlink" Target="https://login.consultant.ru/link/?req=doc&amp;base=LAW&amp;n=466853&amp;dst=20273" TargetMode="External"/><Relationship Id="rId337" Type="http://schemas.openxmlformats.org/officeDocument/2006/relationships/hyperlink" Target="https://login.consultant.ru/link/?req=doc&amp;base=LAW&amp;n=436668&amp;dst=100268" TargetMode="External"/><Relationship Id="rId34" Type="http://schemas.openxmlformats.org/officeDocument/2006/relationships/hyperlink" Target="https://login.consultant.ru/link/?req=doc&amp;base=LAW&amp;n=489678&amp;dst=100027" TargetMode="External"/><Relationship Id="rId544" Type="http://schemas.openxmlformats.org/officeDocument/2006/relationships/hyperlink" Target="https://login.consultant.ru/link/?req=doc&amp;base=LAW&amp;n=466853&amp;dst=12142" TargetMode="External"/><Relationship Id="rId183" Type="http://schemas.openxmlformats.org/officeDocument/2006/relationships/hyperlink" Target="https://login.consultant.ru/link/?req=doc&amp;base=LAW&amp;n=436668&amp;dst=100142" TargetMode="External"/><Relationship Id="rId390" Type="http://schemas.openxmlformats.org/officeDocument/2006/relationships/hyperlink" Target="https://login.consultant.ru/link/?req=doc&amp;base=LAW&amp;n=436668&amp;dst=100309" TargetMode="External"/><Relationship Id="rId404" Type="http://schemas.openxmlformats.org/officeDocument/2006/relationships/hyperlink" Target="https://login.consultant.ru/link/?req=doc&amp;base=LAW&amp;n=436668&amp;dst=100320" TargetMode="External"/><Relationship Id="rId611" Type="http://schemas.openxmlformats.org/officeDocument/2006/relationships/footer" Target="footer2.xml"/><Relationship Id="rId250" Type="http://schemas.openxmlformats.org/officeDocument/2006/relationships/hyperlink" Target="https://login.consultant.ru/link/?req=doc&amp;base=LAW&amp;n=436668&amp;dst=100186" TargetMode="External"/><Relationship Id="rId488" Type="http://schemas.openxmlformats.org/officeDocument/2006/relationships/hyperlink" Target="https://login.consultant.ru/link/?req=doc&amp;base=LAW&amp;n=436668&amp;dst=100345" TargetMode="External"/><Relationship Id="rId45" Type="http://schemas.openxmlformats.org/officeDocument/2006/relationships/hyperlink" Target="https://login.consultant.ru/link/?req=doc&amp;base=LAW&amp;n=489678&amp;dst=100027" TargetMode="External"/><Relationship Id="rId110" Type="http://schemas.openxmlformats.org/officeDocument/2006/relationships/hyperlink" Target="https://login.consultant.ru/link/?req=doc&amp;base=LAW&amp;n=436668&amp;dst=100075" TargetMode="External"/><Relationship Id="rId348" Type="http://schemas.openxmlformats.org/officeDocument/2006/relationships/hyperlink" Target="https://login.consultant.ru/link/?req=doc&amp;base=LAW&amp;n=436668&amp;dst=100289" TargetMode="External"/><Relationship Id="rId555" Type="http://schemas.openxmlformats.org/officeDocument/2006/relationships/hyperlink" Target="https://login.consultant.ru/link/?req=doc&amp;base=LAW&amp;n=466853&amp;dst=10594" TargetMode="External"/><Relationship Id="rId194" Type="http://schemas.openxmlformats.org/officeDocument/2006/relationships/hyperlink" Target="https://login.consultant.ru/link/?req=doc&amp;base=LAW&amp;n=436668&amp;dst=100126" TargetMode="External"/><Relationship Id="rId208" Type="http://schemas.openxmlformats.org/officeDocument/2006/relationships/hyperlink" Target="https://login.consultant.ru/link/?req=doc&amp;base=LAW&amp;n=436668&amp;dst=100157" TargetMode="External"/><Relationship Id="rId415" Type="http://schemas.openxmlformats.org/officeDocument/2006/relationships/hyperlink" Target="https://login.consultant.ru/link/?req=doc&amp;base=LAW&amp;n=436668&amp;dst=100327" TargetMode="External"/><Relationship Id="rId261" Type="http://schemas.openxmlformats.org/officeDocument/2006/relationships/hyperlink" Target="https://login.consultant.ru/link/?req=doc&amp;base=LAW&amp;n=436668&amp;dst=100186" TargetMode="External"/><Relationship Id="rId499" Type="http://schemas.openxmlformats.org/officeDocument/2006/relationships/hyperlink" Target="https://login.consultant.ru/link/?req=doc&amp;base=LAW&amp;n=466853&amp;dst=2866" TargetMode="External"/><Relationship Id="rId56" Type="http://schemas.openxmlformats.org/officeDocument/2006/relationships/hyperlink" Target="https://login.consultant.ru/link/?req=doc&amp;base=LAW&amp;n=489678&amp;dst=100039" TargetMode="External"/><Relationship Id="rId359" Type="http://schemas.openxmlformats.org/officeDocument/2006/relationships/hyperlink" Target="https://login.consultant.ru/link/?req=doc&amp;base=LAW&amp;n=466853&amp;dst=19231" TargetMode="External"/><Relationship Id="rId566" Type="http://schemas.openxmlformats.org/officeDocument/2006/relationships/hyperlink" Target="https://login.consultant.ru/link/?req=doc&amp;base=LAW&amp;n=466853&amp;dst=18494" TargetMode="External"/><Relationship Id="rId121" Type="http://schemas.openxmlformats.org/officeDocument/2006/relationships/hyperlink" Target="https://login.consultant.ru/link/?req=doc&amp;base=LAW&amp;n=466853&amp;dst=100798" TargetMode="External"/><Relationship Id="rId219" Type="http://schemas.openxmlformats.org/officeDocument/2006/relationships/hyperlink" Target="https://login.consultant.ru/link/?req=doc&amp;base=LAW&amp;n=436668&amp;dst=100168" TargetMode="External"/><Relationship Id="rId426" Type="http://schemas.openxmlformats.org/officeDocument/2006/relationships/hyperlink" Target="https://login.consultant.ru/link/?req=doc&amp;base=LAW&amp;n=466853&amp;dst=1815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9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214-2601-41B0-9309-F13D1EC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48</Pages>
  <Words>22915</Words>
  <Characters>130620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Людмила Валерьевна</dc:creator>
  <cp:keywords/>
  <dc:description/>
  <cp:lastModifiedBy>Шмакотин Евгений Иннокентьевич</cp:lastModifiedBy>
  <cp:revision>45</cp:revision>
  <cp:lastPrinted>2025-03-04T13:28:00Z</cp:lastPrinted>
  <dcterms:created xsi:type="dcterms:W3CDTF">2025-03-03T14:24:00Z</dcterms:created>
  <dcterms:modified xsi:type="dcterms:W3CDTF">2025-03-17T11:11:00Z</dcterms:modified>
</cp:coreProperties>
</file>