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E8CD4" w14:textId="1F44D80A" w:rsidR="006B739E" w:rsidRPr="003C538D" w:rsidRDefault="009B73C7" w:rsidP="006B739E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1DADAF02" w14:textId="638DFF35" w:rsidR="006B739E" w:rsidRPr="003C538D" w:rsidRDefault="009B73C7" w:rsidP="006B739E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C538D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C538D">
        <w:rPr>
          <w:rFonts w:ascii="Times New Roman" w:hAnsi="Times New Roman" w:cs="Times New Roman"/>
          <w:sz w:val="24"/>
          <w:szCs w:val="24"/>
        </w:rPr>
        <w:t xml:space="preserve"> </w:t>
      </w:r>
      <w:r w:rsidR="006B739E" w:rsidRPr="003C538D">
        <w:rPr>
          <w:rFonts w:ascii="Times New Roman" w:hAnsi="Times New Roman" w:cs="Times New Roman"/>
          <w:sz w:val="24"/>
          <w:szCs w:val="24"/>
        </w:rPr>
        <w:t>ФНС России</w:t>
      </w:r>
    </w:p>
    <w:p w14:paraId="2B1F9B4C" w14:textId="0D0C4F8C" w:rsidR="006B739E" w:rsidRPr="003C538D" w:rsidRDefault="006B739E" w:rsidP="006B739E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3C538D">
        <w:rPr>
          <w:rFonts w:ascii="Times New Roman" w:hAnsi="Times New Roman" w:cs="Times New Roman"/>
          <w:sz w:val="24"/>
          <w:szCs w:val="24"/>
        </w:rPr>
        <w:t>от «_</w:t>
      </w:r>
      <w:r w:rsidR="006B74FC" w:rsidRPr="006B74FC">
        <w:rPr>
          <w:rFonts w:ascii="Times New Roman" w:hAnsi="Times New Roman" w:cs="Times New Roman"/>
          <w:sz w:val="24"/>
          <w:szCs w:val="24"/>
          <w:u w:val="single"/>
        </w:rPr>
        <w:t>21</w:t>
      </w:r>
      <w:r w:rsidRPr="003C538D">
        <w:rPr>
          <w:rFonts w:ascii="Times New Roman" w:hAnsi="Times New Roman" w:cs="Times New Roman"/>
          <w:sz w:val="24"/>
          <w:szCs w:val="24"/>
        </w:rPr>
        <w:t>__» _</w:t>
      </w:r>
      <w:r w:rsidR="006B74FC" w:rsidRPr="006B74FC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Pr="006B74FC">
        <w:rPr>
          <w:rFonts w:ascii="Times New Roman" w:hAnsi="Times New Roman" w:cs="Times New Roman"/>
          <w:sz w:val="24"/>
          <w:szCs w:val="24"/>
          <w:u w:val="single"/>
        </w:rPr>
        <w:t>_ 202</w:t>
      </w:r>
      <w:r w:rsidR="00964DF0" w:rsidRPr="006B74FC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B74FC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3C538D">
        <w:rPr>
          <w:rFonts w:ascii="Times New Roman" w:hAnsi="Times New Roman" w:cs="Times New Roman"/>
          <w:sz w:val="24"/>
          <w:szCs w:val="24"/>
        </w:rPr>
        <w:t>.</w:t>
      </w:r>
    </w:p>
    <w:p w14:paraId="0F6A1AD5" w14:textId="17D39679" w:rsidR="006B739E" w:rsidRPr="006B74FC" w:rsidRDefault="006B739E" w:rsidP="00A97AC8">
      <w:pPr>
        <w:pStyle w:val="ConsPlusNormal"/>
        <w:spacing w:after="2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B74FC">
        <w:rPr>
          <w:rFonts w:ascii="Times New Roman" w:hAnsi="Times New Roman" w:cs="Times New Roman"/>
          <w:sz w:val="24"/>
          <w:szCs w:val="24"/>
          <w:u w:val="single"/>
        </w:rPr>
        <w:t>№___</w:t>
      </w:r>
      <w:r w:rsidR="006B74FC" w:rsidRPr="006B74FC">
        <w:rPr>
          <w:sz w:val="24"/>
          <w:szCs w:val="24"/>
          <w:u w:val="single"/>
        </w:rPr>
        <w:t xml:space="preserve"> </w:t>
      </w:r>
      <w:r w:rsidR="006B74FC" w:rsidRPr="006B74FC">
        <w:rPr>
          <w:sz w:val="24"/>
          <w:szCs w:val="24"/>
          <w:u w:val="single"/>
        </w:rPr>
        <w:t>ЕД-7-</w:t>
      </w:r>
      <w:bookmarkStart w:id="0" w:name="_GoBack"/>
      <w:bookmarkEnd w:id="0"/>
      <w:r w:rsidR="006B74FC" w:rsidRPr="006B74FC">
        <w:rPr>
          <w:sz w:val="24"/>
          <w:szCs w:val="24"/>
          <w:u w:val="single"/>
        </w:rPr>
        <w:t xml:space="preserve">15/300@ </w:t>
      </w:r>
      <w:r w:rsidRPr="006B74FC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6718592C" w14:textId="77777777" w:rsidR="003E3393" w:rsidRPr="0088245F" w:rsidRDefault="003E3393" w:rsidP="00A97AC8">
      <w:pPr>
        <w:pStyle w:val="ConsPlusNormal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31499D" w14:textId="5C9E3C61" w:rsidR="00017CAC" w:rsidRPr="00245750" w:rsidRDefault="0020548A" w:rsidP="00A97AC8">
      <w:pPr>
        <w:pStyle w:val="ConsPlusNormal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750">
        <w:rPr>
          <w:rFonts w:ascii="Times New Roman" w:hAnsi="Times New Roman" w:cs="Times New Roman"/>
          <w:b/>
          <w:sz w:val="28"/>
          <w:szCs w:val="28"/>
        </w:rPr>
        <w:t xml:space="preserve">Описание </w:t>
      </w:r>
      <w:bookmarkStart w:id="1" w:name="_Hlk112936731"/>
      <w:bookmarkStart w:id="2" w:name="_Hlk106896959"/>
      <w:r w:rsidR="00AE0B24" w:rsidRPr="00245750">
        <w:rPr>
          <w:rFonts w:ascii="Times New Roman" w:hAnsi="Times New Roman" w:cs="Times New Roman"/>
          <w:b/>
          <w:sz w:val="28"/>
          <w:szCs w:val="28"/>
        </w:rPr>
        <w:t>целевого бизнес-</w:t>
      </w:r>
      <w:r w:rsidR="00C133D3" w:rsidRPr="00245750">
        <w:rPr>
          <w:rFonts w:ascii="Times New Roman" w:hAnsi="Times New Roman" w:cs="Times New Roman"/>
          <w:b/>
          <w:sz w:val="28"/>
          <w:szCs w:val="28"/>
        </w:rPr>
        <w:t xml:space="preserve">процесса </w:t>
      </w:r>
      <w:r w:rsidR="000A40E3" w:rsidRPr="00245750">
        <w:rPr>
          <w:rFonts w:ascii="Times New Roman" w:hAnsi="Times New Roman" w:cs="Times New Roman"/>
          <w:b/>
          <w:sz w:val="28"/>
          <w:szCs w:val="28"/>
        </w:rPr>
        <w:t>проверки обоснованности применения налоговой ставки 0 процентов по налогу на добавленную стоимость в отношении операций по реализации товаров, вывезенных в таможенной процедуре экспорта, в части формирования пакета документов (информации, сведений) для подачи в налоговый орган, проведения предварительной проверки правильности заполнения налоговой декларации (форматно-логический контроль), получения информации о результатах предварительной проверки, подачи пакета документов (информации, сведений) в налоговый орган по телекоммуникационным каналам связи через оператора электронного документооборота, обмена информацией (документами) в рамках камеральной проверки с использованием телекоммуникационных каналов связи оператора электронного документооборота</w:t>
      </w:r>
    </w:p>
    <w:bookmarkEnd w:id="1"/>
    <w:p w14:paraId="2E34F7E3" w14:textId="77777777" w:rsidR="00BE2FA7" w:rsidRPr="005B4D5F" w:rsidRDefault="00BE2FA7" w:rsidP="009E574D">
      <w:pPr>
        <w:pStyle w:val="ConsPlusNormal"/>
        <w:spacing w:after="24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14:paraId="02E1DCF6" w14:textId="607D870E" w:rsidR="00E03679" w:rsidRPr="00FA21AC" w:rsidRDefault="00F931A4" w:rsidP="00A7663A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exact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1A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EC0CE27" w14:textId="7D4417BB" w:rsidR="005243CF" w:rsidRDefault="008F0C1E" w:rsidP="00286B4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CF">
        <w:rPr>
          <w:rFonts w:ascii="Times New Roman" w:hAnsi="Times New Roman" w:cs="Times New Roman"/>
          <w:sz w:val="28"/>
          <w:szCs w:val="28"/>
        </w:rPr>
        <w:t>1. </w:t>
      </w:r>
      <w:r w:rsidR="00286B47" w:rsidRPr="005243CF">
        <w:rPr>
          <w:rFonts w:ascii="Times New Roman" w:hAnsi="Times New Roman" w:cs="Times New Roman"/>
          <w:sz w:val="28"/>
          <w:szCs w:val="28"/>
        </w:rPr>
        <w:t>Настоящее</w:t>
      </w:r>
      <w:r w:rsidR="00286B47" w:rsidRPr="005243CF" w:rsidDel="00286B47">
        <w:rPr>
          <w:rFonts w:ascii="Times New Roman" w:hAnsi="Times New Roman" w:cs="Times New Roman"/>
          <w:sz w:val="28"/>
          <w:szCs w:val="28"/>
        </w:rPr>
        <w:t xml:space="preserve"> </w:t>
      </w:r>
      <w:r w:rsidR="00286B47" w:rsidRPr="005243CF">
        <w:rPr>
          <w:rFonts w:ascii="Times New Roman" w:hAnsi="Times New Roman" w:cs="Times New Roman"/>
          <w:sz w:val="28"/>
          <w:szCs w:val="28"/>
        </w:rPr>
        <w:t>о</w:t>
      </w:r>
      <w:r w:rsidR="0020548A" w:rsidRPr="005243CF">
        <w:rPr>
          <w:rFonts w:ascii="Times New Roman" w:hAnsi="Times New Roman" w:cs="Times New Roman"/>
          <w:sz w:val="28"/>
          <w:szCs w:val="28"/>
        </w:rPr>
        <w:t>писание</w:t>
      </w:r>
      <w:r w:rsidR="006B6081" w:rsidRPr="005243CF">
        <w:rPr>
          <w:rFonts w:ascii="Times New Roman" w:hAnsi="Times New Roman" w:cs="Times New Roman"/>
          <w:sz w:val="28"/>
          <w:szCs w:val="28"/>
        </w:rPr>
        <w:t xml:space="preserve"> </w:t>
      </w:r>
      <w:r w:rsidR="005243CF">
        <w:rPr>
          <w:rFonts w:ascii="Times New Roman" w:hAnsi="Times New Roman" w:cs="Times New Roman"/>
          <w:sz w:val="28"/>
          <w:szCs w:val="28"/>
        </w:rPr>
        <w:t xml:space="preserve">целевого бизнес-процесса </w:t>
      </w:r>
      <w:r w:rsidR="00286B47" w:rsidRPr="005243CF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781235" w:rsidRPr="005243CF">
        <w:rPr>
          <w:rFonts w:ascii="Times New Roman" w:hAnsi="Times New Roman" w:cs="Times New Roman"/>
          <w:sz w:val="28"/>
          <w:szCs w:val="28"/>
        </w:rPr>
        <w:t>состав</w:t>
      </w:r>
      <w:r w:rsidR="00286B47" w:rsidRPr="005243CF">
        <w:rPr>
          <w:rFonts w:ascii="Times New Roman" w:hAnsi="Times New Roman" w:cs="Times New Roman"/>
          <w:sz w:val="28"/>
          <w:szCs w:val="28"/>
        </w:rPr>
        <w:t xml:space="preserve">, </w:t>
      </w:r>
      <w:r w:rsidR="00667261" w:rsidRPr="005243CF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286B47" w:rsidRPr="005243CF">
        <w:rPr>
          <w:rFonts w:ascii="Times New Roman" w:hAnsi="Times New Roman" w:cs="Times New Roman"/>
          <w:sz w:val="28"/>
          <w:szCs w:val="28"/>
        </w:rPr>
        <w:t xml:space="preserve"> и сроки</w:t>
      </w:r>
      <w:r w:rsidR="00667261" w:rsidRPr="005243CF">
        <w:rPr>
          <w:rFonts w:ascii="Times New Roman" w:hAnsi="Times New Roman" w:cs="Times New Roman"/>
          <w:sz w:val="28"/>
          <w:szCs w:val="28"/>
        </w:rPr>
        <w:t xml:space="preserve"> </w:t>
      </w:r>
      <w:r w:rsidR="005243CF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5243CF" w:rsidRPr="005243CF">
        <w:rPr>
          <w:rFonts w:ascii="Times New Roman" w:hAnsi="Times New Roman" w:cs="Times New Roman"/>
          <w:sz w:val="28"/>
          <w:szCs w:val="28"/>
        </w:rPr>
        <w:t xml:space="preserve">проверки обоснованности применения налоговой ставки 0 процентов по </w:t>
      </w:r>
      <w:r w:rsidR="005243CF">
        <w:rPr>
          <w:rFonts w:ascii="Times New Roman" w:hAnsi="Times New Roman" w:cs="Times New Roman"/>
          <w:sz w:val="28"/>
          <w:szCs w:val="28"/>
        </w:rPr>
        <w:t xml:space="preserve">налогу на добавленную стоимость </w:t>
      </w:r>
      <w:r w:rsidR="005243CF" w:rsidRPr="005243CF">
        <w:rPr>
          <w:rFonts w:ascii="Times New Roman" w:hAnsi="Times New Roman" w:cs="Times New Roman"/>
          <w:sz w:val="28"/>
          <w:szCs w:val="28"/>
        </w:rPr>
        <w:t>в отношении операций по реализации товаров, вывезенных в таможенной процедуре экспорта, в части формирования пакета документов (информации, сведений) для подачи в налоговый орган, проведения предварительной проверки правильности заполнения налоговой декларации (форматно-логический контроль), получения информации о результатах предварительной проверки, подачи пакета документов (информации, сведений) в налоговый орган по телекоммуникационным каналам связи через оператора электронного документооборота, обмена информацией (документами) в рамках камеральной проверки с использованием телекоммуникационных каналов связи оператора электронного документооборота</w:t>
      </w:r>
      <w:r w:rsidR="005243CF">
        <w:rPr>
          <w:rFonts w:ascii="Times New Roman" w:hAnsi="Times New Roman" w:cs="Times New Roman"/>
          <w:sz w:val="28"/>
          <w:szCs w:val="28"/>
        </w:rPr>
        <w:t xml:space="preserve"> (далее соответственно – </w:t>
      </w:r>
      <w:r w:rsidR="00AA5383">
        <w:rPr>
          <w:rFonts w:ascii="Times New Roman" w:hAnsi="Times New Roman" w:cs="Times New Roman"/>
          <w:sz w:val="28"/>
          <w:szCs w:val="28"/>
        </w:rPr>
        <w:t xml:space="preserve">описание, </w:t>
      </w:r>
      <w:r w:rsidR="003D200A">
        <w:rPr>
          <w:rFonts w:ascii="Times New Roman" w:hAnsi="Times New Roman" w:cs="Times New Roman"/>
          <w:sz w:val="28"/>
          <w:szCs w:val="28"/>
        </w:rPr>
        <w:br/>
      </w:r>
      <w:r w:rsidR="005243CF">
        <w:rPr>
          <w:rFonts w:ascii="Times New Roman" w:hAnsi="Times New Roman" w:cs="Times New Roman"/>
          <w:sz w:val="28"/>
          <w:szCs w:val="28"/>
        </w:rPr>
        <w:t xml:space="preserve">бизнес-процесс, </w:t>
      </w:r>
      <w:r w:rsidR="00AA5383">
        <w:rPr>
          <w:rFonts w:ascii="Times New Roman" w:hAnsi="Times New Roman" w:cs="Times New Roman"/>
          <w:sz w:val="28"/>
          <w:szCs w:val="28"/>
        </w:rPr>
        <w:t>пакет документов, налоговая декларация</w:t>
      </w:r>
      <w:r w:rsidR="005243CF">
        <w:rPr>
          <w:rFonts w:ascii="Times New Roman" w:hAnsi="Times New Roman" w:cs="Times New Roman"/>
          <w:sz w:val="28"/>
          <w:szCs w:val="28"/>
        </w:rPr>
        <w:t>).</w:t>
      </w:r>
    </w:p>
    <w:p w14:paraId="58CB6958" w14:textId="343F8DBD" w:rsidR="00BF61A7" w:rsidRDefault="008F0C1E" w:rsidP="00F91EC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A4D96">
        <w:rPr>
          <w:rFonts w:ascii="Times New Roman" w:hAnsi="Times New Roman" w:cs="Times New Roman"/>
          <w:sz w:val="28"/>
          <w:szCs w:val="28"/>
        </w:rPr>
        <w:t>Н</w:t>
      </w:r>
      <w:r w:rsidR="00734914">
        <w:rPr>
          <w:rFonts w:ascii="Times New Roman" w:hAnsi="Times New Roman" w:cs="Times New Roman"/>
          <w:sz w:val="28"/>
          <w:szCs w:val="28"/>
        </w:rPr>
        <w:t xml:space="preserve">алогоплательщик </w:t>
      </w:r>
      <w:r w:rsidR="005243CF">
        <w:rPr>
          <w:rFonts w:ascii="Times New Roman" w:hAnsi="Times New Roman" w:cs="Times New Roman"/>
          <w:sz w:val="28"/>
          <w:szCs w:val="28"/>
        </w:rPr>
        <w:t>налога на добавленную стоимость (далее – налогоплательщик) формирует и подает</w:t>
      </w:r>
      <w:r w:rsidR="00BF61A7" w:rsidRPr="005243CF">
        <w:rPr>
          <w:rFonts w:ascii="Times New Roman" w:hAnsi="Times New Roman" w:cs="Times New Roman"/>
          <w:sz w:val="28"/>
          <w:szCs w:val="28"/>
        </w:rPr>
        <w:t xml:space="preserve"> </w:t>
      </w:r>
      <w:r w:rsidR="0050131F" w:rsidRPr="005243CF">
        <w:rPr>
          <w:rFonts w:ascii="Times New Roman" w:hAnsi="Times New Roman" w:cs="Times New Roman"/>
          <w:sz w:val="28"/>
          <w:szCs w:val="28"/>
        </w:rPr>
        <w:t xml:space="preserve">в </w:t>
      </w:r>
      <w:r w:rsidR="00734914" w:rsidRPr="005243CF">
        <w:rPr>
          <w:rFonts w:ascii="Times New Roman" w:hAnsi="Times New Roman" w:cs="Times New Roman"/>
          <w:sz w:val="28"/>
          <w:szCs w:val="28"/>
        </w:rPr>
        <w:t>налоговый</w:t>
      </w:r>
      <w:r w:rsidR="00734914" w:rsidRPr="004F3915">
        <w:rPr>
          <w:rFonts w:ascii="Times New Roman" w:hAnsi="Times New Roman" w:cs="Times New Roman"/>
          <w:sz w:val="28"/>
          <w:szCs w:val="28"/>
        </w:rPr>
        <w:t xml:space="preserve"> </w:t>
      </w:r>
      <w:r w:rsidR="0050131F" w:rsidRPr="004F3915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39025C">
        <w:rPr>
          <w:rFonts w:ascii="Times New Roman" w:hAnsi="Times New Roman" w:cs="Times New Roman"/>
          <w:sz w:val="28"/>
          <w:szCs w:val="28"/>
        </w:rPr>
        <w:t>пакет документов</w:t>
      </w:r>
      <w:r w:rsidR="0073491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B2545C">
        <w:rPr>
          <w:rFonts w:ascii="Times New Roman" w:hAnsi="Times New Roman" w:cs="Times New Roman"/>
          <w:sz w:val="28"/>
          <w:szCs w:val="28"/>
        </w:rPr>
        <w:t>п</w:t>
      </w:r>
      <w:r w:rsidR="001C3B15" w:rsidRPr="001C3B15">
        <w:rPr>
          <w:rFonts w:ascii="Times New Roman" w:hAnsi="Times New Roman" w:cs="Times New Roman"/>
          <w:sz w:val="28"/>
          <w:szCs w:val="28"/>
        </w:rPr>
        <w:t>ереч</w:t>
      </w:r>
      <w:r w:rsidR="00B2545C">
        <w:rPr>
          <w:rFonts w:ascii="Times New Roman" w:hAnsi="Times New Roman" w:cs="Times New Roman"/>
          <w:sz w:val="28"/>
          <w:szCs w:val="28"/>
        </w:rPr>
        <w:t>не</w:t>
      </w:r>
      <w:r w:rsidR="00D459D7">
        <w:rPr>
          <w:rFonts w:ascii="Times New Roman" w:hAnsi="Times New Roman" w:cs="Times New Roman"/>
          <w:sz w:val="28"/>
          <w:szCs w:val="28"/>
        </w:rPr>
        <w:t>м</w:t>
      </w:r>
      <w:r w:rsidR="001C3B15" w:rsidRPr="001C3B15">
        <w:rPr>
          <w:rFonts w:ascii="Times New Roman" w:hAnsi="Times New Roman" w:cs="Times New Roman"/>
          <w:sz w:val="28"/>
          <w:szCs w:val="28"/>
        </w:rPr>
        <w:t xml:space="preserve"> государственных услуг и функций, иных необходимых для осуществления внешнеторговой деятельности российскими юридическими лицами и российскими физическими лицами, зарегистрированными в качестве индивидуальных предпринимателей, услуг, предусмотренных законодательством Российской Федерации и (или) нормами международного права, административных процедур в сфере внешнеторговой деятельности, предоставление и (или) исполнение которых могут осуществляться в электронной форме по принципу </w:t>
      </w:r>
      <w:r w:rsidR="001C3B15">
        <w:rPr>
          <w:rFonts w:ascii="Times New Roman" w:hAnsi="Times New Roman" w:cs="Times New Roman"/>
          <w:sz w:val="28"/>
          <w:szCs w:val="28"/>
        </w:rPr>
        <w:t>«</w:t>
      </w:r>
      <w:r w:rsidR="001C3B15" w:rsidRPr="001C3B15">
        <w:rPr>
          <w:rFonts w:ascii="Times New Roman" w:hAnsi="Times New Roman" w:cs="Times New Roman"/>
          <w:sz w:val="28"/>
          <w:szCs w:val="28"/>
        </w:rPr>
        <w:t>одного окна</w:t>
      </w:r>
      <w:r w:rsidR="001C3B15">
        <w:rPr>
          <w:rFonts w:ascii="Times New Roman" w:hAnsi="Times New Roman" w:cs="Times New Roman"/>
          <w:sz w:val="28"/>
          <w:szCs w:val="28"/>
        </w:rPr>
        <w:t>»</w:t>
      </w:r>
      <w:r w:rsidR="001C3B15" w:rsidRPr="001C3B15">
        <w:rPr>
          <w:rFonts w:ascii="Times New Roman" w:hAnsi="Times New Roman" w:cs="Times New Roman"/>
          <w:sz w:val="28"/>
          <w:szCs w:val="28"/>
        </w:rPr>
        <w:t xml:space="preserve"> </w:t>
      </w:r>
      <w:r w:rsidR="00B05F53">
        <w:rPr>
          <w:rFonts w:ascii="Times New Roman" w:hAnsi="Times New Roman" w:cs="Times New Roman"/>
          <w:sz w:val="28"/>
          <w:szCs w:val="28"/>
        </w:rPr>
        <w:br/>
      </w:r>
      <w:r w:rsidR="001C3B15" w:rsidRPr="001C3B15">
        <w:rPr>
          <w:rFonts w:ascii="Times New Roman" w:hAnsi="Times New Roman" w:cs="Times New Roman"/>
          <w:sz w:val="28"/>
          <w:szCs w:val="28"/>
        </w:rPr>
        <w:lastRenderedPageBreak/>
        <w:t xml:space="preserve">с использованием </w:t>
      </w:r>
      <w:r w:rsidR="00290AFE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1C3B15" w:rsidRPr="001C3B15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1C3B15">
        <w:rPr>
          <w:rFonts w:ascii="Times New Roman" w:hAnsi="Times New Roman" w:cs="Times New Roman"/>
          <w:sz w:val="28"/>
          <w:szCs w:val="28"/>
        </w:rPr>
        <w:t>«</w:t>
      </w:r>
      <w:r w:rsidR="001C3B15" w:rsidRPr="001C3B15">
        <w:rPr>
          <w:rFonts w:ascii="Times New Roman" w:hAnsi="Times New Roman" w:cs="Times New Roman"/>
          <w:sz w:val="28"/>
          <w:szCs w:val="28"/>
        </w:rPr>
        <w:t>Одно окно</w:t>
      </w:r>
      <w:r w:rsidR="001C3B15">
        <w:rPr>
          <w:rFonts w:ascii="Times New Roman" w:hAnsi="Times New Roman" w:cs="Times New Roman"/>
          <w:sz w:val="28"/>
          <w:szCs w:val="28"/>
        </w:rPr>
        <w:t>»</w:t>
      </w:r>
      <w:r w:rsidR="00290AFE">
        <w:rPr>
          <w:rFonts w:ascii="Times New Roman" w:hAnsi="Times New Roman" w:cs="Times New Roman"/>
          <w:sz w:val="28"/>
          <w:szCs w:val="28"/>
        </w:rPr>
        <w:t xml:space="preserve"> </w:t>
      </w:r>
      <w:r w:rsidR="00290AFE" w:rsidRPr="005243CF">
        <w:rPr>
          <w:rFonts w:ascii="Times New Roman" w:hAnsi="Times New Roman" w:cs="Times New Roman"/>
          <w:sz w:val="28"/>
          <w:szCs w:val="28"/>
        </w:rPr>
        <w:t>в сфере внешнеторговой деятельности</w:t>
      </w:r>
      <w:r w:rsidR="00290AFE">
        <w:rPr>
          <w:rFonts w:ascii="Times New Roman" w:hAnsi="Times New Roman" w:cs="Times New Roman"/>
          <w:sz w:val="28"/>
          <w:szCs w:val="28"/>
        </w:rPr>
        <w:t xml:space="preserve"> (далее – система «Одно окно»)</w:t>
      </w:r>
      <w:r w:rsidR="00BF61A7">
        <w:rPr>
          <w:rFonts w:ascii="Times New Roman" w:hAnsi="Times New Roman" w:cs="Times New Roman"/>
          <w:sz w:val="28"/>
          <w:szCs w:val="28"/>
        </w:rPr>
        <w:t>,</w:t>
      </w:r>
      <w:r w:rsidR="00B2545C">
        <w:rPr>
          <w:rFonts w:ascii="Times New Roman" w:hAnsi="Times New Roman" w:cs="Times New Roman"/>
          <w:sz w:val="28"/>
          <w:szCs w:val="28"/>
        </w:rPr>
        <w:t xml:space="preserve"> </w:t>
      </w:r>
      <w:r w:rsidR="005A4D96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B2545C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08.07.2020 № 1776-р,</w:t>
      </w:r>
      <w:r w:rsidR="00CB2A76" w:rsidRPr="00CB2A76">
        <w:rPr>
          <w:rFonts w:ascii="Times New Roman" w:hAnsi="Times New Roman" w:cs="Times New Roman"/>
          <w:sz w:val="28"/>
          <w:szCs w:val="28"/>
        </w:rPr>
        <w:t xml:space="preserve"> </w:t>
      </w:r>
      <w:r w:rsidR="00BF61A7" w:rsidRPr="00CB2A76">
        <w:rPr>
          <w:rFonts w:ascii="Times New Roman" w:hAnsi="Times New Roman" w:cs="Times New Roman"/>
          <w:sz w:val="28"/>
          <w:szCs w:val="28"/>
        </w:rPr>
        <w:t>приказ</w:t>
      </w:r>
      <w:r w:rsidR="00D459D7">
        <w:rPr>
          <w:rFonts w:ascii="Times New Roman" w:hAnsi="Times New Roman" w:cs="Times New Roman"/>
          <w:sz w:val="28"/>
          <w:szCs w:val="28"/>
        </w:rPr>
        <w:t>ом</w:t>
      </w:r>
      <w:r w:rsidR="00BF61A7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="008B0076" w:rsidRPr="00CB2A76">
        <w:rPr>
          <w:rFonts w:ascii="Times New Roman" w:hAnsi="Times New Roman" w:cs="Times New Roman"/>
          <w:sz w:val="28"/>
          <w:szCs w:val="28"/>
        </w:rPr>
        <w:t xml:space="preserve">от </w:t>
      </w:r>
      <w:r w:rsidR="008B0076" w:rsidRPr="00836963">
        <w:rPr>
          <w:rFonts w:ascii="Times New Roman" w:hAnsi="Times New Roman" w:cs="Times New Roman"/>
          <w:sz w:val="28"/>
          <w:szCs w:val="28"/>
        </w:rPr>
        <w:t>16.07.2020 №</w:t>
      </w:r>
      <w:r w:rsidRPr="00836963">
        <w:rPr>
          <w:rFonts w:ascii="Times New Roman" w:hAnsi="Times New Roman" w:cs="Times New Roman"/>
          <w:sz w:val="28"/>
          <w:szCs w:val="28"/>
        </w:rPr>
        <w:t> </w:t>
      </w:r>
      <w:r w:rsidR="008B0076" w:rsidRPr="00836963">
        <w:rPr>
          <w:rFonts w:ascii="Times New Roman" w:hAnsi="Times New Roman" w:cs="Times New Roman"/>
          <w:sz w:val="28"/>
          <w:szCs w:val="28"/>
        </w:rPr>
        <w:t>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="00235F60">
        <w:rPr>
          <w:rFonts w:ascii="Times New Roman" w:hAnsi="Times New Roman" w:cs="Times New Roman"/>
          <w:sz w:val="28"/>
          <w:szCs w:val="28"/>
        </w:rPr>
        <w:t xml:space="preserve"> (</w:t>
      </w:r>
      <w:r w:rsidR="00CD36D7">
        <w:rPr>
          <w:rFonts w:ascii="Times New Roman" w:hAnsi="Times New Roman" w:cs="Times New Roman"/>
          <w:sz w:val="28"/>
          <w:szCs w:val="28"/>
        </w:rPr>
        <w:t>з</w:t>
      </w:r>
      <w:r w:rsidR="00235F60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 w:rsidR="00235F60" w:rsidRPr="00D95817">
        <w:rPr>
          <w:rFonts w:ascii="Times New Roman" w:hAnsi="Times New Roman" w:cs="Times New Roman"/>
          <w:sz w:val="28"/>
          <w:szCs w:val="28"/>
        </w:rPr>
        <w:t xml:space="preserve">Министерством юстиции Российской Федерации 19.08.2020, регистрационный № 59335) </w:t>
      </w:r>
      <w:r w:rsidR="00235F60" w:rsidRPr="00E975A6">
        <w:rPr>
          <w:rFonts w:ascii="Times New Roman" w:hAnsi="Times New Roman" w:cs="Times New Roman"/>
          <w:sz w:val="28"/>
          <w:szCs w:val="28"/>
        </w:rPr>
        <w:t>с изменениями, внесенными приказами ФНС России</w:t>
      </w:r>
      <w:r w:rsidR="00D4540D">
        <w:rPr>
          <w:rFonts w:ascii="Times New Roman" w:hAnsi="Times New Roman" w:cs="Times New Roman"/>
          <w:sz w:val="28"/>
          <w:szCs w:val="28"/>
        </w:rPr>
        <w:t xml:space="preserve"> </w:t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от 07.09.2021 </w:t>
      </w:r>
      <w:r w:rsidR="00D4540D">
        <w:rPr>
          <w:rFonts w:ascii="Times New Roman" w:hAnsi="Times New Roman" w:cs="Times New Roman"/>
          <w:sz w:val="28"/>
          <w:szCs w:val="28"/>
        </w:rPr>
        <w:t>№</w:t>
      </w:r>
      <w:r w:rsidR="00F74A45">
        <w:rPr>
          <w:rFonts w:ascii="Times New Roman" w:hAnsi="Times New Roman" w:cs="Times New Roman"/>
          <w:sz w:val="28"/>
          <w:szCs w:val="28"/>
        </w:rPr>
        <w:t> </w:t>
      </w:r>
      <w:r w:rsidR="00D4540D" w:rsidRPr="00D4540D">
        <w:rPr>
          <w:rFonts w:ascii="Times New Roman" w:hAnsi="Times New Roman" w:cs="Times New Roman"/>
          <w:sz w:val="28"/>
          <w:szCs w:val="28"/>
        </w:rPr>
        <w:t>ЕД-7-8/795@</w:t>
      </w:r>
      <w:r w:rsidR="00D95817">
        <w:rPr>
          <w:rFonts w:ascii="Times New Roman" w:hAnsi="Times New Roman" w:cs="Times New Roman"/>
          <w:sz w:val="28"/>
          <w:szCs w:val="28"/>
        </w:rPr>
        <w:t xml:space="preserve"> </w:t>
      </w:r>
      <w:r w:rsidR="00D4540D">
        <w:rPr>
          <w:rFonts w:ascii="Times New Roman" w:hAnsi="Times New Roman" w:cs="Times New Roman"/>
          <w:sz w:val="28"/>
          <w:szCs w:val="28"/>
        </w:rPr>
        <w:t>(</w:t>
      </w:r>
      <w:r w:rsidR="00CD36D7">
        <w:rPr>
          <w:rFonts w:ascii="Times New Roman" w:hAnsi="Times New Roman" w:cs="Times New Roman"/>
          <w:sz w:val="28"/>
          <w:szCs w:val="28"/>
        </w:rPr>
        <w:t>з</w:t>
      </w:r>
      <w:r w:rsidR="00D4540D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Российской Федерации 19.10.2021, регистрационный № </w:t>
      </w:r>
      <w:r w:rsidR="00D4540D" w:rsidRPr="00D4540D">
        <w:rPr>
          <w:rFonts w:ascii="Times New Roman" w:hAnsi="Times New Roman" w:cs="Times New Roman"/>
          <w:sz w:val="28"/>
          <w:szCs w:val="28"/>
        </w:rPr>
        <w:t>65470</w:t>
      </w:r>
      <w:r w:rsidR="00D4540D">
        <w:rPr>
          <w:rFonts w:ascii="Times New Roman" w:hAnsi="Times New Roman" w:cs="Times New Roman"/>
          <w:sz w:val="28"/>
          <w:szCs w:val="28"/>
        </w:rPr>
        <w:t>)</w:t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, </w:t>
      </w:r>
      <w:r w:rsidR="00290AFE">
        <w:rPr>
          <w:rFonts w:ascii="Times New Roman" w:hAnsi="Times New Roman" w:cs="Times New Roman"/>
          <w:sz w:val="28"/>
          <w:szCs w:val="28"/>
        </w:rPr>
        <w:br/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от 23.12.2022 </w:t>
      </w:r>
      <w:r w:rsidR="00D4540D">
        <w:rPr>
          <w:rFonts w:ascii="Times New Roman" w:hAnsi="Times New Roman" w:cs="Times New Roman"/>
          <w:sz w:val="28"/>
          <w:szCs w:val="28"/>
        </w:rPr>
        <w:t>№</w:t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 ЕД-7-21/1250@</w:t>
      </w:r>
      <w:r w:rsidR="00D95817">
        <w:rPr>
          <w:rFonts w:ascii="Times New Roman" w:hAnsi="Times New Roman" w:cs="Times New Roman"/>
          <w:sz w:val="28"/>
          <w:szCs w:val="28"/>
        </w:rPr>
        <w:t xml:space="preserve"> </w:t>
      </w:r>
      <w:r w:rsidR="00D4540D">
        <w:rPr>
          <w:rFonts w:ascii="Times New Roman" w:hAnsi="Times New Roman" w:cs="Times New Roman"/>
          <w:sz w:val="28"/>
          <w:szCs w:val="28"/>
        </w:rPr>
        <w:t>(</w:t>
      </w:r>
      <w:r w:rsidR="00CD36D7">
        <w:rPr>
          <w:rFonts w:ascii="Times New Roman" w:hAnsi="Times New Roman" w:cs="Times New Roman"/>
          <w:sz w:val="28"/>
          <w:szCs w:val="28"/>
        </w:rPr>
        <w:t>з</w:t>
      </w:r>
      <w:r w:rsidR="00D4540D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Российской Федерации 08.02.2023, регистрационный № </w:t>
      </w:r>
      <w:r w:rsidR="00D4540D" w:rsidRPr="00D4540D">
        <w:rPr>
          <w:rFonts w:ascii="Times New Roman" w:hAnsi="Times New Roman" w:cs="Times New Roman"/>
          <w:sz w:val="28"/>
          <w:szCs w:val="28"/>
        </w:rPr>
        <w:t>72283</w:t>
      </w:r>
      <w:r w:rsidR="00D4540D">
        <w:rPr>
          <w:rFonts w:ascii="Times New Roman" w:hAnsi="Times New Roman" w:cs="Times New Roman"/>
          <w:sz w:val="28"/>
          <w:szCs w:val="28"/>
        </w:rPr>
        <w:t>)</w:t>
      </w:r>
      <w:r w:rsidR="00D4540D" w:rsidRPr="00D4540D">
        <w:rPr>
          <w:rFonts w:ascii="Times New Roman" w:hAnsi="Times New Roman" w:cs="Times New Roman"/>
          <w:sz w:val="28"/>
          <w:szCs w:val="28"/>
        </w:rPr>
        <w:t>,</w:t>
      </w:r>
      <w:r w:rsidR="00D4540D">
        <w:rPr>
          <w:rFonts w:ascii="Times New Roman" w:hAnsi="Times New Roman" w:cs="Times New Roman"/>
          <w:sz w:val="28"/>
          <w:szCs w:val="28"/>
        </w:rPr>
        <w:t xml:space="preserve"> </w:t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от 02.12.2024 </w:t>
      </w:r>
      <w:r w:rsidR="00A14E10">
        <w:rPr>
          <w:rFonts w:ascii="Times New Roman" w:hAnsi="Times New Roman" w:cs="Times New Roman"/>
          <w:sz w:val="28"/>
          <w:szCs w:val="28"/>
        </w:rPr>
        <w:br/>
      </w:r>
      <w:r w:rsidR="00D4540D">
        <w:rPr>
          <w:rFonts w:ascii="Times New Roman" w:hAnsi="Times New Roman" w:cs="Times New Roman"/>
          <w:sz w:val="28"/>
          <w:szCs w:val="28"/>
        </w:rPr>
        <w:t>№</w:t>
      </w:r>
      <w:r w:rsidR="00D4540D" w:rsidRPr="00D4540D">
        <w:rPr>
          <w:rFonts w:ascii="Times New Roman" w:hAnsi="Times New Roman" w:cs="Times New Roman"/>
          <w:sz w:val="28"/>
          <w:szCs w:val="28"/>
        </w:rPr>
        <w:t xml:space="preserve"> ЕД-7-13/1088@</w:t>
      </w:r>
      <w:r w:rsidR="00D95817">
        <w:rPr>
          <w:rFonts w:ascii="Times New Roman" w:hAnsi="Times New Roman" w:cs="Times New Roman"/>
          <w:sz w:val="28"/>
          <w:szCs w:val="28"/>
        </w:rPr>
        <w:t xml:space="preserve"> </w:t>
      </w:r>
      <w:r w:rsidR="00D4540D">
        <w:rPr>
          <w:rFonts w:ascii="Times New Roman" w:hAnsi="Times New Roman" w:cs="Times New Roman"/>
          <w:sz w:val="28"/>
          <w:szCs w:val="28"/>
        </w:rPr>
        <w:t>(</w:t>
      </w:r>
      <w:r w:rsidR="00CD36D7">
        <w:rPr>
          <w:rFonts w:ascii="Times New Roman" w:hAnsi="Times New Roman" w:cs="Times New Roman"/>
          <w:sz w:val="28"/>
          <w:szCs w:val="28"/>
        </w:rPr>
        <w:t>з</w:t>
      </w:r>
      <w:r w:rsidR="00D4540D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Российской Федерации </w:t>
      </w:r>
      <w:r w:rsidR="00D95817">
        <w:rPr>
          <w:rFonts w:ascii="Times New Roman" w:hAnsi="Times New Roman" w:cs="Times New Roman"/>
          <w:sz w:val="28"/>
          <w:szCs w:val="28"/>
        </w:rPr>
        <w:t>28.12.2024</w:t>
      </w:r>
      <w:r w:rsidR="00D4540D">
        <w:rPr>
          <w:rFonts w:ascii="Times New Roman" w:hAnsi="Times New Roman" w:cs="Times New Roman"/>
          <w:sz w:val="28"/>
          <w:szCs w:val="28"/>
        </w:rPr>
        <w:t xml:space="preserve">, регистрационный </w:t>
      </w:r>
      <w:r w:rsidR="00D4540D" w:rsidRPr="00040ADF">
        <w:rPr>
          <w:rFonts w:ascii="Times New Roman" w:hAnsi="Times New Roman" w:cs="Times New Roman"/>
          <w:sz w:val="28"/>
          <w:szCs w:val="28"/>
        </w:rPr>
        <w:t xml:space="preserve">№ </w:t>
      </w:r>
      <w:r w:rsidR="00D95817" w:rsidRPr="00040ADF">
        <w:rPr>
          <w:rFonts w:ascii="Times New Roman" w:hAnsi="Times New Roman" w:cs="Times New Roman"/>
          <w:sz w:val="28"/>
          <w:szCs w:val="28"/>
        </w:rPr>
        <w:t>80850</w:t>
      </w:r>
      <w:r w:rsidR="00D4540D" w:rsidRPr="00040ADF">
        <w:rPr>
          <w:rFonts w:ascii="Times New Roman" w:hAnsi="Times New Roman" w:cs="Times New Roman"/>
          <w:sz w:val="28"/>
          <w:szCs w:val="28"/>
        </w:rPr>
        <w:t>)</w:t>
      </w:r>
      <w:r w:rsidR="00BF61A7" w:rsidRPr="00040ADF">
        <w:rPr>
          <w:rFonts w:ascii="Times New Roman" w:hAnsi="Times New Roman" w:cs="Times New Roman"/>
          <w:sz w:val="28"/>
          <w:szCs w:val="28"/>
        </w:rPr>
        <w:t xml:space="preserve">, </w:t>
      </w:r>
      <w:r w:rsidR="002F0765" w:rsidRPr="00F91ECA">
        <w:rPr>
          <w:rFonts w:ascii="Times New Roman" w:hAnsi="Times New Roman" w:cs="Times New Roman"/>
          <w:sz w:val="28"/>
          <w:szCs w:val="28"/>
        </w:rPr>
        <w:t>приказ</w:t>
      </w:r>
      <w:r w:rsidR="00806288" w:rsidRPr="00F91ECA">
        <w:rPr>
          <w:rFonts w:ascii="Times New Roman" w:hAnsi="Times New Roman" w:cs="Times New Roman"/>
          <w:sz w:val="28"/>
          <w:szCs w:val="28"/>
        </w:rPr>
        <w:t>ом</w:t>
      </w:r>
      <w:r w:rsidR="00F3503B" w:rsidRPr="00F91ECA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="00A14E10">
        <w:rPr>
          <w:rFonts w:ascii="Times New Roman" w:hAnsi="Times New Roman" w:cs="Times New Roman"/>
          <w:sz w:val="28"/>
          <w:szCs w:val="28"/>
        </w:rPr>
        <w:br/>
      </w:r>
      <w:r w:rsidR="002F0765" w:rsidRPr="00F91ECA">
        <w:rPr>
          <w:rFonts w:ascii="Times New Roman" w:hAnsi="Times New Roman" w:cs="Times New Roman"/>
          <w:sz w:val="28"/>
          <w:szCs w:val="28"/>
        </w:rPr>
        <w:t>от 26.12.2023 № ЕД-7-15/1003@</w:t>
      </w:r>
      <w:r w:rsidR="003B5BD8" w:rsidRPr="00F91ECA">
        <w:rPr>
          <w:rFonts w:ascii="Times New Roman" w:hAnsi="Times New Roman" w:cs="Times New Roman"/>
          <w:sz w:val="28"/>
          <w:szCs w:val="28"/>
        </w:rPr>
        <w:t xml:space="preserve"> «</w:t>
      </w:r>
      <w:r w:rsidR="00EA0998" w:rsidRPr="00040ADF">
        <w:rPr>
          <w:rFonts w:ascii="Times New Roman" w:hAnsi="Times New Roman" w:cs="Times New Roman"/>
          <w:sz w:val="28"/>
          <w:szCs w:val="28"/>
        </w:rPr>
        <w:t xml:space="preserve">Об утверждении форм, порядка заполнения и форматов представления реестров, предусмотренных подпунктами 1, 2, 4 </w:t>
      </w:r>
      <w:r w:rsidR="000D0243">
        <w:rPr>
          <w:rFonts w:ascii="Times New Roman" w:hAnsi="Times New Roman" w:cs="Times New Roman"/>
          <w:sz w:val="28"/>
          <w:szCs w:val="28"/>
        </w:rPr>
        <w:t>–</w:t>
      </w:r>
      <w:r w:rsidR="00EA0998" w:rsidRPr="00040ADF">
        <w:rPr>
          <w:rFonts w:ascii="Times New Roman" w:hAnsi="Times New Roman" w:cs="Times New Roman"/>
          <w:sz w:val="28"/>
          <w:szCs w:val="28"/>
        </w:rPr>
        <w:t xml:space="preserve"> 6 пункта 1, пунктами 2 и 2.1 статьи 165 Налогового кодекса Российской Федерации, в электронной форме</w:t>
      </w:r>
      <w:r w:rsidR="003B5BD8" w:rsidRPr="00F91ECA">
        <w:rPr>
          <w:rFonts w:ascii="Times New Roman" w:hAnsi="Times New Roman" w:cs="Times New Roman"/>
          <w:sz w:val="28"/>
          <w:szCs w:val="28"/>
        </w:rPr>
        <w:t>»</w:t>
      </w:r>
      <w:r w:rsidR="002F0765" w:rsidRPr="00F91ECA">
        <w:rPr>
          <w:rFonts w:ascii="Times New Roman" w:hAnsi="Times New Roman" w:cs="Times New Roman"/>
          <w:sz w:val="28"/>
          <w:szCs w:val="28"/>
        </w:rPr>
        <w:t xml:space="preserve"> </w:t>
      </w:r>
      <w:r w:rsidR="00235F60" w:rsidRPr="00F91ECA">
        <w:rPr>
          <w:rFonts w:ascii="Times New Roman" w:hAnsi="Times New Roman" w:cs="Times New Roman"/>
          <w:sz w:val="28"/>
          <w:szCs w:val="28"/>
        </w:rPr>
        <w:t>(</w:t>
      </w:r>
      <w:r w:rsidR="00CD36D7" w:rsidRPr="00F91ECA">
        <w:rPr>
          <w:rFonts w:ascii="Times New Roman" w:hAnsi="Times New Roman" w:cs="Times New Roman"/>
          <w:sz w:val="28"/>
          <w:szCs w:val="28"/>
        </w:rPr>
        <w:t>з</w:t>
      </w:r>
      <w:r w:rsidR="00235F60" w:rsidRPr="00F91ECA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Российской Федерации </w:t>
      </w:r>
      <w:r w:rsidR="00D4540D" w:rsidRPr="00F91ECA">
        <w:rPr>
          <w:rFonts w:ascii="Times New Roman" w:hAnsi="Times New Roman" w:cs="Times New Roman"/>
          <w:sz w:val="28"/>
          <w:szCs w:val="28"/>
        </w:rPr>
        <w:t>29.02.2024</w:t>
      </w:r>
      <w:r w:rsidR="00235F60" w:rsidRPr="00F91ECA">
        <w:rPr>
          <w:rFonts w:ascii="Times New Roman" w:hAnsi="Times New Roman" w:cs="Times New Roman"/>
          <w:sz w:val="28"/>
          <w:szCs w:val="28"/>
        </w:rPr>
        <w:t xml:space="preserve">, регистрационный № </w:t>
      </w:r>
      <w:r w:rsidR="00D4540D" w:rsidRPr="00F91ECA">
        <w:rPr>
          <w:rFonts w:ascii="Times New Roman" w:hAnsi="Times New Roman" w:cs="Times New Roman"/>
          <w:sz w:val="28"/>
          <w:szCs w:val="28"/>
        </w:rPr>
        <w:t>77385</w:t>
      </w:r>
      <w:r w:rsidR="00235F60" w:rsidRPr="00F91ECA">
        <w:rPr>
          <w:rFonts w:ascii="Times New Roman" w:hAnsi="Times New Roman" w:cs="Times New Roman"/>
          <w:sz w:val="28"/>
          <w:szCs w:val="28"/>
        </w:rPr>
        <w:t>)</w:t>
      </w:r>
      <w:r w:rsidR="000D779C" w:rsidRPr="00040ADF">
        <w:rPr>
          <w:rFonts w:ascii="Times New Roman" w:hAnsi="Times New Roman" w:cs="Times New Roman"/>
          <w:sz w:val="28"/>
          <w:szCs w:val="28"/>
        </w:rPr>
        <w:t>,</w:t>
      </w:r>
      <w:r w:rsidR="000D779C" w:rsidRPr="000D779C">
        <w:rPr>
          <w:rFonts w:ascii="Times New Roman" w:hAnsi="Times New Roman" w:cs="Times New Roman"/>
          <w:sz w:val="28"/>
          <w:szCs w:val="28"/>
        </w:rPr>
        <w:t xml:space="preserve"> </w:t>
      </w:r>
      <w:r w:rsidR="000D779C">
        <w:rPr>
          <w:rFonts w:ascii="Times New Roman" w:hAnsi="Times New Roman" w:cs="Times New Roman"/>
          <w:sz w:val="28"/>
          <w:szCs w:val="28"/>
        </w:rPr>
        <w:t>п</w:t>
      </w:r>
      <w:r w:rsidR="000D779C" w:rsidRPr="000D779C">
        <w:rPr>
          <w:rFonts w:ascii="Times New Roman" w:hAnsi="Times New Roman" w:cs="Times New Roman"/>
          <w:sz w:val="28"/>
          <w:szCs w:val="28"/>
        </w:rPr>
        <w:t>риказ</w:t>
      </w:r>
      <w:r w:rsidR="00806288">
        <w:rPr>
          <w:rFonts w:ascii="Times New Roman" w:hAnsi="Times New Roman" w:cs="Times New Roman"/>
          <w:sz w:val="28"/>
          <w:szCs w:val="28"/>
        </w:rPr>
        <w:t>ом</w:t>
      </w:r>
      <w:r w:rsidR="000D779C">
        <w:rPr>
          <w:rFonts w:ascii="Times New Roman" w:hAnsi="Times New Roman" w:cs="Times New Roman"/>
          <w:sz w:val="28"/>
          <w:szCs w:val="28"/>
        </w:rPr>
        <w:t xml:space="preserve"> </w:t>
      </w:r>
      <w:r w:rsidR="00A14E10">
        <w:rPr>
          <w:rFonts w:ascii="Times New Roman" w:hAnsi="Times New Roman" w:cs="Times New Roman"/>
          <w:sz w:val="28"/>
          <w:szCs w:val="28"/>
        </w:rPr>
        <w:br/>
      </w:r>
      <w:r w:rsidR="000D779C">
        <w:rPr>
          <w:rFonts w:ascii="Times New Roman" w:hAnsi="Times New Roman" w:cs="Times New Roman"/>
          <w:sz w:val="28"/>
          <w:szCs w:val="28"/>
        </w:rPr>
        <w:t>ФНС России от 05.11.2024 №</w:t>
      </w:r>
      <w:r w:rsidR="000D779C" w:rsidRPr="000D779C">
        <w:rPr>
          <w:rFonts w:ascii="Times New Roman" w:hAnsi="Times New Roman" w:cs="Times New Roman"/>
          <w:sz w:val="28"/>
          <w:szCs w:val="28"/>
        </w:rPr>
        <w:t xml:space="preserve"> ЕД-7-3/989@</w:t>
      </w:r>
      <w:r w:rsidR="000D779C">
        <w:rPr>
          <w:rFonts w:ascii="Times New Roman" w:hAnsi="Times New Roman" w:cs="Times New Roman"/>
          <w:sz w:val="28"/>
          <w:szCs w:val="28"/>
        </w:rPr>
        <w:t xml:space="preserve"> «</w:t>
      </w:r>
      <w:r w:rsidR="000D779C" w:rsidRPr="000D779C">
        <w:rPr>
          <w:rFonts w:ascii="Times New Roman" w:hAnsi="Times New Roman" w:cs="Times New Roman"/>
          <w:sz w:val="28"/>
          <w:szCs w:val="28"/>
        </w:rPr>
        <w:t xml:space="preserve">Об утверждении формы налоговой декларации по налогу на добавленную стоимость, порядка ее заполнения (представления), формата представления налоговой декларации по налогу на добавленную стоимость в электронной форме, а также форматов представления документов, прилагаемых к такой </w:t>
      </w:r>
      <w:r w:rsidR="000D779C">
        <w:rPr>
          <w:rFonts w:ascii="Times New Roman" w:hAnsi="Times New Roman" w:cs="Times New Roman"/>
          <w:sz w:val="28"/>
          <w:szCs w:val="28"/>
        </w:rPr>
        <w:t>декларации, в электронной форме»</w:t>
      </w:r>
      <w:r w:rsidR="00235F60">
        <w:rPr>
          <w:rFonts w:ascii="Times New Roman" w:hAnsi="Times New Roman" w:cs="Times New Roman"/>
          <w:sz w:val="28"/>
          <w:szCs w:val="28"/>
        </w:rPr>
        <w:t xml:space="preserve"> (</w:t>
      </w:r>
      <w:r w:rsidR="00CD36D7">
        <w:rPr>
          <w:rFonts w:ascii="Times New Roman" w:hAnsi="Times New Roman" w:cs="Times New Roman"/>
          <w:sz w:val="28"/>
          <w:szCs w:val="28"/>
        </w:rPr>
        <w:t>з</w:t>
      </w:r>
      <w:r w:rsidR="00235F60">
        <w:rPr>
          <w:rFonts w:ascii="Times New Roman" w:hAnsi="Times New Roman" w:cs="Times New Roman"/>
          <w:sz w:val="28"/>
          <w:szCs w:val="28"/>
        </w:rPr>
        <w:t>арегистрирован Министерством юстиции Российской Федерации 16.12.2024, регистрационный № 80579)</w:t>
      </w:r>
      <w:r w:rsidR="002F0765" w:rsidRPr="002F0765">
        <w:rPr>
          <w:rFonts w:ascii="Times New Roman" w:hAnsi="Times New Roman" w:cs="Times New Roman"/>
          <w:sz w:val="28"/>
          <w:szCs w:val="28"/>
        </w:rPr>
        <w:t xml:space="preserve"> </w:t>
      </w:r>
      <w:r w:rsidR="008A70E8" w:rsidRPr="00836963">
        <w:rPr>
          <w:rFonts w:ascii="Times New Roman" w:hAnsi="Times New Roman" w:cs="Times New Roman"/>
          <w:sz w:val="28"/>
          <w:szCs w:val="28"/>
        </w:rPr>
        <w:t>(</w:t>
      </w:r>
      <w:r w:rsidR="00B05F5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FC12B2" w:rsidRPr="00AA5383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E149E5" w:rsidRPr="00AA5383">
        <w:rPr>
          <w:rFonts w:ascii="Times New Roman" w:hAnsi="Times New Roman" w:cs="Times New Roman"/>
          <w:sz w:val="28"/>
          <w:szCs w:val="28"/>
        </w:rPr>
        <w:t>–</w:t>
      </w:r>
      <w:r w:rsidR="008A70E8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964DF0" w:rsidRPr="00AA5383">
        <w:rPr>
          <w:rFonts w:ascii="Times New Roman" w:hAnsi="Times New Roman" w:cs="Times New Roman"/>
          <w:sz w:val="28"/>
          <w:szCs w:val="28"/>
        </w:rPr>
        <w:t xml:space="preserve">риказ ФНС России </w:t>
      </w:r>
      <w:r w:rsidR="00B05F53" w:rsidRPr="00AA5383">
        <w:rPr>
          <w:rFonts w:ascii="Times New Roman" w:hAnsi="Times New Roman" w:cs="Times New Roman"/>
          <w:sz w:val="28"/>
          <w:szCs w:val="28"/>
        </w:rPr>
        <w:br/>
      </w:r>
      <w:r w:rsidR="00964DF0" w:rsidRPr="00AA5383">
        <w:rPr>
          <w:rFonts w:ascii="Times New Roman" w:hAnsi="Times New Roman" w:cs="Times New Roman"/>
          <w:sz w:val="28"/>
          <w:szCs w:val="28"/>
        </w:rPr>
        <w:t>от</w:t>
      </w:r>
      <w:r w:rsidR="00B05F53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964DF0" w:rsidRPr="00AA5383">
        <w:rPr>
          <w:rFonts w:ascii="Times New Roman" w:hAnsi="Times New Roman" w:cs="Times New Roman"/>
          <w:sz w:val="28"/>
          <w:szCs w:val="28"/>
        </w:rPr>
        <w:t xml:space="preserve">16.07.2020 № ЕД-7-2/448,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8A70E8" w:rsidRPr="00AA5383">
        <w:rPr>
          <w:rFonts w:ascii="Times New Roman" w:hAnsi="Times New Roman" w:cs="Times New Roman"/>
          <w:sz w:val="28"/>
          <w:szCs w:val="28"/>
        </w:rPr>
        <w:t xml:space="preserve">риказ ФНС России от </w:t>
      </w:r>
      <w:r w:rsidR="002F0765" w:rsidRPr="00AA5383">
        <w:rPr>
          <w:rFonts w:ascii="Times New Roman" w:hAnsi="Times New Roman" w:cs="Times New Roman"/>
          <w:sz w:val="28"/>
          <w:szCs w:val="28"/>
        </w:rPr>
        <w:t xml:space="preserve">26.12.2023 </w:t>
      </w:r>
      <w:r w:rsidR="00B05F53" w:rsidRPr="00AA5383">
        <w:rPr>
          <w:rFonts w:ascii="Times New Roman" w:hAnsi="Times New Roman" w:cs="Times New Roman"/>
          <w:sz w:val="28"/>
          <w:szCs w:val="28"/>
        </w:rPr>
        <w:br/>
      </w:r>
      <w:r w:rsidR="002F0765" w:rsidRPr="00AA5383">
        <w:rPr>
          <w:rFonts w:ascii="Times New Roman" w:hAnsi="Times New Roman" w:cs="Times New Roman"/>
          <w:sz w:val="28"/>
          <w:szCs w:val="28"/>
        </w:rPr>
        <w:t>№ ЕД-7-15/1003@</w:t>
      </w:r>
      <w:r w:rsidR="00BF61A7" w:rsidRPr="00AA5383">
        <w:rPr>
          <w:rFonts w:ascii="Times New Roman" w:hAnsi="Times New Roman" w:cs="Times New Roman"/>
          <w:sz w:val="28"/>
          <w:szCs w:val="28"/>
        </w:rPr>
        <w:t>,</w:t>
      </w:r>
      <w:r w:rsidR="008A70E8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0D779C" w:rsidRPr="00AA5383">
        <w:rPr>
          <w:rFonts w:ascii="Times New Roman" w:hAnsi="Times New Roman" w:cs="Times New Roman"/>
          <w:sz w:val="28"/>
          <w:szCs w:val="28"/>
        </w:rPr>
        <w:t>риказ ФНС России от 05.11.2024 № ЕД-7-3/989@</w:t>
      </w:r>
      <w:r w:rsidR="008A70E8" w:rsidRPr="00AA5383">
        <w:rPr>
          <w:rFonts w:ascii="Times New Roman" w:hAnsi="Times New Roman" w:cs="Times New Roman"/>
          <w:sz w:val="28"/>
          <w:szCs w:val="28"/>
        </w:rPr>
        <w:t>)</w:t>
      </w:r>
      <w:r w:rsidR="00E42060" w:rsidRPr="00AA5383">
        <w:rPr>
          <w:rFonts w:ascii="Times New Roman" w:hAnsi="Times New Roman" w:cs="Times New Roman"/>
          <w:sz w:val="28"/>
          <w:szCs w:val="28"/>
        </w:rPr>
        <w:t>.</w:t>
      </w:r>
      <w:bookmarkStart w:id="3" w:name="_Ref103769738"/>
    </w:p>
    <w:p w14:paraId="4F5487D9" w14:textId="3745B59A" w:rsidR="00A24840" w:rsidRDefault="008F0C1E" w:rsidP="008F0C1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62D28">
        <w:rPr>
          <w:rFonts w:ascii="Times New Roman" w:hAnsi="Times New Roman" w:cs="Times New Roman"/>
          <w:sz w:val="28"/>
          <w:szCs w:val="28"/>
        </w:rPr>
        <w:t>Участниками</w:t>
      </w:r>
      <w:r w:rsidR="00524458">
        <w:rPr>
          <w:rFonts w:ascii="Times New Roman" w:hAnsi="Times New Roman" w:cs="Times New Roman"/>
          <w:sz w:val="28"/>
          <w:szCs w:val="28"/>
        </w:rPr>
        <w:t xml:space="preserve"> </w:t>
      </w:r>
      <w:r w:rsidR="008B52FA">
        <w:rPr>
          <w:rFonts w:ascii="Times New Roman" w:hAnsi="Times New Roman" w:cs="Times New Roman"/>
          <w:sz w:val="28"/>
          <w:szCs w:val="28"/>
        </w:rPr>
        <w:t>б</w:t>
      </w:r>
      <w:r w:rsidR="00260E1E">
        <w:rPr>
          <w:rFonts w:ascii="Times New Roman" w:hAnsi="Times New Roman" w:cs="Times New Roman"/>
          <w:sz w:val="28"/>
          <w:szCs w:val="28"/>
        </w:rPr>
        <w:t>изнес-процесс</w:t>
      </w:r>
      <w:r w:rsidR="00D62D28">
        <w:rPr>
          <w:rFonts w:ascii="Times New Roman" w:hAnsi="Times New Roman" w:cs="Times New Roman"/>
          <w:sz w:val="28"/>
          <w:szCs w:val="28"/>
        </w:rPr>
        <w:t>а</w:t>
      </w:r>
      <w:r w:rsidR="009C2BAC">
        <w:rPr>
          <w:rFonts w:ascii="Times New Roman" w:hAnsi="Times New Roman" w:cs="Times New Roman"/>
          <w:sz w:val="28"/>
          <w:szCs w:val="28"/>
        </w:rPr>
        <w:t xml:space="preserve"> </w:t>
      </w:r>
      <w:r w:rsidR="00D62D28">
        <w:rPr>
          <w:rFonts w:ascii="Times New Roman" w:hAnsi="Times New Roman" w:cs="Times New Roman"/>
          <w:sz w:val="28"/>
          <w:szCs w:val="28"/>
        </w:rPr>
        <w:t>являются</w:t>
      </w:r>
      <w:r w:rsidR="00A24840">
        <w:rPr>
          <w:rFonts w:ascii="Times New Roman" w:hAnsi="Times New Roman" w:cs="Times New Roman"/>
          <w:sz w:val="28"/>
          <w:szCs w:val="28"/>
        </w:rPr>
        <w:t>:</w:t>
      </w:r>
      <w:bookmarkEnd w:id="3"/>
    </w:p>
    <w:p w14:paraId="3EB779AC" w14:textId="7CCE75D1" w:rsidR="009C2BAC" w:rsidRDefault="00E65270" w:rsidP="008F0C1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83">
        <w:rPr>
          <w:rFonts w:ascii="Times New Roman" w:hAnsi="Times New Roman" w:cs="Times New Roman"/>
          <w:sz w:val="28"/>
          <w:szCs w:val="28"/>
        </w:rPr>
        <w:t>н</w:t>
      </w:r>
      <w:r w:rsidR="007A033B" w:rsidRPr="00AA5383">
        <w:rPr>
          <w:rFonts w:ascii="Times New Roman" w:hAnsi="Times New Roman" w:cs="Times New Roman"/>
          <w:sz w:val="28"/>
          <w:szCs w:val="28"/>
        </w:rPr>
        <w:t>алоговые органы Российской Федерации</w:t>
      </w:r>
      <w:r w:rsidR="00B91E7B" w:rsidRPr="00AA5383">
        <w:rPr>
          <w:rFonts w:ascii="Times New Roman" w:hAnsi="Times New Roman" w:cs="Times New Roman"/>
          <w:sz w:val="28"/>
          <w:szCs w:val="28"/>
        </w:rPr>
        <w:t xml:space="preserve"> (</w:t>
      </w:r>
      <w:r w:rsidR="00B05F53" w:rsidRPr="00AA538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B91E7B" w:rsidRPr="00AA5383">
        <w:rPr>
          <w:rFonts w:ascii="Times New Roman" w:hAnsi="Times New Roman" w:cs="Times New Roman"/>
          <w:sz w:val="28"/>
          <w:szCs w:val="28"/>
        </w:rPr>
        <w:t>–</w:t>
      </w:r>
      <w:r w:rsidR="00A33F83" w:rsidRPr="00AA538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D002F" w:rsidRPr="00AA5383">
        <w:rPr>
          <w:rFonts w:ascii="Times New Roman" w:hAnsi="Times New Roman" w:cs="Times New Roman"/>
          <w:sz w:val="28"/>
          <w:szCs w:val="28"/>
        </w:rPr>
        <w:t>н</w:t>
      </w:r>
      <w:r w:rsidR="00B91E7B" w:rsidRPr="00AA5383">
        <w:rPr>
          <w:rFonts w:ascii="Times New Roman" w:hAnsi="Times New Roman" w:cs="Times New Roman"/>
          <w:sz w:val="28"/>
          <w:szCs w:val="28"/>
        </w:rPr>
        <w:t>алоговы</w:t>
      </w:r>
      <w:r w:rsidR="007E0D20" w:rsidRPr="00AA5383">
        <w:rPr>
          <w:rFonts w:ascii="Times New Roman" w:hAnsi="Times New Roman" w:cs="Times New Roman"/>
          <w:sz w:val="28"/>
          <w:szCs w:val="28"/>
        </w:rPr>
        <w:t>й</w:t>
      </w:r>
      <w:r w:rsidR="00B91E7B" w:rsidRPr="00AA5383">
        <w:rPr>
          <w:rFonts w:ascii="Times New Roman" w:hAnsi="Times New Roman" w:cs="Times New Roman"/>
          <w:sz w:val="28"/>
          <w:szCs w:val="28"/>
        </w:rPr>
        <w:t xml:space="preserve"> орган)</w:t>
      </w:r>
      <w:r w:rsidR="00BB6411" w:rsidRPr="00AA5383">
        <w:rPr>
          <w:rFonts w:ascii="Times New Roman" w:hAnsi="Times New Roman" w:cs="Times New Roman"/>
          <w:sz w:val="28"/>
          <w:szCs w:val="28"/>
        </w:rPr>
        <w:t>;</w:t>
      </w:r>
    </w:p>
    <w:p w14:paraId="227627F3" w14:textId="62A2D2B0" w:rsidR="00FD2080" w:rsidRDefault="00E65270" w:rsidP="008F0C1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131986">
        <w:rPr>
          <w:rFonts w:ascii="Times New Roman" w:hAnsi="Times New Roman" w:cs="Times New Roman"/>
          <w:sz w:val="28"/>
          <w:szCs w:val="28"/>
        </w:rPr>
        <w:t>ридические лица</w:t>
      </w:r>
      <w:r w:rsidR="00500CC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31986">
        <w:rPr>
          <w:rFonts w:ascii="Times New Roman" w:hAnsi="Times New Roman" w:cs="Times New Roman"/>
          <w:sz w:val="28"/>
          <w:szCs w:val="28"/>
        </w:rPr>
        <w:t>физические лица, зарегистрированные в качестве индивидуальных предпринимателей</w:t>
      </w:r>
      <w:r w:rsidR="00CF0E5D">
        <w:rPr>
          <w:rFonts w:ascii="Times New Roman" w:hAnsi="Times New Roman" w:cs="Times New Roman"/>
          <w:sz w:val="28"/>
          <w:szCs w:val="28"/>
        </w:rPr>
        <w:t>,</w:t>
      </w:r>
      <w:r w:rsidR="00B44E06">
        <w:rPr>
          <w:rFonts w:ascii="Times New Roman" w:hAnsi="Times New Roman" w:cs="Times New Roman"/>
          <w:sz w:val="28"/>
          <w:szCs w:val="28"/>
        </w:rPr>
        <w:t xml:space="preserve"> получившие доступ</w:t>
      </w:r>
      <w:r w:rsidR="005243CF">
        <w:rPr>
          <w:rFonts w:ascii="Times New Roman" w:hAnsi="Times New Roman" w:cs="Times New Roman"/>
          <w:sz w:val="28"/>
          <w:szCs w:val="28"/>
        </w:rPr>
        <w:t xml:space="preserve"> к </w:t>
      </w:r>
      <w:r w:rsidR="00B44E06">
        <w:rPr>
          <w:rFonts w:ascii="Times New Roman" w:hAnsi="Times New Roman" w:cs="Times New Roman"/>
          <w:sz w:val="28"/>
          <w:szCs w:val="28"/>
        </w:rPr>
        <w:t xml:space="preserve"> </w:t>
      </w:r>
      <w:r w:rsidR="005243CF">
        <w:rPr>
          <w:rFonts w:ascii="Times New Roman" w:hAnsi="Times New Roman" w:cs="Times New Roman"/>
          <w:sz w:val="28"/>
          <w:szCs w:val="28"/>
        </w:rPr>
        <w:t>системе</w:t>
      </w:r>
      <w:r w:rsidR="005243CF" w:rsidRPr="005243CF">
        <w:rPr>
          <w:rFonts w:ascii="Times New Roman" w:hAnsi="Times New Roman" w:cs="Times New Roman"/>
          <w:sz w:val="28"/>
          <w:szCs w:val="28"/>
        </w:rPr>
        <w:t xml:space="preserve"> «Одно окно»</w:t>
      </w:r>
      <w:r w:rsid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C26505" w:rsidRPr="00AA538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65AA7" w:rsidRPr="00AA5383">
        <w:rPr>
          <w:rFonts w:ascii="Times New Roman" w:hAnsi="Times New Roman" w:cs="Times New Roman"/>
          <w:sz w:val="28"/>
          <w:szCs w:val="28"/>
        </w:rPr>
        <w:t xml:space="preserve">с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B44E06" w:rsidRPr="00AA5383">
        <w:rPr>
          <w:rFonts w:ascii="Times New Roman" w:hAnsi="Times New Roman" w:cs="Times New Roman"/>
          <w:sz w:val="28"/>
          <w:szCs w:val="28"/>
        </w:rPr>
        <w:t>равилами функционирования</w:t>
      </w:r>
      <w:r w:rsidR="00B44E06">
        <w:rPr>
          <w:rFonts w:ascii="Times New Roman" w:hAnsi="Times New Roman" w:cs="Times New Roman"/>
          <w:sz w:val="28"/>
          <w:szCs w:val="28"/>
        </w:rPr>
        <w:t xml:space="preserve"> информационной системы «Одно окно» в сфере внешнеторговой деятельности, утвержденными постановлением Правительства Российской Федерации от 28.01.2022 № 65 «О порядке функционирования информационной системы «Одно окно» в сфере внешнеторговой деятельности»</w:t>
      </w:r>
      <w:r w:rsidR="003113A4">
        <w:rPr>
          <w:rFonts w:ascii="Times New Roman" w:hAnsi="Times New Roman" w:cs="Times New Roman"/>
          <w:sz w:val="28"/>
          <w:szCs w:val="28"/>
        </w:rPr>
        <w:t xml:space="preserve"> </w:t>
      </w:r>
      <w:r w:rsidR="003113A4" w:rsidRPr="00AA5383">
        <w:rPr>
          <w:rFonts w:ascii="Times New Roman" w:hAnsi="Times New Roman" w:cs="Times New Roman"/>
          <w:sz w:val="28"/>
          <w:szCs w:val="28"/>
        </w:rPr>
        <w:t>(</w:t>
      </w:r>
      <w:r w:rsidR="00B05F53" w:rsidRPr="00AA5383">
        <w:rPr>
          <w:rFonts w:ascii="Times New Roman" w:hAnsi="Times New Roman" w:cs="Times New Roman"/>
          <w:sz w:val="28"/>
          <w:szCs w:val="28"/>
        </w:rPr>
        <w:t>далее</w:t>
      </w:r>
      <w:r w:rsidR="00FC12B2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3113A4" w:rsidRPr="00AA5383">
        <w:rPr>
          <w:rFonts w:ascii="Times New Roman" w:hAnsi="Times New Roman" w:cs="Times New Roman"/>
          <w:sz w:val="28"/>
          <w:szCs w:val="28"/>
        </w:rPr>
        <w:t xml:space="preserve">–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3113A4" w:rsidRPr="00AA5383">
        <w:rPr>
          <w:rFonts w:ascii="Times New Roman" w:hAnsi="Times New Roman" w:cs="Times New Roman"/>
          <w:sz w:val="28"/>
          <w:szCs w:val="28"/>
        </w:rPr>
        <w:t>равила функционирования системы «Одно окно»)</w:t>
      </w:r>
      <w:r w:rsidR="008F0C1E" w:rsidRPr="00AA5383">
        <w:rPr>
          <w:rFonts w:ascii="Times New Roman" w:hAnsi="Times New Roman" w:cs="Times New Roman"/>
          <w:sz w:val="28"/>
          <w:szCs w:val="28"/>
        </w:rPr>
        <w:t>;</w:t>
      </w:r>
    </w:p>
    <w:p w14:paraId="4413081A" w14:textId="4F43516D" w:rsidR="005F1B5A" w:rsidRPr="00AA5383" w:rsidRDefault="00E247C1" w:rsidP="008F0C1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83">
        <w:rPr>
          <w:rFonts w:ascii="Times New Roman" w:hAnsi="Times New Roman" w:cs="Times New Roman"/>
          <w:sz w:val="28"/>
          <w:szCs w:val="28"/>
        </w:rPr>
        <w:t>а</w:t>
      </w:r>
      <w:r w:rsidR="00E65270" w:rsidRPr="00AA5383">
        <w:rPr>
          <w:rFonts w:ascii="Times New Roman" w:hAnsi="Times New Roman" w:cs="Times New Roman"/>
          <w:sz w:val="28"/>
          <w:szCs w:val="28"/>
        </w:rPr>
        <w:t>кционерное общество</w:t>
      </w:r>
      <w:r w:rsidR="00582946" w:rsidRPr="00AA5383">
        <w:rPr>
          <w:rFonts w:ascii="Times New Roman" w:hAnsi="Times New Roman" w:cs="Times New Roman"/>
          <w:sz w:val="28"/>
          <w:szCs w:val="28"/>
        </w:rPr>
        <w:t xml:space="preserve"> «Российский экспортный центр» (</w:t>
      </w:r>
      <w:r w:rsidR="00B05F53" w:rsidRPr="00AA5383">
        <w:rPr>
          <w:rFonts w:ascii="Times New Roman" w:hAnsi="Times New Roman" w:cs="Times New Roman"/>
          <w:sz w:val="28"/>
          <w:szCs w:val="28"/>
        </w:rPr>
        <w:t>далее</w:t>
      </w:r>
      <w:r w:rsidR="00FC12B2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582946" w:rsidRPr="00AA5383">
        <w:rPr>
          <w:rFonts w:ascii="Times New Roman" w:hAnsi="Times New Roman" w:cs="Times New Roman"/>
          <w:sz w:val="28"/>
          <w:szCs w:val="28"/>
        </w:rPr>
        <w:t xml:space="preserve">– </w:t>
      </w:r>
      <w:r w:rsidR="00CA663E" w:rsidRPr="00AA5383">
        <w:rPr>
          <w:rFonts w:ascii="Times New Roman" w:hAnsi="Times New Roman" w:cs="Times New Roman"/>
          <w:sz w:val="28"/>
          <w:szCs w:val="28"/>
        </w:rPr>
        <w:t>АО</w:t>
      </w:r>
      <w:r w:rsidR="00EF7628">
        <w:rPr>
          <w:rFonts w:ascii="Times New Roman" w:hAnsi="Times New Roman" w:cs="Times New Roman"/>
          <w:sz w:val="28"/>
          <w:szCs w:val="28"/>
        </w:rPr>
        <w:t xml:space="preserve"> </w:t>
      </w:r>
      <w:r w:rsidR="00386C2C">
        <w:rPr>
          <w:rFonts w:ascii="Times New Roman" w:hAnsi="Times New Roman" w:cs="Times New Roman"/>
          <w:sz w:val="28"/>
          <w:szCs w:val="28"/>
        </w:rPr>
        <w:t>«</w:t>
      </w:r>
      <w:r w:rsidR="00A24840">
        <w:rPr>
          <w:rFonts w:ascii="Times New Roman" w:hAnsi="Times New Roman" w:cs="Times New Roman"/>
          <w:sz w:val="28"/>
          <w:szCs w:val="28"/>
        </w:rPr>
        <w:t>Р</w:t>
      </w:r>
      <w:r w:rsidR="00BF61A7">
        <w:rPr>
          <w:rFonts w:ascii="Times New Roman" w:hAnsi="Times New Roman" w:cs="Times New Roman"/>
          <w:sz w:val="28"/>
          <w:szCs w:val="28"/>
        </w:rPr>
        <w:t>ЭЦ</w:t>
      </w:r>
      <w:r w:rsidR="007723B1">
        <w:rPr>
          <w:rFonts w:ascii="Times New Roman" w:hAnsi="Times New Roman" w:cs="Times New Roman"/>
          <w:sz w:val="28"/>
          <w:szCs w:val="28"/>
        </w:rPr>
        <w:t>»</w:t>
      </w:r>
      <w:r w:rsidR="00CA663E">
        <w:rPr>
          <w:rFonts w:ascii="Times New Roman" w:hAnsi="Times New Roman" w:cs="Times New Roman"/>
          <w:sz w:val="28"/>
          <w:szCs w:val="28"/>
        </w:rPr>
        <w:t>)</w:t>
      </w:r>
      <w:r w:rsidR="009D62C5">
        <w:rPr>
          <w:rFonts w:ascii="Times New Roman" w:hAnsi="Times New Roman" w:cs="Times New Roman"/>
          <w:sz w:val="28"/>
          <w:szCs w:val="28"/>
        </w:rPr>
        <w:t xml:space="preserve">, </w:t>
      </w:r>
      <w:r w:rsidR="000073D0">
        <w:rPr>
          <w:rFonts w:ascii="Times New Roman" w:hAnsi="Times New Roman" w:cs="Times New Roman"/>
          <w:sz w:val="28"/>
          <w:szCs w:val="28"/>
        </w:rPr>
        <w:t xml:space="preserve">выполняющее функции оператора </w:t>
      </w:r>
      <w:r w:rsidR="003113A4">
        <w:rPr>
          <w:rFonts w:ascii="Times New Roman" w:hAnsi="Times New Roman" w:cs="Times New Roman"/>
          <w:sz w:val="28"/>
          <w:szCs w:val="28"/>
        </w:rPr>
        <w:t>с</w:t>
      </w:r>
      <w:r w:rsidR="0026426C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386C2C">
        <w:rPr>
          <w:rFonts w:ascii="Times New Roman" w:hAnsi="Times New Roman" w:cs="Times New Roman"/>
          <w:sz w:val="28"/>
          <w:szCs w:val="28"/>
        </w:rPr>
        <w:t>«</w:t>
      </w:r>
      <w:r w:rsidR="0026426C">
        <w:rPr>
          <w:rFonts w:ascii="Times New Roman" w:hAnsi="Times New Roman" w:cs="Times New Roman"/>
          <w:sz w:val="28"/>
          <w:szCs w:val="28"/>
        </w:rPr>
        <w:t>Одно окно</w:t>
      </w:r>
      <w:r w:rsidR="007723B1">
        <w:rPr>
          <w:rFonts w:ascii="Times New Roman" w:hAnsi="Times New Roman" w:cs="Times New Roman"/>
          <w:sz w:val="28"/>
          <w:szCs w:val="28"/>
        </w:rPr>
        <w:t>»</w:t>
      </w:r>
      <w:r w:rsidR="003113A4">
        <w:rPr>
          <w:rFonts w:ascii="Times New Roman" w:hAnsi="Times New Roman" w:cs="Times New Roman"/>
          <w:sz w:val="28"/>
          <w:szCs w:val="28"/>
        </w:rPr>
        <w:t xml:space="preserve"> в </w:t>
      </w:r>
      <w:r w:rsidR="003113A4" w:rsidRPr="00AA5383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3113A4" w:rsidRPr="00AA5383">
        <w:rPr>
          <w:rFonts w:ascii="Times New Roman" w:hAnsi="Times New Roman" w:cs="Times New Roman"/>
          <w:sz w:val="28"/>
          <w:szCs w:val="28"/>
        </w:rPr>
        <w:t>равилами функционирования системы «Одно окно»</w:t>
      </w:r>
      <w:r w:rsidR="00A24840" w:rsidRPr="00AA5383">
        <w:rPr>
          <w:rFonts w:ascii="Times New Roman" w:hAnsi="Times New Roman" w:cs="Times New Roman"/>
          <w:sz w:val="28"/>
          <w:szCs w:val="28"/>
        </w:rPr>
        <w:t>.</w:t>
      </w:r>
    </w:p>
    <w:p w14:paraId="0C6741F1" w14:textId="59866F15" w:rsidR="00BE2FA7" w:rsidRDefault="008F0C1E" w:rsidP="008F0C1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83"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583F1D" w:rsidRPr="00AA5383">
        <w:rPr>
          <w:rFonts w:ascii="Times New Roman" w:hAnsi="Times New Roman" w:cs="Times New Roman"/>
          <w:sz w:val="28"/>
          <w:szCs w:val="28"/>
        </w:rPr>
        <w:t>Информационный обмен в рамках бизнес-процесса осуществляется по телекоммуникационным каналам связи</w:t>
      </w:r>
      <w:r w:rsidR="00FE6A51" w:rsidRPr="00AA5383">
        <w:rPr>
          <w:rFonts w:ascii="Times New Roman" w:hAnsi="Times New Roman" w:cs="Times New Roman"/>
          <w:sz w:val="28"/>
          <w:szCs w:val="28"/>
        </w:rPr>
        <w:t xml:space="preserve"> через оператора электронного документооборота</w:t>
      </w:r>
      <w:r w:rsidR="00C26505" w:rsidRPr="00AA5383">
        <w:rPr>
          <w:rFonts w:ascii="Times New Roman" w:hAnsi="Times New Roman" w:cs="Times New Roman"/>
          <w:sz w:val="28"/>
          <w:szCs w:val="28"/>
        </w:rPr>
        <w:t xml:space="preserve"> в соответствии с абзацем </w:t>
      </w:r>
      <w:r w:rsidR="00E65AA7" w:rsidRPr="00AA5383">
        <w:rPr>
          <w:rFonts w:ascii="Times New Roman" w:hAnsi="Times New Roman" w:cs="Times New Roman"/>
          <w:sz w:val="28"/>
          <w:szCs w:val="28"/>
        </w:rPr>
        <w:t>вторым</w:t>
      </w:r>
      <w:r w:rsidR="00C26505" w:rsidRPr="00AA5383">
        <w:rPr>
          <w:rFonts w:ascii="Times New Roman" w:hAnsi="Times New Roman" w:cs="Times New Roman"/>
          <w:sz w:val="28"/>
          <w:szCs w:val="28"/>
        </w:rPr>
        <w:t xml:space="preserve"> пункта 3 статьи 80 </w:t>
      </w:r>
      <w:r w:rsidR="0039025C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 (далее – Кодекс)</w:t>
      </w:r>
      <w:r w:rsidR="00583F1D" w:rsidRPr="00AA5383">
        <w:rPr>
          <w:rFonts w:ascii="Times New Roman" w:hAnsi="Times New Roman" w:cs="Times New Roman"/>
          <w:sz w:val="28"/>
          <w:szCs w:val="28"/>
        </w:rPr>
        <w:t>. Схема</w:t>
      </w:r>
      <w:r w:rsidR="007C5C91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331619" w:rsidRPr="00AA5383">
        <w:rPr>
          <w:rFonts w:ascii="Times New Roman" w:hAnsi="Times New Roman" w:cs="Times New Roman"/>
          <w:sz w:val="28"/>
          <w:szCs w:val="28"/>
        </w:rPr>
        <w:t xml:space="preserve">последовательности </w:t>
      </w:r>
      <w:r w:rsidR="00CA673A" w:rsidRPr="00AA5383">
        <w:rPr>
          <w:rFonts w:ascii="Times New Roman" w:hAnsi="Times New Roman" w:cs="Times New Roman"/>
          <w:sz w:val="28"/>
          <w:szCs w:val="28"/>
        </w:rPr>
        <w:t>процедур</w:t>
      </w:r>
      <w:r w:rsidR="007C5C91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583F1D" w:rsidRPr="00AA5383">
        <w:rPr>
          <w:rFonts w:ascii="Times New Roman" w:hAnsi="Times New Roman" w:cs="Times New Roman"/>
          <w:sz w:val="28"/>
          <w:szCs w:val="28"/>
        </w:rPr>
        <w:t>б</w:t>
      </w:r>
      <w:r w:rsidR="00581E0F" w:rsidRPr="00AA5383">
        <w:rPr>
          <w:rFonts w:ascii="Times New Roman" w:hAnsi="Times New Roman" w:cs="Times New Roman"/>
          <w:sz w:val="28"/>
          <w:szCs w:val="28"/>
        </w:rPr>
        <w:t xml:space="preserve">изнес-процесса </w:t>
      </w:r>
      <w:r w:rsidR="006B7B84" w:rsidRPr="00AA5383">
        <w:rPr>
          <w:rFonts w:ascii="Times New Roman" w:hAnsi="Times New Roman" w:cs="Times New Roman"/>
          <w:sz w:val="28"/>
          <w:szCs w:val="28"/>
        </w:rPr>
        <w:t>пр</w:t>
      </w:r>
      <w:r w:rsidR="00F00CFA" w:rsidRPr="00AA5383">
        <w:rPr>
          <w:rFonts w:ascii="Times New Roman" w:hAnsi="Times New Roman" w:cs="Times New Roman"/>
          <w:sz w:val="28"/>
          <w:szCs w:val="28"/>
        </w:rPr>
        <w:t>иведен</w:t>
      </w:r>
      <w:r w:rsidR="00583F1D" w:rsidRPr="00AA5383">
        <w:rPr>
          <w:rFonts w:ascii="Times New Roman" w:hAnsi="Times New Roman" w:cs="Times New Roman"/>
          <w:sz w:val="28"/>
          <w:szCs w:val="28"/>
        </w:rPr>
        <w:t>а</w:t>
      </w:r>
      <w:r w:rsidR="007D3E24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6B7B84" w:rsidRPr="00AA5383">
        <w:rPr>
          <w:rFonts w:ascii="Times New Roman" w:hAnsi="Times New Roman" w:cs="Times New Roman"/>
          <w:sz w:val="28"/>
          <w:szCs w:val="28"/>
        </w:rPr>
        <w:t xml:space="preserve">в </w:t>
      </w:r>
      <w:r w:rsidR="007C5C91" w:rsidRPr="00AA5383">
        <w:rPr>
          <w:rFonts w:ascii="Times New Roman" w:hAnsi="Times New Roman" w:cs="Times New Roman"/>
          <w:sz w:val="28"/>
          <w:szCs w:val="28"/>
        </w:rPr>
        <w:t>п</w:t>
      </w:r>
      <w:r w:rsidR="006B7B84" w:rsidRPr="00AA5383">
        <w:rPr>
          <w:rFonts w:ascii="Times New Roman" w:hAnsi="Times New Roman" w:cs="Times New Roman"/>
          <w:sz w:val="28"/>
          <w:szCs w:val="28"/>
        </w:rPr>
        <w:t xml:space="preserve">риложении к </w:t>
      </w:r>
      <w:r w:rsidR="00583F1D" w:rsidRPr="00AA5383">
        <w:rPr>
          <w:rFonts w:ascii="Times New Roman" w:hAnsi="Times New Roman" w:cs="Times New Roman"/>
          <w:sz w:val="28"/>
          <w:szCs w:val="28"/>
        </w:rPr>
        <w:t>о</w:t>
      </w:r>
      <w:r w:rsidR="00333CA5" w:rsidRPr="00AA5383">
        <w:rPr>
          <w:rFonts w:ascii="Times New Roman" w:hAnsi="Times New Roman" w:cs="Times New Roman"/>
          <w:sz w:val="28"/>
          <w:szCs w:val="28"/>
        </w:rPr>
        <w:t>писанию</w:t>
      </w:r>
      <w:r w:rsidR="006B7B84" w:rsidRPr="00AA5383">
        <w:rPr>
          <w:rFonts w:ascii="Times New Roman" w:hAnsi="Times New Roman" w:cs="Times New Roman"/>
          <w:sz w:val="28"/>
          <w:szCs w:val="28"/>
        </w:rPr>
        <w:t>.</w:t>
      </w:r>
    </w:p>
    <w:p w14:paraId="6AC54441" w14:textId="0C0A462F" w:rsidR="0006789C" w:rsidRDefault="006B7B84" w:rsidP="002926D3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240" w:after="240" w:line="360" w:lineRule="exact"/>
        <w:ind w:left="0" w:firstLine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B84">
        <w:rPr>
          <w:rFonts w:ascii="Times New Roman" w:hAnsi="Times New Roman" w:cs="Times New Roman"/>
          <w:b/>
          <w:sz w:val="28"/>
          <w:szCs w:val="28"/>
        </w:rPr>
        <w:t>Состав</w:t>
      </w:r>
      <w:r w:rsidR="00EF4266">
        <w:rPr>
          <w:rFonts w:ascii="Times New Roman" w:hAnsi="Times New Roman" w:cs="Times New Roman"/>
          <w:b/>
          <w:sz w:val="28"/>
          <w:szCs w:val="28"/>
        </w:rPr>
        <w:t>,</w:t>
      </w:r>
      <w:r w:rsidR="00CA6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7B84">
        <w:rPr>
          <w:rFonts w:ascii="Times New Roman" w:hAnsi="Times New Roman" w:cs="Times New Roman"/>
          <w:b/>
          <w:sz w:val="28"/>
          <w:szCs w:val="28"/>
        </w:rPr>
        <w:t xml:space="preserve">последовательность </w:t>
      </w:r>
      <w:r w:rsidR="00EF4266">
        <w:rPr>
          <w:rFonts w:ascii="Times New Roman" w:hAnsi="Times New Roman" w:cs="Times New Roman"/>
          <w:b/>
          <w:sz w:val="28"/>
          <w:szCs w:val="28"/>
        </w:rPr>
        <w:t xml:space="preserve">и сроки </w:t>
      </w:r>
      <w:r w:rsidR="00581E0F">
        <w:rPr>
          <w:rFonts w:ascii="Times New Roman" w:hAnsi="Times New Roman" w:cs="Times New Roman"/>
          <w:b/>
          <w:sz w:val="28"/>
          <w:szCs w:val="28"/>
        </w:rPr>
        <w:t xml:space="preserve">выполнения </w:t>
      </w:r>
      <w:r w:rsidR="00CA673A">
        <w:rPr>
          <w:rFonts w:ascii="Times New Roman" w:hAnsi="Times New Roman" w:cs="Times New Roman"/>
          <w:b/>
          <w:sz w:val="28"/>
          <w:szCs w:val="28"/>
        </w:rPr>
        <w:t>процедур</w:t>
      </w:r>
      <w:r w:rsidR="007350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ECA">
        <w:rPr>
          <w:rFonts w:ascii="Times New Roman" w:hAnsi="Times New Roman" w:cs="Times New Roman"/>
          <w:b/>
          <w:sz w:val="28"/>
          <w:szCs w:val="28"/>
        </w:rPr>
        <w:br/>
      </w:r>
      <w:r w:rsidR="00F74590">
        <w:rPr>
          <w:rFonts w:ascii="Times New Roman" w:hAnsi="Times New Roman" w:cs="Times New Roman"/>
          <w:b/>
          <w:sz w:val="28"/>
          <w:szCs w:val="28"/>
        </w:rPr>
        <w:t>б</w:t>
      </w:r>
      <w:r w:rsidR="007350F9">
        <w:rPr>
          <w:rFonts w:ascii="Times New Roman" w:hAnsi="Times New Roman" w:cs="Times New Roman"/>
          <w:b/>
          <w:sz w:val="28"/>
          <w:szCs w:val="28"/>
        </w:rPr>
        <w:t>изнес-процесса</w:t>
      </w:r>
    </w:p>
    <w:p w14:paraId="4954B14E" w14:textId="1440F6C9" w:rsidR="00DA0DEE" w:rsidRDefault="008F0C1E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08176217"/>
      <w:r w:rsidRPr="00AA5383">
        <w:rPr>
          <w:rFonts w:ascii="Times New Roman" w:hAnsi="Times New Roman" w:cs="Times New Roman"/>
          <w:sz w:val="28"/>
          <w:szCs w:val="28"/>
        </w:rPr>
        <w:t>5. </w:t>
      </w:r>
      <w:r w:rsidR="00AA5383">
        <w:rPr>
          <w:rFonts w:ascii="Times New Roman" w:hAnsi="Times New Roman" w:cs="Times New Roman"/>
          <w:sz w:val="28"/>
          <w:szCs w:val="28"/>
        </w:rPr>
        <w:t>В целях формирования</w:t>
      </w:r>
      <w:r w:rsidR="004578F1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0C72D9" w:rsidRPr="00AA5383">
        <w:rPr>
          <w:rFonts w:ascii="Times New Roman" w:hAnsi="Times New Roman" w:cs="Times New Roman"/>
          <w:sz w:val="28"/>
          <w:szCs w:val="28"/>
        </w:rPr>
        <w:t>налогоплательщико</w:t>
      </w:r>
      <w:bookmarkEnd w:id="4"/>
      <w:r w:rsidR="00AA5383">
        <w:rPr>
          <w:rFonts w:ascii="Times New Roman" w:hAnsi="Times New Roman" w:cs="Times New Roman"/>
          <w:sz w:val="28"/>
          <w:szCs w:val="28"/>
        </w:rPr>
        <w:t xml:space="preserve">м пакета документов налогоплательщик </w:t>
      </w:r>
      <w:r w:rsidR="00245750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39025C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="00245750">
        <w:rPr>
          <w:rFonts w:ascii="Times New Roman" w:hAnsi="Times New Roman" w:cs="Times New Roman"/>
          <w:sz w:val="28"/>
          <w:szCs w:val="28"/>
        </w:rPr>
        <w:t xml:space="preserve">заявку с приложением пакета документов (далее – заявка) и </w:t>
      </w:r>
      <w:r w:rsidR="00AA5383">
        <w:rPr>
          <w:rFonts w:ascii="Times New Roman" w:hAnsi="Times New Roman" w:cs="Times New Roman"/>
          <w:sz w:val="28"/>
          <w:szCs w:val="28"/>
        </w:rPr>
        <w:t>размещает</w:t>
      </w:r>
      <w:r w:rsidR="000343E9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4B1555" w:rsidRPr="00AA5383">
        <w:rPr>
          <w:rFonts w:ascii="Times New Roman" w:hAnsi="Times New Roman" w:cs="Times New Roman"/>
          <w:sz w:val="28"/>
          <w:szCs w:val="28"/>
        </w:rPr>
        <w:t xml:space="preserve">в </w:t>
      </w:r>
      <w:r w:rsidR="000343E9" w:rsidRPr="00AA5383">
        <w:rPr>
          <w:rFonts w:ascii="Times New Roman" w:hAnsi="Times New Roman" w:cs="Times New Roman"/>
          <w:sz w:val="28"/>
          <w:szCs w:val="28"/>
        </w:rPr>
        <w:t>с</w:t>
      </w:r>
      <w:r w:rsidR="004B1555" w:rsidRPr="00AA5383">
        <w:rPr>
          <w:rFonts w:ascii="Times New Roman" w:hAnsi="Times New Roman" w:cs="Times New Roman"/>
          <w:sz w:val="28"/>
          <w:szCs w:val="28"/>
        </w:rPr>
        <w:t>истеме «Одно окно»</w:t>
      </w:r>
      <w:r w:rsidR="000D5915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AA5383">
        <w:rPr>
          <w:rFonts w:ascii="Times New Roman" w:hAnsi="Times New Roman" w:cs="Times New Roman"/>
          <w:sz w:val="28"/>
          <w:szCs w:val="28"/>
        </w:rPr>
        <w:t>XML-файлы, содержащие</w:t>
      </w:r>
      <w:r w:rsidR="007A033B" w:rsidRPr="00AA5383">
        <w:rPr>
          <w:rFonts w:ascii="Times New Roman" w:hAnsi="Times New Roman" w:cs="Times New Roman"/>
          <w:sz w:val="28"/>
          <w:szCs w:val="28"/>
        </w:rPr>
        <w:t xml:space="preserve"> налоговую декларацию либо уточненную налоговую декларацию </w:t>
      </w:r>
      <w:r w:rsidR="00734914" w:rsidRPr="00AA5383">
        <w:rPr>
          <w:rFonts w:ascii="Times New Roman" w:hAnsi="Times New Roman" w:cs="Times New Roman"/>
          <w:sz w:val="28"/>
          <w:szCs w:val="28"/>
        </w:rPr>
        <w:t>по</w:t>
      </w:r>
      <w:r w:rsidR="007A033B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734914" w:rsidRPr="00AA5383">
        <w:rPr>
          <w:rFonts w:ascii="Times New Roman" w:hAnsi="Times New Roman" w:cs="Times New Roman"/>
          <w:sz w:val="28"/>
          <w:szCs w:val="28"/>
        </w:rPr>
        <w:t>форме</w:t>
      </w:r>
      <w:r w:rsidR="0066337A" w:rsidRPr="00AA5383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836963" w:rsidRPr="00AA5383">
        <w:rPr>
          <w:rFonts w:ascii="Times New Roman" w:hAnsi="Times New Roman" w:cs="Times New Roman"/>
          <w:sz w:val="28"/>
          <w:szCs w:val="28"/>
        </w:rPr>
        <w:t>риказом ФНС России от 05.11.2024 № ЕД-7-3/989@</w:t>
      </w:r>
      <w:r w:rsidR="00DD4B14" w:rsidRPr="00AA5383">
        <w:rPr>
          <w:rFonts w:ascii="Times New Roman" w:hAnsi="Times New Roman" w:cs="Times New Roman"/>
          <w:sz w:val="28"/>
          <w:szCs w:val="28"/>
        </w:rPr>
        <w:t xml:space="preserve">, </w:t>
      </w:r>
      <w:r w:rsidR="00164C9E" w:rsidRPr="00AA5383">
        <w:rPr>
          <w:rFonts w:ascii="Times New Roman" w:hAnsi="Times New Roman" w:cs="Times New Roman"/>
          <w:sz w:val="28"/>
          <w:szCs w:val="28"/>
        </w:rPr>
        <w:t>в</w:t>
      </w:r>
      <w:r w:rsidR="00FB58F8" w:rsidRPr="00AA5383">
        <w:rPr>
          <w:rFonts w:ascii="Times New Roman" w:hAnsi="Times New Roman" w:cs="Times New Roman"/>
          <w:sz w:val="28"/>
          <w:szCs w:val="28"/>
        </w:rPr>
        <w:t xml:space="preserve"> сроки,</w:t>
      </w:r>
      <w:r w:rsidR="00164C9E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0343E9" w:rsidRPr="00AA5383">
        <w:rPr>
          <w:rFonts w:ascii="Times New Roman" w:hAnsi="Times New Roman" w:cs="Times New Roman"/>
          <w:sz w:val="28"/>
          <w:szCs w:val="28"/>
        </w:rPr>
        <w:t>установленные</w:t>
      </w:r>
      <w:r w:rsidR="00FB58F8" w:rsidRPr="00AA5383">
        <w:rPr>
          <w:rFonts w:ascii="Times New Roman" w:hAnsi="Times New Roman" w:cs="Times New Roman"/>
          <w:sz w:val="28"/>
          <w:szCs w:val="28"/>
        </w:rPr>
        <w:t xml:space="preserve"> пунктом 5 статьи 174 </w:t>
      </w:r>
      <w:r w:rsidR="00EE1FAB" w:rsidRPr="00AA5383">
        <w:rPr>
          <w:rFonts w:ascii="Times New Roman" w:hAnsi="Times New Roman" w:cs="Times New Roman"/>
          <w:sz w:val="28"/>
          <w:szCs w:val="28"/>
        </w:rPr>
        <w:t>Кодекс</w:t>
      </w:r>
      <w:r w:rsidR="00FB58F8" w:rsidRPr="00AA5383">
        <w:rPr>
          <w:rFonts w:ascii="Times New Roman" w:hAnsi="Times New Roman" w:cs="Times New Roman"/>
          <w:sz w:val="28"/>
          <w:szCs w:val="28"/>
        </w:rPr>
        <w:t>а,</w:t>
      </w:r>
      <w:r w:rsidR="000343E9" w:rsidRPr="00AA5383">
        <w:rPr>
          <w:rFonts w:ascii="Times New Roman" w:hAnsi="Times New Roman" w:cs="Times New Roman"/>
          <w:sz w:val="28"/>
          <w:szCs w:val="28"/>
        </w:rPr>
        <w:t xml:space="preserve"> либо </w:t>
      </w:r>
      <w:r w:rsidR="00797A32" w:rsidRPr="00AA5383">
        <w:rPr>
          <w:rFonts w:ascii="Times New Roman" w:hAnsi="Times New Roman" w:cs="Times New Roman"/>
          <w:sz w:val="28"/>
          <w:szCs w:val="28"/>
        </w:rPr>
        <w:t>не позднее</w:t>
      </w:r>
      <w:r w:rsidR="00C26505" w:rsidRPr="00AA5383">
        <w:rPr>
          <w:rFonts w:ascii="Times New Roman" w:hAnsi="Times New Roman" w:cs="Times New Roman"/>
          <w:sz w:val="28"/>
          <w:szCs w:val="28"/>
        </w:rPr>
        <w:t xml:space="preserve"> одного рабочего дня со дня </w:t>
      </w:r>
      <w:r w:rsidR="000343E9" w:rsidRPr="00AA5383">
        <w:rPr>
          <w:rFonts w:ascii="Times New Roman" w:hAnsi="Times New Roman" w:cs="Times New Roman"/>
          <w:sz w:val="28"/>
          <w:szCs w:val="28"/>
        </w:rPr>
        <w:t xml:space="preserve">возникновения необходимости представления уточненной налоговой декларации </w:t>
      </w:r>
      <w:r w:rsidR="005243CF" w:rsidRPr="00AA5383">
        <w:rPr>
          <w:rFonts w:ascii="Times New Roman" w:hAnsi="Times New Roman" w:cs="Times New Roman"/>
          <w:sz w:val="28"/>
          <w:szCs w:val="28"/>
        </w:rPr>
        <w:t>соответственно</w:t>
      </w:r>
      <w:r w:rsidR="000D5915" w:rsidRPr="00AA5383">
        <w:rPr>
          <w:rFonts w:ascii="Times New Roman" w:hAnsi="Times New Roman" w:cs="Times New Roman"/>
          <w:sz w:val="28"/>
          <w:szCs w:val="28"/>
        </w:rPr>
        <w:t xml:space="preserve">, </w:t>
      </w:r>
      <w:r w:rsidR="00AA5383">
        <w:rPr>
          <w:rFonts w:ascii="Times New Roman" w:hAnsi="Times New Roman" w:cs="Times New Roman"/>
          <w:sz w:val="28"/>
          <w:szCs w:val="28"/>
        </w:rPr>
        <w:t>с приложением</w:t>
      </w:r>
      <w:r w:rsidR="000D5915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CA663E" w:rsidRPr="00AA5383">
        <w:rPr>
          <w:rFonts w:ascii="Times New Roman" w:hAnsi="Times New Roman" w:cs="Times New Roman"/>
          <w:sz w:val="28"/>
          <w:szCs w:val="28"/>
        </w:rPr>
        <w:t>реестров</w:t>
      </w:r>
      <w:r w:rsidR="0039025C">
        <w:rPr>
          <w:rFonts w:ascii="Times New Roman" w:hAnsi="Times New Roman" w:cs="Times New Roman"/>
          <w:sz w:val="28"/>
          <w:szCs w:val="28"/>
        </w:rPr>
        <w:t>, предусмотренных статьей 165 Кодекса (далее – реестры),</w:t>
      </w:r>
      <w:r w:rsidR="00DA0DEE" w:rsidRPr="00AA5383">
        <w:rPr>
          <w:rFonts w:ascii="Times New Roman" w:hAnsi="Times New Roman" w:cs="Times New Roman"/>
          <w:sz w:val="28"/>
          <w:szCs w:val="28"/>
        </w:rPr>
        <w:t xml:space="preserve"> и </w:t>
      </w:r>
      <w:r w:rsidR="00AA5383">
        <w:rPr>
          <w:rFonts w:ascii="Times New Roman" w:hAnsi="Times New Roman" w:cs="Times New Roman"/>
          <w:sz w:val="28"/>
          <w:szCs w:val="28"/>
        </w:rPr>
        <w:t>иных документов (информации, сведений)</w:t>
      </w:r>
      <w:r w:rsidR="00DA0DEE" w:rsidRPr="00AA538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FE6A51" w:rsidRPr="00AA5383">
        <w:rPr>
          <w:rFonts w:ascii="Times New Roman" w:hAnsi="Times New Roman" w:cs="Times New Roman"/>
          <w:sz w:val="28"/>
          <w:szCs w:val="28"/>
        </w:rPr>
        <w:t>п</w:t>
      </w:r>
      <w:r w:rsidR="00DA0DEE" w:rsidRPr="00AA5383">
        <w:rPr>
          <w:rFonts w:ascii="Times New Roman" w:hAnsi="Times New Roman" w:cs="Times New Roman"/>
          <w:sz w:val="28"/>
          <w:szCs w:val="28"/>
        </w:rPr>
        <w:t>риказом ФНС России от</w:t>
      </w:r>
      <w:r w:rsidR="00D53B3A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DA0DEE" w:rsidRPr="00AA5383">
        <w:rPr>
          <w:rFonts w:ascii="Times New Roman" w:hAnsi="Times New Roman" w:cs="Times New Roman"/>
          <w:bCs/>
          <w:sz w:val="28"/>
          <w:szCs w:val="28"/>
        </w:rPr>
        <w:t xml:space="preserve">26.12.2023 </w:t>
      </w:r>
      <w:r w:rsidR="00DA0DEE" w:rsidRPr="00AA5383">
        <w:rPr>
          <w:rFonts w:ascii="Times New Roman" w:hAnsi="Times New Roman" w:cs="Times New Roman"/>
          <w:sz w:val="28"/>
          <w:szCs w:val="28"/>
        </w:rPr>
        <w:t xml:space="preserve">№ </w:t>
      </w:r>
      <w:r w:rsidR="00DA0DEE" w:rsidRPr="00AA5383">
        <w:rPr>
          <w:rFonts w:ascii="Times New Roman" w:hAnsi="Times New Roman" w:cs="Times New Roman"/>
          <w:bCs/>
          <w:sz w:val="28"/>
          <w:szCs w:val="28"/>
        </w:rPr>
        <w:t>ЕД-7-15/1003@</w:t>
      </w:r>
      <w:r w:rsidR="00DA0DEE" w:rsidRPr="00AA5383">
        <w:rPr>
          <w:rFonts w:ascii="Times New Roman" w:hAnsi="Times New Roman" w:cs="Times New Roman"/>
          <w:sz w:val="28"/>
          <w:szCs w:val="28"/>
        </w:rPr>
        <w:t>.</w:t>
      </w:r>
    </w:p>
    <w:p w14:paraId="0CC76EB2" w14:textId="6D5E05F7" w:rsidR="0066337A" w:rsidRDefault="00DD7A4A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12936795"/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C544D" w:rsidRPr="00DD7A4A">
        <w:rPr>
          <w:rFonts w:ascii="Times New Roman" w:hAnsi="Times New Roman" w:cs="Times New Roman"/>
          <w:sz w:val="28"/>
          <w:szCs w:val="28"/>
        </w:rPr>
        <w:t>АО «РЭЦ»</w:t>
      </w:r>
      <w:r w:rsidR="005E5732" w:rsidRPr="00DD7A4A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6C544D">
        <w:rPr>
          <w:rFonts w:ascii="Times New Roman" w:hAnsi="Times New Roman" w:cs="Times New Roman"/>
          <w:sz w:val="28"/>
          <w:szCs w:val="28"/>
        </w:rPr>
        <w:t xml:space="preserve"> </w:t>
      </w:r>
      <w:r w:rsidR="005243CF">
        <w:rPr>
          <w:rFonts w:ascii="Times New Roman" w:hAnsi="Times New Roman" w:cs="Times New Roman"/>
          <w:sz w:val="28"/>
          <w:szCs w:val="28"/>
        </w:rPr>
        <w:t>предварительную проверку правильности заполнения</w:t>
      </w:r>
      <w:r w:rsidR="00346451">
        <w:rPr>
          <w:rFonts w:ascii="Times New Roman" w:hAnsi="Times New Roman" w:cs="Times New Roman"/>
          <w:sz w:val="28"/>
          <w:szCs w:val="28"/>
        </w:rPr>
        <w:t xml:space="preserve"> </w:t>
      </w:r>
      <w:r w:rsidR="00AA5383">
        <w:rPr>
          <w:rFonts w:ascii="Times New Roman" w:hAnsi="Times New Roman" w:cs="Times New Roman"/>
          <w:sz w:val="28"/>
          <w:szCs w:val="28"/>
        </w:rPr>
        <w:t>представленной</w:t>
      </w:r>
      <w:r w:rsidR="005F7557">
        <w:rPr>
          <w:rFonts w:ascii="Times New Roman" w:hAnsi="Times New Roman" w:cs="Times New Roman"/>
          <w:sz w:val="28"/>
          <w:szCs w:val="28"/>
        </w:rPr>
        <w:t xml:space="preserve"> </w:t>
      </w:r>
      <w:r w:rsidR="00580925">
        <w:rPr>
          <w:rFonts w:ascii="Times New Roman" w:hAnsi="Times New Roman" w:cs="Times New Roman"/>
          <w:sz w:val="28"/>
          <w:szCs w:val="28"/>
        </w:rPr>
        <w:t>н</w:t>
      </w:r>
      <w:r w:rsidR="0066337A">
        <w:rPr>
          <w:rFonts w:ascii="Times New Roman" w:hAnsi="Times New Roman" w:cs="Times New Roman"/>
          <w:sz w:val="28"/>
          <w:szCs w:val="28"/>
        </w:rPr>
        <w:t xml:space="preserve">алогоплательщиком </w:t>
      </w:r>
      <w:r w:rsidR="005F7557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6337A">
        <w:rPr>
          <w:rFonts w:ascii="Times New Roman" w:hAnsi="Times New Roman" w:cs="Times New Roman"/>
          <w:sz w:val="28"/>
          <w:szCs w:val="28"/>
        </w:rPr>
        <w:t>декларации</w:t>
      </w:r>
      <w:r w:rsidR="00AA5383">
        <w:rPr>
          <w:rFonts w:ascii="Times New Roman" w:hAnsi="Times New Roman" w:cs="Times New Roman"/>
          <w:sz w:val="28"/>
          <w:szCs w:val="28"/>
        </w:rPr>
        <w:t xml:space="preserve"> (форматно-логический контроль) (далее – проверка)</w:t>
      </w:r>
      <w:r w:rsidR="005E5732">
        <w:rPr>
          <w:rFonts w:ascii="Times New Roman" w:hAnsi="Times New Roman" w:cs="Times New Roman"/>
          <w:sz w:val="28"/>
          <w:szCs w:val="28"/>
        </w:rPr>
        <w:t>,</w:t>
      </w:r>
      <w:r w:rsidR="006C544D">
        <w:rPr>
          <w:rFonts w:ascii="Times New Roman" w:hAnsi="Times New Roman" w:cs="Times New Roman"/>
          <w:sz w:val="28"/>
          <w:szCs w:val="28"/>
        </w:rPr>
        <w:t xml:space="preserve"> </w:t>
      </w:r>
      <w:r w:rsidR="00245750">
        <w:rPr>
          <w:rFonts w:ascii="Times New Roman" w:hAnsi="Times New Roman" w:cs="Times New Roman"/>
          <w:sz w:val="28"/>
          <w:szCs w:val="28"/>
        </w:rPr>
        <w:t>включающую</w:t>
      </w:r>
      <w:r w:rsidR="0066337A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66337A">
        <w:rPr>
          <w:rFonts w:ascii="Times New Roman" w:hAnsi="Times New Roman" w:cs="Times New Roman"/>
          <w:sz w:val="28"/>
          <w:szCs w:val="28"/>
        </w:rPr>
        <w:t>в себя следующие действия:</w:t>
      </w:r>
    </w:p>
    <w:p w14:paraId="00FC3A5F" w14:textId="18CE6B2B" w:rsidR="0066337A" w:rsidRPr="0066337A" w:rsidRDefault="00E65270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A2DF5">
        <w:rPr>
          <w:rFonts w:ascii="Times New Roman" w:hAnsi="Times New Roman" w:cs="Times New Roman"/>
          <w:sz w:val="28"/>
          <w:szCs w:val="28"/>
        </w:rPr>
        <w:t>втоматическ</w:t>
      </w:r>
      <w:r w:rsidR="00346451">
        <w:rPr>
          <w:rFonts w:ascii="Times New Roman" w:hAnsi="Times New Roman" w:cs="Times New Roman"/>
          <w:sz w:val="28"/>
          <w:szCs w:val="28"/>
        </w:rPr>
        <w:t>ий</w:t>
      </w:r>
      <w:r w:rsidR="00BA2DF5">
        <w:rPr>
          <w:rFonts w:ascii="Times New Roman" w:hAnsi="Times New Roman" w:cs="Times New Roman"/>
          <w:sz w:val="28"/>
          <w:szCs w:val="28"/>
        </w:rPr>
        <w:t xml:space="preserve"> форматно-логическ</w:t>
      </w:r>
      <w:r w:rsidR="00346451">
        <w:rPr>
          <w:rFonts w:ascii="Times New Roman" w:hAnsi="Times New Roman" w:cs="Times New Roman"/>
          <w:sz w:val="28"/>
          <w:szCs w:val="28"/>
        </w:rPr>
        <w:t>ий</w:t>
      </w:r>
      <w:r w:rsidR="00BA2DF5">
        <w:rPr>
          <w:rFonts w:ascii="Times New Roman" w:hAnsi="Times New Roman" w:cs="Times New Roman"/>
          <w:sz w:val="28"/>
          <w:szCs w:val="28"/>
        </w:rPr>
        <w:t xml:space="preserve"> </w:t>
      </w:r>
      <w:r w:rsidR="00346451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7300AC">
        <w:rPr>
          <w:rFonts w:ascii="Times New Roman" w:hAnsi="Times New Roman" w:cs="Times New Roman"/>
          <w:sz w:val="28"/>
          <w:szCs w:val="28"/>
        </w:rPr>
        <w:t>с</w:t>
      </w:r>
      <w:r w:rsidR="0010137B">
        <w:rPr>
          <w:rFonts w:ascii="Times New Roman" w:hAnsi="Times New Roman" w:cs="Times New Roman"/>
          <w:sz w:val="28"/>
          <w:szCs w:val="28"/>
        </w:rPr>
        <w:t>истемой «Одно окно»</w:t>
      </w:r>
      <w:r w:rsidR="0066337A" w:rsidRPr="0066337A">
        <w:rPr>
          <w:rFonts w:ascii="Times New Roman" w:hAnsi="Times New Roman" w:cs="Times New Roman"/>
          <w:sz w:val="28"/>
          <w:szCs w:val="28"/>
        </w:rPr>
        <w:t xml:space="preserve"> налоговой декларации</w:t>
      </w:r>
      <w:r w:rsidR="007C5C91">
        <w:rPr>
          <w:rFonts w:ascii="Times New Roman" w:hAnsi="Times New Roman" w:cs="Times New Roman"/>
          <w:sz w:val="28"/>
          <w:szCs w:val="28"/>
        </w:rPr>
        <w:t xml:space="preserve"> </w:t>
      </w:r>
      <w:r w:rsidR="00164C9E">
        <w:rPr>
          <w:rFonts w:ascii="Times New Roman" w:hAnsi="Times New Roman" w:cs="Times New Roman"/>
          <w:sz w:val="28"/>
          <w:szCs w:val="28"/>
        </w:rPr>
        <w:t>(</w:t>
      </w:r>
      <w:r w:rsidR="00797A32">
        <w:rPr>
          <w:rFonts w:ascii="Times New Roman" w:hAnsi="Times New Roman" w:cs="Times New Roman"/>
          <w:sz w:val="28"/>
          <w:szCs w:val="28"/>
        </w:rPr>
        <w:t>не позднее</w:t>
      </w:r>
      <w:r w:rsidR="00164C9E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</w:t>
      </w:r>
      <w:r w:rsidR="004B31BA" w:rsidRPr="008B52FA">
        <w:rPr>
          <w:rFonts w:ascii="Times New Roman" w:hAnsi="Times New Roman" w:cs="Times New Roman"/>
          <w:sz w:val="28"/>
          <w:szCs w:val="28"/>
        </w:rPr>
        <w:t xml:space="preserve"> </w:t>
      </w:r>
      <w:r w:rsidR="007300AC">
        <w:rPr>
          <w:rFonts w:ascii="Times New Roman" w:hAnsi="Times New Roman" w:cs="Times New Roman"/>
          <w:sz w:val="28"/>
          <w:szCs w:val="28"/>
        </w:rPr>
        <w:t xml:space="preserve">размещения соответствующих </w:t>
      </w:r>
      <w:r w:rsidR="007300AC" w:rsidRPr="007A033B">
        <w:rPr>
          <w:rFonts w:ascii="Times New Roman" w:hAnsi="Times New Roman" w:cs="Times New Roman"/>
          <w:sz w:val="28"/>
          <w:szCs w:val="28"/>
        </w:rPr>
        <w:t>XML-файл</w:t>
      </w:r>
      <w:r w:rsidR="007300AC">
        <w:rPr>
          <w:rFonts w:ascii="Times New Roman" w:hAnsi="Times New Roman" w:cs="Times New Roman"/>
          <w:sz w:val="28"/>
          <w:szCs w:val="28"/>
        </w:rPr>
        <w:t>ов</w:t>
      </w:r>
      <w:r w:rsidR="004B31BA">
        <w:rPr>
          <w:rFonts w:ascii="Times New Roman" w:hAnsi="Times New Roman" w:cs="Times New Roman"/>
          <w:sz w:val="28"/>
          <w:szCs w:val="28"/>
        </w:rPr>
        <w:t xml:space="preserve"> </w:t>
      </w:r>
      <w:r w:rsidR="007300AC">
        <w:rPr>
          <w:rFonts w:ascii="Times New Roman" w:hAnsi="Times New Roman" w:cs="Times New Roman"/>
          <w:sz w:val="28"/>
          <w:szCs w:val="28"/>
        </w:rPr>
        <w:t>в системе «Одно окно</w:t>
      </w:r>
      <w:r w:rsidR="001535AF">
        <w:rPr>
          <w:rFonts w:ascii="Times New Roman" w:hAnsi="Times New Roman" w:cs="Times New Roman"/>
          <w:sz w:val="28"/>
          <w:szCs w:val="28"/>
        </w:rPr>
        <w:t>»);</w:t>
      </w:r>
    </w:p>
    <w:p w14:paraId="0DBF1EA3" w14:textId="6BE70597" w:rsidR="0010137B" w:rsidRPr="0010137B" w:rsidRDefault="00E65270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337A" w:rsidRPr="0066337A">
        <w:rPr>
          <w:rFonts w:ascii="Times New Roman" w:hAnsi="Times New Roman" w:cs="Times New Roman"/>
          <w:sz w:val="28"/>
          <w:szCs w:val="28"/>
        </w:rPr>
        <w:t>втоматическ</w:t>
      </w:r>
      <w:r w:rsidR="00346451">
        <w:rPr>
          <w:rFonts w:ascii="Times New Roman" w:hAnsi="Times New Roman" w:cs="Times New Roman"/>
          <w:sz w:val="28"/>
          <w:szCs w:val="28"/>
        </w:rPr>
        <w:t>ий</w:t>
      </w:r>
      <w:r w:rsidR="0066337A" w:rsidRPr="0066337A">
        <w:rPr>
          <w:rFonts w:ascii="Times New Roman" w:hAnsi="Times New Roman" w:cs="Times New Roman"/>
          <w:sz w:val="28"/>
          <w:szCs w:val="28"/>
        </w:rPr>
        <w:t xml:space="preserve"> </w:t>
      </w:r>
      <w:r w:rsidR="00346451">
        <w:rPr>
          <w:rFonts w:ascii="Times New Roman" w:hAnsi="Times New Roman" w:cs="Times New Roman"/>
          <w:sz w:val="28"/>
          <w:szCs w:val="28"/>
        </w:rPr>
        <w:t>анализ</w:t>
      </w:r>
      <w:r w:rsidR="00346451" w:rsidRPr="0066337A">
        <w:rPr>
          <w:rFonts w:ascii="Times New Roman" w:hAnsi="Times New Roman" w:cs="Times New Roman"/>
          <w:sz w:val="28"/>
          <w:szCs w:val="28"/>
        </w:rPr>
        <w:t xml:space="preserve"> </w:t>
      </w:r>
      <w:r w:rsidR="007300AC">
        <w:rPr>
          <w:rFonts w:ascii="Times New Roman" w:hAnsi="Times New Roman" w:cs="Times New Roman"/>
          <w:sz w:val="28"/>
          <w:szCs w:val="28"/>
        </w:rPr>
        <w:t>с</w:t>
      </w:r>
      <w:r w:rsidR="0010137B">
        <w:rPr>
          <w:rFonts w:ascii="Times New Roman" w:hAnsi="Times New Roman" w:cs="Times New Roman"/>
          <w:sz w:val="28"/>
          <w:szCs w:val="28"/>
        </w:rPr>
        <w:t xml:space="preserve">истемой «Одно окно» </w:t>
      </w:r>
      <w:r w:rsidR="00245750" w:rsidRPr="0039025C">
        <w:rPr>
          <w:rFonts w:ascii="Times New Roman" w:hAnsi="Times New Roman" w:cs="Times New Roman"/>
          <w:sz w:val="28"/>
          <w:szCs w:val="28"/>
        </w:rPr>
        <w:t>приложенных к налоговой декларации</w:t>
      </w:r>
      <w:r w:rsidR="0010137B" w:rsidRPr="0039025C">
        <w:rPr>
          <w:rFonts w:ascii="Times New Roman" w:hAnsi="Times New Roman" w:cs="Times New Roman"/>
          <w:sz w:val="28"/>
          <w:szCs w:val="28"/>
        </w:rPr>
        <w:t xml:space="preserve"> </w:t>
      </w:r>
      <w:r w:rsidR="00870577" w:rsidRPr="0039025C">
        <w:rPr>
          <w:rFonts w:ascii="Times New Roman" w:hAnsi="Times New Roman" w:cs="Times New Roman"/>
          <w:sz w:val="28"/>
          <w:szCs w:val="28"/>
        </w:rPr>
        <w:t>реестров</w:t>
      </w:r>
      <w:r w:rsidR="00870577" w:rsidRPr="0066337A">
        <w:rPr>
          <w:rFonts w:ascii="Times New Roman" w:hAnsi="Times New Roman" w:cs="Times New Roman"/>
          <w:sz w:val="28"/>
          <w:szCs w:val="28"/>
        </w:rPr>
        <w:t xml:space="preserve"> </w:t>
      </w:r>
      <w:r w:rsidR="0066337A" w:rsidRPr="0066337A">
        <w:rPr>
          <w:rFonts w:ascii="Times New Roman" w:hAnsi="Times New Roman" w:cs="Times New Roman"/>
          <w:sz w:val="28"/>
          <w:szCs w:val="28"/>
        </w:rPr>
        <w:t>на соответствие</w:t>
      </w:r>
      <w:r w:rsidR="00663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данным, имеющи</w:t>
      </w:r>
      <w:r w:rsidR="00D2507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63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F7459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B4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F6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таможенной служб</w:t>
      </w:r>
      <w:r w:rsidR="00F745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7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A32" w:rsidRPr="00797A32">
        <w:rPr>
          <w:rFonts w:ascii="Times New Roman" w:hAnsi="Times New Roman" w:cs="Times New Roman"/>
          <w:sz w:val="28"/>
          <w:szCs w:val="28"/>
        </w:rPr>
        <w:t>не позднее</w:t>
      </w:r>
      <w:r w:rsidR="00164C9E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</w:t>
      </w:r>
      <w:r w:rsidR="004B31BA">
        <w:rPr>
          <w:rFonts w:ascii="Times New Roman" w:hAnsi="Times New Roman" w:cs="Times New Roman"/>
          <w:sz w:val="28"/>
          <w:szCs w:val="28"/>
        </w:rPr>
        <w:t xml:space="preserve"> </w:t>
      </w:r>
      <w:r w:rsidR="007300AC">
        <w:rPr>
          <w:rFonts w:ascii="Times New Roman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300AC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00AC">
        <w:rPr>
          <w:rFonts w:ascii="Times New Roman" w:hAnsi="Times New Roman" w:cs="Times New Roman"/>
          <w:sz w:val="28"/>
          <w:szCs w:val="28"/>
        </w:rPr>
        <w:t xml:space="preserve"> </w:t>
      </w:r>
      <w:r w:rsidR="007300AC" w:rsidRPr="007A033B">
        <w:rPr>
          <w:rFonts w:ascii="Times New Roman" w:hAnsi="Times New Roman" w:cs="Times New Roman"/>
          <w:sz w:val="28"/>
          <w:szCs w:val="28"/>
        </w:rPr>
        <w:t>XML-</w:t>
      </w:r>
      <w:r w:rsidR="00870577" w:rsidRPr="007A033B">
        <w:rPr>
          <w:rFonts w:ascii="Times New Roman" w:hAnsi="Times New Roman" w:cs="Times New Roman"/>
          <w:sz w:val="28"/>
          <w:szCs w:val="28"/>
        </w:rPr>
        <w:t>файл</w:t>
      </w:r>
      <w:r w:rsidR="00870577">
        <w:rPr>
          <w:rFonts w:ascii="Times New Roman" w:hAnsi="Times New Roman" w:cs="Times New Roman"/>
          <w:sz w:val="28"/>
          <w:szCs w:val="28"/>
        </w:rPr>
        <w:t>ов реестров</w:t>
      </w:r>
      <w:r w:rsidR="001535AF">
        <w:rPr>
          <w:rFonts w:ascii="Times New Roman" w:hAnsi="Times New Roman" w:cs="Times New Roman"/>
          <w:sz w:val="28"/>
          <w:szCs w:val="28"/>
        </w:rPr>
        <w:t>;</w:t>
      </w:r>
    </w:p>
    <w:p w14:paraId="341CF8A9" w14:textId="36258DA4" w:rsidR="0010137B" w:rsidRDefault="001535AF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12936882"/>
      <w:r>
        <w:rPr>
          <w:rFonts w:ascii="Times New Roman" w:hAnsi="Times New Roman" w:cs="Times New Roman"/>
          <w:sz w:val="28"/>
          <w:szCs w:val="28"/>
        </w:rPr>
        <w:t>а</w:t>
      </w:r>
      <w:r w:rsidR="00AB4057" w:rsidRPr="00154322">
        <w:rPr>
          <w:rFonts w:ascii="Times New Roman" w:hAnsi="Times New Roman" w:cs="Times New Roman"/>
          <w:sz w:val="28"/>
          <w:szCs w:val="28"/>
        </w:rPr>
        <w:t>втоматическое у</w:t>
      </w:r>
      <w:r w:rsidR="0010137B" w:rsidRPr="00154322">
        <w:rPr>
          <w:rFonts w:ascii="Times New Roman" w:hAnsi="Times New Roman" w:cs="Times New Roman"/>
          <w:sz w:val="28"/>
          <w:szCs w:val="28"/>
        </w:rPr>
        <w:t xml:space="preserve">ведомление </w:t>
      </w:r>
      <w:r w:rsidR="000C72D9">
        <w:rPr>
          <w:rFonts w:ascii="Times New Roman" w:hAnsi="Times New Roman" w:cs="Times New Roman"/>
          <w:sz w:val="28"/>
          <w:szCs w:val="28"/>
        </w:rPr>
        <w:t>н</w:t>
      </w:r>
      <w:r w:rsidR="000C72D9" w:rsidRPr="00154322">
        <w:rPr>
          <w:rFonts w:ascii="Times New Roman" w:hAnsi="Times New Roman" w:cs="Times New Roman"/>
          <w:sz w:val="28"/>
          <w:szCs w:val="28"/>
        </w:rPr>
        <w:t>алогоплательщика</w:t>
      </w:r>
      <w:r w:rsidR="000C72D9">
        <w:rPr>
          <w:rFonts w:ascii="Times New Roman" w:hAnsi="Times New Roman" w:cs="Times New Roman"/>
          <w:sz w:val="28"/>
          <w:szCs w:val="28"/>
        </w:rPr>
        <w:t xml:space="preserve"> </w:t>
      </w:r>
      <w:r w:rsidR="0010137B" w:rsidRPr="00154322">
        <w:rPr>
          <w:rFonts w:ascii="Times New Roman" w:hAnsi="Times New Roman" w:cs="Times New Roman"/>
          <w:sz w:val="28"/>
          <w:szCs w:val="28"/>
        </w:rPr>
        <w:t xml:space="preserve">в личном кабинете в </w:t>
      </w:r>
      <w:r w:rsidR="009C4701">
        <w:rPr>
          <w:rFonts w:ascii="Times New Roman" w:hAnsi="Times New Roman" w:cs="Times New Roman"/>
          <w:sz w:val="28"/>
          <w:szCs w:val="28"/>
        </w:rPr>
        <w:t>с</w:t>
      </w:r>
      <w:r w:rsidR="0010137B" w:rsidRPr="00154322">
        <w:rPr>
          <w:rFonts w:ascii="Times New Roman" w:hAnsi="Times New Roman" w:cs="Times New Roman"/>
          <w:sz w:val="28"/>
          <w:szCs w:val="28"/>
        </w:rPr>
        <w:t xml:space="preserve">истеме «Одно окно» о наличии ошибок </w:t>
      </w:r>
      <w:r w:rsidR="0003135B">
        <w:rPr>
          <w:rFonts w:ascii="Times New Roman" w:hAnsi="Times New Roman" w:cs="Times New Roman"/>
          <w:sz w:val="28"/>
          <w:szCs w:val="28"/>
        </w:rPr>
        <w:t>(</w:t>
      </w:r>
      <w:r w:rsidR="0010137B" w:rsidRPr="00154322">
        <w:rPr>
          <w:rFonts w:ascii="Times New Roman" w:hAnsi="Times New Roman" w:cs="Times New Roman"/>
          <w:sz w:val="28"/>
          <w:szCs w:val="28"/>
        </w:rPr>
        <w:t>расхождений</w:t>
      </w:r>
      <w:r w:rsidR="0003135B">
        <w:rPr>
          <w:rFonts w:ascii="Times New Roman" w:hAnsi="Times New Roman" w:cs="Times New Roman"/>
          <w:sz w:val="28"/>
          <w:szCs w:val="28"/>
        </w:rPr>
        <w:t>)</w:t>
      </w:r>
      <w:r w:rsidR="0010137B" w:rsidRPr="00154322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AA5383">
        <w:rPr>
          <w:rFonts w:ascii="Times New Roman" w:hAnsi="Times New Roman" w:cs="Times New Roman"/>
          <w:sz w:val="28"/>
          <w:szCs w:val="28"/>
        </w:rPr>
        <w:t>проверки</w:t>
      </w:r>
      <w:r w:rsidR="0010137B" w:rsidRPr="00154322">
        <w:rPr>
          <w:rFonts w:ascii="Times New Roman" w:hAnsi="Times New Roman" w:cs="Times New Roman"/>
          <w:sz w:val="28"/>
          <w:szCs w:val="28"/>
        </w:rPr>
        <w:t>, предусмотренн</w:t>
      </w:r>
      <w:r w:rsidR="00AA5383">
        <w:rPr>
          <w:rFonts w:ascii="Times New Roman" w:hAnsi="Times New Roman" w:cs="Times New Roman"/>
          <w:sz w:val="28"/>
          <w:szCs w:val="28"/>
        </w:rPr>
        <w:t>ой</w:t>
      </w:r>
      <w:r w:rsidR="0010137B" w:rsidRPr="00154322">
        <w:rPr>
          <w:rFonts w:ascii="Times New Roman" w:hAnsi="Times New Roman" w:cs="Times New Roman"/>
          <w:sz w:val="28"/>
          <w:szCs w:val="28"/>
        </w:rPr>
        <w:t xml:space="preserve"> </w:t>
      </w:r>
      <w:r w:rsidR="00346451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15432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54322" w:rsidRPr="00E92AA9">
        <w:rPr>
          <w:rFonts w:ascii="Times New Roman" w:hAnsi="Times New Roman" w:cs="Times New Roman"/>
          <w:sz w:val="28"/>
          <w:szCs w:val="28"/>
        </w:rPr>
        <w:t>,</w:t>
      </w:r>
      <w:r w:rsidR="000518E2">
        <w:rPr>
          <w:rFonts w:ascii="Times New Roman" w:hAnsi="Times New Roman" w:cs="Times New Roman"/>
          <w:sz w:val="28"/>
          <w:szCs w:val="28"/>
        </w:rPr>
        <w:t xml:space="preserve"> </w:t>
      </w:r>
      <w:r w:rsidR="000717B3">
        <w:rPr>
          <w:rFonts w:ascii="Times New Roman" w:hAnsi="Times New Roman" w:cs="Times New Roman"/>
          <w:sz w:val="28"/>
          <w:szCs w:val="28"/>
        </w:rPr>
        <w:t xml:space="preserve">о </w:t>
      </w:r>
      <w:r w:rsidR="00154322" w:rsidRPr="00E92AA9">
        <w:rPr>
          <w:rFonts w:ascii="Times New Roman" w:hAnsi="Times New Roman" w:cs="Times New Roman"/>
          <w:sz w:val="28"/>
          <w:szCs w:val="28"/>
        </w:rPr>
        <w:t>выявленн</w:t>
      </w:r>
      <w:r w:rsidR="000518E2">
        <w:rPr>
          <w:rFonts w:ascii="Times New Roman" w:hAnsi="Times New Roman" w:cs="Times New Roman"/>
          <w:sz w:val="28"/>
          <w:szCs w:val="28"/>
        </w:rPr>
        <w:t>ых</w:t>
      </w:r>
      <w:r w:rsidR="00154322" w:rsidRPr="00E92AA9">
        <w:rPr>
          <w:rFonts w:ascii="Times New Roman" w:hAnsi="Times New Roman" w:cs="Times New Roman"/>
          <w:sz w:val="28"/>
          <w:szCs w:val="28"/>
        </w:rPr>
        <w:t xml:space="preserve"> </w:t>
      </w:r>
      <w:r w:rsidR="000518E2">
        <w:rPr>
          <w:rFonts w:ascii="Times New Roman" w:hAnsi="Times New Roman" w:cs="Times New Roman"/>
          <w:sz w:val="28"/>
          <w:szCs w:val="28"/>
        </w:rPr>
        <w:t>ошиб</w:t>
      </w:r>
      <w:r w:rsidR="002D21BB">
        <w:rPr>
          <w:rFonts w:ascii="Times New Roman" w:hAnsi="Times New Roman" w:cs="Times New Roman"/>
          <w:sz w:val="28"/>
          <w:szCs w:val="28"/>
        </w:rPr>
        <w:t>ках</w:t>
      </w:r>
      <w:r w:rsidR="000518E2">
        <w:rPr>
          <w:rFonts w:ascii="Times New Roman" w:hAnsi="Times New Roman" w:cs="Times New Roman"/>
          <w:sz w:val="28"/>
          <w:szCs w:val="28"/>
        </w:rPr>
        <w:t xml:space="preserve"> </w:t>
      </w:r>
      <w:r w:rsidR="002D21BB">
        <w:rPr>
          <w:rFonts w:ascii="Times New Roman" w:hAnsi="Times New Roman" w:cs="Times New Roman"/>
          <w:sz w:val="28"/>
          <w:szCs w:val="28"/>
        </w:rPr>
        <w:t>(</w:t>
      </w:r>
      <w:r w:rsidR="000518E2">
        <w:rPr>
          <w:rFonts w:ascii="Times New Roman" w:hAnsi="Times New Roman" w:cs="Times New Roman"/>
          <w:sz w:val="28"/>
          <w:szCs w:val="28"/>
        </w:rPr>
        <w:t>расхождени</w:t>
      </w:r>
      <w:r w:rsidR="002D21BB">
        <w:rPr>
          <w:rFonts w:ascii="Times New Roman" w:hAnsi="Times New Roman" w:cs="Times New Roman"/>
          <w:sz w:val="28"/>
          <w:szCs w:val="28"/>
        </w:rPr>
        <w:t>ях)</w:t>
      </w:r>
      <w:r w:rsidR="00E83870">
        <w:rPr>
          <w:rFonts w:ascii="Times New Roman" w:hAnsi="Times New Roman" w:cs="Times New Roman"/>
          <w:sz w:val="28"/>
          <w:szCs w:val="28"/>
        </w:rPr>
        <w:t xml:space="preserve">, </w:t>
      </w:r>
      <w:r w:rsidR="000717B3">
        <w:rPr>
          <w:rFonts w:ascii="Times New Roman" w:hAnsi="Times New Roman" w:cs="Times New Roman"/>
          <w:sz w:val="28"/>
          <w:szCs w:val="28"/>
        </w:rPr>
        <w:t xml:space="preserve">о </w:t>
      </w:r>
      <w:r w:rsidR="00083458">
        <w:rPr>
          <w:rFonts w:ascii="Times New Roman" w:hAnsi="Times New Roman" w:cs="Times New Roman"/>
          <w:sz w:val="28"/>
          <w:szCs w:val="28"/>
        </w:rPr>
        <w:t>способе</w:t>
      </w:r>
      <w:r w:rsidR="00154322" w:rsidRPr="00117CC0">
        <w:rPr>
          <w:rFonts w:ascii="Times New Roman" w:hAnsi="Times New Roman" w:cs="Times New Roman"/>
          <w:sz w:val="28"/>
          <w:szCs w:val="28"/>
        </w:rPr>
        <w:t xml:space="preserve"> </w:t>
      </w:r>
      <w:r w:rsidR="000518E2">
        <w:rPr>
          <w:rFonts w:ascii="Times New Roman" w:hAnsi="Times New Roman" w:cs="Times New Roman"/>
          <w:sz w:val="28"/>
          <w:szCs w:val="28"/>
        </w:rPr>
        <w:t>их</w:t>
      </w:r>
      <w:r w:rsidR="00154322" w:rsidRPr="00117CC0">
        <w:rPr>
          <w:rFonts w:ascii="Times New Roman" w:hAnsi="Times New Roman" w:cs="Times New Roman"/>
          <w:sz w:val="28"/>
          <w:szCs w:val="28"/>
        </w:rPr>
        <w:t> устранения</w:t>
      </w:r>
      <w:bookmarkEnd w:id="6"/>
      <w:r w:rsidR="002D21BB">
        <w:rPr>
          <w:rFonts w:ascii="Times New Roman" w:hAnsi="Times New Roman" w:cs="Times New Roman"/>
          <w:sz w:val="28"/>
          <w:szCs w:val="28"/>
        </w:rPr>
        <w:t>, а также</w:t>
      </w:r>
      <w:r w:rsidR="0093622D">
        <w:rPr>
          <w:rFonts w:ascii="Times New Roman" w:hAnsi="Times New Roman" w:cs="Times New Roman"/>
          <w:sz w:val="28"/>
          <w:szCs w:val="28"/>
        </w:rPr>
        <w:t xml:space="preserve"> о возможных </w:t>
      </w:r>
      <w:r w:rsidR="002D21BB">
        <w:rPr>
          <w:rFonts w:ascii="Times New Roman" w:hAnsi="Times New Roman" w:cs="Times New Roman"/>
          <w:sz w:val="28"/>
          <w:szCs w:val="28"/>
        </w:rPr>
        <w:t>способах</w:t>
      </w:r>
      <w:r w:rsidR="0093622D">
        <w:rPr>
          <w:rFonts w:ascii="Times New Roman" w:hAnsi="Times New Roman" w:cs="Times New Roman"/>
          <w:sz w:val="28"/>
          <w:szCs w:val="28"/>
        </w:rPr>
        <w:t xml:space="preserve"> перехода к следующ</w:t>
      </w:r>
      <w:r w:rsidR="002D21BB">
        <w:rPr>
          <w:rFonts w:ascii="Times New Roman" w:hAnsi="Times New Roman" w:cs="Times New Roman"/>
          <w:sz w:val="28"/>
          <w:szCs w:val="28"/>
        </w:rPr>
        <w:t>им</w:t>
      </w:r>
      <w:r w:rsidR="0093622D">
        <w:rPr>
          <w:rFonts w:ascii="Times New Roman" w:hAnsi="Times New Roman" w:cs="Times New Roman"/>
          <w:sz w:val="28"/>
          <w:szCs w:val="28"/>
        </w:rPr>
        <w:t xml:space="preserve"> </w:t>
      </w:r>
      <w:r w:rsidR="002D21BB">
        <w:rPr>
          <w:rFonts w:ascii="Times New Roman" w:hAnsi="Times New Roman" w:cs="Times New Roman"/>
          <w:sz w:val="28"/>
          <w:szCs w:val="28"/>
        </w:rPr>
        <w:t xml:space="preserve">процедурам </w:t>
      </w:r>
      <w:r w:rsidR="000C72D9">
        <w:rPr>
          <w:rFonts w:ascii="Times New Roman" w:hAnsi="Times New Roman" w:cs="Times New Roman"/>
          <w:sz w:val="28"/>
          <w:szCs w:val="28"/>
        </w:rPr>
        <w:t>бизнес</w:t>
      </w:r>
      <w:r w:rsidR="002D21BB">
        <w:rPr>
          <w:rFonts w:ascii="Times New Roman" w:hAnsi="Times New Roman" w:cs="Times New Roman"/>
          <w:sz w:val="28"/>
          <w:szCs w:val="28"/>
        </w:rPr>
        <w:t>-</w:t>
      </w:r>
      <w:r w:rsidR="002D21BB" w:rsidRPr="00AA5383">
        <w:rPr>
          <w:rFonts w:ascii="Times New Roman" w:hAnsi="Times New Roman" w:cs="Times New Roman"/>
          <w:sz w:val="28"/>
          <w:szCs w:val="28"/>
        </w:rPr>
        <w:t>процесса</w:t>
      </w:r>
      <w:r w:rsidR="00553DEF" w:rsidRPr="00AA5383">
        <w:rPr>
          <w:rFonts w:ascii="Times New Roman" w:hAnsi="Times New Roman" w:cs="Times New Roman"/>
          <w:sz w:val="28"/>
          <w:szCs w:val="28"/>
        </w:rPr>
        <w:t xml:space="preserve"> (</w:t>
      </w:r>
      <w:r w:rsidR="00B05F53" w:rsidRPr="00AA5383">
        <w:rPr>
          <w:rFonts w:ascii="Times New Roman" w:hAnsi="Times New Roman" w:cs="Times New Roman"/>
          <w:sz w:val="28"/>
          <w:szCs w:val="28"/>
        </w:rPr>
        <w:t>далее</w:t>
      </w:r>
      <w:r w:rsidR="00FC12B2" w:rsidRPr="00AA5383">
        <w:rPr>
          <w:rFonts w:ascii="Times New Roman" w:hAnsi="Times New Roman" w:cs="Times New Roman"/>
          <w:sz w:val="28"/>
          <w:szCs w:val="28"/>
        </w:rPr>
        <w:t xml:space="preserve"> </w:t>
      </w:r>
      <w:r w:rsidR="00553DEF" w:rsidRPr="00AA5383">
        <w:rPr>
          <w:rFonts w:ascii="Times New Roman" w:hAnsi="Times New Roman" w:cs="Times New Roman"/>
          <w:sz w:val="28"/>
          <w:szCs w:val="28"/>
        </w:rPr>
        <w:t>– Уведомление)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7A32" w:rsidRPr="00797A32">
        <w:rPr>
          <w:rFonts w:ascii="Times New Roman" w:hAnsi="Times New Roman" w:cs="Times New Roman"/>
          <w:sz w:val="28"/>
          <w:szCs w:val="28"/>
        </w:rPr>
        <w:t>не позднее</w:t>
      </w:r>
      <w:r w:rsidR="00553DEF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 обнаружения </w:t>
      </w:r>
      <w:r w:rsidR="00553DEF" w:rsidRPr="00154322">
        <w:rPr>
          <w:rFonts w:ascii="Times New Roman" w:hAnsi="Times New Roman" w:cs="Times New Roman"/>
          <w:sz w:val="28"/>
          <w:szCs w:val="28"/>
        </w:rPr>
        <w:t xml:space="preserve">ошибок </w:t>
      </w:r>
      <w:r w:rsidR="00553DEF">
        <w:rPr>
          <w:rFonts w:ascii="Times New Roman" w:hAnsi="Times New Roman" w:cs="Times New Roman"/>
          <w:sz w:val="28"/>
          <w:szCs w:val="28"/>
        </w:rPr>
        <w:t>(</w:t>
      </w:r>
      <w:r w:rsidR="00553DEF" w:rsidRPr="00154322">
        <w:rPr>
          <w:rFonts w:ascii="Times New Roman" w:hAnsi="Times New Roman" w:cs="Times New Roman"/>
          <w:sz w:val="28"/>
          <w:szCs w:val="28"/>
        </w:rPr>
        <w:t>расхождений</w:t>
      </w:r>
      <w:r w:rsidR="000C72D9">
        <w:rPr>
          <w:rFonts w:ascii="Times New Roman" w:hAnsi="Times New Roman" w:cs="Times New Roman"/>
          <w:sz w:val="28"/>
          <w:szCs w:val="28"/>
        </w:rPr>
        <w:t>);</w:t>
      </w:r>
    </w:p>
    <w:p w14:paraId="0E98C2E9" w14:textId="40A216C0" w:rsidR="0093622D" w:rsidRDefault="001535AF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3622D" w:rsidRPr="00733E9A">
        <w:rPr>
          <w:rFonts w:ascii="Times New Roman" w:hAnsi="Times New Roman" w:cs="Times New Roman"/>
          <w:sz w:val="28"/>
          <w:szCs w:val="28"/>
        </w:rPr>
        <w:t>росмотр и устранение</w:t>
      </w:r>
      <w:r w:rsidR="0093622D">
        <w:rPr>
          <w:rFonts w:ascii="Times New Roman" w:hAnsi="Times New Roman" w:cs="Times New Roman"/>
          <w:sz w:val="28"/>
          <w:szCs w:val="28"/>
        </w:rPr>
        <w:t xml:space="preserve"> </w:t>
      </w:r>
      <w:r w:rsidR="000C72D9">
        <w:rPr>
          <w:rFonts w:ascii="Times New Roman" w:hAnsi="Times New Roman" w:cs="Times New Roman"/>
          <w:sz w:val="28"/>
          <w:szCs w:val="28"/>
        </w:rPr>
        <w:t>налогоплательщиком</w:t>
      </w:r>
      <w:r w:rsidR="000C72D9" w:rsidRPr="00733E9A">
        <w:rPr>
          <w:rFonts w:ascii="Times New Roman" w:hAnsi="Times New Roman" w:cs="Times New Roman"/>
          <w:sz w:val="28"/>
          <w:szCs w:val="28"/>
        </w:rPr>
        <w:t xml:space="preserve"> </w:t>
      </w:r>
      <w:r w:rsidR="0093622D" w:rsidRPr="00733E9A">
        <w:rPr>
          <w:rFonts w:ascii="Times New Roman" w:hAnsi="Times New Roman" w:cs="Times New Roman"/>
          <w:sz w:val="28"/>
          <w:szCs w:val="28"/>
        </w:rPr>
        <w:t>ошибок</w:t>
      </w:r>
      <w:r w:rsidR="00995B87">
        <w:rPr>
          <w:rFonts w:ascii="Times New Roman" w:hAnsi="Times New Roman" w:cs="Times New Roman"/>
          <w:sz w:val="28"/>
          <w:szCs w:val="28"/>
        </w:rPr>
        <w:t xml:space="preserve"> (расхождений)</w:t>
      </w:r>
      <w:r w:rsidR="0093622D" w:rsidRPr="00733E9A">
        <w:rPr>
          <w:rFonts w:ascii="Times New Roman" w:hAnsi="Times New Roman" w:cs="Times New Roman"/>
          <w:sz w:val="28"/>
          <w:szCs w:val="28"/>
        </w:rPr>
        <w:t xml:space="preserve">, выявленных в ходе </w:t>
      </w:r>
      <w:r w:rsidR="00AA5383">
        <w:rPr>
          <w:rFonts w:ascii="Times New Roman" w:hAnsi="Times New Roman" w:cs="Times New Roman"/>
          <w:sz w:val="28"/>
          <w:szCs w:val="28"/>
        </w:rPr>
        <w:t>проверки</w:t>
      </w:r>
      <w:r w:rsidR="000C72D9">
        <w:rPr>
          <w:rFonts w:ascii="Times New Roman" w:hAnsi="Times New Roman" w:cs="Times New Roman"/>
          <w:sz w:val="28"/>
          <w:szCs w:val="28"/>
        </w:rPr>
        <w:t>,</w:t>
      </w:r>
      <w:r w:rsidR="002D002F">
        <w:rPr>
          <w:rFonts w:ascii="Times New Roman" w:hAnsi="Times New Roman" w:cs="Times New Roman"/>
          <w:sz w:val="28"/>
          <w:szCs w:val="28"/>
        </w:rPr>
        <w:t xml:space="preserve"> с последующим</w:t>
      </w:r>
      <w:r w:rsidR="007B15CC">
        <w:rPr>
          <w:rFonts w:ascii="Times New Roman" w:hAnsi="Times New Roman" w:cs="Times New Roman"/>
          <w:sz w:val="28"/>
          <w:szCs w:val="28"/>
        </w:rPr>
        <w:t xml:space="preserve"> переход</w:t>
      </w:r>
      <w:r w:rsidR="002D002F">
        <w:rPr>
          <w:rFonts w:ascii="Times New Roman" w:hAnsi="Times New Roman" w:cs="Times New Roman"/>
          <w:sz w:val="28"/>
          <w:szCs w:val="28"/>
        </w:rPr>
        <w:t>ом</w:t>
      </w:r>
      <w:r w:rsidR="007B15CC">
        <w:rPr>
          <w:rFonts w:ascii="Times New Roman" w:hAnsi="Times New Roman" w:cs="Times New Roman"/>
          <w:sz w:val="28"/>
          <w:szCs w:val="28"/>
        </w:rPr>
        <w:t xml:space="preserve"> к </w:t>
      </w:r>
      <w:r w:rsidR="00346451">
        <w:rPr>
          <w:rFonts w:ascii="Times New Roman" w:hAnsi="Times New Roman" w:cs="Times New Roman"/>
          <w:sz w:val="28"/>
          <w:szCs w:val="28"/>
        </w:rPr>
        <w:t>действиям</w:t>
      </w:r>
      <w:r w:rsidR="007B15CC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r w:rsidR="00245750">
        <w:rPr>
          <w:rFonts w:ascii="Times New Roman" w:hAnsi="Times New Roman" w:cs="Times New Roman"/>
          <w:sz w:val="28"/>
          <w:szCs w:val="28"/>
        </w:rPr>
        <w:t>настоящем пункте</w:t>
      </w:r>
      <w:r w:rsidR="00415C3D">
        <w:rPr>
          <w:rFonts w:ascii="Times New Roman" w:hAnsi="Times New Roman" w:cs="Times New Roman"/>
          <w:sz w:val="28"/>
          <w:szCs w:val="28"/>
        </w:rPr>
        <w:t>.</w:t>
      </w:r>
    </w:p>
    <w:p w14:paraId="5C11DEC4" w14:textId="0D4DF9A6" w:rsidR="006C0BB3" w:rsidRPr="00245750" w:rsidRDefault="001535AF" w:rsidP="0024575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47418">
        <w:rPr>
          <w:rFonts w:ascii="Times New Roman" w:hAnsi="Times New Roman" w:cs="Times New Roman"/>
          <w:sz w:val="28"/>
          <w:szCs w:val="28"/>
        </w:rPr>
        <w:t xml:space="preserve">Заявка </w:t>
      </w:r>
      <w:r w:rsidR="00245750">
        <w:rPr>
          <w:rFonts w:ascii="Times New Roman" w:hAnsi="Times New Roman" w:cs="Times New Roman"/>
          <w:sz w:val="28"/>
          <w:szCs w:val="28"/>
        </w:rPr>
        <w:t>с приложенным пакетом документов</w:t>
      </w:r>
      <w:r w:rsidR="00567CCF">
        <w:rPr>
          <w:rFonts w:ascii="Times New Roman" w:hAnsi="Times New Roman" w:cs="Times New Roman"/>
          <w:sz w:val="28"/>
          <w:szCs w:val="28"/>
        </w:rPr>
        <w:t xml:space="preserve"> </w:t>
      </w:r>
      <w:r w:rsidR="00D47418" w:rsidRPr="00E975A6">
        <w:rPr>
          <w:rFonts w:ascii="Times New Roman" w:hAnsi="Times New Roman" w:cs="Times New Roman"/>
          <w:sz w:val="28"/>
          <w:szCs w:val="28"/>
        </w:rPr>
        <w:t>подписывается</w:t>
      </w:r>
      <w:r w:rsidR="00D47418" w:rsidRPr="00733E9A">
        <w:rPr>
          <w:rFonts w:ascii="Times New Roman" w:hAnsi="Times New Roman" w:cs="Times New Roman"/>
          <w:sz w:val="28"/>
          <w:szCs w:val="28"/>
        </w:rPr>
        <w:t xml:space="preserve"> </w:t>
      </w:r>
      <w:r w:rsidR="002C225A">
        <w:rPr>
          <w:rFonts w:ascii="Times New Roman" w:hAnsi="Times New Roman" w:cs="Times New Roman"/>
          <w:sz w:val="28"/>
          <w:szCs w:val="28"/>
        </w:rPr>
        <w:t xml:space="preserve">АО «РЭЦ» </w:t>
      </w:r>
      <w:r w:rsidR="00D47418">
        <w:rPr>
          <w:rFonts w:ascii="Times New Roman" w:hAnsi="Times New Roman" w:cs="Times New Roman"/>
          <w:sz w:val="28"/>
          <w:szCs w:val="28"/>
        </w:rPr>
        <w:t>и</w:t>
      </w:r>
      <w:r w:rsidR="00D47418" w:rsidRPr="00733E9A">
        <w:rPr>
          <w:rFonts w:ascii="Times New Roman" w:hAnsi="Times New Roman" w:cs="Times New Roman"/>
          <w:sz w:val="28"/>
          <w:szCs w:val="28"/>
        </w:rPr>
        <w:t xml:space="preserve"> отправ</w:t>
      </w:r>
      <w:r w:rsidR="00D47418">
        <w:rPr>
          <w:rFonts w:ascii="Times New Roman" w:hAnsi="Times New Roman" w:cs="Times New Roman"/>
          <w:sz w:val="28"/>
          <w:szCs w:val="28"/>
        </w:rPr>
        <w:t>ляется</w:t>
      </w:r>
      <w:r w:rsidR="00D47418" w:rsidRPr="00733E9A">
        <w:rPr>
          <w:rFonts w:ascii="Times New Roman" w:hAnsi="Times New Roman" w:cs="Times New Roman"/>
          <w:sz w:val="28"/>
          <w:szCs w:val="28"/>
        </w:rPr>
        <w:t xml:space="preserve"> в </w:t>
      </w:r>
      <w:r w:rsidR="00D47418">
        <w:rPr>
          <w:rFonts w:ascii="Times New Roman" w:hAnsi="Times New Roman" w:cs="Times New Roman"/>
          <w:sz w:val="28"/>
          <w:szCs w:val="28"/>
        </w:rPr>
        <w:t>налоговый орган</w:t>
      </w:r>
      <w:r w:rsidR="00D47418" w:rsidDel="00D47418">
        <w:rPr>
          <w:rFonts w:ascii="Times New Roman" w:hAnsi="Times New Roman" w:cs="Times New Roman"/>
          <w:sz w:val="28"/>
          <w:szCs w:val="28"/>
        </w:rPr>
        <w:t xml:space="preserve"> </w:t>
      </w:r>
      <w:r w:rsidR="00D47418">
        <w:rPr>
          <w:rFonts w:ascii="Times New Roman" w:hAnsi="Times New Roman" w:cs="Times New Roman"/>
          <w:sz w:val="28"/>
          <w:szCs w:val="28"/>
        </w:rPr>
        <w:t xml:space="preserve">при </w:t>
      </w:r>
      <w:r w:rsidR="003B5BD8">
        <w:rPr>
          <w:rFonts w:ascii="Times New Roman" w:hAnsi="Times New Roman" w:cs="Times New Roman"/>
          <w:sz w:val="28"/>
          <w:szCs w:val="28"/>
        </w:rPr>
        <w:t xml:space="preserve">отсутствии </w:t>
      </w:r>
      <w:r w:rsidR="001052AC">
        <w:rPr>
          <w:rFonts w:ascii="Times New Roman" w:hAnsi="Times New Roman" w:cs="Times New Roman"/>
          <w:sz w:val="28"/>
          <w:szCs w:val="28"/>
        </w:rPr>
        <w:t>ошибок (расхождений</w:t>
      </w:r>
      <w:r w:rsidR="000C72D9">
        <w:rPr>
          <w:rFonts w:ascii="Times New Roman" w:hAnsi="Times New Roman" w:cs="Times New Roman"/>
          <w:sz w:val="28"/>
          <w:szCs w:val="28"/>
        </w:rPr>
        <w:t>)</w:t>
      </w:r>
      <w:r w:rsidR="00245750">
        <w:rPr>
          <w:rFonts w:ascii="Times New Roman" w:hAnsi="Times New Roman" w:cs="Times New Roman"/>
          <w:sz w:val="28"/>
          <w:szCs w:val="28"/>
        </w:rPr>
        <w:t>, выявленных в ходе проверки,</w:t>
      </w:r>
      <w:r w:rsidR="003B5BD8">
        <w:rPr>
          <w:rFonts w:ascii="Times New Roman" w:hAnsi="Times New Roman" w:cs="Times New Roman"/>
          <w:sz w:val="28"/>
          <w:szCs w:val="28"/>
        </w:rPr>
        <w:t xml:space="preserve"> </w:t>
      </w:r>
      <w:r w:rsidR="001052AC">
        <w:rPr>
          <w:rFonts w:ascii="Times New Roman" w:hAnsi="Times New Roman" w:cs="Times New Roman"/>
          <w:sz w:val="28"/>
          <w:szCs w:val="28"/>
        </w:rPr>
        <w:t>либо при отсутствии необходимости внесения исп</w:t>
      </w:r>
      <w:r w:rsidR="00245750">
        <w:rPr>
          <w:rFonts w:ascii="Times New Roman" w:hAnsi="Times New Roman" w:cs="Times New Roman"/>
          <w:sz w:val="28"/>
          <w:szCs w:val="28"/>
        </w:rPr>
        <w:t>равлений в налоговую декларацию</w:t>
      </w:r>
      <w:r w:rsidR="0039025C">
        <w:rPr>
          <w:rFonts w:ascii="Times New Roman" w:hAnsi="Times New Roman" w:cs="Times New Roman"/>
          <w:sz w:val="28"/>
          <w:szCs w:val="28"/>
        </w:rPr>
        <w:t>.</w:t>
      </w:r>
    </w:p>
    <w:p w14:paraId="71349251" w14:textId="3BCF7A0D" w:rsidR="009B6DFE" w:rsidRPr="005115B0" w:rsidRDefault="001535AF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F0C1E">
        <w:rPr>
          <w:rFonts w:ascii="Times New Roman" w:hAnsi="Times New Roman" w:cs="Times New Roman"/>
          <w:sz w:val="28"/>
          <w:szCs w:val="28"/>
        </w:rPr>
        <w:t>. </w:t>
      </w:r>
      <w:r w:rsidR="00245750">
        <w:rPr>
          <w:rFonts w:ascii="Times New Roman" w:hAnsi="Times New Roman" w:cs="Times New Roman"/>
          <w:sz w:val="28"/>
          <w:szCs w:val="28"/>
        </w:rPr>
        <w:t>Подача</w:t>
      </w:r>
      <w:r w:rsidR="000F71C1">
        <w:rPr>
          <w:rFonts w:ascii="Times New Roman" w:hAnsi="Times New Roman" w:cs="Times New Roman"/>
          <w:sz w:val="28"/>
          <w:szCs w:val="28"/>
        </w:rPr>
        <w:t xml:space="preserve">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0F71C1">
        <w:rPr>
          <w:rFonts w:ascii="Times New Roman" w:hAnsi="Times New Roman" w:cs="Times New Roman"/>
          <w:sz w:val="28"/>
          <w:szCs w:val="28"/>
        </w:rPr>
        <w:t xml:space="preserve">алогоплательщиком через </w:t>
      </w:r>
      <w:r w:rsidR="002F6E93">
        <w:rPr>
          <w:rFonts w:ascii="Times New Roman" w:hAnsi="Times New Roman" w:cs="Times New Roman"/>
          <w:sz w:val="28"/>
          <w:szCs w:val="28"/>
        </w:rPr>
        <w:t>с</w:t>
      </w:r>
      <w:r w:rsidR="000F71C1">
        <w:rPr>
          <w:rFonts w:ascii="Times New Roman" w:hAnsi="Times New Roman" w:cs="Times New Roman"/>
          <w:sz w:val="28"/>
          <w:szCs w:val="28"/>
        </w:rPr>
        <w:t>истему</w:t>
      </w:r>
      <w:r w:rsidR="009B6DFE">
        <w:rPr>
          <w:rFonts w:ascii="Times New Roman" w:hAnsi="Times New Roman" w:cs="Times New Roman"/>
          <w:sz w:val="28"/>
          <w:szCs w:val="28"/>
        </w:rPr>
        <w:t xml:space="preserve"> «Одно окно»</w:t>
      </w:r>
      <w:r w:rsidR="00E31280">
        <w:rPr>
          <w:rFonts w:ascii="Times New Roman" w:hAnsi="Times New Roman" w:cs="Times New Roman"/>
          <w:sz w:val="28"/>
          <w:szCs w:val="28"/>
        </w:rPr>
        <w:t xml:space="preserve"> </w:t>
      </w:r>
      <w:r w:rsidR="00245750">
        <w:rPr>
          <w:rFonts w:ascii="Times New Roman" w:hAnsi="Times New Roman" w:cs="Times New Roman"/>
          <w:sz w:val="28"/>
          <w:szCs w:val="28"/>
        </w:rPr>
        <w:t>пакета документов</w:t>
      </w:r>
      <w:r w:rsidR="00567CCF">
        <w:rPr>
          <w:rFonts w:ascii="Times New Roman" w:hAnsi="Times New Roman" w:cs="Times New Roman"/>
          <w:sz w:val="28"/>
          <w:szCs w:val="28"/>
        </w:rPr>
        <w:t xml:space="preserve"> </w:t>
      </w:r>
      <w:r w:rsidR="009B6DFE">
        <w:rPr>
          <w:rFonts w:ascii="Times New Roman" w:hAnsi="Times New Roman" w:cs="Times New Roman"/>
          <w:sz w:val="28"/>
          <w:szCs w:val="28"/>
        </w:rPr>
        <w:t xml:space="preserve">в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9B6DFE">
        <w:rPr>
          <w:rFonts w:ascii="Times New Roman" w:hAnsi="Times New Roman" w:cs="Times New Roman"/>
          <w:sz w:val="28"/>
          <w:szCs w:val="28"/>
        </w:rPr>
        <w:t>алоговый орган включает в себя следующие действия:</w:t>
      </w:r>
    </w:p>
    <w:p w14:paraId="39613880" w14:textId="77B89945" w:rsidR="009B6DFE" w:rsidRPr="00454F39" w:rsidRDefault="001535AF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B6DFE" w:rsidRPr="00454F39">
        <w:rPr>
          <w:rFonts w:ascii="Times New Roman" w:eastAsia="Times New Roman" w:hAnsi="Times New Roman" w:cs="Times New Roman"/>
          <w:sz w:val="28"/>
          <w:szCs w:val="28"/>
          <w:lang w:eastAsia="ru-RU"/>
        </w:rPr>
        <w:t>бмен технологическими электронными документами</w:t>
      </w:r>
      <w:r w:rsidR="00021E1F" w:rsidRPr="00454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21E1F" w:rsidRPr="00454F39">
        <w:rPr>
          <w:rFonts w:ascii="Times New Roman" w:hAnsi="Times New Roman" w:cs="Times New Roman"/>
          <w:sz w:val="28"/>
          <w:szCs w:val="28"/>
        </w:rPr>
        <w:t>сообщениями</w:t>
      </w:r>
      <w:r w:rsidR="00A014B7" w:rsidRPr="00454F39">
        <w:rPr>
          <w:rFonts w:ascii="Times New Roman" w:hAnsi="Times New Roman" w:cs="Times New Roman"/>
          <w:sz w:val="28"/>
          <w:szCs w:val="28"/>
        </w:rPr>
        <w:t xml:space="preserve"> </w:t>
      </w:r>
      <w:r w:rsidR="002F6E93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2F6E93">
        <w:rPr>
          <w:rFonts w:ascii="Times New Roman" w:hAnsi="Times New Roman" w:cs="Times New Roman"/>
          <w:sz w:val="28"/>
          <w:szCs w:val="28"/>
        </w:rPr>
        <w:t>алоговым орган</w:t>
      </w:r>
      <w:r w:rsidR="00FE15FC">
        <w:rPr>
          <w:rFonts w:ascii="Times New Roman" w:hAnsi="Times New Roman" w:cs="Times New Roman"/>
          <w:sz w:val="28"/>
          <w:szCs w:val="28"/>
        </w:rPr>
        <w:t>о</w:t>
      </w:r>
      <w:r w:rsidR="002F6E93">
        <w:rPr>
          <w:rFonts w:ascii="Times New Roman" w:hAnsi="Times New Roman" w:cs="Times New Roman"/>
          <w:sz w:val="28"/>
          <w:szCs w:val="28"/>
        </w:rPr>
        <w:t xml:space="preserve">м и </w:t>
      </w:r>
      <w:r w:rsidR="00546EF1" w:rsidRPr="00546EF1">
        <w:rPr>
          <w:rFonts w:ascii="Times New Roman" w:hAnsi="Times New Roman" w:cs="Times New Roman"/>
          <w:sz w:val="28"/>
          <w:szCs w:val="28"/>
        </w:rPr>
        <w:t>систем</w:t>
      </w:r>
      <w:r w:rsidR="00546EF1">
        <w:rPr>
          <w:rFonts w:ascii="Times New Roman" w:hAnsi="Times New Roman" w:cs="Times New Roman"/>
          <w:sz w:val="28"/>
          <w:szCs w:val="28"/>
        </w:rPr>
        <w:t>ой</w:t>
      </w:r>
      <w:r w:rsidR="00546EF1" w:rsidRPr="00546EF1">
        <w:rPr>
          <w:rFonts w:ascii="Times New Roman" w:hAnsi="Times New Roman" w:cs="Times New Roman"/>
          <w:sz w:val="28"/>
          <w:szCs w:val="28"/>
        </w:rPr>
        <w:t xml:space="preserve"> «Одно окно»</w:t>
      </w:r>
      <w:r w:rsidR="002F6E93">
        <w:rPr>
          <w:rFonts w:ascii="Times New Roman" w:hAnsi="Times New Roman" w:cs="Times New Roman"/>
          <w:sz w:val="28"/>
          <w:szCs w:val="28"/>
        </w:rPr>
        <w:t xml:space="preserve"> </w:t>
      </w:r>
      <w:r w:rsidR="00797A32" w:rsidRPr="00797A32">
        <w:rPr>
          <w:rFonts w:ascii="Times New Roman" w:hAnsi="Times New Roman" w:cs="Times New Roman"/>
          <w:sz w:val="28"/>
          <w:szCs w:val="28"/>
        </w:rPr>
        <w:t>не позднее</w:t>
      </w:r>
      <w:r w:rsidR="00164C9E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</w:t>
      </w:r>
      <w:r w:rsidR="00642B11" w:rsidRPr="008B52FA">
        <w:rPr>
          <w:rFonts w:ascii="Times New Roman" w:hAnsi="Times New Roman" w:cs="Times New Roman"/>
          <w:sz w:val="28"/>
          <w:szCs w:val="28"/>
        </w:rPr>
        <w:t xml:space="preserve"> </w:t>
      </w:r>
      <w:r w:rsidR="00642B11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575652">
        <w:rPr>
          <w:rFonts w:ascii="Times New Roman" w:hAnsi="Times New Roman" w:cs="Times New Roman"/>
          <w:sz w:val="28"/>
          <w:szCs w:val="28"/>
        </w:rPr>
        <w:t>з</w:t>
      </w:r>
      <w:r w:rsidR="002F6E93">
        <w:rPr>
          <w:rFonts w:ascii="Times New Roman" w:hAnsi="Times New Roman" w:cs="Times New Roman"/>
          <w:sz w:val="28"/>
          <w:szCs w:val="28"/>
        </w:rPr>
        <w:t>аявки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AA3BFA" w14:textId="4B17C1AE" w:rsidR="00917924" w:rsidRPr="00917924" w:rsidRDefault="00917924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аправление и получение </w:t>
      </w:r>
      <w:r>
        <w:rPr>
          <w:rFonts w:ascii="Times New Roman" w:hAnsi="Times New Roman" w:cs="Times New Roman"/>
          <w:sz w:val="28"/>
          <w:szCs w:val="28"/>
        </w:rPr>
        <w:t>налоговой декларации</w:t>
      </w:r>
      <w:r w:rsidRPr="00E31280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r w:rsidR="00FE6A51">
        <w:rPr>
          <w:rFonts w:ascii="Times New Roman" w:hAnsi="Times New Roman" w:cs="Times New Roman"/>
          <w:sz w:val="28"/>
          <w:szCs w:val="28"/>
        </w:rPr>
        <w:t>п</w:t>
      </w:r>
      <w:r w:rsidRPr="00CB2A76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2A76">
        <w:rPr>
          <w:rFonts w:ascii="Times New Roman" w:hAnsi="Times New Roman" w:cs="Times New Roman"/>
          <w:sz w:val="28"/>
          <w:szCs w:val="28"/>
        </w:rPr>
        <w:t xml:space="preserve"> ФНС России </w:t>
      </w:r>
      <w:r>
        <w:rPr>
          <w:rFonts w:ascii="Times New Roman" w:hAnsi="Times New Roman" w:cs="Times New Roman"/>
          <w:sz w:val="28"/>
          <w:szCs w:val="28"/>
        </w:rPr>
        <w:t>от 05.11.2024 №</w:t>
      </w:r>
      <w:r w:rsidRPr="000D779C">
        <w:rPr>
          <w:rFonts w:ascii="Times New Roman" w:hAnsi="Times New Roman" w:cs="Times New Roman"/>
          <w:sz w:val="28"/>
          <w:szCs w:val="28"/>
        </w:rPr>
        <w:t xml:space="preserve"> ЕД-7-3/989@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7A32">
        <w:rPr>
          <w:rFonts w:ascii="Times New Roman" w:hAnsi="Times New Roman" w:cs="Times New Roman"/>
          <w:sz w:val="28"/>
          <w:szCs w:val="28"/>
        </w:rPr>
        <w:t>не позднее</w:t>
      </w:r>
      <w:r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 направления заявки;</w:t>
      </w:r>
    </w:p>
    <w:p w14:paraId="2F86D1FD" w14:textId="49D24907" w:rsidR="00021E1F" w:rsidRPr="00BC7457" w:rsidRDefault="001535AF" w:rsidP="005026C1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F19E0" w:rsidRP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аправление и получение </w:t>
      </w:r>
      <w:r w:rsidR="00D05664" w:rsidRPr="00E975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реестров</w:t>
      </w:r>
      <w:r w:rsidR="00D05664" w:rsidRP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4B7">
        <w:rPr>
          <w:rFonts w:ascii="Times New Roman" w:hAnsi="Times New Roman" w:cs="Times New Roman"/>
          <w:sz w:val="28"/>
          <w:szCs w:val="28"/>
        </w:rPr>
        <w:t>в порядке</w:t>
      </w:r>
      <w:r w:rsidR="009F5A5A">
        <w:rPr>
          <w:rFonts w:ascii="Times New Roman" w:hAnsi="Times New Roman" w:cs="Times New Roman"/>
          <w:sz w:val="28"/>
          <w:szCs w:val="28"/>
        </w:rPr>
        <w:t>,</w:t>
      </w:r>
      <w:r w:rsidR="00A014B7">
        <w:rPr>
          <w:rFonts w:ascii="Times New Roman" w:hAnsi="Times New Roman" w:cs="Times New Roman"/>
          <w:sz w:val="28"/>
          <w:szCs w:val="28"/>
        </w:rPr>
        <w:t xml:space="preserve"> </w:t>
      </w:r>
      <w:r w:rsidR="00E54447">
        <w:rPr>
          <w:rFonts w:ascii="Times New Roman" w:hAnsi="Times New Roman" w:cs="Times New Roman"/>
          <w:sz w:val="28"/>
          <w:szCs w:val="28"/>
        </w:rPr>
        <w:t>предусмотренном</w:t>
      </w:r>
      <w:r w:rsidR="00A45F6C">
        <w:rPr>
          <w:rFonts w:ascii="Times New Roman" w:hAnsi="Times New Roman" w:cs="Times New Roman"/>
          <w:sz w:val="28"/>
          <w:szCs w:val="28"/>
        </w:rPr>
        <w:t xml:space="preserve"> </w:t>
      </w:r>
      <w:r w:rsidR="00FE6A51">
        <w:rPr>
          <w:rFonts w:ascii="Times New Roman" w:hAnsi="Times New Roman" w:cs="Times New Roman"/>
          <w:sz w:val="28"/>
          <w:szCs w:val="28"/>
        </w:rPr>
        <w:t>п</w:t>
      </w:r>
      <w:r w:rsidR="00E54447" w:rsidRPr="00CB2A76">
        <w:rPr>
          <w:rFonts w:ascii="Times New Roman" w:hAnsi="Times New Roman" w:cs="Times New Roman"/>
          <w:sz w:val="28"/>
          <w:szCs w:val="28"/>
        </w:rPr>
        <w:t>риказ</w:t>
      </w:r>
      <w:r w:rsidR="00E54447">
        <w:rPr>
          <w:rFonts w:ascii="Times New Roman" w:hAnsi="Times New Roman" w:cs="Times New Roman"/>
          <w:sz w:val="28"/>
          <w:szCs w:val="28"/>
        </w:rPr>
        <w:t>ом</w:t>
      </w:r>
      <w:r w:rsidR="00E54447" w:rsidRPr="00CB2A76">
        <w:rPr>
          <w:rFonts w:ascii="Times New Roman" w:hAnsi="Times New Roman" w:cs="Times New Roman"/>
          <w:sz w:val="28"/>
          <w:szCs w:val="28"/>
        </w:rPr>
        <w:t xml:space="preserve"> </w:t>
      </w:r>
      <w:r w:rsidR="00DF19E0" w:rsidRPr="00CB2A76">
        <w:rPr>
          <w:rFonts w:ascii="Times New Roman" w:hAnsi="Times New Roman" w:cs="Times New Roman"/>
          <w:sz w:val="28"/>
          <w:szCs w:val="28"/>
        </w:rPr>
        <w:t xml:space="preserve">ФНС России от </w:t>
      </w:r>
      <w:r w:rsid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>16.07.</w:t>
      </w:r>
      <w:r w:rsidR="00DF19E0" w:rsidRP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797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F19E0" w:rsidRP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ЕД-7-2/448@</w:t>
      </w:r>
      <w:r w:rsidR="000C72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4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A32" w:rsidRPr="00797A32">
        <w:rPr>
          <w:rFonts w:ascii="Times New Roman" w:hAnsi="Times New Roman" w:cs="Times New Roman"/>
          <w:sz w:val="28"/>
          <w:szCs w:val="28"/>
        </w:rPr>
        <w:t>не позднее</w:t>
      </w:r>
      <w:r w:rsidR="00164C9E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</w:t>
      </w:r>
      <w:r w:rsidR="002F6E93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575652">
        <w:rPr>
          <w:rFonts w:ascii="Times New Roman" w:hAnsi="Times New Roman" w:cs="Times New Roman"/>
          <w:sz w:val="28"/>
          <w:szCs w:val="28"/>
        </w:rPr>
        <w:t>з</w:t>
      </w:r>
      <w:r w:rsidR="002F6E93">
        <w:rPr>
          <w:rFonts w:ascii="Times New Roman" w:hAnsi="Times New Roman" w:cs="Times New Roman"/>
          <w:sz w:val="28"/>
          <w:szCs w:val="28"/>
        </w:rPr>
        <w:t>аявки</w:t>
      </w:r>
      <w:r w:rsidR="00DF19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6AF655" w14:textId="602B7C09" w:rsidR="00D25074" w:rsidRDefault="001535AF" w:rsidP="005026C1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21233152"/>
      <w:r>
        <w:rPr>
          <w:rFonts w:ascii="Times New Roman" w:hAnsi="Times New Roman" w:cs="Times New Roman"/>
          <w:sz w:val="28"/>
          <w:szCs w:val="28"/>
        </w:rPr>
        <w:t>9</w:t>
      </w:r>
      <w:r w:rsidR="008F0C1E">
        <w:rPr>
          <w:rFonts w:ascii="Times New Roman" w:hAnsi="Times New Roman" w:cs="Times New Roman"/>
          <w:sz w:val="28"/>
          <w:szCs w:val="28"/>
        </w:rPr>
        <w:t>. </w:t>
      </w:r>
      <w:r w:rsidR="00245750">
        <w:rPr>
          <w:rFonts w:ascii="Times New Roman" w:hAnsi="Times New Roman" w:cs="Times New Roman"/>
          <w:sz w:val="28"/>
          <w:szCs w:val="28"/>
        </w:rPr>
        <w:t>Получение налогоплательщиком информации о результатах проверки</w:t>
      </w:r>
      <w:r w:rsidR="00BC6E28">
        <w:rPr>
          <w:rFonts w:ascii="Times New Roman" w:hAnsi="Times New Roman" w:cs="Times New Roman"/>
          <w:sz w:val="28"/>
          <w:szCs w:val="28"/>
        </w:rPr>
        <w:t xml:space="preserve"> </w:t>
      </w:r>
      <w:r w:rsidR="00415C3D">
        <w:rPr>
          <w:rFonts w:ascii="Times New Roman" w:hAnsi="Times New Roman" w:cs="Times New Roman"/>
          <w:sz w:val="28"/>
          <w:szCs w:val="28"/>
        </w:rPr>
        <w:t>через</w:t>
      </w:r>
      <w:r w:rsidR="00BC6E28">
        <w:rPr>
          <w:rFonts w:ascii="Times New Roman" w:hAnsi="Times New Roman" w:cs="Times New Roman"/>
          <w:sz w:val="28"/>
          <w:szCs w:val="28"/>
        </w:rPr>
        <w:t xml:space="preserve"> </w:t>
      </w:r>
      <w:r w:rsidR="00415C3D">
        <w:rPr>
          <w:rFonts w:ascii="Times New Roman" w:hAnsi="Times New Roman" w:cs="Times New Roman"/>
          <w:sz w:val="28"/>
          <w:szCs w:val="28"/>
        </w:rPr>
        <w:t>с</w:t>
      </w:r>
      <w:r w:rsidR="00BC6E28">
        <w:rPr>
          <w:rFonts w:ascii="Times New Roman" w:hAnsi="Times New Roman" w:cs="Times New Roman"/>
          <w:sz w:val="28"/>
          <w:szCs w:val="28"/>
        </w:rPr>
        <w:t>истем</w:t>
      </w:r>
      <w:r w:rsidR="00415C3D">
        <w:rPr>
          <w:rFonts w:ascii="Times New Roman" w:hAnsi="Times New Roman" w:cs="Times New Roman"/>
          <w:sz w:val="28"/>
          <w:szCs w:val="28"/>
        </w:rPr>
        <w:t>у</w:t>
      </w:r>
      <w:r w:rsidR="00BC6E28">
        <w:rPr>
          <w:rFonts w:ascii="Times New Roman" w:hAnsi="Times New Roman" w:cs="Times New Roman"/>
          <w:sz w:val="28"/>
          <w:szCs w:val="28"/>
        </w:rPr>
        <w:t xml:space="preserve"> «Одно окно» </w:t>
      </w:r>
      <w:bookmarkEnd w:id="7"/>
      <w:r w:rsidR="00817EF4">
        <w:rPr>
          <w:rFonts w:ascii="Times New Roman" w:hAnsi="Times New Roman" w:cs="Times New Roman"/>
          <w:sz w:val="28"/>
          <w:szCs w:val="28"/>
        </w:rPr>
        <w:t xml:space="preserve">включает в себя отображение в личном кабинете </w:t>
      </w:r>
      <w:r w:rsidR="00DF58AA">
        <w:rPr>
          <w:rFonts w:ascii="Times New Roman" w:hAnsi="Times New Roman" w:cs="Times New Roman"/>
          <w:sz w:val="28"/>
          <w:szCs w:val="28"/>
        </w:rPr>
        <w:t>н</w:t>
      </w:r>
      <w:r w:rsidR="00817EF4">
        <w:rPr>
          <w:rFonts w:ascii="Times New Roman" w:hAnsi="Times New Roman" w:cs="Times New Roman"/>
          <w:sz w:val="28"/>
          <w:szCs w:val="28"/>
        </w:rPr>
        <w:t xml:space="preserve">алогоплательщика в </w:t>
      </w:r>
      <w:r w:rsidR="00FE15FC">
        <w:rPr>
          <w:rFonts w:ascii="Times New Roman" w:hAnsi="Times New Roman" w:cs="Times New Roman"/>
          <w:sz w:val="28"/>
          <w:szCs w:val="28"/>
        </w:rPr>
        <w:t>с</w:t>
      </w:r>
      <w:r w:rsidR="00817EF4">
        <w:rPr>
          <w:rFonts w:ascii="Times New Roman" w:hAnsi="Times New Roman" w:cs="Times New Roman"/>
          <w:sz w:val="28"/>
          <w:szCs w:val="28"/>
        </w:rPr>
        <w:t xml:space="preserve">истеме «Одно окно» </w:t>
      </w:r>
      <w:r w:rsidR="00275AAA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="007C5C91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0E29A6">
        <w:rPr>
          <w:rFonts w:ascii="Times New Roman" w:hAnsi="Times New Roman" w:cs="Times New Roman"/>
          <w:sz w:val="28"/>
          <w:szCs w:val="28"/>
        </w:rPr>
        <w:t>статус</w:t>
      </w:r>
      <w:r w:rsidR="00275AAA">
        <w:rPr>
          <w:rFonts w:ascii="Times New Roman" w:hAnsi="Times New Roman" w:cs="Times New Roman"/>
          <w:sz w:val="28"/>
          <w:szCs w:val="28"/>
        </w:rPr>
        <w:t>ов</w:t>
      </w:r>
      <w:r w:rsidR="007C5C91">
        <w:rPr>
          <w:rFonts w:ascii="Times New Roman" w:hAnsi="Times New Roman" w:cs="Times New Roman"/>
          <w:sz w:val="28"/>
          <w:szCs w:val="28"/>
        </w:rPr>
        <w:t>:</w:t>
      </w:r>
      <w:r w:rsidR="000B0A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5BD15" w14:textId="190B1A12" w:rsidR="00D25074" w:rsidRDefault="00F91ECA" w:rsidP="005026C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54447" w:rsidRPr="00D25074">
        <w:rPr>
          <w:rFonts w:ascii="Times New Roman" w:hAnsi="Times New Roman" w:cs="Times New Roman"/>
          <w:sz w:val="28"/>
          <w:szCs w:val="28"/>
        </w:rPr>
        <w:t>подготовк</w:t>
      </w:r>
      <w:r w:rsidR="00E54447">
        <w:rPr>
          <w:rFonts w:ascii="Times New Roman" w:hAnsi="Times New Roman" w:cs="Times New Roman"/>
          <w:sz w:val="28"/>
          <w:szCs w:val="28"/>
        </w:rPr>
        <w:t>а</w:t>
      </w:r>
      <w:r w:rsidR="009F5A5A">
        <w:rPr>
          <w:rFonts w:ascii="Times New Roman" w:hAnsi="Times New Roman" w:cs="Times New Roman"/>
          <w:sz w:val="28"/>
          <w:szCs w:val="28"/>
        </w:rPr>
        <w:t>;</w:t>
      </w:r>
      <w:r w:rsidR="000B0AE5" w:rsidRPr="00D250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9FFF5B" w14:textId="29578363" w:rsidR="00D25074" w:rsidRDefault="00F91ECA" w:rsidP="005026C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54447" w:rsidRPr="00D25074">
        <w:rPr>
          <w:rFonts w:ascii="Times New Roman" w:hAnsi="Times New Roman" w:cs="Times New Roman"/>
          <w:sz w:val="28"/>
          <w:szCs w:val="28"/>
        </w:rPr>
        <w:t>направлени</w:t>
      </w:r>
      <w:r w:rsidR="00E54447">
        <w:rPr>
          <w:rFonts w:ascii="Times New Roman" w:hAnsi="Times New Roman" w:cs="Times New Roman"/>
          <w:sz w:val="28"/>
          <w:szCs w:val="28"/>
        </w:rPr>
        <w:t>е</w:t>
      </w:r>
      <w:r w:rsidR="000C72D9">
        <w:rPr>
          <w:rFonts w:ascii="Times New Roman" w:hAnsi="Times New Roman" w:cs="Times New Roman"/>
          <w:sz w:val="28"/>
          <w:szCs w:val="28"/>
        </w:rPr>
        <w:t xml:space="preserve"> </w:t>
      </w:r>
      <w:r w:rsidR="000B0AE5" w:rsidRPr="00D25074">
        <w:rPr>
          <w:rFonts w:ascii="Times New Roman" w:hAnsi="Times New Roman" w:cs="Times New Roman"/>
          <w:sz w:val="28"/>
          <w:szCs w:val="28"/>
        </w:rPr>
        <w:t xml:space="preserve">в </w:t>
      </w:r>
      <w:r w:rsidR="000C72D9">
        <w:rPr>
          <w:rFonts w:ascii="Times New Roman" w:hAnsi="Times New Roman" w:cs="Times New Roman"/>
          <w:sz w:val="28"/>
          <w:szCs w:val="28"/>
        </w:rPr>
        <w:t>н</w:t>
      </w:r>
      <w:r w:rsidR="000C72D9" w:rsidRPr="00D25074">
        <w:rPr>
          <w:rFonts w:ascii="Times New Roman" w:hAnsi="Times New Roman" w:cs="Times New Roman"/>
          <w:sz w:val="28"/>
          <w:szCs w:val="28"/>
        </w:rPr>
        <w:t xml:space="preserve">алоговый </w:t>
      </w:r>
      <w:r w:rsidR="000B0AE5" w:rsidRPr="00D25074">
        <w:rPr>
          <w:rFonts w:ascii="Times New Roman" w:hAnsi="Times New Roman" w:cs="Times New Roman"/>
          <w:sz w:val="28"/>
          <w:szCs w:val="28"/>
        </w:rPr>
        <w:t>орган</w:t>
      </w:r>
      <w:r w:rsidR="009F5A5A">
        <w:rPr>
          <w:rFonts w:ascii="Times New Roman" w:hAnsi="Times New Roman" w:cs="Times New Roman"/>
          <w:sz w:val="28"/>
          <w:szCs w:val="28"/>
        </w:rPr>
        <w:t>;</w:t>
      </w:r>
      <w:r w:rsidR="000B0AE5" w:rsidRPr="00D250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2B571" w14:textId="56C5FCFF" w:rsidR="00E843C4" w:rsidRPr="00D25074" w:rsidRDefault="00F91ECA" w:rsidP="005026C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E54447" w:rsidRPr="00D25074">
        <w:rPr>
          <w:rFonts w:ascii="Times New Roman" w:hAnsi="Times New Roman" w:cs="Times New Roman"/>
          <w:sz w:val="28"/>
          <w:szCs w:val="28"/>
        </w:rPr>
        <w:t>рассмотрени</w:t>
      </w:r>
      <w:r w:rsidR="00E54447">
        <w:rPr>
          <w:rFonts w:ascii="Times New Roman" w:hAnsi="Times New Roman" w:cs="Times New Roman"/>
          <w:sz w:val="28"/>
          <w:szCs w:val="28"/>
        </w:rPr>
        <w:t>е</w:t>
      </w:r>
      <w:r w:rsidR="00E54447" w:rsidRPr="00D25074">
        <w:rPr>
          <w:rFonts w:ascii="Times New Roman" w:hAnsi="Times New Roman" w:cs="Times New Roman"/>
          <w:sz w:val="28"/>
          <w:szCs w:val="28"/>
        </w:rPr>
        <w:t xml:space="preserve">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0B0AE5" w:rsidRPr="00D25074">
        <w:rPr>
          <w:rFonts w:ascii="Times New Roman" w:hAnsi="Times New Roman" w:cs="Times New Roman"/>
          <w:sz w:val="28"/>
          <w:szCs w:val="28"/>
        </w:rPr>
        <w:t>алоговым органом.</w:t>
      </w:r>
    </w:p>
    <w:p w14:paraId="49093DE2" w14:textId="77777777" w:rsidR="00245750" w:rsidRDefault="001535AF" w:rsidP="005026C1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750">
        <w:rPr>
          <w:rFonts w:ascii="Times New Roman" w:hAnsi="Times New Roman" w:cs="Times New Roman"/>
          <w:sz w:val="28"/>
          <w:szCs w:val="28"/>
        </w:rPr>
        <w:t>10.</w:t>
      </w:r>
      <w:r w:rsidR="008F0C1E" w:rsidRPr="00245750">
        <w:rPr>
          <w:rFonts w:ascii="Times New Roman" w:hAnsi="Times New Roman" w:cs="Times New Roman"/>
          <w:sz w:val="28"/>
          <w:szCs w:val="28"/>
        </w:rPr>
        <w:t> </w:t>
      </w:r>
      <w:r w:rsidR="00DF13B0" w:rsidRPr="00245750">
        <w:rPr>
          <w:rFonts w:ascii="Times New Roman" w:hAnsi="Times New Roman" w:cs="Times New Roman"/>
          <w:sz w:val="28"/>
          <w:szCs w:val="28"/>
        </w:rPr>
        <w:t xml:space="preserve">В целях обмена информацией (документами) в рамках камеральной проверки с использованием телекоммуникационных каналов связи оператора электронного документооборота </w:t>
      </w:r>
      <w:r w:rsidR="00DF58AA" w:rsidRPr="00245750">
        <w:rPr>
          <w:rFonts w:ascii="Times New Roman" w:hAnsi="Times New Roman" w:cs="Times New Roman"/>
          <w:sz w:val="28"/>
          <w:szCs w:val="28"/>
        </w:rPr>
        <w:t>н</w:t>
      </w:r>
      <w:r w:rsidR="00817EF4" w:rsidRPr="00245750">
        <w:rPr>
          <w:rFonts w:ascii="Times New Roman" w:hAnsi="Times New Roman" w:cs="Times New Roman"/>
          <w:sz w:val="28"/>
          <w:szCs w:val="28"/>
        </w:rPr>
        <w:t xml:space="preserve">алогоплательщик в </w:t>
      </w:r>
      <w:r w:rsidR="00FE15FC" w:rsidRPr="00245750">
        <w:rPr>
          <w:rFonts w:ascii="Times New Roman" w:hAnsi="Times New Roman" w:cs="Times New Roman"/>
          <w:sz w:val="28"/>
          <w:szCs w:val="28"/>
        </w:rPr>
        <w:t>с</w:t>
      </w:r>
      <w:r w:rsidR="00817EF4" w:rsidRPr="00245750">
        <w:rPr>
          <w:rFonts w:ascii="Times New Roman" w:hAnsi="Times New Roman" w:cs="Times New Roman"/>
          <w:sz w:val="28"/>
          <w:szCs w:val="28"/>
        </w:rPr>
        <w:t xml:space="preserve">истеме «Одно окно» </w:t>
      </w:r>
      <w:r w:rsidR="00DF13B0" w:rsidRPr="00245750">
        <w:rPr>
          <w:rFonts w:ascii="Times New Roman" w:hAnsi="Times New Roman" w:cs="Times New Roman"/>
          <w:sz w:val="28"/>
          <w:szCs w:val="28"/>
        </w:rPr>
        <w:t xml:space="preserve">получает </w:t>
      </w:r>
      <w:r w:rsidR="00817EF4" w:rsidRPr="00245750">
        <w:rPr>
          <w:rFonts w:ascii="Times New Roman" w:hAnsi="Times New Roman" w:cs="Times New Roman"/>
          <w:sz w:val="28"/>
          <w:szCs w:val="28"/>
        </w:rPr>
        <w:t>требовани</w:t>
      </w:r>
      <w:r w:rsidR="00245750">
        <w:rPr>
          <w:rFonts w:ascii="Times New Roman" w:hAnsi="Times New Roman" w:cs="Times New Roman"/>
          <w:sz w:val="28"/>
          <w:szCs w:val="28"/>
        </w:rPr>
        <w:t>е</w:t>
      </w:r>
      <w:r w:rsidR="009F5A5A" w:rsidRPr="00245750">
        <w:t xml:space="preserve"> </w:t>
      </w:r>
      <w:r w:rsidR="00DF58AA" w:rsidRPr="00245750">
        <w:rPr>
          <w:rFonts w:ascii="Times New Roman" w:hAnsi="Times New Roman" w:cs="Times New Roman"/>
          <w:sz w:val="28"/>
          <w:szCs w:val="28"/>
        </w:rPr>
        <w:t>н</w:t>
      </w:r>
      <w:r w:rsidR="009F5A5A" w:rsidRPr="00245750">
        <w:rPr>
          <w:rFonts w:ascii="Times New Roman" w:hAnsi="Times New Roman" w:cs="Times New Roman"/>
          <w:sz w:val="28"/>
          <w:szCs w:val="28"/>
        </w:rPr>
        <w:t>алогового органа о представлении</w:t>
      </w:r>
      <w:r w:rsidR="007C4BEB" w:rsidRPr="00245750">
        <w:rPr>
          <w:rFonts w:ascii="Times New Roman" w:hAnsi="Times New Roman" w:cs="Times New Roman"/>
          <w:sz w:val="28"/>
          <w:szCs w:val="28"/>
        </w:rPr>
        <w:t xml:space="preserve"> </w:t>
      </w:r>
      <w:r w:rsidR="007E6472" w:rsidRPr="00245750">
        <w:rPr>
          <w:rFonts w:ascii="Times New Roman" w:hAnsi="Times New Roman" w:cs="Times New Roman"/>
          <w:sz w:val="28"/>
          <w:szCs w:val="28"/>
        </w:rPr>
        <w:t>пояснений, документов (информации)</w:t>
      </w:r>
      <w:r w:rsidR="00B56C72" w:rsidRPr="00245750">
        <w:rPr>
          <w:rFonts w:ascii="Times New Roman" w:hAnsi="Times New Roman" w:cs="Times New Roman"/>
          <w:sz w:val="28"/>
          <w:szCs w:val="28"/>
        </w:rPr>
        <w:t>, предусмотренн</w:t>
      </w:r>
      <w:r w:rsidR="00245750">
        <w:rPr>
          <w:rFonts w:ascii="Times New Roman" w:hAnsi="Times New Roman" w:cs="Times New Roman"/>
          <w:sz w:val="28"/>
          <w:szCs w:val="28"/>
        </w:rPr>
        <w:t>ое</w:t>
      </w:r>
      <w:r w:rsidR="00B56C72" w:rsidRPr="00245750">
        <w:rPr>
          <w:rFonts w:ascii="Times New Roman" w:hAnsi="Times New Roman" w:cs="Times New Roman"/>
          <w:sz w:val="28"/>
          <w:szCs w:val="28"/>
        </w:rPr>
        <w:t xml:space="preserve"> </w:t>
      </w:r>
      <w:r w:rsidR="007977BC" w:rsidRPr="00245750">
        <w:rPr>
          <w:rFonts w:ascii="Times New Roman" w:hAnsi="Times New Roman" w:cs="Times New Roman"/>
          <w:sz w:val="28"/>
          <w:szCs w:val="28"/>
        </w:rPr>
        <w:t xml:space="preserve">пунктами 1.2 и 1.3 статьи 165 Кодекса </w:t>
      </w:r>
      <w:r w:rsidR="00442018" w:rsidRPr="00245750">
        <w:rPr>
          <w:rFonts w:ascii="Times New Roman" w:hAnsi="Times New Roman" w:cs="Times New Roman"/>
          <w:sz w:val="28"/>
          <w:szCs w:val="28"/>
        </w:rPr>
        <w:t>(</w:t>
      </w:r>
      <w:r w:rsidR="00B05F53" w:rsidRPr="00245750">
        <w:rPr>
          <w:rFonts w:ascii="Times New Roman" w:hAnsi="Times New Roman" w:cs="Times New Roman"/>
          <w:sz w:val="28"/>
          <w:szCs w:val="28"/>
        </w:rPr>
        <w:t>далее</w:t>
      </w:r>
      <w:r w:rsidR="00FC12B2" w:rsidRPr="00245750">
        <w:rPr>
          <w:rFonts w:ascii="Times New Roman" w:hAnsi="Times New Roman" w:cs="Times New Roman"/>
          <w:sz w:val="28"/>
          <w:szCs w:val="28"/>
        </w:rPr>
        <w:t xml:space="preserve"> </w:t>
      </w:r>
      <w:r w:rsidR="00442018" w:rsidRPr="00245750">
        <w:rPr>
          <w:rFonts w:ascii="Times New Roman" w:hAnsi="Times New Roman" w:cs="Times New Roman"/>
          <w:sz w:val="28"/>
          <w:szCs w:val="28"/>
        </w:rPr>
        <w:t xml:space="preserve">– </w:t>
      </w:r>
      <w:r w:rsidR="002D002F" w:rsidRPr="00245750">
        <w:rPr>
          <w:rFonts w:ascii="Times New Roman" w:hAnsi="Times New Roman" w:cs="Times New Roman"/>
          <w:sz w:val="28"/>
          <w:szCs w:val="28"/>
        </w:rPr>
        <w:t>т</w:t>
      </w:r>
      <w:r w:rsidR="00442018" w:rsidRPr="00245750">
        <w:rPr>
          <w:rFonts w:ascii="Times New Roman" w:hAnsi="Times New Roman" w:cs="Times New Roman"/>
          <w:sz w:val="28"/>
          <w:szCs w:val="28"/>
        </w:rPr>
        <w:t>ребование)</w:t>
      </w:r>
      <w:r w:rsidR="009F5A5A" w:rsidRPr="00245750">
        <w:rPr>
          <w:rFonts w:ascii="Times New Roman" w:hAnsi="Times New Roman" w:cs="Times New Roman"/>
          <w:sz w:val="28"/>
          <w:szCs w:val="28"/>
        </w:rPr>
        <w:t>,</w:t>
      </w:r>
      <w:r w:rsidR="005A6890" w:rsidRPr="00245750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5A6890">
        <w:rPr>
          <w:rFonts w:ascii="Times New Roman" w:hAnsi="Times New Roman" w:cs="Times New Roman"/>
          <w:sz w:val="28"/>
          <w:szCs w:val="28"/>
        </w:rPr>
        <w:t xml:space="preserve"> </w:t>
      </w:r>
      <w:r w:rsidR="00245750">
        <w:rPr>
          <w:rFonts w:ascii="Times New Roman" w:hAnsi="Times New Roman" w:cs="Times New Roman"/>
          <w:sz w:val="28"/>
          <w:szCs w:val="28"/>
        </w:rPr>
        <w:t>представляет ответ</w:t>
      </w:r>
      <w:r w:rsidR="005A6890">
        <w:rPr>
          <w:rFonts w:ascii="Times New Roman" w:hAnsi="Times New Roman" w:cs="Times New Roman"/>
          <w:sz w:val="28"/>
          <w:szCs w:val="28"/>
        </w:rPr>
        <w:t xml:space="preserve"> на </w:t>
      </w:r>
      <w:r w:rsidR="002D002F">
        <w:rPr>
          <w:rFonts w:ascii="Times New Roman" w:hAnsi="Times New Roman" w:cs="Times New Roman"/>
          <w:sz w:val="28"/>
          <w:szCs w:val="28"/>
        </w:rPr>
        <w:t>т</w:t>
      </w:r>
      <w:r w:rsidR="005A6890">
        <w:rPr>
          <w:rFonts w:ascii="Times New Roman" w:hAnsi="Times New Roman" w:cs="Times New Roman"/>
          <w:sz w:val="28"/>
          <w:szCs w:val="28"/>
        </w:rPr>
        <w:t>ребование</w:t>
      </w:r>
      <w:r w:rsidR="00245750">
        <w:rPr>
          <w:rFonts w:ascii="Times New Roman" w:hAnsi="Times New Roman" w:cs="Times New Roman"/>
          <w:sz w:val="28"/>
          <w:szCs w:val="28"/>
        </w:rPr>
        <w:t>.</w:t>
      </w:r>
    </w:p>
    <w:p w14:paraId="5E40B53B" w14:textId="196EFA46" w:rsidR="00E843C4" w:rsidRDefault="00245750" w:rsidP="005026C1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требования и представление ответа на требование</w:t>
      </w:r>
      <w:r w:rsidR="00442018">
        <w:rPr>
          <w:rFonts w:ascii="Times New Roman" w:hAnsi="Times New Roman" w:cs="Times New Roman"/>
          <w:sz w:val="28"/>
          <w:szCs w:val="28"/>
        </w:rPr>
        <w:t xml:space="preserve"> </w:t>
      </w:r>
      <w:r w:rsidR="00E54447" w:rsidRPr="00E843C4">
        <w:rPr>
          <w:rFonts w:ascii="Times New Roman" w:hAnsi="Times New Roman" w:cs="Times New Roman"/>
          <w:sz w:val="28"/>
          <w:szCs w:val="28"/>
        </w:rPr>
        <w:t>включа</w:t>
      </w:r>
      <w:r w:rsidR="00E54447">
        <w:rPr>
          <w:rFonts w:ascii="Times New Roman" w:hAnsi="Times New Roman" w:cs="Times New Roman"/>
          <w:sz w:val="28"/>
          <w:szCs w:val="28"/>
        </w:rPr>
        <w:t>ю</w:t>
      </w:r>
      <w:r w:rsidR="00E54447" w:rsidRPr="00E843C4">
        <w:rPr>
          <w:rFonts w:ascii="Times New Roman" w:hAnsi="Times New Roman" w:cs="Times New Roman"/>
          <w:sz w:val="28"/>
          <w:szCs w:val="28"/>
        </w:rPr>
        <w:t xml:space="preserve">т </w:t>
      </w:r>
      <w:r w:rsidR="00817EF4" w:rsidRPr="00E843C4">
        <w:rPr>
          <w:rFonts w:ascii="Times New Roman" w:hAnsi="Times New Roman" w:cs="Times New Roman"/>
          <w:sz w:val="28"/>
          <w:szCs w:val="28"/>
        </w:rPr>
        <w:t>в себя следующие действия:</w:t>
      </w:r>
      <w:bookmarkStart w:id="8" w:name="_Hlk112937561"/>
      <w:bookmarkStart w:id="9" w:name="_Hlk121233497"/>
    </w:p>
    <w:p w14:paraId="7F59748B" w14:textId="2F9D7489" w:rsidR="00E843C4" w:rsidRDefault="001535AF" w:rsidP="005026C1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17EF4" w:rsidRPr="0008661E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220D75" w:rsidRPr="0008661E">
        <w:rPr>
          <w:rFonts w:ascii="Times New Roman" w:hAnsi="Times New Roman" w:cs="Times New Roman"/>
          <w:sz w:val="28"/>
          <w:szCs w:val="28"/>
        </w:rPr>
        <w:t xml:space="preserve">алоговым органом </w:t>
      </w:r>
      <w:r w:rsidR="00FE15FC">
        <w:rPr>
          <w:rFonts w:ascii="Times New Roman" w:hAnsi="Times New Roman" w:cs="Times New Roman"/>
          <w:sz w:val="28"/>
          <w:szCs w:val="28"/>
        </w:rPr>
        <w:t xml:space="preserve">в систему «Одно окно» </w:t>
      </w:r>
      <w:r w:rsidR="002D002F">
        <w:rPr>
          <w:rFonts w:ascii="Times New Roman" w:hAnsi="Times New Roman" w:cs="Times New Roman"/>
          <w:sz w:val="28"/>
          <w:szCs w:val="28"/>
        </w:rPr>
        <w:t>т</w:t>
      </w:r>
      <w:r w:rsidR="00817EF4" w:rsidRPr="0008661E">
        <w:rPr>
          <w:rFonts w:ascii="Times New Roman" w:hAnsi="Times New Roman" w:cs="Times New Roman"/>
          <w:sz w:val="28"/>
          <w:szCs w:val="28"/>
        </w:rPr>
        <w:t>ребовани</w:t>
      </w:r>
      <w:r w:rsidR="00E91C89">
        <w:rPr>
          <w:rFonts w:ascii="Times New Roman" w:hAnsi="Times New Roman" w:cs="Times New Roman"/>
          <w:sz w:val="28"/>
          <w:szCs w:val="28"/>
        </w:rPr>
        <w:t>я</w:t>
      </w:r>
      <w:r w:rsidR="00817EF4" w:rsidRPr="0008661E">
        <w:rPr>
          <w:rFonts w:ascii="Times New Roman" w:hAnsi="Times New Roman" w:cs="Times New Roman"/>
          <w:sz w:val="28"/>
          <w:szCs w:val="28"/>
        </w:rPr>
        <w:t xml:space="preserve">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817EF4" w:rsidRPr="0008661E">
        <w:rPr>
          <w:rFonts w:ascii="Times New Roman" w:hAnsi="Times New Roman" w:cs="Times New Roman"/>
          <w:sz w:val="28"/>
          <w:szCs w:val="28"/>
        </w:rPr>
        <w:t>алогоплательщику</w:t>
      </w:r>
      <w:bookmarkEnd w:id="8"/>
      <w:bookmarkEnd w:id="9"/>
      <w:r w:rsidR="00164C9E">
        <w:rPr>
          <w:rFonts w:ascii="Times New Roman" w:hAnsi="Times New Roman" w:cs="Times New Roman"/>
          <w:sz w:val="28"/>
          <w:szCs w:val="28"/>
        </w:rPr>
        <w:t xml:space="preserve"> </w:t>
      </w:r>
      <w:r w:rsidR="00797A32" w:rsidRPr="00797A32">
        <w:rPr>
          <w:rFonts w:ascii="Times New Roman" w:hAnsi="Times New Roman" w:cs="Times New Roman"/>
          <w:sz w:val="28"/>
          <w:szCs w:val="28"/>
        </w:rPr>
        <w:t>не позднее</w:t>
      </w:r>
      <w:r w:rsidR="00164C9E">
        <w:rPr>
          <w:rFonts w:ascii="Times New Roman" w:hAnsi="Times New Roman" w:cs="Times New Roman"/>
          <w:sz w:val="28"/>
          <w:szCs w:val="28"/>
        </w:rPr>
        <w:t xml:space="preserve"> одного рабочего дня с момента</w:t>
      </w:r>
      <w:r w:rsidR="00FE15FC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2D002F">
        <w:rPr>
          <w:rFonts w:ascii="Times New Roman" w:hAnsi="Times New Roman" w:cs="Times New Roman"/>
          <w:sz w:val="28"/>
          <w:szCs w:val="28"/>
        </w:rPr>
        <w:t>т</w:t>
      </w:r>
      <w:r w:rsidR="00FE15FC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10" w:name="_Hlk112937603"/>
      <w:bookmarkStart w:id="11" w:name="_Hlk121233527"/>
    </w:p>
    <w:p w14:paraId="1BE28482" w14:textId="51841963" w:rsidR="00E843C4" w:rsidRDefault="001535AF" w:rsidP="005026C1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17EF4" w:rsidRPr="00E843C4">
        <w:rPr>
          <w:rFonts w:ascii="Times New Roman" w:hAnsi="Times New Roman" w:cs="Times New Roman"/>
          <w:sz w:val="28"/>
          <w:szCs w:val="28"/>
        </w:rPr>
        <w:t>несени</w:t>
      </w:r>
      <w:r w:rsidR="005A6890">
        <w:rPr>
          <w:rFonts w:ascii="Times New Roman" w:hAnsi="Times New Roman" w:cs="Times New Roman"/>
          <w:sz w:val="28"/>
          <w:szCs w:val="28"/>
        </w:rPr>
        <w:t>е</w:t>
      </w:r>
      <w:r w:rsidR="00817EF4" w:rsidRPr="00E843C4">
        <w:rPr>
          <w:rFonts w:ascii="Times New Roman" w:hAnsi="Times New Roman" w:cs="Times New Roman"/>
          <w:sz w:val="28"/>
          <w:szCs w:val="28"/>
        </w:rPr>
        <w:t xml:space="preserve">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817EF4" w:rsidRPr="00E843C4">
        <w:rPr>
          <w:rFonts w:ascii="Times New Roman" w:hAnsi="Times New Roman" w:cs="Times New Roman"/>
          <w:sz w:val="28"/>
          <w:szCs w:val="28"/>
        </w:rPr>
        <w:t>алогоплательщиком уточнений в</w:t>
      </w:r>
      <w:r w:rsidR="00D25074">
        <w:rPr>
          <w:rFonts w:ascii="Times New Roman" w:hAnsi="Times New Roman" w:cs="Times New Roman"/>
          <w:sz w:val="28"/>
          <w:szCs w:val="28"/>
        </w:rPr>
        <w:t xml:space="preserve"> налоговую</w:t>
      </w:r>
      <w:r w:rsidR="00817EF4" w:rsidRPr="00E843C4">
        <w:rPr>
          <w:rFonts w:ascii="Times New Roman" w:hAnsi="Times New Roman" w:cs="Times New Roman"/>
          <w:sz w:val="28"/>
          <w:szCs w:val="28"/>
        </w:rPr>
        <w:t xml:space="preserve"> декларацию</w:t>
      </w:r>
      <w:bookmarkStart w:id="12" w:name="_Hlk112937668"/>
      <w:bookmarkEnd w:id="10"/>
      <w:r>
        <w:rPr>
          <w:rFonts w:ascii="Times New Roman" w:hAnsi="Times New Roman" w:cs="Times New Roman"/>
          <w:sz w:val="28"/>
          <w:szCs w:val="28"/>
        </w:rPr>
        <w:t>;</w:t>
      </w:r>
    </w:p>
    <w:p w14:paraId="2880637B" w14:textId="53CEC028" w:rsidR="002362B4" w:rsidRPr="001636C6" w:rsidRDefault="001535AF" w:rsidP="001636C6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817EF4" w:rsidRPr="00E843C4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6E65C8" w:rsidRPr="00E843C4">
        <w:rPr>
          <w:rFonts w:ascii="Times New Roman" w:hAnsi="Times New Roman" w:cs="Times New Roman"/>
          <w:sz w:val="28"/>
          <w:szCs w:val="28"/>
        </w:rPr>
        <w:t xml:space="preserve">алогоплательщиком </w:t>
      </w:r>
      <w:r w:rsidR="00817EF4" w:rsidRPr="00E843C4">
        <w:rPr>
          <w:rFonts w:ascii="Times New Roman" w:hAnsi="Times New Roman" w:cs="Times New Roman"/>
          <w:sz w:val="28"/>
          <w:szCs w:val="28"/>
        </w:rPr>
        <w:t xml:space="preserve">в </w:t>
      </w:r>
      <w:r w:rsidR="002D002F">
        <w:rPr>
          <w:rFonts w:ascii="Times New Roman" w:hAnsi="Times New Roman" w:cs="Times New Roman"/>
          <w:sz w:val="28"/>
          <w:szCs w:val="28"/>
        </w:rPr>
        <w:t>н</w:t>
      </w:r>
      <w:r w:rsidR="006E65C8" w:rsidRPr="00E843C4">
        <w:rPr>
          <w:rFonts w:ascii="Times New Roman" w:hAnsi="Times New Roman" w:cs="Times New Roman"/>
          <w:sz w:val="28"/>
          <w:szCs w:val="28"/>
        </w:rPr>
        <w:t xml:space="preserve">алоговый орган </w:t>
      </w:r>
      <w:r w:rsidR="00557918">
        <w:rPr>
          <w:rFonts w:ascii="Times New Roman" w:hAnsi="Times New Roman" w:cs="Times New Roman"/>
          <w:sz w:val="28"/>
          <w:szCs w:val="28"/>
        </w:rPr>
        <w:t xml:space="preserve">через систему </w:t>
      </w:r>
      <w:r w:rsidR="00E975A6">
        <w:rPr>
          <w:rFonts w:ascii="Times New Roman" w:hAnsi="Times New Roman" w:cs="Times New Roman"/>
          <w:sz w:val="28"/>
          <w:szCs w:val="28"/>
        </w:rPr>
        <w:br/>
      </w:r>
      <w:r w:rsidR="00557918">
        <w:rPr>
          <w:rFonts w:ascii="Times New Roman" w:hAnsi="Times New Roman" w:cs="Times New Roman"/>
          <w:sz w:val="28"/>
          <w:szCs w:val="28"/>
        </w:rPr>
        <w:t xml:space="preserve">«Одно окно» </w:t>
      </w:r>
      <w:r w:rsidR="00A2392C">
        <w:rPr>
          <w:rFonts w:ascii="Times New Roman" w:hAnsi="Times New Roman" w:cs="Times New Roman"/>
          <w:sz w:val="28"/>
          <w:szCs w:val="28"/>
        </w:rPr>
        <w:t>документов (информации) по</w:t>
      </w:r>
      <w:r w:rsidR="00A2392C" w:rsidRPr="00E843C4">
        <w:rPr>
          <w:rFonts w:ascii="Times New Roman" w:hAnsi="Times New Roman" w:cs="Times New Roman"/>
          <w:sz w:val="28"/>
          <w:szCs w:val="28"/>
        </w:rPr>
        <w:t xml:space="preserve"> </w:t>
      </w:r>
      <w:r w:rsidR="00A2392C">
        <w:rPr>
          <w:rFonts w:ascii="Times New Roman" w:hAnsi="Times New Roman" w:cs="Times New Roman"/>
          <w:sz w:val="28"/>
          <w:szCs w:val="28"/>
        </w:rPr>
        <w:t>т</w:t>
      </w:r>
      <w:r w:rsidR="00A2392C" w:rsidRPr="00E843C4">
        <w:rPr>
          <w:rFonts w:ascii="Times New Roman" w:hAnsi="Times New Roman" w:cs="Times New Roman"/>
          <w:sz w:val="28"/>
          <w:szCs w:val="28"/>
        </w:rPr>
        <w:t>ребовани</w:t>
      </w:r>
      <w:r w:rsidR="00A2392C">
        <w:rPr>
          <w:rFonts w:ascii="Times New Roman" w:hAnsi="Times New Roman" w:cs="Times New Roman"/>
          <w:sz w:val="28"/>
          <w:szCs w:val="28"/>
        </w:rPr>
        <w:t>ю</w:t>
      </w:r>
      <w:r w:rsidR="00A2392C" w:rsidRPr="00E843C4">
        <w:rPr>
          <w:rFonts w:ascii="Times New Roman" w:hAnsi="Times New Roman" w:cs="Times New Roman"/>
          <w:sz w:val="28"/>
          <w:szCs w:val="28"/>
        </w:rPr>
        <w:t xml:space="preserve"> </w:t>
      </w:r>
      <w:r w:rsidR="00A2392C">
        <w:rPr>
          <w:rFonts w:ascii="Times New Roman" w:hAnsi="Times New Roman" w:cs="Times New Roman"/>
          <w:sz w:val="28"/>
          <w:szCs w:val="28"/>
        </w:rPr>
        <w:t>н</w:t>
      </w:r>
      <w:r w:rsidR="00A2392C" w:rsidRPr="00E843C4">
        <w:rPr>
          <w:rFonts w:ascii="Times New Roman" w:hAnsi="Times New Roman" w:cs="Times New Roman"/>
          <w:sz w:val="28"/>
          <w:szCs w:val="28"/>
        </w:rPr>
        <w:t xml:space="preserve">алогового органа </w:t>
      </w:r>
      <w:r w:rsidR="00A2392C">
        <w:rPr>
          <w:rFonts w:ascii="Times New Roman" w:hAnsi="Times New Roman" w:cs="Times New Roman"/>
          <w:sz w:val="28"/>
          <w:szCs w:val="28"/>
        </w:rPr>
        <w:t xml:space="preserve">в течение срока, </w:t>
      </w:r>
      <w:r w:rsidR="00A2392C" w:rsidRPr="00E975A6">
        <w:rPr>
          <w:rFonts w:ascii="Times New Roman" w:hAnsi="Times New Roman" w:cs="Times New Roman"/>
          <w:sz w:val="28"/>
          <w:szCs w:val="28"/>
        </w:rPr>
        <w:t>установленного</w:t>
      </w:r>
      <w:r w:rsidR="00A2392C">
        <w:rPr>
          <w:rFonts w:ascii="Times New Roman" w:hAnsi="Times New Roman" w:cs="Times New Roman"/>
          <w:sz w:val="28"/>
          <w:szCs w:val="28"/>
        </w:rPr>
        <w:t xml:space="preserve"> в требовании, и (или)</w:t>
      </w:r>
      <w:r w:rsidR="00A2392C" w:rsidRPr="00E843C4">
        <w:rPr>
          <w:rFonts w:ascii="Times New Roman" w:hAnsi="Times New Roman" w:cs="Times New Roman"/>
          <w:sz w:val="28"/>
          <w:szCs w:val="28"/>
        </w:rPr>
        <w:t xml:space="preserve"> </w:t>
      </w:r>
      <w:r w:rsidR="00817EF4" w:rsidRPr="00E843C4">
        <w:rPr>
          <w:rFonts w:ascii="Times New Roman" w:hAnsi="Times New Roman" w:cs="Times New Roman"/>
          <w:sz w:val="28"/>
          <w:szCs w:val="28"/>
        </w:rPr>
        <w:t>уточненной</w:t>
      </w:r>
      <w:r w:rsidR="00D25074">
        <w:rPr>
          <w:rFonts w:ascii="Times New Roman" w:hAnsi="Times New Roman" w:cs="Times New Roman"/>
          <w:sz w:val="28"/>
          <w:szCs w:val="28"/>
        </w:rPr>
        <w:t xml:space="preserve"> налоговой</w:t>
      </w:r>
      <w:r w:rsidR="00817EF4" w:rsidRPr="00E843C4">
        <w:rPr>
          <w:rFonts w:ascii="Times New Roman" w:hAnsi="Times New Roman" w:cs="Times New Roman"/>
          <w:sz w:val="28"/>
          <w:szCs w:val="28"/>
        </w:rPr>
        <w:t xml:space="preserve"> декларации.</w:t>
      </w:r>
      <w:bookmarkEnd w:id="11"/>
      <w:bookmarkEnd w:id="12"/>
    </w:p>
    <w:sectPr w:rsidR="002362B4" w:rsidRPr="001636C6" w:rsidSect="00CF529C">
      <w:headerReference w:type="default" r:id="rId9"/>
      <w:footerReference w:type="default" r:id="rId10"/>
      <w:footerReference w:type="first" r:id="rId11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7F0796" w16cid:durableId="2739DCA6"/>
  <w16cid:commentId w16cid:paraId="29139EF0" w16cid:durableId="2739DCA7"/>
  <w16cid:commentId w16cid:paraId="57E7B32D" w16cid:durableId="2739DC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DF97F" w14:textId="77777777" w:rsidR="006674EE" w:rsidRDefault="006674EE" w:rsidP="006B7656">
      <w:pPr>
        <w:spacing w:after="0" w:line="240" w:lineRule="auto"/>
      </w:pPr>
      <w:r>
        <w:separator/>
      </w:r>
    </w:p>
  </w:endnote>
  <w:endnote w:type="continuationSeparator" w:id="0">
    <w:p w14:paraId="25AC7802" w14:textId="77777777" w:rsidR="006674EE" w:rsidRDefault="006674EE" w:rsidP="006B7656">
      <w:pPr>
        <w:spacing w:after="0" w:line="240" w:lineRule="auto"/>
      </w:pPr>
      <w:r>
        <w:continuationSeparator/>
      </w:r>
    </w:p>
  </w:endnote>
  <w:endnote w:type="continuationNotice" w:id="1">
    <w:p w14:paraId="53505531" w14:textId="77777777" w:rsidR="006674EE" w:rsidRDefault="006674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F847F" w14:textId="2CAFC372" w:rsidR="007A6DC1" w:rsidRPr="007A6DC1" w:rsidRDefault="007A6DC1" w:rsidP="007A6DC1">
    <w:pPr>
      <w:pStyle w:val="af5"/>
      <w:rPr>
        <w:rFonts w:ascii="Times New Roman" w:hAnsi="Times New Roman" w:cs="Times New Roman"/>
        <w:i/>
        <w:color w:val="999999"/>
        <w:sz w:val="16"/>
      </w:rPr>
    </w:pPr>
    <w:r w:rsidRPr="007A6DC1">
      <w:rPr>
        <w:rFonts w:ascii="Times New Roman" w:hAnsi="Times New Roman" w:cs="Times New Roman"/>
        <w:i/>
        <w:color w:val="999999"/>
        <w:sz w:val="16"/>
      </w:rPr>
      <w:fldChar w:fldCharType="begin"/>
    </w:r>
    <w:r w:rsidRPr="007A6DC1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7A6DC1">
      <w:rPr>
        <w:rFonts w:ascii="Times New Roman" w:hAnsi="Times New Roman" w:cs="Times New Roman"/>
        <w:i/>
        <w:color w:val="999999"/>
        <w:sz w:val="16"/>
      </w:rPr>
      <w:fldChar w:fldCharType="separate"/>
    </w:r>
    <w:r w:rsidR="006B74FC">
      <w:rPr>
        <w:rFonts w:ascii="Times New Roman" w:hAnsi="Times New Roman" w:cs="Times New Roman"/>
        <w:i/>
        <w:noProof/>
        <w:color w:val="999999"/>
        <w:sz w:val="16"/>
      </w:rPr>
      <w:t>08.12.2025 15:15</w:t>
    </w:r>
    <w:r w:rsidRPr="007A6DC1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42A20AD3" w14:textId="4EC1D78D" w:rsidR="007A6DC1" w:rsidRPr="007A6DC1" w:rsidRDefault="007A6DC1" w:rsidP="007A6DC1">
    <w:pPr>
      <w:pStyle w:val="af5"/>
      <w:rPr>
        <w:rFonts w:ascii="Times New Roman" w:hAnsi="Times New Roman" w:cs="Times New Roman"/>
        <w:color w:val="999999"/>
        <w:sz w:val="16"/>
      </w:rPr>
    </w:pPr>
    <w:r w:rsidRPr="007A6DC1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7A6DC1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7A6DC1">
      <w:rPr>
        <w:rFonts w:ascii="Times New Roman" w:hAnsi="Times New Roman" w:cs="Times New Roman"/>
        <w:i/>
        <w:color w:val="999999"/>
        <w:sz w:val="16"/>
      </w:rPr>
      <w:t>/Ю.Р./</w:t>
    </w:r>
    <w:r w:rsidRPr="007A6DC1">
      <w:rPr>
        <w:rFonts w:ascii="Times New Roman" w:hAnsi="Times New Roman" w:cs="Times New Roman"/>
        <w:i/>
        <w:color w:val="999999"/>
        <w:sz w:val="16"/>
      </w:rPr>
      <w:fldChar w:fldCharType="begin"/>
    </w:r>
    <w:r w:rsidRPr="007A6DC1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7A6DC1">
      <w:rPr>
        <w:rFonts w:ascii="Times New Roman" w:hAnsi="Times New Roman" w:cs="Times New Roman"/>
        <w:i/>
        <w:color w:val="999999"/>
        <w:sz w:val="16"/>
      </w:rPr>
      <w:fldChar w:fldCharType="separate"/>
    </w:r>
    <w:r w:rsidR="00707B87">
      <w:rPr>
        <w:rFonts w:ascii="Times New Roman" w:hAnsi="Times New Roman" w:cs="Times New Roman"/>
        <w:i/>
        <w:noProof/>
        <w:color w:val="999999"/>
        <w:sz w:val="16"/>
      </w:rPr>
      <w:t>прил-К9112</w:t>
    </w:r>
    <w:r w:rsidRPr="007A6DC1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0576C" w14:textId="3673B5D6" w:rsidR="007A6DC1" w:rsidRPr="007A6DC1" w:rsidRDefault="007A6DC1" w:rsidP="007A6DC1">
    <w:pPr>
      <w:pStyle w:val="af5"/>
      <w:rPr>
        <w:i/>
        <w:sz w:val="16"/>
      </w:rPr>
    </w:pPr>
    <w:r w:rsidRPr="007A6DC1">
      <w:rPr>
        <w:i/>
        <w:sz w:val="16"/>
      </w:rPr>
      <w:fldChar w:fldCharType="begin"/>
    </w:r>
    <w:r w:rsidRPr="007A6DC1">
      <w:rPr>
        <w:i/>
        <w:sz w:val="16"/>
      </w:rPr>
      <w:instrText xml:space="preserve"> DATE  \@ "dd.MM.yyyy H:mm"  \* MERGEFORMAT </w:instrText>
    </w:r>
    <w:r w:rsidRPr="007A6DC1">
      <w:rPr>
        <w:i/>
        <w:sz w:val="16"/>
      </w:rPr>
      <w:fldChar w:fldCharType="separate"/>
    </w:r>
    <w:r w:rsidR="006B74FC">
      <w:rPr>
        <w:i/>
        <w:noProof/>
        <w:sz w:val="16"/>
      </w:rPr>
      <w:t>08.12.2025 15:15</w:t>
    </w:r>
    <w:r w:rsidRPr="007A6DC1">
      <w:rPr>
        <w:i/>
        <w:sz w:val="16"/>
      </w:rPr>
      <w:fldChar w:fldCharType="end"/>
    </w:r>
  </w:p>
  <w:p w14:paraId="0CAC6D81" w14:textId="60F8DA13" w:rsidR="007A6DC1" w:rsidRPr="007A6DC1" w:rsidRDefault="007A6DC1" w:rsidP="007A6DC1">
    <w:pPr>
      <w:pStyle w:val="af5"/>
    </w:pPr>
    <w:r w:rsidRPr="007A6DC1">
      <w:rPr>
        <w:i/>
        <w:sz w:val="16"/>
        <w:lang w:val="en-US"/>
      </w:rPr>
      <w:sym w:font="Wingdings" w:char="F03C"/>
    </w:r>
    <w:r w:rsidRPr="007A6DC1">
      <w:rPr>
        <w:i/>
        <w:sz w:val="16"/>
        <w:lang w:val="en-US"/>
      </w:rPr>
      <w:t xml:space="preserve"> kompburo </w:t>
    </w:r>
    <w:r w:rsidRPr="007A6DC1">
      <w:rPr>
        <w:i/>
        <w:sz w:val="16"/>
      </w:rPr>
      <w:t>/Ю.Р./</w:t>
    </w:r>
    <w:r w:rsidRPr="007A6DC1">
      <w:rPr>
        <w:i/>
        <w:sz w:val="16"/>
      </w:rPr>
      <w:fldChar w:fldCharType="begin"/>
    </w:r>
    <w:r w:rsidRPr="007A6DC1">
      <w:rPr>
        <w:i/>
        <w:sz w:val="16"/>
      </w:rPr>
      <w:instrText xml:space="preserve"> FILENAME   \* MERGEFORMAT </w:instrText>
    </w:r>
    <w:r w:rsidRPr="007A6DC1">
      <w:rPr>
        <w:i/>
        <w:sz w:val="16"/>
      </w:rPr>
      <w:fldChar w:fldCharType="separate"/>
    </w:r>
    <w:r w:rsidR="00707B87">
      <w:rPr>
        <w:i/>
        <w:noProof/>
        <w:sz w:val="16"/>
      </w:rPr>
      <w:t>прил-К9112</w:t>
    </w:r>
    <w:r w:rsidRPr="007A6DC1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0F86D" w14:textId="77777777" w:rsidR="006674EE" w:rsidRDefault="006674EE" w:rsidP="006B7656">
      <w:pPr>
        <w:spacing w:after="0" w:line="240" w:lineRule="auto"/>
      </w:pPr>
      <w:r>
        <w:separator/>
      </w:r>
    </w:p>
  </w:footnote>
  <w:footnote w:type="continuationSeparator" w:id="0">
    <w:p w14:paraId="60FEA9A4" w14:textId="77777777" w:rsidR="006674EE" w:rsidRDefault="006674EE" w:rsidP="006B7656">
      <w:pPr>
        <w:spacing w:after="0" w:line="240" w:lineRule="auto"/>
      </w:pPr>
      <w:r>
        <w:continuationSeparator/>
      </w:r>
    </w:p>
  </w:footnote>
  <w:footnote w:type="continuationNotice" w:id="1">
    <w:p w14:paraId="4BB17578" w14:textId="77777777" w:rsidR="006674EE" w:rsidRDefault="006674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0022403"/>
      <w:docPartObj>
        <w:docPartGallery w:val="Page Numbers (Top of Page)"/>
        <w:docPartUnique/>
      </w:docPartObj>
    </w:sdtPr>
    <w:sdtEndPr/>
    <w:sdtContent>
      <w:p w14:paraId="03ABE69D" w14:textId="377FA6BA" w:rsidR="007A6DC1" w:rsidRDefault="007A6DC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FC">
          <w:rPr>
            <w:noProof/>
          </w:rPr>
          <w:t>2</w:t>
        </w:r>
        <w:r>
          <w:fldChar w:fldCharType="end"/>
        </w:r>
      </w:p>
    </w:sdtContent>
  </w:sdt>
  <w:p w14:paraId="17D865DD" w14:textId="77777777" w:rsidR="007A6DC1" w:rsidRDefault="007A6DC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426"/>
    <w:multiLevelType w:val="hybridMultilevel"/>
    <w:tmpl w:val="8E548E28"/>
    <w:lvl w:ilvl="0" w:tplc="94A2B8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111D4A"/>
    <w:multiLevelType w:val="multilevel"/>
    <w:tmpl w:val="C29C85C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669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2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3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536" w:hanging="2160"/>
      </w:pPr>
      <w:rPr>
        <w:rFonts w:hint="default"/>
      </w:rPr>
    </w:lvl>
  </w:abstractNum>
  <w:abstractNum w:abstractNumId="2" w15:restartNumberingAfterBreak="0">
    <w:nsid w:val="01647AFA"/>
    <w:multiLevelType w:val="hybridMultilevel"/>
    <w:tmpl w:val="5E3A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12226"/>
    <w:multiLevelType w:val="hybridMultilevel"/>
    <w:tmpl w:val="BAA01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10E99"/>
    <w:multiLevelType w:val="multilevel"/>
    <w:tmpl w:val="3F7842FE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16D64CD4"/>
    <w:multiLevelType w:val="hybridMultilevel"/>
    <w:tmpl w:val="68005DEC"/>
    <w:lvl w:ilvl="0" w:tplc="B3DEF3FA">
      <w:start w:val="1"/>
      <w:numFmt w:val="upperRoman"/>
      <w:lvlText w:val="%1."/>
      <w:lvlJc w:val="left"/>
      <w:pPr>
        <w:ind w:left="720" w:hanging="360"/>
      </w:pPr>
      <w:rPr>
        <w:rFonts w:hint="default"/>
        <w:spacing w:val="20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E717C"/>
    <w:multiLevelType w:val="multilevel"/>
    <w:tmpl w:val="3F7842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46E5C49"/>
    <w:multiLevelType w:val="multilevel"/>
    <w:tmpl w:val="3F7842FE"/>
    <w:lvl w:ilvl="0">
      <w:start w:val="1"/>
      <w:numFmt w:val="decimal"/>
      <w:lvlText w:val="%1."/>
      <w:lvlJc w:val="left"/>
      <w:pPr>
        <w:ind w:left="784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8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0" w:hanging="2160"/>
      </w:pPr>
      <w:rPr>
        <w:rFonts w:hint="default"/>
      </w:rPr>
    </w:lvl>
  </w:abstractNum>
  <w:abstractNum w:abstractNumId="8" w15:restartNumberingAfterBreak="0">
    <w:nsid w:val="26C04451"/>
    <w:multiLevelType w:val="hybridMultilevel"/>
    <w:tmpl w:val="4002086E"/>
    <w:lvl w:ilvl="0" w:tplc="A5A2C1B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B011E"/>
    <w:multiLevelType w:val="hybridMultilevel"/>
    <w:tmpl w:val="172C5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FD34C7"/>
    <w:multiLevelType w:val="multilevel"/>
    <w:tmpl w:val="3F7842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035D87"/>
    <w:multiLevelType w:val="hybridMultilevel"/>
    <w:tmpl w:val="3942271A"/>
    <w:lvl w:ilvl="0" w:tplc="971231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873A95"/>
    <w:multiLevelType w:val="hybridMultilevel"/>
    <w:tmpl w:val="316EAF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A836D63"/>
    <w:multiLevelType w:val="hybridMultilevel"/>
    <w:tmpl w:val="64FA32F4"/>
    <w:lvl w:ilvl="0" w:tplc="34668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30FDF"/>
    <w:multiLevelType w:val="hybridMultilevel"/>
    <w:tmpl w:val="4110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E5687"/>
    <w:multiLevelType w:val="hybridMultilevel"/>
    <w:tmpl w:val="9326AB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BC666A"/>
    <w:multiLevelType w:val="multilevel"/>
    <w:tmpl w:val="822AFB16"/>
    <w:lvl w:ilvl="0">
      <w:start w:val="8"/>
      <w:numFmt w:val="decimal"/>
      <w:lvlText w:val="%1."/>
      <w:lvlJc w:val="left"/>
      <w:pPr>
        <w:ind w:left="784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483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8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0" w:hanging="2160"/>
      </w:pPr>
      <w:rPr>
        <w:rFonts w:hint="default"/>
      </w:rPr>
    </w:lvl>
  </w:abstractNum>
  <w:abstractNum w:abstractNumId="17" w15:restartNumberingAfterBreak="0">
    <w:nsid w:val="4AB250D1"/>
    <w:multiLevelType w:val="hybridMultilevel"/>
    <w:tmpl w:val="BEBA6478"/>
    <w:lvl w:ilvl="0" w:tplc="F79CA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F6A5C"/>
    <w:multiLevelType w:val="hybridMultilevel"/>
    <w:tmpl w:val="3C108278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 w15:restartNumberingAfterBreak="0">
    <w:nsid w:val="550A1D08"/>
    <w:multiLevelType w:val="hybridMultilevel"/>
    <w:tmpl w:val="0866A118"/>
    <w:lvl w:ilvl="0" w:tplc="A5A2C1B6">
      <w:start w:val="1"/>
      <w:numFmt w:val="decimal"/>
      <w:lvlText w:val="4.%1."/>
      <w:lvlJc w:val="left"/>
      <w:pPr>
        <w:ind w:left="14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0" w15:restartNumberingAfterBreak="0">
    <w:nsid w:val="5A441BB9"/>
    <w:multiLevelType w:val="multilevel"/>
    <w:tmpl w:val="3F7842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DFD789A"/>
    <w:multiLevelType w:val="hybridMultilevel"/>
    <w:tmpl w:val="13A2A85A"/>
    <w:lvl w:ilvl="0" w:tplc="A5A2C1B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0701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347460"/>
    <w:multiLevelType w:val="hybridMultilevel"/>
    <w:tmpl w:val="E090A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C2EE4"/>
    <w:multiLevelType w:val="hybridMultilevel"/>
    <w:tmpl w:val="A67E995A"/>
    <w:lvl w:ilvl="0" w:tplc="B3DEF3FA">
      <w:start w:val="1"/>
      <w:numFmt w:val="upperRoman"/>
      <w:lvlText w:val="%1."/>
      <w:lvlJc w:val="left"/>
      <w:pPr>
        <w:ind w:left="1080" w:hanging="720"/>
      </w:pPr>
      <w:rPr>
        <w:rFonts w:hint="default"/>
        <w:spacing w:val="20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06A3D"/>
    <w:multiLevelType w:val="hybridMultilevel"/>
    <w:tmpl w:val="F5E29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BC45701"/>
    <w:multiLevelType w:val="hybridMultilevel"/>
    <w:tmpl w:val="128CF38C"/>
    <w:lvl w:ilvl="0" w:tplc="A5A2C1B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C0586"/>
    <w:multiLevelType w:val="hybridMultilevel"/>
    <w:tmpl w:val="0D8C3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E06EA"/>
    <w:multiLevelType w:val="hybridMultilevel"/>
    <w:tmpl w:val="04325F2C"/>
    <w:lvl w:ilvl="0" w:tplc="34668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91048"/>
    <w:multiLevelType w:val="hybridMultilevel"/>
    <w:tmpl w:val="7CE4B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5"/>
  </w:num>
  <w:num w:numId="4">
    <w:abstractNumId w:val="11"/>
  </w:num>
  <w:num w:numId="5">
    <w:abstractNumId w:val="27"/>
  </w:num>
  <w:num w:numId="6">
    <w:abstractNumId w:val="23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 w:numId="11">
    <w:abstractNumId w:val="12"/>
  </w:num>
  <w:num w:numId="12">
    <w:abstractNumId w:val="22"/>
  </w:num>
  <w:num w:numId="13">
    <w:abstractNumId w:val="5"/>
  </w:num>
  <w:num w:numId="14">
    <w:abstractNumId w:val="17"/>
  </w:num>
  <w:num w:numId="15">
    <w:abstractNumId w:val="7"/>
  </w:num>
  <w:num w:numId="16">
    <w:abstractNumId w:val="20"/>
  </w:num>
  <w:num w:numId="17">
    <w:abstractNumId w:val="29"/>
  </w:num>
  <w:num w:numId="18">
    <w:abstractNumId w:val="14"/>
  </w:num>
  <w:num w:numId="19">
    <w:abstractNumId w:val="10"/>
  </w:num>
  <w:num w:numId="20">
    <w:abstractNumId w:val="6"/>
  </w:num>
  <w:num w:numId="21">
    <w:abstractNumId w:val="13"/>
  </w:num>
  <w:num w:numId="22">
    <w:abstractNumId w:val="28"/>
  </w:num>
  <w:num w:numId="23">
    <w:abstractNumId w:val="15"/>
  </w:num>
  <w:num w:numId="24">
    <w:abstractNumId w:val="21"/>
  </w:num>
  <w:num w:numId="25">
    <w:abstractNumId w:val="18"/>
  </w:num>
  <w:num w:numId="26">
    <w:abstractNumId w:val="26"/>
  </w:num>
  <w:num w:numId="27">
    <w:abstractNumId w:val="8"/>
  </w:num>
  <w:num w:numId="28">
    <w:abstractNumId w:val="19"/>
  </w:num>
  <w:num w:numId="29">
    <w:abstractNumId w:val="1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68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679"/>
    <w:rsid w:val="00001208"/>
    <w:rsid w:val="00003450"/>
    <w:rsid w:val="000037C9"/>
    <w:rsid w:val="0000481C"/>
    <w:rsid w:val="00005825"/>
    <w:rsid w:val="000073D0"/>
    <w:rsid w:val="00007AFC"/>
    <w:rsid w:val="00012AD3"/>
    <w:rsid w:val="000160C6"/>
    <w:rsid w:val="00017CAC"/>
    <w:rsid w:val="00021E1F"/>
    <w:rsid w:val="00022A20"/>
    <w:rsid w:val="000258B6"/>
    <w:rsid w:val="00027C2C"/>
    <w:rsid w:val="0003019A"/>
    <w:rsid w:val="0003027F"/>
    <w:rsid w:val="0003135B"/>
    <w:rsid w:val="00032C83"/>
    <w:rsid w:val="000343E9"/>
    <w:rsid w:val="000350CD"/>
    <w:rsid w:val="00040201"/>
    <w:rsid w:val="00040ADF"/>
    <w:rsid w:val="00041381"/>
    <w:rsid w:val="00044355"/>
    <w:rsid w:val="000469E1"/>
    <w:rsid w:val="00047390"/>
    <w:rsid w:val="000518E2"/>
    <w:rsid w:val="00063617"/>
    <w:rsid w:val="0006474D"/>
    <w:rsid w:val="00065026"/>
    <w:rsid w:val="00066C8E"/>
    <w:rsid w:val="0006789C"/>
    <w:rsid w:val="00067915"/>
    <w:rsid w:val="00067D7D"/>
    <w:rsid w:val="000709B2"/>
    <w:rsid w:val="000717B3"/>
    <w:rsid w:val="000719F1"/>
    <w:rsid w:val="00073F26"/>
    <w:rsid w:val="0007649F"/>
    <w:rsid w:val="00080ADE"/>
    <w:rsid w:val="00081868"/>
    <w:rsid w:val="00081EA3"/>
    <w:rsid w:val="00083458"/>
    <w:rsid w:val="00085756"/>
    <w:rsid w:val="00085AA2"/>
    <w:rsid w:val="000861AA"/>
    <w:rsid w:val="0008661E"/>
    <w:rsid w:val="0009079C"/>
    <w:rsid w:val="00090CEC"/>
    <w:rsid w:val="00093CFA"/>
    <w:rsid w:val="00094189"/>
    <w:rsid w:val="000952CB"/>
    <w:rsid w:val="00097F15"/>
    <w:rsid w:val="000A03ED"/>
    <w:rsid w:val="000A2EE1"/>
    <w:rsid w:val="000A3E51"/>
    <w:rsid w:val="000A40E3"/>
    <w:rsid w:val="000A5134"/>
    <w:rsid w:val="000A5EE4"/>
    <w:rsid w:val="000B0AE5"/>
    <w:rsid w:val="000B2DD8"/>
    <w:rsid w:val="000B3213"/>
    <w:rsid w:val="000B3727"/>
    <w:rsid w:val="000B60A5"/>
    <w:rsid w:val="000B6474"/>
    <w:rsid w:val="000C0A10"/>
    <w:rsid w:val="000C2EFE"/>
    <w:rsid w:val="000C6541"/>
    <w:rsid w:val="000C72D9"/>
    <w:rsid w:val="000D0243"/>
    <w:rsid w:val="000D5915"/>
    <w:rsid w:val="000D779C"/>
    <w:rsid w:val="000D7EB5"/>
    <w:rsid w:val="000E02D8"/>
    <w:rsid w:val="000E29A6"/>
    <w:rsid w:val="000E36C9"/>
    <w:rsid w:val="000E6CFE"/>
    <w:rsid w:val="000E7BCC"/>
    <w:rsid w:val="000F4512"/>
    <w:rsid w:val="000F466B"/>
    <w:rsid w:val="000F4C7C"/>
    <w:rsid w:val="000F69BA"/>
    <w:rsid w:val="000F6F0C"/>
    <w:rsid w:val="000F71C1"/>
    <w:rsid w:val="000F7ECC"/>
    <w:rsid w:val="0010137B"/>
    <w:rsid w:val="00104248"/>
    <w:rsid w:val="001045BB"/>
    <w:rsid w:val="001052AC"/>
    <w:rsid w:val="001054A7"/>
    <w:rsid w:val="00107511"/>
    <w:rsid w:val="001123D7"/>
    <w:rsid w:val="00113375"/>
    <w:rsid w:val="00114300"/>
    <w:rsid w:val="00114AD6"/>
    <w:rsid w:val="00114BBC"/>
    <w:rsid w:val="00115119"/>
    <w:rsid w:val="00115418"/>
    <w:rsid w:val="0011557F"/>
    <w:rsid w:val="001178DA"/>
    <w:rsid w:val="00120B24"/>
    <w:rsid w:val="00120E50"/>
    <w:rsid w:val="00120F96"/>
    <w:rsid w:val="00124C1A"/>
    <w:rsid w:val="00124C60"/>
    <w:rsid w:val="0012666D"/>
    <w:rsid w:val="00127BE3"/>
    <w:rsid w:val="0013091F"/>
    <w:rsid w:val="00131986"/>
    <w:rsid w:val="00131DC3"/>
    <w:rsid w:val="0013275E"/>
    <w:rsid w:val="001330DA"/>
    <w:rsid w:val="00134B46"/>
    <w:rsid w:val="001371FA"/>
    <w:rsid w:val="00137916"/>
    <w:rsid w:val="0014361D"/>
    <w:rsid w:val="00143D92"/>
    <w:rsid w:val="00144668"/>
    <w:rsid w:val="00146324"/>
    <w:rsid w:val="00147384"/>
    <w:rsid w:val="00151B10"/>
    <w:rsid w:val="001535AF"/>
    <w:rsid w:val="00153C89"/>
    <w:rsid w:val="00154322"/>
    <w:rsid w:val="00154C59"/>
    <w:rsid w:val="001556B6"/>
    <w:rsid w:val="00156460"/>
    <w:rsid w:val="0015724B"/>
    <w:rsid w:val="001616ED"/>
    <w:rsid w:val="001636C6"/>
    <w:rsid w:val="00163B38"/>
    <w:rsid w:val="00164C9E"/>
    <w:rsid w:val="00164D0F"/>
    <w:rsid w:val="00167E28"/>
    <w:rsid w:val="00167EED"/>
    <w:rsid w:val="00170755"/>
    <w:rsid w:val="0017267C"/>
    <w:rsid w:val="00173C23"/>
    <w:rsid w:val="00173F9A"/>
    <w:rsid w:val="00174055"/>
    <w:rsid w:val="00175B58"/>
    <w:rsid w:val="00177694"/>
    <w:rsid w:val="0018648F"/>
    <w:rsid w:val="00187428"/>
    <w:rsid w:val="00187B3D"/>
    <w:rsid w:val="00191460"/>
    <w:rsid w:val="001938B9"/>
    <w:rsid w:val="001965DD"/>
    <w:rsid w:val="001973C8"/>
    <w:rsid w:val="00197999"/>
    <w:rsid w:val="001A08A2"/>
    <w:rsid w:val="001B312F"/>
    <w:rsid w:val="001B4905"/>
    <w:rsid w:val="001B4A96"/>
    <w:rsid w:val="001B6E32"/>
    <w:rsid w:val="001C0B0D"/>
    <w:rsid w:val="001C1879"/>
    <w:rsid w:val="001C3B15"/>
    <w:rsid w:val="001C5078"/>
    <w:rsid w:val="001C55E2"/>
    <w:rsid w:val="001C70AB"/>
    <w:rsid w:val="001D01FC"/>
    <w:rsid w:val="001D1554"/>
    <w:rsid w:val="001D1FB0"/>
    <w:rsid w:val="001D1FE6"/>
    <w:rsid w:val="001D621B"/>
    <w:rsid w:val="001D7E78"/>
    <w:rsid w:val="001E131B"/>
    <w:rsid w:val="001E39EA"/>
    <w:rsid w:val="001E48EC"/>
    <w:rsid w:val="001F0296"/>
    <w:rsid w:val="001F208B"/>
    <w:rsid w:val="001F50E6"/>
    <w:rsid w:val="001F6807"/>
    <w:rsid w:val="001F771F"/>
    <w:rsid w:val="0020021B"/>
    <w:rsid w:val="0020548A"/>
    <w:rsid w:val="0020569F"/>
    <w:rsid w:val="00210A31"/>
    <w:rsid w:val="00214461"/>
    <w:rsid w:val="0021532B"/>
    <w:rsid w:val="002166A6"/>
    <w:rsid w:val="0021747F"/>
    <w:rsid w:val="002206CF"/>
    <w:rsid w:val="00220D75"/>
    <w:rsid w:val="002233FD"/>
    <w:rsid w:val="00225957"/>
    <w:rsid w:val="00225F50"/>
    <w:rsid w:val="00226EEA"/>
    <w:rsid w:val="0023093A"/>
    <w:rsid w:val="00232275"/>
    <w:rsid w:val="00232B4D"/>
    <w:rsid w:val="00232E54"/>
    <w:rsid w:val="00234801"/>
    <w:rsid w:val="00234875"/>
    <w:rsid w:val="00235F60"/>
    <w:rsid w:val="002362B4"/>
    <w:rsid w:val="00237BA3"/>
    <w:rsid w:val="00242164"/>
    <w:rsid w:val="002426DB"/>
    <w:rsid w:val="00242D7E"/>
    <w:rsid w:val="002439F8"/>
    <w:rsid w:val="00245750"/>
    <w:rsid w:val="00250C17"/>
    <w:rsid w:val="00253B87"/>
    <w:rsid w:val="002549C1"/>
    <w:rsid w:val="0025775C"/>
    <w:rsid w:val="0026009D"/>
    <w:rsid w:val="00260782"/>
    <w:rsid w:val="002608B7"/>
    <w:rsid w:val="00260E1E"/>
    <w:rsid w:val="00262638"/>
    <w:rsid w:val="0026426C"/>
    <w:rsid w:val="00264A9C"/>
    <w:rsid w:val="002661A3"/>
    <w:rsid w:val="00266EDB"/>
    <w:rsid w:val="002703A4"/>
    <w:rsid w:val="002708A7"/>
    <w:rsid w:val="00272521"/>
    <w:rsid w:val="00274070"/>
    <w:rsid w:val="00274255"/>
    <w:rsid w:val="00275AAA"/>
    <w:rsid w:val="0027734F"/>
    <w:rsid w:val="00277D45"/>
    <w:rsid w:val="00282985"/>
    <w:rsid w:val="002851D7"/>
    <w:rsid w:val="00285945"/>
    <w:rsid w:val="0028613B"/>
    <w:rsid w:val="00286B47"/>
    <w:rsid w:val="00287550"/>
    <w:rsid w:val="00290AFE"/>
    <w:rsid w:val="002926D3"/>
    <w:rsid w:val="00293580"/>
    <w:rsid w:val="00294343"/>
    <w:rsid w:val="00294D78"/>
    <w:rsid w:val="00295D2B"/>
    <w:rsid w:val="00295E3A"/>
    <w:rsid w:val="00296321"/>
    <w:rsid w:val="00296363"/>
    <w:rsid w:val="00296FDA"/>
    <w:rsid w:val="002A1E50"/>
    <w:rsid w:val="002A340E"/>
    <w:rsid w:val="002A364D"/>
    <w:rsid w:val="002A4293"/>
    <w:rsid w:val="002A5B5F"/>
    <w:rsid w:val="002A7929"/>
    <w:rsid w:val="002B082E"/>
    <w:rsid w:val="002B56A5"/>
    <w:rsid w:val="002B592D"/>
    <w:rsid w:val="002B5C41"/>
    <w:rsid w:val="002B6D49"/>
    <w:rsid w:val="002C225A"/>
    <w:rsid w:val="002C24FC"/>
    <w:rsid w:val="002C39CF"/>
    <w:rsid w:val="002C590C"/>
    <w:rsid w:val="002C680F"/>
    <w:rsid w:val="002D002F"/>
    <w:rsid w:val="002D21BB"/>
    <w:rsid w:val="002D2A1B"/>
    <w:rsid w:val="002D4330"/>
    <w:rsid w:val="002D4B49"/>
    <w:rsid w:val="002D5AB3"/>
    <w:rsid w:val="002E10FA"/>
    <w:rsid w:val="002E35A3"/>
    <w:rsid w:val="002E4F39"/>
    <w:rsid w:val="002F032F"/>
    <w:rsid w:val="002F0765"/>
    <w:rsid w:val="002F48A1"/>
    <w:rsid w:val="002F62A7"/>
    <w:rsid w:val="002F6E93"/>
    <w:rsid w:val="00300897"/>
    <w:rsid w:val="00310829"/>
    <w:rsid w:val="003108ED"/>
    <w:rsid w:val="00310AB5"/>
    <w:rsid w:val="003113A4"/>
    <w:rsid w:val="003118A6"/>
    <w:rsid w:val="00314D7E"/>
    <w:rsid w:val="0031728D"/>
    <w:rsid w:val="003172BF"/>
    <w:rsid w:val="00317AEA"/>
    <w:rsid w:val="00321313"/>
    <w:rsid w:val="003213A1"/>
    <w:rsid w:val="00321C43"/>
    <w:rsid w:val="00321FBA"/>
    <w:rsid w:val="0032297E"/>
    <w:rsid w:val="00322AAB"/>
    <w:rsid w:val="00331619"/>
    <w:rsid w:val="003318B8"/>
    <w:rsid w:val="00333399"/>
    <w:rsid w:val="00333CA5"/>
    <w:rsid w:val="00334E8A"/>
    <w:rsid w:val="00337FEE"/>
    <w:rsid w:val="0034329A"/>
    <w:rsid w:val="0034345A"/>
    <w:rsid w:val="00343515"/>
    <w:rsid w:val="003441D1"/>
    <w:rsid w:val="00346451"/>
    <w:rsid w:val="00350589"/>
    <w:rsid w:val="00352DEA"/>
    <w:rsid w:val="00353730"/>
    <w:rsid w:val="00353FEF"/>
    <w:rsid w:val="00354846"/>
    <w:rsid w:val="00356BF5"/>
    <w:rsid w:val="00357906"/>
    <w:rsid w:val="00361BB2"/>
    <w:rsid w:val="00365650"/>
    <w:rsid w:val="00366EED"/>
    <w:rsid w:val="00373699"/>
    <w:rsid w:val="00374412"/>
    <w:rsid w:val="00374D99"/>
    <w:rsid w:val="00375D80"/>
    <w:rsid w:val="003760BA"/>
    <w:rsid w:val="00383235"/>
    <w:rsid w:val="003832BD"/>
    <w:rsid w:val="00383FC4"/>
    <w:rsid w:val="00384979"/>
    <w:rsid w:val="0038595A"/>
    <w:rsid w:val="00386C2C"/>
    <w:rsid w:val="0039025C"/>
    <w:rsid w:val="00391546"/>
    <w:rsid w:val="00394C6B"/>
    <w:rsid w:val="00395612"/>
    <w:rsid w:val="0039729B"/>
    <w:rsid w:val="003A138C"/>
    <w:rsid w:val="003A5BB1"/>
    <w:rsid w:val="003A6552"/>
    <w:rsid w:val="003B1810"/>
    <w:rsid w:val="003B1F25"/>
    <w:rsid w:val="003B3F96"/>
    <w:rsid w:val="003B5BD8"/>
    <w:rsid w:val="003B6B3B"/>
    <w:rsid w:val="003B6CD9"/>
    <w:rsid w:val="003B7BF3"/>
    <w:rsid w:val="003C17B5"/>
    <w:rsid w:val="003C28A7"/>
    <w:rsid w:val="003C4282"/>
    <w:rsid w:val="003C603E"/>
    <w:rsid w:val="003D06D5"/>
    <w:rsid w:val="003D096D"/>
    <w:rsid w:val="003D09DE"/>
    <w:rsid w:val="003D1278"/>
    <w:rsid w:val="003D15E6"/>
    <w:rsid w:val="003D16C1"/>
    <w:rsid w:val="003D200A"/>
    <w:rsid w:val="003D2C8A"/>
    <w:rsid w:val="003D5F8F"/>
    <w:rsid w:val="003D628F"/>
    <w:rsid w:val="003D686B"/>
    <w:rsid w:val="003D72C5"/>
    <w:rsid w:val="003E1F85"/>
    <w:rsid w:val="003E3393"/>
    <w:rsid w:val="003E432A"/>
    <w:rsid w:val="003E4F5F"/>
    <w:rsid w:val="003E6C01"/>
    <w:rsid w:val="003F413A"/>
    <w:rsid w:val="003F72CA"/>
    <w:rsid w:val="0040050E"/>
    <w:rsid w:val="00400D70"/>
    <w:rsid w:val="0040278F"/>
    <w:rsid w:val="00403F6E"/>
    <w:rsid w:val="00415C3D"/>
    <w:rsid w:val="00415F7D"/>
    <w:rsid w:val="00416E92"/>
    <w:rsid w:val="00425378"/>
    <w:rsid w:val="00426AD4"/>
    <w:rsid w:val="004272B6"/>
    <w:rsid w:val="0043190B"/>
    <w:rsid w:val="00433ECB"/>
    <w:rsid w:val="00435D16"/>
    <w:rsid w:val="00442018"/>
    <w:rsid w:val="004426A2"/>
    <w:rsid w:val="00442FC5"/>
    <w:rsid w:val="004445BD"/>
    <w:rsid w:val="0044521F"/>
    <w:rsid w:val="00446416"/>
    <w:rsid w:val="0044768F"/>
    <w:rsid w:val="00451116"/>
    <w:rsid w:val="00451388"/>
    <w:rsid w:val="004529A0"/>
    <w:rsid w:val="00454F39"/>
    <w:rsid w:val="00456E8A"/>
    <w:rsid w:val="004574DB"/>
    <w:rsid w:val="004578F1"/>
    <w:rsid w:val="00461DFD"/>
    <w:rsid w:val="0046234D"/>
    <w:rsid w:val="004624D7"/>
    <w:rsid w:val="0047070C"/>
    <w:rsid w:val="00471913"/>
    <w:rsid w:val="00471F55"/>
    <w:rsid w:val="004721B8"/>
    <w:rsid w:val="00475C85"/>
    <w:rsid w:val="00477DE6"/>
    <w:rsid w:val="00477FC0"/>
    <w:rsid w:val="0048001D"/>
    <w:rsid w:val="0048046D"/>
    <w:rsid w:val="00482919"/>
    <w:rsid w:val="00482F9A"/>
    <w:rsid w:val="00486E4E"/>
    <w:rsid w:val="00487FF1"/>
    <w:rsid w:val="00491A0F"/>
    <w:rsid w:val="00491CC4"/>
    <w:rsid w:val="0049403C"/>
    <w:rsid w:val="004954D4"/>
    <w:rsid w:val="004A0E15"/>
    <w:rsid w:val="004A1561"/>
    <w:rsid w:val="004A1A73"/>
    <w:rsid w:val="004A1B59"/>
    <w:rsid w:val="004A310B"/>
    <w:rsid w:val="004A5865"/>
    <w:rsid w:val="004A7AE0"/>
    <w:rsid w:val="004A7CD1"/>
    <w:rsid w:val="004B01A1"/>
    <w:rsid w:val="004B0457"/>
    <w:rsid w:val="004B1555"/>
    <w:rsid w:val="004B1B83"/>
    <w:rsid w:val="004B20EE"/>
    <w:rsid w:val="004B31BA"/>
    <w:rsid w:val="004B3DD7"/>
    <w:rsid w:val="004B3F8E"/>
    <w:rsid w:val="004B4257"/>
    <w:rsid w:val="004B46C2"/>
    <w:rsid w:val="004B53DD"/>
    <w:rsid w:val="004B5FAC"/>
    <w:rsid w:val="004C1CC1"/>
    <w:rsid w:val="004C25EC"/>
    <w:rsid w:val="004C2679"/>
    <w:rsid w:val="004C2F77"/>
    <w:rsid w:val="004C3163"/>
    <w:rsid w:val="004C35BD"/>
    <w:rsid w:val="004C6432"/>
    <w:rsid w:val="004C75DE"/>
    <w:rsid w:val="004C7700"/>
    <w:rsid w:val="004D1874"/>
    <w:rsid w:val="004D2712"/>
    <w:rsid w:val="004D477E"/>
    <w:rsid w:val="004D568C"/>
    <w:rsid w:val="004D6410"/>
    <w:rsid w:val="004D7331"/>
    <w:rsid w:val="004E1E2D"/>
    <w:rsid w:val="004E24F1"/>
    <w:rsid w:val="004E3605"/>
    <w:rsid w:val="004E4F08"/>
    <w:rsid w:val="004E5046"/>
    <w:rsid w:val="004E5DB4"/>
    <w:rsid w:val="004E5ECA"/>
    <w:rsid w:val="004E688E"/>
    <w:rsid w:val="004F2F92"/>
    <w:rsid w:val="004F3915"/>
    <w:rsid w:val="004F4252"/>
    <w:rsid w:val="004F4AC5"/>
    <w:rsid w:val="004F549F"/>
    <w:rsid w:val="004F6003"/>
    <w:rsid w:val="00500B0C"/>
    <w:rsid w:val="00500CC2"/>
    <w:rsid w:val="0050131F"/>
    <w:rsid w:val="005026C1"/>
    <w:rsid w:val="00502F20"/>
    <w:rsid w:val="00502FAC"/>
    <w:rsid w:val="00510DD2"/>
    <w:rsid w:val="005115B0"/>
    <w:rsid w:val="00514608"/>
    <w:rsid w:val="005150C5"/>
    <w:rsid w:val="00516CFC"/>
    <w:rsid w:val="00517266"/>
    <w:rsid w:val="00517743"/>
    <w:rsid w:val="005201C7"/>
    <w:rsid w:val="005235FE"/>
    <w:rsid w:val="005242F6"/>
    <w:rsid w:val="005243CF"/>
    <w:rsid w:val="00524458"/>
    <w:rsid w:val="00527490"/>
    <w:rsid w:val="0053208D"/>
    <w:rsid w:val="005331D6"/>
    <w:rsid w:val="00534BA5"/>
    <w:rsid w:val="00535E5A"/>
    <w:rsid w:val="00544C43"/>
    <w:rsid w:val="005458D5"/>
    <w:rsid w:val="00546419"/>
    <w:rsid w:val="00546BAC"/>
    <w:rsid w:val="00546EF1"/>
    <w:rsid w:val="005473D1"/>
    <w:rsid w:val="005513A9"/>
    <w:rsid w:val="00551592"/>
    <w:rsid w:val="00553DEF"/>
    <w:rsid w:val="00555D63"/>
    <w:rsid w:val="0055611A"/>
    <w:rsid w:val="0055635B"/>
    <w:rsid w:val="00556865"/>
    <w:rsid w:val="005574B9"/>
    <w:rsid w:val="00557918"/>
    <w:rsid w:val="00561A1A"/>
    <w:rsid w:val="00564392"/>
    <w:rsid w:val="005647C3"/>
    <w:rsid w:val="005649FF"/>
    <w:rsid w:val="00564B5C"/>
    <w:rsid w:val="00566A63"/>
    <w:rsid w:val="00567CCF"/>
    <w:rsid w:val="00574310"/>
    <w:rsid w:val="00574950"/>
    <w:rsid w:val="00575652"/>
    <w:rsid w:val="00577C33"/>
    <w:rsid w:val="00580925"/>
    <w:rsid w:val="00581E0F"/>
    <w:rsid w:val="00582946"/>
    <w:rsid w:val="00583F1D"/>
    <w:rsid w:val="00587715"/>
    <w:rsid w:val="00590421"/>
    <w:rsid w:val="005908C1"/>
    <w:rsid w:val="00592E02"/>
    <w:rsid w:val="00592E30"/>
    <w:rsid w:val="0059352D"/>
    <w:rsid w:val="0059382A"/>
    <w:rsid w:val="0059397C"/>
    <w:rsid w:val="005A05CF"/>
    <w:rsid w:val="005A1470"/>
    <w:rsid w:val="005A15BF"/>
    <w:rsid w:val="005A3A7E"/>
    <w:rsid w:val="005A4D96"/>
    <w:rsid w:val="005A5674"/>
    <w:rsid w:val="005A587D"/>
    <w:rsid w:val="005A6890"/>
    <w:rsid w:val="005A72A1"/>
    <w:rsid w:val="005B3778"/>
    <w:rsid w:val="005B4D5F"/>
    <w:rsid w:val="005B5AAB"/>
    <w:rsid w:val="005C04DA"/>
    <w:rsid w:val="005C31AF"/>
    <w:rsid w:val="005C344B"/>
    <w:rsid w:val="005C4D39"/>
    <w:rsid w:val="005C6023"/>
    <w:rsid w:val="005C67FB"/>
    <w:rsid w:val="005C6D8F"/>
    <w:rsid w:val="005D0B6F"/>
    <w:rsid w:val="005D2CED"/>
    <w:rsid w:val="005D5553"/>
    <w:rsid w:val="005D5EC3"/>
    <w:rsid w:val="005D7E8F"/>
    <w:rsid w:val="005E0110"/>
    <w:rsid w:val="005E0CD5"/>
    <w:rsid w:val="005E1B9B"/>
    <w:rsid w:val="005E2456"/>
    <w:rsid w:val="005E3055"/>
    <w:rsid w:val="005E46DE"/>
    <w:rsid w:val="005E5732"/>
    <w:rsid w:val="005E5BA9"/>
    <w:rsid w:val="005F1B5A"/>
    <w:rsid w:val="005F28CA"/>
    <w:rsid w:val="005F4080"/>
    <w:rsid w:val="005F7557"/>
    <w:rsid w:val="0060071E"/>
    <w:rsid w:val="00601A16"/>
    <w:rsid w:val="00603EED"/>
    <w:rsid w:val="006043DB"/>
    <w:rsid w:val="00615E8E"/>
    <w:rsid w:val="006210C0"/>
    <w:rsid w:val="0062665E"/>
    <w:rsid w:val="00627ABC"/>
    <w:rsid w:val="00631ED8"/>
    <w:rsid w:val="0063284C"/>
    <w:rsid w:val="00633D78"/>
    <w:rsid w:val="00635F5C"/>
    <w:rsid w:val="00637706"/>
    <w:rsid w:val="0064181D"/>
    <w:rsid w:val="00642709"/>
    <w:rsid w:val="00642B11"/>
    <w:rsid w:val="00644B91"/>
    <w:rsid w:val="0064563E"/>
    <w:rsid w:val="006467E1"/>
    <w:rsid w:val="0064688E"/>
    <w:rsid w:val="00646BA4"/>
    <w:rsid w:val="006505DB"/>
    <w:rsid w:val="00650612"/>
    <w:rsid w:val="006526D9"/>
    <w:rsid w:val="006538F1"/>
    <w:rsid w:val="0065402D"/>
    <w:rsid w:val="00657D57"/>
    <w:rsid w:val="0066177A"/>
    <w:rsid w:val="00662B76"/>
    <w:rsid w:val="0066337A"/>
    <w:rsid w:val="00664770"/>
    <w:rsid w:val="00665EDA"/>
    <w:rsid w:val="00665FBB"/>
    <w:rsid w:val="00666395"/>
    <w:rsid w:val="00666654"/>
    <w:rsid w:val="00667261"/>
    <w:rsid w:val="006674EE"/>
    <w:rsid w:val="00667A21"/>
    <w:rsid w:val="00677099"/>
    <w:rsid w:val="00677F1D"/>
    <w:rsid w:val="00677FB8"/>
    <w:rsid w:val="00680B74"/>
    <w:rsid w:val="00681AF2"/>
    <w:rsid w:val="0068222F"/>
    <w:rsid w:val="00682231"/>
    <w:rsid w:val="00682B84"/>
    <w:rsid w:val="0068779C"/>
    <w:rsid w:val="00692813"/>
    <w:rsid w:val="0069724D"/>
    <w:rsid w:val="006A07EC"/>
    <w:rsid w:val="006A105C"/>
    <w:rsid w:val="006A3172"/>
    <w:rsid w:val="006A34FF"/>
    <w:rsid w:val="006A42C4"/>
    <w:rsid w:val="006A4885"/>
    <w:rsid w:val="006A74B6"/>
    <w:rsid w:val="006B0193"/>
    <w:rsid w:val="006B45C1"/>
    <w:rsid w:val="006B4DD5"/>
    <w:rsid w:val="006B505B"/>
    <w:rsid w:val="006B6081"/>
    <w:rsid w:val="006B6C77"/>
    <w:rsid w:val="006B739E"/>
    <w:rsid w:val="006B74FC"/>
    <w:rsid w:val="006B7656"/>
    <w:rsid w:val="006B7B84"/>
    <w:rsid w:val="006C0BB3"/>
    <w:rsid w:val="006C15FC"/>
    <w:rsid w:val="006C28EF"/>
    <w:rsid w:val="006C3431"/>
    <w:rsid w:val="006C4F5B"/>
    <w:rsid w:val="006C544D"/>
    <w:rsid w:val="006C5CE9"/>
    <w:rsid w:val="006D03D0"/>
    <w:rsid w:val="006D0959"/>
    <w:rsid w:val="006D3751"/>
    <w:rsid w:val="006D52AE"/>
    <w:rsid w:val="006D5C36"/>
    <w:rsid w:val="006D65DE"/>
    <w:rsid w:val="006E20FD"/>
    <w:rsid w:val="006E2ED8"/>
    <w:rsid w:val="006E65C8"/>
    <w:rsid w:val="006E706A"/>
    <w:rsid w:val="006F0F62"/>
    <w:rsid w:val="006F25AB"/>
    <w:rsid w:val="006F2B0A"/>
    <w:rsid w:val="006F3D04"/>
    <w:rsid w:val="006F55D1"/>
    <w:rsid w:val="006F6478"/>
    <w:rsid w:val="006F6C61"/>
    <w:rsid w:val="006F76F0"/>
    <w:rsid w:val="00701003"/>
    <w:rsid w:val="00701BD6"/>
    <w:rsid w:val="00702CBB"/>
    <w:rsid w:val="00703666"/>
    <w:rsid w:val="00703FF6"/>
    <w:rsid w:val="0070458F"/>
    <w:rsid w:val="00705DD1"/>
    <w:rsid w:val="00707B87"/>
    <w:rsid w:val="00710120"/>
    <w:rsid w:val="00712531"/>
    <w:rsid w:val="00712670"/>
    <w:rsid w:val="00714972"/>
    <w:rsid w:val="00715755"/>
    <w:rsid w:val="00716934"/>
    <w:rsid w:val="00716C34"/>
    <w:rsid w:val="007206F5"/>
    <w:rsid w:val="00720C07"/>
    <w:rsid w:val="00722443"/>
    <w:rsid w:val="0072513F"/>
    <w:rsid w:val="00725644"/>
    <w:rsid w:val="007300AC"/>
    <w:rsid w:val="00730AB7"/>
    <w:rsid w:val="0073103A"/>
    <w:rsid w:val="00732FDB"/>
    <w:rsid w:val="00734914"/>
    <w:rsid w:val="007350F9"/>
    <w:rsid w:val="007354D7"/>
    <w:rsid w:val="00737CA3"/>
    <w:rsid w:val="007414B8"/>
    <w:rsid w:val="0074183C"/>
    <w:rsid w:val="00744316"/>
    <w:rsid w:val="0074456E"/>
    <w:rsid w:val="007451F9"/>
    <w:rsid w:val="00745C36"/>
    <w:rsid w:val="007525AC"/>
    <w:rsid w:val="00752B48"/>
    <w:rsid w:val="007540BA"/>
    <w:rsid w:val="00754397"/>
    <w:rsid w:val="00762A8F"/>
    <w:rsid w:val="00764073"/>
    <w:rsid w:val="007642B1"/>
    <w:rsid w:val="00764909"/>
    <w:rsid w:val="00765949"/>
    <w:rsid w:val="00766C10"/>
    <w:rsid w:val="007708A3"/>
    <w:rsid w:val="0077209C"/>
    <w:rsid w:val="007723B1"/>
    <w:rsid w:val="007753F3"/>
    <w:rsid w:val="00776FB8"/>
    <w:rsid w:val="00781235"/>
    <w:rsid w:val="00783E7C"/>
    <w:rsid w:val="00785822"/>
    <w:rsid w:val="00786E7A"/>
    <w:rsid w:val="00790AB2"/>
    <w:rsid w:val="00792E73"/>
    <w:rsid w:val="007940EF"/>
    <w:rsid w:val="007977BC"/>
    <w:rsid w:val="00797A32"/>
    <w:rsid w:val="007A033B"/>
    <w:rsid w:val="007A563D"/>
    <w:rsid w:val="007A6DC1"/>
    <w:rsid w:val="007A70F4"/>
    <w:rsid w:val="007A79A6"/>
    <w:rsid w:val="007B0A48"/>
    <w:rsid w:val="007B15CC"/>
    <w:rsid w:val="007B396A"/>
    <w:rsid w:val="007B3C22"/>
    <w:rsid w:val="007B5A2E"/>
    <w:rsid w:val="007B7C90"/>
    <w:rsid w:val="007C0A6A"/>
    <w:rsid w:val="007C135C"/>
    <w:rsid w:val="007C23D4"/>
    <w:rsid w:val="007C4650"/>
    <w:rsid w:val="007C468E"/>
    <w:rsid w:val="007C4BEB"/>
    <w:rsid w:val="007C4EEE"/>
    <w:rsid w:val="007C5C91"/>
    <w:rsid w:val="007C7C09"/>
    <w:rsid w:val="007D132D"/>
    <w:rsid w:val="007D26BC"/>
    <w:rsid w:val="007D3E24"/>
    <w:rsid w:val="007E0D20"/>
    <w:rsid w:val="007E40D8"/>
    <w:rsid w:val="007E6472"/>
    <w:rsid w:val="007F2398"/>
    <w:rsid w:val="007F2810"/>
    <w:rsid w:val="007F3DFF"/>
    <w:rsid w:val="007F4816"/>
    <w:rsid w:val="007F4BFC"/>
    <w:rsid w:val="007F5119"/>
    <w:rsid w:val="007F59B5"/>
    <w:rsid w:val="007F60F2"/>
    <w:rsid w:val="00800E48"/>
    <w:rsid w:val="00801133"/>
    <w:rsid w:val="008033E6"/>
    <w:rsid w:val="008035C4"/>
    <w:rsid w:val="00804649"/>
    <w:rsid w:val="00805712"/>
    <w:rsid w:val="00806288"/>
    <w:rsid w:val="00806991"/>
    <w:rsid w:val="0081028C"/>
    <w:rsid w:val="00811233"/>
    <w:rsid w:val="00811731"/>
    <w:rsid w:val="00814183"/>
    <w:rsid w:val="00817EF4"/>
    <w:rsid w:val="008210C8"/>
    <w:rsid w:val="0082137D"/>
    <w:rsid w:val="00821DF2"/>
    <w:rsid w:val="008220A5"/>
    <w:rsid w:val="00825569"/>
    <w:rsid w:val="008269DA"/>
    <w:rsid w:val="0082788B"/>
    <w:rsid w:val="00830513"/>
    <w:rsid w:val="00831307"/>
    <w:rsid w:val="00831458"/>
    <w:rsid w:val="00832D5D"/>
    <w:rsid w:val="00833AD6"/>
    <w:rsid w:val="008345B3"/>
    <w:rsid w:val="0083499F"/>
    <w:rsid w:val="00836963"/>
    <w:rsid w:val="00837FD9"/>
    <w:rsid w:val="008416B0"/>
    <w:rsid w:val="00841BAF"/>
    <w:rsid w:val="00842ABF"/>
    <w:rsid w:val="00842EE3"/>
    <w:rsid w:val="008436A3"/>
    <w:rsid w:val="00843836"/>
    <w:rsid w:val="00844097"/>
    <w:rsid w:val="00844FA7"/>
    <w:rsid w:val="00845673"/>
    <w:rsid w:val="00845D4B"/>
    <w:rsid w:val="00846EA4"/>
    <w:rsid w:val="008501BF"/>
    <w:rsid w:val="0085089E"/>
    <w:rsid w:val="00854849"/>
    <w:rsid w:val="00856714"/>
    <w:rsid w:val="00856B2E"/>
    <w:rsid w:val="00861E77"/>
    <w:rsid w:val="00864A6B"/>
    <w:rsid w:val="00865775"/>
    <w:rsid w:val="00867B59"/>
    <w:rsid w:val="00870577"/>
    <w:rsid w:val="00874377"/>
    <w:rsid w:val="008743CF"/>
    <w:rsid w:val="00874C31"/>
    <w:rsid w:val="00875AF8"/>
    <w:rsid w:val="00877302"/>
    <w:rsid w:val="0088245F"/>
    <w:rsid w:val="00885A05"/>
    <w:rsid w:val="00886B66"/>
    <w:rsid w:val="0089241E"/>
    <w:rsid w:val="00892911"/>
    <w:rsid w:val="008937E9"/>
    <w:rsid w:val="00895796"/>
    <w:rsid w:val="008A149E"/>
    <w:rsid w:val="008A3C3B"/>
    <w:rsid w:val="008A3CCC"/>
    <w:rsid w:val="008A5453"/>
    <w:rsid w:val="008A619D"/>
    <w:rsid w:val="008A70E8"/>
    <w:rsid w:val="008B0076"/>
    <w:rsid w:val="008B03B9"/>
    <w:rsid w:val="008B179E"/>
    <w:rsid w:val="008B1DC6"/>
    <w:rsid w:val="008B241D"/>
    <w:rsid w:val="008B52FA"/>
    <w:rsid w:val="008B53C0"/>
    <w:rsid w:val="008B6A4E"/>
    <w:rsid w:val="008C1A55"/>
    <w:rsid w:val="008C2D1F"/>
    <w:rsid w:val="008C772F"/>
    <w:rsid w:val="008D0A8E"/>
    <w:rsid w:val="008D180D"/>
    <w:rsid w:val="008D402B"/>
    <w:rsid w:val="008D4F87"/>
    <w:rsid w:val="008D5CF9"/>
    <w:rsid w:val="008D5ED9"/>
    <w:rsid w:val="008D61D2"/>
    <w:rsid w:val="008D69F1"/>
    <w:rsid w:val="008E3C9F"/>
    <w:rsid w:val="008E6303"/>
    <w:rsid w:val="008E73CF"/>
    <w:rsid w:val="008F0C1E"/>
    <w:rsid w:val="008F12EF"/>
    <w:rsid w:val="008F2117"/>
    <w:rsid w:val="008F2921"/>
    <w:rsid w:val="008F3A1F"/>
    <w:rsid w:val="008F3B3A"/>
    <w:rsid w:val="008F42CB"/>
    <w:rsid w:val="008F6970"/>
    <w:rsid w:val="00900209"/>
    <w:rsid w:val="00900943"/>
    <w:rsid w:val="00901AAB"/>
    <w:rsid w:val="009020E2"/>
    <w:rsid w:val="00904412"/>
    <w:rsid w:val="00905D0F"/>
    <w:rsid w:val="009071B6"/>
    <w:rsid w:val="009100B5"/>
    <w:rsid w:val="00913001"/>
    <w:rsid w:val="00914384"/>
    <w:rsid w:val="00917924"/>
    <w:rsid w:val="00917E2E"/>
    <w:rsid w:val="00920720"/>
    <w:rsid w:val="0092246B"/>
    <w:rsid w:val="00922C60"/>
    <w:rsid w:val="00924385"/>
    <w:rsid w:val="00926422"/>
    <w:rsid w:val="00930C5C"/>
    <w:rsid w:val="0093537B"/>
    <w:rsid w:val="0093622D"/>
    <w:rsid w:val="009433E8"/>
    <w:rsid w:val="00943FE4"/>
    <w:rsid w:val="00944568"/>
    <w:rsid w:val="0094463C"/>
    <w:rsid w:val="009451B5"/>
    <w:rsid w:val="0095079E"/>
    <w:rsid w:val="00952B06"/>
    <w:rsid w:val="00956AA5"/>
    <w:rsid w:val="00957B1D"/>
    <w:rsid w:val="0096144E"/>
    <w:rsid w:val="0096217C"/>
    <w:rsid w:val="00963B06"/>
    <w:rsid w:val="00963B94"/>
    <w:rsid w:val="009644C9"/>
    <w:rsid w:val="00964DF0"/>
    <w:rsid w:val="00966226"/>
    <w:rsid w:val="0096746E"/>
    <w:rsid w:val="0097472B"/>
    <w:rsid w:val="00976E38"/>
    <w:rsid w:val="0098104A"/>
    <w:rsid w:val="00981543"/>
    <w:rsid w:val="00981F48"/>
    <w:rsid w:val="009848BA"/>
    <w:rsid w:val="0098546A"/>
    <w:rsid w:val="00986EF8"/>
    <w:rsid w:val="009905D9"/>
    <w:rsid w:val="00990739"/>
    <w:rsid w:val="00995A14"/>
    <w:rsid w:val="00995B87"/>
    <w:rsid w:val="009970B3"/>
    <w:rsid w:val="009A002D"/>
    <w:rsid w:val="009A0C23"/>
    <w:rsid w:val="009A1188"/>
    <w:rsid w:val="009A1A89"/>
    <w:rsid w:val="009A2CC4"/>
    <w:rsid w:val="009B41F4"/>
    <w:rsid w:val="009B421C"/>
    <w:rsid w:val="009B4C3B"/>
    <w:rsid w:val="009B6DFE"/>
    <w:rsid w:val="009B73C7"/>
    <w:rsid w:val="009B7B72"/>
    <w:rsid w:val="009C2062"/>
    <w:rsid w:val="009C2BAC"/>
    <w:rsid w:val="009C2DA7"/>
    <w:rsid w:val="009C4701"/>
    <w:rsid w:val="009C6CA6"/>
    <w:rsid w:val="009C6E9B"/>
    <w:rsid w:val="009D45A2"/>
    <w:rsid w:val="009D62C5"/>
    <w:rsid w:val="009D655B"/>
    <w:rsid w:val="009E2EE1"/>
    <w:rsid w:val="009E574D"/>
    <w:rsid w:val="009E5F8A"/>
    <w:rsid w:val="009E6E70"/>
    <w:rsid w:val="009F38B0"/>
    <w:rsid w:val="009F5A5A"/>
    <w:rsid w:val="009F5D32"/>
    <w:rsid w:val="009F69D8"/>
    <w:rsid w:val="009F6B9A"/>
    <w:rsid w:val="009F7B69"/>
    <w:rsid w:val="00A00122"/>
    <w:rsid w:val="00A003C8"/>
    <w:rsid w:val="00A00517"/>
    <w:rsid w:val="00A00E01"/>
    <w:rsid w:val="00A014B7"/>
    <w:rsid w:val="00A015FC"/>
    <w:rsid w:val="00A01C24"/>
    <w:rsid w:val="00A0601E"/>
    <w:rsid w:val="00A07E6E"/>
    <w:rsid w:val="00A144EC"/>
    <w:rsid w:val="00A14E10"/>
    <w:rsid w:val="00A1568B"/>
    <w:rsid w:val="00A17C20"/>
    <w:rsid w:val="00A200DF"/>
    <w:rsid w:val="00A2070F"/>
    <w:rsid w:val="00A214F7"/>
    <w:rsid w:val="00A21E6E"/>
    <w:rsid w:val="00A22EDF"/>
    <w:rsid w:val="00A2392C"/>
    <w:rsid w:val="00A24603"/>
    <w:rsid w:val="00A24840"/>
    <w:rsid w:val="00A33092"/>
    <w:rsid w:val="00A33F83"/>
    <w:rsid w:val="00A3674C"/>
    <w:rsid w:val="00A37A73"/>
    <w:rsid w:val="00A43453"/>
    <w:rsid w:val="00A43AAD"/>
    <w:rsid w:val="00A43DF0"/>
    <w:rsid w:val="00A43EDC"/>
    <w:rsid w:val="00A45F6C"/>
    <w:rsid w:val="00A46562"/>
    <w:rsid w:val="00A4669A"/>
    <w:rsid w:val="00A46EB1"/>
    <w:rsid w:val="00A47A36"/>
    <w:rsid w:val="00A50613"/>
    <w:rsid w:val="00A520B0"/>
    <w:rsid w:val="00A529BD"/>
    <w:rsid w:val="00A52C50"/>
    <w:rsid w:val="00A539C7"/>
    <w:rsid w:val="00A5537F"/>
    <w:rsid w:val="00A602EB"/>
    <w:rsid w:val="00A67E90"/>
    <w:rsid w:val="00A67EB4"/>
    <w:rsid w:val="00A70D9D"/>
    <w:rsid w:val="00A72F06"/>
    <w:rsid w:val="00A73955"/>
    <w:rsid w:val="00A73E21"/>
    <w:rsid w:val="00A75148"/>
    <w:rsid w:val="00A75AEE"/>
    <w:rsid w:val="00A75D9F"/>
    <w:rsid w:val="00A7663A"/>
    <w:rsid w:val="00A77DAD"/>
    <w:rsid w:val="00A8042A"/>
    <w:rsid w:val="00A80D62"/>
    <w:rsid w:val="00A817B9"/>
    <w:rsid w:val="00A82099"/>
    <w:rsid w:val="00A85F45"/>
    <w:rsid w:val="00A902E5"/>
    <w:rsid w:val="00A902FB"/>
    <w:rsid w:val="00A945C2"/>
    <w:rsid w:val="00A94773"/>
    <w:rsid w:val="00A965DB"/>
    <w:rsid w:val="00A97AC8"/>
    <w:rsid w:val="00AA137B"/>
    <w:rsid w:val="00AA1C4E"/>
    <w:rsid w:val="00AA2EB5"/>
    <w:rsid w:val="00AA406E"/>
    <w:rsid w:val="00AA5383"/>
    <w:rsid w:val="00AA5937"/>
    <w:rsid w:val="00AA5C7D"/>
    <w:rsid w:val="00AB0167"/>
    <w:rsid w:val="00AB2C56"/>
    <w:rsid w:val="00AB3232"/>
    <w:rsid w:val="00AB3884"/>
    <w:rsid w:val="00AB4057"/>
    <w:rsid w:val="00AB5414"/>
    <w:rsid w:val="00AB6D71"/>
    <w:rsid w:val="00AC1B87"/>
    <w:rsid w:val="00AC73B3"/>
    <w:rsid w:val="00AC7BD8"/>
    <w:rsid w:val="00AD14DA"/>
    <w:rsid w:val="00AD1EE8"/>
    <w:rsid w:val="00AD28B9"/>
    <w:rsid w:val="00AD32EB"/>
    <w:rsid w:val="00AD40E6"/>
    <w:rsid w:val="00AD4DE6"/>
    <w:rsid w:val="00AD55FE"/>
    <w:rsid w:val="00AE0B24"/>
    <w:rsid w:val="00AE131B"/>
    <w:rsid w:val="00AE150A"/>
    <w:rsid w:val="00AE18E8"/>
    <w:rsid w:val="00AE19E7"/>
    <w:rsid w:val="00AE2714"/>
    <w:rsid w:val="00AE289A"/>
    <w:rsid w:val="00AE3D14"/>
    <w:rsid w:val="00AE5B88"/>
    <w:rsid w:val="00AE761D"/>
    <w:rsid w:val="00AE7A7D"/>
    <w:rsid w:val="00AE7E5E"/>
    <w:rsid w:val="00AF05B1"/>
    <w:rsid w:val="00AF24EE"/>
    <w:rsid w:val="00AF2B29"/>
    <w:rsid w:val="00AF34B7"/>
    <w:rsid w:val="00AF4C75"/>
    <w:rsid w:val="00AF51DF"/>
    <w:rsid w:val="00AF5DF5"/>
    <w:rsid w:val="00AF674A"/>
    <w:rsid w:val="00AF71A0"/>
    <w:rsid w:val="00AF7720"/>
    <w:rsid w:val="00B01470"/>
    <w:rsid w:val="00B04CEA"/>
    <w:rsid w:val="00B04FEC"/>
    <w:rsid w:val="00B05F53"/>
    <w:rsid w:val="00B0624D"/>
    <w:rsid w:val="00B1089B"/>
    <w:rsid w:val="00B1383E"/>
    <w:rsid w:val="00B148FE"/>
    <w:rsid w:val="00B15F1B"/>
    <w:rsid w:val="00B17625"/>
    <w:rsid w:val="00B22CA1"/>
    <w:rsid w:val="00B23896"/>
    <w:rsid w:val="00B2545C"/>
    <w:rsid w:val="00B2552A"/>
    <w:rsid w:val="00B25745"/>
    <w:rsid w:val="00B26E1C"/>
    <w:rsid w:val="00B272F6"/>
    <w:rsid w:val="00B2773F"/>
    <w:rsid w:val="00B3040A"/>
    <w:rsid w:val="00B3229C"/>
    <w:rsid w:val="00B33C55"/>
    <w:rsid w:val="00B34DF6"/>
    <w:rsid w:val="00B36DCE"/>
    <w:rsid w:val="00B4124E"/>
    <w:rsid w:val="00B44226"/>
    <w:rsid w:val="00B442AD"/>
    <w:rsid w:val="00B44E06"/>
    <w:rsid w:val="00B44E49"/>
    <w:rsid w:val="00B45CCC"/>
    <w:rsid w:val="00B46111"/>
    <w:rsid w:val="00B46741"/>
    <w:rsid w:val="00B50A0B"/>
    <w:rsid w:val="00B516A0"/>
    <w:rsid w:val="00B52D77"/>
    <w:rsid w:val="00B53CAF"/>
    <w:rsid w:val="00B56885"/>
    <w:rsid w:val="00B56C72"/>
    <w:rsid w:val="00B57FD7"/>
    <w:rsid w:val="00B61DF6"/>
    <w:rsid w:val="00B63E41"/>
    <w:rsid w:val="00B64AB3"/>
    <w:rsid w:val="00B65177"/>
    <w:rsid w:val="00B65A52"/>
    <w:rsid w:val="00B671CC"/>
    <w:rsid w:val="00B67990"/>
    <w:rsid w:val="00B7236F"/>
    <w:rsid w:val="00B7279E"/>
    <w:rsid w:val="00B754CD"/>
    <w:rsid w:val="00B77CF2"/>
    <w:rsid w:val="00B8068D"/>
    <w:rsid w:val="00B83B2D"/>
    <w:rsid w:val="00B83D7E"/>
    <w:rsid w:val="00B87432"/>
    <w:rsid w:val="00B877D6"/>
    <w:rsid w:val="00B91E7B"/>
    <w:rsid w:val="00B9242E"/>
    <w:rsid w:val="00B92EDF"/>
    <w:rsid w:val="00B93B8F"/>
    <w:rsid w:val="00B959D1"/>
    <w:rsid w:val="00B96B79"/>
    <w:rsid w:val="00BA2DF5"/>
    <w:rsid w:val="00BA3BA9"/>
    <w:rsid w:val="00BA7999"/>
    <w:rsid w:val="00BA7B15"/>
    <w:rsid w:val="00BB0A92"/>
    <w:rsid w:val="00BB1416"/>
    <w:rsid w:val="00BB482C"/>
    <w:rsid w:val="00BB6411"/>
    <w:rsid w:val="00BB78BA"/>
    <w:rsid w:val="00BC0806"/>
    <w:rsid w:val="00BC0A4E"/>
    <w:rsid w:val="00BC2BF0"/>
    <w:rsid w:val="00BC38A3"/>
    <w:rsid w:val="00BC5483"/>
    <w:rsid w:val="00BC6E28"/>
    <w:rsid w:val="00BC7457"/>
    <w:rsid w:val="00BD0B5D"/>
    <w:rsid w:val="00BD3ADC"/>
    <w:rsid w:val="00BD3CA6"/>
    <w:rsid w:val="00BD6898"/>
    <w:rsid w:val="00BD7F17"/>
    <w:rsid w:val="00BE0441"/>
    <w:rsid w:val="00BE1152"/>
    <w:rsid w:val="00BE24A7"/>
    <w:rsid w:val="00BE24CF"/>
    <w:rsid w:val="00BE2FA7"/>
    <w:rsid w:val="00BE3F54"/>
    <w:rsid w:val="00BE4934"/>
    <w:rsid w:val="00BE5719"/>
    <w:rsid w:val="00BE6003"/>
    <w:rsid w:val="00BF15B7"/>
    <w:rsid w:val="00BF37A2"/>
    <w:rsid w:val="00BF40B5"/>
    <w:rsid w:val="00BF61A7"/>
    <w:rsid w:val="00BF656A"/>
    <w:rsid w:val="00C01184"/>
    <w:rsid w:val="00C017BF"/>
    <w:rsid w:val="00C04766"/>
    <w:rsid w:val="00C05368"/>
    <w:rsid w:val="00C057FF"/>
    <w:rsid w:val="00C061AE"/>
    <w:rsid w:val="00C133D3"/>
    <w:rsid w:val="00C13825"/>
    <w:rsid w:val="00C1448E"/>
    <w:rsid w:val="00C14BD1"/>
    <w:rsid w:val="00C14FFD"/>
    <w:rsid w:val="00C16527"/>
    <w:rsid w:val="00C2221B"/>
    <w:rsid w:val="00C22FD5"/>
    <w:rsid w:val="00C24618"/>
    <w:rsid w:val="00C25098"/>
    <w:rsid w:val="00C25D42"/>
    <w:rsid w:val="00C26505"/>
    <w:rsid w:val="00C273FC"/>
    <w:rsid w:val="00C3549D"/>
    <w:rsid w:val="00C35674"/>
    <w:rsid w:val="00C3648C"/>
    <w:rsid w:val="00C36ADA"/>
    <w:rsid w:val="00C37740"/>
    <w:rsid w:val="00C37FB5"/>
    <w:rsid w:val="00C41437"/>
    <w:rsid w:val="00C41F27"/>
    <w:rsid w:val="00C422E1"/>
    <w:rsid w:val="00C43050"/>
    <w:rsid w:val="00C435AE"/>
    <w:rsid w:val="00C43F0B"/>
    <w:rsid w:val="00C43F1F"/>
    <w:rsid w:val="00C46DB1"/>
    <w:rsid w:val="00C507A5"/>
    <w:rsid w:val="00C50E1F"/>
    <w:rsid w:val="00C50F4C"/>
    <w:rsid w:val="00C519C0"/>
    <w:rsid w:val="00C52CDF"/>
    <w:rsid w:val="00C53BBB"/>
    <w:rsid w:val="00C540DE"/>
    <w:rsid w:val="00C553E6"/>
    <w:rsid w:val="00C55B26"/>
    <w:rsid w:val="00C56FC9"/>
    <w:rsid w:val="00C61165"/>
    <w:rsid w:val="00C62E2B"/>
    <w:rsid w:val="00C63137"/>
    <w:rsid w:val="00C650F1"/>
    <w:rsid w:val="00C66DED"/>
    <w:rsid w:val="00C67279"/>
    <w:rsid w:val="00C73304"/>
    <w:rsid w:val="00C73E25"/>
    <w:rsid w:val="00C7773F"/>
    <w:rsid w:val="00C840A6"/>
    <w:rsid w:val="00C849A9"/>
    <w:rsid w:val="00C85C28"/>
    <w:rsid w:val="00C87A84"/>
    <w:rsid w:val="00C90F01"/>
    <w:rsid w:val="00C92406"/>
    <w:rsid w:val="00C94FD4"/>
    <w:rsid w:val="00C953EF"/>
    <w:rsid w:val="00C95C76"/>
    <w:rsid w:val="00C962F7"/>
    <w:rsid w:val="00C96610"/>
    <w:rsid w:val="00C976BE"/>
    <w:rsid w:val="00CA14DC"/>
    <w:rsid w:val="00CA26B6"/>
    <w:rsid w:val="00CA3063"/>
    <w:rsid w:val="00CA31F7"/>
    <w:rsid w:val="00CA6210"/>
    <w:rsid w:val="00CA663E"/>
    <w:rsid w:val="00CA673A"/>
    <w:rsid w:val="00CA7399"/>
    <w:rsid w:val="00CA77EB"/>
    <w:rsid w:val="00CB0384"/>
    <w:rsid w:val="00CB0DB3"/>
    <w:rsid w:val="00CB1C6E"/>
    <w:rsid w:val="00CB2A76"/>
    <w:rsid w:val="00CB38DF"/>
    <w:rsid w:val="00CB3CD7"/>
    <w:rsid w:val="00CB3D7C"/>
    <w:rsid w:val="00CB433E"/>
    <w:rsid w:val="00CB6BDA"/>
    <w:rsid w:val="00CC3F1B"/>
    <w:rsid w:val="00CC494C"/>
    <w:rsid w:val="00CC4E8E"/>
    <w:rsid w:val="00CC6AB9"/>
    <w:rsid w:val="00CC7869"/>
    <w:rsid w:val="00CD0DC1"/>
    <w:rsid w:val="00CD255A"/>
    <w:rsid w:val="00CD32FC"/>
    <w:rsid w:val="00CD36D7"/>
    <w:rsid w:val="00CD76DF"/>
    <w:rsid w:val="00CE0E1F"/>
    <w:rsid w:val="00CE1107"/>
    <w:rsid w:val="00CE5E63"/>
    <w:rsid w:val="00CE6BC0"/>
    <w:rsid w:val="00CE7491"/>
    <w:rsid w:val="00CF0E5D"/>
    <w:rsid w:val="00CF529C"/>
    <w:rsid w:val="00CF57CE"/>
    <w:rsid w:val="00CF687C"/>
    <w:rsid w:val="00CF6BEE"/>
    <w:rsid w:val="00CF78F9"/>
    <w:rsid w:val="00D01120"/>
    <w:rsid w:val="00D01E10"/>
    <w:rsid w:val="00D02728"/>
    <w:rsid w:val="00D03348"/>
    <w:rsid w:val="00D05664"/>
    <w:rsid w:val="00D1086A"/>
    <w:rsid w:val="00D11AF8"/>
    <w:rsid w:val="00D124FF"/>
    <w:rsid w:val="00D1276A"/>
    <w:rsid w:val="00D131D3"/>
    <w:rsid w:val="00D15DB7"/>
    <w:rsid w:val="00D17E4A"/>
    <w:rsid w:val="00D216F9"/>
    <w:rsid w:val="00D22EFA"/>
    <w:rsid w:val="00D25074"/>
    <w:rsid w:val="00D25D3D"/>
    <w:rsid w:val="00D26D9D"/>
    <w:rsid w:val="00D26F15"/>
    <w:rsid w:val="00D26F9D"/>
    <w:rsid w:val="00D311B0"/>
    <w:rsid w:val="00D32764"/>
    <w:rsid w:val="00D32F83"/>
    <w:rsid w:val="00D34E37"/>
    <w:rsid w:val="00D36B2B"/>
    <w:rsid w:val="00D40BBE"/>
    <w:rsid w:val="00D40F37"/>
    <w:rsid w:val="00D4241E"/>
    <w:rsid w:val="00D4540D"/>
    <w:rsid w:val="00D459D7"/>
    <w:rsid w:val="00D47418"/>
    <w:rsid w:val="00D53B3A"/>
    <w:rsid w:val="00D5684D"/>
    <w:rsid w:val="00D57629"/>
    <w:rsid w:val="00D60C3D"/>
    <w:rsid w:val="00D62D28"/>
    <w:rsid w:val="00D671A2"/>
    <w:rsid w:val="00D674BB"/>
    <w:rsid w:val="00D67D15"/>
    <w:rsid w:val="00D712ED"/>
    <w:rsid w:val="00D7543B"/>
    <w:rsid w:val="00D75605"/>
    <w:rsid w:val="00D81CF2"/>
    <w:rsid w:val="00D83B45"/>
    <w:rsid w:val="00D85CBD"/>
    <w:rsid w:val="00D86AFF"/>
    <w:rsid w:val="00D9425E"/>
    <w:rsid w:val="00D95817"/>
    <w:rsid w:val="00D9720F"/>
    <w:rsid w:val="00DA0DEE"/>
    <w:rsid w:val="00DA3035"/>
    <w:rsid w:val="00DA445E"/>
    <w:rsid w:val="00DA6A30"/>
    <w:rsid w:val="00DB110B"/>
    <w:rsid w:val="00DB2CD8"/>
    <w:rsid w:val="00DB40D8"/>
    <w:rsid w:val="00DB5AA7"/>
    <w:rsid w:val="00DB6E30"/>
    <w:rsid w:val="00DC1328"/>
    <w:rsid w:val="00DC306F"/>
    <w:rsid w:val="00DC36EB"/>
    <w:rsid w:val="00DC62D7"/>
    <w:rsid w:val="00DD125C"/>
    <w:rsid w:val="00DD23CC"/>
    <w:rsid w:val="00DD4B14"/>
    <w:rsid w:val="00DD5046"/>
    <w:rsid w:val="00DD6AB0"/>
    <w:rsid w:val="00DD72A0"/>
    <w:rsid w:val="00DD796A"/>
    <w:rsid w:val="00DD7A4A"/>
    <w:rsid w:val="00DE1DC8"/>
    <w:rsid w:val="00DE3382"/>
    <w:rsid w:val="00DE5191"/>
    <w:rsid w:val="00DE5FE8"/>
    <w:rsid w:val="00DE6D75"/>
    <w:rsid w:val="00DF13B0"/>
    <w:rsid w:val="00DF19E0"/>
    <w:rsid w:val="00DF1E4D"/>
    <w:rsid w:val="00DF25D5"/>
    <w:rsid w:val="00DF2C25"/>
    <w:rsid w:val="00DF46AB"/>
    <w:rsid w:val="00DF545F"/>
    <w:rsid w:val="00DF58AA"/>
    <w:rsid w:val="00DF65AD"/>
    <w:rsid w:val="00DF7568"/>
    <w:rsid w:val="00E005B7"/>
    <w:rsid w:val="00E015C7"/>
    <w:rsid w:val="00E03679"/>
    <w:rsid w:val="00E04047"/>
    <w:rsid w:val="00E0466D"/>
    <w:rsid w:val="00E0509A"/>
    <w:rsid w:val="00E0562F"/>
    <w:rsid w:val="00E0626F"/>
    <w:rsid w:val="00E07F76"/>
    <w:rsid w:val="00E10733"/>
    <w:rsid w:val="00E128E6"/>
    <w:rsid w:val="00E13733"/>
    <w:rsid w:val="00E149E5"/>
    <w:rsid w:val="00E1573E"/>
    <w:rsid w:val="00E21366"/>
    <w:rsid w:val="00E2366D"/>
    <w:rsid w:val="00E23789"/>
    <w:rsid w:val="00E247C1"/>
    <w:rsid w:val="00E30896"/>
    <w:rsid w:val="00E31280"/>
    <w:rsid w:val="00E31FED"/>
    <w:rsid w:val="00E3237C"/>
    <w:rsid w:val="00E37988"/>
    <w:rsid w:val="00E401FA"/>
    <w:rsid w:val="00E42060"/>
    <w:rsid w:val="00E42B5F"/>
    <w:rsid w:val="00E4338F"/>
    <w:rsid w:val="00E43A97"/>
    <w:rsid w:val="00E471B5"/>
    <w:rsid w:val="00E501B1"/>
    <w:rsid w:val="00E52DA7"/>
    <w:rsid w:val="00E53A5C"/>
    <w:rsid w:val="00E54447"/>
    <w:rsid w:val="00E546A5"/>
    <w:rsid w:val="00E55257"/>
    <w:rsid w:val="00E55812"/>
    <w:rsid w:val="00E568A3"/>
    <w:rsid w:val="00E62D80"/>
    <w:rsid w:val="00E64FEA"/>
    <w:rsid w:val="00E65270"/>
    <w:rsid w:val="00E65AA7"/>
    <w:rsid w:val="00E66629"/>
    <w:rsid w:val="00E670A2"/>
    <w:rsid w:val="00E7045C"/>
    <w:rsid w:val="00E72A7D"/>
    <w:rsid w:val="00E73F20"/>
    <w:rsid w:val="00E75431"/>
    <w:rsid w:val="00E7595E"/>
    <w:rsid w:val="00E76449"/>
    <w:rsid w:val="00E80634"/>
    <w:rsid w:val="00E825F0"/>
    <w:rsid w:val="00E82DF0"/>
    <w:rsid w:val="00E83870"/>
    <w:rsid w:val="00E843C4"/>
    <w:rsid w:val="00E853C9"/>
    <w:rsid w:val="00E91C89"/>
    <w:rsid w:val="00E92CB3"/>
    <w:rsid w:val="00E93120"/>
    <w:rsid w:val="00E94094"/>
    <w:rsid w:val="00E95796"/>
    <w:rsid w:val="00E975A6"/>
    <w:rsid w:val="00EA0395"/>
    <w:rsid w:val="00EA0998"/>
    <w:rsid w:val="00EA1467"/>
    <w:rsid w:val="00EA3431"/>
    <w:rsid w:val="00EA3892"/>
    <w:rsid w:val="00EA6BF1"/>
    <w:rsid w:val="00EB0987"/>
    <w:rsid w:val="00EB1318"/>
    <w:rsid w:val="00EB24F7"/>
    <w:rsid w:val="00EB4BB2"/>
    <w:rsid w:val="00EB5A0F"/>
    <w:rsid w:val="00EB5EA7"/>
    <w:rsid w:val="00EB608B"/>
    <w:rsid w:val="00EC02CE"/>
    <w:rsid w:val="00EC36E6"/>
    <w:rsid w:val="00EC4882"/>
    <w:rsid w:val="00EC6903"/>
    <w:rsid w:val="00ED3AA4"/>
    <w:rsid w:val="00ED5D32"/>
    <w:rsid w:val="00ED62EF"/>
    <w:rsid w:val="00ED6F02"/>
    <w:rsid w:val="00EE1822"/>
    <w:rsid w:val="00EE1FAB"/>
    <w:rsid w:val="00EE5F37"/>
    <w:rsid w:val="00EE67FB"/>
    <w:rsid w:val="00EE6DEA"/>
    <w:rsid w:val="00EE6E5F"/>
    <w:rsid w:val="00EF4203"/>
    <w:rsid w:val="00EF4266"/>
    <w:rsid w:val="00EF42D2"/>
    <w:rsid w:val="00EF6D70"/>
    <w:rsid w:val="00EF7569"/>
    <w:rsid w:val="00EF7628"/>
    <w:rsid w:val="00F00CFA"/>
    <w:rsid w:val="00F011D3"/>
    <w:rsid w:val="00F01565"/>
    <w:rsid w:val="00F03054"/>
    <w:rsid w:val="00F11DC9"/>
    <w:rsid w:val="00F125CF"/>
    <w:rsid w:val="00F12AE1"/>
    <w:rsid w:val="00F15E3A"/>
    <w:rsid w:val="00F16517"/>
    <w:rsid w:val="00F2019B"/>
    <w:rsid w:val="00F203FE"/>
    <w:rsid w:val="00F20437"/>
    <w:rsid w:val="00F20E5C"/>
    <w:rsid w:val="00F21318"/>
    <w:rsid w:val="00F22187"/>
    <w:rsid w:val="00F22C46"/>
    <w:rsid w:val="00F236B4"/>
    <w:rsid w:val="00F24B8D"/>
    <w:rsid w:val="00F259FE"/>
    <w:rsid w:val="00F2637D"/>
    <w:rsid w:val="00F26547"/>
    <w:rsid w:val="00F2654A"/>
    <w:rsid w:val="00F300C0"/>
    <w:rsid w:val="00F317A6"/>
    <w:rsid w:val="00F31D67"/>
    <w:rsid w:val="00F3407E"/>
    <w:rsid w:val="00F3503B"/>
    <w:rsid w:val="00F412A5"/>
    <w:rsid w:val="00F517BB"/>
    <w:rsid w:val="00F518AC"/>
    <w:rsid w:val="00F51FF5"/>
    <w:rsid w:val="00F531E7"/>
    <w:rsid w:val="00F53539"/>
    <w:rsid w:val="00F54E47"/>
    <w:rsid w:val="00F56FED"/>
    <w:rsid w:val="00F631B7"/>
    <w:rsid w:val="00F63C92"/>
    <w:rsid w:val="00F65439"/>
    <w:rsid w:val="00F6620A"/>
    <w:rsid w:val="00F71219"/>
    <w:rsid w:val="00F71981"/>
    <w:rsid w:val="00F7402D"/>
    <w:rsid w:val="00F74590"/>
    <w:rsid w:val="00F74678"/>
    <w:rsid w:val="00F74A45"/>
    <w:rsid w:val="00F75756"/>
    <w:rsid w:val="00F7688D"/>
    <w:rsid w:val="00F80997"/>
    <w:rsid w:val="00F8314B"/>
    <w:rsid w:val="00F84913"/>
    <w:rsid w:val="00F91ECA"/>
    <w:rsid w:val="00F931A4"/>
    <w:rsid w:val="00F93658"/>
    <w:rsid w:val="00F93F37"/>
    <w:rsid w:val="00F94981"/>
    <w:rsid w:val="00F94BAF"/>
    <w:rsid w:val="00F95242"/>
    <w:rsid w:val="00F95B64"/>
    <w:rsid w:val="00F95C4C"/>
    <w:rsid w:val="00F97AF9"/>
    <w:rsid w:val="00FA21AC"/>
    <w:rsid w:val="00FA2923"/>
    <w:rsid w:val="00FA2BC5"/>
    <w:rsid w:val="00FA314E"/>
    <w:rsid w:val="00FA3B83"/>
    <w:rsid w:val="00FA71D5"/>
    <w:rsid w:val="00FA7801"/>
    <w:rsid w:val="00FB03A9"/>
    <w:rsid w:val="00FB10D3"/>
    <w:rsid w:val="00FB58F8"/>
    <w:rsid w:val="00FC0A9E"/>
    <w:rsid w:val="00FC12B2"/>
    <w:rsid w:val="00FC2E9B"/>
    <w:rsid w:val="00FC332B"/>
    <w:rsid w:val="00FD0380"/>
    <w:rsid w:val="00FD1C79"/>
    <w:rsid w:val="00FD2080"/>
    <w:rsid w:val="00FD2298"/>
    <w:rsid w:val="00FD636D"/>
    <w:rsid w:val="00FD6F9E"/>
    <w:rsid w:val="00FE15FC"/>
    <w:rsid w:val="00FE1FE4"/>
    <w:rsid w:val="00FE2A04"/>
    <w:rsid w:val="00FE41BA"/>
    <w:rsid w:val="00FE5D3F"/>
    <w:rsid w:val="00FE6A51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28A38"/>
  <w15:docId w15:val="{FFFB2606-2044-446F-B61B-E9706B9D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6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0443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4435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045B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86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6E4E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E749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CE749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CE749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E74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E749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F00CFA"/>
    <w:pPr>
      <w:spacing w:after="0" w:line="240" w:lineRule="auto"/>
    </w:pPr>
  </w:style>
  <w:style w:type="paragraph" w:styleId="ae">
    <w:name w:val="footnote text"/>
    <w:basedOn w:val="a"/>
    <w:link w:val="af"/>
    <w:uiPriority w:val="99"/>
    <w:semiHidden/>
    <w:unhideWhenUsed/>
    <w:rsid w:val="006B765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B7656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6B7656"/>
    <w:rPr>
      <w:vertAlign w:val="superscript"/>
    </w:rPr>
  </w:style>
  <w:style w:type="character" w:styleId="af1">
    <w:name w:val="Hyperlink"/>
    <w:basedOn w:val="a0"/>
    <w:uiPriority w:val="99"/>
    <w:unhideWhenUsed/>
    <w:rsid w:val="00DF756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F7568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3D09DE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B04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04CEA"/>
  </w:style>
  <w:style w:type="paragraph" w:styleId="af5">
    <w:name w:val="footer"/>
    <w:basedOn w:val="a"/>
    <w:link w:val="af6"/>
    <w:uiPriority w:val="99"/>
    <w:unhideWhenUsed/>
    <w:rsid w:val="00B04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04CEA"/>
  </w:style>
  <w:style w:type="paragraph" w:styleId="af7">
    <w:name w:val="caption"/>
    <w:basedOn w:val="a"/>
    <w:next w:val="a"/>
    <w:qFormat/>
    <w:rsid w:val="003832BD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7DD50-B523-4D5B-BD63-D9B67E426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6D958-682B-4626-A1E5-D516DA12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РЭЦ</Company>
  <LinksUpToDate>false</LinksUpToDate>
  <CharactersWithSpaces>9917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Андрей Вадимович</dc:creator>
  <cp:lastModifiedBy>Зайцева Светлана Александровна</cp:lastModifiedBy>
  <cp:revision>5</cp:revision>
  <cp:lastPrinted>2025-03-13T07:51:00Z</cp:lastPrinted>
  <dcterms:created xsi:type="dcterms:W3CDTF">2025-06-30T14:48:00Z</dcterms:created>
  <dcterms:modified xsi:type="dcterms:W3CDTF">2025-12-08T12:16:00Z</dcterms:modified>
</cp:coreProperties>
</file>