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"/>
        <w:gridCol w:w="9571"/>
      </w:tblGrid>
      <w:tr w:rsidR="005916E5" w:rsidRPr="005916E5" w14:paraId="746FCD04" w14:textId="77777777" w:rsidTr="009A0145">
        <w:tc>
          <w:tcPr>
            <w:tcW w:w="350" w:type="dxa"/>
          </w:tcPr>
          <w:p w14:paraId="06126524" w14:textId="77777777" w:rsidR="005916E5" w:rsidRPr="009D3287" w:rsidRDefault="005916E5" w:rsidP="000C1FCA">
            <w:pPr>
              <w:rPr>
                <w:lang w:val="en-US"/>
              </w:rPr>
            </w:pPr>
          </w:p>
        </w:tc>
        <w:tc>
          <w:tcPr>
            <w:tcW w:w="9571" w:type="dxa"/>
          </w:tcPr>
          <w:p w14:paraId="0ABECC7B" w14:textId="0D62A4B7" w:rsidR="005916E5" w:rsidRPr="005916E5" w:rsidRDefault="005916E5" w:rsidP="005916E5">
            <w:pPr>
              <w:adjustRightInd w:val="0"/>
              <w:spacing w:line="240" w:lineRule="atLeast"/>
              <w:ind w:left="6946" w:firstLine="2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16E5">
              <w:rPr>
                <w:rFonts w:ascii="Times New Roman" w:hAnsi="Times New Roman"/>
                <w:sz w:val="24"/>
                <w:szCs w:val="24"/>
              </w:rPr>
              <w:t>Приложение № 2</w:t>
            </w:r>
          </w:p>
          <w:p w14:paraId="54B73937" w14:textId="77777777" w:rsidR="005916E5" w:rsidRPr="005916E5" w:rsidRDefault="005916E5" w:rsidP="005916E5">
            <w:pPr>
              <w:adjustRightInd w:val="0"/>
              <w:spacing w:line="240" w:lineRule="atLeast"/>
              <w:ind w:left="6946" w:firstLine="2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16E5">
              <w:rPr>
                <w:rFonts w:ascii="Times New Roman" w:hAnsi="Times New Roman"/>
                <w:sz w:val="24"/>
                <w:szCs w:val="24"/>
              </w:rPr>
              <w:t>к приказу ФНС России</w:t>
            </w:r>
          </w:p>
          <w:p w14:paraId="141AC51B" w14:textId="176E2E2A" w:rsidR="005916E5" w:rsidRPr="005916E5" w:rsidRDefault="005916E5" w:rsidP="005916E5">
            <w:pPr>
              <w:adjustRightInd w:val="0"/>
              <w:spacing w:line="240" w:lineRule="atLeast"/>
              <w:ind w:left="6946" w:firstLine="2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916E5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5916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3B11">
              <w:rPr>
                <w:rFonts w:ascii="Times New Roman" w:hAnsi="Times New Roman"/>
                <w:sz w:val="24"/>
                <w:szCs w:val="24"/>
              </w:rPr>
              <w:t xml:space="preserve">02.06.2025 </w:t>
            </w:r>
            <w:r w:rsidRPr="005916E5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14:paraId="62085348" w14:textId="27C6E5AA" w:rsidR="005916E5" w:rsidRPr="005916E5" w:rsidRDefault="005916E5" w:rsidP="00E43B11">
            <w:pPr>
              <w:adjustRightInd w:val="0"/>
              <w:spacing w:line="240" w:lineRule="atLeast"/>
              <w:ind w:left="6946" w:firstLine="20"/>
              <w:jc w:val="both"/>
              <w:outlineLvl w:val="0"/>
              <w:rPr>
                <w:sz w:val="24"/>
                <w:szCs w:val="24"/>
              </w:rPr>
            </w:pPr>
            <w:r w:rsidRPr="005916E5">
              <w:rPr>
                <w:rFonts w:ascii="Times New Roman" w:hAnsi="Times New Roman"/>
                <w:sz w:val="24"/>
                <w:szCs w:val="24"/>
              </w:rPr>
              <w:t>№</w:t>
            </w:r>
            <w:r w:rsidR="00E43B11">
              <w:rPr>
                <w:rFonts w:ascii="Times New Roman" w:hAnsi="Times New Roman"/>
                <w:sz w:val="24"/>
                <w:szCs w:val="24"/>
              </w:rPr>
              <w:t xml:space="preserve"> ЕД-7-14/495</w:t>
            </w:r>
            <w:r w:rsidR="00E43B11">
              <w:rPr>
                <w:rFonts w:ascii="Times New Roman" w:hAnsi="Times New Roman"/>
                <w:sz w:val="24"/>
                <w:szCs w:val="24"/>
                <w:lang w:val="en-US"/>
              </w:rPr>
              <w:t>@</w:t>
            </w:r>
          </w:p>
        </w:tc>
      </w:tr>
    </w:tbl>
    <w:p w14:paraId="5B76E1CA" w14:textId="77777777" w:rsidR="00071154" w:rsidRPr="00584BF3" w:rsidRDefault="00071154" w:rsidP="00AA50BB">
      <w:pPr>
        <w:pStyle w:val="ConsPlusTitle"/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p w14:paraId="6E8E77D8" w14:textId="3209EB42" w:rsidR="00857FE6" w:rsidRDefault="00A557E3" w:rsidP="00AA50BB">
      <w:pPr>
        <w:spacing w:line="240" w:lineRule="atLeast"/>
        <w:jc w:val="center"/>
        <w:rPr>
          <w:rFonts w:cs="Times New Roman"/>
          <w:b/>
          <w:szCs w:val="28"/>
        </w:rPr>
      </w:pPr>
      <w:r w:rsidRPr="002D7E30">
        <w:rPr>
          <w:rFonts w:cs="Times New Roman"/>
          <w:b/>
          <w:szCs w:val="28"/>
        </w:rPr>
        <w:t xml:space="preserve">Порядок заполнения формы </w:t>
      </w:r>
      <w:r w:rsidR="00775781">
        <w:rPr>
          <w:rFonts w:cs="Times New Roman"/>
          <w:b/>
          <w:szCs w:val="28"/>
        </w:rPr>
        <w:t>«С</w:t>
      </w:r>
      <w:r w:rsidRPr="00272138">
        <w:rPr>
          <w:rFonts w:cs="Times New Roman"/>
          <w:b/>
          <w:szCs w:val="28"/>
        </w:rPr>
        <w:t>ведени</w:t>
      </w:r>
      <w:r w:rsidR="00775781">
        <w:rPr>
          <w:rFonts w:cs="Times New Roman"/>
          <w:b/>
          <w:szCs w:val="28"/>
        </w:rPr>
        <w:t>я</w:t>
      </w:r>
      <w:r w:rsidRPr="00272138">
        <w:rPr>
          <w:rFonts w:cs="Times New Roman"/>
          <w:b/>
          <w:szCs w:val="28"/>
        </w:rPr>
        <w:t xml:space="preserve"> </w:t>
      </w:r>
      <w:r w:rsidR="001B1720" w:rsidRPr="00272138">
        <w:rPr>
          <w:rFonts w:cs="Times New Roman"/>
          <w:b/>
          <w:szCs w:val="28"/>
        </w:rPr>
        <w:t xml:space="preserve">о </w:t>
      </w:r>
      <w:r w:rsidR="00EF02B1">
        <w:rPr>
          <w:rFonts w:cs="Times New Roman"/>
          <w:b/>
          <w:szCs w:val="28"/>
        </w:rPr>
        <w:t xml:space="preserve">постановке на миграционный учет по месту пребывания иностранных граждан или лиц без гражданства, которые не состоят на учете в налоговых органах и в отношении которых приняты к рассмотрению документы для оформления </w:t>
      </w:r>
    </w:p>
    <w:p w14:paraId="4C992A6F" w14:textId="576D9AF0" w:rsidR="00EF02B1" w:rsidRDefault="00EF02B1" w:rsidP="00AA50BB">
      <w:pPr>
        <w:spacing w:line="240" w:lineRule="atLeast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разрешения на работу или патента</w:t>
      </w:r>
      <w:r w:rsidR="00775781">
        <w:rPr>
          <w:rFonts w:cs="Times New Roman"/>
          <w:b/>
          <w:szCs w:val="28"/>
        </w:rPr>
        <w:t>»</w:t>
      </w:r>
    </w:p>
    <w:p w14:paraId="30D26076" w14:textId="77777777" w:rsidR="00AA50BB" w:rsidRPr="00584BF3" w:rsidRDefault="00AA50BB" w:rsidP="009D1E90">
      <w:pPr>
        <w:spacing w:line="240" w:lineRule="atLeast"/>
        <w:rPr>
          <w:rFonts w:cs="Times New Roman"/>
          <w:szCs w:val="28"/>
        </w:rPr>
      </w:pPr>
    </w:p>
    <w:p w14:paraId="4296C3C6" w14:textId="0135B84F" w:rsidR="00E07BD8" w:rsidRDefault="007E1518" w:rsidP="00B34867">
      <w:pPr>
        <w:spacing w:line="240" w:lineRule="atLeast"/>
        <w:ind w:firstLine="567"/>
        <w:rPr>
          <w:rFonts w:cs="Times New Roman"/>
          <w:szCs w:val="28"/>
        </w:rPr>
      </w:pPr>
      <w:r w:rsidRPr="00293A73">
        <w:rPr>
          <w:rFonts w:cs="Times New Roman"/>
          <w:szCs w:val="28"/>
        </w:rPr>
        <w:t>1</w:t>
      </w:r>
      <w:r w:rsidR="00E07BD8">
        <w:rPr>
          <w:rFonts w:cs="Times New Roman"/>
          <w:szCs w:val="28"/>
        </w:rPr>
        <w:t>.</w:t>
      </w:r>
      <w:r w:rsidR="003D6AA1">
        <w:rPr>
          <w:rFonts w:cs="Times New Roman"/>
          <w:szCs w:val="28"/>
        </w:rPr>
        <w:t> </w:t>
      </w:r>
      <w:r w:rsidR="00E07BD8">
        <w:rPr>
          <w:rFonts w:cs="Times New Roman"/>
          <w:szCs w:val="28"/>
        </w:rPr>
        <w:t>Форма состоит из</w:t>
      </w:r>
      <w:r w:rsidR="003D6AA1">
        <w:rPr>
          <w:rFonts w:cs="Times New Roman"/>
          <w:szCs w:val="28"/>
        </w:rPr>
        <w:t>:</w:t>
      </w:r>
    </w:p>
    <w:p w14:paraId="21692623" w14:textId="5BD16798" w:rsidR="00AA2716" w:rsidRDefault="00AA2716" w:rsidP="00B34867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сведений об органе, </w:t>
      </w:r>
      <w:r w:rsidR="00E67F10">
        <w:rPr>
          <w:rFonts w:cs="Times New Roman"/>
          <w:szCs w:val="28"/>
        </w:rPr>
        <w:t xml:space="preserve">осуществляющем </w:t>
      </w:r>
      <w:r>
        <w:rPr>
          <w:rFonts w:cs="Times New Roman"/>
          <w:szCs w:val="28"/>
        </w:rPr>
        <w:t>выдачу иностранным гражданам или лицам без гражданства разрешений на работу или патентов;</w:t>
      </w:r>
    </w:p>
    <w:p w14:paraId="77AB2742" w14:textId="1E556243" w:rsidR="00B04381" w:rsidRDefault="00B04381" w:rsidP="00B34867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сведени</w:t>
      </w:r>
      <w:r w:rsidR="004104F0">
        <w:rPr>
          <w:rFonts w:cs="Times New Roman"/>
          <w:szCs w:val="28"/>
        </w:rPr>
        <w:t>й</w:t>
      </w:r>
      <w:r>
        <w:rPr>
          <w:rFonts w:cs="Times New Roman"/>
          <w:szCs w:val="28"/>
        </w:rPr>
        <w:t xml:space="preserve"> о налоговом органе, в который представля</w:t>
      </w:r>
      <w:r w:rsidR="00CA45B6">
        <w:rPr>
          <w:rFonts w:cs="Times New Roman"/>
          <w:szCs w:val="28"/>
        </w:rPr>
        <w:t>ются сведения;</w:t>
      </w:r>
    </w:p>
    <w:p w14:paraId="2CE14CBC" w14:textId="5502723F" w:rsidR="00E07BD8" w:rsidRDefault="00756FEF" w:rsidP="00B34867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раздела «Сведения об иностранном гражданине или лице без гражданства»;</w:t>
      </w:r>
    </w:p>
    <w:p w14:paraId="59E5C3B6" w14:textId="2223AD5B" w:rsidR="00756FEF" w:rsidRDefault="00756FEF" w:rsidP="00B34867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раздела «Сведения о постановке на миграционный учет по месту пребывания</w:t>
      </w:r>
      <w:r w:rsidR="00D65B6D">
        <w:rPr>
          <w:rFonts w:cs="Times New Roman"/>
          <w:szCs w:val="28"/>
        </w:rPr>
        <w:t xml:space="preserve"> иностранного гражданина или лица без гражданства</w:t>
      </w:r>
      <w:r>
        <w:rPr>
          <w:rFonts w:cs="Times New Roman"/>
          <w:szCs w:val="28"/>
        </w:rPr>
        <w:t>»</w:t>
      </w:r>
      <w:r w:rsidR="00D65B6D">
        <w:rPr>
          <w:rFonts w:cs="Times New Roman"/>
          <w:szCs w:val="28"/>
        </w:rPr>
        <w:t>.</w:t>
      </w:r>
    </w:p>
    <w:p w14:paraId="59504590" w14:textId="7B626B50" w:rsidR="001F4B02" w:rsidRDefault="007E1518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 w:rsidRPr="00293A73">
        <w:rPr>
          <w:rFonts w:cs="Times New Roman"/>
          <w:szCs w:val="28"/>
        </w:rPr>
        <w:t>2</w:t>
      </w:r>
      <w:r w:rsidR="00E80556">
        <w:rPr>
          <w:rFonts w:cs="Times New Roman"/>
          <w:szCs w:val="28"/>
        </w:rPr>
        <w:t>. Для заполнения Формы применяются:</w:t>
      </w:r>
    </w:p>
    <w:p w14:paraId="77899567" w14:textId="77777777" w:rsidR="00756CDA" w:rsidRDefault="00756CDA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коды видов документов согласно приложению № 1 к настоящему порядку;</w:t>
      </w:r>
    </w:p>
    <w:p w14:paraId="7435866D" w14:textId="13887A3D" w:rsidR="00756CDA" w:rsidRDefault="00756CDA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коды субъектов Российской Федерации и иных территорий </w:t>
      </w:r>
      <w:r w:rsidR="00A92EDB">
        <w:rPr>
          <w:rFonts w:cs="Times New Roman"/>
          <w:szCs w:val="28"/>
        </w:rPr>
        <w:t xml:space="preserve">Российской Федерации </w:t>
      </w:r>
      <w:r>
        <w:rPr>
          <w:rFonts w:cs="Times New Roman"/>
          <w:szCs w:val="28"/>
        </w:rPr>
        <w:t>согласно приложению № 2 к настоящему порядку</w:t>
      </w:r>
      <w:r w:rsidR="000C24E0">
        <w:rPr>
          <w:rFonts w:cs="Times New Roman"/>
          <w:szCs w:val="28"/>
        </w:rPr>
        <w:t>;</w:t>
      </w:r>
    </w:p>
    <w:p w14:paraId="13F32F4A" w14:textId="638489CC" w:rsidR="00D65B6D" w:rsidRDefault="00D65B6D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коды стран в соответствии с Общероссийским классификатором стран мира.</w:t>
      </w:r>
    </w:p>
    <w:p w14:paraId="3AD0E4C8" w14:textId="03533AB6" w:rsidR="00D33059" w:rsidRDefault="007E1518" w:rsidP="00D3305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7E1518">
        <w:rPr>
          <w:rFonts w:cs="Times New Roman"/>
          <w:szCs w:val="28"/>
        </w:rPr>
        <w:t>3</w:t>
      </w:r>
      <w:r w:rsidR="00D33059">
        <w:rPr>
          <w:rFonts w:cs="Times New Roman"/>
          <w:szCs w:val="28"/>
        </w:rPr>
        <w:t>. В сведениях об органе, осуществляюще</w:t>
      </w:r>
      <w:r w:rsidR="004104F0">
        <w:rPr>
          <w:rFonts w:cs="Times New Roman"/>
          <w:szCs w:val="28"/>
        </w:rPr>
        <w:t>м</w:t>
      </w:r>
      <w:r w:rsidR="00D33059">
        <w:rPr>
          <w:rFonts w:cs="Times New Roman"/>
          <w:szCs w:val="28"/>
        </w:rPr>
        <w:t xml:space="preserve"> выдачу иностранным гражданам или лицам без гражданства разрешений на работу или патентов указываются:</w:t>
      </w:r>
    </w:p>
    <w:p w14:paraId="573E5F6D" w14:textId="7AE59422" w:rsidR="00D33059" w:rsidRDefault="00D33059" w:rsidP="00D3305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полное наименование;</w:t>
      </w:r>
    </w:p>
    <w:p w14:paraId="76D8CDFF" w14:textId="69AE193B" w:rsidR="00D33059" w:rsidRDefault="00D33059" w:rsidP="00D3305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подразделения;</w:t>
      </w:r>
    </w:p>
    <w:p w14:paraId="0EDFB117" w14:textId="77777777" w:rsidR="00D33059" w:rsidRDefault="00D33059" w:rsidP="00D3305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основной государственный регистрационный номер (ОГРН);</w:t>
      </w:r>
    </w:p>
    <w:p w14:paraId="40CC6F07" w14:textId="77777777" w:rsidR="00D33059" w:rsidRDefault="00D33059" w:rsidP="00D33059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идентификационный номер налогоплательщика (ИНН);</w:t>
      </w:r>
    </w:p>
    <w:p w14:paraId="7449E2C7" w14:textId="570ACC91" w:rsidR="00D33059" w:rsidRDefault="00D33059" w:rsidP="00842368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причины постановки на учет (КПП).</w:t>
      </w:r>
    </w:p>
    <w:p w14:paraId="19B45796" w14:textId="3AAD04B2" w:rsidR="00CA45B6" w:rsidRDefault="007E1518" w:rsidP="00842368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7E1518">
        <w:rPr>
          <w:rFonts w:cs="Times New Roman"/>
          <w:szCs w:val="28"/>
        </w:rPr>
        <w:t>4</w:t>
      </w:r>
      <w:r w:rsidR="00CA45B6">
        <w:rPr>
          <w:rFonts w:cs="Times New Roman"/>
          <w:szCs w:val="28"/>
        </w:rPr>
        <w:t>. В сведениях о налоговом органе указываются:</w:t>
      </w:r>
    </w:p>
    <w:p w14:paraId="5641DAF8" w14:textId="36697882" w:rsidR="00CA45B6" w:rsidRDefault="00CA45B6" w:rsidP="00842368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наименование налогового органа;</w:t>
      </w:r>
    </w:p>
    <w:p w14:paraId="139B6D41" w14:textId="0740E7C0" w:rsidR="00CA45B6" w:rsidRDefault="00CA45B6" w:rsidP="00842368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налогового органа.</w:t>
      </w:r>
    </w:p>
    <w:p w14:paraId="68A4026E" w14:textId="2173A9CB" w:rsidR="00C049BB" w:rsidRDefault="007E1518" w:rsidP="00A05D37">
      <w:pPr>
        <w:spacing w:line="240" w:lineRule="atLeast"/>
        <w:ind w:firstLine="567"/>
        <w:rPr>
          <w:rFonts w:cs="Times New Roman"/>
          <w:szCs w:val="28"/>
        </w:rPr>
      </w:pPr>
      <w:r w:rsidRPr="007E1518">
        <w:rPr>
          <w:rFonts w:cs="Times New Roman"/>
          <w:szCs w:val="28"/>
        </w:rPr>
        <w:t>5</w:t>
      </w:r>
      <w:r w:rsidR="00A61623" w:rsidRPr="0027224A">
        <w:rPr>
          <w:rFonts w:cs="Times New Roman"/>
          <w:szCs w:val="28"/>
        </w:rPr>
        <w:t>.</w:t>
      </w:r>
      <w:r w:rsidR="00A61623">
        <w:rPr>
          <w:rFonts w:cs="Times New Roman"/>
          <w:szCs w:val="28"/>
        </w:rPr>
        <w:t> </w:t>
      </w:r>
      <w:r w:rsidR="002412AC">
        <w:rPr>
          <w:rFonts w:cs="Times New Roman"/>
          <w:szCs w:val="28"/>
        </w:rPr>
        <w:t>В</w:t>
      </w:r>
      <w:r w:rsidR="007D32D0" w:rsidRPr="00584BF3">
        <w:rPr>
          <w:rFonts w:cs="Times New Roman"/>
          <w:szCs w:val="28"/>
        </w:rPr>
        <w:t xml:space="preserve"> </w:t>
      </w:r>
      <w:r w:rsidR="00756FEF">
        <w:rPr>
          <w:rFonts w:cs="Times New Roman"/>
          <w:szCs w:val="28"/>
        </w:rPr>
        <w:t>разделе «Сведения об иностранном гражданине или лице без гражданства»</w:t>
      </w:r>
      <w:r w:rsidR="00A05D37">
        <w:rPr>
          <w:rFonts w:cs="Times New Roman"/>
          <w:szCs w:val="28"/>
        </w:rPr>
        <w:t xml:space="preserve"> </w:t>
      </w:r>
      <w:r w:rsidR="00A63101">
        <w:rPr>
          <w:rFonts w:cs="Times New Roman"/>
          <w:szCs w:val="28"/>
        </w:rPr>
        <w:t>заполняются</w:t>
      </w:r>
      <w:r w:rsidR="00A05D37">
        <w:rPr>
          <w:rFonts w:cs="Times New Roman"/>
          <w:szCs w:val="28"/>
        </w:rPr>
        <w:t xml:space="preserve"> сведения о</w:t>
      </w:r>
      <w:r w:rsidR="00756FEF">
        <w:rPr>
          <w:rFonts w:cs="Times New Roman"/>
          <w:szCs w:val="28"/>
        </w:rPr>
        <w:t xml:space="preserve">б иностранном гражданине или </w:t>
      </w:r>
      <w:r w:rsidR="00A05D37">
        <w:rPr>
          <w:rFonts w:cs="Times New Roman"/>
          <w:szCs w:val="28"/>
        </w:rPr>
        <w:t>лице</w:t>
      </w:r>
      <w:r w:rsidR="00756FEF">
        <w:rPr>
          <w:rFonts w:cs="Times New Roman"/>
          <w:szCs w:val="28"/>
        </w:rPr>
        <w:t xml:space="preserve"> без гражданства</w:t>
      </w:r>
      <w:r w:rsidR="00C049BB">
        <w:rPr>
          <w:rFonts w:cs="Times New Roman"/>
          <w:szCs w:val="28"/>
        </w:rPr>
        <w:t>.</w:t>
      </w:r>
    </w:p>
    <w:p w14:paraId="044DE729" w14:textId="11115AEA" w:rsidR="007E1518" w:rsidRDefault="007E1518" w:rsidP="007E1518">
      <w:pPr>
        <w:spacing w:line="240" w:lineRule="atLeast"/>
        <w:ind w:firstLine="567"/>
        <w:rPr>
          <w:rFonts w:cs="Times New Roman"/>
          <w:szCs w:val="28"/>
        </w:rPr>
      </w:pPr>
      <w:r w:rsidRPr="007E1518">
        <w:rPr>
          <w:rFonts w:cs="Times New Roman"/>
          <w:szCs w:val="28"/>
        </w:rPr>
        <w:t>6</w:t>
      </w:r>
      <w:r w:rsidR="009453F7" w:rsidRPr="007E1518">
        <w:rPr>
          <w:rFonts w:cs="Times New Roman"/>
          <w:szCs w:val="28"/>
        </w:rPr>
        <w:t>. </w:t>
      </w:r>
      <w:r>
        <w:rPr>
          <w:rFonts w:cs="Times New Roman"/>
          <w:szCs w:val="28"/>
        </w:rPr>
        <w:t>В строке 1</w:t>
      </w:r>
      <w:r w:rsidRPr="0059388E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указывается код порядка прибытия в Российскую Федерацию:</w:t>
      </w:r>
    </w:p>
    <w:p w14:paraId="3BA9BEF3" w14:textId="18057AF6" w:rsidR="007E1518" w:rsidRDefault="007E1518" w:rsidP="007E1518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«1» – не требующий получения визы;</w:t>
      </w:r>
    </w:p>
    <w:p w14:paraId="7A0F4CD0" w14:textId="485D6AE9" w:rsidR="007E1518" w:rsidRDefault="007E1518" w:rsidP="007E1518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«2» – требующий получения визы.</w:t>
      </w:r>
    </w:p>
    <w:p w14:paraId="2CF819F2" w14:textId="3E925FE7" w:rsidR="00CA2A29" w:rsidRDefault="0019604D" w:rsidP="00A05D37">
      <w:pPr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9F6519" w:rsidRPr="0027224A">
        <w:rPr>
          <w:rFonts w:cs="Times New Roman"/>
          <w:szCs w:val="28"/>
        </w:rPr>
        <w:t>.</w:t>
      </w:r>
      <w:r w:rsidR="009F6519">
        <w:rPr>
          <w:rFonts w:cs="Times New Roman"/>
          <w:szCs w:val="28"/>
        </w:rPr>
        <w:t xml:space="preserve"> В </w:t>
      </w:r>
      <w:r w:rsidR="00A17BF9">
        <w:t>строка</w:t>
      </w:r>
      <w:r w:rsidR="002412AC">
        <w:t>х</w:t>
      </w:r>
      <w:r w:rsidR="00A17BF9">
        <w:t xml:space="preserve"> </w:t>
      </w:r>
      <w:r w:rsidR="009453F7">
        <w:t>2</w:t>
      </w:r>
      <w:r w:rsidR="00C049BB">
        <w:t xml:space="preserve"> </w:t>
      </w:r>
      <w:r w:rsidR="008F42E8">
        <w:rPr>
          <w:rFonts w:cs="Times New Roman"/>
          <w:szCs w:val="28"/>
        </w:rPr>
        <w:t>–</w:t>
      </w:r>
      <w:r w:rsidR="00C049BB">
        <w:rPr>
          <w:rFonts w:cs="Times New Roman"/>
          <w:szCs w:val="28"/>
        </w:rPr>
        <w:t xml:space="preserve"> </w:t>
      </w:r>
      <w:r w:rsidR="009453F7">
        <w:rPr>
          <w:rFonts w:cs="Times New Roman"/>
          <w:szCs w:val="28"/>
        </w:rPr>
        <w:t>4</w:t>
      </w:r>
      <w:r w:rsidR="007D32D0" w:rsidRPr="00584BF3">
        <w:rPr>
          <w:rFonts w:cs="Times New Roman"/>
          <w:szCs w:val="28"/>
        </w:rPr>
        <w:t xml:space="preserve"> указываются полностью фамилия, имя, отчество (при наличии) </w:t>
      </w:r>
      <w:r w:rsidR="00C049BB">
        <w:rPr>
          <w:rFonts w:cs="Times New Roman"/>
          <w:szCs w:val="28"/>
        </w:rPr>
        <w:t>иностранного гражданина или лица без гражданства</w:t>
      </w:r>
      <w:r w:rsidR="00CA2A29">
        <w:rPr>
          <w:rFonts w:cs="Times New Roman"/>
          <w:szCs w:val="28"/>
        </w:rPr>
        <w:t>.</w:t>
      </w:r>
    </w:p>
    <w:p w14:paraId="450834ED" w14:textId="17DCE4C4" w:rsidR="00DC34F1" w:rsidRDefault="0019604D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8</w:t>
      </w:r>
      <w:r w:rsidR="00410FDE">
        <w:rPr>
          <w:rFonts w:cs="Times New Roman"/>
          <w:szCs w:val="28"/>
        </w:rPr>
        <w:t>.</w:t>
      </w:r>
      <w:r w:rsidR="00DB46DE">
        <w:rPr>
          <w:rFonts w:cs="Times New Roman"/>
          <w:szCs w:val="28"/>
        </w:rPr>
        <w:t> </w:t>
      </w:r>
      <w:r w:rsidR="002412AC">
        <w:rPr>
          <w:rFonts w:cs="Times New Roman"/>
          <w:szCs w:val="28"/>
        </w:rPr>
        <w:t>В</w:t>
      </w:r>
      <w:r w:rsidR="00410FDE">
        <w:rPr>
          <w:rFonts w:cs="Times New Roman"/>
          <w:szCs w:val="28"/>
        </w:rPr>
        <w:t xml:space="preserve"> строке </w:t>
      </w:r>
      <w:r w:rsidR="009453F7">
        <w:rPr>
          <w:rFonts w:cs="Times New Roman"/>
          <w:szCs w:val="28"/>
        </w:rPr>
        <w:t>5</w:t>
      </w:r>
      <w:r w:rsidR="00410FDE">
        <w:rPr>
          <w:rFonts w:cs="Times New Roman"/>
          <w:szCs w:val="28"/>
        </w:rPr>
        <w:t xml:space="preserve"> </w:t>
      </w:r>
      <w:r w:rsidR="00CF7958">
        <w:rPr>
          <w:rFonts w:cs="Times New Roman"/>
          <w:szCs w:val="28"/>
        </w:rPr>
        <w:t>указывается</w:t>
      </w:r>
      <w:r w:rsidR="00410FDE">
        <w:rPr>
          <w:rFonts w:cs="Times New Roman"/>
          <w:szCs w:val="28"/>
        </w:rPr>
        <w:t xml:space="preserve"> </w:t>
      </w:r>
      <w:r w:rsidR="00DC34F1">
        <w:rPr>
          <w:rFonts w:cs="Times New Roman"/>
          <w:szCs w:val="28"/>
        </w:rPr>
        <w:t xml:space="preserve">код пола </w:t>
      </w:r>
      <w:r w:rsidR="00CB77FF">
        <w:rPr>
          <w:rFonts w:cs="Times New Roman"/>
          <w:szCs w:val="28"/>
        </w:rPr>
        <w:t>иностранного гражданина</w:t>
      </w:r>
      <w:r w:rsidR="00BC7F81" w:rsidRPr="00BC7F81">
        <w:rPr>
          <w:rFonts w:cs="Times New Roman"/>
          <w:szCs w:val="28"/>
        </w:rPr>
        <w:t xml:space="preserve"> </w:t>
      </w:r>
      <w:r w:rsidR="00BC7F81">
        <w:rPr>
          <w:rFonts w:cs="Times New Roman"/>
          <w:szCs w:val="28"/>
        </w:rPr>
        <w:t>или лица без гражданства</w:t>
      </w:r>
      <w:r w:rsidR="00DC34F1">
        <w:rPr>
          <w:rFonts w:cs="Times New Roman"/>
          <w:szCs w:val="28"/>
        </w:rPr>
        <w:t>:</w:t>
      </w:r>
    </w:p>
    <w:p w14:paraId="66E34408" w14:textId="6F84C656" w:rsidR="00DC34F1" w:rsidRDefault="002412AC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код «1»</w:t>
      </w:r>
      <w:r w:rsidR="00DC34F1">
        <w:rPr>
          <w:rFonts w:cs="Times New Roman"/>
          <w:szCs w:val="28"/>
        </w:rPr>
        <w:t xml:space="preserve"> </w:t>
      </w:r>
      <w:r w:rsidR="001F04B5">
        <w:rPr>
          <w:rFonts w:cs="Times New Roman"/>
          <w:szCs w:val="28"/>
        </w:rPr>
        <w:t>–</w:t>
      </w:r>
      <w:r w:rsidR="00DC34F1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мужской</w:t>
      </w:r>
      <w:r w:rsidR="00DC34F1">
        <w:rPr>
          <w:rFonts w:cs="Times New Roman"/>
          <w:szCs w:val="28"/>
        </w:rPr>
        <w:t>;</w:t>
      </w:r>
    </w:p>
    <w:p w14:paraId="37B5E23D" w14:textId="53B9C980" w:rsidR="00410FDE" w:rsidRDefault="00DC34F1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</w:t>
      </w:r>
      <w:r w:rsidR="002412AC">
        <w:rPr>
          <w:rFonts w:cs="Times New Roman"/>
          <w:szCs w:val="28"/>
        </w:rPr>
        <w:t>од «2»</w:t>
      </w:r>
      <w:r>
        <w:rPr>
          <w:rFonts w:cs="Times New Roman"/>
          <w:szCs w:val="28"/>
        </w:rPr>
        <w:t xml:space="preserve"> </w:t>
      </w:r>
      <w:r w:rsidR="001F04B5">
        <w:rPr>
          <w:rFonts w:cs="Times New Roman"/>
          <w:szCs w:val="28"/>
        </w:rPr>
        <w:t>–</w:t>
      </w:r>
      <w:r w:rsidR="002412AC">
        <w:rPr>
          <w:rFonts w:cs="Times New Roman"/>
          <w:szCs w:val="28"/>
        </w:rPr>
        <w:t xml:space="preserve"> женский</w:t>
      </w:r>
      <w:r w:rsidR="00410FDE">
        <w:rPr>
          <w:rFonts w:cs="Times New Roman"/>
          <w:szCs w:val="28"/>
        </w:rPr>
        <w:t>.</w:t>
      </w:r>
    </w:p>
    <w:p w14:paraId="57B51740" w14:textId="04CB0463" w:rsidR="007D32D0" w:rsidRDefault="0019604D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9</w:t>
      </w:r>
      <w:r w:rsidR="00410FDE">
        <w:rPr>
          <w:rFonts w:cs="Times New Roman"/>
          <w:szCs w:val="28"/>
        </w:rPr>
        <w:t>.</w:t>
      </w:r>
      <w:r w:rsidR="00DB46DE">
        <w:rPr>
          <w:rFonts w:cs="Times New Roman"/>
          <w:szCs w:val="28"/>
        </w:rPr>
        <w:t> </w:t>
      </w:r>
      <w:r w:rsidR="002412AC">
        <w:rPr>
          <w:rFonts w:cs="Times New Roman"/>
          <w:szCs w:val="28"/>
        </w:rPr>
        <w:t>В</w:t>
      </w:r>
      <w:r w:rsidR="007D32D0" w:rsidRPr="00584BF3">
        <w:rPr>
          <w:rFonts w:cs="Times New Roman"/>
          <w:szCs w:val="28"/>
        </w:rPr>
        <w:t xml:space="preserve"> </w:t>
      </w:r>
      <w:hyperlink r:id="rId7" w:history="1">
        <w:r w:rsidR="007D32D0" w:rsidRPr="00584BF3">
          <w:rPr>
            <w:rFonts w:cs="Times New Roman"/>
            <w:szCs w:val="28"/>
          </w:rPr>
          <w:t>строк</w:t>
        </w:r>
        <w:r w:rsidR="00410FDE">
          <w:rPr>
            <w:rFonts w:cs="Times New Roman"/>
            <w:szCs w:val="28"/>
          </w:rPr>
          <w:t>а</w:t>
        </w:r>
        <w:r w:rsidR="008F42E8">
          <w:rPr>
            <w:rFonts w:cs="Times New Roman"/>
            <w:szCs w:val="28"/>
          </w:rPr>
          <w:t>х</w:t>
        </w:r>
        <w:r w:rsidR="00410FDE">
          <w:rPr>
            <w:rFonts w:cs="Times New Roman"/>
            <w:szCs w:val="28"/>
          </w:rPr>
          <w:t xml:space="preserve"> </w:t>
        </w:r>
        <w:r w:rsidR="009453F7">
          <w:rPr>
            <w:rFonts w:cs="Times New Roman"/>
            <w:szCs w:val="28"/>
          </w:rPr>
          <w:t>6</w:t>
        </w:r>
        <w:r w:rsidR="00C049BB">
          <w:rPr>
            <w:rFonts w:cs="Times New Roman"/>
            <w:szCs w:val="28"/>
          </w:rPr>
          <w:t xml:space="preserve"> </w:t>
        </w:r>
        <w:r w:rsidR="001F04B5">
          <w:rPr>
            <w:rFonts w:cs="Times New Roman"/>
            <w:szCs w:val="28"/>
          </w:rPr>
          <w:t>–</w:t>
        </w:r>
        <w:r w:rsidR="00C049BB">
          <w:rPr>
            <w:rFonts w:cs="Times New Roman"/>
            <w:szCs w:val="28"/>
          </w:rPr>
          <w:t xml:space="preserve"> </w:t>
        </w:r>
        <w:r w:rsidR="009453F7">
          <w:rPr>
            <w:rFonts w:cs="Times New Roman"/>
            <w:szCs w:val="28"/>
          </w:rPr>
          <w:t>7</w:t>
        </w:r>
      </w:hyperlink>
      <w:r w:rsidR="007D32D0" w:rsidRPr="00584BF3">
        <w:rPr>
          <w:rFonts w:cs="Times New Roman"/>
          <w:szCs w:val="28"/>
        </w:rPr>
        <w:t xml:space="preserve"> </w:t>
      </w:r>
      <w:r w:rsidR="00BC7F81" w:rsidRPr="00684A10">
        <w:rPr>
          <w:rFonts w:cs="Times New Roman"/>
          <w:szCs w:val="28"/>
        </w:rPr>
        <w:t xml:space="preserve">заполняются </w:t>
      </w:r>
      <w:r w:rsidR="007D32D0" w:rsidRPr="00584BF3">
        <w:rPr>
          <w:rFonts w:cs="Times New Roman"/>
          <w:szCs w:val="28"/>
        </w:rPr>
        <w:t xml:space="preserve">дата рождения </w:t>
      </w:r>
      <w:r w:rsidR="00410FDE">
        <w:rPr>
          <w:rFonts w:cs="Times New Roman"/>
          <w:szCs w:val="28"/>
        </w:rPr>
        <w:t xml:space="preserve">и место рождения </w:t>
      </w:r>
      <w:r w:rsidR="00C049BB">
        <w:rPr>
          <w:rFonts w:cs="Times New Roman"/>
          <w:szCs w:val="28"/>
        </w:rPr>
        <w:t>ино</w:t>
      </w:r>
      <w:r w:rsidR="00507729">
        <w:rPr>
          <w:rFonts w:cs="Times New Roman"/>
          <w:szCs w:val="28"/>
        </w:rPr>
        <w:t>с</w:t>
      </w:r>
      <w:r w:rsidR="00C049BB">
        <w:rPr>
          <w:rFonts w:cs="Times New Roman"/>
          <w:szCs w:val="28"/>
        </w:rPr>
        <w:t>транного гражданина</w:t>
      </w:r>
      <w:r w:rsidR="00E341E9">
        <w:rPr>
          <w:rFonts w:cs="Times New Roman"/>
          <w:szCs w:val="28"/>
        </w:rPr>
        <w:t xml:space="preserve"> </w:t>
      </w:r>
      <w:r w:rsidR="00BC7F81">
        <w:rPr>
          <w:rFonts w:cs="Times New Roman"/>
          <w:szCs w:val="28"/>
        </w:rPr>
        <w:t>или лица без гражданства</w:t>
      </w:r>
      <w:r w:rsidR="007D32D0" w:rsidRPr="00584BF3">
        <w:rPr>
          <w:rFonts w:cs="Times New Roman"/>
          <w:szCs w:val="28"/>
        </w:rPr>
        <w:t>.</w:t>
      </w:r>
    </w:p>
    <w:p w14:paraId="6F565044" w14:textId="2DB753BD" w:rsidR="00507729" w:rsidRDefault="00CA45B6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9604D">
        <w:rPr>
          <w:rFonts w:cs="Times New Roman"/>
          <w:szCs w:val="28"/>
        </w:rPr>
        <w:t>0</w:t>
      </w:r>
      <w:r w:rsidR="00410FDE">
        <w:rPr>
          <w:rFonts w:cs="Times New Roman"/>
          <w:szCs w:val="28"/>
        </w:rPr>
        <w:t>.</w:t>
      </w:r>
      <w:r w:rsidR="00DB46DE">
        <w:rPr>
          <w:rFonts w:cs="Times New Roman"/>
          <w:szCs w:val="28"/>
        </w:rPr>
        <w:t> </w:t>
      </w:r>
      <w:r w:rsidR="00507729">
        <w:rPr>
          <w:rFonts w:cs="Times New Roman"/>
          <w:szCs w:val="28"/>
        </w:rPr>
        <w:t xml:space="preserve">В строке </w:t>
      </w:r>
      <w:r w:rsidR="009453F7">
        <w:rPr>
          <w:rFonts w:cs="Times New Roman"/>
          <w:szCs w:val="28"/>
        </w:rPr>
        <w:t>8</w:t>
      </w:r>
      <w:r w:rsidR="00507729">
        <w:rPr>
          <w:rFonts w:cs="Times New Roman"/>
          <w:szCs w:val="28"/>
        </w:rPr>
        <w:t xml:space="preserve"> в поле «Гражданство (код страны)» указывается цифровой код страны в соответствии с Общероссийским классификатором стран мира, гражданином которой является иностранный гражданин.</w:t>
      </w:r>
    </w:p>
    <w:p w14:paraId="201E2012" w14:textId="1AB81484" w:rsidR="00507729" w:rsidRDefault="00507729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Для лица без гражданства в поле «Гражданство (код страны)» указывается </w:t>
      </w:r>
      <w:r>
        <w:rPr>
          <w:rFonts w:cs="Times New Roman"/>
          <w:szCs w:val="28"/>
        </w:rPr>
        <w:br/>
        <w:t>код «999».</w:t>
      </w:r>
    </w:p>
    <w:p w14:paraId="1BFDD1D5" w14:textId="3E41B947" w:rsidR="00C049BB" w:rsidRDefault="00D33059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9604D">
        <w:rPr>
          <w:rFonts w:cs="Times New Roman"/>
          <w:szCs w:val="28"/>
        </w:rPr>
        <w:t>1</w:t>
      </w:r>
      <w:r w:rsidR="00507729">
        <w:rPr>
          <w:rFonts w:cs="Times New Roman"/>
          <w:szCs w:val="28"/>
        </w:rPr>
        <w:t>. </w:t>
      </w:r>
      <w:r w:rsidR="00C049BB">
        <w:rPr>
          <w:rFonts w:cs="Times New Roman"/>
          <w:szCs w:val="28"/>
        </w:rPr>
        <w:t>По строк</w:t>
      </w:r>
      <w:r w:rsidR="00922194">
        <w:rPr>
          <w:rFonts w:cs="Times New Roman"/>
          <w:szCs w:val="28"/>
        </w:rPr>
        <w:t xml:space="preserve">ам 9 – </w:t>
      </w:r>
      <w:r w:rsidR="009453F7">
        <w:rPr>
          <w:rFonts w:cs="Times New Roman"/>
          <w:szCs w:val="28"/>
        </w:rPr>
        <w:t>9</w:t>
      </w:r>
      <w:r w:rsidR="00922194">
        <w:rPr>
          <w:rFonts w:cs="Times New Roman"/>
          <w:szCs w:val="28"/>
        </w:rPr>
        <w:t>.4</w:t>
      </w:r>
      <w:r w:rsidR="00C049BB">
        <w:rPr>
          <w:rFonts w:cs="Times New Roman"/>
          <w:szCs w:val="28"/>
        </w:rPr>
        <w:t xml:space="preserve"> </w:t>
      </w:r>
      <w:r w:rsidR="00E021D1">
        <w:rPr>
          <w:rFonts w:cs="Times New Roman"/>
          <w:szCs w:val="28"/>
        </w:rPr>
        <w:t xml:space="preserve">заполняются </w:t>
      </w:r>
      <w:r w:rsidR="00507729">
        <w:rPr>
          <w:rFonts w:cs="Times New Roman"/>
          <w:szCs w:val="28"/>
        </w:rPr>
        <w:t>сведения о документе, удостоверяющем личность иностранного гражданина</w:t>
      </w:r>
      <w:r w:rsidR="00BC7F81" w:rsidRPr="00BC7F81">
        <w:rPr>
          <w:rFonts w:cs="Times New Roman"/>
          <w:szCs w:val="28"/>
        </w:rPr>
        <w:t xml:space="preserve"> </w:t>
      </w:r>
      <w:r w:rsidR="00BC7F81">
        <w:rPr>
          <w:rFonts w:cs="Times New Roman"/>
          <w:szCs w:val="28"/>
        </w:rPr>
        <w:t>или лица без гражданства</w:t>
      </w:r>
      <w:r w:rsidR="00507729">
        <w:rPr>
          <w:rFonts w:cs="Times New Roman"/>
          <w:szCs w:val="28"/>
        </w:rPr>
        <w:t xml:space="preserve">, </w:t>
      </w:r>
      <w:r w:rsidR="00507729" w:rsidRPr="0019604D">
        <w:rPr>
          <w:rFonts w:cs="Times New Roman"/>
          <w:szCs w:val="28"/>
        </w:rPr>
        <w:t>следующ</w:t>
      </w:r>
      <w:r w:rsidR="00114844" w:rsidRPr="0019604D">
        <w:rPr>
          <w:rFonts w:cs="Times New Roman"/>
          <w:szCs w:val="28"/>
        </w:rPr>
        <w:t>им образом</w:t>
      </w:r>
      <w:r w:rsidR="00507729" w:rsidRPr="0019604D">
        <w:rPr>
          <w:rFonts w:cs="Times New Roman"/>
          <w:szCs w:val="28"/>
        </w:rPr>
        <w:t>:</w:t>
      </w:r>
    </w:p>
    <w:p w14:paraId="1D9BB951" w14:textId="6C5DE6E9" w:rsidR="00507729" w:rsidRDefault="00507729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строке </w:t>
      </w:r>
      <w:r w:rsidR="009453F7">
        <w:rPr>
          <w:rFonts w:cs="Times New Roman"/>
          <w:szCs w:val="28"/>
        </w:rPr>
        <w:t>9</w:t>
      </w:r>
      <w:r>
        <w:rPr>
          <w:rFonts w:cs="Times New Roman"/>
          <w:szCs w:val="28"/>
        </w:rPr>
        <w:t>.1</w:t>
      </w:r>
      <w:r w:rsidR="004905B7">
        <w:rPr>
          <w:rFonts w:cs="Times New Roman"/>
          <w:szCs w:val="28"/>
        </w:rPr>
        <w:t xml:space="preserve"> </w:t>
      </w:r>
      <w:r w:rsidR="004905B7" w:rsidRPr="004905B7">
        <w:rPr>
          <w:rFonts w:cs="Times New Roman"/>
          <w:szCs w:val="28"/>
        </w:rPr>
        <w:t>–</w:t>
      </w:r>
      <w:r>
        <w:rPr>
          <w:rFonts w:cs="Times New Roman"/>
          <w:szCs w:val="28"/>
        </w:rPr>
        <w:t xml:space="preserve"> код вида документа согласно приложению № 1 к настоящему порядку;</w:t>
      </w:r>
    </w:p>
    <w:p w14:paraId="082F400F" w14:textId="1680808E" w:rsidR="00507729" w:rsidRDefault="004905B7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строке </w:t>
      </w:r>
      <w:r w:rsidR="009453F7">
        <w:rPr>
          <w:rFonts w:cs="Times New Roman"/>
          <w:szCs w:val="28"/>
        </w:rPr>
        <w:t>9</w:t>
      </w:r>
      <w:r>
        <w:rPr>
          <w:rFonts w:cs="Times New Roman"/>
          <w:szCs w:val="28"/>
        </w:rPr>
        <w:t>.2 – серия и номер документа;</w:t>
      </w:r>
    </w:p>
    <w:p w14:paraId="68FFF10B" w14:textId="0E46E15F" w:rsidR="004905B7" w:rsidRDefault="004905B7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строке </w:t>
      </w:r>
      <w:r w:rsidR="009453F7">
        <w:rPr>
          <w:rFonts w:cs="Times New Roman"/>
          <w:szCs w:val="28"/>
        </w:rPr>
        <w:t>9</w:t>
      </w:r>
      <w:r>
        <w:rPr>
          <w:rFonts w:cs="Times New Roman"/>
          <w:szCs w:val="28"/>
        </w:rPr>
        <w:t>.3 – наименование органа, выдавшего документ;</w:t>
      </w:r>
    </w:p>
    <w:p w14:paraId="206CA0E6" w14:textId="5D220D1B" w:rsidR="004905B7" w:rsidRDefault="004905B7" w:rsidP="00B34867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строке </w:t>
      </w:r>
      <w:r w:rsidR="009453F7">
        <w:rPr>
          <w:rFonts w:cs="Times New Roman"/>
          <w:szCs w:val="28"/>
        </w:rPr>
        <w:t>9</w:t>
      </w:r>
      <w:r>
        <w:rPr>
          <w:rFonts w:cs="Times New Roman"/>
          <w:szCs w:val="28"/>
        </w:rPr>
        <w:t>.4 – дата выдачи документа (число, месяц, год).</w:t>
      </w:r>
    </w:p>
    <w:p w14:paraId="32A7A89B" w14:textId="5D98C074" w:rsidR="00114844" w:rsidRPr="0019604D" w:rsidRDefault="004905B7" w:rsidP="00114844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 w:rsidRPr="00CB77FF">
        <w:rPr>
          <w:rFonts w:cs="Times New Roman"/>
          <w:szCs w:val="28"/>
        </w:rPr>
        <w:t>1</w:t>
      </w:r>
      <w:r w:rsidR="0019604D">
        <w:rPr>
          <w:rFonts w:cs="Times New Roman"/>
          <w:szCs w:val="28"/>
        </w:rPr>
        <w:t>2</w:t>
      </w:r>
      <w:r w:rsidR="006E638D" w:rsidRPr="00CB77FF">
        <w:rPr>
          <w:rFonts w:cs="Times New Roman"/>
          <w:szCs w:val="28"/>
        </w:rPr>
        <w:t>.</w:t>
      </w:r>
      <w:r w:rsidR="006E638D" w:rsidRPr="00CB77FF">
        <w:rPr>
          <w:rFonts w:cs="Times New Roman"/>
          <w:szCs w:val="28"/>
          <w:lang w:val="en-US"/>
        </w:rPr>
        <w:t> </w:t>
      </w:r>
      <w:r w:rsidR="006E638D" w:rsidRPr="00CB77FF">
        <w:rPr>
          <w:rFonts w:cs="Times New Roman"/>
          <w:szCs w:val="28"/>
        </w:rPr>
        <w:t>По строк</w:t>
      </w:r>
      <w:r w:rsidR="00922194">
        <w:rPr>
          <w:rFonts w:cs="Times New Roman"/>
          <w:szCs w:val="28"/>
        </w:rPr>
        <w:t>ам</w:t>
      </w:r>
      <w:r w:rsidR="006E638D" w:rsidRPr="00CB77FF">
        <w:rPr>
          <w:rFonts w:cs="Times New Roman"/>
          <w:szCs w:val="28"/>
        </w:rPr>
        <w:t xml:space="preserve"> </w:t>
      </w:r>
      <w:r w:rsidR="009453F7">
        <w:rPr>
          <w:rFonts w:cs="Times New Roman"/>
          <w:szCs w:val="28"/>
        </w:rPr>
        <w:t>10</w:t>
      </w:r>
      <w:r w:rsidR="006E638D" w:rsidRPr="00CB77FF">
        <w:rPr>
          <w:rFonts w:cs="Times New Roman"/>
          <w:szCs w:val="28"/>
        </w:rPr>
        <w:t xml:space="preserve"> </w:t>
      </w:r>
      <w:r w:rsidR="00922194">
        <w:rPr>
          <w:rFonts w:cs="Times New Roman"/>
          <w:szCs w:val="28"/>
        </w:rPr>
        <w:t xml:space="preserve">– 10.4 </w:t>
      </w:r>
      <w:r w:rsidR="00E021D1">
        <w:rPr>
          <w:rFonts w:cs="Times New Roman"/>
          <w:szCs w:val="28"/>
        </w:rPr>
        <w:t>заполняются</w:t>
      </w:r>
      <w:r w:rsidR="00E021D1" w:rsidRPr="00CB77FF">
        <w:rPr>
          <w:rFonts w:cs="Times New Roman"/>
          <w:szCs w:val="28"/>
        </w:rPr>
        <w:t xml:space="preserve"> </w:t>
      </w:r>
      <w:r w:rsidR="006E638D" w:rsidRPr="00CB77FF">
        <w:rPr>
          <w:rFonts w:cs="Times New Roman"/>
          <w:szCs w:val="28"/>
        </w:rPr>
        <w:t>сведения о прежнем документе, удостоверяющем личность иностранного гражданина</w:t>
      </w:r>
      <w:r w:rsidR="00BC7F81" w:rsidRPr="00BC7F81">
        <w:rPr>
          <w:rFonts w:cs="Times New Roman"/>
          <w:szCs w:val="28"/>
        </w:rPr>
        <w:t xml:space="preserve"> </w:t>
      </w:r>
      <w:r w:rsidR="00BC7F81">
        <w:rPr>
          <w:rFonts w:cs="Times New Roman"/>
          <w:szCs w:val="28"/>
        </w:rPr>
        <w:t>или лица без гражданства</w:t>
      </w:r>
      <w:r w:rsidR="006E638D" w:rsidRPr="00CB77FF">
        <w:rPr>
          <w:rFonts w:cs="Times New Roman"/>
          <w:szCs w:val="28"/>
        </w:rPr>
        <w:t xml:space="preserve">, </w:t>
      </w:r>
      <w:r w:rsidR="00114844" w:rsidRPr="0019604D">
        <w:rPr>
          <w:rFonts w:cs="Times New Roman"/>
          <w:szCs w:val="28"/>
        </w:rPr>
        <w:t>следующим образом:</w:t>
      </w:r>
    </w:p>
    <w:p w14:paraId="31BF6C9E" w14:textId="4F34AB97" w:rsidR="006E638D" w:rsidRPr="00CB77FF" w:rsidRDefault="006E638D" w:rsidP="006E638D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 w:rsidRPr="0019604D">
        <w:rPr>
          <w:rFonts w:cs="Times New Roman"/>
          <w:szCs w:val="28"/>
        </w:rPr>
        <w:t xml:space="preserve">в строке </w:t>
      </w:r>
      <w:r w:rsidR="009453F7" w:rsidRPr="0019604D">
        <w:rPr>
          <w:rFonts w:cs="Times New Roman"/>
          <w:szCs w:val="28"/>
        </w:rPr>
        <w:t>10</w:t>
      </w:r>
      <w:r w:rsidRPr="0019604D">
        <w:rPr>
          <w:rFonts w:cs="Times New Roman"/>
          <w:szCs w:val="28"/>
        </w:rPr>
        <w:t>.</w:t>
      </w:r>
      <w:r w:rsidRPr="00CB77FF">
        <w:rPr>
          <w:rFonts w:cs="Times New Roman"/>
          <w:szCs w:val="28"/>
        </w:rPr>
        <w:t>1 – код вида документа согласно приложению № 1 к настоящему порядку;</w:t>
      </w:r>
    </w:p>
    <w:p w14:paraId="17B6A711" w14:textId="66F9F9A0" w:rsidR="006E638D" w:rsidRPr="00CB77FF" w:rsidRDefault="006E638D" w:rsidP="006E638D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 w:rsidRPr="00CB77FF">
        <w:rPr>
          <w:rFonts w:cs="Times New Roman"/>
          <w:szCs w:val="28"/>
        </w:rPr>
        <w:t xml:space="preserve">в строке </w:t>
      </w:r>
      <w:r w:rsidR="009453F7">
        <w:rPr>
          <w:rFonts w:cs="Times New Roman"/>
          <w:szCs w:val="28"/>
        </w:rPr>
        <w:t>10</w:t>
      </w:r>
      <w:r w:rsidRPr="00CB77FF">
        <w:rPr>
          <w:rFonts w:cs="Times New Roman"/>
          <w:szCs w:val="28"/>
        </w:rPr>
        <w:t>.2 – серия и номер документа;</w:t>
      </w:r>
    </w:p>
    <w:p w14:paraId="5533FD75" w14:textId="1DEF728B" w:rsidR="006E638D" w:rsidRPr="00CB77FF" w:rsidRDefault="006E638D" w:rsidP="006E638D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 w:rsidRPr="00CB77FF">
        <w:rPr>
          <w:rFonts w:cs="Times New Roman"/>
          <w:szCs w:val="28"/>
        </w:rPr>
        <w:t>в с</w:t>
      </w:r>
      <w:r w:rsidR="00857FE6">
        <w:rPr>
          <w:rFonts w:cs="Times New Roman"/>
          <w:szCs w:val="28"/>
        </w:rPr>
        <w:t xml:space="preserve">троке </w:t>
      </w:r>
      <w:r w:rsidR="009453F7">
        <w:rPr>
          <w:rFonts w:cs="Times New Roman"/>
          <w:szCs w:val="28"/>
        </w:rPr>
        <w:t>10</w:t>
      </w:r>
      <w:r w:rsidR="00857FE6">
        <w:rPr>
          <w:rFonts w:cs="Times New Roman"/>
          <w:szCs w:val="28"/>
        </w:rPr>
        <w:t>.3 – наименование органа</w:t>
      </w:r>
      <w:r w:rsidRPr="00CB77FF">
        <w:rPr>
          <w:rFonts w:cs="Times New Roman"/>
          <w:szCs w:val="28"/>
        </w:rPr>
        <w:t>, выдавшего документ;</w:t>
      </w:r>
    </w:p>
    <w:p w14:paraId="468F59E1" w14:textId="4660F175" w:rsidR="006E638D" w:rsidRDefault="006E638D" w:rsidP="006E638D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 w:rsidRPr="00CB77FF">
        <w:rPr>
          <w:rFonts w:cs="Times New Roman"/>
          <w:szCs w:val="28"/>
        </w:rPr>
        <w:t xml:space="preserve">в строке </w:t>
      </w:r>
      <w:r w:rsidR="009453F7">
        <w:rPr>
          <w:rFonts w:cs="Times New Roman"/>
          <w:szCs w:val="28"/>
        </w:rPr>
        <w:t>10</w:t>
      </w:r>
      <w:r w:rsidRPr="00CB77FF">
        <w:rPr>
          <w:rFonts w:cs="Times New Roman"/>
          <w:szCs w:val="28"/>
        </w:rPr>
        <w:t>.4 – дата выдачи документа (число, месяц, год).</w:t>
      </w:r>
    </w:p>
    <w:p w14:paraId="4D221A20" w14:textId="76310BBF" w:rsidR="00684A10" w:rsidRDefault="00684A10" w:rsidP="00684A10">
      <w:pPr>
        <w:autoSpaceDE w:val="0"/>
        <w:autoSpaceDN w:val="0"/>
        <w:adjustRightInd w:val="0"/>
        <w:spacing w:line="240" w:lineRule="atLeast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9604D">
        <w:rPr>
          <w:rFonts w:cs="Times New Roman"/>
          <w:szCs w:val="28"/>
        </w:rPr>
        <w:t>3</w:t>
      </w:r>
      <w:r w:rsidRPr="0027224A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="009453F7">
        <w:rPr>
          <w:rFonts w:cs="Times New Roman"/>
          <w:szCs w:val="28"/>
        </w:rPr>
        <w:t>В разделе «Сведения о постановке на миграционный учет по месту пребывания иностранног</w:t>
      </w:r>
      <w:r w:rsidR="00922194">
        <w:rPr>
          <w:rFonts w:cs="Times New Roman"/>
          <w:szCs w:val="28"/>
        </w:rPr>
        <w:t>о</w:t>
      </w:r>
      <w:r w:rsidR="009453F7">
        <w:rPr>
          <w:rFonts w:cs="Times New Roman"/>
          <w:szCs w:val="28"/>
        </w:rPr>
        <w:t xml:space="preserve"> граждан</w:t>
      </w:r>
      <w:r w:rsidR="00922194">
        <w:rPr>
          <w:rFonts w:cs="Times New Roman"/>
          <w:szCs w:val="28"/>
        </w:rPr>
        <w:t>ина или лица без гражданства» п</w:t>
      </w:r>
      <w:r>
        <w:rPr>
          <w:rFonts w:cs="Times New Roman"/>
          <w:szCs w:val="28"/>
        </w:rPr>
        <w:t>о строк</w:t>
      </w:r>
      <w:r w:rsidR="00922194">
        <w:rPr>
          <w:rFonts w:cs="Times New Roman"/>
          <w:szCs w:val="28"/>
        </w:rPr>
        <w:t>ам</w:t>
      </w:r>
      <w:r>
        <w:rPr>
          <w:rFonts w:cs="Times New Roman"/>
          <w:szCs w:val="28"/>
        </w:rPr>
        <w:t xml:space="preserve"> 1</w:t>
      </w:r>
      <w:r w:rsidR="009453F7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 </w:t>
      </w:r>
      <w:r w:rsidR="00C671BA">
        <w:rPr>
          <w:rFonts w:cs="Times New Roman"/>
          <w:szCs w:val="28"/>
        </w:rPr>
        <w:t xml:space="preserve">– 11.11 </w:t>
      </w:r>
      <w:r>
        <w:rPr>
          <w:rFonts w:cs="Times New Roman"/>
          <w:szCs w:val="28"/>
        </w:rPr>
        <w:t>заполняются сведения об адресе места пребывания иностранного гражданина или лица без гражданства на территории Российской Федерации, представляемые с указанием муниципального образования</w:t>
      </w:r>
      <w:r w:rsidRPr="0019604D">
        <w:rPr>
          <w:rFonts w:cs="Times New Roman"/>
          <w:szCs w:val="28"/>
        </w:rPr>
        <w:t xml:space="preserve">, </w:t>
      </w:r>
      <w:r w:rsidR="00FA3DE4" w:rsidRPr="0019604D">
        <w:rPr>
          <w:rFonts w:cs="Times New Roman"/>
          <w:szCs w:val="28"/>
        </w:rPr>
        <w:t>следующим образом</w:t>
      </w:r>
      <w:r>
        <w:rPr>
          <w:rFonts w:cs="Times New Roman"/>
          <w:szCs w:val="28"/>
        </w:rPr>
        <w:t>:</w:t>
      </w:r>
    </w:p>
    <w:p w14:paraId="305129AC" w14:textId="71849D65" w:rsidR="00684A10" w:rsidRDefault="00684A10" w:rsidP="00684A10">
      <w:pPr>
        <w:ind w:firstLine="567"/>
      </w:pPr>
      <w:r>
        <w:rPr>
          <w:szCs w:val="28"/>
        </w:rPr>
        <w:t>1) в</w:t>
      </w:r>
      <w:r>
        <w:t xml:space="preserve"> строке 1</w:t>
      </w:r>
      <w:r w:rsidR="00922194">
        <w:t>1</w:t>
      </w:r>
      <w:r>
        <w:t xml:space="preserve">.1 </w:t>
      </w:r>
      <w:r>
        <w:rPr>
          <w:rFonts w:cs="Times New Roman"/>
          <w:szCs w:val="28"/>
        </w:rPr>
        <w:t xml:space="preserve">– </w:t>
      </w:r>
      <w:r>
        <w:t xml:space="preserve">почтовый индекс (при наличии); </w:t>
      </w:r>
    </w:p>
    <w:p w14:paraId="34B8827A" w14:textId="1CDC6CD9" w:rsidR="00684A10" w:rsidRDefault="00684A10" w:rsidP="00684A10">
      <w:pPr>
        <w:ind w:firstLine="567"/>
      </w:pPr>
      <w:r>
        <w:rPr>
          <w:szCs w:val="28"/>
        </w:rPr>
        <w:t>2)</w:t>
      </w:r>
      <w:r>
        <w:t> в строке 1</w:t>
      </w:r>
      <w:r w:rsidR="00922194">
        <w:t>1</w:t>
      </w:r>
      <w:r>
        <w:t xml:space="preserve">.2 </w:t>
      </w:r>
      <w:r>
        <w:rPr>
          <w:rFonts w:cs="Times New Roman"/>
          <w:szCs w:val="28"/>
        </w:rPr>
        <w:t xml:space="preserve">– </w:t>
      </w:r>
      <w:r>
        <w:t>код субъекта Российской Федерации</w:t>
      </w:r>
      <w:r w:rsidR="0067244F">
        <w:t xml:space="preserve"> или иной территории</w:t>
      </w:r>
      <w:r>
        <w:t xml:space="preserve"> согласно</w:t>
      </w:r>
      <w:r w:rsidR="0067244F">
        <w:t xml:space="preserve"> </w:t>
      </w:r>
      <w:r>
        <w:t xml:space="preserve">приложению № 2 к настоящему порядку; </w:t>
      </w:r>
    </w:p>
    <w:p w14:paraId="257257BE" w14:textId="2F56E097" w:rsidR="00684A10" w:rsidRDefault="00684A10" w:rsidP="00684A10">
      <w:pPr>
        <w:ind w:firstLine="567"/>
      </w:pPr>
      <w:r>
        <w:rPr>
          <w:szCs w:val="28"/>
        </w:rPr>
        <w:t>3) в</w:t>
      </w:r>
      <w:r>
        <w:t xml:space="preserve"> строке 1</w:t>
      </w:r>
      <w:r w:rsidR="00922194">
        <w:t>1</w:t>
      </w:r>
      <w:r>
        <w:t xml:space="preserve">.3 в поле «вид» </w:t>
      </w:r>
      <w:r>
        <w:rPr>
          <w:rFonts w:cs="Times New Roman"/>
          <w:szCs w:val="28"/>
        </w:rPr>
        <w:t xml:space="preserve">– </w:t>
      </w:r>
      <w:r>
        <w:t>цифровое значение, соответствующее виду муниципального образования:</w:t>
      </w:r>
    </w:p>
    <w:p w14:paraId="2E9CCA33" w14:textId="77777777" w:rsidR="00684A10" w:rsidRDefault="00684A10" w:rsidP="00684A10">
      <w:pPr>
        <w:ind w:firstLine="567"/>
      </w:pPr>
      <w:r>
        <w:t>для муниципального района – «1»;</w:t>
      </w:r>
    </w:p>
    <w:p w14:paraId="5005C684" w14:textId="77777777" w:rsidR="00684A10" w:rsidRDefault="00684A10" w:rsidP="00684A10">
      <w:pPr>
        <w:ind w:firstLine="567"/>
      </w:pPr>
      <w:r>
        <w:t>для городского округа – «2»;</w:t>
      </w:r>
    </w:p>
    <w:p w14:paraId="089D9471" w14:textId="77777777" w:rsidR="00684A10" w:rsidRDefault="00684A10" w:rsidP="00684A10">
      <w:pPr>
        <w:ind w:firstLine="567"/>
      </w:pPr>
      <w:r>
        <w:t>для внутригородской территории города федерального значения – «3»;</w:t>
      </w:r>
    </w:p>
    <w:p w14:paraId="20546867" w14:textId="77777777" w:rsidR="00684A10" w:rsidRDefault="00684A10" w:rsidP="00684A10">
      <w:pPr>
        <w:ind w:firstLine="567"/>
      </w:pPr>
      <w:r>
        <w:t>для муниципального округа – «4»;</w:t>
      </w:r>
    </w:p>
    <w:p w14:paraId="6135F77B" w14:textId="77777777" w:rsidR="00684A10" w:rsidRDefault="00684A10" w:rsidP="00684A10">
      <w:pPr>
        <w:ind w:firstLine="567"/>
      </w:pPr>
      <w:r>
        <w:t xml:space="preserve">для федеральной территории – «5». </w:t>
      </w:r>
    </w:p>
    <w:p w14:paraId="6E640F22" w14:textId="77777777" w:rsidR="00684A10" w:rsidRDefault="00684A10" w:rsidP="00684A10">
      <w:pPr>
        <w:ind w:firstLine="567"/>
        <w:rPr>
          <w:szCs w:val="28"/>
        </w:rPr>
      </w:pPr>
      <w:r>
        <w:rPr>
          <w:szCs w:val="28"/>
        </w:rPr>
        <w:t>В поле «наименование»</w:t>
      </w:r>
      <w:r>
        <w:rPr>
          <w:rFonts w:cs="Times New Roman"/>
          <w:szCs w:val="28"/>
        </w:rPr>
        <w:t xml:space="preserve"> – </w:t>
      </w:r>
      <w:r>
        <w:rPr>
          <w:szCs w:val="28"/>
        </w:rPr>
        <w:t>наименование вида муниципального образования;</w:t>
      </w:r>
    </w:p>
    <w:p w14:paraId="0FA5894F" w14:textId="24F1478F" w:rsidR="00684A10" w:rsidRDefault="00684A10" w:rsidP="00684A10">
      <w:pPr>
        <w:ind w:firstLine="567"/>
      </w:pPr>
      <w:r>
        <w:rPr>
          <w:szCs w:val="28"/>
        </w:rPr>
        <w:t>4)</w:t>
      </w:r>
      <w:r>
        <w:t xml:space="preserve"> в строке 1</w:t>
      </w:r>
      <w:r w:rsidR="00922194">
        <w:t>1</w:t>
      </w:r>
      <w:r>
        <w:t xml:space="preserve">.4 в поле «вид» </w:t>
      </w:r>
      <w:r>
        <w:rPr>
          <w:rFonts w:cs="Times New Roman"/>
          <w:szCs w:val="28"/>
        </w:rPr>
        <w:t xml:space="preserve">– </w:t>
      </w:r>
      <w:r>
        <w:t>цифровое значение, соответствующее виду муниципального образования:</w:t>
      </w:r>
    </w:p>
    <w:p w14:paraId="5C915C36" w14:textId="77777777" w:rsidR="00684A10" w:rsidRDefault="00684A10" w:rsidP="00684A10">
      <w:pPr>
        <w:ind w:firstLine="567"/>
      </w:pPr>
      <w:r>
        <w:t>для городского поселения – «1»;</w:t>
      </w:r>
    </w:p>
    <w:p w14:paraId="4F8B6C84" w14:textId="77777777" w:rsidR="00684A10" w:rsidRDefault="00684A10" w:rsidP="00684A10">
      <w:pPr>
        <w:ind w:firstLine="567"/>
      </w:pPr>
      <w:r>
        <w:t>для сельского поселения – «2»;</w:t>
      </w:r>
    </w:p>
    <w:p w14:paraId="32CEE92F" w14:textId="77777777" w:rsidR="00684A10" w:rsidRDefault="00684A10" w:rsidP="00684A10">
      <w:pPr>
        <w:ind w:firstLine="567"/>
      </w:pPr>
      <w:r>
        <w:t>для межселенной территории в составе муниципального района – «3»;</w:t>
      </w:r>
    </w:p>
    <w:p w14:paraId="46D472C3" w14:textId="77777777" w:rsidR="00684A10" w:rsidRDefault="00684A10" w:rsidP="00684A10">
      <w:pPr>
        <w:ind w:firstLine="567"/>
      </w:pPr>
      <w:r>
        <w:t>для внутригородского района городского округа – «4».</w:t>
      </w:r>
    </w:p>
    <w:p w14:paraId="5F436FA4" w14:textId="77777777" w:rsidR="00684A10" w:rsidRDefault="00684A10" w:rsidP="00684A10">
      <w:pPr>
        <w:ind w:firstLine="567"/>
        <w:rPr>
          <w:szCs w:val="28"/>
        </w:rPr>
      </w:pPr>
      <w:r>
        <w:rPr>
          <w:szCs w:val="28"/>
        </w:rPr>
        <w:lastRenderedPageBreak/>
        <w:t xml:space="preserve">В поле «наименование» </w:t>
      </w:r>
      <w:r>
        <w:rPr>
          <w:rFonts w:cs="Times New Roman"/>
          <w:szCs w:val="28"/>
        </w:rPr>
        <w:t xml:space="preserve">– </w:t>
      </w:r>
      <w:r>
        <w:rPr>
          <w:szCs w:val="28"/>
        </w:rPr>
        <w:t>наименование вида муниципального образования.</w:t>
      </w:r>
    </w:p>
    <w:p w14:paraId="391EC763" w14:textId="77777777" w:rsidR="00684A10" w:rsidRDefault="00684A10" w:rsidP="00684A10">
      <w:pPr>
        <w:ind w:firstLine="567"/>
      </w:pPr>
      <w:r>
        <w:t>В случае проставления в поле «вид» цифрового значения «3» поле «наименование» заполняется при наличии наименования межселенной территории в составе муниципального района;</w:t>
      </w:r>
    </w:p>
    <w:p w14:paraId="6CD3EE83" w14:textId="2832CA7F" w:rsidR="00684A10" w:rsidRDefault="00684A10" w:rsidP="00684A10">
      <w:pPr>
        <w:ind w:firstLine="567"/>
      </w:pPr>
      <w:r>
        <w:t>5) в строке 1</w:t>
      </w:r>
      <w:r w:rsidR="00922194">
        <w:t>1</w:t>
      </w:r>
      <w:r>
        <w:t xml:space="preserve">.5 </w:t>
      </w:r>
      <w:r>
        <w:rPr>
          <w:rFonts w:cs="Times New Roman"/>
          <w:szCs w:val="28"/>
        </w:rPr>
        <w:t xml:space="preserve">– </w:t>
      </w:r>
      <w:r>
        <w:t>населенный пункт (город, деревня, село и прочее).</w:t>
      </w:r>
    </w:p>
    <w:p w14:paraId="197217B8" w14:textId="77777777" w:rsidR="00684A10" w:rsidRDefault="00684A10" w:rsidP="00684A10">
      <w:pPr>
        <w:ind w:firstLine="567"/>
      </w:pPr>
      <w:r>
        <w:t xml:space="preserve">В поле «вид» </w:t>
      </w:r>
      <w:r>
        <w:rPr>
          <w:rFonts w:cs="Times New Roman"/>
          <w:szCs w:val="28"/>
        </w:rPr>
        <w:t>–</w:t>
      </w:r>
      <w:r>
        <w:t xml:space="preserve"> сокращенное наименование вида населенного пункта.</w:t>
      </w:r>
    </w:p>
    <w:p w14:paraId="4904B8B2" w14:textId="77777777" w:rsidR="00684A10" w:rsidRDefault="00684A10" w:rsidP="00684A10">
      <w:pPr>
        <w:ind w:firstLine="567"/>
      </w:pPr>
      <w:r>
        <w:t xml:space="preserve">В поле «наименование» </w:t>
      </w:r>
      <w:r>
        <w:rPr>
          <w:rFonts w:cs="Times New Roman"/>
          <w:szCs w:val="28"/>
        </w:rPr>
        <w:t>–</w:t>
      </w:r>
      <w:r>
        <w:t xml:space="preserve"> наименование населенного пункта;</w:t>
      </w:r>
    </w:p>
    <w:p w14:paraId="552E701C" w14:textId="75358ABE" w:rsidR="00684A10" w:rsidRDefault="00684A10" w:rsidP="00684A10">
      <w:pPr>
        <w:ind w:firstLine="567"/>
      </w:pPr>
      <w:r>
        <w:t>6) в строке 1</w:t>
      </w:r>
      <w:r w:rsidR="00922194">
        <w:t>1</w:t>
      </w:r>
      <w:r>
        <w:t xml:space="preserve">.6 </w:t>
      </w:r>
      <w:r>
        <w:rPr>
          <w:rFonts w:cs="Times New Roman"/>
          <w:szCs w:val="28"/>
        </w:rPr>
        <w:t xml:space="preserve">– </w:t>
      </w:r>
      <w:r>
        <w:t>элемент планировочной структуры.</w:t>
      </w:r>
    </w:p>
    <w:p w14:paraId="718FCE24" w14:textId="77777777" w:rsidR="00684A10" w:rsidRDefault="00684A10" w:rsidP="00684A10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>–</w:t>
      </w:r>
      <w:r>
        <w:t xml:space="preserve"> сокращенное наименование типа элемента планировочной структуры.</w:t>
      </w:r>
    </w:p>
    <w:p w14:paraId="34E43177" w14:textId="77777777" w:rsidR="00684A10" w:rsidRDefault="00684A10" w:rsidP="00684A10">
      <w:pPr>
        <w:ind w:firstLine="567"/>
      </w:pPr>
      <w:r>
        <w:t xml:space="preserve">В поле «наименование» </w:t>
      </w:r>
      <w:r>
        <w:rPr>
          <w:rFonts w:cs="Times New Roman"/>
          <w:szCs w:val="28"/>
        </w:rPr>
        <w:t>–</w:t>
      </w:r>
      <w:r>
        <w:t xml:space="preserve"> наименование соответствующего типа элемента планировочной структуры;</w:t>
      </w:r>
    </w:p>
    <w:p w14:paraId="314A7BC5" w14:textId="4C163F0B" w:rsidR="00684A10" w:rsidRDefault="00684A10" w:rsidP="00684A10">
      <w:pPr>
        <w:ind w:firstLine="567"/>
      </w:pPr>
      <w:r>
        <w:t>7) в строке 1</w:t>
      </w:r>
      <w:r w:rsidR="00922194">
        <w:t>1</w:t>
      </w:r>
      <w:r>
        <w:t xml:space="preserve">.7 </w:t>
      </w:r>
      <w:r>
        <w:rPr>
          <w:rFonts w:cs="Times New Roman"/>
          <w:szCs w:val="28"/>
        </w:rPr>
        <w:t xml:space="preserve">– </w:t>
      </w:r>
      <w:r>
        <w:t>элемент улично-дорожной сети.</w:t>
      </w:r>
    </w:p>
    <w:p w14:paraId="117B10BB" w14:textId="77777777" w:rsidR="00684A10" w:rsidRDefault="00684A10" w:rsidP="00684A10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>–</w:t>
      </w:r>
      <w:r>
        <w:t xml:space="preserve"> сокращенное наименование типа элемента улично-дорожной сети.</w:t>
      </w:r>
    </w:p>
    <w:p w14:paraId="393D9972" w14:textId="77777777" w:rsidR="00684A10" w:rsidRDefault="00684A10" w:rsidP="00684A10">
      <w:pPr>
        <w:ind w:firstLine="567"/>
      </w:pPr>
      <w:r>
        <w:t xml:space="preserve">В поле «наименование» </w:t>
      </w:r>
      <w:r>
        <w:rPr>
          <w:rFonts w:cs="Times New Roman"/>
          <w:szCs w:val="28"/>
        </w:rPr>
        <w:t xml:space="preserve">– </w:t>
      </w:r>
      <w:r>
        <w:t>наименование соответствующего типа элемента улично-дорожной сети;</w:t>
      </w:r>
    </w:p>
    <w:p w14:paraId="0B347725" w14:textId="43EEBEC4" w:rsidR="00684A10" w:rsidRDefault="00684A10" w:rsidP="00684A10">
      <w:pPr>
        <w:ind w:firstLine="567"/>
      </w:pPr>
      <w:r>
        <w:t>8) в строке 1</w:t>
      </w:r>
      <w:r w:rsidR="00922194">
        <w:t>1</w:t>
      </w:r>
      <w:r>
        <w:t xml:space="preserve">.8 </w:t>
      </w:r>
      <w:r>
        <w:rPr>
          <w:rFonts w:cs="Times New Roman"/>
          <w:szCs w:val="28"/>
        </w:rPr>
        <w:t xml:space="preserve">– </w:t>
      </w:r>
      <w:r>
        <w:t>здание (строение)/сооружение.</w:t>
      </w:r>
    </w:p>
    <w:p w14:paraId="76CB79EA" w14:textId="77777777" w:rsidR="00684A10" w:rsidRDefault="00684A10" w:rsidP="00684A10">
      <w:pPr>
        <w:ind w:firstLine="567"/>
      </w:pPr>
      <w:r>
        <w:t>В поле «тип»</w:t>
      </w:r>
      <w:r>
        <w:rPr>
          <w:rFonts w:cs="Times New Roman"/>
          <w:szCs w:val="28"/>
        </w:rPr>
        <w:t xml:space="preserve"> – </w:t>
      </w:r>
      <w:r>
        <w:t>сокращенное наименование типа элемента объекта адресации.</w:t>
      </w:r>
    </w:p>
    <w:p w14:paraId="7710FE0A" w14:textId="77777777" w:rsidR="00684A10" w:rsidRDefault="00684A10" w:rsidP="00684A10">
      <w:pPr>
        <w:ind w:firstLine="567"/>
      </w:pPr>
      <w:r>
        <w:t xml:space="preserve">В поле «номер» </w:t>
      </w:r>
      <w:r>
        <w:rPr>
          <w:rFonts w:cs="Times New Roman"/>
          <w:szCs w:val="28"/>
        </w:rPr>
        <w:t xml:space="preserve">– </w:t>
      </w:r>
      <w:r>
        <w:t>номер соответствующего типа элемента объекта адресации.</w:t>
      </w:r>
    </w:p>
    <w:p w14:paraId="61EEC589" w14:textId="77777777" w:rsidR="00684A10" w:rsidRDefault="00684A10" w:rsidP="00684A10">
      <w:pPr>
        <w:ind w:firstLine="567"/>
      </w:pPr>
      <w:r>
        <w:t>При наличии в структуре адреса объекта адресации одновременно нескольких типов элементов объектов адресации (строение, сооружение, корпус, литер и прочее) последовательно заполняются тип и наименование всех имеющихся элементов данного адреса;</w:t>
      </w:r>
    </w:p>
    <w:p w14:paraId="201CF502" w14:textId="15DF99D7" w:rsidR="00684A10" w:rsidRDefault="00684A10" w:rsidP="00684A10">
      <w:pPr>
        <w:ind w:firstLine="567"/>
      </w:pPr>
      <w:r>
        <w:t>9) в строке 1</w:t>
      </w:r>
      <w:r w:rsidR="00922194">
        <w:t>1</w:t>
      </w:r>
      <w:r>
        <w:t xml:space="preserve">.9 </w:t>
      </w:r>
      <w:r>
        <w:rPr>
          <w:rFonts w:cs="Times New Roman"/>
          <w:szCs w:val="28"/>
        </w:rPr>
        <w:t xml:space="preserve">– </w:t>
      </w:r>
      <w:r>
        <w:t>помещение в пределах здания (строения), сооружения.</w:t>
      </w:r>
    </w:p>
    <w:p w14:paraId="11F01835" w14:textId="77777777" w:rsidR="00684A10" w:rsidRDefault="00684A10" w:rsidP="00684A10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 xml:space="preserve">– </w:t>
      </w:r>
      <w:r>
        <w:t>сокращенное наименование типа элемента объекта адресации.</w:t>
      </w:r>
    </w:p>
    <w:p w14:paraId="42DD71DC" w14:textId="77777777" w:rsidR="00684A10" w:rsidRDefault="00684A10" w:rsidP="00684A10">
      <w:pPr>
        <w:ind w:firstLine="567"/>
      </w:pPr>
      <w:r>
        <w:t xml:space="preserve">В поле «номер» </w:t>
      </w:r>
      <w:r>
        <w:rPr>
          <w:rFonts w:cs="Times New Roman"/>
          <w:szCs w:val="28"/>
        </w:rPr>
        <w:t xml:space="preserve">– </w:t>
      </w:r>
      <w:r>
        <w:t>номер соответствующего типа элемента объекта адресации;</w:t>
      </w:r>
    </w:p>
    <w:p w14:paraId="4465DF23" w14:textId="7D49528D" w:rsidR="00684A10" w:rsidRDefault="00684A10" w:rsidP="00684A10">
      <w:pPr>
        <w:ind w:firstLine="567"/>
      </w:pPr>
      <w:r>
        <w:t>10) в строке 1</w:t>
      </w:r>
      <w:r w:rsidR="00922194">
        <w:t>1</w:t>
      </w:r>
      <w:r>
        <w:t xml:space="preserve">.10 </w:t>
      </w:r>
      <w:r>
        <w:rPr>
          <w:rFonts w:cs="Times New Roman"/>
          <w:szCs w:val="28"/>
        </w:rPr>
        <w:t xml:space="preserve">– </w:t>
      </w:r>
      <w:r>
        <w:t>помещение в пределах квартиры</w:t>
      </w:r>
      <w:r w:rsidR="00293A73">
        <w:t xml:space="preserve"> (в отношении коммунальных квартир)</w:t>
      </w:r>
      <w:r>
        <w:t>.</w:t>
      </w:r>
    </w:p>
    <w:p w14:paraId="132E0FDE" w14:textId="77777777" w:rsidR="00684A10" w:rsidRDefault="00684A10" w:rsidP="00684A10">
      <w:pPr>
        <w:ind w:firstLine="567"/>
      </w:pPr>
      <w:r>
        <w:t xml:space="preserve">В поле «тип» </w:t>
      </w:r>
      <w:r>
        <w:rPr>
          <w:rFonts w:cs="Times New Roman"/>
          <w:szCs w:val="28"/>
        </w:rPr>
        <w:t xml:space="preserve">– </w:t>
      </w:r>
      <w:r>
        <w:t>сокращенное наименование типа элемента объекта адресации.</w:t>
      </w:r>
    </w:p>
    <w:p w14:paraId="69237C6E" w14:textId="77777777" w:rsidR="00684A10" w:rsidRDefault="00684A10" w:rsidP="00684A10">
      <w:pPr>
        <w:ind w:firstLine="567"/>
      </w:pPr>
      <w:r>
        <w:t xml:space="preserve">В поле «номер» </w:t>
      </w:r>
      <w:r>
        <w:rPr>
          <w:rFonts w:cs="Times New Roman"/>
          <w:szCs w:val="28"/>
        </w:rPr>
        <w:t xml:space="preserve">– </w:t>
      </w:r>
      <w:r>
        <w:t>номер соответствующего элемента объекта адресации;</w:t>
      </w:r>
    </w:p>
    <w:p w14:paraId="11697E6D" w14:textId="403C69BC" w:rsidR="00684A10" w:rsidRDefault="00684A10" w:rsidP="00684A10">
      <w:pPr>
        <w:ind w:firstLine="567"/>
        <w:rPr>
          <w:szCs w:val="28"/>
        </w:rPr>
      </w:pPr>
      <w:r>
        <w:rPr>
          <w:szCs w:val="28"/>
        </w:rPr>
        <w:t>11) в строке 1</w:t>
      </w:r>
      <w:r w:rsidR="00922194">
        <w:rPr>
          <w:szCs w:val="28"/>
        </w:rPr>
        <w:t>1</w:t>
      </w:r>
      <w:r>
        <w:rPr>
          <w:szCs w:val="28"/>
        </w:rPr>
        <w:t xml:space="preserve">.11 </w:t>
      </w:r>
      <w:r>
        <w:rPr>
          <w:rFonts w:cs="Times New Roman"/>
          <w:szCs w:val="28"/>
        </w:rPr>
        <w:t xml:space="preserve">– </w:t>
      </w:r>
      <w:r>
        <w:rPr>
          <w:szCs w:val="28"/>
        </w:rPr>
        <w:t xml:space="preserve">уникальный номер адреса объекта адресации в государственном адресном реестре, заполняемый автоматически при наборе адреса, содержащегося в государственном адресном реестре, при представлении его в электронной форме. </w:t>
      </w:r>
    </w:p>
    <w:p w14:paraId="2D5F5C6E" w14:textId="5D321BF7" w:rsidR="00262681" w:rsidRDefault="00684A10" w:rsidP="004F5428">
      <w:pPr>
        <w:ind w:firstLine="567"/>
        <w:rPr>
          <w:szCs w:val="28"/>
        </w:rPr>
      </w:pPr>
      <w:r>
        <w:rPr>
          <w:rFonts w:cs="Times New Roman"/>
          <w:szCs w:val="28"/>
        </w:rPr>
        <w:t>1</w:t>
      </w:r>
      <w:r w:rsidR="0019604D">
        <w:rPr>
          <w:rFonts w:cs="Times New Roman"/>
          <w:szCs w:val="28"/>
        </w:rPr>
        <w:t>4</w:t>
      </w:r>
      <w:r w:rsidR="00262681" w:rsidRPr="0027224A">
        <w:rPr>
          <w:rFonts w:cs="Times New Roman"/>
          <w:szCs w:val="28"/>
        </w:rPr>
        <w:t>.</w:t>
      </w:r>
      <w:r w:rsidR="00262681">
        <w:rPr>
          <w:rFonts w:cs="Times New Roman"/>
          <w:szCs w:val="28"/>
        </w:rPr>
        <w:t> В строке 1</w:t>
      </w:r>
      <w:r w:rsidR="00922194">
        <w:rPr>
          <w:rFonts w:cs="Times New Roman"/>
          <w:szCs w:val="28"/>
        </w:rPr>
        <w:t>2</w:t>
      </w:r>
      <w:r w:rsidR="00262681">
        <w:rPr>
          <w:rFonts w:cs="Times New Roman"/>
          <w:szCs w:val="28"/>
        </w:rPr>
        <w:t xml:space="preserve"> указывается дата постановки на миграционный учет по месту пребывания иностранного гражданина</w:t>
      </w:r>
      <w:r>
        <w:rPr>
          <w:rFonts w:cs="Times New Roman"/>
          <w:szCs w:val="28"/>
        </w:rPr>
        <w:t xml:space="preserve"> или лица без гражданства</w:t>
      </w:r>
      <w:r w:rsidR="00262681">
        <w:rPr>
          <w:rFonts w:cs="Times New Roman"/>
          <w:szCs w:val="28"/>
        </w:rPr>
        <w:t>.</w:t>
      </w:r>
    </w:p>
    <w:p w14:paraId="508327F1" w14:textId="321D912B" w:rsidR="00E80556" w:rsidRDefault="00684A10" w:rsidP="00922194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9604D">
        <w:rPr>
          <w:rFonts w:cs="Times New Roman"/>
          <w:szCs w:val="28"/>
        </w:rPr>
        <w:t>5</w:t>
      </w:r>
      <w:r w:rsidR="00262681" w:rsidRPr="0027224A">
        <w:rPr>
          <w:rFonts w:cs="Times New Roman"/>
          <w:szCs w:val="28"/>
        </w:rPr>
        <w:t>.</w:t>
      </w:r>
      <w:r w:rsidR="00262681">
        <w:rPr>
          <w:rFonts w:cs="Times New Roman"/>
          <w:szCs w:val="28"/>
        </w:rPr>
        <w:t> В строке 1</w:t>
      </w:r>
      <w:r w:rsidR="00922194">
        <w:rPr>
          <w:rFonts w:cs="Times New Roman"/>
          <w:szCs w:val="28"/>
        </w:rPr>
        <w:t>3</w:t>
      </w:r>
      <w:r w:rsidR="00262681">
        <w:rPr>
          <w:rFonts w:cs="Times New Roman"/>
          <w:szCs w:val="28"/>
        </w:rPr>
        <w:t xml:space="preserve"> указывается срок пребывания иностранного гражданина </w:t>
      </w:r>
      <w:r>
        <w:rPr>
          <w:rFonts w:cs="Times New Roman"/>
          <w:szCs w:val="28"/>
        </w:rPr>
        <w:t xml:space="preserve">или лица без гражданства </w:t>
      </w:r>
      <w:r w:rsidR="00262681">
        <w:rPr>
          <w:rFonts w:cs="Times New Roman"/>
          <w:szCs w:val="28"/>
        </w:rPr>
        <w:t>на территории Российской Федерации.</w:t>
      </w:r>
      <w:r w:rsidR="00E80556">
        <w:rPr>
          <w:rFonts w:cs="Times New Roman"/>
          <w:szCs w:val="28"/>
        </w:rPr>
        <w:br w:type="page"/>
      </w:r>
    </w:p>
    <w:tbl>
      <w:tblPr>
        <w:tblW w:w="0" w:type="auto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1"/>
        <w:gridCol w:w="4310"/>
      </w:tblGrid>
      <w:tr w:rsidR="00732231" w14:paraId="780E0452" w14:textId="77777777" w:rsidTr="001D1DE3">
        <w:trPr>
          <w:trHeight w:val="283"/>
        </w:trPr>
        <w:tc>
          <w:tcPr>
            <w:tcW w:w="5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01AE5" w14:textId="77777777" w:rsidR="00732231" w:rsidRPr="00EB7355" w:rsidRDefault="00732231" w:rsidP="008C0AED">
            <w:pPr>
              <w:rPr>
                <w:sz w:val="10"/>
                <w:szCs w:val="10"/>
              </w:rPr>
            </w:pPr>
          </w:p>
        </w:tc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4B4EE" w14:textId="77777777" w:rsidR="00732231" w:rsidRPr="00EB7355" w:rsidRDefault="00732231" w:rsidP="009E6034">
            <w:pPr>
              <w:rPr>
                <w:rFonts w:cs="Times New Roman"/>
                <w:sz w:val="20"/>
                <w:szCs w:val="20"/>
              </w:rPr>
            </w:pPr>
            <w:r w:rsidRPr="00EB7355">
              <w:rPr>
                <w:rFonts w:cs="Times New Roman"/>
                <w:sz w:val="20"/>
                <w:szCs w:val="20"/>
              </w:rPr>
              <w:t xml:space="preserve">Приложение № </w:t>
            </w:r>
            <w:r>
              <w:rPr>
                <w:rFonts w:cs="Times New Roman"/>
                <w:sz w:val="20"/>
                <w:szCs w:val="20"/>
              </w:rPr>
              <w:t>1</w:t>
            </w:r>
          </w:p>
        </w:tc>
      </w:tr>
      <w:tr w:rsidR="00EF02B1" w14:paraId="70E318F0" w14:textId="77777777" w:rsidTr="001D1DE3">
        <w:trPr>
          <w:trHeight w:val="283"/>
        </w:trPr>
        <w:tc>
          <w:tcPr>
            <w:tcW w:w="5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8B347" w14:textId="77777777" w:rsidR="00EF02B1" w:rsidRPr="00732231" w:rsidRDefault="00EF02B1" w:rsidP="00EF02B1">
            <w:pPr>
              <w:rPr>
                <w:sz w:val="10"/>
                <w:szCs w:val="10"/>
              </w:rPr>
            </w:pPr>
          </w:p>
        </w:tc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27D70" w14:textId="017E5578" w:rsidR="00EF02B1" w:rsidRPr="00855389" w:rsidRDefault="00EF02B1" w:rsidP="00D6754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 </w:t>
            </w:r>
            <w:r w:rsidRPr="00855389">
              <w:rPr>
                <w:rFonts w:cs="Times New Roman"/>
                <w:sz w:val="20"/>
                <w:szCs w:val="20"/>
              </w:rPr>
              <w:t>Порядк</w:t>
            </w:r>
            <w:r>
              <w:rPr>
                <w:rFonts w:cs="Times New Roman"/>
                <w:sz w:val="20"/>
                <w:szCs w:val="20"/>
              </w:rPr>
              <w:t>у</w:t>
            </w:r>
            <w:r w:rsidRPr="00855389">
              <w:rPr>
                <w:rFonts w:cs="Times New Roman"/>
                <w:sz w:val="20"/>
                <w:szCs w:val="20"/>
              </w:rPr>
              <w:t xml:space="preserve"> заполнения формы </w:t>
            </w:r>
            <w:r w:rsidR="00E021D1">
              <w:rPr>
                <w:rFonts w:cs="Times New Roman"/>
                <w:sz w:val="20"/>
                <w:szCs w:val="20"/>
              </w:rPr>
              <w:t>«С</w:t>
            </w:r>
            <w:r w:rsidRPr="00855389">
              <w:rPr>
                <w:rFonts w:cs="Times New Roman"/>
                <w:sz w:val="20"/>
                <w:szCs w:val="20"/>
              </w:rPr>
              <w:t>ведени</w:t>
            </w:r>
            <w:r w:rsidR="00E021D1">
              <w:rPr>
                <w:rFonts w:cs="Times New Roman"/>
                <w:sz w:val="20"/>
                <w:szCs w:val="20"/>
              </w:rPr>
              <w:t xml:space="preserve">я </w:t>
            </w:r>
            <w:r w:rsidR="00E021D1">
              <w:rPr>
                <w:rFonts w:cs="Times New Roman"/>
                <w:sz w:val="20"/>
                <w:szCs w:val="20"/>
              </w:rPr>
              <w:br/>
            </w:r>
            <w:r w:rsidRPr="00855389">
              <w:rPr>
                <w:rFonts w:cs="Times New Roman"/>
                <w:sz w:val="20"/>
                <w:szCs w:val="20"/>
              </w:rPr>
              <w:t xml:space="preserve">о </w:t>
            </w:r>
            <w:r>
              <w:rPr>
                <w:rFonts w:cs="Times New Roman"/>
                <w:sz w:val="20"/>
                <w:szCs w:val="20"/>
              </w:rPr>
              <w:t>постановке на миграционный учет по месту пребывания иностранных граждан или лиц без гражданства, которые не состоят на учете в налоговых органах и в отношении которых приняты к рассмотрению документы для оформления разрешения на работу или патента</w:t>
            </w:r>
            <w:r w:rsidR="00E021D1">
              <w:rPr>
                <w:rFonts w:cs="Times New Roman"/>
                <w:sz w:val="20"/>
                <w:szCs w:val="20"/>
              </w:rPr>
              <w:t>»</w:t>
            </w:r>
            <w:r>
              <w:rPr>
                <w:rFonts w:cs="Times New Roman"/>
                <w:sz w:val="20"/>
                <w:szCs w:val="20"/>
              </w:rPr>
              <w:t xml:space="preserve">, утвержденному приказом ФНС России </w:t>
            </w:r>
            <w:r w:rsidR="00E021D1" w:rsidRPr="00EB7355">
              <w:rPr>
                <w:rFonts w:cs="Times New Roman"/>
                <w:sz w:val="20"/>
                <w:szCs w:val="20"/>
              </w:rPr>
              <w:t>от</w:t>
            </w:r>
            <w:r w:rsidR="00484D3B" w:rsidRPr="00484D3B">
              <w:rPr>
                <w:rFonts w:cs="Times New Roman"/>
                <w:sz w:val="20"/>
                <w:szCs w:val="20"/>
              </w:rPr>
              <w:t xml:space="preserve"> 02</w:t>
            </w:r>
            <w:r w:rsidR="00D67543">
              <w:rPr>
                <w:rFonts w:cs="Times New Roman"/>
                <w:sz w:val="20"/>
                <w:szCs w:val="20"/>
              </w:rPr>
              <w:t>.</w:t>
            </w:r>
            <w:bookmarkStart w:id="0" w:name="_GoBack"/>
            <w:bookmarkEnd w:id="0"/>
            <w:r w:rsidR="00484D3B" w:rsidRPr="00484D3B">
              <w:rPr>
                <w:rFonts w:cs="Times New Roman"/>
                <w:sz w:val="20"/>
                <w:szCs w:val="20"/>
              </w:rPr>
              <w:t>06</w:t>
            </w:r>
            <w:r w:rsidR="00D67543">
              <w:rPr>
                <w:rFonts w:cs="Times New Roman"/>
                <w:sz w:val="20"/>
                <w:szCs w:val="20"/>
              </w:rPr>
              <w:t>.</w:t>
            </w:r>
            <w:r w:rsidR="00484D3B" w:rsidRPr="00484D3B">
              <w:rPr>
                <w:rFonts w:cs="Times New Roman"/>
                <w:sz w:val="20"/>
                <w:szCs w:val="20"/>
              </w:rPr>
              <w:t>2025</w:t>
            </w:r>
            <w:r w:rsidR="00E021D1" w:rsidRPr="00EB7355">
              <w:rPr>
                <w:rFonts w:cs="Times New Roman"/>
                <w:sz w:val="20"/>
                <w:szCs w:val="20"/>
              </w:rPr>
              <w:t xml:space="preserve"> №</w:t>
            </w:r>
            <w:r w:rsidR="00484D3B" w:rsidRPr="00484D3B">
              <w:rPr>
                <w:rFonts w:cs="Times New Roman"/>
                <w:sz w:val="20"/>
                <w:szCs w:val="20"/>
              </w:rPr>
              <w:t xml:space="preserve"> </w:t>
            </w:r>
            <w:r w:rsidR="00484D3B">
              <w:rPr>
                <w:rFonts w:cs="Times New Roman"/>
                <w:sz w:val="20"/>
                <w:szCs w:val="20"/>
              </w:rPr>
              <w:t>ЕД-7-14/495</w:t>
            </w:r>
            <w:r w:rsidR="00484D3B" w:rsidRPr="00484D3B">
              <w:rPr>
                <w:rFonts w:cs="Times New Roman"/>
                <w:sz w:val="20"/>
                <w:szCs w:val="20"/>
              </w:rPr>
              <w:t>@</w:t>
            </w:r>
          </w:p>
        </w:tc>
      </w:tr>
      <w:tr w:rsidR="00732231" w14:paraId="0E41E168" w14:textId="77777777" w:rsidTr="001D1DE3">
        <w:trPr>
          <w:trHeight w:val="283"/>
        </w:trPr>
        <w:tc>
          <w:tcPr>
            <w:tcW w:w="5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09491" w14:textId="77777777" w:rsidR="00732231" w:rsidRPr="00732231" w:rsidRDefault="00732231" w:rsidP="008C0AED">
            <w:pPr>
              <w:rPr>
                <w:sz w:val="10"/>
                <w:szCs w:val="10"/>
              </w:rPr>
            </w:pPr>
          </w:p>
        </w:tc>
        <w:tc>
          <w:tcPr>
            <w:tcW w:w="4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04F5F" w14:textId="575ADE5D" w:rsidR="00732231" w:rsidRPr="00EB7355" w:rsidRDefault="00732231" w:rsidP="00E021D1">
            <w:pPr>
              <w:ind w:left="-142" w:hanging="425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107109DB" w14:textId="77777777" w:rsidR="00E80556" w:rsidRPr="008D47B1" w:rsidRDefault="00E80556" w:rsidP="00E80556"/>
    <w:p w14:paraId="6F0B71C5" w14:textId="77777777" w:rsidR="001347C0" w:rsidRPr="000C5D2C" w:rsidRDefault="001347C0" w:rsidP="001347C0">
      <w:pPr>
        <w:jc w:val="center"/>
        <w:rPr>
          <w:b/>
          <w:szCs w:val="28"/>
        </w:rPr>
      </w:pPr>
      <w:r>
        <w:rPr>
          <w:b/>
          <w:szCs w:val="28"/>
        </w:rPr>
        <w:t>Коды в</w:t>
      </w:r>
      <w:r w:rsidRPr="000C5D2C">
        <w:rPr>
          <w:b/>
          <w:szCs w:val="28"/>
        </w:rPr>
        <w:t>ид</w:t>
      </w:r>
      <w:r>
        <w:rPr>
          <w:b/>
          <w:szCs w:val="28"/>
        </w:rPr>
        <w:t>ов</w:t>
      </w:r>
      <w:r w:rsidRPr="000C5D2C">
        <w:rPr>
          <w:b/>
          <w:szCs w:val="28"/>
        </w:rPr>
        <w:t xml:space="preserve"> документ</w:t>
      </w:r>
      <w:r>
        <w:rPr>
          <w:b/>
          <w:szCs w:val="28"/>
        </w:rPr>
        <w:t>ов</w:t>
      </w:r>
    </w:p>
    <w:p w14:paraId="25187EEA" w14:textId="77777777" w:rsidR="001347C0" w:rsidRPr="000C5D2C" w:rsidRDefault="001347C0" w:rsidP="001347C0">
      <w:pPr>
        <w:adjustRightInd w:val="0"/>
        <w:outlineLvl w:val="0"/>
        <w:rPr>
          <w:b/>
        </w:rPr>
      </w:pPr>
    </w:p>
    <w:tbl>
      <w:tblPr>
        <w:tblW w:w="0" w:type="auto"/>
        <w:tblInd w:w="-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8889"/>
      </w:tblGrid>
      <w:tr w:rsidR="001347C0" w:rsidRPr="00732231" w14:paraId="693ECF7E" w14:textId="77777777" w:rsidTr="00CB28B5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9A3A9" w14:textId="77777777" w:rsidR="001347C0" w:rsidRPr="00732231" w:rsidRDefault="001347C0" w:rsidP="00CB28B5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732231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85D44" w14:textId="77777777" w:rsidR="001347C0" w:rsidRPr="00732231" w:rsidRDefault="001347C0" w:rsidP="00CB28B5">
            <w:pPr>
              <w:pStyle w:val="ConsPlusCell"/>
              <w:jc w:val="center"/>
              <w:rPr>
                <w:b/>
                <w:sz w:val="28"/>
                <w:szCs w:val="28"/>
              </w:rPr>
            </w:pPr>
            <w:r w:rsidRPr="00732231">
              <w:rPr>
                <w:b/>
                <w:sz w:val="28"/>
                <w:szCs w:val="28"/>
              </w:rPr>
              <w:t>Наименование документа</w:t>
            </w:r>
          </w:p>
        </w:tc>
      </w:tr>
      <w:tr w:rsidR="001347C0" w:rsidRPr="00C3470C" w14:paraId="27240A5E" w14:textId="77777777" w:rsidTr="00CB28B5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B1427" w14:textId="77777777" w:rsidR="001347C0" w:rsidRPr="00C3470C" w:rsidRDefault="001347C0" w:rsidP="00CB28B5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10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0EDEB" w14:textId="77777777" w:rsidR="001347C0" w:rsidRPr="00C3470C" w:rsidRDefault="001347C0" w:rsidP="00CB28B5">
            <w:pPr>
              <w:spacing w:before="120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 xml:space="preserve">Паспорт иностранного гражданина </w:t>
            </w:r>
          </w:p>
        </w:tc>
      </w:tr>
      <w:tr w:rsidR="001347C0" w:rsidRPr="00C3470C" w14:paraId="1A9C0448" w14:textId="77777777" w:rsidTr="00CB28B5">
        <w:trPr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C08ED" w14:textId="77777777" w:rsidR="001347C0" w:rsidRPr="00C3470C" w:rsidRDefault="001347C0" w:rsidP="00CB28B5">
            <w:pPr>
              <w:spacing w:before="120"/>
              <w:jc w:val="center"/>
              <w:rPr>
                <w:sz w:val="24"/>
                <w:szCs w:val="24"/>
              </w:rPr>
            </w:pPr>
            <w:r w:rsidRPr="00C3470C">
              <w:rPr>
                <w:sz w:val="24"/>
                <w:szCs w:val="24"/>
              </w:rPr>
              <w:t>91</w:t>
            </w:r>
          </w:p>
        </w:tc>
        <w:tc>
          <w:tcPr>
            <w:tcW w:w="8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F2D5C" w14:textId="4CBCD64C" w:rsidR="001347C0" w:rsidRPr="001347C0" w:rsidRDefault="001347C0" w:rsidP="001347C0">
            <w:pPr>
              <w:spacing w:before="120"/>
              <w:rPr>
                <w:sz w:val="24"/>
                <w:szCs w:val="24"/>
              </w:rPr>
            </w:pPr>
            <w:r w:rsidRPr="001F5105">
              <w:rPr>
                <w:sz w:val="24"/>
                <w:szCs w:val="24"/>
              </w:rPr>
              <w:t xml:space="preserve">Иные документы, признаваемые в соответствии с законодательством Российской Федерации или в соответствии с международными договорами Российской Федерации в качестве документов, удостоверяющих личность </w:t>
            </w:r>
            <w:r w:rsidRPr="001347C0">
              <w:rPr>
                <w:sz w:val="24"/>
                <w:szCs w:val="24"/>
              </w:rPr>
              <w:t>иностранного гражданина или лица без гражданства</w:t>
            </w:r>
          </w:p>
        </w:tc>
      </w:tr>
    </w:tbl>
    <w:p w14:paraId="6E5CFA2C" w14:textId="77777777" w:rsidR="001347C0" w:rsidRPr="00C3470C" w:rsidRDefault="001347C0" w:rsidP="001347C0">
      <w:pPr>
        <w:rPr>
          <w:sz w:val="24"/>
          <w:szCs w:val="24"/>
        </w:rPr>
      </w:pPr>
    </w:p>
    <w:p w14:paraId="06F079EF" w14:textId="77777777" w:rsidR="000C5D2C" w:rsidRPr="00C3470C" w:rsidRDefault="000C5D2C">
      <w:pPr>
        <w:rPr>
          <w:sz w:val="24"/>
          <w:szCs w:val="24"/>
        </w:rPr>
      </w:pPr>
    </w:p>
    <w:p w14:paraId="528269A4" w14:textId="77777777" w:rsidR="000C5D2C" w:rsidRPr="00C3470C" w:rsidRDefault="000C5D2C">
      <w:pPr>
        <w:rPr>
          <w:sz w:val="24"/>
          <w:szCs w:val="24"/>
        </w:rPr>
      </w:pPr>
      <w:r w:rsidRPr="00C3470C">
        <w:rPr>
          <w:sz w:val="24"/>
          <w:szCs w:val="24"/>
        </w:rPr>
        <w:br w:type="page"/>
      </w:r>
    </w:p>
    <w:tbl>
      <w:tblPr>
        <w:tblW w:w="10222" w:type="dxa"/>
        <w:tblInd w:w="-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5"/>
        <w:gridCol w:w="4677"/>
      </w:tblGrid>
      <w:tr w:rsidR="000C5D2C" w14:paraId="46A747BA" w14:textId="77777777" w:rsidTr="001D1DE3">
        <w:trPr>
          <w:trHeight w:val="283"/>
        </w:trPr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8BAC" w14:textId="77777777" w:rsidR="000C5D2C" w:rsidRPr="00EB7355" w:rsidRDefault="000C5D2C" w:rsidP="008C0AED">
            <w:pPr>
              <w:rPr>
                <w:sz w:val="10"/>
                <w:szCs w:val="1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A302E" w14:textId="77777777" w:rsidR="000C5D2C" w:rsidRPr="00EB7355" w:rsidRDefault="000C5D2C" w:rsidP="009E6034">
            <w:pPr>
              <w:rPr>
                <w:rFonts w:cs="Times New Roman"/>
                <w:sz w:val="20"/>
                <w:szCs w:val="20"/>
              </w:rPr>
            </w:pPr>
            <w:r w:rsidRPr="00EB7355">
              <w:rPr>
                <w:rFonts w:cs="Times New Roman"/>
                <w:sz w:val="20"/>
                <w:szCs w:val="20"/>
              </w:rPr>
              <w:t xml:space="preserve">Приложение № </w:t>
            </w:r>
            <w:r>
              <w:rPr>
                <w:rFonts w:cs="Times New Roman"/>
                <w:sz w:val="20"/>
                <w:szCs w:val="20"/>
              </w:rPr>
              <w:t>2</w:t>
            </w:r>
          </w:p>
        </w:tc>
      </w:tr>
      <w:tr w:rsidR="00FB61A3" w14:paraId="1075FA61" w14:textId="77777777" w:rsidTr="001D1DE3"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77D85" w14:textId="77777777" w:rsidR="00FB61A3" w:rsidRDefault="00FB61A3" w:rsidP="00FB61A3"/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0DB6" w14:textId="17F1FB9F" w:rsidR="00FB61A3" w:rsidRPr="00855389" w:rsidRDefault="00FB61A3" w:rsidP="00D67543">
            <w:pPr>
              <w:spacing w:line="240" w:lineRule="atLeast"/>
              <w:rPr>
                <w:rFonts w:cs="Times New Roman"/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к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55389">
              <w:rPr>
                <w:rFonts w:cs="Times New Roman"/>
                <w:sz w:val="20"/>
                <w:szCs w:val="20"/>
              </w:rPr>
              <w:t>Порядк</w:t>
            </w:r>
            <w:r>
              <w:rPr>
                <w:rFonts w:cs="Times New Roman"/>
                <w:sz w:val="20"/>
                <w:szCs w:val="20"/>
              </w:rPr>
              <w:t>у</w:t>
            </w:r>
            <w:r w:rsidRPr="00855389">
              <w:rPr>
                <w:rFonts w:cs="Times New Roman"/>
                <w:sz w:val="20"/>
                <w:szCs w:val="20"/>
              </w:rPr>
              <w:t xml:space="preserve"> заполнения формы </w:t>
            </w:r>
            <w:r>
              <w:rPr>
                <w:rFonts w:cs="Times New Roman"/>
                <w:sz w:val="20"/>
                <w:szCs w:val="20"/>
              </w:rPr>
              <w:t>«С</w:t>
            </w:r>
            <w:r w:rsidRPr="00855389">
              <w:rPr>
                <w:rFonts w:cs="Times New Roman"/>
                <w:sz w:val="20"/>
                <w:szCs w:val="20"/>
              </w:rPr>
              <w:t>ведени</w:t>
            </w:r>
            <w:r>
              <w:rPr>
                <w:rFonts w:cs="Times New Roman"/>
                <w:sz w:val="20"/>
                <w:szCs w:val="20"/>
              </w:rPr>
              <w:t xml:space="preserve">я </w:t>
            </w:r>
            <w:r>
              <w:rPr>
                <w:rFonts w:cs="Times New Roman"/>
                <w:sz w:val="20"/>
                <w:szCs w:val="20"/>
              </w:rPr>
              <w:br/>
            </w:r>
            <w:r w:rsidRPr="00855389">
              <w:rPr>
                <w:rFonts w:cs="Times New Roman"/>
                <w:sz w:val="20"/>
                <w:szCs w:val="20"/>
              </w:rPr>
              <w:t xml:space="preserve">о </w:t>
            </w:r>
            <w:r>
              <w:rPr>
                <w:rFonts w:cs="Times New Roman"/>
                <w:sz w:val="20"/>
                <w:szCs w:val="20"/>
              </w:rPr>
              <w:t xml:space="preserve">постановке на миграционный учет по месту пребывания иностранных граждан или лиц без гражданства, которые не состоят на учете в налоговых органах и в отношении которых приняты к рассмотрению документы для оформления разрешения на работу или патента», утвержденному приказом ФНС России </w:t>
            </w:r>
            <w:r w:rsidRPr="00EB7355">
              <w:rPr>
                <w:rFonts w:cs="Times New Roman"/>
                <w:sz w:val="20"/>
                <w:szCs w:val="20"/>
              </w:rPr>
              <w:t>от</w:t>
            </w:r>
            <w:r w:rsidR="00D67543" w:rsidRPr="00D67543">
              <w:rPr>
                <w:rFonts w:cs="Times New Roman"/>
                <w:sz w:val="20"/>
                <w:szCs w:val="20"/>
              </w:rPr>
              <w:t xml:space="preserve"> 02</w:t>
            </w:r>
            <w:r w:rsidR="00D67543">
              <w:rPr>
                <w:rFonts w:cs="Times New Roman"/>
                <w:sz w:val="20"/>
                <w:szCs w:val="20"/>
              </w:rPr>
              <w:t>.</w:t>
            </w:r>
            <w:r w:rsidR="00D67543" w:rsidRPr="00D67543">
              <w:rPr>
                <w:rFonts w:cs="Times New Roman"/>
                <w:sz w:val="20"/>
                <w:szCs w:val="20"/>
              </w:rPr>
              <w:t>06</w:t>
            </w:r>
            <w:r w:rsidR="00D67543">
              <w:rPr>
                <w:rFonts w:cs="Times New Roman"/>
                <w:sz w:val="20"/>
                <w:szCs w:val="20"/>
              </w:rPr>
              <w:t>.</w:t>
            </w:r>
            <w:r w:rsidR="00D67543" w:rsidRPr="00D67543">
              <w:rPr>
                <w:rFonts w:cs="Times New Roman"/>
                <w:sz w:val="20"/>
                <w:szCs w:val="20"/>
              </w:rPr>
              <w:t>2025</w:t>
            </w:r>
            <w:r w:rsidRPr="00EB7355">
              <w:rPr>
                <w:rFonts w:cs="Times New Roman"/>
                <w:sz w:val="20"/>
                <w:szCs w:val="20"/>
              </w:rPr>
              <w:t xml:space="preserve"> </w:t>
            </w:r>
            <w:r w:rsidR="00D67543">
              <w:rPr>
                <w:rFonts w:cs="Times New Roman"/>
                <w:sz w:val="20"/>
                <w:szCs w:val="20"/>
              </w:rPr>
              <w:br/>
            </w:r>
            <w:r w:rsidRPr="00EB7355">
              <w:rPr>
                <w:rFonts w:cs="Times New Roman"/>
                <w:sz w:val="20"/>
                <w:szCs w:val="20"/>
              </w:rPr>
              <w:t>№</w:t>
            </w:r>
            <w:r w:rsidR="00D67543">
              <w:rPr>
                <w:rFonts w:cs="Times New Roman"/>
                <w:sz w:val="20"/>
                <w:szCs w:val="20"/>
              </w:rPr>
              <w:t xml:space="preserve"> ЕД-7-14/495</w:t>
            </w:r>
            <w:r w:rsidR="00D67543" w:rsidRPr="00D67543">
              <w:rPr>
                <w:rFonts w:cs="Times New Roman"/>
                <w:sz w:val="20"/>
                <w:szCs w:val="20"/>
              </w:rPr>
              <w:t>@</w:t>
            </w:r>
          </w:p>
        </w:tc>
      </w:tr>
      <w:tr w:rsidR="00860D21" w14:paraId="352304B6" w14:textId="77777777" w:rsidTr="001D1DE3">
        <w:tc>
          <w:tcPr>
            <w:tcW w:w="5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30713" w14:textId="77777777" w:rsidR="00860D21" w:rsidRDefault="00860D21" w:rsidP="00860D21"/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32159" w14:textId="46DB81DE" w:rsidR="00860D21" w:rsidRPr="00EB7355" w:rsidRDefault="00860D21" w:rsidP="00860D21">
            <w:pPr>
              <w:jc w:val="left"/>
              <w:rPr>
                <w:rFonts w:cs="Times New Roman"/>
                <w:sz w:val="20"/>
                <w:szCs w:val="20"/>
              </w:rPr>
            </w:pPr>
          </w:p>
        </w:tc>
      </w:tr>
    </w:tbl>
    <w:p w14:paraId="0F768A3D" w14:textId="77777777" w:rsidR="00857FE6" w:rsidRDefault="00857FE6" w:rsidP="00855389">
      <w:pPr>
        <w:adjustRightInd w:val="0"/>
        <w:jc w:val="center"/>
        <w:rPr>
          <w:b/>
          <w:bCs/>
          <w:szCs w:val="28"/>
        </w:rPr>
      </w:pPr>
    </w:p>
    <w:p w14:paraId="51A1FA4F" w14:textId="77777777" w:rsidR="00857FE6" w:rsidRDefault="00857FE6" w:rsidP="00855389">
      <w:pPr>
        <w:adjustRightInd w:val="0"/>
        <w:jc w:val="center"/>
        <w:rPr>
          <w:b/>
          <w:bCs/>
          <w:szCs w:val="28"/>
        </w:rPr>
      </w:pPr>
    </w:p>
    <w:p w14:paraId="20D2B724" w14:textId="77777777" w:rsidR="00071154" w:rsidRDefault="00855389" w:rsidP="00855389">
      <w:pPr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Коды с</w:t>
      </w:r>
      <w:r w:rsidRPr="007740B7">
        <w:rPr>
          <w:b/>
          <w:bCs/>
          <w:szCs w:val="28"/>
        </w:rPr>
        <w:t>убъект</w:t>
      </w:r>
      <w:r>
        <w:rPr>
          <w:b/>
          <w:bCs/>
          <w:szCs w:val="28"/>
        </w:rPr>
        <w:t>ов</w:t>
      </w:r>
      <w:r w:rsidRPr="007740B7">
        <w:rPr>
          <w:b/>
          <w:bCs/>
          <w:szCs w:val="28"/>
        </w:rPr>
        <w:t xml:space="preserve"> Российской Федерации</w:t>
      </w:r>
      <w:r>
        <w:rPr>
          <w:b/>
          <w:bCs/>
          <w:szCs w:val="28"/>
        </w:rPr>
        <w:t xml:space="preserve"> и иных территорий</w:t>
      </w:r>
      <w:r w:rsidR="00A92EDB">
        <w:rPr>
          <w:b/>
          <w:bCs/>
          <w:szCs w:val="28"/>
        </w:rPr>
        <w:t xml:space="preserve"> </w:t>
      </w:r>
    </w:p>
    <w:p w14:paraId="1B78887F" w14:textId="4EC8A0D1" w:rsidR="00855389" w:rsidRDefault="00A92EDB" w:rsidP="00855389">
      <w:pPr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Российской Федерации</w:t>
      </w:r>
    </w:p>
    <w:p w14:paraId="4E0C92B9" w14:textId="77777777" w:rsidR="00857FE6" w:rsidRPr="007740B7" w:rsidRDefault="00857FE6" w:rsidP="00855389">
      <w:pPr>
        <w:adjustRightInd w:val="0"/>
        <w:jc w:val="center"/>
        <w:rPr>
          <w:b/>
          <w:bCs/>
          <w:szCs w:val="28"/>
        </w:rPr>
      </w:pPr>
    </w:p>
    <w:tbl>
      <w:tblPr>
        <w:tblW w:w="0" w:type="auto"/>
        <w:tblInd w:w="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5"/>
        <w:gridCol w:w="7122"/>
      </w:tblGrid>
      <w:tr w:rsidR="00855389" w:rsidRPr="009B6319" w14:paraId="0972985E" w14:textId="77777777" w:rsidTr="008C0AED">
        <w:trPr>
          <w:cantSplit/>
          <w:trHeight w:val="240"/>
          <w:tblHeader/>
        </w:trPr>
        <w:tc>
          <w:tcPr>
            <w:tcW w:w="845" w:type="dxa"/>
          </w:tcPr>
          <w:p w14:paraId="7A192376" w14:textId="77777777" w:rsidR="00855389" w:rsidRPr="009B6319" w:rsidRDefault="00855389" w:rsidP="008C0AED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B6319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7122" w:type="dxa"/>
          </w:tcPr>
          <w:p w14:paraId="31724FF8" w14:textId="77777777" w:rsidR="00855389" w:rsidRPr="009B6319" w:rsidRDefault="00855389" w:rsidP="008C0AED">
            <w:pPr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9B6319">
              <w:rPr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855389" w:rsidRPr="009B6319" w14:paraId="5DB2B38A" w14:textId="77777777" w:rsidTr="008C0AED">
        <w:trPr>
          <w:cantSplit/>
          <w:trHeight w:val="240"/>
        </w:trPr>
        <w:tc>
          <w:tcPr>
            <w:tcW w:w="845" w:type="dxa"/>
          </w:tcPr>
          <w:p w14:paraId="0C4BF544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7122" w:type="dxa"/>
          </w:tcPr>
          <w:p w14:paraId="590CDE2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Адыгея </w:t>
            </w:r>
            <w:r>
              <w:rPr>
                <w:bCs/>
                <w:sz w:val="24"/>
                <w:szCs w:val="24"/>
              </w:rPr>
              <w:t>(Адыгея)</w:t>
            </w:r>
          </w:p>
        </w:tc>
      </w:tr>
      <w:tr w:rsidR="00855389" w:rsidRPr="009B6319" w14:paraId="21C1D692" w14:textId="77777777" w:rsidTr="008C0AED">
        <w:trPr>
          <w:cantSplit/>
          <w:trHeight w:val="240"/>
        </w:trPr>
        <w:tc>
          <w:tcPr>
            <w:tcW w:w="845" w:type="dxa"/>
          </w:tcPr>
          <w:p w14:paraId="2B9E924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7122" w:type="dxa"/>
          </w:tcPr>
          <w:p w14:paraId="7D5E326F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Башкортостан </w:t>
            </w:r>
          </w:p>
        </w:tc>
      </w:tr>
      <w:tr w:rsidR="00855389" w:rsidRPr="009B6319" w14:paraId="763D174C" w14:textId="77777777" w:rsidTr="008C0AED">
        <w:trPr>
          <w:cantSplit/>
          <w:trHeight w:val="240"/>
        </w:trPr>
        <w:tc>
          <w:tcPr>
            <w:tcW w:w="845" w:type="dxa"/>
          </w:tcPr>
          <w:p w14:paraId="24515776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03</w:t>
            </w:r>
          </w:p>
        </w:tc>
        <w:tc>
          <w:tcPr>
            <w:tcW w:w="7122" w:type="dxa"/>
          </w:tcPr>
          <w:p w14:paraId="5F951B16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Бурятия </w:t>
            </w:r>
          </w:p>
        </w:tc>
      </w:tr>
      <w:tr w:rsidR="00855389" w:rsidRPr="009B6319" w14:paraId="795948C5" w14:textId="77777777" w:rsidTr="008C0AED">
        <w:trPr>
          <w:cantSplit/>
          <w:trHeight w:val="240"/>
        </w:trPr>
        <w:tc>
          <w:tcPr>
            <w:tcW w:w="845" w:type="dxa"/>
          </w:tcPr>
          <w:p w14:paraId="20B3A590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122" w:type="dxa"/>
          </w:tcPr>
          <w:p w14:paraId="26E34EF8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Алтай </w:t>
            </w:r>
          </w:p>
        </w:tc>
      </w:tr>
      <w:tr w:rsidR="00855389" w:rsidRPr="009B6319" w14:paraId="63EAD6C7" w14:textId="77777777" w:rsidTr="008C0AED">
        <w:trPr>
          <w:cantSplit/>
          <w:trHeight w:val="240"/>
        </w:trPr>
        <w:tc>
          <w:tcPr>
            <w:tcW w:w="845" w:type="dxa"/>
          </w:tcPr>
          <w:p w14:paraId="7149B51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05</w:t>
            </w:r>
          </w:p>
        </w:tc>
        <w:tc>
          <w:tcPr>
            <w:tcW w:w="7122" w:type="dxa"/>
          </w:tcPr>
          <w:p w14:paraId="33B5E3A4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Дагестан </w:t>
            </w:r>
          </w:p>
        </w:tc>
      </w:tr>
      <w:tr w:rsidR="00855389" w:rsidRPr="009B6319" w14:paraId="3C2744C9" w14:textId="77777777" w:rsidTr="008C0AED">
        <w:trPr>
          <w:cantSplit/>
          <w:trHeight w:val="240"/>
        </w:trPr>
        <w:tc>
          <w:tcPr>
            <w:tcW w:w="845" w:type="dxa"/>
          </w:tcPr>
          <w:p w14:paraId="433E861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06</w:t>
            </w:r>
          </w:p>
        </w:tc>
        <w:tc>
          <w:tcPr>
            <w:tcW w:w="7122" w:type="dxa"/>
          </w:tcPr>
          <w:p w14:paraId="50AA9BC9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Ингушетия </w:t>
            </w:r>
          </w:p>
        </w:tc>
      </w:tr>
      <w:tr w:rsidR="00855389" w:rsidRPr="009B6319" w14:paraId="3630AA96" w14:textId="77777777" w:rsidTr="008C0AED">
        <w:trPr>
          <w:cantSplit/>
          <w:trHeight w:val="240"/>
        </w:trPr>
        <w:tc>
          <w:tcPr>
            <w:tcW w:w="845" w:type="dxa"/>
          </w:tcPr>
          <w:p w14:paraId="4986B9E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07</w:t>
            </w:r>
          </w:p>
        </w:tc>
        <w:tc>
          <w:tcPr>
            <w:tcW w:w="7122" w:type="dxa"/>
          </w:tcPr>
          <w:p w14:paraId="50966F1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Кабардино-Балкарская Республика </w:t>
            </w:r>
          </w:p>
        </w:tc>
      </w:tr>
      <w:tr w:rsidR="00855389" w:rsidRPr="009B6319" w14:paraId="65050665" w14:textId="77777777" w:rsidTr="008C0AED">
        <w:trPr>
          <w:cantSplit/>
          <w:trHeight w:val="240"/>
        </w:trPr>
        <w:tc>
          <w:tcPr>
            <w:tcW w:w="845" w:type="dxa"/>
          </w:tcPr>
          <w:p w14:paraId="040CFF2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08</w:t>
            </w:r>
          </w:p>
        </w:tc>
        <w:tc>
          <w:tcPr>
            <w:tcW w:w="7122" w:type="dxa"/>
          </w:tcPr>
          <w:p w14:paraId="01A65484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Калмыкия </w:t>
            </w:r>
          </w:p>
        </w:tc>
      </w:tr>
      <w:tr w:rsidR="00855389" w:rsidRPr="009B6319" w14:paraId="1AEF17D2" w14:textId="77777777" w:rsidTr="008C0AED">
        <w:trPr>
          <w:cantSplit/>
          <w:trHeight w:val="240"/>
        </w:trPr>
        <w:tc>
          <w:tcPr>
            <w:tcW w:w="845" w:type="dxa"/>
          </w:tcPr>
          <w:p w14:paraId="0CD3449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09</w:t>
            </w:r>
          </w:p>
        </w:tc>
        <w:tc>
          <w:tcPr>
            <w:tcW w:w="7122" w:type="dxa"/>
          </w:tcPr>
          <w:p w14:paraId="1FFBD38A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Карачаево-Черкесская Республика </w:t>
            </w:r>
          </w:p>
        </w:tc>
      </w:tr>
      <w:tr w:rsidR="00855389" w:rsidRPr="009B6319" w14:paraId="21A9DFD0" w14:textId="77777777" w:rsidTr="008C0AED">
        <w:trPr>
          <w:cantSplit/>
          <w:trHeight w:val="240"/>
        </w:trPr>
        <w:tc>
          <w:tcPr>
            <w:tcW w:w="845" w:type="dxa"/>
          </w:tcPr>
          <w:p w14:paraId="6171A017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122" w:type="dxa"/>
          </w:tcPr>
          <w:p w14:paraId="5F177329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Карелия </w:t>
            </w:r>
          </w:p>
        </w:tc>
      </w:tr>
      <w:tr w:rsidR="00855389" w:rsidRPr="009B6319" w14:paraId="66A9FED5" w14:textId="77777777" w:rsidTr="008C0AED">
        <w:trPr>
          <w:cantSplit/>
          <w:trHeight w:val="240"/>
        </w:trPr>
        <w:tc>
          <w:tcPr>
            <w:tcW w:w="845" w:type="dxa"/>
          </w:tcPr>
          <w:p w14:paraId="0CFBE1F7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122" w:type="dxa"/>
          </w:tcPr>
          <w:p w14:paraId="36188B6F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Коми </w:t>
            </w:r>
          </w:p>
        </w:tc>
      </w:tr>
      <w:tr w:rsidR="00855389" w:rsidRPr="009B6319" w14:paraId="40F14D5B" w14:textId="77777777" w:rsidTr="008C0AED">
        <w:trPr>
          <w:cantSplit/>
          <w:trHeight w:val="240"/>
        </w:trPr>
        <w:tc>
          <w:tcPr>
            <w:tcW w:w="845" w:type="dxa"/>
          </w:tcPr>
          <w:p w14:paraId="22A22598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7122" w:type="dxa"/>
          </w:tcPr>
          <w:p w14:paraId="4189077E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Марий Эл </w:t>
            </w:r>
          </w:p>
        </w:tc>
      </w:tr>
      <w:tr w:rsidR="00855389" w:rsidRPr="009B6319" w14:paraId="524976EA" w14:textId="77777777" w:rsidTr="008C0AED">
        <w:trPr>
          <w:cantSplit/>
          <w:trHeight w:val="240"/>
        </w:trPr>
        <w:tc>
          <w:tcPr>
            <w:tcW w:w="845" w:type="dxa"/>
          </w:tcPr>
          <w:p w14:paraId="04317B12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7122" w:type="dxa"/>
          </w:tcPr>
          <w:p w14:paraId="794B214D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Мордовия </w:t>
            </w:r>
          </w:p>
        </w:tc>
      </w:tr>
      <w:tr w:rsidR="00855389" w:rsidRPr="009B6319" w14:paraId="7A2BDF42" w14:textId="77777777" w:rsidTr="008C0AED">
        <w:trPr>
          <w:cantSplit/>
          <w:trHeight w:val="240"/>
        </w:trPr>
        <w:tc>
          <w:tcPr>
            <w:tcW w:w="845" w:type="dxa"/>
          </w:tcPr>
          <w:p w14:paraId="6763D73B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7122" w:type="dxa"/>
          </w:tcPr>
          <w:p w14:paraId="7C44E5AC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Саха (Якутия) </w:t>
            </w:r>
          </w:p>
        </w:tc>
      </w:tr>
      <w:tr w:rsidR="00855389" w:rsidRPr="009B6319" w14:paraId="33B5B9B3" w14:textId="77777777" w:rsidTr="008C0AED">
        <w:trPr>
          <w:cantSplit/>
          <w:trHeight w:val="240"/>
        </w:trPr>
        <w:tc>
          <w:tcPr>
            <w:tcW w:w="845" w:type="dxa"/>
          </w:tcPr>
          <w:p w14:paraId="0020D6D9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122" w:type="dxa"/>
          </w:tcPr>
          <w:p w14:paraId="06DEFDA8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Северная Осетия </w:t>
            </w:r>
            <w:r>
              <w:rPr>
                <w:bCs/>
                <w:sz w:val="24"/>
                <w:szCs w:val="24"/>
              </w:rPr>
              <w:t>–</w:t>
            </w:r>
            <w:r w:rsidRPr="009B6319">
              <w:rPr>
                <w:bCs/>
                <w:sz w:val="24"/>
                <w:szCs w:val="24"/>
              </w:rPr>
              <w:t xml:space="preserve"> Алания </w:t>
            </w:r>
          </w:p>
        </w:tc>
      </w:tr>
      <w:tr w:rsidR="00855389" w:rsidRPr="009B6319" w14:paraId="7B6E9A25" w14:textId="77777777" w:rsidTr="008C0AED">
        <w:trPr>
          <w:cantSplit/>
          <w:trHeight w:val="240"/>
        </w:trPr>
        <w:tc>
          <w:tcPr>
            <w:tcW w:w="845" w:type="dxa"/>
          </w:tcPr>
          <w:p w14:paraId="5DA1DB90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7122" w:type="dxa"/>
          </w:tcPr>
          <w:p w14:paraId="25710236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</w:t>
            </w:r>
            <w:proofErr w:type="gramStart"/>
            <w:r w:rsidRPr="009B6319">
              <w:rPr>
                <w:bCs/>
                <w:sz w:val="24"/>
                <w:szCs w:val="24"/>
              </w:rPr>
              <w:t>Татарстан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B6319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(</w:t>
            </w:r>
            <w:proofErr w:type="gramEnd"/>
            <w:r>
              <w:rPr>
                <w:bCs/>
                <w:sz w:val="24"/>
                <w:szCs w:val="24"/>
              </w:rPr>
              <w:t>Татарстан)</w:t>
            </w:r>
          </w:p>
        </w:tc>
      </w:tr>
      <w:tr w:rsidR="00855389" w:rsidRPr="009B6319" w14:paraId="08DF7DEC" w14:textId="77777777" w:rsidTr="008C0AED">
        <w:trPr>
          <w:cantSplit/>
          <w:trHeight w:val="240"/>
        </w:trPr>
        <w:tc>
          <w:tcPr>
            <w:tcW w:w="845" w:type="dxa"/>
          </w:tcPr>
          <w:p w14:paraId="5D1C770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7122" w:type="dxa"/>
          </w:tcPr>
          <w:p w14:paraId="2810001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Тыва </w:t>
            </w:r>
          </w:p>
        </w:tc>
      </w:tr>
      <w:tr w:rsidR="00855389" w:rsidRPr="009B6319" w14:paraId="6BA14A5C" w14:textId="77777777" w:rsidTr="008C0AED">
        <w:trPr>
          <w:cantSplit/>
          <w:trHeight w:val="240"/>
        </w:trPr>
        <w:tc>
          <w:tcPr>
            <w:tcW w:w="845" w:type="dxa"/>
          </w:tcPr>
          <w:p w14:paraId="00EE6FE0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7122" w:type="dxa"/>
          </w:tcPr>
          <w:p w14:paraId="56468D23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Удмуртская Республика </w:t>
            </w:r>
          </w:p>
        </w:tc>
      </w:tr>
      <w:tr w:rsidR="00855389" w:rsidRPr="009B6319" w14:paraId="038ED90E" w14:textId="77777777" w:rsidTr="008C0AED">
        <w:trPr>
          <w:cantSplit/>
          <w:trHeight w:val="240"/>
        </w:trPr>
        <w:tc>
          <w:tcPr>
            <w:tcW w:w="845" w:type="dxa"/>
          </w:tcPr>
          <w:p w14:paraId="25AE9E24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122" w:type="dxa"/>
          </w:tcPr>
          <w:p w14:paraId="36F5822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Республика Хакасия </w:t>
            </w:r>
          </w:p>
        </w:tc>
      </w:tr>
      <w:tr w:rsidR="00855389" w:rsidRPr="009B6319" w14:paraId="6B942456" w14:textId="77777777" w:rsidTr="008C0AED">
        <w:trPr>
          <w:cantSplit/>
          <w:trHeight w:val="240"/>
        </w:trPr>
        <w:tc>
          <w:tcPr>
            <w:tcW w:w="845" w:type="dxa"/>
          </w:tcPr>
          <w:p w14:paraId="1A299B1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7122" w:type="dxa"/>
          </w:tcPr>
          <w:p w14:paraId="4930AE1B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Чеченская Республика </w:t>
            </w:r>
          </w:p>
        </w:tc>
      </w:tr>
      <w:tr w:rsidR="00855389" w:rsidRPr="009B6319" w14:paraId="36178D1B" w14:textId="77777777" w:rsidTr="008C0AED">
        <w:trPr>
          <w:cantSplit/>
          <w:trHeight w:val="240"/>
        </w:trPr>
        <w:tc>
          <w:tcPr>
            <w:tcW w:w="845" w:type="dxa"/>
          </w:tcPr>
          <w:p w14:paraId="2D42F1FA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7122" w:type="dxa"/>
          </w:tcPr>
          <w:p w14:paraId="7C49CBAC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Чувашская Республика </w:t>
            </w:r>
            <w:r>
              <w:rPr>
                <w:bCs/>
                <w:sz w:val="24"/>
                <w:szCs w:val="24"/>
              </w:rPr>
              <w:t>– Чувашия</w:t>
            </w:r>
          </w:p>
        </w:tc>
      </w:tr>
      <w:tr w:rsidR="00855389" w:rsidRPr="009B6319" w14:paraId="58342FE4" w14:textId="77777777" w:rsidTr="008C0AED">
        <w:trPr>
          <w:cantSplit/>
          <w:trHeight w:val="240"/>
        </w:trPr>
        <w:tc>
          <w:tcPr>
            <w:tcW w:w="845" w:type="dxa"/>
          </w:tcPr>
          <w:p w14:paraId="408D15F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122" w:type="dxa"/>
          </w:tcPr>
          <w:p w14:paraId="7F9026FA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Алтайский край </w:t>
            </w:r>
          </w:p>
        </w:tc>
      </w:tr>
      <w:tr w:rsidR="00855389" w:rsidRPr="009B6319" w14:paraId="5D47556D" w14:textId="77777777" w:rsidTr="008C0AED">
        <w:trPr>
          <w:cantSplit/>
          <w:trHeight w:val="240"/>
        </w:trPr>
        <w:tc>
          <w:tcPr>
            <w:tcW w:w="845" w:type="dxa"/>
          </w:tcPr>
          <w:p w14:paraId="651E2D6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7122" w:type="dxa"/>
          </w:tcPr>
          <w:p w14:paraId="51C0674A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Краснодарский край </w:t>
            </w:r>
          </w:p>
        </w:tc>
      </w:tr>
      <w:tr w:rsidR="00855389" w:rsidRPr="009B6319" w14:paraId="18AB3D2F" w14:textId="77777777" w:rsidTr="008C0AED">
        <w:trPr>
          <w:cantSplit/>
          <w:trHeight w:val="240"/>
        </w:trPr>
        <w:tc>
          <w:tcPr>
            <w:tcW w:w="845" w:type="dxa"/>
          </w:tcPr>
          <w:p w14:paraId="14A524B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7122" w:type="dxa"/>
          </w:tcPr>
          <w:p w14:paraId="1E7F6750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Красноярский край </w:t>
            </w:r>
          </w:p>
        </w:tc>
      </w:tr>
      <w:tr w:rsidR="00855389" w:rsidRPr="009B6319" w14:paraId="729F407C" w14:textId="77777777" w:rsidTr="008C0AED">
        <w:trPr>
          <w:cantSplit/>
          <w:trHeight w:val="240"/>
        </w:trPr>
        <w:tc>
          <w:tcPr>
            <w:tcW w:w="845" w:type="dxa"/>
          </w:tcPr>
          <w:p w14:paraId="7C56F4B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7122" w:type="dxa"/>
          </w:tcPr>
          <w:p w14:paraId="2EF7C72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Приморский край </w:t>
            </w:r>
          </w:p>
        </w:tc>
      </w:tr>
      <w:tr w:rsidR="00855389" w:rsidRPr="009B6319" w14:paraId="479E3E38" w14:textId="77777777" w:rsidTr="008C0AED">
        <w:trPr>
          <w:cantSplit/>
          <w:trHeight w:val="240"/>
        </w:trPr>
        <w:tc>
          <w:tcPr>
            <w:tcW w:w="845" w:type="dxa"/>
          </w:tcPr>
          <w:p w14:paraId="6279CCC8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7122" w:type="dxa"/>
          </w:tcPr>
          <w:p w14:paraId="75B1F8AF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Ставропольский край </w:t>
            </w:r>
          </w:p>
        </w:tc>
      </w:tr>
      <w:tr w:rsidR="00855389" w:rsidRPr="009B6319" w14:paraId="26EC5B59" w14:textId="77777777" w:rsidTr="008C0AED">
        <w:trPr>
          <w:cantSplit/>
          <w:trHeight w:val="240"/>
        </w:trPr>
        <w:tc>
          <w:tcPr>
            <w:tcW w:w="845" w:type="dxa"/>
          </w:tcPr>
          <w:p w14:paraId="1CC5D2D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7122" w:type="dxa"/>
          </w:tcPr>
          <w:p w14:paraId="6C377765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Хабаровский край </w:t>
            </w:r>
          </w:p>
        </w:tc>
      </w:tr>
      <w:tr w:rsidR="00855389" w:rsidRPr="009B6319" w14:paraId="6008BC11" w14:textId="77777777" w:rsidTr="008C0AED">
        <w:trPr>
          <w:cantSplit/>
          <w:trHeight w:val="240"/>
        </w:trPr>
        <w:tc>
          <w:tcPr>
            <w:tcW w:w="845" w:type="dxa"/>
          </w:tcPr>
          <w:p w14:paraId="54793056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7122" w:type="dxa"/>
          </w:tcPr>
          <w:p w14:paraId="48402643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Амурская область </w:t>
            </w:r>
          </w:p>
        </w:tc>
      </w:tr>
      <w:tr w:rsidR="00855389" w:rsidRPr="009B6319" w14:paraId="38D00144" w14:textId="77777777" w:rsidTr="008C0AED">
        <w:trPr>
          <w:cantSplit/>
          <w:trHeight w:val="240"/>
        </w:trPr>
        <w:tc>
          <w:tcPr>
            <w:tcW w:w="845" w:type="dxa"/>
          </w:tcPr>
          <w:p w14:paraId="4A23CF50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7122" w:type="dxa"/>
          </w:tcPr>
          <w:p w14:paraId="5AD5028F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Архангельская область </w:t>
            </w:r>
          </w:p>
        </w:tc>
      </w:tr>
      <w:tr w:rsidR="00855389" w:rsidRPr="009B6319" w14:paraId="4E0AE320" w14:textId="77777777" w:rsidTr="008C0AED">
        <w:trPr>
          <w:cantSplit/>
          <w:trHeight w:val="240"/>
        </w:trPr>
        <w:tc>
          <w:tcPr>
            <w:tcW w:w="845" w:type="dxa"/>
          </w:tcPr>
          <w:p w14:paraId="1ECD54F6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7122" w:type="dxa"/>
          </w:tcPr>
          <w:p w14:paraId="4641313E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Астраханская область </w:t>
            </w:r>
          </w:p>
        </w:tc>
      </w:tr>
      <w:tr w:rsidR="00855389" w:rsidRPr="009B6319" w14:paraId="41F813E4" w14:textId="77777777" w:rsidTr="008C0AED">
        <w:trPr>
          <w:cantSplit/>
          <w:trHeight w:val="240"/>
        </w:trPr>
        <w:tc>
          <w:tcPr>
            <w:tcW w:w="845" w:type="dxa"/>
          </w:tcPr>
          <w:p w14:paraId="12B82708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7122" w:type="dxa"/>
          </w:tcPr>
          <w:p w14:paraId="3DBE20AB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Белгородская область </w:t>
            </w:r>
          </w:p>
        </w:tc>
      </w:tr>
      <w:tr w:rsidR="00855389" w:rsidRPr="009B6319" w14:paraId="56EA8CFB" w14:textId="77777777" w:rsidTr="008C0AED">
        <w:trPr>
          <w:cantSplit/>
          <w:trHeight w:val="240"/>
        </w:trPr>
        <w:tc>
          <w:tcPr>
            <w:tcW w:w="845" w:type="dxa"/>
          </w:tcPr>
          <w:p w14:paraId="651FEE83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7122" w:type="dxa"/>
          </w:tcPr>
          <w:p w14:paraId="150E0BE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Брянская область </w:t>
            </w:r>
          </w:p>
        </w:tc>
      </w:tr>
      <w:tr w:rsidR="00855389" w:rsidRPr="009B6319" w14:paraId="4562A4D5" w14:textId="77777777" w:rsidTr="008C0AED">
        <w:trPr>
          <w:cantSplit/>
          <w:trHeight w:val="240"/>
        </w:trPr>
        <w:tc>
          <w:tcPr>
            <w:tcW w:w="845" w:type="dxa"/>
          </w:tcPr>
          <w:p w14:paraId="7F2F55A4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7122" w:type="dxa"/>
          </w:tcPr>
          <w:p w14:paraId="55F57A53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Владимирская область </w:t>
            </w:r>
          </w:p>
        </w:tc>
      </w:tr>
      <w:tr w:rsidR="00855389" w:rsidRPr="009B6319" w14:paraId="3A7FAF90" w14:textId="77777777" w:rsidTr="008C0AED">
        <w:trPr>
          <w:cantSplit/>
          <w:trHeight w:val="240"/>
        </w:trPr>
        <w:tc>
          <w:tcPr>
            <w:tcW w:w="845" w:type="dxa"/>
          </w:tcPr>
          <w:p w14:paraId="745A61A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7122" w:type="dxa"/>
          </w:tcPr>
          <w:p w14:paraId="4A625C6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Волгоградская область </w:t>
            </w:r>
          </w:p>
        </w:tc>
      </w:tr>
      <w:tr w:rsidR="00855389" w:rsidRPr="009B6319" w14:paraId="4305867B" w14:textId="77777777" w:rsidTr="008C0AED">
        <w:trPr>
          <w:cantSplit/>
          <w:trHeight w:val="240"/>
        </w:trPr>
        <w:tc>
          <w:tcPr>
            <w:tcW w:w="845" w:type="dxa"/>
          </w:tcPr>
          <w:p w14:paraId="4F7F007A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7122" w:type="dxa"/>
          </w:tcPr>
          <w:p w14:paraId="56422801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Вологодская область </w:t>
            </w:r>
          </w:p>
        </w:tc>
      </w:tr>
      <w:tr w:rsidR="00855389" w:rsidRPr="009B6319" w14:paraId="5EB24FF3" w14:textId="77777777" w:rsidTr="008C0AED">
        <w:trPr>
          <w:cantSplit/>
          <w:trHeight w:val="240"/>
        </w:trPr>
        <w:tc>
          <w:tcPr>
            <w:tcW w:w="845" w:type="dxa"/>
          </w:tcPr>
          <w:p w14:paraId="4604E789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7122" w:type="dxa"/>
          </w:tcPr>
          <w:p w14:paraId="45335E3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Воронежская область </w:t>
            </w:r>
          </w:p>
        </w:tc>
      </w:tr>
      <w:tr w:rsidR="00855389" w:rsidRPr="009B6319" w14:paraId="5A2E51D8" w14:textId="77777777" w:rsidTr="008C0AED">
        <w:trPr>
          <w:cantSplit/>
          <w:trHeight w:val="240"/>
        </w:trPr>
        <w:tc>
          <w:tcPr>
            <w:tcW w:w="845" w:type="dxa"/>
          </w:tcPr>
          <w:p w14:paraId="79B213A9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7122" w:type="dxa"/>
          </w:tcPr>
          <w:p w14:paraId="3FA93A4C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Ивановская область </w:t>
            </w:r>
          </w:p>
        </w:tc>
      </w:tr>
      <w:tr w:rsidR="00855389" w:rsidRPr="009B6319" w14:paraId="1079A757" w14:textId="77777777" w:rsidTr="008C0AED">
        <w:trPr>
          <w:cantSplit/>
          <w:trHeight w:val="240"/>
        </w:trPr>
        <w:tc>
          <w:tcPr>
            <w:tcW w:w="845" w:type="dxa"/>
          </w:tcPr>
          <w:p w14:paraId="3E06BC50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7122" w:type="dxa"/>
          </w:tcPr>
          <w:p w14:paraId="237311AC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Иркутская область </w:t>
            </w:r>
          </w:p>
        </w:tc>
      </w:tr>
      <w:tr w:rsidR="00855389" w:rsidRPr="009B6319" w14:paraId="683D3F6B" w14:textId="77777777" w:rsidTr="008C0AED">
        <w:trPr>
          <w:cantSplit/>
          <w:trHeight w:val="240"/>
        </w:trPr>
        <w:tc>
          <w:tcPr>
            <w:tcW w:w="845" w:type="dxa"/>
          </w:tcPr>
          <w:p w14:paraId="26155C6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7122" w:type="dxa"/>
          </w:tcPr>
          <w:p w14:paraId="1C86537A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Калининградская область </w:t>
            </w:r>
          </w:p>
        </w:tc>
      </w:tr>
      <w:tr w:rsidR="00855389" w:rsidRPr="009B6319" w14:paraId="4C91F70A" w14:textId="77777777" w:rsidTr="008C0AED">
        <w:trPr>
          <w:cantSplit/>
          <w:trHeight w:val="240"/>
        </w:trPr>
        <w:tc>
          <w:tcPr>
            <w:tcW w:w="845" w:type="dxa"/>
          </w:tcPr>
          <w:p w14:paraId="10B6CC62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7122" w:type="dxa"/>
          </w:tcPr>
          <w:p w14:paraId="4FCB7D4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Калужская область </w:t>
            </w:r>
          </w:p>
        </w:tc>
      </w:tr>
      <w:tr w:rsidR="00855389" w:rsidRPr="009B6319" w14:paraId="5303E92B" w14:textId="77777777" w:rsidTr="008C0AED">
        <w:trPr>
          <w:cantSplit/>
          <w:trHeight w:val="240"/>
        </w:trPr>
        <w:tc>
          <w:tcPr>
            <w:tcW w:w="845" w:type="dxa"/>
          </w:tcPr>
          <w:p w14:paraId="16BF2A34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7122" w:type="dxa"/>
          </w:tcPr>
          <w:p w14:paraId="3EC2D220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Камчатский край </w:t>
            </w:r>
          </w:p>
        </w:tc>
      </w:tr>
      <w:tr w:rsidR="00855389" w:rsidRPr="009B6319" w14:paraId="66608FE4" w14:textId="77777777" w:rsidTr="008C0AED">
        <w:trPr>
          <w:cantSplit/>
          <w:trHeight w:val="240"/>
        </w:trPr>
        <w:tc>
          <w:tcPr>
            <w:tcW w:w="845" w:type="dxa"/>
          </w:tcPr>
          <w:p w14:paraId="581504C4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7122" w:type="dxa"/>
          </w:tcPr>
          <w:p w14:paraId="3964AD7E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Кемеровская область</w:t>
            </w:r>
            <w:r>
              <w:rPr>
                <w:bCs/>
                <w:sz w:val="24"/>
                <w:szCs w:val="24"/>
              </w:rPr>
              <w:t>-Кузбасс</w:t>
            </w:r>
            <w:r w:rsidRPr="009B6319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855389" w:rsidRPr="009B6319" w14:paraId="53CA0DE4" w14:textId="77777777" w:rsidTr="008C0AED">
        <w:trPr>
          <w:cantSplit/>
          <w:trHeight w:val="240"/>
        </w:trPr>
        <w:tc>
          <w:tcPr>
            <w:tcW w:w="845" w:type="dxa"/>
          </w:tcPr>
          <w:p w14:paraId="217D04DB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7122" w:type="dxa"/>
          </w:tcPr>
          <w:p w14:paraId="54301608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Кировская область </w:t>
            </w:r>
          </w:p>
        </w:tc>
      </w:tr>
      <w:tr w:rsidR="00855389" w:rsidRPr="009B6319" w14:paraId="2B76D1D9" w14:textId="77777777" w:rsidTr="008C0AED">
        <w:trPr>
          <w:cantSplit/>
          <w:trHeight w:val="240"/>
        </w:trPr>
        <w:tc>
          <w:tcPr>
            <w:tcW w:w="845" w:type="dxa"/>
          </w:tcPr>
          <w:p w14:paraId="0983CDA1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7122" w:type="dxa"/>
          </w:tcPr>
          <w:p w14:paraId="20745F40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Костромская область </w:t>
            </w:r>
          </w:p>
        </w:tc>
      </w:tr>
      <w:tr w:rsidR="00855389" w:rsidRPr="009B6319" w14:paraId="7DEBCB62" w14:textId="77777777" w:rsidTr="008C0AED">
        <w:trPr>
          <w:cantSplit/>
          <w:trHeight w:val="240"/>
        </w:trPr>
        <w:tc>
          <w:tcPr>
            <w:tcW w:w="845" w:type="dxa"/>
          </w:tcPr>
          <w:p w14:paraId="085D4322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7122" w:type="dxa"/>
          </w:tcPr>
          <w:p w14:paraId="7CE525E5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Курганская область </w:t>
            </w:r>
          </w:p>
        </w:tc>
      </w:tr>
      <w:tr w:rsidR="00855389" w:rsidRPr="009B6319" w14:paraId="6AF4D1AA" w14:textId="77777777" w:rsidTr="008C0AED">
        <w:trPr>
          <w:cantSplit/>
          <w:trHeight w:val="240"/>
        </w:trPr>
        <w:tc>
          <w:tcPr>
            <w:tcW w:w="845" w:type="dxa"/>
          </w:tcPr>
          <w:p w14:paraId="59E65EEB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7122" w:type="dxa"/>
          </w:tcPr>
          <w:p w14:paraId="75D441FF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Курская область </w:t>
            </w:r>
          </w:p>
        </w:tc>
      </w:tr>
      <w:tr w:rsidR="00855389" w:rsidRPr="009B6319" w14:paraId="5D94F492" w14:textId="77777777" w:rsidTr="008C0AED">
        <w:trPr>
          <w:cantSplit/>
          <w:trHeight w:val="240"/>
        </w:trPr>
        <w:tc>
          <w:tcPr>
            <w:tcW w:w="845" w:type="dxa"/>
          </w:tcPr>
          <w:p w14:paraId="4D1C54AD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7122" w:type="dxa"/>
          </w:tcPr>
          <w:p w14:paraId="52E95CAB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Ленинградская область </w:t>
            </w:r>
          </w:p>
        </w:tc>
      </w:tr>
      <w:tr w:rsidR="00855389" w:rsidRPr="009B6319" w14:paraId="12A100F3" w14:textId="77777777" w:rsidTr="008C0AED">
        <w:trPr>
          <w:cantSplit/>
          <w:trHeight w:val="240"/>
        </w:trPr>
        <w:tc>
          <w:tcPr>
            <w:tcW w:w="845" w:type="dxa"/>
          </w:tcPr>
          <w:p w14:paraId="367766D2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7122" w:type="dxa"/>
          </w:tcPr>
          <w:p w14:paraId="1DB061B4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Липецкая область </w:t>
            </w:r>
          </w:p>
        </w:tc>
      </w:tr>
      <w:tr w:rsidR="00855389" w:rsidRPr="009B6319" w14:paraId="0BD1BB64" w14:textId="77777777" w:rsidTr="008C0AED">
        <w:trPr>
          <w:cantSplit/>
          <w:trHeight w:val="240"/>
        </w:trPr>
        <w:tc>
          <w:tcPr>
            <w:tcW w:w="845" w:type="dxa"/>
          </w:tcPr>
          <w:p w14:paraId="45AE137D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7122" w:type="dxa"/>
          </w:tcPr>
          <w:p w14:paraId="422E7881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Магаданская область </w:t>
            </w:r>
          </w:p>
        </w:tc>
      </w:tr>
      <w:tr w:rsidR="00855389" w:rsidRPr="009B6319" w14:paraId="38DB6E80" w14:textId="77777777" w:rsidTr="008C0AED">
        <w:trPr>
          <w:cantSplit/>
          <w:trHeight w:val="240"/>
        </w:trPr>
        <w:tc>
          <w:tcPr>
            <w:tcW w:w="845" w:type="dxa"/>
          </w:tcPr>
          <w:p w14:paraId="080EAC98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7122" w:type="dxa"/>
          </w:tcPr>
          <w:p w14:paraId="35FFFEB6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Московская область </w:t>
            </w:r>
          </w:p>
        </w:tc>
      </w:tr>
      <w:tr w:rsidR="00855389" w:rsidRPr="009B6319" w14:paraId="57085880" w14:textId="77777777" w:rsidTr="008C0AED">
        <w:trPr>
          <w:cantSplit/>
          <w:trHeight w:val="240"/>
        </w:trPr>
        <w:tc>
          <w:tcPr>
            <w:tcW w:w="845" w:type="dxa"/>
          </w:tcPr>
          <w:p w14:paraId="552AEAEE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7122" w:type="dxa"/>
          </w:tcPr>
          <w:p w14:paraId="6A83A2C5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Мурманская область </w:t>
            </w:r>
          </w:p>
        </w:tc>
      </w:tr>
      <w:tr w:rsidR="00855389" w:rsidRPr="009B6319" w14:paraId="7F9D9EC7" w14:textId="77777777" w:rsidTr="008C0AED">
        <w:trPr>
          <w:cantSplit/>
          <w:trHeight w:val="240"/>
        </w:trPr>
        <w:tc>
          <w:tcPr>
            <w:tcW w:w="845" w:type="dxa"/>
          </w:tcPr>
          <w:p w14:paraId="763806C8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7122" w:type="dxa"/>
          </w:tcPr>
          <w:p w14:paraId="5E69102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Нижегородская область </w:t>
            </w:r>
          </w:p>
        </w:tc>
      </w:tr>
      <w:tr w:rsidR="00855389" w:rsidRPr="009B6319" w14:paraId="13F6633F" w14:textId="77777777" w:rsidTr="008C0AED">
        <w:trPr>
          <w:cantSplit/>
          <w:trHeight w:val="240"/>
        </w:trPr>
        <w:tc>
          <w:tcPr>
            <w:tcW w:w="845" w:type="dxa"/>
          </w:tcPr>
          <w:p w14:paraId="5CE126B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7122" w:type="dxa"/>
          </w:tcPr>
          <w:p w14:paraId="4497F09C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Новгородская область </w:t>
            </w:r>
          </w:p>
        </w:tc>
      </w:tr>
      <w:tr w:rsidR="00855389" w:rsidRPr="009B6319" w14:paraId="6B42447D" w14:textId="77777777" w:rsidTr="008C0AED">
        <w:trPr>
          <w:cantSplit/>
          <w:trHeight w:val="240"/>
        </w:trPr>
        <w:tc>
          <w:tcPr>
            <w:tcW w:w="845" w:type="dxa"/>
          </w:tcPr>
          <w:p w14:paraId="6E4A21CE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7122" w:type="dxa"/>
          </w:tcPr>
          <w:p w14:paraId="2CFFC556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Новосибирская область </w:t>
            </w:r>
          </w:p>
        </w:tc>
      </w:tr>
      <w:tr w:rsidR="00855389" w:rsidRPr="009B6319" w14:paraId="6CA5CFCC" w14:textId="77777777" w:rsidTr="008C0AED">
        <w:trPr>
          <w:cantSplit/>
          <w:trHeight w:val="240"/>
        </w:trPr>
        <w:tc>
          <w:tcPr>
            <w:tcW w:w="845" w:type="dxa"/>
          </w:tcPr>
          <w:p w14:paraId="684A5DDA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122" w:type="dxa"/>
          </w:tcPr>
          <w:p w14:paraId="07FF6A83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Омская область </w:t>
            </w:r>
          </w:p>
        </w:tc>
      </w:tr>
      <w:tr w:rsidR="00855389" w:rsidRPr="009B6319" w14:paraId="548B3322" w14:textId="77777777" w:rsidTr="008C0AED">
        <w:trPr>
          <w:cantSplit/>
          <w:trHeight w:val="240"/>
        </w:trPr>
        <w:tc>
          <w:tcPr>
            <w:tcW w:w="845" w:type="dxa"/>
          </w:tcPr>
          <w:p w14:paraId="3021A56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7122" w:type="dxa"/>
          </w:tcPr>
          <w:p w14:paraId="15D2D6E8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Оренбургская область  </w:t>
            </w:r>
          </w:p>
        </w:tc>
      </w:tr>
      <w:tr w:rsidR="00855389" w:rsidRPr="009B6319" w14:paraId="325BE172" w14:textId="77777777" w:rsidTr="008C0AED">
        <w:trPr>
          <w:cantSplit/>
          <w:trHeight w:val="240"/>
        </w:trPr>
        <w:tc>
          <w:tcPr>
            <w:tcW w:w="845" w:type="dxa"/>
          </w:tcPr>
          <w:p w14:paraId="7B3589A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7122" w:type="dxa"/>
          </w:tcPr>
          <w:p w14:paraId="4FEF8205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Орловская область </w:t>
            </w:r>
          </w:p>
        </w:tc>
      </w:tr>
      <w:tr w:rsidR="00855389" w:rsidRPr="009B6319" w14:paraId="41A54331" w14:textId="77777777" w:rsidTr="008C0AED">
        <w:trPr>
          <w:cantSplit/>
          <w:trHeight w:val="240"/>
        </w:trPr>
        <w:tc>
          <w:tcPr>
            <w:tcW w:w="845" w:type="dxa"/>
          </w:tcPr>
          <w:p w14:paraId="09E48DE9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122" w:type="dxa"/>
          </w:tcPr>
          <w:p w14:paraId="2024DFAA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Пензенская область </w:t>
            </w:r>
          </w:p>
        </w:tc>
      </w:tr>
      <w:tr w:rsidR="00855389" w:rsidRPr="009B6319" w14:paraId="7FF55038" w14:textId="77777777" w:rsidTr="008C0AED">
        <w:trPr>
          <w:cantSplit/>
          <w:trHeight w:val="240"/>
        </w:trPr>
        <w:tc>
          <w:tcPr>
            <w:tcW w:w="845" w:type="dxa"/>
          </w:tcPr>
          <w:p w14:paraId="7C0F7EB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7122" w:type="dxa"/>
          </w:tcPr>
          <w:p w14:paraId="797E5E51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Пермский край </w:t>
            </w:r>
          </w:p>
        </w:tc>
      </w:tr>
      <w:tr w:rsidR="00855389" w:rsidRPr="009B6319" w14:paraId="43B54F5A" w14:textId="77777777" w:rsidTr="008C0AED">
        <w:trPr>
          <w:cantSplit/>
          <w:trHeight w:val="240"/>
        </w:trPr>
        <w:tc>
          <w:tcPr>
            <w:tcW w:w="845" w:type="dxa"/>
          </w:tcPr>
          <w:p w14:paraId="01136BD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7122" w:type="dxa"/>
          </w:tcPr>
          <w:p w14:paraId="611D7F9B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Псковская область </w:t>
            </w:r>
          </w:p>
        </w:tc>
      </w:tr>
      <w:tr w:rsidR="00855389" w:rsidRPr="009B6319" w14:paraId="097D7A1C" w14:textId="77777777" w:rsidTr="008C0AED">
        <w:trPr>
          <w:cantSplit/>
          <w:trHeight w:val="240"/>
        </w:trPr>
        <w:tc>
          <w:tcPr>
            <w:tcW w:w="845" w:type="dxa"/>
          </w:tcPr>
          <w:p w14:paraId="1DB2002C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7122" w:type="dxa"/>
          </w:tcPr>
          <w:p w14:paraId="50BD4E9B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Ростовская область </w:t>
            </w:r>
          </w:p>
        </w:tc>
      </w:tr>
      <w:tr w:rsidR="00855389" w:rsidRPr="009B6319" w14:paraId="045EB989" w14:textId="77777777" w:rsidTr="008C0AED">
        <w:trPr>
          <w:cantSplit/>
          <w:trHeight w:val="240"/>
        </w:trPr>
        <w:tc>
          <w:tcPr>
            <w:tcW w:w="845" w:type="dxa"/>
          </w:tcPr>
          <w:p w14:paraId="2DC249EE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7122" w:type="dxa"/>
          </w:tcPr>
          <w:p w14:paraId="119B0D6D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Рязанская область </w:t>
            </w:r>
          </w:p>
        </w:tc>
      </w:tr>
      <w:tr w:rsidR="00855389" w:rsidRPr="009B6319" w14:paraId="555326DB" w14:textId="77777777" w:rsidTr="008C0AED">
        <w:trPr>
          <w:cantSplit/>
          <w:trHeight w:val="240"/>
        </w:trPr>
        <w:tc>
          <w:tcPr>
            <w:tcW w:w="845" w:type="dxa"/>
          </w:tcPr>
          <w:p w14:paraId="41007351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7122" w:type="dxa"/>
          </w:tcPr>
          <w:p w14:paraId="4954CD4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Самарская область </w:t>
            </w:r>
          </w:p>
        </w:tc>
      </w:tr>
      <w:tr w:rsidR="00855389" w:rsidRPr="009B6319" w14:paraId="3F64DA7E" w14:textId="77777777" w:rsidTr="008C0AED">
        <w:trPr>
          <w:cantSplit/>
          <w:trHeight w:val="240"/>
        </w:trPr>
        <w:tc>
          <w:tcPr>
            <w:tcW w:w="845" w:type="dxa"/>
          </w:tcPr>
          <w:p w14:paraId="72067D24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7122" w:type="dxa"/>
          </w:tcPr>
          <w:p w14:paraId="7DFBC94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Саратовская область </w:t>
            </w:r>
          </w:p>
        </w:tc>
      </w:tr>
      <w:tr w:rsidR="00855389" w:rsidRPr="009B6319" w14:paraId="2A14BBA6" w14:textId="77777777" w:rsidTr="008C0AED">
        <w:trPr>
          <w:cantSplit/>
          <w:trHeight w:val="240"/>
        </w:trPr>
        <w:tc>
          <w:tcPr>
            <w:tcW w:w="845" w:type="dxa"/>
          </w:tcPr>
          <w:p w14:paraId="1B1EF4C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7122" w:type="dxa"/>
          </w:tcPr>
          <w:p w14:paraId="0DA2654C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Сахалинская область </w:t>
            </w:r>
          </w:p>
        </w:tc>
      </w:tr>
      <w:tr w:rsidR="00855389" w:rsidRPr="009B6319" w14:paraId="338C5272" w14:textId="77777777" w:rsidTr="008C0AED">
        <w:trPr>
          <w:cantSplit/>
          <w:trHeight w:val="240"/>
        </w:trPr>
        <w:tc>
          <w:tcPr>
            <w:tcW w:w="845" w:type="dxa"/>
          </w:tcPr>
          <w:p w14:paraId="786F9B21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7122" w:type="dxa"/>
          </w:tcPr>
          <w:p w14:paraId="6C9F3A4B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Свердловская область </w:t>
            </w:r>
          </w:p>
        </w:tc>
      </w:tr>
      <w:tr w:rsidR="00855389" w:rsidRPr="009B6319" w14:paraId="47F892D9" w14:textId="77777777" w:rsidTr="008C0AED">
        <w:trPr>
          <w:cantSplit/>
          <w:trHeight w:val="240"/>
        </w:trPr>
        <w:tc>
          <w:tcPr>
            <w:tcW w:w="845" w:type="dxa"/>
          </w:tcPr>
          <w:p w14:paraId="2943BB5A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7122" w:type="dxa"/>
          </w:tcPr>
          <w:p w14:paraId="267740AA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Смоленская область </w:t>
            </w:r>
          </w:p>
        </w:tc>
      </w:tr>
      <w:tr w:rsidR="00855389" w:rsidRPr="009B6319" w14:paraId="23778390" w14:textId="77777777" w:rsidTr="008C0AED">
        <w:trPr>
          <w:cantSplit/>
          <w:trHeight w:val="240"/>
        </w:trPr>
        <w:tc>
          <w:tcPr>
            <w:tcW w:w="845" w:type="dxa"/>
          </w:tcPr>
          <w:p w14:paraId="2626678D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7122" w:type="dxa"/>
          </w:tcPr>
          <w:p w14:paraId="2A5F4219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Тамбовская область </w:t>
            </w:r>
          </w:p>
        </w:tc>
      </w:tr>
      <w:tr w:rsidR="00855389" w:rsidRPr="009B6319" w14:paraId="76B340A4" w14:textId="77777777" w:rsidTr="008C0AED">
        <w:trPr>
          <w:cantSplit/>
          <w:trHeight w:val="240"/>
        </w:trPr>
        <w:tc>
          <w:tcPr>
            <w:tcW w:w="845" w:type="dxa"/>
          </w:tcPr>
          <w:p w14:paraId="3AFEF3EB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7122" w:type="dxa"/>
          </w:tcPr>
          <w:p w14:paraId="61E05895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Тверская область </w:t>
            </w:r>
          </w:p>
        </w:tc>
      </w:tr>
      <w:tr w:rsidR="00855389" w:rsidRPr="009B6319" w14:paraId="1EE4015F" w14:textId="77777777" w:rsidTr="008C0AED">
        <w:trPr>
          <w:cantSplit/>
          <w:trHeight w:val="240"/>
        </w:trPr>
        <w:tc>
          <w:tcPr>
            <w:tcW w:w="845" w:type="dxa"/>
          </w:tcPr>
          <w:p w14:paraId="55C3BEB9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7122" w:type="dxa"/>
          </w:tcPr>
          <w:p w14:paraId="5178B5D1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Томская область </w:t>
            </w:r>
          </w:p>
        </w:tc>
      </w:tr>
      <w:tr w:rsidR="00855389" w:rsidRPr="009B6319" w14:paraId="62202330" w14:textId="77777777" w:rsidTr="008C0AED">
        <w:trPr>
          <w:cantSplit/>
          <w:trHeight w:val="240"/>
        </w:trPr>
        <w:tc>
          <w:tcPr>
            <w:tcW w:w="845" w:type="dxa"/>
          </w:tcPr>
          <w:p w14:paraId="2C156950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7122" w:type="dxa"/>
          </w:tcPr>
          <w:p w14:paraId="4C75E6B2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Тульская область </w:t>
            </w:r>
          </w:p>
        </w:tc>
      </w:tr>
      <w:tr w:rsidR="00855389" w:rsidRPr="009B6319" w14:paraId="4992D1DD" w14:textId="77777777" w:rsidTr="008C0AED">
        <w:trPr>
          <w:cantSplit/>
          <w:trHeight w:val="240"/>
        </w:trPr>
        <w:tc>
          <w:tcPr>
            <w:tcW w:w="845" w:type="dxa"/>
          </w:tcPr>
          <w:p w14:paraId="05F2D131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7122" w:type="dxa"/>
          </w:tcPr>
          <w:p w14:paraId="4F4FF5BA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Тюменская область </w:t>
            </w:r>
          </w:p>
        </w:tc>
      </w:tr>
      <w:tr w:rsidR="00855389" w:rsidRPr="009B6319" w14:paraId="0085F71F" w14:textId="77777777" w:rsidTr="008C0AED">
        <w:trPr>
          <w:cantSplit/>
          <w:trHeight w:val="240"/>
        </w:trPr>
        <w:tc>
          <w:tcPr>
            <w:tcW w:w="845" w:type="dxa"/>
          </w:tcPr>
          <w:p w14:paraId="2089D757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7122" w:type="dxa"/>
          </w:tcPr>
          <w:p w14:paraId="6316E61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Ульяновская область </w:t>
            </w:r>
          </w:p>
        </w:tc>
      </w:tr>
      <w:tr w:rsidR="00855389" w:rsidRPr="009B6319" w14:paraId="13888859" w14:textId="77777777" w:rsidTr="008C0AED">
        <w:trPr>
          <w:cantSplit/>
          <w:trHeight w:val="240"/>
        </w:trPr>
        <w:tc>
          <w:tcPr>
            <w:tcW w:w="845" w:type="dxa"/>
          </w:tcPr>
          <w:p w14:paraId="2E660FEB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7122" w:type="dxa"/>
          </w:tcPr>
          <w:p w14:paraId="1C7D71EE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Челябинская область </w:t>
            </w:r>
          </w:p>
        </w:tc>
      </w:tr>
      <w:tr w:rsidR="00855389" w:rsidRPr="009B6319" w14:paraId="7DB3C9E8" w14:textId="77777777" w:rsidTr="008C0AED">
        <w:trPr>
          <w:cantSplit/>
          <w:trHeight w:val="240"/>
        </w:trPr>
        <w:tc>
          <w:tcPr>
            <w:tcW w:w="845" w:type="dxa"/>
          </w:tcPr>
          <w:p w14:paraId="77E38819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7122" w:type="dxa"/>
          </w:tcPr>
          <w:p w14:paraId="6EE90D65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Забайкальский край</w:t>
            </w:r>
          </w:p>
        </w:tc>
      </w:tr>
      <w:tr w:rsidR="00855389" w:rsidRPr="009B6319" w14:paraId="1EF8883F" w14:textId="77777777" w:rsidTr="008C0AED">
        <w:trPr>
          <w:cantSplit/>
          <w:trHeight w:val="240"/>
        </w:trPr>
        <w:tc>
          <w:tcPr>
            <w:tcW w:w="845" w:type="dxa"/>
          </w:tcPr>
          <w:p w14:paraId="7555D0F9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7122" w:type="dxa"/>
          </w:tcPr>
          <w:p w14:paraId="783EDEDC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Ярославская область </w:t>
            </w:r>
          </w:p>
        </w:tc>
      </w:tr>
      <w:tr w:rsidR="00855389" w:rsidRPr="00FD3584" w14:paraId="2C2C40E9" w14:textId="77777777" w:rsidTr="008C0AED">
        <w:trPr>
          <w:cantSplit/>
          <w:trHeight w:val="240"/>
        </w:trPr>
        <w:tc>
          <w:tcPr>
            <w:tcW w:w="845" w:type="dxa"/>
          </w:tcPr>
          <w:p w14:paraId="3F8FA923" w14:textId="77777777" w:rsidR="00855389" w:rsidRPr="00FD3584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D3584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7122" w:type="dxa"/>
          </w:tcPr>
          <w:p w14:paraId="05586BCD" w14:textId="3B539EC9" w:rsidR="00855389" w:rsidRPr="00FD3584" w:rsidRDefault="000F3743" w:rsidP="000F3743">
            <w:pPr>
              <w:adjustRightInd w:val="0"/>
              <w:rPr>
                <w:bCs/>
                <w:sz w:val="24"/>
                <w:szCs w:val="24"/>
              </w:rPr>
            </w:pPr>
            <w:r w:rsidRPr="00FD3584">
              <w:rPr>
                <w:bCs/>
                <w:sz w:val="24"/>
                <w:szCs w:val="24"/>
              </w:rPr>
              <w:t>город федерального значения</w:t>
            </w:r>
            <w:r w:rsidR="00855389" w:rsidRPr="00FD3584">
              <w:rPr>
                <w:bCs/>
                <w:sz w:val="24"/>
                <w:szCs w:val="24"/>
              </w:rPr>
              <w:t xml:space="preserve"> Москва  </w:t>
            </w:r>
          </w:p>
        </w:tc>
      </w:tr>
      <w:tr w:rsidR="00855389" w:rsidRPr="00FD3584" w14:paraId="3DEF8F2D" w14:textId="77777777" w:rsidTr="008C0AED">
        <w:trPr>
          <w:cantSplit/>
          <w:trHeight w:val="240"/>
        </w:trPr>
        <w:tc>
          <w:tcPr>
            <w:tcW w:w="845" w:type="dxa"/>
          </w:tcPr>
          <w:p w14:paraId="38C2EF48" w14:textId="77777777" w:rsidR="00855389" w:rsidRPr="00FD3584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D3584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7122" w:type="dxa"/>
          </w:tcPr>
          <w:p w14:paraId="29625F52" w14:textId="109ED3DF" w:rsidR="00855389" w:rsidRPr="00FD3584" w:rsidRDefault="000F3743" w:rsidP="000F3743">
            <w:pPr>
              <w:adjustRightInd w:val="0"/>
              <w:rPr>
                <w:bCs/>
                <w:sz w:val="24"/>
                <w:szCs w:val="24"/>
              </w:rPr>
            </w:pPr>
            <w:proofErr w:type="gramStart"/>
            <w:r w:rsidRPr="00FD3584">
              <w:rPr>
                <w:bCs/>
                <w:sz w:val="24"/>
                <w:szCs w:val="24"/>
              </w:rPr>
              <w:t>город</w:t>
            </w:r>
            <w:proofErr w:type="gramEnd"/>
            <w:r w:rsidRPr="00FD3584">
              <w:rPr>
                <w:bCs/>
                <w:sz w:val="24"/>
                <w:szCs w:val="24"/>
              </w:rPr>
              <w:t xml:space="preserve"> федерального значения </w:t>
            </w:r>
            <w:r w:rsidR="00855389" w:rsidRPr="00FD3584">
              <w:rPr>
                <w:bCs/>
                <w:sz w:val="24"/>
                <w:szCs w:val="24"/>
              </w:rPr>
              <w:t xml:space="preserve"> Санкт-Петербург  </w:t>
            </w:r>
          </w:p>
        </w:tc>
      </w:tr>
      <w:tr w:rsidR="00855389" w:rsidRPr="009B6319" w14:paraId="206E3548" w14:textId="77777777" w:rsidTr="008C0AED">
        <w:trPr>
          <w:cantSplit/>
          <w:trHeight w:val="240"/>
        </w:trPr>
        <w:tc>
          <w:tcPr>
            <w:tcW w:w="845" w:type="dxa"/>
          </w:tcPr>
          <w:p w14:paraId="2A5488A4" w14:textId="77777777" w:rsidR="00855389" w:rsidRPr="00FD3584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D3584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7122" w:type="dxa"/>
          </w:tcPr>
          <w:p w14:paraId="080AC683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FD3584">
              <w:rPr>
                <w:bCs/>
                <w:sz w:val="24"/>
                <w:szCs w:val="24"/>
              </w:rPr>
              <w:t>Еврейская автономная область</w:t>
            </w:r>
            <w:r w:rsidRPr="009B6319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855389" w:rsidRPr="009B6319" w14:paraId="50E32D9F" w14:textId="77777777" w:rsidTr="008C0AED">
        <w:trPr>
          <w:cantSplit/>
          <w:trHeight w:val="240"/>
        </w:trPr>
        <w:tc>
          <w:tcPr>
            <w:tcW w:w="845" w:type="dxa"/>
          </w:tcPr>
          <w:p w14:paraId="3EFECCA5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7122" w:type="dxa"/>
          </w:tcPr>
          <w:p w14:paraId="4FFDA657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Ненецкий автономный округ </w:t>
            </w:r>
          </w:p>
        </w:tc>
      </w:tr>
      <w:tr w:rsidR="00855389" w:rsidRPr="009B6319" w14:paraId="5A00487C" w14:textId="77777777" w:rsidTr="008C0AED">
        <w:trPr>
          <w:cantSplit/>
          <w:trHeight w:val="240"/>
        </w:trPr>
        <w:tc>
          <w:tcPr>
            <w:tcW w:w="845" w:type="dxa"/>
          </w:tcPr>
          <w:p w14:paraId="365A1AA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7122" w:type="dxa"/>
          </w:tcPr>
          <w:p w14:paraId="39BE70F5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Ханты-Мансийский автономный округ</w:t>
            </w:r>
            <w:r>
              <w:rPr>
                <w:bCs/>
                <w:sz w:val="24"/>
                <w:szCs w:val="24"/>
              </w:rPr>
              <w:t xml:space="preserve"> – Югра</w:t>
            </w:r>
            <w:r w:rsidRPr="009B6319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855389" w:rsidRPr="009B6319" w14:paraId="2D473481" w14:textId="77777777" w:rsidTr="008C0AED">
        <w:trPr>
          <w:cantSplit/>
          <w:trHeight w:val="240"/>
        </w:trPr>
        <w:tc>
          <w:tcPr>
            <w:tcW w:w="845" w:type="dxa"/>
          </w:tcPr>
          <w:p w14:paraId="57E9A2F3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7122" w:type="dxa"/>
          </w:tcPr>
          <w:p w14:paraId="391D1F51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Чукотский автономный округ </w:t>
            </w:r>
          </w:p>
        </w:tc>
      </w:tr>
      <w:tr w:rsidR="00855389" w:rsidRPr="009B6319" w14:paraId="05056D19" w14:textId="77777777" w:rsidTr="008C0AED">
        <w:trPr>
          <w:cantSplit/>
          <w:trHeight w:val="240"/>
        </w:trPr>
        <w:tc>
          <w:tcPr>
            <w:tcW w:w="845" w:type="dxa"/>
          </w:tcPr>
          <w:p w14:paraId="1FB5F6AE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7122" w:type="dxa"/>
          </w:tcPr>
          <w:p w14:paraId="22C5456F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9B6319">
              <w:rPr>
                <w:bCs/>
                <w:sz w:val="24"/>
                <w:szCs w:val="24"/>
              </w:rPr>
              <w:t xml:space="preserve">Ямало-Ненецкий автономный округ  </w:t>
            </w:r>
          </w:p>
        </w:tc>
      </w:tr>
      <w:tr w:rsidR="00855389" w:rsidRPr="009B6319" w14:paraId="1399B6A4" w14:textId="77777777" w:rsidTr="008C0AED">
        <w:trPr>
          <w:cantSplit/>
          <w:trHeight w:val="240"/>
        </w:trPr>
        <w:tc>
          <w:tcPr>
            <w:tcW w:w="845" w:type="dxa"/>
          </w:tcPr>
          <w:p w14:paraId="3C370D48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7122" w:type="dxa"/>
          </w:tcPr>
          <w:p w14:paraId="27055BA6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Запорожская область</w:t>
            </w:r>
          </w:p>
        </w:tc>
      </w:tr>
      <w:tr w:rsidR="00855389" w:rsidRPr="009B6319" w14:paraId="3430AF3E" w14:textId="77777777" w:rsidTr="008C0AED">
        <w:trPr>
          <w:cantSplit/>
          <w:trHeight w:val="240"/>
        </w:trPr>
        <w:tc>
          <w:tcPr>
            <w:tcW w:w="845" w:type="dxa"/>
          </w:tcPr>
          <w:p w14:paraId="0B00620F" w14:textId="77777777" w:rsidR="00855389" w:rsidRPr="009B631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7122" w:type="dxa"/>
          </w:tcPr>
          <w:p w14:paraId="28BEA0EF" w14:textId="77777777" w:rsidR="00855389" w:rsidRPr="009B631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Республика Крым</w:t>
            </w:r>
          </w:p>
        </w:tc>
      </w:tr>
      <w:tr w:rsidR="00855389" w:rsidRPr="009B6319" w14:paraId="447956B5" w14:textId="77777777" w:rsidTr="008C0AED">
        <w:trPr>
          <w:cantSplit/>
          <w:trHeight w:val="240"/>
        </w:trPr>
        <w:tc>
          <w:tcPr>
            <w:tcW w:w="845" w:type="dxa"/>
          </w:tcPr>
          <w:p w14:paraId="4ABF9CC3" w14:textId="77777777" w:rsidR="00855389" w:rsidRPr="00FD3584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 w:rsidRPr="00FD3584">
              <w:rPr>
                <w:bCs/>
                <w:sz w:val="24"/>
                <w:szCs w:val="24"/>
              </w:rPr>
              <w:lastRenderedPageBreak/>
              <w:t>92</w:t>
            </w:r>
          </w:p>
        </w:tc>
        <w:tc>
          <w:tcPr>
            <w:tcW w:w="7122" w:type="dxa"/>
          </w:tcPr>
          <w:p w14:paraId="33EDCA5E" w14:textId="34528A30" w:rsidR="00855389" w:rsidRPr="009B6319" w:rsidRDefault="000F3743" w:rsidP="000F3743">
            <w:pPr>
              <w:adjustRightInd w:val="0"/>
              <w:rPr>
                <w:bCs/>
                <w:sz w:val="24"/>
                <w:szCs w:val="24"/>
              </w:rPr>
            </w:pPr>
            <w:proofErr w:type="gramStart"/>
            <w:r w:rsidRPr="00FD3584">
              <w:rPr>
                <w:bCs/>
                <w:sz w:val="24"/>
                <w:szCs w:val="24"/>
              </w:rPr>
              <w:t>город</w:t>
            </w:r>
            <w:proofErr w:type="gramEnd"/>
            <w:r w:rsidRPr="00FD3584">
              <w:rPr>
                <w:bCs/>
                <w:sz w:val="24"/>
                <w:szCs w:val="24"/>
              </w:rPr>
              <w:t xml:space="preserve"> федерального значения </w:t>
            </w:r>
            <w:r w:rsidR="00855389" w:rsidRPr="00FD3584">
              <w:rPr>
                <w:bCs/>
                <w:sz w:val="24"/>
                <w:szCs w:val="24"/>
              </w:rPr>
              <w:t xml:space="preserve"> Севастополь</w:t>
            </w:r>
          </w:p>
        </w:tc>
      </w:tr>
      <w:tr w:rsidR="00855389" w:rsidRPr="009B6319" w14:paraId="33E83A51" w14:textId="77777777" w:rsidTr="008C0AED">
        <w:trPr>
          <w:cantSplit/>
          <w:trHeight w:val="240"/>
        </w:trPr>
        <w:tc>
          <w:tcPr>
            <w:tcW w:w="845" w:type="dxa"/>
          </w:tcPr>
          <w:p w14:paraId="7E00406E" w14:textId="77777777" w:rsidR="0085538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7122" w:type="dxa"/>
          </w:tcPr>
          <w:p w14:paraId="6AB4C4A1" w14:textId="77777777" w:rsidR="0085538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Донецкая Народная Республика</w:t>
            </w:r>
          </w:p>
        </w:tc>
      </w:tr>
      <w:tr w:rsidR="00855389" w:rsidRPr="009B6319" w14:paraId="6CD5E3C2" w14:textId="77777777" w:rsidTr="008C0AED">
        <w:trPr>
          <w:cantSplit/>
          <w:trHeight w:val="240"/>
        </w:trPr>
        <w:tc>
          <w:tcPr>
            <w:tcW w:w="845" w:type="dxa"/>
          </w:tcPr>
          <w:p w14:paraId="6F12097E" w14:textId="77777777" w:rsidR="0085538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7122" w:type="dxa"/>
          </w:tcPr>
          <w:p w14:paraId="22031F56" w14:textId="77777777" w:rsidR="0085538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Луганская Народная Республика</w:t>
            </w:r>
          </w:p>
        </w:tc>
      </w:tr>
      <w:tr w:rsidR="00855389" w:rsidRPr="009B6319" w14:paraId="550C375D" w14:textId="77777777" w:rsidTr="008C0AED">
        <w:trPr>
          <w:cantSplit/>
          <w:trHeight w:val="240"/>
        </w:trPr>
        <w:tc>
          <w:tcPr>
            <w:tcW w:w="845" w:type="dxa"/>
          </w:tcPr>
          <w:p w14:paraId="648F682F" w14:textId="77777777" w:rsidR="0085538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7122" w:type="dxa"/>
          </w:tcPr>
          <w:p w14:paraId="6C9CC3B0" w14:textId="77777777" w:rsidR="0085538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Херсонская область</w:t>
            </w:r>
          </w:p>
        </w:tc>
      </w:tr>
      <w:tr w:rsidR="00855389" w:rsidRPr="009B6319" w14:paraId="139C33B2" w14:textId="77777777" w:rsidTr="008C0AED">
        <w:trPr>
          <w:cantSplit/>
          <w:trHeight w:val="240"/>
        </w:trPr>
        <w:tc>
          <w:tcPr>
            <w:tcW w:w="845" w:type="dxa"/>
          </w:tcPr>
          <w:p w14:paraId="50B4D183" w14:textId="77777777" w:rsidR="00855389" w:rsidRDefault="00855389" w:rsidP="008C0AED">
            <w:pPr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7122" w:type="dxa"/>
          </w:tcPr>
          <w:p w14:paraId="43D6698E" w14:textId="77777777" w:rsidR="00855389" w:rsidRDefault="00855389" w:rsidP="008C0AED">
            <w:pPr>
              <w:adjustRightInd w:val="0"/>
              <w:rPr>
                <w:bCs/>
                <w:sz w:val="24"/>
                <w:szCs w:val="24"/>
              </w:rPr>
            </w:pPr>
            <w:r w:rsidRPr="00F11E04">
              <w:rPr>
                <w:bCs/>
                <w:sz w:val="24"/>
                <w:szCs w:val="24"/>
              </w:rPr>
              <w:t>Иные территории, включая город и космодром Байконур</w:t>
            </w:r>
          </w:p>
        </w:tc>
      </w:tr>
    </w:tbl>
    <w:p w14:paraId="3F2353B4" w14:textId="744E2B42" w:rsidR="000B32D9" w:rsidRDefault="000B32D9">
      <w:pPr>
        <w:rPr>
          <w:rFonts w:eastAsia="Calibri"/>
        </w:rPr>
      </w:pPr>
    </w:p>
    <w:sectPr w:rsidR="000B32D9" w:rsidSect="00857F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992" w:left="1418" w:header="340" w:footer="454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7224D" w14:textId="77777777" w:rsidR="00D939A5" w:rsidRDefault="00D939A5" w:rsidP="009D1E90">
      <w:r>
        <w:separator/>
      </w:r>
    </w:p>
  </w:endnote>
  <w:endnote w:type="continuationSeparator" w:id="0">
    <w:p w14:paraId="34AE589A" w14:textId="77777777" w:rsidR="00D939A5" w:rsidRDefault="00D939A5" w:rsidP="009D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17D27" w14:textId="77777777" w:rsidR="009A0145" w:rsidRDefault="009A01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36482" w14:textId="1B02F0DB" w:rsidR="00857FE6" w:rsidRPr="0059388E" w:rsidRDefault="009A0145" w:rsidP="0059388E">
    <w:pPr>
      <w:pStyle w:val="a8"/>
      <w:rPr>
        <w:rFonts w:cs="Times New Roman"/>
        <w:i/>
        <w:noProof/>
        <w:color w:val="999999"/>
        <w:sz w:val="16"/>
      </w:rPr>
    </w:pPr>
    <w:r>
      <w:rPr>
        <w:rFonts w:cs="Times New Roman"/>
        <w:i/>
        <w:noProof/>
        <w:color w:val="999999"/>
        <w:sz w:val="16"/>
      </w:rPr>
      <w:t>21.05.2025 10:41</w:t>
    </w:r>
  </w:p>
  <w:p w14:paraId="2E155075" w14:textId="0A0DF934" w:rsidR="0059388E" w:rsidRPr="0059388E" w:rsidRDefault="0059388E" w:rsidP="0059388E">
    <w:pPr>
      <w:pStyle w:val="a8"/>
      <w:rPr>
        <w:rFonts w:cs="Times New Roman"/>
        <w:color w:val="999999"/>
        <w:sz w:val="16"/>
      </w:rPr>
    </w:pPr>
    <w:r w:rsidRPr="0059388E">
      <w:rPr>
        <w:rFonts w:cs="Times New Roman"/>
        <w:i/>
        <w:noProof/>
        <w:color w:val="999999"/>
        <w:sz w:val="16"/>
      </w:rPr>
      <w:sym w:font="Wingdings" w:char="F03C"/>
    </w:r>
    <w:r w:rsidRPr="0059388E">
      <w:rPr>
        <w:rFonts w:cs="Times New Roman"/>
        <w:i/>
        <w:noProof/>
        <w:color w:val="999999"/>
        <w:sz w:val="16"/>
      </w:rPr>
      <w:t xml:space="preserve"> kompburo /Н.И./</w:t>
    </w:r>
    <w:r w:rsidRPr="0059388E">
      <w:rPr>
        <w:rFonts w:cs="Times New Roman"/>
        <w:i/>
        <w:color w:val="999999"/>
        <w:sz w:val="16"/>
      </w:rPr>
      <w:fldChar w:fldCharType="begin"/>
    </w:r>
    <w:r w:rsidRPr="0059388E">
      <w:rPr>
        <w:rFonts w:cs="Times New Roman"/>
        <w:i/>
        <w:color w:val="999999"/>
        <w:sz w:val="16"/>
      </w:rPr>
      <w:instrText xml:space="preserve"> FILENAME   \* MERGEFORMAT </w:instrText>
    </w:r>
    <w:r w:rsidRPr="0059388E">
      <w:rPr>
        <w:rFonts w:cs="Times New Roman"/>
        <w:i/>
        <w:color w:val="999999"/>
        <w:sz w:val="16"/>
      </w:rPr>
      <w:fldChar w:fldCharType="separate"/>
    </w:r>
    <w:r w:rsidRPr="0059388E">
      <w:rPr>
        <w:rFonts w:cs="Times New Roman"/>
        <w:i/>
        <w:noProof/>
        <w:color w:val="999999"/>
        <w:sz w:val="16"/>
      </w:rPr>
      <w:t>Прил-К8862-2</w:t>
    </w:r>
    <w:r w:rsidRPr="0059388E">
      <w:rPr>
        <w:rFonts w:cs="Times New Roman"/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B9AD1" w14:textId="089F142B" w:rsidR="00857FE6" w:rsidRPr="0059388E" w:rsidRDefault="009A0145" w:rsidP="0059388E">
    <w:pPr>
      <w:pStyle w:val="a8"/>
      <w:rPr>
        <w:rFonts w:cs="Times New Roman"/>
        <w:i/>
        <w:noProof/>
        <w:color w:val="999999"/>
        <w:sz w:val="16"/>
      </w:rPr>
    </w:pPr>
    <w:r>
      <w:rPr>
        <w:rFonts w:cs="Times New Roman"/>
        <w:i/>
        <w:noProof/>
        <w:color w:val="999999"/>
        <w:sz w:val="16"/>
      </w:rPr>
      <w:t>21.05.2025 10:41</w:t>
    </w:r>
  </w:p>
  <w:p w14:paraId="17C76190" w14:textId="4146D802" w:rsidR="0059388E" w:rsidRPr="0059388E" w:rsidRDefault="0059388E" w:rsidP="0059388E">
    <w:pPr>
      <w:pStyle w:val="a8"/>
      <w:rPr>
        <w:rFonts w:cs="Times New Roman"/>
        <w:i/>
        <w:noProof/>
        <w:color w:val="999999"/>
        <w:sz w:val="16"/>
      </w:rPr>
    </w:pPr>
    <w:r w:rsidRPr="0059388E">
      <w:rPr>
        <w:rFonts w:cs="Times New Roman"/>
        <w:i/>
        <w:noProof/>
        <w:color w:val="999999"/>
        <w:sz w:val="16"/>
      </w:rPr>
      <w:sym w:font="Wingdings" w:char="F03C"/>
    </w:r>
    <w:r w:rsidRPr="0059388E">
      <w:rPr>
        <w:rFonts w:cs="Times New Roman"/>
        <w:i/>
        <w:noProof/>
        <w:color w:val="999999"/>
        <w:sz w:val="16"/>
      </w:rPr>
      <w:t xml:space="preserve"> kompburo /Н.И./</w:t>
    </w:r>
    <w:r w:rsidRPr="0059388E">
      <w:rPr>
        <w:rFonts w:cs="Times New Roman"/>
        <w:i/>
        <w:noProof/>
        <w:color w:val="999999"/>
        <w:sz w:val="16"/>
      </w:rPr>
      <w:fldChar w:fldCharType="begin"/>
    </w:r>
    <w:r w:rsidRPr="0059388E">
      <w:rPr>
        <w:rFonts w:cs="Times New Roman"/>
        <w:i/>
        <w:noProof/>
        <w:color w:val="999999"/>
        <w:sz w:val="16"/>
      </w:rPr>
      <w:instrText xml:space="preserve"> FILENAME   \* MERGEFORMAT </w:instrText>
    </w:r>
    <w:r w:rsidRPr="0059388E">
      <w:rPr>
        <w:rFonts w:cs="Times New Roman"/>
        <w:i/>
        <w:noProof/>
        <w:color w:val="999999"/>
        <w:sz w:val="16"/>
      </w:rPr>
      <w:fldChar w:fldCharType="separate"/>
    </w:r>
    <w:r w:rsidRPr="0059388E">
      <w:rPr>
        <w:rFonts w:cs="Times New Roman"/>
        <w:i/>
        <w:noProof/>
        <w:color w:val="999999"/>
        <w:sz w:val="16"/>
      </w:rPr>
      <w:t>Прил-К8862-2</w:t>
    </w:r>
    <w:r w:rsidRPr="0059388E">
      <w:rPr>
        <w:rFonts w:cs="Times New Roman"/>
        <w:i/>
        <w:noProof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9F9D20" w14:textId="77777777" w:rsidR="00D939A5" w:rsidRDefault="00D939A5" w:rsidP="009D1E90">
      <w:r>
        <w:separator/>
      </w:r>
    </w:p>
  </w:footnote>
  <w:footnote w:type="continuationSeparator" w:id="0">
    <w:p w14:paraId="464A5610" w14:textId="77777777" w:rsidR="00D939A5" w:rsidRDefault="00D939A5" w:rsidP="009D1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A71B3" w14:textId="77777777" w:rsidR="009A0145" w:rsidRDefault="009A014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35330559"/>
      <w:docPartObj>
        <w:docPartGallery w:val="Page Numbers (Top of Page)"/>
        <w:docPartUnique/>
      </w:docPartObj>
    </w:sdtPr>
    <w:sdtEndPr/>
    <w:sdtContent>
      <w:p w14:paraId="2AF68FB7" w14:textId="77777777" w:rsidR="006E638D" w:rsidRPr="0059388E" w:rsidRDefault="006E638D" w:rsidP="00AA50B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543">
          <w:rPr>
            <w:noProof/>
          </w:rPr>
          <w:t>7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42552" w14:textId="77777777" w:rsidR="009A0145" w:rsidRDefault="009A01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E84"/>
    <w:rsid w:val="00002078"/>
    <w:rsid w:val="00002952"/>
    <w:rsid w:val="00011A85"/>
    <w:rsid w:val="00026A3F"/>
    <w:rsid w:val="00037EA6"/>
    <w:rsid w:val="00041C3E"/>
    <w:rsid w:val="00044BD2"/>
    <w:rsid w:val="00047072"/>
    <w:rsid w:val="00052D21"/>
    <w:rsid w:val="000532CA"/>
    <w:rsid w:val="00062946"/>
    <w:rsid w:val="00067C2B"/>
    <w:rsid w:val="000706D1"/>
    <w:rsid w:val="00071154"/>
    <w:rsid w:val="00072FEF"/>
    <w:rsid w:val="00074243"/>
    <w:rsid w:val="0008043D"/>
    <w:rsid w:val="0008125D"/>
    <w:rsid w:val="00081850"/>
    <w:rsid w:val="00082764"/>
    <w:rsid w:val="00083727"/>
    <w:rsid w:val="00093AF2"/>
    <w:rsid w:val="00093C59"/>
    <w:rsid w:val="0009494F"/>
    <w:rsid w:val="000950D4"/>
    <w:rsid w:val="00097809"/>
    <w:rsid w:val="00097B6E"/>
    <w:rsid w:val="00097E44"/>
    <w:rsid w:val="000A1429"/>
    <w:rsid w:val="000A2BBE"/>
    <w:rsid w:val="000B0FD2"/>
    <w:rsid w:val="000B32D9"/>
    <w:rsid w:val="000C1382"/>
    <w:rsid w:val="000C17A3"/>
    <w:rsid w:val="000C24E0"/>
    <w:rsid w:val="000C37C2"/>
    <w:rsid w:val="000C5D2C"/>
    <w:rsid w:val="000C6244"/>
    <w:rsid w:val="000D554B"/>
    <w:rsid w:val="000E07F9"/>
    <w:rsid w:val="000E0F7E"/>
    <w:rsid w:val="000E31C6"/>
    <w:rsid w:val="000E34C4"/>
    <w:rsid w:val="000E39AB"/>
    <w:rsid w:val="000E534B"/>
    <w:rsid w:val="000F1B33"/>
    <w:rsid w:val="000F21BB"/>
    <w:rsid w:val="000F3743"/>
    <w:rsid w:val="000F38DA"/>
    <w:rsid w:val="000F5187"/>
    <w:rsid w:val="000F63E4"/>
    <w:rsid w:val="001010E8"/>
    <w:rsid w:val="00102376"/>
    <w:rsid w:val="001061A6"/>
    <w:rsid w:val="00111505"/>
    <w:rsid w:val="0011185E"/>
    <w:rsid w:val="001125FD"/>
    <w:rsid w:val="00114844"/>
    <w:rsid w:val="001233B7"/>
    <w:rsid w:val="00124AD5"/>
    <w:rsid w:val="00132D63"/>
    <w:rsid w:val="00133A24"/>
    <w:rsid w:val="001347C0"/>
    <w:rsid w:val="00134EC9"/>
    <w:rsid w:val="00135163"/>
    <w:rsid w:val="00135873"/>
    <w:rsid w:val="00137FBA"/>
    <w:rsid w:val="00143EDA"/>
    <w:rsid w:val="0014480E"/>
    <w:rsid w:val="00144F8F"/>
    <w:rsid w:val="00150C89"/>
    <w:rsid w:val="001522F4"/>
    <w:rsid w:val="00152904"/>
    <w:rsid w:val="00152B99"/>
    <w:rsid w:val="00153280"/>
    <w:rsid w:val="0015443E"/>
    <w:rsid w:val="00157FA3"/>
    <w:rsid w:val="00160F25"/>
    <w:rsid w:val="00172D94"/>
    <w:rsid w:val="00181933"/>
    <w:rsid w:val="00185F08"/>
    <w:rsid w:val="001866E7"/>
    <w:rsid w:val="00186701"/>
    <w:rsid w:val="00186720"/>
    <w:rsid w:val="0019604D"/>
    <w:rsid w:val="0019605E"/>
    <w:rsid w:val="001971F1"/>
    <w:rsid w:val="001976E6"/>
    <w:rsid w:val="001A0B6B"/>
    <w:rsid w:val="001A13A7"/>
    <w:rsid w:val="001A5409"/>
    <w:rsid w:val="001A58F9"/>
    <w:rsid w:val="001A621A"/>
    <w:rsid w:val="001A7AAC"/>
    <w:rsid w:val="001B1720"/>
    <w:rsid w:val="001B3B82"/>
    <w:rsid w:val="001B4A64"/>
    <w:rsid w:val="001C02BB"/>
    <w:rsid w:val="001C0D2D"/>
    <w:rsid w:val="001C1D7E"/>
    <w:rsid w:val="001C2193"/>
    <w:rsid w:val="001C4657"/>
    <w:rsid w:val="001C4BB5"/>
    <w:rsid w:val="001C6E6D"/>
    <w:rsid w:val="001D1DE3"/>
    <w:rsid w:val="001D3260"/>
    <w:rsid w:val="001D38F4"/>
    <w:rsid w:val="001E09DC"/>
    <w:rsid w:val="001E3E3C"/>
    <w:rsid w:val="001E471F"/>
    <w:rsid w:val="001F04B5"/>
    <w:rsid w:val="001F290E"/>
    <w:rsid w:val="001F417D"/>
    <w:rsid w:val="001F4B02"/>
    <w:rsid w:val="001F502A"/>
    <w:rsid w:val="001F5105"/>
    <w:rsid w:val="001F5ACF"/>
    <w:rsid w:val="00204217"/>
    <w:rsid w:val="002044FE"/>
    <w:rsid w:val="00206CFE"/>
    <w:rsid w:val="002121E2"/>
    <w:rsid w:val="002146E6"/>
    <w:rsid w:val="00215233"/>
    <w:rsid w:val="002159DB"/>
    <w:rsid w:val="00216501"/>
    <w:rsid w:val="00217298"/>
    <w:rsid w:val="00221BB0"/>
    <w:rsid w:val="0022634B"/>
    <w:rsid w:val="00226C7E"/>
    <w:rsid w:val="00232DEB"/>
    <w:rsid w:val="002344A5"/>
    <w:rsid w:val="00235A59"/>
    <w:rsid w:val="0023643E"/>
    <w:rsid w:val="002412AC"/>
    <w:rsid w:val="0024272C"/>
    <w:rsid w:val="0024604F"/>
    <w:rsid w:val="002461E7"/>
    <w:rsid w:val="00246DA7"/>
    <w:rsid w:val="002537D8"/>
    <w:rsid w:val="002564B2"/>
    <w:rsid w:val="00262681"/>
    <w:rsid w:val="0026297F"/>
    <w:rsid w:val="002636F7"/>
    <w:rsid w:val="00271C95"/>
    <w:rsid w:val="00272138"/>
    <w:rsid w:val="0027224A"/>
    <w:rsid w:val="00275E54"/>
    <w:rsid w:val="00276285"/>
    <w:rsid w:val="00277073"/>
    <w:rsid w:val="0028086D"/>
    <w:rsid w:val="00283EEB"/>
    <w:rsid w:val="00284C09"/>
    <w:rsid w:val="002859B9"/>
    <w:rsid w:val="00290332"/>
    <w:rsid w:val="002911EA"/>
    <w:rsid w:val="00291A43"/>
    <w:rsid w:val="00291DDD"/>
    <w:rsid w:val="00293A73"/>
    <w:rsid w:val="00293E76"/>
    <w:rsid w:val="002A3087"/>
    <w:rsid w:val="002A4360"/>
    <w:rsid w:val="002A633F"/>
    <w:rsid w:val="002A64F1"/>
    <w:rsid w:val="002A6566"/>
    <w:rsid w:val="002A6D28"/>
    <w:rsid w:val="002B3052"/>
    <w:rsid w:val="002B36A3"/>
    <w:rsid w:val="002C029C"/>
    <w:rsid w:val="002C0CF1"/>
    <w:rsid w:val="002C4898"/>
    <w:rsid w:val="002C7F38"/>
    <w:rsid w:val="002D2290"/>
    <w:rsid w:val="002D3800"/>
    <w:rsid w:val="002D4443"/>
    <w:rsid w:val="002D4F11"/>
    <w:rsid w:val="002D5070"/>
    <w:rsid w:val="002D7E30"/>
    <w:rsid w:val="002E0A01"/>
    <w:rsid w:val="002E0CCE"/>
    <w:rsid w:val="002E0F2E"/>
    <w:rsid w:val="002E7D9A"/>
    <w:rsid w:val="002F09A8"/>
    <w:rsid w:val="002F14BB"/>
    <w:rsid w:val="002F2A65"/>
    <w:rsid w:val="002F6766"/>
    <w:rsid w:val="00311474"/>
    <w:rsid w:val="00317DDF"/>
    <w:rsid w:val="00322A81"/>
    <w:rsid w:val="003238EE"/>
    <w:rsid w:val="00323DB9"/>
    <w:rsid w:val="00324C2A"/>
    <w:rsid w:val="00326D88"/>
    <w:rsid w:val="0033351C"/>
    <w:rsid w:val="00334F4D"/>
    <w:rsid w:val="00336B23"/>
    <w:rsid w:val="003375CA"/>
    <w:rsid w:val="00340567"/>
    <w:rsid w:val="0034102F"/>
    <w:rsid w:val="00342ED1"/>
    <w:rsid w:val="00356100"/>
    <w:rsid w:val="00357BC3"/>
    <w:rsid w:val="00364798"/>
    <w:rsid w:val="00365D82"/>
    <w:rsid w:val="00370113"/>
    <w:rsid w:val="00370116"/>
    <w:rsid w:val="0038086C"/>
    <w:rsid w:val="003822A3"/>
    <w:rsid w:val="00384357"/>
    <w:rsid w:val="0038490C"/>
    <w:rsid w:val="00396D1B"/>
    <w:rsid w:val="003A38AF"/>
    <w:rsid w:val="003B2974"/>
    <w:rsid w:val="003B2F5A"/>
    <w:rsid w:val="003B475E"/>
    <w:rsid w:val="003B6981"/>
    <w:rsid w:val="003C0C78"/>
    <w:rsid w:val="003C5789"/>
    <w:rsid w:val="003D034F"/>
    <w:rsid w:val="003D596F"/>
    <w:rsid w:val="003D6AA1"/>
    <w:rsid w:val="003E0B7B"/>
    <w:rsid w:val="003E1F7E"/>
    <w:rsid w:val="003E2587"/>
    <w:rsid w:val="003E3AFE"/>
    <w:rsid w:val="003E43B7"/>
    <w:rsid w:val="003E5528"/>
    <w:rsid w:val="003E6BCD"/>
    <w:rsid w:val="003F264C"/>
    <w:rsid w:val="00402196"/>
    <w:rsid w:val="00403386"/>
    <w:rsid w:val="00404BF0"/>
    <w:rsid w:val="00407ED9"/>
    <w:rsid w:val="0041002A"/>
    <w:rsid w:val="004104F0"/>
    <w:rsid w:val="00410FDE"/>
    <w:rsid w:val="00417A0E"/>
    <w:rsid w:val="00422A76"/>
    <w:rsid w:val="00422B6A"/>
    <w:rsid w:val="00423286"/>
    <w:rsid w:val="00427167"/>
    <w:rsid w:val="0043059B"/>
    <w:rsid w:val="00437531"/>
    <w:rsid w:val="004418A3"/>
    <w:rsid w:val="004434E7"/>
    <w:rsid w:val="00443731"/>
    <w:rsid w:val="00445B75"/>
    <w:rsid w:val="00454903"/>
    <w:rsid w:val="00462293"/>
    <w:rsid w:val="004710CA"/>
    <w:rsid w:val="00472B68"/>
    <w:rsid w:val="004750F8"/>
    <w:rsid w:val="00484D3B"/>
    <w:rsid w:val="00485941"/>
    <w:rsid w:val="004905B7"/>
    <w:rsid w:val="004916DE"/>
    <w:rsid w:val="00492250"/>
    <w:rsid w:val="0049235E"/>
    <w:rsid w:val="00497508"/>
    <w:rsid w:val="004A26F5"/>
    <w:rsid w:val="004A5B26"/>
    <w:rsid w:val="004A5B76"/>
    <w:rsid w:val="004A79D4"/>
    <w:rsid w:val="004B0A6A"/>
    <w:rsid w:val="004B468E"/>
    <w:rsid w:val="004B5431"/>
    <w:rsid w:val="004C1530"/>
    <w:rsid w:val="004C58A5"/>
    <w:rsid w:val="004C6E80"/>
    <w:rsid w:val="004C7039"/>
    <w:rsid w:val="004D1E84"/>
    <w:rsid w:val="004D3BC8"/>
    <w:rsid w:val="004D558E"/>
    <w:rsid w:val="004E7CAE"/>
    <w:rsid w:val="004F1703"/>
    <w:rsid w:val="004F32CE"/>
    <w:rsid w:val="004F4E46"/>
    <w:rsid w:val="004F5428"/>
    <w:rsid w:val="00507729"/>
    <w:rsid w:val="0051331F"/>
    <w:rsid w:val="005204C8"/>
    <w:rsid w:val="0052359E"/>
    <w:rsid w:val="00533573"/>
    <w:rsid w:val="00535E54"/>
    <w:rsid w:val="0053784B"/>
    <w:rsid w:val="00544DF9"/>
    <w:rsid w:val="00547BDA"/>
    <w:rsid w:val="00547F4A"/>
    <w:rsid w:val="0055405F"/>
    <w:rsid w:val="005544CE"/>
    <w:rsid w:val="00563559"/>
    <w:rsid w:val="0057051A"/>
    <w:rsid w:val="00571148"/>
    <w:rsid w:val="005747C9"/>
    <w:rsid w:val="00576A94"/>
    <w:rsid w:val="00582ED3"/>
    <w:rsid w:val="00584BF3"/>
    <w:rsid w:val="00590761"/>
    <w:rsid w:val="005916E5"/>
    <w:rsid w:val="0059254F"/>
    <w:rsid w:val="0059388E"/>
    <w:rsid w:val="005944B4"/>
    <w:rsid w:val="00596072"/>
    <w:rsid w:val="005A2023"/>
    <w:rsid w:val="005B3139"/>
    <w:rsid w:val="005B7F91"/>
    <w:rsid w:val="005C3814"/>
    <w:rsid w:val="005C3858"/>
    <w:rsid w:val="005C514A"/>
    <w:rsid w:val="005C6EE3"/>
    <w:rsid w:val="005D60E4"/>
    <w:rsid w:val="005E30F5"/>
    <w:rsid w:val="005E6A5F"/>
    <w:rsid w:val="005E6D37"/>
    <w:rsid w:val="005F6199"/>
    <w:rsid w:val="005F6B57"/>
    <w:rsid w:val="00604D32"/>
    <w:rsid w:val="0060767E"/>
    <w:rsid w:val="006113AA"/>
    <w:rsid w:val="0061191C"/>
    <w:rsid w:val="00612562"/>
    <w:rsid w:val="006156D1"/>
    <w:rsid w:val="00616F97"/>
    <w:rsid w:val="00623048"/>
    <w:rsid w:val="006256C7"/>
    <w:rsid w:val="006268DC"/>
    <w:rsid w:val="00627285"/>
    <w:rsid w:val="0063564D"/>
    <w:rsid w:val="006357D6"/>
    <w:rsid w:val="0063619E"/>
    <w:rsid w:val="00640E42"/>
    <w:rsid w:val="006417E9"/>
    <w:rsid w:val="00642304"/>
    <w:rsid w:val="006433E6"/>
    <w:rsid w:val="00660110"/>
    <w:rsid w:val="00667012"/>
    <w:rsid w:val="0067244F"/>
    <w:rsid w:val="0067373C"/>
    <w:rsid w:val="006754DC"/>
    <w:rsid w:val="006806B1"/>
    <w:rsid w:val="00683C5B"/>
    <w:rsid w:val="00684A10"/>
    <w:rsid w:val="0069197A"/>
    <w:rsid w:val="006930A3"/>
    <w:rsid w:val="00693719"/>
    <w:rsid w:val="006A3BE6"/>
    <w:rsid w:val="006A7B3C"/>
    <w:rsid w:val="006B0630"/>
    <w:rsid w:val="006B1BCB"/>
    <w:rsid w:val="006C1618"/>
    <w:rsid w:val="006C6FF0"/>
    <w:rsid w:val="006D36CC"/>
    <w:rsid w:val="006D57F8"/>
    <w:rsid w:val="006E0670"/>
    <w:rsid w:val="006E19D7"/>
    <w:rsid w:val="006E638D"/>
    <w:rsid w:val="006F195D"/>
    <w:rsid w:val="006F1CB8"/>
    <w:rsid w:val="006F2712"/>
    <w:rsid w:val="006F5BC0"/>
    <w:rsid w:val="006F6775"/>
    <w:rsid w:val="007004DF"/>
    <w:rsid w:val="0070055C"/>
    <w:rsid w:val="0070088D"/>
    <w:rsid w:val="00702584"/>
    <w:rsid w:val="007043E7"/>
    <w:rsid w:val="00704DBB"/>
    <w:rsid w:val="007111DC"/>
    <w:rsid w:val="007131CE"/>
    <w:rsid w:val="007136A2"/>
    <w:rsid w:val="007200A8"/>
    <w:rsid w:val="00721EAF"/>
    <w:rsid w:val="0072225C"/>
    <w:rsid w:val="00723318"/>
    <w:rsid w:val="00724229"/>
    <w:rsid w:val="00730518"/>
    <w:rsid w:val="00732231"/>
    <w:rsid w:val="007337B3"/>
    <w:rsid w:val="0073775A"/>
    <w:rsid w:val="00742143"/>
    <w:rsid w:val="00743479"/>
    <w:rsid w:val="00752EB0"/>
    <w:rsid w:val="00756CDA"/>
    <w:rsid w:val="00756FEF"/>
    <w:rsid w:val="00763A77"/>
    <w:rsid w:val="00765B8A"/>
    <w:rsid w:val="00767305"/>
    <w:rsid w:val="00767355"/>
    <w:rsid w:val="007678BC"/>
    <w:rsid w:val="00771FFE"/>
    <w:rsid w:val="00775781"/>
    <w:rsid w:val="00780D1A"/>
    <w:rsid w:val="00781A3A"/>
    <w:rsid w:val="00782F6A"/>
    <w:rsid w:val="007830B6"/>
    <w:rsid w:val="00785C7D"/>
    <w:rsid w:val="00785EBB"/>
    <w:rsid w:val="0078693B"/>
    <w:rsid w:val="007936DA"/>
    <w:rsid w:val="00794BB8"/>
    <w:rsid w:val="00795D91"/>
    <w:rsid w:val="00797756"/>
    <w:rsid w:val="0079780A"/>
    <w:rsid w:val="007A0C75"/>
    <w:rsid w:val="007A1BC1"/>
    <w:rsid w:val="007A264D"/>
    <w:rsid w:val="007A4323"/>
    <w:rsid w:val="007A705A"/>
    <w:rsid w:val="007B0810"/>
    <w:rsid w:val="007B1C5C"/>
    <w:rsid w:val="007B384B"/>
    <w:rsid w:val="007C4C28"/>
    <w:rsid w:val="007C58A0"/>
    <w:rsid w:val="007D2703"/>
    <w:rsid w:val="007D32D0"/>
    <w:rsid w:val="007D3582"/>
    <w:rsid w:val="007E1518"/>
    <w:rsid w:val="007E56B8"/>
    <w:rsid w:val="007E64BE"/>
    <w:rsid w:val="007E6D6A"/>
    <w:rsid w:val="007F2858"/>
    <w:rsid w:val="007F49E6"/>
    <w:rsid w:val="007F4CC9"/>
    <w:rsid w:val="007F514D"/>
    <w:rsid w:val="00803A97"/>
    <w:rsid w:val="00817153"/>
    <w:rsid w:val="008202E2"/>
    <w:rsid w:val="0083136B"/>
    <w:rsid w:val="00832E69"/>
    <w:rsid w:val="00833449"/>
    <w:rsid w:val="00835AD3"/>
    <w:rsid w:val="00836CC4"/>
    <w:rsid w:val="008372CD"/>
    <w:rsid w:val="00837E47"/>
    <w:rsid w:val="00837E62"/>
    <w:rsid w:val="00842368"/>
    <w:rsid w:val="008463C2"/>
    <w:rsid w:val="00847F11"/>
    <w:rsid w:val="00855389"/>
    <w:rsid w:val="00857FE6"/>
    <w:rsid w:val="00860D21"/>
    <w:rsid w:val="00861A95"/>
    <w:rsid w:val="008636CD"/>
    <w:rsid w:val="008654D1"/>
    <w:rsid w:val="0086796E"/>
    <w:rsid w:val="008740BA"/>
    <w:rsid w:val="008740D8"/>
    <w:rsid w:val="00877D5F"/>
    <w:rsid w:val="00880429"/>
    <w:rsid w:val="008826C3"/>
    <w:rsid w:val="00885A7B"/>
    <w:rsid w:val="008864B5"/>
    <w:rsid w:val="00886818"/>
    <w:rsid w:val="00894333"/>
    <w:rsid w:val="00894627"/>
    <w:rsid w:val="008946EB"/>
    <w:rsid w:val="008A190E"/>
    <w:rsid w:val="008A2061"/>
    <w:rsid w:val="008A2CC4"/>
    <w:rsid w:val="008A4FB0"/>
    <w:rsid w:val="008B2B08"/>
    <w:rsid w:val="008B4131"/>
    <w:rsid w:val="008B448C"/>
    <w:rsid w:val="008C0AED"/>
    <w:rsid w:val="008C12A3"/>
    <w:rsid w:val="008D18E4"/>
    <w:rsid w:val="008D346E"/>
    <w:rsid w:val="008D3FC7"/>
    <w:rsid w:val="008E07EF"/>
    <w:rsid w:val="008E3661"/>
    <w:rsid w:val="008E56BF"/>
    <w:rsid w:val="008E5E27"/>
    <w:rsid w:val="008F42E8"/>
    <w:rsid w:val="008F78A1"/>
    <w:rsid w:val="008F7EB0"/>
    <w:rsid w:val="009003EB"/>
    <w:rsid w:val="009010A1"/>
    <w:rsid w:val="0091322D"/>
    <w:rsid w:val="00914B82"/>
    <w:rsid w:val="00915D1D"/>
    <w:rsid w:val="00916242"/>
    <w:rsid w:val="00921923"/>
    <w:rsid w:val="00922194"/>
    <w:rsid w:val="00923BA9"/>
    <w:rsid w:val="00923D33"/>
    <w:rsid w:val="0092556E"/>
    <w:rsid w:val="009345EC"/>
    <w:rsid w:val="00944E37"/>
    <w:rsid w:val="009453F7"/>
    <w:rsid w:val="00945498"/>
    <w:rsid w:val="00954A88"/>
    <w:rsid w:val="00955DC0"/>
    <w:rsid w:val="009572F4"/>
    <w:rsid w:val="00960F8F"/>
    <w:rsid w:val="009612C2"/>
    <w:rsid w:val="009634AE"/>
    <w:rsid w:val="009645DB"/>
    <w:rsid w:val="00971823"/>
    <w:rsid w:val="009734B1"/>
    <w:rsid w:val="0097767C"/>
    <w:rsid w:val="00980407"/>
    <w:rsid w:val="009821B8"/>
    <w:rsid w:val="00986275"/>
    <w:rsid w:val="00986C35"/>
    <w:rsid w:val="00991EBA"/>
    <w:rsid w:val="009947BC"/>
    <w:rsid w:val="009956FA"/>
    <w:rsid w:val="0099645C"/>
    <w:rsid w:val="009965D0"/>
    <w:rsid w:val="00997E77"/>
    <w:rsid w:val="009A0145"/>
    <w:rsid w:val="009A6219"/>
    <w:rsid w:val="009A7836"/>
    <w:rsid w:val="009B09D4"/>
    <w:rsid w:val="009B375B"/>
    <w:rsid w:val="009B7294"/>
    <w:rsid w:val="009C6D9F"/>
    <w:rsid w:val="009C790C"/>
    <w:rsid w:val="009D10C6"/>
    <w:rsid w:val="009D1E90"/>
    <w:rsid w:val="009D5FF1"/>
    <w:rsid w:val="009E0808"/>
    <w:rsid w:val="009E20A6"/>
    <w:rsid w:val="009E2E35"/>
    <w:rsid w:val="009E6034"/>
    <w:rsid w:val="009E7A6C"/>
    <w:rsid w:val="009F3350"/>
    <w:rsid w:val="009F5092"/>
    <w:rsid w:val="009F51C4"/>
    <w:rsid w:val="009F54C9"/>
    <w:rsid w:val="009F5A2C"/>
    <w:rsid w:val="009F6519"/>
    <w:rsid w:val="00A02484"/>
    <w:rsid w:val="00A03624"/>
    <w:rsid w:val="00A05D37"/>
    <w:rsid w:val="00A17BF9"/>
    <w:rsid w:val="00A2786C"/>
    <w:rsid w:val="00A340BC"/>
    <w:rsid w:val="00A34543"/>
    <w:rsid w:val="00A42449"/>
    <w:rsid w:val="00A42AEF"/>
    <w:rsid w:val="00A4413E"/>
    <w:rsid w:val="00A457DC"/>
    <w:rsid w:val="00A54E05"/>
    <w:rsid w:val="00A557E3"/>
    <w:rsid w:val="00A56168"/>
    <w:rsid w:val="00A60788"/>
    <w:rsid w:val="00A6155B"/>
    <w:rsid w:val="00A61623"/>
    <w:rsid w:val="00A6257E"/>
    <w:rsid w:val="00A63101"/>
    <w:rsid w:val="00A64572"/>
    <w:rsid w:val="00A736AF"/>
    <w:rsid w:val="00A743C9"/>
    <w:rsid w:val="00A77CA8"/>
    <w:rsid w:val="00A818FC"/>
    <w:rsid w:val="00A82905"/>
    <w:rsid w:val="00A92C72"/>
    <w:rsid w:val="00A92EDB"/>
    <w:rsid w:val="00A940C5"/>
    <w:rsid w:val="00A94C1C"/>
    <w:rsid w:val="00A95748"/>
    <w:rsid w:val="00A95A61"/>
    <w:rsid w:val="00A96478"/>
    <w:rsid w:val="00A97739"/>
    <w:rsid w:val="00AA03DC"/>
    <w:rsid w:val="00AA2716"/>
    <w:rsid w:val="00AA301A"/>
    <w:rsid w:val="00AA4807"/>
    <w:rsid w:val="00AA50BB"/>
    <w:rsid w:val="00AA5211"/>
    <w:rsid w:val="00AA5449"/>
    <w:rsid w:val="00AB020F"/>
    <w:rsid w:val="00AB09BE"/>
    <w:rsid w:val="00AB1325"/>
    <w:rsid w:val="00AB2D86"/>
    <w:rsid w:val="00AB364E"/>
    <w:rsid w:val="00AB5D3C"/>
    <w:rsid w:val="00AC47A3"/>
    <w:rsid w:val="00AD12B7"/>
    <w:rsid w:val="00AD3467"/>
    <w:rsid w:val="00AD38EE"/>
    <w:rsid w:val="00AD6DF5"/>
    <w:rsid w:val="00AD7ACB"/>
    <w:rsid w:val="00AE0574"/>
    <w:rsid w:val="00AE1FEC"/>
    <w:rsid w:val="00AE2574"/>
    <w:rsid w:val="00AE31E8"/>
    <w:rsid w:val="00AE5360"/>
    <w:rsid w:val="00AF1C83"/>
    <w:rsid w:val="00AF3895"/>
    <w:rsid w:val="00AF405F"/>
    <w:rsid w:val="00AF7E09"/>
    <w:rsid w:val="00B01A60"/>
    <w:rsid w:val="00B04381"/>
    <w:rsid w:val="00B05947"/>
    <w:rsid w:val="00B0775A"/>
    <w:rsid w:val="00B10BCD"/>
    <w:rsid w:val="00B20BAA"/>
    <w:rsid w:val="00B22BB7"/>
    <w:rsid w:val="00B22EED"/>
    <w:rsid w:val="00B278A8"/>
    <w:rsid w:val="00B3171D"/>
    <w:rsid w:val="00B34867"/>
    <w:rsid w:val="00B3700B"/>
    <w:rsid w:val="00B438CE"/>
    <w:rsid w:val="00B454C5"/>
    <w:rsid w:val="00B562E0"/>
    <w:rsid w:val="00B574FC"/>
    <w:rsid w:val="00B57A61"/>
    <w:rsid w:val="00B629AE"/>
    <w:rsid w:val="00B64276"/>
    <w:rsid w:val="00B75B07"/>
    <w:rsid w:val="00B81952"/>
    <w:rsid w:val="00B81C7E"/>
    <w:rsid w:val="00B85150"/>
    <w:rsid w:val="00B94B29"/>
    <w:rsid w:val="00B94D8E"/>
    <w:rsid w:val="00B955A8"/>
    <w:rsid w:val="00B95645"/>
    <w:rsid w:val="00BA3802"/>
    <w:rsid w:val="00BA68E4"/>
    <w:rsid w:val="00BB484B"/>
    <w:rsid w:val="00BC5915"/>
    <w:rsid w:val="00BC613E"/>
    <w:rsid w:val="00BC6D31"/>
    <w:rsid w:val="00BC71CF"/>
    <w:rsid w:val="00BC7F81"/>
    <w:rsid w:val="00BD030D"/>
    <w:rsid w:val="00BD53C7"/>
    <w:rsid w:val="00BE2013"/>
    <w:rsid w:val="00BE5BE6"/>
    <w:rsid w:val="00BE7CDE"/>
    <w:rsid w:val="00BF15C7"/>
    <w:rsid w:val="00BF3E60"/>
    <w:rsid w:val="00BF5420"/>
    <w:rsid w:val="00C016A9"/>
    <w:rsid w:val="00C01DFD"/>
    <w:rsid w:val="00C049BB"/>
    <w:rsid w:val="00C04FDB"/>
    <w:rsid w:val="00C12FD4"/>
    <w:rsid w:val="00C1553E"/>
    <w:rsid w:val="00C15EE1"/>
    <w:rsid w:val="00C23DDC"/>
    <w:rsid w:val="00C25C98"/>
    <w:rsid w:val="00C318E8"/>
    <w:rsid w:val="00C33874"/>
    <w:rsid w:val="00C3470C"/>
    <w:rsid w:val="00C356C1"/>
    <w:rsid w:val="00C379B6"/>
    <w:rsid w:val="00C379C8"/>
    <w:rsid w:val="00C37BD6"/>
    <w:rsid w:val="00C47993"/>
    <w:rsid w:val="00C62700"/>
    <w:rsid w:val="00C64FC5"/>
    <w:rsid w:val="00C671BA"/>
    <w:rsid w:val="00C73648"/>
    <w:rsid w:val="00C73BAF"/>
    <w:rsid w:val="00C76FA9"/>
    <w:rsid w:val="00C80F91"/>
    <w:rsid w:val="00C81108"/>
    <w:rsid w:val="00C8117B"/>
    <w:rsid w:val="00C875D9"/>
    <w:rsid w:val="00C87A2D"/>
    <w:rsid w:val="00C92552"/>
    <w:rsid w:val="00CA0815"/>
    <w:rsid w:val="00CA197B"/>
    <w:rsid w:val="00CA2A29"/>
    <w:rsid w:val="00CA45B6"/>
    <w:rsid w:val="00CA46C4"/>
    <w:rsid w:val="00CA50A2"/>
    <w:rsid w:val="00CA560D"/>
    <w:rsid w:val="00CA618B"/>
    <w:rsid w:val="00CB77FF"/>
    <w:rsid w:val="00CC4694"/>
    <w:rsid w:val="00CC6931"/>
    <w:rsid w:val="00CD0AAF"/>
    <w:rsid w:val="00CD4D78"/>
    <w:rsid w:val="00CD6063"/>
    <w:rsid w:val="00CE420F"/>
    <w:rsid w:val="00CE71B5"/>
    <w:rsid w:val="00CF28C7"/>
    <w:rsid w:val="00CF5670"/>
    <w:rsid w:val="00CF5B4B"/>
    <w:rsid w:val="00CF7950"/>
    <w:rsid w:val="00CF7958"/>
    <w:rsid w:val="00D0303E"/>
    <w:rsid w:val="00D03E64"/>
    <w:rsid w:val="00D07C13"/>
    <w:rsid w:val="00D07EF5"/>
    <w:rsid w:val="00D10CBB"/>
    <w:rsid w:val="00D13A04"/>
    <w:rsid w:val="00D148B7"/>
    <w:rsid w:val="00D14999"/>
    <w:rsid w:val="00D20AF3"/>
    <w:rsid w:val="00D22996"/>
    <w:rsid w:val="00D23292"/>
    <w:rsid w:val="00D24A65"/>
    <w:rsid w:val="00D2732F"/>
    <w:rsid w:val="00D31A54"/>
    <w:rsid w:val="00D3254A"/>
    <w:rsid w:val="00D33059"/>
    <w:rsid w:val="00D34EA4"/>
    <w:rsid w:val="00D35D63"/>
    <w:rsid w:val="00D439A0"/>
    <w:rsid w:val="00D44902"/>
    <w:rsid w:val="00D5031B"/>
    <w:rsid w:val="00D50C13"/>
    <w:rsid w:val="00D62AFE"/>
    <w:rsid w:val="00D63BD7"/>
    <w:rsid w:val="00D63C5D"/>
    <w:rsid w:val="00D652CA"/>
    <w:rsid w:val="00D659E8"/>
    <w:rsid w:val="00D65B6D"/>
    <w:rsid w:val="00D67543"/>
    <w:rsid w:val="00D71B58"/>
    <w:rsid w:val="00D72F12"/>
    <w:rsid w:val="00D753EC"/>
    <w:rsid w:val="00D77747"/>
    <w:rsid w:val="00D77BB7"/>
    <w:rsid w:val="00D911CE"/>
    <w:rsid w:val="00D939A5"/>
    <w:rsid w:val="00DA024F"/>
    <w:rsid w:val="00DA31A3"/>
    <w:rsid w:val="00DA3CB8"/>
    <w:rsid w:val="00DA4BE9"/>
    <w:rsid w:val="00DA62B1"/>
    <w:rsid w:val="00DA7D97"/>
    <w:rsid w:val="00DB31A9"/>
    <w:rsid w:val="00DB46DE"/>
    <w:rsid w:val="00DC095E"/>
    <w:rsid w:val="00DC34F1"/>
    <w:rsid w:val="00DC55C6"/>
    <w:rsid w:val="00DC66B2"/>
    <w:rsid w:val="00DC7764"/>
    <w:rsid w:val="00DD1611"/>
    <w:rsid w:val="00DD1B0F"/>
    <w:rsid w:val="00DD2F6D"/>
    <w:rsid w:val="00DD4D4C"/>
    <w:rsid w:val="00DD59F3"/>
    <w:rsid w:val="00DE0C21"/>
    <w:rsid w:val="00DE19B6"/>
    <w:rsid w:val="00DE42D8"/>
    <w:rsid w:val="00DE4853"/>
    <w:rsid w:val="00DE59A5"/>
    <w:rsid w:val="00DE69D6"/>
    <w:rsid w:val="00DF4600"/>
    <w:rsid w:val="00DF4EB3"/>
    <w:rsid w:val="00DF55B7"/>
    <w:rsid w:val="00DF6687"/>
    <w:rsid w:val="00E021D1"/>
    <w:rsid w:val="00E04AF9"/>
    <w:rsid w:val="00E07BD8"/>
    <w:rsid w:val="00E10614"/>
    <w:rsid w:val="00E156A7"/>
    <w:rsid w:val="00E21826"/>
    <w:rsid w:val="00E23309"/>
    <w:rsid w:val="00E248D2"/>
    <w:rsid w:val="00E24B13"/>
    <w:rsid w:val="00E26C2C"/>
    <w:rsid w:val="00E27498"/>
    <w:rsid w:val="00E32B56"/>
    <w:rsid w:val="00E341E9"/>
    <w:rsid w:val="00E35527"/>
    <w:rsid w:val="00E403B9"/>
    <w:rsid w:val="00E40F68"/>
    <w:rsid w:val="00E41D4B"/>
    <w:rsid w:val="00E43B11"/>
    <w:rsid w:val="00E46827"/>
    <w:rsid w:val="00E54671"/>
    <w:rsid w:val="00E55B56"/>
    <w:rsid w:val="00E60E58"/>
    <w:rsid w:val="00E610BE"/>
    <w:rsid w:val="00E67D07"/>
    <w:rsid w:val="00E67F10"/>
    <w:rsid w:val="00E7300D"/>
    <w:rsid w:val="00E73FCE"/>
    <w:rsid w:val="00E76B9F"/>
    <w:rsid w:val="00E775FA"/>
    <w:rsid w:val="00E77CA0"/>
    <w:rsid w:val="00E80556"/>
    <w:rsid w:val="00E87AEB"/>
    <w:rsid w:val="00E9171D"/>
    <w:rsid w:val="00E95ACD"/>
    <w:rsid w:val="00EA27BE"/>
    <w:rsid w:val="00EA3980"/>
    <w:rsid w:val="00EB1121"/>
    <w:rsid w:val="00EB18F8"/>
    <w:rsid w:val="00EB26C4"/>
    <w:rsid w:val="00EB53B7"/>
    <w:rsid w:val="00EB5EDD"/>
    <w:rsid w:val="00EC6E26"/>
    <w:rsid w:val="00ED0030"/>
    <w:rsid w:val="00ED079A"/>
    <w:rsid w:val="00ED320D"/>
    <w:rsid w:val="00ED39A3"/>
    <w:rsid w:val="00ED3C83"/>
    <w:rsid w:val="00EE048B"/>
    <w:rsid w:val="00EE22E4"/>
    <w:rsid w:val="00EE6247"/>
    <w:rsid w:val="00EF02B1"/>
    <w:rsid w:val="00EF605B"/>
    <w:rsid w:val="00EF6607"/>
    <w:rsid w:val="00F07344"/>
    <w:rsid w:val="00F108D4"/>
    <w:rsid w:val="00F11D4F"/>
    <w:rsid w:val="00F25B38"/>
    <w:rsid w:val="00F2723A"/>
    <w:rsid w:val="00F32460"/>
    <w:rsid w:val="00F340D0"/>
    <w:rsid w:val="00F406CD"/>
    <w:rsid w:val="00F43D33"/>
    <w:rsid w:val="00F45808"/>
    <w:rsid w:val="00F529B6"/>
    <w:rsid w:val="00F55AC1"/>
    <w:rsid w:val="00F55DAF"/>
    <w:rsid w:val="00F56214"/>
    <w:rsid w:val="00F56BFE"/>
    <w:rsid w:val="00F61D38"/>
    <w:rsid w:val="00F76613"/>
    <w:rsid w:val="00F80071"/>
    <w:rsid w:val="00F8052F"/>
    <w:rsid w:val="00F810A3"/>
    <w:rsid w:val="00F8356D"/>
    <w:rsid w:val="00F83F45"/>
    <w:rsid w:val="00F85E74"/>
    <w:rsid w:val="00F90D4A"/>
    <w:rsid w:val="00F9242A"/>
    <w:rsid w:val="00F92B07"/>
    <w:rsid w:val="00F93149"/>
    <w:rsid w:val="00F94B0D"/>
    <w:rsid w:val="00F951EF"/>
    <w:rsid w:val="00F9794E"/>
    <w:rsid w:val="00FA25ED"/>
    <w:rsid w:val="00FA3DE4"/>
    <w:rsid w:val="00FA7053"/>
    <w:rsid w:val="00FB15A4"/>
    <w:rsid w:val="00FB61A3"/>
    <w:rsid w:val="00FC219C"/>
    <w:rsid w:val="00FC298D"/>
    <w:rsid w:val="00FC4B4D"/>
    <w:rsid w:val="00FD19CD"/>
    <w:rsid w:val="00FD3584"/>
    <w:rsid w:val="00FE011F"/>
    <w:rsid w:val="00FE2019"/>
    <w:rsid w:val="00FE3016"/>
    <w:rsid w:val="00FE3FF2"/>
    <w:rsid w:val="00FE5C3F"/>
    <w:rsid w:val="00FE63B1"/>
    <w:rsid w:val="00FF2C88"/>
    <w:rsid w:val="00FF5127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ABC849"/>
  <w15:docId w15:val="{F45A572A-0350-4421-AED9-AC18542D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57E3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557E3"/>
    <w:pPr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D5F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34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46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D1E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1E90"/>
  </w:style>
  <w:style w:type="paragraph" w:styleId="a8">
    <w:name w:val="footer"/>
    <w:basedOn w:val="a"/>
    <w:link w:val="a9"/>
    <w:uiPriority w:val="99"/>
    <w:unhideWhenUsed/>
    <w:rsid w:val="009D1E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1E90"/>
  </w:style>
  <w:style w:type="paragraph" w:styleId="aa">
    <w:name w:val="footnote text"/>
    <w:basedOn w:val="a"/>
    <w:link w:val="ab"/>
    <w:uiPriority w:val="99"/>
    <w:unhideWhenUsed/>
    <w:rsid w:val="008372C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8372CD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8372CD"/>
    <w:rPr>
      <w:vertAlign w:val="superscript"/>
    </w:rPr>
  </w:style>
  <w:style w:type="paragraph" w:customStyle="1" w:styleId="ConsPlusCell">
    <w:name w:val="ConsPlusCell"/>
    <w:rsid w:val="00E80556"/>
    <w:pPr>
      <w:autoSpaceDE w:val="0"/>
      <w:autoSpaceDN w:val="0"/>
      <w:adjustRightInd w:val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d">
    <w:name w:val="line number"/>
    <w:basedOn w:val="a0"/>
    <w:uiPriority w:val="99"/>
    <w:semiHidden/>
    <w:unhideWhenUsed/>
    <w:rsid w:val="002F14BB"/>
  </w:style>
  <w:style w:type="character" w:styleId="ae">
    <w:name w:val="annotation reference"/>
    <w:basedOn w:val="a0"/>
    <w:uiPriority w:val="99"/>
    <w:semiHidden/>
    <w:unhideWhenUsed/>
    <w:rsid w:val="00DC34F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C34F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C34F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C34F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C34F1"/>
    <w:rPr>
      <w:b/>
      <w:bCs/>
      <w:sz w:val="20"/>
      <w:szCs w:val="20"/>
    </w:rPr>
  </w:style>
  <w:style w:type="table" w:styleId="af3">
    <w:name w:val="Table Grid"/>
    <w:basedOn w:val="a1"/>
    <w:uiPriority w:val="59"/>
    <w:rsid w:val="005916E5"/>
    <w:pPr>
      <w:jc w:val="left"/>
    </w:pPr>
    <w:rPr>
      <w:rFonts w:asciiTheme="minorHAnsi" w:eastAsiaTheme="minorEastAsia" w:hAnsiTheme="minorHAnsi" w:cs="Times New Roman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6D564BF0DAF6C94A64E1F8894475E2455A6FB38DEB578081E015416D8482570567989A5BCDCB22CN3wBI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5CDF7-3BC0-4105-954C-3487547EF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1550</Words>
  <Characters>8838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Амплеева Елена Валерьевна</dc:creator>
  <cp:lastModifiedBy>Милисова Ольга Викторовна</cp:lastModifiedBy>
  <cp:revision>6</cp:revision>
  <cp:lastPrinted>2025-01-27T15:17:00Z</cp:lastPrinted>
  <dcterms:created xsi:type="dcterms:W3CDTF">2025-07-22T09:55:00Z</dcterms:created>
  <dcterms:modified xsi:type="dcterms:W3CDTF">2025-12-09T11:16:00Z</dcterms:modified>
</cp:coreProperties>
</file>