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B84AF" w14:textId="1ABCFC54" w:rsidR="003A4453" w:rsidRPr="00CC5154" w:rsidRDefault="00A40BBA" w:rsidP="003A44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23D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45B6A" w:rsidRPr="00DA23D9">
        <w:rPr>
          <w:rFonts w:ascii="Times New Roman" w:hAnsi="Times New Roman" w:cs="Times New Roman"/>
          <w:sz w:val="24"/>
          <w:szCs w:val="24"/>
        </w:rPr>
        <w:t>3</w:t>
      </w:r>
      <w:r w:rsidRPr="00DA23D9">
        <w:rPr>
          <w:rFonts w:ascii="Times New Roman" w:hAnsi="Times New Roman" w:cs="Times New Roman"/>
          <w:sz w:val="24"/>
          <w:szCs w:val="24"/>
        </w:rPr>
        <w:br/>
        <w:t>к форм</w:t>
      </w:r>
      <w:r w:rsidR="00F2700C" w:rsidRPr="00DA23D9">
        <w:rPr>
          <w:rFonts w:ascii="Times New Roman" w:hAnsi="Times New Roman" w:cs="Times New Roman"/>
          <w:sz w:val="24"/>
          <w:szCs w:val="24"/>
        </w:rPr>
        <w:t xml:space="preserve">е </w:t>
      </w:r>
      <w:r w:rsidRPr="00DA23D9">
        <w:rPr>
          <w:rFonts w:ascii="Times New Roman" w:hAnsi="Times New Roman" w:cs="Times New Roman"/>
          <w:sz w:val="24"/>
          <w:szCs w:val="24"/>
        </w:rPr>
        <w:t>«Запрос выписки</w:t>
      </w:r>
      <w:r w:rsidR="00CF0A38" w:rsidRPr="00DA23D9">
        <w:rPr>
          <w:rFonts w:ascii="Times New Roman" w:hAnsi="Times New Roman" w:cs="Times New Roman"/>
          <w:sz w:val="24"/>
          <w:szCs w:val="24"/>
        </w:rPr>
        <w:br/>
      </w:r>
      <w:r w:rsidRPr="00DA23D9">
        <w:rPr>
          <w:rFonts w:ascii="Times New Roman" w:hAnsi="Times New Roman" w:cs="Times New Roman"/>
          <w:sz w:val="24"/>
          <w:szCs w:val="24"/>
        </w:rPr>
        <w:t xml:space="preserve">из Единого государственного </w:t>
      </w:r>
      <w:r w:rsidRPr="00DA23D9">
        <w:rPr>
          <w:rFonts w:ascii="Times New Roman" w:hAnsi="Times New Roman" w:cs="Times New Roman"/>
          <w:sz w:val="24"/>
          <w:szCs w:val="24"/>
        </w:rPr>
        <w:br/>
        <w:t>реестра налогоплательщиков</w:t>
      </w:r>
      <w:proofErr w:type="gramStart"/>
      <w:r w:rsidR="003A4453" w:rsidRPr="00DA23D9">
        <w:rPr>
          <w:rFonts w:ascii="Times New Roman" w:hAnsi="Times New Roman" w:cs="Times New Roman"/>
          <w:sz w:val="24"/>
          <w:szCs w:val="24"/>
        </w:rPr>
        <w:t>»,</w:t>
      </w:r>
      <w:r w:rsidR="003A4453" w:rsidRPr="00DA23D9">
        <w:rPr>
          <w:rFonts w:ascii="Times New Roman" w:hAnsi="Times New Roman" w:cs="Times New Roman"/>
          <w:sz w:val="24"/>
          <w:szCs w:val="24"/>
        </w:rPr>
        <w:br/>
        <w:t>утвержденной</w:t>
      </w:r>
      <w:proofErr w:type="gramEnd"/>
      <w:r w:rsidR="003A4453" w:rsidRPr="00DA23D9">
        <w:rPr>
          <w:rFonts w:ascii="Times New Roman" w:hAnsi="Times New Roman" w:cs="Times New Roman"/>
          <w:sz w:val="24"/>
          <w:szCs w:val="24"/>
        </w:rPr>
        <w:t xml:space="preserve"> приказом ФНС России</w:t>
      </w:r>
      <w:r w:rsidR="003A4453" w:rsidRPr="00DA23D9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r w:rsidR="003A4453" w:rsidRPr="00DA23D9">
        <w:rPr>
          <w:rFonts w:ascii="Times New Roman" w:hAnsi="Times New Roman" w:cs="Times New Roman"/>
          <w:sz w:val="24"/>
          <w:szCs w:val="24"/>
        </w:rPr>
        <w:t>от</w:t>
      </w:r>
      <w:r w:rsidR="00CC5154">
        <w:rPr>
          <w:rFonts w:ascii="Times New Roman" w:hAnsi="Times New Roman" w:cs="Times New Roman"/>
          <w:sz w:val="24"/>
          <w:szCs w:val="24"/>
        </w:rPr>
        <w:t xml:space="preserve"> </w:t>
      </w:r>
      <w:r w:rsidR="00CC5154" w:rsidRPr="00CC5154">
        <w:rPr>
          <w:rFonts w:ascii="Times New Roman" w:hAnsi="Times New Roman" w:cs="Times New Roman"/>
          <w:sz w:val="24"/>
          <w:szCs w:val="24"/>
          <w:u w:val="single"/>
        </w:rPr>
        <w:t xml:space="preserve">13.11.2025  </w:t>
      </w:r>
      <w:r w:rsidR="00CC5154">
        <w:rPr>
          <w:rFonts w:ascii="Times New Roman" w:hAnsi="Times New Roman" w:cs="Times New Roman"/>
          <w:sz w:val="24"/>
          <w:szCs w:val="24"/>
        </w:rPr>
        <w:t xml:space="preserve"> </w:t>
      </w:r>
      <w:r w:rsidR="003A4453" w:rsidRPr="00DA23D9">
        <w:rPr>
          <w:rFonts w:ascii="Times New Roman" w:hAnsi="Times New Roman" w:cs="Times New Roman"/>
          <w:sz w:val="24"/>
          <w:szCs w:val="24"/>
        </w:rPr>
        <w:t xml:space="preserve"> №</w:t>
      </w:r>
      <w:r w:rsidR="00CC5154">
        <w:rPr>
          <w:rFonts w:ascii="Times New Roman" w:hAnsi="Times New Roman" w:cs="Times New Roman"/>
          <w:sz w:val="24"/>
          <w:szCs w:val="24"/>
        </w:rPr>
        <w:t xml:space="preserve"> </w:t>
      </w:r>
      <w:r w:rsidR="00CC5154" w:rsidRPr="00CC5154">
        <w:rPr>
          <w:rFonts w:ascii="Times New Roman" w:hAnsi="Times New Roman" w:cs="Times New Roman"/>
          <w:sz w:val="24"/>
          <w:szCs w:val="24"/>
          <w:u w:val="single"/>
        </w:rPr>
        <w:t xml:space="preserve">  ЕД-7-14/975@</w:t>
      </w:r>
      <w:bookmarkEnd w:id="0"/>
    </w:p>
    <w:p w14:paraId="7BB0B042" w14:textId="676CBC95" w:rsidR="00FA5410" w:rsidRPr="003D4284" w:rsidRDefault="00FA5410" w:rsidP="003A4453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</w:rPr>
      </w:pPr>
    </w:p>
    <w:p w14:paraId="4466E0FE" w14:textId="77777777" w:rsidR="0024483C" w:rsidRDefault="0024483C" w:rsidP="0024483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3858DD" w14:textId="33DBA4E4" w:rsidR="00DA23D9" w:rsidRDefault="008F2A63" w:rsidP="0024483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</w:t>
      </w:r>
      <w:r w:rsidR="00CF5451">
        <w:rPr>
          <w:rFonts w:ascii="Times New Roman" w:hAnsi="Times New Roman" w:cs="Times New Roman"/>
          <w:sz w:val="28"/>
          <w:szCs w:val="28"/>
        </w:rPr>
        <w:t>ы 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483C" w:rsidRPr="0024483C">
        <w:rPr>
          <w:rFonts w:ascii="Times New Roman" w:hAnsi="Times New Roman" w:cs="Times New Roman"/>
          <w:sz w:val="28"/>
          <w:szCs w:val="28"/>
        </w:rPr>
        <w:t>учет</w:t>
      </w:r>
      <w:r w:rsidR="00E42083">
        <w:rPr>
          <w:rFonts w:ascii="Times New Roman" w:hAnsi="Times New Roman" w:cs="Times New Roman"/>
          <w:sz w:val="28"/>
          <w:szCs w:val="28"/>
        </w:rPr>
        <w:t>а</w:t>
      </w:r>
      <w:r w:rsidR="0024483C" w:rsidRPr="0024483C">
        <w:rPr>
          <w:rFonts w:ascii="Times New Roman" w:hAnsi="Times New Roman" w:cs="Times New Roman"/>
          <w:sz w:val="28"/>
          <w:szCs w:val="28"/>
        </w:rPr>
        <w:t xml:space="preserve"> в налоговых органах, установленны</w:t>
      </w:r>
      <w:r w:rsidR="00CF5451">
        <w:rPr>
          <w:rFonts w:ascii="Times New Roman" w:hAnsi="Times New Roman" w:cs="Times New Roman"/>
          <w:sz w:val="28"/>
          <w:szCs w:val="28"/>
        </w:rPr>
        <w:t>х</w:t>
      </w:r>
      <w:r w:rsidR="0024483C" w:rsidRPr="002448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D2446B" w14:textId="19B5F812" w:rsidR="002A0CB7" w:rsidRDefault="0024483C" w:rsidP="0024483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483C">
        <w:rPr>
          <w:rFonts w:ascii="Times New Roman" w:hAnsi="Times New Roman" w:cs="Times New Roman"/>
          <w:sz w:val="28"/>
          <w:szCs w:val="28"/>
        </w:rPr>
        <w:t>Налогов</w:t>
      </w:r>
      <w:r w:rsidR="00E42083">
        <w:rPr>
          <w:rFonts w:ascii="Times New Roman" w:hAnsi="Times New Roman" w:cs="Times New Roman"/>
          <w:sz w:val="28"/>
          <w:szCs w:val="28"/>
        </w:rPr>
        <w:t>ы</w:t>
      </w:r>
      <w:r w:rsidRPr="0024483C">
        <w:rPr>
          <w:rFonts w:ascii="Times New Roman" w:hAnsi="Times New Roman" w:cs="Times New Roman"/>
          <w:sz w:val="28"/>
          <w:szCs w:val="28"/>
        </w:rPr>
        <w:t>м кодексом Российской Федерации</w:t>
      </w:r>
    </w:p>
    <w:p w14:paraId="52979609" w14:textId="77777777" w:rsidR="0024483C" w:rsidRDefault="0024483C" w:rsidP="0024483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C63B6F5" w14:textId="77777777" w:rsidR="0024483C" w:rsidRDefault="0024483C" w:rsidP="00A40B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российск</w:t>
      </w:r>
      <w:r w:rsidR="00F4693E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4693E">
        <w:rPr>
          <w:rFonts w:ascii="Times New Roman" w:hAnsi="Times New Roman" w:cs="Times New Roman"/>
          <w:sz w:val="28"/>
          <w:szCs w:val="28"/>
        </w:rPr>
        <w:t>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A40BBA" w14:paraId="11D200F7" w14:textId="77777777" w:rsidTr="000C3593">
        <w:trPr>
          <w:trHeight w:val="459"/>
        </w:trPr>
        <w:tc>
          <w:tcPr>
            <w:tcW w:w="704" w:type="dxa"/>
          </w:tcPr>
          <w:p w14:paraId="386E86C2" w14:textId="77777777" w:rsidR="00A40BBA" w:rsidRDefault="000C3593" w:rsidP="000C3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01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641" w:type="dxa"/>
          </w:tcPr>
          <w:p w14:paraId="03348B55" w14:textId="77777777" w:rsidR="00A40BBA" w:rsidRDefault="000C3593" w:rsidP="000C3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01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</w:p>
        </w:tc>
      </w:tr>
      <w:tr w:rsidR="00C739D5" w14:paraId="7711D517" w14:textId="77777777" w:rsidTr="007F7B50">
        <w:tc>
          <w:tcPr>
            <w:tcW w:w="704" w:type="dxa"/>
          </w:tcPr>
          <w:p w14:paraId="130FC7F7" w14:textId="41CD6CFA" w:rsidR="00C739D5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41" w:type="dxa"/>
          </w:tcPr>
          <w:p w14:paraId="5F771948" w14:textId="3FE9AF56" w:rsidR="00C739D5" w:rsidRDefault="00A9184F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4F">
              <w:rPr>
                <w:rFonts w:ascii="Times New Roman" w:hAnsi="Times New Roman" w:cs="Times New Roman"/>
                <w:sz w:val="28"/>
                <w:szCs w:val="28"/>
              </w:rPr>
              <w:t>Учет российской организации по месту нахождения</w:t>
            </w:r>
          </w:p>
        </w:tc>
      </w:tr>
      <w:tr w:rsidR="00C739D5" w14:paraId="45066C7E" w14:textId="77777777" w:rsidTr="007F7B50">
        <w:tc>
          <w:tcPr>
            <w:tcW w:w="704" w:type="dxa"/>
          </w:tcPr>
          <w:p w14:paraId="0228CFD1" w14:textId="00DA82FF" w:rsidR="00C739D5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641" w:type="dxa"/>
          </w:tcPr>
          <w:p w14:paraId="72B92D29" w14:textId="1195D3B1" w:rsidR="00C739D5" w:rsidRDefault="00A9184F" w:rsidP="00A91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4F">
              <w:rPr>
                <w:rFonts w:ascii="Times New Roman" w:hAnsi="Times New Roman" w:cs="Times New Roman"/>
                <w:sz w:val="28"/>
                <w:szCs w:val="28"/>
              </w:rPr>
              <w:t xml:space="preserve">Учет российской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качестве крупнейшего налогоплательщика</w:t>
            </w:r>
          </w:p>
        </w:tc>
      </w:tr>
      <w:tr w:rsidR="000C3593" w14:paraId="48C71853" w14:textId="77777777" w:rsidTr="007F7B50">
        <w:tc>
          <w:tcPr>
            <w:tcW w:w="704" w:type="dxa"/>
          </w:tcPr>
          <w:p w14:paraId="407BC957" w14:textId="08E166AD" w:rsidR="000C3593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41" w:type="dxa"/>
          </w:tcPr>
          <w:p w14:paraId="67E7F5A1" w14:textId="4A5D47F2" w:rsidR="000C3593" w:rsidRDefault="00E42083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C3593">
              <w:rPr>
                <w:rFonts w:ascii="Times New Roman" w:hAnsi="Times New Roman" w:cs="Times New Roman"/>
                <w:sz w:val="28"/>
                <w:szCs w:val="28"/>
              </w:rPr>
              <w:t>чет</w:t>
            </w:r>
            <w:r w:rsidR="002711D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организации</w:t>
            </w:r>
            <w:r w:rsidR="000C3593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нахождения обособленного подразделения</w:t>
            </w:r>
          </w:p>
        </w:tc>
      </w:tr>
      <w:tr w:rsidR="00A40BBA" w14:paraId="490302B6" w14:textId="77777777" w:rsidTr="007F7B50">
        <w:tc>
          <w:tcPr>
            <w:tcW w:w="704" w:type="dxa"/>
          </w:tcPr>
          <w:p w14:paraId="18FD0524" w14:textId="2DA46949" w:rsidR="00A40BBA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41" w:type="dxa"/>
          </w:tcPr>
          <w:p w14:paraId="3DBAF984" w14:textId="779DEAFF" w:rsidR="00A40BBA" w:rsidRDefault="00F42690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65DFE">
              <w:rPr>
                <w:rFonts w:ascii="Times New Roman" w:hAnsi="Times New Roman" w:cs="Times New Roman"/>
                <w:sz w:val="28"/>
                <w:szCs w:val="28"/>
              </w:rPr>
              <w:t>чет</w:t>
            </w:r>
            <w:r w:rsidR="002711D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организации</w:t>
            </w:r>
            <w:r w:rsidR="00165DFE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нахождения недвижимого имущества</w:t>
            </w:r>
          </w:p>
        </w:tc>
      </w:tr>
      <w:tr w:rsidR="00A40BBA" w14:paraId="06784F3A" w14:textId="77777777" w:rsidTr="007F7B50">
        <w:tc>
          <w:tcPr>
            <w:tcW w:w="704" w:type="dxa"/>
          </w:tcPr>
          <w:p w14:paraId="138BDE15" w14:textId="06682FDA" w:rsidR="00A40BBA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41" w:type="dxa"/>
          </w:tcPr>
          <w:p w14:paraId="77D3768F" w14:textId="004D41E9" w:rsidR="00A40BBA" w:rsidRDefault="00C561BA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271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11D9" w:rsidRPr="002711D9">
              <w:rPr>
                <w:rFonts w:ascii="Times New Roman" w:hAnsi="Times New Roman" w:cs="Times New Roman"/>
                <w:sz w:val="28"/>
                <w:szCs w:val="28"/>
              </w:rPr>
              <w:t>российской организации</w:t>
            </w:r>
            <w:r w:rsidR="00165DFE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нахождения земельных участков</w:t>
            </w:r>
          </w:p>
        </w:tc>
      </w:tr>
      <w:tr w:rsidR="00A40BBA" w14:paraId="116308AE" w14:textId="77777777" w:rsidTr="007F7B50">
        <w:tc>
          <w:tcPr>
            <w:tcW w:w="704" w:type="dxa"/>
          </w:tcPr>
          <w:p w14:paraId="50842089" w14:textId="3A3B037A" w:rsidR="00A40BBA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641" w:type="dxa"/>
          </w:tcPr>
          <w:p w14:paraId="77E11802" w14:textId="2EE63221" w:rsidR="00A40BBA" w:rsidRDefault="00C561BA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2711D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организации</w:t>
            </w:r>
            <w:r w:rsidR="00165DFE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нахождения транспортных средств</w:t>
            </w:r>
          </w:p>
        </w:tc>
      </w:tr>
      <w:tr w:rsidR="00A40BBA" w14:paraId="544E5847" w14:textId="77777777" w:rsidTr="007F7B50">
        <w:tc>
          <w:tcPr>
            <w:tcW w:w="704" w:type="dxa"/>
          </w:tcPr>
          <w:p w14:paraId="1F50A9BE" w14:textId="18A1E699" w:rsidR="00A40BBA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41" w:type="dxa"/>
          </w:tcPr>
          <w:p w14:paraId="748CB024" w14:textId="501DF574" w:rsidR="00A40BBA" w:rsidRDefault="00C561BA" w:rsidP="00165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2711D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организации</w:t>
            </w:r>
            <w:r w:rsidR="00165DFE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установки </w:t>
            </w:r>
            <w:r w:rsidR="007F7B50">
              <w:rPr>
                <w:rFonts w:ascii="Times New Roman" w:hAnsi="Times New Roman" w:cs="Times New Roman"/>
                <w:sz w:val="28"/>
                <w:szCs w:val="28"/>
              </w:rPr>
              <w:t>объекта (объектов) налогообложения налогом на игорный бизнес</w:t>
            </w:r>
          </w:p>
        </w:tc>
      </w:tr>
      <w:tr w:rsidR="00B32D01" w14:paraId="4AE01802" w14:textId="77777777" w:rsidTr="007F7B50">
        <w:tc>
          <w:tcPr>
            <w:tcW w:w="704" w:type="dxa"/>
          </w:tcPr>
          <w:p w14:paraId="5C9D77BB" w14:textId="3B58E706" w:rsidR="00B32D01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41" w:type="dxa"/>
          </w:tcPr>
          <w:p w14:paraId="200715E8" w14:textId="734A3EDC" w:rsidR="00B32D01" w:rsidRPr="00227533" w:rsidRDefault="00C561BA" w:rsidP="00B32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B32D01" w:rsidRPr="00496601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организации в качестве</w:t>
            </w:r>
            <w:r w:rsidR="00B32D01">
              <w:rPr>
                <w:rFonts w:ascii="Times New Roman" w:hAnsi="Times New Roman" w:cs="Times New Roman"/>
                <w:sz w:val="28"/>
                <w:szCs w:val="28"/>
              </w:rPr>
              <w:t xml:space="preserve"> плательщика налога на добычу полезных ископаемых</w:t>
            </w:r>
          </w:p>
        </w:tc>
      </w:tr>
      <w:tr w:rsidR="00227533" w14:paraId="3ED0255D" w14:textId="77777777" w:rsidTr="007F7B50">
        <w:tc>
          <w:tcPr>
            <w:tcW w:w="704" w:type="dxa"/>
          </w:tcPr>
          <w:p w14:paraId="1205DD72" w14:textId="0CD95C85" w:rsidR="00227533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641" w:type="dxa"/>
          </w:tcPr>
          <w:p w14:paraId="060D144B" w14:textId="62EAC2D3" w:rsidR="00227533" w:rsidRDefault="00C561BA" w:rsidP="0002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227533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организации в качестве плательщика торгового сбора</w:t>
            </w:r>
          </w:p>
        </w:tc>
      </w:tr>
      <w:tr w:rsidR="00A40BBA" w14:paraId="35CD91A6" w14:textId="77777777" w:rsidTr="007F7B50">
        <w:tc>
          <w:tcPr>
            <w:tcW w:w="704" w:type="dxa"/>
          </w:tcPr>
          <w:p w14:paraId="52362964" w14:textId="016157D8" w:rsidR="00A40BBA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41" w:type="dxa"/>
          </w:tcPr>
          <w:p w14:paraId="02DEBB8C" w14:textId="63410CCB" w:rsidR="00A40BBA" w:rsidRDefault="00C561BA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B32D01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организации </w:t>
            </w:r>
            <w:r w:rsidR="00B32D01" w:rsidRPr="002D74FE">
              <w:rPr>
                <w:rFonts w:ascii="Times New Roman" w:hAnsi="Times New Roman" w:cs="Times New Roman"/>
                <w:sz w:val="28"/>
                <w:szCs w:val="28"/>
              </w:rPr>
              <w:t>в связи с выполнением соглашения о разделе продукции</w:t>
            </w:r>
          </w:p>
        </w:tc>
      </w:tr>
      <w:tr w:rsidR="00B32D01" w14:paraId="3CF016F2" w14:textId="77777777" w:rsidTr="007F7B50">
        <w:tc>
          <w:tcPr>
            <w:tcW w:w="704" w:type="dxa"/>
          </w:tcPr>
          <w:p w14:paraId="2A595218" w14:textId="07B8A657" w:rsidR="00B32D01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1" w:type="dxa"/>
          </w:tcPr>
          <w:p w14:paraId="3FAF2375" w14:textId="33B67255" w:rsidR="00B32D01" w:rsidRDefault="00C561BA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B32D01" w:rsidRPr="00496601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организации в качестве участника договора инвестиционного товарищества – управляющего товарища</w:t>
            </w:r>
          </w:p>
        </w:tc>
      </w:tr>
      <w:tr w:rsidR="00B32D01" w14:paraId="34A873D5" w14:textId="77777777" w:rsidTr="007F7B50">
        <w:tc>
          <w:tcPr>
            <w:tcW w:w="704" w:type="dxa"/>
          </w:tcPr>
          <w:p w14:paraId="61AD1AC7" w14:textId="01AB2A1F" w:rsidR="00B32D01" w:rsidRDefault="004113FD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41" w:type="dxa"/>
          </w:tcPr>
          <w:p w14:paraId="48E92E77" w14:textId="2179E7F8" w:rsidR="00B32D01" w:rsidRDefault="00C561BA" w:rsidP="00A40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B32D01" w:rsidRPr="00496601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организации в качестве управляющей компании закрытого паевого инвестиционного фонда (ЗПИФ)</w:t>
            </w:r>
          </w:p>
        </w:tc>
      </w:tr>
    </w:tbl>
    <w:p w14:paraId="3D707BBC" w14:textId="77777777" w:rsidR="00A40BBA" w:rsidRDefault="00A40BBA" w:rsidP="00A40BB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47AE78" w14:textId="77777777" w:rsidR="00F4693E" w:rsidRDefault="00F4693E" w:rsidP="00B32D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FCFCE6" w14:textId="77777777" w:rsidR="00A40BBA" w:rsidRPr="000C3593" w:rsidRDefault="00B32D01" w:rsidP="00B32D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3593">
        <w:rPr>
          <w:rFonts w:ascii="Times New Roman" w:hAnsi="Times New Roman" w:cs="Times New Roman"/>
          <w:sz w:val="28"/>
          <w:szCs w:val="28"/>
        </w:rPr>
        <w:t xml:space="preserve">Для </w:t>
      </w:r>
      <w:r w:rsidR="000C3593">
        <w:rPr>
          <w:rFonts w:ascii="Times New Roman" w:hAnsi="Times New Roman" w:cs="Times New Roman"/>
          <w:sz w:val="28"/>
          <w:szCs w:val="28"/>
        </w:rPr>
        <w:t>иностранн</w:t>
      </w:r>
      <w:r w:rsidR="00F4693E">
        <w:rPr>
          <w:rFonts w:ascii="Times New Roman" w:hAnsi="Times New Roman" w:cs="Times New Roman"/>
          <w:sz w:val="28"/>
          <w:szCs w:val="28"/>
        </w:rPr>
        <w:t>ой</w:t>
      </w:r>
      <w:r w:rsidRPr="000C359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4693E">
        <w:rPr>
          <w:rFonts w:ascii="Times New Roman" w:hAnsi="Times New Roman" w:cs="Times New Roman"/>
          <w:sz w:val="28"/>
          <w:szCs w:val="28"/>
        </w:rPr>
        <w:t>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B32D01" w:rsidRPr="00B32D01" w14:paraId="33B5656F" w14:textId="77777777" w:rsidTr="000C3593">
        <w:trPr>
          <w:trHeight w:val="413"/>
        </w:trPr>
        <w:tc>
          <w:tcPr>
            <w:tcW w:w="704" w:type="dxa"/>
          </w:tcPr>
          <w:p w14:paraId="537ECC16" w14:textId="77777777" w:rsidR="00B32D01" w:rsidRPr="00B32D01" w:rsidRDefault="00B32D01" w:rsidP="001C6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D01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641" w:type="dxa"/>
          </w:tcPr>
          <w:p w14:paraId="42683B3D" w14:textId="77777777" w:rsidR="00B32D01" w:rsidRPr="00B32D01" w:rsidRDefault="00B32D01" w:rsidP="001C6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D01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</w:p>
        </w:tc>
      </w:tr>
      <w:tr w:rsidR="000C3593" w14:paraId="1FC4B81F" w14:textId="77777777" w:rsidTr="001C6247">
        <w:tc>
          <w:tcPr>
            <w:tcW w:w="704" w:type="dxa"/>
          </w:tcPr>
          <w:p w14:paraId="510117BC" w14:textId="04F50CF8" w:rsidR="000C3593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41" w:type="dxa"/>
          </w:tcPr>
          <w:p w14:paraId="31F85AEB" w14:textId="5CC4E50A" w:rsidR="000C3593" w:rsidRPr="00FA5410" w:rsidRDefault="00C561BA" w:rsidP="00EB7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2711D9">
              <w:rPr>
                <w:rFonts w:ascii="Times New Roman" w:hAnsi="Times New Roman" w:cs="Times New Roman"/>
                <w:sz w:val="28"/>
                <w:szCs w:val="28"/>
              </w:rPr>
              <w:t xml:space="preserve"> иностранной организации</w:t>
            </w:r>
            <w:r w:rsidR="008B0FDE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нахождения </w:t>
            </w:r>
            <w:r w:rsidR="00EB7536">
              <w:rPr>
                <w:rFonts w:ascii="Times New Roman" w:hAnsi="Times New Roman" w:cs="Times New Roman"/>
                <w:sz w:val="28"/>
                <w:szCs w:val="28"/>
              </w:rPr>
              <w:t xml:space="preserve">филиала, представительства, иного </w:t>
            </w:r>
            <w:r w:rsidR="008B0FDE">
              <w:rPr>
                <w:rFonts w:ascii="Times New Roman" w:hAnsi="Times New Roman" w:cs="Times New Roman"/>
                <w:sz w:val="28"/>
                <w:szCs w:val="28"/>
              </w:rPr>
              <w:t>обособленного подразделения</w:t>
            </w:r>
          </w:p>
        </w:tc>
      </w:tr>
      <w:tr w:rsidR="004113FD" w14:paraId="2A6EBE63" w14:textId="77777777" w:rsidTr="001C6247">
        <w:tc>
          <w:tcPr>
            <w:tcW w:w="704" w:type="dxa"/>
          </w:tcPr>
          <w:p w14:paraId="056237B5" w14:textId="47FF4868" w:rsidR="004113FD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41" w:type="dxa"/>
          </w:tcPr>
          <w:p w14:paraId="23FFE130" w14:textId="40CE34D4" w:rsidR="004113FD" w:rsidRDefault="004113FD" w:rsidP="00650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 иностранной организации в качестве крупнейшего налогоплательщика</w:t>
            </w:r>
          </w:p>
        </w:tc>
      </w:tr>
      <w:tr w:rsidR="006505EE" w14:paraId="1F247332" w14:textId="77777777" w:rsidTr="001C6247">
        <w:tc>
          <w:tcPr>
            <w:tcW w:w="704" w:type="dxa"/>
          </w:tcPr>
          <w:p w14:paraId="37973C8F" w14:textId="27898E1B" w:rsidR="006505E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641" w:type="dxa"/>
          </w:tcPr>
          <w:p w14:paraId="3FFB1A15" w14:textId="7E41A11E" w:rsidR="006505EE" w:rsidDel="00C561BA" w:rsidRDefault="006505EE" w:rsidP="008F2A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Учет 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>иностранной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3310F">
              <w:rPr>
                <w:rFonts w:ascii="Times New Roman" w:hAnsi="Times New Roman" w:cs="Times New Roman"/>
                <w:sz w:val="28"/>
                <w:szCs w:val="28"/>
              </w:rPr>
              <w:t>осуществляющей</w:t>
            </w:r>
            <w:r w:rsidR="00A3310F" w:rsidRPr="006505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>на территории Российской Федерации</w:t>
            </w:r>
            <w:r w:rsidR="00CC40E3" w:rsidRPr="006505EE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 xml:space="preserve">, отвечающую признакам, предусмотренным </w:t>
            </w:r>
            <w:hyperlink r:id="rId7" w:history="1">
              <w:r w:rsidRPr="00C739D5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пунктом 2 статьи 306</w:t>
              </w:r>
            </w:hyperlink>
            <w:r w:rsidR="008F2A63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Налогового</w:t>
            </w:r>
            <w:r w:rsidRPr="00C739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A6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>одекса</w:t>
            </w:r>
            <w:r w:rsidR="008F2A6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>, через зависимого агента</w:t>
            </w:r>
          </w:p>
        </w:tc>
      </w:tr>
      <w:tr w:rsidR="006505EE" w14:paraId="45B378F8" w14:textId="77777777" w:rsidTr="001C6247">
        <w:tc>
          <w:tcPr>
            <w:tcW w:w="704" w:type="dxa"/>
          </w:tcPr>
          <w:p w14:paraId="7C2C645B" w14:textId="631D70DB" w:rsidR="006505EE" w:rsidRDefault="004113FD" w:rsidP="00271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41" w:type="dxa"/>
          </w:tcPr>
          <w:p w14:paraId="4E12E3A1" w14:textId="3C7591AC" w:rsidR="006505EE" w:rsidDel="00C561BA" w:rsidRDefault="006505EE" w:rsidP="00650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>чет международной организации, местом нахождения которой является территория Российской Федерации</w:t>
            </w:r>
          </w:p>
        </w:tc>
      </w:tr>
      <w:tr w:rsidR="002949AC" w14:paraId="32EADDA6" w14:textId="77777777" w:rsidTr="001C6247">
        <w:tc>
          <w:tcPr>
            <w:tcW w:w="704" w:type="dxa"/>
          </w:tcPr>
          <w:p w14:paraId="58D8536E" w14:textId="63829FF4" w:rsidR="002949AC" w:rsidRDefault="004113FD" w:rsidP="00271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41" w:type="dxa"/>
          </w:tcPr>
          <w:p w14:paraId="7E057873" w14:textId="6BAE7C1C" w:rsidR="002949AC" w:rsidRDefault="00C561BA" w:rsidP="00650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2949AC">
              <w:rPr>
                <w:rFonts w:ascii="Times New Roman" w:hAnsi="Times New Roman" w:cs="Times New Roman"/>
                <w:sz w:val="28"/>
                <w:szCs w:val="28"/>
              </w:rPr>
              <w:t xml:space="preserve"> в налоговых органах </w:t>
            </w:r>
            <w:r w:rsidR="009E43CE">
              <w:rPr>
                <w:rFonts w:ascii="Times New Roman" w:hAnsi="Times New Roman" w:cs="Times New Roman"/>
                <w:sz w:val="28"/>
                <w:szCs w:val="28"/>
              </w:rPr>
              <w:t>дипломатического представительства</w:t>
            </w:r>
            <w:r w:rsidR="006505E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E43CE">
              <w:rPr>
                <w:rFonts w:ascii="Times New Roman" w:hAnsi="Times New Roman" w:cs="Times New Roman"/>
                <w:sz w:val="28"/>
                <w:szCs w:val="28"/>
              </w:rPr>
              <w:t xml:space="preserve"> консульского учреждения</w:t>
            </w:r>
            <w:r w:rsidR="006505EE">
              <w:rPr>
                <w:rFonts w:ascii="Times New Roman" w:hAnsi="Times New Roman" w:cs="Times New Roman"/>
                <w:sz w:val="28"/>
                <w:szCs w:val="28"/>
              </w:rPr>
              <w:t xml:space="preserve"> (их отделений)</w:t>
            </w:r>
          </w:p>
        </w:tc>
      </w:tr>
      <w:tr w:rsidR="002711D9" w14:paraId="6FB4E1CE" w14:textId="77777777" w:rsidTr="001C6247">
        <w:tc>
          <w:tcPr>
            <w:tcW w:w="704" w:type="dxa"/>
          </w:tcPr>
          <w:p w14:paraId="7745E52B" w14:textId="056FC5F6" w:rsidR="002711D9" w:rsidRDefault="004113FD" w:rsidP="00271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41" w:type="dxa"/>
          </w:tcPr>
          <w:p w14:paraId="4F75A7D8" w14:textId="1FDC2CB2" w:rsidR="002711D9" w:rsidRDefault="00C561BA" w:rsidP="00271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AD01A2">
              <w:rPr>
                <w:rFonts w:ascii="Times New Roman" w:hAnsi="Times New Roman" w:cs="Times New Roman"/>
                <w:sz w:val="28"/>
                <w:szCs w:val="28"/>
              </w:rPr>
              <w:t xml:space="preserve"> иностранной организации</w:t>
            </w:r>
            <w:r w:rsidR="002711D9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нахождения недвижимого имущества</w:t>
            </w:r>
          </w:p>
        </w:tc>
      </w:tr>
      <w:tr w:rsidR="002711D9" w14:paraId="2277DFD5" w14:textId="77777777" w:rsidTr="001C6247">
        <w:tc>
          <w:tcPr>
            <w:tcW w:w="704" w:type="dxa"/>
          </w:tcPr>
          <w:p w14:paraId="0947A1F6" w14:textId="1B09356C" w:rsidR="002711D9" w:rsidRDefault="004113FD" w:rsidP="00271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41" w:type="dxa"/>
          </w:tcPr>
          <w:p w14:paraId="1C1D133E" w14:textId="1416FCB7" w:rsidR="002711D9" w:rsidRDefault="00C561BA" w:rsidP="00271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AD01A2">
              <w:rPr>
                <w:rFonts w:ascii="Times New Roman" w:hAnsi="Times New Roman" w:cs="Times New Roman"/>
                <w:sz w:val="28"/>
                <w:szCs w:val="28"/>
              </w:rPr>
              <w:t xml:space="preserve"> иностранной организации</w:t>
            </w:r>
            <w:r w:rsidR="002711D9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нахождения земельных участков</w:t>
            </w:r>
          </w:p>
        </w:tc>
      </w:tr>
      <w:tr w:rsidR="002711D9" w14:paraId="08DB169D" w14:textId="77777777" w:rsidTr="001C6247">
        <w:tc>
          <w:tcPr>
            <w:tcW w:w="704" w:type="dxa"/>
          </w:tcPr>
          <w:p w14:paraId="6BD2AB98" w14:textId="4EC497D7" w:rsidR="002711D9" w:rsidRDefault="004113FD" w:rsidP="00271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41" w:type="dxa"/>
          </w:tcPr>
          <w:p w14:paraId="0C0DCF6C" w14:textId="50E9A5BD" w:rsidR="002711D9" w:rsidRDefault="00C561BA" w:rsidP="00271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AD01A2">
              <w:rPr>
                <w:rFonts w:ascii="Times New Roman" w:hAnsi="Times New Roman" w:cs="Times New Roman"/>
                <w:sz w:val="28"/>
                <w:szCs w:val="28"/>
              </w:rPr>
              <w:t xml:space="preserve"> иностранной организации</w:t>
            </w:r>
            <w:r w:rsidR="002711D9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нахождения транспортных средств</w:t>
            </w:r>
          </w:p>
        </w:tc>
      </w:tr>
      <w:tr w:rsidR="000C3593" w14:paraId="40009A97" w14:textId="77777777" w:rsidTr="001C6247">
        <w:tc>
          <w:tcPr>
            <w:tcW w:w="704" w:type="dxa"/>
          </w:tcPr>
          <w:p w14:paraId="57FF373C" w14:textId="52D72FF6" w:rsidR="000C3593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41" w:type="dxa"/>
          </w:tcPr>
          <w:p w14:paraId="74F6ED75" w14:textId="7C566195" w:rsidR="000C3593" w:rsidRDefault="00C561BA" w:rsidP="00637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637ECE" w:rsidRPr="00496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ECE" w:rsidRPr="00637ECE">
              <w:rPr>
                <w:rFonts w:ascii="Times New Roman" w:hAnsi="Times New Roman" w:cs="Times New Roman"/>
                <w:sz w:val="28"/>
                <w:szCs w:val="28"/>
              </w:rPr>
              <w:t>иностранной</w:t>
            </w:r>
            <w:r w:rsidR="00637ECE" w:rsidRPr="00496601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в качестве</w:t>
            </w:r>
            <w:r w:rsidR="00637ECE">
              <w:rPr>
                <w:rFonts w:ascii="Times New Roman" w:hAnsi="Times New Roman" w:cs="Times New Roman"/>
                <w:sz w:val="28"/>
                <w:szCs w:val="28"/>
              </w:rPr>
              <w:t xml:space="preserve"> плательщика налога на добычу полезных ископаемых</w:t>
            </w:r>
          </w:p>
        </w:tc>
      </w:tr>
      <w:tr w:rsidR="000C3593" w14:paraId="1F630906" w14:textId="77777777" w:rsidTr="001C6247">
        <w:tc>
          <w:tcPr>
            <w:tcW w:w="704" w:type="dxa"/>
          </w:tcPr>
          <w:p w14:paraId="72375AB5" w14:textId="574B610B" w:rsidR="000C3593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41" w:type="dxa"/>
          </w:tcPr>
          <w:p w14:paraId="509FD960" w14:textId="18EA966E" w:rsidR="000C3593" w:rsidRDefault="00C561BA" w:rsidP="006C3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6C3D2B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3D2B">
              <w:rPr>
                <w:rFonts w:ascii="Times New Roman" w:hAnsi="Times New Roman" w:cs="Times New Roman"/>
                <w:sz w:val="28"/>
                <w:szCs w:val="28"/>
              </w:rPr>
              <w:t>иностранной</w:t>
            </w:r>
            <w:r w:rsidR="006C3D2B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в качестве плательщика торгового сбора</w:t>
            </w:r>
          </w:p>
        </w:tc>
      </w:tr>
      <w:tr w:rsidR="006C3D2B" w14:paraId="083434A8" w14:textId="77777777" w:rsidTr="001C6247">
        <w:tc>
          <w:tcPr>
            <w:tcW w:w="704" w:type="dxa"/>
          </w:tcPr>
          <w:p w14:paraId="355DFA28" w14:textId="2A7DFCB8" w:rsidR="006C3D2B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41" w:type="dxa"/>
          </w:tcPr>
          <w:p w14:paraId="7152953D" w14:textId="7A99B2D4" w:rsidR="006C3D2B" w:rsidRDefault="00C561BA" w:rsidP="00AC7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AC7B54">
              <w:rPr>
                <w:rFonts w:ascii="Times New Roman" w:hAnsi="Times New Roman" w:cs="Times New Roman"/>
                <w:sz w:val="28"/>
                <w:szCs w:val="28"/>
              </w:rPr>
              <w:t xml:space="preserve"> иностранной организации </w:t>
            </w:r>
            <w:r w:rsidR="00AC7B54" w:rsidRPr="002D74FE">
              <w:rPr>
                <w:rFonts w:ascii="Times New Roman" w:hAnsi="Times New Roman" w:cs="Times New Roman"/>
                <w:sz w:val="28"/>
                <w:szCs w:val="28"/>
              </w:rPr>
              <w:t>в связи с выполнением соглашения о разделе продукции</w:t>
            </w:r>
          </w:p>
        </w:tc>
      </w:tr>
      <w:tr w:rsidR="006C3D2B" w14:paraId="7D906132" w14:textId="77777777" w:rsidTr="001C6247">
        <w:tc>
          <w:tcPr>
            <w:tcW w:w="704" w:type="dxa"/>
          </w:tcPr>
          <w:p w14:paraId="55D4CF4C" w14:textId="5C230244" w:rsidR="006C3D2B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41" w:type="dxa"/>
          </w:tcPr>
          <w:p w14:paraId="60216E46" w14:textId="2C5F3D5B" w:rsidR="006C3D2B" w:rsidRDefault="00C561BA" w:rsidP="00AC7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AC7B54" w:rsidRPr="00496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B54">
              <w:rPr>
                <w:rFonts w:ascii="Times New Roman" w:hAnsi="Times New Roman" w:cs="Times New Roman"/>
                <w:sz w:val="28"/>
                <w:szCs w:val="28"/>
              </w:rPr>
              <w:t>иностранной</w:t>
            </w:r>
            <w:r w:rsidR="00AC7B54" w:rsidRPr="00496601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в качестве участника договора инвестиционного товарищества – управляющего товарища</w:t>
            </w:r>
          </w:p>
        </w:tc>
      </w:tr>
      <w:tr w:rsidR="002623DD" w14:paraId="5F86FBE2" w14:textId="77777777" w:rsidTr="001C6247">
        <w:tc>
          <w:tcPr>
            <w:tcW w:w="704" w:type="dxa"/>
          </w:tcPr>
          <w:p w14:paraId="26EDBF57" w14:textId="0E515EE2" w:rsidR="002623DD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41" w:type="dxa"/>
          </w:tcPr>
          <w:p w14:paraId="09D22FF8" w14:textId="5CC1A167" w:rsidR="002623DD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F4693E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международной организации в качестве плательщика страховых взносов</w:t>
            </w:r>
          </w:p>
        </w:tc>
      </w:tr>
      <w:tr w:rsidR="002623DD" w14:paraId="321B4D12" w14:textId="77777777" w:rsidTr="001C6247">
        <w:tc>
          <w:tcPr>
            <w:tcW w:w="704" w:type="dxa"/>
          </w:tcPr>
          <w:p w14:paraId="5879EF2E" w14:textId="58B6C519" w:rsidR="002623DD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41" w:type="dxa"/>
          </w:tcPr>
          <w:p w14:paraId="58D9AEFF" w14:textId="1F7F661E" w:rsidR="002623DD" w:rsidRDefault="006505EE" w:rsidP="00C3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4693E" w:rsidRPr="00293ABA">
              <w:rPr>
                <w:rFonts w:ascii="Times New Roman" w:hAnsi="Times New Roman" w:cs="Times New Roman"/>
                <w:sz w:val="28"/>
                <w:szCs w:val="28"/>
              </w:rPr>
              <w:t>чет иностранной организации, оказывающей услуги в электронной форме,</w:t>
            </w:r>
            <w:r w:rsidR="00F46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реализующей </w:t>
            </w:r>
            <w:r w:rsidR="00F4693E">
              <w:rPr>
                <w:rFonts w:ascii="Times New Roman" w:hAnsi="Times New Roman" w:cs="Times New Roman"/>
                <w:sz w:val="28"/>
                <w:szCs w:val="28"/>
              </w:rPr>
              <w:t xml:space="preserve">товары посредством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электронных торговых </w:t>
            </w:r>
            <w:r w:rsidR="00F4693E">
              <w:rPr>
                <w:rFonts w:ascii="Times New Roman" w:hAnsi="Times New Roman" w:cs="Times New Roman"/>
                <w:sz w:val="28"/>
                <w:szCs w:val="28"/>
              </w:rPr>
              <w:t>площад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469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>или являющ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>налоговым агент</w:t>
            </w:r>
            <w:r w:rsidR="00C32E88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6505EE">
              <w:rPr>
                <w:rFonts w:ascii="Times New Roman" w:hAnsi="Times New Roman" w:cs="Times New Roman"/>
                <w:sz w:val="28"/>
                <w:szCs w:val="28"/>
              </w:rPr>
              <w:t xml:space="preserve"> по налогу на доходы физических лиц</w:t>
            </w:r>
          </w:p>
        </w:tc>
      </w:tr>
      <w:tr w:rsidR="002623DD" w14:paraId="108E7DD4" w14:textId="77777777" w:rsidTr="001C6247">
        <w:tc>
          <w:tcPr>
            <w:tcW w:w="704" w:type="dxa"/>
          </w:tcPr>
          <w:p w14:paraId="5C687C9C" w14:textId="7A3D22F2" w:rsidR="002623DD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41" w:type="dxa"/>
          </w:tcPr>
          <w:p w14:paraId="2F815B0B" w14:textId="589B2133" w:rsidR="002623DD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F4693E" w:rsidRPr="00293ABA">
              <w:rPr>
                <w:rFonts w:ascii="Times New Roman" w:hAnsi="Times New Roman" w:cs="Times New Roman"/>
                <w:sz w:val="28"/>
                <w:szCs w:val="28"/>
              </w:rPr>
              <w:t xml:space="preserve"> иностранной организации в качестве налогового резидента Российской Федерации</w:t>
            </w:r>
          </w:p>
        </w:tc>
      </w:tr>
      <w:tr w:rsidR="003578AF" w14:paraId="226FB08E" w14:textId="77777777" w:rsidTr="001C6247">
        <w:tc>
          <w:tcPr>
            <w:tcW w:w="704" w:type="dxa"/>
          </w:tcPr>
          <w:p w14:paraId="4A2C4FAE" w14:textId="162F0E0B" w:rsidR="003578AF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41" w:type="dxa"/>
          </w:tcPr>
          <w:p w14:paraId="20F99902" w14:textId="17CBFF5F" w:rsidR="003578AF" w:rsidDel="00C561BA" w:rsidRDefault="002D46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578AF">
              <w:rPr>
                <w:rFonts w:ascii="Times New Roman" w:hAnsi="Times New Roman" w:cs="Times New Roman"/>
                <w:sz w:val="28"/>
                <w:szCs w:val="28"/>
              </w:rPr>
              <w:t xml:space="preserve">чет иностранной организации в связи с открытием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счета в российском банке</w:t>
            </w:r>
          </w:p>
        </w:tc>
      </w:tr>
    </w:tbl>
    <w:p w14:paraId="1B02055D" w14:textId="77777777" w:rsidR="00F4693E" w:rsidRDefault="00F4693E" w:rsidP="00A40BB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7947828" w14:textId="77777777" w:rsidR="00F4693E" w:rsidRPr="000C3593" w:rsidRDefault="00F4693E" w:rsidP="00F469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3593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физического лица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F4693E" w:rsidRPr="00B32D01" w14:paraId="09A12375" w14:textId="77777777" w:rsidTr="001C6247">
        <w:trPr>
          <w:trHeight w:val="413"/>
        </w:trPr>
        <w:tc>
          <w:tcPr>
            <w:tcW w:w="704" w:type="dxa"/>
          </w:tcPr>
          <w:p w14:paraId="55D27949" w14:textId="77777777" w:rsidR="00F4693E" w:rsidRPr="00B32D01" w:rsidRDefault="00F4693E" w:rsidP="001C6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D01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641" w:type="dxa"/>
          </w:tcPr>
          <w:p w14:paraId="0683CECC" w14:textId="77777777" w:rsidR="00F4693E" w:rsidRPr="00B32D01" w:rsidRDefault="00F4693E" w:rsidP="001C6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D01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</w:p>
        </w:tc>
      </w:tr>
      <w:tr w:rsidR="00C739D5" w14:paraId="260A0D0B" w14:textId="77777777" w:rsidTr="001C6247">
        <w:tc>
          <w:tcPr>
            <w:tcW w:w="704" w:type="dxa"/>
          </w:tcPr>
          <w:p w14:paraId="001719B5" w14:textId="263A6D13" w:rsidR="00C739D5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41" w:type="dxa"/>
          </w:tcPr>
          <w:p w14:paraId="1141D80C" w14:textId="102E115F" w:rsidR="00C739D5" w:rsidRDefault="00C739D5" w:rsidP="007F7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 физического лица по месту жительства</w:t>
            </w:r>
          </w:p>
        </w:tc>
      </w:tr>
      <w:tr w:rsidR="00C739D5" w14:paraId="04FCF0A0" w14:textId="77777777" w:rsidTr="001C6247">
        <w:tc>
          <w:tcPr>
            <w:tcW w:w="704" w:type="dxa"/>
          </w:tcPr>
          <w:p w14:paraId="1045C399" w14:textId="2A774AC5" w:rsidR="00C739D5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41" w:type="dxa"/>
          </w:tcPr>
          <w:p w14:paraId="5F6D73B6" w14:textId="659C8C52" w:rsidR="00C739D5" w:rsidRDefault="00C739D5" w:rsidP="007F7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 физического лица в качестве крупнейшего налогоплательщика</w:t>
            </w:r>
          </w:p>
        </w:tc>
      </w:tr>
      <w:tr w:rsidR="00F4693E" w14:paraId="02CEDAD3" w14:textId="77777777" w:rsidTr="001C6247">
        <w:tc>
          <w:tcPr>
            <w:tcW w:w="704" w:type="dxa"/>
          </w:tcPr>
          <w:p w14:paraId="05D9ED97" w14:textId="5F98EA79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641" w:type="dxa"/>
          </w:tcPr>
          <w:p w14:paraId="147C622B" w14:textId="1232B44F" w:rsidR="00F4693E" w:rsidRPr="00FA5410" w:rsidRDefault="00C561BA" w:rsidP="007F7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7F76AB" w:rsidRPr="007F7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76AB">
              <w:rPr>
                <w:rFonts w:ascii="Times New Roman" w:hAnsi="Times New Roman" w:cs="Times New Roman"/>
                <w:sz w:val="28"/>
                <w:szCs w:val="28"/>
              </w:rPr>
              <w:t>физического лица</w:t>
            </w:r>
            <w:r w:rsidR="007F76AB" w:rsidRPr="007F76AB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нахождения недвижимого имущества</w:t>
            </w:r>
          </w:p>
        </w:tc>
      </w:tr>
      <w:tr w:rsidR="00F4693E" w14:paraId="79C6E928" w14:textId="77777777" w:rsidTr="001C6247">
        <w:tc>
          <w:tcPr>
            <w:tcW w:w="704" w:type="dxa"/>
          </w:tcPr>
          <w:p w14:paraId="798B1FEE" w14:textId="1BC7A705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41" w:type="dxa"/>
          </w:tcPr>
          <w:p w14:paraId="6954EAF7" w14:textId="29FE2DA4" w:rsidR="00F4693E" w:rsidRPr="00FA5410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7F76AB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физического лица по месту нахождения земельных участков</w:t>
            </w:r>
          </w:p>
        </w:tc>
      </w:tr>
      <w:tr w:rsidR="00F4693E" w14:paraId="593D8325" w14:textId="77777777" w:rsidTr="001C6247">
        <w:tc>
          <w:tcPr>
            <w:tcW w:w="704" w:type="dxa"/>
          </w:tcPr>
          <w:p w14:paraId="5EEBA528" w14:textId="40AC0BCB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641" w:type="dxa"/>
          </w:tcPr>
          <w:p w14:paraId="112BD2AA" w14:textId="1729AFB7" w:rsidR="00F4693E" w:rsidRPr="00FA5410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7F76AB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физического лица по месту нахождения транспортных средств</w:t>
            </w:r>
          </w:p>
        </w:tc>
      </w:tr>
      <w:tr w:rsidR="00F4693E" w14:paraId="3C614003" w14:textId="77777777" w:rsidTr="001C6247">
        <w:tc>
          <w:tcPr>
            <w:tcW w:w="704" w:type="dxa"/>
          </w:tcPr>
          <w:p w14:paraId="27DD15E8" w14:textId="65500B8B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641" w:type="dxa"/>
          </w:tcPr>
          <w:p w14:paraId="679E3B99" w14:textId="0AC57053" w:rsidR="00F4693E" w:rsidRPr="00FA5410" w:rsidRDefault="00C561BA" w:rsidP="007F7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7F76AB" w:rsidRPr="00496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76AB">
              <w:rPr>
                <w:rFonts w:ascii="Times New Roman" w:hAnsi="Times New Roman" w:cs="Times New Roman"/>
                <w:sz w:val="28"/>
                <w:szCs w:val="28"/>
              </w:rPr>
              <w:t>физического лица</w:t>
            </w:r>
            <w:r w:rsidR="007F76AB" w:rsidRPr="00496601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</w:t>
            </w:r>
            <w:r w:rsidR="007F76AB">
              <w:rPr>
                <w:rFonts w:ascii="Times New Roman" w:hAnsi="Times New Roman" w:cs="Times New Roman"/>
                <w:sz w:val="28"/>
                <w:szCs w:val="28"/>
              </w:rPr>
              <w:t xml:space="preserve"> плательщика налога на добычу полезных ископаемых</w:t>
            </w:r>
          </w:p>
        </w:tc>
      </w:tr>
      <w:tr w:rsidR="00F4693E" w14:paraId="07C3C5BE" w14:textId="77777777" w:rsidTr="001C6247">
        <w:tc>
          <w:tcPr>
            <w:tcW w:w="704" w:type="dxa"/>
          </w:tcPr>
          <w:p w14:paraId="79E18E59" w14:textId="51AB30B0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8641" w:type="dxa"/>
          </w:tcPr>
          <w:p w14:paraId="5D1EF5AD" w14:textId="5372E948" w:rsidR="00F4693E" w:rsidRPr="00FA5410" w:rsidRDefault="00C561BA" w:rsidP="007F7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7F76AB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76AB">
              <w:rPr>
                <w:rFonts w:ascii="Times New Roman" w:hAnsi="Times New Roman" w:cs="Times New Roman"/>
                <w:sz w:val="28"/>
                <w:szCs w:val="28"/>
              </w:rPr>
              <w:t>физического лица</w:t>
            </w:r>
            <w:r w:rsidR="007F76AB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плательщика торгового сбора</w:t>
            </w:r>
          </w:p>
        </w:tc>
      </w:tr>
      <w:tr w:rsidR="00F4693E" w14:paraId="71517CD7" w14:textId="77777777" w:rsidTr="001C6247">
        <w:tc>
          <w:tcPr>
            <w:tcW w:w="704" w:type="dxa"/>
          </w:tcPr>
          <w:p w14:paraId="7C85BFF8" w14:textId="1B0F9C1C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641" w:type="dxa"/>
          </w:tcPr>
          <w:p w14:paraId="322284E8" w14:textId="7A6C53C8" w:rsidR="00F4693E" w:rsidRPr="00FA5410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C077EB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77EB">
              <w:rPr>
                <w:rFonts w:ascii="Times New Roman" w:hAnsi="Times New Roman" w:cs="Times New Roman"/>
                <w:sz w:val="28"/>
                <w:szCs w:val="28"/>
              </w:rPr>
              <w:t>физического лица в качестве адвоката</w:t>
            </w:r>
          </w:p>
        </w:tc>
      </w:tr>
      <w:tr w:rsidR="00F4693E" w14:paraId="01D7145E" w14:textId="77777777" w:rsidTr="001C6247">
        <w:tc>
          <w:tcPr>
            <w:tcW w:w="704" w:type="dxa"/>
          </w:tcPr>
          <w:p w14:paraId="5E2F25A9" w14:textId="1B0DA67B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41" w:type="dxa"/>
          </w:tcPr>
          <w:p w14:paraId="51C4B16A" w14:textId="5F9AB07E" w:rsidR="00F4693E" w:rsidRPr="00FA5410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C077EB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77EB">
              <w:rPr>
                <w:rFonts w:ascii="Times New Roman" w:hAnsi="Times New Roman" w:cs="Times New Roman"/>
                <w:sz w:val="28"/>
                <w:szCs w:val="28"/>
              </w:rPr>
              <w:t>физического лица в качестве нотариуса</w:t>
            </w:r>
          </w:p>
        </w:tc>
      </w:tr>
      <w:tr w:rsidR="00F4693E" w14:paraId="23DB1726" w14:textId="77777777" w:rsidTr="001C6247">
        <w:tc>
          <w:tcPr>
            <w:tcW w:w="704" w:type="dxa"/>
          </w:tcPr>
          <w:p w14:paraId="3334F9FE" w14:textId="40F59815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641" w:type="dxa"/>
          </w:tcPr>
          <w:p w14:paraId="126766B0" w14:textId="4C71BD85" w:rsidR="00F4693E" w:rsidRPr="00FA5410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C077EB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77EB">
              <w:rPr>
                <w:rFonts w:ascii="Times New Roman" w:hAnsi="Times New Roman" w:cs="Times New Roman"/>
                <w:sz w:val="28"/>
                <w:szCs w:val="28"/>
              </w:rPr>
              <w:t>физического лица в качестве арбитражного управляющего</w:t>
            </w:r>
          </w:p>
        </w:tc>
      </w:tr>
      <w:tr w:rsidR="00F4693E" w14:paraId="7A16C6E3" w14:textId="77777777" w:rsidTr="001C6247">
        <w:tc>
          <w:tcPr>
            <w:tcW w:w="704" w:type="dxa"/>
          </w:tcPr>
          <w:p w14:paraId="2713E2E6" w14:textId="099B4ADB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641" w:type="dxa"/>
          </w:tcPr>
          <w:p w14:paraId="40F46014" w14:textId="428078CC" w:rsidR="00F4693E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C077EB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77EB">
              <w:rPr>
                <w:rFonts w:ascii="Times New Roman" w:hAnsi="Times New Roman" w:cs="Times New Roman"/>
                <w:sz w:val="28"/>
                <w:szCs w:val="28"/>
              </w:rPr>
              <w:t>физического лица в качестве оценщика</w:t>
            </w:r>
          </w:p>
        </w:tc>
      </w:tr>
      <w:tr w:rsidR="00F4693E" w14:paraId="2D5C562E" w14:textId="77777777" w:rsidTr="001C6247">
        <w:tc>
          <w:tcPr>
            <w:tcW w:w="704" w:type="dxa"/>
          </w:tcPr>
          <w:p w14:paraId="56D8FAAF" w14:textId="23ADCCE4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641" w:type="dxa"/>
          </w:tcPr>
          <w:p w14:paraId="5D15EE1A" w14:textId="55A71003" w:rsidR="00F4693E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C077EB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77EB">
              <w:rPr>
                <w:rFonts w:ascii="Times New Roman" w:hAnsi="Times New Roman" w:cs="Times New Roman"/>
                <w:sz w:val="28"/>
                <w:szCs w:val="28"/>
              </w:rPr>
              <w:t>физического лица в качестве патентного поверенного</w:t>
            </w:r>
          </w:p>
        </w:tc>
      </w:tr>
      <w:tr w:rsidR="00F4693E" w14:paraId="41A3D70A" w14:textId="77777777" w:rsidTr="001C6247">
        <w:tc>
          <w:tcPr>
            <w:tcW w:w="704" w:type="dxa"/>
          </w:tcPr>
          <w:p w14:paraId="4A62EA6B" w14:textId="79D634F7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641" w:type="dxa"/>
          </w:tcPr>
          <w:p w14:paraId="4FC7DE31" w14:textId="051E1E22" w:rsidR="00F4693E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FF4A90" w:rsidRPr="00227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A90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физического лица в качестве </w:t>
            </w:r>
            <w:r w:rsidR="00F00B31">
              <w:rPr>
                <w:rFonts w:ascii="Times New Roman" w:hAnsi="Times New Roman" w:cs="Times New Roman"/>
                <w:sz w:val="28"/>
                <w:szCs w:val="28"/>
              </w:rPr>
              <w:t>медиатора</w:t>
            </w:r>
          </w:p>
        </w:tc>
      </w:tr>
      <w:tr w:rsidR="00F4693E" w14:paraId="70A2102E" w14:textId="77777777" w:rsidTr="001C6247">
        <w:tc>
          <w:tcPr>
            <w:tcW w:w="704" w:type="dxa"/>
          </w:tcPr>
          <w:p w14:paraId="457D8149" w14:textId="03913FDE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641" w:type="dxa"/>
          </w:tcPr>
          <w:p w14:paraId="7AD5A183" w14:textId="6F76A610" w:rsidR="00F4693E" w:rsidRDefault="00C561BA" w:rsidP="00F00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F00B31" w:rsidRPr="007F7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0B31">
              <w:rPr>
                <w:rFonts w:ascii="Times New Roman" w:hAnsi="Times New Roman" w:cs="Times New Roman"/>
                <w:sz w:val="28"/>
                <w:szCs w:val="28"/>
              </w:rPr>
              <w:t>физического лица</w:t>
            </w:r>
            <w:r w:rsidR="00F00B31" w:rsidRPr="007F7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0B31">
              <w:rPr>
                <w:rFonts w:ascii="Times New Roman" w:hAnsi="Times New Roman" w:cs="Times New Roman"/>
                <w:sz w:val="28"/>
                <w:szCs w:val="28"/>
              </w:rPr>
              <w:t>в качестве плательщика страховых взносов</w:t>
            </w:r>
          </w:p>
        </w:tc>
      </w:tr>
      <w:tr w:rsidR="00F4693E" w14:paraId="139935E6" w14:textId="77777777" w:rsidTr="001C6247">
        <w:tc>
          <w:tcPr>
            <w:tcW w:w="704" w:type="dxa"/>
          </w:tcPr>
          <w:p w14:paraId="14539CA4" w14:textId="63624F79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641" w:type="dxa"/>
          </w:tcPr>
          <w:p w14:paraId="66ACF0A7" w14:textId="35CD97FE" w:rsidR="00F4693E" w:rsidRDefault="00C561BA" w:rsidP="00AE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BA0B95" w:rsidRPr="007F7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0B95">
              <w:rPr>
                <w:rFonts w:ascii="Times New Roman" w:hAnsi="Times New Roman" w:cs="Times New Roman"/>
                <w:sz w:val="28"/>
                <w:szCs w:val="28"/>
              </w:rPr>
              <w:t>физического лица</w:t>
            </w:r>
            <w:r w:rsidR="00BA0B95" w:rsidRPr="007F7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56E">
              <w:rPr>
                <w:rFonts w:ascii="Times New Roman" w:hAnsi="Times New Roman" w:cs="Times New Roman"/>
                <w:sz w:val="28"/>
                <w:szCs w:val="28"/>
              </w:rPr>
              <w:t>в качестве гражданина, самостоятельно оказывающего услуги другим лицам для личных, домашних и других подобных нужд</w:t>
            </w:r>
          </w:p>
        </w:tc>
      </w:tr>
      <w:tr w:rsidR="00F4693E" w14:paraId="6DF67351" w14:textId="77777777" w:rsidTr="001C6247">
        <w:tc>
          <w:tcPr>
            <w:tcW w:w="704" w:type="dxa"/>
          </w:tcPr>
          <w:p w14:paraId="77B57C5D" w14:textId="1C655775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641" w:type="dxa"/>
          </w:tcPr>
          <w:p w14:paraId="0870E464" w14:textId="2B4CBF92" w:rsidR="00F4693E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AE456E" w:rsidRPr="007F7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56E">
              <w:rPr>
                <w:rFonts w:ascii="Times New Roman" w:hAnsi="Times New Roman" w:cs="Times New Roman"/>
                <w:sz w:val="28"/>
                <w:szCs w:val="28"/>
              </w:rPr>
              <w:t>физического лица</w:t>
            </w:r>
            <w:r w:rsidR="00AE456E" w:rsidRPr="007F7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56E">
              <w:rPr>
                <w:rFonts w:ascii="Times New Roman" w:hAnsi="Times New Roman" w:cs="Times New Roman"/>
                <w:sz w:val="28"/>
                <w:szCs w:val="28"/>
              </w:rPr>
              <w:t>в качестве плательщика налога на профессиональный доход</w:t>
            </w:r>
          </w:p>
        </w:tc>
      </w:tr>
      <w:tr w:rsidR="00F4693E" w14:paraId="083191C3" w14:textId="77777777" w:rsidTr="001C6247">
        <w:tc>
          <w:tcPr>
            <w:tcW w:w="704" w:type="dxa"/>
          </w:tcPr>
          <w:p w14:paraId="22B2E3F6" w14:textId="18C53C0A" w:rsidR="00F4693E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641" w:type="dxa"/>
          </w:tcPr>
          <w:p w14:paraId="43E01FD2" w14:textId="3A5E04C7" w:rsidR="00F4693E" w:rsidRDefault="00C561BA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AE456E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индивидуального предпринимателя в качестве налогоплательщика патентной системы налогообложения</w:t>
            </w:r>
          </w:p>
        </w:tc>
      </w:tr>
      <w:tr w:rsidR="00EE4460" w14:paraId="333703F7" w14:textId="77777777" w:rsidTr="00795700">
        <w:tc>
          <w:tcPr>
            <w:tcW w:w="704" w:type="dxa"/>
          </w:tcPr>
          <w:p w14:paraId="07FE8A36" w14:textId="60E21099" w:rsidR="00EE4460" w:rsidRDefault="004113FD" w:rsidP="0079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641" w:type="dxa"/>
          </w:tcPr>
          <w:p w14:paraId="4B08FF4D" w14:textId="43EA1DBC" w:rsidR="00EE4460" w:rsidRDefault="00EE4460" w:rsidP="00795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Pr="007F7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иностранного работника по месту его пребывания</w:t>
            </w:r>
          </w:p>
        </w:tc>
      </w:tr>
      <w:tr w:rsidR="00EE4460" w14:paraId="061E3447" w14:textId="77777777" w:rsidTr="001C6247">
        <w:tc>
          <w:tcPr>
            <w:tcW w:w="704" w:type="dxa"/>
          </w:tcPr>
          <w:p w14:paraId="3D525F69" w14:textId="5BA3AB0D" w:rsidR="00EE4460" w:rsidRDefault="004113FD" w:rsidP="001C6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641" w:type="dxa"/>
          </w:tcPr>
          <w:p w14:paraId="1C23025C" w14:textId="1E5FFC80" w:rsidR="00EE4460" w:rsidRPr="007F76AB" w:rsidDel="00C561BA" w:rsidRDefault="00EE4460" w:rsidP="008045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E4460">
              <w:rPr>
                <w:rFonts w:ascii="Times New Roman" w:hAnsi="Times New Roman" w:cs="Times New Roman"/>
                <w:sz w:val="28"/>
                <w:szCs w:val="28"/>
              </w:rPr>
              <w:t>чет иностранного гражданина, лица без гражданства по месту нахождения организации (месту жительства индивидуального предпринимателя) - источника выплаты доходов такому иностранному гражданину, лицу без гражданства на основании сведений</w:t>
            </w:r>
            <w:r w:rsidR="00CF0A38">
              <w:rPr>
                <w:rFonts w:ascii="Times New Roman" w:hAnsi="Times New Roman" w:cs="Times New Roman"/>
                <w:sz w:val="28"/>
                <w:szCs w:val="28"/>
              </w:rPr>
              <w:t xml:space="preserve"> о доход</w:t>
            </w:r>
            <w:r w:rsidR="00804535">
              <w:rPr>
                <w:rFonts w:ascii="Times New Roman" w:hAnsi="Times New Roman" w:cs="Times New Roman"/>
                <w:sz w:val="28"/>
                <w:szCs w:val="28"/>
              </w:rPr>
              <w:t>ах такого лица</w:t>
            </w:r>
          </w:p>
        </w:tc>
      </w:tr>
    </w:tbl>
    <w:p w14:paraId="603B7DC4" w14:textId="77777777" w:rsidR="00F4693E" w:rsidRPr="00B32D01" w:rsidRDefault="00F4693E" w:rsidP="009F6C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4693E" w:rsidRPr="00B32D01" w:rsidSect="00A87295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21327" w14:textId="77777777" w:rsidR="00090BD2" w:rsidRDefault="00090BD2" w:rsidP="00A87295">
      <w:pPr>
        <w:spacing w:after="0" w:line="240" w:lineRule="auto"/>
      </w:pPr>
      <w:r>
        <w:separator/>
      </w:r>
    </w:p>
  </w:endnote>
  <w:endnote w:type="continuationSeparator" w:id="0">
    <w:p w14:paraId="340063AE" w14:textId="77777777" w:rsidR="00090BD2" w:rsidRDefault="00090BD2" w:rsidP="00A87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66D3" w14:textId="1F3FB192" w:rsidR="00A87295" w:rsidRPr="00A87295" w:rsidRDefault="00A87295">
    <w:pPr>
      <w:pStyle w:val="ae"/>
      <w:rPr>
        <w:rFonts w:ascii="Times New Roman" w:hAnsi="Times New Roman" w:cs="Times New Roman"/>
        <w:sz w:val="16"/>
      </w:rPr>
    </w:pPr>
    <w:r w:rsidRPr="00A87295">
      <w:rPr>
        <w:rFonts w:ascii="Times New Roman" w:hAnsi="Times New Roman" w:cs="Times New Roman"/>
        <w:sz w:val="16"/>
      </w:rPr>
      <w:t>03.10.2025 11:06</w:t>
    </w:r>
  </w:p>
  <w:p w14:paraId="698BF033" w14:textId="0B078DE8" w:rsidR="00A87295" w:rsidRPr="00A87295" w:rsidRDefault="00A87295">
    <w:pPr>
      <w:pStyle w:val="ae"/>
      <w:rPr>
        <w:rFonts w:ascii="Times New Roman" w:hAnsi="Times New Roman" w:cs="Times New Roman"/>
        <w:i/>
        <w:sz w:val="16"/>
      </w:rPr>
    </w:pPr>
    <w:r w:rsidRPr="00A87295">
      <w:rPr>
        <w:rFonts w:ascii="Times New Roman" w:hAnsi="Times New Roman" w:cs="Times New Roman"/>
        <w:sz w:val="16"/>
      </w:rPr>
      <w:sym w:font="Wingdings" w:char="F03C"/>
    </w:r>
    <w:proofErr w:type="spellStart"/>
    <w:r w:rsidRPr="00A87295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A87295">
      <w:rPr>
        <w:rFonts w:ascii="Times New Roman" w:hAnsi="Times New Roman" w:cs="Times New Roman"/>
        <w:i/>
        <w:sz w:val="16"/>
        <w:lang w:val="en-US"/>
      </w:rPr>
      <w:t>/</w:t>
    </w:r>
    <w:r w:rsidRPr="00A87295">
      <w:rPr>
        <w:rFonts w:ascii="Times New Roman" w:hAnsi="Times New Roman" w:cs="Times New Roman"/>
        <w:i/>
        <w:sz w:val="16"/>
      </w:rPr>
      <w:t>Ю.Р./</w:t>
    </w:r>
    <w:r w:rsidRPr="00A87295">
      <w:rPr>
        <w:rFonts w:ascii="Times New Roman" w:hAnsi="Times New Roman" w:cs="Times New Roman"/>
        <w:i/>
        <w:sz w:val="16"/>
      </w:rPr>
      <w:fldChar w:fldCharType="begin"/>
    </w:r>
    <w:r w:rsidRPr="00A87295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A87295">
      <w:rPr>
        <w:rFonts w:ascii="Times New Roman" w:hAnsi="Times New Roman" w:cs="Times New Roman"/>
        <w:i/>
        <w:sz w:val="16"/>
      </w:rPr>
      <w:fldChar w:fldCharType="separate"/>
    </w:r>
    <w:r w:rsidR="00804535">
      <w:rPr>
        <w:rFonts w:ascii="Times New Roman" w:hAnsi="Times New Roman" w:cs="Times New Roman"/>
        <w:i/>
        <w:noProof/>
        <w:sz w:val="16"/>
      </w:rPr>
      <w:t>прил-Л2179-1-3</w:t>
    </w:r>
    <w:r w:rsidRPr="00A87295">
      <w:rPr>
        <w:rFonts w:ascii="Times New Roman" w:hAnsi="Times New Roman" w:cs="Times New Roman"/>
        <w:i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67B8B" w14:textId="77777777" w:rsidR="00A87295" w:rsidRPr="00A87295" w:rsidRDefault="00A87295" w:rsidP="00A87295">
    <w:pPr>
      <w:pStyle w:val="ae"/>
      <w:rPr>
        <w:rFonts w:ascii="Times New Roman" w:hAnsi="Times New Roman" w:cs="Times New Roman"/>
        <w:sz w:val="16"/>
      </w:rPr>
    </w:pPr>
    <w:r w:rsidRPr="00A87295">
      <w:rPr>
        <w:rFonts w:ascii="Times New Roman" w:hAnsi="Times New Roman" w:cs="Times New Roman"/>
        <w:sz w:val="16"/>
      </w:rPr>
      <w:t>03.10.2025 11:06</w:t>
    </w:r>
  </w:p>
  <w:p w14:paraId="7CB72737" w14:textId="02CB9AE3" w:rsidR="00A87295" w:rsidRDefault="00A87295">
    <w:pPr>
      <w:pStyle w:val="ae"/>
    </w:pPr>
    <w:r w:rsidRPr="00A87295">
      <w:rPr>
        <w:rFonts w:ascii="Times New Roman" w:hAnsi="Times New Roman" w:cs="Times New Roman"/>
        <w:sz w:val="16"/>
      </w:rPr>
      <w:sym w:font="Wingdings" w:char="F03C"/>
    </w:r>
    <w:proofErr w:type="spellStart"/>
    <w:r w:rsidRPr="00A87295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A87295">
      <w:rPr>
        <w:rFonts w:ascii="Times New Roman" w:hAnsi="Times New Roman" w:cs="Times New Roman"/>
        <w:i/>
        <w:sz w:val="16"/>
        <w:lang w:val="en-US"/>
      </w:rPr>
      <w:t>/</w:t>
    </w:r>
    <w:r w:rsidRPr="00A87295">
      <w:rPr>
        <w:rFonts w:ascii="Times New Roman" w:hAnsi="Times New Roman" w:cs="Times New Roman"/>
        <w:i/>
        <w:sz w:val="16"/>
      </w:rPr>
      <w:t>Ю.Р./</w:t>
    </w:r>
    <w:r w:rsidRPr="00A87295">
      <w:rPr>
        <w:rFonts w:ascii="Times New Roman" w:hAnsi="Times New Roman" w:cs="Times New Roman"/>
        <w:i/>
        <w:sz w:val="16"/>
      </w:rPr>
      <w:fldChar w:fldCharType="begin"/>
    </w:r>
    <w:r w:rsidRPr="00A87295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A87295">
      <w:rPr>
        <w:rFonts w:ascii="Times New Roman" w:hAnsi="Times New Roman" w:cs="Times New Roman"/>
        <w:i/>
        <w:sz w:val="16"/>
      </w:rPr>
      <w:fldChar w:fldCharType="separate"/>
    </w:r>
    <w:r w:rsidR="00804535">
      <w:rPr>
        <w:rFonts w:ascii="Times New Roman" w:hAnsi="Times New Roman" w:cs="Times New Roman"/>
        <w:i/>
        <w:noProof/>
        <w:sz w:val="16"/>
      </w:rPr>
      <w:t>прил-Л2179-1-3</w:t>
    </w:r>
    <w:r w:rsidRPr="00A87295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FE50E" w14:textId="77777777" w:rsidR="00090BD2" w:rsidRDefault="00090BD2" w:rsidP="00A87295">
      <w:pPr>
        <w:spacing w:after="0" w:line="240" w:lineRule="auto"/>
      </w:pPr>
      <w:r>
        <w:separator/>
      </w:r>
    </w:p>
  </w:footnote>
  <w:footnote w:type="continuationSeparator" w:id="0">
    <w:p w14:paraId="36397993" w14:textId="77777777" w:rsidR="00090BD2" w:rsidRDefault="00090BD2" w:rsidP="00A87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1215814"/>
      <w:docPartObj>
        <w:docPartGallery w:val="Page Numbers (Top of Page)"/>
        <w:docPartUnique/>
      </w:docPartObj>
    </w:sdtPr>
    <w:sdtEndPr/>
    <w:sdtContent>
      <w:p w14:paraId="29B3B7DF" w14:textId="4ADA4771" w:rsidR="00A87295" w:rsidRDefault="00A8729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B36">
          <w:rPr>
            <w:noProof/>
          </w:rPr>
          <w:t>3</w:t>
        </w:r>
        <w:r>
          <w:fldChar w:fldCharType="end"/>
        </w:r>
      </w:p>
    </w:sdtContent>
  </w:sdt>
  <w:p w14:paraId="70277E37" w14:textId="77777777" w:rsidR="00A87295" w:rsidRDefault="00A8729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83C"/>
    <w:rsid w:val="000247CA"/>
    <w:rsid w:val="00067CB0"/>
    <w:rsid w:val="000865DF"/>
    <w:rsid w:val="00090BD2"/>
    <w:rsid w:val="000C3593"/>
    <w:rsid w:val="00165DFE"/>
    <w:rsid w:val="0021082D"/>
    <w:rsid w:val="00227533"/>
    <w:rsid w:val="00234CA3"/>
    <w:rsid w:val="0024483C"/>
    <w:rsid w:val="002623DD"/>
    <w:rsid w:val="002711D9"/>
    <w:rsid w:val="002949AC"/>
    <w:rsid w:val="002A0CB7"/>
    <w:rsid w:val="002D467F"/>
    <w:rsid w:val="002D4FD0"/>
    <w:rsid w:val="002F1F87"/>
    <w:rsid w:val="003578AF"/>
    <w:rsid w:val="003A4453"/>
    <w:rsid w:val="003E62AB"/>
    <w:rsid w:val="004113FD"/>
    <w:rsid w:val="00434E21"/>
    <w:rsid w:val="004D1CBD"/>
    <w:rsid w:val="00563BF9"/>
    <w:rsid w:val="00594033"/>
    <w:rsid w:val="005A12E2"/>
    <w:rsid w:val="005B14E8"/>
    <w:rsid w:val="00637ECE"/>
    <w:rsid w:val="006505EE"/>
    <w:rsid w:val="00655B36"/>
    <w:rsid w:val="00686CC2"/>
    <w:rsid w:val="006C3D2B"/>
    <w:rsid w:val="006D4DC5"/>
    <w:rsid w:val="007D7BA4"/>
    <w:rsid w:val="007F76AB"/>
    <w:rsid w:val="007F7B50"/>
    <w:rsid w:val="00804535"/>
    <w:rsid w:val="00807C10"/>
    <w:rsid w:val="008A1908"/>
    <w:rsid w:val="008A55A2"/>
    <w:rsid w:val="008B0FDE"/>
    <w:rsid w:val="008F11CF"/>
    <w:rsid w:val="008F2A63"/>
    <w:rsid w:val="00975329"/>
    <w:rsid w:val="009E43CE"/>
    <w:rsid w:val="009F6C91"/>
    <w:rsid w:val="00A3310F"/>
    <w:rsid w:val="00A40BBA"/>
    <w:rsid w:val="00A87295"/>
    <w:rsid w:val="00A9184F"/>
    <w:rsid w:val="00AC7B54"/>
    <w:rsid w:val="00AD01A2"/>
    <w:rsid w:val="00AE456E"/>
    <w:rsid w:val="00B32D01"/>
    <w:rsid w:val="00BA0B95"/>
    <w:rsid w:val="00C077EB"/>
    <w:rsid w:val="00C32E88"/>
    <w:rsid w:val="00C341FB"/>
    <w:rsid w:val="00C561BA"/>
    <w:rsid w:val="00C739D5"/>
    <w:rsid w:val="00CA0526"/>
    <w:rsid w:val="00CB614D"/>
    <w:rsid w:val="00CC40E3"/>
    <w:rsid w:val="00CC5154"/>
    <w:rsid w:val="00CF0A38"/>
    <w:rsid w:val="00CF5451"/>
    <w:rsid w:val="00DA23D9"/>
    <w:rsid w:val="00DA505F"/>
    <w:rsid w:val="00DC34AF"/>
    <w:rsid w:val="00DE3565"/>
    <w:rsid w:val="00E42083"/>
    <w:rsid w:val="00E45B6A"/>
    <w:rsid w:val="00E965A2"/>
    <w:rsid w:val="00EB7536"/>
    <w:rsid w:val="00EE0204"/>
    <w:rsid w:val="00EE4460"/>
    <w:rsid w:val="00F00B31"/>
    <w:rsid w:val="00F0236E"/>
    <w:rsid w:val="00F2700C"/>
    <w:rsid w:val="00F37B17"/>
    <w:rsid w:val="00F42690"/>
    <w:rsid w:val="00F4693E"/>
    <w:rsid w:val="00F471A4"/>
    <w:rsid w:val="00F77BC6"/>
    <w:rsid w:val="00FA5410"/>
    <w:rsid w:val="00FF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98BAF"/>
  <w15:docId w15:val="{631A9E24-EDCB-4831-9F67-11A265E62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7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7ECE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0236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0236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0236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0236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0236E"/>
    <w:rPr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6505EE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A87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87295"/>
  </w:style>
  <w:style w:type="paragraph" w:styleId="ae">
    <w:name w:val="footer"/>
    <w:basedOn w:val="a"/>
    <w:link w:val="af"/>
    <w:uiPriority w:val="99"/>
    <w:unhideWhenUsed/>
    <w:rsid w:val="00A87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87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2316&amp;dst=10293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61B41-EC73-486E-9E19-A4133C4D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Ольга Константиновна</dc:creator>
  <cp:keywords/>
  <dc:description/>
  <cp:lastModifiedBy>Данилова Ольга Константиновна</cp:lastModifiedBy>
  <cp:revision>8</cp:revision>
  <cp:lastPrinted>2025-10-28T11:56:00Z</cp:lastPrinted>
  <dcterms:created xsi:type="dcterms:W3CDTF">2025-10-31T08:34:00Z</dcterms:created>
  <dcterms:modified xsi:type="dcterms:W3CDTF">2025-12-16T14:13:00Z</dcterms:modified>
</cp:coreProperties>
</file>