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A40" w:rsidRPr="00D55C36" w:rsidRDefault="004F4A40" w:rsidP="00992AEF">
      <w:pPr>
        <w:ind w:left="7200"/>
        <w:rPr>
          <w:sz w:val="24"/>
          <w:szCs w:val="24"/>
        </w:rPr>
      </w:pPr>
      <w:r w:rsidRPr="00D55C36">
        <w:rPr>
          <w:sz w:val="24"/>
          <w:szCs w:val="24"/>
        </w:rPr>
        <w:t>Приложение № 1</w:t>
      </w:r>
    </w:p>
    <w:p w:rsidR="004F4A40" w:rsidRPr="00D55C36" w:rsidRDefault="004F4A40" w:rsidP="00992AEF">
      <w:pPr>
        <w:ind w:left="7200"/>
        <w:rPr>
          <w:sz w:val="24"/>
          <w:szCs w:val="24"/>
        </w:rPr>
      </w:pPr>
      <w:r w:rsidRPr="00D55C36">
        <w:rPr>
          <w:sz w:val="24"/>
          <w:szCs w:val="24"/>
        </w:rPr>
        <w:t xml:space="preserve">к приказу ФНС России </w:t>
      </w:r>
    </w:p>
    <w:p w:rsidR="004F4A40" w:rsidRPr="00D55C36" w:rsidRDefault="004F4A40" w:rsidP="00992AEF">
      <w:pPr>
        <w:ind w:left="7200"/>
        <w:rPr>
          <w:sz w:val="24"/>
          <w:szCs w:val="24"/>
        </w:rPr>
      </w:pPr>
      <w:r w:rsidRPr="00D55C36">
        <w:rPr>
          <w:sz w:val="24"/>
          <w:szCs w:val="24"/>
        </w:rPr>
        <w:t xml:space="preserve">от </w:t>
      </w:r>
      <w:proofErr w:type="gramStart"/>
      <w:r w:rsidRPr="00D55C36">
        <w:rPr>
          <w:sz w:val="24"/>
          <w:szCs w:val="24"/>
        </w:rPr>
        <w:t>«</w:t>
      </w:r>
      <w:r w:rsidR="009C30C2">
        <w:rPr>
          <w:sz w:val="24"/>
          <w:szCs w:val="24"/>
        </w:rPr>
        <w:t xml:space="preserve"> 18</w:t>
      </w:r>
      <w:proofErr w:type="gramEnd"/>
      <w:r w:rsidR="009C30C2">
        <w:rPr>
          <w:sz w:val="24"/>
          <w:szCs w:val="24"/>
        </w:rPr>
        <w:t xml:space="preserve"> </w:t>
      </w:r>
      <w:r w:rsidRPr="00D55C36">
        <w:rPr>
          <w:sz w:val="24"/>
          <w:szCs w:val="24"/>
        </w:rPr>
        <w:t xml:space="preserve">» </w:t>
      </w:r>
      <w:r w:rsidR="009C30C2">
        <w:rPr>
          <w:sz w:val="24"/>
          <w:szCs w:val="24"/>
        </w:rPr>
        <w:t xml:space="preserve">декабря </w:t>
      </w:r>
      <w:r w:rsidRPr="00D55C36">
        <w:rPr>
          <w:sz w:val="24"/>
          <w:szCs w:val="24"/>
        </w:rPr>
        <w:t xml:space="preserve">2025 г. </w:t>
      </w:r>
    </w:p>
    <w:p w:rsidR="004F4A40" w:rsidRPr="009C30C2" w:rsidRDefault="004F4A40" w:rsidP="00992AEF">
      <w:pPr>
        <w:ind w:left="7200"/>
        <w:rPr>
          <w:sz w:val="24"/>
          <w:szCs w:val="24"/>
        </w:rPr>
      </w:pPr>
      <w:r w:rsidRPr="00D55C36">
        <w:rPr>
          <w:sz w:val="24"/>
          <w:szCs w:val="24"/>
        </w:rPr>
        <w:t xml:space="preserve">№ </w:t>
      </w:r>
      <w:r w:rsidR="009C30C2">
        <w:rPr>
          <w:sz w:val="24"/>
          <w:szCs w:val="24"/>
        </w:rPr>
        <w:t>ЕД-7-21/1225</w:t>
      </w:r>
      <w:r w:rsidR="009C30C2" w:rsidRPr="009C30C2">
        <w:rPr>
          <w:sz w:val="24"/>
          <w:szCs w:val="24"/>
        </w:rPr>
        <w:t>@</w:t>
      </w:r>
      <w:bookmarkStart w:id="0" w:name="_GoBack"/>
      <w:bookmarkEnd w:id="0"/>
    </w:p>
    <w:p w:rsidR="00992AEF" w:rsidRDefault="00992AEF" w:rsidP="00992AEF">
      <w:pPr>
        <w:ind w:left="7200"/>
      </w:pPr>
    </w:p>
    <w:p w:rsidR="004F4A40" w:rsidRPr="00992AEF" w:rsidRDefault="0012712B" w:rsidP="000428C1">
      <w:pPr>
        <w:rPr>
          <w:sz w:val="28"/>
          <w:szCs w:val="28"/>
        </w:rPr>
      </w:pPr>
      <w:r w:rsidRPr="00992AEF">
        <w:rPr>
          <w:sz w:val="28"/>
          <w:szCs w:val="28"/>
        </w:rPr>
        <w:t xml:space="preserve">Форма по КНД </w:t>
      </w:r>
      <w:r w:rsidR="004F4A40" w:rsidRPr="00992AEF">
        <w:rPr>
          <w:sz w:val="28"/>
          <w:szCs w:val="28"/>
        </w:rPr>
        <w:t>1114726</w:t>
      </w:r>
    </w:p>
    <w:p w:rsidR="004F4A40" w:rsidRDefault="004F4A40" w:rsidP="004F4A40"/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284"/>
        <w:gridCol w:w="1928"/>
        <w:gridCol w:w="3062"/>
      </w:tblGrid>
      <w:tr w:rsidR="0009659B" w:rsidRPr="00AD3962" w:rsidTr="00822900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09659B" w:rsidRPr="00AD3962" w:rsidRDefault="0009659B" w:rsidP="008229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vAlign w:val="bottom"/>
          </w:tcPr>
          <w:p w:rsidR="0009659B" w:rsidRPr="00A51FC7" w:rsidRDefault="0009659B" w:rsidP="00822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налоговый орган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vAlign w:val="bottom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9659B" w:rsidRPr="008A6223" w:rsidTr="00822900">
        <w:tc>
          <w:tcPr>
            <w:tcW w:w="4990" w:type="dxa"/>
            <w:tcBorders>
              <w:top w:val="single" w:sz="4" w:space="0" w:color="auto"/>
            </w:tcBorders>
          </w:tcPr>
          <w:p w:rsidR="0009659B" w:rsidRPr="00A51FC7" w:rsidRDefault="0009659B" w:rsidP="00AF60D3">
            <w:pPr>
              <w:jc w:val="center"/>
              <w:rPr>
                <w:sz w:val="16"/>
                <w:szCs w:val="16"/>
              </w:rPr>
            </w:pPr>
            <w:r w:rsidRPr="00A51FC7">
              <w:rPr>
                <w:sz w:val="16"/>
                <w:szCs w:val="16"/>
              </w:rPr>
              <w:t>(полное наименование органа</w:t>
            </w:r>
            <w:r>
              <w:rPr>
                <w:sz w:val="16"/>
                <w:szCs w:val="16"/>
              </w:rPr>
              <w:t>,</w:t>
            </w:r>
            <w:r w:rsidRPr="00A51FC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организации, </w:t>
            </w:r>
          </w:p>
        </w:tc>
        <w:tc>
          <w:tcPr>
            <w:tcW w:w="284" w:type="dxa"/>
          </w:tcPr>
          <w:p w:rsidR="0009659B" w:rsidRPr="008A6223" w:rsidRDefault="0009659B" w:rsidP="008229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8" w:type="dxa"/>
          </w:tcPr>
          <w:p w:rsidR="0009659B" w:rsidRPr="00A51FC7" w:rsidRDefault="0009659B" w:rsidP="008229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2" w:type="dxa"/>
            <w:tcBorders>
              <w:top w:val="single" w:sz="4" w:space="0" w:color="auto"/>
            </w:tcBorders>
          </w:tcPr>
          <w:p w:rsidR="0009659B" w:rsidRPr="008A6223" w:rsidRDefault="0009659B" w:rsidP="008229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налогового органа)</w:t>
            </w:r>
          </w:p>
        </w:tc>
      </w:tr>
      <w:tr w:rsidR="0009659B" w:rsidRPr="00A51FC7" w:rsidTr="00822900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09659B" w:rsidRPr="00A51FC7" w:rsidRDefault="0009659B" w:rsidP="00822900">
            <w:pPr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bottom w:val="single" w:sz="4" w:space="0" w:color="auto"/>
            </w:tcBorders>
            <w:vAlign w:val="bottom"/>
          </w:tcPr>
          <w:p w:rsidR="0009659B" w:rsidRPr="00A51FC7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</w:tr>
      <w:tr w:rsidR="0009659B" w:rsidRPr="00A778A1" w:rsidTr="00822900">
        <w:tc>
          <w:tcPr>
            <w:tcW w:w="4990" w:type="dxa"/>
            <w:tcBorders>
              <w:top w:val="single" w:sz="4" w:space="0" w:color="auto"/>
            </w:tcBorders>
          </w:tcPr>
          <w:p w:rsidR="0009659B" w:rsidRPr="00A778A1" w:rsidRDefault="0009659B" w:rsidP="007D5B8A">
            <w:pPr>
              <w:jc w:val="center"/>
              <w:rPr>
                <w:sz w:val="16"/>
                <w:szCs w:val="16"/>
              </w:rPr>
            </w:pPr>
            <w:r w:rsidRPr="00A51FC7">
              <w:rPr>
                <w:sz w:val="16"/>
                <w:szCs w:val="16"/>
              </w:rPr>
              <w:t>осуществляющ</w:t>
            </w:r>
            <w:r w:rsidR="007D5B8A">
              <w:rPr>
                <w:sz w:val="16"/>
                <w:szCs w:val="16"/>
              </w:rPr>
              <w:t>их</w:t>
            </w:r>
            <w:r>
              <w:rPr>
                <w:sz w:val="16"/>
                <w:szCs w:val="16"/>
              </w:rPr>
              <w:t xml:space="preserve"> представление сведений)</w:t>
            </w:r>
          </w:p>
        </w:tc>
        <w:tc>
          <w:tcPr>
            <w:tcW w:w="284" w:type="dxa"/>
            <w:vAlign w:val="bottom"/>
          </w:tcPr>
          <w:p w:rsidR="0009659B" w:rsidRPr="00A778A1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659B" w:rsidRPr="00A778A1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</w:tr>
      <w:tr w:rsidR="0009659B" w:rsidRPr="00A51FC7" w:rsidTr="00822900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09659B" w:rsidRPr="00A51FC7" w:rsidRDefault="0009659B" w:rsidP="00822900">
            <w:pPr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659B" w:rsidRPr="00A51FC7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659B" w:rsidRPr="00A778A1" w:rsidRDefault="0009659B" w:rsidP="0009659B">
      <w:pPr>
        <w:ind w:left="5273"/>
        <w:rPr>
          <w:sz w:val="22"/>
          <w:szCs w:val="22"/>
        </w:rPr>
      </w:pPr>
    </w:p>
    <w:p w:rsidR="0009659B" w:rsidRPr="00A778A1" w:rsidRDefault="0009659B" w:rsidP="0009659B">
      <w:pPr>
        <w:pBdr>
          <w:top w:val="single" w:sz="4" w:space="1" w:color="auto"/>
        </w:pBdr>
        <w:spacing w:after="120"/>
        <w:ind w:left="527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2835"/>
        <w:gridCol w:w="312"/>
        <w:gridCol w:w="312"/>
        <w:gridCol w:w="312"/>
        <w:gridCol w:w="312"/>
      </w:tblGrid>
      <w:tr w:rsidR="0009659B" w:rsidRPr="00AD3962" w:rsidTr="00822900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59B" w:rsidRPr="008165B5" w:rsidRDefault="0009659B" w:rsidP="00822900">
            <w:pPr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09659B" w:rsidRPr="008165B5" w:rsidRDefault="0009659B" w:rsidP="0009659B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09659B" w:rsidRPr="00AD3962" w:rsidTr="00822900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09659B" w:rsidRPr="008165B5" w:rsidRDefault="0009659B" w:rsidP="0009659B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09659B" w:rsidRPr="00AD3962" w:rsidTr="00822900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59B" w:rsidRPr="00AD3962" w:rsidRDefault="0009659B" w:rsidP="008229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09659B" w:rsidRDefault="0009659B" w:rsidP="004F4A40"/>
    <w:p w:rsidR="0009659B" w:rsidRPr="004F4A40" w:rsidRDefault="0009659B" w:rsidP="004F4A40"/>
    <w:p w:rsidR="00AF60D3" w:rsidRDefault="00AF60D3" w:rsidP="004F4A40">
      <w:pPr>
        <w:jc w:val="center"/>
        <w:rPr>
          <w:sz w:val="28"/>
          <w:szCs w:val="28"/>
        </w:rPr>
      </w:pPr>
    </w:p>
    <w:p w:rsidR="00AF60D3" w:rsidRDefault="009A397B" w:rsidP="004F4A40">
      <w:pPr>
        <w:jc w:val="center"/>
        <w:rPr>
          <w:sz w:val="28"/>
          <w:szCs w:val="28"/>
        </w:rPr>
      </w:pPr>
      <w:r w:rsidRPr="005827E6">
        <w:rPr>
          <w:sz w:val="28"/>
          <w:szCs w:val="28"/>
        </w:rPr>
        <w:t xml:space="preserve">Сведения </w:t>
      </w:r>
      <w:r w:rsidR="00AF60D3" w:rsidRPr="00AF60D3">
        <w:rPr>
          <w:sz w:val="28"/>
          <w:szCs w:val="28"/>
        </w:rPr>
        <w:t>о переданных для использования инвалидами автомобилях легковых, указанных в подпункте 2 пункта 2 статьи 358 Налогового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</w:t>
      </w:r>
    </w:p>
    <w:p w:rsidR="00AF60D3" w:rsidRDefault="00AF60D3" w:rsidP="004F4A40">
      <w:pPr>
        <w:jc w:val="center"/>
        <w:rPr>
          <w:sz w:val="28"/>
          <w:szCs w:val="28"/>
        </w:rPr>
      </w:pPr>
    </w:p>
    <w:p w:rsidR="0061163B" w:rsidRDefault="0061163B" w:rsidP="004F4A40">
      <w:pPr>
        <w:jc w:val="center"/>
        <w:rPr>
          <w:sz w:val="28"/>
          <w:szCs w:val="28"/>
        </w:rPr>
      </w:pPr>
    </w:p>
    <w:p w:rsidR="0061163B" w:rsidRDefault="0061163B" w:rsidP="004F4A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ДАННЫЕ О ПРЕДСТАВЛЯЕМЫХ СВЕДЕНИЯХ </w:t>
      </w:r>
    </w:p>
    <w:p w:rsidR="00A72850" w:rsidRDefault="00A72850" w:rsidP="004F4A40">
      <w:pPr>
        <w:jc w:val="center"/>
        <w:rPr>
          <w:b/>
          <w:bCs/>
          <w:sz w:val="22"/>
          <w:szCs w:val="22"/>
        </w:rPr>
      </w:pPr>
    </w:p>
    <w:p w:rsidR="00A72850" w:rsidRPr="00A72850" w:rsidRDefault="00A72850" w:rsidP="00A7285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610"/>
      </w:tblGrid>
      <w:tr w:rsidR="00A72850" w:rsidRPr="00296459" w:rsidTr="00822900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850" w:rsidRPr="00C1095B" w:rsidRDefault="00A72850" w:rsidP="00822900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Тип документа: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850" w:rsidRPr="00C1095B" w:rsidRDefault="00A72850" w:rsidP="008229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A72850" w:rsidRPr="00C1095B" w:rsidRDefault="00A72850" w:rsidP="00A72850">
      <w:pPr>
        <w:spacing w:before="120"/>
        <w:ind w:left="2410"/>
        <w:rPr>
          <w:sz w:val="28"/>
          <w:szCs w:val="28"/>
        </w:rPr>
      </w:pPr>
      <w:r w:rsidRPr="00C1095B">
        <w:rPr>
          <w:sz w:val="28"/>
          <w:szCs w:val="28"/>
        </w:rPr>
        <w:t>01 – первичный</w:t>
      </w:r>
    </w:p>
    <w:p w:rsidR="00A72850" w:rsidRPr="00C1095B" w:rsidRDefault="00A72850" w:rsidP="00A72850">
      <w:pPr>
        <w:spacing w:before="120"/>
        <w:ind w:left="2410"/>
        <w:rPr>
          <w:sz w:val="28"/>
          <w:szCs w:val="28"/>
        </w:rPr>
      </w:pPr>
      <w:r w:rsidRPr="00C1095B">
        <w:rPr>
          <w:sz w:val="28"/>
          <w:szCs w:val="28"/>
        </w:rPr>
        <w:t>02 – корректирующий</w:t>
      </w:r>
    </w:p>
    <w:p w:rsidR="00A72850" w:rsidRPr="00C1095B" w:rsidRDefault="00A72850" w:rsidP="00A72850">
      <w:pPr>
        <w:spacing w:before="120" w:after="120"/>
        <w:ind w:left="2410"/>
        <w:rPr>
          <w:sz w:val="28"/>
          <w:szCs w:val="28"/>
        </w:rPr>
      </w:pPr>
      <w:r w:rsidRPr="00C1095B">
        <w:rPr>
          <w:sz w:val="28"/>
          <w:szCs w:val="28"/>
        </w:rPr>
        <w:t>03 – по запросу</w:t>
      </w:r>
    </w:p>
    <w:p w:rsidR="00A72850" w:rsidRDefault="00A72850" w:rsidP="00167394">
      <w:pPr>
        <w:spacing w:before="120"/>
        <w:ind w:left="2410"/>
        <w:jc w:val="both"/>
        <w:rPr>
          <w:sz w:val="24"/>
          <w:szCs w:val="24"/>
        </w:rPr>
      </w:pPr>
    </w:p>
    <w:p w:rsidR="00167394" w:rsidRDefault="00167394" w:rsidP="000D3061"/>
    <w:p w:rsidR="000D3061" w:rsidRDefault="000D3061" w:rsidP="000D3061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84"/>
        <w:gridCol w:w="284"/>
        <w:gridCol w:w="142"/>
        <w:gridCol w:w="284"/>
        <w:gridCol w:w="284"/>
        <w:gridCol w:w="142"/>
        <w:gridCol w:w="284"/>
        <w:gridCol w:w="284"/>
        <w:gridCol w:w="284"/>
        <w:gridCol w:w="284"/>
      </w:tblGrid>
      <w:tr w:rsidR="000D3061" w:rsidRPr="00A72850" w:rsidTr="000D3061">
        <w:trPr>
          <w:trHeight w:val="312"/>
          <w:jc w:val="right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0D3061" w:rsidRPr="00C1095B" w:rsidRDefault="000D3061" w:rsidP="00652D11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По состоянию на</w:t>
            </w: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:rsidR="000D3061" w:rsidRPr="00A72850" w:rsidRDefault="000D3061" w:rsidP="00652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0D3061" w:rsidRPr="00A72850" w:rsidRDefault="000D3061" w:rsidP="00652D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72850" w:rsidRDefault="00A72850" w:rsidP="004F4A40"/>
    <w:p w:rsidR="000D3061" w:rsidRDefault="000D3061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61163B" w:rsidRDefault="0061163B" w:rsidP="004F4A40"/>
    <w:p w:rsidR="002B050D" w:rsidRPr="00C1095B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 xml:space="preserve">Раздел 1. Сведения о переданных для использования инвалидами </w:t>
      </w:r>
    </w:p>
    <w:p w:rsidR="002B050D" w:rsidRPr="00C1095B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 xml:space="preserve">автомобилях легковых, указанных в подпункте 2 пункта 2 статьи 358 </w:t>
      </w:r>
    </w:p>
    <w:p w:rsidR="0061163B" w:rsidRPr="00C1095B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>Налогового кодекса Российской Федерации</w:t>
      </w:r>
    </w:p>
    <w:p w:rsidR="002B050D" w:rsidRPr="00C1095B" w:rsidRDefault="002B050D" w:rsidP="00C1095B">
      <w:pPr>
        <w:jc w:val="center"/>
        <w:rPr>
          <w:b/>
          <w:sz w:val="28"/>
          <w:szCs w:val="28"/>
        </w:rPr>
      </w:pPr>
    </w:p>
    <w:p w:rsidR="002B050D" w:rsidRPr="00C1095B" w:rsidRDefault="002B050D" w:rsidP="00C1095B">
      <w:pPr>
        <w:jc w:val="center"/>
        <w:rPr>
          <w:sz w:val="28"/>
          <w:szCs w:val="28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612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B050D" w:rsidRPr="004C049C" w:rsidTr="0018087E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C1095B" w:rsidRDefault="002B050D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1.</w:t>
            </w:r>
            <w:r w:rsidR="007C79F9" w:rsidRPr="004C049C">
              <w:rPr>
                <w:sz w:val="28"/>
                <w:szCs w:val="28"/>
              </w:rPr>
              <w:t>1.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C1095B" w:rsidRDefault="002B050D" w:rsidP="00C1095B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 xml:space="preserve">Государственный регистрационный номер 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050D" w:rsidRPr="00C1095B" w:rsidRDefault="002B050D">
      <w:pPr>
        <w:rPr>
          <w:sz w:val="28"/>
          <w:szCs w:val="28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612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B050D" w:rsidRPr="004C049C" w:rsidTr="0018087E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C1095B" w:rsidRDefault="007C79F9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1.</w:t>
            </w:r>
            <w:r w:rsidR="002B050D" w:rsidRPr="00C1095B">
              <w:rPr>
                <w:sz w:val="28"/>
                <w:szCs w:val="28"/>
              </w:rPr>
              <w:t>2.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02763B" w:rsidRDefault="002B050D">
            <w:pPr>
              <w:rPr>
                <w:sz w:val="28"/>
                <w:szCs w:val="28"/>
                <w:lang w:val="en-US"/>
              </w:rPr>
            </w:pPr>
            <w:r w:rsidRPr="00C1095B">
              <w:rPr>
                <w:sz w:val="28"/>
                <w:szCs w:val="28"/>
              </w:rPr>
              <w:t xml:space="preserve">Идентификационный номер </w:t>
            </w:r>
            <w:r w:rsidR="0002763B">
              <w:rPr>
                <w:sz w:val="28"/>
                <w:szCs w:val="28"/>
              </w:rPr>
              <w:t>(</w:t>
            </w:r>
            <w:r w:rsidR="0002763B">
              <w:rPr>
                <w:sz w:val="28"/>
                <w:szCs w:val="28"/>
                <w:lang w:val="en-US"/>
              </w:rPr>
              <w:t>VIN)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050D" w:rsidRPr="00C1095B" w:rsidRDefault="002B050D">
      <w:pPr>
        <w:rPr>
          <w:sz w:val="28"/>
          <w:szCs w:val="28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165"/>
        <w:gridCol w:w="340"/>
        <w:gridCol w:w="340"/>
        <w:gridCol w:w="340"/>
        <w:gridCol w:w="340"/>
      </w:tblGrid>
      <w:tr w:rsidR="002B050D" w:rsidRPr="004C049C" w:rsidTr="0018087E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C1095B" w:rsidRDefault="007C79F9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1.</w:t>
            </w:r>
            <w:r w:rsidR="002B050D" w:rsidRPr="00C1095B">
              <w:rPr>
                <w:sz w:val="28"/>
                <w:szCs w:val="28"/>
              </w:rPr>
              <w:t>3.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Год выпуска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C1095B" w:rsidRDefault="002B05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050D" w:rsidRDefault="002B050D" w:rsidP="00C1095B">
      <w:pPr>
        <w:rPr>
          <w:sz w:val="28"/>
          <w:szCs w:val="28"/>
        </w:rPr>
      </w:pP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7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1095B" w:rsidRPr="00C1095B" w:rsidTr="000360F9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95B" w:rsidRPr="00C1095B" w:rsidRDefault="00C1095B" w:rsidP="00C10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Pr="00C1095B">
              <w:rPr>
                <w:sz w:val="28"/>
                <w:szCs w:val="28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Марка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095B" w:rsidRPr="00C1095B" w:rsidRDefault="00C1095B" w:rsidP="00C1095B">
      <w:pPr>
        <w:rPr>
          <w:sz w:val="28"/>
          <w:szCs w:val="28"/>
        </w:rPr>
      </w:pP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7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1095B" w:rsidRPr="00C1095B" w:rsidTr="000360F9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95B" w:rsidRPr="00C1095B" w:rsidRDefault="00C1095B" w:rsidP="00C10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Pr="00C1095B">
              <w:rPr>
                <w:sz w:val="28"/>
                <w:szCs w:val="28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Модель (коммерческое наименование)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095B" w:rsidRDefault="00C1095B" w:rsidP="00C1095B">
      <w:pPr>
        <w:rPr>
          <w:sz w:val="28"/>
          <w:szCs w:val="28"/>
        </w:rPr>
      </w:pPr>
    </w:p>
    <w:p w:rsidR="005C0E1C" w:rsidRPr="00C1095B" w:rsidRDefault="005C0E1C" w:rsidP="00C1095B">
      <w:pPr>
        <w:rPr>
          <w:sz w:val="28"/>
          <w:szCs w:val="28"/>
        </w:rPr>
      </w:pPr>
    </w:p>
    <w:p w:rsidR="00296459" w:rsidRPr="004C049C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 xml:space="preserve">Раздел 2. Сведения о переданных в собственность физическим </w:t>
      </w:r>
    </w:p>
    <w:p w:rsidR="00296459" w:rsidRPr="004C049C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 xml:space="preserve">лицам автомобилях легковых, специально оборудованных </w:t>
      </w:r>
    </w:p>
    <w:p w:rsidR="0061163B" w:rsidRPr="004C049C" w:rsidRDefault="0061163B" w:rsidP="00C1095B">
      <w:pPr>
        <w:jc w:val="center"/>
        <w:rPr>
          <w:b/>
          <w:sz w:val="28"/>
          <w:szCs w:val="28"/>
        </w:rPr>
      </w:pPr>
      <w:r w:rsidRPr="00C1095B">
        <w:rPr>
          <w:b/>
          <w:sz w:val="28"/>
          <w:szCs w:val="28"/>
        </w:rPr>
        <w:t>для использования инвалидами</w:t>
      </w:r>
    </w:p>
    <w:p w:rsidR="00296459" w:rsidRPr="00C1095B" w:rsidRDefault="00296459" w:rsidP="00C1095B">
      <w:pPr>
        <w:jc w:val="center"/>
        <w:rPr>
          <w:b/>
          <w:sz w:val="28"/>
          <w:szCs w:val="28"/>
        </w:rPr>
      </w:pPr>
    </w:p>
    <w:p w:rsidR="002B050D" w:rsidRPr="00C1095B" w:rsidRDefault="002B050D" w:rsidP="00C1095B">
      <w:pPr>
        <w:jc w:val="center"/>
        <w:rPr>
          <w:sz w:val="28"/>
          <w:szCs w:val="28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612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B050D" w:rsidRPr="004C049C" w:rsidTr="00C1095B">
        <w:trPr>
          <w:cantSplit/>
          <w:trHeight w:val="235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4C049C" w:rsidRDefault="007C79F9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2.</w:t>
            </w:r>
            <w:r w:rsidR="002B050D" w:rsidRPr="004C049C">
              <w:rPr>
                <w:sz w:val="28"/>
                <w:szCs w:val="28"/>
              </w:rPr>
              <w:t>1.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4C049C" w:rsidRDefault="002B050D" w:rsidP="00C1095B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 xml:space="preserve">Государственный регистрационный номер 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</w:tr>
    </w:tbl>
    <w:p w:rsidR="002B050D" w:rsidRPr="004C049C" w:rsidRDefault="002B050D">
      <w:pPr>
        <w:rPr>
          <w:sz w:val="28"/>
          <w:szCs w:val="28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612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B050D" w:rsidRPr="004C049C" w:rsidTr="004B2D66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4C049C" w:rsidRDefault="007C79F9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2.</w:t>
            </w:r>
            <w:r w:rsidR="002B050D" w:rsidRPr="004C049C">
              <w:rPr>
                <w:sz w:val="28"/>
                <w:szCs w:val="28"/>
              </w:rPr>
              <w:t>2.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 xml:space="preserve">Идентификационный номер </w:t>
            </w:r>
            <w:r w:rsidR="0002763B">
              <w:rPr>
                <w:sz w:val="28"/>
                <w:szCs w:val="28"/>
              </w:rPr>
              <w:t>(</w:t>
            </w:r>
            <w:r w:rsidR="0002763B">
              <w:rPr>
                <w:sz w:val="28"/>
                <w:szCs w:val="28"/>
                <w:lang w:val="en-US"/>
              </w:rPr>
              <w:t>VIN)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</w:tr>
    </w:tbl>
    <w:p w:rsidR="002B050D" w:rsidRPr="004C049C" w:rsidRDefault="002B050D">
      <w:pPr>
        <w:rPr>
          <w:sz w:val="28"/>
          <w:szCs w:val="28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165"/>
        <w:gridCol w:w="340"/>
        <w:gridCol w:w="340"/>
        <w:gridCol w:w="340"/>
        <w:gridCol w:w="340"/>
      </w:tblGrid>
      <w:tr w:rsidR="002B050D" w:rsidRPr="004C049C" w:rsidTr="004B2D66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50D" w:rsidRPr="004C049C" w:rsidRDefault="007C79F9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2.</w:t>
            </w:r>
            <w:r w:rsidR="002B050D" w:rsidRPr="004C049C">
              <w:rPr>
                <w:sz w:val="28"/>
                <w:szCs w:val="28"/>
              </w:rPr>
              <w:t>3.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  <w:r w:rsidRPr="004C049C">
              <w:rPr>
                <w:sz w:val="28"/>
                <w:szCs w:val="28"/>
              </w:rPr>
              <w:t>Год выпуска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0D" w:rsidRPr="004C049C" w:rsidRDefault="002B050D">
            <w:pPr>
              <w:rPr>
                <w:sz w:val="28"/>
                <w:szCs w:val="28"/>
              </w:rPr>
            </w:pPr>
          </w:p>
        </w:tc>
      </w:tr>
    </w:tbl>
    <w:p w:rsidR="0061163B" w:rsidRDefault="0061163B">
      <w:pPr>
        <w:rPr>
          <w:sz w:val="28"/>
          <w:szCs w:val="28"/>
        </w:rPr>
      </w:pP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7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1095B" w:rsidRPr="00C1095B" w:rsidTr="000360F9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  <w:r w:rsidRPr="00C1095B">
              <w:rPr>
                <w:sz w:val="28"/>
                <w:szCs w:val="28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Марка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095B" w:rsidRPr="00C1095B" w:rsidRDefault="00C1095B" w:rsidP="00C1095B">
      <w:pPr>
        <w:rPr>
          <w:sz w:val="28"/>
          <w:szCs w:val="28"/>
        </w:rPr>
      </w:pP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7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1095B" w:rsidRPr="00C1095B" w:rsidTr="000360F9">
        <w:trPr>
          <w:cantSplit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  <w:r w:rsidRPr="00C1095B">
              <w:rPr>
                <w:sz w:val="28"/>
                <w:szCs w:val="28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rPr>
                <w:sz w:val="28"/>
                <w:szCs w:val="28"/>
              </w:rPr>
            </w:pPr>
            <w:r w:rsidRPr="00C1095B">
              <w:rPr>
                <w:sz w:val="28"/>
                <w:szCs w:val="28"/>
              </w:rPr>
              <w:t>Модель (коммерческое наименование)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5B" w:rsidRPr="00C1095B" w:rsidRDefault="00C1095B" w:rsidP="000360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095B" w:rsidRDefault="00C1095B" w:rsidP="00C1095B">
      <w:pPr>
        <w:rPr>
          <w:sz w:val="28"/>
          <w:szCs w:val="28"/>
        </w:rPr>
      </w:pPr>
    </w:p>
    <w:p w:rsidR="0061163B" w:rsidRPr="00C1095B" w:rsidRDefault="0061163B">
      <w:pPr>
        <w:rPr>
          <w:sz w:val="28"/>
          <w:szCs w:val="28"/>
        </w:rPr>
      </w:pPr>
    </w:p>
    <w:sectPr w:rsidR="0061163B" w:rsidRPr="00C1095B" w:rsidSect="00014BA7">
      <w:headerReference w:type="default" r:id="rId7"/>
      <w:type w:val="continuous"/>
      <w:pgSz w:w="11907" w:h="16840" w:code="9"/>
      <w:pgMar w:top="851" w:right="567" w:bottom="567" w:left="1134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5E9" w:rsidRDefault="00C805E9">
      <w:r>
        <w:separator/>
      </w:r>
    </w:p>
  </w:endnote>
  <w:endnote w:type="continuationSeparator" w:id="0">
    <w:p w:rsidR="00C805E9" w:rsidRDefault="00C8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5E9" w:rsidRDefault="00C805E9">
      <w:r>
        <w:separator/>
      </w:r>
    </w:p>
  </w:footnote>
  <w:footnote w:type="continuationSeparator" w:id="0">
    <w:p w:rsidR="00C805E9" w:rsidRDefault="00C80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4183825"/>
      <w:docPartObj>
        <w:docPartGallery w:val="Page Numbers (Top of Page)"/>
        <w:docPartUnique/>
      </w:docPartObj>
    </w:sdtPr>
    <w:sdtEndPr/>
    <w:sdtContent>
      <w:p w:rsidR="00014BA7" w:rsidRDefault="00014B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0C2">
          <w:rPr>
            <w:noProof/>
          </w:rPr>
          <w:t>2</w:t>
        </w:r>
        <w:r>
          <w:fldChar w:fldCharType="end"/>
        </w:r>
      </w:p>
    </w:sdtContent>
  </w:sdt>
  <w:p w:rsidR="00014BA7" w:rsidRDefault="00014B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817"/>
    <w:rsid w:val="00014BA7"/>
    <w:rsid w:val="0002763B"/>
    <w:rsid w:val="000428C1"/>
    <w:rsid w:val="0009659B"/>
    <w:rsid w:val="000D3061"/>
    <w:rsid w:val="000D4065"/>
    <w:rsid w:val="000E77CC"/>
    <w:rsid w:val="000F022F"/>
    <w:rsid w:val="000F3C2A"/>
    <w:rsid w:val="000F538F"/>
    <w:rsid w:val="00113A11"/>
    <w:rsid w:val="0012712B"/>
    <w:rsid w:val="001333C4"/>
    <w:rsid w:val="0013782B"/>
    <w:rsid w:val="001650FC"/>
    <w:rsid w:val="00167394"/>
    <w:rsid w:val="001A689E"/>
    <w:rsid w:val="001C4A29"/>
    <w:rsid w:val="001D160F"/>
    <w:rsid w:val="001D2538"/>
    <w:rsid w:val="001E372A"/>
    <w:rsid w:val="0027042E"/>
    <w:rsid w:val="00276B24"/>
    <w:rsid w:val="00277DB8"/>
    <w:rsid w:val="00296459"/>
    <w:rsid w:val="002A3D76"/>
    <w:rsid w:val="002B050D"/>
    <w:rsid w:val="002E21FD"/>
    <w:rsid w:val="002E4687"/>
    <w:rsid w:val="002F69FB"/>
    <w:rsid w:val="00323EEF"/>
    <w:rsid w:val="00333B02"/>
    <w:rsid w:val="003B36F4"/>
    <w:rsid w:val="003B7CB4"/>
    <w:rsid w:val="003C6654"/>
    <w:rsid w:val="003E4324"/>
    <w:rsid w:val="00427666"/>
    <w:rsid w:val="00482CBD"/>
    <w:rsid w:val="004C049C"/>
    <w:rsid w:val="004E0298"/>
    <w:rsid w:val="004F4A40"/>
    <w:rsid w:val="00515622"/>
    <w:rsid w:val="005253DB"/>
    <w:rsid w:val="005479F7"/>
    <w:rsid w:val="00593141"/>
    <w:rsid w:val="0059783F"/>
    <w:rsid w:val="005C0817"/>
    <w:rsid w:val="005C0E1C"/>
    <w:rsid w:val="005D0A47"/>
    <w:rsid w:val="005D40B9"/>
    <w:rsid w:val="005E3C4B"/>
    <w:rsid w:val="0061163B"/>
    <w:rsid w:val="00631BCC"/>
    <w:rsid w:val="006761D7"/>
    <w:rsid w:val="00692F10"/>
    <w:rsid w:val="00694E11"/>
    <w:rsid w:val="006A19AF"/>
    <w:rsid w:val="006A19F7"/>
    <w:rsid w:val="006A5EE3"/>
    <w:rsid w:val="006C2F6C"/>
    <w:rsid w:val="006D557B"/>
    <w:rsid w:val="00706717"/>
    <w:rsid w:val="007150A0"/>
    <w:rsid w:val="00724300"/>
    <w:rsid w:val="00736C8D"/>
    <w:rsid w:val="00744820"/>
    <w:rsid w:val="00757A8E"/>
    <w:rsid w:val="007A0A4A"/>
    <w:rsid w:val="007B2529"/>
    <w:rsid w:val="007B4814"/>
    <w:rsid w:val="007C6D06"/>
    <w:rsid w:val="007C79F9"/>
    <w:rsid w:val="007D5B8A"/>
    <w:rsid w:val="007D5D75"/>
    <w:rsid w:val="007E399E"/>
    <w:rsid w:val="007F23CD"/>
    <w:rsid w:val="007F2F39"/>
    <w:rsid w:val="00803817"/>
    <w:rsid w:val="00847E7A"/>
    <w:rsid w:val="00852B4B"/>
    <w:rsid w:val="008A6B80"/>
    <w:rsid w:val="008B06B2"/>
    <w:rsid w:val="008B46DA"/>
    <w:rsid w:val="008D2488"/>
    <w:rsid w:val="008D253F"/>
    <w:rsid w:val="008E4359"/>
    <w:rsid w:val="008E7EA1"/>
    <w:rsid w:val="00912EA8"/>
    <w:rsid w:val="0098285B"/>
    <w:rsid w:val="00992A95"/>
    <w:rsid w:val="00992AEF"/>
    <w:rsid w:val="009A397B"/>
    <w:rsid w:val="009A728E"/>
    <w:rsid w:val="009C30C2"/>
    <w:rsid w:val="009D27E0"/>
    <w:rsid w:val="009F54C8"/>
    <w:rsid w:val="00A1250D"/>
    <w:rsid w:val="00A20659"/>
    <w:rsid w:val="00A24616"/>
    <w:rsid w:val="00A72850"/>
    <w:rsid w:val="00A76440"/>
    <w:rsid w:val="00A9047A"/>
    <w:rsid w:val="00AD20EA"/>
    <w:rsid w:val="00AD5E85"/>
    <w:rsid w:val="00AF60D3"/>
    <w:rsid w:val="00B0660C"/>
    <w:rsid w:val="00B06D40"/>
    <w:rsid w:val="00B3428E"/>
    <w:rsid w:val="00B41A9F"/>
    <w:rsid w:val="00B618EB"/>
    <w:rsid w:val="00B73552"/>
    <w:rsid w:val="00BB11F2"/>
    <w:rsid w:val="00BC31DF"/>
    <w:rsid w:val="00BF0D2C"/>
    <w:rsid w:val="00C1095B"/>
    <w:rsid w:val="00C1348D"/>
    <w:rsid w:val="00C157E1"/>
    <w:rsid w:val="00C40539"/>
    <w:rsid w:val="00C805E9"/>
    <w:rsid w:val="00CA6025"/>
    <w:rsid w:val="00CC0CE8"/>
    <w:rsid w:val="00CF0BEC"/>
    <w:rsid w:val="00D01C99"/>
    <w:rsid w:val="00D26521"/>
    <w:rsid w:val="00D55C36"/>
    <w:rsid w:val="00D81610"/>
    <w:rsid w:val="00D9593E"/>
    <w:rsid w:val="00DD0509"/>
    <w:rsid w:val="00DD2927"/>
    <w:rsid w:val="00DF1B93"/>
    <w:rsid w:val="00E0253D"/>
    <w:rsid w:val="00E0795F"/>
    <w:rsid w:val="00E21628"/>
    <w:rsid w:val="00E25285"/>
    <w:rsid w:val="00E32FF5"/>
    <w:rsid w:val="00E35B89"/>
    <w:rsid w:val="00E41E14"/>
    <w:rsid w:val="00E57023"/>
    <w:rsid w:val="00E6071A"/>
    <w:rsid w:val="00E6283C"/>
    <w:rsid w:val="00E639A4"/>
    <w:rsid w:val="00E66EE2"/>
    <w:rsid w:val="00E81B10"/>
    <w:rsid w:val="00EA3C38"/>
    <w:rsid w:val="00EB4E93"/>
    <w:rsid w:val="00EC2CB2"/>
    <w:rsid w:val="00ED2F85"/>
    <w:rsid w:val="00F27F12"/>
    <w:rsid w:val="00F414B4"/>
    <w:rsid w:val="00FB04BD"/>
    <w:rsid w:val="00FE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55AD0AD-047A-42EA-9AB9-F905910E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3D7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A3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Дорофейкин Александр Сергеевич</cp:lastModifiedBy>
  <cp:revision>3</cp:revision>
  <cp:lastPrinted>2025-10-15T10:39:00Z</cp:lastPrinted>
  <dcterms:created xsi:type="dcterms:W3CDTF">2026-01-30T07:21:00Z</dcterms:created>
  <dcterms:modified xsi:type="dcterms:W3CDTF">2026-01-30T07:22:00Z</dcterms:modified>
</cp:coreProperties>
</file>