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0B6" w:rsidRDefault="00713D5B" w:rsidP="00D41B14">
      <w:pPr>
        <w:spacing w:after="0" w:line="240" w:lineRule="auto"/>
        <w:ind w:left="581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1240B6" w:rsidRDefault="001240B6" w:rsidP="00D41B14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D41B14" w:rsidRDefault="001240B6" w:rsidP="00D41B14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41B14">
        <w:rPr>
          <w:rFonts w:ascii="Times New Roman" w:hAnsi="Times New Roman" w:cs="Times New Roman"/>
          <w:sz w:val="24"/>
          <w:szCs w:val="24"/>
        </w:rPr>
        <w:t>18.12.2025г.</w:t>
      </w:r>
    </w:p>
    <w:p w:rsidR="00D41B14" w:rsidRDefault="00D41B14" w:rsidP="00D41B14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ЕД-7-3/1227@</w:t>
      </w:r>
    </w:p>
    <w:p w:rsidR="001240B6" w:rsidRDefault="001240B6" w:rsidP="00D41B14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DA0020" w:rsidRPr="00132A60" w:rsidRDefault="00DA0020" w:rsidP="00132A6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132A60" w:rsidRPr="00132A60" w:rsidRDefault="00132A60" w:rsidP="00132A6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132A60" w:rsidRPr="00132A60" w:rsidRDefault="00132A60" w:rsidP="00132A6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13D5B" w:rsidRDefault="0081222B" w:rsidP="00132A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32A60">
        <w:rPr>
          <w:rFonts w:ascii="Times New Roman" w:hAnsi="Times New Roman" w:cs="Times New Roman"/>
          <w:b/>
          <w:bCs/>
          <w:sz w:val="28"/>
          <w:szCs w:val="28"/>
        </w:rPr>
        <w:t>Изменения, вносимые в приложение № 3</w:t>
      </w:r>
      <w:r w:rsidR="00823DD7" w:rsidRPr="00132A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13D5B" w:rsidRDefault="00823DD7" w:rsidP="00713D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32A6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F453B" w:rsidRPr="00132A60">
        <w:rPr>
          <w:rFonts w:ascii="Times New Roman" w:hAnsi="Times New Roman" w:cs="Times New Roman"/>
          <w:b/>
          <w:bCs/>
          <w:sz w:val="28"/>
          <w:szCs w:val="28"/>
        </w:rPr>
        <w:t>Коды, определяющие налоговый период</w:t>
      </w:r>
      <w:r w:rsidRPr="00132A60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713D5B" w:rsidRDefault="00FF453B" w:rsidP="00713D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32A60">
        <w:rPr>
          <w:rFonts w:ascii="Times New Roman" w:hAnsi="Times New Roman" w:cs="Times New Roman"/>
          <w:b/>
          <w:sz w:val="28"/>
          <w:szCs w:val="28"/>
        </w:rPr>
        <w:t>к Порядку заполнения (представления)</w:t>
      </w:r>
      <w:r w:rsidR="005821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2A60">
        <w:rPr>
          <w:rFonts w:ascii="Times New Roman" w:hAnsi="Times New Roman" w:cs="Times New Roman"/>
          <w:b/>
          <w:sz w:val="28"/>
          <w:szCs w:val="28"/>
        </w:rPr>
        <w:t xml:space="preserve">налоговой декларации </w:t>
      </w:r>
    </w:p>
    <w:p w:rsidR="00FF453B" w:rsidRPr="005C54F1" w:rsidRDefault="00FF453B" w:rsidP="005C54F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32A60">
        <w:rPr>
          <w:rFonts w:ascii="Times New Roman" w:hAnsi="Times New Roman" w:cs="Times New Roman"/>
          <w:b/>
          <w:sz w:val="28"/>
          <w:szCs w:val="28"/>
        </w:rPr>
        <w:t>по налогу</w:t>
      </w:r>
      <w:r w:rsidR="00A71C80" w:rsidRPr="00132A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2A60">
        <w:rPr>
          <w:rFonts w:ascii="Times New Roman" w:hAnsi="Times New Roman" w:cs="Times New Roman"/>
          <w:b/>
          <w:sz w:val="28"/>
          <w:szCs w:val="28"/>
        </w:rPr>
        <w:t>на добавленную стоимость,</w:t>
      </w:r>
      <w:r w:rsidR="005C54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2A60">
        <w:rPr>
          <w:rFonts w:ascii="Times New Roman" w:hAnsi="Times New Roman" w:cs="Times New Roman"/>
          <w:b/>
          <w:sz w:val="28"/>
          <w:szCs w:val="28"/>
        </w:rPr>
        <w:t xml:space="preserve">утвержденному </w:t>
      </w:r>
      <w:r w:rsidR="005C54F1">
        <w:rPr>
          <w:rFonts w:ascii="Times New Roman" w:hAnsi="Times New Roman" w:cs="Times New Roman"/>
          <w:b/>
          <w:sz w:val="28"/>
          <w:szCs w:val="28"/>
        </w:rPr>
        <w:br/>
      </w:r>
      <w:r w:rsidRPr="00132A60">
        <w:rPr>
          <w:rFonts w:ascii="Times New Roman" w:hAnsi="Times New Roman" w:cs="Times New Roman"/>
          <w:b/>
          <w:sz w:val="28"/>
          <w:szCs w:val="28"/>
        </w:rPr>
        <w:t>приказом ФНС России</w:t>
      </w:r>
      <w:r w:rsidR="00A71C80" w:rsidRPr="00132A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2A60">
        <w:rPr>
          <w:rFonts w:ascii="Times New Roman" w:hAnsi="Times New Roman" w:cs="Times New Roman"/>
          <w:b/>
          <w:sz w:val="28"/>
          <w:szCs w:val="28"/>
        </w:rPr>
        <w:t xml:space="preserve">от 05.11.2024 </w:t>
      </w:r>
      <w:r w:rsidR="00AB19FE" w:rsidRPr="00132A60">
        <w:rPr>
          <w:rFonts w:ascii="Times New Roman" w:hAnsi="Times New Roman" w:cs="Times New Roman"/>
          <w:b/>
          <w:sz w:val="28"/>
          <w:szCs w:val="28"/>
        </w:rPr>
        <w:t>№</w:t>
      </w:r>
      <w:r w:rsidRPr="00132A60">
        <w:rPr>
          <w:rFonts w:ascii="Times New Roman" w:hAnsi="Times New Roman" w:cs="Times New Roman"/>
          <w:b/>
          <w:sz w:val="28"/>
          <w:szCs w:val="28"/>
        </w:rPr>
        <w:t xml:space="preserve"> ЕД-7-3/989@</w:t>
      </w:r>
    </w:p>
    <w:p w:rsidR="00BC631C" w:rsidRDefault="00BC631C" w:rsidP="00132A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2A60" w:rsidRPr="00132A60" w:rsidRDefault="00132A60" w:rsidP="00132A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6B3" w:rsidRPr="00132A60" w:rsidRDefault="00132A60" w:rsidP="00132A60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строки </w:t>
      </w:r>
      <w:r w:rsidR="00656FA8" w:rsidRPr="00132A60">
        <w:rPr>
          <w:rFonts w:ascii="Times New Roman" w:hAnsi="Times New Roman" w:cs="Times New Roman"/>
          <w:sz w:val="28"/>
          <w:szCs w:val="28"/>
        </w:rPr>
        <w:t>кода 82</w:t>
      </w:r>
      <w:r w:rsidR="00656FA8" w:rsidRPr="00CF5E22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56FA8" w:rsidRPr="00CF5E22">
          <w:rPr>
            <w:rFonts w:ascii="Times New Roman" w:hAnsi="Times New Roman" w:cs="Times New Roman"/>
            <w:bCs/>
            <w:sz w:val="28"/>
            <w:szCs w:val="28"/>
          </w:rPr>
          <w:t>&lt;*&gt;</w:t>
        </w:r>
      </w:hyperlink>
      <w:r w:rsidR="00656FA8" w:rsidRPr="00132A60">
        <w:rPr>
          <w:rFonts w:ascii="Times New Roman" w:hAnsi="Times New Roman" w:cs="Times New Roman"/>
          <w:bCs/>
          <w:sz w:val="28"/>
          <w:szCs w:val="28"/>
        </w:rPr>
        <w:t xml:space="preserve"> дополнить </w:t>
      </w:r>
      <w:r w:rsidR="00817C2A" w:rsidRPr="00132A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56B3" w:rsidRPr="00132A60">
        <w:rPr>
          <w:rFonts w:ascii="Times New Roman" w:hAnsi="Times New Roman" w:cs="Times New Roman"/>
          <w:bCs/>
          <w:sz w:val="28"/>
          <w:szCs w:val="28"/>
        </w:rPr>
        <w:t>строками следующего содержания:</w:t>
      </w:r>
    </w:p>
    <w:p w:rsidR="00817C2A" w:rsidRPr="00132A60" w:rsidRDefault="00132A60" w:rsidP="00132A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D56B3" w:rsidRPr="00132A60">
        <w:rPr>
          <w:rFonts w:ascii="Times New Roman" w:hAnsi="Times New Roman" w:cs="Times New Roman"/>
          <w:sz w:val="28"/>
          <w:szCs w:val="28"/>
        </w:rPr>
        <w:t>«</w:t>
      </w:r>
      <w:r w:rsidR="00F5141D" w:rsidRPr="00132A6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728"/>
        <w:gridCol w:w="8353"/>
      </w:tblGrid>
      <w:tr w:rsidR="00DB5ED0" w:rsidRPr="00F5141D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ED0" w:rsidRPr="00F5141D" w:rsidRDefault="00DB5ED0" w:rsidP="00132A60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8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ED0" w:rsidRPr="00F5141D" w:rsidRDefault="00DB5ED0" w:rsidP="00835139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F51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 при снятии с учета, в качестве индивидуального предпринимателя (главы) крестьянского (фермерского) хозяйства</w:t>
            </w:r>
            <w:r w:rsidR="00835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1D56B3" w:rsidRPr="00F5141D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6B3" w:rsidRPr="00F5141D" w:rsidRDefault="001D56B3" w:rsidP="00132A60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1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8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6B3" w:rsidRPr="00F5141D" w:rsidRDefault="001D56B3" w:rsidP="00835139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1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квартал при снятии с учета, в качестве индивидуального предпринимателя (главы) крестьянского (фермерского) хозяйства)</w:t>
            </w:r>
          </w:p>
        </w:tc>
      </w:tr>
      <w:tr w:rsidR="001D56B3" w:rsidRPr="00F5141D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6B3" w:rsidRPr="00F5141D" w:rsidRDefault="001D56B3" w:rsidP="00132A60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1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8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6B3" w:rsidRPr="00F5141D" w:rsidRDefault="001D56B3" w:rsidP="00835139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1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квартал при снятии с учета, в качестве индивидуального предпринимателя (главы) крестьянского (фермерского) хозяйства)</w:t>
            </w:r>
          </w:p>
        </w:tc>
      </w:tr>
      <w:tr w:rsidR="001D56B3" w:rsidRPr="00F5141D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6B3" w:rsidRPr="00F5141D" w:rsidRDefault="001D56B3" w:rsidP="00132A60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1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8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6B3" w:rsidRPr="00F5141D" w:rsidRDefault="001D56B3" w:rsidP="00835139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1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квартал при снятии с учета, в качестве индивидуального предпринимателя (главы) крестьянского (фермерского) хозяйства)</w:t>
            </w:r>
          </w:p>
        </w:tc>
      </w:tr>
    </w:tbl>
    <w:p w:rsidR="00BC631C" w:rsidRPr="00132A60" w:rsidRDefault="00132A60" w:rsidP="00132A60">
      <w:pPr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D56B3" w:rsidRPr="00132A6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BC631C" w:rsidRPr="00132A60" w:rsidSect="00132A60">
      <w:footerReference w:type="default" r:id="rId8"/>
      <w:pgSz w:w="11905" w:h="16838" w:code="9"/>
      <w:pgMar w:top="851" w:right="567" w:bottom="851" w:left="1134" w:header="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A69" w:rsidRDefault="00C73A69" w:rsidP="00132A60">
      <w:pPr>
        <w:spacing w:after="0" w:line="240" w:lineRule="auto"/>
      </w:pPr>
      <w:r>
        <w:separator/>
      </w:r>
    </w:p>
  </w:endnote>
  <w:endnote w:type="continuationSeparator" w:id="0">
    <w:p w:rsidR="00C73A69" w:rsidRDefault="00C73A69" w:rsidP="00132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F9D" w:rsidRDefault="000A4F9D">
    <w:pPr>
      <w:pStyle w:val="a6"/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</w:pPr>
    <w:r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>17.12.2025 17:30</w:t>
    </w:r>
  </w:p>
  <w:p w:rsidR="00132A60" w:rsidRPr="00132A60" w:rsidRDefault="00713D5B">
    <w:pPr>
      <w:pStyle w:val="a6"/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</w:pPr>
    <w:r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 xml:space="preserve"> </w:t>
    </w:r>
    <w:proofErr w:type="spellStart"/>
    <w:r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>kompburo</w:t>
    </w:r>
    <w:proofErr w:type="spellEnd"/>
    <w:r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 xml:space="preserve"> /Н.И./Прил-Л2828-14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A69" w:rsidRDefault="00C73A69" w:rsidP="00132A60">
      <w:pPr>
        <w:spacing w:after="0" w:line="240" w:lineRule="auto"/>
      </w:pPr>
      <w:r>
        <w:separator/>
      </w:r>
    </w:p>
  </w:footnote>
  <w:footnote w:type="continuationSeparator" w:id="0">
    <w:p w:rsidR="00C73A69" w:rsidRDefault="00C73A69" w:rsidP="00132A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59042F"/>
    <w:multiLevelType w:val="hybridMultilevel"/>
    <w:tmpl w:val="8EB8A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9802A4"/>
    <w:multiLevelType w:val="hybridMultilevel"/>
    <w:tmpl w:val="DD467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53B"/>
    <w:rsid w:val="00035B51"/>
    <w:rsid w:val="00095AEC"/>
    <w:rsid w:val="000A2CA2"/>
    <w:rsid w:val="000A4F9D"/>
    <w:rsid w:val="001240B6"/>
    <w:rsid w:val="00132A60"/>
    <w:rsid w:val="001D56B3"/>
    <w:rsid w:val="003B3619"/>
    <w:rsid w:val="004A1A02"/>
    <w:rsid w:val="004B7DD1"/>
    <w:rsid w:val="00554F8D"/>
    <w:rsid w:val="005821AE"/>
    <w:rsid w:val="005C54F1"/>
    <w:rsid w:val="00617AC0"/>
    <w:rsid w:val="00656FA8"/>
    <w:rsid w:val="006B6403"/>
    <w:rsid w:val="006C7784"/>
    <w:rsid w:val="00713D5B"/>
    <w:rsid w:val="0081222B"/>
    <w:rsid w:val="00817C2A"/>
    <w:rsid w:val="00823DD7"/>
    <w:rsid w:val="00835139"/>
    <w:rsid w:val="0084405A"/>
    <w:rsid w:val="00882D37"/>
    <w:rsid w:val="00967899"/>
    <w:rsid w:val="009F155D"/>
    <w:rsid w:val="00A67D79"/>
    <w:rsid w:val="00A71C80"/>
    <w:rsid w:val="00AB19FE"/>
    <w:rsid w:val="00BC631C"/>
    <w:rsid w:val="00C73A69"/>
    <w:rsid w:val="00CA3CC1"/>
    <w:rsid w:val="00CF5E22"/>
    <w:rsid w:val="00D02D08"/>
    <w:rsid w:val="00D41B14"/>
    <w:rsid w:val="00DA0020"/>
    <w:rsid w:val="00DB5ED0"/>
    <w:rsid w:val="00E567E9"/>
    <w:rsid w:val="00F5141D"/>
    <w:rsid w:val="00F87BEB"/>
    <w:rsid w:val="00FF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FAE09A-336D-4E1C-8038-1A5006D4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3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32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2A60"/>
  </w:style>
  <w:style w:type="paragraph" w:styleId="a6">
    <w:name w:val="footer"/>
    <w:basedOn w:val="a"/>
    <w:link w:val="a7"/>
    <w:uiPriority w:val="99"/>
    <w:unhideWhenUsed/>
    <w:rsid w:val="00132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2A60"/>
  </w:style>
  <w:style w:type="paragraph" w:styleId="a8">
    <w:name w:val="Balloon Text"/>
    <w:basedOn w:val="a"/>
    <w:link w:val="a9"/>
    <w:uiPriority w:val="99"/>
    <w:semiHidden/>
    <w:unhideWhenUsed/>
    <w:rsid w:val="00132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2A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0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3443&amp;dst=10237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Думинская Ольга Сергеевна</dc:creator>
  <cp:keywords/>
  <dc:description/>
  <cp:lastModifiedBy>Думинская Ольга Сергеевна</cp:lastModifiedBy>
  <cp:revision>7</cp:revision>
  <dcterms:created xsi:type="dcterms:W3CDTF">2025-12-16T12:15:00Z</dcterms:created>
  <dcterms:modified xsi:type="dcterms:W3CDTF">2026-01-30T09:59:00Z</dcterms:modified>
</cp:coreProperties>
</file>