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07CEE0" w14:textId="77777777" w:rsidR="001A5A7D" w:rsidRDefault="001A5A7D" w:rsidP="001A5A7D">
      <w:pPr>
        <w:spacing w:after="0" w:line="240" w:lineRule="auto"/>
        <w:ind w:left="5954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 21</w:t>
      </w:r>
    </w:p>
    <w:p w14:paraId="49984329" w14:textId="77777777" w:rsidR="001A5A7D" w:rsidRDefault="001A5A7D" w:rsidP="001A5A7D">
      <w:pPr>
        <w:spacing w:after="0" w:line="240" w:lineRule="auto"/>
        <w:ind w:left="5954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к приказу ФНС России</w:t>
      </w:r>
    </w:p>
    <w:p w14:paraId="6AF3F2F5" w14:textId="77777777" w:rsidR="00401B8E" w:rsidRPr="00401B8E" w:rsidRDefault="001A5A7D" w:rsidP="00401B8E">
      <w:pPr>
        <w:spacing w:after="0" w:line="240" w:lineRule="auto"/>
        <w:ind w:left="5954"/>
        <w:rPr>
          <w:rFonts w:ascii="Times New Roman" w:hAnsi="Times New Roman" w:cs="Times New Roman"/>
        </w:rPr>
      </w:pPr>
      <w:r w:rsidRPr="00401B8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от </w:t>
      </w:r>
      <w:r w:rsidR="00401B8E" w:rsidRPr="00401B8E">
        <w:rPr>
          <w:rFonts w:ascii="Times New Roman" w:hAnsi="Times New Roman" w:cs="Times New Roman"/>
        </w:rPr>
        <w:t>18.12.2025г.</w:t>
      </w:r>
    </w:p>
    <w:p w14:paraId="2BBC9119" w14:textId="04B9A0EC" w:rsidR="00401B8E" w:rsidRPr="00401B8E" w:rsidRDefault="00401B8E" w:rsidP="00401B8E">
      <w:pPr>
        <w:spacing w:after="0" w:line="240" w:lineRule="auto"/>
        <w:ind w:left="5954"/>
        <w:rPr>
          <w:rFonts w:ascii="Times New Roman" w:hAnsi="Times New Roman" w:cs="Times New Roman"/>
        </w:rPr>
      </w:pPr>
      <w:r w:rsidRPr="00401B8E">
        <w:rPr>
          <w:rFonts w:ascii="Times New Roman" w:hAnsi="Times New Roman" w:cs="Times New Roman"/>
          <w:sz w:val="28"/>
          <w:szCs w:val="28"/>
        </w:rPr>
        <w:t>№</w:t>
      </w:r>
      <w:bookmarkStart w:id="0" w:name="_GoBack"/>
      <w:bookmarkEnd w:id="0"/>
      <w:r w:rsidRPr="00401B8E">
        <w:rPr>
          <w:rFonts w:ascii="Times New Roman" w:hAnsi="Times New Roman" w:cs="Times New Roman"/>
          <w:sz w:val="28"/>
          <w:szCs w:val="28"/>
        </w:rPr>
        <w:t xml:space="preserve"> </w:t>
      </w:r>
      <w:r w:rsidRPr="00401B8E">
        <w:rPr>
          <w:rFonts w:ascii="Times New Roman" w:hAnsi="Times New Roman" w:cs="Times New Roman"/>
        </w:rPr>
        <w:t>ЕД-7-3/1227@</w:t>
      </w:r>
    </w:p>
    <w:p w14:paraId="74B51D36" w14:textId="7C1E496E" w:rsidR="001A5A7D" w:rsidRDefault="001A5A7D" w:rsidP="00401B8E">
      <w:pPr>
        <w:spacing w:after="0" w:line="240" w:lineRule="auto"/>
        <w:ind w:left="5954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632E9F05" w14:textId="77777777" w:rsidR="00A60208" w:rsidRPr="00562205" w:rsidRDefault="00A60208" w:rsidP="001A5A7D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0E976D25" w14:textId="77777777" w:rsidR="00F6458B" w:rsidRDefault="00F6458B" w:rsidP="001A5A7D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14:paraId="3ABB904E" w14:textId="77777777" w:rsidR="00234542" w:rsidRPr="003C63C6" w:rsidRDefault="00234542" w:rsidP="001A5A7D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14:paraId="74DD5B88" w14:textId="748379B4" w:rsidR="008B7443" w:rsidRDefault="00460D0F" w:rsidP="008B744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277C08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Изменения, вносимые </w:t>
      </w:r>
      <w:r w:rsidR="002C335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в приложение № 9</w:t>
      </w:r>
      <w:r w:rsidR="00FE0095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</w:t>
      </w:r>
      <w:r w:rsidR="002C335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«Ф</w:t>
      </w:r>
      <w:r w:rsidR="001E7BEF" w:rsidRPr="001E7BE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ормат </w:t>
      </w:r>
      <w:r w:rsidR="00234542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представления сведений </w:t>
      </w:r>
      <w:r w:rsidR="003C63C6" w:rsidRPr="003C63C6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из журнала учета полученных счетов-фактур в отношении операций, осуществляемых в интересах другого лица на основе договоров комиссии, агентских договоров или на основе договоров транспортной экспедиции, отражаемых за истекший налоговый период, передаваемых в налоговой декларации по налогу на добавленную стоимость</w:t>
      </w:r>
      <w:r w:rsidR="00C26028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</w:t>
      </w:r>
      <w:r w:rsidR="001E7BEF" w:rsidRPr="001E7BE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в электронной форме</w:t>
      </w:r>
      <w:r w:rsidR="002C335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» </w:t>
      </w:r>
    </w:p>
    <w:p w14:paraId="332A326D" w14:textId="6B0D6BBC" w:rsidR="008B7443" w:rsidRPr="00132A60" w:rsidRDefault="002C3354" w:rsidP="008B744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к приказу ФНС России от №</w:t>
      </w:r>
      <w:r w:rsidR="00C26028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</w:t>
      </w:r>
      <w:r w:rsidR="008B7443" w:rsidRPr="00132A60">
        <w:rPr>
          <w:rFonts w:ascii="Times New Roman" w:hAnsi="Times New Roman" w:cs="Times New Roman"/>
          <w:b/>
          <w:sz w:val="28"/>
          <w:szCs w:val="28"/>
        </w:rPr>
        <w:t>№ ЕД-7-3/989@</w:t>
      </w:r>
    </w:p>
    <w:p w14:paraId="6DB1A428" w14:textId="3ED16FA9" w:rsidR="001E7BEF" w:rsidRPr="00277C08" w:rsidRDefault="001E7B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14:paraId="52F395CE" w14:textId="77777777" w:rsidR="001E7BEF" w:rsidRDefault="001E7BEF" w:rsidP="00E3021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14:paraId="3440F31E" w14:textId="77777777" w:rsidR="00234542" w:rsidRDefault="00234542" w:rsidP="00E3021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14:paraId="19F28401" w14:textId="4C19E178" w:rsidR="003E64F9" w:rsidRPr="001A5A7D" w:rsidRDefault="00576466" w:rsidP="003E64F9">
      <w:pPr>
        <w:pStyle w:val="ConsPlusNormal"/>
        <w:ind w:firstLine="709"/>
        <w:jc w:val="both"/>
        <w:rPr>
          <w:sz w:val="28"/>
          <w:szCs w:val="28"/>
        </w:rPr>
      </w:pPr>
      <w:r w:rsidRPr="001A5A7D">
        <w:rPr>
          <w:sz w:val="28"/>
          <w:szCs w:val="28"/>
        </w:rPr>
        <w:t>1. </w:t>
      </w:r>
      <w:r w:rsidR="003E64F9" w:rsidRPr="001A5A7D">
        <w:rPr>
          <w:sz w:val="28"/>
          <w:szCs w:val="28"/>
        </w:rPr>
        <w:t xml:space="preserve">В пункте 2 </w:t>
      </w:r>
      <w:r w:rsidR="008B7443">
        <w:rPr>
          <w:sz w:val="28"/>
          <w:szCs w:val="28"/>
        </w:rPr>
        <w:t xml:space="preserve">главы </w:t>
      </w:r>
      <w:r w:rsidR="003E64F9" w:rsidRPr="001A5A7D">
        <w:rPr>
          <w:sz w:val="28"/>
          <w:szCs w:val="28"/>
        </w:rPr>
        <w:t>I «Общие сведения» и в таблице 4.1 в строке «Версия формата» цифры «5.</w:t>
      </w:r>
      <w:r w:rsidR="000C3FFC" w:rsidRPr="001A5A7D">
        <w:rPr>
          <w:sz w:val="28"/>
          <w:szCs w:val="28"/>
        </w:rPr>
        <w:t>11</w:t>
      </w:r>
      <w:r w:rsidR="003E64F9" w:rsidRPr="001A5A7D">
        <w:rPr>
          <w:sz w:val="28"/>
          <w:szCs w:val="28"/>
        </w:rPr>
        <w:t>» заменить цифрами «5.</w:t>
      </w:r>
      <w:r w:rsidR="000C3FFC" w:rsidRPr="001A5A7D">
        <w:rPr>
          <w:sz w:val="28"/>
          <w:szCs w:val="28"/>
        </w:rPr>
        <w:t>12</w:t>
      </w:r>
      <w:r w:rsidR="003E64F9" w:rsidRPr="001A5A7D">
        <w:rPr>
          <w:sz w:val="28"/>
          <w:szCs w:val="28"/>
        </w:rPr>
        <w:t>».</w:t>
      </w:r>
    </w:p>
    <w:p w14:paraId="07BED197" w14:textId="00691813" w:rsidR="003E64F9" w:rsidRPr="001A5A7D" w:rsidRDefault="00742DDC" w:rsidP="003E64F9">
      <w:pPr>
        <w:pStyle w:val="ConsPlusNormal"/>
        <w:ind w:firstLine="709"/>
        <w:jc w:val="both"/>
        <w:rPr>
          <w:sz w:val="28"/>
          <w:szCs w:val="28"/>
        </w:rPr>
      </w:pPr>
      <w:r w:rsidRPr="001A5A7D">
        <w:rPr>
          <w:sz w:val="28"/>
          <w:szCs w:val="28"/>
        </w:rPr>
        <w:t>2</w:t>
      </w:r>
      <w:r w:rsidR="003E64F9" w:rsidRPr="001A5A7D">
        <w:rPr>
          <w:sz w:val="28"/>
          <w:szCs w:val="28"/>
        </w:rPr>
        <w:t>.</w:t>
      </w:r>
      <w:r w:rsidR="00576466" w:rsidRPr="001A5A7D">
        <w:rPr>
          <w:sz w:val="28"/>
          <w:szCs w:val="28"/>
        </w:rPr>
        <w:t> </w:t>
      </w:r>
      <w:r w:rsidR="003E64F9" w:rsidRPr="001A5A7D">
        <w:rPr>
          <w:sz w:val="28"/>
          <w:szCs w:val="28"/>
        </w:rPr>
        <w:t xml:space="preserve">В пункте 3 </w:t>
      </w:r>
      <w:r w:rsidR="00234542">
        <w:rPr>
          <w:sz w:val="28"/>
          <w:szCs w:val="28"/>
        </w:rPr>
        <w:t>главы</w:t>
      </w:r>
      <w:r w:rsidR="003E64F9" w:rsidRPr="001A5A7D">
        <w:rPr>
          <w:sz w:val="28"/>
          <w:szCs w:val="28"/>
        </w:rPr>
        <w:t xml:space="preserve"> II «Описание файла обмена» абзацы </w:t>
      </w:r>
      <w:proofErr w:type="gramStart"/>
      <w:r w:rsidR="00234542">
        <w:rPr>
          <w:sz w:val="28"/>
          <w:szCs w:val="28"/>
        </w:rPr>
        <w:t>четырнадцат</w:t>
      </w:r>
      <w:r w:rsidR="00994DA9">
        <w:rPr>
          <w:sz w:val="28"/>
          <w:szCs w:val="28"/>
        </w:rPr>
        <w:t xml:space="preserve">ый  </w:t>
      </w:r>
      <w:r w:rsidR="00234542">
        <w:rPr>
          <w:sz w:val="28"/>
          <w:szCs w:val="28"/>
        </w:rPr>
        <w:t>и</w:t>
      </w:r>
      <w:proofErr w:type="gramEnd"/>
      <w:r w:rsidR="00234542">
        <w:rPr>
          <w:sz w:val="28"/>
          <w:szCs w:val="28"/>
        </w:rPr>
        <w:t xml:space="preserve"> пятнадцат</w:t>
      </w:r>
      <w:r w:rsidR="00994DA9">
        <w:rPr>
          <w:sz w:val="28"/>
          <w:szCs w:val="28"/>
        </w:rPr>
        <w:t xml:space="preserve">ый </w:t>
      </w:r>
      <w:r w:rsidR="003E64F9" w:rsidRPr="001A5A7D">
        <w:rPr>
          <w:sz w:val="28"/>
          <w:szCs w:val="28"/>
        </w:rPr>
        <w:t xml:space="preserve"> изложить в следующей редакции:</w:t>
      </w:r>
    </w:p>
    <w:p w14:paraId="3E7B3C50" w14:textId="77777777" w:rsidR="003E64F9" w:rsidRPr="001A5A7D" w:rsidRDefault="003E64F9" w:rsidP="003E64F9">
      <w:pPr>
        <w:pStyle w:val="ConsPlusNormal"/>
        <w:ind w:firstLine="709"/>
        <w:jc w:val="both"/>
        <w:rPr>
          <w:sz w:val="28"/>
          <w:szCs w:val="28"/>
        </w:rPr>
      </w:pPr>
      <w:r w:rsidRPr="001A5A7D">
        <w:rPr>
          <w:sz w:val="28"/>
          <w:szCs w:val="28"/>
        </w:rPr>
        <w:t>«Имя файла, содержащего XML схему файла обмена, должно иметь следующий вид:</w:t>
      </w:r>
    </w:p>
    <w:p w14:paraId="18C59438" w14:textId="77777777" w:rsidR="003E64F9" w:rsidRPr="001A5A7D" w:rsidRDefault="003C63C6" w:rsidP="003E64F9">
      <w:pPr>
        <w:pStyle w:val="af5"/>
        <w:rPr>
          <w:sz w:val="28"/>
          <w:szCs w:val="28"/>
        </w:rPr>
      </w:pPr>
      <w:r w:rsidRPr="001A5A7D">
        <w:rPr>
          <w:rFonts w:eastAsia="SimSun"/>
          <w:sz w:val="28"/>
          <w:szCs w:val="28"/>
        </w:rPr>
        <w:t>NO_NDS.11_1_003_06_05_12_</w:t>
      </w:r>
      <w:r w:rsidRPr="001A5A7D">
        <w:rPr>
          <w:rFonts w:eastAsia="SimSun"/>
          <w:sz w:val="28"/>
          <w:szCs w:val="28"/>
          <w:lang w:val="en-US"/>
        </w:rPr>
        <w:t>xx</w:t>
      </w:r>
      <w:r w:rsidR="003E64F9" w:rsidRPr="001A5A7D">
        <w:rPr>
          <w:rFonts w:eastAsia="SimSun"/>
          <w:sz w:val="28"/>
          <w:szCs w:val="28"/>
        </w:rPr>
        <w:t xml:space="preserve">, </w:t>
      </w:r>
      <w:r w:rsidR="003E64F9" w:rsidRPr="001A5A7D">
        <w:rPr>
          <w:sz w:val="28"/>
          <w:szCs w:val="28"/>
        </w:rPr>
        <w:t xml:space="preserve">где </w:t>
      </w:r>
      <w:proofErr w:type="spellStart"/>
      <w:r w:rsidR="003E64F9" w:rsidRPr="001A5A7D">
        <w:rPr>
          <w:sz w:val="28"/>
          <w:szCs w:val="28"/>
        </w:rPr>
        <w:t>хх</w:t>
      </w:r>
      <w:proofErr w:type="spellEnd"/>
      <w:r w:rsidR="003E64F9" w:rsidRPr="001A5A7D">
        <w:rPr>
          <w:sz w:val="28"/>
          <w:szCs w:val="28"/>
        </w:rPr>
        <w:t xml:space="preserve"> – номер версии схемы</w:t>
      </w:r>
      <w:r w:rsidR="003E6B23" w:rsidRPr="001A5A7D">
        <w:rPr>
          <w:sz w:val="28"/>
          <w:szCs w:val="28"/>
        </w:rPr>
        <w:t>.»</w:t>
      </w:r>
      <w:r w:rsidR="003E64F9" w:rsidRPr="001A5A7D">
        <w:rPr>
          <w:sz w:val="28"/>
          <w:szCs w:val="28"/>
        </w:rPr>
        <w:t>.</w:t>
      </w:r>
    </w:p>
    <w:p w14:paraId="51B5ECAD" w14:textId="02313167" w:rsidR="004213D4" w:rsidRPr="001A5A7D" w:rsidRDefault="00234542" w:rsidP="00234542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213D4" w:rsidRPr="001A5A7D">
        <w:rPr>
          <w:sz w:val="28"/>
          <w:szCs w:val="28"/>
        </w:rPr>
        <w:t xml:space="preserve">. </w:t>
      </w:r>
      <w:r>
        <w:rPr>
          <w:sz w:val="28"/>
          <w:szCs w:val="28"/>
        </w:rPr>
        <w:t>С</w:t>
      </w:r>
      <w:r w:rsidRPr="00234542">
        <w:rPr>
          <w:sz w:val="28"/>
          <w:szCs w:val="28"/>
        </w:rPr>
        <w:t xml:space="preserve">троку «Стоимость товара, подлежащего </w:t>
      </w:r>
      <w:proofErr w:type="spellStart"/>
      <w:r w:rsidRPr="00234542">
        <w:rPr>
          <w:sz w:val="28"/>
          <w:szCs w:val="28"/>
        </w:rPr>
        <w:t>прослеживаемости</w:t>
      </w:r>
      <w:proofErr w:type="spellEnd"/>
      <w:r w:rsidRPr="00234542">
        <w:rPr>
          <w:sz w:val="28"/>
          <w:szCs w:val="28"/>
        </w:rPr>
        <w:t>, без налога в рублях»</w:t>
      </w:r>
      <w:r>
        <w:rPr>
          <w:sz w:val="28"/>
          <w:szCs w:val="28"/>
        </w:rPr>
        <w:t xml:space="preserve"> </w:t>
      </w:r>
      <w:r w:rsidR="004213D4" w:rsidRPr="001A5A7D">
        <w:rPr>
          <w:sz w:val="28"/>
          <w:szCs w:val="28"/>
        </w:rPr>
        <w:t>таблиц</w:t>
      </w:r>
      <w:r>
        <w:rPr>
          <w:sz w:val="28"/>
          <w:szCs w:val="28"/>
        </w:rPr>
        <w:t>ы</w:t>
      </w:r>
      <w:r w:rsidR="004213D4" w:rsidRPr="001A5A7D">
        <w:rPr>
          <w:sz w:val="28"/>
          <w:szCs w:val="28"/>
        </w:rPr>
        <w:t xml:space="preserve"> 4.</w:t>
      </w:r>
      <w:r w:rsidR="00277C08" w:rsidRPr="001A5A7D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4213D4" w:rsidRPr="001A5A7D">
        <w:rPr>
          <w:sz w:val="28"/>
          <w:szCs w:val="28"/>
        </w:rPr>
        <w:t xml:space="preserve">изложить в </w:t>
      </w:r>
      <w:r w:rsidR="00561E41">
        <w:rPr>
          <w:sz w:val="28"/>
          <w:szCs w:val="28"/>
        </w:rPr>
        <w:t xml:space="preserve">следующей </w:t>
      </w:r>
      <w:r w:rsidR="004213D4" w:rsidRPr="001A5A7D">
        <w:rPr>
          <w:sz w:val="28"/>
          <w:szCs w:val="28"/>
        </w:rPr>
        <w:t>редакции:</w:t>
      </w:r>
    </w:p>
    <w:p w14:paraId="4B457A72" w14:textId="77777777" w:rsidR="004213D4" w:rsidRPr="001A5A7D" w:rsidRDefault="004213D4" w:rsidP="001A5A7D">
      <w:pPr>
        <w:pStyle w:val="ConsPlusNormal"/>
        <w:jc w:val="both"/>
        <w:rPr>
          <w:sz w:val="28"/>
          <w:szCs w:val="28"/>
        </w:rPr>
      </w:pPr>
      <w:r w:rsidRPr="001A5A7D">
        <w:rPr>
          <w:sz w:val="28"/>
          <w:szCs w:val="28"/>
        </w:rPr>
        <w:t>«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2"/>
        <w:gridCol w:w="2203"/>
        <w:gridCol w:w="630"/>
        <w:gridCol w:w="1174"/>
        <w:gridCol w:w="821"/>
        <w:gridCol w:w="2411"/>
      </w:tblGrid>
      <w:tr w:rsidR="001A5A7D" w:rsidRPr="001A5A7D" w14:paraId="413BE84E" w14:textId="77777777" w:rsidTr="00277C08">
        <w:trPr>
          <w:trHeight w:val="23"/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739D6" w14:textId="77777777" w:rsidR="00277C08" w:rsidRPr="001A5A7D" w:rsidRDefault="00277C08" w:rsidP="00277C0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5A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Стоимость товара, подлежащего </w:t>
            </w:r>
            <w:proofErr w:type="spellStart"/>
            <w:r w:rsidRPr="001A5A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прослеживаемости</w:t>
            </w:r>
            <w:proofErr w:type="spellEnd"/>
            <w:r w:rsidRPr="001A5A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без налога в рублях и копейках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29916" w14:textId="77777777" w:rsidR="00277C08" w:rsidRPr="001A5A7D" w:rsidRDefault="00277C08" w:rsidP="00277C0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5A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СтоимТовПросл</w:t>
            </w:r>
            <w:proofErr w:type="spellEnd"/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7D2BC" w14:textId="77777777" w:rsidR="00277C08" w:rsidRPr="001A5A7D" w:rsidRDefault="00277C08" w:rsidP="00277C0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5A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45CB" w14:textId="77777777" w:rsidR="00277C08" w:rsidRPr="001A5A7D" w:rsidRDefault="00277C08" w:rsidP="00277C0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5A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N(19.2)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E723D" w14:textId="77777777" w:rsidR="00277C08" w:rsidRPr="001A5A7D" w:rsidRDefault="00277C08" w:rsidP="00277C0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5A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13A71" w14:textId="77777777" w:rsidR="00277C08" w:rsidRPr="001A5A7D" w:rsidRDefault="00277C08" w:rsidP="00277C0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5A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14:paraId="324BC5BD" w14:textId="77777777" w:rsidR="004213D4" w:rsidRPr="0088327C" w:rsidRDefault="004213D4" w:rsidP="004213D4">
      <w:pPr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27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E0E5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sectPr w:rsidR="004213D4" w:rsidRPr="0088327C" w:rsidSect="00EA2803">
      <w:headerReference w:type="default" r:id="rId8"/>
      <w:footerReference w:type="default" r:id="rId9"/>
      <w:footerReference w:type="first" r:id="rId10"/>
      <w:pgSz w:w="11906" w:h="16838" w:code="9"/>
      <w:pgMar w:top="851" w:right="851" w:bottom="964" w:left="1701" w:header="709" w:footer="454" w:gutter="0"/>
      <w:pgNumType w:start="1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CA36C8" w14:textId="77777777" w:rsidR="00F877F1" w:rsidRDefault="00F877F1" w:rsidP="00460D0F">
      <w:pPr>
        <w:spacing w:after="0" w:line="240" w:lineRule="auto"/>
      </w:pPr>
      <w:r>
        <w:separator/>
      </w:r>
    </w:p>
  </w:endnote>
  <w:endnote w:type="continuationSeparator" w:id="0">
    <w:p w14:paraId="12FB86A7" w14:textId="77777777" w:rsidR="00F877F1" w:rsidRDefault="00F877F1" w:rsidP="00460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BC989C" w14:textId="7F558117" w:rsidR="00460D0F" w:rsidRPr="00C92CC9" w:rsidRDefault="00460D0F" w:rsidP="00460D0F">
    <w:pPr>
      <w:pStyle w:val="ad"/>
      <w:rPr>
        <w:i/>
        <w:color w:val="FFFFFF" w:themeColor="background1"/>
        <w:sz w:val="16"/>
      </w:rPr>
    </w:pPr>
    <w:r w:rsidRPr="00C92CC9">
      <w:rPr>
        <w:i/>
        <w:color w:val="FFFFFF" w:themeColor="background1"/>
        <w:sz w:val="16"/>
      </w:rPr>
      <w:fldChar w:fldCharType="begin"/>
    </w:r>
    <w:r w:rsidRPr="00C92CC9">
      <w:rPr>
        <w:i/>
        <w:color w:val="FFFFFF" w:themeColor="background1"/>
        <w:sz w:val="16"/>
      </w:rPr>
      <w:instrText xml:space="preserve"> DATE  \@ "dd.MM.yyyy H:mm"  \* MERGEFORMAT </w:instrText>
    </w:r>
    <w:r w:rsidRPr="00C92CC9">
      <w:rPr>
        <w:i/>
        <w:color w:val="FFFFFF" w:themeColor="background1"/>
        <w:sz w:val="16"/>
      </w:rPr>
      <w:fldChar w:fldCharType="separate"/>
    </w:r>
    <w:r w:rsidR="00AE0248">
      <w:rPr>
        <w:i/>
        <w:noProof/>
        <w:color w:val="FFFFFF" w:themeColor="background1"/>
        <w:sz w:val="16"/>
      </w:rPr>
      <w:t>30.01.2026 13:00</w:t>
    </w:r>
    <w:r w:rsidRPr="00C92CC9">
      <w:rPr>
        <w:i/>
        <w:color w:val="FFFFFF" w:themeColor="background1"/>
        <w:sz w:val="16"/>
      </w:rPr>
      <w:fldChar w:fldCharType="end"/>
    </w:r>
  </w:p>
  <w:p w14:paraId="12376900" w14:textId="77777777" w:rsidR="00460D0F" w:rsidRPr="00C92CC9" w:rsidRDefault="00460D0F" w:rsidP="00460D0F">
    <w:pPr>
      <w:pStyle w:val="ad"/>
      <w:rPr>
        <w:color w:val="FFFFFF" w:themeColor="background1"/>
        <w:sz w:val="16"/>
      </w:rPr>
    </w:pPr>
    <w:r w:rsidRPr="00C92CC9">
      <w:rPr>
        <w:i/>
        <w:color w:val="FFFFFF" w:themeColor="background1"/>
        <w:sz w:val="16"/>
        <w:lang w:val="en-US"/>
      </w:rPr>
      <w:sym w:font="Wingdings" w:char="F03C"/>
    </w:r>
    <w:r w:rsidRPr="00C92CC9">
      <w:rPr>
        <w:i/>
        <w:color w:val="FFFFFF" w:themeColor="background1"/>
        <w:sz w:val="16"/>
        <w:lang w:val="en-US"/>
      </w:rPr>
      <w:t xml:space="preserve"> </w:t>
    </w:r>
    <w:proofErr w:type="spellStart"/>
    <w:proofErr w:type="gramStart"/>
    <w:r w:rsidRPr="00C92CC9">
      <w:rPr>
        <w:i/>
        <w:color w:val="FFFFFF" w:themeColor="background1"/>
        <w:sz w:val="16"/>
        <w:lang w:val="en-US"/>
      </w:rPr>
      <w:t>kompburo</w:t>
    </w:r>
    <w:proofErr w:type="spellEnd"/>
    <w:proofErr w:type="gramEnd"/>
    <w:r w:rsidRPr="00C92CC9">
      <w:rPr>
        <w:i/>
        <w:color w:val="FFFFFF" w:themeColor="background1"/>
        <w:sz w:val="16"/>
        <w:lang w:val="en-US"/>
      </w:rPr>
      <w:t xml:space="preserve"> </w:t>
    </w:r>
    <w:r w:rsidRPr="00C92CC9">
      <w:rPr>
        <w:i/>
        <w:color w:val="FFFFFF" w:themeColor="background1"/>
        <w:sz w:val="16"/>
      </w:rPr>
      <w:t>/Н.И./</w:t>
    </w:r>
    <w:r w:rsidRPr="00C92CC9">
      <w:rPr>
        <w:i/>
        <w:color w:val="FFFFFF" w:themeColor="background1"/>
        <w:sz w:val="16"/>
      </w:rPr>
      <w:fldChar w:fldCharType="begin"/>
    </w:r>
    <w:r w:rsidRPr="00C92CC9">
      <w:rPr>
        <w:i/>
        <w:color w:val="FFFFFF" w:themeColor="background1"/>
        <w:sz w:val="16"/>
      </w:rPr>
      <w:instrText xml:space="preserve"> FILENAME   \* MERGEFORMAT </w:instrText>
    </w:r>
    <w:r w:rsidRPr="00C92CC9">
      <w:rPr>
        <w:i/>
        <w:color w:val="FFFFFF" w:themeColor="background1"/>
        <w:sz w:val="16"/>
      </w:rPr>
      <w:fldChar w:fldCharType="separate"/>
    </w:r>
    <w:r w:rsidR="00C5507B">
      <w:rPr>
        <w:i/>
        <w:noProof/>
        <w:color w:val="FFFFFF" w:themeColor="background1"/>
        <w:sz w:val="16"/>
      </w:rPr>
      <w:t>Прил-Л2828-21</w:t>
    </w:r>
    <w:r w:rsidRPr="00C92CC9">
      <w:rPr>
        <w:i/>
        <w:color w:val="FFFFFF" w:themeColor="background1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9E6923" w14:textId="77777777" w:rsidR="00801EF2" w:rsidRDefault="00801EF2">
    <w:pPr>
      <w:pStyle w:val="ad"/>
      <w:rPr>
        <w:i/>
        <w:color w:val="767171" w:themeColor="background2" w:themeShade="80"/>
        <w:sz w:val="16"/>
        <w:szCs w:val="16"/>
      </w:rPr>
    </w:pPr>
    <w:r>
      <w:rPr>
        <w:i/>
        <w:color w:val="767171" w:themeColor="background2" w:themeShade="80"/>
        <w:sz w:val="16"/>
        <w:szCs w:val="16"/>
      </w:rPr>
      <w:t>17.12.2025 17:36</w:t>
    </w:r>
  </w:p>
  <w:p w14:paraId="65D6068E" w14:textId="1F344C9E" w:rsidR="0065573A" w:rsidRPr="0065573A" w:rsidRDefault="0065573A">
    <w:pPr>
      <w:pStyle w:val="ad"/>
      <w:rPr>
        <w:i/>
        <w:color w:val="767171" w:themeColor="background2" w:themeShade="80"/>
        <w:sz w:val="16"/>
        <w:szCs w:val="16"/>
      </w:rPr>
    </w:pPr>
    <w:r w:rsidRPr="0065573A">
      <w:rPr>
        <w:i/>
        <w:color w:val="767171" w:themeColor="background2" w:themeShade="80"/>
        <w:sz w:val="16"/>
        <w:szCs w:val="16"/>
      </w:rPr>
      <w:t xml:space="preserve"> </w:t>
    </w:r>
    <w:proofErr w:type="spellStart"/>
    <w:r w:rsidRPr="0065573A">
      <w:rPr>
        <w:i/>
        <w:color w:val="767171" w:themeColor="background2" w:themeShade="80"/>
        <w:sz w:val="16"/>
        <w:szCs w:val="16"/>
      </w:rPr>
      <w:t>kompburo</w:t>
    </w:r>
    <w:proofErr w:type="spellEnd"/>
    <w:r w:rsidRPr="0065573A">
      <w:rPr>
        <w:i/>
        <w:color w:val="767171" w:themeColor="background2" w:themeShade="80"/>
        <w:sz w:val="16"/>
        <w:szCs w:val="16"/>
      </w:rPr>
      <w:t xml:space="preserve"> /Н.И./Прил-Л2828-21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3DB11C" w14:textId="77777777" w:rsidR="00F877F1" w:rsidRDefault="00F877F1" w:rsidP="00460D0F">
      <w:pPr>
        <w:spacing w:after="0" w:line="240" w:lineRule="auto"/>
      </w:pPr>
      <w:r>
        <w:separator/>
      </w:r>
    </w:p>
  </w:footnote>
  <w:footnote w:type="continuationSeparator" w:id="0">
    <w:p w14:paraId="70B3AA50" w14:textId="77777777" w:rsidR="00F877F1" w:rsidRDefault="00F877F1" w:rsidP="00460D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85305962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2342D88D" w14:textId="77777777" w:rsidR="003E5FD3" w:rsidRPr="003E5FD3" w:rsidRDefault="003E5FD3">
        <w:pPr>
          <w:pStyle w:val="a4"/>
          <w:jc w:val="center"/>
          <w:rPr>
            <w:sz w:val="24"/>
          </w:rPr>
        </w:pPr>
        <w:r w:rsidRPr="003E5FD3">
          <w:rPr>
            <w:sz w:val="24"/>
          </w:rPr>
          <w:fldChar w:fldCharType="begin"/>
        </w:r>
        <w:r w:rsidRPr="003E5FD3">
          <w:rPr>
            <w:sz w:val="24"/>
          </w:rPr>
          <w:instrText>PAGE   \* MERGEFORMAT</w:instrText>
        </w:r>
        <w:r w:rsidRPr="003E5FD3">
          <w:rPr>
            <w:sz w:val="24"/>
          </w:rPr>
          <w:fldChar w:fldCharType="separate"/>
        </w:r>
        <w:r w:rsidR="00EA2803">
          <w:rPr>
            <w:noProof/>
            <w:sz w:val="24"/>
          </w:rPr>
          <w:t>14</w:t>
        </w:r>
        <w:r w:rsidRPr="003E5FD3">
          <w:rPr>
            <w:sz w:val="24"/>
          </w:rPr>
          <w:fldChar w:fldCharType="end"/>
        </w:r>
      </w:p>
    </w:sdtContent>
  </w:sdt>
  <w:p w14:paraId="567A54CA" w14:textId="77777777" w:rsidR="003E5FD3" w:rsidRDefault="003E5FD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EE4833"/>
    <w:multiLevelType w:val="hybridMultilevel"/>
    <w:tmpl w:val="363849EA"/>
    <w:lvl w:ilvl="0" w:tplc="4934B514">
      <w:start w:val="17"/>
      <w:numFmt w:val="decimal"/>
      <w:lvlText w:val="%1)"/>
      <w:lvlJc w:val="left"/>
      <w:pPr>
        <w:ind w:left="1176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5D047D3"/>
    <w:multiLevelType w:val="hybridMultilevel"/>
    <w:tmpl w:val="04906A48"/>
    <w:lvl w:ilvl="0" w:tplc="6F0EE6F6">
      <w:start w:val="15"/>
      <w:numFmt w:val="decimal"/>
      <w:lvlText w:val="%1)"/>
      <w:lvlJc w:val="left"/>
      <w:pPr>
        <w:ind w:left="1176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3FA67C30"/>
    <w:multiLevelType w:val="hybridMultilevel"/>
    <w:tmpl w:val="31F63BAC"/>
    <w:lvl w:ilvl="0" w:tplc="A80ED28E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3" w15:restartNumberingAfterBreak="0">
    <w:nsid w:val="583D762B"/>
    <w:multiLevelType w:val="hybridMultilevel"/>
    <w:tmpl w:val="363849EA"/>
    <w:lvl w:ilvl="0" w:tplc="4934B514">
      <w:start w:val="17"/>
      <w:numFmt w:val="decimal"/>
      <w:lvlText w:val="%1)"/>
      <w:lvlJc w:val="left"/>
      <w:pPr>
        <w:ind w:left="1176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5F2D1114"/>
    <w:multiLevelType w:val="hybridMultilevel"/>
    <w:tmpl w:val="CBFC0596"/>
    <w:lvl w:ilvl="0" w:tplc="831C4A76">
      <w:start w:val="1"/>
      <w:numFmt w:val="bullet"/>
      <w:pStyle w:val="a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E16ADE2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4E0A3C56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688D4CC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482AD3AC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2443CFC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6DE492C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A81A8874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51B4BEFE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9B35502"/>
    <w:multiLevelType w:val="hybridMultilevel"/>
    <w:tmpl w:val="D0D03BE6"/>
    <w:lvl w:ilvl="0" w:tplc="7EA86EDE">
      <w:start w:val="19"/>
      <w:numFmt w:val="decimal"/>
      <w:lvlText w:val="%1)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E4A"/>
    <w:rsid w:val="00024590"/>
    <w:rsid w:val="0003442B"/>
    <w:rsid w:val="00066F39"/>
    <w:rsid w:val="00070B68"/>
    <w:rsid w:val="00080537"/>
    <w:rsid w:val="000A45BD"/>
    <w:rsid w:val="000B482A"/>
    <w:rsid w:val="000C3FFC"/>
    <w:rsid w:val="000D5482"/>
    <w:rsid w:val="000E32AE"/>
    <w:rsid w:val="000E4746"/>
    <w:rsid w:val="000E78B3"/>
    <w:rsid w:val="0012090D"/>
    <w:rsid w:val="00156091"/>
    <w:rsid w:val="0017193D"/>
    <w:rsid w:val="00185D93"/>
    <w:rsid w:val="0019064D"/>
    <w:rsid w:val="00191868"/>
    <w:rsid w:val="00197ECE"/>
    <w:rsid w:val="00197F28"/>
    <w:rsid w:val="001A1F3A"/>
    <w:rsid w:val="001A5A7D"/>
    <w:rsid w:val="001D430C"/>
    <w:rsid w:val="001E7BEF"/>
    <w:rsid w:val="001F42F8"/>
    <w:rsid w:val="00200AF3"/>
    <w:rsid w:val="002226A6"/>
    <w:rsid w:val="00234542"/>
    <w:rsid w:val="00241DF4"/>
    <w:rsid w:val="00277C08"/>
    <w:rsid w:val="002A043A"/>
    <w:rsid w:val="002A734C"/>
    <w:rsid w:val="002B5DBA"/>
    <w:rsid w:val="002C3354"/>
    <w:rsid w:val="002D527A"/>
    <w:rsid w:val="002E5972"/>
    <w:rsid w:val="002F07EF"/>
    <w:rsid w:val="002F2B96"/>
    <w:rsid w:val="00352440"/>
    <w:rsid w:val="00353FF8"/>
    <w:rsid w:val="00361FEB"/>
    <w:rsid w:val="003720E4"/>
    <w:rsid w:val="00383CB1"/>
    <w:rsid w:val="0039380B"/>
    <w:rsid w:val="00396141"/>
    <w:rsid w:val="003A47B9"/>
    <w:rsid w:val="003C3801"/>
    <w:rsid w:val="003C63C6"/>
    <w:rsid w:val="003D3DEE"/>
    <w:rsid w:val="003D4E80"/>
    <w:rsid w:val="003E0D08"/>
    <w:rsid w:val="003E2561"/>
    <w:rsid w:val="003E5CC2"/>
    <w:rsid w:val="003E5FD3"/>
    <w:rsid w:val="003E64F9"/>
    <w:rsid w:val="003E6B23"/>
    <w:rsid w:val="00401B8E"/>
    <w:rsid w:val="00405B86"/>
    <w:rsid w:val="004213D4"/>
    <w:rsid w:val="00432FC5"/>
    <w:rsid w:val="00460D0F"/>
    <w:rsid w:val="00482791"/>
    <w:rsid w:val="004835B6"/>
    <w:rsid w:val="00486263"/>
    <w:rsid w:val="00496B18"/>
    <w:rsid w:val="00500B41"/>
    <w:rsid w:val="0051500F"/>
    <w:rsid w:val="00525154"/>
    <w:rsid w:val="00537DA8"/>
    <w:rsid w:val="00550229"/>
    <w:rsid w:val="00561E41"/>
    <w:rsid w:val="00566B4D"/>
    <w:rsid w:val="00572679"/>
    <w:rsid w:val="00576466"/>
    <w:rsid w:val="005A5E9E"/>
    <w:rsid w:val="005C7885"/>
    <w:rsid w:val="005D2D42"/>
    <w:rsid w:val="005E3E21"/>
    <w:rsid w:val="005E3EEC"/>
    <w:rsid w:val="0062560D"/>
    <w:rsid w:val="00631A60"/>
    <w:rsid w:val="0065573A"/>
    <w:rsid w:val="0066223C"/>
    <w:rsid w:val="00671459"/>
    <w:rsid w:val="006726BE"/>
    <w:rsid w:val="00683210"/>
    <w:rsid w:val="006941A3"/>
    <w:rsid w:val="006C46CC"/>
    <w:rsid w:val="006E4B1C"/>
    <w:rsid w:val="006E7E93"/>
    <w:rsid w:val="007116BE"/>
    <w:rsid w:val="007150FA"/>
    <w:rsid w:val="007209A0"/>
    <w:rsid w:val="0072206B"/>
    <w:rsid w:val="007334DF"/>
    <w:rsid w:val="0073655B"/>
    <w:rsid w:val="00742DDC"/>
    <w:rsid w:val="0075382D"/>
    <w:rsid w:val="00762343"/>
    <w:rsid w:val="007700B7"/>
    <w:rsid w:val="007A5D77"/>
    <w:rsid w:val="007C3F09"/>
    <w:rsid w:val="007D336D"/>
    <w:rsid w:val="00801EF2"/>
    <w:rsid w:val="00805A2E"/>
    <w:rsid w:val="008144B2"/>
    <w:rsid w:val="008164BB"/>
    <w:rsid w:val="00823FDF"/>
    <w:rsid w:val="008352DC"/>
    <w:rsid w:val="008636E4"/>
    <w:rsid w:val="00867949"/>
    <w:rsid w:val="00881A56"/>
    <w:rsid w:val="0088327C"/>
    <w:rsid w:val="00896583"/>
    <w:rsid w:val="008B1349"/>
    <w:rsid w:val="008B1EFB"/>
    <w:rsid w:val="008B7443"/>
    <w:rsid w:val="0090436F"/>
    <w:rsid w:val="00907552"/>
    <w:rsid w:val="00931A09"/>
    <w:rsid w:val="009322F1"/>
    <w:rsid w:val="009507B7"/>
    <w:rsid w:val="00955AB2"/>
    <w:rsid w:val="0096679C"/>
    <w:rsid w:val="00994DA9"/>
    <w:rsid w:val="009E2B97"/>
    <w:rsid w:val="00A00358"/>
    <w:rsid w:val="00A02245"/>
    <w:rsid w:val="00A043B0"/>
    <w:rsid w:val="00A17427"/>
    <w:rsid w:val="00A179DA"/>
    <w:rsid w:val="00A3657C"/>
    <w:rsid w:val="00A4757B"/>
    <w:rsid w:val="00A47CCC"/>
    <w:rsid w:val="00A57162"/>
    <w:rsid w:val="00A60208"/>
    <w:rsid w:val="00A67F59"/>
    <w:rsid w:val="00AA05D9"/>
    <w:rsid w:val="00AC5D72"/>
    <w:rsid w:val="00AC62BB"/>
    <w:rsid w:val="00AE0248"/>
    <w:rsid w:val="00AE22C9"/>
    <w:rsid w:val="00AE38C8"/>
    <w:rsid w:val="00B75FF2"/>
    <w:rsid w:val="00BB4ADA"/>
    <w:rsid w:val="00BB7747"/>
    <w:rsid w:val="00BD39C7"/>
    <w:rsid w:val="00BD616E"/>
    <w:rsid w:val="00BE4B4F"/>
    <w:rsid w:val="00BF48B8"/>
    <w:rsid w:val="00BF5521"/>
    <w:rsid w:val="00C01B3A"/>
    <w:rsid w:val="00C26028"/>
    <w:rsid w:val="00C47384"/>
    <w:rsid w:val="00C5507B"/>
    <w:rsid w:val="00C86041"/>
    <w:rsid w:val="00C92CC9"/>
    <w:rsid w:val="00C97883"/>
    <w:rsid w:val="00CA4659"/>
    <w:rsid w:val="00CF36F2"/>
    <w:rsid w:val="00D039FF"/>
    <w:rsid w:val="00D32001"/>
    <w:rsid w:val="00D409FF"/>
    <w:rsid w:val="00D67E4A"/>
    <w:rsid w:val="00D771B9"/>
    <w:rsid w:val="00D90E21"/>
    <w:rsid w:val="00DB218F"/>
    <w:rsid w:val="00E129C8"/>
    <w:rsid w:val="00E3021A"/>
    <w:rsid w:val="00E34CE7"/>
    <w:rsid w:val="00E46C66"/>
    <w:rsid w:val="00E62E9A"/>
    <w:rsid w:val="00E732FB"/>
    <w:rsid w:val="00E82209"/>
    <w:rsid w:val="00E97EB7"/>
    <w:rsid w:val="00EA2803"/>
    <w:rsid w:val="00EA28E6"/>
    <w:rsid w:val="00EA3A5C"/>
    <w:rsid w:val="00EA6615"/>
    <w:rsid w:val="00EB3982"/>
    <w:rsid w:val="00EB7A06"/>
    <w:rsid w:val="00ED2F24"/>
    <w:rsid w:val="00EE1FBB"/>
    <w:rsid w:val="00EF110E"/>
    <w:rsid w:val="00F076AA"/>
    <w:rsid w:val="00F152AC"/>
    <w:rsid w:val="00F20B67"/>
    <w:rsid w:val="00F219E4"/>
    <w:rsid w:val="00F256B3"/>
    <w:rsid w:val="00F36720"/>
    <w:rsid w:val="00F5391D"/>
    <w:rsid w:val="00F54CF2"/>
    <w:rsid w:val="00F57431"/>
    <w:rsid w:val="00F6458B"/>
    <w:rsid w:val="00F877F1"/>
    <w:rsid w:val="00F97DF6"/>
    <w:rsid w:val="00FB6C11"/>
    <w:rsid w:val="00FC5A0E"/>
    <w:rsid w:val="00FE0095"/>
    <w:rsid w:val="00FE0E53"/>
    <w:rsid w:val="00FF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CDE4A9"/>
  <w15:docId w15:val="{21D03F8B-5777-4452-A147-0D3E99111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3">
    <w:name w:val="heading 3"/>
    <w:basedOn w:val="a0"/>
    <w:next w:val="a0"/>
    <w:link w:val="30"/>
    <w:qFormat/>
    <w:rsid w:val="00E3021A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w w:val="110"/>
      <w:sz w:val="24"/>
      <w:szCs w:val="20"/>
      <w:lang w:eastAsia="ru-RU"/>
    </w:rPr>
  </w:style>
  <w:style w:type="paragraph" w:styleId="4">
    <w:name w:val="heading 4"/>
    <w:basedOn w:val="a0"/>
    <w:next w:val="a0"/>
    <w:link w:val="40"/>
    <w:qFormat/>
    <w:rsid w:val="00E3021A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E3021A"/>
    <w:rPr>
      <w:rFonts w:ascii="Times New Roman" w:eastAsia="Times New Roman" w:hAnsi="Times New Roman" w:cs="Times New Roman"/>
      <w:b/>
      <w:w w:val="110"/>
      <w:sz w:val="24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E3021A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numbering" w:customStyle="1" w:styleId="1">
    <w:name w:val="Нет списка1"/>
    <w:next w:val="a3"/>
    <w:semiHidden/>
    <w:rsid w:val="00E3021A"/>
  </w:style>
  <w:style w:type="paragraph" w:styleId="a4">
    <w:name w:val="header"/>
    <w:basedOn w:val="a0"/>
    <w:link w:val="a5"/>
    <w:uiPriority w:val="99"/>
    <w:rsid w:val="00E3021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Верхний колонтитул Знак"/>
    <w:basedOn w:val="a1"/>
    <w:link w:val="a4"/>
    <w:uiPriority w:val="99"/>
    <w:rsid w:val="00E3021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0"/>
    <w:link w:val="32"/>
    <w:rsid w:val="00E3021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32">
    <w:name w:val="Основной текст 3 Знак"/>
    <w:basedOn w:val="a1"/>
    <w:link w:val="31"/>
    <w:rsid w:val="00E3021A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6">
    <w:name w:val="caption"/>
    <w:basedOn w:val="a0"/>
    <w:next w:val="a0"/>
    <w:qFormat/>
    <w:rsid w:val="00E3021A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page number"/>
    <w:basedOn w:val="a1"/>
    <w:rsid w:val="00E3021A"/>
  </w:style>
  <w:style w:type="paragraph" w:styleId="a8">
    <w:name w:val="footnote text"/>
    <w:basedOn w:val="a0"/>
    <w:link w:val="a9"/>
    <w:semiHidden/>
    <w:rsid w:val="00E3021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9">
    <w:name w:val="Текст сноски Знак"/>
    <w:basedOn w:val="a1"/>
    <w:link w:val="a8"/>
    <w:semiHidden/>
    <w:rsid w:val="00E3021A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a">
    <w:name w:val="footnote reference"/>
    <w:semiHidden/>
    <w:rsid w:val="00E3021A"/>
    <w:rPr>
      <w:vertAlign w:val="superscript"/>
    </w:rPr>
  </w:style>
  <w:style w:type="paragraph" w:styleId="ab">
    <w:name w:val="Body Text"/>
    <w:aliases w:val="Основной текст Знак Знак"/>
    <w:basedOn w:val="a0"/>
    <w:link w:val="ac"/>
    <w:rsid w:val="00E3021A"/>
    <w:pPr>
      <w:spacing w:after="12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ac">
    <w:name w:val="Основной текст Знак"/>
    <w:aliases w:val="Основной текст Знак Знак Знак"/>
    <w:basedOn w:val="a1"/>
    <w:link w:val="ab"/>
    <w:rsid w:val="00E3021A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2">
    <w:name w:val="Body Text 2"/>
    <w:basedOn w:val="a0"/>
    <w:link w:val="20"/>
    <w:rsid w:val="00E3021A"/>
    <w:pPr>
      <w:spacing w:after="120" w:line="48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20">
    <w:name w:val="Основной текст 2 Знак"/>
    <w:basedOn w:val="a1"/>
    <w:link w:val="2"/>
    <w:rsid w:val="00E3021A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d">
    <w:name w:val="footer"/>
    <w:basedOn w:val="a0"/>
    <w:link w:val="ae"/>
    <w:uiPriority w:val="99"/>
    <w:rsid w:val="00E3021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ae">
    <w:name w:val="Нижний колонтитул Знак"/>
    <w:basedOn w:val="a1"/>
    <w:link w:val="ad"/>
    <w:uiPriority w:val="99"/>
    <w:rsid w:val="00E3021A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21">
    <w:name w:val="Body Text Indent 2"/>
    <w:basedOn w:val="a0"/>
    <w:link w:val="22"/>
    <w:rsid w:val="00E3021A"/>
    <w:pPr>
      <w:spacing w:after="120" w:line="480" w:lineRule="auto"/>
      <w:ind w:left="283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22">
    <w:name w:val="Основной текст с отступом 2 Знак"/>
    <w:basedOn w:val="a1"/>
    <w:link w:val="21"/>
    <w:rsid w:val="00E3021A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33">
    <w:name w:val="Body Text Indent 3"/>
    <w:basedOn w:val="a0"/>
    <w:link w:val="34"/>
    <w:rsid w:val="00E3021A"/>
    <w:pPr>
      <w:spacing w:after="120" w:line="240" w:lineRule="auto"/>
      <w:ind w:left="283"/>
    </w:pPr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E3021A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paragraph" w:customStyle="1" w:styleId="10">
    <w:name w:val="Стиль1"/>
    <w:basedOn w:val="a0"/>
    <w:rsid w:val="00E3021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alloon Text"/>
    <w:basedOn w:val="a0"/>
    <w:link w:val="af0"/>
    <w:semiHidden/>
    <w:rsid w:val="00E3021A"/>
    <w:pPr>
      <w:spacing w:after="0" w:line="240" w:lineRule="auto"/>
    </w:pPr>
    <w:rPr>
      <w:rFonts w:ascii="Tahoma" w:eastAsia="Times New Roman" w:hAnsi="Tahoma" w:cs="Tahoma"/>
      <w:snapToGrid w:val="0"/>
      <w:sz w:val="16"/>
      <w:szCs w:val="16"/>
      <w:lang w:eastAsia="ru-RU"/>
    </w:rPr>
  </w:style>
  <w:style w:type="character" w:customStyle="1" w:styleId="af0">
    <w:name w:val="Текст выноски Знак"/>
    <w:basedOn w:val="a1"/>
    <w:link w:val="af"/>
    <w:semiHidden/>
    <w:rsid w:val="00E3021A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customStyle="1" w:styleId="af1">
    <w:name w:val="Знак Знак Знак"/>
    <w:basedOn w:val="a0"/>
    <w:rsid w:val="00E3021A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f2">
    <w:name w:val="Body Text Indent"/>
    <w:basedOn w:val="a0"/>
    <w:link w:val="af3"/>
    <w:rsid w:val="00E3021A"/>
    <w:pPr>
      <w:spacing w:after="120" w:line="240" w:lineRule="auto"/>
      <w:ind w:left="283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E3021A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customStyle="1" w:styleId="ConsPlusNonformat">
    <w:name w:val="ConsPlusNonformat"/>
    <w:uiPriority w:val="99"/>
    <w:rsid w:val="00E3021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E3021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0"/>
    <w:uiPriority w:val="34"/>
    <w:qFormat/>
    <w:rsid w:val="0003442B"/>
    <w:pPr>
      <w:ind w:left="720"/>
      <w:contextualSpacing/>
    </w:pPr>
  </w:style>
  <w:style w:type="paragraph" w:customStyle="1" w:styleId="af5">
    <w:name w:val="Обычный (ф)"/>
    <w:basedOn w:val="a0"/>
    <w:link w:val="af6"/>
    <w:rsid w:val="00EA3A5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бычный (ф) Знак Знак"/>
    <w:link w:val="af5"/>
    <w:rsid w:val="00EA3A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курсив (ф)"/>
    <w:basedOn w:val="a0"/>
    <w:link w:val="af7"/>
    <w:rsid w:val="000C3FFC"/>
    <w:pPr>
      <w:numPr>
        <w:numId w:val="6"/>
      </w:numPr>
      <w:tabs>
        <w:tab w:val="clear" w:pos="1429"/>
        <w:tab w:val="num" w:pos="720"/>
      </w:tabs>
      <w:spacing w:after="0" w:line="240" w:lineRule="auto"/>
      <w:ind w:left="362" w:hanging="181"/>
      <w:jc w:val="both"/>
    </w:pPr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character" w:customStyle="1" w:styleId="af7">
    <w:name w:val="курсив (ф) Знак Знак"/>
    <w:link w:val="a"/>
    <w:rsid w:val="000C3FFC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ConsPlusCell">
    <w:name w:val="ConsPlusCell"/>
    <w:rsid w:val="000C3FF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8">
    <w:name w:val="annotation reference"/>
    <w:basedOn w:val="a1"/>
    <w:uiPriority w:val="99"/>
    <w:semiHidden/>
    <w:unhideWhenUsed/>
    <w:rsid w:val="002C3354"/>
    <w:rPr>
      <w:sz w:val="16"/>
      <w:szCs w:val="16"/>
    </w:rPr>
  </w:style>
  <w:style w:type="paragraph" w:styleId="af9">
    <w:name w:val="annotation text"/>
    <w:basedOn w:val="a0"/>
    <w:link w:val="afa"/>
    <w:uiPriority w:val="99"/>
    <w:semiHidden/>
    <w:unhideWhenUsed/>
    <w:rsid w:val="002C3354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1"/>
    <w:link w:val="af9"/>
    <w:uiPriority w:val="99"/>
    <w:semiHidden/>
    <w:rsid w:val="002C3354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2C3354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2C335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87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1B9541-9B95-43BD-A9B4-A9B92081B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Думинская Ольга Сергеевна</dc:creator>
  <cp:lastModifiedBy>Думинская Ольга Сергеевна</cp:lastModifiedBy>
  <cp:revision>8</cp:revision>
  <cp:lastPrinted>2026-01-22T14:34:00Z</cp:lastPrinted>
  <dcterms:created xsi:type="dcterms:W3CDTF">2025-12-16T12:31:00Z</dcterms:created>
  <dcterms:modified xsi:type="dcterms:W3CDTF">2026-01-30T10:00:00Z</dcterms:modified>
</cp:coreProperties>
</file>