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172A" w14:textId="0AB762CB" w:rsidR="00F15FCA" w:rsidRPr="00F15FCA" w:rsidRDefault="00F15FCA" w:rsidP="00F15FCA">
      <w:pPr>
        <w:ind w:left="7237" w:firstLine="0"/>
        <w:jc w:val="left"/>
        <w:rPr>
          <w:sz w:val="22"/>
          <w:szCs w:val="22"/>
        </w:rPr>
      </w:pPr>
      <w:r w:rsidRPr="00F15FCA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3 </w:t>
      </w:r>
      <w:r w:rsidRPr="00F15FCA">
        <w:rPr>
          <w:sz w:val="22"/>
          <w:szCs w:val="22"/>
        </w:rPr>
        <w:br/>
        <w:t>к приказу ФНС России</w:t>
      </w:r>
      <w:r w:rsidRPr="00F15FCA">
        <w:rPr>
          <w:sz w:val="22"/>
          <w:szCs w:val="22"/>
        </w:rPr>
        <w:br/>
        <w:t xml:space="preserve">от « 19  »  января  2026 г. </w:t>
      </w:r>
    </w:p>
    <w:p w14:paraId="4DFC6B1E" w14:textId="77777777" w:rsidR="00F15FCA" w:rsidRPr="00F15FCA" w:rsidRDefault="00F15FCA" w:rsidP="00F15FCA">
      <w:pPr>
        <w:ind w:left="7237" w:firstLine="0"/>
        <w:jc w:val="left"/>
        <w:rPr>
          <w:sz w:val="22"/>
          <w:szCs w:val="22"/>
        </w:rPr>
      </w:pPr>
      <w:r w:rsidRPr="00F15FCA">
        <w:rPr>
          <w:sz w:val="22"/>
          <w:szCs w:val="22"/>
        </w:rPr>
        <w:t xml:space="preserve"> № ЕД-1-21/28@</w:t>
      </w:r>
    </w:p>
    <w:p w14:paraId="36E4F6CD" w14:textId="0DE867CF" w:rsidR="007E4854" w:rsidRPr="00A63E78" w:rsidRDefault="007E4854" w:rsidP="007E4854">
      <w:pPr>
        <w:ind w:left="6372" w:firstLine="0"/>
      </w:pPr>
    </w:p>
    <w:p w14:paraId="134E512A" w14:textId="77777777" w:rsidR="003653DF" w:rsidRPr="004B54C3" w:rsidRDefault="003653DF" w:rsidP="000067C4">
      <w:pPr>
        <w:ind w:firstLine="0"/>
        <w:rPr>
          <w:sz w:val="28"/>
          <w:szCs w:val="28"/>
        </w:rPr>
      </w:pPr>
    </w:p>
    <w:p w14:paraId="523F24C3" w14:textId="77777777" w:rsidR="00312DF8" w:rsidRDefault="00312DF8" w:rsidP="00320654">
      <w:pPr>
        <w:ind w:firstLine="0"/>
        <w:rPr>
          <w:sz w:val="28"/>
          <w:szCs w:val="28"/>
        </w:rPr>
      </w:pPr>
    </w:p>
    <w:p w14:paraId="63F1527D" w14:textId="77777777" w:rsidR="000067C4" w:rsidRDefault="0099123F">
      <w:pPr>
        <w:ind w:firstLine="0"/>
        <w:jc w:val="center"/>
        <w:rPr>
          <w:b/>
          <w:sz w:val="28"/>
          <w:szCs w:val="28"/>
        </w:rPr>
      </w:pPr>
      <w:r w:rsidRPr="00320654">
        <w:rPr>
          <w:b/>
          <w:sz w:val="28"/>
          <w:szCs w:val="28"/>
        </w:rPr>
        <w:t xml:space="preserve">Формат </w:t>
      </w:r>
      <w:r w:rsidR="004B54C3" w:rsidRPr="00320654">
        <w:rPr>
          <w:b/>
          <w:sz w:val="28"/>
          <w:szCs w:val="28"/>
        </w:rPr>
        <w:t xml:space="preserve">представления сведений о территориях, </w:t>
      </w:r>
    </w:p>
    <w:p w14:paraId="7B67F579" w14:textId="77777777" w:rsidR="000067C4" w:rsidRDefault="004B54C3" w:rsidP="000067C4">
      <w:pPr>
        <w:ind w:firstLine="0"/>
        <w:jc w:val="center"/>
        <w:rPr>
          <w:b/>
          <w:sz w:val="28"/>
          <w:szCs w:val="28"/>
        </w:rPr>
      </w:pPr>
      <w:r w:rsidRPr="00320654">
        <w:rPr>
          <w:b/>
          <w:sz w:val="28"/>
          <w:szCs w:val="28"/>
        </w:rPr>
        <w:t xml:space="preserve">на которых в соответствии с законодательством Российской Федерации введены режимы чрезвычайного положения, чрезвычайной ситуации </w:t>
      </w:r>
    </w:p>
    <w:p w14:paraId="056A1C93" w14:textId="77777777" w:rsidR="000067C4" w:rsidRDefault="004B54C3" w:rsidP="000067C4">
      <w:pPr>
        <w:ind w:firstLine="0"/>
        <w:jc w:val="center"/>
        <w:rPr>
          <w:b/>
          <w:sz w:val="28"/>
          <w:szCs w:val="28"/>
        </w:rPr>
      </w:pPr>
      <w:r w:rsidRPr="00320654">
        <w:rPr>
          <w:b/>
          <w:sz w:val="28"/>
          <w:szCs w:val="28"/>
        </w:rPr>
        <w:t>или правовой режим</w:t>
      </w:r>
      <w:r w:rsidR="00312DF8" w:rsidRPr="00320654">
        <w:rPr>
          <w:b/>
          <w:sz w:val="28"/>
          <w:szCs w:val="28"/>
        </w:rPr>
        <w:t xml:space="preserve"> </w:t>
      </w:r>
      <w:r w:rsidRPr="00320654">
        <w:rPr>
          <w:b/>
          <w:sz w:val="28"/>
          <w:szCs w:val="28"/>
        </w:rPr>
        <w:t xml:space="preserve">контртеррористической операции и в отношении жителей которых принято решение о временном отселении (эвакуации), </w:t>
      </w:r>
    </w:p>
    <w:p w14:paraId="2BF60AA6" w14:textId="62CE75FD" w:rsidR="00DA620E" w:rsidRPr="00320654" w:rsidRDefault="004B54C3" w:rsidP="000067C4">
      <w:pPr>
        <w:ind w:firstLine="0"/>
        <w:jc w:val="center"/>
        <w:rPr>
          <w:b/>
          <w:sz w:val="28"/>
          <w:szCs w:val="28"/>
        </w:rPr>
      </w:pPr>
      <w:r w:rsidRPr="00320654">
        <w:rPr>
          <w:b/>
          <w:sz w:val="28"/>
          <w:szCs w:val="28"/>
        </w:rPr>
        <w:t>и об отмене указанных режимов в электронной форме</w:t>
      </w:r>
    </w:p>
    <w:p w14:paraId="57F8BFC1" w14:textId="77777777" w:rsidR="004B54C3" w:rsidRDefault="004B54C3" w:rsidP="00320654">
      <w:pPr>
        <w:ind w:firstLine="0"/>
        <w:rPr>
          <w:rFonts w:eastAsia="SimSun"/>
          <w:sz w:val="28"/>
          <w:szCs w:val="28"/>
        </w:rPr>
      </w:pPr>
    </w:p>
    <w:p w14:paraId="0267ED2D" w14:textId="77777777" w:rsidR="00611C70" w:rsidRDefault="00611C70" w:rsidP="00320654">
      <w:pPr>
        <w:ind w:firstLine="0"/>
        <w:rPr>
          <w:rFonts w:eastAsia="SimSun"/>
          <w:sz w:val="28"/>
          <w:szCs w:val="28"/>
        </w:rPr>
      </w:pPr>
    </w:p>
    <w:p w14:paraId="55F1ABF5" w14:textId="2591510A" w:rsidR="00852B1A" w:rsidRPr="007E0E7F" w:rsidRDefault="004E3BA5" w:rsidP="007E0E7F">
      <w:pPr>
        <w:rPr>
          <w:rFonts w:eastAsia="SimSun"/>
          <w:sz w:val="28"/>
          <w:szCs w:val="28"/>
        </w:rPr>
      </w:pPr>
      <w:r w:rsidRPr="007E0E7F">
        <w:rPr>
          <w:rFonts w:eastAsia="SimSun"/>
          <w:sz w:val="28"/>
          <w:szCs w:val="28"/>
        </w:rPr>
        <w:t xml:space="preserve">1. Настоящий формат описывает требования к </w:t>
      </w:r>
      <w:r w:rsidR="006F06BF" w:rsidRPr="007E0E7F">
        <w:rPr>
          <w:sz w:val="28"/>
          <w:szCs w:val="28"/>
        </w:rPr>
        <w:t>XLS</w:t>
      </w:r>
      <w:r w:rsidR="007514FC" w:rsidRPr="007E0E7F">
        <w:rPr>
          <w:rFonts w:eastAsia="SimSun"/>
          <w:sz w:val="28"/>
          <w:szCs w:val="28"/>
        </w:rPr>
        <w:t>-</w:t>
      </w:r>
      <w:r w:rsidRPr="007E0E7F">
        <w:rPr>
          <w:rFonts w:eastAsia="SimSun"/>
          <w:sz w:val="28"/>
          <w:szCs w:val="28"/>
        </w:rPr>
        <w:t>файлам</w:t>
      </w:r>
      <w:r w:rsidR="00516C60" w:rsidRPr="007E0E7F">
        <w:rPr>
          <w:rFonts w:eastAsia="SimSun"/>
          <w:sz w:val="28"/>
          <w:szCs w:val="28"/>
        </w:rPr>
        <w:t>,</w:t>
      </w:r>
      <w:r w:rsidR="0012060F" w:rsidRPr="007E0E7F">
        <w:rPr>
          <w:rFonts w:eastAsia="SimSun"/>
          <w:sz w:val="28"/>
          <w:szCs w:val="28"/>
        </w:rPr>
        <w:t xml:space="preserve"> </w:t>
      </w:r>
      <w:r w:rsidR="00516C60" w:rsidRPr="007E0E7F">
        <w:rPr>
          <w:rFonts w:eastAsia="SimSun"/>
          <w:sz w:val="28"/>
          <w:szCs w:val="28"/>
        </w:rPr>
        <w:t xml:space="preserve">ODS-файлам </w:t>
      </w:r>
      <w:r w:rsidR="0012060F" w:rsidRPr="007E0E7F">
        <w:rPr>
          <w:rFonts w:eastAsia="SimSun"/>
          <w:sz w:val="28"/>
          <w:szCs w:val="28"/>
        </w:rPr>
        <w:t>для</w:t>
      </w:r>
      <w:r w:rsidRPr="007E0E7F">
        <w:rPr>
          <w:rFonts w:eastAsia="SimSun"/>
          <w:sz w:val="28"/>
          <w:szCs w:val="28"/>
        </w:rPr>
        <w:t xml:space="preserve"> </w:t>
      </w:r>
      <w:r w:rsidR="000E6AA9" w:rsidRPr="007E0E7F">
        <w:rPr>
          <w:rFonts w:eastAsia="SimSun"/>
          <w:sz w:val="28"/>
          <w:szCs w:val="28"/>
        </w:rPr>
        <w:t>п</w:t>
      </w:r>
      <w:r w:rsidR="0012060F" w:rsidRPr="007E0E7F">
        <w:rPr>
          <w:rFonts w:eastAsia="SimSun"/>
          <w:sz w:val="28"/>
          <w:szCs w:val="28"/>
        </w:rPr>
        <w:t xml:space="preserve">редставления </w:t>
      </w:r>
      <w:r w:rsidR="00516C60" w:rsidRPr="007E0E7F">
        <w:rPr>
          <w:rFonts w:eastAsia="SimSun"/>
          <w:sz w:val="28"/>
          <w:szCs w:val="28"/>
        </w:rPr>
        <w:t xml:space="preserve">в </w:t>
      </w:r>
      <w:r w:rsidR="007E0E7F" w:rsidRPr="007E0E7F">
        <w:rPr>
          <w:rFonts w:eastAsia="SimSun"/>
          <w:sz w:val="28"/>
          <w:szCs w:val="28"/>
        </w:rPr>
        <w:t xml:space="preserve">налоговый орган </w:t>
      </w:r>
      <w:r w:rsidR="00312DF8">
        <w:rPr>
          <w:rFonts w:eastAsia="SimSun"/>
          <w:sz w:val="28"/>
          <w:szCs w:val="28"/>
        </w:rPr>
        <w:t>све</w:t>
      </w:r>
      <w:r w:rsidR="000E6AA9" w:rsidRPr="007E0E7F">
        <w:rPr>
          <w:rFonts w:eastAsia="SimSun"/>
          <w:sz w:val="28"/>
          <w:szCs w:val="28"/>
        </w:rPr>
        <w:t>дений</w:t>
      </w:r>
      <w:r w:rsidR="0037383B" w:rsidRPr="007E0E7F">
        <w:rPr>
          <w:rFonts w:eastAsia="SimSun"/>
          <w:sz w:val="28"/>
          <w:szCs w:val="28"/>
        </w:rPr>
        <w:t xml:space="preserve"> </w:t>
      </w:r>
      <w:r w:rsidR="0037383B" w:rsidRPr="007E0E7F">
        <w:rPr>
          <w:rFonts w:eastAsia="Calibri"/>
          <w:sz w:val="28"/>
          <w:szCs w:val="28"/>
        </w:rPr>
        <w:t xml:space="preserve">о </w:t>
      </w:r>
      <w:r w:rsidR="007E0E7F" w:rsidRPr="007E0E7F">
        <w:rPr>
          <w:sz w:val="28"/>
          <w:szCs w:val="28"/>
        </w:rPr>
        <w:t xml:space="preserve">территориях, на которых в соответствии с законодательством Российской Федерации введены режимы чрезвычайного положения, чрезвычайной ситуации или правовой режим контртеррористической операции и в отношении жителей которых принято решение о временном отселении (эвакуации), и об отмене указанных режимов </w:t>
      </w:r>
      <w:r w:rsidR="00D54382" w:rsidRPr="007E0E7F">
        <w:rPr>
          <w:sz w:val="28"/>
          <w:szCs w:val="28"/>
        </w:rPr>
        <w:t>в</w:t>
      </w:r>
      <w:r w:rsidR="005908EF">
        <w:rPr>
          <w:sz w:val="28"/>
          <w:szCs w:val="28"/>
        </w:rPr>
        <w:t> </w:t>
      </w:r>
      <w:r w:rsidR="00D54382" w:rsidRPr="007E0E7F">
        <w:rPr>
          <w:sz w:val="28"/>
          <w:szCs w:val="28"/>
        </w:rPr>
        <w:t>электронной форме</w:t>
      </w:r>
      <w:r w:rsidR="00D54382" w:rsidRPr="007E0E7F">
        <w:rPr>
          <w:rFonts w:eastAsia="SimSun"/>
          <w:sz w:val="28"/>
          <w:szCs w:val="28"/>
        </w:rPr>
        <w:t xml:space="preserve"> </w:t>
      </w:r>
      <w:r w:rsidR="0012060F" w:rsidRPr="007E0E7F">
        <w:rPr>
          <w:rFonts w:eastAsia="SimSun"/>
          <w:sz w:val="28"/>
          <w:szCs w:val="28"/>
        </w:rPr>
        <w:t>(далее – файл обмена)</w:t>
      </w:r>
      <w:r w:rsidR="000E6AA9" w:rsidRPr="007E0E7F">
        <w:rPr>
          <w:rFonts w:eastAsia="SimSun"/>
          <w:sz w:val="28"/>
          <w:szCs w:val="28"/>
        </w:rPr>
        <w:t>.</w:t>
      </w:r>
    </w:p>
    <w:p w14:paraId="335EB311" w14:textId="7F8D22AD" w:rsidR="00852B1A" w:rsidRPr="00F17595" w:rsidRDefault="00852B1A" w:rsidP="00675244">
      <w:pPr>
        <w:autoSpaceDE w:val="0"/>
        <w:autoSpaceDN w:val="0"/>
        <w:adjustRightInd w:val="0"/>
        <w:spacing w:before="12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F17595">
        <w:rPr>
          <w:rFonts w:eastAsia="SimSun"/>
          <w:sz w:val="28"/>
          <w:szCs w:val="28"/>
        </w:rPr>
        <w:t>2. Номер версии насто</w:t>
      </w:r>
      <w:r w:rsidR="000C1AD1" w:rsidRPr="00F17595">
        <w:rPr>
          <w:rFonts w:eastAsia="SimSun"/>
          <w:sz w:val="28"/>
          <w:szCs w:val="28"/>
        </w:rPr>
        <w:t>ящего формата 4.0</w:t>
      </w:r>
      <w:r w:rsidR="00A77B6B">
        <w:rPr>
          <w:rFonts w:eastAsia="SimSun"/>
          <w:sz w:val="28"/>
          <w:szCs w:val="28"/>
        </w:rPr>
        <w:t>1</w:t>
      </w:r>
      <w:r w:rsidRPr="00F17595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14:paraId="387C0AE6" w14:textId="66146A50" w:rsidR="007514FC" w:rsidRPr="00F17595" w:rsidRDefault="00DA620E" w:rsidP="00675244">
      <w:pPr>
        <w:pStyle w:val="a8"/>
        <w:spacing w:before="120"/>
        <w:rPr>
          <w:sz w:val="28"/>
          <w:szCs w:val="28"/>
        </w:rPr>
      </w:pPr>
      <w:r>
        <w:rPr>
          <w:sz w:val="28"/>
          <w:szCs w:val="28"/>
        </w:rPr>
        <w:t>3</w:t>
      </w:r>
      <w:r w:rsidR="007514FC" w:rsidRPr="00F17595">
        <w:rPr>
          <w:sz w:val="28"/>
          <w:szCs w:val="28"/>
        </w:rPr>
        <w:t>.</w:t>
      </w:r>
      <w:r w:rsidR="000067C4">
        <w:rPr>
          <w:b/>
          <w:sz w:val="28"/>
          <w:szCs w:val="28"/>
        </w:rPr>
        <w:t> </w:t>
      </w:r>
      <w:r w:rsidRPr="00DA620E">
        <w:rPr>
          <w:sz w:val="28"/>
          <w:szCs w:val="28"/>
        </w:rPr>
        <w:t>Файл обмена</w:t>
      </w:r>
      <w:r w:rsidR="00FF7499">
        <w:rPr>
          <w:sz w:val="28"/>
          <w:szCs w:val="28"/>
        </w:rPr>
        <w:t xml:space="preserve"> </w:t>
      </w:r>
      <w:r w:rsidRPr="00DA620E">
        <w:rPr>
          <w:sz w:val="28"/>
          <w:szCs w:val="28"/>
        </w:rPr>
        <w:t xml:space="preserve">формируется в </w:t>
      </w:r>
      <w:r w:rsidR="00FF7499">
        <w:rPr>
          <w:sz w:val="28"/>
          <w:szCs w:val="28"/>
        </w:rPr>
        <w:t xml:space="preserve">виде </w:t>
      </w:r>
      <w:r w:rsidR="0012060F">
        <w:rPr>
          <w:sz w:val="28"/>
          <w:szCs w:val="28"/>
        </w:rPr>
        <w:t xml:space="preserve">таблиц в формате </w:t>
      </w:r>
      <w:r w:rsidR="006F06BF">
        <w:rPr>
          <w:sz w:val="28"/>
          <w:szCs w:val="28"/>
          <w:lang w:val="en-US"/>
        </w:rPr>
        <w:t>XLS</w:t>
      </w:r>
      <w:r>
        <w:rPr>
          <w:sz w:val="28"/>
          <w:szCs w:val="28"/>
        </w:rPr>
        <w:t xml:space="preserve"> </w:t>
      </w:r>
      <w:r w:rsidR="00F0738A" w:rsidRPr="00F0738A">
        <w:rPr>
          <w:sz w:val="28"/>
          <w:szCs w:val="28"/>
        </w:rPr>
        <w:t xml:space="preserve">(при отсутствии технической возможности </w:t>
      </w:r>
      <w:r w:rsidR="00F0738A">
        <w:rPr>
          <w:sz w:val="28"/>
          <w:szCs w:val="28"/>
        </w:rPr>
        <w:t>–</w:t>
      </w:r>
      <w:r w:rsidR="00F0738A" w:rsidRPr="00F0738A">
        <w:rPr>
          <w:sz w:val="28"/>
          <w:szCs w:val="28"/>
        </w:rPr>
        <w:t xml:space="preserve"> в</w:t>
      </w:r>
      <w:r w:rsidR="00F0738A">
        <w:rPr>
          <w:sz w:val="28"/>
          <w:szCs w:val="28"/>
        </w:rPr>
        <w:t xml:space="preserve"> </w:t>
      </w:r>
      <w:r w:rsidR="00F0738A" w:rsidRPr="00F0738A">
        <w:rPr>
          <w:sz w:val="28"/>
          <w:szCs w:val="28"/>
        </w:rPr>
        <w:t xml:space="preserve">формате ODS) </w:t>
      </w:r>
      <w:r>
        <w:rPr>
          <w:sz w:val="28"/>
          <w:szCs w:val="28"/>
        </w:rPr>
        <w:t>в соответствии с перечнем</w:t>
      </w:r>
      <w:r w:rsidR="007514FC" w:rsidRPr="00F17595">
        <w:rPr>
          <w:sz w:val="28"/>
          <w:szCs w:val="28"/>
        </w:rPr>
        <w:t xml:space="preserve"> структурных элементов файла обмена и сведения</w:t>
      </w:r>
      <w:r w:rsidR="000865C5">
        <w:rPr>
          <w:sz w:val="28"/>
          <w:szCs w:val="28"/>
        </w:rPr>
        <w:t>ми</w:t>
      </w:r>
      <w:r w:rsidR="007514FC" w:rsidRPr="00F17595">
        <w:rPr>
          <w:sz w:val="28"/>
          <w:szCs w:val="28"/>
        </w:rPr>
        <w:t xml:space="preserve"> о них</w:t>
      </w:r>
      <w:r>
        <w:rPr>
          <w:sz w:val="28"/>
          <w:szCs w:val="28"/>
        </w:rPr>
        <w:t>,</w:t>
      </w:r>
      <w:r w:rsidR="007514FC" w:rsidRPr="00F17595">
        <w:rPr>
          <w:sz w:val="28"/>
          <w:szCs w:val="28"/>
        </w:rPr>
        <w:t xml:space="preserve"> приведе</w:t>
      </w:r>
      <w:r>
        <w:rPr>
          <w:sz w:val="28"/>
          <w:szCs w:val="28"/>
        </w:rPr>
        <w:t>н</w:t>
      </w:r>
      <w:r w:rsidR="007514FC" w:rsidRPr="00F17595">
        <w:rPr>
          <w:sz w:val="28"/>
          <w:szCs w:val="28"/>
        </w:rPr>
        <w:t>ны</w:t>
      </w:r>
      <w:r>
        <w:rPr>
          <w:sz w:val="28"/>
          <w:szCs w:val="28"/>
        </w:rPr>
        <w:t>ми</w:t>
      </w:r>
      <w:r w:rsidR="007514FC" w:rsidRPr="00F17595">
        <w:rPr>
          <w:sz w:val="28"/>
          <w:szCs w:val="28"/>
        </w:rPr>
        <w:t xml:space="preserve"> в таблицах 1</w:t>
      </w:r>
      <w:r w:rsidR="00D70C1E">
        <w:rPr>
          <w:sz w:val="28"/>
          <w:szCs w:val="28"/>
        </w:rPr>
        <w:t xml:space="preserve"> и</w:t>
      </w:r>
      <w:r w:rsidR="00675244">
        <w:rPr>
          <w:sz w:val="28"/>
          <w:szCs w:val="28"/>
        </w:rPr>
        <w:t xml:space="preserve"> 2</w:t>
      </w:r>
      <w:r w:rsidR="004008E0" w:rsidRPr="00F17595">
        <w:rPr>
          <w:sz w:val="28"/>
          <w:szCs w:val="28"/>
        </w:rPr>
        <w:t xml:space="preserve"> </w:t>
      </w:r>
      <w:r w:rsidR="007514FC" w:rsidRPr="00F17595">
        <w:rPr>
          <w:sz w:val="28"/>
          <w:szCs w:val="28"/>
        </w:rPr>
        <w:t>настоящего формата.</w:t>
      </w:r>
      <w:r w:rsidR="0012060F">
        <w:rPr>
          <w:sz w:val="28"/>
          <w:szCs w:val="28"/>
        </w:rPr>
        <w:t xml:space="preserve"> Д</w:t>
      </w:r>
      <w:r w:rsidR="007514FC" w:rsidRPr="00F17595">
        <w:rPr>
          <w:sz w:val="28"/>
          <w:szCs w:val="28"/>
        </w:rPr>
        <w:t>ля каждого структурного элемента файла обмена</w:t>
      </w:r>
      <w:r w:rsidR="000865C5">
        <w:rPr>
          <w:sz w:val="28"/>
          <w:szCs w:val="28"/>
        </w:rPr>
        <w:t xml:space="preserve"> в таблиц</w:t>
      </w:r>
      <w:r w:rsidR="0012060F">
        <w:rPr>
          <w:sz w:val="28"/>
          <w:szCs w:val="28"/>
        </w:rPr>
        <w:t>ах</w:t>
      </w:r>
      <w:r w:rsidR="000865C5">
        <w:rPr>
          <w:sz w:val="28"/>
          <w:szCs w:val="28"/>
        </w:rPr>
        <w:t xml:space="preserve"> </w:t>
      </w:r>
      <w:r w:rsidR="007514FC" w:rsidRPr="00F17595">
        <w:rPr>
          <w:sz w:val="28"/>
          <w:szCs w:val="28"/>
        </w:rPr>
        <w:t>приводятся следующие сведения:</w:t>
      </w:r>
    </w:p>
    <w:p w14:paraId="09BAF412" w14:textId="354EB7E7" w:rsidR="007514FC" w:rsidRPr="00F17595" w:rsidRDefault="007514FC" w:rsidP="00675244">
      <w:pPr>
        <w:pStyle w:val="a"/>
        <w:numPr>
          <w:ilvl w:val="0"/>
          <w:numId w:val="0"/>
        </w:numPr>
        <w:spacing w:before="120"/>
        <w:ind w:firstLine="709"/>
        <w:rPr>
          <w:rStyle w:val="a9"/>
          <w:sz w:val="28"/>
          <w:szCs w:val="28"/>
        </w:rPr>
      </w:pPr>
      <w:r w:rsidRPr="00F17595">
        <w:rPr>
          <w:rStyle w:val="ab"/>
          <w:sz w:val="28"/>
          <w:szCs w:val="28"/>
        </w:rPr>
        <w:t>наименование элемента.</w:t>
      </w:r>
      <w:r w:rsidRPr="00F17595">
        <w:rPr>
          <w:sz w:val="28"/>
          <w:szCs w:val="28"/>
        </w:rPr>
        <w:t xml:space="preserve"> </w:t>
      </w:r>
      <w:r w:rsidRPr="00F17595">
        <w:rPr>
          <w:rStyle w:val="a9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F17595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F17595">
        <w:rPr>
          <w:rStyle w:val="a9"/>
          <w:sz w:val="28"/>
          <w:szCs w:val="28"/>
        </w:rPr>
        <w:t xml:space="preserve"> одного элемента из описанных в этой строке</w:t>
      </w:r>
      <w:r w:rsidR="004C4E08">
        <w:rPr>
          <w:rStyle w:val="a9"/>
          <w:sz w:val="28"/>
          <w:szCs w:val="28"/>
        </w:rPr>
        <w:t>;</w:t>
      </w:r>
    </w:p>
    <w:p w14:paraId="64321A33" w14:textId="4123F06C" w:rsidR="007514FC" w:rsidRPr="00F17595" w:rsidRDefault="00953F60" w:rsidP="00675244">
      <w:pPr>
        <w:pStyle w:val="a"/>
        <w:numPr>
          <w:ilvl w:val="0"/>
          <w:numId w:val="0"/>
        </w:numPr>
        <w:spacing w:before="120"/>
        <w:ind w:firstLine="709"/>
        <w:rPr>
          <w:sz w:val="28"/>
          <w:szCs w:val="28"/>
        </w:rPr>
      </w:pPr>
      <w:r>
        <w:rPr>
          <w:rStyle w:val="ab"/>
          <w:sz w:val="28"/>
          <w:szCs w:val="28"/>
        </w:rPr>
        <w:t xml:space="preserve">условное </w:t>
      </w:r>
      <w:r w:rsidR="007514FC" w:rsidRPr="00F17595">
        <w:rPr>
          <w:rStyle w:val="ab"/>
          <w:sz w:val="28"/>
          <w:szCs w:val="28"/>
        </w:rPr>
        <w:t>наименование (код) элемента.</w:t>
      </w:r>
      <w:r w:rsidR="007514FC" w:rsidRPr="00F17595">
        <w:rPr>
          <w:sz w:val="28"/>
          <w:szCs w:val="28"/>
        </w:rPr>
        <w:t xml:space="preserve"> </w:t>
      </w:r>
      <w:r w:rsidR="007514FC" w:rsidRPr="00F17595">
        <w:rPr>
          <w:rStyle w:val="a9"/>
          <w:sz w:val="28"/>
          <w:szCs w:val="28"/>
        </w:rPr>
        <w:t>Приводится сокращенное наименование элемента</w:t>
      </w:r>
      <w:r w:rsidR="007514FC" w:rsidRPr="00F17595">
        <w:rPr>
          <w:sz w:val="28"/>
          <w:szCs w:val="28"/>
        </w:rPr>
        <w:t>;</w:t>
      </w:r>
    </w:p>
    <w:p w14:paraId="141B587E" w14:textId="15CE0B5B" w:rsidR="0012060F" w:rsidRDefault="007514FC" w:rsidP="00675244">
      <w:pPr>
        <w:pStyle w:val="a"/>
        <w:numPr>
          <w:ilvl w:val="0"/>
          <w:numId w:val="0"/>
        </w:numPr>
        <w:spacing w:before="120"/>
        <w:ind w:firstLine="709"/>
        <w:rPr>
          <w:rStyle w:val="a9"/>
          <w:sz w:val="28"/>
          <w:szCs w:val="28"/>
        </w:rPr>
      </w:pPr>
      <w:r w:rsidRPr="00F17595">
        <w:rPr>
          <w:rStyle w:val="ab"/>
          <w:sz w:val="28"/>
          <w:szCs w:val="28"/>
        </w:rPr>
        <w:t>формат элемента</w:t>
      </w:r>
      <w:r w:rsidRPr="00F17595">
        <w:rPr>
          <w:sz w:val="28"/>
          <w:szCs w:val="28"/>
        </w:rPr>
        <w:t xml:space="preserve"> </w:t>
      </w:r>
      <w:r w:rsidRPr="00F17595">
        <w:rPr>
          <w:rStyle w:val="a9"/>
          <w:sz w:val="28"/>
          <w:szCs w:val="28"/>
        </w:rPr>
        <w:t>представляется следующими условными обозначениями: Т – символьная строка; N – числовое значение (целое или дробное).</w:t>
      </w:r>
      <w:r w:rsidR="0012060F">
        <w:rPr>
          <w:rStyle w:val="a9"/>
          <w:sz w:val="28"/>
          <w:szCs w:val="28"/>
        </w:rPr>
        <w:t xml:space="preserve"> </w:t>
      </w:r>
    </w:p>
    <w:p w14:paraId="1CAA398E" w14:textId="51D2A676" w:rsidR="007514FC" w:rsidRPr="00F17595" w:rsidRDefault="007514FC" w:rsidP="00675244">
      <w:pPr>
        <w:pStyle w:val="a"/>
        <w:numPr>
          <w:ilvl w:val="0"/>
          <w:numId w:val="0"/>
        </w:numPr>
        <w:spacing w:before="120"/>
        <w:ind w:firstLine="709"/>
        <w:rPr>
          <w:sz w:val="28"/>
          <w:szCs w:val="28"/>
        </w:rPr>
      </w:pPr>
      <w:r w:rsidRPr="00F17595">
        <w:rPr>
          <w:rStyle w:val="a9"/>
          <w:sz w:val="28"/>
          <w:szCs w:val="28"/>
        </w:rPr>
        <w:t>Формат</w:t>
      </w:r>
      <w:r w:rsidRPr="00F17595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</w:t>
      </w:r>
      <w:r w:rsidRPr="00F17595">
        <w:rPr>
          <w:sz w:val="28"/>
          <w:szCs w:val="28"/>
        </w:rPr>
        <w:noBreakHyphen/>
        <w:t>» – разделитель, символ «=» означает фиксированное количество знаков в строке. В случае если минимальное количество знаков равно 0, формат имеет вид Т(0-k). В случае если максимальное количество знаков не ограничено, формат имеет вид Т(n-).</w:t>
      </w:r>
      <w:r w:rsidR="00FF7499">
        <w:rPr>
          <w:sz w:val="28"/>
          <w:szCs w:val="28"/>
        </w:rPr>
        <w:t xml:space="preserve"> </w:t>
      </w:r>
    </w:p>
    <w:p w14:paraId="496EAF89" w14:textId="019D61E9" w:rsidR="007514FC" w:rsidRPr="00F17595" w:rsidRDefault="007514FC" w:rsidP="00675244">
      <w:pPr>
        <w:pStyle w:val="a"/>
        <w:numPr>
          <w:ilvl w:val="0"/>
          <w:numId w:val="0"/>
        </w:numPr>
        <w:spacing w:before="120"/>
        <w:ind w:firstLine="709"/>
        <w:rPr>
          <w:sz w:val="28"/>
          <w:szCs w:val="28"/>
        </w:rPr>
      </w:pPr>
      <w:r w:rsidRPr="00F17595">
        <w:rPr>
          <w:rStyle w:val="a9"/>
          <w:sz w:val="28"/>
          <w:szCs w:val="28"/>
        </w:rPr>
        <w:lastRenderedPageBreak/>
        <w:t>Формат</w:t>
      </w:r>
      <w:r w:rsidRPr="00F17595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формат числового значения имеет вид N(m)</w:t>
      </w:r>
      <w:r w:rsidR="00FF7499">
        <w:rPr>
          <w:sz w:val="28"/>
          <w:szCs w:val="28"/>
        </w:rPr>
        <w:t>;</w:t>
      </w:r>
    </w:p>
    <w:p w14:paraId="5DBBB433" w14:textId="1C9671C9" w:rsidR="007514FC" w:rsidRPr="00F17595" w:rsidRDefault="007514FC" w:rsidP="00675244">
      <w:pPr>
        <w:pStyle w:val="a"/>
        <w:numPr>
          <w:ilvl w:val="0"/>
          <w:numId w:val="0"/>
        </w:numPr>
        <w:spacing w:before="120"/>
        <w:ind w:firstLine="709"/>
        <w:rPr>
          <w:rStyle w:val="a9"/>
          <w:sz w:val="28"/>
          <w:szCs w:val="28"/>
        </w:rPr>
      </w:pPr>
      <w:r w:rsidRPr="00F17595">
        <w:rPr>
          <w:rStyle w:val="ab"/>
          <w:sz w:val="28"/>
          <w:szCs w:val="28"/>
        </w:rPr>
        <w:t>признак обязательности элемента</w:t>
      </w:r>
      <w:r w:rsidRPr="00F17595">
        <w:rPr>
          <w:sz w:val="28"/>
          <w:szCs w:val="28"/>
        </w:rPr>
        <w:t xml:space="preserve"> </w:t>
      </w:r>
      <w:r w:rsidRPr="00F17595">
        <w:rPr>
          <w:rStyle w:val="a9"/>
          <w:sz w:val="28"/>
          <w:szCs w:val="28"/>
        </w:rPr>
        <w:t xml:space="preserve">определяет обязательность наличия элемента (совокупности наименования элемента и его значения) в файле </w:t>
      </w:r>
      <w:r w:rsidR="006F06BF">
        <w:rPr>
          <w:rStyle w:val="a9"/>
          <w:sz w:val="28"/>
          <w:szCs w:val="28"/>
        </w:rPr>
        <w:t xml:space="preserve">     </w:t>
      </w:r>
      <w:r w:rsidRPr="00F17595">
        <w:rPr>
          <w:rStyle w:val="a9"/>
          <w:sz w:val="28"/>
          <w:szCs w:val="28"/>
        </w:rPr>
        <w:t>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</w:t>
      </w:r>
      <w:r w:rsidR="00FF7499">
        <w:rPr>
          <w:rStyle w:val="a9"/>
          <w:sz w:val="28"/>
          <w:szCs w:val="28"/>
        </w:rPr>
        <w:t>;</w:t>
      </w:r>
      <w:r w:rsidRPr="00F17595">
        <w:rPr>
          <w:rStyle w:val="a9"/>
          <w:sz w:val="28"/>
          <w:szCs w:val="28"/>
        </w:rPr>
        <w:t xml:space="preserve"> </w:t>
      </w:r>
    </w:p>
    <w:p w14:paraId="5175AE93" w14:textId="2AA6075F" w:rsidR="00B60522" w:rsidRPr="00F17595" w:rsidRDefault="007514FC" w:rsidP="00675244">
      <w:pPr>
        <w:spacing w:before="120"/>
        <w:rPr>
          <w:rStyle w:val="a9"/>
          <w:sz w:val="28"/>
          <w:szCs w:val="28"/>
        </w:rPr>
      </w:pPr>
      <w:r w:rsidRPr="00F17595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F17595">
        <w:rPr>
          <w:rStyle w:val="a9"/>
          <w:rFonts w:eastAsiaTheme="minorHAnsi"/>
          <w:sz w:val="28"/>
          <w:szCs w:val="28"/>
        </w:rPr>
        <w:t xml:space="preserve">содержит, при необходимости, требования к элементу файла обмена, не указанные </w:t>
      </w:r>
      <w:r w:rsidR="00FF7499">
        <w:rPr>
          <w:rStyle w:val="a9"/>
          <w:rFonts w:eastAsiaTheme="minorHAnsi"/>
          <w:sz w:val="28"/>
          <w:szCs w:val="28"/>
        </w:rPr>
        <w:t>ранее</w:t>
      </w:r>
      <w:r w:rsidRPr="00F17595">
        <w:rPr>
          <w:rStyle w:val="a9"/>
          <w:rFonts w:eastAsiaTheme="minorHAnsi"/>
          <w:sz w:val="28"/>
          <w:szCs w:val="28"/>
        </w:rPr>
        <w:t>.</w:t>
      </w:r>
    </w:p>
    <w:p w14:paraId="4B3D4BA1" w14:textId="4200DF76" w:rsidR="0031138D" w:rsidRPr="00F17595" w:rsidRDefault="0031138D" w:rsidP="007514FC">
      <w:pPr>
        <w:ind w:firstLine="0"/>
        <w:jc w:val="center"/>
        <w:rPr>
          <w:sz w:val="28"/>
          <w:szCs w:val="28"/>
        </w:rPr>
      </w:pPr>
    </w:p>
    <w:p w14:paraId="1FEB7EB1" w14:textId="77777777" w:rsidR="00E75A6C" w:rsidRPr="00F17595" w:rsidRDefault="00E75A6C" w:rsidP="00E75A6C">
      <w:pPr>
        <w:ind w:firstLine="0"/>
        <w:jc w:val="left"/>
        <w:rPr>
          <w:noProof/>
          <w:sz w:val="28"/>
          <w:szCs w:val="28"/>
        </w:rPr>
      </w:pPr>
    </w:p>
    <w:p w14:paraId="3CE99FC6" w14:textId="77777777" w:rsidR="00B60522" w:rsidRPr="00F17595" w:rsidRDefault="00B60522" w:rsidP="00E75A6C">
      <w:pPr>
        <w:tabs>
          <w:tab w:val="left" w:pos="2850"/>
        </w:tabs>
        <w:ind w:firstLine="0"/>
        <w:jc w:val="left"/>
        <w:sectPr w:rsidR="00B60522" w:rsidRPr="00F17595" w:rsidSect="004A3DBA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bookmarkStart w:id="5" w:name="_GoBack"/>
      <w:bookmarkEnd w:id="5"/>
    </w:p>
    <w:p w14:paraId="6B8A60C7" w14:textId="19E8F4DC" w:rsidR="00E75A6C" w:rsidRPr="007A49A5" w:rsidRDefault="00E75A6C" w:rsidP="00E75A6C">
      <w:pPr>
        <w:tabs>
          <w:tab w:val="left" w:pos="4116"/>
          <w:tab w:val="left" w:pos="6163"/>
          <w:tab w:val="left" w:pos="7371"/>
          <w:tab w:val="left" w:pos="8579"/>
          <w:tab w:val="left" w:pos="10489"/>
        </w:tabs>
        <w:ind w:left="108" w:firstLine="0"/>
        <w:jc w:val="right"/>
        <w:rPr>
          <w:sz w:val="22"/>
          <w:szCs w:val="22"/>
        </w:rPr>
      </w:pPr>
      <w:r w:rsidRPr="007A49A5">
        <w:rPr>
          <w:sz w:val="22"/>
          <w:szCs w:val="22"/>
        </w:rPr>
        <w:lastRenderedPageBreak/>
        <w:t>Таблица 1</w:t>
      </w:r>
    </w:p>
    <w:p w14:paraId="331C1802" w14:textId="77777777" w:rsidR="00E75A6C" w:rsidRDefault="00E75A6C" w:rsidP="00570DC7">
      <w:pPr>
        <w:ind w:firstLine="0"/>
        <w:jc w:val="center"/>
        <w:rPr>
          <w:b/>
          <w:bCs/>
          <w:sz w:val="22"/>
          <w:szCs w:val="22"/>
        </w:rPr>
      </w:pPr>
      <w:r w:rsidRPr="007A49A5">
        <w:rPr>
          <w:b/>
          <w:bCs/>
          <w:sz w:val="22"/>
          <w:szCs w:val="22"/>
        </w:rPr>
        <w:t>Файл обмена (Файл)</w:t>
      </w:r>
    </w:p>
    <w:p w14:paraId="64723403" w14:textId="77777777" w:rsidR="006F08DD" w:rsidRPr="007A49A5" w:rsidRDefault="006F08DD" w:rsidP="00570DC7">
      <w:pPr>
        <w:ind w:firstLine="0"/>
        <w:jc w:val="center"/>
        <w:rPr>
          <w:b/>
          <w:bCs/>
          <w:sz w:val="22"/>
          <w:szCs w:val="22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843"/>
        <w:gridCol w:w="1701"/>
        <w:gridCol w:w="1984"/>
        <w:gridCol w:w="4536"/>
      </w:tblGrid>
      <w:tr w:rsidR="009D5403" w:rsidRPr="00683EFF" w14:paraId="407A1B2C" w14:textId="77777777" w:rsidTr="007D5681">
        <w:trPr>
          <w:trHeight w:val="23"/>
          <w:tblHeader/>
        </w:trPr>
        <w:tc>
          <w:tcPr>
            <w:tcW w:w="5382" w:type="dxa"/>
            <w:shd w:val="clear" w:color="000000" w:fill="FFFFFF" w:themeFill="background1"/>
            <w:vAlign w:val="center"/>
            <w:hideMark/>
          </w:tcPr>
          <w:p w14:paraId="142D8B21" w14:textId="77777777" w:rsidR="00577159" w:rsidRPr="00683EFF" w:rsidRDefault="0057715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683EFF">
              <w:rPr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843" w:type="dxa"/>
            <w:shd w:val="clear" w:color="000000" w:fill="FFFFFF" w:themeFill="background1"/>
            <w:vAlign w:val="center"/>
            <w:hideMark/>
          </w:tcPr>
          <w:p w14:paraId="323F2477" w14:textId="6EC45B89" w:rsidR="00577159" w:rsidRPr="00683EFF" w:rsidRDefault="00B61BD2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Сокращенное</w:t>
            </w:r>
            <w:r w:rsidRPr="00683EFF">
              <w:rPr>
                <w:bCs/>
                <w:sz w:val="22"/>
                <w:szCs w:val="22"/>
              </w:rPr>
              <w:t xml:space="preserve"> </w:t>
            </w:r>
            <w:r w:rsidR="00577159" w:rsidRPr="00683EFF">
              <w:rPr>
                <w:bCs/>
                <w:sz w:val="22"/>
                <w:szCs w:val="22"/>
              </w:rPr>
              <w:t>наименование (код) элемента</w:t>
            </w:r>
          </w:p>
        </w:tc>
        <w:tc>
          <w:tcPr>
            <w:tcW w:w="1701" w:type="dxa"/>
            <w:shd w:val="clear" w:color="000000" w:fill="FFFFFF" w:themeFill="background1"/>
            <w:vAlign w:val="center"/>
            <w:hideMark/>
          </w:tcPr>
          <w:p w14:paraId="6F1D094E" w14:textId="77777777" w:rsidR="00577159" w:rsidRPr="00683EFF" w:rsidRDefault="0057715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683EFF">
              <w:rPr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1984" w:type="dxa"/>
            <w:shd w:val="clear" w:color="000000" w:fill="FFFFFF" w:themeFill="background1"/>
            <w:vAlign w:val="center"/>
            <w:hideMark/>
          </w:tcPr>
          <w:p w14:paraId="47FAE9ED" w14:textId="77777777" w:rsidR="00577159" w:rsidRPr="00683EFF" w:rsidRDefault="0057715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683EFF">
              <w:rPr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4536" w:type="dxa"/>
            <w:shd w:val="clear" w:color="000000" w:fill="FFFFFF" w:themeFill="background1"/>
            <w:vAlign w:val="center"/>
            <w:hideMark/>
          </w:tcPr>
          <w:p w14:paraId="7FECF4D9" w14:textId="77777777" w:rsidR="00577159" w:rsidRPr="00683EFF" w:rsidRDefault="0057715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683EFF">
              <w:rPr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9D5403" w:rsidRPr="006F08DD" w14:paraId="03F4DBAF" w14:textId="77777777" w:rsidTr="007D5681">
        <w:trPr>
          <w:trHeight w:val="23"/>
        </w:trPr>
        <w:tc>
          <w:tcPr>
            <w:tcW w:w="5382" w:type="dxa"/>
            <w:shd w:val="clear" w:color="auto" w:fill="auto"/>
            <w:hideMark/>
          </w:tcPr>
          <w:p w14:paraId="27714805" w14:textId="77777777" w:rsidR="00577159" w:rsidRPr="007A49A5" w:rsidRDefault="00577159" w:rsidP="0057660B">
            <w:pPr>
              <w:spacing w:before="120"/>
              <w:ind w:firstLine="0"/>
              <w:jc w:val="left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Идентификатор файла</w:t>
            </w:r>
          </w:p>
        </w:tc>
        <w:tc>
          <w:tcPr>
            <w:tcW w:w="1843" w:type="dxa"/>
            <w:shd w:val="clear" w:color="auto" w:fill="auto"/>
            <w:hideMark/>
          </w:tcPr>
          <w:p w14:paraId="3FE4A3E9" w14:textId="77777777" w:rsidR="00577159" w:rsidRPr="007A49A5" w:rsidRDefault="00577159" w:rsidP="0057660B">
            <w:pPr>
              <w:spacing w:before="120"/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ИдФайл</w:t>
            </w:r>
          </w:p>
        </w:tc>
        <w:tc>
          <w:tcPr>
            <w:tcW w:w="1701" w:type="dxa"/>
            <w:shd w:val="clear" w:color="auto" w:fill="auto"/>
            <w:hideMark/>
          </w:tcPr>
          <w:p w14:paraId="248F6B30" w14:textId="77777777" w:rsidR="00577159" w:rsidRPr="007A49A5" w:rsidRDefault="00577159" w:rsidP="0057660B">
            <w:pPr>
              <w:spacing w:before="120"/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T(1-255)</w:t>
            </w:r>
          </w:p>
        </w:tc>
        <w:tc>
          <w:tcPr>
            <w:tcW w:w="1984" w:type="dxa"/>
            <w:shd w:val="clear" w:color="auto" w:fill="auto"/>
            <w:hideMark/>
          </w:tcPr>
          <w:p w14:paraId="2D0FE362" w14:textId="24D4BC8F" w:rsidR="00577159" w:rsidRPr="007A49A5" w:rsidRDefault="00577159" w:rsidP="0057660B">
            <w:pPr>
              <w:spacing w:before="120"/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О</w:t>
            </w:r>
          </w:p>
        </w:tc>
        <w:tc>
          <w:tcPr>
            <w:tcW w:w="4536" w:type="dxa"/>
            <w:shd w:val="clear" w:color="auto" w:fill="auto"/>
            <w:hideMark/>
          </w:tcPr>
          <w:p w14:paraId="5593035D" w14:textId="0BEE71A3" w:rsidR="00577159" w:rsidRPr="007A49A5" w:rsidRDefault="00577159" w:rsidP="0057660B">
            <w:pPr>
              <w:spacing w:before="120"/>
              <w:ind w:firstLine="0"/>
              <w:jc w:val="left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9D5403" w:rsidRPr="006F08DD" w14:paraId="544D65AE" w14:textId="77777777" w:rsidTr="007D5681">
        <w:trPr>
          <w:trHeight w:val="23"/>
        </w:trPr>
        <w:tc>
          <w:tcPr>
            <w:tcW w:w="5382" w:type="dxa"/>
            <w:shd w:val="clear" w:color="auto" w:fill="auto"/>
            <w:hideMark/>
          </w:tcPr>
          <w:p w14:paraId="639C7455" w14:textId="77777777" w:rsidR="00577159" w:rsidRPr="007A49A5" w:rsidRDefault="00577159">
            <w:pPr>
              <w:ind w:firstLine="0"/>
              <w:jc w:val="left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Версия формата</w:t>
            </w:r>
          </w:p>
        </w:tc>
        <w:tc>
          <w:tcPr>
            <w:tcW w:w="1843" w:type="dxa"/>
            <w:shd w:val="clear" w:color="auto" w:fill="auto"/>
            <w:hideMark/>
          </w:tcPr>
          <w:p w14:paraId="0427BDB8" w14:textId="77777777" w:rsidR="00577159" w:rsidRPr="007A49A5" w:rsidRDefault="00577159">
            <w:pPr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ВерсФорм</w:t>
            </w:r>
          </w:p>
        </w:tc>
        <w:tc>
          <w:tcPr>
            <w:tcW w:w="1701" w:type="dxa"/>
            <w:shd w:val="clear" w:color="auto" w:fill="auto"/>
            <w:hideMark/>
          </w:tcPr>
          <w:p w14:paraId="10288AF9" w14:textId="77777777" w:rsidR="00577159" w:rsidRPr="007A49A5" w:rsidRDefault="00577159">
            <w:pPr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T(1-5)</w:t>
            </w:r>
          </w:p>
        </w:tc>
        <w:tc>
          <w:tcPr>
            <w:tcW w:w="1984" w:type="dxa"/>
            <w:shd w:val="clear" w:color="auto" w:fill="auto"/>
            <w:hideMark/>
          </w:tcPr>
          <w:p w14:paraId="7E68294D" w14:textId="77777777" w:rsidR="00577159" w:rsidRPr="007A49A5" w:rsidRDefault="00577159">
            <w:pPr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О</w:t>
            </w:r>
          </w:p>
        </w:tc>
        <w:tc>
          <w:tcPr>
            <w:tcW w:w="4536" w:type="dxa"/>
            <w:shd w:val="clear" w:color="auto" w:fill="auto"/>
            <w:hideMark/>
          </w:tcPr>
          <w:p w14:paraId="7D056DAC" w14:textId="31BFA8B2" w:rsidR="00577159" w:rsidRPr="007A49A5" w:rsidRDefault="00577159" w:rsidP="007D5681">
            <w:pPr>
              <w:ind w:firstLine="0"/>
              <w:jc w:val="left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 xml:space="preserve">Принимает значение: 4.01  </w:t>
            </w:r>
          </w:p>
        </w:tc>
      </w:tr>
      <w:tr w:rsidR="009D5403" w:rsidRPr="006F08DD" w14:paraId="238CC938" w14:textId="77777777" w:rsidTr="007D5681">
        <w:trPr>
          <w:trHeight w:val="23"/>
        </w:trPr>
        <w:tc>
          <w:tcPr>
            <w:tcW w:w="5382" w:type="dxa"/>
            <w:shd w:val="clear" w:color="auto" w:fill="auto"/>
            <w:hideMark/>
          </w:tcPr>
          <w:p w14:paraId="3842AA57" w14:textId="1052790B" w:rsidR="00577159" w:rsidRPr="007A49A5" w:rsidRDefault="00577159">
            <w:pPr>
              <w:ind w:firstLine="0"/>
              <w:jc w:val="left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 xml:space="preserve">Тип </w:t>
            </w:r>
            <w:r w:rsidR="0004147A" w:rsidRPr="007A49A5">
              <w:rPr>
                <w:sz w:val="22"/>
                <w:szCs w:val="22"/>
              </w:rPr>
              <w:t>и</w:t>
            </w:r>
            <w:r w:rsidRPr="007A49A5">
              <w:rPr>
                <w:sz w:val="22"/>
                <w:szCs w:val="22"/>
              </w:rPr>
              <w:t>нформации</w:t>
            </w:r>
          </w:p>
        </w:tc>
        <w:tc>
          <w:tcPr>
            <w:tcW w:w="1843" w:type="dxa"/>
            <w:shd w:val="clear" w:color="auto" w:fill="auto"/>
            <w:hideMark/>
          </w:tcPr>
          <w:p w14:paraId="708D952F" w14:textId="77777777" w:rsidR="00577159" w:rsidRPr="007A49A5" w:rsidRDefault="00577159">
            <w:pPr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ТипИнф</w:t>
            </w:r>
          </w:p>
        </w:tc>
        <w:tc>
          <w:tcPr>
            <w:tcW w:w="1701" w:type="dxa"/>
            <w:shd w:val="clear" w:color="auto" w:fill="auto"/>
            <w:hideMark/>
          </w:tcPr>
          <w:p w14:paraId="788EDB2E" w14:textId="77777777" w:rsidR="00577159" w:rsidRPr="007A49A5" w:rsidRDefault="00577159">
            <w:pPr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T(1-50)</w:t>
            </w:r>
          </w:p>
        </w:tc>
        <w:tc>
          <w:tcPr>
            <w:tcW w:w="1984" w:type="dxa"/>
            <w:shd w:val="clear" w:color="auto" w:fill="auto"/>
            <w:hideMark/>
          </w:tcPr>
          <w:p w14:paraId="1B7B6AB4" w14:textId="77777777" w:rsidR="00577159" w:rsidRPr="007A49A5" w:rsidRDefault="00577159">
            <w:pPr>
              <w:ind w:firstLine="0"/>
              <w:jc w:val="center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>О</w:t>
            </w:r>
          </w:p>
        </w:tc>
        <w:tc>
          <w:tcPr>
            <w:tcW w:w="4536" w:type="dxa"/>
            <w:shd w:val="clear" w:color="auto" w:fill="auto"/>
            <w:hideMark/>
          </w:tcPr>
          <w:p w14:paraId="68B930AA" w14:textId="558A327C" w:rsidR="00577159" w:rsidRPr="007A49A5" w:rsidRDefault="00577159" w:rsidP="007D5681">
            <w:pPr>
              <w:ind w:firstLine="0"/>
              <w:jc w:val="left"/>
              <w:rPr>
                <w:sz w:val="22"/>
                <w:szCs w:val="22"/>
              </w:rPr>
            </w:pPr>
            <w:r w:rsidRPr="007A49A5">
              <w:rPr>
                <w:sz w:val="22"/>
                <w:szCs w:val="22"/>
              </w:rPr>
              <w:t xml:space="preserve">Принимает значение: </w:t>
            </w:r>
            <w:r w:rsidR="00147DF2">
              <w:rPr>
                <w:sz w:val="22"/>
                <w:szCs w:val="22"/>
              </w:rPr>
              <w:t>ЧП</w:t>
            </w:r>
            <w:r w:rsidR="00655ADE">
              <w:rPr>
                <w:sz w:val="22"/>
                <w:szCs w:val="22"/>
              </w:rPr>
              <w:t>_</w:t>
            </w:r>
            <w:r w:rsidR="00147DF2">
              <w:rPr>
                <w:sz w:val="22"/>
                <w:szCs w:val="22"/>
              </w:rPr>
              <w:t>ЧС</w:t>
            </w:r>
            <w:r w:rsidR="00655ADE">
              <w:rPr>
                <w:sz w:val="22"/>
                <w:szCs w:val="22"/>
              </w:rPr>
              <w:t>_</w:t>
            </w:r>
            <w:r w:rsidR="00147DF2">
              <w:rPr>
                <w:sz w:val="22"/>
                <w:szCs w:val="22"/>
              </w:rPr>
              <w:t>КТО</w:t>
            </w:r>
            <w:r w:rsidRPr="007A49A5">
              <w:rPr>
                <w:sz w:val="22"/>
                <w:szCs w:val="22"/>
              </w:rPr>
              <w:t xml:space="preserve"> </w:t>
            </w:r>
          </w:p>
        </w:tc>
      </w:tr>
      <w:tr w:rsidR="007D5681" w:rsidRPr="006F08DD" w14:paraId="355E8D35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30479A32" w14:textId="6F4B9270" w:rsidR="007D5681" w:rsidRPr="007A49A5" w:rsidRDefault="007D5681" w:rsidP="007D5681">
            <w:pPr>
              <w:ind w:firstLine="0"/>
              <w:jc w:val="left"/>
              <w:rPr>
                <w:sz w:val="22"/>
                <w:szCs w:val="22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Тип документа</w:t>
            </w:r>
          </w:p>
        </w:tc>
        <w:tc>
          <w:tcPr>
            <w:tcW w:w="1843" w:type="dxa"/>
            <w:shd w:val="clear" w:color="auto" w:fill="auto"/>
          </w:tcPr>
          <w:p w14:paraId="45F33672" w14:textId="413DD36A" w:rsidR="007D5681" w:rsidRPr="007A49A5" w:rsidRDefault="007D5681" w:rsidP="007D5681">
            <w:pPr>
              <w:ind w:firstLine="0"/>
              <w:jc w:val="center"/>
              <w:rPr>
                <w:sz w:val="22"/>
                <w:szCs w:val="22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ТипДок</w:t>
            </w:r>
          </w:p>
        </w:tc>
        <w:tc>
          <w:tcPr>
            <w:tcW w:w="1701" w:type="dxa"/>
            <w:shd w:val="clear" w:color="auto" w:fill="auto"/>
          </w:tcPr>
          <w:p w14:paraId="1E7C9BCB" w14:textId="7BE465BE" w:rsidR="007D5681" w:rsidRPr="007A49A5" w:rsidRDefault="007D5681" w:rsidP="007D5681">
            <w:pPr>
              <w:ind w:firstLine="0"/>
              <w:jc w:val="center"/>
              <w:rPr>
                <w:sz w:val="22"/>
                <w:szCs w:val="22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T(=2)</w:t>
            </w:r>
          </w:p>
        </w:tc>
        <w:tc>
          <w:tcPr>
            <w:tcW w:w="1984" w:type="dxa"/>
            <w:shd w:val="clear" w:color="auto" w:fill="auto"/>
          </w:tcPr>
          <w:p w14:paraId="2D716F33" w14:textId="04201ADF" w:rsidR="007D5681" w:rsidRPr="007A49A5" w:rsidRDefault="007D5681" w:rsidP="007D5681">
            <w:pPr>
              <w:ind w:firstLine="0"/>
              <w:jc w:val="center"/>
              <w:rPr>
                <w:sz w:val="22"/>
                <w:szCs w:val="22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</w:p>
        </w:tc>
        <w:tc>
          <w:tcPr>
            <w:tcW w:w="4536" w:type="dxa"/>
            <w:shd w:val="clear" w:color="auto" w:fill="auto"/>
          </w:tcPr>
          <w:p w14:paraId="5EB37F67" w14:textId="77777777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Принимает значение:</w:t>
            </w:r>
          </w:p>
          <w:p w14:paraId="272B7A92" w14:textId="77777777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01 – первичный |</w:t>
            </w:r>
          </w:p>
          <w:p w14:paraId="73C3B0B2" w14:textId="60F92FAF" w:rsidR="007D5681" w:rsidRPr="007A49A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 xml:space="preserve">02 – корректирующий </w:t>
            </w:r>
          </w:p>
        </w:tc>
      </w:tr>
      <w:tr w:rsidR="007D5681" w:rsidRPr="006F08DD" w14:paraId="14E7752F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0893D4B1" w14:textId="488B5A19" w:rsidR="007D5681" w:rsidRPr="00B87485" w:rsidRDefault="007D5681" w:rsidP="007D5681">
            <w:pPr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sz w:val="22"/>
                <w:szCs w:val="22"/>
              </w:rPr>
              <w:t>По состоянию на</w:t>
            </w:r>
          </w:p>
        </w:tc>
        <w:tc>
          <w:tcPr>
            <w:tcW w:w="1843" w:type="dxa"/>
            <w:shd w:val="clear" w:color="auto" w:fill="auto"/>
          </w:tcPr>
          <w:p w14:paraId="2A53329D" w14:textId="250C5A0F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ДатаДок</w:t>
            </w:r>
          </w:p>
        </w:tc>
        <w:tc>
          <w:tcPr>
            <w:tcW w:w="1701" w:type="dxa"/>
            <w:shd w:val="clear" w:color="auto" w:fill="auto"/>
          </w:tcPr>
          <w:p w14:paraId="54C9803C" w14:textId="77777777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1495769" w14:textId="65E7B748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4536" w:type="dxa"/>
            <w:shd w:val="clear" w:color="auto" w:fill="auto"/>
          </w:tcPr>
          <w:p w14:paraId="056F2A17" w14:textId="77777777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Типовой элемент &lt;ДатаТип&gt;.</w:t>
            </w:r>
          </w:p>
          <w:p w14:paraId="05AB3A47" w14:textId="14AE5B2C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Дата в формате ДД.ММ.ГГГГ</w:t>
            </w:r>
          </w:p>
        </w:tc>
      </w:tr>
      <w:tr w:rsidR="007D5681" w:rsidRPr="006F08DD" w14:paraId="49BC6584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522E61F1" w14:textId="3F4E1DE6" w:rsidR="007D5681" w:rsidRPr="00B87485" w:rsidRDefault="007D5681" w:rsidP="0094561E">
            <w:pPr>
              <w:ind w:firstLine="0"/>
              <w:jc w:val="left"/>
              <w:rPr>
                <w:sz w:val="22"/>
                <w:szCs w:val="22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 xml:space="preserve">Полное наименование </w:t>
            </w:r>
            <w:r w:rsidR="0094561E">
              <w:rPr>
                <w:rFonts w:eastAsiaTheme="minorHAnsi"/>
                <w:sz w:val="22"/>
                <w:szCs w:val="22"/>
                <w:lang w:eastAsia="en-US"/>
              </w:rPr>
              <w:t xml:space="preserve">уполномоченного </w:t>
            </w: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органа</w:t>
            </w:r>
            <w:r w:rsidR="0094561E">
              <w:rPr>
                <w:rFonts w:eastAsiaTheme="minorHAnsi"/>
                <w:sz w:val="22"/>
                <w:szCs w:val="22"/>
                <w:lang w:eastAsia="en-US"/>
              </w:rPr>
              <w:t xml:space="preserve"> или организации</w:t>
            </w: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, осуществляющих представление сведений</w:t>
            </w:r>
          </w:p>
        </w:tc>
        <w:tc>
          <w:tcPr>
            <w:tcW w:w="1843" w:type="dxa"/>
            <w:shd w:val="clear" w:color="auto" w:fill="auto"/>
          </w:tcPr>
          <w:p w14:paraId="587044DF" w14:textId="500E8972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НаимОрг</w:t>
            </w:r>
          </w:p>
        </w:tc>
        <w:tc>
          <w:tcPr>
            <w:tcW w:w="1701" w:type="dxa"/>
            <w:shd w:val="clear" w:color="auto" w:fill="auto"/>
          </w:tcPr>
          <w:p w14:paraId="660F158C" w14:textId="58BBA8CA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T(1-1000)</w:t>
            </w:r>
          </w:p>
        </w:tc>
        <w:tc>
          <w:tcPr>
            <w:tcW w:w="1984" w:type="dxa"/>
            <w:shd w:val="clear" w:color="auto" w:fill="auto"/>
          </w:tcPr>
          <w:p w14:paraId="6BBA8355" w14:textId="32472713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4536" w:type="dxa"/>
            <w:shd w:val="clear" w:color="auto" w:fill="auto"/>
          </w:tcPr>
          <w:p w14:paraId="6D4D4E29" w14:textId="77777777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7D5681" w:rsidRPr="006F08DD" w14:paraId="737CECC0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3E63FCB5" w14:textId="175A8FEA" w:rsidR="007D5681" w:rsidRPr="00B87485" w:rsidRDefault="007D5681" w:rsidP="007D5681">
            <w:pPr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 xml:space="preserve">ОГРН </w:t>
            </w:r>
            <w:r w:rsidR="0094561E" w:rsidRPr="00B87485">
              <w:rPr>
                <w:rFonts w:eastAsiaTheme="minorHAnsi"/>
                <w:sz w:val="22"/>
                <w:szCs w:val="22"/>
                <w:lang w:eastAsia="en-US"/>
              </w:rPr>
              <w:t>органа</w:t>
            </w:r>
            <w:r w:rsidR="0094561E">
              <w:rPr>
                <w:rFonts w:eastAsiaTheme="minorHAnsi"/>
                <w:sz w:val="22"/>
                <w:szCs w:val="22"/>
                <w:lang w:eastAsia="en-US"/>
              </w:rPr>
              <w:t xml:space="preserve"> или организации</w:t>
            </w:r>
            <w:r w:rsidR="0094561E" w:rsidRPr="00B87485">
              <w:rPr>
                <w:rFonts w:eastAsiaTheme="minorHAnsi"/>
                <w:sz w:val="22"/>
                <w:szCs w:val="22"/>
                <w:lang w:eastAsia="en-US"/>
              </w:rPr>
              <w:t>, осуществляющих представление сведений</w:t>
            </w:r>
          </w:p>
        </w:tc>
        <w:tc>
          <w:tcPr>
            <w:tcW w:w="1843" w:type="dxa"/>
            <w:shd w:val="clear" w:color="auto" w:fill="auto"/>
          </w:tcPr>
          <w:p w14:paraId="1CE2799B" w14:textId="03FDB8C6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701" w:type="dxa"/>
            <w:shd w:val="clear" w:color="auto" w:fill="auto"/>
          </w:tcPr>
          <w:p w14:paraId="375FFE95" w14:textId="37A63DDA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T(=13)</w:t>
            </w:r>
          </w:p>
        </w:tc>
        <w:tc>
          <w:tcPr>
            <w:tcW w:w="1984" w:type="dxa"/>
            <w:shd w:val="clear" w:color="auto" w:fill="auto"/>
          </w:tcPr>
          <w:p w14:paraId="78B67AB5" w14:textId="7F9F9754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4536" w:type="dxa"/>
            <w:shd w:val="clear" w:color="auto" w:fill="auto"/>
          </w:tcPr>
          <w:p w14:paraId="0B8E7721" w14:textId="287D6821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Типовой элемент &lt;ОГРНТип&gt;</w:t>
            </w:r>
          </w:p>
        </w:tc>
      </w:tr>
      <w:tr w:rsidR="007D5681" w:rsidRPr="006F08DD" w14:paraId="1D05E6F0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05AF72C2" w14:textId="75785F21" w:rsidR="007D5681" w:rsidRPr="00B87485" w:rsidRDefault="007D5681" w:rsidP="007D5681">
            <w:pPr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 xml:space="preserve">ИНН </w:t>
            </w:r>
            <w:r w:rsidR="0094561E" w:rsidRPr="00B87485">
              <w:rPr>
                <w:rFonts w:eastAsiaTheme="minorHAnsi"/>
                <w:sz w:val="22"/>
                <w:szCs w:val="22"/>
                <w:lang w:eastAsia="en-US"/>
              </w:rPr>
              <w:t>органа</w:t>
            </w:r>
            <w:r w:rsidR="0094561E">
              <w:rPr>
                <w:rFonts w:eastAsiaTheme="minorHAnsi"/>
                <w:sz w:val="22"/>
                <w:szCs w:val="22"/>
                <w:lang w:eastAsia="en-US"/>
              </w:rPr>
              <w:t xml:space="preserve"> или организации</w:t>
            </w:r>
            <w:r w:rsidR="0094561E" w:rsidRPr="00B87485">
              <w:rPr>
                <w:rFonts w:eastAsiaTheme="minorHAnsi"/>
                <w:sz w:val="22"/>
                <w:szCs w:val="22"/>
                <w:lang w:eastAsia="en-US"/>
              </w:rPr>
              <w:t>, осуществляющих представление сведений</w:t>
            </w:r>
          </w:p>
        </w:tc>
        <w:tc>
          <w:tcPr>
            <w:tcW w:w="1843" w:type="dxa"/>
            <w:shd w:val="clear" w:color="auto" w:fill="auto"/>
          </w:tcPr>
          <w:p w14:paraId="36D2423C" w14:textId="066A928C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ИННЮЛ</w:t>
            </w:r>
          </w:p>
        </w:tc>
        <w:tc>
          <w:tcPr>
            <w:tcW w:w="1701" w:type="dxa"/>
            <w:shd w:val="clear" w:color="auto" w:fill="auto"/>
          </w:tcPr>
          <w:p w14:paraId="3B43D5C2" w14:textId="4184C5BF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T(=10)</w:t>
            </w:r>
          </w:p>
        </w:tc>
        <w:tc>
          <w:tcPr>
            <w:tcW w:w="1984" w:type="dxa"/>
            <w:shd w:val="clear" w:color="auto" w:fill="auto"/>
          </w:tcPr>
          <w:p w14:paraId="346C44C6" w14:textId="1DA315C4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4536" w:type="dxa"/>
            <w:shd w:val="clear" w:color="auto" w:fill="auto"/>
          </w:tcPr>
          <w:p w14:paraId="38973CD7" w14:textId="1486D0D4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Типовой элемент &lt;ИННЮЛТип&gt;</w:t>
            </w:r>
          </w:p>
        </w:tc>
      </w:tr>
      <w:tr w:rsidR="007D5681" w:rsidRPr="006F08DD" w14:paraId="35C752D7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152C5A37" w14:textId="143EF528" w:rsidR="007D5681" w:rsidRPr="00B87485" w:rsidRDefault="007D5681" w:rsidP="007D5681">
            <w:pPr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 xml:space="preserve">КПП </w:t>
            </w:r>
            <w:r w:rsidR="0094561E" w:rsidRPr="00B87485">
              <w:rPr>
                <w:rFonts w:eastAsiaTheme="minorHAnsi"/>
                <w:sz w:val="22"/>
                <w:szCs w:val="22"/>
                <w:lang w:eastAsia="en-US"/>
              </w:rPr>
              <w:t>органа</w:t>
            </w:r>
            <w:r w:rsidR="0094561E">
              <w:rPr>
                <w:rFonts w:eastAsiaTheme="minorHAnsi"/>
                <w:sz w:val="22"/>
                <w:szCs w:val="22"/>
                <w:lang w:eastAsia="en-US"/>
              </w:rPr>
              <w:t xml:space="preserve"> или организации</w:t>
            </w:r>
            <w:r w:rsidR="0094561E" w:rsidRPr="00B87485">
              <w:rPr>
                <w:rFonts w:eastAsiaTheme="minorHAnsi"/>
                <w:sz w:val="22"/>
                <w:szCs w:val="22"/>
                <w:lang w:eastAsia="en-US"/>
              </w:rPr>
              <w:t>, осуществляющих представление сведений</w:t>
            </w:r>
          </w:p>
        </w:tc>
        <w:tc>
          <w:tcPr>
            <w:tcW w:w="1843" w:type="dxa"/>
            <w:shd w:val="clear" w:color="auto" w:fill="auto"/>
          </w:tcPr>
          <w:p w14:paraId="618DAFF8" w14:textId="00FE657A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КПП</w:t>
            </w:r>
          </w:p>
        </w:tc>
        <w:tc>
          <w:tcPr>
            <w:tcW w:w="1701" w:type="dxa"/>
            <w:shd w:val="clear" w:color="auto" w:fill="auto"/>
          </w:tcPr>
          <w:p w14:paraId="13A49B95" w14:textId="3A87B57D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T(=9)</w:t>
            </w:r>
          </w:p>
        </w:tc>
        <w:tc>
          <w:tcPr>
            <w:tcW w:w="1984" w:type="dxa"/>
            <w:shd w:val="clear" w:color="auto" w:fill="auto"/>
          </w:tcPr>
          <w:p w14:paraId="2CF1587B" w14:textId="034A50C9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4536" w:type="dxa"/>
            <w:shd w:val="clear" w:color="auto" w:fill="auto"/>
          </w:tcPr>
          <w:p w14:paraId="41DC26BF" w14:textId="5509DBD3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Типовой элемент &lt;КППТип&gt;</w:t>
            </w:r>
          </w:p>
        </w:tc>
      </w:tr>
      <w:tr w:rsidR="0094561E" w:rsidRPr="006F08DD" w14:paraId="0C872ED8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42CD487A" w14:textId="3937BA49" w:rsidR="0094561E" w:rsidRPr="00B87485" w:rsidRDefault="0094561E" w:rsidP="0094561E">
            <w:pPr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Фамилия, имя, отчество (при наличии) лица, </w:t>
            </w: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осуществляющ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его</w:t>
            </w:r>
            <w:r w:rsidRPr="00B87485">
              <w:rPr>
                <w:rFonts w:eastAsiaTheme="minorHAnsi"/>
                <w:sz w:val="22"/>
                <w:szCs w:val="22"/>
                <w:lang w:eastAsia="en-US"/>
              </w:rPr>
              <w:t xml:space="preserve"> представление сведений</w:t>
            </w:r>
          </w:p>
        </w:tc>
        <w:tc>
          <w:tcPr>
            <w:tcW w:w="1843" w:type="dxa"/>
            <w:shd w:val="clear" w:color="auto" w:fill="auto"/>
          </w:tcPr>
          <w:p w14:paraId="58624A4F" w14:textId="73CB030C" w:rsidR="0094561E" w:rsidRPr="00B87485" w:rsidRDefault="005324B2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420FC">
              <w:t>ФИО</w:t>
            </w:r>
          </w:p>
        </w:tc>
        <w:tc>
          <w:tcPr>
            <w:tcW w:w="1701" w:type="dxa"/>
            <w:shd w:val="clear" w:color="auto" w:fill="auto"/>
          </w:tcPr>
          <w:p w14:paraId="4DC9A6B2" w14:textId="77777777" w:rsidR="0094561E" w:rsidRPr="00B87485" w:rsidRDefault="0094561E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4C0CC704" w14:textId="02F18F96" w:rsidR="0094561E" w:rsidRPr="00B87485" w:rsidRDefault="005324B2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420FC">
              <w:t>О</w:t>
            </w:r>
          </w:p>
        </w:tc>
        <w:tc>
          <w:tcPr>
            <w:tcW w:w="4536" w:type="dxa"/>
            <w:shd w:val="clear" w:color="auto" w:fill="auto"/>
          </w:tcPr>
          <w:p w14:paraId="35092F14" w14:textId="0AFCDBC7" w:rsidR="005324B2" w:rsidRPr="008420FC" w:rsidRDefault="005324B2" w:rsidP="005324B2">
            <w:pPr>
              <w:ind w:firstLine="0"/>
              <w:jc w:val="left"/>
            </w:pPr>
            <w:r>
              <w:t>Типовой элемент &lt;ФИОТип&gt;</w:t>
            </w:r>
            <w:r w:rsidRPr="008420FC">
              <w:t xml:space="preserve"> </w:t>
            </w:r>
          </w:p>
          <w:p w14:paraId="213BC1D1" w14:textId="45E085C4" w:rsidR="0094561E" w:rsidRPr="00B87485" w:rsidRDefault="0094561E" w:rsidP="005324B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7D5681" w:rsidRPr="006F08DD" w14:paraId="7805FDDA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6D33B2C3" w14:textId="7F22EDB3" w:rsidR="007D5681" w:rsidRPr="00B87485" w:rsidRDefault="007D5681" w:rsidP="007D5681">
            <w:pPr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Наименование налогового органа</w:t>
            </w:r>
          </w:p>
        </w:tc>
        <w:tc>
          <w:tcPr>
            <w:tcW w:w="1843" w:type="dxa"/>
            <w:shd w:val="clear" w:color="auto" w:fill="auto"/>
          </w:tcPr>
          <w:p w14:paraId="735DE477" w14:textId="7A05D7EC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НаимНО</w:t>
            </w:r>
          </w:p>
        </w:tc>
        <w:tc>
          <w:tcPr>
            <w:tcW w:w="1701" w:type="dxa"/>
            <w:shd w:val="clear" w:color="auto" w:fill="auto"/>
          </w:tcPr>
          <w:p w14:paraId="74128C5C" w14:textId="4D396827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T(1-1000)</w:t>
            </w:r>
          </w:p>
        </w:tc>
        <w:tc>
          <w:tcPr>
            <w:tcW w:w="1984" w:type="dxa"/>
            <w:shd w:val="clear" w:color="auto" w:fill="auto"/>
          </w:tcPr>
          <w:p w14:paraId="069F8B41" w14:textId="2E5D7DE8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536" w:type="dxa"/>
            <w:shd w:val="clear" w:color="auto" w:fill="auto"/>
          </w:tcPr>
          <w:p w14:paraId="31ADEA65" w14:textId="77777777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7D5681" w:rsidRPr="006F08DD" w14:paraId="49D10023" w14:textId="77777777" w:rsidTr="007D5681">
        <w:trPr>
          <w:trHeight w:val="23"/>
        </w:trPr>
        <w:tc>
          <w:tcPr>
            <w:tcW w:w="5382" w:type="dxa"/>
            <w:shd w:val="clear" w:color="auto" w:fill="auto"/>
          </w:tcPr>
          <w:p w14:paraId="21569A7A" w14:textId="26741F7A" w:rsidR="007D5681" w:rsidRPr="00B87485" w:rsidRDefault="007D5681" w:rsidP="007D5681">
            <w:pPr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Код налогового органа</w:t>
            </w:r>
          </w:p>
        </w:tc>
        <w:tc>
          <w:tcPr>
            <w:tcW w:w="1843" w:type="dxa"/>
            <w:shd w:val="clear" w:color="auto" w:fill="auto"/>
          </w:tcPr>
          <w:p w14:paraId="1270ED93" w14:textId="4FE859C5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КодНО</w:t>
            </w:r>
          </w:p>
        </w:tc>
        <w:tc>
          <w:tcPr>
            <w:tcW w:w="1701" w:type="dxa"/>
            <w:shd w:val="clear" w:color="auto" w:fill="auto"/>
          </w:tcPr>
          <w:p w14:paraId="1156DD2C" w14:textId="1FC8BB3A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T(=4)</w:t>
            </w:r>
          </w:p>
        </w:tc>
        <w:tc>
          <w:tcPr>
            <w:tcW w:w="1984" w:type="dxa"/>
            <w:shd w:val="clear" w:color="auto" w:fill="auto"/>
          </w:tcPr>
          <w:p w14:paraId="4C6FA060" w14:textId="72C35FAF" w:rsidR="007D5681" w:rsidRPr="00B87485" w:rsidRDefault="007D5681" w:rsidP="007D5681">
            <w:pPr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</w:p>
        </w:tc>
        <w:tc>
          <w:tcPr>
            <w:tcW w:w="4536" w:type="dxa"/>
            <w:shd w:val="clear" w:color="auto" w:fill="auto"/>
          </w:tcPr>
          <w:p w14:paraId="71684FF9" w14:textId="4C3A9E94" w:rsidR="007D5681" w:rsidRPr="00B87485" w:rsidRDefault="007D5681" w:rsidP="007D5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B87485">
              <w:rPr>
                <w:rFonts w:eastAsiaTheme="minorHAnsi"/>
                <w:sz w:val="22"/>
                <w:szCs w:val="22"/>
                <w:lang w:eastAsia="en-US"/>
              </w:rPr>
              <w:t>Типовой элемент &lt;СОНОТип&gt;</w:t>
            </w:r>
          </w:p>
        </w:tc>
      </w:tr>
    </w:tbl>
    <w:p w14:paraId="4F366FFC" w14:textId="77777777" w:rsidR="005324B2" w:rsidRDefault="005324B2" w:rsidP="005324B2">
      <w:pPr>
        <w:ind w:firstLine="0"/>
        <w:rPr>
          <w:sz w:val="22"/>
          <w:szCs w:val="22"/>
        </w:rPr>
      </w:pPr>
    </w:p>
    <w:p w14:paraId="7672EA04" w14:textId="77777777" w:rsidR="005324B2" w:rsidRDefault="005324B2">
      <w:pPr>
        <w:ind w:firstLine="0"/>
        <w:jc w:val="right"/>
        <w:rPr>
          <w:sz w:val="22"/>
          <w:szCs w:val="22"/>
        </w:rPr>
      </w:pPr>
    </w:p>
    <w:p w14:paraId="16B450D6" w14:textId="2500AC9F" w:rsidR="00E75A6C" w:rsidRPr="007A49A5" w:rsidRDefault="00E75A6C">
      <w:pPr>
        <w:ind w:firstLine="0"/>
        <w:jc w:val="right"/>
        <w:rPr>
          <w:sz w:val="22"/>
          <w:szCs w:val="22"/>
        </w:rPr>
      </w:pPr>
      <w:r w:rsidRPr="007A49A5">
        <w:rPr>
          <w:sz w:val="22"/>
          <w:szCs w:val="22"/>
        </w:rPr>
        <w:t xml:space="preserve">Таблица </w:t>
      </w:r>
      <w:r w:rsidR="00FF7499" w:rsidRPr="007A49A5">
        <w:rPr>
          <w:sz w:val="22"/>
          <w:szCs w:val="22"/>
        </w:rPr>
        <w:t>2</w:t>
      </w:r>
    </w:p>
    <w:p w14:paraId="4678CE87" w14:textId="6E40E020" w:rsidR="00E75A6C" w:rsidRDefault="00E75A6C" w:rsidP="00570DC7">
      <w:pPr>
        <w:ind w:firstLine="0"/>
        <w:jc w:val="center"/>
        <w:rPr>
          <w:b/>
          <w:bCs/>
          <w:sz w:val="22"/>
          <w:szCs w:val="22"/>
        </w:rPr>
      </w:pPr>
      <w:r w:rsidRPr="007A49A5">
        <w:rPr>
          <w:b/>
          <w:bCs/>
          <w:sz w:val="22"/>
          <w:szCs w:val="22"/>
        </w:rPr>
        <w:t>Сведения</w:t>
      </w:r>
      <w:r w:rsidR="0037383B" w:rsidRPr="00147DF2">
        <w:rPr>
          <w:b/>
          <w:bCs/>
          <w:sz w:val="22"/>
          <w:szCs w:val="22"/>
        </w:rPr>
        <w:t xml:space="preserve"> о </w:t>
      </w:r>
      <w:r w:rsidR="00147DF2" w:rsidRPr="00147DF2">
        <w:rPr>
          <w:b/>
          <w:bCs/>
          <w:sz w:val="22"/>
          <w:szCs w:val="22"/>
        </w:rPr>
        <w:t>территориях, на которых в соответствии с законодательством Российской Федерации введены режимы чрезвычайного положения, чрезвычайной ситуации или правовой режим контртеррористической операции и в отношении жителей которых принято решение о временном отселении (эвакуации), и об отмене указанных режимов</w:t>
      </w:r>
    </w:p>
    <w:p w14:paraId="7837CC76" w14:textId="77777777" w:rsidR="00147DF2" w:rsidRDefault="00147DF2" w:rsidP="00147DF2">
      <w:pPr>
        <w:autoSpaceDE w:val="0"/>
        <w:autoSpaceDN w:val="0"/>
        <w:adjustRightInd w:val="0"/>
        <w:ind w:firstLine="0"/>
        <w:outlineLvl w:val="0"/>
        <w:rPr>
          <w:rFonts w:eastAsiaTheme="minorHAnsi"/>
          <w:sz w:val="22"/>
          <w:szCs w:val="22"/>
          <w:lang w:eastAsia="en-US"/>
        </w:rPr>
      </w:pPr>
    </w:p>
    <w:tbl>
      <w:tblPr>
        <w:tblW w:w="5106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9"/>
        <w:gridCol w:w="2263"/>
        <w:gridCol w:w="1297"/>
        <w:gridCol w:w="1365"/>
        <w:gridCol w:w="1737"/>
        <w:gridCol w:w="2976"/>
      </w:tblGrid>
      <w:tr w:rsidR="001A3032" w14:paraId="0C63B116" w14:textId="77777777" w:rsidTr="00847EA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50DD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элемента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BE8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FA60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Признак типа элемента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1E6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Формат элемента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30B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Признак обязательности элемента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1992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Дополнительная информация</w:t>
            </w:r>
          </w:p>
        </w:tc>
      </w:tr>
      <w:tr w:rsidR="001A3032" w14:paraId="229C0A78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5190" w14:textId="241F1208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Код</w:t>
            </w:r>
            <w:r w:rsidR="00E10E4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(коды) субъекта</w:t>
            </w:r>
            <w:r w:rsidR="00E10E4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(субъектов) Российской Федерации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079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Регион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4FA9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C7BB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T(=2)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9C2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A5BD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244B8671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6A05" w14:textId="5703843D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0E5EA7">
              <w:rPr>
                <w:rFonts w:eastAsiaTheme="minorHAnsi"/>
                <w:sz w:val="22"/>
                <w:szCs w:val="22"/>
                <w:lang w:eastAsia="en-US"/>
              </w:rPr>
              <w:t>Код</w:t>
            </w:r>
            <w:r w:rsidR="00E10E4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E5EA7"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код</w:t>
            </w:r>
            <w:r w:rsidRPr="000E5EA7">
              <w:rPr>
                <w:rFonts w:eastAsiaTheme="minorHAnsi"/>
                <w:sz w:val="22"/>
                <w:szCs w:val="22"/>
                <w:lang w:eastAsia="en-US"/>
              </w:rPr>
              <w:t xml:space="preserve">ы)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по </w:t>
            </w:r>
            <w:r w:rsidRPr="000E5EA7">
              <w:rPr>
                <w:rFonts w:eastAsiaTheme="minorHAnsi"/>
                <w:sz w:val="22"/>
                <w:szCs w:val="22"/>
                <w:lang w:eastAsia="en-US"/>
              </w:rPr>
              <w:t>ОКТМО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2625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E5EA7">
              <w:rPr>
                <w:rFonts w:eastAsiaTheme="minorHAnsi"/>
                <w:sz w:val="22"/>
                <w:szCs w:val="22"/>
                <w:lang w:eastAsia="en-US"/>
              </w:rPr>
              <w:t>ОКТМО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3B9A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E5EA7"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347A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E5EA7">
              <w:rPr>
                <w:rFonts w:eastAsiaTheme="minorHAnsi"/>
                <w:sz w:val="22"/>
                <w:szCs w:val="22"/>
                <w:lang w:eastAsia="en-US"/>
              </w:rPr>
              <w:t>T(=8) | T(=11)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E245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E5EA7">
              <w:rPr>
                <w:rFonts w:eastAsiaTheme="minorHAnsi"/>
                <w:sz w:val="22"/>
                <w:szCs w:val="22"/>
                <w:lang w:eastAsia="en-US"/>
              </w:rPr>
              <w:t>НК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4284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0E5EA7">
              <w:rPr>
                <w:rFonts w:eastAsiaTheme="minorHAnsi"/>
                <w:sz w:val="22"/>
                <w:szCs w:val="22"/>
                <w:lang w:eastAsia="en-US"/>
              </w:rPr>
              <w:t>Типовой элемент &lt;ОКТМОТип&gt;</w:t>
            </w:r>
          </w:p>
        </w:tc>
      </w:tr>
      <w:tr w:rsidR="001A3032" w:rsidRPr="000E5EA7" w14:paraId="0462F928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514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Муниципальный район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DB6D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МуниципРайон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4C7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73C4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03B6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5154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6E4E513B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2DE6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Муниципальный округ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BD81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МуниципОкруг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B564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14B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724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DFB0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21BA3DB9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CA9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Федеральная территория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1C59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ФедТер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4AB7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3CA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06E5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936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2101635F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947D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Городской округ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E50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ГорОкруг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80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864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019E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A92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131DF377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D0E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Внутригородская территория (внутригородское муниципальное образование)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F1B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ВнутриГор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3AA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C6F6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32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4A6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7C0D26EC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E9ED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Городское поселение в составе муниципального района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729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ГородСелПоселен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8B9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92D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77C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0EDE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140ECE3B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87E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Сельское поселение в составе муниципального района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DE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СелПоселен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1536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97D9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5ADE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B40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00203C60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992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Межселенная территория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E8FF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МежСел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1F8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744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D0C2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A42E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66B2E2F3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E32C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Внутригородской район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6F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ВнутриГорРайон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52CB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0A0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622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F16E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52DD1C4F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3E2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Административный район/округ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CC9D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АдминРайон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216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1AB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687F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8EDA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6CD81741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EEC0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Вид населенного пункта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EC61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ВидПункта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AA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B91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T(1-100)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007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FB0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7CC9F2D5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FF0A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населенного пункта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082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НаимПункта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EB74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3F9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56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2DD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0DCA186F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C6E5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Тип элемента планировочной структуры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039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ЭлПланСтруктур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0D2A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1A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T(1-100)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0C39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B9A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5A8A6712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08DB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элемента планировочной структуры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8BAE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НаимЭлПланСтруктур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6F0C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B38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87B5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7F7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4EC8C537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FD4D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Тип элемента улично-дорожной сети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BB1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ЭлУлДорСети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267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88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T(1-100)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20B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26C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76759606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0BA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48B5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НаимЭлУлДорСети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6E1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86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FEDA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D69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22988CDC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4F1B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Тип объекта недвижимости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A14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ТипОб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1EBE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31D2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T(1-100)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41E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9AC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0138BEEC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170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Номер объекта недвижимости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467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НомерОб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974F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8BC3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T(1-755)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9E2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842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7CAF9EEC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096C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Дополнительное описание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5C16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ДопОпис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3EE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66E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lang w:eastAsia="en-US"/>
              </w:rPr>
              <w:t>T(1-)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30C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271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A3032" w:rsidRPr="000E5EA7" w14:paraId="12A99A13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B493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Дата 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начала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5A86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Дата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Нач</w:t>
            </w: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Ре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жима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888B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095F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T(=10)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6949" w14:textId="77777777" w:rsidR="001A303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0550" w14:textId="77777777" w:rsidR="001A3032" w:rsidRPr="00147DF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Типовой элемент &lt;ДатаТип&gt;.</w:t>
            </w:r>
          </w:p>
          <w:p w14:paraId="2188A834" w14:textId="77777777" w:rsidR="001A3032" w:rsidRPr="000E5EA7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Дата в формате ДД.ММ.ГГГГ</w:t>
            </w:r>
          </w:p>
        </w:tc>
      </w:tr>
      <w:tr w:rsidR="001A3032" w:rsidRPr="000E5EA7" w14:paraId="5425AA5F" w14:textId="77777777" w:rsidTr="001A3032"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3D0" w14:textId="77777777" w:rsidR="001A3032" w:rsidRPr="00147DF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Дата 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отмены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3BED" w14:textId="77777777" w:rsidR="001A3032" w:rsidRPr="00147DF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ДатаОтмРежима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0C4" w14:textId="77777777" w:rsidR="001A3032" w:rsidRPr="00147DF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57D" w14:textId="77777777" w:rsidR="001A3032" w:rsidRPr="00147DF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T(=10)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E6C" w14:textId="77777777" w:rsidR="001A3032" w:rsidRPr="00147DF2" w:rsidRDefault="001A3032" w:rsidP="00A645E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F00C" w14:textId="77777777" w:rsidR="001A3032" w:rsidRPr="00147DF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Типовой элемент &lt;ДатаТип&gt;.</w:t>
            </w:r>
          </w:p>
          <w:p w14:paraId="0C69DBE5" w14:textId="77777777" w:rsidR="001A3032" w:rsidRPr="00147DF2" w:rsidRDefault="001A3032" w:rsidP="00A645E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147DF2">
              <w:rPr>
                <w:rFonts w:eastAsiaTheme="minorHAnsi"/>
                <w:bCs/>
                <w:sz w:val="22"/>
                <w:szCs w:val="22"/>
                <w:lang w:eastAsia="en-US"/>
              </w:rPr>
              <w:t>Дата в формате ДД.ММ.ГГГГ</w:t>
            </w:r>
          </w:p>
        </w:tc>
      </w:tr>
    </w:tbl>
    <w:p w14:paraId="22807EC5" w14:textId="77777777" w:rsidR="00147DF2" w:rsidRPr="007A49A5" w:rsidRDefault="00147DF2">
      <w:pPr>
        <w:ind w:firstLine="0"/>
        <w:rPr>
          <w:sz w:val="22"/>
          <w:szCs w:val="22"/>
        </w:rPr>
      </w:pPr>
    </w:p>
    <w:sectPr w:rsidR="00147DF2" w:rsidRPr="007A49A5" w:rsidSect="009A3E85">
      <w:pgSz w:w="16838" w:h="11906" w:orient="landscape" w:code="9"/>
      <w:pgMar w:top="851" w:right="851" w:bottom="680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88AF3" w14:textId="77777777" w:rsidR="00D37E44" w:rsidRDefault="00D37E44" w:rsidP="00852B1A">
      <w:r>
        <w:separator/>
      </w:r>
    </w:p>
  </w:endnote>
  <w:endnote w:type="continuationSeparator" w:id="0">
    <w:p w14:paraId="534AF70D" w14:textId="77777777" w:rsidR="00D37E44" w:rsidRDefault="00D37E44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2F82C" w14:textId="77777777" w:rsidR="00D37E44" w:rsidRDefault="00D37E44" w:rsidP="00852B1A">
      <w:r>
        <w:separator/>
      </w:r>
    </w:p>
  </w:footnote>
  <w:footnote w:type="continuationSeparator" w:id="0">
    <w:p w14:paraId="031B3131" w14:textId="77777777" w:rsidR="00D37E44" w:rsidRDefault="00D37E44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22890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FB827BE" w14:textId="29A6A63A" w:rsidR="000930FA" w:rsidRPr="0047547B" w:rsidRDefault="000930FA" w:rsidP="000930FA">
        <w:pPr>
          <w:pStyle w:val="ac"/>
          <w:jc w:val="center"/>
          <w:rPr>
            <w:sz w:val="20"/>
            <w:szCs w:val="20"/>
          </w:rPr>
        </w:pPr>
        <w:r w:rsidRPr="000930FA">
          <w:rPr>
            <w:sz w:val="20"/>
            <w:szCs w:val="20"/>
          </w:rPr>
          <w:fldChar w:fldCharType="begin"/>
        </w:r>
        <w:r w:rsidRPr="000930FA">
          <w:rPr>
            <w:sz w:val="20"/>
            <w:szCs w:val="20"/>
          </w:rPr>
          <w:instrText>PAGE   \* MERGEFORMAT</w:instrText>
        </w:r>
        <w:r w:rsidRPr="000930FA">
          <w:rPr>
            <w:sz w:val="20"/>
            <w:szCs w:val="20"/>
          </w:rPr>
          <w:fldChar w:fldCharType="separate"/>
        </w:r>
        <w:r w:rsidR="00F15FCA">
          <w:rPr>
            <w:noProof/>
            <w:sz w:val="20"/>
            <w:szCs w:val="20"/>
          </w:rPr>
          <w:t>5</w:t>
        </w:r>
        <w:r w:rsidRPr="000930F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0CB3"/>
    <w:rsid w:val="00001674"/>
    <w:rsid w:val="000067B3"/>
    <w:rsid w:val="000067C4"/>
    <w:rsid w:val="00007B68"/>
    <w:rsid w:val="000102AA"/>
    <w:rsid w:val="00012FEA"/>
    <w:rsid w:val="0002033C"/>
    <w:rsid w:val="000234B0"/>
    <w:rsid w:val="00026DCD"/>
    <w:rsid w:val="0003063C"/>
    <w:rsid w:val="000348C2"/>
    <w:rsid w:val="0004147A"/>
    <w:rsid w:val="00056695"/>
    <w:rsid w:val="00071377"/>
    <w:rsid w:val="00071F24"/>
    <w:rsid w:val="000773C5"/>
    <w:rsid w:val="000865C5"/>
    <w:rsid w:val="000930FA"/>
    <w:rsid w:val="00096A45"/>
    <w:rsid w:val="000A67E4"/>
    <w:rsid w:val="000A7372"/>
    <w:rsid w:val="000B3C18"/>
    <w:rsid w:val="000C1AD1"/>
    <w:rsid w:val="000D0488"/>
    <w:rsid w:val="000E2E21"/>
    <w:rsid w:val="000E32C9"/>
    <w:rsid w:val="000E38F6"/>
    <w:rsid w:val="000E5EA7"/>
    <w:rsid w:val="000E6AA9"/>
    <w:rsid w:val="000E7AC2"/>
    <w:rsid w:val="00104258"/>
    <w:rsid w:val="0010557E"/>
    <w:rsid w:val="00110E02"/>
    <w:rsid w:val="00111A07"/>
    <w:rsid w:val="0012060F"/>
    <w:rsid w:val="001235A8"/>
    <w:rsid w:val="00123A37"/>
    <w:rsid w:val="001260BE"/>
    <w:rsid w:val="00126508"/>
    <w:rsid w:val="00127915"/>
    <w:rsid w:val="00127E0D"/>
    <w:rsid w:val="001336E6"/>
    <w:rsid w:val="00142056"/>
    <w:rsid w:val="001425C5"/>
    <w:rsid w:val="00142C9C"/>
    <w:rsid w:val="00142DBD"/>
    <w:rsid w:val="00144AC2"/>
    <w:rsid w:val="00147237"/>
    <w:rsid w:val="00147DF2"/>
    <w:rsid w:val="00165B51"/>
    <w:rsid w:val="001777AE"/>
    <w:rsid w:val="00181896"/>
    <w:rsid w:val="001A3032"/>
    <w:rsid w:val="001B1A88"/>
    <w:rsid w:val="001B36D5"/>
    <w:rsid w:val="001B717D"/>
    <w:rsid w:val="001B7ACA"/>
    <w:rsid w:val="001C5E37"/>
    <w:rsid w:val="001D0A6E"/>
    <w:rsid w:val="001D3810"/>
    <w:rsid w:val="001E0932"/>
    <w:rsid w:val="001E2708"/>
    <w:rsid w:val="001E2A86"/>
    <w:rsid w:val="001E4C90"/>
    <w:rsid w:val="001F1B7C"/>
    <w:rsid w:val="001F2C7B"/>
    <w:rsid w:val="001F6C18"/>
    <w:rsid w:val="001F7816"/>
    <w:rsid w:val="00201124"/>
    <w:rsid w:val="002020DC"/>
    <w:rsid w:val="002069C9"/>
    <w:rsid w:val="0021072E"/>
    <w:rsid w:val="00226467"/>
    <w:rsid w:val="002273A9"/>
    <w:rsid w:val="00233A36"/>
    <w:rsid w:val="00233EC3"/>
    <w:rsid w:val="0024503A"/>
    <w:rsid w:val="002466A9"/>
    <w:rsid w:val="002467F2"/>
    <w:rsid w:val="00246EBB"/>
    <w:rsid w:val="00251649"/>
    <w:rsid w:val="00253E99"/>
    <w:rsid w:val="00266829"/>
    <w:rsid w:val="002809F7"/>
    <w:rsid w:val="00285EC6"/>
    <w:rsid w:val="0028607A"/>
    <w:rsid w:val="00291902"/>
    <w:rsid w:val="002A54DC"/>
    <w:rsid w:val="002B3FC7"/>
    <w:rsid w:val="002B785D"/>
    <w:rsid w:val="002C05F9"/>
    <w:rsid w:val="002C61C6"/>
    <w:rsid w:val="002D30C2"/>
    <w:rsid w:val="002D6C07"/>
    <w:rsid w:val="002E4290"/>
    <w:rsid w:val="002E4C08"/>
    <w:rsid w:val="002F3F36"/>
    <w:rsid w:val="002F524F"/>
    <w:rsid w:val="002F693D"/>
    <w:rsid w:val="00301372"/>
    <w:rsid w:val="00302BEF"/>
    <w:rsid w:val="00306882"/>
    <w:rsid w:val="0031138D"/>
    <w:rsid w:val="00312DF8"/>
    <w:rsid w:val="00313DCB"/>
    <w:rsid w:val="003142B2"/>
    <w:rsid w:val="00320654"/>
    <w:rsid w:val="00327AD3"/>
    <w:rsid w:val="00341059"/>
    <w:rsid w:val="0034733F"/>
    <w:rsid w:val="003502C3"/>
    <w:rsid w:val="00360033"/>
    <w:rsid w:val="0036334B"/>
    <w:rsid w:val="00365272"/>
    <w:rsid w:val="003653DF"/>
    <w:rsid w:val="0037383B"/>
    <w:rsid w:val="00381506"/>
    <w:rsid w:val="00382EE6"/>
    <w:rsid w:val="00385B6B"/>
    <w:rsid w:val="0038629E"/>
    <w:rsid w:val="00386C06"/>
    <w:rsid w:val="003A738F"/>
    <w:rsid w:val="003B5556"/>
    <w:rsid w:val="003B6D74"/>
    <w:rsid w:val="003B74B2"/>
    <w:rsid w:val="003C161E"/>
    <w:rsid w:val="003F7380"/>
    <w:rsid w:val="004008E0"/>
    <w:rsid w:val="00406538"/>
    <w:rsid w:val="00406925"/>
    <w:rsid w:val="004112B8"/>
    <w:rsid w:val="00435AAA"/>
    <w:rsid w:val="0044035D"/>
    <w:rsid w:val="004467FF"/>
    <w:rsid w:val="004537F3"/>
    <w:rsid w:val="00455094"/>
    <w:rsid w:val="0045716B"/>
    <w:rsid w:val="0046259A"/>
    <w:rsid w:val="004640C6"/>
    <w:rsid w:val="004732BD"/>
    <w:rsid w:val="0047547B"/>
    <w:rsid w:val="00486FA9"/>
    <w:rsid w:val="00493F99"/>
    <w:rsid w:val="00494CF2"/>
    <w:rsid w:val="004A344D"/>
    <w:rsid w:val="004A3DBA"/>
    <w:rsid w:val="004A57E5"/>
    <w:rsid w:val="004B2FA4"/>
    <w:rsid w:val="004B3FB2"/>
    <w:rsid w:val="004B54C3"/>
    <w:rsid w:val="004C26AE"/>
    <w:rsid w:val="004C4E08"/>
    <w:rsid w:val="004D0D23"/>
    <w:rsid w:val="004D360C"/>
    <w:rsid w:val="004E0B6D"/>
    <w:rsid w:val="004E3BA5"/>
    <w:rsid w:val="004E4D86"/>
    <w:rsid w:val="004E647B"/>
    <w:rsid w:val="004F7943"/>
    <w:rsid w:val="00502A69"/>
    <w:rsid w:val="00516C60"/>
    <w:rsid w:val="00521612"/>
    <w:rsid w:val="00526E5B"/>
    <w:rsid w:val="00526E6D"/>
    <w:rsid w:val="005324B2"/>
    <w:rsid w:val="00536256"/>
    <w:rsid w:val="00552549"/>
    <w:rsid w:val="0055520E"/>
    <w:rsid w:val="0056039F"/>
    <w:rsid w:val="00570DC7"/>
    <w:rsid w:val="00571137"/>
    <w:rsid w:val="005724FF"/>
    <w:rsid w:val="0057351A"/>
    <w:rsid w:val="0057660B"/>
    <w:rsid w:val="00577159"/>
    <w:rsid w:val="005775FC"/>
    <w:rsid w:val="00581446"/>
    <w:rsid w:val="0058639A"/>
    <w:rsid w:val="005908EF"/>
    <w:rsid w:val="005971A4"/>
    <w:rsid w:val="005A2EF5"/>
    <w:rsid w:val="005B42A0"/>
    <w:rsid w:val="005D69B7"/>
    <w:rsid w:val="005E1B4C"/>
    <w:rsid w:val="005E40B8"/>
    <w:rsid w:val="005E5E52"/>
    <w:rsid w:val="005E7163"/>
    <w:rsid w:val="005F6DF0"/>
    <w:rsid w:val="00603B00"/>
    <w:rsid w:val="00605994"/>
    <w:rsid w:val="00611C70"/>
    <w:rsid w:val="00612552"/>
    <w:rsid w:val="00614066"/>
    <w:rsid w:val="00615938"/>
    <w:rsid w:val="00620994"/>
    <w:rsid w:val="00623B77"/>
    <w:rsid w:val="00634027"/>
    <w:rsid w:val="006476FE"/>
    <w:rsid w:val="00652A24"/>
    <w:rsid w:val="00653605"/>
    <w:rsid w:val="00654425"/>
    <w:rsid w:val="0065455A"/>
    <w:rsid w:val="00655806"/>
    <w:rsid w:val="00655ADE"/>
    <w:rsid w:val="0066237D"/>
    <w:rsid w:val="00663917"/>
    <w:rsid w:val="00671FE0"/>
    <w:rsid w:val="00675244"/>
    <w:rsid w:val="006831FF"/>
    <w:rsid w:val="00683EFF"/>
    <w:rsid w:val="006A5B8E"/>
    <w:rsid w:val="006B6A23"/>
    <w:rsid w:val="006C6366"/>
    <w:rsid w:val="006D40F0"/>
    <w:rsid w:val="006E3EF9"/>
    <w:rsid w:val="006F06BF"/>
    <w:rsid w:val="006F08DD"/>
    <w:rsid w:val="006F79CC"/>
    <w:rsid w:val="0070026A"/>
    <w:rsid w:val="007014D8"/>
    <w:rsid w:val="00701EB0"/>
    <w:rsid w:val="00704BBB"/>
    <w:rsid w:val="00734230"/>
    <w:rsid w:val="00745ABE"/>
    <w:rsid w:val="007514FC"/>
    <w:rsid w:val="007516E9"/>
    <w:rsid w:val="007725B4"/>
    <w:rsid w:val="007735D2"/>
    <w:rsid w:val="00777E95"/>
    <w:rsid w:val="00784462"/>
    <w:rsid w:val="007A145A"/>
    <w:rsid w:val="007A49A5"/>
    <w:rsid w:val="007A50B5"/>
    <w:rsid w:val="007A750C"/>
    <w:rsid w:val="007B418A"/>
    <w:rsid w:val="007D5681"/>
    <w:rsid w:val="007E0E7F"/>
    <w:rsid w:val="007E1B88"/>
    <w:rsid w:val="007E4854"/>
    <w:rsid w:val="007E7401"/>
    <w:rsid w:val="007F1A7E"/>
    <w:rsid w:val="007F228D"/>
    <w:rsid w:val="007F236B"/>
    <w:rsid w:val="007F7F32"/>
    <w:rsid w:val="00803243"/>
    <w:rsid w:val="00807295"/>
    <w:rsid w:val="00812729"/>
    <w:rsid w:val="00815365"/>
    <w:rsid w:val="0081599D"/>
    <w:rsid w:val="00817704"/>
    <w:rsid w:val="00830011"/>
    <w:rsid w:val="00831391"/>
    <w:rsid w:val="00835833"/>
    <w:rsid w:val="00836112"/>
    <w:rsid w:val="00847EA2"/>
    <w:rsid w:val="00852B1A"/>
    <w:rsid w:val="00853231"/>
    <w:rsid w:val="008532DB"/>
    <w:rsid w:val="0085764A"/>
    <w:rsid w:val="00866C5C"/>
    <w:rsid w:val="00867202"/>
    <w:rsid w:val="00867E71"/>
    <w:rsid w:val="00883BCA"/>
    <w:rsid w:val="008959DC"/>
    <w:rsid w:val="008B03D2"/>
    <w:rsid w:val="008C6986"/>
    <w:rsid w:val="008D0EF0"/>
    <w:rsid w:val="008E4C12"/>
    <w:rsid w:val="008E563A"/>
    <w:rsid w:val="008F1DB4"/>
    <w:rsid w:val="008F4D02"/>
    <w:rsid w:val="0090199A"/>
    <w:rsid w:val="00903C53"/>
    <w:rsid w:val="00907479"/>
    <w:rsid w:val="009119B9"/>
    <w:rsid w:val="00915894"/>
    <w:rsid w:val="009159BD"/>
    <w:rsid w:val="00915A23"/>
    <w:rsid w:val="00917BB5"/>
    <w:rsid w:val="009251CB"/>
    <w:rsid w:val="009309D3"/>
    <w:rsid w:val="00933369"/>
    <w:rsid w:val="0094170C"/>
    <w:rsid w:val="0094433B"/>
    <w:rsid w:val="0094561E"/>
    <w:rsid w:val="00953F60"/>
    <w:rsid w:val="00964F03"/>
    <w:rsid w:val="0097044A"/>
    <w:rsid w:val="00972570"/>
    <w:rsid w:val="00981059"/>
    <w:rsid w:val="00982633"/>
    <w:rsid w:val="0099123F"/>
    <w:rsid w:val="00991F0B"/>
    <w:rsid w:val="00993D27"/>
    <w:rsid w:val="00994128"/>
    <w:rsid w:val="009A3E85"/>
    <w:rsid w:val="009B4FD3"/>
    <w:rsid w:val="009C5BB1"/>
    <w:rsid w:val="009C7F33"/>
    <w:rsid w:val="009D5403"/>
    <w:rsid w:val="009D7D58"/>
    <w:rsid w:val="009E198A"/>
    <w:rsid w:val="009E7A16"/>
    <w:rsid w:val="009F1B19"/>
    <w:rsid w:val="009F60E8"/>
    <w:rsid w:val="00A0279C"/>
    <w:rsid w:val="00A10DC7"/>
    <w:rsid w:val="00A14D94"/>
    <w:rsid w:val="00A20C14"/>
    <w:rsid w:val="00A233AE"/>
    <w:rsid w:val="00A2372B"/>
    <w:rsid w:val="00A310B9"/>
    <w:rsid w:val="00A33C3E"/>
    <w:rsid w:val="00A40F15"/>
    <w:rsid w:val="00A67F04"/>
    <w:rsid w:val="00A77B6B"/>
    <w:rsid w:val="00AA70E4"/>
    <w:rsid w:val="00AA7FF4"/>
    <w:rsid w:val="00AB4387"/>
    <w:rsid w:val="00AB51A4"/>
    <w:rsid w:val="00AC71CC"/>
    <w:rsid w:val="00AD6EF5"/>
    <w:rsid w:val="00AE249D"/>
    <w:rsid w:val="00AE52A9"/>
    <w:rsid w:val="00B17953"/>
    <w:rsid w:val="00B33445"/>
    <w:rsid w:val="00B36572"/>
    <w:rsid w:val="00B40DBE"/>
    <w:rsid w:val="00B54DB9"/>
    <w:rsid w:val="00B60522"/>
    <w:rsid w:val="00B60F69"/>
    <w:rsid w:val="00B619C7"/>
    <w:rsid w:val="00B61BD2"/>
    <w:rsid w:val="00B62043"/>
    <w:rsid w:val="00B63897"/>
    <w:rsid w:val="00B741D0"/>
    <w:rsid w:val="00B8174D"/>
    <w:rsid w:val="00B828B9"/>
    <w:rsid w:val="00B82945"/>
    <w:rsid w:val="00B87485"/>
    <w:rsid w:val="00B94304"/>
    <w:rsid w:val="00BA1A2F"/>
    <w:rsid w:val="00BA3E47"/>
    <w:rsid w:val="00BA6A02"/>
    <w:rsid w:val="00BC2C28"/>
    <w:rsid w:val="00BE591D"/>
    <w:rsid w:val="00BF30EF"/>
    <w:rsid w:val="00BF7752"/>
    <w:rsid w:val="00C07C19"/>
    <w:rsid w:val="00C13DE5"/>
    <w:rsid w:val="00C15C0B"/>
    <w:rsid w:val="00C27D6F"/>
    <w:rsid w:val="00C41F55"/>
    <w:rsid w:val="00C44EC1"/>
    <w:rsid w:val="00C50017"/>
    <w:rsid w:val="00C510E6"/>
    <w:rsid w:val="00C51E29"/>
    <w:rsid w:val="00C5672C"/>
    <w:rsid w:val="00C72E04"/>
    <w:rsid w:val="00C73958"/>
    <w:rsid w:val="00C753A4"/>
    <w:rsid w:val="00C85944"/>
    <w:rsid w:val="00C9444F"/>
    <w:rsid w:val="00CB1063"/>
    <w:rsid w:val="00CB6834"/>
    <w:rsid w:val="00CC077A"/>
    <w:rsid w:val="00CC4B0A"/>
    <w:rsid w:val="00CD0607"/>
    <w:rsid w:val="00CD33B4"/>
    <w:rsid w:val="00CD558F"/>
    <w:rsid w:val="00D0171C"/>
    <w:rsid w:val="00D057D9"/>
    <w:rsid w:val="00D11FA9"/>
    <w:rsid w:val="00D17B5F"/>
    <w:rsid w:val="00D253FC"/>
    <w:rsid w:val="00D34CB3"/>
    <w:rsid w:val="00D364BD"/>
    <w:rsid w:val="00D36BBC"/>
    <w:rsid w:val="00D37E44"/>
    <w:rsid w:val="00D54382"/>
    <w:rsid w:val="00D55612"/>
    <w:rsid w:val="00D63A56"/>
    <w:rsid w:val="00D63C4E"/>
    <w:rsid w:val="00D6713E"/>
    <w:rsid w:val="00D70C1E"/>
    <w:rsid w:val="00D825FF"/>
    <w:rsid w:val="00D93871"/>
    <w:rsid w:val="00DA052D"/>
    <w:rsid w:val="00DA0FB5"/>
    <w:rsid w:val="00DA0FC7"/>
    <w:rsid w:val="00DA1C3E"/>
    <w:rsid w:val="00DA56EA"/>
    <w:rsid w:val="00DA583F"/>
    <w:rsid w:val="00DA620E"/>
    <w:rsid w:val="00DB1935"/>
    <w:rsid w:val="00DC67CB"/>
    <w:rsid w:val="00DE1C5F"/>
    <w:rsid w:val="00DE2E37"/>
    <w:rsid w:val="00DE6F58"/>
    <w:rsid w:val="00DF623E"/>
    <w:rsid w:val="00E07652"/>
    <w:rsid w:val="00E10E42"/>
    <w:rsid w:val="00E12474"/>
    <w:rsid w:val="00E312DD"/>
    <w:rsid w:val="00E527D1"/>
    <w:rsid w:val="00E61884"/>
    <w:rsid w:val="00E71DF8"/>
    <w:rsid w:val="00E75A6C"/>
    <w:rsid w:val="00E774CB"/>
    <w:rsid w:val="00E92A29"/>
    <w:rsid w:val="00E96258"/>
    <w:rsid w:val="00EA1920"/>
    <w:rsid w:val="00EA5B9E"/>
    <w:rsid w:val="00EB1A1C"/>
    <w:rsid w:val="00EB5DA3"/>
    <w:rsid w:val="00ED2351"/>
    <w:rsid w:val="00ED64F4"/>
    <w:rsid w:val="00EE224C"/>
    <w:rsid w:val="00EF30A1"/>
    <w:rsid w:val="00EF5EC6"/>
    <w:rsid w:val="00F0738A"/>
    <w:rsid w:val="00F151DD"/>
    <w:rsid w:val="00F15FCA"/>
    <w:rsid w:val="00F17595"/>
    <w:rsid w:val="00F17AA0"/>
    <w:rsid w:val="00F23476"/>
    <w:rsid w:val="00F2618D"/>
    <w:rsid w:val="00F26D85"/>
    <w:rsid w:val="00F41E86"/>
    <w:rsid w:val="00F635A1"/>
    <w:rsid w:val="00F64898"/>
    <w:rsid w:val="00F7248D"/>
    <w:rsid w:val="00F75408"/>
    <w:rsid w:val="00F83C70"/>
    <w:rsid w:val="00F8589E"/>
    <w:rsid w:val="00F92D09"/>
    <w:rsid w:val="00FA0FF1"/>
    <w:rsid w:val="00FA6ED6"/>
    <w:rsid w:val="00FB10E4"/>
    <w:rsid w:val="00FB2BA1"/>
    <w:rsid w:val="00FB7422"/>
    <w:rsid w:val="00FD01CD"/>
    <w:rsid w:val="00FD2620"/>
    <w:rsid w:val="00FF57DD"/>
    <w:rsid w:val="00FF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EFDE7"/>
  <w15:docId w15:val="{B53BDE5F-3F73-48E6-A053-FE65D150E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styleId="af4">
    <w:name w:val="Body Text"/>
    <w:basedOn w:val="a1"/>
    <w:link w:val="af5"/>
    <w:rsid w:val="000E6AA9"/>
    <w:pPr>
      <w:spacing w:after="120"/>
    </w:pPr>
  </w:style>
  <w:style w:type="character" w:customStyle="1" w:styleId="af5">
    <w:name w:val="Основной текст Знак"/>
    <w:basedOn w:val="a2"/>
    <w:link w:val="af4"/>
    <w:rsid w:val="000E6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Обычный_по_ширине"/>
    <w:basedOn w:val="a1"/>
    <w:rsid w:val="000E6AA9"/>
    <w:pPr>
      <w:spacing w:before="120"/>
      <w:ind w:firstLine="720"/>
    </w:pPr>
    <w:rPr>
      <w:szCs w:val="20"/>
    </w:rPr>
  </w:style>
  <w:style w:type="paragraph" w:styleId="af7">
    <w:name w:val="List Paragraph"/>
    <w:basedOn w:val="a1"/>
    <w:uiPriority w:val="34"/>
    <w:qFormat/>
    <w:rsid w:val="0037383B"/>
    <w:pPr>
      <w:ind w:left="720"/>
      <w:contextualSpacing/>
    </w:pPr>
  </w:style>
  <w:style w:type="table" w:styleId="af8">
    <w:name w:val="Table Grid"/>
    <w:basedOn w:val="a3"/>
    <w:uiPriority w:val="39"/>
    <w:rsid w:val="001A3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52C56-AF93-4F40-AAF3-3C1276504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Алешкина Елена Владимировна</cp:lastModifiedBy>
  <cp:revision>2</cp:revision>
  <cp:lastPrinted>2025-12-12T11:07:00Z</cp:lastPrinted>
  <dcterms:created xsi:type="dcterms:W3CDTF">2026-02-19T14:39:00Z</dcterms:created>
  <dcterms:modified xsi:type="dcterms:W3CDTF">2026-02-19T14:39:00Z</dcterms:modified>
</cp:coreProperties>
</file>