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D30" w:rsidRDefault="00032D30" w:rsidP="00032D30">
      <w:pPr>
        <w:ind w:left="7237"/>
        <w:rPr>
          <w:sz w:val="22"/>
          <w:szCs w:val="22"/>
        </w:rPr>
      </w:pPr>
      <w:r w:rsidRPr="00D0285F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  <w:r w:rsidRPr="00D0285F">
        <w:rPr>
          <w:sz w:val="22"/>
          <w:szCs w:val="22"/>
        </w:rPr>
        <w:br/>
        <w:t>к приказу ФНС России</w:t>
      </w:r>
      <w:r w:rsidRPr="00D0285F">
        <w:rPr>
          <w:sz w:val="22"/>
          <w:szCs w:val="22"/>
        </w:rPr>
        <w:br/>
        <w:t xml:space="preserve">от </w:t>
      </w:r>
      <w:proofErr w:type="gramStart"/>
      <w:r w:rsidRPr="00D0285F">
        <w:rPr>
          <w:sz w:val="22"/>
          <w:szCs w:val="22"/>
        </w:rPr>
        <w:t>«</w:t>
      </w:r>
      <w:r w:rsidRPr="00670832">
        <w:rPr>
          <w:sz w:val="22"/>
          <w:szCs w:val="22"/>
        </w:rPr>
        <w:t xml:space="preserve"> </w:t>
      </w:r>
      <w:r>
        <w:rPr>
          <w:sz w:val="22"/>
          <w:szCs w:val="22"/>
        </w:rPr>
        <w:t>19</w:t>
      </w:r>
      <w:proofErr w:type="gramEnd"/>
      <w:r>
        <w:rPr>
          <w:sz w:val="22"/>
          <w:szCs w:val="22"/>
        </w:rPr>
        <w:t xml:space="preserve"> </w:t>
      </w:r>
      <w:r w:rsidRPr="00670832">
        <w:rPr>
          <w:sz w:val="22"/>
          <w:szCs w:val="22"/>
        </w:rPr>
        <w:t xml:space="preserve"> </w:t>
      </w:r>
      <w:r w:rsidRPr="00D0285F">
        <w:rPr>
          <w:sz w:val="22"/>
          <w:szCs w:val="22"/>
        </w:rPr>
        <w:t>»</w:t>
      </w:r>
      <w:r>
        <w:rPr>
          <w:sz w:val="22"/>
          <w:szCs w:val="22"/>
        </w:rPr>
        <w:t xml:space="preserve">  января </w:t>
      </w:r>
      <w:r w:rsidRPr="00D0285F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Pr="00D0285F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</w:t>
      </w:r>
    </w:p>
    <w:p w:rsidR="00032D30" w:rsidRPr="00670832" w:rsidRDefault="00032D30" w:rsidP="00032D30">
      <w:pPr>
        <w:ind w:left="7237"/>
        <w:rPr>
          <w:sz w:val="22"/>
          <w:szCs w:val="22"/>
        </w:rPr>
      </w:pPr>
      <w:r w:rsidRPr="00D0285F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ЕД-1-21/28</w:t>
      </w:r>
      <w:r w:rsidRPr="00670832">
        <w:rPr>
          <w:sz w:val="22"/>
          <w:szCs w:val="22"/>
        </w:rPr>
        <w:t>@</w:t>
      </w:r>
    </w:p>
    <w:p w:rsidR="00910AA1" w:rsidRDefault="00910AA1" w:rsidP="00910AA1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E31648" w:rsidRDefault="00E31648" w:rsidP="00AF532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31648" w:rsidRDefault="00910AA1" w:rsidP="00E316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4A2C">
        <w:rPr>
          <w:b/>
          <w:sz w:val="28"/>
          <w:szCs w:val="28"/>
        </w:rPr>
        <w:t xml:space="preserve">Порядок представления в налоговый орган сведений о территориях, </w:t>
      </w:r>
    </w:p>
    <w:p w:rsidR="00AF5324" w:rsidRDefault="00910AA1" w:rsidP="00E316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4A2C">
        <w:rPr>
          <w:b/>
          <w:sz w:val="28"/>
          <w:szCs w:val="28"/>
        </w:rPr>
        <w:t xml:space="preserve">на которых в соответствии с законодательством Российской Федерации введены режимы чрезвычайного положения, чрезвычайной ситуации или правовой режим контртеррористической операции и в отношении </w:t>
      </w:r>
      <w:proofErr w:type="gramStart"/>
      <w:r w:rsidRPr="00144A2C">
        <w:rPr>
          <w:b/>
          <w:sz w:val="28"/>
          <w:szCs w:val="28"/>
        </w:rPr>
        <w:t>жителей</w:t>
      </w:r>
      <w:proofErr w:type="gramEnd"/>
      <w:r w:rsidRPr="00144A2C">
        <w:rPr>
          <w:b/>
          <w:sz w:val="28"/>
          <w:szCs w:val="28"/>
        </w:rPr>
        <w:t xml:space="preserve"> которых принято решение о временном отселении (эвакуации), </w:t>
      </w:r>
    </w:p>
    <w:p w:rsidR="00692A11" w:rsidRPr="00144A2C" w:rsidRDefault="00910AA1" w:rsidP="00E3164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44A2C">
        <w:rPr>
          <w:b/>
          <w:sz w:val="28"/>
          <w:szCs w:val="28"/>
        </w:rPr>
        <w:t>и об отмене указанных режимов в электронной форме</w:t>
      </w:r>
    </w:p>
    <w:p w:rsidR="00910AA1" w:rsidRDefault="00910AA1" w:rsidP="00D36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284E" w:rsidRDefault="0089284E" w:rsidP="00DD71F2">
      <w:pPr>
        <w:ind w:firstLine="709"/>
        <w:jc w:val="both"/>
        <w:rPr>
          <w:sz w:val="28"/>
          <w:szCs w:val="28"/>
        </w:rPr>
      </w:pPr>
    </w:p>
    <w:p w:rsidR="00DD71F2" w:rsidRDefault="00AF5324" w:rsidP="00DD71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D173FA">
        <w:rPr>
          <w:sz w:val="28"/>
          <w:szCs w:val="28"/>
        </w:rPr>
        <w:t xml:space="preserve">Сведения о </w:t>
      </w:r>
      <w:r w:rsidR="0089284E" w:rsidRPr="0090613D">
        <w:rPr>
          <w:sz w:val="28"/>
          <w:szCs w:val="28"/>
        </w:rPr>
        <w:t>территориях, на которых в соответствии с законодательством Российской Федерации введены режимы чрезвычайного положения, чрезвычайной ситуации или правовой режим контртеррористической операции и в отношении жителей которых принято решение о временном отселении (эвакуации), и об отмене указанных режимов</w:t>
      </w:r>
      <w:r w:rsidR="0089284E">
        <w:rPr>
          <w:sz w:val="28"/>
          <w:szCs w:val="28"/>
        </w:rPr>
        <w:t xml:space="preserve"> (далее – сведения) представляются в налоговый орган по субъекту Российской Федерации (далее – налоговый орган)</w:t>
      </w:r>
      <w:r w:rsidR="002308C5">
        <w:rPr>
          <w:sz w:val="28"/>
          <w:szCs w:val="28"/>
        </w:rPr>
        <w:t xml:space="preserve"> о</w:t>
      </w:r>
      <w:r w:rsidR="0089284E" w:rsidRPr="0089284E">
        <w:rPr>
          <w:sz w:val="28"/>
          <w:szCs w:val="28"/>
        </w:rPr>
        <w:t>рган</w:t>
      </w:r>
      <w:r w:rsidR="002308C5">
        <w:rPr>
          <w:sz w:val="28"/>
          <w:szCs w:val="28"/>
        </w:rPr>
        <w:t>ами</w:t>
      </w:r>
      <w:r w:rsidR="0089284E" w:rsidRPr="0089284E">
        <w:rPr>
          <w:sz w:val="28"/>
          <w:szCs w:val="28"/>
        </w:rPr>
        <w:t xml:space="preserve"> или ин</w:t>
      </w:r>
      <w:r w:rsidR="002308C5">
        <w:rPr>
          <w:sz w:val="28"/>
          <w:szCs w:val="28"/>
        </w:rPr>
        <w:t>ыми</w:t>
      </w:r>
      <w:r w:rsidR="0089284E" w:rsidRPr="0089284E">
        <w:rPr>
          <w:sz w:val="28"/>
          <w:szCs w:val="28"/>
        </w:rPr>
        <w:t xml:space="preserve"> лиц</w:t>
      </w:r>
      <w:r w:rsidR="002308C5">
        <w:rPr>
          <w:sz w:val="28"/>
          <w:szCs w:val="28"/>
        </w:rPr>
        <w:t>ами</w:t>
      </w:r>
      <w:r w:rsidR="0089284E" w:rsidRPr="0089284E">
        <w:rPr>
          <w:sz w:val="28"/>
          <w:szCs w:val="28"/>
        </w:rPr>
        <w:t>, уполномоченны</w:t>
      </w:r>
      <w:r w:rsidR="002308C5">
        <w:rPr>
          <w:sz w:val="28"/>
          <w:szCs w:val="28"/>
        </w:rPr>
        <w:t>ми</w:t>
      </w:r>
      <w:r w:rsidR="0089284E" w:rsidRPr="0089284E">
        <w:rPr>
          <w:sz w:val="28"/>
          <w:szCs w:val="28"/>
        </w:rPr>
        <w:t xml:space="preserve"> федеральным органом исполнительной власти в области обеспечения безопасности, федеральным органом исполнительной власти, уполномоченным на решение задач в области защиты населения и территорий от чрезвычайных ситуаций</w:t>
      </w:r>
      <w:r w:rsidR="00C40407">
        <w:rPr>
          <w:sz w:val="28"/>
          <w:szCs w:val="28"/>
        </w:rPr>
        <w:t xml:space="preserve"> (далее </w:t>
      </w:r>
      <w:r w:rsidR="00DD71F2">
        <w:rPr>
          <w:sz w:val="28"/>
          <w:szCs w:val="28"/>
        </w:rPr>
        <w:t>– уполномоченный орган</w:t>
      </w:r>
      <w:r w:rsidR="00F253EC">
        <w:rPr>
          <w:sz w:val="28"/>
          <w:szCs w:val="28"/>
        </w:rPr>
        <w:t xml:space="preserve"> или лицо</w:t>
      </w:r>
      <w:r w:rsidR="00DD71F2">
        <w:rPr>
          <w:sz w:val="28"/>
          <w:szCs w:val="28"/>
        </w:rPr>
        <w:t>)</w:t>
      </w:r>
      <w:r w:rsidR="00C40407">
        <w:rPr>
          <w:sz w:val="28"/>
          <w:szCs w:val="28"/>
        </w:rPr>
        <w:t>.</w:t>
      </w:r>
      <w:r w:rsidR="00DD71F2" w:rsidRPr="00FE282E">
        <w:rPr>
          <w:sz w:val="28"/>
          <w:szCs w:val="28"/>
        </w:rPr>
        <w:t xml:space="preserve"> </w:t>
      </w:r>
    </w:p>
    <w:p w:rsidR="00DD71F2" w:rsidRDefault="00DD71F2" w:rsidP="00DD71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bookmarkStart w:id="0" w:name="Par1"/>
      <w:bookmarkEnd w:id="0"/>
      <w:r w:rsidR="00AF5324">
        <w:rPr>
          <w:sz w:val="28"/>
          <w:szCs w:val="28"/>
        </w:rPr>
        <w:t> </w:t>
      </w:r>
      <w:r>
        <w:rPr>
          <w:sz w:val="28"/>
          <w:szCs w:val="28"/>
        </w:rPr>
        <w:t xml:space="preserve">Сведения представляются в </w:t>
      </w:r>
      <w:r w:rsidR="00A86B8D">
        <w:rPr>
          <w:sz w:val="28"/>
          <w:szCs w:val="28"/>
        </w:rPr>
        <w:t xml:space="preserve">налоговый орган </w:t>
      </w:r>
      <w:r>
        <w:rPr>
          <w:sz w:val="28"/>
          <w:szCs w:val="28"/>
        </w:rPr>
        <w:t xml:space="preserve">по месту нахождения уполномоченного органа </w:t>
      </w:r>
      <w:r w:rsidR="00F253EC">
        <w:rPr>
          <w:sz w:val="28"/>
          <w:szCs w:val="28"/>
        </w:rPr>
        <w:t xml:space="preserve">или лица </w:t>
      </w:r>
      <w:r>
        <w:rPr>
          <w:sz w:val="28"/>
          <w:szCs w:val="28"/>
        </w:rPr>
        <w:t>посредством направления по электронной почте или на электронных носителях</w:t>
      </w:r>
      <w:r w:rsidR="00745C9E">
        <w:rPr>
          <w:sz w:val="28"/>
          <w:szCs w:val="28"/>
        </w:rPr>
        <w:t xml:space="preserve"> по выбору </w:t>
      </w:r>
      <w:r w:rsidR="00745C9E" w:rsidRPr="00745C9E">
        <w:rPr>
          <w:sz w:val="28"/>
          <w:szCs w:val="28"/>
        </w:rPr>
        <w:t>уполномоченн</w:t>
      </w:r>
      <w:r w:rsidR="00745C9E">
        <w:rPr>
          <w:sz w:val="28"/>
          <w:szCs w:val="28"/>
        </w:rPr>
        <w:t xml:space="preserve">ого </w:t>
      </w:r>
      <w:r w:rsidR="00745C9E" w:rsidRPr="00745C9E">
        <w:rPr>
          <w:sz w:val="28"/>
          <w:szCs w:val="28"/>
        </w:rPr>
        <w:t>орган</w:t>
      </w:r>
      <w:r w:rsidR="00745C9E">
        <w:rPr>
          <w:sz w:val="28"/>
          <w:szCs w:val="28"/>
        </w:rPr>
        <w:t>а</w:t>
      </w:r>
      <w:r w:rsidR="00745C9E" w:rsidRPr="00745C9E">
        <w:rPr>
          <w:sz w:val="28"/>
          <w:szCs w:val="28"/>
        </w:rPr>
        <w:t xml:space="preserve"> или лиц</w:t>
      </w:r>
      <w:r w:rsidR="00745C9E">
        <w:rPr>
          <w:sz w:val="28"/>
          <w:szCs w:val="28"/>
        </w:rPr>
        <w:t>а.</w:t>
      </w:r>
    </w:p>
    <w:p w:rsidR="008707B5" w:rsidRPr="008707B5" w:rsidRDefault="00607990" w:rsidP="008707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F5324">
        <w:rPr>
          <w:sz w:val="28"/>
          <w:szCs w:val="28"/>
        </w:rPr>
        <w:t>. </w:t>
      </w:r>
      <w:r w:rsidR="00DD71F2" w:rsidRPr="00CF2DF2">
        <w:rPr>
          <w:sz w:val="28"/>
          <w:szCs w:val="28"/>
        </w:rPr>
        <w:t xml:space="preserve">В случае представления </w:t>
      </w:r>
      <w:r w:rsidR="008707B5">
        <w:rPr>
          <w:sz w:val="28"/>
          <w:szCs w:val="28"/>
        </w:rPr>
        <w:t>с</w:t>
      </w:r>
      <w:r w:rsidR="00DD71F2" w:rsidRPr="00CF2DF2">
        <w:rPr>
          <w:sz w:val="28"/>
          <w:szCs w:val="28"/>
        </w:rPr>
        <w:t xml:space="preserve">ведений на электронных носителях файлы со </w:t>
      </w:r>
      <w:r w:rsidR="008707B5">
        <w:rPr>
          <w:sz w:val="28"/>
          <w:szCs w:val="28"/>
        </w:rPr>
        <w:t>с</w:t>
      </w:r>
      <w:r w:rsidR="00DD71F2" w:rsidRPr="00CF2DF2">
        <w:rPr>
          <w:sz w:val="28"/>
          <w:szCs w:val="28"/>
        </w:rPr>
        <w:t>ведениями представляются в виде архивного файла</w:t>
      </w:r>
      <w:r w:rsidR="003C26C5">
        <w:rPr>
          <w:sz w:val="28"/>
          <w:szCs w:val="28"/>
        </w:rPr>
        <w:t>, содержащегося на электронном носителе,</w:t>
      </w:r>
      <w:r w:rsidR="00DD71F2" w:rsidRPr="00CF2DF2">
        <w:rPr>
          <w:sz w:val="28"/>
          <w:szCs w:val="28"/>
        </w:rPr>
        <w:t xml:space="preserve"> с </w:t>
      </w:r>
      <w:r w:rsidR="008707B5" w:rsidRPr="008707B5">
        <w:rPr>
          <w:sz w:val="28"/>
          <w:szCs w:val="28"/>
        </w:rPr>
        <w:t>сопроводительным письмом.</w:t>
      </w:r>
    </w:p>
    <w:p w:rsidR="00FE5E78" w:rsidRDefault="00607990" w:rsidP="00144A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F5324">
        <w:rPr>
          <w:sz w:val="28"/>
          <w:szCs w:val="28"/>
        </w:rPr>
        <w:t>. </w:t>
      </w:r>
      <w:r w:rsidR="008707B5" w:rsidRPr="008707B5">
        <w:rPr>
          <w:sz w:val="28"/>
          <w:szCs w:val="28"/>
        </w:rPr>
        <w:t xml:space="preserve">Сведения </w:t>
      </w:r>
      <w:r w:rsidR="008707B5">
        <w:rPr>
          <w:sz w:val="28"/>
          <w:szCs w:val="28"/>
        </w:rPr>
        <w:t xml:space="preserve">также </w:t>
      </w:r>
      <w:r w:rsidR="008707B5" w:rsidRPr="008707B5">
        <w:rPr>
          <w:sz w:val="28"/>
          <w:szCs w:val="28"/>
        </w:rPr>
        <w:t xml:space="preserve">представляются </w:t>
      </w:r>
      <w:r w:rsidR="008707B5">
        <w:rPr>
          <w:sz w:val="28"/>
          <w:szCs w:val="28"/>
        </w:rPr>
        <w:t>п</w:t>
      </w:r>
      <w:r w:rsidR="008707B5" w:rsidRPr="008707B5">
        <w:rPr>
          <w:sz w:val="28"/>
          <w:szCs w:val="28"/>
        </w:rPr>
        <w:t>о запросу налогового органа в течение пяти дней со дня получения соответствующего запроса на основании</w:t>
      </w:r>
      <w:r w:rsidR="008707B5">
        <w:rPr>
          <w:sz w:val="28"/>
          <w:szCs w:val="28"/>
        </w:rPr>
        <w:t xml:space="preserve"> абзаца</w:t>
      </w:r>
      <w:r w:rsidR="00092A96">
        <w:rPr>
          <w:sz w:val="28"/>
          <w:szCs w:val="28"/>
        </w:rPr>
        <w:t xml:space="preserve"> третьего пункта 22 статьи 396 </w:t>
      </w:r>
      <w:r w:rsidR="008707B5" w:rsidRPr="008707B5">
        <w:rPr>
          <w:sz w:val="28"/>
          <w:szCs w:val="28"/>
        </w:rPr>
        <w:t>Налого</w:t>
      </w:r>
      <w:bookmarkStart w:id="1" w:name="_GoBack"/>
      <w:bookmarkEnd w:id="1"/>
      <w:r w:rsidR="008707B5" w:rsidRPr="008707B5">
        <w:rPr>
          <w:sz w:val="28"/>
          <w:szCs w:val="28"/>
        </w:rPr>
        <w:t>вого кодекса Российской Федерации.</w:t>
      </w:r>
    </w:p>
    <w:sectPr w:rsidR="00FE5E78" w:rsidSect="00406665">
      <w:headerReference w:type="default" r:id="rId7"/>
      <w:pgSz w:w="11906" w:h="16838" w:code="9"/>
      <w:pgMar w:top="851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F7B" w:rsidRDefault="00631F7B">
      <w:r>
        <w:separator/>
      </w:r>
    </w:p>
  </w:endnote>
  <w:endnote w:type="continuationSeparator" w:id="0">
    <w:p w:rsidR="00631F7B" w:rsidRDefault="0063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F7B" w:rsidRDefault="00631F7B">
      <w:r>
        <w:separator/>
      </w:r>
    </w:p>
  </w:footnote>
  <w:footnote w:type="continuationSeparator" w:id="0">
    <w:p w:rsidR="00631F7B" w:rsidRDefault="00631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935" w:rsidRDefault="005B393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9284E">
      <w:rPr>
        <w:noProof/>
      </w:rPr>
      <w:t>2</w:t>
    </w:r>
    <w:r>
      <w:fldChar w:fldCharType="end"/>
    </w:r>
  </w:p>
  <w:p w:rsidR="005B3935" w:rsidRDefault="005B39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B6A49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25311D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E57AF4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4B64BDD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83E4044"/>
    <w:multiLevelType w:val="hybridMultilevel"/>
    <w:tmpl w:val="0FDAA118"/>
    <w:lvl w:ilvl="0" w:tplc="2700B6BE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05"/>
    <w:rsid w:val="0000409D"/>
    <w:rsid w:val="00005952"/>
    <w:rsid w:val="00006AA0"/>
    <w:rsid w:val="00017109"/>
    <w:rsid w:val="000237FB"/>
    <w:rsid w:val="00023836"/>
    <w:rsid w:val="000317DA"/>
    <w:rsid w:val="00032D30"/>
    <w:rsid w:val="000368C4"/>
    <w:rsid w:val="000704C3"/>
    <w:rsid w:val="00077D5C"/>
    <w:rsid w:val="00077E39"/>
    <w:rsid w:val="00081DEC"/>
    <w:rsid w:val="00092A96"/>
    <w:rsid w:val="00095384"/>
    <w:rsid w:val="000A2637"/>
    <w:rsid w:val="000B03FB"/>
    <w:rsid w:val="000B3C90"/>
    <w:rsid w:val="000B6A98"/>
    <w:rsid w:val="000D5869"/>
    <w:rsid w:val="000E1074"/>
    <w:rsid w:val="000E51E1"/>
    <w:rsid w:val="000F7017"/>
    <w:rsid w:val="00100AB7"/>
    <w:rsid w:val="00106C53"/>
    <w:rsid w:val="00107966"/>
    <w:rsid w:val="001208E4"/>
    <w:rsid w:val="0012330D"/>
    <w:rsid w:val="00125FE3"/>
    <w:rsid w:val="00127340"/>
    <w:rsid w:val="0012795A"/>
    <w:rsid w:val="00140841"/>
    <w:rsid w:val="00144A2C"/>
    <w:rsid w:val="00144B4B"/>
    <w:rsid w:val="00153735"/>
    <w:rsid w:val="001666EC"/>
    <w:rsid w:val="00167791"/>
    <w:rsid w:val="001749D7"/>
    <w:rsid w:val="00180341"/>
    <w:rsid w:val="001804FE"/>
    <w:rsid w:val="0018256B"/>
    <w:rsid w:val="00192D32"/>
    <w:rsid w:val="00195348"/>
    <w:rsid w:val="001A4412"/>
    <w:rsid w:val="001B2E7C"/>
    <w:rsid w:val="001B4E14"/>
    <w:rsid w:val="001C0DF2"/>
    <w:rsid w:val="001D545E"/>
    <w:rsid w:val="001E102A"/>
    <w:rsid w:val="001E474E"/>
    <w:rsid w:val="001E7B04"/>
    <w:rsid w:val="001F7B54"/>
    <w:rsid w:val="00202DF1"/>
    <w:rsid w:val="002076C6"/>
    <w:rsid w:val="00213260"/>
    <w:rsid w:val="00223A3F"/>
    <w:rsid w:val="002308C5"/>
    <w:rsid w:val="00233D9B"/>
    <w:rsid w:val="00234D25"/>
    <w:rsid w:val="00235F6E"/>
    <w:rsid w:val="00237E3E"/>
    <w:rsid w:val="00246082"/>
    <w:rsid w:val="00291B21"/>
    <w:rsid w:val="00294E3D"/>
    <w:rsid w:val="00295B18"/>
    <w:rsid w:val="002A30AF"/>
    <w:rsid w:val="002A62A0"/>
    <w:rsid w:val="002A741E"/>
    <w:rsid w:val="002B04A7"/>
    <w:rsid w:val="002B0C01"/>
    <w:rsid w:val="002B21DA"/>
    <w:rsid w:val="002B715D"/>
    <w:rsid w:val="002C0565"/>
    <w:rsid w:val="002C351F"/>
    <w:rsid w:val="002D0B9A"/>
    <w:rsid w:val="002D4EF8"/>
    <w:rsid w:val="002E295C"/>
    <w:rsid w:val="002E29F1"/>
    <w:rsid w:val="002E6B02"/>
    <w:rsid w:val="002E762B"/>
    <w:rsid w:val="002F3DA6"/>
    <w:rsid w:val="002F7C95"/>
    <w:rsid w:val="003170C9"/>
    <w:rsid w:val="003204D5"/>
    <w:rsid w:val="00323E69"/>
    <w:rsid w:val="00325D1C"/>
    <w:rsid w:val="003315D8"/>
    <w:rsid w:val="00331EB3"/>
    <w:rsid w:val="00340671"/>
    <w:rsid w:val="00353B0E"/>
    <w:rsid w:val="00353FEA"/>
    <w:rsid w:val="003620C3"/>
    <w:rsid w:val="0036403D"/>
    <w:rsid w:val="00372798"/>
    <w:rsid w:val="0038746F"/>
    <w:rsid w:val="00393115"/>
    <w:rsid w:val="003B0C07"/>
    <w:rsid w:val="003B1FFF"/>
    <w:rsid w:val="003B61E3"/>
    <w:rsid w:val="003C1593"/>
    <w:rsid w:val="003C26C5"/>
    <w:rsid w:val="003D1792"/>
    <w:rsid w:val="003E15EE"/>
    <w:rsid w:val="00406665"/>
    <w:rsid w:val="00407082"/>
    <w:rsid w:val="00416841"/>
    <w:rsid w:val="00417A81"/>
    <w:rsid w:val="00431FAA"/>
    <w:rsid w:val="00442CF6"/>
    <w:rsid w:val="00442FA1"/>
    <w:rsid w:val="004434A4"/>
    <w:rsid w:val="00463647"/>
    <w:rsid w:val="0046719A"/>
    <w:rsid w:val="00474196"/>
    <w:rsid w:val="004826C0"/>
    <w:rsid w:val="004862D0"/>
    <w:rsid w:val="00487B7C"/>
    <w:rsid w:val="00492E85"/>
    <w:rsid w:val="004A0584"/>
    <w:rsid w:val="004A099E"/>
    <w:rsid w:val="004A5C2F"/>
    <w:rsid w:val="004B0B4A"/>
    <w:rsid w:val="004B45B6"/>
    <w:rsid w:val="004B6D03"/>
    <w:rsid w:val="004C1A48"/>
    <w:rsid w:val="004C7F7A"/>
    <w:rsid w:val="004D4B2F"/>
    <w:rsid w:val="004E13B9"/>
    <w:rsid w:val="004E5CEE"/>
    <w:rsid w:val="004F4959"/>
    <w:rsid w:val="00504FF6"/>
    <w:rsid w:val="0052487C"/>
    <w:rsid w:val="0053442B"/>
    <w:rsid w:val="00534ACA"/>
    <w:rsid w:val="00544794"/>
    <w:rsid w:val="00545890"/>
    <w:rsid w:val="005469ED"/>
    <w:rsid w:val="00555081"/>
    <w:rsid w:val="00555DAF"/>
    <w:rsid w:val="005606AA"/>
    <w:rsid w:val="0056501A"/>
    <w:rsid w:val="00565615"/>
    <w:rsid w:val="005673A4"/>
    <w:rsid w:val="0057520D"/>
    <w:rsid w:val="00580A9A"/>
    <w:rsid w:val="00583BC9"/>
    <w:rsid w:val="005A2766"/>
    <w:rsid w:val="005A406B"/>
    <w:rsid w:val="005B3935"/>
    <w:rsid w:val="005B4BB1"/>
    <w:rsid w:val="005C3D76"/>
    <w:rsid w:val="005C71E6"/>
    <w:rsid w:val="005D5359"/>
    <w:rsid w:val="005E4282"/>
    <w:rsid w:val="00602CC3"/>
    <w:rsid w:val="0060391F"/>
    <w:rsid w:val="006074DB"/>
    <w:rsid w:val="00607990"/>
    <w:rsid w:val="00613947"/>
    <w:rsid w:val="006233CF"/>
    <w:rsid w:val="00625873"/>
    <w:rsid w:val="00631F7B"/>
    <w:rsid w:val="0063324B"/>
    <w:rsid w:val="006332D2"/>
    <w:rsid w:val="0065301F"/>
    <w:rsid w:val="00692A11"/>
    <w:rsid w:val="00693B6B"/>
    <w:rsid w:val="006B1954"/>
    <w:rsid w:val="006B2A52"/>
    <w:rsid w:val="006B7805"/>
    <w:rsid w:val="006C22F3"/>
    <w:rsid w:val="006D0BE5"/>
    <w:rsid w:val="006D4696"/>
    <w:rsid w:val="006D6138"/>
    <w:rsid w:val="006D7923"/>
    <w:rsid w:val="006E609A"/>
    <w:rsid w:val="006F31BC"/>
    <w:rsid w:val="006F639F"/>
    <w:rsid w:val="00705C20"/>
    <w:rsid w:val="00710C77"/>
    <w:rsid w:val="00723E44"/>
    <w:rsid w:val="007258CB"/>
    <w:rsid w:val="00742FF5"/>
    <w:rsid w:val="00745C9E"/>
    <w:rsid w:val="00753A8A"/>
    <w:rsid w:val="00757392"/>
    <w:rsid w:val="0077140F"/>
    <w:rsid w:val="00772D3D"/>
    <w:rsid w:val="00775122"/>
    <w:rsid w:val="0078143B"/>
    <w:rsid w:val="007845D9"/>
    <w:rsid w:val="007A1503"/>
    <w:rsid w:val="007A2B9F"/>
    <w:rsid w:val="007A60F8"/>
    <w:rsid w:val="007B04BF"/>
    <w:rsid w:val="007C5CC0"/>
    <w:rsid w:val="007D322F"/>
    <w:rsid w:val="007D5B7F"/>
    <w:rsid w:val="007E76E0"/>
    <w:rsid w:val="008027A7"/>
    <w:rsid w:val="00810E79"/>
    <w:rsid w:val="0081797F"/>
    <w:rsid w:val="00825DAC"/>
    <w:rsid w:val="0082705F"/>
    <w:rsid w:val="00830548"/>
    <w:rsid w:val="00835C3E"/>
    <w:rsid w:val="008470A9"/>
    <w:rsid w:val="00852955"/>
    <w:rsid w:val="00860B32"/>
    <w:rsid w:val="00865281"/>
    <w:rsid w:val="008673F6"/>
    <w:rsid w:val="008707B5"/>
    <w:rsid w:val="008750C5"/>
    <w:rsid w:val="00876D8A"/>
    <w:rsid w:val="008871FE"/>
    <w:rsid w:val="00890C6B"/>
    <w:rsid w:val="0089284E"/>
    <w:rsid w:val="00894A69"/>
    <w:rsid w:val="008A2C1A"/>
    <w:rsid w:val="008B7775"/>
    <w:rsid w:val="008B7D79"/>
    <w:rsid w:val="008C4A48"/>
    <w:rsid w:val="008D2383"/>
    <w:rsid w:val="008D5BF7"/>
    <w:rsid w:val="008E6081"/>
    <w:rsid w:val="008E6684"/>
    <w:rsid w:val="008F14BA"/>
    <w:rsid w:val="008F46DF"/>
    <w:rsid w:val="009004EE"/>
    <w:rsid w:val="0090613D"/>
    <w:rsid w:val="00910AA1"/>
    <w:rsid w:val="00920009"/>
    <w:rsid w:val="00924163"/>
    <w:rsid w:val="00924C6A"/>
    <w:rsid w:val="0092552D"/>
    <w:rsid w:val="00927FA2"/>
    <w:rsid w:val="00932FF5"/>
    <w:rsid w:val="00944A1C"/>
    <w:rsid w:val="00947B1D"/>
    <w:rsid w:val="00950632"/>
    <w:rsid w:val="009526E4"/>
    <w:rsid w:val="009622A1"/>
    <w:rsid w:val="009672CE"/>
    <w:rsid w:val="009715EF"/>
    <w:rsid w:val="00977D26"/>
    <w:rsid w:val="009845EB"/>
    <w:rsid w:val="00991796"/>
    <w:rsid w:val="009A22F5"/>
    <w:rsid w:val="009A23A1"/>
    <w:rsid w:val="009A492F"/>
    <w:rsid w:val="009B3E3D"/>
    <w:rsid w:val="009C12C2"/>
    <w:rsid w:val="009C6EDF"/>
    <w:rsid w:val="009D1177"/>
    <w:rsid w:val="00A009CB"/>
    <w:rsid w:val="00A17D8D"/>
    <w:rsid w:val="00A20735"/>
    <w:rsid w:val="00A20E47"/>
    <w:rsid w:val="00A61FA4"/>
    <w:rsid w:val="00A63E78"/>
    <w:rsid w:val="00A65989"/>
    <w:rsid w:val="00A71B63"/>
    <w:rsid w:val="00A77FC6"/>
    <w:rsid w:val="00A8672A"/>
    <w:rsid w:val="00A86B8D"/>
    <w:rsid w:val="00A9042F"/>
    <w:rsid w:val="00A9070C"/>
    <w:rsid w:val="00A95795"/>
    <w:rsid w:val="00A95F89"/>
    <w:rsid w:val="00AA0A9A"/>
    <w:rsid w:val="00AC2E41"/>
    <w:rsid w:val="00AC450D"/>
    <w:rsid w:val="00AC7AD6"/>
    <w:rsid w:val="00AD3962"/>
    <w:rsid w:val="00AD4421"/>
    <w:rsid w:val="00AD5BA5"/>
    <w:rsid w:val="00AE49FF"/>
    <w:rsid w:val="00AF5324"/>
    <w:rsid w:val="00B0625B"/>
    <w:rsid w:val="00B11AC2"/>
    <w:rsid w:val="00B122B3"/>
    <w:rsid w:val="00B26EFB"/>
    <w:rsid w:val="00B433E3"/>
    <w:rsid w:val="00B50874"/>
    <w:rsid w:val="00B50B4F"/>
    <w:rsid w:val="00B54803"/>
    <w:rsid w:val="00B560E7"/>
    <w:rsid w:val="00B570B0"/>
    <w:rsid w:val="00B61A95"/>
    <w:rsid w:val="00B62F5F"/>
    <w:rsid w:val="00B671E9"/>
    <w:rsid w:val="00B67A9C"/>
    <w:rsid w:val="00B91480"/>
    <w:rsid w:val="00BA627A"/>
    <w:rsid w:val="00BB33CE"/>
    <w:rsid w:val="00BB4436"/>
    <w:rsid w:val="00BB5F74"/>
    <w:rsid w:val="00BE57FF"/>
    <w:rsid w:val="00C06D0D"/>
    <w:rsid w:val="00C072FA"/>
    <w:rsid w:val="00C1776E"/>
    <w:rsid w:val="00C327F1"/>
    <w:rsid w:val="00C329C4"/>
    <w:rsid w:val="00C32CE3"/>
    <w:rsid w:val="00C40407"/>
    <w:rsid w:val="00C41E98"/>
    <w:rsid w:val="00C533C7"/>
    <w:rsid w:val="00C5566D"/>
    <w:rsid w:val="00CA773B"/>
    <w:rsid w:val="00CB1748"/>
    <w:rsid w:val="00CE0FAE"/>
    <w:rsid w:val="00CF0950"/>
    <w:rsid w:val="00CF2DF2"/>
    <w:rsid w:val="00CF4611"/>
    <w:rsid w:val="00D0480C"/>
    <w:rsid w:val="00D04E4D"/>
    <w:rsid w:val="00D05021"/>
    <w:rsid w:val="00D058F6"/>
    <w:rsid w:val="00D11007"/>
    <w:rsid w:val="00D13F14"/>
    <w:rsid w:val="00D14DD0"/>
    <w:rsid w:val="00D1693C"/>
    <w:rsid w:val="00D173FA"/>
    <w:rsid w:val="00D36D83"/>
    <w:rsid w:val="00D652D7"/>
    <w:rsid w:val="00D717FD"/>
    <w:rsid w:val="00DA0106"/>
    <w:rsid w:val="00DA7CE6"/>
    <w:rsid w:val="00DC189C"/>
    <w:rsid w:val="00DD1B94"/>
    <w:rsid w:val="00DD71F2"/>
    <w:rsid w:val="00DE2972"/>
    <w:rsid w:val="00DE5F86"/>
    <w:rsid w:val="00DF3677"/>
    <w:rsid w:val="00E05931"/>
    <w:rsid w:val="00E137A3"/>
    <w:rsid w:val="00E13FCB"/>
    <w:rsid w:val="00E1590C"/>
    <w:rsid w:val="00E21D47"/>
    <w:rsid w:val="00E221E5"/>
    <w:rsid w:val="00E31648"/>
    <w:rsid w:val="00E33820"/>
    <w:rsid w:val="00E54E66"/>
    <w:rsid w:val="00E608C8"/>
    <w:rsid w:val="00E647AD"/>
    <w:rsid w:val="00E724F9"/>
    <w:rsid w:val="00E74791"/>
    <w:rsid w:val="00E76B6A"/>
    <w:rsid w:val="00E85C41"/>
    <w:rsid w:val="00E90BB7"/>
    <w:rsid w:val="00E9760F"/>
    <w:rsid w:val="00EC07CD"/>
    <w:rsid w:val="00EE2ED3"/>
    <w:rsid w:val="00EF002F"/>
    <w:rsid w:val="00EF4302"/>
    <w:rsid w:val="00EF5515"/>
    <w:rsid w:val="00F043BB"/>
    <w:rsid w:val="00F074FF"/>
    <w:rsid w:val="00F11D21"/>
    <w:rsid w:val="00F1300C"/>
    <w:rsid w:val="00F252F3"/>
    <w:rsid w:val="00F253EC"/>
    <w:rsid w:val="00F25734"/>
    <w:rsid w:val="00F30880"/>
    <w:rsid w:val="00F35436"/>
    <w:rsid w:val="00F36361"/>
    <w:rsid w:val="00F41BCE"/>
    <w:rsid w:val="00F549F5"/>
    <w:rsid w:val="00F54DA9"/>
    <w:rsid w:val="00F65C28"/>
    <w:rsid w:val="00F940CD"/>
    <w:rsid w:val="00FA5B7C"/>
    <w:rsid w:val="00FD4BFE"/>
    <w:rsid w:val="00FE282E"/>
    <w:rsid w:val="00FE5981"/>
    <w:rsid w:val="00FE5E78"/>
    <w:rsid w:val="00FF3FF3"/>
    <w:rsid w:val="00FF43C0"/>
    <w:rsid w:val="00FF44CD"/>
    <w:rsid w:val="00FF5316"/>
    <w:rsid w:val="00FF6CAE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C44040F-29B4-4E59-87E5-A4C6A55C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4"/>
      <w:szCs w:val="24"/>
    </w:rPr>
  </w:style>
  <w:style w:type="paragraph" w:styleId="a7">
    <w:name w:val="endnote text"/>
    <w:basedOn w:val="a"/>
    <w:link w:val="a8"/>
    <w:uiPriority w:val="99"/>
    <w:semiHidden/>
    <w:rsid w:val="007D322F"/>
    <w:pPr>
      <w:autoSpaceDE w:val="0"/>
      <w:autoSpaceDN w:val="0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semiHidden/>
    <w:rsid w:val="007D322F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2A30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ConsNormal">
    <w:name w:val="ConsNormal"/>
    <w:uiPriority w:val="99"/>
    <w:rsid w:val="00B67A9C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4C1A48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customStyle="1" w:styleId="ConsPlusNormal">
    <w:name w:val="ConsPlusNormal"/>
    <w:rsid w:val="00B9148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styleId="ac">
    <w:name w:val="Hyperlink"/>
    <w:basedOn w:val="a0"/>
    <w:uiPriority w:val="99"/>
    <w:unhideWhenUsed/>
    <w:rsid w:val="008707B5"/>
    <w:rPr>
      <w:rFonts w:cs="Times New Roman"/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D17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Алешкина Елена Владимировна</cp:lastModifiedBy>
  <cp:revision>2</cp:revision>
  <cp:lastPrinted>2022-10-28T12:05:00Z</cp:lastPrinted>
  <dcterms:created xsi:type="dcterms:W3CDTF">2026-02-19T14:40:00Z</dcterms:created>
  <dcterms:modified xsi:type="dcterms:W3CDTF">2026-02-19T14:40:00Z</dcterms:modified>
</cp:coreProperties>
</file>