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227F6" w14:textId="77777777" w:rsidR="0061582C" w:rsidRPr="00BB0B5A" w:rsidRDefault="0061582C" w:rsidP="008B5764">
      <w:pPr>
        <w:autoSpaceDE w:val="0"/>
        <w:autoSpaceDN w:val="0"/>
        <w:adjustRightInd w:val="0"/>
        <w:spacing w:after="0" w:line="240" w:lineRule="auto"/>
        <w:ind w:firstLine="7513"/>
        <w:outlineLvl w:val="0"/>
        <w:rPr>
          <w:rFonts w:ascii="Times New Roman" w:hAnsi="Times New Roman" w:cs="Times New Roman"/>
          <w:sz w:val="18"/>
          <w:szCs w:val="18"/>
        </w:rPr>
      </w:pPr>
      <w:r w:rsidRPr="00BB0B5A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7C0F04" w:rsidRPr="00BB0B5A">
        <w:rPr>
          <w:rFonts w:ascii="Times New Roman" w:hAnsi="Times New Roman" w:cs="Times New Roman"/>
          <w:sz w:val="18"/>
          <w:szCs w:val="18"/>
        </w:rPr>
        <w:t>№</w:t>
      </w:r>
      <w:r w:rsidRPr="00BB0B5A">
        <w:rPr>
          <w:rFonts w:ascii="Times New Roman" w:hAnsi="Times New Roman" w:cs="Times New Roman"/>
          <w:sz w:val="18"/>
          <w:szCs w:val="18"/>
        </w:rPr>
        <w:t xml:space="preserve"> 7</w:t>
      </w:r>
    </w:p>
    <w:p w14:paraId="2243E4E8" w14:textId="77777777" w:rsidR="0061582C" w:rsidRPr="00BB0B5A" w:rsidRDefault="0061582C" w:rsidP="008B5764">
      <w:pPr>
        <w:autoSpaceDE w:val="0"/>
        <w:autoSpaceDN w:val="0"/>
        <w:adjustRightInd w:val="0"/>
        <w:spacing w:after="0" w:line="240" w:lineRule="auto"/>
        <w:ind w:firstLine="7513"/>
        <w:rPr>
          <w:rFonts w:ascii="Times New Roman" w:hAnsi="Times New Roman" w:cs="Times New Roman"/>
          <w:sz w:val="18"/>
          <w:szCs w:val="18"/>
        </w:rPr>
      </w:pPr>
      <w:r w:rsidRPr="00BB0B5A">
        <w:rPr>
          <w:rFonts w:ascii="Times New Roman" w:hAnsi="Times New Roman" w:cs="Times New Roman"/>
          <w:sz w:val="18"/>
          <w:szCs w:val="18"/>
        </w:rPr>
        <w:t>к приказу ФНС России</w:t>
      </w:r>
    </w:p>
    <w:p w14:paraId="49BFFA1F" w14:textId="77777777" w:rsidR="008B5764" w:rsidRDefault="007C0F04" w:rsidP="008B5764">
      <w:pPr>
        <w:autoSpaceDE w:val="0"/>
        <w:autoSpaceDN w:val="0"/>
        <w:adjustRightInd w:val="0"/>
        <w:spacing w:after="0" w:line="240" w:lineRule="auto"/>
        <w:ind w:firstLine="7513"/>
        <w:rPr>
          <w:rFonts w:ascii="Times New Roman" w:hAnsi="Times New Roman" w:cs="Times New Roman"/>
          <w:sz w:val="18"/>
          <w:szCs w:val="18"/>
        </w:rPr>
      </w:pPr>
      <w:r w:rsidRPr="00BB0B5A">
        <w:rPr>
          <w:rFonts w:ascii="Times New Roman" w:hAnsi="Times New Roman" w:cs="Times New Roman"/>
          <w:sz w:val="18"/>
          <w:szCs w:val="18"/>
        </w:rPr>
        <w:t>от «</w:t>
      </w:r>
      <w:r w:rsidR="008B5764" w:rsidRPr="008B5764">
        <w:rPr>
          <w:rFonts w:ascii="Times New Roman" w:hAnsi="Times New Roman" w:cs="Times New Roman"/>
          <w:sz w:val="18"/>
          <w:szCs w:val="18"/>
        </w:rPr>
        <w:t>24</w:t>
      </w:r>
      <w:r w:rsidR="006051D9" w:rsidRPr="00BB0B5A">
        <w:rPr>
          <w:rFonts w:ascii="Times New Roman" w:hAnsi="Times New Roman" w:cs="Times New Roman"/>
          <w:sz w:val="18"/>
          <w:szCs w:val="18"/>
        </w:rPr>
        <w:t>»</w:t>
      </w:r>
      <w:r w:rsidR="008B5764">
        <w:rPr>
          <w:rFonts w:ascii="Times New Roman" w:hAnsi="Times New Roman" w:cs="Times New Roman"/>
          <w:sz w:val="18"/>
          <w:szCs w:val="18"/>
        </w:rPr>
        <w:t xml:space="preserve"> февраля 2026 г.</w:t>
      </w:r>
    </w:p>
    <w:p w14:paraId="2B942D8D" w14:textId="64EB4A81" w:rsidR="007C0F04" w:rsidRPr="008B5764" w:rsidRDefault="007C0F04" w:rsidP="008B5764">
      <w:pPr>
        <w:autoSpaceDE w:val="0"/>
        <w:autoSpaceDN w:val="0"/>
        <w:adjustRightInd w:val="0"/>
        <w:spacing w:after="0" w:line="240" w:lineRule="auto"/>
        <w:ind w:firstLine="7513"/>
        <w:rPr>
          <w:rFonts w:ascii="Times New Roman" w:hAnsi="Times New Roman" w:cs="Times New Roman"/>
          <w:sz w:val="18"/>
          <w:szCs w:val="18"/>
        </w:rPr>
      </w:pPr>
      <w:r w:rsidRPr="00BB0B5A">
        <w:rPr>
          <w:rFonts w:ascii="Times New Roman" w:hAnsi="Times New Roman" w:cs="Times New Roman"/>
          <w:sz w:val="18"/>
          <w:szCs w:val="18"/>
        </w:rPr>
        <w:t>№</w:t>
      </w:r>
      <w:r w:rsidR="008B5764">
        <w:rPr>
          <w:rFonts w:ascii="Times New Roman" w:hAnsi="Times New Roman" w:cs="Times New Roman"/>
          <w:sz w:val="18"/>
          <w:szCs w:val="18"/>
        </w:rPr>
        <w:t>ЕД-1-3/117</w:t>
      </w:r>
      <w:r w:rsidR="008B5764" w:rsidRPr="008B5764">
        <w:rPr>
          <w:rFonts w:ascii="Times New Roman" w:hAnsi="Times New Roman" w:cs="Times New Roman"/>
          <w:sz w:val="18"/>
          <w:szCs w:val="18"/>
        </w:rPr>
        <w:t>@</w:t>
      </w:r>
    </w:p>
    <w:p w14:paraId="2E59C1D7" w14:textId="77777777" w:rsidR="00B41EBB" w:rsidRDefault="00B41EBB" w:rsidP="006158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6EA455EF" w14:textId="77777777" w:rsidR="0061582C" w:rsidRPr="00BB0B5A" w:rsidRDefault="0061582C" w:rsidP="006158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BB0B5A">
        <w:rPr>
          <w:rFonts w:ascii="Times New Roman" w:hAnsi="Times New Roman" w:cs="Times New Roman"/>
          <w:sz w:val="18"/>
          <w:szCs w:val="18"/>
        </w:rPr>
        <w:t>Форма по КНД 1120006</w:t>
      </w:r>
    </w:p>
    <w:tbl>
      <w:tblPr>
        <w:tblW w:w="0" w:type="auto"/>
        <w:tblInd w:w="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"/>
        <w:gridCol w:w="4152"/>
        <w:gridCol w:w="4242"/>
        <w:gridCol w:w="13"/>
      </w:tblGrid>
      <w:tr w:rsidR="0061582C" w:rsidRPr="00BB0B5A" w14:paraId="416260AE" w14:textId="77777777" w:rsidTr="006C56EB">
        <w:trPr>
          <w:gridAfter w:val="1"/>
          <w:wAfter w:w="13" w:type="dxa"/>
        </w:trPr>
        <w:tc>
          <w:tcPr>
            <w:tcW w:w="9052" w:type="dxa"/>
            <w:gridSpan w:val="3"/>
            <w:vAlign w:val="bottom"/>
          </w:tcPr>
          <w:p w14:paraId="53BAB4C7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СВИДЕТЕЛЬСТВО</w:t>
            </w:r>
          </w:p>
          <w:p w14:paraId="3CB614DA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о регистрации объектов</w:t>
            </w:r>
            <w:r w:rsidR="00067971"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налогообложения налогом на игорный бизнес</w:t>
            </w:r>
          </w:p>
          <w:p w14:paraId="304AD1E1" w14:textId="276CCD3A" w:rsidR="0061582C" w:rsidRPr="00BB0B5A" w:rsidRDefault="0061582C" w:rsidP="00192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от ___________ 20__ г. </w:t>
            </w:r>
            <w:r w:rsidR="0019218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_________________</w:t>
            </w:r>
          </w:p>
        </w:tc>
      </w:tr>
      <w:tr w:rsidR="0061582C" w:rsidRPr="00BB0B5A" w14:paraId="584A28B4" w14:textId="77777777" w:rsidTr="006C56EB">
        <w:trPr>
          <w:gridAfter w:val="1"/>
          <w:wAfter w:w="13" w:type="dxa"/>
        </w:trPr>
        <w:tc>
          <w:tcPr>
            <w:tcW w:w="9052" w:type="dxa"/>
            <w:gridSpan w:val="3"/>
          </w:tcPr>
          <w:p w14:paraId="7623D909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1582C" w:rsidRPr="00BB0B5A" w14:paraId="1BB59473" w14:textId="77777777" w:rsidTr="006C56EB">
        <w:trPr>
          <w:gridAfter w:val="1"/>
          <w:wAfter w:w="13" w:type="dxa"/>
        </w:trPr>
        <w:tc>
          <w:tcPr>
            <w:tcW w:w="9052" w:type="dxa"/>
            <w:gridSpan w:val="3"/>
          </w:tcPr>
          <w:p w14:paraId="0885B198" w14:textId="3C764354" w:rsidR="008F05A9" w:rsidRPr="00BB0B5A" w:rsidRDefault="000E353F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r w:rsidR="0021129C">
              <w:rPr>
                <w:rFonts w:ascii="Times New Roman" w:hAnsi="Times New Roman" w:cs="Times New Roman"/>
                <w:sz w:val="18"/>
                <w:szCs w:val="18"/>
              </w:rPr>
              <w:t>стоящее свидетельство, выданное</w:t>
            </w:r>
            <w:r w:rsidR="008F05A9" w:rsidRPr="00BB0B5A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</w:t>
            </w:r>
            <w:r w:rsidR="0021129C">
              <w:rPr>
                <w:rFonts w:ascii="Times New Roman" w:hAnsi="Times New Roman" w:cs="Times New Roman"/>
                <w:sz w:val="18"/>
                <w:szCs w:val="18"/>
              </w:rPr>
              <w:t>_________________________</w:t>
            </w:r>
          </w:p>
          <w:p w14:paraId="0BFAC347" w14:textId="717F22E7" w:rsidR="008F05A9" w:rsidRDefault="008F05A9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</w:t>
            </w:r>
            <w:r w:rsidR="00662B8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9F7E24"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полное наименование организации, </w:t>
            </w:r>
            <w:r w:rsidR="001C63DE" w:rsidRPr="00BB0B5A">
              <w:rPr>
                <w:rFonts w:ascii="Times New Roman" w:hAnsi="Times New Roman" w:cs="Times New Roman"/>
                <w:sz w:val="18"/>
                <w:szCs w:val="18"/>
              </w:rPr>
              <w:t>ИНН</w:t>
            </w:r>
            <w:r w:rsidR="001C63DE" w:rsidRPr="00BB0B5A">
              <w:rPr>
                <w:rStyle w:val="af0"/>
                <w:rFonts w:ascii="Times New Roman" w:hAnsi="Times New Roman" w:cs="Times New Roman"/>
                <w:sz w:val="18"/>
                <w:szCs w:val="18"/>
              </w:rPr>
              <w:footnoteReference w:id="1"/>
            </w:r>
            <w:r w:rsidR="001C63DE" w:rsidRPr="00BB0B5A">
              <w:rPr>
                <w:rFonts w:ascii="Times New Roman" w:hAnsi="Times New Roman" w:cs="Times New Roman"/>
                <w:sz w:val="18"/>
                <w:szCs w:val="18"/>
              </w:rPr>
              <w:t>/КПП</w:t>
            </w:r>
            <w:r w:rsidR="001C63DE" w:rsidRPr="00BB0B5A">
              <w:rPr>
                <w:rStyle w:val="af0"/>
                <w:rFonts w:ascii="Times New Roman" w:hAnsi="Times New Roman" w:cs="Times New Roman"/>
                <w:sz w:val="18"/>
                <w:szCs w:val="18"/>
              </w:rPr>
              <w:footnoteReference w:id="2"/>
            </w:r>
            <w:r w:rsidR="00180E79" w:rsidRPr="006C56E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662B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6E1FD06" w14:textId="152A6290" w:rsidR="000E353F" w:rsidRDefault="00E33047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</w:t>
            </w:r>
            <w:r w:rsidR="0021129C">
              <w:rPr>
                <w:rFonts w:ascii="Times New Roman" w:hAnsi="Times New Roman" w:cs="Times New Roman"/>
                <w:sz w:val="18"/>
                <w:szCs w:val="18"/>
              </w:rPr>
              <w:t>_______________________________</w:t>
            </w:r>
            <w:r w:rsidR="000E353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</w:t>
            </w:r>
            <w:r w:rsidR="0021129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</w:t>
            </w:r>
            <w:r w:rsidR="0021129C" w:rsidRPr="00BB0B5A">
              <w:rPr>
                <w:rFonts w:ascii="Times New Roman" w:hAnsi="Times New Roman" w:cs="Times New Roman"/>
                <w:sz w:val="18"/>
                <w:szCs w:val="18"/>
              </w:rPr>
              <w:t>номер и дата выдачи разрешения на осуществление деятельности по организации и проведению азартных игр в игорной зоне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26B47878" w14:textId="1DC3A0CD" w:rsidR="000E353F" w:rsidRDefault="00B431AC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_________________________________________________________________________________________________,</w:t>
            </w:r>
          </w:p>
          <w:p w14:paraId="1BF1786D" w14:textId="77777777" w:rsidR="00AF522C" w:rsidRDefault="00AF522C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A59D1B" w14:textId="77777777" w:rsidR="00AF522C" w:rsidRDefault="00AF522C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E39CC0" w14:textId="7E469857" w:rsidR="0061582C" w:rsidRPr="00BB0B5A" w:rsidRDefault="0061582C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подтверждает, что на основании </w:t>
            </w:r>
            <w:r w:rsidR="007C3173"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заявления </w:t>
            </w:r>
            <w:r w:rsidR="007C3173">
              <w:rPr>
                <w:rStyle w:val="a7"/>
              </w:rPr>
              <w:t>от</w:t>
            </w:r>
            <w:r w:rsidR="007C31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C3173" w:rsidRPr="00BB0B5A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  <w:r w:rsidR="007C3173">
              <w:rPr>
                <w:rFonts w:ascii="Times New Roman" w:hAnsi="Times New Roman" w:cs="Times New Roman"/>
                <w:sz w:val="18"/>
                <w:szCs w:val="18"/>
              </w:rPr>
              <w:t>№______________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налогоплательщика о регистрации объектов налогообложения налогом на игорный бизнес, представленного в _________________________________________________________________________</w:t>
            </w:r>
            <w:r w:rsidR="00AF522C">
              <w:rPr>
                <w:rFonts w:ascii="Times New Roman" w:hAnsi="Times New Roman" w:cs="Times New Roman"/>
                <w:sz w:val="18"/>
                <w:szCs w:val="18"/>
              </w:rPr>
              <w:t>________________________</w:t>
            </w:r>
          </w:p>
          <w:p w14:paraId="7A01375B" w14:textId="77777777" w:rsidR="0061582C" w:rsidRPr="00BB0B5A" w:rsidRDefault="0061582C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(наименование и код налогового органа)</w:t>
            </w:r>
          </w:p>
        </w:tc>
      </w:tr>
      <w:tr w:rsidR="0061582C" w:rsidRPr="00BB0B5A" w14:paraId="223A16CE" w14:textId="77777777" w:rsidTr="006C56EB">
        <w:trPr>
          <w:gridAfter w:val="1"/>
          <w:wAfter w:w="13" w:type="dxa"/>
        </w:trPr>
        <w:tc>
          <w:tcPr>
            <w:tcW w:w="9052" w:type="dxa"/>
            <w:gridSpan w:val="3"/>
          </w:tcPr>
          <w:p w14:paraId="200CB2F5" w14:textId="77777777" w:rsidR="0061582C" w:rsidRPr="00BB0B5A" w:rsidRDefault="0061582C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"__" ________ 20__ г., зарегистрированы следующие объекты налогообложения налогом на игорный бизнес:</w:t>
            </w:r>
          </w:p>
        </w:tc>
      </w:tr>
      <w:tr w:rsidR="0061582C" w:rsidRPr="00BB0B5A" w14:paraId="6CEE7049" w14:textId="77777777" w:rsidTr="006C56EB">
        <w:tc>
          <w:tcPr>
            <w:tcW w:w="9065" w:type="dxa"/>
            <w:gridSpan w:val="4"/>
            <w:vAlign w:val="center"/>
          </w:tcPr>
          <w:p w14:paraId="1FD94310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игровые столы</w:t>
            </w:r>
          </w:p>
        </w:tc>
      </w:tr>
      <w:tr w:rsidR="0061582C" w:rsidRPr="00BB0B5A" w14:paraId="1F275921" w14:textId="77777777" w:rsidTr="006C56EB">
        <w:tc>
          <w:tcPr>
            <w:tcW w:w="9065" w:type="dxa"/>
            <w:gridSpan w:val="4"/>
            <w:tcBorders>
              <w:bottom w:val="single" w:sz="4" w:space="0" w:color="auto"/>
            </w:tcBorders>
          </w:tcPr>
          <w:p w14:paraId="1256988F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660BCE35" w14:textId="77777777" w:rsidTr="006C56E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FCC9" w14:textId="5E871BDA" w:rsidR="0061582C" w:rsidRPr="00BB0B5A" w:rsidRDefault="00192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61582C"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94E4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Место установки объекта налогообложения</w:t>
            </w: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E1EA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Идентификатор объекта налогообложения</w:t>
            </w:r>
          </w:p>
        </w:tc>
      </w:tr>
      <w:tr w:rsidR="0061582C" w:rsidRPr="00BB0B5A" w14:paraId="250172BB" w14:textId="77777777" w:rsidTr="006C56E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BF5D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3325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DCB1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61582C" w:rsidRPr="00BB0B5A" w14:paraId="2EAFD787" w14:textId="77777777" w:rsidTr="006C56E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304C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AE93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0483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399FAACB" w14:textId="77777777" w:rsidTr="006C56E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29E4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CD1F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812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7030CF18" w14:textId="77777777" w:rsidTr="006C56E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06B0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58B7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48F6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B85C1BC" w14:textId="77777777" w:rsidR="0061582C" w:rsidRPr="00BB0B5A" w:rsidRDefault="0061582C" w:rsidP="006158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"/>
        <w:gridCol w:w="3317"/>
        <w:gridCol w:w="340"/>
        <w:gridCol w:w="495"/>
        <w:gridCol w:w="1055"/>
        <w:gridCol w:w="340"/>
        <w:gridCol w:w="2841"/>
        <w:gridCol w:w="19"/>
      </w:tblGrid>
      <w:tr w:rsidR="0061582C" w:rsidRPr="00BB0B5A" w14:paraId="651D83E9" w14:textId="77777777" w:rsidTr="00946853">
        <w:tc>
          <w:tcPr>
            <w:tcW w:w="9065" w:type="dxa"/>
            <w:gridSpan w:val="8"/>
            <w:vAlign w:val="center"/>
          </w:tcPr>
          <w:p w14:paraId="75660011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игровые автоматы</w:t>
            </w:r>
          </w:p>
        </w:tc>
      </w:tr>
      <w:tr w:rsidR="0061582C" w:rsidRPr="00BB0B5A" w14:paraId="7EFB6420" w14:textId="77777777" w:rsidTr="00946853">
        <w:tc>
          <w:tcPr>
            <w:tcW w:w="9065" w:type="dxa"/>
            <w:gridSpan w:val="8"/>
            <w:tcBorders>
              <w:bottom w:val="single" w:sz="4" w:space="0" w:color="auto"/>
            </w:tcBorders>
          </w:tcPr>
          <w:p w14:paraId="385A65AD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7313ABF7" w14:textId="77777777" w:rsidTr="00946853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2E5E" w14:textId="58CBA9C4" w:rsidR="0061582C" w:rsidRPr="00BB0B5A" w:rsidRDefault="00192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61582C"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80AB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Место установки объекта налогообложения</w:t>
            </w: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2CFC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Идентификатор объекта налогообложения</w:t>
            </w:r>
          </w:p>
        </w:tc>
      </w:tr>
      <w:tr w:rsidR="0061582C" w:rsidRPr="00BB0B5A" w14:paraId="6448D4D0" w14:textId="77777777" w:rsidTr="00946853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1C90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A7A3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0490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61582C" w:rsidRPr="00BB0B5A" w14:paraId="375CE1DB" w14:textId="77777777" w:rsidTr="00946853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1ADC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7F5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5A45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66A92A70" w14:textId="77777777" w:rsidTr="00946853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71C5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3290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874C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06CAAC5D" w14:textId="77777777" w:rsidTr="00946853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F940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ACEB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94B4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49F9A0EF" w14:textId="77777777" w:rsidTr="00D341A2">
        <w:trPr>
          <w:gridAfter w:val="1"/>
          <w:wAfter w:w="19" w:type="dxa"/>
        </w:trPr>
        <w:tc>
          <w:tcPr>
            <w:tcW w:w="9046" w:type="dxa"/>
            <w:gridSpan w:val="7"/>
            <w:vAlign w:val="bottom"/>
          </w:tcPr>
          <w:p w14:paraId="28431FA3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  <w:p w14:paraId="32217E5E" w14:textId="5E579D48" w:rsidR="0061582C" w:rsidRPr="00BB0B5A" w:rsidRDefault="007D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налогового органа </w:t>
            </w:r>
          </w:p>
        </w:tc>
      </w:tr>
      <w:tr w:rsidR="0061582C" w:rsidRPr="00BB0B5A" w14:paraId="4603DC71" w14:textId="77777777" w:rsidTr="00D341A2">
        <w:trPr>
          <w:gridAfter w:val="1"/>
          <w:wAfter w:w="19" w:type="dxa"/>
        </w:trPr>
        <w:tc>
          <w:tcPr>
            <w:tcW w:w="3975" w:type="dxa"/>
            <w:gridSpan w:val="2"/>
            <w:tcBorders>
              <w:bottom w:val="single" w:sz="4" w:space="0" w:color="auto"/>
            </w:tcBorders>
            <w:vAlign w:val="bottom"/>
          </w:tcPr>
          <w:p w14:paraId="089FC0ED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14:paraId="73B8FE3D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vAlign w:val="bottom"/>
          </w:tcPr>
          <w:p w14:paraId="1AFE6891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14:paraId="2CFE46A3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1" w:type="dxa"/>
            <w:tcBorders>
              <w:bottom w:val="single" w:sz="4" w:space="0" w:color="auto"/>
            </w:tcBorders>
            <w:vAlign w:val="bottom"/>
          </w:tcPr>
          <w:p w14:paraId="31E8AB64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3400367A" w14:textId="77777777" w:rsidTr="00D341A2">
        <w:trPr>
          <w:gridAfter w:val="1"/>
          <w:wAfter w:w="19" w:type="dxa"/>
        </w:trPr>
        <w:tc>
          <w:tcPr>
            <w:tcW w:w="3975" w:type="dxa"/>
            <w:gridSpan w:val="2"/>
            <w:tcBorders>
              <w:top w:val="single" w:sz="4" w:space="0" w:color="auto"/>
            </w:tcBorders>
          </w:tcPr>
          <w:p w14:paraId="1D2CAEF9" w14:textId="0A05353E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14:paraId="56414AB7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</w:tcPr>
          <w:p w14:paraId="21DC3A87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14:paraId="18BE240A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1" w:type="dxa"/>
            <w:tcBorders>
              <w:top w:val="single" w:sz="4" w:space="0" w:color="auto"/>
            </w:tcBorders>
          </w:tcPr>
          <w:p w14:paraId="517942B0" w14:textId="316770FF" w:rsidR="0061582C" w:rsidRPr="00BB0B5A" w:rsidRDefault="004F4613" w:rsidP="00CC2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(фамилия, имя</w:t>
            </w:r>
            <w:r w:rsidR="00CC25C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отчество</w:t>
            </w:r>
            <w:r w:rsidR="00CC25C0">
              <w:rPr>
                <w:rStyle w:val="af0"/>
                <w:rFonts w:ascii="Times New Roman" w:hAnsi="Times New Roman" w:cs="Times New Roman"/>
                <w:sz w:val="18"/>
                <w:szCs w:val="18"/>
              </w:rPr>
              <w:footnoteReference w:id="3"/>
            </w:r>
            <w:r w:rsidR="004048E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61582C" w:rsidRPr="00BB0B5A" w14:paraId="333AAC1D" w14:textId="77777777" w:rsidTr="00D341A2">
        <w:trPr>
          <w:gridAfter w:val="1"/>
          <w:wAfter w:w="19" w:type="dxa"/>
        </w:trPr>
        <w:tc>
          <w:tcPr>
            <w:tcW w:w="3975" w:type="dxa"/>
            <w:gridSpan w:val="2"/>
          </w:tcPr>
          <w:p w14:paraId="0736A650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14:paraId="5697032F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  <w:gridSpan w:val="2"/>
          </w:tcPr>
          <w:p w14:paraId="7A61FDC9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340" w:type="dxa"/>
          </w:tcPr>
          <w:p w14:paraId="1C51EE73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1" w:type="dxa"/>
          </w:tcPr>
          <w:p w14:paraId="0E3570F2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5766DD80" w14:textId="77777777" w:rsidTr="00D341A2">
        <w:trPr>
          <w:gridAfter w:val="1"/>
          <w:wAfter w:w="19" w:type="dxa"/>
        </w:trPr>
        <w:tc>
          <w:tcPr>
            <w:tcW w:w="9046" w:type="dxa"/>
            <w:gridSpan w:val="7"/>
            <w:vAlign w:val="center"/>
          </w:tcPr>
          <w:p w14:paraId="6CE990DA" w14:textId="7D68161A" w:rsidR="0061582C" w:rsidRPr="00BB0B5A" w:rsidRDefault="0061582C" w:rsidP="0019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Дата выдачи свидетельства: </w:t>
            </w:r>
            <w:r w:rsidR="00192189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__</w:t>
            </w:r>
            <w:r w:rsidR="0019218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___________ 20__ г.</w:t>
            </w:r>
          </w:p>
        </w:tc>
      </w:tr>
    </w:tbl>
    <w:p w14:paraId="204C5D54" w14:textId="77777777" w:rsidR="0061582C" w:rsidRPr="00BB0B5A" w:rsidRDefault="0061582C" w:rsidP="006158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CA53396" w14:textId="77777777" w:rsidR="0061582C" w:rsidRPr="00BB0B5A" w:rsidRDefault="0061582C" w:rsidP="006158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1471"/>
        <w:gridCol w:w="4249"/>
      </w:tblGrid>
      <w:tr w:rsidR="00D341A2" w:rsidRPr="00BB0B5A" w14:paraId="5888C274" w14:textId="77777777" w:rsidTr="002F702B">
        <w:tc>
          <w:tcPr>
            <w:tcW w:w="3345" w:type="dxa"/>
          </w:tcPr>
          <w:p w14:paraId="564352C3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0" w:type="dxa"/>
            <w:gridSpan w:val="2"/>
            <w:vAlign w:val="bottom"/>
          </w:tcPr>
          <w:p w14:paraId="446E3384" w14:textId="77777777" w:rsidR="00B41EBB" w:rsidRDefault="00B41EBB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BB23B2" w14:textId="77777777" w:rsidR="00B41EBB" w:rsidRDefault="00B41EBB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554E36" w14:textId="77777777" w:rsidR="00B41EBB" w:rsidRDefault="00B41EBB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8A962D" w14:textId="77777777" w:rsidR="00AF522C" w:rsidRDefault="00AF522C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B02DA3" w14:textId="77777777" w:rsidR="00AF522C" w:rsidRDefault="00AF522C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D3B8A1" w14:textId="77777777" w:rsidR="00AF522C" w:rsidRDefault="00AF522C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5EE069" w14:textId="77777777" w:rsidR="00AF522C" w:rsidRDefault="00AF522C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D419E0" w14:textId="77777777" w:rsidR="00AF522C" w:rsidRDefault="00AF522C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CAF793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Форма по КНД 1120015</w:t>
            </w:r>
          </w:p>
        </w:tc>
      </w:tr>
      <w:tr w:rsidR="00D341A2" w:rsidRPr="00BB0B5A" w14:paraId="60157BB8" w14:textId="77777777" w:rsidTr="002F702B">
        <w:tc>
          <w:tcPr>
            <w:tcW w:w="3345" w:type="dxa"/>
          </w:tcPr>
          <w:p w14:paraId="1198C651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0" w:type="dxa"/>
            <w:gridSpan w:val="2"/>
          </w:tcPr>
          <w:p w14:paraId="2CFCD3AA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</w:p>
          <w:p w14:paraId="7A50EA1C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к свидетельству о регистрации объектов</w:t>
            </w:r>
          </w:p>
          <w:p w14:paraId="0D322DB6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налогообложения налогом на игорный </w:t>
            </w:r>
            <w:bookmarkEnd w:id="0"/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бизнес</w:t>
            </w:r>
          </w:p>
          <w:p w14:paraId="59104435" w14:textId="6C817E45" w:rsidR="00D341A2" w:rsidRPr="00BB0B5A" w:rsidRDefault="00D341A2" w:rsidP="001921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от __________ 20__ г. </w:t>
            </w:r>
            <w:r w:rsidR="0019218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______,</w:t>
            </w:r>
          </w:p>
        </w:tc>
      </w:tr>
      <w:tr w:rsidR="00D341A2" w:rsidRPr="00BB0B5A" w14:paraId="3CBDDDB0" w14:textId="77777777" w:rsidTr="002F702B">
        <w:tc>
          <w:tcPr>
            <w:tcW w:w="3345" w:type="dxa"/>
          </w:tcPr>
          <w:p w14:paraId="33383336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</w:tcPr>
          <w:p w14:paraId="0E1171A4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выданному</w:t>
            </w:r>
          </w:p>
        </w:tc>
        <w:tc>
          <w:tcPr>
            <w:tcW w:w="4249" w:type="dxa"/>
            <w:tcBorders>
              <w:bottom w:val="single" w:sz="4" w:space="0" w:color="auto"/>
            </w:tcBorders>
          </w:tcPr>
          <w:p w14:paraId="4E415DF2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41A2" w:rsidRPr="00BB0B5A" w14:paraId="4DCF8D9D" w14:textId="77777777" w:rsidTr="002F702B">
        <w:tc>
          <w:tcPr>
            <w:tcW w:w="3345" w:type="dxa"/>
          </w:tcPr>
          <w:p w14:paraId="5AEE7B6F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0A022AA4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</w:tcPr>
          <w:p w14:paraId="102A9CD7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(полное наименование организации)</w:t>
            </w:r>
          </w:p>
        </w:tc>
      </w:tr>
      <w:tr w:rsidR="00D341A2" w:rsidRPr="00BB0B5A" w14:paraId="3ED0EE8B" w14:textId="77777777" w:rsidTr="002F702B">
        <w:tc>
          <w:tcPr>
            <w:tcW w:w="3345" w:type="dxa"/>
          </w:tcPr>
          <w:p w14:paraId="2E78B201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18E67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41A2" w:rsidRPr="00BB0B5A" w14:paraId="7AE31153" w14:textId="77777777" w:rsidTr="002F702B">
        <w:tc>
          <w:tcPr>
            <w:tcW w:w="3345" w:type="dxa"/>
          </w:tcPr>
          <w:p w14:paraId="705C1E43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0" w:type="dxa"/>
            <w:gridSpan w:val="2"/>
            <w:tcBorders>
              <w:top w:val="single" w:sz="4" w:space="0" w:color="auto"/>
            </w:tcBorders>
            <w:vAlign w:val="center"/>
          </w:tcPr>
          <w:p w14:paraId="1901F364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(ИНН/КПП организации)</w:t>
            </w:r>
          </w:p>
        </w:tc>
      </w:tr>
      <w:tr w:rsidR="00D341A2" w:rsidRPr="00BB0B5A" w14:paraId="30BDE57B" w14:textId="77777777" w:rsidTr="002F702B">
        <w:tc>
          <w:tcPr>
            <w:tcW w:w="3345" w:type="dxa"/>
          </w:tcPr>
          <w:p w14:paraId="741CA0B9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0" w:type="dxa"/>
            <w:gridSpan w:val="2"/>
            <w:tcBorders>
              <w:bottom w:val="single" w:sz="4" w:space="0" w:color="auto"/>
            </w:tcBorders>
          </w:tcPr>
          <w:p w14:paraId="094ED7EA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41A2" w:rsidRPr="00BB0B5A" w14:paraId="2B88893F" w14:textId="77777777" w:rsidTr="002F702B">
        <w:tc>
          <w:tcPr>
            <w:tcW w:w="3345" w:type="dxa"/>
          </w:tcPr>
          <w:p w14:paraId="00195F60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CA87C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41A2" w:rsidRPr="00BB0B5A" w14:paraId="7BE9EFCF" w14:textId="77777777" w:rsidTr="002F702B">
        <w:tc>
          <w:tcPr>
            <w:tcW w:w="3345" w:type="dxa"/>
          </w:tcPr>
          <w:p w14:paraId="30060217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0" w:type="dxa"/>
            <w:gridSpan w:val="2"/>
            <w:tcBorders>
              <w:top w:val="single" w:sz="4" w:space="0" w:color="auto"/>
            </w:tcBorders>
            <w:vAlign w:val="center"/>
          </w:tcPr>
          <w:p w14:paraId="718AFBC7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(номер и дата разрешения на осуществление деятельности по организации и проведению азартных игр в игорной зоне)</w:t>
            </w:r>
          </w:p>
        </w:tc>
      </w:tr>
    </w:tbl>
    <w:p w14:paraId="58A1D567" w14:textId="77777777" w:rsidR="00D341A2" w:rsidRPr="00BB0B5A" w:rsidRDefault="00D341A2" w:rsidP="00D34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0"/>
      </w:tblGrid>
      <w:tr w:rsidR="00D341A2" w:rsidRPr="00BB0B5A" w14:paraId="7D12153A" w14:textId="77777777" w:rsidTr="002F702B">
        <w:tc>
          <w:tcPr>
            <w:tcW w:w="9060" w:type="dxa"/>
            <w:vAlign w:val="bottom"/>
          </w:tcPr>
          <w:p w14:paraId="5384BE56" w14:textId="2FCE9746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На основании заявления</w:t>
            </w:r>
            <w:r w:rsidR="00065A27"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373FE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065A27" w:rsidRPr="00BB0B5A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  <w:r w:rsidR="00E373FE">
              <w:rPr>
                <w:rFonts w:ascii="Times New Roman" w:hAnsi="Times New Roman" w:cs="Times New Roman"/>
                <w:sz w:val="18"/>
                <w:szCs w:val="18"/>
              </w:rPr>
              <w:t>№______________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налогоплательщика о регистрации уменьшени</w:t>
            </w:r>
            <w:r w:rsidR="00072E7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количества объектов налогообложения налогом на игорный бизнес, представленного в __________________________________________________________________________</w:t>
            </w:r>
          </w:p>
          <w:p w14:paraId="2686D4FE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</w:t>
            </w:r>
            <w:r w:rsidRPr="000117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код налогового органа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1DA5CF65" w14:textId="238E3844" w:rsidR="00D341A2" w:rsidRPr="00BB0B5A" w:rsidRDefault="00D341A2" w:rsidP="00072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"__" __________ 20__ г., подтверждается регистрация уменьшени</w:t>
            </w:r>
            <w:r w:rsidR="00072E7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количества объектов налогообложения налогом на игорный бизнес в связи с выбытием следующих объектов налогообложения:</w:t>
            </w:r>
          </w:p>
        </w:tc>
      </w:tr>
    </w:tbl>
    <w:p w14:paraId="39C55379" w14:textId="77777777" w:rsidR="00D341A2" w:rsidRPr="00BB0B5A" w:rsidRDefault="00D341A2" w:rsidP="00D34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6"/>
        <w:gridCol w:w="1498"/>
        <w:gridCol w:w="1856"/>
        <w:gridCol w:w="1230"/>
        <w:gridCol w:w="1267"/>
        <w:gridCol w:w="1613"/>
        <w:gridCol w:w="1118"/>
      </w:tblGrid>
      <w:tr w:rsidR="00D341A2" w:rsidRPr="00BB0B5A" w14:paraId="25C2A9C6" w14:textId="77777777" w:rsidTr="002F702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171B" w14:textId="3B15CDD7" w:rsidR="00D341A2" w:rsidRPr="00BB0B5A" w:rsidRDefault="00706800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D341A2" w:rsidRPr="00BB0B5A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51F6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налогообложения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F41A" w14:textId="22114865" w:rsidR="00D341A2" w:rsidRPr="00BB0B5A" w:rsidRDefault="00D341A2" w:rsidP="00072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Место установки объекта налогообложения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69F5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Заводской номер (для игровых автоматов)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DB0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Количество игровых полей (для игровых столов)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3676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Дата изменения количества объектов (дата выбытия)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1614" w14:textId="1773DB48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Идентифи</w:t>
            </w:r>
            <w:r w:rsidR="00706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катор</w:t>
            </w:r>
            <w:proofErr w:type="spellEnd"/>
            <w:proofErr w:type="gramEnd"/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объекта </w:t>
            </w:r>
            <w:proofErr w:type="spellStart"/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налогообло</w:t>
            </w:r>
            <w:r w:rsidR="00706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proofErr w:type="spellEnd"/>
          </w:p>
        </w:tc>
      </w:tr>
      <w:tr w:rsidR="00D341A2" w:rsidRPr="00BB0B5A" w14:paraId="35A8D6FA" w14:textId="77777777" w:rsidTr="002F702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E6B9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2BB9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3891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DCC8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B0C8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D77A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2F98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341A2" w:rsidRPr="00BB0B5A" w14:paraId="1371A492" w14:textId="77777777" w:rsidTr="002F702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F8EF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092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E046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B219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4CA9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D898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19F5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41A2" w:rsidRPr="00BB0B5A" w14:paraId="3E5F0EB5" w14:textId="77777777" w:rsidTr="002F702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4358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3354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E560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4EC5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AC91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F7B8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F46F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41A2" w:rsidRPr="00BB0B5A" w14:paraId="09AF1F51" w14:textId="77777777" w:rsidTr="002F702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FB10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6F53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AD2D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7216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8E8F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D240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B3F8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E512152" w14:textId="77777777" w:rsidR="00D341A2" w:rsidRPr="00BB0B5A" w:rsidRDefault="00D341A2" w:rsidP="00D34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90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0"/>
        <w:gridCol w:w="1550"/>
        <w:gridCol w:w="340"/>
        <w:gridCol w:w="2306"/>
      </w:tblGrid>
      <w:tr w:rsidR="00D341A2" w:rsidRPr="00BB0B5A" w14:paraId="3DE73930" w14:textId="77777777" w:rsidTr="000E353F">
        <w:tc>
          <w:tcPr>
            <w:tcW w:w="9072" w:type="dxa"/>
            <w:gridSpan w:val="5"/>
            <w:vAlign w:val="bottom"/>
          </w:tcPr>
          <w:p w14:paraId="297817CA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  <w:p w14:paraId="7F35616B" w14:textId="019DD93B" w:rsidR="00D341A2" w:rsidRPr="00BB0B5A" w:rsidRDefault="002477C4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налогового органа</w:t>
            </w:r>
          </w:p>
        </w:tc>
      </w:tr>
      <w:tr w:rsidR="00D341A2" w:rsidRPr="00BB0B5A" w14:paraId="42AC7871" w14:textId="77777777" w:rsidTr="000E353F"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6A89AEE4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14:paraId="3F075378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1719F8FD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14:paraId="5A71C5F2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6" w:type="dxa"/>
            <w:tcBorders>
              <w:bottom w:val="single" w:sz="4" w:space="0" w:color="auto"/>
            </w:tcBorders>
            <w:vAlign w:val="bottom"/>
          </w:tcPr>
          <w:p w14:paraId="59C3AC0E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41A2" w:rsidRPr="00BB0B5A" w14:paraId="5536C101" w14:textId="77777777" w:rsidTr="000E353F">
        <w:tc>
          <w:tcPr>
            <w:tcW w:w="4536" w:type="dxa"/>
            <w:tcBorders>
              <w:top w:val="single" w:sz="4" w:space="0" w:color="auto"/>
            </w:tcBorders>
          </w:tcPr>
          <w:p w14:paraId="6D955B58" w14:textId="01CB5B79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14:paraId="15DE2613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066757FC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14:paraId="45A7110C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</w:tcPr>
          <w:p w14:paraId="3545E389" w14:textId="57E42F69" w:rsidR="00D341A2" w:rsidRPr="00BB0B5A" w:rsidRDefault="0035694A" w:rsidP="00404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</w:t>
            </w:r>
            <w:r w:rsidR="00045CED" w:rsidRPr="00BB0B5A">
              <w:rPr>
                <w:rFonts w:ascii="Times New Roman" w:hAnsi="Times New Roman" w:cs="Times New Roman"/>
                <w:sz w:val="18"/>
                <w:szCs w:val="18"/>
              </w:rPr>
              <w:t>отчество</w:t>
            </w:r>
            <w:r w:rsidR="00045CED">
              <w:rPr>
                <w:rStyle w:val="af0"/>
                <w:rFonts w:ascii="Times New Roman" w:hAnsi="Times New Roman" w:cs="Times New Roman"/>
                <w:sz w:val="18"/>
                <w:szCs w:val="18"/>
              </w:rPr>
              <w:footnoteReference w:id="4"/>
            </w:r>
            <w:r w:rsidR="004048E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373FE" w:rsidRPr="00BB0B5A" w14:paraId="74B07ED3" w14:textId="77777777" w:rsidTr="000E353F">
        <w:tc>
          <w:tcPr>
            <w:tcW w:w="4536" w:type="dxa"/>
            <w:vAlign w:val="center"/>
          </w:tcPr>
          <w:p w14:paraId="3E512118" w14:textId="77777777" w:rsidR="00CC2AAF" w:rsidRDefault="00CC2AAF" w:rsidP="00E3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727249" w14:textId="77777777" w:rsidR="00B41EBB" w:rsidRDefault="00B41EBB" w:rsidP="00E3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972A51" w14:textId="77777777" w:rsidR="00B41EBB" w:rsidRDefault="00B41EBB" w:rsidP="00E3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973315" w14:textId="1EEEC7C4" w:rsidR="00E373FE" w:rsidRPr="00BB0B5A" w:rsidRDefault="00B41EBB" w:rsidP="00E3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Дата выдачи свидетельства: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___________ 20__ г.</w:t>
            </w:r>
          </w:p>
        </w:tc>
        <w:tc>
          <w:tcPr>
            <w:tcW w:w="340" w:type="dxa"/>
          </w:tcPr>
          <w:p w14:paraId="338F7FCD" w14:textId="77777777" w:rsidR="00E373FE" w:rsidRPr="00BB0B5A" w:rsidRDefault="00E373FE" w:rsidP="00E3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</w:tcPr>
          <w:p w14:paraId="2326A6C7" w14:textId="77777777" w:rsidR="00E373FE" w:rsidRPr="00BB0B5A" w:rsidRDefault="00E373FE" w:rsidP="00E37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340" w:type="dxa"/>
          </w:tcPr>
          <w:p w14:paraId="1CD8E8D3" w14:textId="77777777" w:rsidR="00E373FE" w:rsidRPr="00BB0B5A" w:rsidRDefault="00E373FE" w:rsidP="00E3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6" w:type="dxa"/>
          </w:tcPr>
          <w:p w14:paraId="4868B9E6" w14:textId="77777777" w:rsidR="00E373FE" w:rsidRPr="00BB0B5A" w:rsidRDefault="00E373FE" w:rsidP="00E3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3FE" w:rsidRPr="00BB0B5A" w14:paraId="0439DC4C" w14:textId="77777777" w:rsidTr="000E353F">
        <w:tc>
          <w:tcPr>
            <w:tcW w:w="9072" w:type="dxa"/>
            <w:gridSpan w:val="5"/>
            <w:vAlign w:val="center"/>
          </w:tcPr>
          <w:p w14:paraId="31FE4F6D" w14:textId="34FAC9C0" w:rsidR="00E373FE" w:rsidRPr="00BB0B5A" w:rsidRDefault="00E373FE" w:rsidP="00E3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AC4FEF7" w14:textId="77777777" w:rsidR="0061582C" w:rsidRPr="00BB0B5A" w:rsidRDefault="0061582C" w:rsidP="00247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61582C" w:rsidRPr="00BB0B5A" w:rsidSect="00E02CDE">
      <w:headerReference w:type="default" r:id="rId7"/>
      <w:footerReference w:type="default" r:id="rId8"/>
      <w:footerReference w:type="first" r:id="rId9"/>
      <w:pgSz w:w="11905" w:h="16838" w:code="9"/>
      <w:pgMar w:top="284" w:right="851" w:bottom="709" w:left="1701" w:header="454" w:footer="45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F846F" w14:textId="77777777" w:rsidR="00CA20DA" w:rsidRDefault="00CA20DA" w:rsidP="007C0F04">
      <w:pPr>
        <w:spacing w:after="0" w:line="240" w:lineRule="auto"/>
      </w:pPr>
      <w:r>
        <w:separator/>
      </w:r>
    </w:p>
  </w:endnote>
  <w:endnote w:type="continuationSeparator" w:id="0">
    <w:p w14:paraId="66D893E9" w14:textId="77777777" w:rsidR="00CA20DA" w:rsidRDefault="00CA20DA" w:rsidP="007C0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6E727" w14:textId="77777777" w:rsidR="007C0F04" w:rsidRPr="007C0F04" w:rsidRDefault="007C0F04">
    <w:pPr>
      <w:pStyle w:val="a5"/>
      <w:rPr>
        <w:rFonts w:ascii="Times New Roman" w:hAnsi="Times New Roman" w:cs="Times New Roman"/>
        <w:i/>
        <w:sz w:val="16"/>
      </w:rPr>
    </w:pPr>
    <w:r w:rsidRPr="007C0F04">
      <w:rPr>
        <w:rFonts w:ascii="Times New Roman" w:hAnsi="Times New Roman" w:cs="Times New Roman"/>
        <w:i/>
        <w:sz w:val="16"/>
      </w:rPr>
      <w:t>02.12.2025 10:12</w:t>
    </w:r>
  </w:p>
  <w:p w14:paraId="47FE88C7" w14:textId="77777777" w:rsidR="007C0F04" w:rsidRPr="007C0F04" w:rsidRDefault="007C0F04">
    <w:pPr>
      <w:pStyle w:val="a5"/>
      <w:rPr>
        <w:rFonts w:ascii="Times New Roman" w:hAnsi="Times New Roman" w:cs="Times New Roman"/>
        <w:i/>
        <w:sz w:val="16"/>
      </w:rPr>
    </w:pPr>
    <w:r w:rsidRPr="007C0F04">
      <w:rPr>
        <w:rFonts w:ascii="Times New Roman" w:hAnsi="Times New Roman" w:cs="Times New Roman"/>
        <w:i/>
        <w:sz w:val="16"/>
      </w:rPr>
      <w:sym w:font="Wingdings" w:char="F03C"/>
    </w:r>
    <w:proofErr w:type="spellStart"/>
    <w:r w:rsidRPr="007C0F04">
      <w:rPr>
        <w:rFonts w:ascii="Times New Roman" w:hAnsi="Times New Roman" w:cs="Times New Roman"/>
        <w:i/>
        <w:sz w:val="16"/>
        <w:lang w:val="en-US"/>
      </w:rPr>
      <w:t>kompburo</w:t>
    </w:r>
    <w:proofErr w:type="spellEnd"/>
    <w:r w:rsidRPr="007C0F04">
      <w:rPr>
        <w:rFonts w:ascii="Times New Roman" w:hAnsi="Times New Roman" w:cs="Times New Roman"/>
        <w:i/>
        <w:sz w:val="16"/>
        <w:lang w:val="en-US"/>
      </w:rPr>
      <w:t>/</w:t>
    </w:r>
    <w:r w:rsidRPr="007C0F04">
      <w:rPr>
        <w:rFonts w:ascii="Times New Roman" w:hAnsi="Times New Roman" w:cs="Times New Roman"/>
        <w:i/>
        <w:sz w:val="16"/>
      </w:rPr>
      <w:t>Ю.Р./</w:t>
    </w:r>
    <w:r w:rsidRPr="007C0F04">
      <w:rPr>
        <w:rFonts w:ascii="Times New Roman" w:hAnsi="Times New Roman" w:cs="Times New Roman"/>
        <w:i/>
        <w:sz w:val="16"/>
      </w:rPr>
      <w:fldChar w:fldCharType="begin"/>
    </w:r>
    <w:r w:rsidRPr="007C0F04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7C0F04">
      <w:rPr>
        <w:rFonts w:ascii="Times New Roman" w:hAnsi="Times New Roman" w:cs="Times New Roman"/>
        <w:i/>
        <w:sz w:val="16"/>
      </w:rPr>
      <w:fldChar w:fldCharType="separate"/>
    </w:r>
    <w:r w:rsidR="00706800">
      <w:rPr>
        <w:rFonts w:ascii="Times New Roman" w:hAnsi="Times New Roman" w:cs="Times New Roman"/>
        <w:i/>
        <w:noProof/>
        <w:sz w:val="16"/>
      </w:rPr>
      <w:t>прил-Л2835-7</w:t>
    </w:r>
    <w:r w:rsidRPr="007C0F04">
      <w:rPr>
        <w:rFonts w:ascii="Times New Roman" w:hAnsi="Times New Roman" w:cs="Times New Roman"/>
        <w:i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29EF7" w14:textId="77777777" w:rsidR="007C0F04" w:rsidRPr="007C0F04" w:rsidRDefault="007C0F04">
    <w:pPr>
      <w:pStyle w:val="a5"/>
      <w:rPr>
        <w:rFonts w:ascii="Times New Roman" w:hAnsi="Times New Roman" w:cs="Times New Roman"/>
        <w:i/>
        <w:sz w:val="16"/>
      </w:rPr>
    </w:pPr>
    <w:r w:rsidRPr="007C0F04">
      <w:rPr>
        <w:rFonts w:ascii="Times New Roman" w:hAnsi="Times New Roman" w:cs="Times New Roman"/>
        <w:i/>
        <w:sz w:val="16"/>
      </w:rPr>
      <w:t>02.12.2025 10:12</w:t>
    </w:r>
  </w:p>
  <w:p w14:paraId="2EF945E5" w14:textId="77777777" w:rsidR="007C0F04" w:rsidRPr="007C0F04" w:rsidRDefault="007C0F04">
    <w:pPr>
      <w:pStyle w:val="a5"/>
      <w:rPr>
        <w:rFonts w:ascii="Times New Roman" w:hAnsi="Times New Roman" w:cs="Times New Roman"/>
        <w:i/>
        <w:sz w:val="16"/>
      </w:rPr>
    </w:pPr>
    <w:r w:rsidRPr="007C0F04">
      <w:rPr>
        <w:rFonts w:ascii="Times New Roman" w:hAnsi="Times New Roman" w:cs="Times New Roman"/>
        <w:i/>
        <w:sz w:val="16"/>
      </w:rPr>
      <w:sym w:font="Wingdings" w:char="F03C"/>
    </w:r>
    <w:proofErr w:type="spellStart"/>
    <w:r w:rsidRPr="007C0F04">
      <w:rPr>
        <w:rFonts w:ascii="Times New Roman" w:hAnsi="Times New Roman" w:cs="Times New Roman"/>
        <w:i/>
        <w:sz w:val="16"/>
        <w:lang w:val="en-US"/>
      </w:rPr>
      <w:t>kompburo</w:t>
    </w:r>
    <w:proofErr w:type="spellEnd"/>
    <w:r w:rsidRPr="007C0F04">
      <w:rPr>
        <w:rFonts w:ascii="Times New Roman" w:hAnsi="Times New Roman" w:cs="Times New Roman"/>
        <w:i/>
        <w:sz w:val="16"/>
        <w:lang w:val="en-US"/>
      </w:rPr>
      <w:t>/</w:t>
    </w:r>
    <w:r w:rsidRPr="007C0F04">
      <w:rPr>
        <w:rFonts w:ascii="Times New Roman" w:hAnsi="Times New Roman" w:cs="Times New Roman"/>
        <w:i/>
        <w:sz w:val="16"/>
      </w:rPr>
      <w:t>Ю.Р./</w:t>
    </w:r>
    <w:r w:rsidRPr="007C0F04">
      <w:rPr>
        <w:rFonts w:ascii="Times New Roman" w:hAnsi="Times New Roman" w:cs="Times New Roman"/>
        <w:i/>
        <w:sz w:val="16"/>
      </w:rPr>
      <w:fldChar w:fldCharType="begin"/>
    </w:r>
    <w:r w:rsidRPr="007C0F04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7C0F04">
      <w:rPr>
        <w:rFonts w:ascii="Times New Roman" w:hAnsi="Times New Roman" w:cs="Times New Roman"/>
        <w:i/>
        <w:sz w:val="16"/>
      </w:rPr>
      <w:fldChar w:fldCharType="separate"/>
    </w:r>
    <w:r w:rsidR="00706800">
      <w:rPr>
        <w:rFonts w:ascii="Times New Roman" w:hAnsi="Times New Roman" w:cs="Times New Roman"/>
        <w:i/>
        <w:noProof/>
        <w:sz w:val="16"/>
      </w:rPr>
      <w:t>прил-Л2835-7</w:t>
    </w:r>
    <w:r w:rsidRPr="007C0F04">
      <w:rPr>
        <w:rFonts w:ascii="Times New Roman" w:hAnsi="Times New Roman" w:cs="Times New Roman"/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B9C98" w14:textId="77777777" w:rsidR="00CA20DA" w:rsidRDefault="00CA20DA" w:rsidP="007C0F04">
      <w:pPr>
        <w:spacing w:after="0" w:line="240" w:lineRule="auto"/>
      </w:pPr>
      <w:r>
        <w:separator/>
      </w:r>
    </w:p>
  </w:footnote>
  <w:footnote w:type="continuationSeparator" w:id="0">
    <w:p w14:paraId="6A2018C6" w14:textId="77777777" w:rsidR="00CA20DA" w:rsidRDefault="00CA20DA" w:rsidP="007C0F04">
      <w:pPr>
        <w:spacing w:after="0" w:line="240" w:lineRule="auto"/>
      </w:pPr>
      <w:r>
        <w:continuationSeparator/>
      </w:r>
    </w:p>
  </w:footnote>
  <w:footnote w:id="1">
    <w:p w14:paraId="356AF32D" w14:textId="77777777" w:rsidR="001C63DE" w:rsidRPr="008203B1" w:rsidRDefault="001C63DE" w:rsidP="001C63DE">
      <w:pPr>
        <w:pStyle w:val="ae"/>
        <w:rPr>
          <w:rFonts w:ascii="Times New Roman" w:hAnsi="Times New Roman" w:cs="Times New Roman"/>
          <w:sz w:val="16"/>
          <w:szCs w:val="16"/>
        </w:rPr>
      </w:pPr>
      <w:r w:rsidRPr="008203B1">
        <w:rPr>
          <w:rStyle w:val="af0"/>
          <w:rFonts w:ascii="Times New Roman" w:hAnsi="Times New Roman" w:cs="Times New Roman"/>
          <w:sz w:val="16"/>
          <w:szCs w:val="16"/>
          <w:vertAlign w:val="baseline"/>
        </w:rPr>
        <w:footnoteRef/>
      </w:r>
      <w:r w:rsidRPr="008203B1">
        <w:rPr>
          <w:rFonts w:ascii="Times New Roman" w:hAnsi="Times New Roman" w:cs="Times New Roman"/>
          <w:sz w:val="16"/>
          <w:szCs w:val="16"/>
        </w:rPr>
        <w:t xml:space="preserve"> Идентификационный номер налогоплательщика.</w:t>
      </w:r>
    </w:p>
  </w:footnote>
  <w:footnote w:id="2">
    <w:p w14:paraId="62FFD78B" w14:textId="77777777" w:rsidR="001C63DE" w:rsidRPr="008203B1" w:rsidRDefault="001C63DE" w:rsidP="001C63DE">
      <w:pPr>
        <w:pStyle w:val="ae"/>
        <w:rPr>
          <w:rFonts w:ascii="Times New Roman" w:hAnsi="Times New Roman" w:cs="Times New Roman"/>
          <w:sz w:val="16"/>
          <w:szCs w:val="16"/>
        </w:rPr>
      </w:pPr>
      <w:r w:rsidRPr="008203B1">
        <w:rPr>
          <w:rFonts w:ascii="Times New Roman" w:hAnsi="Times New Roman" w:cs="Times New Roman"/>
          <w:sz w:val="16"/>
          <w:szCs w:val="16"/>
        </w:rPr>
        <w:footnoteRef/>
      </w:r>
      <w:r w:rsidRPr="008203B1">
        <w:rPr>
          <w:rFonts w:ascii="Times New Roman" w:hAnsi="Times New Roman" w:cs="Times New Roman"/>
          <w:sz w:val="16"/>
          <w:szCs w:val="16"/>
        </w:rPr>
        <w:t xml:space="preserve"> Код причины постановки на учет.</w:t>
      </w:r>
    </w:p>
  </w:footnote>
  <w:footnote w:id="3">
    <w:p w14:paraId="1B3CF06D" w14:textId="5BB9C1AD" w:rsidR="00CC25C0" w:rsidRPr="008203B1" w:rsidRDefault="00CC25C0">
      <w:pPr>
        <w:pStyle w:val="ae"/>
        <w:rPr>
          <w:rFonts w:ascii="Times New Roman" w:hAnsi="Times New Roman" w:cs="Times New Roman"/>
          <w:sz w:val="16"/>
          <w:szCs w:val="16"/>
        </w:rPr>
      </w:pPr>
      <w:r w:rsidRPr="008203B1">
        <w:rPr>
          <w:rFonts w:ascii="Times New Roman" w:hAnsi="Times New Roman" w:cs="Times New Roman"/>
          <w:sz w:val="16"/>
          <w:szCs w:val="16"/>
        </w:rPr>
        <w:footnoteRef/>
      </w:r>
      <w:r w:rsidRPr="008203B1">
        <w:rPr>
          <w:rFonts w:ascii="Times New Roman" w:hAnsi="Times New Roman" w:cs="Times New Roman"/>
          <w:sz w:val="16"/>
          <w:szCs w:val="16"/>
        </w:rPr>
        <w:t xml:space="preserve"> </w:t>
      </w:r>
      <w:r w:rsidR="003D2465" w:rsidRPr="008203B1">
        <w:rPr>
          <w:rFonts w:ascii="Times New Roman" w:hAnsi="Times New Roman" w:cs="Times New Roman"/>
          <w:sz w:val="16"/>
          <w:szCs w:val="16"/>
        </w:rPr>
        <w:t xml:space="preserve">Отчество указывается </w:t>
      </w:r>
      <w:r w:rsidRPr="008203B1">
        <w:rPr>
          <w:rFonts w:ascii="Times New Roman" w:hAnsi="Times New Roman" w:cs="Times New Roman"/>
          <w:sz w:val="16"/>
          <w:szCs w:val="16"/>
        </w:rPr>
        <w:t>при наличии</w:t>
      </w:r>
      <w:r w:rsidR="003D2465" w:rsidRPr="008203B1">
        <w:rPr>
          <w:rFonts w:ascii="Times New Roman" w:hAnsi="Times New Roman" w:cs="Times New Roman"/>
          <w:sz w:val="16"/>
          <w:szCs w:val="16"/>
        </w:rPr>
        <w:t>.</w:t>
      </w:r>
    </w:p>
  </w:footnote>
  <w:footnote w:id="4">
    <w:p w14:paraId="67FBC621" w14:textId="77777777" w:rsidR="00045CED" w:rsidRPr="008203B1" w:rsidRDefault="00045CED" w:rsidP="00045CED">
      <w:pPr>
        <w:pStyle w:val="ae"/>
        <w:rPr>
          <w:rFonts w:ascii="Times New Roman" w:hAnsi="Times New Roman" w:cs="Times New Roman"/>
          <w:sz w:val="16"/>
          <w:szCs w:val="16"/>
        </w:rPr>
      </w:pPr>
      <w:r w:rsidRPr="008203B1">
        <w:rPr>
          <w:rFonts w:ascii="Times New Roman" w:hAnsi="Times New Roman" w:cs="Times New Roman"/>
          <w:sz w:val="16"/>
          <w:szCs w:val="16"/>
        </w:rPr>
        <w:footnoteRef/>
      </w:r>
      <w:r w:rsidRPr="008203B1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6311785"/>
      <w:docPartObj>
        <w:docPartGallery w:val="Page Numbers (Top of Page)"/>
        <w:docPartUnique/>
      </w:docPartObj>
    </w:sdtPr>
    <w:sdtEndPr/>
    <w:sdtContent>
      <w:p w14:paraId="32239372" w14:textId="77777777" w:rsidR="007C0F04" w:rsidRDefault="007C0F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76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82C"/>
    <w:rsid w:val="000117BD"/>
    <w:rsid w:val="00045CED"/>
    <w:rsid w:val="00065A27"/>
    <w:rsid w:val="00067971"/>
    <w:rsid w:val="00072E7F"/>
    <w:rsid w:val="000E353F"/>
    <w:rsid w:val="000F1700"/>
    <w:rsid w:val="000F286E"/>
    <w:rsid w:val="00103D74"/>
    <w:rsid w:val="0010796B"/>
    <w:rsid w:val="001509C3"/>
    <w:rsid w:val="00156AF4"/>
    <w:rsid w:val="001657DC"/>
    <w:rsid w:val="001758A1"/>
    <w:rsid w:val="00180E33"/>
    <w:rsid w:val="00180E79"/>
    <w:rsid w:val="00192189"/>
    <w:rsid w:val="001A6910"/>
    <w:rsid w:val="001B67D3"/>
    <w:rsid w:val="001C47F4"/>
    <w:rsid w:val="001C63DE"/>
    <w:rsid w:val="002056AF"/>
    <w:rsid w:val="0021129C"/>
    <w:rsid w:val="002408AE"/>
    <w:rsid w:val="0024486A"/>
    <w:rsid w:val="002477C4"/>
    <w:rsid w:val="00253932"/>
    <w:rsid w:val="002660F9"/>
    <w:rsid w:val="002E58EE"/>
    <w:rsid w:val="003020FC"/>
    <w:rsid w:val="00307C43"/>
    <w:rsid w:val="003118DC"/>
    <w:rsid w:val="00341901"/>
    <w:rsid w:val="0035694A"/>
    <w:rsid w:val="0038111A"/>
    <w:rsid w:val="003D2465"/>
    <w:rsid w:val="003D3808"/>
    <w:rsid w:val="003D3A8D"/>
    <w:rsid w:val="003D7530"/>
    <w:rsid w:val="003E05E5"/>
    <w:rsid w:val="004048E8"/>
    <w:rsid w:val="00424CA4"/>
    <w:rsid w:val="00424EF7"/>
    <w:rsid w:val="00432DAD"/>
    <w:rsid w:val="00440058"/>
    <w:rsid w:val="00463DF2"/>
    <w:rsid w:val="004C1B89"/>
    <w:rsid w:val="004C4EDC"/>
    <w:rsid w:val="004F2C50"/>
    <w:rsid w:val="004F4613"/>
    <w:rsid w:val="00500F61"/>
    <w:rsid w:val="005366B2"/>
    <w:rsid w:val="005C7978"/>
    <w:rsid w:val="006051D9"/>
    <w:rsid w:val="0061582C"/>
    <w:rsid w:val="00647AEE"/>
    <w:rsid w:val="00662B85"/>
    <w:rsid w:val="006738E2"/>
    <w:rsid w:val="00695319"/>
    <w:rsid w:val="006C45CF"/>
    <w:rsid w:val="006C56EB"/>
    <w:rsid w:val="00706800"/>
    <w:rsid w:val="00721EC8"/>
    <w:rsid w:val="00747CC3"/>
    <w:rsid w:val="0075787F"/>
    <w:rsid w:val="007A3EFD"/>
    <w:rsid w:val="007C0F04"/>
    <w:rsid w:val="007C3173"/>
    <w:rsid w:val="007D4A68"/>
    <w:rsid w:val="008203B1"/>
    <w:rsid w:val="00841FCF"/>
    <w:rsid w:val="00875CF6"/>
    <w:rsid w:val="00896E2C"/>
    <w:rsid w:val="008B5764"/>
    <w:rsid w:val="008F05A9"/>
    <w:rsid w:val="00905B55"/>
    <w:rsid w:val="00946853"/>
    <w:rsid w:val="009511B4"/>
    <w:rsid w:val="009D060E"/>
    <w:rsid w:val="009F7E24"/>
    <w:rsid w:val="00A05613"/>
    <w:rsid w:val="00AB22A2"/>
    <w:rsid w:val="00AB32D3"/>
    <w:rsid w:val="00AF522C"/>
    <w:rsid w:val="00AF566B"/>
    <w:rsid w:val="00AF5799"/>
    <w:rsid w:val="00B41EBB"/>
    <w:rsid w:val="00B431AC"/>
    <w:rsid w:val="00B504C8"/>
    <w:rsid w:val="00B71E46"/>
    <w:rsid w:val="00B84DD4"/>
    <w:rsid w:val="00BA2E0C"/>
    <w:rsid w:val="00BB0B5A"/>
    <w:rsid w:val="00BB19EE"/>
    <w:rsid w:val="00C10E7C"/>
    <w:rsid w:val="00C11695"/>
    <w:rsid w:val="00C11F00"/>
    <w:rsid w:val="00C14532"/>
    <w:rsid w:val="00C41094"/>
    <w:rsid w:val="00C67C0B"/>
    <w:rsid w:val="00C762C7"/>
    <w:rsid w:val="00C8166A"/>
    <w:rsid w:val="00C92E7B"/>
    <w:rsid w:val="00C9673E"/>
    <w:rsid w:val="00CA0A13"/>
    <w:rsid w:val="00CA20DA"/>
    <w:rsid w:val="00CB3D2F"/>
    <w:rsid w:val="00CC25C0"/>
    <w:rsid w:val="00CC2AAF"/>
    <w:rsid w:val="00D178FA"/>
    <w:rsid w:val="00D341A2"/>
    <w:rsid w:val="00D42CED"/>
    <w:rsid w:val="00D8740E"/>
    <w:rsid w:val="00DA49C6"/>
    <w:rsid w:val="00DA7A3A"/>
    <w:rsid w:val="00E0207A"/>
    <w:rsid w:val="00E02CDE"/>
    <w:rsid w:val="00E24A83"/>
    <w:rsid w:val="00E33047"/>
    <w:rsid w:val="00E373FE"/>
    <w:rsid w:val="00E40F58"/>
    <w:rsid w:val="00EB59A3"/>
    <w:rsid w:val="00EC4C35"/>
    <w:rsid w:val="00ED322F"/>
    <w:rsid w:val="00ED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BE4B54"/>
  <w15:chartTrackingRefBased/>
  <w15:docId w15:val="{55F1232D-5409-4B4B-B688-EC4266FB1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0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0F04"/>
  </w:style>
  <w:style w:type="paragraph" w:styleId="a5">
    <w:name w:val="footer"/>
    <w:basedOn w:val="a"/>
    <w:link w:val="a6"/>
    <w:uiPriority w:val="99"/>
    <w:unhideWhenUsed/>
    <w:rsid w:val="007C0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0F04"/>
  </w:style>
  <w:style w:type="character" w:styleId="a7">
    <w:name w:val="annotation reference"/>
    <w:basedOn w:val="a0"/>
    <w:uiPriority w:val="99"/>
    <w:semiHidden/>
    <w:unhideWhenUsed/>
    <w:rsid w:val="001758A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758A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758A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758A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758A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758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758A1"/>
    <w:rPr>
      <w:rFonts w:ascii="Segoe UI" w:hAnsi="Segoe UI" w:cs="Segoe U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156AF4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156AF4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156A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EF15E-A413-4A22-89F2-C983CD46F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Родивилова Татьяна Николаевна</dc:creator>
  <cp:keywords/>
  <dc:description/>
  <cp:lastModifiedBy>Родивилова Татьяна Николаевна</cp:lastModifiedBy>
  <cp:revision>5</cp:revision>
  <cp:lastPrinted>2026-03-27T11:45:00Z</cp:lastPrinted>
  <dcterms:created xsi:type="dcterms:W3CDTF">2026-02-10T12:52:00Z</dcterms:created>
  <dcterms:modified xsi:type="dcterms:W3CDTF">2026-05-19T07:44:00Z</dcterms:modified>
</cp:coreProperties>
</file>