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9D8C3" w14:textId="7609F87C" w:rsidR="00C930BF" w:rsidRPr="002B7908" w:rsidRDefault="00C930BF" w:rsidP="00C930BF">
      <w:pPr>
        <w:suppressAutoHyphens w:val="0"/>
        <w:ind w:left="6237" w:firstLine="0"/>
        <w:rPr>
          <w:color w:val="000000"/>
        </w:rPr>
      </w:pPr>
      <w:bookmarkStart w:id="0" w:name="_Hlk220502783"/>
      <w:r w:rsidRPr="002B7908">
        <w:rPr>
          <w:color w:val="000000"/>
        </w:rPr>
        <w:t xml:space="preserve">Приложение </w:t>
      </w:r>
      <w:r w:rsidR="00275CA6" w:rsidRPr="002B7908">
        <w:rPr>
          <w:color w:val="000000"/>
        </w:rPr>
        <w:t>№ 2</w:t>
      </w:r>
    </w:p>
    <w:p w14:paraId="699D81AF" w14:textId="77777777" w:rsidR="00C930BF" w:rsidRPr="002B7908" w:rsidRDefault="00C930BF" w:rsidP="00C930BF">
      <w:pPr>
        <w:suppressAutoHyphens w:val="0"/>
        <w:ind w:left="6237" w:firstLine="0"/>
        <w:rPr>
          <w:color w:val="000000"/>
        </w:rPr>
      </w:pPr>
      <w:r w:rsidRPr="002B7908">
        <w:rPr>
          <w:color w:val="000000"/>
        </w:rPr>
        <w:t>к приказу ФНС России</w:t>
      </w:r>
    </w:p>
    <w:p w14:paraId="5A851667" w14:textId="41A7E886" w:rsidR="00C930BF" w:rsidRPr="002B7908" w:rsidRDefault="00C930BF" w:rsidP="00C930BF">
      <w:pPr>
        <w:suppressAutoHyphens w:val="0"/>
        <w:ind w:left="6237" w:firstLine="0"/>
        <w:rPr>
          <w:color w:val="000000"/>
        </w:rPr>
      </w:pPr>
      <w:r w:rsidRPr="002B7908">
        <w:rPr>
          <w:color w:val="000000"/>
        </w:rPr>
        <w:t>от «_</w:t>
      </w:r>
      <w:bookmarkStart w:id="1" w:name="_GoBack"/>
      <w:bookmarkEnd w:id="1"/>
      <w:r w:rsidR="00CA386E" w:rsidRPr="00CA386E">
        <w:rPr>
          <w:color w:val="000000"/>
          <w:u w:val="single"/>
        </w:rPr>
        <w:t>28</w:t>
      </w:r>
      <w:r w:rsidR="00CA386E">
        <w:rPr>
          <w:color w:val="000000"/>
        </w:rPr>
        <w:t>_</w:t>
      </w:r>
      <w:r w:rsidRPr="002B7908">
        <w:rPr>
          <w:color w:val="000000"/>
        </w:rPr>
        <w:t>» ___</w:t>
      </w:r>
      <w:r w:rsidR="00CA386E">
        <w:rPr>
          <w:color w:val="000000"/>
          <w:u w:val="single"/>
        </w:rPr>
        <w:t>04</w:t>
      </w:r>
      <w:r w:rsidRPr="002B7908">
        <w:rPr>
          <w:color w:val="000000"/>
        </w:rPr>
        <w:t>____2026 г.</w:t>
      </w:r>
    </w:p>
    <w:p w14:paraId="3EB9429D" w14:textId="7519ACE4" w:rsidR="00C930BF" w:rsidRPr="002B7908" w:rsidRDefault="00C930BF" w:rsidP="00C930BF">
      <w:pPr>
        <w:suppressAutoHyphens w:val="0"/>
        <w:ind w:left="397" w:right="397" w:firstLine="0"/>
        <w:jc w:val="center"/>
        <w:rPr>
          <w:color w:val="000000"/>
          <w:sz w:val="28"/>
          <w:szCs w:val="20"/>
        </w:rPr>
      </w:pPr>
      <w:r w:rsidRPr="002B7908">
        <w:rPr>
          <w:color w:val="000000"/>
          <w:sz w:val="28"/>
          <w:szCs w:val="20"/>
        </w:rPr>
        <w:t xml:space="preserve">                                                                       №_</w:t>
      </w:r>
      <w:r w:rsidR="00CA386E">
        <w:rPr>
          <w:color w:val="000000"/>
          <w:sz w:val="28"/>
          <w:szCs w:val="20"/>
          <w:u w:val="single"/>
        </w:rPr>
        <w:t>ЕД-1-26/277</w:t>
      </w:r>
      <w:r w:rsidR="00CA386E">
        <w:rPr>
          <w:color w:val="000000"/>
          <w:sz w:val="28"/>
          <w:szCs w:val="20"/>
          <w:u w:val="single"/>
          <w:lang w:val="en-US"/>
        </w:rPr>
        <w:t>@</w:t>
      </w:r>
      <w:r w:rsidRPr="002B7908">
        <w:rPr>
          <w:color w:val="000000"/>
          <w:sz w:val="28"/>
          <w:szCs w:val="20"/>
        </w:rPr>
        <w:t>__</w:t>
      </w:r>
      <w:bookmarkEnd w:id="0"/>
    </w:p>
    <w:p w14:paraId="0F9FFD0C" w14:textId="77777777" w:rsidR="00897650" w:rsidRPr="002B7908" w:rsidRDefault="00897650" w:rsidP="00897650">
      <w:pPr>
        <w:ind w:right="397" w:firstLine="0"/>
        <w:rPr>
          <w:b/>
          <w:sz w:val="28"/>
          <w:szCs w:val="32"/>
        </w:rPr>
      </w:pPr>
    </w:p>
    <w:p w14:paraId="07BB62C5" w14:textId="7D65B89B" w:rsidR="00897650" w:rsidRPr="002B7908" w:rsidRDefault="00897650" w:rsidP="00897650">
      <w:pPr>
        <w:ind w:left="397" w:right="397" w:firstLine="0"/>
        <w:jc w:val="center"/>
        <w:rPr>
          <w:b/>
          <w:sz w:val="28"/>
          <w:szCs w:val="32"/>
        </w:rPr>
      </w:pPr>
      <w:bookmarkStart w:id="2" w:name="_Toc95530594"/>
      <w:bookmarkStart w:id="3" w:name="_Toc95882978"/>
      <w:bookmarkStart w:id="4" w:name="_Toc95886766"/>
      <w:bookmarkStart w:id="5" w:name="_Toc95896093"/>
      <w:bookmarkStart w:id="6" w:name="_Toc96419573"/>
      <w:bookmarkStart w:id="7" w:name="OLE_LINK1"/>
      <w:bookmarkEnd w:id="2"/>
      <w:bookmarkEnd w:id="3"/>
      <w:bookmarkEnd w:id="4"/>
      <w:bookmarkEnd w:id="5"/>
      <w:bookmarkEnd w:id="6"/>
      <w:bookmarkEnd w:id="7"/>
    </w:p>
    <w:p w14:paraId="426815A8" w14:textId="2E13B7E8" w:rsidR="00563F3E" w:rsidRPr="002B7908" w:rsidRDefault="00563F3E" w:rsidP="00897650">
      <w:pPr>
        <w:ind w:left="397" w:right="397" w:firstLine="0"/>
        <w:jc w:val="center"/>
        <w:rPr>
          <w:b/>
          <w:sz w:val="28"/>
          <w:szCs w:val="32"/>
        </w:rPr>
      </w:pPr>
    </w:p>
    <w:p w14:paraId="45830C02" w14:textId="77777777" w:rsidR="00563F3E" w:rsidRPr="002B7908" w:rsidRDefault="00563F3E" w:rsidP="00897650">
      <w:pPr>
        <w:ind w:left="397" w:right="397" w:firstLine="0"/>
        <w:jc w:val="center"/>
        <w:rPr>
          <w:b/>
          <w:sz w:val="28"/>
          <w:szCs w:val="32"/>
        </w:rPr>
      </w:pPr>
    </w:p>
    <w:p w14:paraId="3AC8D5E4" w14:textId="39A607A2" w:rsidR="00897650" w:rsidRPr="002B7908" w:rsidRDefault="00897650" w:rsidP="00897650">
      <w:pPr>
        <w:ind w:left="397" w:right="397" w:firstLine="0"/>
        <w:jc w:val="center"/>
        <w:rPr>
          <w:b/>
          <w:sz w:val="28"/>
          <w:szCs w:val="32"/>
        </w:rPr>
      </w:pPr>
      <w:r w:rsidRPr="002B7908">
        <w:rPr>
          <w:b/>
          <w:sz w:val="28"/>
          <w:szCs w:val="32"/>
        </w:rPr>
        <w:t xml:space="preserve">Формат </w:t>
      </w:r>
      <w:r w:rsidR="00B121DA" w:rsidRPr="002B7908">
        <w:rPr>
          <w:b/>
          <w:sz w:val="28"/>
          <w:szCs w:val="32"/>
        </w:rPr>
        <w:t>электронно</w:t>
      </w:r>
      <w:r w:rsidR="00697DF8" w:rsidRPr="002B7908">
        <w:rPr>
          <w:b/>
          <w:sz w:val="28"/>
          <w:szCs w:val="32"/>
        </w:rPr>
        <w:t>й экспедиторской расписки</w:t>
      </w:r>
    </w:p>
    <w:p w14:paraId="45C259C1" w14:textId="77777777" w:rsidR="00897650" w:rsidRPr="002B7908" w:rsidRDefault="00897650" w:rsidP="00874216">
      <w:pPr>
        <w:pStyle w:val="12"/>
        <w:spacing w:before="840"/>
        <w:outlineLvl w:val="0"/>
      </w:pPr>
      <w:r w:rsidRPr="002B7908">
        <w:rPr>
          <w:lang w:val="en-US"/>
        </w:rPr>
        <w:t>I</w:t>
      </w:r>
      <w:r w:rsidRPr="002B7908">
        <w:t>. ОБЩИЕ СВЕДЕНИЯ</w:t>
      </w:r>
    </w:p>
    <w:p w14:paraId="5DDF7590" w14:textId="67568D8D" w:rsidR="00EE01F6" w:rsidRPr="002B7908" w:rsidRDefault="00EE01F6" w:rsidP="00EE01F6">
      <w:pPr>
        <w:ind w:firstLine="567"/>
        <w:rPr>
          <w:sz w:val="28"/>
          <w:szCs w:val="28"/>
        </w:rPr>
      </w:pPr>
      <w:r w:rsidRPr="002B7908">
        <w:rPr>
          <w:sz w:val="28"/>
          <w:szCs w:val="28"/>
        </w:rPr>
        <w:t>1. Настоящий формат описывает требования к XML-файлу (далее – файл обмена) передачи электронной экспедиторской расписки.</w:t>
      </w:r>
    </w:p>
    <w:p w14:paraId="60AE0614" w14:textId="3865BAFC" w:rsidR="00EE01F6" w:rsidRPr="002B7908" w:rsidRDefault="00EE01F6" w:rsidP="001D4687">
      <w:pPr>
        <w:ind w:firstLine="567"/>
        <w:rPr>
          <w:sz w:val="28"/>
          <w:szCs w:val="28"/>
        </w:rPr>
      </w:pPr>
      <w:r w:rsidRPr="002B7908">
        <w:rPr>
          <w:sz w:val="28"/>
          <w:szCs w:val="28"/>
        </w:rPr>
        <w:t xml:space="preserve">2. Электронная экспедиторская расписка состоит из файла обмена информации экспедитора, состоящей из сведений о </w:t>
      </w:r>
      <w:r w:rsidR="00F22323" w:rsidRPr="002B7908">
        <w:rPr>
          <w:sz w:val="28"/>
          <w:szCs w:val="28"/>
        </w:rPr>
        <w:t>грузе, о грузоотправителе, о клиенте, об экспедиторе, об условиях приема груза</w:t>
      </w:r>
      <w:r w:rsidR="00C101A6" w:rsidRPr="002B7908">
        <w:rPr>
          <w:sz w:val="28"/>
          <w:szCs w:val="28"/>
        </w:rPr>
        <w:t xml:space="preserve"> экспедитором</w:t>
      </w:r>
      <w:r w:rsidR="00F22323" w:rsidRPr="002B7908">
        <w:rPr>
          <w:sz w:val="28"/>
          <w:szCs w:val="28"/>
        </w:rPr>
        <w:t xml:space="preserve"> и обязательствах экспедитора, о дополнительной информации о грузе, в том числе об особом способе транспортировки, обеспечении безопасности окружающей среды и сохранности перевозимого груза, а также об иных данных и оговорках</w:t>
      </w:r>
      <w:r w:rsidR="009127F1" w:rsidRPr="002B7908">
        <w:rPr>
          <w:sz w:val="28"/>
          <w:szCs w:val="28"/>
        </w:rPr>
        <w:t xml:space="preserve"> в соответствии с пунктом 3 приложения № 2 к Правилам обмена экспедиторскими документами, сформированными в форме электронного документа, и сведениями, содержащимися в них, направления таких экспедиторских документов и сведений, содержащихся в них, в государственную информационную систему электронных перевозочных документов и предъявления таких экспедиторских документов и сведений, содержащихся в них, утвержденным постановлением Правительства Российской Федерации от 27.04.2026 № </w:t>
      </w:r>
      <w:r w:rsidR="00485F01">
        <w:rPr>
          <w:sz w:val="28"/>
          <w:szCs w:val="28"/>
        </w:rPr>
        <w:t>469</w:t>
      </w:r>
      <w:r w:rsidR="00485F01">
        <w:rPr>
          <w:rStyle w:val="afc"/>
          <w:sz w:val="28"/>
          <w:szCs w:val="28"/>
        </w:rPr>
        <w:footnoteReference w:id="1"/>
      </w:r>
      <w:r w:rsidR="00216C31" w:rsidRPr="002B7908">
        <w:rPr>
          <w:sz w:val="28"/>
          <w:szCs w:val="28"/>
        </w:rPr>
        <w:t xml:space="preserve">. </w:t>
      </w:r>
    </w:p>
    <w:p w14:paraId="2A05E2A9" w14:textId="6B57FCD2" w:rsidR="00897650" w:rsidRPr="002B7908" w:rsidRDefault="00E60AED" w:rsidP="00FA5601">
      <w:pPr>
        <w:ind w:firstLine="567"/>
        <w:rPr>
          <w:sz w:val="28"/>
          <w:szCs w:val="28"/>
        </w:rPr>
      </w:pPr>
      <w:r w:rsidRPr="002B7908">
        <w:rPr>
          <w:sz w:val="28"/>
          <w:szCs w:val="28"/>
        </w:rPr>
        <w:t>3. Н</w:t>
      </w:r>
      <w:r w:rsidR="00BF1497" w:rsidRPr="002B7908">
        <w:rPr>
          <w:sz w:val="28"/>
          <w:szCs w:val="28"/>
        </w:rPr>
        <w:t>омер версии настоящего формата 5.01, часть</w:t>
      </w:r>
      <w:r w:rsidR="00884416" w:rsidRPr="002B7908">
        <w:rPr>
          <w:sz w:val="28"/>
          <w:szCs w:val="28"/>
        </w:rPr>
        <w:t xml:space="preserve"> </w:t>
      </w:r>
      <w:r w:rsidR="008745FA" w:rsidRPr="002B7908">
        <w:rPr>
          <w:sz w:val="28"/>
          <w:szCs w:val="28"/>
        </w:rPr>
        <w:t>958_01</w:t>
      </w:r>
      <w:r w:rsidR="00BF1497" w:rsidRPr="002B7908">
        <w:rPr>
          <w:sz w:val="28"/>
          <w:szCs w:val="28"/>
        </w:rPr>
        <w:t>.</w:t>
      </w:r>
    </w:p>
    <w:p w14:paraId="65CC9AD4" w14:textId="77777777" w:rsidR="00275CA6" w:rsidRPr="002B7908" w:rsidRDefault="00275CA6" w:rsidP="005D53F9">
      <w:pPr>
        <w:pStyle w:val="12"/>
      </w:pPr>
    </w:p>
    <w:p w14:paraId="3ED5431D" w14:textId="2A32768E" w:rsidR="00897650" w:rsidRPr="002B7908" w:rsidRDefault="00897650" w:rsidP="00E603FF">
      <w:pPr>
        <w:pStyle w:val="12"/>
      </w:pPr>
      <w:r w:rsidRPr="002B7908">
        <w:t xml:space="preserve">II. ОПИСАНИЕ ФАЙЛА обмена </w:t>
      </w:r>
      <w:r w:rsidR="00E26506" w:rsidRPr="002B7908">
        <w:t xml:space="preserve">информации </w:t>
      </w:r>
      <w:r w:rsidR="00697DF8" w:rsidRPr="002B7908">
        <w:t>экспедитора</w:t>
      </w:r>
    </w:p>
    <w:p w14:paraId="167C8196" w14:textId="77777777" w:rsidR="00897650" w:rsidRPr="002B7908" w:rsidRDefault="00897650" w:rsidP="00897650">
      <w:pPr>
        <w:ind w:firstLine="567"/>
        <w:rPr>
          <w:rFonts w:eastAsia="SimSun"/>
          <w:sz w:val="28"/>
          <w:szCs w:val="28"/>
        </w:rPr>
      </w:pPr>
      <w:r w:rsidRPr="002B7908">
        <w:rPr>
          <w:sz w:val="28"/>
          <w:szCs w:val="28"/>
        </w:rPr>
        <w:t xml:space="preserve">4. </w:t>
      </w:r>
      <w:r w:rsidRPr="002B7908">
        <w:rPr>
          <w:b/>
          <w:sz w:val="28"/>
          <w:szCs w:val="28"/>
        </w:rPr>
        <w:t xml:space="preserve">Имя файла обмена </w:t>
      </w:r>
      <w:r w:rsidRPr="002B7908">
        <w:rPr>
          <w:rFonts w:eastAsia="SimSun"/>
          <w:sz w:val="28"/>
          <w:szCs w:val="28"/>
        </w:rPr>
        <w:t xml:space="preserve">должно иметь следующий вид: </w:t>
      </w:r>
    </w:p>
    <w:p w14:paraId="418406FF" w14:textId="783AC462" w:rsidR="00897650" w:rsidRPr="002B7908" w:rsidRDefault="00897650" w:rsidP="00897650">
      <w:pPr>
        <w:ind w:firstLine="567"/>
        <w:rPr>
          <w:sz w:val="28"/>
          <w:szCs w:val="28"/>
        </w:rPr>
      </w:pPr>
      <w:r w:rsidRPr="002B7908">
        <w:rPr>
          <w:b/>
          <w:i/>
          <w:sz w:val="28"/>
          <w:szCs w:val="28"/>
          <w:lang w:val="en-US"/>
        </w:rPr>
        <w:t>R</w:t>
      </w:r>
      <w:r w:rsidRPr="002B7908">
        <w:rPr>
          <w:b/>
          <w:i/>
          <w:sz w:val="28"/>
          <w:szCs w:val="28"/>
        </w:rPr>
        <w:t>_Т_</w:t>
      </w:r>
      <w:r w:rsidR="00B231D3" w:rsidRPr="002B7908">
        <w:rPr>
          <w:b/>
          <w:i/>
          <w:sz w:val="28"/>
          <w:szCs w:val="28"/>
          <w:lang w:val="en-US"/>
        </w:rPr>
        <w:t>A</w:t>
      </w:r>
      <w:r w:rsidR="00B231D3" w:rsidRPr="002B7908">
        <w:rPr>
          <w:b/>
          <w:i/>
          <w:sz w:val="28"/>
          <w:szCs w:val="28"/>
        </w:rPr>
        <w:t>_</w:t>
      </w:r>
      <w:r w:rsidRPr="002B7908">
        <w:rPr>
          <w:b/>
          <w:i/>
          <w:sz w:val="28"/>
          <w:szCs w:val="28"/>
        </w:rPr>
        <w:t>О_</w:t>
      </w:r>
      <w:r w:rsidR="00B231D3" w:rsidRPr="002B7908">
        <w:rPr>
          <w:b/>
          <w:i/>
          <w:sz w:val="28"/>
          <w:szCs w:val="28"/>
          <w:lang w:val="en-US"/>
        </w:rPr>
        <w:t>W</w:t>
      </w:r>
      <w:r w:rsidR="00F02FEE" w:rsidRPr="002B7908">
        <w:rPr>
          <w:b/>
          <w:i/>
          <w:sz w:val="28"/>
          <w:szCs w:val="28"/>
        </w:rPr>
        <w:t>_</w:t>
      </w:r>
      <w:r w:rsidRPr="002B7908">
        <w:rPr>
          <w:b/>
          <w:i/>
          <w:sz w:val="28"/>
          <w:szCs w:val="28"/>
          <w:lang w:val="en-US"/>
        </w:rPr>
        <w:t>GGGGMMDD</w:t>
      </w:r>
      <w:r w:rsidRPr="002B7908">
        <w:rPr>
          <w:b/>
          <w:i/>
          <w:sz w:val="28"/>
          <w:szCs w:val="28"/>
        </w:rPr>
        <w:t>_</w:t>
      </w:r>
      <w:r w:rsidRPr="002B7908">
        <w:rPr>
          <w:b/>
          <w:i/>
          <w:sz w:val="28"/>
          <w:szCs w:val="28"/>
          <w:lang w:val="en-US"/>
        </w:rPr>
        <w:t>N</w:t>
      </w:r>
      <w:r w:rsidRPr="002B7908">
        <w:rPr>
          <w:sz w:val="28"/>
          <w:szCs w:val="28"/>
        </w:rPr>
        <w:t>, где:</w:t>
      </w:r>
    </w:p>
    <w:p w14:paraId="010D44A0" w14:textId="780FEBCB" w:rsidR="00897650" w:rsidRPr="002B7908" w:rsidRDefault="00897650" w:rsidP="00897650">
      <w:pPr>
        <w:ind w:firstLine="567"/>
        <w:rPr>
          <w:rFonts w:eastAsia="SimSun"/>
          <w:sz w:val="28"/>
          <w:szCs w:val="28"/>
        </w:rPr>
      </w:pPr>
      <w:r w:rsidRPr="002B7908">
        <w:rPr>
          <w:b/>
          <w:i/>
          <w:sz w:val="28"/>
          <w:szCs w:val="28"/>
        </w:rPr>
        <w:t>R_Т</w:t>
      </w:r>
      <w:r w:rsidRPr="002B7908">
        <w:rPr>
          <w:sz w:val="28"/>
          <w:szCs w:val="28"/>
        </w:rPr>
        <w:t xml:space="preserve"> – </w:t>
      </w:r>
      <w:r w:rsidRPr="002B7908">
        <w:rPr>
          <w:rFonts w:eastAsia="SimSun"/>
          <w:sz w:val="28"/>
          <w:szCs w:val="28"/>
        </w:rPr>
        <w:t>префикс, принимающий значение ON_</w:t>
      </w:r>
      <w:r w:rsidR="00697DF8" w:rsidRPr="002B7908">
        <w:rPr>
          <w:rFonts w:eastAsia="SimSun"/>
          <w:sz w:val="28"/>
          <w:szCs w:val="28"/>
          <w:lang w:val="en-US"/>
        </w:rPr>
        <w:t>EXPRASP</w:t>
      </w:r>
      <w:r w:rsidRPr="002B7908">
        <w:rPr>
          <w:rFonts w:eastAsia="SimSun"/>
          <w:sz w:val="28"/>
          <w:szCs w:val="28"/>
        </w:rPr>
        <w:t>;</w:t>
      </w:r>
    </w:p>
    <w:p w14:paraId="3999EF94" w14:textId="0083F3C2" w:rsidR="002B717F" w:rsidRPr="002B7908" w:rsidRDefault="00B231D3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bookmarkStart w:id="8" w:name="_Hlk115257854"/>
      <w:bookmarkStart w:id="9" w:name="_Hlk82678978"/>
      <w:r w:rsidRPr="002B7908">
        <w:rPr>
          <w:rFonts w:cs="Times New Roman"/>
          <w:b/>
          <w:i/>
          <w:sz w:val="28"/>
          <w:szCs w:val="28"/>
          <w:lang w:eastAsia="ru-RU"/>
        </w:rPr>
        <w:t>A</w:t>
      </w:r>
      <w:r w:rsidRPr="002B7908">
        <w:rPr>
          <w:rFonts w:cs="Times New Roman"/>
          <w:sz w:val="28"/>
          <w:szCs w:val="28"/>
          <w:lang w:val="ru-RU" w:eastAsia="ru-RU"/>
        </w:rPr>
        <w:t xml:space="preserve"> – </w:t>
      </w:r>
      <w:proofErr w:type="gramStart"/>
      <w:r w:rsidRPr="002B7908">
        <w:rPr>
          <w:rFonts w:cs="Times New Roman"/>
          <w:sz w:val="28"/>
          <w:szCs w:val="28"/>
          <w:lang w:val="ru-RU" w:eastAsia="ru-RU"/>
        </w:rPr>
        <w:t>уникальный</w:t>
      </w:r>
      <w:proofErr w:type="gramEnd"/>
      <w:r w:rsidRPr="002B7908">
        <w:rPr>
          <w:rFonts w:cs="Times New Roman"/>
          <w:sz w:val="28"/>
          <w:szCs w:val="28"/>
          <w:lang w:val="ru-RU" w:eastAsia="ru-RU"/>
        </w:rPr>
        <w:t xml:space="preserve"> идентификатор получателя файла обмена </w:t>
      </w:r>
      <w:r w:rsidR="00697DF8" w:rsidRPr="002B7908">
        <w:rPr>
          <w:rFonts w:cs="Times New Roman"/>
          <w:sz w:val="28"/>
          <w:szCs w:val="28"/>
          <w:lang w:val="ru-RU" w:eastAsia="ru-RU"/>
        </w:rPr>
        <w:t>электронной экспедиторской расписки</w:t>
      </w:r>
      <w:r w:rsidRPr="002B7908">
        <w:rPr>
          <w:rFonts w:cs="Times New Roman"/>
          <w:sz w:val="28"/>
          <w:szCs w:val="28"/>
          <w:lang w:val="ru-RU" w:eastAsia="ru-RU"/>
        </w:rPr>
        <w:t xml:space="preserve">, информация </w:t>
      </w:r>
      <w:r w:rsidR="00697DF8" w:rsidRPr="002B7908">
        <w:rPr>
          <w:rFonts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cs="Times New Roman"/>
          <w:sz w:val="28"/>
          <w:szCs w:val="28"/>
          <w:lang w:val="ru-RU" w:eastAsia="ru-RU"/>
        </w:rPr>
        <w:t>.</w:t>
      </w:r>
      <w:r w:rsidR="00CA7504" w:rsidRPr="002B7908">
        <w:rPr>
          <w:rFonts w:cs="Times New Roman"/>
          <w:sz w:val="28"/>
          <w:szCs w:val="28"/>
          <w:lang w:val="ru-RU" w:eastAsia="ru-RU"/>
        </w:rPr>
        <w:t xml:space="preserve"> </w:t>
      </w:r>
      <w:r w:rsidRPr="002B7908">
        <w:rPr>
          <w:rFonts w:cs="Times New Roman"/>
          <w:sz w:val="28"/>
          <w:szCs w:val="28"/>
          <w:lang w:val="ru-RU" w:eastAsia="ru-RU"/>
        </w:rPr>
        <w:t>Значение элемента представляется в виде 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УИОЭДОУИПол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»,</w:t>
      </w:r>
      <w:bookmarkEnd w:id="8"/>
      <w:bookmarkEnd w:id="9"/>
      <w:r w:rsidRPr="002B7908">
        <w:rPr>
          <w:rFonts w:cs="Times New Roman"/>
          <w:sz w:val="28"/>
          <w:szCs w:val="28"/>
          <w:lang w:val="ru-RU" w:eastAsia="ru-RU"/>
        </w:rPr>
        <w:t xml:space="preserve"> где:</w:t>
      </w:r>
    </w:p>
    <w:p w14:paraId="246A326D" w14:textId="271E7C7D" w:rsidR="00B231D3" w:rsidRPr="002B7908" w:rsidRDefault="00B231D3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cs="Times New Roman"/>
          <w:sz w:val="28"/>
          <w:szCs w:val="28"/>
          <w:lang w:val="ru-RU" w:eastAsia="ru-RU"/>
        </w:rPr>
        <w:t xml:space="preserve">«УИОЭДО» – уникальный идентификатор оператора электронного документооборота (оператор ЭДО) – символьный трехзначный код (префикс), присваивается </w:t>
      </w:r>
      <w:r w:rsidR="00607B2E" w:rsidRPr="002B7908">
        <w:rPr>
          <w:rFonts w:cs="Times New Roman"/>
          <w:sz w:val="28"/>
          <w:szCs w:val="28"/>
          <w:lang w:val="ru-RU" w:eastAsia="ru-RU"/>
        </w:rPr>
        <w:t>Федеральной налоговой службой. В значении уникального идентификатора допускаются символы латинского алфавита «</w:t>
      </w:r>
      <w:r w:rsidR="00607B2E" w:rsidRPr="002B7908">
        <w:rPr>
          <w:rFonts w:cs="Times New Roman"/>
          <w:sz w:val="28"/>
          <w:szCs w:val="28"/>
          <w:lang w:eastAsia="ru-RU"/>
        </w:rPr>
        <w:t>A</w:t>
      </w:r>
      <w:r w:rsidR="00607B2E" w:rsidRPr="002B7908">
        <w:rPr>
          <w:rFonts w:cs="Times New Roman"/>
          <w:sz w:val="28"/>
          <w:szCs w:val="28"/>
          <w:lang w:val="ru-RU" w:eastAsia="ru-RU"/>
        </w:rPr>
        <w:t xml:space="preserve"> – </w:t>
      </w:r>
      <w:r w:rsidR="00607B2E" w:rsidRPr="002B7908">
        <w:rPr>
          <w:rFonts w:cs="Times New Roman"/>
          <w:sz w:val="28"/>
          <w:szCs w:val="28"/>
          <w:lang w:eastAsia="ru-RU"/>
        </w:rPr>
        <w:t>Z</w:t>
      </w:r>
      <w:r w:rsidR="00607B2E" w:rsidRPr="002B7908">
        <w:rPr>
          <w:rFonts w:cs="Times New Roman"/>
          <w:sz w:val="28"/>
          <w:szCs w:val="28"/>
          <w:lang w:val="ru-RU" w:eastAsia="ru-RU"/>
        </w:rPr>
        <w:t>», «</w:t>
      </w:r>
      <w:r w:rsidR="00607B2E" w:rsidRPr="002B7908">
        <w:rPr>
          <w:rFonts w:cs="Times New Roman"/>
          <w:sz w:val="28"/>
          <w:szCs w:val="28"/>
          <w:lang w:eastAsia="ru-RU"/>
        </w:rPr>
        <w:t>a</w:t>
      </w:r>
      <w:r w:rsidR="00607B2E" w:rsidRPr="002B7908">
        <w:rPr>
          <w:rFonts w:cs="Times New Roman"/>
          <w:sz w:val="28"/>
          <w:szCs w:val="28"/>
          <w:lang w:val="ru-RU" w:eastAsia="ru-RU"/>
        </w:rPr>
        <w:t xml:space="preserve"> – </w:t>
      </w:r>
      <w:r w:rsidR="00607B2E" w:rsidRPr="002B7908">
        <w:rPr>
          <w:rFonts w:cs="Times New Roman"/>
          <w:sz w:val="28"/>
          <w:szCs w:val="28"/>
          <w:lang w:eastAsia="ru-RU"/>
        </w:rPr>
        <w:t>z</w:t>
      </w:r>
      <w:r w:rsidR="00607B2E" w:rsidRPr="002B7908">
        <w:rPr>
          <w:rFonts w:cs="Times New Roman"/>
          <w:sz w:val="28"/>
          <w:szCs w:val="28"/>
          <w:lang w:val="ru-RU" w:eastAsia="ru-RU"/>
        </w:rPr>
        <w:t>», цифры «0 – 9», знаки «@», «.», «-». Значение уникального идентификатора регистронезависимо;</w:t>
      </w:r>
    </w:p>
    <w:p w14:paraId="579A80BB" w14:textId="40CCAB56" w:rsidR="00607B2E" w:rsidRPr="002B7908" w:rsidRDefault="00607B2E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cs="Times New Roman"/>
          <w:sz w:val="28"/>
          <w:szCs w:val="28"/>
          <w:lang w:val="ru-RU" w:eastAsia="ru-RU"/>
        </w:rPr>
        <w:lastRenderedPageBreak/>
        <w:t>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УИПол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 – уникальный идентификатор получателя файла обмена (</w:t>
      </w:r>
      <w:r w:rsidR="00A24A63" w:rsidRPr="002B7908">
        <w:rPr>
          <w:rFonts w:cs="Times New Roman"/>
          <w:sz w:val="28"/>
          <w:szCs w:val="28"/>
          <w:lang w:val="ru-RU" w:eastAsia="ru-RU"/>
        </w:rPr>
        <w:t>клиента</w:t>
      </w:r>
      <w:r w:rsidRPr="002B7908">
        <w:rPr>
          <w:rFonts w:cs="Times New Roman"/>
          <w:sz w:val="28"/>
          <w:szCs w:val="28"/>
          <w:lang w:val="ru-RU" w:eastAsia="ru-RU"/>
        </w:rPr>
        <w:t>). При направлении файла обмена через оператора ЭДО 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УИПол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 принимает значение уникального идентификатора участника, присва</w:t>
      </w:r>
      <w:r w:rsidR="00CA7504" w:rsidRPr="002B7908">
        <w:rPr>
          <w:rFonts w:cs="Times New Roman"/>
          <w:sz w:val="28"/>
          <w:szCs w:val="28"/>
          <w:lang w:val="ru-RU" w:eastAsia="ru-RU"/>
        </w:rPr>
        <w:t>иваемого оператором ЭДО, длина уникального идентификатора получателя не более 43 символов;</w:t>
      </w:r>
    </w:p>
    <w:p w14:paraId="49B277CB" w14:textId="4684A00D" w:rsidR="00CA7504" w:rsidRPr="002B7908" w:rsidRDefault="00CA7504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cs="Times New Roman"/>
          <w:b/>
          <w:i/>
          <w:sz w:val="28"/>
          <w:szCs w:val="28"/>
          <w:lang w:eastAsia="ru-RU"/>
        </w:rPr>
        <w:t>O</w:t>
      </w:r>
      <w:r w:rsidRPr="002B7908">
        <w:rPr>
          <w:rFonts w:cs="Times New Roman"/>
          <w:b/>
          <w:i/>
          <w:sz w:val="28"/>
          <w:szCs w:val="28"/>
          <w:lang w:val="ru-RU" w:eastAsia="ru-RU"/>
        </w:rPr>
        <w:t xml:space="preserve"> </w:t>
      </w:r>
      <w:r w:rsidRPr="002B7908">
        <w:rPr>
          <w:rFonts w:cs="Times New Roman"/>
          <w:sz w:val="28"/>
          <w:szCs w:val="28"/>
          <w:lang w:val="ru-RU" w:eastAsia="ru-RU"/>
        </w:rPr>
        <w:t xml:space="preserve">– </w:t>
      </w:r>
      <w:proofErr w:type="gramStart"/>
      <w:r w:rsidRPr="002B7908">
        <w:rPr>
          <w:rFonts w:cs="Times New Roman"/>
          <w:sz w:val="28"/>
          <w:szCs w:val="28"/>
          <w:lang w:val="ru-RU" w:eastAsia="ru-RU"/>
        </w:rPr>
        <w:t>уникальный</w:t>
      </w:r>
      <w:proofErr w:type="gramEnd"/>
      <w:r w:rsidRPr="002B7908">
        <w:rPr>
          <w:rFonts w:cs="Times New Roman"/>
          <w:sz w:val="28"/>
          <w:szCs w:val="28"/>
          <w:lang w:val="ru-RU" w:eastAsia="ru-RU"/>
        </w:rPr>
        <w:t xml:space="preserve"> идентификатор отправителя файла обмена </w:t>
      </w:r>
      <w:r w:rsidR="00697DF8" w:rsidRPr="002B7908">
        <w:rPr>
          <w:rFonts w:cs="Times New Roman"/>
          <w:sz w:val="28"/>
          <w:szCs w:val="28"/>
          <w:lang w:val="ru-RU" w:eastAsia="ru-RU"/>
        </w:rPr>
        <w:t xml:space="preserve">электронной </w:t>
      </w:r>
      <w:r w:rsidR="00F82EC7" w:rsidRPr="002B7908">
        <w:rPr>
          <w:rFonts w:cs="Times New Roman"/>
          <w:sz w:val="28"/>
          <w:szCs w:val="28"/>
          <w:lang w:val="ru-RU" w:eastAsia="ru-RU"/>
        </w:rPr>
        <w:t xml:space="preserve">экспедиторской </w:t>
      </w:r>
      <w:r w:rsidR="00697DF8" w:rsidRPr="002B7908">
        <w:rPr>
          <w:rFonts w:cs="Times New Roman"/>
          <w:sz w:val="28"/>
          <w:szCs w:val="28"/>
          <w:lang w:val="ru-RU" w:eastAsia="ru-RU"/>
        </w:rPr>
        <w:t>расписки</w:t>
      </w:r>
      <w:r w:rsidRPr="002B7908">
        <w:rPr>
          <w:rFonts w:cs="Times New Roman"/>
          <w:sz w:val="28"/>
          <w:szCs w:val="28"/>
          <w:lang w:val="ru-RU" w:eastAsia="ru-RU"/>
        </w:rPr>
        <w:t xml:space="preserve">, информация </w:t>
      </w:r>
      <w:r w:rsidR="00697DF8" w:rsidRPr="002B7908">
        <w:rPr>
          <w:rFonts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cs="Times New Roman"/>
          <w:sz w:val="28"/>
          <w:szCs w:val="28"/>
          <w:lang w:val="ru-RU" w:eastAsia="ru-RU"/>
        </w:rPr>
        <w:t>. Значение элемента представляется в виде 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УИОЭДОУИОтпр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», где:</w:t>
      </w:r>
    </w:p>
    <w:p w14:paraId="077F2ED1" w14:textId="2E065155" w:rsidR="00AA45B0" w:rsidRPr="002B7908" w:rsidRDefault="00AA45B0" w:rsidP="00AA45B0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cs="Times New Roman"/>
          <w:sz w:val="28"/>
          <w:szCs w:val="28"/>
          <w:lang w:val="ru-RU" w:eastAsia="ru-RU"/>
        </w:rPr>
        <w:t>«УИОЭДО» – уникальный идентификатор оператора ЭДО – символьный трехзначный код (префикс), присваивается Федеральной налоговой службой. В значении уникального идентификатора допускаются символы латинского алфавита «</w:t>
      </w:r>
      <w:r w:rsidRPr="002B7908">
        <w:rPr>
          <w:rFonts w:cs="Times New Roman"/>
          <w:sz w:val="28"/>
          <w:szCs w:val="28"/>
          <w:lang w:eastAsia="ru-RU"/>
        </w:rPr>
        <w:t>A</w:t>
      </w:r>
      <w:r w:rsidRPr="002B7908">
        <w:rPr>
          <w:rFonts w:cs="Times New Roman"/>
          <w:sz w:val="28"/>
          <w:szCs w:val="28"/>
          <w:lang w:val="ru-RU" w:eastAsia="ru-RU"/>
        </w:rPr>
        <w:t xml:space="preserve"> – </w:t>
      </w:r>
      <w:r w:rsidRPr="002B7908">
        <w:rPr>
          <w:rFonts w:cs="Times New Roman"/>
          <w:sz w:val="28"/>
          <w:szCs w:val="28"/>
          <w:lang w:eastAsia="ru-RU"/>
        </w:rPr>
        <w:t>Z</w:t>
      </w:r>
      <w:r w:rsidRPr="002B7908">
        <w:rPr>
          <w:rFonts w:cs="Times New Roman"/>
          <w:sz w:val="28"/>
          <w:szCs w:val="28"/>
          <w:lang w:val="ru-RU" w:eastAsia="ru-RU"/>
        </w:rPr>
        <w:t>», «</w:t>
      </w:r>
      <w:r w:rsidRPr="002B7908">
        <w:rPr>
          <w:rFonts w:cs="Times New Roman"/>
          <w:sz w:val="28"/>
          <w:szCs w:val="28"/>
          <w:lang w:eastAsia="ru-RU"/>
        </w:rPr>
        <w:t>a</w:t>
      </w:r>
      <w:r w:rsidRPr="002B7908">
        <w:rPr>
          <w:rFonts w:cs="Times New Roman"/>
          <w:sz w:val="28"/>
          <w:szCs w:val="28"/>
          <w:lang w:val="ru-RU" w:eastAsia="ru-RU"/>
        </w:rPr>
        <w:t xml:space="preserve"> – </w:t>
      </w:r>
      <w:r w:rsidRPr="002B7908">
        <w:rPr>
          <w:rFonts w:cs="Times New Roman"/>
          <w:sz w:val="28"/>
          <w:szCs w:val="28"/>
          <w:lang w:eastAsia="ru-RU"/>
        </w:rPr>
        <w:t>z</w:t>
      </w:r>
      <w:r w:rsidRPr="002B7908">
        <w:rPr>
          <w:rFonts w:cs="Times New Roman"/>
          <w:sz w:val="28"/>
          <w:szCs w:val="28"/>
          <w:lang w:val="ru-RU" w:eastAsia="ru-RU"/>
        </w:rPr>
        <w:t>», цифры «0 – 9», знаки «@», «.», «-». Значение уникального идентификатора регистронезависимо;</w:t>
      </w:r>
    </w:p>
    <w:p w14:paraId="7969934F" w14:textId="1E013595" w:rsidR="00AA45B0" w:rsidRPr="002B7908" w:rsidRDefault="00AA45B0" w:rsidP="00AA45B0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cs="Times New Roman"/>
          <w:sz w:val="28"/>
          <w:szCs w:val="28"/>
          <w:lang w:val="ru-RU" w:eastAsia="ru-RU"/>
        </w:rPr>
        <w:t>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УИОтпр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 – уникальный идентификатор отправителя файла обмена (</w:t>
      </w:r>
      <w:r w:rsidR="00697DF8" w:rsidRPr="002B7908">
        <w:rPr>
          <w:rFonts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cs="Times New Roman"/>
          <w:sz w:val="28"/>
          <w:szCs w:val="28"/>
          <w:lang w:val="ru-RU" w:eastAsia="ru-RU"/>
        </w:rPr>
        <w:t>). При направлении файла обмена через оператора ЭДО «</w:t>
      </w:r>
      <w:proofErr w:type="spellStart"/>
      <w:r w:rsidRPr="002B7908">
        <w:rPr>
          <w:rFonts w:cs="Times New Roman"/>
          <w:sz w:val="28"/>
          <w:szCs w:val="28"/>
          <w:lang w:val="ru-RU" w:eastAsia="ru-RU"/>
        </w:rPr>
        <w:t>УИОтпр</w:t>
      </w:r>
      <w:proofErr w:type="spellEnd"/>
      <w:r w:rsidRPr="002B7908">
        <w:rPr>
          <w:rFonts w:cs="Times New Roman"/>
          <w:sz w:val="28"/>
          <w:szCs w:val="28"/>
          <w:lang w:val="ru-RU" w:eastAsia="ru-RU"/>
        </w:rPr>
        <w:t>» принимает значение уникального идентификатора участника, присваиваемого оператором ЭДО, длина уникального идентификатора отправителя не более 43 символов;</w:t>
      </w:r>
    </w:p>
    <w:p w14:paraId="27629A2C" w14:textId="2C4DCFEA" w:rsidR="00CA7504" w:rsidRPr="002B7908" w:rsidRDefault="00AA45B0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2B7908">
        <w:rPr>
          <w:rFonts w:eastAsia="SimSun" w:cs="Times New Roman"/>
          <w:b/>
          <w:i/>
          <w:sz w:val="28"/>
          <w:szCs w:val="28"/>
          <w:lang w:eastAsia="ru-RU"/>
        </w:rPr>
        <w:t>W</w:t>
      </w:r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 </w:t>
      </w:r>
      <w:r w:rsidRPr="002B7908">
        <w:rPr>
          <w:rFonts w:cs="Times New Roman"/>
          <w:lang w:val="ru-RU"/>
        </w:rPr>
        <w:t xml:space="preserve">– </w:t>
      </w:r>
      <w:proofErr w:type="gramStart"/>
      <w:r w:rsidRPr="002B7908">
        <w:rPr>
          <w:rFonts w:eastAsia="SimSun" w:cs="Times New Roman"/>
          <w:sz w:val="28"/>
          <w:szCs w:val="28"/>
          <w:lang w:val="ru-RU" w:eastAsia="ru-RU"/>
        </w:rPr>
        <w:t>признак</w:t>
      </w:r>
      <w:proofErr w:type="gramEnd"/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 наличия идентификаторов дополнительных получателей файла обмена информации </w:t>
      </w:r>
      <w:r w:rsidR="00697DF8" w:rsidRPr="002B7908">
        <w:rPr>
          <w:rFonts w:eastAsia="SimSun"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. Может принимать следующие значения: </w:t>
      </w:r>
      <w:r w:rsidR="00A14DE6" w:rsidRPr="002B7908">
        <w:rPr>
          <w:rFonts w:eastAsia="SimSun" w:cs="Times New Roman"/>
          <w:sz w:val="28"/>
          <w:szCs w:val="28"/>
          <w:lang w:val="ru-RU" w:eastAsia="ru-RU"/>
        </w:rPr>
        <w:br/>
      </w:r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«0» – дополнительные получатели файла обмена информации </w:t>
      </w:r>
      <w:r w:rsidR="00697DF8" w:rsidRPr="002B7908">
        <w:rPr>
          <w:rFonts w:eastAsia="SimSun"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 отсутствуют, «1» – дополнительные получатели файла обмена информации </w:t>
      </w:r>
      <w:r w:rsidR="00697DF8" w:rsidRPr="002B7908">
        <w:rPr>
          <w:rFonts w:eastAsia="SimSun"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eastAsia="SimSun" w:cs="Times New Roman"/>
          <w:sz w:val="28"/>
          <w:szCs w:val="28"/>
          <w:lang w:val="ru-RU" w:eastAsia="ru-RU"/>
        </w:rPr>
        <w:t xml:space="preserve"> присутствуют и указаны в файле обмена информации </w:t>
      </w:r>
      <w:r w:rsidR="00697DF8" w:rsidRPr="002B7908">
        <w:rPr>
          <w:rFonts w:eastAsia="SimSun" w:cs="Times New Roman"/>
          <w:sz w:val="28"/>
          <w:szCs w:val="28"/>
          <w:lang w:val="ru-RU" w:eastAsia="ru-RU"/>
        </w:rPr>
        <w:t>экспедитора</w:t>
      </w:r>
      <w:r w:rsidRPr="002B7908">
        <w:rPr>
          <w:rFonts w:eastAsia="SimSun" w:cs="Times New Roman"/>
          <w:sz w:val="28"/>
          <w:szCs w:val="28"/>
          <w:lang w:val="ru-RU" w:eastAsia="ru-RU"/>
        </w:rPr>
        <w:t>;</w:t>
      </w:r>
    </w:p>
    <w:p w14:paraId="4201EEC1" w14:textId="7D6EAB78" w:rsidR="002B717F" w:rsidRPr="002B7908" w:rsidRDefault="00897650" w:rsidP="002B717F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2B7908">
        <w:rPr>
          <w:rFonts w:cs="Times New Roman"/>
          <w:b/>
          <w:i/>
          <w:sz w:val="28"/>
          <w:szCs w:val="28"/>
        </w:rPr>
        <w:t>GGGG</w:t>
      </w:r>
      <w:r w:rsidRPr="002B7908">
        <w:rPr>
          <w:rFonts w:eastAsia="SimSun" w:cs="Times New Roman"/>
          <w:sz w:val="28"/>
          <w:szCs w:val="28"/>
          <w:lang w:val="ru-RU"/>
        </w:rPr>
        <w:t xml:space="preserve"> – </w:t>
      </w:r>
      <w:r w:rsidRPr="002B7908">
        <w:rPr>
          <w:rFonts w:cs="Times New Roman"/>
          <w:sz w:val="28"/>
          <w:szCs w:val="28"/>
          <w:lang w:val="ru-RU"/>
        </w:rPr>
        <w:t xml:space="preserve">год формирования передаваемого файла обмена, </w:t>
      </w:r>
      <w:r w:rsidRPr="002B7908">
        <w:rPr>
          <w:rFonts w:cs="Times New Roman"/>
          <w:b/>
          <w:i/>
          <w:sz w:val="28"/>
          <w:szCs w:val="28"/>
        </w:rPr>
        <w:t>MM</w:t>
      </w:r>
      <w:r w:rsidRPr="002B7908">
        <w:rPr>
          <w:rFonts w:cs="Times New Roman"/>
          <w:sz w:val="28"/>
          <w:szCs w:val="28"/>
          <w:lang w:val="ru-RU"/>
        </w:rPr>
        <w:t xml:space="preserve"> </w:t>
      </w:r>
      <w:r w:rsidRPr="002B7908">
        <w:rPr>
          <w:rFonts w:eastAsia="SimSun" w:cs="Times New Roman"/>
          <w:sz w:val="28"/>
          <w:szCs w:val="28"/>
          <w:lang w:val="ru-RU"/>
        </w:rPr>
        <w:t>–</w:t>
      </w:r>
      <w:r w:rsidRPr="002B7908">
        <w:rPr>
          <w:rFonts w:cs="Times New Roman"/>
          <w:sz w:val="28"/>
          <w:szCs w:val="28"/>
          <w:lang w:val="ru-RU"/>
        </w:rPr>
        <w:t xml:space="preserve"> месяц, </w:t>
      </w:r>
      <w:r w:rsidR="00FC0EF7" w:rsidRPr="002B7908">
        <w:rPr>
          <w:rFonts w:cs="Times New Roman"/>
          <w:sz w:val="28"/>
          <w:szCs w:val="28"/>
          <w:lang w:val="ru-RU"/>
        </w:rPr>
        <w:br/>
      </w:r>
      <w:r w:rsidRPr="002B7908">
        <w:rPr>
          <w:rFonts w:cs="Times New Roman"/>
          <w:b/>
          <w:i/>
          <w:sz w:val="28"/>
          <w:szCs w:val="28"/>
        </w:rPr>
        <w:t>DD</w:t>
      </w:r>
      <w:r w:rsidRPr="002B7908">
        <w:rPr>
          <w:rFonts w:cs="Times New Roman"/>
          <w:sz w:val="28"/>
          <w:szCs w:val="28"/>
        </w:rPr>
        <w:t> </w:t>
      </w:r>
      <w:r w:rsidRPr="002B7908">
        <w:rPr>
          <w:rFonts w:eastAsia="SimSun" w:cs="Times New Roman"/>
          <w:sz w:val="28"/>
          <w:szCs w:val="28"/>
          <w:lang w:val="ru-RU"/>
        </w:rPr>
        <w:t>–</w:t>
      </w:r>
      <w:r w:rsidRPr="002B7908">
        <w:rPr>
          <w:rFonts w:cs="Times New Roman"/>
          <w:sz w:val="28"/>
          <w:szCs w:val="28"/>
          <w:lang w:val="ru-RU"/>
        </w:rPr>
        <w:t xml:space="preserve"> день;</w:t>
      </w:r>
    </w:p>
    <w:p w14:paraId="5B198FD6" w14:textId="6FAFDC54" w:rsidR="00AA45B0" w:rsidRPr="002B7908" w:rsidRDefault="00F02FEE" w:rsidP="00AA45B0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2B7908">
        <w:rPr>
          <w:rFonts w:cs="Times New Roman"/>
          <w:b/>
          <w:i/>
          <w:sz w:val="28"/>
          <w:szCs w:val="28"/>
        </w:rPr>
        <w:t>N</w:t>
      </w:r>
      <w:r w:rsidR="00AA45B0" w:rsidRPr="002B7908">
        <w:rPr>
          <w:rFonts w:cs="Times New Roman"/>
          <w:b/>
          <w:i/>
          <w:sz w:val="28"/>
          <w:szCs w:val="28"/>
          <w:lang w:val="ru-RU"/>
        </w:rPr>
        <w:t xml:space="preserve"> </w:t>
      </w:r>
      <w:r w:rsidRPr="002B7908">
        <w:rPr>
          <w:rFonts w:eastAsia="SimSun" w:cs="Times New Roman"/>
          <w:sz w:val="28"/>
          <w:szCs w:val="28"/>
          <w:lang w:val="ru-RU"/>
        </w:rPr>
        <w:t xml:space="preserve">– </w:t>
      </w:r>
      <w:r w:rsidRPr="002B7908">
        <w:rPr>
          <w:rFonts w:cs="Times New Roman"/>
          <w:sz w:val="28"/>
          <w:szCs w:val="28"/>
          <w:lang w:val="ru-RU"/>
        </w:rPr>
        <w:t xml:space="preserve">36-символьный </w:t>
      </w:r>
      <w:r w:rsidRPr="002B7908">
        <w:rPr>
          <w:rFonts w:cs="Times New Roman"/>
          <w:sz w:val="28"/>
          <w:szCs w:val="28"/>
        </w:rPr>
        <w:t>GUID</w:t>
      </w:r>
      <w:r w:rsidRPr="002B7908">
        <w:rPr>
          <w:rFonts w:cs="Times New Roman"/>
          <w:sz w:val="28"/>
          <w:szCs w:val="28"/>
          <w:lang w:val="ru-RU"/>
        </w:rPr>
        <w:t xml:space="preserve">. </w:t>
      </w:r>
    </w:p>
    <w:p w14:paraId="36AD1608" w14:textId="2695C7AA" w:rsidR="00897650" w:rsidRPr="002B7908" w:rsidRDefault="00897650" w:rsidP="00AA45B0">
      <w:pPr>
        <w:pStyle w:val="a1"/>
        <w:numPr>
          <w:ilvl w:val="0"/>
          <w:numId w:val="0"/>
        </w:numPr>
        <w:spacing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2B7908">
        <w:rPr>
          <w:rFonts w:cs="Times New Roman"/>
          <w:sz w:val="28"/>
          <w:szCs w:val="28"/>
          <w:lang w:val="ru-RU"/>
        </w:rPr>
        <w:t xml:space="preserve">Расширение имени файла обмена </w:t>
      </w:r>
      <w:r w:rsidRPr="002B7908">
        <w:rPr>
          <w:rFonts w:eastAsia="SimSun" w:cs="Times New Roman"/>
          <w:sz w:val="28"/>
          <w:szCs w:val="28"/>
          <w:lang w:val="ru-RU"/>
        </w:rPr>
        <w:t>–</w:t>
      </w:r>
      <w:r w:rsidRPr="002B7908">
        <w:rPr>
          <w:rFonts w:cs="Times New Roman"/>
          <w:sz w:val="28"/>
          <w:szCs w:val="28"/>
          <w:lang w:val="ru-RU"/>
        </w:rPr>
        <w:t xml:space="preserve"> </w:t>
      </w:r>
      <w:r w:rsidRPr="002B7908">
        <w:rPr>
          <w:rFonts w:cs="Times New Roman"/>
          <w:sz w:val="28"/>
          <w:szCs w:val="28"/>
        </w:rPr>
        <w:t>xml</w:t>
      </w:r>
      <w:r w:rsidRPr="002B7908">
        <w:rPr>
          <w:rFonts w:cs="Times New Roman"/>
          <w:sz w:val="28"/>
          <w:szCs w:val="28"/>
          <w:lang w:val="ru-RU"/>
        </w:rPr>
        <w:t>. Расширение имени файла обмена может указываться строчными или прописными буквами.</w:t>
      </w:r>
    </w:p>
    <w:p w14:paraId="2987C2C1" w14:textId="77777777" w:rsidR="005E2C70" w:rsidRPr="002B7908" w:rsidRDefault="005E2C70" w:rsidP="005C63A6">
      <w:pPr>
        <w:spacing w:before="60" w:after="60"/>
        <w:ind w:firstLine="567"/>
        <w:rPr>
          <w:b/>
          <w:i/>
          <w:sz w:val="28"/>
          <w:szCs w:val="28"/>
        </w:rPr>
      </w:pPr>
      <w:r w:rsidRPr="002B7908">
        <w:rPr>
          <w:b/>
          <w:i/>
          <w:sz w:val="28"/>
          <w:szCs w:val="28"/>
        </w:rPr>
        <w:t>Параметры первой строки файла обмена</w:t>
      </w:r>
    </w:p>
    <w:p w14:paraId="584738E8" w14:textId="77777777" w:rsidR="005E2C70" w:rsidRPr="002B7908" w:rsidRDefault="005E2C70" w:rsidP="005C63A6">
      <w:pPr>
        <w:ind w:firstLine="567"/>
        <w:rPr>
          <w:sz w:val="28"/>
          <w:szCs w:val="28"/>
        </w:rPr>
      </w:pPr>
      <w:r w:rsidRPr="002B7908">
        <w:rPr>
          <w:sz w:val="28"/>
          <w:szCs w:val="28"/>
        </w:rPr>
        <w:t>Первая строка XML-файла должна иметь следующий вид:</w:t>
      </w:r>
    </w:p>
    <w:p w14:paraId="3F5F1178" w14:textId="7F7897CC" w:rsidR="005E2C70" w:rsidRPr="002B7908" w:rsidRDefault="00735DDC" w:rsidP="005C63A6">
      <w:pPr>
        <w:ind w:firstLine="567"/>
        <w:rPr>
          <w:sz w:val="28"/>
          <w:szCs w:val="28"/>
        </w:rPr>
      </w:pPr>
      <w:r w:rsidRPr="002B7908">
        <w:rPr>
          <w:color w:val="000000" w:themeColor="text1"/>
          <w:sz w:val="28"/>
          <w:szCs w:val="28"/>
        </w:rPr>
        <w:t>&lt;?</w:t>
      </w:r>
      <w:proofErr w:type="gramStart"/>
      <w:r w:rsidRPr="002B7908">
        <w:rPr>
          <w:color w:val="000000" w:themeColor="text1"/>
          <w:sz w:val="28"/>
          <w:szCs w:val="28"/>
          <w:lang w:val="en-US"/>
        </w:rPr>
        <w:t>xml</w:t>
      </w:r>
      <w:r w:rsidRPr="002B7908">
        <w:rPr>
          <w:color w:val="000000" w:themeColor="text1"/>
          <w:sz w:val="28"/>
          <w:szCs w:val="28"/>
        </w:rPr>
        <w:t xml:space="preserve">  </w:t>
      </w:r>
      <w:r w:rsidRPr="002B7908">
        <w:rPr>
          <w:color w:val="000000" w:themeColor="text1"/>
          <w:sz w:val="28"/>
          <w:szCs w:val="28"/>
          <w:lang w:val="en-US"/>
        </w:rPr>
        <w:t>version</w:t>
      </w:r>
      <w:proofErr w:type="gramEnd"/>
      <w:r w:rsidRPr="002B7908">
        <w:rPr>
          <w:color w:val="000000" w:themeColor="text1"/>
          <w:sz w:val="28"/>
          <w:szCs w:val="28"/>
        </w:rPr>
        <w:t xml:space="preserve">="1.0"  </w:t>
      </w:r>
      <w:r w:rsidRPr="002B7908">
        <w:rPr>
          <w:color w:val="000000" w:themeColor="text1"/>
          <w:sz w:val="28"/>
          <w:szCs w:val="28"/>
          <w:lang w:val="en-US"/>
        </w:rPr>
        <w:t>encoding</w:t>
      </w:r>
      <w:r w:rsidRPr="002B7908">
        <w:rPr>
          <w:color w:val="000000" w:themeColor="text1"/>
          <w:sz w:val="28"/>
          <w:szCs w:val="28"/>
        </w:rPr>
        <w:t xml:space="preserve"> ="</w:t>
      </w:r>
      <w:r w:rsidR="0055053C" w:rsidRPr="002B7908">
        <w:rPr>
          <w:color w:val="000000" w:themeColor="text1"/>
          <w:sz w:val="28"/>
          <w:szCs w:val="28"/>
          <w:lang w:val="en-US"/>
        </w:rPr>
        <w:t>UTF</w:t>
      </w:r>
      <w:r w:rsidR="0055053C" w:rsidRPr="002B7908">
        <w:rPr>
          <w:color w:val="000000" w:themeColor="text1"/>
          <w:sz w:val="28"/>
          <w:szCs w:val="28"/>
        </w:rPr>
        <w:t>-8</w:t>
      </w:r>
      <w:r w:rsidRPr="002B7908">
        <w:rPr>
          <w:color w:val="000000" w:themeColor="text1"/>
          <w:sz w:val="28"/>
          <w:szCs w:val="28"/>
        </w:rPr>
        <w:t>"?&gt;</w:t>
      </w:r>
    </w:p>
    <w:p w14:paraId="3D2E05BB" w14:textId="77777777" w:rsidR="005E2C70" w:rsidRPr="002B7908" w:rsidRDefault="005E2C70" w:rsidP="005C63A6">
      <w:pPr>
        <w:ind w:firstLine="567"/>
        <w:rPr>
          <w:rFonts w:eastAsia="SimSun"/>
          <w:sz w:val="28"/>
          <w:szCs w:val="28"/>
        </w:rPr>
      </w:pPr>
      <w:r w:rsidRPr="002B7908">
        <w:rPr>
          <w:rFonts w:eastAsia="SimSun"/>
          <w:b/>
          <w:sz w:val="28"/>
          <w:szCs w:val="28"/>
        </w:rPr>
        <w:t>Имя файла, содержащего XML-схему файла обмена</w:t>
      </w:r>
      <w:r w:rsidRPr="002B7908">
        <w:rPr>
          <w:rFonts w:eastAsia="SimSun"/>
          <w:sz w:val="28"/>
          <w:szCs w:val="28"/>
        </w:rPr>
        <w:t>, должно иметь следующий вид:</w:t>
      </w:r>
    </w:p>
    <w:p w14:paraId="299EA84F" w14:textId="2AE3FFBA" w:rsidR="005E2C70" w:rsidRPr="002B7908" w:rsidRDefault="00897650" w:rsidP="005C63A6">
      <w:pPr>
        <w:ind w:firstLine="567"/>
        <w:rPr>
          <w:sz w:val="28"/>
          <w:szCs w:val="28"/>
        </w:rPr>
      </w:pPr>
      <w:r w:rsidRPr="002B7908">
        <w:rPr>
          <w:rFonts w:eastAsia="SimSun"/>
          <w:sz w:val="28"/>
          <w:szCs w:val="28"/>
        </w:rPr>
        <w:t>ON_</w:t>
      </w:r>
      <w:r w:rsidR="00697DF8" w:rsidRPr="002B7908">
        <w:rPr>
          <w:rFonts w:eastAsia="SimSun"/>
          <w:sz w:val="28"/>
          <w:szCs w:val="28"/>
          <w:lang w:val="en-US"/>
        </w:rPr>
        <w:t>EXPRASP</w:t>
      </w:r>
      <w:r w:rsidR="005E2C70" w:rsidRPr="002B7908">
        <w:rPr>
          <w:rFonts w:eastAsia="SimSun"/>
          <w:sz w:val="28"/>
          <w:szCs w:val="28"/>
        </w:rPr>
        <w:t>_1_</w:t>
      </w:r>
      <w:r w:rsidR="008745FA" w:rsidRPr="002B7908">
        <w:rPr>
          <w:rFonts w:eastAsia="SimSun"/>
          <w:sz w:val="28"/>
          <w:szCs w:val="28"/>
        </w:rPr>
        <w:t>958</w:t>
      </w:r>
      <w:r w:rsidR="005E2C70" w:rsidRPr="002B7908">
        <w:rPr>
          <w:rFonts w:eastAsia="SimSun"/>
          <w:sz w:val="28"/>
          <w:szCs w:val="28"/>
        </w:rPr>
        <w:t>_01_05_0</w:t>
      </w:r>
      <w:r w:rsidR="00793C79" w:rsidRPr="002B7908">
        <w:rPr>
          <w:rFonts w:eastAsia="SimSun"/>
          <w:sz w:val="28"/>
          <w:szCs w:val="28"/>
        </w:rPr>
        <w:t>1</w:t>
      </w:r>
      <w:r w:rsidR="005E2C70" w:rsidRPr="002B7908">
        <w:rPr>
          <w:rFonts w:eastAsia="SimSun"/>
          <w:sz w:val="28"/>
          <w:szCs w:val="28"/>
        </w:rPr>
        <w:t>_</w:t>
      </w:r>
      <w:r w:rsidR="005E2C70" w:rsidRPr="002B7908">
        <w:rPr>
          <w:rFonts w:eastAsia="SimSun"/>
          <w:sz w:val="28"/>
          <w:szCs w:val="28"/>
          <w:lang w:val="en-US"/>
        </w:rPr>
        <w:t>xx</w:t>
      </w:r>
      <w:r w:rsidR="005E2C70" w:rsidRPr="002B7908">
        <w:rPr>
          <w:rFonts w:eastAsia="SimSun"/>
          <w:sz w:val="28"/>
          <w:szCs w:val="28"/>
        </w:rPr>
        <w:t xml:space="preserve">, </w:t>
      </w:r>
      <w:r w:rsidR="005E2C70" w:rsidRPr="002B7908">
        <w:rPr>
          <w:sz w:val="28"/>
          <w:szCs w:val="28"/>
        </w:rPr>
        <w:t xml:space="preserve">где </w:t>
      </w:r>
      <w:proofErr w:type="spellStart"/>
      <w:r w:rsidR="005E2C70" w:rsidRPr="002B7908">
        <w:rPr>
          <w:sz w:val="28"/>
          <w:szCs w:val="28"/>
        </w:rPr>
        <w:t>хх</w:t>
      </w:r>
      <w:proofErr w:type="spellEnd"/>
      <w:r w:rsidR="005E2C70" w:rsidRPr="002B7908">
        <w:rPr>
          <w:sz w:val="28"/>
          <w:szCs w:val="28"/>
        </w:rPr>
        <w:t xml:space="preserve"> – номер версии схемы.</w:t>
      </w:r>
    </w:p>
    <w:p w14:paraId="46AB9C37" w14:textId="77777777" w:rsidR="005E2C70" w:rsidRPr="002B7908" w:rsidRDefault="005E2C70" w:rsidP="005C63A6">
      <w:pPr>
        <w:ind w:firstLine="567"/>
        <w:rPr>
          <w:rFonts w:eastAsia="SimSun"/>
          <w:sz w:val="28"/>
          <w:szCs w:val="28"/>
        </w:rPr>
      </w:pPr>
      <w:r w:rsidRPr="002B7908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2B7908">
        <w:rPr>
          <w:rFonts w:eastAsia="SimSun"/>
          <w:sz w:val="28"/>
          <w:szCs w:val="28"/>
        </w:rPr>
        <w:t>xsd</w:t>
      </w:r>
      <w:proofErr w:type="spellEnd"/>
      <w:r w:rsidRPr="002B7908">
        <w:rPr>
          <w:rFonts w:eastAsia="SimSun"/>
          <w:sz w:val="28"/>
          <w:szCs w:val="28"/>
        </w:rPr>
        <w:t>.</w:t>
      </w:r>
    </w:p>
    <w:p w14:paraId="0E69AEE4" w14:textId="77777777" w:rsidR="00BF1497" w:rsidRPr="002B7908" w:rsidRDefault="00BF1497" w:rsidP="00BF1497">
      <w:pPr>
        <w:ind w:firstLine="567"/>
        <w:rPr>
          <w:rFonts w:eastAsia="SimSun"/>
          <w:sz w:val="28"/>
          <w:szCs w:val="28"/>
        </w:rPr>
      </w:pPr>
      <w:r w:rsidRPr="002B7908">
        <w:rPr>
          <w:rFonts w:eastAsia="SimSun"/>
          <w:sz w:val="28"/>
          <w:szCs w:val="28"/>
        </w:rPr>
        <w:t>X</w:t>
      </w:r>
      <w:r w:rsidRPr="002B7908">
        <w:rPr>
          <w:rFonts w:eastAsia="SimSun"/>
          <w:sz w:val="28"/>
          <w:szCs w:val="28"/>
          <w:lang w:val="en-US"/>
        </w:rPr>
        <w:t>ML</w:t>
      </w:r>
      <w:r w:rsidRPr="002B7908">
        <w:rPr>
          <w:rFonts w:eastAsia="SimSun"/>
          <w:sz w:val="28"/>
          <w:szCs w:val="28"/>
        </w:rPr>
        <w:t>-схема файла обмена в электронной форме приводится отдельным файлом и размещается на официальном сайте Федеральной налоговой службы в информационно-телекоммуникационной сети «Интернет».</w:t>
      </w:r>
    </w:p>
    <w:p w14:paraId="4094C8B1" w14:textId="76E3DB3D" w:rsidR="005E2C70" w:rsidRPr="002B7908" w:rsidRDefault="00BF1497" w:rsidP="00BF1497">
      <w:pPr>
        <w:ind w:firstLine="567"/>
        <w:rPr>
          <w:rFonts w:eastAsia="SimSun"/>
          <w:sz w:val="28"/>
          <w:szCs w:val="28"/>
        </w:rPr>
      </w:pPr>
      <w:r w:rsidRPr="002B7908">
        <w:rPr>
          <w:sz w:val="28"/>
          <w:szCs w:val="28"/>
        </w:rPr>
        <w:t xml:space="preserve">Выпуск новой версии (новых версий) </w:t>
      </w:r>
      <w:r w:rsidR="00553715" w:rsidRPr="002B7908">
        <w:rPr>
          <w:rFonts w:eastAsia="SimSun"/>
          <w:sz w:val="28"/>
          <w:szCs w:val="28"/>
        </w:rPr>
        <w:t>X</w:t>
      </w:r>
      <w:r w:rsidR="00553715" w:rsidRPr="002B7908">
        <w:rPr>
          <w:rFonts w:eastAsia="SimSun"/>
          <w:sz w:val="28"/>
          <w:szCs w:val="28"/>
          <w:lang w:val="en-US"/>
        </w:rPr>
        <w:t>ML</w:t>
      </w:r>
      <w:r w:rsidR="00553715" w:rsidRPr="002B7908">
        <w:rPr>
          <w:rFonts w:eastAsia="SimSun"/>
          <w:sz w:val="28"/>
          <w:szCs w:val="28"/>
        </w:rPr>
        <w:t>-</w:t>
      </w:r>
      <w:r w:rsidRPr="002B7908">
        <w:rPr>
          <w:sz w:val="28"/>
          <w:szCs w:val="28"/>
        </w:rPr>
        <w:t xml:space="preserve">схемы возможен при условии ее </w:t>
      </w:r>
      <w:proofErr w:type="spellStart"/>
      <w:r w:rsidRPr="002B7908">
        <w:rPr>
          <w:sz w:val="28"/>
          <w:szCs w:val="28"/>
        </w:rPr>
        <w:t>непротиворечия</w:t>
      </w:r>
      <w:proofErr w:type="spellEnd"/>
      <w:r w:rsidRPr="002B7908">
        <w:rPr>
          <w:sz w:val="28"/>
          <w:szCs w:val="28"/>
        </w:rPr>
        <w:t xml:space="preserve"> требованиям </w:t>
      </w:r>
      <w:r w:rsidR="000A7337" w:rsidRPr="002B7908">
        <w:rPr>
          <w:sz w:val="28"/>
          <w:szCs w:val="28"/>
        </w:rPr>
        <w:t>настоящего</w:t>
      </w:r>
      <w:r w:rsidR="00553715" w:rsidRPr="002B7908">
        <w:rPr>
          <w:sz w:val="28"/>
          <w:szCs w:val="28"/>
        </w:rPr>
        <w:t xml:space="preserve"> формата </w:t>
      </w:r>
      <w:r w:rsidRPr="002B7908">
        <w:rPr>
          <w:sz w:val="28"/>
          <w:szCs w:val="28"/>
        </w:rPr>
        <w:t>в части уточнения текста наименования отдельных элементов, дополнительной информации, увеличения количества знаков в формате элемента</w:t>
      </w:r>
      <w:r w:rsidRPr="002B7908">
        <w:rPr>
          <w:rFonts w:eastAsia="SimSun"/>
          <w:sz w:val="28"/>
          <w:szCs w:val="28"/>
        </w:rPr>
        <w:t>.</w:t>
      </w:r>
    </w:p>
    <w:p w14:paraId="26E3F88E" w14:textId="7D4DB984" w:rsidR="005E2C70" w:rsidRPr="002B7908" w:rsidRDefault="005E2C70" w:rsidP="005C63A6">
      <w:pPr>
        <w:spacing w:before="120"/>
        <w:ind w:firstLine="567"/>
        <w:rPr>
          <w:sz w:val="28"/>
          <w:szCs w:val="28"/>
        </w:rPr>
      </w:pPr>
      <w:r w:rsidRPr="002B7908">
        <w:rPr>
          <w:sz w:val="28"/>
          <w:szCs w:val="28"/>
        </w:rPr>
        <w:t>5.</w:t>
      </w:r>
      <w:r w:rsidRPr="002B7908">
        <w:rPr>
          <w:b/>
          <w:sz w:val="28"/>
          <w:szCs w:val="28"/>
        </w:rPr>
        <w:t xml:space="preserve"> Логическая модель файла обмена </w:t>
      </w:r>
      <w:r w:rsidRPr="002B7908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XML-файла. </w:t>
      </w:r>
      <w:r w:rsidRPr="002B7908">
        <w:rPr>
          <w:sz w:val="28"/>
          <w:szCs w:val="28"/>
        </w:rPr>
        <w:lastRenderedPageBreak/>
        <w:t xml:space="preserve">Перечень структурных элементов логической модели файла обмена и сведения о них приведены в таблицах 5.1 </w:t>
      </w:r>
      <w:r w:rsidRPr="002B7908">
        <w:rPr>
          <w:rFonts w:eastAsia="SimSun"/>
          <w:sz w:val="28"/>
          <w:szCs w:val="28"/>
        </w:rPr>
        <w:t xml:space="preserve">– </w:t>
      </w:r>
      <w:r w:rsidR="00DF339D" w:rsidRPr="002B7908">
        <w:rPr>
          <w:rFonts w:eastAsia="SimSun"/>
          <w:sz w:val="28"/>
          <w:szCs w:val="28"/>
        </w:rPr>
        <w:t>5.</w:t>
      </w:r>
      <w:r w:rsidR="003E01F5" w:rsidRPr="002B7908">
        <w:rPr>
          <w:rFonts w:eastAsia="SimSun"/>
          <w:sz w:val="28"/>
          <w:szCs w:val="28"/>
        </w:rPr>
        <w:t>44</w:t>
      </w:r>
      <w:r w:rsidR="003E01F5" w:rsidRPr="002B7908">
        <w:rPr>
          <w:sz w:val="28"/>
          <w:szCs w:val="28"/>
        </w:rPr>
        <w:t xml:space="preserve"> </w:t>
      </w:r>
      <w:r w:rsidRPr="002B7908">
        <w:rPr>
          <w:sz w:val="28"/>
          <w:szCs w:val="28"/>
        </w:rPr>
        <w:t>настоящего формата.</w:t>
      </w:r>
    </w:p>
    <w:p w14:paraId="06F92550" w14:textId="77777777" w:rsidR="00897650" w:rsidRPr="002B7908" w:rsidRDefault="00897650" w:rsidP="00897650">
      <w:pPr>
        <w:pStyle w:val="ab"/>
        <w:rPr>
          <w:sz w:val="28"/>
          <w:szCs w:val="28"/>
        </w:rPr>
      </w:pPr>
      <w:r w:rsidRPr="002B7908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1F19310D" w14:textId="77777777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rStyle w:val="a7"/>
          <w:sz w:val="28"/>
          <w:szCs w:val="28"/>
        </w:rPr>
      </w:pPr>
      <w:r w:rsidRPr="002B7908">
        <w:rPr>
          <w:rStyle w:val="a8"/>
          <w:sz w:val="28"/>
          <w:szCs w:val="28"/>
        </w:rPr>
        <w:t>наименование элемента.</w:t>
      </w:r>
      <w:r w:rsidRPr="002B7908">
        <w:rPr>
          <w:sz w:val="28"/>
          <w:szCs w:val="28"/>
        </w:rPr>
        <w:t xml:space="preserve"> </w:t>
      </w:r>
      <w:r w:rsidRPr="002B7908">
        <w:rPr>
          <w:rStyle w:val="a7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2B7908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2B7908">
        <w:rPr>
          <w:rStyle w:val="a7"/>
          <w:sz w:val="28"/>
          <w:szCs w:val="28"/>
        </w:rPr>
        <w:t xml:space="preserve"> одного элемента из описанных в этой строке;</w:t>
      </w:r>
    </w:p>
    <w:p w14:paraId="247B8209" w14:textId="77777777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B7908">
        <w:rPr>
          <w:rStyle w:val="a8"/>
          <w:sz w:val="28"/>
          <w:szCs w:val="28"/>
        </w:rPr>
        <w:t>сокращенное наименование (код) элемента.</w:t>
      </w:r>
      <w:r w:rsidRPr="002B7908">
        <w:rPr>
          <w:sz w:val="28"/>
          <w:szCs w:val="28"/>
        </w:rPr>
        <w:t xml:space="preserve"> </w:t>
      </w:r>
      <w:r w:rsidRPr="002B7908">
        <w:rPr>
          <w:rStyle w:val="a7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2B7908">
        <w:rPr>
          <w:rStyle w:val="a7"/>
          <w:sz w:val="28"/>
          <w:szCs w:val="28"/>
          <w:lang w:val="en-US"/>
        </w:rPr>
        <w:t>XML</w:t>
      </w:r>
      <w:r w:rsidRPr="002B7908">
        <w:rPr>
          <w:sz w:val="28"/>
          <w:szCs w:val="28"/>
        </w:rPr>
        <w:t>;</w:t>
      </w:r>
    </w:p>
    <w:p w14:paraId="31386398" w14:textId="412083BA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rStyle w:val="a7"/>
          <w:sz w:val="28"/>
          <w:szCs w:val="28"/>
        </w:rPr>
      </w:pPr>
      <w:r w:rsidRPr="002B7908">
        <w:rPr>
          <w:rStyle w:val="a8"/>
          <w:sz w:val="28"/>
          <w:szCs w:val="28"/>
        </w:rPr>
        <w:t>признак типа элемента.</w:t>
      </w:r>
      <w:r w:rsidRPr="002B7908">
        <w:rPr>
          <w:sz w:val="28"/>
          <w:szCs w:val="28"/>
        </w:rPr>
        <w:t xml:space="preserve"> </w:t>
      </w:r>
      <w:r w:rsidRPr="002B7908">
        <w:rPr>
          <w:rStyle w:val="a7"/>
          <w:sz w:val="28"/>
          <w:szCs w:val="28"/>
        </w:rPr>
        <w:t xml:space="preserve">Может принимать следующие значения: </w:t>
      </w:r>
      <w:r w:rsidR="00FC0EF7" w:rsidRPr="002B7908">
        <w:rPr>
          <w:rStyle w:val="a7"/>
          <w:sz w:val="28"/>
          <w:szCs w:val="28"/>
        </w:rPr>
        <w:br/>
      </w:r>
      <w:r w:rsidRPr="002B7908">
        <w:rPr>
          <w:rStyle w:val="a7"/>
          <w:sz w:val="28"/>
          <w:szCs w:val="28"/>
        </w:rPr>
        <w:t xml:space="preserve">«С» – сложный элемент логической модели (содержит вложенные элементы), </w:t>
      </w:r>
      <w:r w:rsidR="00FC0EF7" w:rsidRPr="002B7908">
        <w:rPr>
          <w:rStyle w:val="a7"/>
          <w:sz w:val="28"/>
          <w:szCs w:val="28"/>
        </w:rPr>
        <w:br/>
      </w:r>
      <w:r w:rsidRPr="002B7908">
        <w:rPr>
          <w:rStyle w:val="a7"/>
          <w:sz w:val="28"/>
          <w:szCs w:val="28"/>
        </w:rPr>
        <w:t xml:space="preserve">«П» – простой элемент логической модели, реализованный в виде элемента </w:t>
      </w:r>
      <w:r w:rsidRPr="002B7908">
        <w:rPr>
          <w:rStyle w:val="a7"/>
          <w:sz w:val="28"/>
          <w:szCs w:val="28"/>
        </w:rPr>
        <w:br/>
      </w:r>
      <w:r w:rsidRPr="002B7908">
        <w:rPr>
          <w:rStyle w:val="a7"/>
          <w:sz w:val="28"/>
          <w:szCs w:val="28"/>
          <w:lang w:val="en-US"/>
        </w:rPr>
        <w:t>XML</w:t>
      </w:r>
      <w:r w:rsidRPr="002B7908">
        <w:rPr>
          <w:rStyle w:val="a7"/>
          <w:sz w:val="28"/>
          <w:szCs w:val="28"/>
        </w:rPr>
        <w:t xml:space="preserve">-файла, «А» – простой элемент логической модели, реализованный в виде атрибута элемента </w:t>
      </w:r>
      <w:r w:rsidRPr="002B7908">
        <w:rPr>
          <w:rStyle w:val="a7"/>
          <w:sz w:val="28"/>
          <w:szCs w:val="28"/>
          <w:lang w:val="en-US"/>
        </w:rPr>
        <w:t>XML</w:t>
      </w:r>
      <w:r w:rsidRPr="002B7908">
        <w:rPr>
          <w:rStyle w:val="a7"/>
          <w:sz w:val="28"/>
          <w:szCs w:val="28"/>
        </w:rPr>
        <w:t xml:space="preserve">-файла. Простой элемент </w:t>
      </w:r>
      <w:r w:rsidRPr="002B7908">
        <w:rPr>
          <w:sz w:val="28"/>
          <w:szCs w:val="28"/>
        </w:rPr>
        <w:t xml:space="preserve">логической модели </w:t>
      </w:r>
      <w:r w:rsidRPr="002B7908">
        <w:rPr>
          <w:rStyle w:val="a7"/>
          <w:sz w:val="28"/>
          <w:szCs w:val="28"/>
        </w:rPr>
        <w:t>не содержит вложенные элементы;</w:t>
      </w:r>
    </w:p>
    <w:p w14:paraId="5B518D44" w14:textId="77777777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rStyle w:val="a7"/>
          <w:sz w:val="28"/>
          <w:szCs w:val="28"/>
        </w:rPr>
      </w:pPr>
      <w:r w:rsidRPr="002B7908">
        <w:rPr>
          <w:rStyle w:val="a8"/>
          <w:sz w:val="28"/>
          <w:szCs w:val="28"/>
        </w:rPr>
        <w:t>формат элемента.</w:t>
      </w:r>
      <w:r w:rsidRPr="002B7908">
        <w:rPr>
          <w:sz w:val="28"/>
          <w:szCs w:val="28"/>
        </w:rPr>
        <w:t xml:space="preserve"> Формат </w:t>
      </w:r>
      <w:r w:rsidRPr="002B7908">
        <w:rPr>
          <w:rStyle w:val="a7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62A55BBE" w14:textId="1E5EB697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B7908">
        <w:rPr>
          <w:rStyle w:val="a7"/>
          <w:sz w:val="28"/>
          <w:szCs w:val="28"/>
        </w:rPr>
        <w:t>Формат</w:t>
      </w:r>
      <w:r w:rsidRPr="002B7908">
        <w:rPr>
          <w:sz w:val="28"/>
          <w:szCs w:val="28"/>
        </w:rPr>
        <w:t xml:space="preserve"> символьной строки указывается в виде Т(n-</w:t>
      </w:r>
      <w:r w:rsidR="005B5BB9" w:rsidRPr="002B7908">
        <w:rPr>
          <w:sz w:val="28"/>
          <w:szCs w:val="28"/>
          <w:lang w:val="en-US"/>
        </w:rPr>
        <w:t>k</w:t>
      </w:r>
      <w:r w:rsidRPr="002B7908">
        <w:rPr>
          <w:sz w:val="28"/>
          <w:szCs w:val="28"/>
        </w:rPr>
        <w:t>) или T(=</w:t>
      </w:r>
      <w:r w:rsidR="005B5BB9" w:rsidRPr="002B7908">
        <w:rPr>
          <w:sz w:val="28"/>
          <w:szCs w:val="28"/>
          <w:lang w:val="en-US"/>
        </w:rPr>
        <w:t>k</w:t>
      </w:r>
      <w:r w:rsidRPr="002B7908">
        <w:rPr>
          <w:sz w:val="28"/>
          <w:szCs w:val="28"/>
        </w:rPr>
        <w:t xml:space="preserve">), где: </w:t>
      </w:r>
      <w:r w:rsidRPr="002B7908">
        <w:rPr>
          <w:sz w:val="28"/>
          <w:szCs w:val="28"/>
        </w:rPr>
        <w:br/>
        <w:t xml:space="preserve">n – минимальное количество знаков, </w:t>
      </w:r>
      <w:r w:rsidR="005B5BB9" w:rsidRPr="002B7908">
        <w:rPr>
          <w:sz w:val="28"/>
          <w:szCs w:val="28"/>
          <w:lang w:val="en-US"/>
        </w:rPr>
        <w:t>k</w:t>
      </w:r>
      <w:r w:rsidR="005B5BB9" w:rsidRPr="002B7908">
        <w:rPr>
          <w:sz w:val="28"/>
          <w:szCs w:val="28"/>
        </w:rPr>
        <w:t xml:space="preserve"> </w:t>
      </w:r>
      <w:r w:rsidRPr="002B7908">
        <w:rPr>
          <w:sz w:val="28"/>
          <w:szCs w:val="28"/>
        </w:rPr>
        <w:t xml:space="preserve">– максимальное количество знаков, символ «-» – разделитель, символ «=» </w:t>
      </w:r>
      <w:r w:rsidR="00553715" w:rsidRPr="002B7908">
        <w:rPr>
          <w:sz w:val="28"/>
          <w:szCs w:val="28"/>
        </w:rPr>
        <w:t xml:space="preserve">– </w:t>
      </w:r>
      <w:r w:rsidRPr="002B7908">
        <w:rPr>
          <w:sz w:val="28"/>
          <w:szCs w:val="28"/>
        </w:rPr>
        <w:t>фиксированное количество знаков в строке. В случае если минимальное количество знаков равно 0, формат имеет вид Т(0-</w:t>
      </w:r>
      <w:r w:rsidR="005B5BB9" w:rsidRPr="002B7908">
        <w:rPr>
          <w:sz w:val="28"/>
          <w:szCs w:val="28"/>
          <w:lang w:val="en-US"/>
        </w:rPr>
        <w:t>k</w:t>
      </w:r>
      <w:r w:rsidRPr="002B7908">
        <w:rPr>
          <w:sz w:val="28"/>
          <w:szCs w:val="28"/>
        </w:rPr>
        <w:t xml:space="preserve">). </w:t>
      </w:r>
      <w:r w:rsidR="00E603FF" w:rsidRPr="002B7908">
        <w:rPr>
          <w:sz w:val="28"/>
          <w:szCs w:val="28"/>
        </w:rPr>
        <w:br/>
      </w:r>
      <w:r w:rsidRPr="002B7908">
        <w:rPr>
          <w:sz w:val="28"/>
          <w:szCs w:val="28"/>
        </w:rPr>
        <w:t xml:space="preserve">В случае если максимальное количество знаков не ограничено, формат имеет вид </w:t>
      </w:r>
      <w:r w:rsidR="00FC0EF7" w:rsidRPr="002B7908">
        <w:rPr>
          <w:sz w:val="28"/>
          <w:szCs w:val="28"/>
        </w:rPr>
        <w:br/>
      </w:r>
      <w:r w:rsidRPr="002B7908">
        <w:rPr>
          <w:sz w:val="28"/>
          <w:szCs w:val="28"/>
        </w:rPr>
        <w:t>Т(n-).</w:t>
      </w:r>
    </w:p>
    <w:p w14:paraId="7CBD7364" w14:textId="6AFF6DA6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B7908">
        <w:rPr>
          <w:rStyle w:val="a7"/>
          <w:sz w:val="28"/>
          <w:szCs w:val="28"/>
        </w:rPr>
        <w:t>Формат</w:t>
      </w:r>
      <w:r w:rsidRPr="002B7908">
        <w:rPr>
          <w:sz w:val="28"/>
          <w:szCs w:val="28"/>
        </w:rPr>
        <w:t xml:space="preserve"> числового значения указывается в виде N(m.</w:t>
      </w:r>
      <w:r w:rsidR="005B5BB9" w:rsidRPr="002B7908">
        <w:rPr>
          <w:sz w:val="28"/>
          <w:szCs w:val="28"/>
          <w:lang w:val="en-US"/>
        </w:rPr>
        <w:t>k</w:t>
      </w:r>
      <w:r w:rsidRPr="002B7908">
        <w:rPr>
          <w:sz w:val="28"/>
          <w:szCs w:val="28"/>
        </w:rPr>
        <w:t xml:space="preserve">), где: </w:t>
      </w:r>
      <w:r w:rsidR="00322049" w:rsidRPr="002B7908">
        <w:rPr>
          <w:sz w:val="28"/>
          <w:szCs w:val="28"/>
        </w:rPr>
        <w:br/>
      </w:r>
      <w:r w:rsidRPr="002B7908">
        <w:rPr>
          <w:sz w:val="28"/>
          <w:szCs w:val="28"/>
        </w:rPr>
        <w:t xml:space="preserve">m – максимальное количество знаков в числе, включая знак (для отрицательного числа), целую и дробную часть числа без разделяющей десятичной точки, </w:t>
      </w:r>
      <w:r w:rsidR="00FC0EF7" w:rsidRPr="002B7908">
        <w:rPr>
          <w:sz w:val="28"/>
          <w:szCs w:val="28"/>
        </w:rPr>
        <w:br/>
      </w:r>
      <w:r w:rsidRPr="002B7908">
        <w:rPr>
          <w:sz w:val="28"/>
          <w:szCs w:val="28"/>
        </w:rPr>
        <w:t>k – максимальное число знаков дробной части числа. Если число знаков дробной части числа равно 0 (то есть число целое), формат числового значения имеет вид N(m).</w:t>
      </w:r>
    </w:p>
    <w:p w14:paraId="0B00CEB3" w14:textId="77777777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B7908">
        <w:rPr>
          <w:sz w:val="28"/>
          <w:szCs w:val="28"/>
        </w:rPr>
        <w:t xml:space="preserve">Для </w:t>
      </w:r>
      <w:r w:rsidRPr="002B7908">
        <w:rPr>
          <w:rStyle w:val="a7"/>
          <w:sz w:val="28"/>
          <w:szCs w:val="28"/>
        </w:rPr>
        <w:t>простых</w:t>
      </w:r>
      <w:r w:rsidRPr="002B7908">
        <w:rPr>
          <w:sz w:val="28"/>
          <w:szCs w:val="28"/>
        </w:rPr>
        <w:t xml:space="preserve"> элементов, являющихся базовыми в XML, таких как элемент с типом «</w:t>
      </w:r>
      <w:proofErr w:type="spellStart"/>
      <w:r w:rsidRPr="002B7908">
        <w:rPr>
          <w:sz w:val="28"/>
          <w:szCs w:val="28"/>
        </w:rPr>
        <w:t>date</w:t>
      </w:r>
      <w:proofErr w:type="spellEnd"/>
      <w:r w:rsidRPr="002B7908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390656CF" w14:textId="0172568B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rStyle w:val="a7"/>
          <w:sz w:val="28"/>
          <w:szCs w:val="28"/>
        </w:rPr>
      </w:pPr>
      <w:r w:rsidRPr="002B7908">
        <w:rPr>
          <w:rStyle w:val="a8"/>
          <w:sz w:val="28"/>
          <w:szCs w:val="28"/>
        </w:rPr>
        <w:t>признак обязательности элемента</w:t>
      </w:r>
      <w:r w:rsidRPr="002B7908">
        <w:rPr>
          <w:sz w:val="28"/>
          <w:szCs w:val="28"/>
        </w:rPr>
        <w:t xml:space="preserve"> </w:t>
      </w:r>
      <w:r w:rsidRPr="002B7908">
        <w:rPr>
          <w:rStyle w:val="a7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</w:t>
      </w:r>
      <w:r w:rsidR="00FC0EF7" w:rsidRPr="002B7908">
        <w:rPr>
          <w:rStyle w:val="a7"/>
          <w:sz w:val="28"/>
          <w:szCs w:val="28"/>
        </w:rPr>
        <w:br/>
      </w:r>
      <w:r w:rsidRPr="002B7908">
        <w:rPr>
          <w:rStyle w:val="a7"/>
          <w:sz w:val="28"/>
          <w:szCs w:val="28"/>
        </w:rPr>
        <w:t xml:space="preserve">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</w:t>
      </w:r>
      <w:r w:rsidR="00BF1497" w:rsidRPr="002B7908">
        <w:rPr>
          <w:rStyle w:val="a7"/>
          <w:sz w:val="28"/>
          <w:szCs w:val="28"/>
        </w:rPr>
        <w:t xml:space="preserve">ограниченный перечень значений </w:t>
      </w:r>
      <w:r w:rsidRPr="002B7908">
        <w:rPr>
          <w:rStyle w:val="a7"/>
          <w:sz w:val="28"/>
          <w:szCs w:val="28"/>
        </w:rPr>
        <w:t xml:space="preserve">по </w:t>
      </w:r>
      <w:r w:rsidR="00BF1497" w:rsidRPr="002B7908">
        <w:rPr>
          <w:rStyle w:val="a7"/>
          <w:sz w:val="28"/>
          <w:szCs w:val="28"/>
        </w:rPr>
        <w:t>классификатору</w:t>
      </w:r>
      <w:r w:rsidRPr="002B7908">
        <w:rPr>
          <w:rStyle w:val="a7"/>
          <w:sz w:val="28"/>
          <w:szCs w:val="28"/>
        </w:rPr>
        <w:t>, признак обязательности элемента дополняется символом «К». В случае если количество реализаций элемента может быть более одной, признак обязательности элемента дополняется символом «М».</w:t>
      </w:r>
    </w:p>
    <w:p w14:paraId="433D1C5D" w14:textId="77CDEA57" w:rsidR="00897650" w:rsidRPr="002B7908" w:rsidRDefault="00897650" w:rsidP="00897650">
      <w:pPr>
        <w:pStyle w:val="ab"/>
        <w:rPr>
          <w:rStyle w:val="a7"/>
          <w:sz w:val="28"/>
          <w:szCs w:val="28"/>
        </w:rPr>
      </w:pPr>
      <w:r w:rsidRPr="002B7908">
        <w:rPr>
          <w:rStyle w:val="a7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B7908">
        <w:rPr>
          <w:rStyle w:val="a7"/>
          <w:sz w:val="28"/>
          <w:szCs w:val="28"/>
          <w:lang w:val="en-US"/>
        </w:rPr>
        <w:t>XML</w:t>
      </w:r>
      <w:r w:rsidRPr="002B7908">
        <w:rPr>
          <w:rStyle w:val="a7"/>
          <w:sz w:val="28"/>
          <w:szCs w:val="28"/>
        </w:rPr>
        <w:t xml:space="preserve">-схеме условий, </w:t>
      </w:r>
      <w:r w:rsidRPr="002B7908">
        <w:rPr>
          <w:rStyle w:val="a7"/>
          <w:sz w:val="28"/>
          <w:szCs w:val="28"/>
        </w:rPr>
        <w:lastRenderedPageBreak/>
        <w:t>предъявляемых к элементу в файле обмена, описанных в графе «Дополнительная информация</w:t>
      </w:r>
      <w:r w:rsidR="00C101A6" w:rsidRPr="002B7908">
        <w:rPr>
          <w:rStyle w:val="a7"/>
          <w:sz w:val="28"/>
          <w:szCs w:val="28"/>
        </w:rPr>
        <w:t>»;</w:t>
      </w:r>
    </w:p>
    <w:p w14:paraId="1A810E1C" w14:textId="33B2D9A8" w:rsidR="00897650" w:rsidRPr="002B7908" w:rsidRDefault="00897650" w:rsidP="00897650">
      <w:pPr>
        <w:pStyle w:val="a"/>
        <w:numPr>
          <w:ilvl w:val="0"/>
          <w:numId w:val="0"/>
        </w:numPr>
        <w:ind w:firstLine="709"/>
        <w:rPr>
          <w:rStyle w:val="a7"/>
          <w:rFonts w:eastAsiaTheme="minorHAnsi"/>
          <w:sz w:val="28"/>
          <w:szCs w:val="28"/>
        </w:rPr>
      </w:pPr>
      <w:r w:rsidRPr="002B7908">
        <w:rPr>
          <w:rStyle w:val="a8"/>
          <w:rFonts w:eastAsiaTheme="minorHAnsi"/>
          <w:sz w:val="28"/>
          <w:szCs w:val="28"/>
        </w:rPr>
        <w:t xml:space="preserve">дополнительная информация </w:t>
      </w:r>
      <w:r w:rsidRPr="002B7908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2B7908">
        <w:rPr>
          <w:rStyle w:val="a7"/>
          <w:rFonts w:eastAsiaTheme="minorHAnsi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</w:t>
      </w:r>
      <w:r w:rsidR="00BF1497" w:rsidRPr="002B7908">
        <w:rPr>
          <w:rStyle w:val="a7"/>
          <w:rFonts w:eastAsiaTheme="minorHAnsi"/>
          <w:sz w:val="28"/>
          <w:szCs w:val="28"/>
        </w:rPr>
        <w:t>чень значений из классификатора</w:t>
      </w:r>
      <w:r w:rsidRPr="002B7908">
        <w:rPr>
          <w:rStyle w:val="a7"/>
          <w:rFonts w:eastAsiaTheme="minorHAnsi"/>
          <w:sz w:val="28"/>
          <w:szCs w:val="28"/>
        </w:rPr>
        <w:t>, указывается соответствующее наименование классификатора или приводится перечень возможных значений. Для классификатора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3CD687B9" w14:textId="794300C2" w:rsidR="005E2C70" w:rsidRPr="002B7908" w:rsidRDefault="005E2C70" w:rsidP="00897650">
      <w:pPr>
        <w:pStyle w:val="a"/>
        <w:numPr>
          <w:ilvl w:val="0"/>
          <w:numId w:val="0"/>
        </w:numPr>
        <w:ind w:firstLine="709"/>
      </w:pPr>
      <w:r w:rsidRPr="002B7908">
        <w:br w:type="page"/>
      </w:r>
    </w:p>
    <w:p w14:paraId="61B1B2F2" w14:textId="49A14087" w:rsidR="00BC2DB4" w:rsidRPr="002B7908" w:rsidRDefault="00C930BF" w:rsidP="005E2C70">
      <w:pPr>
        <w:ind w:firstLine="0"/>
        <w:jc w:val="center"/>
        <w:rPr>
          <w:noProof/>
          <w:sz w:val="28"/>
          <w:szCs w:val="28"/>
        </w:rPr>
      </w:pPr>
      <w:r w:rsidRPr="002B7908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44538819" wp14:editId="07B06F66">
            <wp:simplePos x="866775" y="628650"/>
            <wp:positionH relativeFrom="margin">
              <wp:align>center</wp:align>
            </wp:positionH>
            <wp:positionV relativeFrom="margin">
              <wp:align>top</wp:align>
            </wp:positionV>
            <wp:extent cx="5996305" cy="8867775"/>
            <wp:effectExtent l="0" t="0" r="444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49"/>
                    <a:stretch/>
                  </pic:blipFill>
                  <pic:spPr bwMode="auto">
                    <a:xfrm>
                      <a:off x="0" y="0"/>
                      <a:ext cx="5996305" cy="886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29155A0" w14:textId="5C79D9B1" w:rsidR="00D029F7" w:rsidRPr="002B7908" w:rsidRDefault="00D029F7" w:rsidP="005E2C70">
      <w:pPr>
        <w:ind w:firstLine="0"/>
        <w:jc w:val="center"/>
        <w:rPr>
          <w:sz w:val="28"/>
          <w:szCs w:val="28"/>
        </w:rPr>
      </w:pPr>
    </w:p>
    <w:p w14:paraId="18660E52" w14:textId="3A11734D" w:rsidR="005E2C70" w:rsidRPr="002B7908" w:rsidRDefault="005E2C70" w:rsidP="008F5BE0">
      <w:pPr>
        <w:ind w:firstLine="0"/>
        <w:jc w:val="center"/>
        <w:rPr>
          <w:sz w:val="28"/>
          <w:szCs w:val="28"/>
        </w:rPr>
        <w:sectPr w:rsidR="005E2C70" w:rsidRPr="002B7908" w:rsidSect="00363376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6" w:h="16838"/>
          <w:pgMar w:top="964" w:right="849" w:bottom="851" w:left="1134" w:header="720" w:footer="454" w:gutter="0"/>
          <w:pgNumType w:start="1"/>
          <w:cols w:space="720"/>
          <w:formProt w:val="0"/>
          <w:titlePg/>
          <w:docGrid w:linePitch="360"/>
        </w:sectPr>
      </w:pPr>
      <w:r w:rsidRPr="002B7908">
        <w:rPr>
          <w:sz w:val="28"/>
          <w:szCs w:val="28"/>
        </w:rPr>
        <w:t>Рисунок 1. Диаграмма структуры файла обмена</w:t>
      </w:r>
      <w:r w:rsidRPr="002B7908">
        <w:tab/>
      </w:r>
    </w:p>
    <w:p w14:paraId="32D7A039" w14:textId="09DCFD4B" w:rsidR="009E27F0" w:rsidRPr="002B7908" w:rsidRDefault="00C930BF" w:rsidP="006E55F9">
      <w:pPr>
        <w:suppressAutoHyphens w:val="0"/>
        <w:ind w:firstLine="0"/>
        <w:jc w:val="right"/>
      </w:pPr>
      <w:r w:rsidRPr="002B7908">
        <w:lastRenderedPageBreak/>
        <w:t>Таблица 5.</w:t>
      </w:r>
      <w:r w:rsidR="009E27F0" w:rsidRPr="002B7908">
        <w:t>1</w:t>
      </w:r>
    </w:p>
    <w:p w14:paraId="152A8765" w14:textId="77777777" w:rsidR="009E27F0" w:rsidRPr="002B7908" w:rsidRDefault="009E27F0" w:rsidP="009E27F0">
      <w:pPr>
        <w:suppressAutoHyphens w:val="0"/>
        <w:spacing w:after="120"/>
        <w:ind w:firstLine="0"/>
        <w:jc w:val="center"/>
      </w:pPr>
      <w:r w:rsidRPr="002B7908">
        <w:rPr>
          <w:b/>
          <w:bCs/>
        </w:rPr>
        <w:t>Файл обмена (Файл)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7231FF6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B6FE0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3D4B5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80CDF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869F90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84921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E617F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392CBF" w:rsidRPr="002B7908" w14:paraId="5948A64D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CD64" w14:textId="77777777" w:rsidR="00392CBF" w:rsidRPr="002B7908" w:rsidRDefault="00392CBF" w:rsidP="00392CBF">
            <w:pPr>
              <w:suppressAutoHyphens w:val="0"/>
              <w:ind w:firstLine="0"/>
              <w:jc w:val="left"/>
            </w:pPr>
            <w:r w:rsidRPr="002B7908">
              <w:t>Идентификатор файла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2701" w14:textId="77777777" w:rsidR="00392CBF" w:rsidRPr="002B7908" w:rsidRDefault="00392CBF" w:rsidP="00392CBF">
            <w:pPr>
              <w:suppressAutoHyphens w:val="0"/>
              <w:ind w:firstLine="0"/>
              <w:jc w:val="center"/>
            </w:pPr>
            <w:proofErr w:type="spellStart"/>
            <w:r w:rsidRPr="002B7908"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3B9C" w14:textId="77777777" w:rsidR="00392CBF" w:rsidRPr="002B7908" w:rsidRDefault="00392CBF" w:rsidP="00392CBF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D651" w14:textId="77777777" w:rsidR="00392CBF" w:rsidRPr="002B7908" w:rsidRDefault="00392CBF" w:rsidP="00392CBF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CB00" w14:textId="497F91A8" w:rsidR="00392CBF" w:rsidRPr="002B7908" w:rsidRDefault="00392CBF" w:rsidP="00392CBF">
            <w:pPr>
              <w:suppressAutoHyphens w:val="0"/>
              <w:ind w:firstLine="0"/>
              <w:jc w:val="center"/>
            </w:pPr>
            <w:r w:rsidRPr="002B7908">
              <w:rPr>
                <w:lang w:eastAsia="en-US"/>
              </w:rPr>
              <w:t>ОУ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9638" w14:textId="319666F9" w:rsidR="00392CBF" w:rsidRPr="002B7908" w:rsidRDefault="00392CBF" w:rsidP="00392CBF">
            <w:pPr>
              <w:suppressAutoHyphens w:val="0"/>
              <w:ind w:firstLine="0"/>
              <w:jc w:val="left"/>
            </w:pPr>
            <w:r w:rsidRPr="002B7908">
              <w:rPr>
                <w:lang w:eastAsia="en-US"/>
              </w:rPr>
              <w:t>Содержит (повторяет) имя сформированного файла (без расширения)</w:t>
            </w:r>
          </w:p>
        </w:tc>
      </w:tr>
      <w:tr w:rsidR="006E55F9" w:rsidRPr="002B7908" w14:paraId="0DDF4A9C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CE8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Версия программы, с помощью которой сформирован файл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38B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254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325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25FE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64B9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1236222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DF93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Версия формата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EBC2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D43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92A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0BED" w14:textId="1793CEFC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  <w:r w:rsidR="00CD3493" w:rsidRPr="002B7908">
              <w:t>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553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Принимает значение: 5.01  </w:t>
            </w:r>
          </w:p>
        </w:tc>
      </w:tr>
      <w:tr w:rsidR="00F37FD7" w:rsidRPr="002B7908" w14:paraId="4D088B7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1A93" w14:textId="2015C4C5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Идентификатор иного получателя файла обмен</w:t>
            </w:r>
            <w:r w:rsidR="00A47569" w:rsidRPr="002B7908">
              <w:t>а</w:t>
            </w:r>
            <w:r w:rsidRPr="002B7908">
              <w:t xml:space="preserve">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A4768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proofErr w:type="spellStart"/>
            <w:r w:rsidRPr="002B7908">
              <w:t>ИдПолИной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7A0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53D5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T(4-46)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D73C" w14:textId="1CD28301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CF90" w14:textId="77777777" w:rsidR="00F37FD7" w:rsidRPr="002B7908" w:rsidRDefault="00F37FD7" w:rsidP="00F37FD7">
            <w:pPr>
              <w:ind w:firstLine="0"/>
              <w:jc w:val="left"/>
            </w:pPr>
            <w:r w:rsidRPr="002B7908">
              <w:t xml:space="preserve">Значение элемента представляется в виде </w:t>
            </w:r>
            <w:proofErr w:type="spellStart"/>
            <w:r w:rsidRPr="002B7908">
              <w:t>УИОЭДОУИПолИной</w:t>
            </w:r>
            <w:proofErr w:type="spellEnd"/>
            <w:r w:rsidRPr="002B7908">
              <w:t>, где:</w:t>
            </w:r>
          </w:p>
          <w:p w14:paraId="51578E0B" w14:textId="47213835" w:rsidR="00F37FD7" w:rsidRPr="002B7908" w:rsidRDefault="00F37FD7" w:rsidP="00F37FD7">
            <w:pPr>
              <w:ind w:firstLine="0"/>
              <w:jc w:val="left"/>
            </w:pPr>
            <w:r w:rsidRPr="002B7908">
              <w:t xml:space="preserve">УИОЭДО – уникальный идентификатор оператора электронного </w:t>
            </w:r>
            <w:r w:rsidR="0015351B" w:rsidRPr="002B7908">
              <w:t>документо</w:t>
            </w:r>
            <w:r w:rsidRPr="002B7908">
              <w:t>оборота (оператор ЭДО) – символьный трехзначный код (префикс), присваивается Федеральной налоговой службой;</w:t>
            </w:r>
          </w:p>
          <w:p w14:paraId="26F127D2" w14:textId="77777777" w:rsidR="00F37FD7" w:rsidRPr="002B7908" w:rsidRDefault="00F37FD7" w:rsidP="00F37FD7">
            <w:pPr>
              <w:ind w:firstLine="0"/>
              <w:jc w:val="left"/>
            </w:pPr>
            <w:proofErr w:type="spellStart"/>
            <w:r w:rsidRPr="002B7908">
              <w:t>УИПолИной</w:t>
            </w:r>
            <w:proofErr w:type="spellEnd"/>
            <w:r w:rsidRPr="002B7908">
              <w:t xml:space="preserve"> – уникальный идентификатор иного получателя, присваиваемый оператором ЭДО иного получателя, длина уникального идентификатора иного получателя не более 43 символов.</w:t>
            </w:r>
          </w:p>
          <w:p w14:paraId="50D3163A" w14:textId="0C916561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Обязателен, если W в имени файла обмена принимает значение «1»</w:t>
            </w:r>
          </w:p>
        </w:tc>
      </w:tr>
      <w:tr w:rsidR="006E55F9" w:rsidRPr="002B7908" w14:paraId="1210E75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DFE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Электронная экспедиторская расписка, информация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211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970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E6E9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734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1009" w14:textId="013AD975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 </w:t>
            </w:r>
          </w:p>
        </w:tc>
      </w:tr>
    </w:tbl>
    <w:p w14:paraId="24E5AB56" w14:textId="26E6557A" w:rsidR="009E27F0" w:rsidRPr="002B7908" w:rsidRDefault="00C930BF" w:rsidP="009E27F0">
      <w:pPr>
        <w:suppressAutoHyphens w:val="0"/>
        <w:spacing w:before="360"/>
        <w:ind w:firstLine="0"/>
        <w:jc w:val="right"/>
      </w:pPr>
      <w:r w:rsidRPr="002B7908">
        <w:t>Таблица 5.</w:t>
      </w:r>
      <w:r w:rsidR="009E27F0" w:rsidRPr="002B7908">
        <w:t>2</w:t>
      </w:r>
    </w:p>
    <w:p w14:paraId="19EABC8A" w14:textId="77777777" w:rsidR="009E27F0" w:rsidRPr="002B7908" w:rsidRDefault="009E27F0" w:rsidP="009E27F0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Электронная экспедиторская расписка, информация экспедитора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40FD33A" w14:textId="77777777" w:rsidTr="009E27F0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5941E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415A3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2DAA4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E8FF5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97846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1BEE97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789AEA5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0CB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Код формы документа по классификатору налоговых документов (КНД)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0C97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983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986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7398D" w14:textId="577A24F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  <w:r w:rsidR="00F37FD7" w:rsidRPr="002B7908">
              <w:t>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0972" w14:textId="77777777" w:rsidR="00F37FD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КНДТип</w:t>
            </w:r>
            <w:proofErr w:type="spellEnd"/>
            <w:r w:rsidRPr="002B7908">
              <w:t xml:space="preserve">&gt;. </w:t>
            </w:r>
          </w:p>
          <w:p w14:paraId="6467AE69" w14:textId="40EAF5A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Принимает значение: 1110489  </w:t>
            </w:r>
          </w:p>
        </w:tc>
      </w:tr>
      <w:tr w:rsidR="00F37FD7" w:rsidRPr="002B7908" w14:paraId="65C881D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7FD7" w14:textId="5DBE0CD1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lastRenderedPageBreak/>
              <w:t xml:space="preserve">Наименование документа по </w:t>
            </w:r>
            <w:r w:rsidR="00CD3493" w:rsidRPr="002B7908">
              <w:rPr>
                <w:szCs w:val="22"/>
              </w:rPr>
              <w:t>содержанию информации в файле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4786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1D983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25DC4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T(=35)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069C" w14:textId="40A5B83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00F8" w14:textId="77777777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Принимает значение:</w:t>
            </w:r>
          </w:p>
          <w:p w14:paraId="410E89C8" w14:textId="141E1026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электронная экспедиторская расписка</w:t>
            </w:r>
          </w:p>
        </w:tc>
      </w:tr>
      <w:tr w:rsidR="00F37FD7" w:rsidRPr="002B7908" w14:paraId="73F2950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FA2F" w14:textId="77777777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Дата формирования файла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FB830" w14:textId="5193A4D3" w:rsidR="00F37FD7" w:rsidRPr="002B7908" w:rsidRDefault="00392CBF" w:rsidP="00F37FD7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ДатИнфЭксп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E7C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8F4BF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1F19E" w14:textId="50CA70AA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5F1B" w14:textId="77777777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0E0F1703" w14:textId="757B5F6E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F37FD7" w:rsidRPr="002B7908" w14:paraId="6F4F1D0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CC7B9" w14:textId="77777777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Время формирования файла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6E071" w14:textId="03EBFE0A" w:rsidR="00F37FD7" w:rsidRPr="002B7908" w:rsidRDefault="00392CBF" w:rsidP="00F37FD7">
            <w:pPr>
              <w:suppressAutoHyphens w:val="0"/>
              <w:ind w:firstLine="0"/>
              <w:jc w:val="center"/>
            </w:pPr>
            <w:proofErr w:type="spellStart"/>
            <w:r w:rsidRPr="002B7908">
              <w:t>ВрИнфЭксп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D3FE4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FCCD" w14:textId="77777777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F866" w14:textId="07BAA0EC" w:rsidR="00F37FD7" w:rsidRPr="002B7908" w:rsidRDefault="00F37FD7" w:rsidP="00F37FD7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C3CB" w14:textId="77777777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ВремяТип</w:t>
            </w:r>
            <w:proofErr w:type="spellEnd"/>
            <w:r w:rsidRPr="002B7908">
              <w:t>&gt;.</w:t>
            </w:r>
          </w:p>
          <w:p w14:paraId="7274362C" w14:textId="7D8B34A2" w:rsidR="00F37FD7" w:rsidRPr="002B7908" w:rsidRDefault="00F37FD7" w:rsidP="00F37FD7">
            <w:pPr>
              <w:suppressAutoHyphens w:val="0"/>
              <w:ind w:firstLine="0"/>
              <w:jc w:val="left"/>
            </w:pPr>
            <w:r w:rsidRPr="002B7908">
              <w:t xml:space="preserve">Время в формате </w:t>
            </w:r>
            <w:proofErr w:type="gramStart"/>
            <w:r w:rsidRPr="002B7908">
              <w:t>ЧЧ:ММ</w:t>
            </w:r>
            <w:proofErr w:type="gramEnd"/>
            <w:r w:rsidRPr="002B7908">
              <w:t>:СС</w:t>
            </w:r>
          </w:p>
        </w:tc>
      </w:tr>
      <w:tr w:rsidR="006E55F9" w:rsidRPr="002B7908" w14:paraId="74107C3D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CCA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экономического субъекта, составляющего файл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6D3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НаимЭкСубСост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ED0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4E9F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1B67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395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BD8703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299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Основание, по которому экономический субъект является составителем файла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87D2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ОснДовОргСост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D49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70D0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CEB2" w14:textId="59A3E721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  <w:r w:rsidR="00F37FD7" w:rsidRPr="002B7908">
              <w:t>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83A1" w14:textId="77777777" w:rsidR="00F37FD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645D3404" w14:textId="40E66F8A" w:rsidR="00F37FD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31</w:t>
            </w:r>
            <w:r w:rsidR="00F37FD7" w:rsidRPr="002B7908">
              <w:t>.</w:t>
            </w:r>
          </w:p>
          <w:p w14:paraId="40D238C3" w14:textId="66A16B72" w:rsidR="006E55F9" w:rsidRPr="002B7908" w:rsidRDefault="00F37FD7" w:rsidP="006E55F9">
            <w:pPr>
              <w:suppressAutoHyphens w:val="0"/>
              <w:ind w:firstLine="0"/>
              <w:jc w:val="left"/>
            </w:pPr>
            <w:r w:rsidRPr="002B7908">
              <w:t>Элемент обязателен при наличии &lt;</w:t>
            </w:r>
            <w:proofErr w:type="spellStart"/>
            <w:r w:rsidRPr="002B7908">
              <w:t>НаимЭкСубСост</w:t>
            </w:r>
            <w:proofErr w:type="spellEnd"/>
            <w:r w:rsidRPr="002B7908">
              <w:t>&gt;</w:t>
            </w:r>
            <w:r w:rsidR="006E55F9" w:rsidRPr="002B7908">
              <w:t xml:space="preserve"> </w:t>
            </w:r>
          </w:p>
        </w:tc>
      </w:tr>
      <w:tr w:rsidR="006E55F9" w:rsidRPr="002B7908" w14:paraId="13249C1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61D5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Содержание электронной экспедиторской расписки, информация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F616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СодИнфЭксп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700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DAA1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D72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5EAB" w14:textId="571F0A8F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3 </w:t>
            </w:r>
          </w:p>
        </w:tc>
      </w:tr>
      <w:tr w:rsidR="006E55F9" w:rsidRPr="002B7908" w14:paraId="61BFEDF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F8C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Сведения о лице, подписывающем файл обмена информации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40B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ПодпИнфЭксп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E40F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013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868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767F" w14:textId="77777777" w:rsidR="00F37FD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ПодписантТип</w:t>
            </w:r>
            <w:proofErr w:type="spellEnd"/>
            <w:r w:rsidRPr="002B7908">
              <w:t xml:space="preserve">&gt;. </w:t>
            </w:r>
          </w:p>
          <w:p w14:paraId="7241CF70" w14:textId="5523397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13 </w:t>
            </w:r>
          </w:p>
        </w:tc>
      </w:tr>
    </w:tbl>
    <w:p w14:paraId="6000E74C" w14:textId="16A0923A" w:rsidR="009E27F0" w:rsidRPr="002B7908" w:rsidRDefault="00C930BF" w:rsidP="009E27F0">
      <w:pPr>
        <w:suppressAutoHyphens w:val="0"/>
        <w:spacing w:before="360"/>
        <w:ind w:firstLine="0"/>
        <w:jc w:val="right"/>
      </w:pPr>
      <w:r w:rsidRPr="002B7908">
        <w:t>Таблица 5.</w:t>
      </w:r>
      <w:r w:rsidR="009E27F0" w:rsidRPr="002B7908">
        <w:t>3</w:t>
      </w:r>
    </w:p>
    <w:p w14:paraId="1DB62E12" w14:textId="77777777" w:rsidR="009E27F0" w:rsidRPr="002B7908" w:rsidRDefault="009E27F0" w:rsidP="009E27F0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Содержание электронной экспедиторской расписки, информация экспедитора (</w:t>
      </w:r>
      <w:proofErr w:type="spellStart"/>
      <w:r w:rsidRPr="002B7908">
        <w:rPr>
          <w:b/>
          <w:bCs/>
        </w:rPr>
        <w:t>СодИнфЭксп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11"/>
        <w:gridCol w:w="2249"/>
        <w:gridCol w:w="1208"/>
        <w:gridCol w:w="1208"/>
        <w:gridCol w:w="1910"/>
        <w:gridCol w:w="5390"/>
      </w:tblGrid>
      <w:tr w:rsidR="006E55F9" w:rsidRPr="002B7908" w14:paraId="11EBA352" w14:textId="77777777" w:rsidTr="000674CC">
        <w:trPr>
          <w:trHeight w:val="23"/>
          <w:tblHeader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B54F3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AE073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58A9D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779E0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F649F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81216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383EAB35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430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Уникальный идентификатор документа (УИД) электронной экспедиторской расписки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2CE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УИД_ЭкспР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46B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18E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11FA" w14:textId="5EFEA7AF" w:rsidR="006E55F9" w:rsidRPr="002B7908" w:rsidRDefault="00D06BFE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  <w:r w:rsidR="00DD363A" w:rsidRPr="002B7908">
              <w:t>У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43CA" w14:textId="7EBEC66C" w:rsidR="006E55F9" w:rsidRPr="002B7908" w:rsidRDefault="00B77F9B" w:rsidP="006E55F9">
            <w:pPr>
              <w:suppressAutoHyphens w:val="0"/>
              <w:ind w:firstLine="0"/>
              <w:jc w:val="left"/>
              <w:rPr>
                <w:color w:val="000000" w:themeColor="text1"/>
                <w:szCs w:val="22"/>
              </w:rPr>
            </w:pPr>
            <w:r w:rsidRPr="002B7908">
              <w:rPr>
                <w:color w:val="000000" w:themeColor="text1"/>
                <w:szCs w:val="22"/>
              </w:rPr>
              <w:t xml:space="preserve">Присваивается </w:t>
            </w:r>
            <w:r w:rsidR="005631BA" w:rsidRPr="002B7908">
              <w:rPr>
                <w:color w:val="000000" w:themeColor="text1"/>
                <w:szCs w:val="22"/>
              </w:rPr>
              <w:t>государственной информационной системой электронных перевозочных документов, предусмотренной Федеральным законом от 08.11.2007 № 259-ФЗ «Устав автомобильного транспорта и городского наземного электрического транспорта» (далее – ГИС ЭПД)</w:t>
            </w:r>
            <w:r w:rsidR="00DD363A" w:rsidRPr="002B7908">
              <w:rPr>
                <w:color w:val="000000" w:themeColor="text1"/>
                <w:szCs w:val="22"/>
              </w:rPr>
              <w:t>.</w:t>
            </w:r>
          </w:p>
          <w:p w14:paraId="4FDBA466" w14:textId="546EE3E9" w:rsidR="00DD363A" w:rsidRPr="002B7908" w:rsidRDefault="00DD363A" w:rsidP="006E55F9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>Элемент обязателен при наличии &lt;</w:t>
            </w:r>
            <w:proofErr w:type="spellStart"/>
            <w:r w:rsidRPr="002B7908">
              <w:rPr>
                <w:szCs w:val="22"/>
              </w:rPr>
              <w:t>ИспрФО</w:t>
            </w:r>
            <w:proofErr w:type="spellEnd"/>
            <w:r w:rsidRPr="002B7908">
              <w:rPr>
                <w:color w:val="000000"/>
              </w:rPr>
              <w:t>&gt;</w:t>
            </w:r>
          </w:p>
        </w:tc>
      </w:tr>
      <w:tr w:rsidR="006E55F9" w:rsidRPr="002B7908" w14:paraId="33787930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AD50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>Содержание операции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B0B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СодОпер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7D67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A851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AD9A" w14:textId="24D214E5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  <w:r w:rsidR="0005751C" w:rsidRPr="002B7908">
              <w:t>К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907B" w14:textId="77777777" w:rsidR="0005751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Принимает значение: </w:t>
            </w:r>
          </w:p>
          <w:p w14:paraId="1EE0DC84" w14:textId="010F3224" w:rsidR="006E55F9" w:rsidRPr="002B7908" w:rsidRDefault="005E4241" w:rsidP="006E55F9">
            <w:pPr>
              <w:suppressAutoHyphens w:val="0"/>
              <w:ind w:firstLine="0"/>
              <w:jc w:val="left"/>
            </w:pPr>
            <w:r w:rsidRPr="002B7908">
              <w:t>г</w:t>
            </w:r>
            <w:r w:rsidR="006E55F9" w:rsidRPr="002B7908">
              <w:t xml:space="preserve">руз принят во владение экспедитором  </w:t>
            </w:r>
          </w:p>
        </w:tc>
      </w:tr>
      <w:tr w:rsidR="0005751C" w:rsidRPr="002B7908" w14:paraId="0D3EB235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DF9FC" w14:textId="4A534F60" w:rsidR="0005751C" w:rsidRPr="002B7908" w:rsidRDefault="0005751C" w:rsidP="0005751C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 xml:space="preserve">Идентификатор исходного файла обмена </w:t>
            </w:r>
            <w:r w:rsidRPr="002B7908">
              <w:rPr>
                <w:szCs w:val="22"/>
              </w:rPr>
              <w:t>информации экспедитора</w:t>
            </w:r>
            <w:r w:rsidRPr="002B7908">
              <w:rPr>
                <w:color w:val="000000"/>
              </w:rPr>
              <w:t>, в который вносится исправление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0055" w14:textId="77777777" w:rsidR="0005751C" w:rsidRPr="002B7908" w:rsidRDefault="0005751C" w:rsidP="0005751C">
            <w:pPr>
              <w:suppressAutoHyphens w:val="0"/>
              <w:ind w:firstLine="0"/>
              <w:jc w:val="center"/>
            </w:pPr>
            <w:proofErr w:type="spellStart"/>
            <w:r w:rsidRPr="002B7908">
              <w:t>ИдИсхФайл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70CD" w14:textId="77777777" w:rsidR="0005751C" w:rsidRPr="002B7908" w:rsidRDefault="0005751C" w:rsidP="0005751C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63F5" w14:textId="77777777" w:rsidR="0005751C" w:rsidRPr="002B7908" w:rsidRDefault="0005751C" w:rsidP="0005751C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86EAB" w14:textId="1188FB95" w:rsidR="0005751C" w:rsidRPr="002B7908" w:rsidRDefault="0005751C" w:rsidP="0005751C">
            <w:pPr>
              <w:suppressAutoHyphens w:val="0"/>
              <w:ind w:firstLine="0"/>
              <w:jc w:val="center"/>
            </w:pPr>
            <w:r w:rsidRPr="002B7908">
              <w:rPr>
                <w:color w:val="000000"/>
              </w:rPr>
              <w:t>НУ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12A5" w14:textId="77777777" w:rsidR="0005751C" w:rsidRPr="002B7908" w:rsidRDefault="0005751C" w:rsidP="0005751C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</w:rPr>
            </w:pPr>
            <w:r w:rsidRPr="002B7908">
              <w:rPr>
                <w:color w:val="000000"/>
              </w:rPr>
              <w:t xml:space="preserve">Содержит (повторяет) имя исходного файла обмена </w:t>
            </w:r>
            <w:r w:rsidRPr="002B7908">
              <w:rPr>
                <w:szCs w:val="22"/>
              </w:rPr>
              <w:t xml:space="preserve">информации экспедитора </w:t>
            </w:r>
            <w:r w:rsidRPr="002B7908">
              <w:rPr>
                <w:color w:val="000000"/>
              </w:rPr>
              <w:t>(без расширения), в который вносится исправление.</w:t>
            </w:r>
          </w:p>
          <w:p w14:paraId="5CFA6698" w14:textId="1EC078CF" w:rsidR="0005751C" w:rsidRPr="002B7908" w:rsidRDefault="0005751C" w:rsidP="0005751C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 xml:space="preserve">Элемент </w:t>
            </w:r>
            <w:r w:rsidR="00DD363A" w:rsidRPr="002B7908">
              <w:rPr>
                <w:color w:val="000000"/>
              </w:rPr>
              <w:t>обязателен</w:t>
            </w:r>
            <w:r w:rsidRPr="002B7908">
              <w:rPr>
                <w:color w:val="000000"/>
              </w:rPr>
              <w:t xml:space="preserve"> при наличии &lt;</w:t>
            </w:r>
            <w:proofErr w:type="spellStart"/>
            <w:r w:rsidRPr="002B7908">
              <w:rPr>
                <w:szCs w:val="22"/>
              </w:rPr>
              <w:t>ИспрФО</w:t>
            </w:r>
            <w:proofErr w:type="spellEnd"/>
            <w:r w:rsidRPr="002B7908">
              <w:rPr>
                <w:color w:val="000000"/>
              </w:rPr>
              <w:t>&gt;</w:t>
            </w:r>
          </w:p>
        </w:tc>
      </w:tr>
      <w:tr w:rsidR="0035746A" w:rsidRPr="002B7908" w14:paraId="6C8DDFC0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E1E" w14:textId="7EFC8257" w:rsidR="0035746A" w:rsidRPr="002B7908" w:rsidRDefault="0035746A" w:rsidP="0035746A">
            <w:pPr>
              <w:suppressAutoHyphens w:val="0"/>
              <w:ind w:firstLine="0"/>
              <w:jc w:val="left"/>
              <w:rPr>
                <w:color w:val="000000"/>
              </w:rPr>
            </w:pPr>
            <w:r w:rsidRPr="002B7908">
              <w:rPr>
                <w:color w:val="000000"/>
              </w:rPr>
              <w:t>УИД предыдущей электронной экспедиторской расписки, вместо которой сформирована данная электронная экспедиторская расписка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E209" w14:textId="38214682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rPr>
                <w:color w:val="000000" w:themeColor="text1"/>
                <w:szCs w:val="22"/>
              </w:rPr>
              <w:t>УИД_ПредЭкспР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4A3" w14:textId="6F9AA94A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rPr>
                <w:color w:val="000000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F2B75" w14:textId="1B5D615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rPr>
                <w:color w:val="000000" w:themeColor="text1"/>
                <w:szCs w:val="22"/>
              </w:rPr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064B" w14:textId="11154CED" w:rsidR="0035746A" w:rsidRPr="002B7908" w:rsidRDefault="0035746A" w:rsidP="0035746A">
            <w:pPr>
              <w:suppressAutoHyphens w:val="0"/>
              <w:ind w:firstLine="0"/>
              <w:jc w:val="center"/>
              <w:rPr>
                <w:color w:val="000000"/>
              </w:rPr>
            </w:pPr>
            <w:r w:rsidRPr="002B7908">
              <w:rPr>
                <w:color w:val="000000" w:themeColor="text1"/>
                <w:szCs w:val="22"/>
              </w:rPr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161B" w14:textId="77777777" w:rsidR="0035746A" w:rsidRPr="002B7908" w:rsidRDefault="0035746A" w:rsidP="0035746A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</w:rPr>
            </w:pPr>
          </w:p>
        </w:tc>
      </w:tr>
      <w:tr w:rsidR="0035746A" w:rsidRPr="002B7908" w14:paraId="459D85D7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5EB1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Номер экспедиторской расписки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87210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C8769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39873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1AF7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34F80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35746A" w:rsidRPr="002B7908" w14:paraId="42961622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669E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Дата выдачи экспедиторской расписки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94B6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2F7BD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DD89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9C60" w14:textId="2EAF4645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B9445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76E4CCEA" w14:textId="4DA3D596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35746A" w:rsidRPr="002B7908" w14:paraId="156E40AD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EA33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Регистрационный номер записи в реестре уведомлений о транспортно-экспедиционной деятельности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63D2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t>НомРеестр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3918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92456" w14:textId="7DDAFC8E" w:rsidR="0035746A" w:rsidRPr="002B7908" w:rsidRDefault="0035746A" w:rsidP="00A23BAF">
            <w:pPr>
              <w:suppressAutoHyphens w:val="0"/>
              <w:ind w:firstLine="0"/>
              <w:jc w:val="center"/>
            </w:pPr>
            <w:r w:rsidRPr="002B7908">
              <w:t>T(</w:t>
            </w:r>
            <w:r w:rsidR="00A23BAF" w:rsidRPr="002B7908">
              <w:t>1-50</w:t>
            </w:r>
            <w:r w:rsidRPr="002B7908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D02F" w14:textId="1873AEBA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65DA" w14:textId="05964377" w:rsidR="0035746A" w:rsidRPr="002B7908" w:rsidRDefault="0035746A" w:rsidP="006E4BA4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t xml:space="preserve">Указывается в соответствии с </w:t>
            </w:r>
            <w:r w:rsidR="006E4BA4" w:rsidRPr="002B7908">
              <w:t xml:space="preserve">Правилами формирования и ведения реестра уведомлений о транспортно-экспедиционной деятельности, утвержденными </w:t>
            </w:r>
            <w:r w:rsidRPr="002B7908">
              <w:t xml:space="preserve">постановлением Правительства Российской Федерации от </w:t>
            </w:r>
            <w:r w:rsidR="00A30B9E" w:rsidRPr="002B7908">
              <w:t xml:space="preserve">20.02.2026 </w:t>
            </w:r>
            <w:r w:rsidRPr="002B7908">
              <w:t>№</w:t>
            </w:r>
            <w:r w:rsidR="00A30B9E" w:rsidRPr="002B7908">
              <w:t xml:space="preserve"> 173</w:t>
            </w:r>
          </w:p>
        </w:tc>
      </w:tr>
      <w:tr w:rsidR="0035746A" w:rsidRPr="002B7908" w14:paraId="36D94E3A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F694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Дата записи в реестре уведомлений о транспортно-экспедиционной деятельности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5B6A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ДатаРеестр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CE92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38171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B40D" w14:textId="5DCE0560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0D713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53AD350E" w14:textId="55B80171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35746A" w:rsidRPr="002B7908" w14:paraId="36C5AADB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ACF60" w14:textId="229D25BF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Уникальный идентификатор документа (УИД) электронного поручения экспедитору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7A94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proofErr w:type="spellStart"/>
            <w:r w:rsidRPr="002B7908">
              <w:t>УИД_ПорЭксп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5E67" w14:textId="077FE019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58B5" w14:textId="77777777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ECF93" w14:textId="4FC4CB84" w:rsidR="0035746A" w:rsidRPr="002B7908" w:rsidRDefault="0035746A" w:rsidP="0035746A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209B" w14:textId="77777777" w:rsidR="0035746A" w:rsidRPr="002B7908" w:rsidRDefault="0035746A" w:rsidP="0035746A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9F5523" w:rsidRPr="002B7908" w14:paraId="3CF9A9EF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C59A" w14:textId="6A48186D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Фактическая дата получения груза экспедитором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A48D" w14:textId="6ADE0DDF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ФДатПол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7584" w14:textId="63C72303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F696" w14:textId="699725CB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A3B8" w14:textId="6691D8AD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  <w:lang w:eastAsia="en-US"/>
              </w:rPr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4F53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7DDDB1C4" w14:textId="1919DAE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9F5523" w:rsidRPr="002B7908" w14:paraId="77157125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59E0" w14:textId="0FEF88CB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Фактическое время получения груза экспедитором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D3EB" w14:textId="735F820D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ФВрПол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CDC9" w14:textId="320D104E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B9C1F" w14:textId="5421523C" w:rsidR="009F5523" w:rsidRPr="002B7908" w:rsidRDefault="009F5523" w:rsidP="00644AAB">
            <w:pPr>
              <w:suppressAutoHyphens w:val="0"/>
              <w:ind w:firstLine="0"/>
              <w:jc w:val="center"/>
            </w:pPr>
            <w:r w:rsidRPr="002B7908">
              <w:t>T(=</w:t>
            </w:r>
            <w:r w:rsidR="00644AAB" w:rsidRPr="002B7908">
              <w:t>8</w:t>
            </w:r>
            <w:r w:rsidRPr="002B7908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0DBC" w14:textId="751BA99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  <w:lang w:eastAsia="en-US"/>
              </w:rPr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2F8" w14:textId="77777777" w:rsidR="00644AAB" w:rsidRPr="002B7908" w:rsidRDefault="00644AAB" w:rsidP="00644AAB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ВремяТип</w:t>
            </w:r>
            <w:proofErr w:type="spellEnd"/>
            <w:r w:rsidRPr="002B7908">
              <w:t>&gt;.</w:t>
            </w:r>
          </w:p>
          <w:p w14:paraId="5D2888D0" w14:textId="477C574F" w:rsidR="009F5523" w:rsidRPr="002B7908" w:rsidRDefault="00644AAB" w:rsidP="00644AAB">
            <w:pPr>
              <w:suppressAutoHyphens w:val="0"/>
              <w:ind w:firstLine="0"/>
              <w:jc w:val="left"/>
            </w:pPr>
            <w:r w:rsidRPr="002B7908">
              <w:t xml:space="preserve">Время в формате </w:t>
            </w:r>
            <w:proofErr w:type="gramStart"/>
            <w:r w:rsidRPr="002B7908">
              <w:t>ЧЧ:ММ</w:t>
            </w:r>
            <w:proofErr w:type="gramEnd"/>
            <w:r w:rsidRPr="002B7908">
              <w:t>:СС</w:t>
            </w:r>
          </w:p>
        </w:tc>
      </w:tr>
      <w:tr w:rsidR="009F5523" w:rsidRPr="002B7908" w14:paraId="70EAC14A" w14:textId="77777777" w:rsidTr="005B5BB9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9F65" w14:textId="77777777" w:rsidR="009F5523" w:rsidRPr="002B7908" w:rsidRDefault="009F5523" w:rsidP="005B5BB9">
            <w:pPr>
              <w:suppressAutoHyphens w:val="0"/>
              <w:ind w:firstLine="0"/>
              <w:jc w:val="left"/>
            </w:pPr>
            <w:r w:rsidRPr="002B7908">
              <w:t>Общее количество грузовых мест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9D97" w14:textId="77777777" w:rsidR="009F5523" w:rsidRPr="002B7908" w:rsidRDefault="009F5523" w:rsidP="005B5BB9">
            <w:pPr>
              <w:suppressAutoHyphens w:val="0"/>
              <w:ind w:firstLine="0"/>
              <w:jc w:val="center"/>
            </w:pPr>
            <w:proofErr w:type="spellStart"/>
            <w:r w:rsidRPr="002B7908">
              <w:t>КолМестГрВсего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70A9" w14:textId="77777777" w:rsidR="009F5523" w:rsidRPr="002B7908" w:rsidRDefault="009F5523" w:rsidP="005B5BB9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F62F" w14:textId="77777777" w:rsidR="009F5523" w:rsidRPr="002B7908" w:rsidRDefault="009F5523" w:rsidP="005B5BB9">
            <w:pPr>
              <w:suppressAutoHyphens w:val="0"/>
              <w:ind w:firstLine="0"/>
              <w:jc w:val="center"/>
            </w:pPr>
            <w:r w:rsidRPr="002B7908">
              <w:rPr>
                <w:lang w:val="en-US"/>
              </w:rPr>
              <w:t>N</w:t>
            </w:r>
            <w:r w:rsidRPr="002B7908">
              <w:t>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4D68" w14:textId="77777777" w:rsidR="009F5523" w:rsidRPr="002B7908" w:rsidRDefault="009F5523" w:rsidP="005B5BB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4A93" w14:textId="77777777" w:rsidR="009F5523" w:rsidRPr="002B7908" w:rsidRDefault="009F5523" w:rsidP="005B5BB9">
            <w:pPr>
              <w:suppressAutoHyphens w:val="0"/>
              <w:ind w:firstLine="0"/>
              <w:jc w:val="left"/>
            </w:pPr>
          </w:p>
        </w:tc>
      </w:tr>
      <w:tr w:rsidR="009F5523" w:rsidRPr="002B7908" w14:paraId="2D2138C1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92D39" w14:textId="2D962928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Возможность указания общей стоимости груза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DB11" w14:textId="312A671E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ВозмУкОбщСтГруз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0295" w14:textId="71CDC5F6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B4B8" w14:textId="2408BD9D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Т(=1)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BF39" w14:textId="7E5EE3CF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69BF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Принимает значение:</w:t>
            </w:r>
          </w:p>
          <w:p w14:paraId="44D67950" w14:textId="7F40FBED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0 – стоимость груза отсутствует | </w:t>
            </w:r>
          </w:p>
          <w:p w14:paraId="7D75D960" w14:textId="58FD5333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1 – стоимость груза указана</w:t>
            </w:r>
          </w:p>
        </w:tc>
      </w:tr>
      <w:tr w:rsidR="009F5523" w:rsidRPr="002B7908" w14:paraId="4623BF25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93A2" w14:textId="72F8BF76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lastRenderedPageBreak/>
              <w:t>Общий вес груза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751C" w14:textId="226A31E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ВесГрВсего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830C" w14:textId="5F093DC9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2EF7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77C5" w14:textId="1510F51D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A15E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ВесТип</w:t>
            </w:r>
            <w:proofErr w:type="spellEnd"/>
            <w:r w:rsidRPr="002B7908">
              <w:t xml:space="preserve">&gt;. </w:t>
            </w:r>
          </w:p>
          <w:p w14:paraId="4BBDA9B1" w14:textId="70A6F00A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5.37</w:t>
            </w:r>
          </w:p>
        </w:tc>
      </w:tr>
      <w:tr w:rsidR="009F5523" w:rsidRPr="002B7908" w14:paraId="41FF0E3B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EAED" w14:textId="204B8860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Общая объявленная стоимость груза |</w:t>
            </w:r>
          </w:p>
          <w:p w14:paraId="73373C5D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</w:p>
          <w:p w14:paraId="024DC300" w14:textId="14E19B35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Общая действительная стоимость груза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3F3F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ОбъявлСтГрВсего</w:t>
            </w:r>
            <w:proofErr w:type="spellEnd"/>
          </w:p>
          <w:p w14:paraId="2913B1E0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739B9C0A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07F9208B" w14:textId="5DD25A8B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ДейстСтГрВсего</w:t>
            </w:r>
            <w:proofErr w:type="spellEnd"/>
          </w:p>
          <w:p w14:paraId="7C3E89A6" w14:textId="78CAC5FC" w:rsidR="009F5523" w:rsidRPr="002B7908" w:rsidRDefault="009F5523" w:rsidP="009F5523">
            <w:pPr>
              <w:suppressAutoHyphens w:val="0"/>
              <w:ind w:firstLine="0"/>
              <w:jc w:val="center"/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C02D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144455A4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1C963F82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06339D6C" w14:textId="4B0F2A4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E2DF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CDA5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  <w:p w14:paraId="683F0356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546FF69F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</w:p>
          <w:p w14:paraId="594E460C" w14:textId="66551FAE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342" w14:textId="4F53983B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="00041196"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46981ACC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</w:t>
            </w:r>
          </w:p>
          <w:p w14:paraId="6AAD41F5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Элемент обязателен при &lt;</w:t>
            </w:r>
            <w:proofErr w:type="spellStart"/>
            <w:r w:rsidRPr="002B7908">
              <w:t>ВозмУкОбщСтГруз</w:t>
            </w:r>
            <w:proofErr w:type="spellEnd"/>
            <w:r w:rsidRPr="002B7908">
              <w:t>&gt;=1</w:t>
            </w:r>
          </w:p>
          <w:p w14:paraId="30F56EB3" w14:textId="5503FF2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="00041196"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52A48D10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</w:t>
            </w:r>
          </w:p>
          <w:p w14:paraId="2AE22DAD" w14:textId="44EDF4FF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Элемент обязателен при &lt;</w:t>
            </w:r>
            <w:proofErr w:type="spellStart"/>
            <w:r w:rsidRPr="002B7908">
              <w:t>ВозмУкОбщСтГруз</w:t>
            </w:r>
            <w:proofErr w:type="spellEnd"/>
            <w:r w:rsidRPr="002B7908">
              <w:t>&gt;=1</w:t>
            </w:r>
          </w:p>
        </w:tc>
      </w:tr>
      <w:tr w:rsidR="009F5523" w:rsidRPr="002B7908" w14:paraId="4D2DF471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7D165" w14:textId="5448E5F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Сведения о грузе, принятом во владение экспедитором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D048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СвГруз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23AA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EB81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E76ED" w14:textId="33F483AE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ОМ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2B61" w14:textId="3F0339B6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 </w:t>
            </w:r>
          </w:p>
        </w:tc>
      </w:tr>
      <w:tr w:rsidR="009F5523" w:rsidRPr="002B7908" w14:paraId="6BEA590B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E57F" w14:textId="2C77E7AD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Адрес приема груза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0749" w14:textId="7DFA12EC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АдрПри</w:t>
            </w:r>
            <w:r w:rsidR="00934F4C" w:rsidRPr="002B7908">
              <w:t>е</w:t>
            </w:r>
            <w:r w:rsidRPr="002B7908">
              <w:t>мГруз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66AB" w14:textId="011FCC52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7E38" w14:textId="3BEE27A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0ADB" w14:textId="3A73FE8C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0DBD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АдресПользТип</w:t>
            </w:r>
            <w:proofErr w:type="spellEnd"/>
            <w:r w:rsidRPr="002B7908">
              <w:t xml:space="preserve">&gt;. </w:t>
            </w:r>
          </w:p>
          <w:p w14:paraId="11DD253D" w14:textId="0390CD14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5.23 </w:t>
            </w:r>
          </w:p>
        </w:tc>
      </w:tr>
      <w:tr w:rsidR="009F5523" w:rsidRPr="002B7908" w14:paraId="4C22BC9D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76279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Сведения о клиенте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9AA79" w14:textId="0AE6805A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СвКлнт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E12A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CFD1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4A50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ED59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УчастникТип</w:t>
            </w:r>
            <w:proofErr w:type="spellEnd"/>
            <w:r w:rsidRPr="002B7908">
              <w:t xml:space="preserve">&gt;. </w:t>
            </w:r>
          </w:p>
          <w:p w14:paraId="0C379A2F" w14:textId="39163370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5.16 </w:t>
            </w:r>
          </w:p>
        </w:tc>
      </w:tr>
      <w:tr w:rsidR="009F5523" w:rsidRPr="002B7908" w14:paraId="6AE47B33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AE12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Сведения об экспедиторе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DCFB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СвЭксп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E4727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C5EF5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DB43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C615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УчастникТип</w:t>
            </w:r>
            <w:proofErr w:type="spellEnd"/>
            <w:r w:rsidRPr="002B7908">
              <w:t xml:space="preserve">&gt;. </w:t>
            </w:r>
          </w:p>
          <w:p w14:paraId="4E8F4F5D" w14:textId="1F0E65D2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5.16 </w:t>
            </w:r>
          </w:p>
        </w:tc>
      </w:tr>
      <w:tr w:rsidR="009F5523" w:rsidRPr="002B7908" w14:paraId="476033E6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3A41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Сведения о грузоотправителе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2AAA6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СвГО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96BE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DB34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2E1D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A047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УчастникТип</w:t>
            </w:r>
            <w:proofErr w:type="spellEnd"/>
            <w:r w:rsidRPr="002B7908">
              <w:t xml:space="preserve">&gt;. </w:t>
            </w:r>
          </w:p>
          <w:p w14:paraId="312F2AFA" w14:textId="671155E4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5.16.</w:t>
            </w:r>
          </w:p>
          <w:p w14:paraId="649BC84E" w14:textId="79907DD3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Указывается информация о лице, предъявляющем груз к перевозке </w:t>
            </w:r>
          </w:p>
        </w:tc>
      </w:tr>
      <w:tr w:rsidR="009F5523" w:rsidRPr="002B7908" w14:paraId="6E38B753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D70B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Реквизиты договора транспортной экспедиции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EB2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ДогТрЭксп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39325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B9EC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97784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4064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493AC231" w14:textId="1A439661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5.31 </w:t>
            </w:r>
          </w:p>
        </w:tc>
      </w:tr>
      <w:tr w:rsidR="009F5523" w:rsidRPr="002B7908" w14:paraId="29BC5107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394C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Сведения о сопроводительных документах на груз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093A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proofErr w:type="spellStart"/>
            <w:r w:rsidRPr="002B7908">
              <w:t>СопрДок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5D022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E8EED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E0D7D" w14:textId="77777777" w:rsidR="009F5523" w:rsidRPr="002B7908" w:rsidRDefault="009F5523" w:rsidP="009F5523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21FF" w14:textId="77777777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3E2843C2" w14:textId="1BA53F69" w:rsidR="009F5523" w:rsidRPr="002B7908" w:rsidRDefault="009F5523" w:rsidP="009F5523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5.31 </w:t>
            </w:r>
          </w:p>
        </w:tc>
      </w:tr>
      <w:tr w:rsidR="00A46EF7" w:rsidRPr="002B7908" w14:paraId="6FF52F9C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B1A0" w14:textId="14417FE6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Сведения о владельце объекта инфраструктуры пункта погрузки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3426" w14:textId="2FD44BA3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t>ВладИнфр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544B" w14:textId="7E6675B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ADD2" w14:textId="3BBEF4F4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0C69" w14:textId="27C7F7B4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D7AF" w14:textId="15604E57" w:rsidR="00A46EF7" w:rsidRPr="002B7908" w:rsidRDefault="00A46EF7" w:rsidP="003F209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3F2097" w:rsidRPr="002B7908">
              <w:t xml:space="preserve">11 </w:t>
            </w:r>
          </w:p>
        </w:tc>
      </w:tr>
      <w:tr w:rsidR="00A46EF7" w:rsidRPr="002B7908" w14:paraId="17807736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C1CB" w14:textId="05BFFBB1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Сведения о лице, осуществляющем прием груза во владение от имени экспедитора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4716" w14:textId="31275E5D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t>СвЛицПриемГр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F5A0" w14:textId="4E5BDDF1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E4C6" w14:textId="355E3D52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5E1E" w14:textId="7B63334D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F9E0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УчастникТип</w:t>
            </w:r>
            <w:proofErr w:type="spellEnd"/>
            <w:r w:rsidRPr="002B7908">
              <w:t xml:space="preserve">&gt;. </w:t>
            </w:r>
          </w:p>
          <w:p w14:paraId="3E85C53E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5.16.</w:t>
            </w:r>
          </w:p>
          <w:p w14:paraId="371764BD" w14:textId="2CEC9E36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Элемент заполняется в случае принятия груза лицом, уполномоченным экспедитором</w:t>
            </w:r>
            <w:r w:rsidRPr="002B7908">
              <w:t xml:space="preserve"> </w:t>
            </w:r>
          </w:p>
        </w:tc>
      </w:tr>
      <w:tr w:rsidR="00A46EF7" w:rsidRPr="002B7908" w14:paraId="3956AB67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DE5E" w14:textId="0C7E4A6C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 xml:space="preserve">Основание, по которому экономический субъект является лицом, осуществляющим прием </w:t>
            </w:r>
            <w:r w:rsidRPr="002B7908">
              <w:lastRenderedPageBreak/>
              <w:t>груза во владение от имени экспедитора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843B" w14:textId="63F9CBAD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lastRenderedPageBreak/>
              <w:t>ОснДовПриемГр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9B3B" w14:textId="01079FC4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16E" w14:textId="1C88D59B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917C" w14:textId="48776603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6A1B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10A043E9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5.31.</w:t>
            </w:r>
          </w:p>
          <w:p w14:paraId="39602ACC" w14:textId="6F59FAAA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Элемент обязателен для заполнения в случае заполнения &lt;</w:t>
            </w:r>
            <w:proofErr w:type="spellStart"/>
            <w:r w:rsidRPr="002B7908">
              <w:t>СвЛицПриемГр</w:t>
            </w:r>
            <w:proofErr w:type="spellEnd"/>
            <w:r w:rsidRPr="002B7908">
              <w:t xml:space="preserve">&gt; </w:t>
            </w:r>
          </w:p>
        </w:tc>
      </w:tr>
      <w:tr w:rsidR="00A46EF7" w:rsidRPr="002B7908" w14:paraId="0E3B70E9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36FE" w14:textId="69F22E5C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Сведения о лице, производящем погрузку груза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6006" w14:textId="0AE98120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t>СвЛицПогрГр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B765" w14:textId="3B0B6C36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8924" w14:textId="40432750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EFB0" w14:textId="6B47FDC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02F5" w14:textId="2AAA2AE9" w:rsidR="00A46EF7" w:rsidRPr="002B7908" w:rsidRDefault="00A46EF7" w:rsidP="003F209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3F2097" w:rsidRPr="002B7908">
              <w:t xml:space="preserve">12 </w:t>
            </w:r>
          </w:p>
        </w:tc>
      </w:tr>
      <w:tr w:rsidR="00A46EF7" w:rsidRPr="002B7908" w14:paraId="28DC4EFB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546F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Исправление файла обмена информации экспедитора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E677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t>ИспрФО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2949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CF5A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D96DF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293D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ИспрТип</w:t>
            </w:r>
            <w:proofErr w:type="spellEnd"/>
            <w:r w:rsidRPr="002B7908">
              <w:t xml:space="preserve">&gt;. </w:t>
            </w:r>
          </w:p>
          <w:p w14:paraId="69D6BBA6" w14:textId="62820BF1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5.40.</w:t>
            </w:r>
          </w:p>
          <w:p w14:paraId="36D1C76C" w14:textId="6DE9C2D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Формируется при необходимости внесения исправлений в информацию экспедитора в файле обмена информации экспедитора на основании полученного из ГИС ЭПД ответа об ошибке</w:t>
            </w:r>
          </w:p>
        </w:tc>
      </w:tr>
      <w:tr w:rsidR="00A46EF7" w:rsidRPr="002B7908" w14:paraId="564B0131" w14:textId="77777777" w:rsidTr="000674CC">
        <w:trPr>
          <w:trHeight w:val="23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EB75F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Информационное поле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763A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6A30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621E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F8F5" w14:textId="77777777" w:rsidR="00A46EF7" w:rsidRPr="002B7908" w:rsidRDefault="00A46EF7" w:rsidP="00A46EF7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3DDC" w14:textId="77777777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ИнфПолТип</w:t>
            </w:r>
            <w:proofErr w:type="spellEnd"/>
            <w:r w:rsidRPr="002B7908">
              <w:t xml:space="preserve">&gt;. </w:t>
            </w:r>
          </w:p>
          <w:p w14:paraId="4E02A399" w14:textId="504A862E" w:rsidR="00A46EF7" w:rsidRPr="002B7908" w:rsidRDefault="00A46EF7" w:rsidP="00A46EF7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5.42 </w:t>
            </w:r>
          </w:p>
        </w:tc>
      </w:tr>
    </w:tbl>
    <w:p w14:paraId="16F1F269" w14:textId="5103E0BB" w:rsidR="00943B25" w:rsidRPr="002B7908" w:rsidRDefault="00943B25" w:rsidP="00943B25">
      <w:pPr>
        <w:suppressAutoHyphens w:val="0"/>
        <w:spacing w:before="360"/>
        <w:ind w:firstLine="0"/>
        <w:jc w:val="right"/>
      </w:pPr>
      <w:r w:rsidRPr="002B7908">
        <w:t>Таблица 5.4</w:t>
      </w:r>
    </w:p>
    <w:p w14:paraId="5AED5C2B" w14:textId="77777777" w:rsidR="00943B25" w:rsidRPr="002B7908" w:rsidRDefault="00943B25" w:rsidP="00943B25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грузе, принятом во владение экспедитором (</w:t>
      </w:r>
      <w:proofErr w:type="spellStart"/>
      <w:r w:rsidRPr="002B7908">
        <w:rPr>
          <w:b/>
          <w:bCs/>
        </w:rPr>
        <w:t>СвГруз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22"/>
        <w:gridCol w:w="8"/>
        <w:gridCol w:w="2201"/>
        <w:gridCol w:w="14"/>
        <w:gridCol w:w="1194"/>
        <w:gridCol w:w="14"/>
        <w:gridCol w:w="1194"/>
        <w:gridCol w:w="14"/>
        <w:gridCol w:w="1896"/>
        <w:gridCol w:w="14"/>
        <w:gridCol w:w="5405"/>
      </w:tblGrid>
      <w:tr w:rsidR="00943B25" w:rsidRPr="002B7908" w14:paraId="4CA58FD5" w14:textId="77777777" w:rsidTr="002D4212">
        <w:trPr>
          <w:trHeight w:val="23"/>
          <w:tblHeader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EF5B609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3555E00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D03DA99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E60D0E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8F9406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2E7E07" w14:textId="77777777" w:rsidR="00943B25" w:rsidRPr="002B7908" w:rsidRDefault="00943B25" w:rsidP="00943B25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943B25" w:rsidRPr="002B7908" w14:paraId="43077005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CE8D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Порядковый номер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BE7B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НомПартГруз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4490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ED8E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Т(1-255)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1EA1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940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</w:p>
        </w:tc>
      </w:tr>
      <w:tr w:rsidR="00943B25" w:rsidRPr="002B7908" w14:paraId="21883F86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4C82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Идентификатор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BECA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ИдентПартГруз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21A0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D396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T(=36)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00E1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  <w:lang w:eastAsia="en-US"/>
              </w:rPr>
              <w:t>Н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73FC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Для обеспечения глобальной уникальности партии в процессе доставки груза (GUID)</w:t>
            </w:r>
          </w:p>
        </w:tc>
      </w:tr>
      <w:tr w:rsidR="00943B25" w:rsidRPr="002B7908" w14:paraId="6FFECE9B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BB45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Количество грузовых мест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F366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КолМестПарт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65C7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45FB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N(12)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7AF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F65C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</w:p>
        </w:tc>
      </w:tr>
      <w:tr w:rsidR="00943B25" w:rsidRPr="002B7908" w14:paraId="3E3D3F38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1071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Возможность указания стоимости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7A79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ВозмУкСтПарт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2902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FC47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Т(=1)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25BA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4D07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Принимает значение:</w:t>
            </w:r>
          </w:p>
          <w:p w14:paraId="7D62D42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 xml:space="preserve">0 – стоимость партии груза отсутствует | </w:t>
            </w:r>
          </w:p>
          <w:p w14:paraId="537157AC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1 – стоимость партии груза указана</w:t>
            </w:r>
          </w:p>
        </w:tc>
      </w:tr>
      <w:tr w:rsidR="003226CC" w:rsidRPr="002B7908" w14:paraId="6ACC222F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FAF7" w14:textId="3448686D" w:rsidR="003226CC" w:rsidRPr="002B7908" w:rsidRDefault="003226CC" w:rsidP="00943B25">
            <w:pPr>
              <w:suppressAutoHyphens w:val="0"/>
              <w:ind w:firstLine="0"/>
              <w:jc w:val="left"/>
            </w:pPr>
            <w:r w:rsidRPr="002B7908">
              <w:t>Признак перевозки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9E74" w14:textId="58DAE11B" w:rsidR="003226CC" w:rsidRPr="002B7908" w:rsidRDefault="003226CC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ПрзПрвз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7EC3" w14:textId="5FFABBE6" w:rsidR="003226CC" w:rsidRPr="002B7908" w:rsidRDefault="003226CC" w:rsidP="00943B25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E8A3" w14:textId="31074065" w:rsidR="003226CC" w:rsidRPr="002B7908" w:rsidRDefault="003226CC" w:rsidP="00943B25">
            <w:pPr>
              <w:suppressAutoHyphens w:val="0"/>
              <w:ind w:firstLine="0"/>
              <w:jc w:val="center"/>
            </w:pPr>
            <w:r w:rsidRPr="002B7908">
              <w:t>Т(=1)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A156" w14:textId="7E3E345C" w:rsidR="003226CC" w:rsidRPr="002B7908" w:rsidRDefault="003226CC" w:rsidP="00943B25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8EEE" w14:textId="77777777" w:rsidR="003226CC" w:rsidRPr="002B7908" w:rsidRDefault="003226CC" w:rsidP="003226CC">
            <w:pPr>
              <w:widowControl w:val="0"/>
              <w:ind w:firstLine="0"/>
            </w:pPr>
            <w:r w:rsidRPr="002B7908">
              <w:t>Принимает значение:</w:t>
            </w:r>
          </w:p>
          <w:p w14:paraId="78FB4934" w14:textId="77777777" w:rsidR="003226CC" w:rsidRPr="002B7908" w:rsidRDefault="003226CC" w:rsidP="003226CC">
            <w:pPr>
              <w:suppressAutoHyphens w:val="0"/>
              <w:spacing w:line="254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 xml:space="preserve">0 – без контейнера  </w:t>
            </w:r>
            <w:r w:rsidRPr="002B7908">
              <w:t xml:space="preserve"> |</w:t>
            </w:r>
            <w:r w:rsidRPr="002B7908">
              <w:rPr>
                <w:szCs w:val="22"/>
                <w:lang w:eastAsia="en-US"/>
              </w:rPr>
              <w:t xml:space="preserve"> </w:t>
            </w:r>
          </w:p>
          <w:p w14:paraId="5B343CC3" w14:textId="06969299" w:rsidR="003226CC" w:rsidRPr="002B7908" w:rsidRDefault="003226CC" w:rsidP="003226CC">
            <w:pPr>
              <w:suppressAutoHyphens w:val="0"/>
              <w:spacing w:line="254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1 – контейнер</w:t>
            </w:r>
            <w:r w:rsidR="0092422B" w:rsidRPr="002B7908">
              <w:rPr>
                <w:szCs w:val="22"/>
                <w:lang w:eastAsia="en-US"/>
              </w:rPr>
              <w:t xml:space="preserve"> </w:t>
            </w:r>
            <w:r w:rsidRPr="002B7908">
              <w:rPr>
                <w:szCs w:val="22"/>
                <w:lang w:eastAsia="en-US"/>
              </w:rPr>
              <w:t>груженый</w:t>
            </w:r>
            <w:r w:rsidR="0092422B" w:rsidRPr="002B7908">
              <w:rPr>
                <w:szCs w:val="22"/>
                <w:lang w:eastAsia="en-US"/>
              </w:rPr>
              <w:t xml:space="preserve"> (</w:t>
            </w:r>
            <w:r w:rsidR="009D1D56" w:rsidRPr="002B7908">
              <w:rPr>
                <w:szCs w:val="22"/>
                <w:lang w:eastAsia="en-US"/>
              </w:rPr>
              <w:t xml:space="preserve">контейнеры </w:t>
            </w:r>
            <w:r w:rsidR="0092422B" w:rsidRPr="002B7908">
              <w:rPr>
                <w:szCs w:val="22"/>
                <w:lang w:eastAsia="en-US"/>
              </w:rPr>
              <w:t>груженые)</w:t>
            </w:r>
            <w:r w:rsidRPr="002B7908">
              <w:t xml:space="preserve"> |</w:t>
            </w:r>
            <w:r w:rsidRPr="002B7908">
              <w:rPr>
                <w:szCs w:val="22"/>
                <w:lang w:eastAsia="en-US"/>
              </w:rPr>
              <w:t xml:space="preserve"> </w:t>
            </w:r>
          </w:p>
          <w:p w14:paraId="7F513E33" w14:textId="7F2027B1" w:rsidR="003226CC" w:rsidRPr="002B7908" w:rsidRDefault="003226CC" w:rsidP="009D1D56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2 – контейнер порожний</w:t>
            </w:r>
            <w:r w:rsidR="009D1D56" w:rsidRPr="002B7908">
              <w:rPr>
                <w:szCs w:val="22"/>
                <w:lang w:eastAsia="en-US"/>
              </w:rPr>
              <w:t xml:space="preserve"> (контейнеры </w:t>
            </w:r>
            <w:r w:rsidR="0092422B" w:rsidRPr="002B7908">
              <w:rPr>
                <w:szCs w:val="22"/>
                <w:lang w:eastAsia="en-US"/>
              </w:rPr>
              <w:t xml:space="preserve">порожние) </w:t>
            </w:r>
            <w:r w:rsidRPr="002B7908">
              <w:rPr>
                <w:szCs w:val="22"/>
                <w:lang w:eastAsia="en-US"/>
              </w:rPr>
              <w:t>как груз</w:t>
            </w:r>
          </w:p>
        </w:tc>
      </w:tr>
      <w:tr w:rsidR="00943B25" w:rsidRPr="002B7908" w14:paraId="5C54C91C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2A19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Вес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EA5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ВесГрузПарт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86C4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E1A6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6BF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4B61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ВесТип</w:t>
            </w:r>
            <w:proofErr w:type="spellEnd"/>
            <w:r w:rsidRPr="002B7908">
              <w:t xml:space="preserve">&gt;. </w:t>
            </w:r>
          </w:p>
          <w:p w14:paraId="0DF3C838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5.37 </w:t>
            </w:r>
          </w:p>
        </w:tc>
      </w:tr>
      <w:tr w:rsidR="00943B25" w:rsidRPr="002B7908" w14:paraId="25801EB5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1CED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lastRenderedPageBreak/>
              <w:t>Объявленная стоимость партии груза |</w:t>
            </w:r>
          </w:p>
          <w:p w14:paraId="07C67D3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</w:p>
          <w:p w14:paraId="64BDE3D8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Действительная стоимость партии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B8E6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ОбъявлСтГрузПарт</w:t>
            </w:r>
            <w:proofErr w:type="spellEnd"/>
          </w:p>
          <w:p w14:paraId="58F42AD1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2A1B76E8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7AAD7A18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ДейстСтГрузПарт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1E66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5161B93D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2D0C4AAE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3039EAAC" w14:textId="38EC9E0E" w:rsidR="008A5858" w:rsidRPr="002B7908" w:rsidRDefault="008A5858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4B99AFCE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4D52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3AA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  <w:p w14:paraId="5E58CA4D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0F55C271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  <w:p w14:paraId="6811340D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6D01A" w14:textId="0F9FA66B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="00041196"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5B6A7F89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</w:t>
            </w:r>
          </w:p>
          <w:p w14:paraId="1FABA1FC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Элемент обязателен при &lt;</w:t>
            </w:r>
            <w:proofErr w:type="spellStart"/>
            <w:r w:rsidRPr="002B7908">
              <w:t>ВозмУкСтПарт</w:t>
            </w:r>
            <w:proofErr w:type="spellEnd"/>
            <w:r w:rsidRPr="002B7908">
              <w:t>&gt;=1</w:t>
            </w:r>
          </w:p>
          <w:p w14:paraId="1671F3A7" w14:textId="7AC006BF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="00041196"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2C9CFC80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</w:t>
            </w:r>
          </w:p>
          <w:p w14:paraId="1D8F8222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Элемент обязателен при &lt;</w:t>
            </w:r>
            <w:proofErr w:type="spellStart"/>
            <w:r w:rsidRPr="002B7908">
              <w:t>ВозмУкСтПарт</w:t>
            </w:r>
            <w:proofErr w:type="spellEnd"/>
            <w:r w:rsidRPr="002B7908">
              <w:t>&gt;=1</w:t>
            </w:r>
          </w:p>
        </w:tc>
      </w:tr>
      <w:tr w:rsidR="00943B25" w:rsidRPr="002B7908" w14:paraId="25915645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BCC0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Условия приема груза экспедитором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F807" w14:textId="77777777" w:rsidR="00943B25" w:rsidRPr="002B7908" w:rsidDel="00D06BFE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УслПрием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FC10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AB48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CF35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0D3A" w14:textId="33CFD036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5.5</w:t>
            </w:r>
          </w:p>
        </w:tc>
      </w:tr>
      <w:tr w:rsidR="00943B25" w:rsidRPr="002B7908" w14:paraId="43A1BE2B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53A1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Реквизиты заказа на поставку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3B07" w14:textId="77777777" w:rsidR="00943B25" w:rsidRPr="002B7908" w:rsidDel="00D06BFE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РеквЗаказПост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58D5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9C53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F7CA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DFD8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5E5024D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5.31</w:t>
            </w:r>
          </w:p>
        </w:tc>
      </w:tr>
      <w:tr w:rsidR="00943B25" w:rsidRPr="002B7908" w14:paraId="779393A0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59B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Сведения о сопроводительных документах на партию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1F51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СопрДокПарт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07F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7936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D4A0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C6F5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13246DC3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5.31</w:t>
            </w:r>
          </w:p>
        </w:tc>
      </w:tr>
      <w:tr w:rsidR="00943B25" w:rsidRPr="002B7908" w14:paraId="582875A5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C40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Описание принятого экспедитором груза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971C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ОпГруз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D5DA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ED60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6C45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ОМ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583A" w14:textId="46738727" w:rsidR="00943B25" w:rsidRPr="002B7908" w:rsidRDefault="00943B25" w:rsidP="003F2097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3F2097" w:rsidRPr="002B7908">
              <w:t xml:space="preserve">6 </w:t>
            </w:r>
          </w:p>
        </w:tc>
      </w:tr>
      <w:tr w:rsidR="00417BC8" w:rsidRPr="002B7908" w14:paraId="369188DA" w14:textId="77777777" w:rsidTr="00417BC8">
        <w:trPr>
          <w:trHeight w:val="23"/>
          <w:jc w:val="center"/>
        </w:trPr>
        <w:tc>
          <w:tcPr>
            <w:tcW w:w="3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8DE0" w14:textId="77777777" w:rsidR="00417BC8" w:rsidRPr="002B7908" w:rsidRDefault="00417BC8" w:rsidP="00417BC8">
            <w:pPr>
              <w:suppressAutoHyphens w:val="0"/>
              <w:ind w:firstLine="0"/>
              <w:jc w:val="left"/>
            </w:pPr>
            <w:r w:rsidRPr="002B7908">
              <w:t>Сведения о контейнере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983A" w14:textId="77777777" w:rsidR="00417BC8" w:rsidRPr="002B7908" w:rsidRDefault="00417BC8" w:rsidP="00417BC8">
            <w:pPr>
              <w:suppressAutoHyphens w:val="0"/>
              <w:ind w:firstLine="0"/>
              <w:jc w:val="center"/>
            </w:pPr>
            <w:proofErr w:type="spellStart"/>
            <w:r w:rsidRPr="002B7908">
              <w:t>СвКонтейн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B859" w14:textId="77777777" w:rsidR="00417BC8" w:rsidRPr="002B7908" w:rsidRDefault="00417BC8" w:rsidP="00417BC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CE88D" w14:textId="77777777" w:rsidR="00417BC8" w:rsidRPr="002B7908" w:rsidRDefault="00417BC8" w:rsidP="00417BC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2483B" w14:textId="77777777" w:rsidR="00417BC8" w:rsidRPr="002B7908" w:rsidRDefault="00417BC8" w:rsidP="00417BC8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E58F" w14:textId="54B0F4DF" w:rsidR="00417BC8" w:rsidRPr="002B7908" w:rsidRDefault="00417BC8" w:rsidP="00417BC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0D2295" w:rsidRPr="002B7908">
              <w:t>10</w:t>
            </w:r>
            <w:r w:rsidRPr="002B7908">
              <w:t>.</w:t>
            </w:r>
          </w:p>
          <w:p w14:paraId="0CF88EF8" w14:textId="77777777" w:rsidR="00417BC8" w:rsidRPr="002B7908" w:rsidRDefault="00417BC8" w:rsidP="00417BC8">
            <w:pPr>
              <w:suppressAutoHyphens w:val="0"/>
              <w:ind w:firstLine="0"/>
              <w:jc w:val="left"/>
            </w:pPr>
            <w:r w:rsidRPr="002B7908">
              <w:t>Элемент обязателен и формируется только при &lt;</w:t>
            </w:r>
            <w:proofErr w:type="spellStart"/>
            <w:r w:rsidRPr="002B7908">
              <w:t>ПрзПер</w:t>
            </w:r>
            <w:proofErr w:type="spellEnd"/>
            <w:r w:rsidRPr="002B7908">
              <w:t>&gt; = 1 | 2</w:t>
            </w:r>
          </w:p>
        </w:tc>
      </w:tr>
      <w:tr w:rsidR="00943B25" w:rsidRPr="002B7908" w14:paraId="52ED79E5" w14:textId="77777777" w:rsidTr="002D4212">
        <w:trPr>
          <w:trHeight w:val="23"/>
          <w:jc w:val="center"/>
        </w:trPr>
        <w:tc>
          <w:tcPr>
            <w:tcW w:w="3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62D36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Информационное поле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242A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ИнфПол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5E43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E05AE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E024" w14:textId="77777777" w:rsidR="00943B25" w:rsidRPr="002B7908" w:rsidRDefault="00943B25" w:rsidP="00943B25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AFB4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ИнфПолТип</w:t>
            </w:r>
            <w:proofErr w:type="spellEnd"/>
            <w:r w:rsidRPr="002B7908">
              <w:t xml:space="preserve">&gt;. </w:t>
            </w:r>
          </w:p>
          <w:p w14:paraId="78A45212" w14:textId="77777777" w:rsidR="00943B25" w:rsidRPr="002B7908" w:rsidRDefault="00943B25" w:rsidP="00943B25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5.42 </w:t>
            </w:r>
          </w:p>
        </w:tc>
      </w:tr>
    </w:tbl>
    <w:p w14:paraId="0A4F894B" w14:textId="2476CA5C" w:rsidR="009E27F0" w:rsidRPr="002B7908" w:rsidRDefault="00C930BF" w:rsidP="009E27F0">
      <w:pPr>
        <w:suppressAutoHyphens w:val="0"/>
        <w:spacing w:before="360"/>
        <w:ind w:firstLine="0"/>
        <w:jc w:val="right"/>
      </w:pPr>
      <w:r w:rsidRPr="002B7908">
        <w:t>Таблица 5.</w:t>
      </w:r>
      <w:r w:rsidR="008E70C5" w:rsidRPr="002B7908">
        <w:t>5</w:t>
      </w:r>
    </w:p>
    <w:p w14:paraId="2852AD8E" w14:textId="77777777" w:rsidR="009E27F0" w:rsidRPr="002B7908" w:rsidRDefault="009E27F0" w:rsidP="009E27F0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Условия приема груза экспедитором (</w:t>
      </w:r>
      <w:proofErr w:type="spellStart"/>
      <w:r w:rsidRPr="002B7908">
        <w:rPr>
          <w:b/>
          <w:bCs/>
        </w:rPr>
        <w:t>УслПрием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46799FF" w14:textId="77777777" w:rsidTr="009E27F0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233304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D01D9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0BDEC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6D751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31F19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0EC9F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833B9D" w:rsidRPr="002B7908" w14:paraId="36C7BA2C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C1AE" w14:textId="6965729E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Фактическое состояние груза при приеме груза экспедитором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185D" w14:textId="73EB15BA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rPr>
                <w:szCs w:val="22"/>
                <w:lang w:eastAsia="en-US"/>
              </w:rPr>
              <w:t>ФСостГруз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6DB2" w14:textId="1CAD63DA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  <w:lang w:eastAsia="en-US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0B33" w14:textId="42DC6F99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  <w:lang w:eastAsia="en-US"/>
              </w:rPr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6C96" w14:textId="1DB20C69" w:rsidR="00833B9D" w:rsidRPr="002B7908" w:rsidRDefault="00833B9D" w:rsidP="00833B9D">
            <w:pPr>
              <w:suppressAutoHyphens w:val="0"/>
              <w:ind w:firstLine="0"/>
              <w:jc w:val="center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6DCB" w14:textId="77777777" w:rsidR="00833B9D" w:rsidRPr="002B7908" w:rsidRDefault="00833B9D" w:rsidP="00833B9D">
            <w:pPr>
              <w:ind w:firstLine="0"/>
              <w:jc w:val="left"/>
            </w:pPr>
          </w:p>
        </w:tc>
      </w:tr>
      <w:tr w:rsidR="00833B9D" w:rsidRPr="002B7908" w14:paraId="7058EC8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E3388" w14:textId="30E2D60B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 xml:space="preserve">Фактическое состояние тары при приеме груза экспедитором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BC925" w14:textId="6470CE95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Ф</w:t>
            </w:r>
            <w:r w:rsidR="00F94E65" w:rsidRPr="002B7908">
              <w:t>с</w:t>
            </w:r>
            <w:r w:rsidRPr="002B7908">
              <w:t>остТар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030BC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A8128" w14:textId="056169E4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9261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6B95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33B9D" w:rsidRPr="002B7908" w14:paraId="13218CF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AFC4" w14:textId="4B270492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 xml:space="preserve">Фактическое состояние упаковки при приеме груза экспедитором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1B903" w14:textId="0990AD44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Ф</w:t>
            </w:r>
            <w:r w:rsidR="00F94E65" w:rsidRPr="002B7908">
              <w:t>с</w:t>
            </w:r>
            <w:r w:rsidRPr="002B7908">
              <w:t>остУп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7484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9D048" w14:textId="0528010F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83C51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A0F4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33B9D" w:rsidRPr="002B7908" w14:paraId="62F1C8F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3E17" w14:textId="68495311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 xml:space="preserve">Фактическое состояние маркировки при приеме груза экспедитором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FBCD8" w14:textId="3C9BEA3F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Ф</w:t>
            </w:r>
            <w:r w:rsidR="00F94E65" w:rsidRPr="002B7908">
              <w:t>с</w:t>
            </w:r>
            <w:r w:rsidRPr="002B7908">
              <w:t>остМарк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C5EB2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9D4B" w14:textId="6ABD5CE3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1CC9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435B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33B9D" w:rsidRPr="002B7908" w14:paraId="18DDA1B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7431B" w14:textId="2B744F2D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lastRenderedPageBreak/>
              <w:t xml:space="preserve">Фактическое состояние опломбирования при приеме груза экспедитором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566C" w14:textId="097B8C78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Ф</w:t>
            </w:r>
            <w:r w:rsidR="00F94E65" w:rsidRPr="002B7908">
              <w:t>с</w:t>
            </w:r>
            <w:r w:rsidRPr="002B7908">
              <w:t>остПломб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E5190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E377" w14:textId="7DA15265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24A7D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5370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33B9D" w:rsidRPr="002B7908" w14:paraId="3145F68E" w14:textId="77777777" w:rsidTr="00E603FF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B664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Обязательства экспедитора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BDA6E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ОбязЭксп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83B8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4EC3B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76ABA" w14:textId="7777777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ОМ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2C7F" w14:textId="211A929A" w:rsidR="00833B9D" w:rsidRPr="002B7908" w:rsidRDefault="00833B9D" w:rsidP="00833B9D">
            <w:pPr>
              <w:suppressAutoHyphens w:val="0"/>
              <w:ind w:firstLine="0"/>
              <w:jc w:val="left"/>
            </w:pPr>
          </w:p>
        </w:tc>
      </w:tr>
      <w:tr w:rsidR="00833B9D" w:rsidRPr="002B7908" w14:paraId="60F913E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AF5D5" w14:textId="1B52774B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Информационное поле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5C7CA" w14:textId="38F7F3D8" w:rsidR="00833B9D" w:rsidRPr="002B7908" w:rsidRDefault="00833B9D" w:rsidP="00833B9D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814D" w14:textId="500FB797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3368D" w14:textId="1376EA73" w:rsidR="00833B9D" w:rsidRPr="002B7908" w:rsidRDefault="00833B9D" w:rsidP="00833B9D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6EF4" w14:textId="5AA6E799" w:rsidR="00833B9D" w:rsidRPr="002B7908" w:rsidRDefault="00833B9D" w:rsidP="00833B9D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B43F6" w14:textId="77777777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ИнфПолТип</w:t>
            </w:r>
            <w:proofErr w:type="spellEnd"/>
            <w:r w:rsidRPr="002B7908">
              <w:t xml:space="preserve">&gt;. </w:t>
            </w:r>
          </w:p>
          <w:p w14:paraId="193D552B" w14:textId="5CFA70BD" w:rsidR="00833B9D" w:rsidRPr="002B7908" w:rsidRDefault="00833B9D" w:rsidP="00833B9D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5.42 </w:t>
            </w:r>
          </w:p>
        </w:tc>
      </w:tr>
    </w:tbl>
    <w:p w14:paraId="503115E5" w14:textId="2C765367" w:rsidR="003F2097" w:rsidRPr="002B7908" w:rsidRDefault="003F2097" w:rsidP="003F2097">
      <w:pPr>
        <w:suppressAutoHyphens w:val="0"/>
        <w:spacing w:before="360"/>
        <w:ind w:firstLine="0"/>
        <w:jc w:val="right"/>
      </w:pPr>
      <w:r w:rsidRPr="002B7908">
        <w:t>Таблица 5.6</w:t>
      </w:r>
    </w:p>
    <w:p w14:paraId="0621D985" w14:textId="77777777" w:rsidR="003F2097" w:rsidRPr="002B7908" w:rsidRDefault="003F2097" w:rsidP="003F209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Описание принятого экспедитором груза (</w:t>
      </w:r>
      <w:proofErr w:type="spellStart"/>
      <w:r w:rsidRPr="002B7908">
        <w:rPr>
          <w:b/>
          <w:bCs/>
        </w:rPr>
        <w:t>ОпГруз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3F2097" w:rsidRPr="002B7908" w14:paraId="5BB1F84B" w14:textId="77777777" w:rsidTr="008A5858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A2894C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57A1B7A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7CDC41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1A87A6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9D2C391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A590D5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3F2097" w:rsidRPr="002B7908" w14:paraId="563ACBDD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48EF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Наименование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E40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776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C6D2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97B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860D" w14:textId="77777777" w:rsidR="00510908" w:rsidRPr="002B7908" w:rsidRDefault="00510908" w:rsidP="0051090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>Наименование и описание груза, позволяющее его идентифицировать.</w:t>
            </w:r>
          </w:p>
          <w:p w14:paraId="6F2E3E91" w14:textId="4B49B9DA" w:rsidR="00510908" w:rsidRPr="002B7908" w:rsidRDefault="00510908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>В случае если грузом является порожний контейнер, указывается наименование груза «Порожний контейнер».</w:t>
            </w:r>
          </w:p>
          <w:p w14:paraId="6BF5F812" w14:textId="6C4DEB64" w:rsidR="003F2097" w:rsidRPr="002B7908" w:rsidRDefault="003F2097" w:rsidP="002B790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>В случае перевозки опасных грузов наименование груза указывается в соответствии с актами, регламентирующими перевозку груза</w:t>
            </w:r>
          </w:p>
        </w:tc>
      </w:tr>
      <w:tr w:rsidR="003F2097" w:rsidRPr="002B7908" w14:paraId="3A681326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BCAE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Количество грузовых мест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F62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КолМестГр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7282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B84C2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C93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4FCE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Для насыпных, наливных грузов принимает значение: 1</w:t>
            </w:r>
          </w:p>
        </w:tc>
      </w:tr>
      <w:tr w:rsidR="003F2097" w:rsidRPr="002B7908" w14:paraId="58D3C753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3A78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Способ доставки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12C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СпДостГруз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43D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96A5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550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1469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3F2097" w:rsidRPr="002B7908" w14:paraId="6D078258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AA6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Возможность указания объема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C0F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УказОбъем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5B0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E8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Т(=1)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BF9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2B65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Принимает значение:</w:t>
            </w:r>
          </w:p>
          <w:p w14:paraId="5B56A139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0 – объем груза не определен |</w:t>
            </w:r>
          </w:p>
          <w:p w14:paraId="2573F84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rPr>
                <w:lang w:val="en-US"/>
              </w:rPr>
              <w:t xml:space="preserve">1 – </w:t>
            </w:r>
            <w:r w:rsidRPr="002B7908">
              <w:t>объем груза определен</w:t>
            </w:r>
          </w:p>
        </w:tc>
      </w:tr>
      <w:tr w:rsidR="003F2097" w:rsidRPr="002B7908" w14:paraId="7C725A9E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54AA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Объем груза, в кубических метрах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F0C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Объем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DAEC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C46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N(18.6)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FD7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6160" w14:textId="094B026E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Элемент обязателен при </w:t>
            </w:r>
            <w:r w:rsidRPr="002B7908">
              <w:rPr>
                <w:lang w:val="en-US"/>
              </w:rPr>
              <w:t>&lt;</w:t>
            </w:r>
            <w:proofErr w:type="spellStart"/>
            <w:r w:rsidRPr="002B7908">
              <w:t>УказОбъем</w:t>
            </w:r>
            <w:proofErr w:type="spellEnd"/>
            <w:r w:rsidRPr="002B7908">
              <w:rPr>
                <w:lang w:val="en-US"/>
              </w:rPr>
              <w:t>&gt;</w:t>
            </w:r>
            <w:r w:rsidRPr="002B7908">
              <w:t xml:space="preserve"> = 1</w:t>
            </w:r>
          </w:p>
        </w:tc>
      </w:tr>
      <w:tr w:rsidR="003F2097" w:rsidRPr="002B7908" w14:paraId="3ED9D271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B48D2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Особые отметки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9002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Отмет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26FE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95D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E17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5F262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>Указывается дополнительная информация о грузе, в том числе об особом способе транспортировки, обеспечении безопасности окружающей среды и сохранности перевозимого груза.</w:t>
            </w:r>
          </w:p>
          <w:p w14:paraId="2760925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При отсутствии принимает значение: «Отсутствует»</w:t>
            </w:r>
          </w:p>
        </w:tc>
      </w:tr>
      <w:tr w:rsidR="003F2097" w:rsidRPr="002B7908" w14:paraId="6353882D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B088D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lastRenderedPageBreak/>
              <w:t>Признак наличия в составе груза опасного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3D85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ПрзОпаснГруз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A0F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7E12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5E1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90BB" w14:textId="77777777" w:rsidR="003F2097" w:rsidRPr="002B7908" w:rsidRDefault="003F2097" w:rsidP="008A5858">
            <w:pPr>
              <w:widowControl w:val="0"/>
              <w:ind w:firstLine="0"/>
            </w:pPr>
            <w:r w:rsidRPr="002B7908">
              <w:t>Принимает значение:</w:t>
            </w:r>
          </w:p>
          <w:p w14:paraId="76725F20" w14:textId="77777777" w:rsidR="003F2097" w:rsidRPr="002B7908" w:rsidRDefault="003F2097" w:rsidP="008A5858">
            <w:pPr>
              <w:widowControl w:val="0"/>
              <w:ind w:firstLine="0"/>
            </w:pPr>
            <w:r w:rsidRPr="002B7908">
              <w:t>0 – в составе груза отсутствует опасный груз   |</w:t>
            </w:r>
          </w:p>
          <w:p w14:paraId="1CB83EF2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1 – в составе груза присутствует опасный груз</w:t>
            </w:r>
          </w:p>
        </w:tc>
      </w:tr>
      <w:tr w:rsidR="003F2097" w:rsidRPr="002B7908" w14:paraId="0C8B5CDB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2461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Признак наличия в составе груза предметов и веществ, изъятых из гражданского оборота или ограниченно </w:t>
            </w:r>
            <w:proofErr w:type="spellStart"/>
            <w:r w:rsidRPr="002B7908">
              <w:t>оборотоспособных</w:t>
            </w:r>
            <w:proofErr w:type="spell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64A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ПрзИзъятВещ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DEBC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0E7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A1D1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9D41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>Принимает значение:</w:t>
            </w:r>
          </w:p>
          <w:p w14:paraId="324C979D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 xml:space="preserve">0 – в составе груза отсутствуют предметы и вещества, изъятые из гражданского оборота или ограниченно </w:t>
            </w:r>
            <w:proofErr w:type="spellStart"/>
            <w:r w:rsidRPr="002B7908">
              <w:t>оборотоспособные</w:t>
            </w:r>
            <w:proofErr w:type="spellEnd"/>
            <w:r w:rsidRPr="002B7908">
              <w:t xml:space="preserve">   |</w:t>
            </w:r>
          </w:p>
          <w:p w14:paraId="3F612313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 xml:space="preserve">1 – в составе груза присутствуют предметы и вещества, изъятые из гражданского оборота или ограниченно </w:t>
            </w:r>
            <w:proofErr w:type="spellStart"/>
            <w:r w:rsidRPr="002B7908">
              <w:t>оборотоспособные</w:t>
            </w:r>
            <w:proofErr w:type="spellEnd"/>
          </w:p>
        </w:tc>
      </w:tr>
      <w:tr w:rsidR="003F2097" w:rsidRPr="002B7908" w14:paraId="24F664AE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05F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Наличие упаковки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B3D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НалУпак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D96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615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6DF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A13C" w14:textId="77777777" w:rsidR="003F2097" w:rsidRPr="002B7908" w:rsidRDefault="003F2097" w:rsidP="008A5858">
            <w:pPr>
              <w:widowControl w:val="0"/>
              <w:ind w:firstLine="0"/>
            </w:pPr>
            <w:r w:rsidRPr="002B7908">
              <w:t>Принимает значение:</w:t>
            </w:r>
          </w:p>
          <w:p w14:paraId="45794D38" w14:textId="77777777" w:rsidR="003F2097" w:rsidRPr="002B7908" w:rsidRDefault="003F2097" w:rsidP="008A5858">
            <w:pPr>
              <w:widowControl w:val="0"/>
              <w:ind w:firstLine="0"/>
            </w:pPr>
            <w:r w:rsidRPr="002B7908">
              <w:t>0 – упаковка отсутствует   |</w:t>
            </w:r>
          </w:p>
          <w:p w14:paraId="59942FB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1 – груз имеет упаковку</w:t>
            </w:r>
          </w:p>
        </w:tc>
      </w:tr>
      <w:tr w:rsidR="003F2097" w:rsidRPr="002B7908" w14:paraId="00AD966C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36B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Отметка о перевозке в составе груза товара, перевозка которого подлежит учету в государственной информационной системе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CB33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УчГосСист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242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96CD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28C63" w14:textId="4E622D7D" w:rsidR="003F2097" w:rsidRPr="002B7908" w:rsidRDefault="00EF6F3C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  <w:r w:rsidR="003F2097" w:rsidRPr="002B7908">
              <w:t>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0A8F4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>Принимает значение:</w:t>
            </w:r>
          </w:p>
          <w:p w14:paraId="2EDE5D34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>0 – в составе груза отсутствует товар, перевозка которого подлежит учету в государственной информационной системе   |</w:t>
            </w:r>
          </w:p>
          <w:p w14:paraId="23AA4F1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1 – в составе груза присутствует товар, перевозка которого подлежит учету в государственной информационной системе |</w:t>
            </w:r>
          </w:p>
          <w:p w14:paraId="57A8C58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2 – в составе груза присутствует товар, перевозка которого подлежит учету в государственной информационной системе, идентификационные сведения на момент формирования документа отсутствуют   </w:t>
            </w:r>
          </w:p>
        </w:tc>
      </w:tr>
      <w:tr w:rsidR="003F2097" w:rsidRPr="002B7908" w14:paraId="0795EEA7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5553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Возможность указания стоимости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0B72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ВозмУкСтГруз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05E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EC8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Т(=1)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8B5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B7C9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Принимает значение:</w:t>
            </w:r>
          </w:p>
          <w:p w14:paraId="60B38DC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0 – стоимость груза отсутствует | </w:t>
            </w:r>
          </w:p>
          <w:p w14:paraId="635323EC" w14:textId="77777777" w:rsidR="003F2097" w:rsidRPr="002B7908" w:rsidRDefault="003F2097" w:rsidP="008A5858">
            <w:pPr>
              <w:widowControl w:val="0"/>
              <w:ind w:firstLine="0"/>
              <w:jc w:val="left"/>
            </w:pPr>
            <w:r w:rsidRPr="002B7908">
              <w:t>1 – стоимость груза указана</w:t>
            </w:r>
          </w:p>
        </w:tc>
      </w:tr>
      <w:tr w:rsidR="003F2097" w:rsidRPr="002B7908" w14:paraId="7567E6ED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12EF2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Наличие кода товарной номенклатуры по ТН ВЭД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CF2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НалКодТовНом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0CA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111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E0A0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rPr>
                <w:lang w:eastAsia="en-US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84C1" w14:textId="77777777" w:rsidR="003F2097" w:rsidRPr="002B7908" w:rsidRDefault="003F2097" w:rsidP="008A5858">
            <w:pPr>
              <w:widowControl w:val="0"/>
              <w:spacing w:line="256" w:lineRule="auto"/>
              <w:ind w:firstLine="0"/>
              <w:rPr>
                <w:lang w:eastAsia="en-US"/>
              </w:rPr>
            </w:pPr>
            <w:r w:rsidRPr="002B7908">
              <w:rPr>
                <w:lang w:eastAsia="en-US"/>
              </w:rPr>
              <w:t>Принимает значение:</w:t>
            </w:r>
          </w:p>
          <w:p w14:paraId="5D6BC963" w14:textId="77777777" w:rsidR="003F2097" w:rsidRPr="002B7908" w:rsidRDefault="003F2097" w:rsidP="008A5858">
            <w:pPr>
              <w:widowControl w:val="0"/>
              <w:spacing w:line="256" w:lineRule="auto"/>
              <w:ind w:firstLine="0"/>
              <w:rPr>
                <w:lang w:eastAsia="en-US"/>
              </w:rPr>
            </w:pPr>
            <w:r w:rsidRPr="002B7908">
              <w:rPr>
                <w:lang w:eastAsia="en-US"/>
              </w:rPr>
              <w:t>0 – код товарной номенклатуры отсутствует   |</w:t>
            </w:r>
          </w:p>
          <w:p w14:paraId="0B19BCAD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rPr>
                <w:lang w:eastAsia="en-US"/>
              </w:rPr>
              <w:t xml:space="preserve">1 – груз имеет код товарной </w:t>
            </w:r>
            <w:proofErr w:type="spellStart"/>
            <w:r w:rsidRPr="002B7908">
              <w:rPr>
                <w:lang w:eastAsia="en-US"/>
              </w:rPr>
              <w:t>номентклатуры</w:t>
            </w:r>
            <w:proofErr w:type="spellEnd"/>
          </w:p>
        </w:tc>
      </w:tr>
      <w:tr w:rsidR="003F2097" w:rsidRPr="002B7908" w14:paraId="45B04BA3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30723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Код товарной номенклатуры по ТН ВЭД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991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КодТовНом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E25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1E4A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T(4-10)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80F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НКУ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72FF7" w14:textId="77777777" w:rsidR="003F2097" w:rsidRPr="002B7908" w:rsidRDefault="003F2097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 xml:space="preserve">Принимает значение в соответствии с Товарной номенклатурой внешнеэкономической деятельности Евразийского экономического </w:t>
            </w:r>
            <w:r w:rsidRPr="002B7908">
              <w:rPr>
                <w:rFonts w:eastAsiaTheme="minorHAnsi"/>
                <w:lang w:eastAsia="en-US"/>
              </w:rPr>
              <w:lastRenderedPageBreak/>
              <w:t>союза и Единым таможенным тарифом Евразийского экономического союза (ТН ВЭД), утвержденной решением Совета Евразийской экономической комиссии от 14.09.2021 № 80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комиссии», является обязательным для Российской Федерации в соответствии с Договором о Евразийском экономическом союзе от 29.05.2014, ратифицированным Федеральным законом от 03.10.2014 № 279-ФЗ «О ратификации Договора о Евразийском экономическом союзе» (вступило в силу 01.01.2022).</w:t>
            </w:r>
          </w:p>
          <w:p w14:paraId="7648109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 xml:space="preserve">Элемент обязателен </w:t>
            </w:r>
            <w:r w:rsidRPr="002B7908">
              <w:t>и формируется только</w:t>
            </w:r>
            <w:r w:rsidRPr="002B7908">
              <w:rPr>
                <w:szCs w:val="22"/>
                <w:lang w:eastAsia="en-US"/>
              </w:rPr>
              <w:t xml:space="preserve"> при &lt;</w:t>
            </w:r>
            <w:proofErr w:type="spellStart"/>
            <w:r w:rsidRPr="002B7908">
              <w:rPr>
                <w:szCs w:val="22"/>
                <w:lang w:eastAsia="en-US"/>
              </w:rPr>
              <w:t>НалКодТовНом</w:t>
            </w:r>
            <w:proofErr w:type="spellEnd"/>
            <w:r w:rsidRPr="002B7908">
              <w:rPr>
                <w:szCs w:val="22"/>
                <w:lang w:eastAsia="en-US"/>
              </w:rPr>
              <w:t>&gt; = 1</w:t>
            </w:r>
          </w:p>
        </w:tc>
      </w:tr>
      <w:tr w:rsidR="00F94E65" w:rsidRPr="002B7908" w14:paraId="25B55724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23CF" w14:textId="320B26A4" w:rsidR="00F94E65" w:rsidRPr="002B7908" w:rsidRDefault="00F94E65" w:rsidP="008A5858">
            <w:pPr>
              <w:suppressAutoHyphens w:val="0"/>
              <w:ind w:firstLine="0"/>
              <w:jc w:val="left"/>
            </w:pPr>
            <w:r w:rsidRPr="002B7908">
              <w:lastRenderedPageBreak/>
              <w:t>Порядковый номер контейнера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96F0" w14:textId="70D62755" w:rsidR="00F94E65" w:rsidRPr="002B7908" w:rsidRDefault="00F94E65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НомКонтейн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4DC1" w14:textId="1DA8FA4C" w:rsidR="00F94E65" w:rsidRPr="002B7908" w:rsidRDefault="00A42812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B369" w14:textId="1BB27E7D" w:rsidR="00F94E65" w:rsidRPr="002B7908" w:rsidRDefault="00F94E65" w:rsidP="005230CA">
            <w:pPr>
              <w:suppressAutoHyphens w:val="0"/>
              <w:ind w:firstLine="0"/>
              <w:jc w:val="center"/>
            </w:pPr>
            <w:r w:rsidRPr="002B7908">
              <w:rPr>
                <w:lang w:val="en-US"/>
              </w:rPr>
              <w:t>N</w:t>
            </w:r>
            <w:r w:rsidRPr="002B7908">
              <w:t>(</w:t>
            </w:r>
            <w:r w:rsidR="005230CA" w:rsidRPr="002B7908">
              <w:t>3</w:t>
            </w:r>
            <w:r w:rsidRPr="002B7908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BC3A" w14:textId="082E3AF3" w:rsidR="00F94E65" w:rsidRPr="002B7908" w:rsidRDefault="00F94E65" w:rsidP="008A5858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EB4B" w14:textId="66E207CD" w:rsidR="00F94E65" w:rsidRPr="002B7908" w:rsidRDefault="00F94E65" w:rsidP="00F94E65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 xml:space="preserve">Элемент формируется только при </w:t>
            </w:r>
            <w:r w:rsidRPr="002B7908">
              <w:rPr>
                <w:szCs w:val="22"/>
                <w:lang w:eastAsia="en-US"/>
              </w:rPr>
              <w:t>&lt;</w:t>
            </w:r>
            <w:proofErr w:type="spellStart"/>
            <w:r w:rsidRPr="002B7908">
              <w:rPr>
                <w:szCs w:val="22"/>
                <w:lang w:eastAsia="en-US"/>
              </w:rPr>
              <w:t>ПрзПрвз</w:t>
            </w:r>
            <w:proofErr w:type="spellEnd"/>
            <w:r w:rsidRPr="002B7908">
              <w:rPr>
                <w:szCs w:val="22"/>
                <w:lang w:eastAsia="en-US"/>
              </w:rPr>
              <w:t xml:space="preserve">&gt; = 1 </w:t>
            </w:r>
            <w:r w:rsidRPr="002B7908">
              <w:t>| 2</w:t>
            </w:r>
          </w:p>
        </w:tc>
      </w:tr>
      <w:tr w:rsidR="003F2097" w:rsidRPr="002B7908" w14:paraId="092DA5EC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98A4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Код товара по ОКПД 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78A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КодТовОКПД2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8C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7C2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T(2-12)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05A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НКМ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28C3" w14:textId="77777777" w:rsidR="003F2097" w:rsidRPr="002B7908" w:rsidRDefault="003F2097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>Принимает значение в соответствии с Общероссийским классификатором продукции по видам экономической деятельности ОК 034-2014 (КПЕС 2008)</w:t>
            </w:r>
          </w:p>
        </w:tc>
      </w:tr>
      <w:tr w:rsidR="003F2097" w:rsidRPr="002B7908" w14:paraId="5D98E225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037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Код гармонизированной номенклатуры груза (ГНГ)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811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КодГрузГНГ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2F6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CA1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240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НКМ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1A68" w14:textId="0ACCCDC2" w:rsidR="003F2097" w:rsidRPr="002B7908" w:rsidRDefault="003F2097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3F2097" w:rsidRPr="002B7908" w14:paraId="09087AEA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8187" w14:textId="77777777" w:rsidR="003F2097" w:rsidRPr="002B7908" w:rsidRDefault="003F2097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>Код единой тарифно-статистической номенклатуры груза (ЕТСНГ)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FAF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КодГрузЕТСНГ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0D2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5E1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D8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НКМ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81DA" w14:textId="25B91DF2" w:rsidR="003F2097" w:rsidRPr="002B7908" w:rsidRDefault="003F2097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rPr>
                <w:rFonts w:eastAsiaTheme="minorHAnsi"/>
                <w:lang w:eastAsia="en-US"/>
              </w:rPr>
              <w:t xml:space="preserve">Принимает значение в соответствии с единой тарифно-статистической номенклатурой грузов (ЕТСНГ), утвержденной приказом ФАС России от </w:t>
            </w:r>
            <w:r w:rsidRPr="002B7908">
              <w:rPr>
                <w:rFonts w:eastAsiaTheme="minorHAnsi"/>
                <w:lang w:eastAsia="en-US"/>
              </w:rPr>
              <w:lastRenderedPageBreak/>
              <w:t>06.11.2025 № 894/25 (зарегистрирован Минюст</w:t>
            </w:r>
            <w:r w:rsidR="00934F2D" w:rsidRPr="002B7908">
              <w:rPr>
                <w:rFonts w:eastAsiaTheme="minorHAnsi"/>
                <w:lang w:eastAsia="en-US"/>
              </w:rPr>
              <w:t>ом</w:t>
            </w:r>
            <w:r w:rsidRPr="002B7908">
              <w:rPr>
                <w:rFonts w:eastAsiaTheme="minorHAnsi"/>
                <w:lang w:eastAsia="en-US"/>
              </w:rPr>
              <w:t xml:space="preserve"> России 22.12.2025</w:t>
            </w:r>
            <w:r w:rsidR="00161B0A" w:rsidRPr="002B7908">
              <w:rPr>
                <w:rFonts w:eastAsiaTheme="minorHAnsi"/>
                <w:lang w:eastAsia="en-US"/>
              </w:rPr>
              <w:t>,</w:t>
            </w:r>
            <w:r w:rsidRPr="002B7908">
              <w:rPr>
                <w:rFonts w:eastAsiaTheme="minorHAnsi"/>
                <w:lang w:eastAsia="en-US"/>
              </w:rPr>
              <w:t xml:space="preserve"> </w:t>
            </w:r>
            <w:r w:rsidR="00161B0A" w:rsidRPr="002B7908">
              <w:rPr>
                <w:rFonts w:eastAsiaTheme="minorHAnsi"/>
                <w:lang w:eastAsia="en-US"/>
              </w:rPr>
              <w:t xml:space="preserve">регистрационный </w:t>
            </w:r>
            <w:r w:rsidRPr="002B7908">
              <w:rPr>
                <w:rFonts w:eastAsiaTheme="minorHAnsi"/>
                <w:lang w:eastAsia="en-US"/>
              </w:rPr>
              <w:t>№ 84708)</w:t>
            </w:r>
            <w:r w:rsidRPr="002B7908">
              <w:rPr>
                <w:rStyle w:val="afc"/>
                <w:rFonts w:eastAsiaTheme="minorHAnsi"/>
                <w:lang w:eastAsia="en-US"/>
              </w:rPr>
              <w:footnoteReference w:id="2"/>
            </w:r>
          </w:p>
        </w:tc>
      </w:tr>
      <w:tr w:rsidR="003F2097" w:rsidRPr="002B7908" w14:paraId="7BB5419C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1A02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lastRenderedPageBreak/>
              <w:t>Маркировка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7EA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Марк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311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458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184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1E68" w14:textId="77777777" w:rsidR="003F2097" w:rsidRPr="002B7908" w:rsidRDefault="003F2097" w:rsidP="008A5858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B7908">
              <w:t>При отсутствии принимает значение: «Отсутствует»</w:t>
            </w:r>
          </w:p>
        </w:tc>
      </w:tr>
      <w:tr w:rsidR="003F2097" w:rsidRPr="002B7908" w14:paraId="4323126B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08F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Сведения о стране происхождения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B8F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СвСтрПроисх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4598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D8C0" w14:textId="144F71F5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EF4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5E99" w14:textId="760B0EAE" w:rsidR="003F2097" w:rsidRPr="002B7908" w:rsidRDefault="003F2097" w:rsidP="007725BB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7725BB" w:rsidRPr="002B7908">
              <w:t>7</w:t>
            </w:r>
          </w:p>
        </w:tc>
      </w:tr>
      <w:tr w:rsidR="003F2097" w:rsidRPr="002B7908" w14:paraId="6DD15741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66212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Вес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262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ВесГруз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894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90E5D" w14:textId="46D38BDC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D2E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F24C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ВесТип</w:t>
            </w:r>
            <w:proofErr w:type="spellEnd"/>
            <w:r w:rsidRPr="002B7908">
              <w:t xml:space="preserve">&gt;. </w:t>
            </w:r>
          </w:p>
          <w:p w14:paraId="2952F01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5.37 </w:t>
            </w:r>
          </w:p>
        </w:tc>
      </w:tr>
      <w:tr w:rsidR="003F2097" w:rsidRPr="002B7908" w14:paraId="0E7095FA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D3B99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Информация об упаковке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40E1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ИнфУпГруз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E247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A7A7F" w14:textId="77F5306B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1EB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7438" w14:textId="106F2A76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7725BB" w:rsidRPr="002B7908">
              <w:t>8</w:t>
            </w:r>
            <w:r w:rsidRPr="002B7908">
              <w:t>.</w:t>
            </w:r>
          </w:p>
          <w:p w14:paraId="45EF7537" w14:textId="77777777" w:rsidR="003F2097" w:rsidRPr="002B7908" w:rsidRDefault="003F2097" w:rsidP="008A5858">
            <w:pPr>
              <w:suppressAutoHyphens w:val="0"/>
              <w:spacing w:line="254" w:lineRule="auto"/>
              <w:ind w:firstLine="0"/>
              <w:jc w:val="left"/>
            </w:pPr>
            <w:r w:rsidRPr="002B7908">
              <w:t>Элемент обязателен и формируется только при &lt;</w:t>
            </w:r>
            <w:proofErr w:type="spellStart"/>
            <w:r w:rsidRPr="002B7908">
              <w:t>НалУпак</w:t>
            </w:r>
            <w:proofErr w:type="spellEnd"/>
            <w:r w:rsidRPr="002B7908">
              <w:t xml:space="preserve">&gt; = 1 </w:t>
            </w:r>
          </w:p>
        </w:tc>
      </w:tr>
      <w:tr w:rsidR="003F2097" w:rsidRPr="002B7908" w14:paraId="2AA26914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46E1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Объявленная стоимость груза |</w:t>
            </w:r>
          </w:p>
          <w:p w14:paraId="0D49DBEA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</w:p>
          <w:p w14:paraId="65865FFF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</w:p>
          <w:p w14:paraId="6F1D981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Действительная стоимость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B8F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ОбъявлСтГруз</w:t>
            </w:r>
            <w:proofErr w:type="spellEnd"/>
          </w:p>
          <w:p w14:paraId="09020EE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2F01D98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7503F42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ДейстСтГруз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B492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32F218B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0CABCDA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35FD1B9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4CB9" w14:textId="5159AAAB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2442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  <w:p w14:paraId="0BF8C3A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6176C90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</w:p>
          <w:p w14:paraId="250B69A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0665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58C3B09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</w:t>
            </w:r>
          </w:p>
          <w:p w14:paraId="665A4A2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Элемент обязателен при &lt;</w:t>
            </w:r>
            <w:proofErr w:type="spellStart"/>
            <w:r w:rsidRPr="002B7908">
              <w:t>ВозмУкСтГруз</w:t>
            </w:r>
            <w:proofErr w:type="spellEnd"/>
            <w:r w:rsidRPr="002B7908">
              <w:t xml:space="preserve">&gt;=1 </w:t>
            </w:r>
          </w:p>
          <w:p w14:paraId="30DC7877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СтГрузТип</w:t>
            </w:r>
            <w:proofErr w:type="spellEnd"/>
            <w:r w:rsidRPr="002B7908">
              <w:t xml:space="preserve">&gt;. </w:t>
            </w:r>
          </w:p>
          <w:p w14:paraId="1506381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5.35. Элемент обязателен при &lt;</w:t>
            </w:r>
            <w:proofErr w:type="spellStart"/>
            <w:r w:rsidRPr="002B7908">
              <w:t>ВозмУкСтГруз</w:t>
            </w:r>
            <w:proofErr w:type="spellEnd"/>
            <w:r w:rsidRPr="002B7908">
              <w:t xml:space="preserve">&gt;=1 </w:t>
            </w:r>
          </w:p>
        </w:tc>
      </w:tr>
      <w:tr w:rsidR="003F2097" w:rsidRPr="002B7908" w14:paraId="2CAD8395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BAACA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Сведения об опасном грузе (в случае перевозки опасного груза)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D7D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СвОпаснГруз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C98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C34B" w14:textId="0563C66A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005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3F41B" w14:textId="2881AF59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</w:t>
            </w:r>
            <w:r w:rsidR="000E3982" w:rsidRPr="002B7908">
              <w:t>9</w:t>
            </w:r>
            <w:r w:rsidRPr="002B7908">
              <w:t>.</w:t>
            </w:r>
          </w:p>
          <w:p w14:paraId="4228A77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 xml:space="preserve">Элемент обязателен </w:t>
            </w:r>
            <w:r w:rsidRPr="002B7908">
              <w:t>и формируется только</w:t>
            </w:r>
            <w:r w:rsidRPr="002B7908">
              <w:rPr>
                <w:szCs w:val="22"/>
                <w:lang w:eastAsia="en-US"/>
              </w:rPr>
              <w:t xml:space="preserve"> при &lt;</w:t>
            </w:r>
            <w:proofErr w:type="spellStart"/>
            <w:r w:rsidRPr="002B7908">
              <w:t>ПрзОпаснГруз</w:t>
            </w:r>
            <w:proofErr w:type="spellEnd"/>
            <w:r w:rsidRPr="002B7908">
              <w:rPr>
                <w:szCs w:val="22"/>
                <w:lang w:eastAsia="en-US"/>
              </w:rPr>
              <w:t>&gt; = 1</w:t>
            </w:r>
            <w:r w:rsidRPr="002B7908">
              <w:t xml:space="preserve"> </w:t>
            </w:r>
          </w:p>
        </w:tc>
      </w:tr>
      <w:tr w:rsidR="003F2097" w:rsidRPr="002B7908" w14:paraId="6272E8BB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DAE91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Сведения о товаре, подлежащем идентификации и учету в государственной информационной системе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EB67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СвГосСист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9E4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A27D1" w14:textId="308F52AF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659D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4992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СвГосСистТип</w:t>
            </w:r>
            <w:proofErr w:type="spellEnd"/>
            <w:r w:rsidRPr="002B7908">
              <w:t xml:space="preserve">&gt;. </w:t>
            </w:r>
          </w:p>
          <w:p w14:paraId="5DE0565B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5.38.</w:t>
            </w:r>
          </w:p>
          <w:p w14:paraId="025DC59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Элемент обязателен и формируется только при &lt;</w:t>
            </w:r>
            <w:proofErr w:type="spellStart"/>
            <w:r w:rsidRPr="002B7908">
              <w:t>УчГосСист</w:t>
            </w:r>
            <w:proofErr w:type="spellEnd"/>
            <w:r w:rsidRPr="002B7908">
              <w:t xml:space="preserve">&gt; = 1 </w:t>
            </w:r>
          </w:p>
        </w:tc>
      </w:tr>
      <w:tr w:rsidR="003F2097" w:rsidRPr="002B7908" w14:paraId="1B6C7958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73FD3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Информационное поле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761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734A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FFBC" w14:textId="4397C5E2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80D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FAF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ИнфПолТип</w:t>
            </w:r>
            <w:proofErr w:type="spellEnd"/>
            <w:r w:rsidRPr="002B7908">
              <w:t xml:space="preserve">&gt;. </w:t>
            </w:r>
          </w:p>
          <w:p w14:paraId="506DB2AD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5.42 </w:t>
            </w:r>
          </w:p>
        </w:tc>
      </w:tr>
    </w:tbl>
    <w:p w14:paraId="59D727E1" w14:textId="77777777" w:rsidR="002A1B70" w:rsidRDefault="002A1B70" w:rsidP="003F2097">
      <w:pPr>
        <w:suppressAutoHyphens w:val="0"/>
        <w:spacing w:before="360"/>
        <w:ind w:firstLine="0"/>
        <w:jc w:val="right"/>
      </w:pPr>
    </w:p>
    <w:p w14:paraId="2E21C186" w14:textId="77777777" w:rsidR="002A1B70" w:rsidRDefault="002A1B70" w:rsidP="003F2097">
      <w:pPr>
        <w:suppressAutoHyphens w:val="0"/>
        <w:spacing w:before="360"/>
        <w:ind w:firstLine="0"/>
        <w:jc w:val="right"/>
      </w:pPr>
    </w:p>
    <w:p w14:paraId="694A34FF" w14:textId="5147537E" w:rsidR="003F2097" w:rsidRPr="002B7908" w:rsidRDefault="003F2097" w:rsidP="003F2097">
      <w:pPr>
        <w:suppressAutoHyphens w:val="0"/>
        <w:spacing w:before="360"/>
        <w:ind w:firstLine="0"/>
        <w:jc w:val="right"/>
      </w:pPr>
      <w:r w:rsidRPr="002B7908">
        <w:lastRenderedPageBreak/>
        <w:t>Таблица 5.7</w:t>
      </w:r>
    </w:p>
    <w:p w14:paraId="5EE01644" w14:textId="77777777" w:rsidR="003F2097" w:rsidRPr="002B7908" w:rsidRDefault="003F2097" w:rsidP="003F209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стране происхождения груза (</w:t>
      </w:r>
      <w:proofErr w:type="spellStart"/>
      <w:r w:rsidRPr="002B7908">
        <w:rPr>
          <w:b/>
          <w:bCs/>
        </w:rPr>
        <w:t>СвСтрПроисх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3F2097" w:rsidRPr="002B7908" w14:paraId="425E85BC" w14:textId="77777777" w:rsidTr="008A5858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C323AA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3C1F5A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8B9D6F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A2367B8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4EC0C1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458DD1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3F2097" w:rsidRPr="002B7908" w14:paraId="3F4C27A8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4C0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Код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3E8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КодСтр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968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E94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B04A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EA641" w14:textId="77777777" w:rsidR="003F2097" w:rsidRPr="002B7908" w:rsidRDefault="003F2097" w:rsidP="008A5858">
            <w:pPr>
              <w:widowControl w:val="0"/>
              <w:ind w:firstLine="0"/>
            </w:pPr>
            <w:r w:rsidRPr="002B7908">
              <w:t>Типовой элемент &lt;</w:t>
            </w:r>
            <w:proofErr w:type="spellStart"/>
            <w:r w:rsidRPr="002B7908">
              <w:t>ОКСМТип</w:t>
            </w:r>
            <w:proofErr w:type="spellEnd"/>
            <w:r w:rsidRPr="002B7908">
              <w:t>&gt;.</w:t>
            </w:r>
          </w:p>
          <w:p w14:paraId="30CCE3C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Принимает значение в соответствии с Общероссийским </w:t>
            </w:r>
            <w:hyperlink r:id="rId13" w:anchor="l3">
              <w:r w:rsidRPr="002B7908">
                <w:rPr>
                  <w:color w:val="000000" w:themeColor="text1"/>
                </w:rPr>
                <w:t>классификатором</w:t>
              </w:r>
            </w:hyperlink>
            <w:r w:rsidRPr="002B7908">
              <w:rPr>
                <w:color w:val="000000" w:themeColor="text1"/>
              </w:rPr>
              <w:t xml:space="preserve"> </w:t>
            </w:r>
            <w:r w:rsidRPr="002B7908">
              <w:t xml:space="preserve">стран мира (далее – ОКСМ) </w:t>
            </w:r>
          </w:p>
        </w:tc>
      </w:tr>
      <w:tr w:rsidR="003F2097" w:rsidRPr="002B7908" w14:paraId="39D932FA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3F5B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Наименование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726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НаимСтран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CC4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BD17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F2D2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4EF9C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ОКСМ</w:t>
            </w:r>
          </w:p>
        </w:tc>
      </w:tr>
    </w:tbl>
    <w:p w14:paraId="361DCE5A" w14:textId="1885AA50" w:rsidR="003F2097" w:rsidRPr="002B7908" w:rsidRDefault="003F2097" w:rsidP="003F2097">
      <w:pPr>
        <w:suppressAutoHyphens w:val="0"/>
        <w:spacing w:before="360"/>
        <w:ind w:firstLine="0"/>
        <w:jc w:val="right"/>
      </w:pPr>
      <w:r w:rsidRPr="002B7908">
        <w:t>Таблица 5.8</w:t>
      </w:r>
    </w:p>
    <w:p w14:paraId="30822CC3" w14:textId="77777777" w:rsidR="003F2097" w:rsidRPr="002B7908" w:rsidRDefault="003F2097" w:rsidP="003F209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Информация об упаковке груза (</w:t>
      </w:r>
      <w:proofErr w:type="spellStart"/>
      <w:r w:rsidRPr="002B7908">
        <w:rPr>
          <w:b/>
          <w:bCs/>
        </w:rPr>
        <w:t>ИнфУпГруз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3F2097" w:rsidRPr="002B7908" w14:paraId="170B226B" w14:textId="77777777" w:rsidTr="008A5858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FBF50F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F4E71D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65312E3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084FA7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E4948E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23F216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3F2097" w:rsidRPr="002B7908" w14:paraId="501D8361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100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Вид упаковки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B0D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ВидУпак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0EF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7E24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1B15D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0D42" w14:textId="77777777" w:rsidR="003F2097" w:rsidRPr="002B7908" w:rsidRDefault="003F2097" w:rsidP="008A5858">
            <w:pPr>
              <w:suppressAutoHyphens w:val="0"/>
              <w:spacing w:line="254" w:lineRule="auto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ОКВГУМТип</w:t>
            </w:r>
            <w:proofErr w:type="spellEnd"/>
            <w:r w:rsidRPr="002B7908">
              <w:t>&gt;.</w:t>
            </w:r>
          </w:p>
          <w:p w14:paraId="617F79F6" w14:textId="77777777" w:rsidR="003F2097" w:rsidRPr="002B7908" w:rsidRDefault="003F2097" w:rsidP="008A5858">
            <w:pPr>
              <w:suppressAutoHyphens w:val="0"/>
              <w:spacing w:line="254" w:lineRule="auto"/>
              <w:ind w:firstLine="0"/>
              <w:jc w:val="left"/>
            </w:pPr>
            <w:r w:rsidRPr="002B7908">
              <w:t xml:space="preserve">Принимает значение в соответствии с классификатором видов груза, упаковки и упаковочных материалов, утвержденным решением Комиссии Таможенного союза от 20.09.2010 № 378 «О классификаторах, используемых для заполнения таможенных документов» (вступило в силу 01.01.2011, является обязательным для Российской Федерации в соответствии с Договором об учреждении Евразийского экономического сообщества от 10.10.2000, ратифицированным Федеральным законом от 22.05.2001 № 56-ФЗ </w:t>
            </w:r>
            <w:r w:rsidRPr="002B7908">
              <w:br/>
              <w:t>«О ратификации Договора об учреждении Евразийского экономического сообщества» (Договор вступил в силу для Российской Федерации 30.05.2001);</w:t>
            </w:r>
          </w:p>
          <w:p w14:paraId="7276BC2A" w14:textId="77777777" w:rsidR="003F2097" w:rsidRPr="002B7908" w:rsidRDefault="003F2097" w:rsidP="008A5858">
            <w:pPr>
              <w:suppressAutoHyphens w:val="0"/>
              <w:spacing w:line="254" w:lineRule="auto"/>
              <w:ind w:firstLine="0"/>
              <w:jc w:val="left"/>
            </w:pPr>
            <w:r w:rsidRPr="002B7908">
              <w:t xml:space="preserve">Договором о Евразийском экономическом союзе от 29.05.2014, ратифицированным Федеральным </w:t>
            </w:r>
            <w:r w:rsidRPr="002B7908">
              <w:lastRenderedPageBreak/>
              <w:t>законом от 03.10.2014 № 279-ФЗ «О ратификации Договора о Евразийском экономическом союзе» (Договор вступил в силу для Российской Федерации 01.01.2015)</w:t>
            </w:r>
          </w:p>
        </w:tc>
      </w:tr>
      <w:tr w:rsidR="003F2097" w:rsidRPr="002B7908" w14:paraId="19130D0E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FE47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lastRenderedPageBreak/>
              <w:t>Вес упаковки, в килограммах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9BB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ВесУпак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D47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496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N(17.3)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5818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362D" w14:textId="158C54A4" w:rsidR="003F2097" w:rsidRPr="002B7908" w:rsidRDefault="003F2097" w:rsidP="008A5858">
            <w:pPr>
              <w:suppressAutoHyphens w:val="0"/>
              <w:ind w:firstLine="0"/>
              <w:jc w:val="left"/>
            </w:pPr>
          </w:p>
        </w:tc>
      </w:tr>
      <w:tr w:rsidR="003F2097" w:rsidRPr="002B7908" w14:paraId="25A17882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881D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Количество упаковок с указанными параметрами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729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КолУп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ACB3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2FE4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E3C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3E3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Указывается количество идентичных упаковок с одинаковыми весогабаритными свойствами</w:t>
            </w:r>
          </w:p>
        </w:tc>
      </w:tr>
      <w:tr w:rsidR="003F2097" w:rsidRPr="002B7908" w14:paraId="5D232E2D" w14:textId="77777777" w:rsidTr="008A5858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8D35E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Габариты упаковки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1833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ГабарУпак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35BB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AF62" w14:textId="58DC4693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210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244D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ГабаритТип</w:t>
            </w:r>
            <w:proofErr w:type="spellEnd"/>
            <w:r w:rsidRPr="002B7908">
              <w:t xml:space="preserve">&gt;. </w:t>
            </w:r>
          </w:p>
          <w:p w14:paraId="566789ED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5.36 </w:t>
            </w:r>
          </w:p>
        </w:tc>
      </w:tr>
    </w:tbl>
    <w:p w14:paraId="5D3D8344" w14:textId="358D2CBA" w:rsidR="003F2097" w:rsidRPr="002B7908" w:rsidRDefault="003F2097" w:rsidP="003F2097">
      <w:pPr>
        <w:suppressAutoHyphens w:val="0"/>
        <w:spacing w:before="360"/>
        <w:ind w:firstLine="0"/>
        <w:jc w:val="right"/>
      </w:pPr>
      <w:r w:rsidRPr="002B7908">
        <w:t>Таблица 5.9</w:t>
      </w:r>
    </w:p>
    <w:p w14:paraId="7E05C463" w14:textId="77777777" w:rsidR="009F5527" w:rsidRPr="002B7908" w:rsidRDefault="009F5527" w:rsidP="009F552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опасном грузе (в случае перевозки опасного груза) (</w:t>
      </w:r>
      <w:proofErr w:type="spellStart"/>
      <w:r w:rsidRPr="002B7908">
        <w:rPr>
          <w:b/>
          <w:bCs/>
        </w:rPr>
        <w:t>СвОпаснГруз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9F5527" w:rsidRPr="002B7908" w14:paraId="717F28AB" w14:textId="77777777" w:rsidTr="009127F1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4C0213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F87357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6D7B50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209A6E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D15D28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0EF904A" w14:textId="77777777" w:rsidR="009F5527" w:rsidRPr="002B7908" w:rsidRDefault="009F5527" w:rsidP="009127F1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9F5527" w:rsidRPr="002B7908" w14:paraId="4D4BEECC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1465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Документ, регламентирующий перевозку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2C4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НПА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55F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AF12D" w14:textId="6A8986E0" w:rsidR="009F5527" w:rsidRPr="002B7908" w:rsidRDefault="00D14EB5" w:rsidP="009127F1">
            <w:pPr>
              <w:suppressAutoHyphens w:val="0"/>
              <w:ind w:firstLine="0"/>
              <w:jc w:val="center"/>
            </w:pPr>
            <w:r>
              <w:t>T(</w:t>
            </w:r>
            <w:r w:rsidR="009F5527" w:rsidRPr="002B7908">
              <w:t>1</w:t>
            </w:r>
            <w:r>
              <w:t>-1000</w:t>
            </w:r>
            <w:r w:rsidR="009F5527" w:rsidRPr="002B7908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2783" w14:textId="29A61C6C" w:rsidR="009F5527" w:rsidRPr="002B7908" w:rsidRDefault="009F5527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6BC8B" w14:textId="0EA3BD4C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739F11AB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DAD4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Индикатор опасности вещества по классификации ООН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E53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ИдОпаснООН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102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99F4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008E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1310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074F3ED3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CA8E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Надлежащее отгрузочное наименование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876B1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НадОтгНаим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144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E50B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B24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70F5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01CBEA34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D3A3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Код класса опасности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C36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КлассОпасн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CA5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7015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8E80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7992C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48BAC9B0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48FBB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Техническое наименование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AAD51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ТехНаим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9F4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8351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934B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680E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1F80B7B3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2E4B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Описание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C66B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Описание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C22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00E1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8AF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B7D2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303D7867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21A6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Классификационный код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BAC0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КласКод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6B4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721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595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4B4C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1E2D0666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E06F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Группа упаковки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ED411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ГрУп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A96E6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BFC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A4244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EAEC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5A17E8FC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B4667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Знак опасности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C4F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ЗнОп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38FB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DBB0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B4F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76E1C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3B2C48BE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1E9F4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Код ограничения проезда через туннели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930B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КодОгрЧерТун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F9E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42B0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7AC6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CABC" w14:textId="7B17C185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3DDBCEC6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F6E93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Название или символ каждого радионуклида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1D72A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НазРадионук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5753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E8BD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F6F7A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8CD7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520D5CEE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86463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lastRenderedPageBreak/>
              <w:t>Описание физической и химической формы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02D4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ОписФизХимФорм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6930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53F0A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02BFD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5C14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4B52FB2B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055A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Максимальная активность радиоактивного содержимого во время перевозки, выраженная в беккерелях (Бк), или масса делящегося материала, выраженная в граммах (г) или соответствующих кратных грамму единицах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474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МаксАкт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4D9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1E14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DF3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6900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242FA517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761D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Категория упаковки, транспортного пакета или контейнера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1A0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КатУпак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D3DE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A43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D780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D3D91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5D60404D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2CC9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Транспортный индекс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F52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ТрансИндекс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8ED15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E12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24B6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F17C8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3C49794E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B259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Индекс безопасности по критичности для грузов, содержащих делящийся материал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9DB25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ИндексБез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F9F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AB5F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F140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7D028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1BE2C72E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7907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Опознавательный знак для каждого сертификата об утверждении компетентного органа, применимый для данного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FD9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ОпозЗнак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8B52C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2EED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210D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4B93B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1FE58619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FF2C5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Полная активность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6D9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ПолнАктГр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64DFD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C0B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3C92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6BD5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0AD662EA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63E01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Контрольная температура, в градусах Цельсия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8CCB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КонтТемпер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73F2F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B615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0C76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D3A0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  <w:tr w:rsidR="009F5527" w:rsidRPr="002B7908" w14:paraId="5CA4B85E" w14:textId="77777777" w:rsidTr="009127F1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70EA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  <w:r w:rsidRPr="002B7908">
              <w:t>Аварийная температура, в градусах Цельсия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ACE7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proofErr w:type="spellStart"/>
            <w:r w:rsidRPr="002B7908">
              <w:t>АварТемпер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30956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A05F9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T(1-10)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2A93" w14:textId="77777777" w:rsidR="009F5527" w:rsidRPr="002B7908" w:rsidRDefault="009F5527" w:rsidP="009127F1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32D3" w14:textId="77777777" w:rsidR="009F5527" w:rsidRPr="002B7908" w:rsidRDefault="009F5527" w:rsidP="009127F1">
            <w:pPr>
              <w:suppressAutoHyphens w:val="0"/>
              <w:ind w:firstLine="0"/>
              <w:jc w:val="left"/>
            </w:pPr>
          </w:p>
        </w:tc>
      </w:tr>
    </w:tbl>
    <w:p w14:paraId="0D633C56" w14:textId="77777777" w:rsidR="009F5527" w:rsidRPr="002B7908" w:rsidRDefault="009F5527" w:rsidP="009F5527">
      <w:pPr>
        <w:suppressAutoHyphens w:val="0"/>
        <w:spacing w:before="360"/>
        <w:ind w:firstLine="0"/>
        <w:jc w:val="right"/>
      </w:pPr>
      <w:r w:rsidRPr="002B7908">
        <w:t>Таблица 5.10</w:t>
      </w:r>
    </w:p>
    <w:p w14:paraId="1BE1B0AE" w14:textId="686379A0" w:rsidR="003F2097" w:rsidRPr="002B7908" w:rsidRDefault="003F2097" w:rsidP="003F209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контейнер</w:t>
      </w:r>
      <w:r w:rsidR="00417BC8" w:rsidRPr="002B7908">
        <w:rPr>
          <w:b/>
          <w:bCs/>
        </w:rPr>
        <w:t>е</w:t>
      </w:r>
      <w:r w:rsidRPr="002B7908">
        <w:rPr>
          <w:b/>
          <w:bCs/>
        </w:rPr>
        <w:t xml:space="preserve"> (</w:t>
      </w:r>
      <w:proofErr w:type="spellStart"/>
      <w:r w:rsidRPr="002B7908">
        <w:rPr>
          <w:b/>
          <w:bCs/>
        </w:rPr>
        <w:t>СвКонтейн</w:t>
      </w:r>
      <w:proofErr w:type="spellEnd"/>
      <w:r w:rsidRPr="002B7908">
        <w:rPr>
          <w:b/>
          <w:bCs/>
        </w:rPr>
        <w:t>)</w:t>
      </w:r>
    </w:p>
    <w:tbl>
      <w:tblPr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3806"/>
        <w:gridCol w:w="2143"/>
        <w:gridCol w:w="1268"/>
        <w:gridCol w:w="1208"/>
        <w:gridCol w:w="1911"/>
        <w:gridCol w:w="5535"/>
      </w:tblGrid>
      <w:tr w:rsidR="003F2097" w:rsidRPr="002B7908" w14:paraId="75712F2A" w14:textId="77777777" w:rsidTr="008A5858">
        <w:trPr>
          <w:trHeight w:val="23"/>
          <w:tblHeader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43C90B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848FEE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924445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520EB7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0B61DE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B63DE5" w14:textId="77777777" w:rsidR="003F2097" w:rsidRPr="002B7908" w:rsidRDefault="003F2097" w:rsidP="008A5858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3F2097" w:rsidRPr="002B7908" w14:paraId="7E200377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4836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Порядковый номер контейнера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ED1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НомКонтейн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BBB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0B76" w14:textId="2BADB0E2" w:rsidR="003F2097" w:rsidRPr="002B7908" w:rsidRDefault="003F2097" w:rsidP="005230CA">
            <w:pPr>
              <w:suppressAutoHyphens w:val="0"/>
              <w:ind w:firstLine="0"/>
              <w:jc w:val="center"/>
            </w:pPr>
            <w:r w:rsidRPr="002B7908">
              <w:t>N(</w:t>
            </w:r>
            <w:r w:rsidR="005230CA" w:rsidRPr="002B7908">
              <w:t>3</w:t>
            </w:r>
            <w:r w:rsidRPr="002B7908">
              <w:t>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AAE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5FFB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3F2097" w:rsidRPr="002B7908" w14:paraId="79EC409B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1F354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ISO контейнера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A42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ИСОКонтейн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710D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DCE7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T(=4)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743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1250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</w:p>
        </w:tc>
      </w:tr>
      <w:tr w:rsidR="003F2097" w:rsidRPr="002B7908" w14:paraId="3D56F9A5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6754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Предоставление контейнера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E672" w14:textId="77777777" w:rsidR="003F2097" w:rsidRPr="002B7908" w:rsidDel="00D06BFE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ПредКонтейн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70A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0E0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6447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D3CE" w14:textId="77777777" w:rsidR="003F2097" w:rsidRPr="002B7908" w:rsidRDefault="003F2097" w:rsidP="008A5858">
            <w:pPr>
              <w:ind w:firstLine="0"/>
              <w:jc w:val="left"/>
            </w:pPr>
            <w:r w:rsidRPr="002B7908">
              <w:t>Принимает значение:</w:t>
            </w:r>
          </w:p>
          <w:p w14:paraId="2E5E61C6" w14:textId="77777777" w:rsidR="003F2097" w:rsidRPr="002B7908" w:rsidRDefault="003F2097" w:rsidP="008A5858">
            <w:pPr>
              <w:ind w:firstLine="0"/>
              <w:jc w:val="left"/>
            </w:pPr>
            <w:r w:rsidRPr="002B7908">
              <w:lastRenderedPageBreak/>
              <w:t>1 – предоставлен клиентом | </w:t>
            </w:r>
          </w:p>
          <w:p w14:paraId="75D9BDE5" w14:textId="77777777" w:rsidR="003F2097" w:rsidRPr="002B7908" w:rsidRDefault="003F2097" w:rsidP="008A5858">
            <w:pPr>
              <w:ind w:firstLine="0"/>
              <w:jc w:val="left"/>
            </w:pPr>
            <w:r w:rsidRPr="002B7908">
              <w:t>2 – предоставлен экспедитором</w:t>
            </w:r>
          </w:p>
        </w:tc>
      </w:tr>
      <w:tr w:rsidR="003F2097" w:rsidRPr="002B7908" w14:paraId="2552C17D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07BB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lastRenderedPageBreak/>
              <w:t>Суммарный вес всех грузов в контейнере, брутто (кг)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7424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СумВесГруз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4F6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44AA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N(18.4)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C2AD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34D8B" w14:textId="16E8ABFD" w:rsidR="003F2097" w:rsidRPr="002B7908" w:rsidRDefault="003F2097" w:rsidP="008A5858">
            <w:pPr>
              <w:suppressAutoHyphens w:val="0"/>
              <w:ind w:firstLine="0"/>
              <w:jc w:val="left"/>
            </w:pPr>
          </w:p>
        </w:tc>
      </w:tr>
      <w:tr w:rsidR="003F2097" w:rsidRPr="002B7908" w14:paraId="3DFBDE5D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92C7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Вес тары контейнера, (кг)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CC93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ВесТара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073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E16F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N(18.4)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11C0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BD5F5" w14:textId="771AC3F3" w:rsidR="003F2097" w:rsidRPr="002B7908" w:rsidRDefault="003F2097" w:rsidP="008A5858">
            <w:pPr>
              <w:suppressAutoHyphens w:val="0"/>
              <w:ind w:firstLine="0"/>
              <w:jc w:val="left"/>
            </w:pPr>
          </w:p>
        </w:tc>
      </w:tr>
      <w:tr w:rsidR="003F2097" w:rsidRPr="002B7908" w14:paraId="48620E4C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E5EC5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Количество пломб, наложенных на контейнер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5BE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КолПломб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4019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8031B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N(5)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FEBE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BA5A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Элемент обязателен при наличии &lt;</w:t>
            </w:r>
            <w:proofErr w:type="spellStart"/>
            <w:r w:rsidRPr="002B7908">
              <w:t>НомПломб</w:t>
            </w:r>
            <w:proofErr w:type="spellEnd"/>
            <w:r w:rsidRPr="002B7908">
              <w:t>&gt;</w:t>
            </w:r>
          </w:p>
        </w:tc>
      </w:tr>
      <w:tr w:rsidR="003F2097" w:rsidRPr="002B7908" w14:paraId="056D67C9" w14:textId="77777777" w:rsidTr="008A5858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6055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Номера пломб, наложенных на контейнер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B9E35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НомПломб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1E83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C577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N(10)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43BD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 w:rsidDel="00064BCC">
              <w:t>НМУ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3EC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 w:rsidDel="00064BCC">
              <w:t>Элемент обязателен при наличии &lt;</w:t>
            </w:r>
            <w:proofErr w:type="spellStart"/>
            <w:r w:rsidRPr="002B7908" w:rsidDel="00064BCC">
              <w:t>КолПломб</w:t>
            </w:r>
            <w:proofErr w:type="spellEnd"/>
            <w:r w:rsidRPr="002B7908" w:rsidDel="00064BCC">
              <w:t>&gt;</w:t>
            </w:r>
          </w:p>
        </w:tc>
      </w:tr>
      <w:tr w:rsidR="003F2097" w:rsidRPr="002B7908" w14:paraId="0F30997F" w14:textId="77777777" w:rsidTr="00EF6F3C">
        <w:trPr>
          <w:trHeight w:val="23"/>
          <w:jc w:val="center"/>
        </w:trPr>
        <w:tc>
          <w:tcPr>
            <w:tcW w:w="3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376D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t>Идентификационный номер контейнера по международному стандарту   |</w:t>
            </w:r>
          </w:p>
          <w:p w14:paraId="34E22D49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Идентификационный номер контейнера (</w:t>
            </w:r>
            <w:proofErr w:type="spellStart"/>
            <w:r w:rsidRPr="002B7908">
              <w:t>нестандартый</w:t>
            </w:r>
            <w:proofErr w:type="spellEnd"/>
            <w:r w:rsidRPr="002B7908">
              <w:t>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1771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  <w:rPr>
                <w:lang w:val="en-US"/>
              </w:rPr>
            </w:pPr>
            <w:proofErr w:type="spellStart"/>
            <w:r w:rsidRPr="002B7908">
              <w:t>ИдКонтейнМежд</w:t>
            </w:r>
            <w:proofErr w:type="spellEnd"/>
          </w:p>
          <w:p w14:paraId="0CC046A9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  <w:rPr>
                <w:lang w:val="en-US"/>
              </w:rPr>
            </w:pPr>
          </w:p>
          <w:p w14:paraId="4763777E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  <w:rPr>
                <w:lang w:val="en-US"/>
              </w:rPr>
            </w:pPr>
          </w:p>
          <w:p w14:paraId="4DEBFC2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ИдКонтейнНест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6D22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  <w:r w:rsidRPr="002B7908">
              <w:t>П</w:t>
            </w:r>
          </w:p>
          <w:p w14:paraId="29A8B30E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47E9E3BF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72D2F10C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5152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  <w:r w:rsidRPr="002B7908">
              <w:t>Т(=11)</w:t>
            </w:r>
          </w:p>
          <w:p w14:paraId="531A8949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3C118ED6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08A16F01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Т(1-255)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22E0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  <w:r w:rsidRPr="002B7908">
              <w:t>Н</w:t>
            </w:r>
          </w:p>
          <w:p w14:paraId="1C42B6FB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46727939" w14:textId="77777777" w:rsidR="003F2097" w:rsidRPr="002B7908" w:rsidRDefault="003F2097" w:rsidP="008A5858">
            <w:pPr>
              <w:suppressAutoHyphens w:val="0"/>
              <w:spacing w:line="252" w:lineRule="auto"/>
              <w:ind w:firstLine="0"/>
              <w:jc w:val="center"/>
            </w:pPr>
          </w:p>
          <w:p w14:paraId="30A168D5" w14:textId="77777777" w:rsidR="003F2097" w:rsidRPr="002B7908" w:rsidDel="00064BCC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8726" w14:textId="77777777" w:rsidR="003F2097" w:rsidRPr="002B7908" w:rsidDel="00064BCC" w:rsidRDefault="003F2097" w:rsidP="008A5858">
            <w:pPr>
              <w:suppressAutoHyphens w:val="0"/>
              <w:ind w:firstLine="0"/>
              <w:jc w:val="left"/>
            </w:pPr>
          </w:p>
        </w:tc>
      </w:tr>
      <w:tr w:rsidR="003F2097" w:rsidRPr="002B7908" w14:paraId="762826B6" w14:textId="77777777" w:rsidTr="00EF6F3C">
        <w:trPr>
          <w:trHeight w:val="2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44B3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Габариты специального контейнера, в метрах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5D4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proofErr w:type="spellStart"/>
            <w:r w:rsidRPr="002B7908">
              <w:t>ГабарСпКонтейн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FC86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BA66E" w14:textId="57B6B272" w:rsidR="003F2097" w:rsidRPr="002B7908" w:rsidRDefault="003F2097" w:rsidP="008A5858">
            <w:pPr>
              <w:suppressAutoHyphens w:val="0"/>
              <w:ind w:firstLine="0"/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C8648" w14:textId="77777777" w:rsidR="003F2097" w:rsidRPr="002B7908" w:rsidRDefault="003F2097" w:rsidP="008A5858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341A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ГабаритТип</w:t>
            </w:r>
            <w:proofErr w:type="spellEnd"/>
            <w:r w:rsidRPr="002B7908">
              <w:t xml:space="preserve">&gt;. </w:t>
            </w:r>
          </w:p>
          <w:p w14:paraId="698388E8" w14:textId="77777777" w:rsidR="003F2097" w:rsidRPr="002B7908" w:rsidRDefault="003F2097" w:rsidP="008A5858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5.36 </w:t>
            </w:r>
          </w:p>
        </w:tc>
      </w:tr>
      <w:tr w:rsidR="00911BCC" w:rsidRPr="002B7908" w14:paraId="66E13A37" w14:textId="77777777" w:rsidTr="00EF6F3C">
        <w:trPr>
          <w:trHeight w:val="2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EE3" w14:textId="69834F35" w:rsidR="00911BCC" w:rsidRPr="002B7908" w:rsidRDefault="00911BCC" w:rsidP="00911BCC">
            <w:pPr>
              <w:suppressAutoHyphens w:val="0"/>
              <w:ind w:firstLine="0"/>
              <w:jc w:val="left"/>
            </w:pPr>
            <w:r w:rsidRPr="002B7908">
              <w:t>Информационное поле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2684" w14:textId="6D828E6D" w:rsidR="00911BCC" w:rsidRPr="002B7908" w:rsidRDefault="00911BCC" w:rsidP="00911BCC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ИнфПол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46BB" w14:textId="449ED433" w:rsidR="00911BCC" w:rsidRPr="002B7908" w:rsidRDefault="00911BCC" w:rsidP="00911BCC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574A" w14:textId="77777777" w:rsidR="00911BCC" w:rsidRPr="002B7908" w:rsidRDefault="00911BCC" w:rsidP="00911BCC">
            <w:pPr>
              <w:suppressAutoHyphens w:val="0"/>
              <w:ind w:firstLine="0"/>
              <w:jc w:val="center"/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862D" w14:textId="1C3F71E2" w:rsidR="00911BCC" w:rsidRPr="002B7908" w:rsidRDefault="00911BCC" w:rsidP="00911BCC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140F" w14:textId="77777777" w:rsidR="00911BCC" w:rsidRPr="002B7908" w:rsidRDefault="00911BCC" w:rsidP="00911BCC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ИнфПолТип</w:t>
            </w:r>
            <w:proofErr w:type="spellEnd"/>
            <w:r w:rsidRPr="002B7908">
              <w:t xml:space="preserve">&gt;. </w:t>
            </w:r>
          </w:p>
          <w:p w14:paraId="416F5373" w14:textId="25215FEA" w:rsidR="00911BCC" w:rsidRPr="002B7908" w:rsidRDefault="00911BCC" w:rsidP="00911BCC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таблице 5.42 </w:t>
            </w:r>
          </w:p>
        </w:tc>
      </w:tr>
    </w:tbl>
    <w:p w14:paraId="2DF9BEB5" w14:textId="4B63DDA1" w:rsidR="009E27F0" w:rsidRPr="002B7908" w:rsidRDefault="00C930BF" w:rsidP="009E27F0">
      <w:pPr>
        <w:suppressAutoHyphens w:val="0"/>
        <w:spacing w:before="360"/>
        <w:ind w:firstLine="0"/>
        <w:jc w:val="right"/>
      </w:pPr>
      <w:r w:rsidRPr="002B7908">
        <w:t>Таблица 5.</w:t>
      </w:r>
      <w:r w:rsidR="003F2097" w:rsidRPr="002B7908">
        <w:t>11</w:t>
      </w:r>
    </w:p>
    <w:p w14:paraId="6115F34E" w14:textId="77777777" w:rsidR="009E27F0" w:rsidRPr="002B7908" w:rsidRDefault="009E27F0" w:rsidP="009E27F0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владельце объекта инфраструктуры пункта погрузки (</w:t>
      </w:r>
      <w:proofErr w:type="spellStart"/>
      <w:r w:rsidRPr="002B7908">
        <w:rPr>
          <w:b/>
          <w:bCs/>
        </w:rPr>
        <w:t>ВладИнфр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797"/>
        <w:gridCol w:w="2294"/>
        <w:gridCol w:w="1275"/>
        <w:gridCol w:w="1208"/>
        <w:gridCol w:w="1911"/>
        <w:gridCol w:w="5391"/>
      </w:tblGrid>
      <w:tr w:rsidR="006E55F9" w:rsidRPr="002B7908" w14:paraId="64845B10" w14:textId="77777777" w:rsidTr="008E70C5">
        <w:trPr>
          <w:trHeight w:val="23"/>
          <w:tblHeader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051AB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DDD997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56628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0E69C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DFD9D0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7D572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B20F13" w:rsidRPr="002B7908" w14:paraId="40147C2E" w14:textId="77777777" w:rsidTr="008E70C5">
        <w:trPr>
          <w:trHeight w:val="23"/>
          <w:jc w:val="center"/>
        </w:trPr>
        <w:tc>
          <w:tcPr>
            <w:tcW w:w="3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5924" w14:textId="77777777" w:rsidR="00B20F13" w:rsidRPr="002B7908" w:rsidRDefault="00B20F13" w:rsidP="00B20F13">
            <w:pPr>
              <w:suppressAutoHyphens w:val="0"/>
              <w:ind w:firstLine="0"/>
              <w:jc w:val="left"/>
            </w:pPr>
            <w:r w:rsidRPr="002B7908">
              <w:t>Признак совпадения лица, которое является владельцем инфраструктуры пункта погрузки, с грузоотправителем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69C3C" w14:textId="77777777" w:rsidR="00B20F13" w:rsidRPr="002B7908" w:rsidRDefault="00B20F13" w:rsidP="00B20F13">
            <w:pPr>
              <w:suppressAutoHyphens w:val="0"/>
              <w:ind w:firstLine="0"/>
              <w:jc w:val="center"/>
            </w:pPr>
            <w:proofErr w:type="spellStart"/>
            <w:r w:rsidRPr="002B7908">
              <w:t>СовпГОВ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81B0" w14:textId="77777777" w:rsidR="00B20F13" w:rsidRPr="002B7908" w:rsidRDefault="00B20F13" w:rsidP="00B20F13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1941" w14:textId="77777777" w:rsidR="00B20F13" w:rsidRPr="002B7908" w:rsidRDefault="00B20F13" w:rsidP="00B20F13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7DB3" w14:textId="5F14F4A8" w:rsidR="00B20F13" w:rsidRPr="002B7908" w:rsidRDefault="00B20F13" w:rsidP="00B20F13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DE9C" w14:textId="77777777" w:rsidR="00B20F13" w:rsidRPr="002B7908" w:rsidRDefault="00B20F13" w:rsidP="00BD18FD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Принимает значение:</w:t>
            </w:r>
          </w:p>
          <w:p w14:paraId="5F62EDD9" w14:textId="20F52404" w:rsidR="00B20F13" w:rsidRPr="002B7908" w:rsidRDefault="00B20F13" w:rsidP="00BD18FD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1 – совпадает. Лицо, которое является владельцем объекта инфраструктуры пункта погрузки, является грузоотправителем   |</w:t>
            </w:r>
          </w:p>
          <w:p w14:paraId="714B7C3D" w14:textId="63CC526E" w:rsidR="00B20F13" w:rsidRPr="002B7908" w:rsidRDefault="00B20F13" w:rsidP="00BD18FD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2 – не совпадает. Лицо, которое является владельцем объекта инфраструктуры пункта погрузки, не является грузоотправителем   |</w:t>
            </w:r>
          </w:p>
          <w:p w14:paraId="01840084" w14:textId="4834A2FB" w:rsidR="00B20F13" w:rsidRPr="002B7908" w:rsidRDefault="00B20F13" w:rsidP="00BD18FD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lastRenderedPageBreak/>
              <w:t>3 – не совпадает. Лицо, которое является владельцем объекта инфраструктуры, неизвестно</w:t>
            </w:r>
          </w:p>
        </w:tc>
      </w:tr>
      <w:tr w:rsidR="001A01A7" w:rsidRPr="002B7908" w14:paraId="766FFD58" w14:textId="77777777" w:rsidTr="008E70C5">
        <w:trPr>
          <w:trHeight w:val="23"/>
          <w:jc w:val="center"/>
        </w:trPr>
        <w:tc>
          <w:tcPr>
            <w:tcW w:w="3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CBB57" w14:textId="77777777" w:rsidR="001A01A7" w:rsidRPr="002B7908" w:rsidRDefault="001A01A7" w:rsidP="001A01A7">
            <w:pPr>
              <w:suppressAutoHyphens w:val="0"/>
              <w:ind w:firstLine="0"/>
              <w:jc w:val="left"/>
            </w:pPr>
            <w:r w:rsidRPr="002B7908">
              <w:lastRenderedPageBreak/>
              <w:t>Обстоятельства, являющиеся причиной отсутствия информации о владельце инфраструктуры пункта погрузки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DA9C" w14:textId="77777777" w:rsidR="001A01A7" w:rsidRPr="002B7908" w:rsidRDefault="001A01A7" w:rsidP="001A01A7">
            <w:pPr>
              <w:suppressAutoHyphens w:val="0"/>
              <w:ind w:firstLine="0"/>
              <w:jc w:val="center"/>
            </w:pPr>
            <w:proofErr w:type="spellStart"/>
            <w:r w:rsidRPr="002B7908">
              <w:t>ОбНетИнфОВлад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E82FE" w14:textId="77777777" w:rsidR="001A01A7" w:rsidRPr="002B7908" w:rsidRDefault="001A01A7" w:rsidP="001A01A7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0877" w14:textId="77777777" w:rsidR="001A01A7" w:rsidRPr="002B7908" w:rsidRDefault="001A01A7" w:rsidP="001A01A7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8DED" w14:textId="6CCCA936" w:rsidR="001A01A7" w:rsidRPr="002B7908" w:rsidRDefault="001A01A7" w:rsidP="001A01A7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AEFE" w14:textId="2BBEA3C4" w:rsidR="001A01A7" w:rsidRPr="002B7908" w:rsidRDefault="001A01A7" w:rsidP="001A01A7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Обязателен при &lt;</w:t>
            </w:r>
            <w:proofErr w:type="spellStart"/>
            <w:r w:rsidRPr="002B7908">
              <w:rPr>
                <w:szCs w:val="22"/>
                <w:lang w:eastAsia="en-US"/>
              </w:rPr>
              <w:t>СовпГОВ</w:t>
            </w:r>
            <w:proofErr w:type="spellEnd"/>
            <w:r w:rsidRPr="002B7908">
              <w:rPr>
                <w:szCs w:val="22"/>
                <w:lang w:eastAsia="en-US"/>
              </w:rPr>
              <w:t>&gt;=3</w:t>
            </w:r>
          </w:p>
        </w:tc>
      </w:tr>
      <w:tr w:rsidR="006E55F9" w:rsidRPr="002B7908" w14:paraId="62EEDC47" w14:textId="77777777" w:rsidTr="008E70C5">
        <w:trPr>
          <w:trHeight w:val="23"/>
          <w:jc w:val="center"/>
        </w:trPr>
        <w:tc>
          <w:tcPr>
            <w:tcW w:w="3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70637" w14:textId="2B54F4A6" w:rsidR="006E55F9" w:rsidRPr="002B7908" w:rsidRDefault="008E70C5" w:rsidP="008E70C5">
            <w:pPr>
              <w:suppressAutoHyphens w:val="0"/>
              <w:ind w:firstLine="0"/>
              <w:jc w:val="left"/>
            </w:pPr>
            <w:r w:rsidRPr="002B7908">
              <w:t xml:space="preserve">Реквизиты владельца </w:t>
            </w:r>
            <w:r w:rsidR="006E55F9" w:rsidRPr="002B7908">
              <w:t>объекта инфраструктуры пункта погрузки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3F87" w14:textId="753A4078" w:rsidR="006E55F9" w:rsidRPr="002B7908" w:rsidRDefault="008E70C5" w:rsidP="008E70C5">
            <w:pPr>
              <w:suppressAutoHyphens w:val="0"/>
              <w:ind w:firstLine="0"/>
              <w:jc w:val="center"/>
            </w:pPr>
            <w:proofErr w:type="spellStart"/>
            <w:r w:rsidRPr="002B7908">
              <w:t>Рек</w:t>
            </w:r>
            <w:r w:rsidR="0035746A" w:rsidRPr="002B7908">
              <w:t>ВладИнф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E5D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A9F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57AB" w14:textId="5514090B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  <w:r w:rsidR="001A01A7" w:rsidRPr="002B7908">
              <w:t>У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D398" w14:textId="77777777" w:rsidR="001A01A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УчастникТип</w:t>
            </w:r>
            <w:proofErr w:type="spellEnd"/>
            <w:r w:rsidRPr="002B7908">
              <w:t xml:space="preserve">&gt;. </w:t>
            </w:r>
          </w:p>
          <w:p w14:paraId="5307F742" w14:textId="5EAC02CB" w:rsidR="001A01A7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16</w:t>
            </w:r>
            <w:r w:rsidR="001A01A7" w:rsidRPr="002B7908">
              <w:t>.</w:t>
            </w:r>
          </w:p>
          <w:p w14:paraId="19942226" w14:textId="73A57C2F" w:rsidR="006E55F9" w:rsidRPr="002B7908" w:rsidRDefault="001A01A7" w:rsidP="006E55F9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Обязателен при &lt;</w:t>
            </w:r>
            <w:proofErr w:type="spellStart"/>
            <w:r w:rsidRPr="002B7908">
              <w:rPr>
                <w:szCs w:val="22"/>
                <w:lang w:eastAsia="en-US"/>
              </w:rPr>
              <w:t>СовпГОВ</w:t>
            </w:r>
            <w:proofErr w:type="spellEnd"/>
            <w:r w:rsidRPr="002B7908">
              <w:rPr>
                <w:szCs w:val="22"/>
                <w:lang w:eastAsia="en-US"/>
              </w:rPr>
              <w:t>&gt;=2</w:t>
            </w:r>
            <w:r w:rsidR="006E55F9" w:rsidRPr="002B7908">
              <w:t xml:space="preserve"> </w:t>
            </w:r>
          </w:p>
        </w:tc>
      </w:tr>
    </w:tbl>
    <w:p w14:paraId="54BF4FDD" w14:textId="513A39F6" w:rsidR="009E27F0" w:rsidRPr="002B7908" w:rsidRDefault="00C930BF" w:rsidP="009E27F0">
      <w:pPr>
        <w:suppressAutoHyphens w:val="0"/>
        <w:spacing w:before="360"/>
        <w:ind w:firstLine="0"/>
        <w:jc w:val="right"/>
      </w:pPr>
      <w:r w:rsidRPr="002B7908">
        <w:t>Таблица 5.</w:t>
      </w:r>
      <w:r w:rsidR="003F2097" w:rsidRPr="002B7908">
        <w:t>12</w:t>
      </w:r>
    </w:p>
    <w:p w14:paraId="4A67AA00" w14:textId="77777777" w:rsidR="009E27F0" w:rsidRPr="002B7908" w:rsidRDefault="009E27F0" w:rsidP="009E27F0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лице, производящем погрузку груза (</w:t>
      </w:r>
      <w:proofErr w:type="spellStart"/>
      <w:r w:rsidRPr="002B7908">
        <w:rPr>
          <w:b/>
          <w:bCs/>
        </w:rPr>
        <w:t>СвЛицПогрГр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50763E21" w14:textId="77777777" w:rsidTr="009E27F0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92D166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1C25EB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B95E4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6215D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EDC43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8D07F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FF2444" w:rsidRPr="002B7908" w14:paraId="1F1D5EA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A5DD0" w14:textId="77777777" w:rsidR="00FF2444" w:rsidRPr="002B7908" w:rsidRDefault="00FF2444" w:rsidP="00FF2444">
            <w:pPr>
              <w:suppressAutoHyphens w:val="0"/>
              <w:ind w:firstLine="0"/>
              <w:jc w:val="left"/>
            </w:pPr>
            <w:r w:rsidRPr="002B7908">
              <w:t>Лицо, производящее погрузку груза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EEFF" w14:textId="77777777" w:rsidR="00FF2444" w:rsidRPr="002B7908" w:rsidRDefault="00FF2444" w:rsidP="00FF2444">
            <w:pPr>
              <w:suppressAutoHyphens w:val="0"/>
              <w:ind w:firstLine="0"/>
              <w:jc w:val="center"/>
            </w:pPr>
            <w:proofErr w:type="spellStart"/>
            <w:r w:rsidRPr="002B7908">
              <w:t>ЛицоПогруз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67ED5" w14:textId="77777777" w:rsidR="00FF2444" w:rsidRPr="002B7908" w:rsidRDefault="00FF2444" w:rsidP="00FF2444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952F" w14:textId="77777777" w:rsidR="00FF2444" w:rsidRPr="002B7908" w:rsidRDefault="00FF2444" w:rsidP="00FF2444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03D1" w14:textId="54813926" w:rsidR="00FF2444" w:rsidRPr="002B7908" w:rsidRDefault="00FF2444" w:rsidP="00FF2444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3761" w14:textId="77777777" w:rsidR="00FF2444" w:rsidRPr="002B7908" w:rsidRDefault="00FF2444" w:rsidP="00FF2444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>Принимает значение:</w:t>
            </w:r>
          </w:p>
          <w:p w14:paraId="149E7B74" w14:textId="59D8FC5F" w:rsidR="00FF2444" w:rsidRPr="002B7908" w:rsidRDefault="00FF2444" w:rsidP="00FF2444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 xml:space="preserve">1 – </w:t>
            </w:r>
            <w:r w:rsidR="005E4241" w:rsidRPr="002B7908">
              <w:rPr>
                <w:szCs w:val="22"/>
                <w:lang w:eastAsia="en-US"/>
              </w:rPr>
              <w:t>г</w:t>
            </w:r>
            <w:r w:rsidRPr="002B7908">
              <w:rPr>
                <w:szCs w:val="22"/>
                <w:lang w:eastAsia="en-US"/>
              </w:rPr>
              <w:t>рузоотправитель   |</w:t>
            </w:r>
          </w:p>
          <w:p w14:paraId="62623396" w14:textId="7456A9C4" w:rsidR="00FF2444" w:rsidRPr="002B7908" w:rsidRDefault="001527AC" w:rsidP="00FF2444">
            <w:pPr>
              <w:suppressAutoHyphens w:val="0"/>
              <w:spacing w:line="252" w:lineRule="auto"/>
              <w:ind w:firstLine="0"/>
              <w:jc w:val="left"/>
              <w:rPr>
                <w:szCs w:val="22"/>
                <w:lang w:eastAsia="en-US"/>
              </w:rPr>
            </w:pPr>
            <w:r w:rsidRPr="002B7908">
              <w:rPr>
                <w:szCs w:val="22"/>
                <w:lang w:eastAsia="en-US"/>
              </w:rPr>
              <w:t xml:space="preserve">2 </w:t>
            </w:r>
            <w:r w:rsidR="00FF2444" w:rsidRPr="002B7908">
              <w:rPr>
                <w:szCs w:val="22"/>
                <w:lang w:eastAsia="en-US"/>
              </w:rPr>
              <w:t xml:space="preserve">– </w:t>
            </w:r>
            <w:r w:rsidR="005E4241" w:rsidRPr="002B7908">
              <w:rPr>
                <w:szCs w:val="22"/>
                <w:lang w:eastAsia="en-US"/>
              </w:rPr>
              <w:t>п</w:t>
            </w:r>
            <w:r w:rsidR="00FF2444" w:rsidRPr="002B7908">
              <w:rPr>
                <w:szCs w:val="22"/>
                <w:lang w:eastAsia="en-US"/>
              </w:rPr>
              <w:t>еревозчик   |</w:t>
            </w:r>
          </w:p>
          <w:p w14:paraId="4073374D" w14:textId="3BBBBB91" w:rsidR="00FF2444" w:rsidRPr="002B7908" w:rsidRDefault="001527AC" w:rsidP="00E603FF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 xml:space="preserve">3 </w:t>
            </w:r>
            <w:r w:rsidR="00FF2444" w:rsidRPr="002B7908">
              <w:rPr>
                <w:szCs w:val="22"/>
                <w:lang w:eastAsia="en-US"/>
              </w:rPr>
              <w:t xml:space="preserve">– </w:t>
            </w:r>
            <w:r w:rsidR="005E4241" w:rsidRPr="002B7908">
              <w:rPr>
                <w:szCs w:val="22"/>
                <w:lang w:eastAsia="en-US"/>
              </w:rPr>
              <w:t>э</w:t>
            </w:r>
            <w:r w:rsidR="00FF2444" w:rsidRPr="002B7908">
              <w:rPr>
                <w:szCs w:val="22"/>
                <w:lang w:eastAsia="en-US"/>
              </w:rPr>
              <w:t xml:space="preserve">кспедитор   </w:t>
            </w:r>
          </w:p>
        </w:tc>
      </w:tr>
      <w:tr w:rsidR="006E55F9" w:rsidRPr="002B7908" w14:paraId="0AE6AFA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BF98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Реквизиты документа, подтверждающего полномочия лица, производящего погрузку груза, на проведение указанных действий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F12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РеквДокЛицо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3C5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AC2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7FFC8" w14:textId="07D50B8F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  <w:r w:rsidR="00A90BA2" w:rsidRPr="002B7908">
              <w:t>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4FDE" w14:textId="041FD162" w:rsidR="00A90BA2" w:rsidRPr="002B7908" w:rsidRDefault="006E55F9" w:rsidP="00570D84">
            <w:pPr>
              <w:tabs>
                <w:tab w:val="left" w:pos="3975"/>
              </w:tabs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РеквДокТип</w:t>
            </w:r>
            <w:proofErr w:type="spellEnd"/>
            <w:r w:rsidRPr="002B7908">
              <w:t xml:space="preserve">&gt;. </w:t>
            </w:r>
          </w:p>
          <w:p w14:paraId="4FE95AA8" w14:textId="7AA691BA" w:rsidR="00A90BA2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31</w:t>
            </w:r>
            <w:r w:rsidR="00A90BA2" w:rsidRPr="002B7908">
              <w:t>.</w:t>
            </w:r>
          </w:p>
          <w:p w14:paraId="6A4C4457" w14:textId="555841D4" w:rsidR="006E55F9" w:rsidRPr="002B7908" w:rsidRDefault="00A90BA2" w:rsidP="00EF2A94">
            <w:pPr>
              <w:suppressAutoHyphens w:val="0"/>
              <w:ind w:firstLine="0"/>
              <w:jc w:val="left"/>
            </w:pPr>
            <w:r w:rsidRPr="002B7908">
              <w:rPr>
                <w:rFonts w:eastAsiaTheme="minorHAnsi"/>
                <w:szCs w:val="22"/>
                <w:lang w:eastAsia="en-US"/>
              </w:rPr>
              <w:t>Элемент обязателен при &lt;</w:t>
            </w:r>
            <w:proofErr w:type="spellStart"/>
            <w:r w:rsidR="001527AC" w:rsidRPr="002B7908">
              <w:t>ЛицоПогруз</w:t>
            </w:r>
            <w:proofErr w:type="spellEnd"/>
            <w:r w:rsidRPr="002B7908">
              <w:rPr>
                <w:rFonts w:eastAsiaTheme="minorHAnsi"/>
                <w:szCs w:val="22"/>
                <w:lang w:eastAsia="en-US"/>
              </w:rPr>
              <w:t xml:space="preserve">&gt; = 2 </w:t>
            </w:r>
          </w:p>
        </w:tc>
      </w:tr>
    </w:tbl>
    <w:p w14:paraId="085720E2" w14:textId="17307727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13</w:t>
      </w:r>
    </w:p>
    <w:p w14:paraId="11953327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лице, подписывающем информацию отправителя в электронной форме (</w:t>
      </w:r>
      <w:proofErr w:type="spellStart"/>
      <w:r w:rsidRPr="002B7908">
        <w:rPr>
          <w:b/>
          <w:bCs/>
        </w:rPr>
        <w:t>ПодписантТип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39E0CB93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641CF2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B5624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88772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506EC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B6D76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972883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FB529E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8A5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Должность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E1F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Должн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F5BA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116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1F4B" w14:textId="41CE7AD1" w:rsidR="006E55F9" w:rsidRPr="002B7908" w:rsidRDefault="007F734B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56FF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C629B" w:rsidRPr="002B7908" w14:paraId="63A3696D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54E38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Тип подписи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6A93C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ТипПодпис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5C68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D420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C15E" w14:textId="5BF73222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874E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Принимает значение:</w:t>
            </w:r>
          </w:p>
          <w:p w14:paraId="675E8750" w14:textId="77777777" w:rsidR="006C629B" w:rsidRPr="002B7908" w:rsidRDefault="006C629B" w:rsidP="006C629B">
            <w:pPr>
              <w:ind w:left="284" w:hanging="284"/>
              <w:jc w:val="left"/>
            </w:pPr>
            <w:r w:rsidRPr="002B7908">
              <w:lastRenderedPageBreak/>
              <w:t>1 – усиленная квалифицированная электронная подпись   |</w:t>
            </w:r>
          </w:p>
          <w:p w14:paraId="4FEA606F" w14:textId="77777777" w:rsidR="006C629B" w:rsidRPr="002B7908" w:rsidRDefault="006C629B" w:rsidP="006C629B">
            <w:pPr>
              <w:ind w:left="284" w:hanging="284"/>
              <w:jc w:val="left"/>
            </w:pPr>
            <w:r w:rsidRPr="002B7908">
              <w:t>3 – усиленная неквалифицированная электронная подпись</w:t>
            </w:r>
          </w:p>
          <w:p w14:paraId="63E502A5" w14:textId="0D0805ED" w:rsidR="006C629B" w:rsidRPr="002B7908" w:rsidRDefault="007C441D" w:rsidP="007C441D">
            <w:pPr>
              <w:suppressAutoHyphens w:val="0"/>
              <w:ind w:firstLine="0"/>
              <w:jc w:val="left"/>
            </w:pPr>
            <w:r w:rsidRPr="002B7908">
              <w:t xml:space="preserve">Значение </w:t>
            </w:r>
            <w:r w:rsidR="006C629B" w:rsidRPr="002B7908">
              <w:t xml:space="preserve">«3» </w:t>
            </w:r>
            <w:r w:rsidRPr="002B7908">
              <w:t>применяется</w:t>
            </w:r>
            <w:r w:rsidR="006C629B" w:rsidRPr="002B7908">
              <w:t>, если иное не предусмотрено законодательством Российской Федерации</w:t>
            </w:r>
          </w:p>
        </w:tc>
      </w:tr>
      <w:tr w:rsidR="006C629B" w:rsidRPr="002B7908" w14:paraId="08EE877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0739C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lastRenderedPageBreak/>
              <w:t>Дата подписания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E890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ДатаПодДок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9B5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8B62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47A4" w14:textId="297B49FA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5544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47C919C5" w14:textId="6205198C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6C629B" w:rsidRPr="002B7908" w14:paraId="00F9646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AA9B" w14:textId="2E5905C2" w:rsidR="006C629B" w:rsidRPr="002B7908" w:rsidRDefault="00183D74" w:rsidP="006C629B">
            <w:pPr>
              <w:suppressAutoHyphens w:val="0"/>
              <w:ind w:firstLine="0"/>
              <w:jc w:val="left"/>
            </w:pPr>
            <w:r w:rsidRPr="002B7908">
              <w:t>Способ подтверждения полномочий представителя на подписание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3CAC3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СпосПодтПолном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5522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DF5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07B86" w14:textId="0E49A063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862C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Принимает значение:</w:t>
            </w:r>
          </w:p>
          <w:p w14:paraId="7AC7F0EA" w14:textId="77777777" w:rsidR="006C629B" w:rsidRPr="002B7908" w:rsidRDefault="006C629B" w:rsidP="006C629B">
            <w:pPr>
              <w:ind w:left="363" w:hanging="363"/>
              <w:jc w:val="left"/>
            </w:pPr>
            <w:r w:rsidRPr="002B7908">
              <w:t>1 – в соответствии с данными, содержащимися в электронной подписи   |</w:t>
            </w:r>
          </w:p>
          <w:p w14:paraId="63724448" w14:textId="77777777" w:rsidR="006C629B" w:rsidRPr="002B7908" w:rsidRDefault="006C629B" w:rsidP="006C629B">
            <w:pPr>
              <w:ind w:left="363" w:hanging="363"/>
              <w:jc w:val="left"/>
            </w:pPr>
            <w:r w:rsidRPr="002B7908">
              <w:t>2 – в соответствии с доверенностью в электронной форме в машиночитаемом виде, если представление доверенности осуществляется посредством включения в каждый пакет электронных документов, подписываемых представителем     |</w:t>
            </w:r>
          </w:p>
          <w:p w14:paraId="31B26F60" w14:textId="77777777" w:rsidR="006C629B" w:rsidRPr="002B7908" w:rsidRDefault="006C629B" w:rsidP="006C629B">
            <w:pPr>
              <w:ind w:left="363" w:hanging="363"/>
              <w:jc w:val="left"/>
            </w:pPr>
            <w:r w:rsidRPr="002B7908">
              <w:t>3 – в соответствии с доверенностью в электронной форме в машиночитаемом виде, если представление доверенности осуществляется из информационной системы. При этом необходимая информация для запроса доверенности из такой информационной системы указана в электронном документе     |</w:t>
            </w:r>
          </w:p>
          <w:p w14:paraId="25677AF6" w14:textId="77777777" w:rsidR="006C629B" w:rsidRPr="002B7908" w:rsidRDefault="006C629B" w:rsidP="006C629B">
            <w:pPr>
              <w:ind w:left="363" w:hanging="363"/>
              <w:jc w:val="left"/>
            </w:pPr>
            <w:r w:rsidRPr="002B7908">
              <w:t>4 – в соответствии с доверенностью в электронной форме в машиночитаемом виде, если представление доверенности осуществляется из информационной системы. При этом необходимая информация для запроса доверенности из информационной системы представляется способом, отличным от указания в электронном документе   |</w:t>
            </w:r>
          </w:p>
          <w:p w14:paraId="0DE4F4FB" w14:textId="77777777" w:rsidR="006C629B" w:rsidRPr="002B7908" w:rsidRDefault="006C629B" w:rsidP="006C629B">
            <w:pPr>
              <w:ind w:left="363" w:hanging="363"/>
              <w:jc w:val="left"/>
            </w:pPr>
            <w:r w:rsidRPr="002B7908">
              <w:lastRenderedPageBreak/>
              <w:t>5 – в соответствии с доверенностью в форме документа на бумажном носителе   |</w:t>
            </w:r>
          </w:p>
          <w:p w14:paraId="494760FF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6 – иное</w:t>
            </w:r>
          </w:p>
          <w:p w14:paraId="424F8DA2" w14:textId="5260E17D" w:rsidR="00A54296" w:rsidRPr="002B7908" w:rsidRDefault="00A54296" w:rsidP="006C629B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Значение «2» применяется, если иное не предусмотрено законодательством Российской Федерации</w:t>
            </w:r>
          </w:p>
        </w:tc>
      </w:tr>
      <w:tr w:rsidR="006C629B" w:rsidRPr="002B7908" w14:paraId="7D154EC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DBA7A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lastRenderedPageBreak/>
              <w:t>Дополнительные сведения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7CC37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ДопСведПодп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1C98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B90E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0CA7" w14:textId="59FADD31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2FD8" w14:textId="338D8174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rPr>
                <w:szCs w:val="22"/>
              </w:rPr>
              <w:t>Дополнительные сведения о подписанте</w:t>
            </w:r>
          </w:p>
        </w:tc>
      </w:tr>
      <w:tr w:rsidR="006E55F9" w:rsidRPr="002B7908" w14:paraId="7A3DCE59" w14:textId="77777777" w:rsidTr="00F977C6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216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Фамилия, имя, отчество (при наличии)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07D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0D57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462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B6D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67C6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ФИОТип</w:t>
            </w:r>
            <w:proofErr w:type="spellEnd"/>
            <w:r w:rsidRPr="002B7908">
              <w:t xml:space="preserve">&gt;. </w:t>
            </w:r>
          </w:p>
          <w:p w14:paraId="61DD1A10" w14:textId="47F7646E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44 </w:t>
            </w:r>
          </w:p>
        </w:tc>
      </w:tr>
      <w:tr w:rsidR="006E55F9" w:rsidRPr="002B7908" w14:paraId="122C4190" w14:textId="77777777" w:rsidTr="00F977C6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0EA9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Сведения о доверенности в электронной форме в машиночитаемом виде, используемой для подтверждения полномочий представителя</w:t>
            </w:r>
            <w:r w:rsidR="006C629B" w:rsidRPr="002B7908">
              <w:t xml:space="preserve">   |</w:t>
            </w:r>
          </w:p>
          <w:p w14:paraId="302213CF" w14:textId="4351C6DA" w:rsidR="00F977C6" w:rsidRPr="002B7908" w:rsidRDefault="00F977C6" w:rsidP="006E55F9">
            <w:pPr>
              <w:suppressAutoHyphens w:val="0"/>
              <w:ind w:firstLine="0"/>
              <w:jc w:val="left"/>
            </w:pPr>
            <w:r w:rsidRPr="002B7908">
              <w:t>Сведения о доверенности в форме документа на бумажном носителе, используемой для подтверждения полномочий представителя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69B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СвДоверЭл</w:t>
            </w:r>
            <w:proofErr w:type="spellEnd"/>
          </w:p>
          <w:p w14:paraId="2F5381FB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31AE3980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03E0A9A3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5CD8864A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265EC032" w14:textId="455AF77B" w:rsidR="00F977C6" w:rsidRPr="002B7908" w:rsidRDefault="00F977C6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СвДоверБум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F59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7DDE5567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557F4F6C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1016B795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528D7E55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1C000965" w14:textId="7F7CD044" w:rsidR="00F977C6" w:rsidRPr="002B7908" w:rsidRDefault="00F977C6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294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B88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НМ</w:t>
            </w:r>
            <w:r w:rsidR="006C629B" w:rsidRPr="002B7908">
              <w:t>У</w:t>
            </w:r>
          </w:p>
          <w:p w14:paraId="51096483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7061D738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748A732E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7E71A504" w14:textId="77777777" w:rsidR="00F977C6" w:rsidRPr="002B7908" w:rsidRDefault="00F977C6" w:rsidP="006E55F9">
            <w:pPr>
              <w:suppressAutoHyphens w:val="0"/>
              <w:ind w:firstLine="0"/>
              <w:jc w:val="center"/>
            </w:pPr>
          </w:p>
          <w:p w14:paraId="51BC79FB" w14:textId="2674E355" w:rsidR="00F977C6" w:rsidRPr="002B7908" w:rsidRDefault="00F977C6" w:rsidP="006E55F9">
            <w:pPr>
              <w:suppressAutoHyphens w:val="0"/>
              <w:ind w:firstLine="0"/>
              <w:jc w:val="center"/>
            </w:pPr>
            <w:r w:rsidRPr="002B7908">
              <w:t>НМУ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8416" w14:textId="13AC4637" w:rsidR="006C629B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14</w:t>
            </w:r>
            <w:r w:rsidR="006C629B" w:rsidRPr="002B7908">
              <w:t>.</w:t>
            </w:r>
          </w:p>
          <w:p w14:paraId="6D41EE05" w14:textId="77777777" w:rsidR="006E55F9" w:rsidRPr="002B7908" w:rsidRDefault="006C629B" w:rsidP="006E55F9">
            <w:pPr>
              <w:suppressAutoHyphens w:val="0"/>
              <w:ind w:firstLine="0"/>
              <w:jc w:val="left"/>
            </w:pPr>
            <w:r w:rsidRPr="002B7908">
              <w:rPr>
                <w:szCs w:val="22"/>
              </w:rPr>
              <w:t>Элемент обязателен и формируется только при &lt;</w:t>
            </w:r>
            <w:proofErr w:type="spellStart"/>
            <w:r w:rsidRPr="002B7908">
              <w:rPr>
                <w:szCs w:val="22"/>
              </w:rPr>
              <w:t>СпосПодтПолном</w:t>
            </w:r>
            <w:proofErr w:type="spellEnd"/>
            <w:r w:rsidRPr="002B7908">
              <w:rPr>
                <w:szCs w:val="22"/>
              </w:rPr>
              <w:t>&gt;=3   </w:t>
            </w:r>
            <w:r w:rsidR="006E55F9" w:rsidRPr="002B7908">
              <w:t xml:space="preserve"> </w:t>
            </w:r>
          </w:p>
          <w:p w14:paraId="15553439" w14:textId="77777777" w:rsidR="00F977C6" w:rsidRPr="002B7908" w:rsidRDefault="00F977C6" w:rsidP="006E55F9">
            <w:pPr>
              <w:suppressAutoHyphens w:val="0"/>
              <w:ind w:firstLine="0"/>
              <w:jc w:val="left"/>
            </w:pPr>
          </w:p>
          <w:p w14:paraId="00C132AC" w14:textId="77777777" w:rsidR="00F977C6" w:rsidRPr="002B7908" w:rsidRDefault="00F977C6" w:rsidP="006E55F9">
            <w:pPr>
              <w:suppressAutoHyphens w:val="0"/>
              <w:ind w:firstLine="0"/>
              <w:jc w:val="left"/>
            </w:pPr>
          </w:p>
          <w:p w14:paraId="4D61CA8D" w14:textId="77777777" w:rsidR="00F977C6" w:rsidRPr="002B7908" w:rsidRDefault="00F977C6" w:rsidP="00F977C6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5.15.</w:t>
            </w:r>
          </w:p>
          <w:p w14:paraId="46A06415" w14:textId="3BA470B2" w:rsidR="00F977C6" w:rsidRPr="002B7908" w:rsidRDefault="00F977C6" w:rsidP="00F977C6">
            <w:pPr>
              <w:suppressAutoHyphens w:val="0"/>
              <w:ind w:firstLine="0"/>
              <w:jc w:val="left"/>
            </w:pPr>
            <w:r w:rsidRPr="002B7908">
              <w:rPr>
                <w:szCs w:val="22"/>
              </w:rPr>
              <w:t>Элемент обязателен и формируется только при &lt;</w:t>
            </w:r>
            <w:proofErr w:type="spellStart"/>
            <w:r w:rsidRPr="002B7908">
              <w:rPr>
                <w:szCs w:val="22"/>
              </w:rPr>
              <w:t>СпосПодтПолном</w:t>
            </w:r>
            <w:proofErr w:type="spellEnd"/>
            <w:r w:rsidRPr="002B7908">
              <w:rPr>
                <w:szCs w:val="22"/>
              </w:rPr>
              <w:t>&gt;=5</w:t>
            </w:r>
          </w:p>
        </w:tc>
      </w:tr>
    </w:tbl>
    <w:p w14:paraId="73CD8F23" w14:textId="778EF80F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14</w:t>
      </w:r>
    </w:p>
    <w:p w14:paraId="2FF920D6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доверенности в электронной форме в машиночитаемом виде, используемой для подтверждения полномочий представителя (</w:t>
      </w:r>
      <w:proofErr w:type="spellStart"/>
      <w:r w:rsidRPr="002B7908">
        <w:rPr>
          <w:b/>
          <w:bCs/>
        </w:rPr>
        <w:t>СвДоверЭл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1AF0204F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F4BC5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E9E1D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89001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D470A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F2A6D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F7367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C629B" w:rsidRPr="002B7908" w14:paraId="01BAAC8D" w14:textId="77777777" w:rsidTr="005932FB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4454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Единый регистрационный номер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04E2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E3F0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8D3F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87437" w14:textId="69BB016E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4303" w14:textId="24E4F2E9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 xml:space="preserve">Уникальный идентификатор доверенности в виде 36-разрядного GUID </w:t>
            </w:r>
          </w:p>
        </w:tc>
      </w:tr>
      <w:tr w:rsidR="006C629B" w:rsidRPr="002B7908" w14:paraId="4EF697D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4442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совершения (выдачи)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98A2B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ДатаВыдДовер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67DA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FDA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6D4DB" w14:textId="1B6E65B8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139D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7F508476" w14:textId="76A95FD9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6C629B" w:rsidRPr="002B7908" w14:paraId="5B63899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8EAF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Внутренний номер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DB447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ВнНомДовер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E66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9CD40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C813" w14:textId="52F2B8E9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color w:val="000000" w:themeColor="text1"/>
              </w:rPr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F40BF" w14:textId="438805C0" w:rsidR="006C629B" w:rsidRPr="002B7908" w:rsidRDefault="006C629B" w:rsidP="0089342D">
            <w:pPr>
              <w:suppressAutoHyphens w:val="0"/>
              <w:ind w:firstLine="0"/>
              <w:jc w:val="left"/>
            </w:pPr>
            <w:r w:rsidRPr="002B7908">
              <w:rPr>
                <w:szCs w:val="22"/>
              </w:rPr>
              <w:t xml:space="preserve">При отсутствии номера принимает значение: </w:t>
            </w:r>
            <w:r w:rsidR="00662A73">
              <w:rPr>
                <w:szCs w:val="22"/>
              </w:rPr>
              <w:br/>
            </w:r>
            <w:r w:rsidR="0089342D" w:rsidRPr="002B7908">
              <w:rPr>
                <w:szCs w:val="22"/>
              </w:rPr>
              <w:t>«Б</w:t>
            </w:r>
            <w:r w:rsidRPr="002B7908">
              <w:rPr>
                <w:szCs w:val="22"/>
              </w:rPr>
              <w:t>ез номера (б/н)</w:t>
            </w:r>
            <w:r w:rsidR="0089342D" w:rsidRPr="002B7908">
              <w:rPr>
                <w:szCs w:val="22"/>
              </w:rPr>
              <w:t>»</w:t>
            </w:r>
          </w:p>
        </w:tc>
      </w:tr>
      <w:tr w:rsidR="006C629B" w:rsidRPr="002B7908" w14:paraId="5073B24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189FF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внутренней регистрации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7C66B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ДатаВнРегДовер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B4F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317A5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EBE39" w14:textId="0B52ED4A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B7E9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40C49422" w14:textId="68F25F0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6E55F9" w:rsidRPr="002B7908" w14:paraId="56E05DA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CE3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>Идентифицирующая информация об информационной системе, в которой осуществляется хранение доверенности, необходимая для запроса информации из информационной системы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440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ИдСистХран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8C80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100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B15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4E2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C629B" w:rsidRPr="002B7908" w14:paraId="6F563A5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9293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Сведения в формате URL об информационной системе, которая предоставляет техническую возможность получения информации о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51979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УРЛСист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0B66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3D17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9112" w14:textId="0A81136F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B20CC" w14:textId="0A03914A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При наличии технической возможности у информационной системы, в которой осуществляется хранение доверенности, предоставлять доверенность в автоматическом режиме. Элемент принимает значение в формате URL</w:t>
            </w:r>
          </w:p>
        </w:tc>
      </w:tr>
    </w:tbl>
    <w:p w14:paraId="207E623A" w14:textId="25A7C755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15</w:t>
      </w:r>
    </w:p>
    <w:p w14:paraId="2B8B1F37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доверенности в форме документа на бумажном носителе, используемой для подтверждения полномочий представителя (</w:t>
      </w:r>
      <w:proofErr w:type="spellStart"/>
      <w:r w:rsidRPr="002B7908">
        <w:rPr>
          <w:b/>
          <w:bCs/>
        </w:rPr>
        <w:t>СвДоверБум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56F9F6F0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60B8C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9DF02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913E39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0FBBC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A38E8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A04EC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C629B" w:rsidRPr="002B7908" w14:paraId="60D5146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33133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совершения (выдачи)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4D78" w14:textId="2626E7AE" w:rsidR="006C629B" w:rsidRPr="002B7908" w:rsidRDefault="00173C82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rPr>
                <w:color w:val="000000" w:themeColor="text1"/>
              </w:rPr>
              <w:t>ДатаВыдДовер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A33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B49E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EA1D" w14:textId="2B721BF6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1CE5" w14:textId="77777777" w:rsidR="006C629B" w:rsidRPr="002B7908" w:rsidRDefault="006C629B" w:rsidP="006C629B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54AF36C5" w14:textId="67786AA9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6C629B" w:rsidRPr="002B7908" w14:paraId="68BA7E4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CC8BF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Внутренний номер доверенности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47F6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ВнНомДовер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9CE1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4EF5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0A6F" w14:textId="5E9A2982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20DC" w14:textId="75AA0F15" w:rsidR="006C629B" w:rsidRPr="002B7908" w:rsidRDefault="006C629B" w:rsidP="0089342D">
            <w:pPr>
              <w:suppressAutoHyphens w:val="0"/>
              <w:ind w:firstLine="0"/>
              <w:jc w:val="left"/>
            </w:pPr>
            <w:r w:rsidRPr="002B7908">
              <w:t xml:space="preserve">При отсутствии номера принимает значение: </w:t>
            </w:r>
            <w:r w:rsidR="002706E3">
              <w:br/>
            </w:r>
            <w:r w:rsidR="0089342D" w:rsidRPr="002B7908">
              <w:t>«Б</w:t>
            </w:r>
            <w:r w:rsidRPr="002B7908">
              <w:t>ез номера (б/н)</w:t>
            </w:r>
            <w:r w:rsidR="0089342D" w:rsidRPr="002B7908">
              <w:t>»</w:t>
            </w:r>
          </w:p>
        </w:tc>
      </w:tr>
      <w:tr w:rsidR="006E55F9" w:rsidRPr="002B7908" w14:paraId="0E107D9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B21E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Сведения, идентифицирующие доверителя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E9B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СвИдДовер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1E4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D228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21FE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EE16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3426CBF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DC04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Фамилия, имя, отчество (при наличии) лица, подписавшего доверенность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0C4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1CD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598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0EF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E554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ФИОТип</w:t>
            </w:r>
            <w:proofErr w:type="spellEnd"/>
            <w:r w:rsidRPr="002B7908">
              <w:t xml:space="preserve">&gt;. </w:t>
            </w:r>
          </w:p>
          <w:p w14:paraId="7EF911A4" w14:textId="4ADA979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44 </w:t>
            </w:r>
          </w:p>
        </w:tc>
      </w:tr>
    </w:tbl>
    <w:p w14:paraId="7030B4F1" w14:textId="77777777" w:rsidR="00715772" w:rsidRDefault="00715772" w:rsidP="00F37FD7">
      <w:pPr>
        <w:suppressAutoHyphens w:val="0"/>
        <w:spacing w:before="360"/>
        <w:ind w:firstLine="0"/>
        <w:jc w:val="right"/>
      </w:pPr>
    </w:p>
    <w:p w14:paraId="179A66A2" w14:textId="77777777" w:rsidR="00715772" w:rsidRDefault="00715772" w:rsidP="00F37FD7">
      <w:pPr>
        <w:suppressAutoHyphens w:val="0"/>
        <w:spacing w:before="360"/>
        <w:ind w:firstLine="0"/>
        <w:jc w:val="right"/>
      </w:pPr>
    </w:p>
    <w:p w14:paraId="31F66E08" w14:textId="462611F5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16</w:t>
      </w:r>
    </w:p>
    <w:p w14:paraId="55E7E5D2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участнике факта хозяйственной жизни (</w:t>
      </w:r>
      <w:proofErr w:type="spellStart"/>
      <w:r w:rsidRPr="002B7908">
        <w:rPr>
          <w:b/>
          <w:bCs/>
        </w:rPr>
        <w:t>УчастникТип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770EC2EA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20285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B8C12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1D7322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AB467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0BA8C8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AE26A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C629B" w:rsidRPr="002B7908" w14:paraId="5732B84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85D2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Код в общероссийском классификаторе предприятий и организаций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71A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ОКПО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D00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FEF3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06D6C" w14:textId="0E39C821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AF7B" w14:textId="77777777" w:rsidR="006C629B" w:rsidRPr="002B7908" w:rsidRDefault="006C629B" w:rsidP="006C629B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ОКПОТип</w:t>
            </w:r>
            <w:proofErr w:type="spellEnd"/>
            <w:r w:rsidRPr="002B7908">
              <w:t>&gt;.</w:t>
            </w:r>
          </w:p>
          <w:p w14:paraId="5022841A" w14:textId="5CF0C26C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Общероссийским классификатором предприятий и организаций (ОКПО)</w:t>
            </w:r>
          </w:p>
        </w:tc>
      </w:tr>
      <w:tr w:rsidR="006C629B" w:rsidRPr="002B7908" w14:paraId="2106AB3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6087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Код по Общероссийскому классификатору организационно-правовых форм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ECD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КодОПФ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FC19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36A04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T(2-5)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70E52" w14:textId="39D845B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НК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09C7D" w14:textId="77777777" w:rsidR="006C629B" w:rsidRPr="002B7908" w:rsidRDefault="006C629B" w:rsidP="006C629B">
            <w:pPr>
              <w:ind w:firstLine="0"/>
              <w:rPr>
                <w:color w:val="000000" w:themeColor="text1"/>
                <w:lang w:eastAsia="en-US"/>
              </w:rPr>
            </w:pPr>
            <w:r w:rsidRPr="002B7908">
              <w:rPr>
                <w:color w:val="000000" w:themeColor="text1"/>
                <w:lang w:eastAsia="en-US"/>
              </w:rPr>
              <w:t>Типовой элемент &lt;</w:t>
            </w:r>
            <w:proofErr w:type="spellStart"/>
            <w:r w:rsidRPr="002B7908">
              <w:rPr>
                <w:color w:val="000000" w:themeColor="text1"/>
                <w:lang w:eastAsia="en-US"/>
              </w:rPr>
              <w:t>ОКОПФТип</w:t>
            </w:r>
            <w:proofErr w:type="spellEnd"/>
            <w:r w:rsidRPr="002B7908">
              <w:rPr>
                <w:color w:val="000000" w:themeColor="text1"/>
                <w:lang w:eastAsia="en-US"/>
              </w:rPr>
              <w:t>&gt;.</w:t>
            </w:r>
          </w:p>
          <w:p w14:paraId="68CD24B9" w14:textId="46D00A6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rPr>
                <w:color w:val="000000" w:themeColor="text1"/>
                <w:lang w:eastAsia="en-US"/>
              </w:rPr>
              <w:t>Принимает значение в соответствии с Общероссийским классификатором организационно-правовых форм</w:t>
            </w:r>
          </w:p>
        </w:tc>
      </w:tr>
      <w:tr w:rsidR="006E55F9" w:rsidRPr="002B7908" w14:paraId="1C90826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A37A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Структурное подразделение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C03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СтруктПодр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8AF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4FB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C0B5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B978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C629B" w:rsidRPr="002B7908" w14:paraId="0E5CBB1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7DFDE" w14:textId="7777777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Информация для участника документооборота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2CCD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proofErr w:type="spellStart"/>
            <w:r w:rsidRPr="002B7908">
              <w:t>ИнфДляУчаст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796B3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D5641" w14:textId="77777777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AD97" w14:textId="13545BFA" w:rsidR="006C629B" w:rsidRPr="002B7908" w:rsidRDefault="006C629B" w:rsidP="006C629B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599E" w14:textId="48C9C0D7" w:rsidR="006C629B" w:rsidRPr="002B7908" w:rsidRDefault="006C629B" w:rsidP="006C629B">
            <w:pPr>
              <w:suppressAutoHyphens w:val="0"/>
              <w:ind w:firstLine="0"/>
              <w:jc w:val="left"/>
            </w:pPr>
            <w:r w:rsidRPr="002B7908">
              <w:t>Информация, позволяющая получающему документ участнику документооборота обеспечить его автоматизированную обработку</w:t>
            </w:r>
          </w:p>
        </w:tc>
      </w:tr>
      <w:tr w:rsidR="006E55F9" w:rsidRPr="002B7908" w14:paraId="79F4816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5AF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Сокращенное наименование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6AE1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СокрНаим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B7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CE6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720D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355F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7E1BD0C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4FC26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Идентификационные сведения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A0C6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ИдСв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BA0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EE2D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9B6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6CE0D" w14:textId="130785D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17 </w:t>
            </w:r>
          </w:p>
        </w:tc>
      </w:tr>
      <w:tr w:rsidR="006E55F9" w:rsidRPr="002B7908" w14:paraId="428CFBC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D03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Адрес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B68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Адрес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156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72D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C5C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58911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АдресТип</w:t>
            </w:r>
            <w:proofErr w:type="spellEnd"/>
            <w:r w:rsidRPr="002B7908">
              <w:t xml:space="preserve">&gt;. </w:t>
            </w:r>
          </w:p>
          <w:p w14:paraId="510EDEFA" w14:textId="67EEC464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24 </w:t>
            </w:r>
          </w:p>
        </w:tc>
      </w:tr>
      <w:tr w:rsidR="006E55F9" w:rsidRPr="002B7908" w14:paraId="254E3EC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2FA46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Банковские реквизиты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1D2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БанкРекв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62B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E2C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8311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7967" w14:textId="33C0DE0D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21 </w:t>
            </w:r>
          </w:p>
        </w:tc>
      </w:tr>
      <w:tr w:rsidR="006E55F9" w:rsidRPr="002B7908" w14:paraId="4EFF614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5AB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Контактные сведения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0DE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Контакт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344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7942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E47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77F6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КонтактТип</w:t>
            </w:r>
            <w:proofErr w:type="spellEnd"/>
            <w:r w:rsidRPr="002B7908">
              <w:t xml:space="preserve">&gt;. </w:t>
            </w:r>
          </w:p>
          <w:p w14:paraId="30E7FDC6" w14:textId="49F691CB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41 </w:t>
            </w:r>
          </w:p>
        </w:tc>
      </w:tr>
    </w:tbl>
    <w:p w14:paraId="7C84A526" w14:textId="6F4D5662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17</w:t>
      </w:r>
    </w:p>
    <w:p w14:paraId="07C0A14A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Идентификационные сведения (</w:t>
      </w:r>
      <w:proofErr w:type="spellStart"/>
      <w:r w:rsidRPr="002B7908">
        <w:rPr>
          <w:b/>
          <w:bCs/>
        </w:rPr>
        <w:t>ИдСв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6B52B9CC" w14:textId="77777777" w:rsidTr="00312F38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5116C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E457A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04008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94365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F5B3D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024D0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A7B0846" w14:textId="77777777" w:rsidTr="009D3B5A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917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Сведения об индивидуальном предпринимателе</w:t>
            </w:r>
            <w:r w:rsidR="00A85E65" w:rsidRPr="002B7908">
              <w:t xml:space="preserve">   |</w:t>
            </w:r>
          </w:p>
          <w:p w14:paraId="11E8B362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Сведения об организации, состоящей на учете в налоговом органе   |</w:t>
            </w:r>
          </w:p>
          <w:p w14:paraId="1167EDB2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>Сведения об иностранной организации (иностранном гражданине), не состоящей/состоящем на учете в налоговом органе   |</w:t>
            </w:r>
          </w:p>
          <w:p w14:paraId="5FAEAB49" w14:textId="405EE646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Сведения о физическом лице, не являющемся индивидуальным предпринимателем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156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lastRenderedPageBreak/>
              <w:t>СвИП</w:t>
            </w:r>
            <w:proofErr w:type="spellEnd"/>
          </w:p>
          <w:p w14:paraId="0469225F" w14:textId="77777777" w:rsidR="009A6EDB" w:rsidRPr="002B7908" w:rsidRDefault="009A6EDB" w:rsidP="006E55F9">
            <w:pPr>
              <w:suppressAutoHyphens w:val="0"/>
              <w:ind w:firstLine="0"/>
              <w:jc w:val="center"/>
            </w:pPr>
          </w:p>
          <w:p w14:paraId="30AC3657" w14:textId="118F9D3F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СвЮЛУч</w:t>
            </w:r>
            <w:proofErr w:type="spellEnd"/>
          </w:p>
          <w:p w14:paraId="59AD825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268801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9DD8B25" w14:textId="3A7F1FEE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lastRenderedPageBreak/>
              <w:t>СвИнНеУч</w:t>
            </w:r>
            <w:proofErr w:type="spellEnd"/>
          </w:p>
          <w:p w14:paraId="0E53953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C3A7B30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CD89AB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9AF83D1" w14:textId="77777777" w:rsidR="0089342D" w:rsidRPr="002B7908" w:rsidRDefault="0089342D" w:rsidP="006E55F9">
            <w:pPr>
              <w:suppressAutoHyphens w:val="0"/>
              <w:ind w:firstLine="0"/>
              <w:jc w:val="center"/>
            </w:pPr>
          </w:p>
          <w:p w14:paraId="4AEE0A2D" w14:textId="2BEAA446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СвФЛУч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0233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С</w:t>
            </w:r>
          </w:p>
          <w:p w14:paraId="50583CF3" w14:textId="77777777" w:rsidR="009A6EDB" w:rsidRPr="002B7908" w:rsidRDefault="009A6EDB" w:rsidP="006E55F9">
            <w:pPr>
              <w:suppressAutoHyphens w:val="0"/>
              <w:ind w:firstLine="0"/>
              <w:jc w:val="center"/>
            </w:pPr>
          </w:p>
          <w:p w14:paraId="31BF09B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33F24EB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C55095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51B4ED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С</w:t>
            </w:r>
          </w:p>
          <w:p w14:paraId="43AD277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E70FE2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00B54C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D6099EE" w14:textId="77777777" w:rsidR="0089342D" w:rsidRPr="002B7908" w:rsidRDefault="0089342D" w:rsidP="006E55F9">
            <w:pPr>
              <w:suppressAutoHyphens w:val="0"/>
              <w:ind w:firstLine="0"/>
              <w:jc w:val="center"/>
            </w:pPr>
          </w:p>
          <w:p w14:paraId="29094773" w14:textId="0560C65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DE3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77B0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64271715" w14:textId="77777777" w:rsidR="009A6EDB" w:rsidRPr="002B7908" w:rsidRDefault="009A6EDB" w:rsidP="006E55F9">
            <w:pPr>
              <w:suppressAutoHyphens w:val="0"/>
              <w:ind w:firstLine="0"/>
              <w:jc w:val="center"/>
            </w:pPr>
          </w:p>
          <w:p w14:paraId="1764F33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26367272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9F3E33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AE229AA" w14:textId="60395C2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О</w:t>
            </w:r>
          </w:p>
          <w:p w14:paraId="733C5BF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BAF5DA0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57FC51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DFE115B" w14:textId="77777777" w:rsidR="0089342D" w:rsidRPr="002B7908" w:rsidRDefault="0089342D" w:rsidP="006E55F9">
            <w:pPr>
              <w:suppressAutoHyphens w:val="0"/>
              <w:ind w:firstLine="0"/>
              <w:jc w:val="center"/>
            </w:pPr>
          </w:p>
          <w:p w14:paraId="7687E335" w14:textId="5E8BA826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2B17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18 </w:t>
            </w:r>
          </w:p>
          <w:p w14:paraId="4AAD748B" w14:textId="77777777" w:rsidR="009A6EDB" w:rsidRPr="002B7908" w:rsidRDefault="009A6EDB" w:rsidP="006E55F9">
            <w:pPr>
              <w:suppressAutoHyphens w:val="0"/>
              <w:ind w:firstLine="0"/>
              <w:jc w:val="left"/>
            </w:pPr>
          </w:p>
          <w:p w14:paraId="65CDADB3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5.19</w:t>
            </w:r>
          </w:p>
          <w:p w14:paraId="0769B93F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352F5375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0FA78181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lastRenderedPageBreak/>
              <w:t>Типовой элемент &lt;</w:t>
            </w:r>
            <w:proofErr w:type="spellStart"/>
            <w:r w:rsidRPr="002B7908">
              <w:t>СвИнНеУчТип</w:t>
            </w:r>
            <w:proofErr w:type="spellEnd"/>
            <w:r w:rsidRPr="002B7908">
              <w:t xml:space="preserve">&gt;. </w:t>
            </w:r>
          </w:p>
          <w:p w14:paraId="69C35782" w14:textId="178097FE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5.33</w:t>
            </w:r>
          </w:p>
          <w:p w14:paraId="2255C47F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2B72EED9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46ECBE5A" w14:textId="77777777" w:rsidR="0089342D" w:rsidRPr="002B7908" w:rsidRDefault="0089342D" w:rsidP="006E55F9">
            <w:pPr>
              <w:suppressAutoHyphens w:val="0"/>
              <w:ind w:firstLine="0"/>
              <w:jc w:val="left"/>
            </w:pPr>
          </w:p>
          <w:p w14:paraId="5624526D" w14:textId="6097F58B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5.20</w:t>
            </w:r>
          </w:p>
        </w:tc>
      </w:tr>
    </w:tbl>
    <w:p w14:paraId="74781438" w14:textId="51171A06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18</w:t>
      </w:r>
    </w:p>
    <w:p w14:paraId="3DACA759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индивидуальном предпринимателе (</w:t>
      </w:r>
      <w:proofErr w:type="spellStart"/>
      <w:r w:rsidRPr="002B7908">
        <w:rPr>
          <w:b/>
          <w:bCs/>
        </w:rPr>
        <w:t>СвИП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1A3B24A3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0355B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1FB99D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C4A3AA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B804A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C98916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40E0DF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1A97955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93B82" w14:textId="02020220" w:rsidR="006E55F9" w:rsidRPr="002B7908" w:rsidRDefault="006E55F9" w:rsidP="00635867">
            <w:pPr>
              <w:suppressAutoHyphens w:val="0"/>
              <w:ind w:firstLine="0"/>
              <w:jc w:val="left"/>
            </w:pPr>
            <w:r w:rsidRPr="002B7908">
              <w:t xml:space="preserve">Идентификационный номер налогоплательщика (ИНН) </w:t>
            </w:r>
            <w:r w:rsidR="00635867" w:rsidRPr="002B7908">
              <w:t>физического лица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D035" w14:textId="17F4395F" w:rsidR="006E55F9" w:rsidRPr="002B7908" w:rsidRDefault="006E55F9" w:rsidP="00635867">
            <w:pPr>
              <w:suppressAutoHyphens w:val="0"/>
              <w:ind w:firstLine="0"/>
              <w:jc w:val="center"/>
            </w:pPr>
            <w:r w:rsidRPr="002B7908">
              <w:t>ИНН</w:t>
            </w:r>
            <w:r w:rsidR="00635867" w:rsidRPr="002B7908">
              <w:t>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3CE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0D8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18D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E614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ИННФЛТип</w:t>
            </w:r>
            <w:proofErr w:type="spellEnd"/>
            <w:r w:rsidRPr="002B7908">
              <w:t xml:space="preserve">&gt; </w:t>
            </w:r>
          </w:p>
        </w:tc>
      </w:tr>
      <w:tr w:rsidR="006E55F9" w:rsidRPr="002B7908" w14:paraId="26F39CB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9512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Реквизиты свидетельства о государственной регистрации индивидуального предпринимателя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D6A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СвГосРегИП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C46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317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8479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792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58DAD3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D50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180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ОГРНИП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9E1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67C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59A41" w14:textId="42F4A49E" w:rsidR="006E55F9" w:rsidRPr="002B7908" w:rsidRDefault="0067481A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A2B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ОГРНИПТип</w:t>
            </w:r>
            <w:proofErr w:type="spellEnd"/>
            <w:r w:rsidRPr="002B7908">
              <w:t xml:space="preserve">&gt; </w:t>
            </w:r>
          </w:p>
        </w:tc>
      </w:tr>
      <w:tr w:rsidR="006E55F9" w:rsidRPr="002B7908" w14:paraId="0F99E18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B821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Дата присвоения основного государственного регистрационного номера индивидуального предпринимателя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1F3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ДатаОГРНИП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8B5C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78D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B41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12105" w14:textId="77777777" w:rsidR="00A85E65" w:rsidRPr="002B7908" w:rsidRDefault="00A85E65" w:rsidP="00A85E65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28C7AF39" w14:textId="6FCC941B" w:rsidR="006E55F9" w:rsidRPr="002B7908" w:rsidRDefault="00A85E65" w:rsidP="00A85E65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6E55F9" w:rsidRPr="002B7908" w14:paraId="22F5188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6D8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Иные сведения, идентифицирующие физическое лицо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A9F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ИныеСвед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455B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658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1B2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478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79D87B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AAE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Фамилия, имя, отчество (при наличии)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804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B7F7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5B4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CC6B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A097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ФИОТип</w:t>
            </w:r>
            <w:proofErr w:type="spellEnd"/>
            <w:r w:rsidRPr="002B7908">
              <w:t xml:space="preserve">&gt;. </w:t>
            </w:r>
          </w:p>
          <w:p w14:paraId="6730D663" w14:textId="7DA41FB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44 </w:t>
            </w:r>
          </w:p>
        </w:tc>
      </w:tr>
    </w:tbl>
    <w:p w14:paraId="31FD5FE7" w14:textId="1FF82DCE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19</w:t>
      </w:r>
    </w:p>
    <w:p w14:paraId="6054E061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организации, состоящей на учете в налоговом органе (</w:t>
      </w:r>
      <w:proofErr w:type="spellStart"/>
      <w:r w:rsidRPr="002B7908">
        <w:rPr>
          <w:b/>
          <w:bCs/>
        </w:rPr>
        <w:t>СвЮЛУч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E726C09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EEADE3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5CEB4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BA0AA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38AEE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9A606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72429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BAEC16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7576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Полное наименование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FFB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C06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472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4FD4" w14:textId="0C04F39F" w:rsidR="006E55F9" w:rsidRPr="002B7908" w:rsidRDefault="00AD2088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356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4869A61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526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Идентификационный номер налогоплательщика (ИНН) юридического лица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DFD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8F4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5406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39BE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145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ИННЮЛТип</w:t>
            </w:r>
            <w:proofErr w:type="spellEnd"/>
            <w:r w:rsidRPr="002B7908">
              <w:t xml:space="preserve">&gt; </w:t>
            </w:r>
          </w:p>
        </w:tc>
      </w:tr>
      <w:tr w:rsidR="006E55F9" w:rsidRPr="002B7908" w14:paraId="44D0C83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4F78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Код причины постановки на учет (КПП)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BA9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B878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68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A1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7DB3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КППТип</w:t>
            </w:r>
            <w:proofErr w:type="spellEnd"/>
            <w:r w:rsidRPr="002B7908">
              <w:t xml:space="preserve">&gt; </w:t>
            </w:r>
          </w:p>
        </w:tc>
      </w:tr>
      <w:tr w:rsidR="006E55F9" w:rsidRPr="002B7908" w14:paraId="20FE204C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783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Основной государственный регистрационный номер юридического лица (ОГРН)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8A89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C34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888E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0242" w14:textId="3502C6BF" w:rsidR="006E55F9" w:rsidRPr="002B7908" w:rsidRDefault="00AD2088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51C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ОГРНТип</w:t>
            </w:r>
            <w:proofErr w:type="spellEnd"/>
            <w:r w:rsidRPr="002B7908">
              <w:t xml:space="preserve">&gt; </w:t>
            </w:r>
          </w:p>
        </w:tc>
      </w:tr>
    </w:tbl>
    <w:p w14:paraId="17469458" w14:textId="750C1E40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20</w:t>
      </w:r>
    </w:p>
    <w:p w14:paraId="09B5AD11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физическом лице, не являющемся индивидуальным предпринимателем (</w:t>
      </w:r>
      <w:proofErr w:type="spellStart"/>
      <w:r w:rsidRPr="002B7908">
        <w:rPr>
          <w:b/>
          <w:bCs/>
        </w:rPr>
        <w:t>СвФЛУч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7336F62D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B0AF9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4C8D3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D1752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87552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DA447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820CE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A85E65" w:rsidRPr="002B7908" w14:paraId="6D6EBA8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15E2" w14:textId="77777777" w:rsidR="00A85E65" w:rsidRPr="002B7908" w:rsidRDefault="00A85E65" w:rsidP="00A85E65">
            <w:pPr>
              <w:suppressAutoHyphens w:val="0"/>
              <w:ind w:firstLine="0"/>
              <w:jc w:val="left"/>
            </w:pPr>
            <w:r w:rsidRPr="002B7908">
              <w:t>Идентификационный номер налогоплательщика (ИНН) физического лица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4A8D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4000E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E43E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D91D" w14:textId="30D94EDE" w:rsidR="00A85E65" w:rsidRPr="002B7908" w:rsidRDefault="00735D02" w:rsidP="00A85E65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2F63" w14:textId="0E5374CA" w:rsidR="00A85E65" w:rsidRPr="002B7908" w:rsidRDefault="00A85E65" w:rsidP="00996566">
            <w:pPr>
              <w:suppressAutoHyphens w:val="0"/>
              <w:spacing w:line="252" w:lineRule="auto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ИННФЛТип</w:t>
            </w:r>
            <w:proofErr w:type="spellEnd"/>
            <w:r w:rsidRPr="002B7908">
              <w:t>&gt;</w:t>
            </w:r>
          </w:p>
        </w:tc>
      </w:tr>
      <w:tr w:rsidR="00A85E65" w:rsidRPr="002B7908" w14:paraId="64D86932" w14:textId="77777777" w:rsidTr="00996566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F8BC" w14:textId="77777777" w:rsidR="00A85E65" w:rsidRPr="002B7908" w:rsidRDefault="00A85E65" w:rsidP="00A85E65">
            <w:pPr>
              <w:suppressAutoHyphens w:val="0"/>
              <w:ind w:firstLine="0"/>
              <w:jc w:val="left"/>
            </w:pPr>
            <w:r w:rsidRPr="002B7908">
              <w:t>Иные сведения, в том числе сведения, идентифицирующие физическое лицо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16A6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proofErr w:type="spellStart"/>
            <w:r w:rsidRPr="002B7908">
              <w:t>ИныеСвед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8352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B04A" w14:textId="77777777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ED03" w14:textId="5DEFC3A0" w:rsidR="00A85E65" w:rsidRPr="002B7908" w:rsidRDefault="00A85E65" w:rsidP="00A85E65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</w:t>
            </w:r>
            <w:r w:rsidR="00735D02" w:rsidRPr="002B7908">
              <w:rPr>
                <w:szCs w:val="22"/>
              </w:rPr>
              <w:t>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55AB" w14:textId="6B3EF860" w:rsidR="00A85E65" w:rsidRPr="002B7908" w:rsidRDefault="00735D02" w:rsidP="00A85E65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&lt;ФИО&gt;</w:t>
            </w:r>
          </w:p>
        </w:tc>
      </w:tr>
      <w:tr w:rsidR="006E55F9" w:rsidRPr="002B7908" w14:paraId="7A63E4F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887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Фамилия, имя, отчество (при наличии)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2D4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B8E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F63A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7AF9" w14:textId="1550F5BB" w:rsidR="006E55F9" w:rsidRPr="002B7908" w:rsidRDefault="00735D02" w:rsidP="006E55F9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C533" w14:textId="77777777" w:rsidR="00A85E65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ФИОТип</w:t>
            </w:r>
            <w:proofErr w:type="spellEnd"/>
            <w:r w:rsidRPr="002B7908">
              <w:t xml:space="preserve">&gt;. </w:t>
            </w:r>
          </w:p>
          <w:p w14:paraId="69CB7B99" w14:textId="20727F43" w:rsidR="00735D02" w:rsidRPr="002B7908" w:rsidRDefault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44</w:t>
            </w:r>
            <w:r w:rsidR="00456E63" w:rsidRPr="002B7908">
              <w:t>.</w:t>
            </w:r>
          </w:p>
          <w:p w14:paraId="7210679D" w14:textId="40244840" w:rsidR="006E55F9" w:rsidRPr="002B7908" w:rsidRDefault="00735D02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</w:t>
            </w:r>
            <w:proofErr w:type="spellStart"/>
            <w:r w:rsidRPr="002B7908">
              <w:t>ИныеСвед</w:t>
            </w:r>
            <w:proofErr w:type="spellEnd"/>
            <w:r w:rsidRPr="002B7908">
              <w:t>&gt;, &lt;ИННФЛ&gt;</w:t>
            </w:r>
            <w:r w:rsidR="006E55F9" w:rsidRPr="002B7908">
              <w:t xml:space="preserve"> </w:t>
            </w:r>
          </w:p>
        </w:tc>
      </w:tr>
    </w:tbl>
    <w:p w14:paraId="3E9586A6" w14:textId="77777777" w:rsidR="00F73357" w:rsidRDefault="00F73357" w:rsidP="00F37FD7">
      <w:pPr>
        <w:suppressAutoHyphens w:val="0"/>
        <w:spacing w:before="360"/>
        <w:ind w:firstLine="0"/>
        <w:jc w:val="right"/>
      </w:pPr>
    </w:p>
    <w:p w14:paraId="095B6201" w14:textId="77777777" w:rsidR="00F73357" w:rsidRDefault="00F73357" w:rsidP="00F37FD7">
      <w:pPr>
        <w:suppressAutoHyphens w:val="0"/>
        <w:spacing w:before="360"/>
        <w:ind w:firstLine="0"/>
        <w:jc w:val="right"/>
      </w:pPr>
    </w:p>
    <w:p w14:paraId="1D8FB8D1" w14:textId="38A4294F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21</w:t>
      </w:r>
    </w:p>
    <w:p w14:paraId="2DB1F5D4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Банковские реквизиты (</w:t>
      </w:r>
      <w:proofErr w:type="spellStart"/>
      <w:r w:rsidRPr="002B7908">
        <w:rPr>
          <w:b/>
          <w:bCs/>
        </w:rPr>
        <w:t>БанкРекв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36AA93D8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170BD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12EC84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C6C94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246F1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C6144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04C29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6972E6C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8FA6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Номер банковского счета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A66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НомерСчета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81C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95C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531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0D5B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7754EFF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52D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Сведения о банке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56B4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СвБанк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672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AC3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D04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4294" w14:textId="272F72E1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22 </w:t>
            </w:r>
          </w:p>
        </w:tc>
      </w:tr>
    </w:tbl>
    <w:p w14:paraId="7422BD6F" w14:textId="6E13A6E0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22</w:t>
      </w:r>
    </w:p>
    <w:p w14:paraId="73CA34E5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банке (</w:t>
      </w:r>
      <w:proofErr w:type="spellStart"/>
      <w:r w:rsidRPr="002B7908">
        <w:rPr>
          <w:b/>
          <w:bCs/>
        </w:rPr>
        <w:t>СвБанк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3DBEBE00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9C549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B65EC1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1FE46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8A5BC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0EE92C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82388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753477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D99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банка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778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B2C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91F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BA9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661D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B8314E" w:rsidRPr="002B7908" w14:paraId="07EC57A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B24B" w14:textId="77777777" w:rsidR="00B8314E" w:rsidRPr="002B7908" w:rsidRDefault="00B8314E" w:rsidP="00B8314E">
            <w:pPr>
              <w:suppressAutoHyphens w:val="0"/>
              <w:ind w:firstLine="0"/>
              <w:jc w:val="left"/>
            </w:pPr>
            <w:r w:rsidRPr="002B7908">
              <w:t>Банковский идентификационный код (БИК)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DB50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БИК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84D67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E2AE1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FD800" w14:textId="6D99BDB0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5301" w14:textId="77777777" w:rsidR="00B8314E" w:rsidRPr="002B7908" w:rsidRDefault="00B8314E" w:rsidP="00B8314E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БИКТип</w:t>
            </w:r>
            <w:proofErr w:type="spellEnd"/>
            <w:r w:rsidRPr="002B7908">
              <w:t>&gt;.</w:t>
            </w:r>
          </w:p>
          <w:p w14:paraId="0DEE3ED0" w14:textId="5C6B040F" w:rsidR="00B8314E" w:rsidRPr="002B7908" w:rsidRDefault="00B8314E" w:rsidP="00B8314E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  <w:lang w:eastAsia="en-US"/>
              </w:rPr>
              <w:t xml:space="preserve">Принимает значение в соответствии со Справочником банковских идентификационных кодов в платежной системе Банка России, ведение которого обеспечивается Банком России в соответствии с </w:t>
            </w:r>
            <w:r w:rsidRPr="002B7908">
              <w:t>абзацем первым пункта 1 приложения 5</w:t>
            </w:r>
            <w:r w:rsidRPr="002B7908">
              <w:rPr>
                <w:color w:val="000000"/>
                <w:lang w:eastAsia="en-US"/>
              </w:rPr>
              <w:t xml:space="preserve"> к Положению Банка России от 24.09.2020 № 732-П «О платежной системе Банка России» </w:t>
            </w:r>
            <w:r w:rsidRPr="002B7908">
              <w:rPr>
                <w:color w:val="000000" w:themeColor="text1"/>
              </w:rPr>
              <w:t>(зарегистрировано Минюстом России 10.11.2020, регистрационный № 60810)</w:t>
            </w:r>
            <w:r w:rsidRPr="002B7908">
              <w:rPr>
                <w:rStyle w:val="afc"/>
                <w:color w:val="000000" w:themeColor="text1"/>
              </w:rPr>
              <w:footnoteReference w:id="3"/>
            </w:r>
          </w:p>
        </w:tc>
      </w:tr>
      <w:tr w:rsidR="006E55F9" w:rsidRPr="002B7908" w14:paraId="168CA3F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797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Корреспондентский счет банка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394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КорСчет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F08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3AD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40F0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AA9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11CB6FB9" w14:textId="77777777" w:rsidR="00F73357" w:rsidRDefault="00F73357" w:rsidP="00F37FD7">
      <w:pPr>
        <w:suppressAutoHyphens w:val="0"/>
        <w:spacing w:before="360"/>
        <w:ind w:firstLine="0"/>
        <w:jc w:val="right"/>
      </w:pPr>
    </w:p>
    <w:p w14:paraId="4489B7E4" w14:textId="77777777" w:rsidR="00F73357" w:rsidRDefault="00F73357" w:rsidP="00F37FD7">
      <w:pPr>
        <w:suppressAutoHyphens w:val="0"/>
        <w:spacing w:before="360"/>
        <w:ind w:firstLine="0"/>
        <w:jc w:val="right"/>
      </w:pPr>
    </w:p>
    <w:p w14:paraId="492A7CBF" w14:textId="209781C0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23</w:t>
      </w:r>
    </w:p>
    <w:p w14:paraId="7E007902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адресе (</w:t>
      </w:r>
      <w:proofErr w:type="spellStart"/>
      <w:r w:rsidRPr="002B7908">
        <w:rPr>
          <w:b/>
          <w:bCs/>
        </w:rPr>
        <w:t>АдресПользТип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3F0EF357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4F7B2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34DC1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3ED26E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BFACBE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6C4DA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EBF47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08B9666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A369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Комментарии к адресу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CD42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АдрКоммент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30CA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E0A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1D8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4F6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3E93469D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A444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Координаты места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115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Коорд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6235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73C9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413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AC17" w14:textId="77777777" w:rsidR="00B8314E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КоордТип</w:t>
            </w:r>
            <w:proofErr w:type="spellEnd"/>
            <w:r w:rsidRPr="002B7908">
              <w:t xml:space="preserve">&gt;. </w:t>
            </w:r>
          </w:p>
          <w:p w14:paraId="371F15C7" w14:textId="3B327C4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39 </w:t>
            </w:r>
          </w:p>
        </w:tc>
      </w:tr>
      <w:tr w:rsidR="006E55F9" w:rsidRPr="002B7908" w14:paraId="74CB8B2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CE47" w14:textId="5967FD5B" w:rsidR="006E55F9" w:rsidRPr="002B7908" w:rsidRDefault="006E55F9" w:rsidP="00DB32A1">
            <w:pPr>
              <w:suppressAutoHyphens w:val="0"/>
              <w:ind w:firstLine="0"/>
              <w:jc w:val="left"/>
            </w:pPr>
            <w:r w:rsidRPr="002B7908">
              <w:t xml:space="preserve">Сведения об адресе </w:t>
            </w:r>
            <w:r w:rsidR="00DB32A1" w:rsidRPr="002B7908">
              <w:t xml:space="preserve">в пределах </w:t>
            </w:r>
            <w:r w:rsidRPr="002B7908">
              <w:t>мест</w:t>
            </w:r>
            <w:r w:rsidR="00DB32A1" w:rsidRPr="002B7908">
              <w:t xml:space="preserve">а </w:t>
            </w:r>
            <w:r w:rsidRPr="002B7908">
              <w:t>нахождения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3A1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Адрес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0BA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5C46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787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413F6" w14:textId="77777777" w:rsidR="00B8314E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АдресТип</w:t>
            </w:r>
            <w:proofErr w:type="spellEnd"/>
            <w:r w:rsidRPr="002B7908">
              <w:t xml:space="preserve">&gt;. </w:t>
            </w:r>
          </w:p>
          <w:p w14:paraId="3BC44D05" w14:textId="323D0B1B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24 </w:t>
            </w:r>
          </w:p>
        </w:tc>
      </w:tr>
    </w:tbl>
    <w:p w14:paraId="25F669ED" w14:textId="51FD18DA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24</w:t>
      </w:r>
    </w:p>
    <w:p w14:paraId="794A6004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адресе (месте нахождения) (</w:t>
      </w:r>
      <w:proofErr w:type="spellStart"/>
      <w:r w:rsidRPr="002B7908">
        <w:rPr>
          <w:b/>
          <w:bCs/>
        </w:rPr>
        <w:t>АдресТип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D591933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5A269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86413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F81ED0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6FB33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63AEDF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DC8044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7821A517" w14:textId="77777777" w:rsidTr="00AD1B9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613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Глобальный номер места нахождения (GLN места)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455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ГЛНМеста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BEED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5F4C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9E9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929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6FA32DF0" w14:textId="77777777" w:rsidTr="00AD1B99">
        <w:trPr>
          <w:trHeight w:val="57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5E6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Адрес, указанный в Едином государственном реестре юридических лиц/почтовый адрес/адрес регистрации по месту жительства индивидуального предпринимателя, указанный в Едином государственном реестре индивидуальных предпринимателей (реквизиты адреса на территории Российской </w:t>
            </w:r>
            <w:proofErr w:type="gramStart"/>
            <w:r w:rsidRPr="002B7908">
              <w:t>Федерации)</w:t>
            </w:r>
            <w:r w:rsidR="00B8314E" w:rsidRPr="002B7908">
              <w:t xml:space="preserve">   </w:t>
            </w:r>
            <w:proofErr w:type="gramEnd"/>
            <w:r w:rsidR="00B8314E" w:rsidRPr="002B7908">
              <w:t>|</w:t>
            </w:r>
          </w:p>
          <w:p w14:paraId="78D3FF29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 xml:space="preserve">Адрес в соответствии с государственным адресным реестром, указанный в Едином государственном реестре юридических лиц/почтовый адрес/адрес регистрации по месту жительства индивидуального </w:t>
            </w:r>
            <w:r w:rsidRPr="002B7908">
              <w:lastRenderedPageBreak/>
              <w:t xml:space="preserve">предпринимателя, указанный в Едином государственном реестре индивидуальных предпринимателей (реквизиты адреса на территории Российской </w:t>
            </w:r>
            <w:proofErr w:type="gramStart"/>
            <w:r w:rsidRPr="002B7908">
              <w:t xml:space="preserve">Федерации)   </w:t>
            </w:r>
            <w:proofErr w:type="gramEnd"/>
            <w:r w:rsidRPr="002B7908">
              <w:t>|</w:t>
            </w:r>
          </w:p>
          <w:p w14:paraId="3DC76090" w14:textId="1B5B0EA0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Адрес, указанный в Едином государственном реестре юридических лиц/почтовый адрес/адрес регистрации по месту жительства индивидуального предпринимателя, указанный в Едином государственном реестре индивидуальных предпринимателей (информация об адресе, в том числе об адресе за пределами территории Российской Федерации)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DCB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lastRenderedPageBreak/>
              <w:t>АдрРФ</w:t>
            </w:r>
            <w:proofErr w:type="spellEnd"/>
          </w:p>
          <w:p w14:paraId="362962C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D729BC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793E09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3672E82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3BBB91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B07127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4468F2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0B2205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D1E45A0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9B9C60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E21468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АдрГАР</w:t>
            </w:r>
            <w:proofErr w:type="spellEnd"/>
          </w:p>
          <w:p w14:paraId="212B6F4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E42D8C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6424B9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85ACA1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E08370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C3359A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C6F1A8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F61815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1BFC68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F83E72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4A7F5CE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8BF307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4D03BDF" w14:textId="5DF35819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АдрИнф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816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С</w:t>
            </w:r>
          </w:p>
          <w:p w14:paraId="595C247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EEF673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15739C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A2637D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7B809E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C7F5C6E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1A3308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FA3DBF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77CD3A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5315C50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E5EA20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67EB74A3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EE675B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A3DF76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648AD5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D2EBFBE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57EAD6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7CEDF93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D9655B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722D94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3B2BEF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B38C2E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A0AC473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3959F65" w14:textId="287F2640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C7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lastRenderedPageBreak/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016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58D8679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10B45C2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87FC98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963977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CB6778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D0389DB" w14:textId="77777777" w:rsidR="00E124E8" w:rsidRPr="002B7908" w:rsidRDefault="00E124E8" w:rsidP="006E55F9">
            <w:pPr>
              <w:suppressAutoHyphens w:val="0"/>
              <w:ind w:firstLine="0"/>
              <w:jc w:val="center"/>
            </w:pPr>
          </w:p>
          <w:p w14:paraId="556F6F22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F073ED3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401E57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422A34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C00B5B6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58248B2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CFBC9B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27623D5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9497E9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138B3DE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FD1A97E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9602EE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9F5000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0B4C4B8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01E39CE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819D3A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E349F1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4B5C8E3" w14:textId="6127B470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06FC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>Типовой элемент &lt;</w:t>
            </w:r>
            <w:proofErr w:type="spellStart"/>
            <w:r w:rsidRPr="002B7908">
              <w:t>АдрРФТип</w:t>
            </w:r>
            <w:proofErr w:type="spellEnd"/>
            <w:r w:rsidRPr="002B7908">
              <w:t xml:space="preserve">&gt;. </w:t>
            </w:r>
          </w:p>
          <w:p w14:paraId="7838962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25 </w:t>
            </w:r>
          </w:p>
          <w:p w14:paraId="02FA7930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5E07DDA8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6ECF7137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0BCC8E73" w14:textId="77777777" w:rsidR="00E124E8" w:rsidRPr="002B7908" w:rsidRDefault="00E124E8" w:rsidP="006E55F9">
            <w:pPr>
              <w:suppressAutoHyphens w:val="0"/>
              <w:ind w:firstLine="0"/>
              <w:jc w:val="left"/>
            </w:pPr>
          </w:p>
          <w:p w14:paraId="27372D23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398B295D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1C1434B9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0CF4FA69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4B3CFC8A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1232F9F3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АдрГАРТип</w:t>
            </w:r>
            <w:proofErr w:type="spellEnd"/>
            <w:r w:rsidRPr="002B7908">
              <w:t xml:space="preserve">&gt;. </w:t>
            </w:r>
          </w:p>
          <w:p w14:paraId="7A0F763A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5.26</w:t>
            </w:r>
          </w:p>
          <w:p w14:paraId="4827541F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27D2FFE1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64AF33AD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305E64FE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30552264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4D15200F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3E7BAF19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3FAD43F5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1054ECF9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6652FC00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2511D044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</w:p>
          <w:p w14:paraId="19A54BA8" w14:textId="77777777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АдрИнфТип</w:t>
            </w:r>
            <w:proofErr w:type="spellEnd"/>
            <w:r w:rsidRPr="002B7908">
              <w:t xml:space="preserve">&gt;. </w:t>
            </w:r>
          </w:p>
          <w:p w14:paraId="2CE88781" w14:textId="75541F22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5.34</w:t>
            </w:r>
          </w:p>
        </w:tc>
      </w:tr>
    </w:tbl>
    <w:p w14:paraId="1C75F62E" w14:textId="614936F8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25</w:t>
      </w:r>
    </w:p>
    <w:p w14:paraId="7471FB81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адресе в Российской Федерации, содержащиеся в ЕГРЮЛ (</w:t>
      </w:r>
      <w:proofErr w:type="spellStart"/>
      <w:r w:rsidRPr="002B7908">
        <w:rPr>
          <w:b/>
          <w:bCs/>
        </w:rPr>
        <w:t>АдрРФТип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2306A63D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C0356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CD8BC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77551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071A8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90C2F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938FF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5890020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42BC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Почтовый индекс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654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Индекс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5BE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007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379E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592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B8314E" w:rsidRPr="002B7908" w14:paraId="73B9AB6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ACBD8" w14:textId="77777777" w:rsidR="00B8314E" w:rsidRPr="002B7908" w:rsidRDefault="00B8314E" w:rsidP="00B8314E">
            <w:pPr>
              <w:suppressAutoHyphens w:val="0"/>
              <w:ind w:firstLine="0"/>
              <w:jc w:val="left"/>
            </w:pPr>
            <w:r w:rsidRPr="002B7908">
              <w:t>Код субъекта Российской Федерации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D643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proofErr w:type="spellStart"/>
            <w:r w:rsidRPr="002B7908">
              <w:t>КодРегион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ABC67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A31F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9EBA" w14:textId="7B2743B5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45C8" w14:textId="77777777" w:rsidR="00B8314E" w:rsidRPr="002B7908" w:rsidRDefault="00B8314E" w:rsidP="00B8314E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CCРФТип</w:t>
            </w:r>
            <w:proofErr w:type="spellEnd"/>
            <w:r w:rsidRPr="002B7908">
              <w:t>&gt;.</w:t>
            </w:r>
          </w:p>
          <w:p w14:paraId="5065FD77" w14:textId="07D804D5" w:rsidR="00B8314E" w:rsidRPr="002B7908" w:rsidRDefault="00B8314E" w:rsidP="00DB0E9A">
            <w:pPr>
              <w:suppressAutoHyphens w:val="0"/>
              <w:ind w:firstLine="0"/>
              <w:jc w:val="left"/>
            </w:pPr>
            <w:r w:rsidRPr="002B7908">
              <w:t>Принимает</w:t>
            </w:r>
            <w:r w:rsidRPr="002B7908">
              <w:rPr>
                <w:color w:val="000000" w:themeColor="text1"/>
              </w:rPr>
              <w:t xml:space="preserve"> значение в соответствии с приложением № 2 «Коды субъектов Российской Федерации и иных территорий» к Порядку заполнения формы «Сведения о регистрации гражданина Российской Федерации по месту жительства»,</w:t>
            </w:r>
            <w:r w:rsidRPr="002B7908">
              <w:t xml:space="preserve"> утвержденному приказом </w:t>
            </w:r>
            <w:r w:rsidRPr="002B7908">
              <w:rPr>
                <w:color w:val="000000" w:themeColor="text1"/>
              </w:rPr>
              <w:t xml:space="preserve">ФНС России от 27.06.2022 № ЕД-7-14/517@ </w:t>
            </w:r>
            <w:r w:rsidRPr="002B7908">
              <w:rPr>
                <w:color w:val="000000" w:themeColor="text1"/>
              </w:rPr>
              <w:lastRenderedPageBreak/>
              <w:t>(зарегистрирован Минюстом России 09.11.2022, регистрационный № 70874)</w:t>
            </w:r>
            <w:r w:rsidRPr="002B7908">
              <w:rPr>
                <w:rStyle w:val="afc"/>
                <w:color w:val="000000" w:themeColor="text1"/>
              </w:rPr>
              <w:footnoteReference w:id="4"/>
            </w:r>
            <w:r w:rsidRPr="002B7908">
              <w:rPr>
                <w:color w:val="000000" w:themeColor="text1"/>
              </w:rPr>
              <w:t xml:space="preserve"> (далее – Коды субъектов Российской Федерации и иных территорий)</w:t>
            </w:r>
          </w:p>
        </w:tc>
      </w:tr>
      <w:tr w:rsidR="00B8314E" w:rsidRPr="002B7908" w14:paraId="2EE37B0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5AD9" w14:textId="77777777" w:rsidR="00B8314E" w:rsidRPr="002B7908" w:rsidRDefault="00B8314E" w:rsidP="00B8314E">
            <w:pPr>
              <w:suppressAutoHyphens w:val="0"/>
              <w:ind w:firstLine="0"/>
              <w:jc w:val="left"/>
            </w:pPr>
            <w:r w:rsidRPr="002B7908">
              <w:lastRenderedPageBreak/>
              <w:t>Наименование субъекта Российской Федерации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F4CD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НаимРегион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A1845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1C098" w14:textId="77777777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t>T(1-51)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66388" w14:textId="558180F3" w:rsidR="00B8314E" w:rsidRPr="002B7908" w:rsidRDefault="00B8314E" w:rsidP="00B8314E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529DB" w14:textId="053E078B" w:rsidR="00B8314E" w:rsidRPr="002B7908" w:rsidRDefault="00B8314E" w:rsidP="00DB0E9A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>Принимает значение наименования субъекта в соответствии с Кодами субъектов Российской Федерации и иных территорий за следующим исключением: если код субъекта Российской Федерации принимает значение, равное «99» (&lt;Регион&gt;=99), элемент принимает значение «иные территории, включая город и космодром Байконур»</w:t>
            </w:r>
          </w:p>
        </w:tc>
      </w:tr>
      <w:tr w:rsidR="006E55F9" w:rsidRPr="002B7908" w14:paraId="64B6FCB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2F9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Район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582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Район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73C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677C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0F1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162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7686E8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8D04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Город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A2D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Город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6A9D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6CF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97EB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E330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0830663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4385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Населенный пункт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1FD2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НаселПункт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AA18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A83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71C5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993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692D7B7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EFFC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Улица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A2C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Улица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8CB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166B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DB94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4B0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34D4ED4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BDA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Дом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853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Дом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D7F7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E4C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B41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E2A2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6181A30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0344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Корпус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866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Корпус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B60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2E76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3875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442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0362301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BCE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Квартира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D6E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Кварт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99A0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5E5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920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605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8E8B80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9C7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Иные сведения об адресе в Российской Федерации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8C7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ИныеСвед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5DDF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EDF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8894" w14:textId="310AB175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  <w:r w:rsidR="00E96EFE" w:rsidRPr="002B7908">
              <w:t>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098F" w14:textId="37B420C2" w:rsidR="002137AC" w:rsidRPr="002B7908" w:rsidRDefault="002137AC" w:rsidP="002137AC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&lt;Город&gt; | &lt;</w:t>
            </w:r>
            <w:proofErr w:type="spellStart"/>
            <w:r w:rsidRPr="002B7908">
              <w:t>НаселПункт</w:t>
            </w:r>
            <w:proofErr w:type="spellEnd"/>
            <w:r w:rsidRPr="002B7908">
              <w:t>&gt; | &lt;Улица&gt; | &lt;Дом&gt;.</w:t>
            </w:r>
          </w:p>
          <w:p w14:paraId="6D0E4E8F" w14:textId="056F7796" w:rsidR="006E55F9" w:rsidRPr="002B7908" w:rsidRDefault="002137AC" w:rsidP="000B4C7C">
            <w:pPr>
              <w:suppressAutoHyphens w:val="0"/>
              <w:ind w:firstLine="0"/>
              <w:jc w:val="left"/>
            </w:pPr>
            <w:r w:rsidRPr="002B7908">
              <w:t xml:space="preserve">Указываются сведения, позволяющие однозначно идентифицировать адрес </w:t>
            </w:r>
            <w:r w:rsidR="000B4C7C" w:rsidRPr="002B7908">
              <w:t xml:space="preserve">в пределах места нахождения </w:t>
            </w:r>
            <w:r w:rsidRPr="002B7908">
              <w:t>участника факта хозяйственной жизни, места приема груза от клиента (грузоотправителя) или места выдачи груза грузополучателю</w:t>
            </w:r>
          </w:p>
        </w:tc>
      </w:tr>
    </w:tbl>
    <w:p w14:paraId="36570982" w14:textId="77777777" w:rsidR="00DA04F4" w:rsidRDefault="00DA04F4" w:rsidP="00F37FD7">
      <w:pPr>
        <w:suppressAutoHyphens w:val="0"/>
        <w:spacing w:before="360"/>
        <w:ind w:firstLine="0"/>
        <w:jc w:val="right"/>
      </w:pPr>
    </w:p>
    <w:p w14:paraId="44149A5E" w14:textId="77777777" w:rsidR="00DA04F4" w:rsidRDefault="00DA04F4" w:rsidP="00F37FD7">
      <w:pPr>
        <w:suppressAutoHyphens w:val="0"/>
        <w:spacing w:before="360"/>
        <w:ind w:firstLine="0"/>
        <w:jc w:val="right"/>
      </w:pPr>
    </w:p>
    <w:p w14:paraId="15EA11A5" w14:textId="500C2164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26</w:t>
      </w:r>
    </w:p>
    <w:p w14:paraId="4FB393F9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Адрес в соответствии с государственным адресным реестром (</w:t>
      </w:r>
      <w:proofErr w:type="spellStart"/>
      <w:r w:rsidRPr="002B7908">
        <w:rPr>
          <w:b/>
          <w:bCs/>
        </w:rPr>
        <w:t>АдрГАРТип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67"/>
        <w:gridCol w:w="2200"/>
        <w:gridCol w:w="1208"/>
        <w:gridCol w:w="1208"/>
        <w:gridCol w:w="1910"/>
        <w:gridCol w:w="5383"/>
      </w:tblGrid>
      <w:tr w:rsidR="006E55F9" w:rsidRPr="002B7908" w14:paraId="7C536C9F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90F42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F4534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2B274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8EA4E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5866F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73DF8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8928AD" w:rsidRPr="002B7908" w14:paraId="3AC71BF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1882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Уникальный номер адреса объекта адресации в государственном адресном реестре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7F9BC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ИдНом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7838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A46E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F09E" w14:textId="4F8E4B25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F33AA" w14:textId="77777777" w:rsidR="00F52B8B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 xml:space="preserve">Уникальный номер адреса объекта адресации в государственном адресном реестре в виде </w:t>
            </w:r>
          </w:p>
          <w:p w14:paraId="1F0FC361" w14:textId="53ADCD1C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36-разрядного GUID</w:t>
            </w:r>
          </w:p>
        </w:tc>
      </w:tr>
      <w:tr w:rsidR="006E55F9" w:rsidRPr="002B7908" w14:paraId="0696920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856E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Почтовый индекс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A28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Индекс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70C7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92B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592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361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928AD" w:rsidRPr="002B7908" w14:paraId="0BAAE55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D3025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Субъект Российской Федерации (код)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CE337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Регион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A4C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1A11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EBB8" w14:textId="039CBDCF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5CE4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CCРФТип</w:t>
            </w:r>
            <w:proofErr w:type="spellEnd"/>
            <w:r w:rsidRPr="002B7908">
              <w:t>&gt;.</w:t>
            </w:r>
          </w:p>
          <w:p w14:paraId="184AE11D" w14:textId="46543EEA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Кодами субъектов Российской Федерации и иных территорий</w:t>
            </w:r>
          </w:p>
        </w:tc>
      </w:tr>
      <w:tr w:rsidR="008928AD" w:rsidRPr="002B7908" w14:paraId="5B388CFD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CD8E1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Наименование субъекта Российской Федерации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F1E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НаимРегион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ED4E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A0C8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T(1-51)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4CB28" w14:textId="45419ABC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A7B3" w14:textId="14599456" w:rsidR="008928AD" w:rsidRPr="002B7908" w:rsidRDefault="008928AD" w:rsidP="00DB0E9A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>Принимает значение наименования субъекта в соответствии с Кодами субъектов Российской Федерации и иных территорий за следующим исключением: если код субъекта Российской Федерации принимает значение, равное «99» (&lt;Регион&gt;=99), элемент принимает значение «иные территории, включая город и космодром Байконур»</w:t>
            </w:r>
          </w:p>
        </w:tc>
      </w:tr>
      <w:tr w:rsidR="006E55F9" w:rsidRPr="002B7908" w14:paraId="1816CF1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B5A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Муниципальный район/городской округ/внутригородская территория города федерального значения/муниципальный округ/федеральная территория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B4A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МуниципРайон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82B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D58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A232" w14:textId="422DD121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177B5" w14:textId="77777777" w:rsidR="008928AD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ВидНаимКодТип</w:t>
            </w:r>
            <w:proofErr w:type="spellEnd"/>
            <w:r w:rsidRPr="002B7908">
              <w:t xml:space="preserve">&gt;. </w:t>
            </w:r>
          </w:p>
          <w:p w14:paraId="06E2D94E" w14:textId="734D1DC3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27</w:t>
            </w:r>
            <w:r w:rsidR="008928AD" w:rsidRPr="002B7908">
              <w:t>.</w:t>
            </w:r>
          </w:p>
          <w:p w14:paraId="4A862A6F" w14:textId="47B7276E" w:rsidR="008928AD" w:rsidRPr="002B7908" w:rsidRDefault="008928AD" w:rsidP="006E55F9">
            <w:pPr>
              <w:suppressAutoHyphens w:val="0"/>
              <w:ind w:firstLine="0"/>
              <w:jc w:val="left"/>
            </w:pPr>
            <w:r w:rsidRPr="002B7908">
              <w:t>Элемент обязателен, если значение элемента &lt;Регион&gt; не равно 99</w:t>
            </w:r>
          </w:p>
        </w:tc>
      </w:tr>
      <w:tr w:rsidR="006E55F9" w:rsidRPr="002B7908" w14:paraId="6B53657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3C5B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Городское поселение/сельское поселение/межселенная территория в составе муниципального района/внутригородской район городского округа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592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ГородСелПоселен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903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6966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EAB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2E120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ВидНаимКодТип</w:t>
            </w:r>
            <w:proofErr w:type="spellEnd"/>
            <w:r w:rsidRPr="002B7908">
              <w:t xml:space="preserve">&gt;. </w:t>
            </w:r>
          </w:p>
          <w:p w14:paraId="6CB15D41" w14:textId="56ECB073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27 </w:t>
            </w:r>
          </w:p>
        </w:tc>
      </w:tr>
      <w:tr w:rsidR="006E55F9" w:rsidRPr="002B7908" w14:paraId="1AD5BF5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AB4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Населенный пункт (город, деревня, село и прочее)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0627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НаселенПункт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D6F2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F014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15BF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0183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ВидНаимТип</w:t>
            </w:r>
            <w:proofErr w:type="spellEnd"/>
            <w:r w:rsidRPr="002B7908">
              <w:t xml:space="preserve">&gt;. </w:t>
            </w:r>
          </w:p>
          <w:p w14:paraId="42C1AB4F" w14:textId="3A86099B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28 </w:t>
            </w:r>
          </w:p>
        </w:tc>
      </w:tr>
      <w:tr w:rsidR="006E55F9" w:rsidRPr="002B7908" w14:paraId="124BE25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ACEB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Элемент планировочной структуры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A09D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ЭлПланСтруктур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6D8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8CA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FBF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9FFA1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ТипНаимТип</w:t>
            </w:r>
            <w:proofErr w:type="spellEnd"/>
            <w:r w:rsidRPr="002B7908">
              <w:t xml:space="preserve">&gt;. </w:t>
            </w:r>
          </w:p>
          <w:p w14:paraId="74844B5B" w14:textId="6ED471D2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29 </w:t>
            </w:r>
          </w:p>
        </w:tc>
      </w:tr>
      <w:tr w:rsidR="006E55F9" w:rsidRPr="002B7908" w14:paraId="6C8C16D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D5E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Элемент улично-дорожной сети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8145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ЭлУлДорСети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4F1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D3C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E3F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66CFF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ТипНаимТип</w:t>
            </w:r>
            <w:proofErr w:type="spellEnd"/>
            <w:r w:rsidRPr="002B7908">
              <w:t xml:space="preserve">&gt;. </w:t>
            </w:r>
          </w:p>
          <w:p w14:paraId="08F650F2" w14:textId="3F9041AD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29 </w:t>
            </w:r>
          </w:p>
        </w:tc>
      </w:tr>
      <w:tr w:rsidR="006E55F9" w:rsidRPr="002B7908" w14:paraId="1451CAC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7E5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lastRenderedPageBreak/>
              <w:t>Земельный участок (номер)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63D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ЗемелУчасток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A5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E15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134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A0D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DC6D12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B4AB" w14:textId="40EC58C6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Здание/</w:t>
            </w:r>
            <w:r w:rsidR="005854C5" w:rsidRPr="002B7908">
              <w:t>строение/</w:t>
            </w:r>
            <w:r w:rsidRPr="002B7908">
              <w:t>сооружение/объект незавершенного строительства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DA7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Здание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7DE1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1002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007E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7284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НомерТип</w:t>
            </w:r>
            <w:proofErr w:type="spellEnd"/>
            <w:r w:rsidRPr="002B7908">
              <w:t xml:space="preserve">&gt;. </w:t>
            </w:r>
          </w:p>
          <w:p w14:paraId="308AF431" w14:textId="1FC4956A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30 </w:t>
            </w:r>
          </w:p>
        </w:tc>
      </w:tr>
      <w:tr w:rsidR="006E55F9" w:rsidRPr="002B7908" w14:paraId="0E3EDEB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2598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Помещение в пределах здания/ строения/сооружения/</w:t>
            </w:r>
            <w:proofErr w:type="spellStart"/>
            <w:r w:rsidRPr="002B7908">
              <w:t>машино</w:t>
            </w:r>
            <w:proofErr w:type="spellEnd"/>
            <w:r w:rsidRPr="002B7908">
              <w:t>-место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C95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ПомещЗдания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C9E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1DA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F7A7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6B18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НомерТип</w:t>
            </w:r>
            <w:proofErr w:type="spellEnd"/>
            <w:r w:rsidRPr="002B7908">
              <w:t xml:space="preserve">&gt;. </w:t>
            </w:r>
          </w:p>
          <w:p w14:paraId="1D2ACE73" w14:textId="74A1A9F6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30 </w:t>
            </w:r>
          </w:p>
        </w:tc>
      </w:tr>
      <w:tr w:rsidR="006E55F9" w:rsidRPr="002B7908" w14:paraId="1E47149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7451" w14:textId="289336E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Помещение в пределах квартиры</w:t>
            </w:r>
            <w:r w:rsidR="00C10029" w:rsidRPr="002B7908">
              <w:t xml:space="preserve"> (в отношении коммунальных квартир)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0CB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ПомещКвартиры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F62D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893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2A5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609BD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НомерТип</w:t>
            </w:r>
            <w:proofErr w:type="spellEnd"/>
            <w:r w:rsidRPr="002B7908">
              <w:t xml:space="preserve">&gt;. </w:t>
            </w:r>
          </w:p>
          <w:p w14:paraId="4E8D501C" w14:textId="65259F34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30 </w:t>
            </w:r>
          </w:p>
        </w:tc>
      </w:tr>
    </w:tbl>
    <w:p w14:paraId="0A61C27B" w14:textId="269B3DC9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27</w:t>
      </w:r>
    </w:p>
    <w:p w14:paraId="636E8EE5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виде (код) и наименовании адресного элемента (</w:t>
      </w:r>
      <w:proofErr w:type="spellStart"/>
      <w:r w:rsidRPr="002B7908">
        <w:rPr>
          <w:b/>
          <w:bCs/>
        </w:rPr>
        <w:t>ВидНаимКодТип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3C5EA562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3CE737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2FC3F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7DB59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AD54E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9EFF0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AB8D7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8928AD" w:rsidRPr="002B7908" w14:paraId="147037B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7F50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Вид (код)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EA50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ВидКод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CFF7D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24523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2AAE" w14:textId="67846C20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52AF2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Принимает значения:</w:t>
            </w:r>
          </w:p>
          <w:p w14:paraId="05AD4336" w14:textId="77777777" w:rsidR="008928AD" w:rsidRPr="002B7908" w:rsidRDefault="008928AD" w:rsidP="008928AD">
            <w:pPr>
              <w:spacing w:before="60"/>
              <w:ind w:firstLine="0"/>
              <w:jc w:val="left"/>
              <w:rPr>
                <w:u w:val="single"/>
              </w:rPr>
            </w:pPr>
            <w:r w:rsidRPr="002B7908">
              <w:rPr>
                <w:u w:val="single"/>
              </w:rPr>
              <w:t>для элемента &lt;</w:t>
            </w:r>
            <w:proofErr w:type="spellStart"/>
            <w:r w:rsidRPr="002B7908">
              <w:rPr>
                <w:u w:val="single"/>
              </w:rPr>
              <w:t>МуниципРайон</w:t>
            </w:r>
            <w:proofErr w:type="spellEnd"/>
            <w:r w:rsidRPr="002B7908">
              <w:rPr>
                <w:u w:val="single"/>
              </w:rPr>
              <w:t>&gt;</w:t>
            </w:r>
          </w:p>
          <w:p w14:paraId="62F8120E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1 – муниципальный район   |</w:t>
            </w:r>
          </w:p>
          <w:p w14:paraId="61D9A011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2 – городской округ   |</w:t>
            </w:r>
          </w:p>
          <w:p w14:paraId="74DE851D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3 – внутригородская территория города федерального значения   |</w:t>
            </w:r>
          </w:p>
          <w:p w14:paraId="17A59AAE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4 – муниципальный округ   |</w:t>
            </w:r>
          </w:p>
          <w:p w14:paraId="472BC37A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5 – федеральная территория</w:t>
            </w:r>
          </w:p>
          <w:p w14:paraId="74F6F6FC" w14:textId="77777777" w:rsidR="008928AD" w:rsidRPr="002B7908" w:rsidRDefault="008928AD" w:rsidP="008928AD">
            <w:pPr>
              <w:spacing w:before="60"/>
              <w:ind w:firstLine="0"/>
              <w:jc w:val="left"/>
              <w:rPr>
                <w:u w:val="single"/>
              </w:rPr>
            </w:pPr>
            <w:r w:rsidRPr="002B7908">
              <w:rPr>
                <w:u w:val="single"/>
              </w:rPr>
              <w:t>для элемента &lt;</w:t>
            </w:r>
            <w:proofErr w:type="spellStart"/>
            <w:r w:rsidRPr="002B7908">
              <w:rPr>
                <w:u w:val="single"/>
              </w:rPr>
              <w:t>ГородСелПоселен</w:t>
            </w:r>
            <w:proofErr w:type="spellEnd"/>
            <w:r w:rsidRPr="002B7908">
              <w:rPr>
                <w:u w:val="single"/>
              </w:rPr>
              <w:t>&gt;</w:t>
            </w:r>
          </w:p>
          <w:p w14:paraId="416E0F51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1 – городское поселение   |</w:t>
            </w:r>
          </w:p>
          <w:p w14:paraId="364E7450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2 – сельское поселение   |</w:t>
            </w:r>
          </w:p>
          <w:p w14:paraId="047C5ACD" w14:textId="77777777" w:rsidR="008928AD" w:rsidRPr="002B7908" w:rsidRDefault="008928AD" w:rsidP="008928AD">
            <w:pPr>
              <w:ind w:left="510" w:hanging="340"/>
              <w:jc w:val="left"/>
            </w:pPr>
            <w:r w:rsidRPr="002B7908">
              <w:t>3 – межселенная территория в составе муниципального района   |</w:t>
            </w:r>
          </w:p>
          <w:p w14:paraId="0D691C52" w14:textId="75F9A002" w:rsidR="008928AD" w:rsidRPr="002B7908" w:rsidRDefault="008928AD" w:rsidP="008928AD">
            <w:pPr>
              <w:ind w:left="510" w:hanging="340"/>
              <w:jc w:val="left"/>
            </w:pPr>
            <w:r w:rsidRPr="002B7908">
              <w:t>4 – внутригородской район городского округа</w:t>
            </w:r>
          </w:p>
        </w:tc>
      </w:tr>
      <w:tr w:rsidR="006E55F9" w:rsidRPr="002B7908" w14:paraId="43FD3A5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AE6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FC2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A11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2B98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69C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979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2FBA29DF" w14:textId="77777777" w:rsidR="00257C45" w:rsidRDefault="00257C45" w:rsidP="00F37FD7">
      <w:pPr>
        <w:suppressAutoHyphens w:val="0"/>
        <w:spacing w:before="360"/>
        <w:ind w:firstLine="0"/>
        <w:jc w:val="right"/>
      </w:pPr>
    </w:p>
    <w:p w14:paraId="2AEF7811" w14:textId="020DB35A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28</w:t>
      </w:r>
    </w:p>
    <w:p w14:paraId="3FDDDE18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виде и наименовании адресного элемента (</w:t>
      </w:r>
      <w:proofErr w:type="spellStart"/>
      <w:r w:rsidRPr="002B7908">
        <w:rPr>
          <w:b/>
          <w:bCs/>
        </w:rPr>
        <w:t>ВидНаимТип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1458D63E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1DE8A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73207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EB242B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B712A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53107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AAAA6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33CFA8B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FB64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Вид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A78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Вид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B92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184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BA8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8E0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FFE379C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1A9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20AB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12CB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CA74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C12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193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29B23E0F" w14:textId="0E81BE69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29</w:t>
      </w:r>
    </w:p>
    <w:p w14:paraId="36039CB9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типе и наименовании адресного элемента (</w:t>
      </w:r>
      <w:proofErr w:type="spellStart"/>
      <w:r w:rsidRPr="002B7908">
        <w:rPr>
          <w:b/>
          <w:bCs/>
        </w:rPr>
        <w:t>ТипНаимТип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2B552676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57E2E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7A7E9B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BD133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976F7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9AED9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995B6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113B8C9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49B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E5C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Тип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B2F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01E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CA8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D3FF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10BA8A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C8C7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5796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EA1B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69C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132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B6B2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070D6BB2" w14:textId="1F5E80AC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30</w:t>
      </w:r>
    </w:p>
    <w:p w14:paraId="28E942F6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номере адресного элемента (</w:t>
      </w:r>
      <w:proofErr w:type="spellStart"/>
      <w:r w:rsidRPr="002B7908">
        <w:rPr>
          <w:b/>
          <w:bCs/>
        </w:rPr>
        <w:t>НомерТип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42443ACF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365A3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D311DF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5883E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C8D43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982FF4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89105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675D8D8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FE4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8A76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Тип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665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334B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062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EB5B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26DE3D9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98C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Номер элемента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6DA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Номер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52A7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BD08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ACF8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993F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485D4354" w14:textId="17663AEB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31</w:t>
      </w:r>
    </w:p>
    <w:p w14:paraId="3CECB7B2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Реквизиты документа (</w:t>
      </w:r>
      <w:proofErr w:type="spellStart"/>
      <w:r w:rsidRPr="002B7908">
        <w:rPr>
          <w:b/>
          <w:bCs/>
        </w:rPr>
        <w:t>РеквДокТип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8FF1819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9B4071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A8073D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E8D65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72F21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BF12B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3D916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6A5FF1D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331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Наименование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32E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B1B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27F8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7E8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2AB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928AD" w:rsidRPr="002B7908" w14:paraId="36AF953B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CD5E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Номер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8550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РеквНомерДок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12C5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EFF0F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C715" w14:textId="1D95E6EB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21EE" w14:textId="19915A55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При отсутствии указывается: «Без номера»</w:t>
            </w:r>
          </w:p>
        </w:tc>
      </w:tr>
      <w:tr w:rsidR="008928AD" w:rsidRPr="002B7908" w14:paraId="7906394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CD63F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Дата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3F23F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400B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2A1B7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2BA68" w14:textId="43DCFF78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F74E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0895E1DB" w14:textId="4B9C6342" w:rsidR="008928AD" w:rsidRPr="002B7908" w:rsidRDefault="008928AD" w:rsidP="0058062D">
            <w:pPr>
              <w:ind w:firstLine="0"/>
              <w:jc w:val="left"/>
            </w:pPr>
            <w:r w:rsidRPr="002B7908">
              <w:t>Дата в формате ДД.ММ.ГГГГ</w:t>
            </w:r>
          </w:p>
        </w:tc>
      </w:tr>
      <w:tr w:rsidR="008928AD" w:rsidRPr="002B7908" w14:paraId="2C34514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D412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lastRenderedPageBreak/>
              <w:t>Идентификатор файла обмена документа, подписанного первой стороной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A5D0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РеквИдФайлДок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C5FF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B2A2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9D961" w14:textId="0F22E55D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20B3" w14:textId="66B513CC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Содержит (повторяет) имя сформированного файла (без расширения). Указывается идентификатор файла обмена, в котором значения &lt;</w:t>
            </w:r>
            <w:proofErr w:type="spellStart"/>
            <w:r w:rsidRPr="002B7908">
              <w:t>РеквНаимДок</w:t>
            </w:r>
            <w:proofErr w:type="spellEnd"/>
            <w:r w:rsidRPr="002B7908">
              <w:t>&gt;, &lt;</w:t>
            </w:r>
            <w:proofErr w:type="spellStart"/>
            <w:r w:rsidRPr="002B7908">
              <w:t>РеквНомерДок</w:t>
            </w:r>
            <w:proofErr w:type="spellEnd"/>
            <w:r w:rsidRPr="002B7908">
              <w:t>&gt;, &lt;</w:t>
            </w:r>
            <w:proofErr w:type="spellStart"/>
            <w:r w:rsidRPr="002B7908">
              <w:t>РеквДатаДок</w:t>
            </w:r>
            <w:proofErr w:type="spellEnd"/>
            <w:r w:rsidRPr="002B7908">
              <w:t xml:space="preserve">&gt; совпадают с одноименными элементами, указанными в создаваемом файле обмена </w:t>
            </w:r>
          </w:p>
        </w:tc>
      </w:tr>
      <w:tr w:rsidR="008928AD" w:rsidRPr="002B7908" w14:paraId="678FD814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4AB0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Идентификатор документа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34BA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A7E7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04B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9201" w14:textId="6E7BC9E2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330A" w14:textId="07CEAE80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Указывается идентификатор документа, содержащийся в информации документа, в том числе регистрационный номер, если документ/сведения о таком документе содержатся в государственной информационной системе</w:t>
            </w:r>
          </w:p>
        </w:tc>
      </w:tr>
      <w:tr w:rsidR="008928AD" w:rsidRPr="002B7908" w14:paraId="0919BF3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621E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Идентифицирующая информация об информационной системе, в которой осуществляется хранение документа, необходимая для запроса информации из информационной системы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CD1F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РИдСистХранД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0F42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0728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85B82" w14:textId="3B59BE73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B49C4" w14:textId="07C43B65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Текстовое описание информационной системы, в которой осуществляется хранение документа, необходимое для запроса информации из информационной системы</w:t>
            </w:r>
          </w:p>
        </w:tc>
      </w:tr>
      <w:tr w:rsidR="008928AD" w:rsidRPr="002B7908" w14:paraId="727361F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A7B99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Сведения в формате URL об информационной системе, которая предоставляет техническую возможность получения информации о документе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480C2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РеквУРЛСистДок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8D0E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589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27C5" w14:textId="13E5D0AD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569AA" w14:textId="2DC4F31E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Унифицированный указатель (URL)</w:t>
            </w:r>
          </w:p>
        </w:tc>
      </w:tr>
      <w:tr w:rsidR="006E55F9" w:rsidRPr="002B7908" w14:paraId="0EEB93F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3E4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Дополнительные сведения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470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РеквДопСведДок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815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41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08F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507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9EFD4C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757C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Идентифицирующие реквизиты сторон, составивших документ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FF6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РеквИдРекСост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5172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617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65C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8A064" w14:textId="55F2AB53" w:rsidR="008928AD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>32</w:t>
            </w:r>
            <w:r w:rsidR="008928AD" w:rsidRPr="002B7908">
              <w:t>.</w:t>
            </w:r>
          </w:p>
          <w:p w14:paraId="683F2809" w14:textId="5C6E65C6" w:rsidR="006E55F9" w:rsidRPr="002B7908" w:rsidRDefault="008928AD" w:rsidP="006E55F9">
            <w:pPr>
              <w:suppressAutoHyphens w:val="0"/>
              <w:ind w:firstLine="0"/>
              <w:jc w:val="left"/>
            </w:pPr>
            <w:r w:rsidRPr="002B7908">
              <w:t>Заполняется в отношении каждого из участников события (сделки), оформленного документом с указанными в &lt;</w:t>
            </w:r>
            <w:proofErr w:type="spellStart"/>
            <w:r w:rsidRPr="002B7908">
              <w:t>РеквНаимДок</w:t>
            </w:r>
            <w:proofErr w:type="spellEnd"/>
            <w:r w:rsidRPr="002B7908">
              <w:t xml:space="preserve">&gt;, </w:t>
            </w:r>
            <w:r w:rsidR="0023097F" w:rsidRPr="002B7908">
              <w:t>&lt;</w:t>
            </w:r>
            <w:proofErr w:type="spellStart"/>
            <w:r w:rsidR="0023097F" w:rsidRPr="002B7908">
              <w:t>РеквНомерДок</w:t>
            </w:r>
            <w:proofErr w:type="spellEnd"/>
            <w:r w:rsidR="0023097F" w:rsidRPr="002B7908">
              <w:t>&gt; и &lt;</w:t>
            </w:r>
            <w:proofErr w:type="spellStart"/>
            <w:r w:rsidR="0023097F" w:rsidRPr="002B7908">
              <w:t>РеквДатаДок</w:t>
            </w:r>
            <w:proofErr w:type="spellEnd"/>
            <w:r w:rsidR="0023097F" w:rsidRPr="002B7908">
              <w:t>&gt; наименованием, порядковым номером и датой</w:t>
            </w:r>
            <w:r w:rsidR="006E55F9" w:rsidRPr="002B7908">
              <w:t xml:space="preserve"> </w:t>
            </w:r>
          </w:p>
        </w:tc>
      </w:tr>
    </w:tbl>
    <w:p w14:paraId="2670FB7D" w14:textId="77777777" w:rsidR="0093452E" w:rsidRDefault="0093452E" w:rsidP="00F37FD7">
      <w:pPr>
        <w:suppressAutoHyphens w:val="0"/>
        <w:spacing w:before="360"/>
        <w:ind w:firstLine="0"/>
        <w:jc w:val="right"/>
      </w:pPr>
    </w:p>
    <w:p w14:paraId="45EA4192" w14:textId="6C1E34A8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32</w:t>
      </w:r>
    </w:p>
    <w:p w14:paraId="46E25375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Идентифицирующие реквизиты сторон, составивших документ (</w:t>
      </w:r>
      <w:proofErr w:type="spellStart"/>
      <w:r w:rsidRPr="002B7908">
        <w:rPr>
          <w:b/>
          <w:bCs/>
        </w:rPr>
        <w:t>РеквИдРекСост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BA722C2" w14:textId="77777777" w:rsidTr="008861AE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FACF5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F26FD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BA50F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4C1123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E46C7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22230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003F6FBA" w14:textId="77777777" w:rsidTr="008861AE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3D1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ИНН организации, состоящей на учете в налоговом органе</w:t>
            </w:r>
            <w:r w:rsidR="008928AD" w:rsidRPr="002B7908">
              <w:t xml:space="preserve">   |</w:t>
            </w:r>
          </w:p>
          <w:p w14:paraId="2707D53D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ИНН физического лица, в том числе индивидуального предпринимателя   |</w:t>
            </w:r>
          </w:p>
          <w:p w14:paraId="7944D146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Данные об иностранной организации (иностранном гражданине), не состоящей/состоящем на учете в налоговом органе   |</w:t>
            </w:r>
          </w:p>
          <w:p w14:paraId="25ED2426" w14:textId="204B5BB5" w:rsidR="009D3B5A" w:rsidRPr="002B7908" w:rsidRDefault="00207A84" w:rsidP="006E55F9">
            <w:pPr>
              <w:suppressAutoHyphens w:val="0"/>
              <w:ind w:firstLine="0"/>
              <w:jc w:val="left"/>
            </w:pPr>
            <w:r w:rsidRPr="002B7908">
              <w:t>Н</w:t>
            </w:r>
            <w:r w:rsidR="009D3B5A" w:rsidRPr="002B7908">
              <w:t>аименование органа исполнительной власти (специализированной уполномоченной организации), выдавшего документ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274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ИННЮЛ</w:t>
            </w:r>
          </w:p>
          <w:p w14:paraId="57A0937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2DF0E5B" w14:textId="327D00EB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ИННФЛ</w:t>
            </w:r>
          </w:p>
          <w:p w14:paraId="60B6400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03CC249" w14:textId="77777777" w:rsidR="002137AC" w:rsidRPr="002B7908" w:rsidRDefault="002137AC" w:rsidP="006E55F9">
            <w:pPr>
              <w:suppressAutoHyphens w:val="0"/>
              <w:ind w:firstLine="0"/>
              <w:jc w:val="center"/>
            </w:pPr>
          </w:p>
          <w:p w14:paraId="0996EEB1" w14:textId="78765FE1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ДаннИно</w:t>
            </w:r>
            <w:proofErr w:type="spellEnd"/>
          </w:p>
          <w:p w14:paraId="4B0C3FC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444BACD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A4D9AD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5A1F84D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0F4CA76" w14:textId="2D23B069" w:rsidR="009D3B5A" w:rsidRPr="002B7908" w:rsidRDefault="009D3B5A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НаимОИВ</w:t>
            </w:r>
            <w:proofErr w:type="spellEnd"/>
          </w:p>
          <w:p w14:paraId="15909E13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56A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  <w:p w14:paraId="70CD1C14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ED0636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  <w:p w14:paraId="2856358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35F628A3" w14:textId="77777777" w:rsidR="002137AC" w:rsidRPr="002B7908" w:rsidRDefault="002137AC" w:rsidP="006E55F9">
            <w:pPr>
              <w:suppressAutoHyphens w:val="0"/>
              <w:ind w:firstLine="0"/>
              <w:jc w:val="center"/>
            </w:pPr>
          </w:p>
          <w:p w14:paraId="27A11D9A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  <w:p w14:paraId="6499D52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00C670E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6C72FA1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B3C5CFB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80CF154" w14:textId="5609C474" w:rsidR="009D3B5A" w:rsidRPr="002B7908" w:rsidRDefault="008861AE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03B2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  <w:p w14:paraId="342D3DEC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78DA6F5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T(=12)</w:t>
            </w:r>
          </w:p>
          <w:p w14:paraId="5AFE09D7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430C9DA5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7257B2EA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1BCBF67B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50E90FC7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570EDFB3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2F146D8B" w14:textId="77777777" w:rsidR="002137AC" w:rsidRPr="002B7908" w:rsidRDefault="002137AC" w:rsidP="006E55F9">
            <w:pPr>
              <w:suppressAutoHyphens w:val="0"/>
              <w:ind w:firstLine="0"/>
              <w:jc w:val="center"/>
            </w:pPr>
          </w:p>
          <w:p w14:paraId="539306B8" w14:textId="6FDD5ADB" w:rsidR="009D3B5A" w:rsidRPr="002B7908" w:rsidRDefault="009D3B5A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5CB92" w14:textId="574E84E5" w:rsidR="006E55F9" w:rsidRPr="002B7908" w:rsidRDefault="00F200C4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3855C3EF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200F9D28" w14:textId="7B7889E7" w:rsidR="009D3B5A" w:rsidRPr="002B7908" w:rsidRDefault="00F200C4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3F81BEF2" w14:textId="77777777" w:rsidR="002137AC" w:rsidRPr="002B7908" w:rsidRDefault="002137AC" w:rsidP="006E55F9">
            <w:pPr>
              <w:suppressAutoHyphens w:val="0"/>
              <w:ind w:firstLine="0"/>
              <w:jc w:val="center"/>
            </w:pPr>
          </w:p>
          <w:p w14:paraId="4831FF39" w14:textId="77777777" w:rsidR="009D3B5A" w:rsidRPr="002B7908" w:rsidRDefault="009D3B5A" w:rsidP="006E55F9">
            <w:pPr>
              <w:suppressAutoHyphens w:val="0"/>
              <w:ind w:firstLine="0"/>
              <w:jc w:val="center"/>
            </w:pPr>
          </w:p>
          <w:p w14:paraId="633478E3" w14:textId="3227732F" w:rsidR="009D3B5A" w:rsidRPr="002B7908" w:rsidRDefault="00F200C4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0DEE5EFE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1D575EED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13C3D61D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548F3F28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65F81366" w14:textId="301144FD" w:rsidR="008861AE" w:rsidRPr="002B7908" w:rsidRDefault="00F200C4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  <w:p w14:paraId="4FC0A2FD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58F6DFBD" w14:textId="77777777" w:rsidR="008861AE" w:rsidRPr="002B7908" w:rsidRDefault="008861AE" w:rsidP="006E55F9">
            <w:pPr>
              <w:suppressAutoHyphens w:val="0"/>
              <w:ind w:firstLine="0"/>
              <w:jc w:val="center"/>
            </w:pPr>
          </w:p>
          <w:p w14:paraId="4A75AD90" w14:textId="5EC614A8" w:rsidR="009D3B5A" w:rsidRPr="002B7908" w:rsidRDefault="009D3B5A" w:rsidP="006E55F9">
            <w:pPr>
              <w:suppressAutoHyphens w:val="0"/>
              <w:ind w:firstLine="0"/>
              <w:jc w:val="center"/>
            </w:pP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316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ИННЮЛТип</w:t>
            </w:r>
            <w:proofErr w:type="spellEnd"/>
            <w:r w:rsidRPr="002B7908">
              <w:t xml:space="preserve">&gt; </w:t>
            </w:r>
          </w:p>
          <w:p w14:paraId="2D9C99DD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0B69BC2D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ИННФЛТип</w:t>
            </w:r>
            <w:proofErr w:type="spellEnd"/>
            <w:r w:rsidRPr="002B7908">
              <w:t>&gt;</w:t>
            </w:r>
          </w:p>
          <w:p w14:paraId="159A4ED3" w14:textId="77777777" w:rsidR="009D3B5A" w:rsidRPr="002B7908" w:rsidRDefault="009D3B5A" w:rsidP="006E55F9">
            <w:pPr>
              <w:suppressAutoHyphens w:val="0"/>
              <w:ind w:firstLine="0"/>
              <w:jc w:val="left"/>
            </w:pPr>
          </w:p>
          <w:p w14:paraId="6F8727F2" w14:textId="77777777" w:rsidR="002137AC" w:rsidRPr="002B7908" w:rsidRDefault="002137AC" w:rsidP="006E55F9">
            <w:pPr>
              <w:suppressAutoHyphens w:val="0"/>
              <w:ind w:firstLine="0"/>
              <w:jc w:val="left"/>
            </w:pPr>
          </w:p>
          <w:p w14:paraId="1696CABF" w14:textId="77777777" w:rsidR="009D3B5A" w:rsidRPr="002B7908" w:rsidRDefault="009D3B5A" w:rsidP="009D3B5A">
            <w:pPr>
              <w:tabs>
                <w:tab w:val="left" w:pos="4155"/>
              </w:tabs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СвИнНеУчТип</w:t>
            </w:r>
            <w:proofErr w:type="spellEnd"/>
            <w:r w:rsidRPr="002B7908">
              <w:t xml:space="preserve">&gt;. </w:t>
            </w:r>
            <w:r w:rsidRPr="002B7908">
              <w:tab/>
            </w:r>
          </w:p>
          <w:p w14:paraId="66D27474" w14:textId="31ECBCF5" w:rsidR="009D3B5A" w:rsidRPr="002B7908" w:rsidRDefault="009D3B5A" w:rsidP="009D3B5A">
            <w:pPr>
              <w:suppressAutoHyphens w:val="0"/>
              <w:ind w:firstLine="0"/>
              <w:jc w:val="left"/>
            </w:pPr>
            <w:r w:rsidRPr="002B7908">
              <w:t>Состав элемента представлен в таблице 5.33</w:t>
            </w:r>
          </w:p>
          <w:p w14:paraId="1F905CA9" w14:textId="05AE19E4" w:rsidR="009D3B5A" w:rsidRPr="002B7908" w:rsidRDefault="009D3B5A" w:rsidP="006E55F9">
            <w:pPr>
              <w:suppressAutoHyphens w:val="0"/>
              <w:ind w:firstLine="0"/>
              <w:jc w:val="left"/>
            </w:pPr>
          </w:p>
        </w:tc>
      </w:tr>
    </w:tbl>
    <w:p w14:paraId="30D438EC" w14:textId="2AFFA000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33</w:t>
      </w:r>
    </w:p>
    <w:p w14:paraId="58989052" w14:textId="55BC4802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об иностранной организации (иностранном гражданине), не состоящей</w:t>
      </w:r>
      <w:r w:rsidR="00E124E8" w:rsidRPr="002B7908">
        <w:rPr>
          <w:b/>
          <w:bCs/>
        </w:rPr>
        <w:t>/состоящем</w:t>
      </w:r>
      <w:r w:rsidRPr="002B7908">
        <w:rPr>
          <w:b/>
          <w:bCs/>
        </w:rPr>
        <w:t xml:space="preserve"> на учете в </w:t>
      </w:r>
      <w:r w:rsidR="005854C5" w:rsidRPr="002B7908">
        <w:rPr>
          <w:b/>
          <w:bCs/>
        </w:rPr>
        <w:t>нал</w:t>
      </w:r>
      <w:r w:rsidRPr="002B7908">
        <w:rPr>
          <w:b/>
          <w:bCs/>
        </w:rPr>
        <w:t>огов</w:t>
      </w:r>
      <w:r w:rsidR="00914AC5" w:rsidRPr="002B7908">
        <w:rPr>
          <w:b/>
          <w:bCs/>
        </w:rPr>
        <w:t>ом</w:t>
      </w:r>
      <w:r w:rsidRPr="002B7908">
        <w:rPr>
          <w:b/>
          <w:bCs/>
        </w:rPr>
        <w:t xml:space="preserve"> орган</w:t>
      </w:r>
      <w:r w:rsidR="00914AC5" w:rsidRPr="002B7908">
        <w:rPr>
          <w:b/>
          <w:bCs/>
        </w:rPr>
        <w:t>е</w:t>
      </w:r>
      <w:r w:rsidRPr="002B7908">
        <w:rPr>
          <w:b/>
          <w:bCs/>
        </w:rPr>
        <w:t xml:space="preserve"> (</w:t>
      </w:r>
      <w:proofErr w:type="spellStart"/>
      <w:r w:rsidRPr="002B7908">
        <w:rPr>
          <w:b/>
          <w:bCs/>
        </w:rPr>
        <w:t>СвИнНеУчТип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51D3F2F1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4E628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271E3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BF659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FA95FD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CEC35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2829A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8928AD" w:rsidRPr="002B7908" w14:paraId="4183F4B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F59F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Идентификация статуса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A81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ИдСтат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06DE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7594E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9B2F7" w14:textId="64D0A6A9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5C54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Принимает значение:</w:t>
            </w:r>
          </w:p>
          <w:p w14:paraId="4657CE1E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ИО – иностранная организация   |</w:t>
            </w:r>
          </w:p>
          <w:p w14:paraId="51839F52" w14:textId="318B394E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ИГ – иностранный гражданин</w:t>
            </w:r>
          </w:p>
        </w:tc>
      </w:tr>
      <w:tr w:rsidR="008928AD" w:rsidRPr="002B7908" w14:paraId="2D919C8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E7D8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Код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41BA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КодСтр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6AF1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6861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4405C" w14:textId="4A691ADA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A2107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ОКСМТип</w:t>
            </w:r>
            <w:proofErr w:type="spellEnd"/>
            <w:r w:rsidRPr="002B7908">
              <w:t>&gt;.</w:t>
            </w:r>
          </w:p>
          <w:p w14:paraId="4145CB36" w14:textId="490EE900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ОКСМ</w:t>
            </w:r>
          </w:p>
        </w:tc>
      </w:tr>
      <w:tr w:rsidR="008928AD" w:rsidRPr="002B7908" w14:paraId="058E148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AC94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Наименование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F72D3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НаимСтран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4BFF4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A910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6B834" w14:textId="58E99411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AA97" w14:textId="67C2FDFE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rPr>
                <w:szCs w:val="22"/>
              </w:rPr>
              <w:t>Принимает значение в соответствии с ОКСМ</w:t>
            </w:r>
          </w:p>
        </w:tc>
      </w:tr>
      <w:tr w:rsidR="006E55F9" w:rsidRPr="002B7908" w14:paraId="6584073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8FA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Наименование иностранной организации полное / Фамилия, </w:t>
            </w:r>
            <w:r w:rsidRPr="002B7908">
              <w:lastRenderedPageBreak/>
              <w:t>имя, отчество (при наличии) иностранного гражданина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E93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lastRenderedPageBreak/>
              <w:t>Наим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8E6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8C3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CC7F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F42D6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8928AD" w:rsidRPr="002B7908" w14:paraId="2F99481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FCBD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Идентификатор иностранной организации (иностранного гражданина)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88C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Идентиф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4CA8D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B6D0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44F1" w14:textId="6584DFC0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B8926" w14:textId="58B22B6B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</w:t>
            </w:r>
            <w:proofErr w:type="spellStart"/>
            <w:r w:rsidRPr="002B7908">
              <w:t>ИныеСвед</w:t>
            </w:r>
            <w:proofErr w:type="spellEnd"/>
            <w:r w:rsidRPr="002B7908">
              <w:t>&gt;</w:t>
            </w:r>
          </w:p>
        </w:tc>
      </w:tr>
      <w:tr w:rsidR="008928AD" w:rsidRPr="002B7908" w14:paraId="63EBB4C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EA5C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Иные сведения для однозначной идентификации иностранной организации (иностранного гражданина)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87E4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ИныеСвед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FFB5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A058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FE6C" w14:textId="03A39476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D66BF" w14:textId="042646DA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</w:t>
            </w:r>
            <w:proofErr w:type="spellStart"/>
            <w:r w:rsidRPr="002B7908">
              <w:t>Идентиф</w:t>
            </w:r>
            <w:proofErr w:type="spellEnd"/>
            <w:r w:rsidRPr="002B7908">
              <w:t xml:space="preserve">&gt; </w:t>
            </w:r>
          </w:p>
        </w:tc>
      </w:tr>
    </w:tbl>
    <w:p w14:paraId="45A94E44" w14:textId="08A26623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34</w:t>
      </w:r>
    </w:p>
    <w:p w14:paraId="0B2C57A1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Информация об адресе, в том числе об адресе за пределами территории Российской Федерации (</w:t>
      </w:r>
      <w:proofErr w:type="spellStart"/>
      <w:r w:rsidRPr="002B7908">
        <w:rPr>
          <w:b/>
          <w:bCs/>
        </w:rPr>
        <w:t>АдрИнфТип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14DF92EC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3F2604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6414C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7EDF3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469D5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0F1AA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7F334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8928AD" w:rsidRPr="002B7908" w14:paraId="278BC66A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43715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Код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082F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КодСтр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A79A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7F1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4C0D" w14:textId="1A0AF971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2FCA" w14:textId="77777777" w:rsidR="008928AD" w:rsidRPr="002B7908" w:rsidRDefault="008928AD" w:rsidP="008928AD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ОКСМТип</w:t>
            </w:r>
            <w:proofErr w:type="spellEnd"/>
            <w:r w:rsidRPr="002B7908">
              <w:t>&gt;.</w:t>
            </w:r>
          </w:p>
          <w:p w14:paraId="00B47F7E" w14:textId="4ED5BD8B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ОКСМ</w:t>
            </w:r>
          </w:p>
        </w:tc>
      </w:tr>
      <w:tr w:rsidR="008928AD" w:rsidRPr="002B7908" w14:paraId="66D5679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7887B" w14:textId="77777777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Наименование страны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AFF6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A474A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D89F8" w14:textId="77777777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2CFC1" w14:textId="1F8A782E" w:rsidR="008928AD" w:rsidRPr="002B7908" w:rsidRDefault="008928AD" w:rsidP="008928AD">
            <w:pPr>
              <w:suppressAutoHyphens w:val="0"/>
              <w:ind w:firstLine="0"/>
              <w:jc w:val="center"/>
            </w:pPr>
            <w:r w:rsidRPr="002B7908"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8DEBA" w14:textId="61A4E101" w:rsidR="008928AD" w:rsidRPr="002B7908" w:rsidRDefault="008928AD" w:rsidP="008928AD">
            <w:pPr>
              <w:suppressAutoHyphens w:val="0"/>
              <w:ind w:firstLine="0"/>
              <w:jc w:val="left"/>
            </w:pPr>
            <w:r w:rsidRPr="002B7908">
              <w:t>Принимает значение в соответствии с ОКСМ</w:t>
            </w:r>
          </w:p>
        </w:tc>
      </w:tr>
      <w:tr w:rsidR="006E55F9" w:rsidRPr="002B7908" w14:paraId="208180F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62B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Адрес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F116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АдрТекст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46C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625A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EE20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915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3E79BEA2" w14:textId="30F14C28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35</w:t>
      </w:r>
    </w:p>
    <w:p w14:paraId="5F931D19" w14:textId="0534C6E2" w:rsidR="00F37FD7" w:rsidRPr="002B7908" w:rsidRDefault="004152C9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 xml:space="preserve">Объявленная стоимость / действительная стоимость </w:t>
      </w:r>
      <w:r w:rsidR="00F37FD7" w:rsidRPr="002B7908">
        <w:rPr>
          <w:b/>
          <w:bCs/>
        </w:rPr>
        <w:t xml:space="preserve">груза </w:t>
      </w:r>
      <w:r w:rsidR="00665AE0" w:rsidRPr="002B7908">
        <w:rPr>
          <w:b/>
          <w:bCs/>
        </w:rPr>
        <w:t xml:space="preserve">(партии груза) </w:t>
      </w:r>
      <w:r w:rsidR="00F37FD7" w:rsidRPr="002B7908">
        <w:rPr>
          <w:b/>
          <w:bCs/>
        </w:rPr>
        <w:t>(</w:t>
      </w:r>
      <w:proofErr w:type="spellStart"/>
      <w:r w:rsidR="00041196" w:rsidRPr="002B7908">
        <w:rPr>
          <w:b/>
          <w:bCs/>
        </w:rPr>
        <w:t>СтГрузТип</w:t>
      </w:r>
      <w:proofErr w:type="spellEnd"/>
      <w:r w:rsidR="00F37FD7"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63D9A9C9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AA459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3C376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262EF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3E50E6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6565B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DFD274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AC57E5" w:rsidRPr="002B7908" w14:paraId="73E640C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64AE" w14:textId="2617CF5D" w:rsidR="00AC57E5" w:rsidRPr="002B7908" w:rsidRDefault="00251523" w:rsidP="00251523">
            <w:pPr>
              <w:suppressAutoHyphens w:val="0"/>
              <w:ind w:firstLine="0"/>
              <w:jc w:val="left"/>
            </w:pPr>
            <w:r w:rsidRPr="002B7908">
              <w:t>Валюта стоимости</w:t>
            </w:r>
            <w:r w:rsidR="00AC57E5" w:rsidRPr="002B7908">
              <w:t xml:space="preserve">: код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26D4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proofErr w:type="spellStart"/>
            <w:r w:rsidRPr="002B7908">
              <w:t>КодОКВ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04EA8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7359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01E3" w14:textId="4ED39726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1C32" w14:textId="77777777" w:rsidR="00AC57E5" w:rsidRPr="002B7908" w:rsidRDefault="00AC57E5" w:rsidP="00AC57E5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ОКВТип</w:t>
            </w:r>
            <w:proofErr w:type="spellEnd"/>
            <w:r w:rsidRPr="002B7908">
              <w:t>&gt;.</w:t>
            </w:r>
          </w:p>
          <w:p w14:paraId="4DA28888" w14:textId="77777777" w:rsidR="00F52B8B" w:rsidRPr="002B7908" w:rsidRDefault="00AC57E5" w:rsidP="00AC57E5">
            <w:pPr>
              <w:suppressAutoHyphens w:val="0"/>
              <w:ind w:firstLine="0"/>
              <w:jc w:val="left"/>
            </w:pPr>
            <w:r w:rsidRPr="002B7908">
              <w:t xml:space="preserve">Принимает значение в соответствии с Общероссийским классификатором валют </w:t>
            </w:r>
          </w:p>
          <w:p w14:paraId="3759322A" w14:textId="6F5CAFAE" w:rsidR="00AC57E5" w:rsidRPr="002B7908" w:rsidRDefault="00AC57E5" w:rsidP="00AC57E5">
            <w:pPr>
              <w:suppressAutoHyphens w:val="0"/>
              <w:ind w:firstLine="0"/>
              <w:jc w:val="left"/>
            </w:pPr>
            <w:r w:rsidRPr="002B7908">
              <w:t>(далее – ОКВ)</w:t>
            </w:r>
          </w:p>
        </w:tc>
      </w:tr>
      <w:tr w:rsidR="00AC57E5" w:rsidRPr="002B7908" w14:paraId="31B809F1" w14:textId="77777777" w:rsidTr="00251523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3C74" w14:textId="7E2EA46B" w:rsidR="00AC57E5" w:rsidRPr="002B7908" w:rsidRDefault="00AC57E5" w:rsidP="00251523">
            <w:pPr>
              <w:suppressAutoHyphens w:val="0"/>
              <w:ind w:firstLine="0"/>
              <w:jc w:val="left"/>
            </w:pPr>
            <w:r w:rsidRPr="002B7908">
              <w:t>Валюта стоимости: наименование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C1B77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НаимОКВ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6583A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AB86" w14:textId="77777777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7F04B" w14:textId="6A008AE5" w:rsidR="00AC57E5" w:rsidRPr="002B7908" w:rsidRDefault="00AC57E5" w:rsidP="00AC57E5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36B7A" w14:textId="77777777" w:rsidR="00AC57E5" w:rsidRPr="002B7908" w:rsidRDefault="00AC57E5" w:rsidP="00AC57E5">
            <w:pPr>
              <w:widowControl w:val="0"/>
              <w:ind w:firstLine="0"/>
              <w:jc w:val="left"/>
            </w:pPr>
            <w:r w:rsidRPr="002B7908">
              <w:t xml:space="preserve">Принимает значение в соответствии с ОКВ. </w:t>
            </w:r>
          </w:p>
          <w:p w14:paraId="53BA6B6D" w14:textId="4DEED8D9" w:rsidR="00AC57E5" w:rsidRPr="002B7908" w:rsidRDefault="00AC57E5" w:rsidP="00AC57E5">
            <w:pPr>
              <w:suppressAutoHyphens w:val="0"/>
              <w:ind w:firstLine="0"/>
              <w:jc w:val="left"/>
            </w:pPr>
            <w:r w:rsidRPr="002B7908">
              <w:t>Формируется согласно указанному коду валюты</w:t>
            </w:r>
          </w:p>
        </w:tc>
      </w:tr>
      <w:tr w:rsidR="006E55F9" w:rsidRPr="002B7908" w14:paraId="51723C93" w14:textId="77777777" w:rsidTr="00251523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2381E" w14:textId="740DE9F8" w:rsidR="006E55F9" w:rsidRPr="002B7908" w:rsidRDefault="006E55F9" w:rsidP="00251523">
            <w:pPr>
              <w:suppressAutoHyphens w:val="0"/>
              <w:ind w:firstLine="0"/>
              <w:jc w:val="left"/>
            </w:pPr>
            <w:r w:rsidRPr="002B7908">
              <w:t>Стоимость груза</w:t>
            </w:r>
            <w:r w:rsidR="00251523" w:rsidRPr="002B7908">
              <w:t xml:space="preserve"> </w:t>
            </w:r>
            <w:r w:rsidR="00AC57E5" w:rsidRPr="002B7908">
              <w:t>–</w:t>
            </w:r>
            <w:r w:rsidRPr="002B7908">
              <w:t xml:space="preserve"> всего</w:t>
            </w:r>
            <w:r w:rsidR="00AC57E5" w:rsidRPr="002B7908">
              <w:t xml:space="preserve">  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C15F" w14:textId="54BE784F" w:rsidR="006E55F9" w:rsidRPr="002B7908" w:rsidRDefault="006E55F9" w:rsidP="00641AA7">
            <w:pPr>
              <w:suppressAutoHyphens w:val="0"/>
              <w:ind w:firstLine="0"/>
              <w:jc w:val="center"/>
            </w:pPr>
            <w:proofErr w:type="spellStart"/>
            <w:r w:rsidRPr="002B7908">
              <w:t>СтГр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37B1" w14:textId="32916D43" w:rsidR="006E55F9" w:rsidRPr="002B7908" w:rsidRDefault="00641AA7" w:rsidP="006E55F9">
            <w:pPr>
              <w:suppressAutoHyphens w:val="0"/>
              <w:ind w:firstLine="0"/>
              <w:jc w:val="center"/>
            </w:pPr>
            <w:r w:rsidRPr="002B7908">
              <w:t>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8DD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N(19.2)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A4E3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B81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19AE938E" w14:textId="317558CC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36</w:t>
      </w:r>
    </w:p>
    <w:p w14:paraId="595F5BEB" w14:textId="1A6EF9B8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Габариты</w:t>
      </w:r>
      <w:r w:rsidR="00B04313" w:rsidRPr="002B7908">
        <w:rPr>
          <w:b/>
          <w:bCs/>
        </w:rPr>
        <w:t xml:space="preserve"> </w:t>
      </w:r>
      <w:r w:rsidRPr="002B7908">
        <w:rPr>
          <w:b/>
          <w:bCs/>
        </w:rPr>
        <w:t>(</w:t>
      </w:r>
      <w:proofErr w:type="spellStart"/>
      <w:r w:rsidRPr="002B7908">
        <w:rPr>
          <w:b/>
          <w:bCs/>
        </w:rPr>
        <w:t>Габар</w:t>
      </w:r>
      <w:r w:rsidR="00B04313" w:rsidRPr="002B7908">
        <w:rPr>
          <w:b/>
          <w:bCs/>
        </w:rPr>
        <w:t>ит</w:t>
      </w:r>
      <w:r w:rsidRPr="002B7908">
        <w:rPr>
          <w:b/>
          <w:bCs/>
        </w:rPr>
        <w:t>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5F6757ED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B3D776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5DB04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4112B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77349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2A783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521E7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89064A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50ED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Высота, в метрах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3B1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ВысЗнач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5F96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137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N(5.3)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C26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FBF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277E82B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2508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Длина, в метрах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408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ДлЗнач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740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0FDF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N(5.3)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C1ED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C85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49C4BE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93B5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Ширина, в метрах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329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ШирЗнач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1E1F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427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N(5.3)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03CE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23F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3FFFA233" w14:textId="0AB3F5CC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37</w:t>
      </w:r>
    </w:p>
    <w:p w14:paraId="4CFE463C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Вес груза (</w:t>
      </w:r>
      <w:proofErr w:type="spellStart"/>
      <w:r w:rsidRPr="002B7908">
        <w:rPr>
          <w:b/>
          <w:bCs/>
        </w:rPr>
        <w:t>ВесТип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1E5032FF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CAE06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40F647A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D8E515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D4741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757FC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B2BED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74A2E7C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121E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Вес нетто, в килограммах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6D6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ВесНетто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54D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E9E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N(17.3)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5F8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93CE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1C1CBD7E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800F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Вес брутто, в килограммах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787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ВесБрутто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5763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45DD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N(17.3)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D13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BE7E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E79ABB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5CD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Количество паллет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BA2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КолПалл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708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645A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FF5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A1F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4696440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D78CC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Вес тары в килограммах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2AD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ВесТар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82FF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7AA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N(17.3)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945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B8E13" w14:textId="430DE93E" w:rsidR="006E55F9" w:rsidRPr="002B7908" w:rsidRDefault="000D4A5C" w:rsidP="006E55F9">
            <w:pPr>
              <w:suppressAutoHyphens w:val="0"/>
              <w:ind w:firstLine="0"/>
              <w:jc w:val="left"/>
            </w:pPr>
            <w:r w:rsidRPr="002B7908">
              <w:t>Заполняется при перевозке наливных или насыпных грузов</w:t>
            </w:r>
          </w:p>
        </w:tc>
      </w:tr>
    </w:tbl>
    <w:p w14:paraId="501AE6A2" w14:textId="764B22E2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38</w:t>
      </w:r>
    </w:p>
    <w:p w14:paraId="330EC193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Сведения о товаре, перевозка которого подлежит учету в государственной информационной системе (</w:t>
      </w:r>
      <w:proofErr w:type="spellStart"/>
      <w:r w:rsidRPr="002B7908">
        <w:rPr>
          <w:b/>
          <w:bCs/>
        </w:rPr>
        <w:t>СвГосСистТип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7739A860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1FD57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4CB10F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31783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DCF7A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C155AD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A4AEB8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1A1899" w:rsidRPr="002B7908" w14:paraId="682A02C2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D5605" w14:textId="6EBD5391" w:rsidR="001A1899" w:rsidRPr="002B7908" w:rsidRDefault="001A1899" w:rsidP="001A1899">
            <w:pPr>
              <w:suppressAutoHyphens w:val="0"/>
              <w:ind w:firstLine="0"/>
              <w:jc w:val="left"/>
            </w:pPr>
            <w:r w:rsidRPr="002B7908">
              <w:t xml:space="preserve">Наименование государственной </w:t>
            </w:r>
            <w:r w:rsidR="00DB0E9A" w:rsidRPr="002B7908">
              <w:t xml:space="preserve">информационной </w:t>
            </w:r>
            <w:r w:rsidRPr="002B7908">
              <w:t>системы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F46F" w14:textId="77777777" w:rsidR="001A1899" w:rsidRPr="002B7908" w:rsidRDefault="001A1899" w:rsidP="001A1899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НаимГосСист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2E81D" w14:textId="77777777" w:rsidR="001A1899" w:rsidRPr="002B7908" w:rsidRDefault="001A1899" w:rsidP="001A189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F9DAB" w14:textId="0A694B12" w:rsidR="001A1899" w:rsidRPr="002B7908" w:rsidRDefault="001A1899" w:rsidP="001A1899">
            <w:pPr>
              <w:suppressAutoHyphens w:val="0"/>
              <w:ind w:firstLine="0"/>
              <w:jc w:val="center"/>
            </w:pPr>
            <w:r w:rsidRPr="002B7908">
              <w:t>T(=</w:t>
            </w:r>
            <w:r w:rsidR="001243F9" w:rsidRPr="002B7908">
              <w:t>2</w:t>
            </w:r>
            <w:r w:rsidRPr="002B7908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69C9" w14:textId="12BF89EB" w:rsidR="001A1899" w:rsidRPr="002B7908" w:rsidRDefault="001A1899" w:rsidP="001A1899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ОК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92E0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t>Принимает значение:</w:t>
            </w:r>
          </w:p>
          <w:p w14:paraId="58176182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01 – ЕГАИС</w:t>
            </w:r>
            <w:r w:rsidRPr="002B7908">
              <w:rPr>
                <w:rStyle w:val="afc"/>
                <w:szCs w:val="22"/>
                <w:lang w:eastAsia="en-US"/>
              </w:rPr>
              <w:footnoteReference w:id="5"/>
            </w:r>
            <w:r w:rsidRPr="002B7908">
              <w:rPr>
                <w:szCs w:val="22"/>
                <w:lang w:eastAsia="en-US"/>
              </w:rPr>
              <w:t xml:space="preserve">  </w:t>
            </w:r>
            <w:r w:rsidRPr="002B7908">
              <w:t xml:space="preserve"> |</w:t>
            </w:r>
          </w:p>
          <w:p w14:paraId="140492AB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02 – ГИС МТ</w:t>
            </w:r>
            <w:r w:rsidRPr="002B7908">
              <w:rPr>
                <w:rStyle w:val="afc"/>
                <w:szCs w:val="22"/>
                <w:lang w:eastAsia="en-US"/>
              </w:rPr>
              <w:footnoteReference w:id="6"/>
            </w:r>
            <w:r w:rsidRPr="002B7908">
              <w:rPr>
                <w:szCs w:val="22"/>
                <w:lang w:eastAsia="en-US"/>
              </w:rPr>
              <w:t xml:space="preserve">  </w:t>
            </w:r>
            <w:r w:rsidRPr="002B7908">
              <w:t xml:space="preserve"> |</w:t>
            </w:r>
          </w:p>
          <w:p w14:paraId="0E7B66D1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lastRenderedPageBreak/>
              <w:t xml:space="preserve">03 – ФГИС </w:t>
            </w:r>
            <w:proofErr w:type="spellStart"/>
            <w:r w:rsidRPr="002B7908">
              <w:rPr>
                <w:szCs w:val="22"/>
                <w:lang w:eastAsia="en-US"/>
              </w:rPr>
              <w:t>ВетИС</w:t>
            </w:r>
            <w:proofErr w:type="spellEnd"/>
            <w:r w:rsidRPr="002B7908">
              <w:rPr>
                <w:rStyle w:val="afc"/>
                <w:szCs w:val="22"/>
                <w:lang w:eastAsia="en-US"/>
              </w:rPr>
              <w:footnoteReference w:id="7"/>
            </w:r>
            <w:r w:rsidRPr="002B7908">
              <w:rPr>
                <w:szCs w:val="22"/>
                <w:lang w:eastAsia="en-US"/>
              </w:rPr>
              <w:t xml:space="preserve">  </w:t>
            </w:r>
            <w:r w:rsidRPr="002B7908">
              <w:t xml:space="preserve"> |</w:t>
            </w:r>
          </w:p>
          <w:p w14:paraId="2F241859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04 – ФГИС ЛК</w:t>
            </w:r>
            <w:r w:rsidRPr="002B7908">
              <w:rPr>
                <w:rStyle w:val="afc"/>
                <w:szCs w:val="22"/>
                <w:lang w:eastAsia="en-US"/>
              </w:rPr>
              <w:footnoteReference w:id="8"/>
            </w:r>
            <w:r w:rsidRPr="002B7908">
              <w:rPr>
                <w:szCs w:val="22"/>
                <w:lang w:eastAsia="en-US"/>
              </w:rPr>
              <w:t xml:space="preserve">   </w:t>
            </w:r>
            <w:r w:rsidRPr="002B7908">
              <w:t>|</w:t>
            </w:r>
          </w:p>
          <w:p w14:paraId="16C6DF8F" w14:textId="77777777" w:rsidR="00B9501E" w:rsidRPr="002B7908" w:rsidRDefault="00B9501E" w:rsidP="00B9501E">
            <w:pPr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05 – ФГИС Зерно</w:t>
            </w:r>
            <w:r w:rsidRPr="002B7908">
              <w:rPr>
                <w:rStyle w:val="afc"/>
                <w:szCs w:val="22"/>
                <w:lang w:eastAsia="en-US"/>
              </w:rPr>
              <w:footnoteReference w:id="9"/>
            </w:r>
            <w:r w:rsidRPr="002B7908">
              <w:rPr>
                <w:szCs w:val="22"/>
                <w:lang w:eastAsia="en-US"/>
              </w:rPr>
              <w:t xml:space="preserve">  </w:t>
            </w:r>
            <w:r w:rsidRPr="002B7908">
              <w:t xml:space="preserve"> |</w:t>
            </w:r>
          </w:p>
          <w:p w14:paraId="667B2087" w14:textId="77777777" w:rsidR="00B9501E" w:rsidRPr="002B7908" w:rsidRDefault="00B9501E" w:rsidP="00B9501E">
            <w:pPr>
              <w:tabs>
                <w:tab w:val="left" w:pos="3450"/>
              </w:tabs>
              <w:ind w:firstLine="0"/>
              <w:jc w:val="left"/>
            </w:pPr>
            <w:r w:rsidRPr="002B7908">
              <w:t>06 – ФГИС Северный завоз</w:t>
            </w:r>
            <w:r w:rsidRPr="002B7908">
              <w:rPr>
                <w:rStyle w:val="afc"/>
              </w:rPr>
              <w:footnoteReference w:id="10"/>
            </w:r>
            <w:r w:rsidRPr="002B7908">
              <w:rPr>
                <w:szCs w:val="22"/>
                <w:lang w:eastAsia="en-US"/>
              </w:rPr>
              <w:t xml:space="preserve">  </w:t>
            </w:r>
            <w:r w:rsidRPr="002B7908">
              <w:t xml:space="preserve"> |</w:t>
            </w:r>
            <w:r w:rsidRPr="002B7908">
              <w:tab/>
            </w:r>
          </w:p>
          <w:p w14:paraId="5B87147E" w14:textId="08250086" w:rsidR="007500EE" w:rsidRPr="002B7908" w:rsidRDefault="00B9501E" w:rsidP="001A1899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99 – иное</w:t>
            </w:r>
            <w:r w:rsidRPr="002B7908" w:rsidDel="00F51587">
              <w:t xml:space="preserve"> </w:t>
            </w:r>
          </w:p>
        </w:tc>
      </w:tr>
      <w:tr w:rsidR="00F83EFC" w:rsidRPr="002B7908" w14:paraId="25EE977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B647" w14:textId="703BC447" w:rsidR="00F83EFC" w:rsidRPr="002B7908" w:rsidRDefault="00F83EFC" w:rsidP="00F83EFC">
            <w:pPr>
              <w:suppressAutoHyphens w:val="0"/>
              <w:ind w:firstLine="0"/>
              <w:jc w:val="left"/>
            </w:pPr>
            <w:r w:rsidRPr="002B7908">
              <w:lastRenderedPageBreak/>
              <w:t xml:space="preserve">Наименование государственной </w:t>
            </w:r>
            <w:r w:rsidR="00DB0E9A" w:rsidRPr="002B7908">
              <w:t xml:space="preserve">информационной </w:t>
            </w:r>
            <w:r w:rsidRPr="002B7908">
              <w:t>системы: иное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878C" w14:textId="77777777" w:rsidR="00F83EFC" w:rsidRPr="002B7908" w:rsidRDefault="00F83EFC" w:rsidP="00F83EFC">
            <w:pPr>
              <w:suppressAutoHyphens w:val="0"/>
              <w:ind w:firstLine="0"/>
              <w:jc w:val="center"/>
            </w:pPr>
            <w:proofErr w:type="spellStart"/>
            <w:r w:rsidRPr="002B7908">
              <w:t>НаимГосСистИное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E0A2F" w14:textId="77777777" w:rsidR="00F83EFC" w:rsidRPr="002B7908" w:rsidRDefault="00F83EFC" w:rsidP="00F83EFC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7E86" w14:textId="77777777" w:rsidR="00F83EFC" w:rsidRPr="002B7908" w:rsidRDefault="00F83EFC" w:rsidP="00F83EFC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9F2B" w14:textId="7228FEB1" w:rsidR="00F83EFC" w:rsidRPr="002B7908" w:rsidRDefault="00F83EFC" w:rsidP="00F83EFC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E8D8" w14:textId="6C32AE79" w:rsidR="00F83EFC" w:rsidRPr="002B7908" w:rsidRDefault="00B44692" w:rsidP="00F83EFC">
            <w:pPr>
              <w:suppressAutoHyphens w:val="0"/>
              <w:ind w:firstLine="0"/>
              <w:jc w:val="left"/>
            </w:pPr>
            <w:r w:rsidRPr="002B7908">
              <w:rPr>
                <w:szCs w:val="22"/>
                <w:lang w:eastAsia="en-US"/>
              </w:rPr>
              <w:t>Элемент обязателен и формируется только при</w:t>
            </w:r>
            <w:r w:rsidR="00F83EFC" w:rsidRPr="002B7908">
              <w:rPr>
                <w:szCs w:val="22"/>
                <w:lang w:eastAsia="en-US"/>
              </w:rPr>
              <w:t>&lt;</w:t>
            </w:r>
            <w:proofErr w:type="spellStart"/>
            <w:r w:rsidR="00F83EFC" w:rsidRPr="002B7908">
              <w:rPr>
                <w:szCs w:val="22"/>
                <w:lang w:eastAsia="en-US"/>
              </w:rPr>
              <w:t>НаимГосСист</w:t>
            </w:r>
            <w:proofErr w:type="spellEnd"/>
            <w:r w:rsidR="00F83EFC" w:rsidRPr="002B7908">
              <w:rPr>
                <w:szCs w:val="22"/>
                <w:lang w:eastAsia="en-US"/>
              </w:rPr>
              <w:t xml:space="preserve">&gt; = </w:t>
            </w:r>
            <w:r w:rsidR="001243F9" w:rsidRPr="002B7908">
              <w:rPr>
                <w:szCs w:val="22"/>
                <w:lang w:eastAsia="en-US"/>
              </w:rPr>
              <w:t>99</w:t>
            </w:r>
          </w:p>
        </w:tc>
      </w:tr>
      <w:tr w:rsidR="006E55F9" w:rsidRPr="002B7908" w14:paraId="7884CE1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6069" w14:textId="71868CC5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Учетная единица в государственной </w:t>
            </w:r>
            <w:r w:rsidR="00DB0E9A" w:rsidRPr="002B7908">
              <w:t xml:space="preserve">информационной </w:t>
            </w:r>
            <w:r w:rsidRPr="002B7908">
              <w:t>системе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06E1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УчетЕд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43C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ECD3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843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4AFB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48392BC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7DA4" w14:textId="51D359AD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Иная информация о товаре, подлежащем учету в государственной </w:t>
            </w:r>
            <w:r w:rsidR="00DB0E9A" w:rsidRPr="002B7908">
              <w:t xml:space="preserve">информационной </w:t>
            </w:r>
            <w:r w:rsidRPr="002B7908">
              <w:t>системе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B22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ИнаяИнф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572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B2F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8214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0E3D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5633F207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4CAD" w14:textId="34242248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Идентификационный номер учетной единицы в государственной </w:t>
            </w:r>
            <w:r w:rsidR="00DB0E9A" w:rsidRPr="002B7908">
              <w:t xml:space="preserve">информационной </w:t>
            </w:r>
            <w:r w:rsidRPr="002B7908">
              <w:t>системе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A603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ИдНомУчетЕд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EFE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52A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525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7ED3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0F861C58" w14:textId="77777777" w:rsidR="00CC176B" w:rsidRDefault="00CC176B" w:rsidP="00F37FD7">
      <w:pPr>
        <w:suppressAutoHyphens w:val="0"/>
        <w:spacing w:before="360"/>
        <w:ind w:firstLine="0"/>
        <w:jc w:val="right"/>
      </w:pPr>
    </w:p>
    <w:p w14:paraId="26FA1118" w14:textId="77777777" w:rsidR="00CC176B" w:rsidRDefault="00CC176B" w:rsidP="00F37FD7">
      <w:pPr>
        <w:suppressAutoHyphens w:val="0"/>
        <w:spacing w:before="360"/>
        <w:ind w:firstLine="0"/>
        <w:jc w:val="right"/>
      </w:pPr>
    </w:p>
    <w:p w14:paraId="626E973D" w14:textId="77777777" w:rsidR="00CC176B" w:rsidRDefault="00CC176B" w:rsidP="00F37FD7">
      <w:pPr>
        <w:suppressAutoHyphens w:val="0"/>
        <w:spacing w:before="360"/>
        <w:ind w:firstLine="0"/>
        <w:jc w:val="right"/>
      </w:pPr>
    </w:p>
    <w:p w14:paraId="1848276C" w14:textId="3253FDD3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39</w:t>
      </w:r>
    </w:p>
    <w:p w14:paraId="231D12E2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Координаты места (</w:t>
      </w:r>
      <w:proofErr w:type="spellStart"/>
      <w:r w:rsidRPr="002B7908">
        <w:rPr>
          <w:b/>
          <w:bCs/>
        </w:rPr>
        <w:t>КоордТип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2274B4D3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83C70A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BAF1D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BDC94E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8494CE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18958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2D6B2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C155E0" w:rsidRPr="002B7908" w14:paraId="2725692F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CD94" w14:textId="77777777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 xml:space="preserve">Широта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0992F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Широта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161A3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B8194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T(15-17)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0307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D271" w14:textId="7CEF54B3" w:rsidR="00C155E0" w:rsidRPr="002B7908" w:rsidRDefault="00C155E0" w:rsidP="00C155E0">
            <w:pPr>
              <w:ind w:firstLine="0"/>
              <w:jc w:val="left"/>
            </w:pPr>
            <w:r w:rsidRPr="002B7908">
              <w:t>Широта в формате: &lt;ХХ.УУУУУУУУУУУУУ&gt; в системе координат WGS 84, где:</w:t>
            </w:r>
          </w:p>
          <w:p w14:paraId="33D925FF" w14:textId="77777777" w:rsidR="00C155E0" w:rsidRPr="002B7908" w:rsidRDefault="00C155E0" w:rsidP="00C155E0">
            <w:pPr>
              <w:ind w:firstLine="0"/>
            </w:pPr>
            <w:r w:rsidRPr="002B7908">
              <w:t>ХХ- градусы в диапазоне от -90 до 90 </w:t>
            </w:r>
          </w:p>
          <w:p w14:paraId="011BEB7A" w14:textId="2C938586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УУУУУУУУУУУУУ — минуты и секунды, представленные как десятичные доли с точностью до 13 знаков</w:t>
            </w:r>
          </w:p>
        </w:tc>
      </w:tr>
      <w:tr w:rsidR="00C155E0" w:rsidRPr="002B7908" w14:paraId="6168CF33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0FCF3" w14:textId="77777777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Долгота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E98F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Долгота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0C4B4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F83F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T(15-18)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4DF8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C9DC1" w14:textId="77777777" w:rsidR="00C155E0" w:rsidRPr="002B7908" w:rsidRDefault="00C155E0" w:rsidP="00C155E0">
            <w:pPr>
              <w:ind w:firstLine="0"/>
              <w:jc w:val="left"/>
            </w:pPr>
            <w:r w:rsidRPr="002B7908">
              <w:t>Долгота в формате:</w:t>
            </w:r>
          </w:p>
          <w:p w14:paraId="13DCFDEF" w14:textId="08E1D624" w:rsidR="00C155E0" w:rsidRPr="002B7908" w:rsidRDefault="00C155E0" w:rsidP="00C155E0">
            <w:pPr>
              <w:ind w:firstLine="0"/>
              <w:jc w:val="left"/>
            </w:pPr>
            <w:r w:rsidRPr="002B7908">
              <w:t xml:space="preserve"> &lt;ХXХ.УУУУУУУУУУУУУ&gt; в системе координат WGS 84, где:</w:t>
            </w:r>
          </w:p>
          <w:p w14:paraId="20068761" w14:textId="77777777" w:rsidR="00C155E0" w:rsidRPr="002B7908" w:rsidRDefault="00C155E0" w:rsidP="00C155E0">
            <w:pPr>
              <w:ind w:firstLine="0"/>
              <w:jc w:val="left"/>
            </w:pPr>
            <w:r w:rsidRPr="002B7908">
              <w:t>ХXХ- градусы в диапазоне от -180 до 180 </w:t>
            </w:r>
          </w:p>
          <w:p w14:paraId="1EE20F11" w14:textId="358447A4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УУУУУУУУУУУУУ — минуты и секунды, представленные как десятичные доли с точностью до 13 знаков</w:t>
            </w:r>
          </w:p>
        </w:tc>
      </w:tr>
    </w:tbl>
    <w:p w14:paraId="39EB8D6C" w14:textId="0F49EAED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40</w:t>
      </w:r>
    </w:p>
    <w:p w14:paraId="1C9D45F9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Исправление (</w:t>
      </w:r>
      <w:proofErr w:type="spellStart"/>
      <w:r w:rsidRPr="002B7908">
        <w:rPr>
          <w:b/>
          <w:bCs/>
        </w:rPr>
        <w:t>ИспрТип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44B26DB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47E9A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DB777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841615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50006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2BD13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0649D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C155E0" w:rsidRPr="002B7908" w14:paraId="0D64223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550E" w14:textId="77777777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Идентификатор предыдущего файла обмена, в который вносится исправление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1EE72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proofErr w:type="spellStart"/>
            <w:r w:rsidRPr="002B7908">
              <w:t>ИдПредФайлИспр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8EFC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5840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6F15" w14:textId="3907D802" w:rsidR="00C155E0" w:rsidRPr="002B7908" w:rsidRDefault="006B7EF0" w:rsidP="00C155E0">
            <w:pPr>
              <w:suppressAutoHyphens w:val="0"/>
              <w:ind w:firstLine="0"/>
              <w:jc w:val="center"/>
            </w:pPr>
            <w:r w:rsidRPr="002B7908">
              <w:rPr>
                <w:color w:val="000000"/>
              </w:rPr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4F541" w14:textId="77777777" w:rsidR="00C155E0" w:rsidRPr="002B7908" w:rsidRDefault="00C155E0" w:rsidP="00C155E0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</w:rPr>
            </w:pPr>
            <w:r w:rsidRPr="002B7908">
              <w:rPr>
                <w:color w:val="000000"/>
              </w:rPr>
              <w:t>Содержит (повторяет) имя файла обмена (без расширения), в который вносится исправление (предыдущий файл обмена).</w:t>
            </w:r>
          </w:p>
          <w:p w14:paraId="04535EAF" w14:textId="7C15B3F7" w:rsidR="00C155E0" w:rsidRPr="002B7908" w:rsidRDefault="00C155E0" w:rsidP="00B9501E">
            <w:pPr>
              <w:suppressAutoHyphens w:val="0"/>
              <w:ind w:firstLine="0"/>
              <w:jc w:val="left"/>
            </w:pPr>
            <w:r w:rsidRPr="002B7908">
              <w:rPr>
                <w:color w:val="000000"/>
              </w:rPr>
              <w:t xml:space="preserve">Данный элемент является информацией, </w:t>
            </w:r>
            <w:r w:rsidR="00B9501E" w:rsidRPr="002B7908">
              <w:rPr>
                <w:color w:val="000000"/>
              </w:rPr>
              <w:t xml:space="preserve">позволяющей </w:t>
            </w:r>
            <w:r w:rsidRPr="002B7908">
              <w:rPr>
                <w:color w:val="000000"/>
              </w:rPr>
              <w:t>получающему документ участнику документооборота обеспечить его автоматизированную обработку</w:t>
            </w:r>
          </w:p>
        </w:tc>
      </w:tr>
      <w:tr w:rsidR="006E55F9" w:rsidRPr="002B7908" w14:paraId="2AE532F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5145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Номер исправления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AA8FF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НомИспр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0BD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07D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5EF2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413B8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C155E0" w:rsidRPr="002B7908" w14:paraId="639D2C9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00AC3" w14:textId="77777777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Дата исправления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B20E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proofErr w:type="spellStart"/>
            <w:r w:rsidRPr="002B7908">
              <w:t>ДатаИспр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AD68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96564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9BC6" w14:textId="460170D8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8D77C" w14:textId="77777777" w:rsidR="00C155E0" w:rsidRPr="002B7908" w:rsidRDefault="00C155E0" w:rsidP="00C155E0">
            <w:pPr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ДатаТип</w:t>
            </w:r>
            <w:proofErr w:type="spellEnd"/>
            <w:r w:rsidRPr="002B7908">
              <w:t>&gt;.</w:t>
            </w:r>
          </w:p>
          <w:p w14:paraId="71FBCABA" w14:textId="393F85EA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Дата в формате ДД.ММ.ГГГГ</w:t>
            </w:r>
          </w:p>
        </w:tc>
      </w:tr>
    </w:tbl>
    <w:p w14:paraId="3C85BC42" w14:textId="4C81AF3D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41</w:t>
      </w:r>
    </w:p>
    <w:p w14:paraId="71940BC3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Контактные данные (</w:t>
      </w:r>
      <w:proofErr w:type="spellStart"/>
      <w:r w:rsidRPr="002B7908">
        <w:rPr>
          <w:b/>
          <w:bCs/>
        </w:rPr>
        <w:t>КонтактТип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04EEBA01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80549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3A128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8E6821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E188DA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FF4AD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E5CCC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3FAC227E" w14:textId="77777777" w:rsidTr="00C155E0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ED3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Номер контактного телефона/факс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98BE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F69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826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B16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lang w:val="en-US"/>
              </w:rPr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EFCF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46B2FAAD" w14:textId="77777777" w:rsidTr="00C155E0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41889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Адрес электронной почты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14AA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ЭлПочта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8FE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8794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CEE4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74B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C155E0" w:rsidRPr="002B7908" w14:paraId="02DD4809" w14:textId="77777777" w:rsidTr="00C155E0">
        <w:trPr>
          <w:trHeight w:val="23"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70F9" w14:textId="5ED98B1F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Иные контактные данные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FB30" w14:textId="5ABB0764" w:rsidR="00C155E0" w:rsidRPr="002B7908" w:rsidRDefault="00C155E0" w:rsidP="00C155E0">
            <w:pPr>
              <w:suppressAutoHyphens w:val="0"/>
              <w:ind w:firstLine="0"/>
              <w:jc w:val="center"/>
            </w:pPr>
            <w:proofErr w:type="spellStart"/>
            <w:r w:rsidRPr="002B7908">
              <w:rPr>
                <w:szCs w:val="22"/>
              </w:rPr>
              <w:t>ИнКонт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4EA9" w14:textId="54176D14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644A" w14:textId="21C08BBB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T(1-255)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3BE2" w14:textId="72BD5B40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НУ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0E23" w14:textId="656289AE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Элемент обязателен при отсутствии &lt;</w:t>
            </w:r>
            <w:proofErr w:type="spellStart"/>
            <w:r w:rsidRPr="002B7908">
              <w:t>Тлф</w:t>
            </w:r>
            <w:proofErr w:type="spellEnd"/>
            <w:r w:rsidRPr="002B7908">
              <w:t>&gt; и &lt;</w:t>
            </w:r>
            <w:proofErr w:type="spellStart"/>
            <w:r w:rsidRPr="002B7908">
              <w:t>ЭлПочта</w:t>
            </w:r>
            <w:proofErr w:type="spellEnd"/>
            <w:r w:rsidRPr="002B7908">
              <w:t>&gt;</w:t>
            </w:r>
          </w:p>
        </w:tc>
      </w:tr>
    </w:tbl>
    <w:p w14:paraId="5B862D63" w14:textId="61C9F908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42</w:t>
      </w:r>
    </w:p>
    <w:p w14:paraId="458809EE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Информационное поле (</w:t>
      </w:r>
      <w:proofErr w:type="spellStart"/>
      <w:r w:rsidRPr="002B7908">
        <w:rPr>
          <w:b/>
          <w:bCs/>
        </w:rPr>
        <w:t>ИнфПолТип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6D57D08D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3F6B629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AB71FA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4644EE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CF0A3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9C7E32D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633794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C155E0" w:rsidRPr="002B7908" w14:paraId="4F5B8660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9C5E" w14:textId="77777777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Идентификатор файла информационного поля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3B8C2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proofErr w:type="spellStart"/>
            <w:r w:rsidRPr="002B7908">
              <w:t>ИдФайлИнфПол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D8ED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A589" w14:textId="77777777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3D67" w14:textId="5E644E9E" w:rsidR="00C155E0" w:rsidRPr="002B7908" w:rsidRDefault="00C155E0" w:rsidP="00C155E0">
            <w:pPr>
              <w:suppressAutoHyphens w:val="0"/>
              <w:ind w:firstLine="0"/>
              <w:jc w:val="center"/>
            </w:pPr>
            <w:r w:rsidRPr="002B7908">
              <w:rPr>
                <w:szCs w:val="22"/>
              </w:rPr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C80F2" w14:textId="40ADB3F8" w:rsidR="00C155E0" w:rsidRPr="002B7908" w:rsidRDefault="00C155E0" w:rsidP="00C155E0">
            <w:pPr>
              <w:suppressAutoHyphens w:val="0"/>
              <w:ind w:firstLine="0"/>
              <w:jc w:val="left"/>
            </w:pPr>
            <w:r w:rsidRPr="002B7908">
              <w:t>Указывается идентификатор файла, связанного со сведениями данного электронного файла обмена (GUID)</w:t>
            </w:r>
          </w:p>
        </w:tc>
      </w:tr>
      <w:tr w:rsidR="006E55F9" w:rsidRPr="002B7908" w14:paraId="73FA6586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EF24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Текстовая информация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8D88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ТекстИнф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7591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4523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331E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НМ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9B82" w14:textId="77777777" w:rsidR="00426CCC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Типовой элемент &lt;</w:t>
            </w:r>
            <w:proofErr w:type="spellStart"/>
            <w:r w:rsidRPr="002B7908">
              <w:t>ТекстИнфТип</w:t>
            </w:r>
            <w:proofErr w:type="spellEnd"/>
            <w:r w:rsidRPr="002B7908">
              <w:t xml:space="preserve">&gt;. </w:t>
            </w:r>
          </w:p>
          <w:p w14:paraId="1BED26E8" w14:textId="05E7FCC5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 xml:space="preserve">Состав элемента представлен в </w:t>
            </w:r>
            <w:r w:rsidR="00C930BF" w:rsidRPr="002B7908">
              <w:t>таблице 5.</w:t>
            </w:r>
            <w:r w:rsidRPr="002B7908">
              <w:t xml:space="preserve">43 </w:t>
            </w:r>
          </w:p>
        </w:tc>
      </w:tr>
    </w:tbl>
    <w:p w14:paraId="53589286" w14:textId="1D78DBF0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t>Таблица 5.</w:t>
      </w:r>
      <w:r w:rsidR="00F37FD7" w:rsidRPr="002B7908">
        <w:t>43</w:t>
      </w:r>
    </w:p>
    <w:p w14:paraId="07F9EEDB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Текстовая информация (</w:t>
      </w:r>
      <w:proofErr w:type="spellStart"/>
      <w:r w:rsidRPr="002B7908">
        <w:rPr>
          <w:b/>
          <w:bCs/>
        </w:rPr>
        <w:t>ТекстИнфТип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5703FCDE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3229B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766EF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A8B3F9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13392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838672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C9AD23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000FAF51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8B2BB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Идентификатор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80DC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proofErr w:type="spellStart"/>
            <w:r w:rsidRPr="002B7908">
              <w:t>Идентиф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31FE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AE5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545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C568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38C9F0B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741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Значение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830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Значение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58D29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48E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T(1-2000)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3B5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3D471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</w:tbl>
    <w:p w14:paraId="18CDADC7" w14:textId="77777777" w:rsidR="00C34079" w:rsidRDefault="00C34079" w:rsidP="00F37FD7">
      <w:pPr>
        <w:suppressAutoHyphens w:val="0"/>
        <w:spacing w:before="360"/>
        <w:ind w:firstLine="0"/>
        <w:jc w:val="right"/>
      </w:pPr>
    </w:p>
    <w:p w14:paraId="25907C11" w14:textId="77777777" w:rsidR="00C34079" w:rsidRDefault="00C34079" w:rsidP="00F37FD7">
      <w:pPr>
        <w:suppressAutoHyphens w:val="0"/>
        <w:spacing w:before="360"/>
        <w:ind w:firstLine="0"/>
        <w:jc w:val="right"/>
      </w:pPr>
    </w:p>
    <w:p w14:paraId="32F46AAC" w14:textId="77777777" w:rsidR="00C34079" w:rsidRDefault="00C34079" w:rsidP="00F37FD7">
      <w:pPr>
        <w:suppressAutoHyphens w:val="0"/>
        <w:spacing w:before="360"/>
        <w:ind w:firstLine="0"/>
        <w:jc w:val="right"/>
      </w:pPr>
    </w:p>
    <w:p w14:paraId="146B441E" w14:textId="7BED0F06" w:rsidR="00F37FD7" w:rsidRPr="002B7908" w:rsidRDefault="00C930BF" w:rsidP="00F37FD7">
      <w:pPr>
        <w:suppressAutoHyphens w:val="0"/>
        <w:spacing w:before="360"/>
        <w:ind w:firstLine="0"/>
        <w:jc w:val="right"/>
      </w:pPr>
      <w:r w:rsidRPr="002B7908">
        <w:lastRenderedPageBreak/>
        <w:t>Таблица 5.</w:t>
      </w:r>
      <w:r w:rsidR="00F37FD7" w:rsidRPr="002B7908">
        <w:t>44</w:t>
      </w:r>
    </w:p>
    <w:p w14:paraId="7221010C" w14:textId="77777777" w:rsidR="00F37FD7" w:rsidRPr="002B7908" w:rsidRDefault="00F37FD7" w:rsidP="00F37FD7">
      <w:pPr>
        <w:suppressAutoHyphens w:val="0"/>
        <w:spacing w:after="120"/>
        <w:ind w:firstLine="0"/>
        <w:jc w:val="center"/>
        <w15:collapsed/>
        <w:rPr>
          <w:sz w:val="20"/>
          <w:szCs w:val="20"/>
        </w:rPr>
      </w:pPr>
      <w:r w:rsidRPr="002B7908">
        <w:rPr>
          <w:b/>
          <w:bCs/>
        </w:rPr>
        <w:t>Фамилия, имя, отчество (</w:t>
      </w:r>
      <w:proofErr w:type="spellStart"/>
      <w:r w:rsidRPr="002B7908">
        <w:rPr>
          <w:b/>
          <w:bCs/>
        </w:rPr>
        <w:t>ФИОТип</w:t>
      </w:r>
      <w:proofErr w:type="spellEnd"/>
      <w:r w:rsidRPr="002B790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30"/>
        <w:gridCol w:w="2201"/>
        <w:gridCol w:w="1208"/>
        <w:gridCol w:w="1208"/>
        <w:gridCol w:w="1910"/>
        <w:gridCol w:w="5419"/>
      </w:tblGrid>
      <w:tr w:rsidR="006E55F9" w:rsidRPr="002B7908" w14:paraId="41EC4FCC" w14:textId="77777777" w:rsidTr="00F37FD7">
        <w:trPr>
          <w:trHeight w:val="23"/>
          <w:tblHeader/>
          <w:jc w:val="center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BED867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Наименование элемента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80E05B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62BBD20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036C11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5569F8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CCF25DC" w14:textId="77777777" w:rsidR="006E55F9" w:rsidRPr="002B7908" w:rsidRDefault="006E55F9" w:rsidP="006E55F9">
            <w:pPr>
              <w:suppressAutoHyphens w:val="0"/>
              <w:ind w:firstLine="0"/>
              <w:jc w:val="center"/>
              <w:rPr>
                <w:b/>
                <w:bCs/>
              </w:rPr>
            </w:pPr>
            <w:r w:rsidRPr="002B7908">
              <w:rPr>
                <w:b/>
                <w:bCs/>
              </w:rPr>
              <w:t>Дополнительная информация</w:t>
            </w:r>
          </w:p>
        </w:tc>
      </w:tr>
      <w:tr w:rsidR="006E55F9" w:rsidRPr="002B7908" w14:paraId="4C135D19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E2E03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Фамилия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E7F5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64B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5A71B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7140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982A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2B7908" w14:paraId="1EC18775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59C2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Имя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1A81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49516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85F1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58127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6FB0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 </w:t>
            </w:r>
          </w:p>
        </w:tc>
      </w:tr>
      <w:tr w:rsidR="006E55F9" w:rsidRPr="006E55F9" w14:paraId="04051C38" w14:textId="77777777" w:rsidTr="006E55F9">
        <w:trPr>
          <w:trHeight w:val="23"/>
          <w:jc w:val="center"/>
        </w:trPr>
        <w:tc>
          <w:tcPr>
            <w:tcW w:w="3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6927" w14:textId="77777777" w:rsidR="006E55F9" w:rsidRPr="002B7908" w:rsidRDefault="006E55F9" w:rsidP="006E55F9">
            <w:pPr>
              <w:suppressAutoHyphens w:val="0"/>
              <w:ind w:firstLine="0"/>
              <w:jc w:val="left"/>
            </w:pPr>
            <w:r w:rsidRPr="002B7908">
              <w:t>Отчество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CA1E2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3518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9E6D" w14:textId="77777777" w:rsidR="006E55F9" w:rsidRPr="002B7908" w:rsidRDefault="006E55F9" w:rsidP="006E55F9">
            <w:pPr>
              <w:suppressAutoHyphens w:val="0"/>
              <w:ind w:firstLine="0"/>
              <w:jc w:val="center"/>
            </w:pPr>
            <w:r w:rsidRPr="002B790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AB18" w14:textId="77777777" w:rsidR="006E55F9" w:rsidRPr="006E55F9" w:rsidRDefault="006E55F9" w:rsidP="006E55F9">
            <w:pPr>
              <w:suppressAutoHyphens w:val="0"/>
              <w:ind w:firstLine="0"/>
              <w:jc w:val="center"/>
            </w:pPr>
            <w:r w:rsidRPr="002B7908">
              <w:t>Н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75FB" w14:textId="77777777" w:rsidR="006E55F9" w:rsidRPr="006E55F9" w:rsidRDefault="006E55F9" w:rsidP="006E55F9">
            <w:pPr>
              <w:suppressAutoHyphens w:val="0"/>
              <w:ind w:firstLine="0"/>
              <w:jc w:val="left"/>
            </w:pPr>
            <w:r w:rsidRPr="006E55F9">
              <w:t> </w:t>
            </w:r>
          </w:p>
        </w:tc>
      </w:tr>
    </w:tbl>
    <w:p w14:paraId="02504227" w14:textId="68E7F150" w:rsidR="00941BDB" w:rsidRPr="007D1337" w:rsidRDefault="00941BDB" w:rsidP="00D94C81">
      <w:pPr>
        <w:suppressAutoHyphens w:val="0"/>
        <w:spacing w:before="360" w:after="240"/>
        <w:ind w:firstLine="0"/>
        <w:outlineLvl w:val="0"/>
      </w:pPr>
    </w:p>
    <w:sectPr w:rsidR="00941BDB" w:rsidRPr="007D1337" w:rsidSect="00363376">
      <w:headerReference w:type="default" r:id="rId14"/>
      <w:headerReference w:type="first" r:id="rId15"/>
      <w:pgSz w:w="16838" w:h="11906" w:orient="landscape"/>
      <w:pgMar w:top="709" w:right="851" w:bottom="709" w:left="964" w:header="426" w:footer="45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B85BA" w14:textId="77777777" w:rsidR="009127F1" w:rsidRDefault="009127F1" w:rsidP="0020232F">
      <w:r>
        <w:separator/>
      </w:r>
    </w:p>
  </w:endnote>
  <w:endnote w:type="continuationSeparator" w:id="0">
    <w:p w14:paraId="20A966D3" w14:textId="77777777" w:rsidR="009127F1" w:rsidRDefault="009127F1" w:rsidP="0020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CDB8E" w14:textId="71DF672C" w:rsidR="009127F1" w:rsidRDefault="009127F1" w:rsidP="00961357">
    <w:pPr>
      <w:pStyle w:val="ae"/>
      <w:rPr>
        <w:i/>
        <w:sz w:val="16"/>
      </w:rPr>
    </w:pPr>
    <w:r>
      <w:rPr>
        <w:i/>
        <w:sz w:val="16"/>
      </w:rPr>
      <w:t>04.03.2026 9:54</w:t>
    </w:r>
  </w:p>
  <w:p w14:paraId="731F618D" w14:textId="26F4FC0D" w:rsidR="009127F1" w:rsidRDefault="009127F1" w:rsidP="00961357">
    <w:pPr>
      <w:pStyle w:val="ae"/>
    </w:pPr>
    <w:r w:rsidRPr="00961357">
      <w:rPr>
        <w:i/>
        <w:sz w:val="16"/>
      </w:rPr>
      <w:sym w:font="Wingdings" w:char="F03C"/>
    </w:r>
    <w:proofErr w:type="spellStart"/>
    <w:r w:rsidRPr="00961357">
      <w:rPr>
        <w:i/>
        <w:sz w:val="16"/>
        <w:lang w:val="en-US"/>
      </w:rPr>
      <w:t>kompburo</w:t>
    </w:r>
    <w:proofErr w:type="spellEnd"/>
    <w:r w:rsidRPr="00961357">
      <w:rPr>
        <w:i/>
        <w:sz w:val="16"/>
        <w:lang w:val="en-US"/>
      </w:rPr>
      <w:t>/</w:t>
    </w:r>
    <w:r w:rsidRPr="00961357">
      <w:rPr>
        <w:i/>
        <w:sz w:val="16"/>
      </w:rPr>
      <w:t>Ю.Р./</w:t>
    </w:r>
    <w:r w:rsidRPr="00961357">
      <w:rPr>
        <w:i/>
        <w:sz w:val="16"/>
      </w:rPr>
      <w:fldChar w:fldCharType="begin"/>
    </w:r>
    <w:r w:rsidRPr="00961357">
      <w:rPr>
        <w:i/>
        <w:sz w:val="16"/>
      </w:rPr>
      <w:instrText xml:space="preserve"> FILENAME   \* MERGEFORMAT </w:instrText>
    </w:r>
    <w:r w:rsidRPr="00961357">
      <w:rPr>
        <w:i/>
        <w:sz w:val="16"/>
      </w:rPr>
      <w:fldChar w:fldCharType="separate"/>
    </w:r>
    <w:r w:rsidR="002D4FBA">
      <w:rPr>
        <w:i/>
        <w:noProof/>
        <w:sz w:val="16"/>
      </w:rPr>
      <w:t>прил-Л3865-2</w:t>
    </w:r>
    <w:r w:rsidRPr="00961357">
      <w:rPr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601AF" w14:textId="4CDEC2D2" w:rsidR="009127F1" w:rsidRDefault="009127F1">
    <w:pPr>
      <w:pStyle w:val="ae"/>
      <w:rPr>
        <w:i/>
        <w:sz w:val="16"/>
      </w:rPr>
    </w:pPr>
    <w:r>
      <w:rPr>
        <w:i/>
        <w:sz w:val="16"/>
      </w:rPr>
      <w:t>04.03.2026 9:54</w:t>
    </w:r>
  </w:p>
  <w:p w14:paraId="3A424826" w14:textId="6B3B9D54" w:rsidR="009127F1" w:rsidRPr="00961357" w:rsidRDefault="009127F1">
    <w:pPr>
      <w:pStyle w:val="ae"/>
      <w:rPr>
        <w:rFonts w:ascii="Arial" w:hAnsi="Arial" w:cs="Arial"/>
        <w:i/>
        <w:sz w:val="16"/>
      </w:rPr>
    </w:pPr>
    <w:r w:rsidRPr="00961357">
      <w:rPr>
        <w:i/>
        <w:sz w:val="16"/>
      </w:rPr>
      <w:sym w:font="Wingdings" w:char="F03C"/>
    </w:r>
    <w:proofErr w:type="spellStart"/>
    <w:r w:rsidRPr="00961357">
      <w:rPr>
        <w:i/>
        <w:sz w:val="16"/>
        <w:lang w:val="en-US"/>
      </w:rPr>
      <w:t>kompburo</w:t>
    </w:r>
    <w:proofErr w:type="spellEnd"/>
    <w:r w:rsidRPr="00961357">
      <w:rPr>
        <w:i/>
        <w:sz w:val="16"/>
        <w:lang w:val="en-US"/>
      </w:rPr>
      <w:t>/</w:t>
    </w:r>
    <w:r w:rsidRPr="00961357">
      <w:rPr>
        <w:i/>
        <w:sz w:val="16"/>
      </w:rPr>
      <w:t>Ю.Р./</w:t>
    </w:r>
    <w:r w:rsidRPr="00961357">
      <w:rPr>
        <w:i/>
        <w:sz w:val="16"/>
      </w:rPr>
      <w:fldChar w:fldCharType="begin"/>
    </w:r>
    <w:r w:rsidRPr="00961357">
      <w:rPr>
        <w:i/>
        <w:sz w:val="16"/>
      </w:rPr>
      <w:instrText xml:space="preserve"> FILENAME   \* MERGEFORMAT </w:instrText>
    </w:r>
    <w:r w:rsidRPr="00961357">
      <w:rPr>
        <w:i/>
        <w:sz w:val="16"/>
      </w:rPr>
      <w:fldChar w:fldCharType="separate"/>
    </w:r>
    <w:r w:rsidR="002D4FBA">
      <w:rPr>
        <w:i/>
        <w:noProof/>
        <w:sz w:val="16"/>
      </w:rPr>
      <w:t>прил-Л3865-2</w:t>
    </w:r>
    <w:r w:rsidRPr="00961357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40F02" w14:textId="77777777" w:rsidR="009127F1" w:rsidRDefault="009127F1" w:rsidP="0020232F">
      <w:r>
        <w:separator/>
      </w:r>
    </w:p>
  </w:footnote>
  <w:footnote w:type="continuationSeparator" w:id="0">
    <w:p w14:paraId="50956909" w14:textId="77777777" w:rsidR="009127F1" w:rsidRDefault="009127F1" w:rsidP="0020232F">
      <w:r>
        <w:continuationSeparator/>
      </w:r>
    </w:p>
  </w:footnote>
  <w:footnote w:id="1">
    <w:p w14:paraId="31C32BDE" w14:textId="77777777" w:rsidR="00485F01" w:rsidRPr="00B46F56" w:rsidRDefault="00485F01" w:rsidP="00485F01">
      <w:pPr>
        <w:pStyle w:val="afd"/>
        <w:rPr>
          <w:sz w:val="20"/>
        </w:rPr>
      </w:pPr>
      <w:r>
        <w:rPr>
          <w:rStyle w:val="afc"/>
        </w:rPr>
        <w:footnoteRef/>
      </w:r>
      <w:r>
        <w:t xml:space="preserve"> </w:t>
      </w:r>
      <w:r w:rsidRPr="00B46F56">
        <w:rPr>
          <w:sz w:val="20"/>
        </w:rPr>
        <w:t>Действует до 01.09.2032</w:t>
      </w:r>
      <w:r>
        <w:rPr>
          <w:sz w:val="20"/>
        </w:rPr>
        <w:t>.</w:t>
      </w:r>
    </w:p>
  </w:footnote>
  <w:footnote w:id="2">
    <w:p w14:paraId="2B77E2B6" w14:textId="77777777" w:rsidR="009127F1" w:rsidRPr="00CF6784" w:rsidRDefault="009127F1" w:rsidP="003F2097">
      <w:pPr>
        <w:pStyle w:val="afd"/>
        <w:ind w:left="-426" w:right="-428" w:firstLine="426"/>
        <w:rPr>
          <w:sz w:val="20"/>
        </w:rPr>
      </w:pPr>
      <w:r>
        <w:rPr>
          <w:rStyle w:val="afc"/>
        </w:rPr>
        <w:footnoteRef/>
      </w:r>
      <w:r>
        <w:t xml:space="preserve"> </w:t>
      </w:r>
      <w:r w:rsidRPr="00CF6784">
        <w:rPr>
          <w:sz w:val="20"/>
        </w:rPr>
        <w:t xml:space="preserve">С изменениями, внесенными приказами ФАС России от 21.12.2012 № 423-т/3 (зарегистрирован Минюстом России 29.12.2012, регистрационный № 26457), от 13.02.2026 </w:t>
      </w:r>
      <w:r>
        <w:rPr>
          <w:sz w:val="20"/>
        </w:rPr>
        <w:br/>
      </w:r>
      <w:r w:rsidRPr="00CF6784">
        <w:rPr>
          <w:sz w:val="20"/>
        </w:rPr>
        <w:t>№ 88/26 (зарегистрирован Минюстом России 19.02.2026, регистрационный № 85408).</w:t>
      </w:r>
    </w:p>
  </w:footnote>
  <w:footnote w:id="3">
    <w:p w14:paraId="1087A438" w14:textId="6C820D36" w:rsidR="009127F1" w:rsidRPr="009020CD" w:rsidRDefault="009127F1" w:rsidP="004612FA">
      <w:pPr>
        <w:ind w:left="-426" w:right="-428"/>
        <w:rPr>
          <w:sz w:val="20"/>
        </w:rPr>
      </w:pPr>
      <w:r>
        <w:rPr>
          <w:rStyle w:val="afc"/>
        </w:rPr>
        <w:footnoteRef/>
      </w:r>
      <w:r>
        <w:t xml:space="preserve"> </w:t>
      </w:r>
      <w:r w:rsidRPr="009020CD">
        <w:rPr>
          <w:color w:val="000000"/>
          <w:sz w:val="20"/>
        </w:rPr>
        <w:t>С изменениями, внесенными Указаниями Банка России от 25.03.2021 № 5756-У (</w:t>
      </w:r>
      <w:r>
        <w:rPr>
          <w:color w:val="000000"/>
          <w:sz w:val="20"/>
          <w:szCs w:val="20"/>
        </w:rPr>
        <w:t>зарегистрировано</w:t>
      </w:r>
      <w:r w:rsidRPr="009020CD">
        <w:rPr>
          <w:color w:val="000000"/>
          <w:sz w:val="20"/>
        </w:rPr>
        <w:t xml:space="preserve"> Минюстом России 26.0</w:t>
      </w:r>
      <w:r>
        <w:rPr>
          <w:color w:val="000000"/>
          <w:sz w:val="20"/>
        </w:rPr>
        <w:t>5.20</w:t>
      </w:r>
      <w:r w:rsidRPr="009020CD">
        <w:rPr>
          <w:color w:val="000000"/>
          <w:sz w:val="20"/>
        </w:rPr>
        <w:t xml:space="preserve">21, регистрационный № 63632), от 23.12.2021 </w:t>
      </w:r>
      <w:r>
        <w:rPr>
          <w:color w:val="000000"/>
          <w:sz w:val="20"/>
        </w:rPr>
        <w:br/>
      </w:r>
      <w:r w:rsidRPr="009020CD">
        <w:rPr>
          <w:color w:val="000000"/>
          <w:sz w:val="20"/>
        </w:rPr>
        <w:t>№ 6030-У (</w:t>
      </w:r>
      <w:r w:rsidRPr="000E4F1D">
        <w:rPr>
          <w:color w:val="000000"/>
          <w:sz w:val="20"/>
          <w:szCs w:val="20"/>
        </w:rPr>
        <w:t>зарег</w:t>
      </w:r>
      <w:r>
        <w:rPr>
          <w:color w:val="000000"/>
          <w:sz w:val="20"/>
          <w:szCs w:val="20"/>
        </w:rPr>
        <w:t>истрировано</w:t>
      </w:r>
      <w:r w:rsidRPr="009020CD">
        <w:rPr>
          <w:color w:val="000000"/>
          <w:sz w:val="20"/>
        </w:rPr>
        <w:t xml:space="preserve"> Минюстом России 14.03.2022, регистрационный № 67709), от 04.04.2022 № 6115-У (</w:t>
      </w:r>
      <w:r w:rsidRPr="000E4F1D">
        <w:rPr>
          <w:color w:val="000000"/>
          <w:sz w:val="20"/>
          <w:szCs w:val="20"/>
        </w:rPr>
        <w:t>зарегистрирован</w:t>
      </w:r>
      <w:r>
        <w:rPr>
          <w:color w:val="000000"/>
          <w:sz w:val="20"/>
          <w:szCs w:val="20"/>
        </w:rPr>
        <w:t>о</w:t>
      </w:r>
      <w:r w:rsidRPr="009020CD">
        <w:rPr>
          <w:color w:val="000000"/>
          <w:sz w:val="20"/>
        </w:rPr>
        <w:t xml:space="preserve"> Минюстом России 06.04.2022, регистрационный </w:t>
      </w:r>
      <w:r>
        <w:rPr>
          <w:color w:val="000000"/>
          <w:sz w:val="20"/>
        </w:rPr>
        <w:br/>
      </w:r>
      <w:r w:rsidRPr="009020CD">
        <w:rPr>
          <w:color w:val="000000"/>
          <w:sz w:val="20"/>
        </w:rPr>
        <w:t>№ 68096), от 12.01.2023 № 6358-У (</w:t>
      </w:r>
      <w:r w:rsidRPr="000E4F1D">
        <w:rPr>
          <w:color w:val="000000"/>
          <w:sz w:val="20"/>
          <w:szCs w:val="20"/>
        </w:rPr>
        <w:t>зарегистрирован</w:t>
      </w:r>
      <w:r>
        <w:rPr>
          <w:color w:val="000000"/>
          <w:sz w:val="20"/>
          <w:szCs w:val="20"/>
        </w:rPr>
        <w:t>о</w:t>
      </w:r>
      <w:r w:rsidRPr="009020CD">
        <w:rPr>
          <w:color w:val="000000"/>
          <w:sz w:val="20"/>
        </w:rPr>
        <w:t xml:space="preserve"> Минюстом России 06.03.2023, регистрационный № 72532), от 09.01.2024  № 6656-У (</w:t>
      </w:r>
      <w:r>
        <w:rPr>
          <w:color w:val="000000"/>
          <w:sz w:val="20"/>
          <w:szCs w:val="20"/>
        </w:rPr>
        <w:t>зарегистрировано</w:t>
      </w:r>
      <w:r w:rsidRPr="009020CD">
        <w:rPr>
          <w:color w:val="000000"/>
          <w:sz w:val="20"/>
        </w:rPr>
        <w:t xml:space="preserve"> Минюстом России 15.03.2024, регистрационный № 77512), от 17.06.2024 № 6753-У (</w:t>
      </w:r>
      <w:r w:rsidRPr="000E4F1D">
        <w:rPr>
          <w:color w:val="000000"/>
          <w:sz w:val="20"/>
          <w:szCs w:val="20"/>
        </w:rPr>
        <w:t>зарегистрирован</w:t>
      </w:r>
      <w:r>
        <w:rPr>
          <w:color w:val="000000"/>
          <w:sz w:val="20"/>
          <w:szCs w:val="20"/>
        </w:rPr>
        <w:t>о</w:t>
      </w:r>
      <w:r w:rsidRPr="009020CD">
        <w:rPr>
          <w:color w:val="000000"/>
          <w:sz w:val="20"/>
        </w:rPr>
        <w:t xml:space="preserve"> Минюстом России 18.08.2024, регистрационный № 78863), от 09.12.2024 № 6957-У (зарегистрировано Минюстом России 20.01.2025, регистрационный </w:t>
      </w:r>
      <w:r>
        <w:rPr>
          <w:color w:val="000000"/>
          <w:sz w:val="20"/>
          <w:szCs w:val="20"/>
        </w:rPr>
        <w:t>№</w:t>
      </w:r>
      <w:r w:rsidRPr="009020CD">
        <w:rPr>
          <w:color w:val="000000"/>
          <w:sz w:val="20"/>
        </w:rPr>
        <w:t xml:space="preserve"> 80970)</w:t>
      </w:r>
      <w:bookmarkStart w:id="10" w:name="_Hlk221872446"/>
      <w:r>
        <w:rPr>
          <w:color w:val="000000"/>
          <w:sz w:val="20"/>
        </w:rPr>
        <w:t xml:space="preserve">, </w:t>
      </w:r>
      <w:r w:rsidRPr="00996566">
        <w:rPr>
          <w:color w:val="000000"/>
          <w:sz w:val="20"/>
        </w:rPr>
        <w:t>от 17.06.2025 № 7084-У (зарегистрировано Минюстом России 15.07.2025, регистрационный № 82913)</w:t>
      </w:r>
      <w:r w:rsidRPr="00A54296">
        <w:rPr>
          <w:color w:val="000000"/>
          <w:sz w:val="20"/>
        </w:rPr>
        <w:t>.</w:t>
      </w:r>
      <w:r>
        <w:rPr>
          <w:color w:val="000000"/>
          <w:sz w:val="20"/>
          <w:szCs w:val="20"/>
        </w:rPr>
        <w:t xml:space="preserve"> </w:t>
      </w:r>
      <w:bookmarkEnd w:id="10"/>
    </w:p>
    <w:p w14:paraId="3EB3B9FB" w14:textId="77777777" w:rsidR="009127F1" w:rsidRDefault="009127F1" w:rsidP="005D5F2F"/>
  </w:footnote>
  <w:footnote w:id="4">
    <w:p w14:paraId="60294DB4" w14:textId="7AAF8301" w:rsidR="009127F1" w:rsidRDefault="009127F1" w:rsidP="00B83906">
      <w:pPr>
        <w:pStyle w:val="afd"/>
      </w:pPr>
      <w:r>
        <w:rPr>
          <w:rStyle w:val="afc"/>
        </w:rPr>
        <w:footnoteRef/>
      </w:r>
      <w:r>
        <w:t xml:space="preserve"> </w:t>
      </w:r>
      <w:r w:rsidRPr="00980FB3">
        <w:rPr>
          <w:sz w:val="20"/>
          <w:szCs w:val="20"/>
        </w:rPr>
        <w:t>С изменениями, внесенными приказом ФНС России от 24.07.2023 № ЕД-7-14/491@ (зарегистрирован Минюстом России 07.08.2023, регистрационный № 74651).</w:t>
      </w:r>
    </w:p>
  </w:footnote>
  <w:footnote w:id="5">
    <w:p w14:paraId="1E6E1D25" w14:textId="77777777" w:rsidR="00B9501E" w:rsidRPr="0027658E" w:rsidRDefault="00B9501E" w:rsidP="00B9501E">
      <w:pPr>
        <w:pStyle w:val="afd"/>
        <w:ind w:right="-428" w:hanging="142"/>
        <w:rPr>
          <w:sz w:val="20"/>
          <w:szCs w:val="20"/>
        </w:rPr>
      </w:pPr>
      <w:r w:rsidRPr="0027658E">
        <w:rPr>
          <w:rStyle w:val="afc"/>
          <w:sz w:val="20"/>
          <w:szCs w:val="20"/>
        </w:rPr>
        <w:footnoteRef/>
      </w:r>
      <w:r w:rsidRPr="0027658E">
        <w:rPr>
          <w:sz w:val="20"/>
          <w:szCs w:val="20"/>
        </w:rPr>
        <w:t xml:space="preserve"> 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</w:t>
      </w:r>
      <w:r>
        <w:rPr>
          <w:sz w:val="20"/>
          <w:szCs w:val="20"/>
        </w:rPr>
        <w:t xml:space="preserve"> (п</w:t>
      </w:r>
      <w:r w:rsidRPr="00EC28CF">
        <w:rPr>
          <w:sz w:val="20"/>
          <w:szCs w:val="20"/>
        </w:rPr>
        <w:t>остановление Правительства Р</w:t>
      </w:r>
      <w:r>
        <w:rPr>
          <w:sz w:val="20"/>
          <w:szCs w:val="20"/>
        </w:rPr>
        <w:t xml:space="preserve">оссийской </w:t>
      </w:r>
      <w:r w:rsidRPr="00EC28CF">
        <w:rPr>
          <w:sz w:val="20"/>
          <w:szCs w:val="20"/>
        </w:rPr>
        <w:t>Ф</w:t>
      </w:r>
      <w:r>
        <w:rPr>
          <w:sz w:val="20"/>
          <w:szCs w:val="20"/>
        </w:rPr>
        <w:t>едерации</w:t>
      </w:r>
      <w:r w:rsidRPr="00EC28CF">
        <w:rPr>
          <w:sz w:val="20"/>
          <w:szCs w:val="20"/>
        </w:rPr>
        <w:t xml:space="preserve"> от 31.12.2020 </w:t>
      </w:r>
      <w:r>
        <w:rPr>
          <w:sz w:val="20"/>
          <w:szCs w:val="20"/>
        </w:rPr>
        <w:t>№</w:t>
      </w:r>
      <w:r w:rsidRPr="00EC28CF">
        <w:rPr>
          <w:sz w:val="20"/>
          <w:szCs w:val="20"/>
        </w:rPr>
        <w:t xml:space="preserve"> 2466</w:t>
      </w:r>
      <w:r>
        <w:rPr>
          <w:sz w:val="20"/>
          <w:szCs w:val="20"/>
        </w:rPr>
        <w:t xml:space="preserve"> «</w:t>
      </w:r>
      <w:r w:rsidRPr="00EC28CF">
        <w:rPr>
          <w:sz w:val="20"/>
          <w:szCs w:val="20"/>
        </w:rPr>
        <w:t>О ведении и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</w:t>
      </w:r>
      <w:r>
        <w:rPr>
          <w:sz w:val="20"/>
          <w:szCs w:val="20"/>
        </w:rPr>
        <w:t>»).</w:t>
      </w:r>
    </w:p>
  </w:footnote>
  <w:footnote w:id="6">
    <w:p w14:paraId="0160CF30" w14:textId="77777777" w:rsidR="00B9501E" w:rsidRPr="0027658E" w:rsidRDefault="00B9501E" w:rsidP="00B9501E">
      <w:pPr>
        <w:suppressAutoHyphens w:val="0"/>
        <w:autoSpaceDE w:val="0"/>
        <w:autoSpaceDN w:val="0"/>
        <w:adjustRightInd w:val="0"/>
        <w:ind w:right="-428" w:hanging="142"/>
        <w:rPr>
          <w:sz w:val="20"/>
          <w:szCs w:val="20"/>
        </w:rPr>
      </w:pPr>
      <w:r w:rsidRPr="0027658E">
        <w:rPr>
          <w:rStyle w:val="afc"/>
          <w:sz w:val="20"/>
          <w:szCs w:val="20"/>
        </w:rPr>
        <w:footnoteRef/>
      </w:r>
      <w:r w:rsidRPr="0027658E">
        <w:rPr>
          <w:sz w:val="20"/>
          <w:szCs w:val="20"/>
        </w:rPr>
        <w:t xml:space="preserve"> Государственная информационная система мониторинга </w:t>
      </w:r>
      <w:r>
        <w:rPr>
          <w:sz w:val="20"/>
          <w:szCs w:val="20"/>
        </w:rPr>
        <w:t xml:space="preserve">за оборотом </w:t>
      </w:r>
      <w:r w:rsidRPr="0027658E">
        <w:rPr>
          <w:sz w:val="20"/>
          <w:szCs w:val="20"/>
        </w:rPr>
        <w:t>товаров</w:t>
      </w:r>
      <w:r>
        <w:rPr>
          <w:rFonts w:eastAsiaTheme="minorHAnsi"/>
          <w:sz w:val="20"/>
          <w:szCs w:val="20"/>
          <w:lang w:eastAsia="en-US"/>
        </w:rPr>
        <w:t xml:space="preserve">, подлежащих обязательной маркировке средствами идентификации </w:t>
      </w:r>
      <w:r>
        <w:rPr>
          <w:sz w:val="20"/>
          <w:szCs w:val="20"/>
        </w:rPr>
        <w:t>(п</w:t>
      </w:r>
      <w:r w:rsidRPr="00592FC7">
        <w:rPr>
          <w:sz w:val="20"/>
          <w:szCs w:val="20"/>
        </w:rPr>
        <w:t>остановление Правительства Р</w:t>
      </w:r>
      <w:r>
        <w:rPr>
          <w:sz w:val="20"/>
          <w:szCs w:val="20"/>
        </w:rPr>
        <w:t xml:space="preserve">оссийской </w:t>
      </w:r>
      <w:r w:rsidRPr="00592FC7">
        <w:rPr>
          <w:sz w:val="20"/>
          <w:szCs w:val="20"/>
        </w:rPr>
        <w:t>Ф</w:t>
      </w:r>
      <w:r>
        <w:rPr>
          <w:sz w:val="20"/>
          <w:szCs w:val="20"/>
        </w:rPr>
        <w:t>едерации</w:t>
      </w:r>
      <w:r w:rsidRPr="00592FC7">
        <w:rPr>
          <w:sz w:val="20"/>
          <w:szCs w:val="20"/>
        </w:rPr>
        <w:t xml:space="preserve"> от 26.04.2019 </w:t>
      </w:r>
      <w:r>
        <w:rPr>
          <w:sz w:val="20"/>
          <w:szCs w:val="20"/>
        </w:rPr>
        <w:t>№</w:t>
      </w:r>
      <w:r w:rsidRPr="00592FC7">
        <w:rPr>
          <w:sz w:val="20"/>
          <w:szCs w:val="20"/>
        </w:rPr>
        <w:t xml:space="preserve"> 515</w:t>
      </w:r>
      <w:r>
        <w:rPr>
          <w:sz w:val="20"/>
          <w:szCs w:val="20"/>
        </w:rPr>
        <w:t xml:space="preserve"> «</w:t>
      </w:r>
      <w:r w:rsidRPr="00592FC7">
        <w:rPr>
          <w:sz w:val="20"/>
          <w:szCs w:val="20"/>
        </w:rPr>
        <w:t>О системе маркировки товаров средствами идентификации и прослеживаемости движения товаров</w:t>
      </w:r>
      <w:r>
        <w:rPr>
          <w:sz w:val="20"/>
          <w:szCs w:val="20"/>
        </w:rPr>
        <w:t>»).</w:t>
      </w:r>
    </w:p>
  </w:footnote>
  <w:footnote w:id="7">
    <w:p w14:paraId="79F9277F" w14:textId="77777777" w:rsidR="00B9501E" w:rsidRPr="00895165" w:rsidRDefault="00B9501E" w:rsidP="00B9501E">
      <w:pPr>
        <w:pStyle w:val="afd"/>
        <w:ind w:right="-428" w:hanging="142"/>
        <w:rPr>
          <w:sz w:val="20"/>
          <w:szCs w:val="20"/>
        </w:rPr>
      </w:pPr>
      <w:r w:rsidRPr="00895165">
        <w:rPr>
          <w:rStyle w:val="afc"/>
          <w:sz w:val="20"/>
          <w:szCs w:val="20"/>
        </w:rPr>
        <w:footnoteRef/>
      </w:r>
      <w:r w:rsidRPr="00895165">
        <w:rPr>
          <w:sz w:val="20"/>
          <w:szCs w:val="20"/>
        </w:rPr>
        <w:t xml:space="preserve"> Федеральная государствен</w:t>
      </w:r>
      <w:r>
        <w:rPr>
          <w:sz w:val="20"/>
          <w:szCs w:val="20"/>
        </w:rPr>
        <w:t>ная информационная система в области ветеринарии (п</w:t>
      </w:r>
      <w:r w:rsidRPr="00EC28CF">
        <w:rPr>
          <w:sz w:val="20"/>
          <w:szCs w:val="20"/>
        </w:rPr>
        <w:t>остановление Правительства Р</w:t>
      </w:r>
      <w:r>
        <w:rPr>
          <w:sz w:val="20"/>
          <w:szCs w:val="20"/>
        </w:rPr>
        <w:t xml:space="preserve">оссийской </w:t>
      </w:r>
      <w:r w:rsidRPr="00EC28CF">
        <w:rPr>
          <w:sz w:val="20"/>
          <w:szCs w:val="20"/>
        </w:rPr>
        <w:t>Ф</w:t>
      </w:r>
      <w:r>
        <w:rPr>
          <w:sz w:val="20"/>
          <w:szCs w:val="20"/>
        </w:rPr>
        <w:t>едерации</w:t>
      </w:r>
      <w:r w:rsidRPr="00EC28CF">
        <w:rPr>
          <w:sz w:val="20"/>
          <w:szCs w:val="20"/>
        </w:rPr>
        <w:t xml:space="preserve"> от 07.11.2016 </w:t>
      </w:r>
      <w:r>
        <w:rPr>
          <w:sz w:val="20"/>
          <w:szCs w:val="20"/>
        </w:rPr>
        <w:t>№</w:t>
      </w:r>
      <w:r w:rsidRPr="00EC28CF">
        <w:rPr>
          <w:sz w:val="20"/>
          <w:szCs w:val="20"/>
        </w:rPr>
        <w:t xml:space="preserve"> 1140</w:t>
      </w:r>
      <w:r>
        <w:rPr>
          <w:sz w:val="20"/>
          <w:szCs w:val="20"/>
        </w:rPr>
        <w:t xml:space="preserve"> «</w:t>
      </w:r>
      <w:r w:rsidRPr="00EC28CF">
        <w:rPr>
          <w:sz w:val="20"/>
          <w:szCs w:val="20"/>
        </w:rPr>
        <w:t>О порядке создания, развития и эксплуатации Федеральной государственной информационной системы в области ветеринарии</w:t>
      </w:r>
      <w:r>
        <w:rPr>
          <w:sz w:val="20"/>
          <w:szCs w:val="20"/>
        </w:rPr>
        <w:t>»).</w:t>
      </w:r>
    </w:p>
  </w:footnote>
  <w:footnote w:id="8">
    <w:p w14:paraId="666D22C7" w14:textId="77777777" w:rsidR="00B9501E" w:rsidRPr="0027658E" w:rsidRDefault="00B9501E" w:rsidP="00B9501E">
      <w:pPr>
        <w:pStyle w:val="afd"/>
        <w:ind w:right="-428" w:hanging="142"/>
        <w:rPr>
          <w:sz w:val="20"/>
        </w:rPr>
      </w:pPr>
      <w:r w:rsidRPr="0027658E">
        <w:rPr>
          <w:rStyle w:val="afc"/>
          <w:sz w:val="20"/>
        </w:rPr>
        <w:footnoteRef/>
      </w:r>
      <w:r w:rsidRPr="0027658E">
        <w:rPr>
          <w:sz w:val="20"/>
        </w:rPr>
        <w:t xml:space="preserve"> Федеральная </w:t>
      </w:r>
      <w:r>
        <w:rPr>
          <w:sz w:val="20"/>
        </w:rPr>
        <w:t>государственная информационная система лесного комплекса (п</w:t>
      </w:r>
      <w:r w:rsidRPr="00895165">
        <w:rPr>
          <w:sz w:val="20"/>
        </w:rPr>
        <w:t>остановление Правительства Р</w:t>
      </w:r>
      <w:r>
        <w:rPr>
          <w:sz w:val="20"/>
        </w:rPr>
        <w:t xml:space="preserve">оссийской </w:t>
      </w:r>
      <w:r w:rsidRPr="00895165">
        <w:rPr>
          <w:sz w:val="20"/>
        </w:rPr>
        <w:t>Ф</w:t>
      </w:r>
      <w:r>
        <w:rPr>
          <w:sz w:val="20"/>
        </w:rPr>
        <w:t>едерации</w:t>
      </w:r>
      <w:r w:rsidRPr="00895165">
        <w:rPr>
          <w:sz w:val="20"/>
        </w:rPr>
        <w:t xml:space="preserve"> от 25.08.2023 </w:t>
      </w:r>
      <w:r>
        <w:rPr>
          <w:sz w:val="20"/>
        </w:rPr>
        <w:t>№</w:t>
      </w:r>
      <w:r w:rsidRPr="00895165">
        <w:rPr>
          <w:sz w:val="20"/>
        </w:rPr>
        <w:t xml:space="preserve"> 1378</w:t>
      </w:r>
      <w:r>
        <w:rPr>
          <w:sz w:val="20"/>
        </w:rPr>
        <w:t xml:space="preserve"> «</w:t>
      </w:r>
      <w:r w:rsidRPr="00895165">
        <w:rPr>
          <w:sz w:val="20"/>
        </w:rPr>
        <w:t>Об утверждении Правил ведения государственного лесного реестра</w:t>
      </w:r>
      <w:r>
        <w:rPr>
          <w:sz w:val="20"/>
        </w:rPr>
        <w:t>»).</w:t>
      </w:r>
    </w:p>
  </w:footnote>
  <w:footnote w:id="9">
    <w:p w14:paraId="03DC2A67" w14:textId="77777777" w:rsidR="00B9501E" w:rsidRPr="00C61141" w:rsidRDefault="00B9501E" w:rsidP="00B9501E">
      <w:pPr>
        <w:pStyle w:val="afd"/>
        <w:ind w:right="-428" w:hanging="142"/>
        <w:rPr>
          <w:sz w:val="20"/>
        </w:rPr>
      </w:pPr>
      <w:r w:rsidRPr="00C61141">
        <w:rPr>
          <w:rStyle w:val="afc"/>
          <w:sz w:val="20"/>
        </w:rPr>
        <w:footnoteRef/>
      </w:r>
      <w:r w:rsidRPr="00C61141">
        <w:rPr>
          <w:sz w:val="20"/>
        </w:rPr>
        <w:t xml:space="preserve"> </w:t>
      </w:r>
      <w:r>
        <w:rPr>
          <w:sz w:val="20"/>
        </w:rPr>
        <w:t>Федеральная государственная информационная система прослеживаемости зерна и продуктов переработки зерна (п</w:t>
      </w:r>
      <w:r w:rsidRPr="0076725E">
        <w:rPr>
          <w:sz w:val="20"/>
        </w:rPr>
        <w:t>остановление Правительства Р</w:t>
      </w:r>
      <w:r>
        <w:rPr>
          <w:sz w:val="20"/>
        </w:rPr>
        <w:t xml:space="preserve">оссийской </w:t>
      </w:r>
      <w:r w:rsidRPr="0076725E">
        <w:rPr>
          <w:sz w:val="20"/>
        </w:rPr>
        <w:t>Ф</w:t>
      </w:r>
      <w:r>
        <w:rPr>
          <w:sz w:val="20"/>
        </w:rPr>
        <w:t>едерации</w:t>
      </w:r>
      <w:r w:rsidRPr="0076725E">
        <w:rPr>
          <w:sz w:val="20"/>
        </w:rPr>
        <w:t xml:space="preserve"> от 09.10.2021 </w:t>
      </w:r>
      <w:r>
        <w:rPr>
          <w:sz w:val="20"/>
        </w:rPr>
        <w:br/>
        <w:t>№</w:t>
      </w:r>
      <w:r w:rsidRPr="0076725E">
        <w:rPr>
          <w:sz w:val="20"/>
        </w:rPr>
        <w:t xml:space="preserve"> 1722</w:t>
      </w:r>
      <w:r>
        <w:rPr>
          <w:sz w:val="20"/>
        </w:rPr>
        <w:t xml:space="preserve"> «</w:t>
      </w:r>
      <w:r w:rsidRPr="0076725E">
        <w:rPr>
          <w:sz w:val="20"/>
        </w:rPr>
        <w:t>О Федеральной государственной информационной системе прослеживаемости зерн</w:t>
      </w:r>
      <w:r>
        <w:rPr>
          <w:sz w:val="20"/>
        </w:rPr>
        <w:t>а и продуктов переработки зерна»</w:t>
      </w:r>
      <w:r w:rsidRPr="0076725E">
        <w:rPr>
          <w:sz w:val="20"/>
        </w:rPr>
        <w:t>)</w:t>
      </w:r>
      <w:r>
        <w:rPr>
          <w:sz w:val="20"/>
        </w:rPr>
        <w:t>.</w:t>
      </w:r>
    </w:p>
  </w:footnote>
  <w:footnote w:id="10">
    <w:p w14:paraId="3053596E" w14:textId="77777777" w:rsidR="00B9501E" w:rsidRPr="004F010D" w:rsidRDefault="00B9501E" w:rsidP="00B9501E">
      <w:pPr>
        <w:pStyle w:val="afd"/>
        <w:ind w:right="-428" w:hanging="142"/>
        <w:rPr>
          <w:sz w:val="20"/>
        </w:rPr>
      </w:pPr>
      <w:r w:rsidRPr="004F010D">
        <w:rPr>
          <w:rStyle w:val="afc"/>
          <w:sz w:val="20"/>
        </w:rPr>
        <w:footnoteRef/>
      </w:r>
      <w:r w:rsidRPr="004F010D">
        <w:rPr>
          <w:sz w:val="20"/>
        </w:rPr>
        <w:t xml:space="preserve"> Федеральная государственная </w:t>
      </w:r>
      <w:r>
        <w:rPr>
          <w:sz w:val="20"/>
        </w:rPr>
        <w:t>информационная система мониторинга северного завоза (п</w:t>
      </w:r>
      <w:r w:rsidRPr="004873C8">
        <w:rPr>
          <w:sz w:val="20"/>
        </w:rPr>
        <w:t>остановление Правительства Р</w:t>
      </w:r>
      <w:r>
        <w:rPr>
          <w:sz w:val="20"/>
        </w:rPr>
        <w:t xml:space="preserve">оссийской </w:t>
      </w:r>
      <w:r w:rsidRPr="004873C8">
        <w:rPr>
          <w:sz w:val="20"/>
        </w:rPr>
        <w:t>Ф</w:t>
      </w:r>
      <w:r>
        <w:rPr>
          <w:sz w:val="20"/>
        </w:rPr>
        <w:t>едерации</w:t>
      </w:r>
      <w:r w:rsidRPr="004873C8">
        <w:rPr>
          <w:sz w:val="20"/>
        </w:rPr>
        <w:t xml:space="preserve"> от 19.03.2024 </w:t>
      </w:r>
      <w:r>
        <w:rPr>
          <w:sz w:val="20"/>
        </w:rPr>
        <w:t>№</w:t>
      </w:r>
      <w:r w:rsidRPr="004873C8">
        <w:rPr>
          <w:sz w:val="20"/>
        </w:rPr>
        <w:t xml:space="preserve"> 331</w:t>
      </w:r>
      <w:r>
        <w:rPr>
          <w:sz w:val="20"/>
        </w:rPr>
        <w:t xml:space="preserve"> «</w:t>
      </w:r>
      <w:r w:rsidRPr="004873C8">
        <w:rPr>
          <w:sz w:val="20"/>
        </w:rPr>
        <w:t>Об утверждении Положения о федеральной государственной информационной системе мониторинга северного завоза</w:t>
      </w:r>
      <w:r>
        <w:rPr>
          <w:sz w:val="20"/>
        </w:rPr>
        <w:t>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1512694"/>
      <w:docPartObj>
        <w:docPartGallery w:val="Page Numbers (Top of Page)"/>
        <w:docPartUnique/>
      </w:docPartObj>
    </w:sdtPr>
    <w:sdtEndPr/>
    <w:sdtContent>
      <w:p w14:paraId="1D485A0A" w14:textId="46FE028F" w:rsidR="009127F1" w:rsidRDefault="009127F1" w:rsidP="000A002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86E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4087E" w14:textId="0D30F0BC" w:rsidR="009127F1" w:rsidRPr="00694E77" w:rsidRDefault="009127F1" w:rsidP="00694E77">
    <w:pPr>
      <w:pStyle w:val="af0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0000078"/>
      <w:docPartObj>
        <w:docPartGallery w:val="Page Numbers (Top of Page)"/>
        <w:docPartUnique/>
      </w:docPartObj>
    </w:sdtPr>
    <w:sdtEndPr/>
    <w:sdtContent>
      <w:p w14:paraId="6C19950F" w14:textId="7A21C0E6" w:rsidR="009127F1" w:rsidRDefault="009127F1" w:rsidP="000A002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86E">
          <w:rPr>
            <w:noProof/>
          </w:rPr>
          <w:t>41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AF8AD" w14:textId="77777777" w:rsidR="009127F1" w:rsidRPr="00694E77" w:rsidRDefault="009127F1" w:rsidP="00694E77">
    <w:pPr>
      <w:pStyle w:val="af0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D7985"/>
    <w:multiLevelType w:val="multilevel"/>
    <w:tmpl w:val="799859BA"/>
    <w:lvl w:ilvl="0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9BA2A23"/>
    <w:multiLevelType w:val="multilevel"/>
    <w:tmpl w:val="685CF048"/>
    <w:lvl w:ilvl="0">
      <w:start w:val="1"/>
      <w:numFmt w:val="decimal"/>
      <w:pStyle w:val="a0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12E7E"/>
    <w:multiLevelType w:val="multilevel"/>
    <w:tmpl w:val="937C6C06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F2D1114"/>
    <w:multiLevelType w:val="hybridMultilevel"/>
    <w:tmpl w:val="CBFC0596"/>
    <w:lvl w:ilvl="0" w:tplc="D77A1C9A">
      <w:start w:val="1"/>
      <w:numFmt w:val="bullet"/>
      <w:pStyle w:val="a2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8AA485C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250EFB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2D48A4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0B875B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5498D62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996493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9AC086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6E8D66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4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hdrShapeDefaults>
    <o:shapedefaults v:ext="edit" spidmax="19046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0"/>
    <w:rsid w:val="0000078D"/>
    <w:rsid w:val="00001AD9"/>
    <w:rsid w:val="000033B7"/>
    <w:rsid w:val="0000360A"/>
    <w:rsid w:val="0000419A"/>
    <w:rsid w:val="00004D4A"/>
    <w:rsid w:val="00004EDB"/>
    <w:rsid w:val="00005F37"/>
    <w:rsid w:val="000061C6"/>
    <w:rsid w:val="00006620"/>
    <w:rsid w:val="00007C6F"/>
    <w:rsid w:val="00007CAB"/>
    <w:rsid w:val="000113B5"/>
    <w:rsid w:val="00012032"/>
    <w:rsid w:val="000124FB"/>
    <w:rsid w:val="00013337"/>
    <w:rsid w:val="00013689"/>
    <w:rsid w:val="000137D6"/>
    <w:rsid w:val="00013F69"/>
    <w:rsid w:val="000141F3"/>
    <w:rsid w:val="00014BEC"/>
    <w:rsid w:val="00015983"/>
    <w:rsid w:val="00017147"/>
    <w:rsid w:val="00020B1C"/>
    <w:rsid w:val="00020FA1"/>
    <w:rsid w:val="00021028"/>
    <w:rsid w:val="00023F03"/>
    <w:rsid w:val="00024A1F"/>
    <w:rsid w:val="00025F3F"/>
    <w:rsid w:val="00026922"/>
    <w:rsid w:val="00026A8E"/>
    <w:rsid w:val="00027002"/>
    <w:rsid w:val="0002774A"/>
    <w:rsid w:val="000302C1"/>
    <w:rsid w:val="000306BB"/>
    <w:rsid w:val="00030785"/>
    <w:rsid w:val="0003161B"/>
    <w:rsid w:val="00032481"/>
    <w:rsid w:val="00036A38"/>
    <w:rsid w:val="000378BF"/>
    <w:rsid w:val="00040513"/>
    <w:rsid w:val="000405F0"/>
    <w:rsid w:val="00040E62"/>
    <w:rsid w:val="00041124"/>
    <w:rsid w:val="00041196"/>
    <w:rsid w:val="00041652"/>
    <w:rsid w:val="00041E91"/>
    <w:rsid w:val="00042102"/>
    <w:rsid w:val="000442B1"/>
    <w:rsid w:val="00044A90"/>
    <w:rsid w:val="000452C3"/>
    <w:rsid w:val="000453C0"/>
    <w:rsid w:val="00046314"/>
    <w:rsid w:val="000463E5"/>
    <w:rsid w:val="00046F72"/>
    <w:rsid w:val="000504BE"/>
    <w:rsid w:val="00050624"/>
    <w:rsid w:val="00050DC6"/>
    <w:rsid w:val="00050FAE"/>
    <w:rsid w:val="000511F5"/>
    <w:rsid w:val="00051224"/>
    <w:rsid w:val="0005184A"/>
    <w:rsid w:val="000520D2"/>
    <w:rsid w:val="000524AD"/>
    <w:rsid w:val="000527A3"/>
    <w:rsid w:val="00052DC0"/>
    <w:rsid w:val="00053298"/>
    <w:rsid w:val="00053C09"/>
    <w:rsid w:val="00054FAF"/>
    <w:rsid w:val="00055109"/>
    <w:rsid w:val="000551A3"/>
    <w:rsid w:val="00055903"/>
    <w:rsid w:val="000559FD"/>
    <w:rsid w:val="000564CC"/>
    <w:rsid w:val="0005751C"/>
    <w:rsid w:val="000575E6"/>
    <w:rsid w:val="000615CB"/>
    <w:rsid w:val="0006323B"/>
    <w:rsid w:val="000641BE"/>
    <w:rsid w:val="00064615"/>
    <w:rsid w:val="00064BCC"/>
    <w:rsid w:val="000674CC"/>
    <w:rsid w:val="0007060C"/>
    <w:rsid w:val="0007146A"/>
    <w:rsid w:val="00071EFA"/>
    <w:rsid w:val="000725AA"/>
    <w:rsid w:val="0007268B"/>
    <w:rsid w:val="00072884"/>
    <w:rsid w:val="00073295"/>
    <w:rsid w:val="000737ED"/>
    <w:rsid w:val="00073E8D"/>
    <w:rsid w:val="00074221"/>
    <w:rsid w:val="000748BB"/>
    <w:rsid w:val="00076341"/>
    <w:rsid w:val="00076575"/>
    <w:rsid w:val="00076976"/>
    <w:rsid w:val="00077EFA"/>
    <w:rsid w:val="00077F3F"/>
    <w:rsid w:val="00081AB2"/>
    <w:rsid w:val="000821F1"/>
    <w:rsid w:val="0008344C"/>
    <w:rsid w:val="000843AB"/>
    <w:rsid w:val="00084791"/>
    <w:rsid w:val="00086669"/>
    <w:rsid w:val="00086ADD"/>
    <w:rsid w:val="0008795E"/>
    <w:rsid w:val="00091685"/>
    <w:rsid w:val="000916AF"/>
    <w:rsid w:val="00091B9E"/>
    <w:rsid w:val="00092F34"/>
    <w:rsid w:val="00093752"/>
    <w:rsid w:val="00093FEB"/>
    <w:rsid w:val="000952B0"/>
    <w:rsid w:val="000970CE"/>
    <w:rsid w:val="00097274"/>
    <w:rsid w:val="000A0025"/>
    <w:rsid w:val="000A002B"/>
    <w:rsid w:val="000A0277"/>
    <w:rsid w:val="000A1637"/>
    <w:rsid w:val="000A1EC9"/>
    <w:rsid w:val="000A2115"/>
    <w:rsid w:val="000A2301"/>
    <w:rsid w:val="000A4792"/>
    <w:rsid w:val="000A576E"/>
    <w:rsid w:val="000A5D3D"/>
    <w:rsid w:val="000A634B"/>
    <w:rsid w:val="000A6E5C"/>
    <w:rsid w:val="000A717C"/>
    <w:rsid w:val="000A7337"/>
    <w:rsid w:val="000B1E7D"/>
    <w:rsid w:val="000B1F4D"/>
    <w:rsid w:val="000B213B"/>
    <w:rsid w:val="000B2E9C"/>
    <w:rsid w:val="000B308A"/>
    <w:rsid w:val="000B4797"/>
    <w:rsid w:val="000B4C7C"/>
    <w:rsid w:val="000B4EE4"/>
    <w:rsid w:val="000B5BF8"/>
    <w:rsid w:val="000B6213"/>
    <w:rsid w:val="000B63F5"/>
    <w:rsid w:val="000B7504"/>
    <w:rsid w:val="000C0D4C"/>
    <w:rsid w:val="000C1A3D"/>
    <w:rsid w:val="000C1C1A"/>
    <w:rsid w:val="000C1D67"/>
    <w:rsid w:val="000C2462"/>
    <w:rsid w:val="000C2C80"/>
    <w:rsid w:val="000C33C9"/>
    <w:rsid w:val="000C3EA9"/>
    <w:rsid w:val="000C56B5"/>
    <w:rsid w:val="000C69AC"/>
    <w:rsid w:val="000C6E77"/>
    <w:rsid w:val="000C71AB"/>
    <w:rsid w:val="000C7ED0"/>
    <w:rsid w:val="000D2295"/>
    <w:rsid w:val="000D43E1"/>
    <w:rsid w:val="000D4A5C"/>
    <w:rsid w:val="000D5396"/>
    <w:rsid w:val="000D53CD"/>
    <w:rsid w:val="000D596E"/>
    <w:rsid w:val="000D70B6"/>
    <w:rsid w:val="000D7A81"/>
    <w:rsid w:val="000E05FF"/>
    <w:rsid w:val="000E12BF"/>
    <w:rsid w:val="000E3214"/>
    <w:rsid w:val="000E363E"/>
    <w:rsid w:val="000E3982"/>
    <w:rsid w:val="000E49F3"/>
    <w:rsid w:val="000E4E98"/>
    <w:rsid w:val="000E570C"/>
    <w:rsid w:val="000E58B1"/>
    <w:rsid w:val="000E60A3"/>
    <w:rsid w:val="000E6135"/>
    <w:rsid w:val="000E7DE1"/>
    <w:rsid w:val="000E7ED6"/>
    <w:rsid w:val="000F0742"/>
    <w:rsid w:val="000F13FB"/>
    <w:rsid w:val="000F2BC5"/>
    <w:rsid w:val="000F3C49"/>
    <w:rsid w:val="000F4706"/>
    <w:rsid w:val="000F4910"/>
    <w:rsid w:val="000F5458"/>
    <w:rsid w:val="000F580B"/>
    <w:rsid w:val="000F5847"/>
    <w:rsid w:val="000F5C53"/>
    <w:rsid w:val="000F666F"/>
    <w:rsid w:val="000F6BB8"/>
    <w:rsid w:val="000F6DE1"/>
    <w:rsid w:val="000F7664"/>
    <w:rsid w:val="0010329A"/>
    <w:rsid w:val="00103A48"/>
    <w:rsid w:val="00104B14"/>
    <w:rsid w:val="00104F2F"/>
    <w:rsid w:val="00105977"/>
    <w:rsid w:val="001060FD"/>
    <w:rsid w:val="00106920"/>
    <w:rsid w:val="00107418"/>
    <w:rsid w:val="00107CF8"/>
    <w:rsid w:val="001100BB"/>
    <w:rsid w:val="001107FE"/>
    <w:rsid w:val="00111284"/>
    <w:rsid w:val="0011174F"/>
    <w:rsid w:val="001132B1"/>
    <w:rsid w:val="00113B16"/>
    <w:rsid w:val="00114327"/>
    <w:rsid w:val="00115FA9"/>
    <w:rsid w:val="0011619B"/>
    <w:rsid w:val="00116893"/>
    <w:rsid w:val="00117857"/>
    <w:rsid w:val="0011790D"/>
    <w:rsid w:val="00120FD4"/>
    <w:rsid w:val="00122041"/>
    <w:rsid w:val="001235DA"/>
    <w:rsid w:val="001243F9"/>
    <w:rsid w:val="0012509F"/>
    <w:rsid w:val="0012588A"/>
    <w:rsid w:val="00126C5A"/>
    <w:rsid w:val="00127264"/>
    <w:rsid w:val="0012755F"/>
    <w:rsid w:val="001319AA"/>
    <w:rsid w:val="00132424"/>
    <w:rsid w:val="00132601"/>
    <w:rsid w:val="001332B3"/>
    <w:rsid w:val="001359CD"/>
    <w:rsid w:val="00135AD1"/>
    <w:rsid w:val="00136099"/>
    <w:rsid w:val="0013631F"/>
    <w:rsid w:val="00137260"/>
    <w:rsid w:val="00137545"/>
    <w:rsid w:val="001375A7"/>
    <w:rsid w:val="00140E36"/>
    <w:rsid w:val="0014127E"/>
    <w:rsid w:val="00141D83"/>
    <w:rsid w:val="001426B8"/>
    <w:rsid w:val="00143A4D"/>
    <w:rsid w:val="00143BB3"/>
    <w:rsid w:val="00144E80"/>
    <w:rsid w:val="001452B7"/>
    <w:rsid w:val="00146E16"/>
    <w:rsid w:val="00150C8E"/>
    <w:rsid w:val="0015172F"/>
    <w:rsid w:val="0015231F"/>
    <w:rsid w:val="001527AC"/>
    <w:rsid w:val="0015351B"/>
    <w:rsid w:val="001545AA"/>
    <w:rsid w:val="00154EA7"/>
    <w:rsid w:val="00155E8E"/>
    <w:rsid w:val="001560C0"/>
    <w:rsid w:val="00157E17"/>
    <w:rsid w:val="001605D7"/>
    <w:rsid w:val="00160D90"/>
    <w:rsid w:val="00161B0A"/>
    <w:rsid w:val="00162116"/>
    <w:rsid w:val="00162782"/>
    <w:rsid w:val="00162E17"/>
    <w:rsid w:val="0016390F"/>
    <w:rsid w:val="00163AD2"/>
    <w:rsid w:val="00166763"/>
    <w:rsid w:val="00171CDA"/>
    <w:rsid w:val="00172AB4"/>
    <w:rsid w:val="00173337"/>
    <w:rsid w:val="00173AF1"/>
    <w:rsid w:val="00173C82"/>
    <w:rsid w:val="00177258"/>
    <w:rsid w:val="00177C22"/>
    <w:rsid w:val="0018051C"/>
    <w:rsid w:val="00182377"/>
    <w:rsid w:val="001828CC"/>
    <w:rsid w:val="001833A2"/>
    <w:rsid w:val="001834C2"/>
    <w:rsid w:val="00183C6C"/>
    <w:rsid w:val="00183D74"/>
    <w:rsid w:val="0018488E"/>
    <w:rsid w:val="0018575C"/>
    <w:rsid w:val="001904CC"/>
    <w:rsid w:val="00190759"/>
    <w:rsid w:val="001909D0"/>
    <w:rsid w:val="001915C2"/>
    <w:rsid w:val="0019187F"/>
    <w:rsid w:val="00191D74"/>
    <w:rsid w:val="001924E9"/>
    <w:rsid w:val="001927D5"/>
    <w:rsid w:val="00192B0D"/>
    <w:rsid w:val="00192BC3"/>
    <w:rsid w:val="00193381"/>
    <w:rsid w:val="001937B5"/>
    <w:rsid w:val="00193D5F"/>
    <w:rsid w:val="001958FE"/>
    <w:rsid w:val="00196AE2"/>
    <w:rsid w:val="00196E57"/>
    <w:rsid w:val="00196FD4"/>
    <w:rsid w:val="00197113"/>
    <w:rsid w:val="00197E4F"/>
    <w:rsid w:val="001A01A7"/>
    <w:rsid w:val="001A1397"/>
    <w:rsid w:val="001A1899"/>
    <w:rsid w:val="001A1962"/>
    <w:rsid w:val="001A1BCC"/>
    <w:rsid w:val="001A322E"/>
    <w:rsid w:val="001A36D4"/>
    <w:rsid w:val="001A3A7C"/>
    <w:rsid w:val="001A3F28"/>
    <w:rsid w:val="001A41E4"/>
    <w:rsid w:val="001A4405"/>
    <w:rsid w:val="001A4A27"/>
    <w:rsid w:val="001A7650"/>
    <w:rsid w:val="001B03A8"/>
    <w:rsid w:val="001B1B81"/>
    <w:rsid w:val="001B2770"/>
    <w:rsid w:val="001B2CB2"/>
    <w:rsid w:val="001B2CBF"/>
    <w:rsid w:val="001B5754"/>
    <w:rsid w:val="001B57E3"/>
    <w:rsid w:val="001B5C94"/>
    <w:rsid w:val="001B5D4F"/>
    <w:rsid w:val="001B70C2"/>
    <w:rsid w:val="001C017D"/>
    <w:rsid w:val="001C2199"/>
    <w:rsid w:val="001C2FD1"/>
    <w:rsid w:val="001C3652"/>
    <w:rsid w:val="001C3AAD"/>
    <w:rsid w:val="001C454D"/>
    <w:rsid w:val="001C6C07"/>
    <w:rsid w:val="001C6DCD"/>
    <w:rsid w:val="001C7B35"/>
    <w:rsid w:val="001D08DC"/>
    <w:rsid w:val="001D136A"/>
    <w:rsid w:val="001D1469"/>
    <w:rsid w:val="001D155F"/>
    <w:rsid w:val="001D2FAC"/>
    <w:rsid w:val="001D3220"/>
    <w:rsid w:val="001D3646"/>
    <w:rsid w:val="001D4571"/>
    <w:rsid w:val="001D4687"/>
    <w:rsid w:val="001D67AD"/>
    <w:rsid w:val="001E0436"/>
    <w:rsid w:val="001E3D9A"/>
    <w:rsid w:val="001E4EBD"/>
    <w:rsid w:val="001E4FA6"/>
    <w:rsid w:val="001E5856"/>
    <w:rsid w:val="001E6169"/>
    <w:rsid w:val="001E6550"/>
    <w:rsid w:val="001E7220"/>
    <w:rsid w:val="001E7CCD"/>
    <w:rsid w:val="001F0022"/>
    <w:rsid w:val="001F355C"/>
    <w:rsid w:val="001F3E4C"/>
    <w:rsid w:val="001F426E"/>
    <w:rsid w:val="001F4940"/>
    <w:rsid w:val="001F788F"/>
    <w:rsid w:val="001F7D0B"/>
    <w:rsid w:val="00200051"/>
    <w:rsid w:val="002013A3"/>
    <w:rsid w:val="00201407"/>
    <w:rsid w:val="00201ADC"/>
    <w:rsid w:val="00201CA5"/>
    <w:rsid w:val="0020232F"/>
    <w:rsid w:val="0020241F"/>
    <w:rsid w:val="002024F0"/>
    <w:rsid w:val="00202B50"/>
    <w:rsid w:val="00202DC8"/>
    <w:rsid w:val="0020302C"/>
    <w:rsid w:val="002057B0"/>
    <w:rsid w:val="00206224"/>
    <w:rsid w:val="00207A84"/>
    <w:rsid w:val="00210124"/>
    <w:rsid w:val="00210678"/>
    <w:rsid w:val="002111C3"/>
    <w:rsid w:val="002112BB"/>
    <w:rsid w:val="002123B1"/>
    <w:rsid w:val="002124A7"/>
    <w:rsid w:val="002129D6"/>
    <w:rsid w:val="002137AC"/>
    <w:rsid w:val="00215C4B"/>
    <w:rsid w:val="0021614D"/>
    <w:rsid w:val="002161B1"/>
    <w:rsid w:val="00216C31"/>
    <w:rsid w:val="0022010D"/>
    <w:rsid w:val="00220A38"/>
    <w:rsid w:val="00220D9E"/>
    <w:rsid w:val="00222228"/>
    <w:rsid w:val="00222AD1"/>
    <w:rsid w:val="00222E30"/>
    <w:rsid w:val="00223CE1"/>
    <w:rsid w:val="00224576"/>
    <w:rsid w:val="002251CE"/>
    <w:rsid w:val="00225487"/>
    <w:rsid w:val="002256BC"/>
    <w:rsid w:val="00225796"/>
    <w:rsid w:val="002257FA"/>
    <w:rsid w:val="00225888"/>
    <w:rsid w:val="002268A6"/>
    <w:rsid w:val="002269B4"/>
    <w:rsid w:val="00226FFF"/>
    <w:rsid w:val="002276E8"/>
    <w:rsid w:val="0023097F"/>
    <w:rsid w:val="00231A38"/>
    <w:rsid w:val="00231F97"/>
    <w:rsid w:val="00232230"/>
    <w:rsid w:val="00233F82"/>
    <w:rsid w:val="002377BE"/>
    <w:rsid w:val="00237BD1"/>
    <w:rsid w:val="00237C1C"/>
    <w:rsid w:val="00241630"/>
    <w:rsid w:val="002424E4"/>
    <w:rsid w:val="0024275C"/>
    <w:rsid w:val="002428E8"/>
    <w:rsid w:val="002433A5"/>
    <w:rsid w:val="002437C0"/>
    <w:rsid w:val="00243C8C"/>
    <w:rsid w:val="00244595"/>
    <w:rsid w:val="00244CCF"/>
    <w:rsid w:val="00245497"/>
    <w:rsid w:val="00246BEC"/>
    <w:rsid w:val="00246D18"/>
    <w:rsid w:val="00250A5E"/>
    <w:rsid w:val="002512CF"/>
    <w:rsid w:val="00251523"/>
    <w:rsid w:val="00251A28"/>
    <w:rsid w:val="00253404"/>
    <w:rsid w:val="002535C2"/>
    <w:rsid w:val="002537C5"/>
    <w:rsid w:val="00254215"/>
    <w:rsid w:val="002551E5"/>
    <w:rsid w:val="002556D7"/>
    <w:rsid w:val="00256D1F"/>
    <w:rsid w:val="00257140"/>
    <w:rsid w:val="00257C45"/>
    <w:rsid w:val="00260436"/>
    <w:rsid w:val="002608CD"/>
    <w:rsid w:val="00260C68"/>
    <w:rsid w:val="00262ACB"/>
    <w:rsid w:val="0026363F"/>
    <w:rsid w:val="00264E4F"/>
    <w:rsid w:val="00266594"/>
    <w:rsid w:val="00266AF6"/>
    <w:rsid w:val="0026750C"/>
    <w:rsid w:val="002706E3"/>
    <w:rsid w:val="002708F3"/>
    <w:rsid w:val="00270D7B"/>
    <w:rsid w:val="00270F0D"/>
    <w:rsid w:val="0027119A"/>
    <w:rsid w:val="00271595"/>
    <w:rsid w:val="002721B6"/>
    <w:rsid w:val="00272CBD"/>
    <w:rsid w:val="00272ED5"/>
    <w:rsid w:val="00274501"/>
    <w:rsid w:val="00275084"/>
    <w:rsid w:val="00275CA6"/>
    <w:rsid w:val="00275D52"/>
    <w:rsid w:val="0027650A"/>
    <w:rsid w:val="00276D53"/>
    <w:rsid w:val="00277FB1"/>
    <w:rsid w:val="0028300D"/>
    <w:rsid w:val="002835B2"/>
    <w:rsid w:val="002840BA"/>
    <w:rsid w:val="002850D1"/>
    <w:rsid w:val="00287A24"/>
    <w:rsid w:val="00287D56"/>
    <w:rsid w:val="00290152"/>
    <w:rsid w:val="00292680"/>
    <w:rsid w:val="00293496"/>
    <w:rsid w:val="00293E5E"/>
    <w:rsid w:val="0029444E"/>
    <w:rsid w:val="002949F2"/>
    <w:rsid w:val="00294D28"/>
    <w:rsid w:val="0029588D"/>
    <w:rsid w:val="00296E99"/>
    <w:rsid w:val="002977D2"/>
    <w:rsid w:val="002A08AF"/>
    <w:rsid w:val="002A1B70"/>
    <w:rsid w:val="002A1CA5"/>
    <w:rsid w:val="002A311F"/>
    <w:rsid w:val="002A4674"/>
    <w:rsid w:val="002A527B"/>
    <w:rsid w:val="002A5779"/>
    <w:rsid w:val="002A592E"/>
    <w:rsid w:val="002A659C"/>
    <w:rsid w:val="002B01BE"/>
    <w:rsid w:val="002B05CD"/>
    <w:rsid w:val="002B1675"/>
    <w:rsid w:val="002B1A5A"/>
    <w:rsid w:val="002B20EE"/>
    <w:rsid w:val="002B3587"/>
    <w:rsid w:val="002B41EF"/>
    <w:rsid w:val="002B4D9B"/>
    <w:rsid w:val="002B717F"/>
    <w:rsid w:val="002B7908"/>
    <w:rsid w:val="002C2F45"/>
    <w:rsid w:val="002C2FCB"/>
    <w:rsid w:val="002C2FD6"/>
    <w:rsid w:val="002C3A7A"/>
    <w:rsid w:val="002C3EF4"/>
    <w:rsid w:val="002C4DD9"/>
    <w:rsid w:val="002C5076"/>
    <w:rsid w:val="002C6308"/>
    <w:rsid w:val="002C6580"/>
    <w:rsid w:val="002C7611"/>
    <w:rsid w:val="002D09EC"/>
    <w:rsid w:val="002D0CBB"/>
    <w:rsid w:val="002D142B"/>
    <w:rsid w:val="002D182F"/>
    <w:rsid w:val="002D36D5"/>
    <w:rsid w:val="002D3A5A"/>
    <w:rsid w:val="002D4212"/>
    <w:rsid w:val="002D4804"/>
    <w:rsid w:val="002D4FBA"/>
    <w:rsid w:val="002D51C8"/>
    <w:rsid w:val="002D6853"/>
    <w:rsid w:val="002D6B41"/>
    <w:rsid w:val="002D6F1E"/>
    <w:rsid w:val="002D723F"/>
    <w:rsid w:val="002E0A81"/>
    <w:rsid w:val="002E0CF2"/>
    <w:rsid w:val="002E3017"/>
    <w:rsid w:val="002E3819"/>
    <w:rsid w:val="002E3F5A"/>
    <w:rsid w:val="002E46BB"/>
    <w:rsid w:val="002E4851"/>
    <w:rsid w:val="002E5786"/>
    <w:rsid w:val="002E5F20"/>
    <w:rsid w:val="002E6070"/>
    <w:rsid w:val="002E67B8"/>
    <w:rsid w:val="002E6AF3"/>
    <w:rsid w:val="002E7D08"/>
    <w:rsid w:val="002F0A87"/>
    <w:rsid w:val="002F13F7"/>
    <w:rsid w:val="002F3494"/>
    <w:rsid w:val="002F4477"/>
    <w:rsid w:val="002F5F53"/>
    <w:rsid w:val="003006D6"/>
    <w:rsid w:val="003006D7"/>
    <w:rsid w:val="00301410"/>
    <w:rsid w:val="00301E8E"/>
    <w:rsid w:val="00301F04"/>
    <w:rsid w:val="00305875"/>
    <w:rsid w:val="0030593E"/>
    <w:rsid w:val="003069F5"/>
    <w:rsid w:val="0030734A"/>
    <w:rsid w:val="00307BD6"/>
    <w:rsid w:val="00307CA4"/>
    <w:rsid w:val="003103DC"/>
    <w:rsid w:val="00311CE1"/>
    <w:rsid w:val="00312F38"/>
    <w:rsid w:val="0031332C"/>
    <w:rsid w:val="00314BBE"/>
    <w:rsid w:val="0032144D"/>
    <w:rsid w:val="0032177B"/>
    <w:rsid w:val="00322031"/>
    <w:rsid w:val="00322049"/>
    <w:rsid w:val="0032230F"/>
    <w:rsid w:val="0032264C"/>
    <w:rsid w:val="003226CC"/>
    <w:rsid w:val="00322B52"/>
    <w:rsid w:val="00323091"/>
    <w:rsid w:val="00324B31"/>
    <w:rsid w:val="00325A25"/>
    <w:rsid w:val="003272B0"/>
    <w:rsid w:val="00327CFA"/>
    <w:rsid w:val="00330C6A"/>
    <w:rsid w:val="00330E07"/>
    <w:rsid w:val="003311EE"/>
    <w:rsid w:val="00333594"/>
    <w:rsid w:val="003336CC"/>
    <w:rsid w:val="00333FB5"/>
    <w:rsid w:val="00334157"/>
    <w:rsid w:val="0033455B"/>
    <w:rsid w:val="003356C7"/>
    <w:rsid w:val="00335B1A"/>
    <w:rsid w:val="00335DA9"/>
    <w:rsid w:val="00336B28"/>
    <w:rsid w:val="003379AD"/>
    <w:rsid w:val="00342357"/>
    <w:rsid w:val="003437FF"/>
    <w:rsid w:val="00344E76"/>
    <w:rsid w:val="003450E8"/>
    <w:rsid w:val="00346A46"/>
    <w:rsid w:val="00347473"/>
    <w:rsid w:val="00350991"/>
    <w:rsid w:val="00350F19"/>
    <w:rsid w:val="00351181"/>
    <w:rsid w:val="0035206E"/>
    <w:rsid w:val="003527D3"/>
    <w:rsid w:val="00352A9F"/>
    <w:rsid w:val="00353D5A"/>
    <w:rsid w:val="00353F84"/>
    <w:rsid w:val="00354BF3"/>
    <w:rsid w:val="0035594A"/>
    <w:rsid w:val="00355FD8"/>
    <w:rsid w:val="00356723"/>
    <w:rsid w:val="00356FFA"/>
    <w:rsid w:val="0035746A"/>
    <w:rsid w:val="00357548"/>
    <w:rsid w:val="00357634"/>
    <w:rsid w:val="00357D5F"/>
    <w:rsid w:val="00360420"/>
    <w:rsid w:val="00360FF4"/>
    <w:rsid w:val="003611DC"/>
    <w:rsid w:val="00361A98"/>
    <w:rsid w:val="00362B64"/>
    <w:rsid w:val="00363376"/>
    <w:rsid w:val="00363702"/>
    <w:rsid w:val="003638D6"/>
    <w:rsid w:val="00364208"/>
    <w:rsid w:val="00364976"/>
    <w:rsid w:val="0036570D"/>
    <w:rsid w:val="00367A83"/>
    <w:rsid w:val="00370EAE"/>
    <w:rsid w:val="00372031"/>
    <w:rsid w:val="00372647"/>
    <w:rsid w:val="003735CF"/>
    <w:rsid w:val="003744F6"/>
    <w:rsid w:val="00375BD9"/>
    <w:rsid w:val="00375DE5"/>
    <w:rsid w:val="0037707A"/>
    <w:rsid w:val="00377442"/>
    <w:rsid w:val="00377ACF"/>
    <w:rsid w:val="00377BFE"/>
    <w:rsid w:val="00377F92"/>
    <w:rsid w:val="00381C1B"/>
    <w:rsid w:val="00381E3D"/>
    <w:rsid w:val="00382445"/>
    <w:rsid w:val="00382771"/>
    <w:rsid w:val="0038278D"/>
    <w:rsid w:val="0038373A"/>
    <w:rsid w:val="00384000"/>
    <w:rsid w:val="00385E42"/>
    <w:rsid w:val="00385FE9"/>
    <w:rsid w:val="003872B8"/>
    <w:rsid w:val="00391AA7"/>
    <w:rsid w:val="00391DB0"/>
    <w:rsid w:val="00392CBF"/>
    <w:rsid w:val="003930AC"/>
    <w:rsid w:val="003952D5"/>
    <w:rsid w:val="0039668B"/>
    <w:rsid w:val="003A0A45"/>
    <w:rsid w:val="003A11DF"/>
    <w:rsid w:val="003A1381"/>
    <w:rsid w:val="003A150E"/>
    <w:rsid w:val="003A1819"/>
    <w:rsid w:val="003A20C6"/>
    <w:rsid w:val="003A3E84"/>
    <w:rsid w:val="003A42BA"/>
    <w:rsid w:val="003A58C0"/>
    <w:rsid w:val="003A5C01"/>
    <w:rsid w:val="003A6543"/>
    <w:rsid w:val="003A796D"/>
    <w:rsid w:val="003B08D2"/>
    <w:rsid w:val="003B0D9A"/>
    <w:rsid w:val="003B0E92"/>
    <w:rsid w:val="003B181B"/>
    <w:rsid w:val="003B27D6"/>
    <w:rsid w:val="003B4B12"/>
    <w:rsid w:val="003B53AC"/>
    <w:rsid w:val="003B594B"/>
    <w:rsid w:val="003B5DDB"/>
    <w:rsid w:val="003B5FB2"/>
    <w:rsid w:val="003B6019"/>
    <w:rsid w:val="003B67C2"/>
    <w:rsid w:val="003B6B47"/>
    <w:rsid w:val="003B6D9B"/>
    <w:rsid w:val="003B7AFD"/>
    <w:rsid w:val="003C076D"/>
    <w:rsid w:val="003C0A4A"/>
    <w:rsid w:val="003C5A5E"/>
    <w:rsid w:val="003C5B48"/>
    <w:rsid w:val="003C641E"/>
    <w:rsid w:val="003C6A90"/>
    <w:rsid w:val="003D1561"/>
    <w:rsid w:val="003D1950"/>
    <w:rsid w:val="003D20A6"/>
    <w:rsid w:val="003D3420"/>
    <w:rsid w:val="003D3EC3"/>
    <w:rsid w:val="003D51D7"/>
    <w:rsid w:val="003D539A"/>
    <w:rsid w:val="003D5610"/>
    <w:rsid w:val="003D5C1D"/>
    <w:rsid w:val="003D5DD4"/>
    <w:rsid w:val="003D6A75"/>
    <w:rsid w:val="003E01F5"/>
    <w:rsid w:val="003E0BD5"/>
    <w:rsid w:val="003E354A"/>
    <w:rsid w:val="003E3C78"/>
    <w:rsid w:val="003E3C95"/>
    <w:rsid w:val="003E4548"/>
    <w:rsid w:val="003E4BF3"/>
    <w:rsid w:val="003E52B1"/>
    <w:rsid w:val="003E6872"/>
    <w:rsid w:val="003E6AAE"/>
    <w:rsid w:val="003F0903"/>
    <w:rsid w:val="003F0D3C"/>
    <w:rsid w:val="003F10A5"/>
    <w:rsid w:val="003F1855"/>
    <w:rsid w:val="003F1CE2"/>
    <w:rsid w:val="003F2097"/>
    <w:rsid w:val="003F5B21"/>
    <w:rsid w:val="003F5C37"/>
    <w:rsid w:val="003F67C6"/>
    <w:rsid w:val="00400A3E"/>
    <w:rsid w:val="00401700"/>
    <w:rsid w:val="00402C30"/>
    <w:rsid w:val="00404D2D"/>
    <w:rsid w:val="00410695"/>
    <w:rsid w:val="004123D6"/>
    <w:rsid w:val="00412DF1"/>
    <w:rsid w:val="00412E93"/>
    <w:rsid w:val="0041418E"/>
    <w:rsid w:val="00414C79"/>
    <w:rsid w:val="004151BD"/>
    <w:rsid w:val="004152C9"/>
    <w:rsid w:val="0041543B"/>
    <w:rsid w:val="0041598F"/>
    <w:rsid w:val="00415B42"/>
    <w:rsid w:val="00416A84"/>
    <w:rsid w:val="00416DA1"/>
    <w:rsid w:val="00417BC8"/>
    <w:rsid w:val="00420211"/>
    <w:rsid w:val="00420A70"/>
    <w:rsid w:val="00420E0D"/>
    <w:rsid w:val="00421A2B"/>
    <w:rsid w:val="00422420"/>
    <w:rsid w:val="0042283F"/>
    <w:rsid w:val="00424382"/>
    <w:rsid w:val="00425FD7"/>
    <w:rsid w:val="00426CCC"/>
    <w:rsid w:val="004270F2"/>
    <w:rsid w:val="00427A22"/>
    <w:rsid w:val="00427C58"/>
    <w:rsid w:val="00427CE5"/>
    <w:rsid w:val="004301F9"/>
    <w:rsid w:val="00432E1A"/>
    <w:rsid w:val="00434261"/>
    <w:rsid w:val="0043465D"/>
    <w:rsid w:val="00435BAD"/>
    <w:rsid w:val="00437031"/>
    <w:rsid w:val="0043709A"/>
    <w:rsid w:val="00437388"/>
    <w:rsid w:val="004402EF"/>
    <w:rsid w:val="00440B02"/>
    <w:rsid w:val="0044136B"/>
    <w:rsid w:val="00442666"/>
    <w:rsid w:val="00444042"/>
    <w:rsid w:val="00444457"/>
    <w:rsid w:val="004459C4"/>
    <w:rsid w:val="00446546"/>
    <w:rsid w:val="00446A64"/>
    <w:rsid w:val="00446C9C"/>
    <w:rsid w:val="00447D7F"/>
    <w:rsid w:val="00451D6B"/>
    <w:rsid w:val="004538BC"/>
    <w:rsid w:val="00454FBD"/>
    <w:rsid w:val="00456E63"/>
    <w:rsid w:val="0045733E"/>
    <w:rsid w:val="004612FA"/>
    <w:rsid w:val="00461D2D"/>
    <w:rsid w:val="00463482"/>
    <w:rsid w:val="004639EA"/>
    <w:rsid w:val="00464D83"/>
    <w:rsid w:val="00465A9C"/>
    <w:rsid w:val="00467588"/>
    <w:rsid w:val="0047023E"/>
    <w:rsid w:val="004712DA"/>
    <w:rsid w:val="00471636"/>
    <w:rsid w:val="0047294D"/>
    <w:rsid w:val="004767E0"/>
    <w:rsid w:val="004768E3"/>
    <w:rsid w:val="00476F2D"/>
    <w:rsid w:val="00477753"/>
    <w:rsid w:val="0048023B"/>
    <w:rsid w:val="00480D00"/>
    <w:rsid w:val="004819F0"/>
    <w:rsid w:val="004821E8"/>
    <w:rsid w:val="00482446"/>
    <w:rsid w:val="00485573"/>
    <w:rsid w:val="00485592"/>
    <w:rsid w:val="00485C80"/>
    <w:rsid w:val="00485F01"/>
    <w:rsid w:val="00486F82"/>
    <w:rsid w:val="004873AD"/>
    <w:rsid w:val="00490B03"/>
    <w:rsid w:val="00492400"/>
    <w:rsid w:val="00493692"/>
    <w:rsid w:val="00493DBC"/>
    <w:rsid w:val="00493FF1"/>
    <w:rsid w:val="00494D0D"/>
    <w:rsid w:val="004976E2"/>
    <w:rsid w:val="004A1655"/>
    <w:rsid w:val="004A18DB"/>
    <w:rsid w:val="004A2B4C"/>
    <w:rsid w:val="004A3690"/>
    <w:rsid w:val="004A372F"/>
    <w:rsid w:val="004A4706"/>
    <w:rsid w:val="004A7208"/>
    <w:rsid w:val="004A7438"/>
    <w:rsid w:val="004A770D"/>
    <w:rsid w:val="004B0AE1"/>
    <w:rsid w:val="004B1097"/>
    <w:rsid w:val="004B13E0"/>
    <w:rsid w:val="004B1705"/>
    <w:rsid w:val="004B3523"/>
    <w:rsid w:val="004B6B65"/>
    <w:rsid w:val="004B751F"/>
    <w:rsid w:val="004C0D70"/>
    <w:rsid w:val="004C119C"/>
    <w:rsid w:val="004C1F3E"/>
    <w:rsid w:val="004C21BD"/>
    <w:rsid w:val="004C2366"/>
    <w:rsid w:val="004C24E4"/>
    <w:rsid w:val="004C32E1"/>
    <w:rsid w:val="004C3887"/>
    <w:rsid w:val="004C3DB1"/>
    <w:rsid w:val="004C494B"/>
    <w:rsid w:val="004C4C2B"/>
    <w:rsid w:val="004C5688"/>
    <w:rsid w:val="004C671A"/>
    <w:rsid w:val="004C71F8"/>
    <w:rsid w:val="004C769B"/>
    <w:rsid w:val="004D01B6"/>
    <w:rsid w:val="004D02E7"/>
    <w:rsid w:val="004D044E"/>
    <w:rsid w:val="004D67C0"/>
    <w:rsid w:val="004D7138"/>
    <w:rsid w:val="004D722D"/>
    <w:rsid w:val="004D7A98"/>
    <w:rsid w:val="004D7B32"/>
    <w:rsid w:val="004D7D48"/>
    <w:rsid w:val="004E1409"/>
    <w:rsid w:val="004E1CCA"/>
    <w:rsid w:val="004E325C"/>
    <w:rsid w:val="004E3C02"/>
    <w:rsid w:val="004E437E"/>
    <w:rsid w:val="004E5029"/>
    <w:rsid w:val="004E6B88"/>
    <w:rsid w:val="004E7785"/>
    <w:rsid w:val="004F0942"/>
    <w:rsid w:val="004F20FA"/>
    <w:rsid w:val="004F2EC9"/>
    <w:rsid w:val="004F333B"/>
    <w:rsid w:val="004F35B9"/>
    <w:rsid w:val="004F3951"/>
    <w:rsid w:val="004F3D26"/>
    <w:rsid w:val="004F4770"/>
    <w:rsid w:val="004F535C"/>
    <w:rsid w:val="004F5B29"/>
    <w:rsid w:val="004F7748"/>
    <w:rsid w:val="005015D3"/>
    <w:rsid w:val="00501C86"/>
    <w:rsid w:val="005021C8"/>
    <w:rsid w:val="005026C5"/>
    <w:rsid w:val="00502B79"/>
    <w:rsid w:val="00503CD0"/>
    <w:rsid w:val="0050431B"/>
    <w:rsid w:val="005049D3"/>
    <w:rsid w:val="00504AEE"/>
    <w:rsid w:val="0050531D"/>
    <w:rsid w:val="00506023"/>
    <w:rsid w:val="005062F2"/>
    <w:rsid w:val="00506379"/>
    <w:rsid w:val="00510564"/>
    <w:rsid w:val="00510908"/>
    <w:rsid w:val="005113E0"/>
    <w:rsid w:val="00511E54"/>
    <w:rsid w:val="00512AC9"/>
    <w:rsid w:val="00512C2E"/>
    <w:rsid w:val="00513032"/>
    <w:rsid w:val="00515200"/>
    <w:rsid w:val="005167D9"/>
    <w:rsid w:val="00517587"/>
    <w:rsid w:val="00517B27"/>
    <w:rsid w:val="00521793"/>
    <w:rsid w:val="00521981"/>
    <w:rsid w:val="00522753"/>
    <w:rsid w:val="005230CA"/>
    <w:rsid w:val="00523760"/>
    <w:rsid w:val="00524F95"/>
    <w:rsid w:val="00527751"/>
    <w:rsid w:val="0052789D"/>
    <w:rsid w:val="0053059B"/>
    <w:rsid w:val="00530A36"/>
    <w:rsid w:val="005315B2"/>
    <w:rsid w:val="00531625"/>
    <w:rsid w:val="0053194D"/>
    <w:rsid w:val="005327CF"/>
    <w:rsid w:val="00532AE1"/>
    <w:rsid w:val="005331F7"/>
    <w:rsid w:val="00533D41"/>
    <w:rsid w:val="00534535"/>
    <w:rsid w:val="00534BF5"/>
    <w:rsid w:val="00535842"/>
    <w:rsid w:val="005361C5"/>
    <w:rsid w:val="0053637F"/>
    <w:rsid w:val="00536D98"/>
    <w:rsid w:val="00537322"/>
    <w:rsid w:val="00540029"/>
    <w:rsid w:val="0054231B"/>
    <w:rsid w:val="005428EF"/>
    <w:rsid w:val="00545FE6"/>
    <w:rsid w:val="0054622D"/>
    <w:rsid w:val="0055053C"/>
    <w:rsid w:val="005509E2"/>
    <w:rsid w:val="005512A9"/>
    <w:rsid w:val="00552E6E"/>
    <w:rsid w:val="00553715"/>
    <w:rsid w:val="0055371D"/>
    <w:rsid w:val="00553FD3"/>
    <w:rsid w:val="005549AD"/>
    <w:rsid w:val="005550AD"/>
    <w:rsid w:val="0055547E"/>
    <w:rsid w:val="00555B0A"/>
    <w:rsid w:val="005607BE"/>
    <w:rsid w:val="005617F5"/>
    <w:rsid w:val="0056187D"/>
    <w:rsid w:val="00561A1E"/>
    <w:rsid w:val="00561A83"/>
    <w:rsid w:val="005631BA"/>
    <w:rsid w:val="00563F3E"/>
    <w:rsid w:val="005643DE"/>
    <w:rsid w:val="00564A35"/>
    <w:rsid w:val="00566728"/>
    <w:rsid w:val="005667F1"/>
    <w:rsid w:val="00567067"/>
    <w:rsid w:val="00570D84"/>
    <w:rsid w:val="00572562"/>
    <w:rsid w:val="00572802"/>
    <w:rsid w:val="00573BEA"/>
    <w:rsid w:val="0057473B"/>
    <w:rsid w:val="00574D9B"/>
    <w:rsid w:val="005754FD"/>
    <w:rsid w:val="00576799"/>
    <w:rsid w:val="005771F5"/>
    <w:rsid w:val="00577976"/>
    <w:rsid w:val="00577BDA"/>
    <w:rsid w:val="00577D25"/>
    <w:rsid w:val="00577DF8"/>
    <w:rsid w:val="0058062D"/>
    <w:rsid w:val="00582815"/>
    <w:rsid w:val="00582A74"/>
    <w:rsid w:val="00582ADC"/>
    <w:rsid w:val="00582DD4"/>
    <w:rsid w:val="00584E74"/>
    <w:rsid w:val="005854C5"/>
    <w:rsid w:val="005857DF"/>
    <w:rsid w:val="00590625"/>
    <w:rsid w:val="00590F72"/>
    <w:rsid w:val="005913EC"/>
    <w:rsid w:val="005915AA"/>
    <w:rsid w:val="00592548"/>
    <w:rsid w:val="00592809"/>
    <w:rsid w:val="00592824"/>
    <w:rsid w:val="005932FB"/>
    <w:rsid w:val="00593C40"/>
    <w:rsid w:val="00594932"/>
    <w:rsid w:val="00596778"/>
    <w:rsid w:val="00596E28"/>
    <w:rsid w:val="005A10BA"/>
    <w:rsid w:val="005A2A05"/>
    <w:rsid w:val="005A4674"/>
    <w:rsid w:val="005A4AB6"/>
    <w:rsid w:val="005A6932"/>
    <w:rsid w:val="005A70D2"/>
    <w:rsid w:val="005A70E4"/>
    <w:rsid w:val="005A7746"/>
    <w:rsid w:val="005A78C4"/>
    <w:rsid w:val="005B2040"/>
    <w:rsid w:val="005B2262"/>
    <w:rsid w:val="005B2428"/>
    <w:rsid w:val="005B2A90"/>
    <w:rsid w:val="005B323C"/>
    <w:rsid w:val="005B422B"/>
    <w:rsid w:val="005B4920"/>
    <w:rsid w:val="005B596B"/>
    <w:rsid w:val="005B5BB9"/>
    <w:rsid w:val="005B71C2"/>
    <w:rsid w:val="005B74FC"/>
    <w:rsid w:val="005B7B30"/>
    <w:rsid w:val="005C06D4"/>
    <w:rsid w:val="005C08B6"/>
    <w:rsid w:val="005C20B7"/>
    <w:rsid w:val="005C3553"/>
    <w:rsid w:val="005C3C64"/>
    <w:rsid w:val="005C6291"/>
    <w:rsid w:val="005C63A6"/>
    <w:rsid w:val="005C655A"/>
    <w:rsid w:val="005C67FB"/>
    <w:rsid w:val="005D15FE"/>
    <w:rsid w:val="005D180B"/>
    <w:rsid w:val="005D1D47"/>
    <w:rsid w:val="005D30F7"/>
    <w:rsid w:val="005D3A8B"/>
    <w:rsid w:val="005D3DFA"/>
    <w:rsid w:val="005D41D7"/>
    <w:rsid w:val="005D44C5"/>
    <w:rsid w:val="005D4D16"/>
    <w:rsid w:val="005D4F4C"/>
    <w:rsid w:val="005D5248"/>
    <w:rsid w:val="005D53F9"/>
    <w:rsid w:val="005D5D0D"/>
    <w:rsid w:val="005D5F2F"/>
    <w:rsid w:val="005D65C3"/>
    <w:rsid w:val="005D6F59"/>
    <w:rsid w:val="005D7290"/>
    <w:rsid w:val="005D7983"/>
    <w:rsid w:val="005E054E"/>
    <w:rsid w:val="005E0ED3"/>
    <w:rsid w:val="005E2606"/>
    <w:rsid w:val="005E2A8E"/>
    <w:rsid w:val="005E2C70"/>
    <w:rsid w:val="005E38A1"/>
    <w:rsid w:val="005E3ECA"/>
    <w:rsid w:val="005E4241"/>
    <w:rsid w:val="005E42B1"/>
    <w:rsid w:val="005E5252"/>
    <w:rsid w:val="005E5853"/>
    <w:rsid w:val="005E58CC"/>
    <w:rsid w:val="005E688F"/>
    <w:rsid w:val="005E70ED"/>
    <w:rsid w:val="005E7B89"/>
    <w:rsid w:val="005F0020"/>
    <w:rsid w:val="005F039E"/>
    <w:rsid w:val="005F0A77"/>
    <w:rsid w:val="005F2BF6"/>
    <w:rsid w:val="005F3A35"/>
    <w:rsid w:val="005F402C"/>
    <w:rsid w:val="005F4A14"/>
    <w:rsid w:val="005F4ADB"/>
    <w:rsid w:val="005F4DDD"/>
    <w:rsid w:val="005F4E62"/>
    <w:rsid w:val="005F7285"/>
    <w:rsid w:val="005F7692"/>
    <w:rsid w:val="005F7DB1"/>
    <w:rsid w:val="00600D54"/>
    <w:rsid w:val="006040D1"/>
    <w:rsid w:val="0060450F"/>
    <w:rsid w:val="00604777"/>
    <w:rsid w:val="00604F39"/>
    <w:rsid w:val="0060581C"/>
    <w:rsid w:val="00607B17"/>
    <w:rsid w:val="00607B2E"/>
    <w:rsid w:val="00610670"/>
    <w:rsid w:val="0061133F"/>
    <w:rsid w:val="0061236C"/>
    <w:rsid w:val="00613C6A"/>
    <w:rsid w:val="006154F4"/>
    <w:rsid w:val="00616591"/>
    <w:rsid w:val="006166AE"/>
    <w:rsid w:val="0062017C"/>
    <w:rsid w:val="00620508"/>
    <w:rsid w:val="0062065C"/>
    <w:rsid w:val="006222EF"/>
    <w:rsid w:val="00622CC0"/>
    <w:rsid w:val="0062508B"/>
    <w:rsid w:val="00625314"/>
    <w:rsid w:val="006253DE"/>
    <w:rsid w:val="00625428"/>
    <w:rsid w:val="00626624"/>
    <w:rsid w:val="006277C8"/>
    <w:rsid w:val="00632652"/>
    <w:rsid w:val="006334E0"/>
    <w:rsid w:val="00633D1D"/>
    <w:rsid w:val="0063473A"/>
    <w:rsid w:val="00634842"/>
    <w:rsid w:val="00634F59"/>
    <w:rsid w:val="006355E2"/>
    <w:rsid w:val="00635867"/>
    <w:rsid w:val="00636D87"/>
    <w:rsid w:val="00641059"/>
    <w:rsid w:val="00641AA7"/>
    <w:rsid w:val="00644AAB"/>
    <w:rsid w:val="00645041"/>
    <w:rsid w:val="00650ADB"/>
    <w:rsid w:val="006510F9"/>
    <w:rsid w:val="00652448"/>
    <w:rsid w:val="00652AC9"/>
    <w:rsid w:val="006547FF"/>
    <w:rsid w:val="00655B78"/>
    <w:rsid w:val="00657667"/>
    <w:rsid w:val="00657821"/>
    <w:rsid w:val="00657DDA"/>
    <w:rsid w:val="00660889"/>
    <w:rsid w:val="00660D64"/>
    <w:rsid w:val="006610F5"/>
    <w:rsid w:val="00661323"/>
    <w:rsid w:val="00662A73"/>
    <w:rsid w:val="00662E38"/>
    <w:rsid w:val="00663895"/>
    <w:rsid w:val="00664020"/>
    <w:rsid w:val="00664B50"/>
    <w:rsid w:val="006650A9"/>
    <w:rsid w:val="00665A5B"/>
    <w:rsid w:val="00665AE0"/>
    <w:rsid w:val="00666545"/>
    <w:rsid w:val="006670FC"/>
    <w:rsid w:val="00670E28"/>
    <w:rsid w:val="00670EBF"/>
    <w:rsid w:val="00672494"/>
    <w:rsid w:val="00672AFF"/>
    <w:rsid w:val="00673081"/>
    <w:rsid w:val="00673930"/>
    <w:rsid w:val="00673B6E"/>
    <w:rsid w:val="0067481A"/>
    <w:rsid w:val="0067499D"/>
    <w:rsid w:val="0067548B"/>
    <w:rsid w:val="00675A37"/>
    <w:rsid w:val="00676A5C"/>
    <w:rsid w:val="00676E61"/>
    <w:rsid w:val="006817B1"/>
    <w:rsid w:val="00681CFE"/>
    <w:rsid w:val="00681FDC"/>
    <w:rsid w:val="00684415"/>
    <w:rsid w:val="0068594D"/>
    <w:rsid w:val="0068612A"/>
    <w:rsid w:val="00686263"/>
    <w:rsid w:val="006903E7"/>
    <w:rsid w:val="00692C1C"/>
    <w:rsid w:val="00693BF4"/>
    <w:rsid w:val="00694E77"/>
    <w:rsid w:val="00695016"/>
    <w:rsid w:val="00695DA2"/>
    <w:rsid w:val="00697048"/>
    <w:rsid w:val="00697DF8"/>
    <w:rsid w:val="006A0B36"/>
    <w:rsid w:val="006A19B8"/>
    <w:rsid w:val="006A2D70"/>
    <w:rsid w:val="006A3A12"/>
    <w:rsid w:val="006A3C93"/>
    <w:rsid w:val="006A4599"/>
    <w:rsid w:val="006A4A04"/>
    <w:rsid w:val="006A52CC"/>
    <w:rsid w:val="006A675C"/>
    <w:rsid w:val="006A750B"/>
    <w:rsid w:val="006A7583"/>
    <w:rsid w:val="006A76F0"/>
    <w:rsid w:val="006B002D"/>
    <w:rsid w:val="006B0A16"/>
    <w:rsid w:val="006B2BED"/>
    <w:rsid w:val="006B326C"/>
    <w:rsid w:val="006B4A71"/>
    <w:rsid w:val="006B4E8C"/>
    <w:rsid w:val="006B75F2"/>
    <w:rsid w:val="006B7EF0"/>
    <w:rsid w:val="006C0777"/>
    <w:rsid w:val="006C1E95"/>
    <w:rsid w:val="006C20D5"/>
    <w:rsid w:val="006C24C5"/>
    <w:rsid w:val="006C2566"/>
    <w:rsid w:val="006C2706"/>
    <w:rsid w:val="006C2DE7"/>
    <w:rsid w:val="006C50B0"/>
    <w:rsid w:val="006C53CA"/>
    <w:rsid w:val="006C629B"/>
    <w:rsid w:val="006D1556"/>
    <w:rsid w:val="006D224B"/>
    <w:rsid w:val="006D2B82"/>
    <w:rsid w:val="006D523C"/>
    <w:rsid w:val="006D58CF"/>
    <w:rsid w:val="006D59CF"/>
    <w:rsid w:val="006D60FA"/>
    <w:rsid w:val="006D6311"/>
    <w:rsid w:val="006D67F9"/>
    <w:rsid w:val="006D7BDA"/>
    <w:rsid w:val="006D7CFE"/>
    <w:rsid w:val="006E02EB"/>
    <w:rsid w:val="006E08F9"/>
    <w:rsid w:val="006E1517"/>
    <w:rsid w:val="006E1647"/>
    <w:rsid w:val="006E1E34"/>
    <w:rsid w:val="006E2B8C"/>
    <w:rsid w:val="006E4942"/>
    <w:rsid w:val="006E4BA4"/>
    <w:rsid w:val="006E55F9"/>
    <w:rsid w:val="006E744D"/>
    <w:rsid w:val="006F1450"/>
    <w:rsid w:val="006F14EA"/>
    <w:rsid w:val="006F2419"/>
    <w:rsid w:val="006F3E2B"/>
    <w:rsid w:val="006F5E1E"/>
    <w:rsid w:val="006F6D47"/>
    <w:rsid w:val="00700B4E"/>
    <w:rsid w:val="0070132D"/>
    <w:rsid w:val="0070163D"/>
    <w:rsid w:val="00701FB9"/>
    <w:rsid w:val="00702829"/>
    <w:rsid w:val="00703193"/>
    <w:rsid w:val="00703868"/>
    <w:rsid w:val="00703FD4"/>
    <w:rsid w:val="00704414"/>
    <w:rsid w:val="0070504B"/>
    <w:rsid w:val="00706618"/>
    <w:rsid w:val="007067C5"/>
    <w:rsid w:val="00706C2B"/>
    <w:rsid w:val="00713A66"/>
    <w:rsid w:val="00714732"/>
    <w:rsid w:val="0071509C"/>
    <w:rsid w:val="00715376"/>
    <w:rsid w:val="00715772"/>
    <w:rsid w:val="00715D93"/>
    <w:rsid w:val="00716167"/>
    <w:rsid w:val="00716966"/>
    <w:rsid w:val="00717033"/>
    <w:rsid w:val="007176C5"/>
    <w:rsid w:val="00717F95"/>
    <w:rsid w:val="0072028C"/>
    <w:rsid w:val="007217C6"/>
    <w:rsid w:val="0072185B"/>
    <w:rsid w:val="00721E40"/>
    <w:rsid w:val="00722127"/>
    <w:rsid w:val="00726356"/>
    <w:rsid w:val="00726FD6"/>
    <w:rsid w:val="00730DB1"/>
    <w:rsid w:val="00731AF3"/>
    <w:rsid w:val="007337F2"/>
    <w:rsid w:val="0073455B"/>
    <w:rsid w:val="007349CF"/>
    <w:rsid w:val="00734FDA"/>
    <w:rsid w:val="007355AD"/>
    <w:rsid w:val="00735B73"/>
    <w:rsid w:val="00735D02"/>
    <w:rsid w:val="00735DDC"/>
    <w:rsid w:val="007376F5"/>
    <w:rsid w:val="00737A17"/>
    <w:rsid w:val="007407D7"/>
    <w:rsid w:val="00740BC6"/>
    <w:rsid w:val="00740D80"/>
    <w:rsid w:val="00740DE7"/>
    <w:rsid w:val="0074283E"/>
    <w:rsid w:val="00743D61"/>
    <w:rsid w:val="00743DA3"/>
    <w:rsid w:val="00744E9C"/>
    <w:rsid w:val="00746D19"/>
    <w:rsid w:val="0074781A"/>
    <w:rsid w:val="007500EE"/>
    <w:rsid w:val="00754394"/>
    <w:rsid w:val="00755806"/>
    <w:rsid w:val="00755F04"/>
    <w:rsid w:val="00756BCD"/>
    <w:rsid w:val="007572A7"/>
    <w:rsid w:val="00757DD4"/>
    <w:rsid w:val="007614F8"/>
    <w:rsid w:val="007624FB"/>
    <w:rsid w:val="007627A2"/>
    <w:rsid w:val="00762C1A"/>
    <w:rsid w:val="007630D1"/>
    <w:rsid w:val="00764117"/>
    <w:rsid w:val="007641F6"/>
    <w:rsid w:val="00764660"/>
    <w:rsid w:val="00764E63"/>
    <w:rsid w:val="00765287"/>
    <w:rsid w:val="0076675D"/>
    <w:rsid w:val="00766C03"/>
    <w:rsid w:val="00766E2D"/>
    <w:rsid w:val="00771C2D"/>
    <w:rsid w:val="007725BB"/>
    <w:rsid w:val="00773E76"/>
    <w:rsid w:val="00774082"/>
    <w:rsid w:val="007755D5"/>
    <w:rsid w:val="007768B5"/>
    <w:rsid w:val="00776CD6"/>
    <w:rsid w:val="00780C8E"/>
    <w:rsid w:val="00780CBF"/>
    <w:rsid w:val="007824F4"/>
    <w:rsid w:val="00783015"/>
    <w:rsid w:val="00783E68"/>
    <w:rsid w:val="0078659C"/>
    <w:rsid w:val="00792033"/>
    <w:rsid w:val="00792CCD"/>
    <w:rsid w:val="007934F0"/>
    <w:rsid w:val="00793C79"/>
    <w:rsid w:val="00794218"/>
    <w:rsid w:val="00795ECE"/>
    <w:rsid w:val="00795FBC"/>
    <w:rsid w:val="007A1489"/>
    <w:rsid w:val="007A2E53"/>
    <w:rsid w:val="007A3FBB"/>
    <w:rsid w:val="007A4F2B"/>
    <w:rsid w:val="007A5825"/>
    <w:rsid w:val="007A5872"/>
    <w:rsid w:val="007A6BBA"/>
    <w:rsid w:val="007A71BA"/>
    <w:rsid w:val="007A793F"/>
    <w:rsid w:val="007B017E"/>
    <w:rsid w:val="007B3C9C"/>
    <w:rsid w:val="007B4B09"/>
    <w:rsid w:val="007B536F"/>
    <w:rsid w:val="007B6933"/>
    <w:rsid w:val="007B6A16"/>
    <w:rsid w:val="007B7493"/>
    <w:rsid w:val="007C0997"/>
    <w:rsid w:val="007C1152"/>
    <w:rsid w:val="007C33DA"/>
    <w:rsid w:val="007C34DC"/>
    <w:rsid w:val="007C441D"/>
    <w:rsid w:val="007C4F69"/>
    <w:rsid w:val="007C65D3"/>
    <w:rsid w:val="007C724A"/>
    <w:rsid w:val="007C7735"/>
    <w:rsid w:val="007D018F"/>
    <w:rsid w:val="007D088A"/>
    <w:rsid w:val="007D1337"/>
    <w:rsid w:val="007D1CF7"/>
    <w:rsid w:val="007D1DDF"/>
    <w:rsid w:val="007D2814"/>
    <w:rsid w:val="007D3624"/>
    <w:rsid w:val="007D49EE"/>
    <w:rsid w:val="007D5004"/>
    <w:rsid w:val="007D50EA"/>
    <w:rsid w:val="007D7981"/>
    <w:rsid w:val="007E0137"/>
    <w:rsid w:val="007E02EF"/>
    <w:rsid w:val="007E07FB"/>
    <w:rsid w:val="007E2F68"/>
    <w:rsid w:val="007E35D0"/>
    <w:rsid w:val="007E4BD5"/>
    <w:rsid w:val="007E562C"/>
    <w:rsid w:val="007E5ABB"/>
    <w:rsid w:val="007E6010"/>
    <w:rsid w:val="007E6AD5"/>
    <w:rsid w:val="007E6CBC"/>
    <w:rsid w:val="007F2CC4"/>
    <w:rsid w:val="007F363C"/>
    <w:rsid w:val="007F36F4"/>
    <w:rsid w:val="007F41C5"/>
    <w:rsid w:val="007F6A9A"/>
    <w:rsid w:val="007F6EBD"/>
    <w:rsid w:val="007F734B"/>
    <w:rsid w:val="007F7DE4"/>
    <w:rsid w:val="00800403"/>
    <w:rsid w:val="00802B9A"/>
    <w:rsid w:val="00802F76"/>
    <w:rsid w:val="008039EF"/>
    <w:rsid w:val="00803C5C"/>
    <w:rsid w:val="00804383"/>
    <w:rsid w:val="00804BFC"/>
    <w:rsid w:val="00804E76"/>
    <w:rsid w:val="00805971"/>
    <w:rsid w:val="00805EC7"/>
    <w:rsid w:val="00805FDB"/>
    <w:rsid w:val="0080707C"/>
    <w:rsid w:val="00810EEB"/>
    <w:rsid w:val="00811607"/>
    <w:rsid w:val="00814B6C"/>
    <w:rsid w:val="008162AF"/>
    <w:rsid w:val="008170A3"/>
    <w:rsid w:val="00817AE9"/>
    <w:rsid w:val="00817CBF"/>
    <w:rsid w:val="00820F58"/>
    <w:rsid w:val="0082262C"/>
    <w:rsid w:val="00822B6D"/>
    <w:rsid w:val="008248B1"/>
    <w:rsid w:val="00824AA6"/>
    <w:rsid w:val="00825299"/>
    <w:rsid w:val="00825B1C"/>
    <w:rsid w:val="0083017C"/>
    <w:rsid w:val="008318E4"/>
    <w:rsid w:val="00831E32"/>
    <w:rsid w:val="00833496"/>
    <w:rsid w:val="00833B9D"/>
    <w:rsid w:val="008344CE"/>
    <w:rsid w:val="00835867"/>
    <w:rsid w:val="00836B6D"/>
    <w:rsid w:val="008370CC"/>
    <w:rsid w:val="00837415"/>
    <w:rsid w:val="0083746E"/>
    <w:rsid w:val="00837FF5"/>
    <w:rsid w:val="00841761"/>
    <w:rsid w:val="00841B29"/>
    <w:rsid w:val="008421C9"/>
    <w:rsid w:val="0084224E"/>
    <w:rsid w:val="0084288B"/>
    <w:rsid w:val="0084338A"/>
    <w:rsid w:val="0084357B"/>
    <w:rsid w:val="0084447E"/>
    <w:rsid w:val="00844A56"/>
    <w:rsid w:val="00844C16"/>
    <w:rsid w:val="00846279"/>
    <w:rsid w:val="0084674E"/>
    <w:rsid w:val="0084678D"/>
    <w:rsid w:val="008531F6"/>
    <w:rsid w:val="00853EAC"/>
    <w:rsid w:val="0085448A"/>
    <w:rsid w:val="00854836"/>
    <w:rsid w:val="00855C77"/>
    <w:rsid w:val="0085715C"/>
    <w:rsid w:val="008573D8"/>
    <w:rsid w:val="008602C0"/>
    <w:rsid w:val="00861715"/>
    <w:rsid w:val="00861728"/>
    <w:rsid w:val="00862B40"/>
    <w:rsid w:val="0086337C"/>
    <w:rsid w:val="008650C0"/>
    <w:rsid w:val="00866261"/>
    <w:rsid w:val="00867D22"/>
    <w:rsid w:val="00867DAE"/>
    <w:rsid w:val="00870FD8"/>
    <w:rsid w:val="0087103E"/>
    <w:rsid w:val="00871F37"/>
    <w:rsid w:val="008737B0"/>
    <w:rsid w:val="00873DAA"/>
    <w:rsid w:val="00874216"/>
    <w:rsid w:val="008745FA"/>
    <w:rsid w:val="00875524"/>
    <w:rsid w:val="00876F27"/>
    <w:rsid w:val="008772E5"/>
    <w:rsid w:val="00880551"/>
    <w:rsid w:val="0088073B"/>
    <w:rsid w:val="008808F9"/>
    <w:rsid w:val="008816E8"/>
    <w:rsid w:val="00882052"/>
    <w:rsid w:val="00882B9C"/>
    <w:rsid w:val="00884382"/>
    <w:rsid w:val="00884416"/>
    <w:rsid w:val="008854B0"/>
    <w:rsid w:val="00885704"/>
    <w:rsid w:val="00885739"/>
    <w:rsid w:val="008858D1"/>
    <w:rsid w:val="008861AE"/>
    <w:rsid w:val="008864BF"/>
    <w:rsid w:val="0088677A"/>
    <w:rsid w:val="00887CA8"/>
    <w:rsid w:val="00887DEF"/>
    <w:rsid w:val="00890D09"/>
    <w:rsid w:val="00890D71"/>
    <w:rsid w:val="008927D5"/>
    <w:rsid w:val="008928AD"/>
    <w:rsid w:val="008930E5"/>
    <w:rsid w:val="00893324"/>
    <w:rsid w:val="0089342D"/>
    <w:rsid w:val="00893C11"/>
    <w:rsid w:val="00894D19"/>
    <w:rsid w:val="008954DD"/>
    <w:rsid w:val="00896D7F"/>
    <w:rsid w:val="00897650"/>
    <w:rsid w:val="00897972"/>
    <w:rsid w:val="008A0F64"/>
    <w:rsid w:val="008A2511"/>
    <w:rsid w:val="008A3157"/>
    <w:rsid w:val="008A34EF"/>
    <w:rsid w:val="008A4644"/>
    <w:rsid w:val="008A536A"/>
    <w:rsid w:val="008A5858"/>
    <w:rsid w:val="008A66B7"/>
    <w:rsid w:val="008B0A32"/>
    <w:rsid w:val="008B0F69"/>
    <w:rsid w:val="008B102F"/>
    <w:rsid w:val="008B1F66"/>
    <w:rsid w:val="008B22BA"/>
    <w:rsid w:val="008B46F2"/>
    <w:rsid w:val="008B4704"/>
    <w:rsid w:val="008B473C"/>
    <w:rsid w:val="008B4D85"/>
    <w:rsid w:val="008B5001"/>
    <w:rsid w:val="008B5274"/>
    <w:rsid w:val="008B5364"/>
    <w:rsid w:val="008B71A4"/>
    <w:rsid w:val="008B74FB"/>
    <w:rsid w:val="008C0FFC"/>
    <w:rsid w:val="008C1981"/>
    <w:rsid w:val="008C5D5D"/>
    <w:rsid w:val="008C630B"/>
    <w:rsid w:val="008C64F8"/>
    <w:rsid w:val="008C721E"/>
    <w:rsid w:val="008D04F8"/>
    <w:rsid w:val="008D0C25"/>
    <w:rsid w:val="008D1069"/>
    <w:rsid w:val="008D11C0"/>
    <w:rsid w:val="008D1878"/>
    <w:rsid w:val="008D2CAD"/>
    <w:rsid w:val="008D2E2A"/>
    <w:rsid w:val="008D4BB5"/>
    <w:rsid w:val="008D51B7"/>
    <w:rsid w:val="008D58F6"/>
    <w:rsid w:val="008D6A7E"/>
    <w:rsid w:val="008D6D0F"/>
    <w:rsid w:val="008E0068"/>
    <w:rsid w:val="008E04C4"/>
    <w:rsid w:val="008E0D7D"/>
    <w:rsid w:val="008E1A76"/>
    <w:rsid w:val="008E2186"/>
    <w:rsid w:val="008E221E"/>
    <w:rsid w:val="008E22D4"/>
    <w:rsid w:val="008E3FD0"/>
    <w:rsid w:val="008E4782"/>
    <w:rsid w:val="008E5775"/>
    <w:rsid w:val="008E5EC8"/>
    <w:rsid w:val="008E659C"/>
    <w:rsid w:val="008E6BFD"/>
    <w:rsid w:val="008E6CEC"/>
    <w:rsid w:val="008E70C5"/>
    <w:rsid w:val="008F03DE"/>
    <w:rsid w:val="008F0FF6"/>
    <w:rsid w:val="008F10F2"/>
    <w:rsid w:val="008F2899"/>
    <w:rsid w:val="008F2F70"/>
    <w:rsid w:val="008F455A"/>
    <w:rsid w:val="008F5BE0"/>
    <w:rsid w:val="008F66EA"/>
    <w:rsid w:val="00900499"/>
    <w:rsid w:val="00900BAA"/>
    <w:rsid w:val="00900D2F"/>
    <w:rsid w:val="00901CF6"/>
    <w:rsid w:val="00903199"/>
    <w:rsid w:val="00903582"/>
    <w:rsid w:val="009039E3"/>
    <w:rsid w:val="00904320"/>
    <w:rsid w:val="0090560C"/>
    <w:rsid w:val="00906289"/>
    <w:rsid w:val="00907236"/>
    <w:rsid w:val="009076F5"/>
    <w:rsid w:val="009116C4"/>
    <w:rsid w:val="0091172C"/>
    <w:rsid w:val="009117E9"/>
    <w:rsid w:val="009118C2"/>
    <w:rsid w:val="00911BCC"/>
    <w:rsid w:val="0091256B"/>
    <w:rsid w:val="009127F1"/>
    <w:rsid w:val="00912E9E"/>
    <w:rsid w:val="0091499F"/>
    <w:rsid w:val="00914AC5"/>
    <w:rsid w:val="0091506F"/>
    <w:rsid w:val="00915998"/>
    <w:rsid w:val="00916C34"/>
    <w:rsid w:val="00916E4D"/>
    <w:rsid w:val="0091756D"/>
    <w:rsid w:val="00922305"/>
    <w:rsid w:val="009235F0"/>
    <w:rsid w:val="0092422B"/>
    <w:rsid w:val="00926735"/>
    <w:rsid w:val="00926946"/>
    <w:rsid w:val="00926D64"/>
    <w:rsid w:val="0092775B"/>
    <w:rsid w:val="009308D0"/>
    <w:rsid w:val="009318FE"/>
    <w:rsid w:val="00932108"/>
    <w:rsid w:val="009321AE"/>
    <w:rsid w:val="00932E8D"/>
    <w:rsid w:val="0093357B"/>
    <w:rsid w:val="009336A4"/>
    <w:rsid w:val="0093452E"/>
    <w:rsid w:val="00934E1D"/>
    <w:rsid w:val="00934F2D"/>
    <w:rsid w:val="00934F4C"/>
    <w:rsid w:val="00935AE3"/>
    <w:rsid w:val="009361AB"/>
    <w:rsid w:val="0093704C"/>
    <w:rsid w:val="009404FC"/>
    <w:rsid w:val="009406AB"/>
    <w:rsid w:val="00941BDB"/>
    <w:rsid w:val="00942BB3"/>
    <w:rsid w:val="00942DF4"/>
    <w:rsid w:val="00943687"/>
    <w:rsid w:val="00943B25"/>
    <w:rsid w:val="0094407E"/>
    <w:rsid w:val="00944C9C"/>
    <w:rsid w:val="009468A6"/>
    <w:rsid w:val="00950B6B"/>
    <w:rsid w:val="00951643"/>
    <w:rsid w:val="00952B72"/>
    <w:rsid w:val="00953674"/>
    <w:rsid w:val="0095551F"/>
    <w:rsid w:val="00955677"/>
    <w:rsid w:val="00955F1E"/>
    <w:rsid w:val="00956EB7"/>
    <w:rsid w:val="009570C4"/>
    <w:rsid w:val="00961357"/>
    <w:rsid w:val="009634BA"/>
    <w:rsid w:val="00966B5D"/>
    <w:rsid w:val="00967A59"/>
    <w:rsid w:val="00967B2C"/>
    <w:rsid w:val="00970029"/>
    <w:rsid w:val="0097083D"/>
    <w:rsid w:val="00970CA4"/>
    <w:rsid w:val="009713D4"/>
    <w:rsid w:val="009722CB"/>
    <w:rsid w:val="009728F7"/>
    <w:rsid w:val="00972D65"/>
    <w:rsid w:val="00974E44"/>
    <w:rsid w:val="00975D15"/>
    <w:rsid w:val="00976AA2"/>
    <w:rsid w:val="00982071"/>
    <w:rsid w:val="00983657"/>
    <w:rsid w:val="0098541B"/>
    <w:rsid w:val="009858BB"/>
    <w:rsid w:val="00986DC5"/>
    <w:rsid w:val="009911AD"/>
    <w:rsid w:val="0099242B"/>
    <w:rsid w:val="0099355E"/>
    <w:rsid w:val="0099420D"/>
    <w:rsid w:val="00996566"/>
    <w:rsid w:val="009A1535"/>
    <w:rsid w:val="009A1727"/>
    <w:rsid w:val="009A2AF4"/>
    <w:rsid w:val="009A4C4B"/>
    <w:rsid w:val="009A69E5"/>
    <w:rsid w:val="009A6EDB"/>
    <w:rsid w:val="009A6F96"/>
    <w:rsid w:val="009A70A3"/>
    <w:rsid w:val="009A74D4"/>
    <w:rsid w:val="009A76CC"/>
    <w:rsid w:val="009A7F3F"/>
    <w:rsid w:val="009B016E"/>
    <w:rsid w:val="009B0D2A"/>
    <w:rsid w:val="009B1823"/>
    <w:rsid w:val="009B2946"/>
    <w:rsid w:val="009B329C"/>
    <w:rsid w:val="009B50D5"/>
    <w:rsid w:val="009B5125"/>
    <w:rsid w:val="009B6A43"/>
    <w:rsid w:val="009B723C"/>
    <w:rsid w:val="009B7B59"/>
    <w:rsid w:val="009B7BFB"/>
    <w:rsid w:val="009C1A4C"/>
    <w:rsid w:val="009C3759"/>
    <w:rsid w:val="009C51FB"/>
    <w:rsid w:val="009C56A1"/>
    <w:rsid w:val="009C5956"/>
    <w:rsid w:val="009C6E7D"/>
    <w:rsid w:val="009C7935"/>
    <w:rsid w:val="009D083B"/>
    <w:rsid w:val="009D0B2A"/>
    <w:rsid w:val="009D1D56"/>
    <w:rsid w:val="009D2480"/>
    <w:rsid w:val="009D3B5A"/>
    <w:rsid w:val="009D3C10"/>
    <w:rsid w:val="009D4C1A"/>
    <w:rsid w:val="009D4C42"/>
    <w:rsid w:val="009D4E5E"/>
    <w:rsid w:val="009D501A"/>
    <w:rsid w:val="009D5D5B"/>
    <w:rsid w:val="009D7121"/>
    <w:rsid w:val="009E0800"/>
    <w:rsid w:val="009E1311"/>
    <w:rsid w:val="009E161E"/>
    <w:rsid w:val="009E1FEA"/>
    <w:rsid w:val="009E2152"/>
    <w:rsid w:val="009E27F0"/>
    <w:rsid w:val="009E2ED9"/>
    <w:rsid w:val="009E2F59"/>
    <w:rsid w:val="009E3973"/>
    <w:rsid w:val="009E3C68"/>
    <w:rsid w:val="009E3D75"/>
    <w:rsid w:val="009E3FD1"/>
    <w:rsid w:val="009E4F8E"/>
    <w:rsid w:val="009E53EA"/>
    <w:rsid w:val="009E547A"/>
    <w:rsid w:val="009E59CE"/>
    <w:rsid w:val="009E5B83"/>
    <w:rsid w:val="009E5D8F"/>
    <w:rsid w:val="009E698F"/>
    <w:rsid w:val="009E6E1D"/>
    <w:rsid w:val="009E7297"/>
    <w:rsid w:val="009E79AC"/>
    <w:rsid w:val="009E7CC4"/>
    <w:rsid w:val="009F088C"/>
    <w:rsid w:val="009F0AF0"/>
    <w:rsid w:val="009F0E9D"/>
    <w:rsid w:val="009F1AB5"/>
    <w:rsid w:val="009F20AB"/>
    <w:rsid w:val="009F21AA"/>
    <w:rsid w:val="009F2BB8"/>
    <w:rsid w:val="009F2C78"/>
    <w:rsid w:val="009F5523"/>
    <w:rsid w:val="009F5527"/>
    <w:rsid w:val="009F5ED9"/>
    <w:rsid w:val="009F670D"/>
    <w:rsid w:val="00A00975"/>
    <w:rsid w:val="00A0136D"/>
    <w:rsid w:val="00A0209F"/>
    <w:rsid w:val="00A04BB6"/>
    <w:rsid w:val="00A05F5E"/>
    <w:rsid w:val="00A06B52"/>
    <w:rsid w:val="00A0795D"/>
    <w:rsid w:val="00A10E10"/>
    <w:rsid w:val="00A10EB0"/>
    <w:rsid w:val="00A11EEE"/>
    <w:rsid w:val="00A12C48"/>
    <w:rsid w:val="00A139EB"/>
    <w:rsid w:val="00A14DE6"/>
    <w:rsid w:val="00A151CD"/>
    <w:rsid w:val="00A2091E"/>
    <w:rsid w:val="00A21583"/>
    <w:rsid w:val="00A22F1C"/>
    <w:rsid w:val="00A233C6"/>
    <w:rsid w:val="00A23BAF"/>
    <w:rsid w:val="00A24245"/>
    <w:rsid w:val="00A246ED"/>
    <w:rsid w:val="00A24A63"/>
    <w:rsid w:val="00A25A97"/>
    <w:rsid w:val="00A27B06"/>
    <w:rsid w:val="00A27EAB"/>
    <w:rsid w:val="00A27F03"/>
    <w:rsid w:val="00A30B9E"/>
    <w:rsid w:val="00A31561"/>
    <w:rsid w:val="00A3399C"/>
    <w:rsid w:val="00A346DA"/>
    <w:rsid w:val="00A364D0"/>
    <w:rsid w:val="00A3700A"/>
    <w:rsid w:val="00A379E5"/>
    <w:rsid w:val="00A37EA3"/>
    <w:rsid w:val="00A400E9"/>
    <w:rsid w:val="00A411D3"/>
    <w:rsid w:val="00A413AD"/>
    <w:rsid w:val="00A4153A"/>
    <w:rsid w:val="00A42733"/>
    <w:rsid w:val="00A42812"/>
    <w:rsid w:val="00A429D5"/>
    <w:rsid w:val="00A42B3A"/>
    <w:rsid w:val="00A43703"/>
    <w:rsid w:val="00A43E0C"/>
    <w:rsid w:val="00A44151"/>
    <w:rsid w:val="00A45B24"/>
    <w:rsid w:val="00A45CF6"/>
    <w:rsid w:val="00A46CDB"/>
    <w:rsid w:val="00A46EF7"/>
    <w:rsid w:val="00A47569"/>
    <w:rsid w:val="00A475F1"/>
    <w:rsid w:val="00A50B1E"/>
    <w:rsid w:val="00A516A9"/>
    <w:rsid w:val="00A5415C"/>
    <w:rsid w:val="00A54296"/>
    <w:rsid w:val="00A55685"/>
    <w:rsid w:val="00A56248"/>
    <w:rsid w:val="00A57445"/>
    <w:rsid w:val="00A60184"/>
    <w:rsid w:val="00A602B3"/>
    <w:rsid w:val="00A60A44"/>
    <w:rsid w:val="00A613E6"/>
    <w:rsid w:val="00A622E2"/>
    <w:rsid w:val="00A62667"/>
    <w:rsid w:val="00A63AFA"/>
    <w:rsid w:val="00A63D46"/>
    <w:rsid w:val="00A6406D"/>
    <w:rsid w:val="00A640FF"/>
    <w:rsid w:val="00A64960"/>
    <w:rsid w:val="00A6613E"/>
    <w:rsid w:val="00A6617D"/>
    <w:rsid w:val="00A6704A"/>
    <w:rsid w:val="00A70EDB"/>
    <w:rsid w:val="00A71216"/>
    <w:rsid w:val="00A73AC6"/>
    <w:rsid w:val="00A73DCB"/>
    <w:rsid w:val="00A74062"/>
    <w:rsid w:val="00A744A5"/>
    <w:rsid w:val="00A74AB9"/>
    <w:rsid w:val="00A74EE3"/>
    <w:rsid w:val="00A7590E"/>
    <w:rsid w:val="00A76840"/>
    <w:rsid w:val="00A76E2B"/>
    <w:rsid w:val="00A8417E"/>
    <w:rsid w:val="00A8419B"/>
    <w:rsid w:val="00A85E65"/>
    <w:rsid w:val="00A86433"/>
    <w:rsid w:val="00A865EF"/>
    <w:rsid w:val="00A86CA5"/>
    <w:rsid w:val="00A87680"/>
    <w:rsid w:val="00A876FB"/>
    <w:rsid w:val="00A87A15"/>
    <w:rsid w:val="00A904D7"/>
    <w:rsid w:val="00A90BA2"/>
    <w:rsid w:val="00A942EC"/>
    <w:rsid w:val="00A9468B"/>
    <w:rsid w:val="00A959BA"/>
    <w:rsid w:val="00A97361"/>
    <w:rsid w:val="00A97486"/>
    <w:rsid w:val="00AA0E7D"/>
    <w:rsid w:val="00AA169B"/>
    <w:rsid w:val="00AA1A47"/>
    <w:rsid w:val="00AA1AE1"/>
    <w:rsid w:val="00AA234C"/>
    <w:rsid w:val="00AA268C"/>
    <w:rsid w:val="00AA2C6A"/>
    <w:rsid w:val="00AA373F"/>
    <w:rsid w:val="00AA3A3F"/>
    <w:rsid w:val="00AA4274"/>
    <w:rsid w:val="00AA45B0"/>
    <w:rsid w:val="00AA4CF7"/>
    <w:rsid w:val="00AA693A"/>
    <w:rsid w:val="00AA6FFF"/>
    <w:rsid w:val="00AA711D"/>
    <w:rsid w:val="00AA768E"/>
    <w:rsid w:val="00AA7848"/>
    <w:rsid w:val="00AB1E11"/>
    <w:rsid w:val="00AB274C"/>
    <w:rsid w:val="00AB2B58"/>
    <w:rsid w:val="00AB40BF"/>
    <w:rsid w:val="00AB6D39"/>
    <w:rsid w:val="00AC0ECD"/>
    <w:rsid w:val="00AC2DE2"/>
    <w:rsid w:val="00AC2EF4"/>
    <w:rsid w:val="00AC43BA"/>
    <w:rsid w:val="00AC5139"/>
    <w:rsid w:val="00AC57E5"/>
    <w:rsid w:val="00AC5E63"/>
    <w:rsid w:val="00AC609E"/>
    <w:rsid w:val="00AC6E07"/>
    <w:rsid w:val="00AC7AD1"/>
    <w:rsid w:val="00AC7EF1"/>
    <w:rsid w:val="00AD059C"/>
    <w:rsid w:val="00AD1B3E"/>
    <w:rsid w:val="00AD1B99"/>
    <w:rsid w:val="00AD2088"/>
    <w:rsid w:val="00AD21BD"/>
    <w:rsid w:val="00AD31F0"/>
    <w:rsid w:val="00AD437D"/>
    <w:rsid w:val="00AD442E"/>
    <w:rsid w:val="00AD4725"/>
    <w:rsid w:val="00AD5637"/>
    <w:rsid w:val="00AD6C3C"/>
    <w:rsid w:val="00AD716F"/>
    <w:rsid w:val="00AD789E"/>
    <w:rsid w:val="00AD7B53"/>
    <w:rsid w:val="00AD7E39"/>
    <w:rsid w:val="00AD7FA4"/>
    <w:rsid w:val="00AE1AA7"/>
    <w:rsid w:val="00AE1B18"/>
    <w:rsid w:val="00AE45B7"/>
    <w:rsid w:val="00AE561B"/>
    <w:rsid w:val="00AE588D"/>
    <w:rsid w:val="00AE61A5"/>
    <w:rsid w:val="00AE6F28"/>
    <w:rsid w:val="00AE72D1"/>
    <w:rsid w:val="00AE7336"/>
    <w:rsid w:val="00AE7610"/>
    <w:rsid w:val="00AE777C"/>
    <w:rsid w:val="00AF05F8"/>
    <w:rsid w:val="00AF0B7E"/>
    <w:rsid w:val="00AF1DC6"/>
    <w:rsid w:val="00AF2E0F"/>
    <w:rsid w:val="00AF3600"/>
    <w:rsid w:val="00AF3853"/>
    <w:rsid w:val="00AF3AB2"/>
    <w:rsid w:val="00AF44F4"/>
    <w:rsid w:val="00AF5AA1"/>
    <w:rsid w:val="00AF6102"/>
    <w:rsid w:val="00AF6901"/>
    <w:rsid w:val="00AF7605"/>
    <w:rsid w:val="00B000C6"/>
    <w:rsid w:val="00B01125"/>
    <w:rsid w:val="00B02308"/>
    <w:rsid w:val="00B02538"/>
    <w:rsid w:val="00B0285A"/>
    <w:rsid w:val="00B03AD9"/>
    <w:rsid w:val="00B04313"/>
    <w:rsid w:val="00B045DE"/>
    <w:rsid w:val="00B04DF9"/>
    <w:rsid w:val="00B0644A"/>
    <w:rsid w:val="00B06B73"/>
    <w:rsid w:val="00B06DCD"/>
    <w:rsid w:val="00B0754A"/>
    <w:rsid w:val="00B0797D"/>
    <w:rsid w:val="00B10CFE"/>
    <w:rsid w:val="00B113B0"/>
    <w:rsid w:val="00B113BB"/>
    <w:rsid w:val="00B11F2C"/>
    <w:rsid w:val="00B121DA"/>
    <w:rsid w:val="00B125A7"/>
    <w:rsid w:val="00B13973"/>
    <w:rsid w:val="00B14428"/>
    <w:rsid w:val="00B15904"/>
    <w:rsid w:val="00B160BB"/>
    <w:rsid w:val="00B16F48"/>
    <w:rsid w:val="00B175E8"/>
    <w:rsid w:val="00B1777B"/>
    <w:rsid w:val="00B2042B"/>
    <w:rsid w:val="00B20C6A"/>
    <w:rsid w:val="00B20D24"/>
    <w:rsid w:val="00B20EAA"/>
    <w:rsid w:val="00B20F13"/>
    <w:rsid w:val="00B22B12"/>
    <w:rsid w:val="00B231D3"/>
    <w:rsid w:val="00B23761"/>
    <w:rsid w:val="00B248C9"/>
    <w:rsid w:val="00B310AA"/>
    <w:rsid w:val="00B316FD"/>
    <w:rsid w:val="00B33B03"/>
    <w:rsid w:val="00B33F53"/>
    <w:rsid w:val="00B34D27"/>
    <w:rsid w:val="00B34EB6"/>
    <w:rsid w:val="00B34F72"/>
    <w:rsid w:val="00B366B6"/>
    <w:rsid w:val="00B3789F"/>
    <w:rsid w:val="00B37B7F"/>
    <w:rsid w:val="00B40116"/>
    <w:rsid w:val="00B4228C"/>
    <w:rsid w:val="00B423AD"/>
    <w:rsid w:val="00B4312E"/>
    <w:rsid w:val="00B44692"/>
    <w:rsid w:val="00B47064"/>
    <w:rsid w:val="00B470B1"/>
    <w:rsid w:val="00B47E52"/>
    <w:rsid w:val="00B501BE"/>
    <w:rsid w:val="00B52DC2"/>
    <w:rsid w:val="00B5328D"/>
    <w:rsid w:val="00B538CD"/>
    <w:rsid w:val="00B54113"/>
    <w:rsid w:val="00B54565"/>
    <w:rsid w:val="00B553EF"/>
    <w:rsid w:val="00B56594"/>
    <w:rsid w:val="00B60C50"/>
    <w:rsid w:val="00B612CA"/>
    <w:rsid w:val="00B61E77"/>
    <w:rsid w:val="00B63E7F"/>
    <w:rsid w:val="00B664E5"/>
    <w:rsid w:val="00B67015"/>
    <w:rsid w:val="00B6780E"/>
    <w:rsid w:val="00B70AD0"/>
    <w:rsid w:val="00B70E97"/>
    <w:rsid w:val="00B71585"/>
    <w:rsid w:val="00B72529"/>
    <w:rsid w:val="00B7302F"/>
    <w:rsid w:val="00B75215"/>
    <w:rsid w:val="00B75247"/>
    <w:rsid w:val="00B753D6"/>
    <w:rsid w:val="00B75DFD"/>
    <w:rsid w:val="00B76430"/>
    <w:rsid w:val="00B7746F"/>
    <w:rsid w:val="00B774FB"/>
    <w:rsid w:val="00B77C29"/>
    <w:rsid w:val="00B77D8D"/>
    <w:rsid w:val="00B77F9B"/>
    <w:rsid w:val="00B80FBE"/>
    <w:rsid w:val="00B81CA0"/>
    <w:rsid w:val="00B8296F"/>
    <w:rsid w:val="00B82FAC"/>
    <w:rsid w:val="00B8314E"/>
    <w:rsid w:val="00B83469"/>
    <w:rsid w:val="00B8351A"/>
    <w:rsid w:val="00B83906"/>
    <w:rsid w:val="00B83FDA"/>
    <w:rsid w:val="00B85E1B"/>
    <w:rsid w:val="00B8777A"/>
    <w:rsid w:val="00B878B4"/>
    <w:rsid w:val="00B90069"/>
    <w:rsid w:val="00B903F1"/>
    <w:rsid w:val="00B90DED"/>
    <w:rsid w:val="00B911C8"/>
    <w:rsid w:val="00B9271E"/>
    <w:rsid w:val="00B9333B"/>
    <w:rsid w:val="00B93DDE"/>
    <w:rsid w:val="00B94560"/>
    <w:rsid w:val="00B94BDA"/>
    <w:rsid w:val="00B94D50"/>
    <w:rsid w:val="00B9501E"/>
    <w:rsid w:val="00B9540B"/>
    <w:rsid w:val="00BA0242"/>
    <w:rsid w:val="00BA0592"/>
    <w:rsid w:val="00BA44C0"/>
    <w:rsid w:val="00BA5467"/>
    <w:rsid w:val="00BA5616"/>
    <w:rsid w:val="00BA7DFC"/>
    <w:rsid w:val="00BB0353"/>
    <w:rsid w:val="00BB2A2C"/>
    <w:rsid w:val="00BB2AAD"/>
    <w:rsid w:val="00BB3BAE"/>
    <w:rsid w:val="00BB40ED"/>
    <w:rsid w:val="00BB4ABA"/>
    <w:rsid w:val="00BB5054"/>
    <w:rsid w:val="00BB5C0F"/>
    <w:rsid w:val="00BB6606"/>
    <w:rsid w:val="00BB72FB"/>
    <w:rsid w:val="00BB79AA"/>
    <w:rsid w:val="00BC10C7"/>
    <w:rsid w:val="00BC1438"/>
    <w:rsid w:val="00BC1B45"/>
    <w:rsid w:val="00BC1B81"/>
    <w:rsid w:val="00BC2DB4"/>
    <w:rsid w:val="00BC30A2"/>
    <w:rsid w:val="00BC326B"/>
    <w:rsid w:val="00BC5D3A"/>
    <w:rsid w:val="00BC5EC6"/>
    <w:rsid w:val="00BC65E5"/>
    <w:rsid w:val="00BC71E9"/>
    <w:rsid w:val="00BC7538"/>
    <w:rsid w:val="00BC7BF2"/>
    <w:rsid w:val="00BD079C"/>
    <w:rsid w:val="00BD1390"/>
    <w:rsid w:val="00BD18FD"/>
    <w:rsid w:val="00BD28EC"/>
    <w:rsid w:val="00BD3382"/>
    <w:rsid w:val="00BD3AA3"/>
    <w:rsid w:val="00BD511B"/>
    <w:rsid w:val="00BD5E1F"/>
    <w:rsid w:val="00BD665C"/>
    <w:rsid w:val="00BD7474"/>
    <w:rsid w:val="00BD7763"/>
    <w:rsid w:val="00BE0A43"/>
    <w:rsid w:val="00BE0EE6"/>
    <w:rsid w:val="00BE106B"/>
    <w:rsid w:val="00BE1124"/>
    <w:rsid w:val="00BE117C"/>
    <w:rsid w:val="00BE3212"/>
    <w:rsid w:val="00BE3880"/>
    <w:rsid w:val="00BE469D"/>
    <w:rsid w:val="00BE4A63"/>
    <w:rsid w:val="00BE7BB5"/>
    <w:rsid w:val="00BF0D27"/>
    <w:rsid w:val="00BF1497"/>
    <w:rsid w:val="00BF24EA"/>
    <w:rsid w:val="00BF30C0"/>
    <w:rsid w:val="00BF6230"/>
    <w:rsid w:val="00BF66A8"/>
    <w:rsid w:val="00BF7CCF"/>
    <w:rsid w:val="00C00E23"/>
    <w:rsid w:val="00C01E2E"/>
    <w:rsid w:val="00C01FB0"/>
    <w:rsid w:val="00C021D5"/>
    <w:rsid w:val="00C02727"/>
    <w:rsid w:val="00C02DB7"/>
    <w:rsid w:val="00C03DB0"/>
    <w:rsid w:val="00C04B33"/>
    <w:rsid w:val="00C05711"/>
    <w:rsid w:val="00C05E04"/>
    <w:rsid w:val="00C06064"/>
    <w:rsid w:val="00C06BB0"/>
    <w:rsid w:val="00C10029"/>
    <w:rsid w:val="00C101A6"/>
    <w:rsid w:val="00C112EA"/>
    <w:rsid w:val="00C11900"/>
    <w:rsid w:val="00C12181"/>
    <w:rsid w:val="00C125A4"/>
    <w:rsid w:val="00C127D8"/>
    <w:rsid w:val="00C12CED"/>
    <w:rsid w:val="00C12DE6"/>
    <w:rsid w:val="00C1310B"/>
    <w:rsid w:val="00C13119"/>
    <w:rsid w:val="00C13F64"/>
    <w:rsid w:val="00C142D4"/>
    <w:rsid w:val="00C14B21"/>
    <w:rsid w:val="00C150C9"/>
    <w:rsid w:val="00C155E0"/>
    <w:rsid w:val="00C1590F"/>
    <w:rsid w:val="00C16134"/>
    <w:rsid w:val="00C16A0A"/>
    <w:rsid w:val="00C17218"/>
    <w:rsid w:val="00C17446"/>
    <w:rsid w:val="00C17521"/>
    <w:rsid w:val="00C17894"/>
    <w:rsid w:val="00C17E46"/>
    <w:rsid w:val="00C20116"/>
    <w:rsid w:val="00C20F7F"/>
    <w:rsid w:val="00C2130D"/>
    <w:rsid w:val="00C232E1"/>
    <w:rsid w:val="00C235AB"/>
    <w:rsid w:val="00C24532"/>
    <w:rsid w:val="00C24B12"/>
    <w:rsid w:val="00C24D67"/>
    <w:rsid w:val="00C24E44"/>
    <w:rsid w:val="00C24F66"/>
    <w:rsid w:val="00C25D30"/>
    <w:rsid w:val="00C267FC"/>
    <w:rsid w:val="00C279C7"/>
    <w:rsid w:val="00C30797"/>
    <w:rsid w:val="00C31605"/>
    <w:rsid w:val="00C31A5A"/>
    <w:rsid w:val="00C31A76"/>
    <w:rsid w:val="00C31EBE"/>
    <w:rsid w:val="00C33769"/>
    <w:rsid w:val="00C33A45"/>
    <w:rsid w:val="00C33F92"/>
    <w:rsid w:val="00C34079"/>
    <w:rsid w:val="00C352DA"/>
    <w:rsid w:val="00C35CB6"/>
    <w:rsid w:val="00C36439"/>
    <w:rsid w:val="00C379FC"/>
    <w:rsid w:val="00C403E8"/>
    <w:rsid w:val="00C409B4"/>
    <w:rsid w:val="00C41244"/>
    <w:rsid w:val="00C419AB"/>
    <w:rsid w:val="00C41BCB"/>
    <w:rsid w:val="00C41DBA"/>
    <w:rsid w:val="00C422E8"/>
    <w:rsid w:val="00C424A9"/>
    <w:rsid w:val="00C4503F"/>
    <w:rsid w:val="00C45B9B"/>
    <w:rsid w:val="00C47E43"/>
    <w:rsid w:val="00C51F8D"/>
    <w:rsid w:val="00C52212"/>
    <w:rsid w:val="00C52555"/>
    <w:rsid w:val="00C53F01"/>
    <w:rsid w:val="00C54110"/>
    <w:rsid w:val="00C55353"/>
    <w:rsid w:val="00C5572B"/>
    <w:rsid w:val="00C57815"/>
    <w:rsid w:val="00C6095C"/>
    <w:rsid w:val="00C60CAB"/>
    <w:rsid w:val="00C60DEC"/>
    <w:rsid w:val="00C61141"/>
    <w:rsid w:val="00C61159"/>
    <w:rsid w:val="00C615A4"/>
    <w:rsid w:val="00C61D4E"/>
    <w:rsid w:val="00C62A07"/>
    <w:rsid w:val="00C649DA"/>
    <w:rsid w:val="00C6720F"/>
    <w:rsid w:val="00C67588"/>
    <w:rsid w:val="00C676A2"/>
    <w:rsid w:val="00C676CB"/>
    <w:rsid w:val="00C70E2E"/>
    <w:rsid w:val="00C710B4"/>
    <w:rsid w:val="00C71E09"/>
    <w:rsid w:val="00C74539"/>
    <w:rsid w:val="00C75D5E"/>
    <w:rsid w:val="00C75E3C"/>
    <w:rsid w:val="00C75F45"/>
    <w:rsid w:val="00C764D7"/>
    <w:rsid w:val="00C76E9B"/>
    <w:rsid w:val="00C77FA2"/>
    <w:rsid w:val="00C80D21"/>
    <w:rsid w:val="00C81B76"/>
    <w:rsid w:val="00C82F0C"/>
    <w:rsid w:val="00C8356B"/>
    <w:rsid w:val="00C83752"/>
    <w:rsid w:val="00C83C2C"/>
    <w:rsid w:val="00C83EC7"/>
    <w:rsid w:val="00C842D0"/>
    <w:rsid w:val="00C85C65"/>
    <w:rsid w:val="00C86F70"/>
    <w:rsid w:val="00C9017B"/>
    <w:rsid w:val="00C90EA3"/>
    <w:rsid w:val="00C925B1"/>
    <w:rsid w:val="00C92D40"/>
    <w:rsid w:val="00C930BF"/>
    <w:rsid w:val="00C9331D"/>
    <w:rsid w:val="00C93752"/>
    <w:rsid w:val="00C94161"/>
    <w:rsid w:val="00C95478"/>
    <w:rsid w:val="00C956FB"/>
    <w:rsid w:val="00C963FF"/>
    <w:rsid w:val="00C97916"/>
    <w:rsid w:val="00C979B0"/>
    <w:rsid w:val="00C97F90"/>
    <w:rsid w:val="00CA36F5"/>
    <w:rsid w:val="00CA386E"/>
    <w:rsid w:val="00CA3AF9"/>
    <w:rsid w:val="00CA46EB"/>
    <w:rsid w:val="00CA4FB1"/>
    <w:rsid w:val="00CA554A"/>
    <w:rsid w:val="00CA5BAA"/>
    <w:rsid w:val="00CA6753"/>
    <w:rsid w:val="00CA7504"/>
    <w:rsid w:val="00CA7B10"/>
    <w:rsid w:val="00CA7FF8"/>
    <w:rsid w:val="00CB07B9"/>
    <w:rsid w:val="00CB0D6E"/>
    <w:rsid w:val="00CB1BA2"/>
    <w:rsid w:val="00CB25B3"/>
    <w:rsid w:val="00CB327F"/>
    <w:rsid w:val="00CB3445"/>
    <w:rsid w:val="00CB45F5"/>
    <w:rsid w:val="00CB5693"/>
    <w:rsid w:val="00CC0724"/>
    <w:rsid w:val="00CC0EAD"/>
    <w:rsid w:val="00CC0FB5"/>
    <w:rsid w:val="00CC176B"/>
    <w:rsid w:val="00CC2297"/>
    <w:rsid w:val="00CC25EC"/>
    <w:rsid w:val="00CC295A"/>
    <w:rsid w:val="00CC39AE"/>
    <w:rsid w:val="00CC719A"/>
    <w:rsid w:val="00CD06C9"/>
    <w:rsid w:val="00CD1A76"/>
    <w:rsid w:val="00CD1BE9"/>
    <w:rsid w:val="00CD2848"/>
    <w:rsid w:val="00CD30A0"/>
    <w:rsid w:val="00CD3493"/>
    <w:rsid w:val="00CD35BF"/>
    <w:rsid w:val="00CD3885"/>
    <w:rsid w:val="00CD3EA8"/>
    <w:rsid w:val="00CD5DD4"/>
    <w:rsid w:val="00CE0121"/>
    <w:rsid w:val="00CE09AA"/>
    <w:rsid w:val="00CE0CCE"/>
    <w:rsid w:val="00CE135E"/>
    <w:rsid w:val="00CE2A40"/>
    <w:rsid w:val="00CE5626"/>
    <w:rsid w:val="00CE5A0E"/>
    <w:rsid w:val="00CE6321"/>
    <w:rsid w:val="00CE6BDA"/>
    <w:rsid w:val="00CE6EF3"/>
    <w:rsid w:val="00CE78FE"/>
    <w:rsid w:val="00CF0594"/>
    <w:rsid w:val="00CF1700"/>
    <w:rsid w:val="00CF17DC"/>
    <w:rsid w:val="00CF229D"/>
    <w:rsid w:val="00CF22B2"/>
    <w:rsid w:val="00CF2B61"/>
    <w:rsid w:val="00CF3288"/>
    <w:rsid w:val="00CF3454"/>
    <w:rsid w:val="00CF5B8D"/>
    <w:rsid w:val="00CF5D0F"/>
    <w:rsid w:val="00CF6784"/>
    <w:rsid w:val="00CF6D1F"/>
    <w:rsid w:val="00CF769C"/>
    <w:rsid w:val="00D005D4"/>
    <w:rsid w:val="00D007B7"/>
    <w:rsid w:val="00D01263"/>
    <w:rsid w:val="00D01292"/>
    <w:rsid w:val="00D01861"/>
    <w:rsid w:val="00D01A39"/>
    <w:rsid w:val="00D029F7"/>
    <w:rsid w:val="00D02CEA"/>
    <w:rsid w:val="00D02E2D"/>
    <w:rsid w:val="00D0445E"/>
    <w:rsid w:val="00D049A3"/>
    <w:rsid w:val="00D06BFE"/>
    <w:rsid w:val="00D1049E"/>
    <w:rsid w:val="00D10EDB"/>
    <w:rsid w:val="00D11173"/>
    <w:rsid w:val="00D1123F"/>
    <w:rsid w:val="00D11CAF"/>
    <w:rsid w:val="00D11F17"/>
    <w:rsid w:val="00D12C27"/>
    <w:rsid w:val="00D13E0C"/>
    <w:rsid w:val="00D14EB5"/>
    <w:rsid w:val="00D16001"/>
    <w:rsid w:val="00D16511"/>
    <w:rsid w:val="00D16E99"/>
    <w:rsid w:val="00D174C7"/>
    <w:rsid w:val="00D1760C"/>
    <w:rsid w:val="00D20154"/>
    <w:rsid w:val="00D223C0"/>
    <w:rsid w:val="00D239A1"/>
    <w:rsid w:val="00D24C2A"/>
    <w:rsid w:val="00D2537A"/>
    <w:rsid w:val="00D25CF3"/>
    <w:rsid w:val="00D26954"/>
    <w:rsid w:val="00D27026"/>
    <w:rsid w:val="00D27444"/>
    <w:rsid w:val="00D305FC"/>
    <w:rsid w:val="00D30E5A"/>
    <w:rsid w:val="00D31265"/>
    <w:rsid w:val="00D3128C"/>
    <w:rsid w:val="00D31351"/>
    <w:rsid w:val="00D317CB"/>
    <w:rsid w:val="00D332D8"/>
    <w:rsid w:val="00D332FF"/>
    <w:rsid w:val="00D33C2A"/>
    <w:rsid w:val="00D34980"/>
    <w:rsid w:val="00D3600F"/>
    <w:rsid w:val="00D36CB8"/>
    <w:rsid w:val="00D3763A"/>
    <w:rsid w:val="00D40166"/>
    <w:rsid w:val="00D40374"/>
    <w:rsid w:val="00D4053A"/>
    <w:rsid w:val="00D4192D"/>
    <w:rsid w:val="00D44770"/>
    <w:rsid w:val="00D44C59"/>
    <w:rsid w:val="00D45568"/>
    <w:rsid w:val="00D462A5"/>
    <w:rsid w:val="00D468CD"/>
    <w:rsid w:val="00D47E79"/>
    <w:rsid w:val="00D504E9"/>
    <w:rsid w:val="00D50AAE"/>
    <w:rsid w:val="00D516DD"/>
    <w:rsid w:val="00D527E8"/>
    <w:rsid w:val="00D543DB"/>
    <w:rsid w:val="00D54562"/>
    <w:rsid w:val="00D5497C"/>
    <w:rsid w:val="00D55399"/>
    <w:rsid w:val="00D57F47"/>
    <w:rsid w:val="00D604C4"/>
    <w:rsid w:val="00D627C1"/>
    <w:rsid w:val="00D63122"/>
    <w:rsid w:val="00D63558"/>
    <w:rsid w:val="00D645FD"/>
    <w:rsid w:val="00D65902"/>
    <w:rsid w:val="00D65AA7"/>
    <w:rsid w:val="00D66C2A"/>
    <w:rsid w:val="00D7082B"/>
    <w:rsid w:val="00D70B2C"/>
    <w:rsid w:val="00D732C6"/>
    <w:rsid w:val="00D761AD"/>
    <w:rsid w:val="00D76862"/>
    <w:rsid w:val="00D76A86"/>
    <w:rsid w:val="00D77291"/>
    <w:rsid w:val="00D77AAE"/>
    <w:rsid w:val="00D80CE8"/>
    <w:rsid w:val="00D8200D"/>
    <w:rsid w:val="00D82691"/>
    <w:rsid w:val="00D85EEE"/>
    <w:rsid w:val="00D86928"/>
    <w:rsid w:val="00D87A2E"/>
    <w:rsid w:val="00D87B73"/>
    <w:rsid w:val="00D90164"/>
    <w:rsid w:val="00D907CC"/>
    <w:rsid w:val="00D91ABA"/>
    <w:rsid w:val="00D9240B"/>
    <w:rsid w:val="00D92CD5"/>
    <w:rsid w:val="00D947EF"/>
    <w:rsid w:val="00D94C81"/>
    <w:rsid w:val="00D959B5"/>
    <w:rsid w:val="00D95CF0"/>
    <w:rsid w:val="00D9602C"/>
    <w:rsid w:val="00D96B6C"/>
    <w:rsid w:val="00D97EA1"/>
    <w:rsid w:val="00D97F50"/>
    <w:rsid w:val="00DA04F4"/>
    <w:rsid w:val="00DA0BB8"/>
    <w:rsid w:val="00DA204C"/>
    <w:rsid w:val="00DA42D8"/>
    <w:rsid w:val="00DA4771"/>
    <w:rsid w:val="00DA5A51"/>
    <w:rsid w:val="00DB0E9A"/>
    <w:rsid w:val="00DB2BBA"/>
    <w:rsid w:val="00DB32A1"/>
    <w:rsid w:val="00DB3581"/>
    <w:rsid w:val="00DB483E"/>
    <w:rsid w:val="00DB4CE6"/>
    <w:rsid w:val="00DB4F5D"/>
    <w:rsid w:val="00DB6040"/>
    <w:rsid w:val="00DB61B6"/>
    <w:rsid w:val="00DB6968"/>
    <w:rsid w:val="00DB7848"/>
    <w:rsid w:val="00DC3F81"/>
    <w:rsid w:val="00DC40CC"/>
    <w:rsid w:val="00DC4458"/>
    <w:rsid w:val="00DC4B5B"/>
    <w:rsid w:val="00DC4CEE"/>
    <w:rsid w:val="00DC6227"/>
    <w:rsid w:val="00DC6D93"/>
    <w:rsid w:val="00DC752F"/>
    <w:rsid w:val="00DC7620"/>
    <w:rsid w:val="00DD068C"/>
    <w:rsid w:val="00DD1BCC"/>
    <w:rsid w:val="00DD2229"/>
    <w:rsid w:val="00DD363A"/>
    <w:rsid w:val="00DD5279"/>
    <w:rsid w:val="00DD6C79"/>
    <w:rsid w:val="00DD71CB"/>
    <w:rsid w:val="00DD79C2"/>
    <w:rsid w:val="00DE0686"/>
    <w:rsid w:val="00DE20C1"/>
    <w:rsid w:val="00DE2436"/>
    <w:rsid w:val="00DE2839"/>
    <w:rsid w:val="00DE413B"/>
    <w:rsid w:val="00DE46CB"/>
    <w:rsid w:val="00DE49ED"/>
    <w:rsid w:val="00DE54CF"/>
    <w:rsid w:val="00DE56A9"/>
    <w:rsid w:val="00DE5819"/>
    <w:rsid w:val="00DE5B44"/>
    <w:rsid w:val="00DE6926"/>
    <w:rsid w:val="00DE6A11"/>
    <w:rsid w:val="00DE7127"/>
    <w:rsid w:val="00DE78CE"/>
    <w:rsid w:val="00DE7E45"/>
    <w:rsid w:val="00DF018B"/>
    <w:rsid w:val="00DF04AC"/>
    <w:rsid w:val="00DF250F"/>
    <w:rsid w:val="00DF3089"/>
    <w:rsid w:val="00DF339D"/>
    <w:rsid w:val="00DF3CB0"/>
    <w:rsid w:val="00DF4B3C"/>
    <w:rsid w:val="00DF54E3"/>
    <w:rsid w:val="00DF6566"/>
    <w:rsid w:val="00DF7362"/>
    <w:rsid w:val="00DF75A4"/>
    <w:rsid w:val="00E0151C"/>
    <w:rsid w:val="00E01D98"/>
    <w:rsid w:val="00E02311"/>
    <w:rsid w:val="00E02B54"/>
    <w:rsid w:val="00E0666E"/>
    <w:rsid w:val="00E06E58"/>
    <w:rsid w:val="00E07D23"/>
    <w:rsid w:val="00E10F8C"/>
    <w:rsid w:val="00E124E8"/>
    <w:rsid w:val="00E12E49"/>
    <w:rsid w:val="00E12EE3"/>
    <w:rsid w:val="00E13A3F"/>
    <w:rsid w:val="00E13A92"/>
    <w:rsid w:val="00E14276"/>
    <w:rsid w:val="00E146E0"/>
    <w:rsid w:val="00E1500B"/>
    <w:rsid w:val="00E16156"/>
    <w:rsid w:val="00E174E5"/>
    <w:rsid w:val="00E20988"/>
    <w:rsid w:val="00E2233E"/>
    <w:rsid w:val="00E24200"/>
    <w:rsid w:val="00E25BBA"/>
    <w:rsid w:val="00E26506"/>
    <w:rsid w:val="00E3092C"/>
    <w:rsid w:val="00E3115B"/>
    <w:rsid w:val="00E31762"/>
    <w:rsid w:val="00E31853"/>
    <w:rsid w:val="00E3186F"/>
    <w:rsid w:val="00E31880"/>
    <w:rsid w:val="00E325A2"/>
    <w:rsid w:val="00E331C3"/>
    <w:rsid w:val="00E3415E"/>
    <w:rsid w:val="00E344D6"/>
    <w:rsid w:val="00E3590F"/>
    <w:rsid w:val="00E362B9"/>
    <w:rsid w:val="00E36562"/>
    <w:rsid w:val="00E370A1"/>
    <w:rsid w:val="00E37777"/>
    <w:rsid w:val="00E37EF0"/>
    <w:rsid w:val="00E4000E"/>
    <w:rsid w:val="00E40859"/>
    <w:rsid w:val="00E40A3C"/>
    <w:rsid w:val="00E41E3E"/>
    <w:rsid w:val="00E43052"/>
    <w:rsid w:val="00E43185"/>
    <w:rsid w:val="00E43882"/>
    <w:rsid w:val="00E443B1"/>
    <w:rsid w:val="00E45363"/>
    <w:rsid w:val="00E46C13"/>
    <w:rsid w:val="00E46E70"/>
    <w:rsid w:val="00E473C6"/>
    <w:rsid w:val="00E5014F"/>
    <w:rsid w:val="00E50370"/>
    <w:rsid w:val="00E50E5E"/>
    <w:rsid w:val="00E50E7B"/>
    <w:rsid w:val="00E514D6"/>
    <w:rsid w:val="00E53240"/>
    <w:rsid w:val="00E537BA"/>
    <w:rsid w:val="00E54202"/>
    <w:rsid w:val="00E54978"/>
    <w:rsid w:val="00E54FB1"/>
    <w:rsid w:val="00E55243"/>
    <w:rsid w:val="00E57304"/>
    <w:rsid w:val="00E57A6A"/>
    <w:rsid w:val="00E603FF"/>
    <w:rsid w:val="00E60AED"/>
    <w:rsid w:val="00E61498"/>
    <w:rsid w:val="00E619F1"/>
    <w:rsid w:val="00E636B5"/>
    <w:rsid w:val="00E63D36"/>
    <w:rsid w:val="00E6416A"/>
    <w:rsid w:val="00E647C4"/>
    <w:rsid w:val="00E674EE"/>
    <w:rsid w:val="00E703B2"/>
    <w:rsid w:val="00E70D50"/>
    <w:rsid w:val="00E71A30"/>
    <w:rsid w:val="00E72E3C"/>
    <w:rsid w:val="00E737F8"/>
    <w:rsid w:val="00E74A3D"/>
    <w:rsid w:val="00E75FCB"/>
    <w:rsid w:val="00E80872"/>
    <w:rsid w:val="00E8277E"/>
    <w:rsid w:val="00E84452"/>
    <w:rsid w:val="00E85526"/>
    <w:rsid w:val="00E866B5"/>
    <w:rsid w:val="00E86FB4"/>
    <w:rsid w:val="00E877C6"/>
    <w:rsid w:val="00E90EAC"/>
    <w:rsid w:val="00E92256"/>
    <w:rsid w:val="00E92C5C"/>
    <w:rsid w:val="00E93D7B"/>
    <w:rsid w:val="00E94B0A"/>
    <w:rsid w:val="00E951E3"/>
    <w:rsid w:val="00E9528F"/>
    <w:rsid w:val="00E96854"/>
    <w:rsid w:val="00E96A8C"/>
    <w:rsid w:val="00E96EFE"/>
    <w:rsid w:val="00EA2A0B"/>
    <w:rsid w:val="00EA2E10"/>
    <w:rsid w:val="00EA3BF1"/>
    <w:rsid w:val="00EA45C6"/>
    <w:rsid w:val="00EA5B67"/>
    <w:rsid w:val="00EA79C3"/>
    <w:rsid w:val="00EA7A8B"/>
    <w:rsid w:val="00EB0EDE"/>
    <w:rsid w:val="00EB2A36"/>
    <w:rsid w:val="00EB330A"/>
    <w:rsid w:val="00EB3C94"/>
    <w:rsid w:val="00EB5C46"/>
    <w:rsid w:val="00EB609B"/>
    <w:rsid w:val="00EC1182"/>
    <w:rsid w:val="00EC2C78"/>
    <w:rsid w:val="00EC3182"/>
    <w:rsid w:val="00EC33BA"/>
    <w:rsid w:val="00EC34D3"/>
    <w:rsid w:val="00EC37DA"/>
    <w:rsid w:val="00EC40B2"/>
    <w:rsid w:val="00EC4353"/>
    <w:rsid w:val="00EC49D4"/>
    <w:rsid w:val="00EC58F9"/>
    <w:rsid w:val="00EC63E2"/>
    <w:rsid w:val="00EC680F"/>
    <w:rsid w:val="00ED03AA"/>
    <w:rsid w:val="00ED16BF"/>
    <w:rsid w:val="00ED1A61"/>
    <w:rsid w:val="00ED3444"/>
    <w:rsid w:val="00ED42A0"/>
    <w:rsid w:val="00ED42CD"/>
    <w:rsid w:val="00ED4C2B"/>
    <w:rsid w:val="00ED4F8B"/>
    <w:rsid w:val="00ED51F8"/>
    <w:rsid w:val="00ED5B2A"/>
    <w:rsid w:val="00ED6FA3"/>
    <w:rsid w:val="00ED738E"/>
    <w:rsid w:val="00EE01F6"/>
    <w:rsid w:val="00EE0756"/>
    <w:rsid w:val="00EE0C4F"/>
    <w:rsid w:val="00EE179A"/>
    <w:rsid w:val="00EE1A19"/>
    <w:rsid w:val="00EE2195"/>
    <w:rsid w:val="00EE25D2"/>
    <w:rsid w:val="00EE294E"/>
    <w:rsid w:val="00EE3CDE"/>
    <w:rsid w:val="00EE466A"/>
    <w:rsid w:val="00EE6EB6"/>
    <w:rsid w:val="00EE70B8"/>
    <w:rsid w:val="00EF1CA2"/>
    <w:rsid w:val="00EF2599"/>
    <w:rsid w:val="00EF2A94"/>
    <w:rsid w:val="00EF2BEC"/>
    <w:rsid w:val="00EF3602"/>
    <w:rsid w:val="00EF450B"/>
    <w:rsid w:val="00EF5A8A"/>
    <w:rsid w:val="00EF66E5"/>
    <w:rsid w:val="00EF6CF2"/>
    <w:rsid w:val="00EF6E4B"/>
    <w:rsid w:val="00EF6EFB"/>
    <w:rsid w:val="00EF6F1F"/>
    <w:rsid w:val="00EF6F3C"/>
    <w:rsid w:val="00EF702E"/>
    <w:rsid w:val="00F014F5"/>
    <w:rsid w:val="00F01A4B"/>
    <w:rsid w:val="00F02975"/>
    <w:rsid w:val="00F02B80"/>
    <w:rsid w:val="00F02FEE"/>
    <w:rsid w:val="00F03242"/>
    <w:rsid w:val="00F048D8"/>
    <w:rsid w:val="00F05BD3"/>
    <w:rsid w:val="00F05ED2"/>
    <w:rsid w:val="00F0729F"/>
    <w:rsid w:val="00F102C8"/>
    <w:rsid w:val="00F11A8A"/>
    <w:rsid w:val="00F11CB8"/>
    <w:rsid w:val="00F128F1"/>
    <w:rsid w:val="00F12AC0"/>
    <w:rsid w:val="00F12CC0"/>
    <w:rsid w:val="00F13CAD"/>
    <w:rsid w:val="00F14224"/>
    <w:rsid w:val="00F142DB"/>
    <w:rsid w:val="00F1497E"/>
    <w:rsid w:val="00F151AB"/>
    <w:rsid w:val="00F1663D"/>
    <w:rsid w:val="00F16B2B"/>
    <w:rsid w:val="00F17A2D"/>
    <w:rsid w:val="00F200C4"/>
    <w:rsid w:val="00F204C7"/>
    <w:rsid w:val="00F21504"/>
    <w:rsid w:val="00F215F7"/>
    <w:rsid w:val="00F22323"/>
    <w:rsid w:val="00F22354"/>
    <w:rsid w:val="00F22BA3"/>
    <w:rsid w:val="00F231A9"/>
    <w:rsid w:val="00F23D4B"/>
    <w:rsid w:val="00F2516E"/>
    <w:rsid w:val="00F262CD"/>
    <w:rsid w:val="00F26F88"/>
    <w:rsid w:val="00F27315"/>
    <w:rsid w:val="00F31107"/>
    <w:rsid w:val="00F318FD"/>
    <w:rsid w:val="00F32D98"/>
    <w:rsid w:val="00F33B34"/>
    <w:rsid w:val="00F34170"/>
    <w:rsid w:val="00F34BA1"/>
    <w:rsid w:val="00F34E82"/>
    <w:rsid w:val="00F34E98"/>
    <w:rsid w:val="00F35790"/>
    <w:rsid w:val="00F36420"/>
    <w:rsid w:val="00F36528"/>
    <w:rsid w:val="00F36895"/>
    <w:rsid w:val="00F3726B"/>
    <w:rsid w:val="00F37FD7"/>
    <w:rsid w:val="00F40B49"/>
    <w:rsid w:val="00F411EE"/>
    <w:rsid w:val="00F41418"/>
    <w:rsid w:val="00F414EB"/>
    <w:rsid w:val="00F42B91"/>
    <w:rsid w:val="00F436B1"/>
    <w:rsid w:val="00F457F9"/>
    <w:rsid w:val="00F45B46"/>
    <w:rsid w:val="00F461C9"/>
    <w:rsid w:val="00F46F03"/>
    <w:rsid w:val="00F50DAC"/>
    <w:rsid w:val="00F51587"/>
    <w:rsid w:val="00F51AD0"/>
    <w:rsid w:val="00F51C49"/>
    <w:rsid w:val="00F52B6C"/>
    <w:rsid w:val="00F52B8B"/>
    <w:rsid w:val="00F532E3"/>
    <w:rsid w:val="00F533D2"/>
    <w:rsid w:val="00F5353E"/>
    <w:rsid w:val="00F53EC0"/>
    <w:rsid w:val="00F54044"/>
    <w:rsid w:val="00F5582D"/>
    <w:rsid w:val="00F566A9"/>
    <w:rsid w:val="00F56F21"/>
    <w:rsid w:val="00F57762"/>
    <w:rsid w:val="00F60141"/>
    <w:rsid w:val="00F61077"/>
    <w:rsid w:val="00F613E9"/>
    <w:rsid w:val="00F61C29"/>
    <w:rsid w:val="00F61C5D"/>
    <w:rsid w:val="00F61DA0"/>
    <w:rsid w:val="00F6290E"/>
    <w:rsid w:val="00F638E2"/>
    <w:rsid w:val="00F64249"/>
    <w:rsid w:val="00F64AB6"/>
    <w:rsid w:val="00F64B09"/>
    <w:rsid w:val="00F65417"/>
    <w:rsid w:val="00F659DF"/>
    <w:rsid w:val="00F6622F"/>
    <w:rsid w:val="00F664DC"/>
    <w:rsid w:val="00F66B4B"/>
    <w:rsid w:val="00F67C4E"/>
    <w:rsid w:val="00F67F47"/>
    <w:rsid w:val="00F71859"/>
    <w:rsid w:val="00F727C0"/>
    <w:rsid w:val="00F73357"/>
    <w:rsid w:val="00F753DC"/>
    <w:rsid w:val="00F76467"/>
    <w:rsid w:val="00F76B82"/>
    <w:rsid w:val="00F76EB1"/>
    <w:rsid w:val="00F77B12"/>
    <w:rsid w:val="00F806F2"/>
    <w:rsid w:val="00F823C2"/>
    <w:rsid w:val="00F8271D"/>
    <w:rsid w:val="00F827D1"/>
    <w:rsid w:val="00F82EC7"/>
    <w:rsid w:val="00F83B1A"/>
    <w:rsid w:val="00F83EFC"/>
    <w:rsid w:val="00F862BC"/>
    <w:rsid w:val="00F8737A"/>
    <w:rsid w:val="00F873CB"/>
    <w:rsid w:val="00F87445"/>
    <w:rsid w:val="00F87F3D"/>
    <w:rsid w:val="00F91A20"/>
    <w:rsid w:val="00F922A0"/>
    <w:rsid w:val="00F92387"/>
    <w:rsid w:val="00F928A9"/>
    <w:rsid w:val="00F93F13"/>
    <w:rsid w:val="00F946C6"/>
    <w:rsid w:val="00F94B0D"/>
    <w:rsid w:val="00F94E65"/>
    <w:rsid w:val="00F95329"/>
    <w:rsid w:val="00F953F1"/>
    <w:rsid w:val="00F95E59"/>
    <w:rsid w:val="00F961A9"/>
    <w:rsid w:val="00F9651D"/>
    <w:rsid w:val="00F97393"/>
    <w:rsid w:val="00F977C6"/>
    <w:rsid w:val="00FA03A7"/>
    <w:rsid w:val="00FA0A8E"/>
    <w:rsid w:val="00FA0A90"/>
    <w:rsid w:val="00FA2116"/>
    <w:rsid w:val="00FA22C8"/>
    <w:rsid w:val="00FA26AD"/>
    <w:rsid w:val="00FA27B3"/>
    <w:rsid w:val="00FA2906"/>
    <w:rsid w:val="00FA2ACE"/>
    <w:rsid w:val="00FA328B"/>
    <w:rsid w:val="00FA38AD"/>
    <w:rsid w:val="00FA46AA"/>
    <w:rsid w:val="00FA5601"/>
    <w:rsid w:val="00FA5C34"/>
    <w:rsid w:val="00FA6243"/>
    <w:rsid w:val="00FA6C38"/>
    <w:rsid w:val="00FA74C4"/>
    <w:rsid w:val="00FA7C4B"/>
    <w:rsid w:val="00FB0300"/>
    <w:rsid w:val="00FB0BA7"/>
    <w:rsid w:val="00FB105C"/>
    <w:rsid w:val="00FB141A"/>
    <w:rsid w:val="00FB1C5D"/>
    <w:rsid w:val="00FB4FCE"/>
    <w:rsid w:val="00FB5A13"/>
    <w:rsid w:val="00FB5A5F"/>
    <w:rsid w:val="00FB663A"/>
    <w:rsid w:val="00FB6688"/>
    <w:rsid w:val="00FB7B46"/>
    <w:rsid w:val="00FC0283"/>
    <w:rsid w:val="00FC0A4E"/>
    <w:rsid w:val="00FC0EF7"/>
    <w:rsid w:val="00FC0FFF"/>
    <w:rsid w:val="00FC1122"/>
    <w:rsid w:val="00FC1438"/>
    <w:rsid w:val="00FC1CC7"/>
    <w:rsid w:val="00FC2D53"/>
    <w:rsid w:val="00FC474D"/>
    <w:rsid w:val="00FC4759"/>
    <w:rsid w:val="00FC6AC6"/>
    <w:rsid w:val="00FC6B1F"/>
    <w:rsid w:val="00FC75CE"/>
    <w:rsid w:val="00FC7878"/>
    <w:rsid w:val="00FC7AC9"/>
    <w:rsid w:val="00FD00B5"/>
    <w:rsid w:val="00FD032A"/>
    <w:rsid w:val="00FD0B02"/>
    <w:rsid w:val="00FD1EA3"/>
    <w:rsid w:val="00FD3126"/>
    <w:rsid w:val="00FD3460"/>
    <w:rsid w:val="00FD3691"/>
    <w:rsid w:val="00FD4AF1"/>
    <w:rsid w:val="00FD5721"/>
    <w:rsid w:val="00FD5F51"/>
    <w:rsid w:val="00FD679C"/>
    <w:rsid w:val="00FD690A"/>
    <w:rsid w:val="00FE11BB"/>
    <w:rsid w:val="00FE1AC8"/>
    <w:rsid w:val="00FE22DD"/>
    <w:rsid w:val="00FE28A5"/>
    <w:rsid w:val="00FE310E"/>
    <w:rsid w:val="00FE3B25"/>
    <w:rsid w:val="00FE4337"/>
    <w:rsid w:val="00FE48D9"/>
    <w:rsid w:val="00FE5F97"/>
    <w:rsid w:val="00FE6C85"/>
    <w:rsid w:val="00FE6E5D"/>
    <w:rsid w:val="00FE7023"/>
    <w:rsid w:val="00FE7645"/>
    <w:rsid w:val="00FE7C08"/>
    <w:rsid w:val="00FF0B77"/>
    <w:rsid w:val="00FF2444"/>
    <w:rsid w:val="00FF44B8"/>
    <w:rsid w:val="00FF45A3"/>
    <w:rsid w:val="00FF555A"/>
    <w:rsid w:val="00FF630A"/>
    <w:rsid w:val="00FF6C4F"/>
    <w:rsid w:val="00FF719E"/>
    <w:rsid w:val="00FF7785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45F08FBE"/>
  <w15:docId w15:val="{C5DFE114-4A86-4571-8D06-5E0558A0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E2ED9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uiPriority w:val="9"/>
    <w:qFormat/>
    <w:rsid w:val="00C13F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3"/>
    <w:next w:val="a3"/>
    <w:link w:val="30"/>
    <w:qFormat/>
    <w:rsid w:val="005E2C70"/>
    <w:pPr>
      <w:keepNext/>
      <w:spacing w:before="120" w:after="60"/>
      <w:jc w:val="center"/>
      <w:outlineLvl w:val="2"/>
    </w:pPr>
    <w:rPr>
      <w:b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basedOn w:val="a4"/>
    <w:link w:val="3"/>
    <w:rsid w:val="005E2C7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Обычный (ф) Знак Знак"/>
    <w:qFormat/>
    <w:rsid w:val="005E2C70"/>
    <w:rPr>
      <w:sz w:val="24"/>
      <w:szCs w:val="24"/>
      <w:lang w:val="ru-RU" w:eastAsia="ru-RU" w:bidi="ar-SA"/>
    </w:rPr>
  </w:style>
  <w:style w:type="character" w:customStyle="1" w:styleId="a8">
    <w:name w:val="курсив (ф) Знак Знак"/>
    <w:link w:val="a2"/>
    <w:qFormat/>
    <w:rsid w:val="005E2C70"/>
    <w:rPr>
      <w:i/>
      <w:sz w:val="24"/>
      <w:szCs w:val="24"/>
      <w:lang w:val="ru-RU" w:eastAsia="ru-RU" w:bidi="ar-SA"/>
    </w:rPr>
  </w:style>
  <w:style w:type="paragraph" w:styleId="a9">
    <w:name w:val="Body Text"/>
    <w:basedOn w:val="a3"/>
    <w:link w:val="11"/>
    <w:rsid w:val="005E2C70"/>
    <w:pPr>
      <w:spacing w:after="120"/>
    </w:pPr>
  </w:style>
  <w:style w:type="character" w:customStyle="1" w:styleId="11">
    <w:name w:val="Основной текст Знак1"/>
    <w:basedOn w:val="a4"/>
    <w:link w:val="a9"/>
    <w:rsid w:val="005E2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4"/>
    <w:uiPriority w:val="99"/>
    <w:semiHidden/>
    <w:rsid w:val="005E2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 (ф)"/>
    <w:basedOn w:val="a3"/>
    <w:qFormat/>
    <w:rsid w:val="005E2C70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ab">
    <w:name w:val="Обычный (ф)"/>
    <w:basedOn w:val="a3"/>
    <w:qFormat/>
    <w:rsid w:val="005E2C70"/>
  </w:style>
  <w:style w:type="paragraph" w:customStyle="1" w:styleId="2">
    <w:name w:val="Таблица 2 (ф)"/>
    <w:basedOn w:val="a3"/>
    <w:qFormat/>
    <w:rsid w:val="005E2C70"/>
    <w:pPr>
      <w:spacing w:before="20" w:after="20"/>
      <w:ind w:firstLine="0"/>
      <w:jc w:val="center"/>
    </w:pPr>
  </w:style>
  <w:style w:type="paragraph" w:customStyle="1" w:styleId="a">
    <w:name w:val="маркированный (ф)"/>
    <w:basedOn w:val="a3"/>
    <w:qFormat/>
    <w:rsid w:val="005E2C70"/>
    <w:pPr>
      <w:numPr>
        <w:numId w:val="1"/>
      </w:numPr>
    </w:pPr>
  </w:style>
  <w:style w:type="paragraph" w:customStyle="1" w:styleId="ac">
    <w:name w:val="Простой"/>
    <w:basedOn w:val="a3"/>
    <w:qFormat/>
    <w:rsid w:val="005E2C70"/>
    <w:rPr>
      <w:sz w:val="28"/>
      <w:szCs w:val="20"/>
    </w:rPr>
  </w:style>
  <w:style w:type="paragraph" w:customStyle="1" w:styleId="ad">
    <w:name w:val="Обычный_по_ширине"/>
    <w:basedOn w:val="a3"/>
    <w:qFormat/>
    <w:rsid w:val="005E2C70"/>
    <w:pPr>
      <w:spacing w:before="120"/>
      <w:ind w:firstLine="720"/>
    </w:pPr>
    <w:rPr>
      <w:szCs w:val="20"/>
    </w:rPr>
  </w:style>
  <w:style w:type="paragraph" w:styleId="ae">
    <w:name w:val="footer"/>
    <w:basedOn w:val="a3"/>
    <w:link w:val="af"/>
    <w:rsid w:val="005E2C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4"/>
    <w:link w:val="ae"/>
    <w:rsid w:val="005E2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3"/>
    <w:link w:val="af1"/>
    <w:uiPriority w:val="99"/>
    <w:rsid w:val="005E2C7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4"/>
    <w:link w:val="af0"/>
    <w:uiPriority w:val="99"/>
    <w:rsid w:val="005E2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5E2C7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5E2C70"/>
    <w:rPr>
      <w:rFonts w:ascii="Arial" w:eastAsia="Times New Roman" w:hAnsi="Arial" w:cs="Arial"/>
      <w:sz w:val="20"/>
      <w:szCs w:val="20"/>
      <w:lang w:eastAsia="ru-RU"/>
    </w:rPr>
  </w:style>
  <w:style w:type="paragraph" w:styleId="a1">
    <w:name w:val="List Bullet"/>
    <w:basedOn w:val="a3"/>
    <w:uiPriority w:val="99"/>
    <w:unhideWhenUsed/>
    <w:qFormat/>
    <w:rsid w:val="005E2C70"/>
    <w:pPr>
      <w:numPr>
        <w:numId w:val="2"/>
      </w:numPr>
      <w:spacing w:after="200" w:line="276" w:lineRule="auto"/>
      <w:contextualSpacing/>
      <w:jc w:val="left"/>
    </w:pPr>
    <w:rPr>
      <w:rFonts w:eastAsiaTheme="minorEastAsia" w:cstheme="minorBidi"/>
      <w:sz w:val="23"/>
      <w:szCs w:val="22"/>
      <w:lang w:val="en-US" w:eastAsia="en-US"/>
    </w:rPr>
  </w:style>
  <w:style w:type="paragraph" w:styleId="a0">
    <w:name w:val="List Number"/>
    <w:basedOn w:val="a3"/>
    <w:uiPriority w:val="99"/>
    <w:unhideWhenUsed/>
    <w:qFormat/>
    <w:rsid w:val="005E2C70"/>
    <w:pPr>
      <w:numPr>
        <w:numId w:val="3"/>
      </w:numPr>
      <w:tabs>
        <w:tab w:val="left" w:pos="360"/>
      </w:tabs>
      <w:spacing w:after="200" w:line="276" w:lineRule="auto"/>
      <w:ind w:left="360" w:firstLine="709"/>
      <w:contextualSpacing/>
      <w:jc w:val="left"/>
    </w:pPr>
    <w:rPr>
      <w:rFonts w:eastAsiaTheme="minorEastAsia" w:cstheme="minorBidi"/>
      <w:sz w:val="23"/>
      <w:szCs w:val="22"/>
      <w:lang w:val="en-US" w:eastAsia="en-US"/>
    </w:rPr>
  </w:style>
  <w:style w:type="character" w:styleId="af2">
    <w:name w:val="Hyperlink"/>
    <w:basedOn w:val="a4"/>
    <w:uiPriority w:val="99"/>
    <w:unhideWhenUsed/>
    <w:rsid w:val="005913EC"/>
    <w:rPr>
      <w:color w:val="0000FF"/>
      <w:u w:val="single"/>
    </w:rPr>
  </w:style>
  <w:style w:type="character" w:styleId="af3">
    <w:name w:val="annotation reference"/>
    <w:basedOn w:val="a4"/>
    <w:semiHidden/>
    <w:unhideWhenUsed/>
    <w:qFormat/>
    <w:rsid w:val="005913EC"/>
    <w:rPr>
      <w:sz w:val="16"/>
      <w:szCs w:val="16"/>
    </w:rPr>
  </w:style>
  <w:style w:type="paragraph" w:styleId="af4">
    <w:name w:val="annotation text"/>
    <w:basedOn w:val="a3"/>
    <w:link w:val="af5"/>
    <w:unhideWhenUsed/>
    <w:qFormat/>
    <w:rsid w:val="005913EC"/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rsid w:val="005913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913E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913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3"/>
    <w:link w:val="af9"/>
    <w:uiPriority w:val="99"/>
    <w:semiHidden/>
    <w:unhideWhenUsed/>
    <w:rsid w:val="005913EC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4"/>
    <w:link w:val="af8"/>
    <w:uiPriority w:val="99"/>
    <w:semiHidden/>
    <w:rsid w:val="005913EC"/>
    <w:rPr>
      <w:rFonts w:ascii="Segoe UI" w:eastAsia="Times New Roman" w:hAnsi="Segoe UI" w:cs="Segoe UI"/>
      <w:sz w:val="18"/>
      <w:szCs w:val="18"/>
      <w:lang w:eastAsia="ru-RU"/>
    </w:rPr>
  </w:style>
  <w:style w:type="character" w:styleId="afa">
    <w:name w:val="FollowedHyperlink"/>
    <w:basedOn w:val="a4"/>
    <w:uiPriority w:val="99"/>
    <w:semiHidden/>
    <w:unhideWhenUsed/>
    <w:rsid w:val="00C52555"/>
    <w:rPr>
      <w:color w:val="800080"/>
      <w:u w:val="single"/>
    </w:rPr>
  </w:style>
  <w:style w:type="paragraph" w:customStyle="1" w:styleId="msonormal0">
    <w:name w:val="msonormal"/>
    <w:basedOn w:val="a3"/>
    <w:rsid w:val="00C52555"/>
    <w:pPr>
      <w:suppressAutoHyphens w:val="0"/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3"/>
    <w:rsid w:val="00C52555"/>
    <w:pPr>
      <w:suppressAutoHyphens w:val="0"/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3"/>
    <w:rsid w:val="00C52555"/>
    <w:pPr>
      <w:suppressAutoHyphens w:val="0"/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3"/>
    <w:rsid w:val="00C52555"/>
    <w:pPr>
      <w:suppressAutoHyphens w:val="0"/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3"/>
    <w:rsid w:val="00C52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uppressAutoHyphens w:val="0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3"/>
    <w:rsid w:val="00C52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uppressAutoHyphens w:val="0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3"/>
    <w:rsid w:val="00C52555"/>
    <w:pPr>
      <w:suppressAutoHyphens w:val="0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3"/>
    <w:rsid w:val="00C52555"/>
    <w:pPr>
      <w:suppressAutoHyphens w:val="0"/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3"/>
    <w:rsid w:val="00C52555"/>
    <w:pPr>
      <w:suppressAutoHyphens w:val="0"/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3"/>
    <w:rsid w:val="00C52555"/>
    <w:pPr>
      <w:suppressAutoHyphens w:val="0"/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3"/>
    <w:rsid w:val="00C52555"/>
    <w:pPr>
      <w:suppressAutoHyphens w:val="0"/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3"/>
    <w:rsid w:val="00C52555"/>
    <w:pPr>
      <w:suppressAutoHyphens w:val="0"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3"/>
    <w:rsid w:val="00C52555"/>
    <w:pPr>
      <w:suppressAutoHyphens w:val="0"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3"/>
    <w:rsid w:val="00C52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3"/>
    <w:rsid w:val="00C52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3"/>
    <w:rsid w:val="00C525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3"/>
    <w:rsid w:val="00C52555"/>
    <w:pPr>
      <w:suppressAutoHyphens w:val="0"/>
      <w:spacing w:before="100" w:beforeAutospacing="1" w:after="100" w:afterAutospacing="1"/>
      <w:ind w:firstLine="0"/>
      <w:jc w:val="left"/>
      <w:textAlignment w:val="top"/>
    </w:pPr>
  </w:style>
  <w:style w:type="paragraph" w:styleId="afb">
    <w:name w:val="No Spacing"/>
    <w:uiPriority w:val="1"/>
    <w:qFormat/>
    <w:rsid w:val="00A9468B"/>
    <w:pPr>
      <w:spacing w:after="0" w:line="240" w:lineRule="auto"/>
    </w:pPr>
  </w:style>
  <w:style w:type="paragraph" w:customStyle="1" w:styleId="a2">
    <w:name w:val="курсив (ф)"/>
    <w:basedOn w:val="a3"/>
    <w:link w:val="a8"/>
    <w:rsid w:val="00897650"/>
    <w:pPr>
      <w:numPr>
        <w:numId w:val="17"/>
      </w:numPr>
      <w:tabs>
        <w:tab w:val="clear" w:pos="1429"/>
        <w:tab w:val="num" w:pos="720"/>
      </w:tabs>
      <w:suppressAutoHyphens w:val="0"/>
      <w:ind w:left="362" w:hanging="181"/>
    </w:pPr>
    <w:rPr>
      <w:rFonts w:asciiTheme="minorHAnsi" w:eastAsiaTheme="minorHAnsi" w:hAnsiTheme="minorHAnsi" w:cstheme="minorBidi"/>
      <w:i/>
    </w:rPr>
  </w:style>
  <w:style w:type="character" w:styleId="afc">
    <w:name w:val="footnote reference"/>
    <w:semiHidden/>
    <w:unhideWhenUsed/>
    <w:rsid w:val="002D4804"/>
    <w:rPr>
      <w:vertAlign w:val="superscript"/>
    </w:rPr>
  </w:style>
  <w:style w:type="paragraph" w:styleId="afd">
    <w:name w:val="footnote text"/>
    <w:basedOn w:val="a3"/>
    <w:link w:val="afe"/>
    <w:uiPriority w:val="99"/>
    <w:semiHidden/>
    <w:unhideWhenUsed/>
    <w:rsid w:val="002D4804"/>
  </w:style>
  <w:style w:type="character" w:customStyle="1" w:styleId="afe">
    <w:name w:val="Текст сноски Знак"/>
    <w:basedOn w:val="a4"/>
    <w:link w:val="afd"/>
    <w:uiPriority w:val="99"/>
    <w:semiHidden/>
    <w:rsid w:val="002D4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4"/>
    <w:link w:val="1"/>
    <w:uiPriority w:val="9"/>
    <w:rsid w:val="00C13F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20">
    <w:name w:val="Стиль таблицы 2"/>
    <w:qFormat/>
    <w:rsid w:val="00EF702E"/>
    <w:pPr>
      <w:suppressAutoHyphens/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lang w:eastAsia="ru-RU"/>
    </w:rPr>
  </w:style>
  <w:style w:type="paragraph" w:styleId="aff">
    <w:name w:val="List Paragraph"/>
    <w:basedOn w:val="a3"/>
    <w:uiPriority w:val="34"/>
    <w:qFormat/>
    <w:rsid w:val="000D5396"/>
    <w:pPr>
      <w:ind w:left="720"/>
      <w:contextualSpacing/>
    </w:pPr>
  </w:style>
  <w:style w:type="paragraph" w:styleId="aff0">
    <w:name w:val="Revision"/>
    <w:hidden/>
    <w:uiPriority w:val="99"/>
    <w:semiHidden/>
    <w:rsid w:val="00A6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4"/>
    <w:uiPriority w:val="99"/>
    <w:semiHidden/>
    <w:unhideWhenUsed/>
    <w:rsid w:val="00451D6B"/>
    <w:rPr>
      <w:color w:val="605E5C"/>
      <w:shd w:val="clear" w:color="auto" w:fill="E1DFDD"/>
    </w:rPr>
  </w:style>
  <w:style w:type="paragraph" w:styleId="aff1">
    <w:name w:val="Normal (Web)"/>
    <w:basedOn w:val="a3"/>
    <w:uiPriority w:val="99"/>
    <w:semiHidden/>
    <w:unhideWhenUsed/>
    <w:rsid w:val="00E50E5E"/>
    <w:pPr>
      <w:suppressAutoHyphens w:val="0"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1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8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4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ormativ.kontur.ru/document?moduleId=1&amp;documentId=4558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FA387-15AC-4EC1-AF5D-32A1E9EB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41</Pages>
  <Words>8665</Words>
  <Characters>49397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Виктория Викторовна</dc:creator>
  <cp:keywords/>
  <dc:description/>
  <cp:lastModifiedBy>Белкина Юлия Витальевна</cp:lastModifiedBy>
  <cp:revision>49</cp:revision>
  <cp:lastPrinted>2026-05-27T13:14:00Z</cp:lastPrinted>
  <dcterms:created xsi:type="dcterms:W3CDTF">2026-04-28T17:58:00Z</dcterms:created>
  <dcterms:modified xsi:type="dcterms:W3CDTF">2026-05-29T13:17:00Z</dcterms:modified>
</cp:coreProperties>
</file>