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3D" w:rsidRDefault="00581E3D" w:rsidP="00DA45B7">
      <w:pPr>
        <w:jc w:val="center"/>
        <w:rPr>
          <w:b/>
          <w:sz w:val="27"/>
          <w:szCs w:val="27"/>
        </w:rPr>
      </w:pPr>
    </w:p>
    <w:p w:rsidR="00E95400" w:rsidRDefault="00E95400" w:rsidP="00DA45B7">
      <w:pPr>
        <w:jc w:val="center"/>
        <w:rPr>
          <w:b/>
          <w:sz w:val="27"/>
          <w:szCs w:val="27"/>
        </w:rPr>
      </w:pPr>
    </w:p>
    <w:p w:rsidR="00581E3D" w:rsidRDefault="00581E3D" w:rsidP="00DA45B7">
      <w:pPr>
        <w:jc w:val="center"/>
        <w:rPr>
          <w:b/>
          <w:sz w:val="27"/>
          <w:szCs w:val="27"/>
        </w:rPr>
      </w:pPr>
    </w:p>
    <w:p w:rsidR="00381418" w:rsidRDefault="006B2E6F" w:rsidP="00DA45B7">
      <w:pPr>
        <w:jc w:val="center"/>
        <w:rPr>
          <w:b/>
          <w:sz w:val="27"/>
          <w:szCs w:val="27"/>
        </w:rPr>
      </w:pPr>
      <w:r w:rsidRPr="008218A0">
        <w:rPr>
          <w:b/>
          <w:sz w:val="27"/>
          <w:szCs w:val="27"/>
        </w:rPr>
        <w:t>ПОЯСНИТЕЛЬНАЯ ЗАПИСКА</w:t>
      </w:r>
    </w:p>
    <w:p w:rsidR="00910ADC" w:rsidRPr="00052E55" w:rsidRDefault="00910ADC" w:rsidP="00052E55">
      <w:pPr>
        <w:jc w:val="both"/>
        <w:rPr>
          <w:b/>
          <w:sz w:val="27"/>
          <w:szCs w:val="27"/>
        </w:rPr>
      </w:pPr>
    </w:p>
    <w:tbl>
      <w:tblPr>
        <w:tblW w:w="94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84"/>
      </w:tblGrid>
      <w:tr w:rsidR="00A46C0A" w:rsidRPr="00052E55" w:rsidTr="00FC60CD">
        <w:trPr>
          <w:trHeight w:hRule="exact" w:val="2269"/>
        </w:trPr>
        <w:tc>
          <w:tcPr>
            <w:tcW w:w="9484" w:type="dxa"/>
          </w:tcPr>
          <w:p w:rsidR="002D7144" w:rsidRPr="002D7144" w:rsidRDefault="000A09BF" w:rsidP="002D7144">
            <w:pPr>
              <w:jc w:val="center"/>
              <w:rPr>
                <w:b/>
                <w:sz w:val="28"/>
                <w:szCs w:val="28"/>
              </w:rPr>
            </w:pPr>
            <w:r w:rsidRPr="002D7144">
              <w:rPr>
                <w:b/>
                <w:sz w:val="28"/>
                <w:szCs w:val="28"/>
              </w:rPr>
              <w:t xml:space="preserve">к проекту </w:t>
            </w:r>
            <w:r w:rsidR="002D7144" w:rsidRPr="002D7144">
              <w:rPr>
                <w:b/>
                <w:sz w:val="28"/>
                <w:szCs w:val="28"/>
              </w:rPr>
              <w:t>приказа «</w:t>
            </w:r>
            <w:r w:rsidR="002D7144" w:rsidRPr="002D7144">
              <w:rPr>
                <w:b/>
                <w:color w:val="000000"/>
                <w:sz w:val="28"/>
                <w:szCs w:val="28"/>
              </w:rPr>
              <w:t xml:space="preserve">О внесении изменения в Служебный распорядок </w:t>
            </w:r>
            <w:r w:rsidR="002D7144" w:rsidRPr="002D7144">
              <w:rPr>
                <w:b/>
                <w:sz w:val="28"/>
                <w:szCs w:val="28"/>
              </w:rPr>
              <w:t>центрального аппарата Федеральной налоговой службы, утвержденный</w:t>
            </w:r>
            <w:r w:rsidR="002D7144" w:rsidRPr="002D7144">
              <w:rPr>
                <w:b/>
                <w:color w:val="000000"/>
                <w:sz w:val="28"/>
                <w:szCs w:val="28"/>
              </w:rPr>
              <w:t xml:space="preserve"> приказом ФНС России</w:t>
            </w:r>
            <w:r w:rsidR="002D7144">
              <w:rPr>
                <w:b/>
                <w:sz w:val="28"/>
                <w:szCs w:val="28"/>
              </w:rPr>
              <w:t xml:space="preserve"> </w:t>
            </w:r>
            <w:r w:rsidR="002D7144" w:rsidRPr="002D7144">
              <w:rPr>
                <w:b/>
                <w:color w:val="000000"/>
                <w:sz w:val="28"/>
                <w:szCs w:val="28"/>
              </w:rPr>
              <w:t>от 22 апреля 2011 г. № ММВ-7-4/282@»</w:t>
            </w:r>
          </w:p>
          <w:p w:rsidR="0098445B" w:rsidRPr="00FC60CD" w:rsidRDefault="0098445B" w:rsidP="002D714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2D7144" w:rsidRPr="005203D3" w:rsidRDefault="002D7144" w:rsidP="00034713">
      <w:pPr>
        <w:spacing w:line="360" w:lineRule="auto"/>
        <w:ind w:firstLine="709"/>
        <w:jc w:val="both"/>
        <w:rPr>
          <w:rFonts w:ascii="PT Astra Serif" w:hAnsi="PT Astra Serif"/>
          <w:sz w:val="30"/>
          <w:szCs w:val="30"/>
        </w:rPr>
      </w:pPr>
      <w:r w:rsidRPr="005203D3">
        <w:rPr>
          <w:rFonts w:ascii="PT Astra Serif" w:hAnsi="PT Astra Serif"/>
          <w:sz w:val="30"/>
          <w:szCs w:val="30"/>
        </w:rPr>
        <w:t xml:space="preserve">Проект </w:t>
      </w:r>
      <w:r w:rsidRPr="002D7144">
        <w:rPr>
          <w:sz w:val="28"/>
          <w:szCs w:val="28"/>
        </w:rPr>
        <w:t>приказа «</w:t>
      </w:r>
      <w:r w:rsidRPr="002D7144">
        <w:rPr>
          <w:color w:val="000000"/>
          <w:sz w:val="28"/>
          <w:szCs w:val="28"/>
        </w:rPr>
        <w:t xml:space="preserve">О внесении изменения в Служебный распорядок </w:t>
      </w:r>
      <w:r w:rsidRPr="002D7144">
        <w:rPr>
          <w:sz w:val="28"/>
          <w:szCs w:val="28"/>
        </w:rPr>
        <w:t>центрального аппарата Федеральной налоговой службы, утвержденный</w:t>
      </w:r>
      <w:r w:rsidRPr="002D7144">
        <w:rPr>
          <w:color w:val="000000"/>
          <w:sz w:val="28"/>
          <w:szCs w:val="28"/>
        </w:rPr>
        <w:t xml:space="preserve"> приказом ФНС России</w:t>
      </w:r>
      <w:r w:rsidRPr="002D7144">
        <w:rPr>
          <w:sz w:val="28"/>
          <w:szCs w:val="28"/>
        </w:rPr>
        <w:t xml:space="preserve"> </w:t>
      </w:r>
      <w:r w:rsidRPr="002D7144">
        <w:rPr>
          <w:color w:val="000000"/>
          <w:sz w:val="28"/>
          <w:szCs w:val="28"/>
        </w:rPr>
        <w:t>от 22 апреля 2011 г. № ММВ-7-4/282@»</w:t>
      </w:r>
      <w:r w:rsidRPr="005203D3">
        <w:rPr>
          <w:rFonts w:ascii="PT Astra Serif" w:hAnsi="PT Astra Serif"/>
          <w:sz w:val="30"/>
          <w:szCs w:val="30"/>
        </w:rPr>
        <w:t xml:space="preserve"> (далее - проект </w:t>
      </w:r>
      <w:r>
        <w:rPr>
          <w:rFonts w:ascii="PT Astra Serif" w:hAnsi="PT Astra Serif"/>
          <w:sz w:val="30"/>
          <w:szCs w:val="30"/>
        </w:rPr>
        <w:t>приказа) подготовлен в</w:t>
      </w:r>
      <w:r w:rsidRPr="002D7144">
        <w:rPr>
          <w:color w:val="000000"/>
          <w:sz w:val="28"/>
          <w:szCs w:val="28"/>
        </w:rPr>
        <w:t xml:space="preserve"> соответствии с </w:t>
      </w:r>
      <w:hyperlink r:id="rId6" w:history="1">
        <w:r w:rsidRPr="002D7144">
          <w:rPr>
            <w:color w:val="000000"/>
            <w:sz w:val="28"/>
            <w:szCs w:val="28"/>
          </w:rPr>
          <w:t>частью 3 статьи 56</w:t>
        </w:r>
      </w:hyperlink>
      <w:r w:rsidRPr="002D7144">
        <w:rPr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с</w:t>
      </w:r>
      <w:hyperlink r:id="rId7" w:history="1">
        <w:r w:rsidRPr="002D7144">
          <w:rPr>
            <w:color w:val="000000"/>
            <w:sz w:val="28"/>
            <w:szCs w:val="28"/>
          </w:rPr>
          <w:t xml:space="preserve"> статьей 136</w:t>
        </w:r>
      </w:hyperlink>
      <w:r w:rsidRPr="002D7144">
        <w:rPr>
          <w:color w:val="000000"/>
          <w:sz w:val="28"/>
          <w:szCs w:val="28"/>
        </w:rPr>
        <w:t xml:space="preserve"> Трудового кодекса Российской Федерации</w:t>
      </w:r>
      <w:r w:rsidRPr="005203D3">
        <w:rPr>
          <w:rFonts w:ascii="PT Astra Serif" w:hAnsi="PT Astra Serif"/>
          <w:sz w:val="30"/>
          <w:szCs w:val="30"/>
        </w:rPr>
        <w:t>.</w:t>
      </w:r>
    </w:p>
    <w:p w:rsidR="00EF510A" w:rsidRDefault="002D7144" w:rsidP="0003471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1994">
        <w:rPr>
          <w:rFonts w:ascii="PT Astra Serif" w:hAnsi="PT Astra Serif"/>
          <w:sz w:val="28"/>
          <w:szCs w:val="28"/>
        </w:rPr>
        <w:t xml:space="preserve">Проектом </w:t>
      </w:r>
      <w:r w:rsidR="00034713" w:rsidRPr="006F1994">
        <w:rPr>
          <w:rFonts w:ascii="PT Astra Serif" w:hAnsi="PT Astra Serif"/>
          <w:sz w:val="28"/>
          <w:szCs w:val="28"/>
        </w:rPr>
        <w:t xml:space="preserve">приказа </w:t>
      </w:r>
      <w:r w:rsidRPr="006F1994">
        <w:rPr>
          <w:rFonts w:ascii="PT Astra Serif" w:hAnsi="PT Astra Serif"/>
          <w:sz w:val="28"/>
          <w:szCs w:val="28"/>
        </w:rPr>
        <w:t xml:space="preserve">предлагается </w:t>
      </w:r>
      <w:r w:rsidR="00034713" w:rsidRPr="006F1994">
        <w:rPr>
          <w:rFonts w:ascii="PT Astra Serif" w:hAnsi="PT Astra Serif"/>
          <w:sz w:val="28"/>
          <w:szCs w:val="28"/>
        </w:rPr>
        <w:t>дополнить</w:t>
      </w:r>
      <w:r w:rsidRPr="006F1994">
        <w:rPr>
          <w:rFonts w:ascii="PT Astra Serif" w:hAnsi="PT Astra Serif"/>
          <w:sz w:val="28"/>
          <w:szCs w:val="28"/>
        </w:rPr>
        <w:t xml:space="preserve"> </w:t>
      </w:r>
      <w:r w:rsidR="00034713" w:rsidRPr="006F1994">
        <w:rPr>
          <w:sz w:val="28"/>
          <w:szCs w:val="28"/>
        </w:rPr>
        <w:t xml:space="preserve">раздел </w:t>
      </w:r>
      <w:r w:rsidR="00034713" w:rsidRPr="006F1994">
        <w:rPr>
          <w:sz w:val="28"/>
          <w:szCs w:val="28"/>
          <w:lang w:val="en-US"/>
        </w:rPr>
        <w:t>II</w:t>
      </w:r>
      <w:r w:rsidR="00034713" w:rsidRPr="006F1994">
        <w:rPr>
          <w:sz w:val="28"/>
          <w:szCs w:val="28"/>
        </w:rPr>
        <w:t>. Режим службы (служебное время) пунктом 7</w:t>
      </w:r>
      <w:r w:rsidR="00767D98" w:rsidRPr="006F1994">
        <w:rPr>
          <w:sz w:val="28"/>
          <w:szCs w:val="28"/>
        </w:rPr>
        <w:t>(1)</w:t>
      </w:r>
      <w:r w:rsidR="00034713" w:rsidRPr="006F1994">
        <w:rPr>
          <w:color w:val="000000"/>
          <w:sz w:val="28"/>
          <w:szCs w:val="28"/>
        </w:rPr>
        <w:t xml:space="preserve"> </w:t>
      </w:r>
      <w:r w:rsidR="006F1994" w:rsidRPr="006F1994">
        <w:rPr>
          <w:color w:val="000000"/>
          <w:sz w:val="28"/>
          <w:szCs w:val="28"/>
        </w:rPr>
        <w:t xml:space="preserve">следующего содержания: </w:t>
      </w:r>
    </w:p>
    <w:p w:rsidR="00034713" w:rsidRPr="006F1994" w:rsidRDefault="006F1994" w:rsidP="0003471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F1994">
        <w:rPr>
          <w:color w:val="000000"/>
          <w:sz w:val="28"/>
          <w:szCs w:val="28"/>
        </w:rPr>
        <w:t xml:space="preserve">«7(1) </w:t>
      </w:r>
      <w:r w:rsidR="00034713" w:rsidRPr="006F1994">
        <w:rPr>
          <w:sz w:val="28"/>
          <w:szCs w:val="28"/>
        </w:rPr>
        <w:t xml:space="preserve">Выплата гражданским служащим центрального аппарата ФНС России денежного содержания производится в следующие сроки: </w:t>
      </w:r>
    </w:p>
    <w:p w:rsidR="00034713" w:rsidRPr="006F1994" w:rsidRDefault="00034713" w:rsidP="000347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1994">
        <w:rPr>
          <w:sz w:val="28"/>
          <w:szCs w:val="28"/>
        </w:rPr>
        <w:t xml:space="preserve">20 числа текущего месяца (заработная плата за первую половину месяца); </w:t>
      </w:r>
    </w:p>
    <w:p w:rsidR="00034713" w:rsidRPr="006F1994" w:rsidRDefault="00034713" w:rsidP="000347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1994">
        <w:rPr>
          <w:sz w:val="28"/>
          <w:szCs w:val="28"/>
        </w:rPr>
        <w:t xml:space="preserve">5 числа следующего месяца (заработная плата за вторую половину месяца); </w:t>
      </w:r>
    </w:p>
    <w:p w:rsidR="00034713" w:rsidRPr="006F1994" w:rsidRDefault="00034713" w:rsidP="000347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1994">
        <w:rPr>
          <w:sz w:val="28"/>
          <w:szCs w:val="28"/>
        </w:rPr>
        <w:t>20 декабря (заработная плата за декабрь).</w:t>
      </w:r>
      <w:r w:rsidR="006F1994" w:rsidRPr="006F1994">
        <w:rPr>
          <w:sz w:val="28"/>
          <w:szCs w:val="28"/>
        </w:rPr>
        <w:t>».</w:t>
      </w:r>
    </w:p>
    <w:p w:rsidR="00034713" w:rsidRDefault="00034713" w:rsidP="00034713">
      <w:pPr>
        <w:spacing w:line="360" w:lineRule="auto"/>
        <w:ind w:firstLine="709"/>
        <w:jc w:val="both"/>
        <w:rPr>
          <w:rFonts w:ascii="PT Astra Serif" w:hAnsi="PT Astra Serif"/>
          <w:sz w:val="30"/>
          <w:szCs w:val="30"/>
        </w:rPr>
      </w:pPr>
    </w:p>
    <w:p w:rsidR="003B4AEF" w:rsidRPr="004C6ABF" w:rsidRDefault="003B4AEF" w:rsidP="004C6ABF">
      <w:pPr>
        <w:pStyle w:val="Default"/>
        <w:spacing w:line="276" w:lineRule="auto"/>
        <w:ind w:firstLine="708"/>
        <w:jc w:val="both"/>
        <w:rPr>
          <w:bCs/>
          <w:spacing w:val="-1"/>
          <w:sz w:val="28"/>
          <w:szCs w:val="28"/>
        </w:rPr>
      </w:pPr>
    </w:p>
    <w:sectPr w:rsidR="003B4AEF" w:rsidRPr="004C6ABF" w:rsidSect="0098445B">
      <w:headerReference w:type="even" r:id="rId8"/>
      <w:headerReference w:type="default" r:id="rId9"/>
      <w:pgSz w:w="11906" w:h="16838"/>
      <w:pgMar w:top="426" w:right="84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F9F" w:rsidRDefault="006A4F9F">
      <w:r>
        <w:separator/>
      </w:r>
    </w:p>
  </w:endnote>
  <w:endnote w:type="continuationSeparator" w:id="0">
    <w:p w:rsidR="006A4F9F" w:rsidRDefault="006A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F9F" w:rsidRDefault="006A4F9F">
      <w:r>
        <w:separator/>
      </w:r>
    </w:p>
  </w:footnote>
  <w:footnote w:type="continuationSeparator" w:id="0">
    <w:p w:rsidR="006A4F9F" w:rsidRDefault="006A4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AD8" w:rsidRDefault="002E3AD8" w:rsidP="00FC7A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3AD8" w:rsidRDefault="002E3A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AD8" w:rsidRDefault="002E3AD8" w:rsidP="00FC7A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4713">
      <w:rPr>
        <w:rStyle w:val="a4"/>
        <w:noProof/>
      </w:rPr>
      <w:t>2</w:t>
    </w:r>
    <w:r>
      <w:rPr>
        <w:rStyle w:val="a4"/>
      </w:rPr>
      <w:fldChar w:fldCharType="end"/>
    </w:r>
  </w:p>
  <w:p w:rsidR="002E3AD8" w:rsidRDefault="002E3A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6F"/>
    <w:rsid w:val="0000674F"/>
    <w:rsid w:val="00013CD0"/>
    <w:rsid w:val="000175F7"/>
    <w:rsid w:val="00017860"/>
    <w:rsid w:val="00025EA6"/>
    <w:rsid w:val="000278CA"/>
    <w:rsid w:val="00034713"/>
    <w:rsid w:val="000361D9"/>
    <w:rsid w:val="00036570"/>
    <w:rsid w:val="0003740F"/>
    <w:rsid w:val="00050451"/>
    <w:rsid w:val="00050AAB"/>
    <w:rsid w:val="00052E55"/>
    <w:rsid w:val="00057354"/>
    <w:rsid w:val="000641FB"/>
    <w:rsid w:val="00076D98"/>
    <w:rsid w:val="0008078D"/>
    <w:rsid w:val="0009137A"/>
    <w:rsid w:val="000A09BF"/>
    <w:rsid w:val="000B5F4E"/>
    <w:rsid w:val="000C3001"/>
    <w:rsid w:val="000D5943"/>
    <w:rsid w:val="000E20B5"/>
    <w:rsid w:val="000F4F70"/>
    <w:rsid w:val="00105A9D"/>
    <w:rsid w:val="001224DD"/>
    <w:rsid w:val="0012686F"/>
    <w:rsid w:val="00134DE7"/>
    <w:rsid w:val="001403D2"/>
    <w:rsid w:val="00154840"/>
    <w:rsid w:val="00173FCD"/>
    <w:rsid w:val="001755F4"/>
    <w:rsid w:val="00183A87"/>
    <w:rsid w:val="001A12D9"/>
    <w:rsid w:val="001A1558"/>
    <w:rsid w:val="001A57F1"/>
    <w:rsid w:val="001B5331"/>
    <w:rsid w:val="001C01DD"/>
    <w:rsid w:val="001D06CD"/>
    <w:rsid w:val="001D71B2"/>
    <w:rsid w:val="001F6EC6"/>
    <w:rsid w:val="002125E3"/>
    <w:rsid w:val="0021373A"/>
    <w:rsid w:val="002153DA"/>
    <w:rsid w:val="00232BBD"/>
    <w:rsid w:val="00233A0C"/>
    <w:rsid w:val="002371CB"/>
    <w:rsid w:val="00254F8B"/>
    <w:rsid w:val="00270B93"/>
    <w:rsid w:val="00271357"/>
    <w:rsid w:val="00271D4B"/>
    <w:rsid w:val="00276FC1"/>
    <w:rsid w:val="00280B2E"/>
    <w:rsid w:val="00290E59"/>
    <w:rsid w:val="002A0458"/>
    <w:rsid w:val="002B2E7E"/>
    <w:rsid w:val="002B39F2"/>
    <w:rsid w:val="002B6C6D"/>
    <w:rsid w:val="002C069E"/>
    <w:rsid w:val="002C5A27"/>
    <w:rsid w:val="002C613B"/>
    <w:rsid w:val="002D47BD"/>
    <w:rsid w:val="002D7144"/>
    <w:rsid w:val="002E3AD8"/>
    <w:rsid w:val="002E54E4"/>
    <w:rsid w:val="002F0CD0"/>
    <w:rsid w:val="002F4B4B"/>
    <w:rsid w:val="002F614F"/>
    <w:rsid w:val="002F7FD7"/>
    <w:rsid w:val="00315A3A"/>
    <w:rsid w:val="00316557"/>
    <w:rsid w:val="003172E4"/>
    <w:rsid w:val="003259BE"/>
    <w:rsid w:val="0033581D"/>
    <w:rsid w:val="00361D48"/>
    <w:rsid w:val="0036465C"/>
    <w:rsid w:val="003675CC"/>
    <w:rsid w:val="0037683F"/>
    <w:rsid w:val="00380179"/>
    <w:rsid w:val="00381418"/>
    <w:rsid w:val="003828C3"/>
    <w:rsid w:val="003844F1"/>
    <w:rsid w:val="0039096B"/>
    <w:rsid w:val="003A23F0"/>
    <w:rsid w:val="003B1808"/>
    <w:rsid w:val="003B4AEF"/>
    <w:rsid w:val="003C1521"/>
    <w:rsid w:val="003C407C"/>
    <w:rsid w:val="003D411A"/>
    <w:rsid w:val="003D65EB"/>
    <w:rsid w:val="003E1636"/>
    <w:rsid w:val="003E62B4"/>
    <w:rsid w:val="003F291C"/>
    <w:rsid w:val="003F2A0F"/>
    <w:rsid w:val="00406850"/>
    <w:rsid w:val="004228B2"/>
    <w:rsid w:val="00434006"/>
    <w:rsid w:val="00466D4A"/>
    <w:rsid w:val="00487179"/>
    <w:rsid w:val="00492616"/>
    <w:rsid w:val="00494297"/>
    <w:rsid w:val="004A683F"/>
    <w:rsid w:val="004A734D"/>
    <w:rsid w:val="004B542E"/>
    <w:rsid w:val="004C12CD"/>
    <w:rsid w:val="004C5DA9"/>
    <w:rsid w:val="004C6ABF"/>
    <w:rsid w:val="004D268C"/>
    <w:rsid w:val="004D6BCA"/>
    <w:rsid w:val="004D6D16"/>
    <w:rsid w:val="004E1B78"/>
    <w:rsid w:val="004F3DA2"/>
    <w:rsid w:val="00505E2A"/>
    <w:rsid w:val="005168FC"/>
    <w:rsid w:val="00521DFC"/>
    <w:rsid w:val="005221B8"/>
    <w:rsid w:val="00543592"/>
    <w:rsid w:val="005449EF"/>
    <w:rsid w:val="0054684B"/>
    <w:rsid w:val="00546B00"/>
    <w:rsid w:val="00553630"/>
    <w:rsid w:val="00554167"/>
    <w:rsid w:val="00570729"/>
    <w:rsid w:val="00577A45"/>
    <w:rsid w:val="00581DA0"/>
    <w:rsid w:val="00581E3D"/>
    <w:rsid w:val="00582BA1"/>
    <w:rsid w:val="0058340B"/>
    <w:rsid w:val="00587A17"/>
    <w:rsid w:val="00587CBD"/>
    <w:rsid w:val="00591D42"/>
    <w:rsid w:val="0059569B"/>
    <w:rsid w:val="005A0AA6"/>
    <w:rsid w:val="005A119F"/>
    <w:rsid w:val="005A2592"/>
    <w:rsid w:val="005A5DF6"/>
    <w:rsid w:val="005C2472"/>
    <w:rsid w:val="005D10B3"/>
    <w:rsid w:val="005E6877"/>
    <w:rsid w:val="0061057F"/>
    <w:rsid w:val="00614249"/>
    <w:rsid w:val="0061588B"/>
    <w:rsid w:val="00620671"/>
    <w:rsid w:val="00620E30"/>
    <w:rsid w:val="006323FC"/>
    <w:rsid w:val="0065725B"/>
    <w:rsid w:val="0067257B"/>
    <w:rsid w:val="00686FC0"/>
    <w:rsid w:val="006A0514"/>
    <w:rsid w:val="006A3404"/>
    <w:rsid w:val="006A4F9F"/>
    <w:rsid w:val="006A6840"/>
    <w:rsid w:val="006B1EB3"/>
    <w:rsid w:val="006B2CE0"/>
    <w:rsid w:val="006B2E6F"/>
    <w:rsid w:val="006B4B16"/>
    <w:rsid w:val="006D0946"/>
    <w:rsid w:val="006D583E"/>
    <w:rsid w:val="006E3954"/>
    <w:rsid w:val="006F0DE2"/>
    <w:rsid w:val="006F1994"/>
    <w:rsid w:val="00705D18"/>
    <w:rsid w:val="007218CA"/>
    <w:rsid w:val="00750C46"/>
    <w:rsid w:val="00751DCB"/>
    <w:rsid w:val="007525A6"/>
    <w:rsid w:val="007549DC"/>
    <w:rsid w:val="00754EEC"/>
    <w:rsid w:val="0075744C"/>
    <w:rsid w:val="00767D98"/>
    <w:rsid w:val="007A385D"/>
    <w:rsid w:val="007A3F43"/>
    <w:rsid w:val="007A74EC"/>
    <w:rsid w:val="007A78F0"/>
    <w:rsid w:val="007B4338"/>
    <w:rsid w:val="007B60FA"/>
    <w:rsid w:val="007C6702"/>
    <w:rsid w:val="007D6FB4"/>
    <w:rsid w:val="007E080D"/>
    <w:rsid w:val="007E3B80"/>
    <w:rsid w:val="00804785"/>
    <w:rsid w:val="008218A0"/>
    <w:rsid w:val="008235E9"/>
    <w:rsid w:val="00836622"/>
    <w:rsid w:val="00857B04"/>
    <w:rsid w:val="00883BF2"/>
    <w:rsid w:val="008A6BCC"/>
    <w:rsid w:val="008A6D86"/>
    <w:rsid w:val="008B022E"/>
    <w:rsid w:val="008C03F0"/>
    <w:rsid w:val="008C2CF1"/>
    <w:rsid w:val="008E5389"/>
    <w:rsid w:val="00900AF0"/>
    <w:rsid w:val="00902C25"/>
    <w:rsid w:val="00910ADC"/>
    <w:rsid w:val="009171D4"/>
    <w:rsid w:val="00921D02"/>
    <w:rsid w:val="00932893"/>
    <w:rsid w:val="00933835"/>
    <w:rsid w:val="00940074"/>
    <w:rsid w:val="00951303"/>
    <w:rsid w:val="009516E7"/>
    <w:rsid w:val="00957640"/>
    <w:rsid w:val="009673F8"/>
    <w:rsid w:val="0098445B"/>
    <w:rsid w:val="009949E8"/>
    <w:rsid w:val="009968DF"/>
    <w:rsid w:val="009B124B"/>
    <w:rsid w:val="009B3ECA"/>
    <w:rsid w:val="009B4AD8"/>
    <w:rsid w:val="009B7D44"/>
    <w:rsid w:val="009C589C"/>
    <w:rsid w:val="009C7914"/>
    <w:rsid w:val="009D22EE"/>
    <w:rsid w:val="009E061B"/>
    <w:rsid w:val="009E1D31"/>
    <w:rsid w:val="009F42A8"/>
    <w:rsid w:val="009F599B"/>
    <w:rsid w:val="00A3180F"/>
    <w:rsid w:val="00A3625E"/>
    <w:rsid w:val="00A46C0A"/>
    <w:rsid w:val="00A52031"/>
    <w:rsid w:val="00AB05FF"/>
    <w:rsid w:val="00AB2410"/>
    <w:rsid w:val="00AB2719"/>
    <w:rsid w:val="00AB2D68"/>
    <w:rsid w:val="00AC02B4"/>
    <w:rsid w:val="00AC2D5B"/>
    <w:rsid w:val="00AC5185"/>
    <w:rsid w:val="00AC73C8"/>
    <w:rsid w:val="00AD0B6D"/>
    <w:rsid w:val="00AE6E48"/>
    <w:rsid w:val="00AF57B5"/>
    <w:rsid w:val="00B02F9A"/>
    <w:rsid w:val="00B263E4"/>
    <w:rsid w:val="00B4219C"/>
    <w:rsid w:val="00B42C3D"/>
    <w:rsid w:val="00B43310"/>
    <w:rsid w:val="00B45701"/>
    <w:rsid w:val="00B6534C"/>
    <w:rsid w:val="00B8671B"/>
    <w:rsid w:val="00BD1C44"/>
    <w:rsid w:val="00BD3567"/>
    <w:rsid w:val="00BE2798"/>
    <w:rsid w:val="00BF0BEF"/>
    <w:rsid w:val="00BF6A0E"/>
    <w:rsid w:val="00C00C50"/>
    <w:rsid w:val="00C171F2"/>
    <w:rsid w:val="00C17A5A"/>
    <w:rsid w:val="00C54BE7"/>
    <w:rsid w:val="00C55940"/>
    <w:rsid w:val="00C749A0"/>
    <w:rsid w:val="00C77107"/>
    <w:rsid w:val="00C83CB5"/>
    <w:rsid w:val="00C90597"/>
    <w:rsid w:val="00C93078"/>
    <w:rsid w:val="00C93EA0"/>
    <w:rsid w:val="00CA6B94"/>
    <w:rsid w:val="00CB3B15"/>
    <w:rsid w:val="00CB77EC"/>
    <w:rsid w:val="00CC28BC"/>
    <w:rsid w:val="00CC398A"/>
    <w:rsid w:val="00CE6160"/>
    <w:rsid w:val="00CF0978"/>
    <w:rsid w:val="00CF4094"/>
    <w:rsid w:val="00CF7270"/>
    <w:rsid w:val="00CF770C"/>
    <w:rsid w:val="00D031E1"/>
    <w:rsid w:val="00D041DD"/>
    <w:rsid w:val="00D137D7"/>
    <w:rsid w:val="00D32B53"/>
    <w:rsid w:val="00D42913"/>
    <w:rsid w:val="00D5479A"/>
    <w:rsid w:val="00D84675"/>
    <w:rsid w:val="00D97F8B"/>
    <w:rsid w:val="00DA45B7"/>
    <w:rsid w:val="00DA7668"/>
    <w:rsid w:val="00DA79CE"/>
    <w:rsid w:val="00DB0C71"/>
    <w:rsid w:val="00DB25B8"/>
    <w:rsid w:val="00DB2E97"/>
    <w:rsid w:val="00DC4719"/>
    <w:rsid w:val="00DD25E2"/>
    <w:rsid w:val="00DD5C5D"/>
    <w:rsid w:val="00DD61F7"/>
    <w:rsid w:val="00E13FDF"/>
    <w:rsid w:val="00E1542E"/>
    <w:rsid w:val="00E16770"/>
    <w:rsid w:val="00E21976"/>
    <w:rsid w:val="00E30372"/>
    <w:rsid w:val="00E427C9"/>
    <w:rsid w:val="00E42BC3"/>
    <w:rsid w:val="00E477D6"/>
    <w:rsid w:val="00E57F27"/>
    <w:rsid w:val="00E607A6"/>
    <w:rsid w:val="00E662BE"/>
    <w:rsid w:val="00E66652"/>
    <w:rsid w:val="00E71A28"/>
    <w:rsid w:val="00E87D6A"/>
    <w:rsid w:val="00E90B02"/>
    <w:rsid w:val="00E95400"/>
    <w:rsid w:val="00EA118F"/>
    <w:rsid w:val="00EA687D"/>
    <w:rsid w:val="00EB48B1"/>
    <w:rsid w:val="00EB5202"/>
    <w:rsid w:val="00EC02A2"/>
    <w:rsid w:val="00ED2B13"/>
    <w:rsid w:val="00ED5BE6"/>
    <w:rsid w:val="00EE1F4B"/>
    <w:rsid w:val="00EE3A9E"/>
    <w:rsid w:val="00EE474B"/>
    <w:rsid w:val="00EF092A"/>
    <w:rsid w:val="00EF3EEC"/>
    <w:rsid w:val="00EF510A"/>
    <w:rsid w:val="00EF7D24"/>
    <w:rsid w:val="00F03ADF"/>
    <w:rsid w:val="00F2768E"/>
    <w:rsid w:val="00F36DF0"/>
    <w:rsid w:val="00F4080A"/>
    <w:rsid w:val="00F42A34"/>
    <w:rsid w:val="00F651D3"/>
    <w:rsid w:val="00F656BB"/>
    <w:rsid w:val="00F66451"/>
    <w:rsid w:val="00F841FB"/>
    <w:rsid w:val="00F87C79"/>
    <w:rsid w:val="00F93C64"/>
    <w:rsid w:val="00FA406D"/>
    <w:rsid w:val="00FA7B5F"/>
    <w:rsid w:val="00FA7ECB"/>
    <w:rsid w:val="00FB1D53"/>
    <w:rsid w:val="00FC04AF"/>
    <w:rsid w:val="00FC0DBD"/>
    <w:rsid w:val="00FC20DF"/>
    <w:rsid w:val="00FC3BE5"/>
    <w:rsid w:val="00FC60CD"/>
    <w:rsid w:val="00FC7A20"/>
    <w:rsid w:val="00FD585D"/>
    <w:rsid w:val="00FE458A"/>
    <w:rsid w:val="00FF2C12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A8B8B-EDBC-43F4-A0A4-D0088707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2C1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2C12"/>
  </w:style>
  <w:style w:type="character" w:styleId="a5">
    <w:name w:val="Hyperlink"/>
    <w:rsid w:val="00494297"/>
    <w:rPr>
      <w:color w:val="0000FF"/>
      <w:u w:val="single"/>
    </w:rPr>
  </w:style>
  <w:style w:type="paragraph" w:customStyle="1" w:styleId="ConsPlusNormal">
    <w:name w:val="ConsPlusNormal"/>
    <w:rsid w:val="00052E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F93C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93C64"/>
    <w:rPr>
      <w:sz w:val="24"/>
      <w:szCs w:val="24"/>
    </w:rPr>
  </w:style>
  <w:style w:type="paragraph" w:customStyle="1" w:styleId="ConsPlusTitle">
    <w:name w:val="ConsPlusTitle"/>
    <w:rsid w:val="000A09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Body Text"/>
    <w:aliases w:val="Основной текст Знак Знак"/>
    <w:basedOn w:val="a"/>
    <w:link w:val="a9"/>
    <w:rsid w:val="005A119F"/>
    <w:pPr>
      <w:spacing w:after="120"/>
    </w:pPr>
    <w:rPr>
      <w:snapToGrid w:val="0"/>
      <w:sz w:val="26"/>
      <w:szCs w:val="20"/>
    </w:rPr>
  </w:style>
  <w:style w:type="character" w:customStyle="1" w:styleId="a9">
    <w:name w:val="Основной текст Знак"/>
    <w:aliases w:val="Основной текст Знак Знак Знак"/>
    <w:link w:val="a8"/>
    <w:rsid w:val="005A119F"/>
    <w:rPr>
      <w:snapToGrid w:val="0"/>
      <w:sz w:val="26"/>
    </w:rPr>
  </w:style>
  <w:style w:type="paragraph" w:customStyle="1" w:styleId="Default">
    <w:name w:val="Default"/>
    <w:rsid w:val="003B4AE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">
    <w:name w:val="Знак1"/>
    <w:basedOn w:val="a"/>
    <w:rsid w:val="002D71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53&amp;dst=1009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64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fns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Golubeva</dc:creator>
  <cp:keywords/>
  <cp:lastModifiedBy>Агафонцева Ирина Сергеевна</cp:lastModifiedBy>
  <cp:revision>2</cp:revision>
  <cp:lastPrinted>2019-03-12T06:59:00Z</cp:lastPrinted>
  <dcterms:created xsi:type="dcterms:W3CDTF">2026-03-02T12:08:00Z</dcterms:created>
  <dcterms:modified xsi:type="dcterms:W3CDTF">2026-03-02T12:08:00Z</dcterms:modified>
</cp:coreProperties>
</file>