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13"/>
      </w:tblGrid>
      <w:tr w:rsidR="00004716" w:rsidRPr="00A955E1" w14:paraId="45638D1C" w14:textId="77777777" w:rsidTr="00B80809">
        <w:tc>
          <w:tcPr>
            <w:tcW w:w="5954" w:type="dxa"/>
          </w:tcPr>
          <w:p w14:paraId="0DADBE08" w14:textId="77777777" w:rsidR="00004716" w:rsidRDefault="0000471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057C7F5" w14:textId="35F30378" w:rsidR="00004716" w:rsidRPr="00A955E1" w:rsidRDefault="00004716" w:rsidP="0000471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541D1" w:rsidRPr="00A95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E71182C" w14:textId="77777777" w:rsidR="00004716" w:rsidRPr="00A955E1" w:rsidRDefault="00004716" w:rsidP="00004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1"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14:paraId="204C809B" w14:textId="77777777" w:rsidR="00A955E1" w:rsidRPr="00A955E1" w:rsidRDefault="00A955E1" w:rsidP="00A95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5E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95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22</w:t>
            </w:r>
            <w:proofErr w:type="gramEnd"/>
            <w:r w:rsidRPr="00A95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955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55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A955E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  <w:p w14:paraId="31EE89F5" w14:textId="1771424E" w:rsidR="00A955E1" w:rsidRPr="00A955E1" w:rsidRDefault="00A955E1" w:rsidP="00A95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55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7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ЕД-7-23/53@</w:t>
            </w:r>
            <w:bookmarkStart w:id="0" w:name="_GoBack"/>
            <w:bookmarkEnd w:id="0"/>
          </w:p>
          <w:p w14:paraId="5D5FF5BF" w14:textId="61B9645F" w:rsidR="00004716" w:rsidRPr="00A955E1" w:rsidRDefault="00004716" w:rsidP="004D5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32DD5" w14:textId="77777777" w:rsidR="00004716" w:rsidRPr="00A955E1" w:rsidRDefault="000047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2E0ED1" w14:textId="77777777" w:rsidR="005A05FA" w:rsidRPr="00A955E1" w:rsidRDefault="005A0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FB2AEA" w14:textId="77777777" w:rsidR="005A05FA" w:rsidRPr="00A955E1" w:rsidRDefault="005A0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ТРЕБОВАНИЯ</w:t>
      </w:r>
    </w:p>
    <w:p w14:paraId="1AAA1552" w14:textId="77777777" w:rsidR="005A05FA" w:rsidRPr="00A955E1" w:rsidRDefault="005A05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К СОСТАВЛЕНИЮ МОТИВИРОВАННОГО МНЕНИЯ НАЛОГОВОГО ОРГАНА</w:t>
      </w:r>
    </w:p>
    <w:p w14:paraId="0A00BB1E" w14:textId="77777777" w:rsidR="005A05FA" w:rsidRPr="00A955E1" w:rsidRDefault="005A0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171695" w14:textId="1AB61CA2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1. Настоящие Требования к составлению </w:t>
      </w:r>
      <w:hyperlink r:id="rId6">
        <w:r w:rsidRPr="00A955E1">
          <w:rPr>
            <w:rFonts w:ascii="Times New Roman" w:hAnsi="Times New Roman" w:cs="Times New Roman"/>
            <w:sz w:val="24"/>
            <w:szCs w:val="24"/>
          </w:rPr>
          <w:t>мотивированного мнения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налогового органа разработаны в целях установления единообразных подходов к составлению налоговыми органами при проведении налогового мониторинга мотивированного мнения налогового органа (далее - мотивированное мнение) по вопросам правильности исчисления (удержания), полноты и своевременности уплаты (перечисления) налогов, сборов, страховых взносов, а также по вопросам правильности определения размеров фактических затрат, по которым Федеральным законом </w:t>
      </w:r>
      <w:r w:rsidR="00EF2D60" w:rsidRPr="00A955E1">
        <w:rPr>
          <w:rFonts w:ascii="Times New Roman" w:hAnsi="Times New Roman" w:cs="Times New Roman"/>
          <w:sz w:val="24"/>
          <w:szCs w:val="24"/>
        </w:rPr>
        <w:t xml:space="preserve">от 01.04.2020 № 69-ФЗ </w:t>
      </w:r>
      <w:r w:rsidR="00DB5D8A" w:rsidRPr="00A955E1">
        <w:rPr>
          <w:rFonts w:ascii="Times New Roman" w:hAnsi="Times New Roman" w:cs="Times New Roman"/>
          <w:sz w:val="24"/>
          <w:szCs w:val="24"/>
        </w:rPr>
        <w:t>«</w:t>
      </w:r>
      <w:r w:rsidRPr="00A955E1">
        <w:rPr>
          <w:rFonts w:ascii="Times New Roman" w:hAnsi="Times New Roman" w:cs="Times New Roman"/>
          <w:sz w:val="24"/>
          <w:szCs w:val="24"/>
        </w:rPr>
        <w:t>О защите и поощрении капиталовложений в Российской Федерации</w:t>
      </w:r>
      <w:r w:rsidR="00DB5D8A" w:rsidRPr="00A955E1">
        <w:rPr>
          <w:rFonts w:ascii="Times New Roman" w:hAnsi="Times New Roman" w:cs="Times New Roman"/>
          <w:sz w:val="24"/>
          <w:szCs w:val="24"/>
        </w:rPr>
        <w:t>»</w:t>
      </w:r>
      <w:r w:rsidRPr="00A955E1">
        <w:rPr>
          <w:rFonts w:ascii="Times New Roman" w:hAnsi="Times New Roman" w:cs="Times New Roman"/>
          <w:sz w:val="24"/>
          <w:szCs w:val="24"/>
        </w:rPr>
        <w:t xml:space="preserve"> предусмотрено предоставление мер государственной поддержки.</w:t>
      </w:r>
    </w:p>
    <w:p w14:paraId="65CA442B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>
        <w:r w:rsidRPr="00A955E1">
          <w:rPr>
            <w:rFonts w:ascii="Times New Roman" w:hAnsi="Times New Roman" w:cs="Times New Roman"/>
            <w:sz w:val="24"/>
            <w:szCs w:val="24"/>
          </w:rPr>
          <w:t>Мотивированное мнение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составляется на русском языке и имеет сквозную нумерацию страниц.</w:t>
      </w:r>
    </w:p>
    <w:p w14:paraId="1BA610FF" w14:textId="29C74648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>
        <w:r w:rsidRPr="00A955E1">
          <w:rPr>
            <w:rFonts w:ascii="Times New Roman" w:hAnsi="Times New Roman" w:cs="Times New Roman"/>
            <w:sz w:val="24"/>
            <w:szCs w:val="24"/>
          </w:rPr>
          <w:t>Мотивированное мнение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состоит из трех частей: вводной, описательной и итоговой</w:t>
      </w:r>
      <w:r w:rsidR="002733B9" w:rsidRPr="00A955E1">
        <w:rPr>
          <w:rFonts w:ascii="Times New Roman" w:hAnsi="Times New Roman" w:cs="Times New Roman"/>
          <w:sz w:val="24"/>
          <w:szCs w:val="24"/>
        </w:rPr>
        <w:t>.</w:t>
      </w:r>
    </w:p>
    <w:p w14:paraId="4CE6C547" w14:textId="1B197592" w:rsidR="005A05FA" w:rsidRPr="00A955E1" w:rsidRDefault="002733B9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>
        <w:r w:rsidRPr="00A955E1">
          <w:rPr>
            <w:rFonts w:ascii="Times New Roman" w:hAnsi="Times New Roman" w:cs="Times New Roman"/>
            <w:sz w:val="24"/>
            <w:szCs w:val="24"/>
          </w:rPr>
          <w:t>В</w:t>
        </w:r>
        <w:r w:rsidR="005A05FA" w:rsidRPr="00A955E1">
          <w:rPr>
            <w:rFonts w:ascii="Times New Roman" w:hAnsi="Times New Roman" w:cs="Times New Roman"/>
            <w:sz w:val="24"/>
            <w:szCs w:val="24"/>
          </w:rPr>
          <w:t>водная часть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 содержит:</w:t>
      </w:r>
    </w:p>
    <w:p w14:paraId="4C2B08F0" w14:textId="77312D2C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номер мотивированного мнения (присваивается при регистрации в налоговом органе);</w:t>
      </w:r>
    </w:p>
    <w:p w14:paraId="2A02B85B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дату мотивированного мнения, которая соответствует дате его подписания руководителем (заместителем руководителя) налогового органа, проводящего налоговый мониторинг;</w:t>
      </w:r>
    </w:p>
    <w:p w14:paraId="45673461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наименование налогового органа, дату и номер решения руководителя (заместителя руководителя) налогового органа о проведении налогового мониторинга;</w:t>
      </w:r>
    </w:p>
    <w:p w14:paraId="2351455B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наименование организации, в отношении которой проводится налоговый мониторинг;</w:t>
      </w:r>
    </w:p>
    <w:p w14:paraId="7FDE7EE9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14:paraId="15B79C18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код причины постановки на учет (КПП), присвоенный организации при постановке на учет в налоговом органе по месту ее нахождения. Для организации, отнесенной в соответствии со </w:t>
      </w:r>
      <w:hyperlink r:id="rId10">
        <w:r w:rsidRPr="00A955E1">
          <w:rPr>
            <w:rFonts w:ascii="Times New Roman" w:hAnsi="Times New Roman" w:cs="Times New Roman"/>
            <w:sz w:val="24"/>
            <w:szCs w:val="24"/>
          </w:rPr>
          <w:t>статьей 83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Кодекс)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налогоплательщика;</w:t>
      </w:r>
    </w:p>
    <w:p w14:paraId="3FEC0A7A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период, за который проводится налоговый мониторинг;</w:t>
      </w:r>
    </w:p>
    <w:p w14:paraId="5D5AC847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основание составления мотивированного мнения;</w:t>
      </w:r>
    </w:p>
    <w:p w14:paraId="7EC24373" w14:textId="4C86685E" w:rsidR="005A05FA" w:rsidRPr="00A955E1" w:rsidRDefault="002D3F55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5. О</w:t>
      </w:r>
      <w:hyperlink r:id="rId11">
        <w:r w:rsidR="005A05FA" w:rsidRPr="00A955E1">
          <w:rPr>
            <w:rFonts w:ascii="Times New Roman" w:hAnsi="Times New Roman" w:cs="Times New Roman"/>
            <w:sz w:val="24"/>
            <w:szCs w:val="24"/>
          </w:rPr>
          <w:t>писательная часть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мнения, составленного по инициативе налогового органа</w:t>
      </w:r>
      <w:r w:rsidR="00DB5D8A" w:rsidRPr="00A955E1">
        <w:rPr>
          <w:rFonts w:ascii="Times New Roman" w:hAnsi="Times New Roman" w:cs="Times New Roman"/>
          <w:sz w:val="24"/>
          <w:szCs w:val="24"/>
        </w:rPr>
        <w:t xml:space="preserve"> по вопросам правильности исчисления (удержания), полноты и своевременности уплаты (перечисления) налогов, сборов, страховых взносов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 содержит изложение документально подтвержденных фактов, свидетельствующих о неправильном исчислении (удержании), неполной и (или) несвоевременной уплате (перечислении) организацией нал</w:t>
      </w:r>
      <w:r w:rsidR="00DB5D8A" w:rsidRPr="00A955E1">
        <w:rPr>
          <w:rFonts w:ascii="Times New Roman" w:hAnsi="Times New Roman" w:cs="Times New Roman"/>
          <w:sz w:val="24"/>
          <w:szCs w:val="24"/>
        </w:rPr>
        <w:t>огов, сборов, страховых взносов</w:t>
      </w:r>
      <w:r w:rsidRPr="00A955E1">
        <w:rPr>
          <w:rFonts w:ascii="Times New Roman" w:hAnsi="Times New Roman" w:cs="Times New Roman"/>
          <w:sz w:val="24"/>
          <w:szCs w:val="24"/>
        </w:rPr>
        <w:t>.</w:t>
      </w:r>
    </w:p>
    <w:p w14:paraId="26B59A20" w14:textId="4D8523E1" w:rsidR="00EA6D59" w:rsidRPr="00A955E1" w:rsidRDefault="002D3F55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6. О</w:t>
      </w:r>
      <w:r w:rsidR="00DB5D8A" w:rsidRPr="00A955E1">
        <w:rPr>
          <w:rFonts w:ascii="Times New Roman" w:hAnsi="Times New Roman" w:cs="Times New Roman"/>
          <w:sz w:val="24"/>
          <w:szCs w:val="24"/>
        </w:rPr>
        <w:t xml:space="preserve">писательная часть мотивированного мнения, составленного по инициативе налогового органа по вопросам правильности определения размеров фактических затрат, по которым Федеральным законом </w:t>
      </w:r>
      <w:r w:rsidRPr="00A955E1">
        <w:rPr>
          <w:rFonts w:ascii="Times New Roman" w:hAnsi="Times New Roman" w:cs="Times New Roman"/>
          <w:sz w:val="24"/>
          <w:szCs w:val="24"/>
        </w:rPr>
        <w:t xml:space="preserve">от 01.04.2020 № 69-ФЗ </w:t>
      </w:r>
      <w:r w:rsidR="00DB5D8A" w:rsidRPr="00A955E1">
        <w:rPr>
          <w:rFonts w:ascii="Times New Roman" w:hAnsi="Times New Roman" w:cs="Times New Roman"/>
          <w:sz w:val="24"/>
          <w:szCs w:val="24"/>
        </w:rPr>
        <w:t xml:space="preserve">«О защите и поощрении капиталовложений в Российской Федерации» предусмотрено предоставление мер государственной поддержки, содержит изложение документально подтвержденных фактов, </w:t>
      </w:r>
      <w:r w:rsidR="00DB5D8A" w:rsidRPr="00A955E1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свидетельствующих об искажении 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организацией, признаваемой налогоплательщиком - участником соглашения о защите и поощрении капиталовложений, размеров фактических затрат, по которым Федеральным законом </w:t>
      </w:r>
      <w:r w:rsidR="00895559" w:rsidRPr="00A955E1">
        <w:rPr>
          <w:rFonts w:ascii="Times New Roman" w:hAnsi="Times New Roman" w:cs="Times New Roman"/>
          <w:sz w:val="24"/>
          <w:szCs w:val="24"/>
        </w:rPr>
        <w:t xml:space="preserve">от 01.04.2020 № 69-ФЗ </w:t>
      </w:r>
      <w:r w:rsidR="00EA6D59" w:rsidRPr="00A955E1">
        <w:rPr>
          <w:rFonts w:ascii="Times New Roman" w:hAnsi="Times New Roman" w:cs="Times New Roman"/>
          <w:sz w:val="24"/>
          <w:szCs w:val="24"/>
        </w:rPr>
        <w:t>«О защите и поощрении капиталовложений в Российской Федерации» предусмотрено предоставление мер государственной поддержки</w:t>
      </w:r>
      <w:r w:rsidRPr="00A955E1">
        <w:rPr>
          <w:rFonts w:ascii="Times New Roman" w:hAnsi="Times New Roman" w:cs="Times New Roman"/>
          <w:sz w:val="24"/>
          <w:szCs w:val="24"/>
        </w:rPr>
        <w:t>.</w:t>
      </w:r>
    </w:p>
    <w:p w14:paraId="6163538D" w14:textId="18074A53" w:rsidR="005A05FA" w:rsidRPr="00A955E1" w:rsidRDefault="002D3F55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7. О</w:t>
      </w:r>
      <w:hyperlink r:id="rId12">
        <w:r w:rsidR="005A05FA" w:rsidRPr="00A955E1">
          <w:rPr>
            <w:rFonts w:ascii="Times New Roman" w:hAnsi="Times New Roman" w:cs="Times New Roman"/>
            <w:sz w:val="24"/>
            <w:szCs w:val="24"/>
          </w:rPr>
          <w:t>писательная часть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мнения, составленного по запросу организации, содержит изложение совершенных фактов хозяйственной жизни организации, в том числе позицию организации по вопросам правильности исчисления (удержания), полноты и своевременности уплаты (перечисления) налогов, сборов, страховых взносов по совершенной или планируемой сделке (операции) или совокупности взаимосвязанных сделок (операций), а также по иным совершенным фактам хозяйственной жизни организации за период проведения в отношении этой организации налогового мониторинга, а также позицию налогового органа по указанным вопросам.</w:t>
      </w:r>
    </w:p>
    <w:p w14:paraId="3A89388A" w14:textId="331C1B2C" w:rsidR="005A05FA" w:rsidRPr="00A955E1" w:rsidRDefault="002D3F55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8. 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В обоснование позиции налогового органа в </w:t>
      </w:r>
      <w:hyperlink r:id="rId13">
        <w:r w:rsidR="005A05FA" w:rsidRPr="00A955E1">
          <w:rPr>
            <w:rFonts w:ascii="Times New Roman" w:hAnsi="Times New Roman" w:cs="Times New Roman"/>
            <w:sz w:val="24"/>
            <w:szCs w:val="24"/>
          </w:rPr>
          <w:t>описательной части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 содержатся ссылки на нормы законодательства Российской Федерации, которые необходимо отразить в таблице мотивированного мнения, содержащей следующую информацию:</w:t>
      </w:r>
    </w:p>
    <w:p w14:paraId="3D4AEAB0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порядковый номер строки в таблице;</w:t>
      </w:r>
    </w:p>
    <w:p w14:paraId="7E1A32A2" w14:textId="21ABD89A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>
        <w:r w:rsidRPr="00A955E1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код вида экономической деятельности;</w:t>
      </w:r>
    </w:p>
    <w:p w14:paraId="4E1562BE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>
        <w:r w:rsidRPr="00A955E1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наименование налога (сбора, страховых взносов), в отношении которого составлено мотивированное мнение;</w:t>
      </w:r>
    </w:p>
    <w:p w14:paraId="2579F076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>
        <w:r w:rsidRPr="00A955E1">
          <w:rPr>
            <w:rFonts w:ascii="Times New Roman" w:hAnsi="Times New Roman" w:cs="Times New Roman"/>
            <w:sz w:val="24"/>
            <w:szCs w:val="24"/>
          </w:rPr>
          <w:t>графах 4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>
        <w:r w:rsidRPr="00A955E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норма Кодекса (абзац, подпункт, пункт, статья), в отношении применения которой составлено мотивированное мнение;</w:t>
      </w:r>
    </w:p>
    <w:p w14:paraId="520AA5C0" w14:textId="0CDD06A6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>
        <w:r w:rsidRPr="00A955E1">
          <w:rPr>
            <w:rFonts w:ascii="Times New Roman" w:hAnsi="Times New Roman" w:cs="Times New Roman"/>
            <w:sz w:val="24"/>
            <w:szCs w:val="24"/>
          </w:rPr>
          <w:t>графе 8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позиция налогового органа по вопросам правильности исчисления (удержания), полноты и своевременности уплаты (перечисления) налогов, сборов, страховых взносов</w:t>
      </w:r>
      <w:r w:rsidR="00681871" w:rsidRPr="00A95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58A24" w14:textId="0095C617" w:rsidR="005A05FA" w:rsidRPr="00A955E1" w:rsidRDefault="00681871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9. </w:t>
      </w:r>
      <w:hyperlink r:id="rId20">
        <w:r w:rsidRPr="00A955E1">
          <w:rPr>
            <w:rFonts w:ascii="Times New Roman" w:hAnsi="Times New Roman" w:cs="Times New Roman"/>
            <w:sz w:val="24"/>
            <w:szCs w:val="24"/>
          </w:rPr>
          <w:t>И</w:t>
        </w:r>
        <w:r w:rsidR="005A05FA" w:rsidRPr="00A955E1">
          <w:rPr>
            <w:rFonts w:ascii="Times New Roman" w:hAnsi="Times New Roman" w:cs="Times New Roman"/>
            <w:sz w:val="24"/>
            <w:szCs w:val="24"/>
          </w:rPr>
          <w:t>тоговая часть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мнения, </w:t>
      </w:r>
      <w:r w:rsidR="006356FC" w:rsidRPr="00A955E1">
        <w:rPr>
          <w:rFonts w:ascii="Times New Roman" w:hAnsi="Times New Roman" w:cs="Times New Roman"/>
          <w:sz w:val="24"/>
          <w:szCs w:val="24"/>
        </w:rPr>
        <w:t>составленного по инициативе налогового органа по вопросам правильности исчисления (удержания), полноты и своевременности уплаты (перечисления) налогов, сборов, страховых взносов</w:t>
      </w:r>
      <w:r w:rsidR="005A05FA" w:rsidRPr="00A955E1">
        <w:rPr>
          <w:rFonts w:ascii="Times New Roman" w:hAnsi="Times New Roman" w:cs="Times New Roman"/>
          <w:sz w:val="24"/>
          <w:szCs w:val="24"/>
        </w:rPr>
        <w:t>, отражает краткие выводы налогового органа, проводящего налоговый мониторинг, в отношении установленных фактов, свидетельствующих о неправильном исчислении (удержании), неполной и (или) несвоевременной уплате (перечислении) организацией налогов, сборов, страховых взносов.</w:t>
      </w:r>
    </w:p>
    <w:p w14:paraId="07118DA7" w14:textId="3488EC5D" w:rsidR="005A05FA" w:rsidRPr="00A955E1" w:rsidRDefault="00681871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1">
        <w:r w:rsidR="005A05FA" w:rsidRPr="00A955E1">
          <w:rPr>
            <w:rFonts w:ascii="Times New Roman" w:hAnsi="Times New Roman" w:cs="Times New Roman"/>
            <w:sz w:val="24"/>
            <w:szCs w:val="24"/>
          </w:rPr>
          <w:t>Итоговая часть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мнения, составленного по запросу организации, отражает краткие выводы налогового органа, проводящего налоговый мониторинг, по вопросам правильности исчисления (удержания), полноты и своевременности уплаты (перечисления) налогов, сборов, страховых взносов, по совершенной или планируемой сделке (операции) или совокупности взаимосвязанных сделок (операций), а также по иным совершенным фактам хозяйственной жизни организации за период проведения в отношении этой организации налогового мониторинга по результатам совершенных фактов хозяйственной жизни организации.</w:t>
      </w:r>
    </w:p>
    <w:p w14:paraId="4791151C" w14:textId="01909FD5" w:rsidR="005A05FA" w:rsidRPr="00A955E1" w:rsidRDefault="00681871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2">
        <w:r w:rsidR="005A05FA" w:rsidRPr="00A955E1">
          <w:rPr>
            <w:rFonts w:ascii="Times New Roman" w:hAnsi="Times New Roman" w:cs="Times New Roman"/>
            <w:sz w:val="24"/>
            <w:szCs w:val="24"/>
          </w:rPr>
          <w:t>Итоговая часть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 при наличии исчисле</w:t>
      </w:r>
      <w:r w:rsidR="007A02D5" w:rsidRPr="00A955E1">
        <w:rPr>
          <w:rFonts w:ascii="Times New Roman" w:hAnsi="Times New Roman" w:cs="Times New Roman"/>
          <w:sz w:val="24"/>
          <w:szCs w:val="24"/>
        </w:rPr>
        <w:t>нных сумм налогов (пени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, процентов) к доплате (к уменьшению) содержит их расчет в </w:t>
      </w:r>
      <w:r w:rsidR="00703A83" w:rsidRPr="00A955E1">
        <w:rPr>
          <w:rFonts w:ascii="Times New Roman" w:hAnsi="Times New Roman" w:cs="Times New Roman"/>
          <w:sz w:val="24"/>
          <w:szCs w:val="24"/>
        </w:rPr>
        <w:t>т</w:t>
      </w:r>
      <w:r w:rsidR="006356FC" w:rsidRPr="00A955E1">
        <w:rPr>
          <w:rFonts w:ascii="Times New Roman" w:hAnsi="Times New Roman" w:cs="Times New Roman"/>
          <w:sz w:val="24"/>
          <w:szCs w:val="24"/>
        </w:rPr>
        <w:t>а</w:t>
      </w:r>
      <w:r w:rsidR="005A05FA" w:rsidRPr="00A955E1">
        <w:rPr>
          <w:rFonts w:ascii="Times New Roman" w:hAnsi="Times New Roman" w:cs="Times New Roman"/>
          <w:sz w:val="24"/>
          <w:szCs w:val="24"/>
        </w:rPr>
        <w:t>блиц</w:t>
      </w:r>
      <w:r w:rsidRPr="00A955E1">
        <w:rPr>
          <w:rFonts w:ascii="Times New Roman" w:hAnsi="Times New Roman" w:cs="Times New Roman"/>
          <w:sz w:val="24"/>
          <w:szCs w:val="24"/>
        </w:rPr>
        <w:t>е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«Расчет сумм налогов, сборов, с</w:t>
      </w:r>
      <w:r w:rsidR="007A02D5" w:rsidRPr="00A955E1">
        <w:rPr>
          <w:rFonts w:ascii="Times New Roman" w:hAnsi="Times New Roman" w:cs="Times New Roman"/>
          <w:sz w:val="24"/>
          <w:szCs w:val="24"/>
        </w:rPr>
        <w:t>траховых взносов (пени</w:t>
      </w:r>
      <w:r w:rsidRPr="00A955E1">
        <w:rPr>
          <w:rFonts w:ascii="Times New Roman" w:hAnsi="Times New Roman" w:cs="Times New Roman"/>
          <w:sz w:val="24"/>
          <w:szCs w:val="24"/>
        </w:rPr>
        <w:t>,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процентов</w:t>
      </w:r>
      <w:proofErr w:type="gramStart"/>
      <w:r w:rsidR="00EA6D59" w:rsidRPr="00A955E1">
        <w:rPr>
          <w:rFonts w:ascii="Times New Roman" w:hAnsi="Times New Roman" w:cs="Times New Roman"/>
          <w:sz w:val="24"/>
          <w:szCs w:val="24"/>
        </w:rPr>
        <w:t>) по мотивированному мнению</w:t>
      </w:r>
      <w:proofErr w:type="gramEnd"/>
      <w:r w:rsidR="00EA6D59" w:rsidRPr="00A955E1">
        <w:rPr>
          <w:rFonts w:ascii="Times New Roman" w:hAnsi="Times New Roman" w:cs="Times New Roman"/>
          <w:sz w:val="24"/>
          <w:szCs w:val="24"/>
        </w:rPr>
        <w:t xml:space="preserve"> налогового органа (при наличии)»</w:t>
      </w:r>
      <w:r w:rsidR="005A05FA" w:rsidRPr="00A955E1">
        <w:rPr>
          <w:rFonts w:ascii="Times New Roman" w:hAnsi="Times New Roman" w:cs="Times New Roman"/>
          <w:sz w:val="24"/>
          <w:szCs w:val="24"/>
        </w:rPr>
        <w:t>, в которой отражается следующая информация:</w:t>
      </w:r>
    </w:p>
    <w:p w14:paraId="23E3C13E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порядковый номер строки в таблице;</w:t>
      </w:r>
    </w:p>
    <w:p w14:paraId="73793AD7" w14:textId="7777777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">
        <w:r w:rsidRPr="00A955E1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код налогового документа (КНД) формы налоговой отчетности;</w:t>
      </w:r>
    </w:p>
    <w:p w14:paraId="0CD349B6" w14:textId="0E848266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>
        <w:r w:rsidRPr="00A955E1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наименование налога (сбора, страховых взносов)</w:t>
      </w:r>
      <w:r w:rsidR="004A5820" w:rsidRPr="00A955E1">
        <w:rPr>
          <w:rFonts w:ascii="Times New Roman" w:hAnsi="Times New Roman" w:cs="Times New Roman"/>
          <w:sz w:val="24"/>
          <w:szCs w:val="24"/>
        </w:rPr>
        <w:t>,</w:t>
      </w:r>
      <w:r w:rsidRPr="00A955E1">
        <w:rPr>
          <w:rFonts w:ascii="Times New Roman" w:hAnsi="Times New Roman" w:cs="Times New Roman"/>
          <w:sz w:val="24"/>
          <w:szCs w:val="24"/>
        </w:rPr>
        <w:t xml:space="preserve"> в отношении которого составлено мотивированное мнение;</w:t>
      </w:r>
    </w:p>
    <w:p w14:paraId="20BF8B7C" w14:textId="56D7FFE2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6">
        <w:r w:rsidRPr="00A955E1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отчетный год, за который исчислены суммы налогов (пени, процентов);</w:t>
      </w:r>
    </w:p>
    <w:p w14:paraId="6F56C8A5" w14:textId="4216B969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7">
        <w:r w:rsidRPr="00A955E1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налоговый (отчетный) период, за который</w:t>
      </w:r>
      <w:r w:rsidR="00A50260" w:rsidRPr="00A955E1">
        <w:rPr>
          <w:rFonts w:ascii="Times New Roman" w:hAnsi="Times New Roman" w:cs="Times New Roman"/>
          <w:sz w:val="24"/>
          <w:szCs w:val="24"/>
        </w:rPr>
        <w:t xml:space="preserve"> исчислены суммы налогов (пени,</w:t>
      </w:r>
      <w:r w:rsidR="004A09A8"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Pr="00A955E1">
        <w:rPr>
          <w:rFonts w:ascii="Times New Roman" w:hAnsi="Times New Roman" w:cs="Times New Roman"/>
          <w:sz w:val="24"/>
          <w:szCs w:val="24"/>
        </w:rPr>
        <w:t>процентов);</w:t>
      </w:r>
    </w:p>
    <w:p w14:paraId="465EB5EB" w14:textId="77777777" w:rsidR="004A5820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28">
        <w:r w:rsidRPr="00A955E1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признак </w:t>
      </w:r>
      <w:r w:rsidR="004A5820" w:rsidRPr="00A955E1">
        <w:rPr>
          <w:rFonts w:ascii="Times New Roman" w:hAnsi="Times New Roman" w:cs="Times New Roman"/>
          <w:sz w:val="24"/>
          <w:szCs w:val="24"/>
        </w:rPr>
        <w:t>суммы по расчету:</w:t>
      </w:r>
    </w:p>
    <w:p w14:paraId="5350A755" w14:textId="37AD19CF" w:rsidR="004A5820" w:rsidRPr="00A955E1" w:rsidRDefault="0071147E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«</w:t>
      </w:r>
      <w:r w:rsidR="005A05FA" w:rsidRPr="00A955E1">
        <w:rPr>
          <w:rFonts w:ascii="Times New Roman" w:hAnsi="Times New Roman" w:cs="Times New Roman"/>
          <w:sz w:val="24"/>
          <w:szCs w:val="24"/>
        </w:rPr>
        <w:t>1</w:t>
      </w:r>
      <w:r w:rsidRPr="00A955E1">
        <w:rPr>
          <w:rFonts w:ascii="Times New Roman" w:hAnsi="Times New Roman" w:cs="Times New Roman"/>
          <w:sz w:val="24"/>
          <w:szCs w:val="24"/>
        </w:rPr>
        <w:t>»</w:t>
      </w:r>
      <w:r w:rsidR="004A5820" w:rsidRPr="00A955E1">
        <w:rPr>
          <w:rFonts w:ascii="Times New Roman" w:hAnsi="Times New Roman" w:cs="Times New Roman"/>
          <w:sz w:val="24"/>
          <w:szCs w:val="24"/>
        </w:rPr>
        <w:t xml:space="preserve"> -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 сумма налогов (пени, процентов) подлежит к доплате</w:t>
      </w:r>
      <w:r w:rsidR="004A5820" w:rsidRPr="00A955E1">
        <w:rPr>
          <w:rFonts w:ascii="Times New Roman" w:hAnsi="Times New Roman" w:cs="Times New Roman"/>
          <w:sz w:val="24"/>
          <w:szCs w:val="24"/>
        </w:rPr>
        <w:t>;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C4F69" w14:textId="228D0EF5" w:rsidR="005A05FA" w:rsidRPr="00A955E1" w:rsidRDefault="004A5820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«</w:t>
      </w:r>
      <w:r w:rsidR="005A05FA" w:rsidRPr="00A955E1">
        <w:rPr>
          <w:rFonts w:ascii="Times New Roman" w:hAnsi="Times New Roman" w:cs="Times New Roman"/>
          <w:sz w:val="24"/>
          <w:szCs w:val="24"/>
        </w:rPr>
        <w:t>2</w:t>
      </w:r>
      <w:r w:rsidRPr="00A955E1">
        <w:rPr>
          <w:rFonts w:ascii="Times New Roman" w:hAnsi="Times New Roman" w:cs="Times New Roman"/>
          <w:sz w:val="24"/>
          <w:szCs w:val="24"/>
        </w:rPr>
        <w:t>» -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 сумма нало</w:t>
      </w:r>
      <w:r w:rsidR="00895559" w:rsidRPr="00A955E1">
        <w:rPr>
          <w:rFonts w:ascii="Times New Roman" w:hAnsi="Times New Roman" w:cs="Times New Roman"/>
          <w:sz w:val="24"/>
          <w:szCs w:val="24"/>
        </w:rPr>
        <w:t>гов (пени, процентов) подлежит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="00895559" w:rsidRPr="00A955E1">
        <w:rPr>
          <w:rFonts w:ascii="Times New Roman" w:hAnsi="Times New Roman" w:cs="Times New Roman"/>
          <w:sz w:val="24"/>
          <w:szCs w:val="24"/>
        </w:rPr>
        <w:t xml:space="preserve">к </w:t>
      </w:r>
      <w:r w:rsidR="005A05FA" w:rsidRPr="00A955E1">
        <w:rPr>
          <w:rFonts w:ascii="Times New Roman" w:hAnsi="Times New Roman" w:cs="Times New Roman"/>
          <w:sz w:val="24"/>
          <w:szCs w:val="24"/>
        </w:rPr>
        <w:t>уменьшению;</w:t>
      </w:r>
    </w:p>
    <w:p w14:paraId="435F5785" w14:textId="67DB5496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>
        <w:r w:rsidRPr="00A955E1">
          <w:rPr>
            <w:rFonts w:ascii="Times New Roman" w:hAnsi="Times New Roman" w:cs="Times New Roman"/>
            <w:sz w:val="24"/>
            <w:szCs w:val="24"/>
          </w:rPr>
          <w:t>графе 7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налоговая база по налогу (сбору, страховым взносам)</w:t>
      </w:r>
      <w:r w:rsidR="004A5820"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Pr="00A955E1">
        <w:rPr>
          <w:rFonts w:ascii="Times New Roman" w:hAnsi="Times New Roman" w:cs="Times New Roman"/>
          <w:sz w:val="24"/>
          <w:szCs w:val="24"/>
        </w:rPr>
        <w:t>ли</w:t>
      </w:r>
      <w:r w:rsidR="004A5820" w:rsidRPr="00A955E1">
        <w:rPr>
          <w:rFonts w:ascii="Times New Roman" w:hAnsi="Times New Roman" w:cs="Times New Roman"/>
          <w:sz w:val="24"/>
          <w:szCs w:val="24"/>
        </w:rPr>
        <w:t>бо</w:t>
      </w:r>
      <w:r w:rsidRPr="00A955E1">
        <w:rPr>
          <w:rFonts w:ascii="Times New Roman" w:hAnsi="Times New Roman" w:cs="Times New Roman"/>
          <w:sz w:val="24"/>
          <w:szCs w:val="24"/>
        </w:rPr>
        <w:t xml:space="preserve"> сумма налоговой льготы, </w:t>
      </w:r>
      <w:r w:rsidR="004A5820" w:rsidRPr="00A955E1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A955E1">
        <w:rPr>
          <w:rFonts w:ascii="Times New Roman" w:hAnsi="Times New Roman" w:cs="Times New Roman"/>
          <w:sz w:val="24"/>
          <w:szCs w:val="24"/>
        </w:rPr>
        <w:t xml:space="preserve">сумма полученного убытка </w:t>
      </w:r>
      <w:r w:rsidR="004A5820" w:rsidRPr="00A955E1">
        <w:rPr>
          <w:rFonts w:ascii="Times New Roman" w:hAnsi="Times New Roman" w:cs="Times New Roman"/>
          <w:sz w:val="24"/>
          <w:szCs w:val="24"/>
        </w:rPr>
        <w:t>(</w:t>
      </w:r>
      <w:r w:rsidRPr="00A955E1">
        <w:rPr>
          <w:rFonts w:ascii="Times New Roman" w:hAnsi="Times New Roman" w:cs="Times New Roman"/>
          <w:sz w:val="24"/>
          <w:szCs w:val="24"/>
        </w:rPr>
        <w:t>в рублях</w:t>
      </w:r>
      <w:r w:rsidR="004A5820" w:rsidRPr="00A955E1">
        <w:rPr>
          <w:rFonts w:ascii="Times New Roman" w:hAnsi="Times New Roman" w:cs="Times New Roman"/>
          <w:sz w:val="24"/>
          <w:szCs w:val="24"/>
        </w:rPr>
        <w:t>)</w:t>
      </w:r>
      <w:r w:rsidRPr="00A955E1">
        <w:rPr>
          <w:rFonts w:ascii="Times New Roman" w:hAnsi="Times New Roman" w:cs="Times New Roman"/>
          <w:sz w:val="24"/>
          <w:szCs w:val="24"/>
        </w:rPr>
        <w:t>;</w:t>
      </w:r>
    </w:p>
    <w:p w14:paraId="3BAD6434" w14:textId="6448E91D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0">
        <w:r w:rsidRPr="00A955E1">
          <w:rPr>
            <w:rFonts w:ascii="Times New Roman" w:hAnsi="Times New Roman" w:cs="Times New Roman"/>
            <w:sz w:val="24"/>
            <w:szCs w:val="24"/>
          </w:rPr>
          <w:t>графе 8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сумма налога (сбо</w:t>
      </w:r>
      <w:r w:rsidR="00EA6D59" w:rsidRPr="00A955E1">
        <w:rPr>
          <w:rFonts w:ascii="Times New Roman" w:hAnsi="Times New Roman" w:cs="Times New Roman"/>
          <w:sz w:val="24"/>
          <w:szCs w:val="24"/>
        </w:rPr>
        <w:t>ра, страховых взносов) в рублях, подлежащая уплате на основ</w:t>
      </w:r>
      <w:r w:rsidR="004A5820" w:rsidRPr="00A955E1">
        <w:rPr>
          <w:rFonts w:ascii="Times New Roman" w:hAnsi="Times New Roman" w:cs="Times New Roman"/>
          <w:sz w:val="24"/>
          <w:szCs w:val="24"/>
        </w:rPr>
        <w:t>ании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="004A5820" w:rsidRPr="00A955E1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EA6D59" w:rsidRPr="00A955E1">
        <w:rPr>
          <w:rFonts w:ascii="Times New Roman" w:hAnsi="Times New Roman" w:cs="Times New Roman"/>
          <w:sz w:val="24"/>
          <w:szCs w:val="24"/>
        </w:rPr>
        <w:t>декларации;</w:t>
      </w:r>
    </w:p>
    <w:p w14:paraId="05EA0565" w14:textId="29B2E657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1">
        <w:r w:rsidRPr="00A955E1">
          <w:rPr>
            <w:rFonts w:ascii="Times New Roman" w:hAnsi="Times New Roman" w:cs="Times New Roman"/>
            <w:sz w:val="24"/>
            <w:szCs w:val="24"/>
          </w:rPr>
          <w:t>графе 9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сумма пени, рассчитанная на дату составления мотивированного мнения </w:t>
      </w:r>
      <w:r w:rsidR="004A5820" w:rsidRPr="00A955E1">
        <w:rPr>
          <w:rFonts w:ascii="Times New Roman" w:hAnsi="Times New Roman" w:cs="Times New Roman"/>
          <w:sz w:val="24"/>
          <w:szCs w:val="24"/>
        </w:rPr>
        <w:t>(</w:t>
      </w:r>
      <w:r w:rsidRPr="00A955E1">
        <w:rPr>
          <w:rFonts w:ascii="Times New Roman" w:hAnsi="Times New Roman" w:cs="Times New Roman"/>
          <w:sz w:val="24"/>
          <w:szCs w:val="24"/>
        </w:rPr>
        <w:t>в рублях</w:t>
      </w:r>
      <w:r w:rsidR="004A5820" w:rsidRPr="00A955E1">
        <w:rPr>
          <w:rFonts w:ascii="Times New Roman" w:hAnsi="Times New Roman" w:cs="Times New Roman"/>
          <w:sz w:val="24"/>
          <w:szCs w:val="24"/>
        </w:rPr>
        <w:t>)</w:t>
      </w:r>
      <w:r w:rsidRPr="00A955E1">
        <w:rPr>
          <w:rFonts w:ascii="Times New Roman" w:hAnsi="Times New Roman" w:cs="Times New Roman"/>
          <w:sz w:val="24"/>
          <w:szCs w:val="24"/>
        </w:rPr>
        <w:t>;</w:t>
      </w:r>
    </w:p>
    <w:p w14:paraId="3E2BCE38" w14:textId="320C872C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2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  <w:r w:rsidR="006356FC" w:rsidRPr="00A955E1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сумма процентов </w:t>
      </w:r>
      <w:r w:rsidR="004A5820" w:rsidRPr="00A955E1">
        <w:rPr>
          <w:rFonts w:ascii="Times New Roman" w:hAnsi="Times New Roman" w:cs="Times New Roman"/>
          <w:sz w:val="24"/>
          <w:szCs w:val="24"/>
        </w:rPr>
        <w:t>(</w:t>
      </w:r>
      <w:r w:rsidRPr="00A955E1">
        <w:rPr>
          <w:rFonts w:ascii="Times New Roman" w:hAnsi="Times New Roman" w:cs="Times New Roman"/>
          <w:sz w:val="24"/>
          <w:szCs w:val="24"/>
        </w:rPr>
        <w:t>в рублях</w:t>
      </w:r>
      <w:r w:rsidR="004A5820" w:rsidRPr="00A955E1">
        <w:rPr>
          <w:rFonts w:ascii="Times New Roman" w:hAnsi="Times New Roman" w:cs="Times New Roman"/>
          <w:sz w:val="24"/>
          <w:szCs w:val="24"/>
        </w:rPr>
        <w:t>)</w:t>
      </w:r>
      <w:r w:rsidRPr="00A955E1">
        <w:rPr>
          <w:rFonts w:ascii="Times New Roman" w:hAnsi="Times New Roman" w:cs="Times New Roman"/>
          <w:sz w:val="24"/>
          <w:szCs w:val="24"/>
        </w:rPr>
        <w:t>;</w:t>
      </w:r>
    </w:p>
    <w:p w14:paraId="319321AC" w14:textId="5990F8F2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3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  <w:r w:rsidR="006356FC" w:rsidRPr="00A955E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код бюджетной классификации;</w:t>
      </w:r>
    </w:p>
    <w:p w14:paraId="747F8977" w14:textId="2867FCB8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4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  <w:r w:rsidR="006356FC" w:rsidRPr="00A955E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код муниципального образования;</w:t>
      </w:r>
    </w:p>
    <w:p w14:paraId="5BC98D18" w14:textId="775C139C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5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  <w:r w:rsidR="006356FC" w:rsidRPr="00A955E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код причины постановки на учет налогоплательщика;</w:t>
      </w:r>
    </w:p>
    <w:p w14:paraId="5E36BD17" w14:textId="3CE8A342" w:rsidR="005A05FA" w:rsidRPr="00A955E1" w:rsidRDefault="005A05FA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</w:t>
      </w:r>
      <w:hyperlink r:id="rId36">
        <w:r w:rsidRPr="00A955E1">
          <w:rPr>
            <w:rFonts w:ascii="Times New Roman" w:hAnsi="Times New Roman" w:cs="Times New Roman"/>
            <w:sz w:val="24"/>
            <w:szCs w:val="24"/>
          </w:rPr>
          <w:t>графе 1</w:t>
        </w:r>
        <w:r w:rsidR="006356FC" w:rsidRPr="00A955E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955E1">
        <w:rPr>
          <w:rFonts w:ascii="Times New Roman" w:hAnsi="Times New Roman" w:cs="Times New Roman"/>
          <w:sz w:val="24"/>
          <w:szCs w:val="24"/>
        </w:rPr>
        <w:t xml:space="preserve"> - код налогового органа.</w:t>
      </w:r>
    </w:p>
    <w:p w14:paraId="7501005B" w14:textId="6398DB9F" w:rsidR="00AA1726" w:rsidRPr="00A955E1" w:rsidRDefault="004A5820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12. </w:t>
      </w:r>
      <w:hyperlink r:id="rId37">
        <w:r w:rsidR="00703A83" w:rsidRPr="00A955E1">
          <w:rPr>
            <w:rFonts w:ascii="Times New Roman" w:hAnsi="Times New Roman" w:cs="Times New Roman"/>
            <w:sz w:val="24"/>
            <w:szCs w:val="24"/>
          </w:rPr>
          <w:t>Итоговая часть</w:t>
        </w:r>
      </w:hyperlink>
      <w:r w:rsidR="00703A83" w:rsidRPr="00A955E1">
        <w:rPr>
          <w:rFonts w:ascii="Times New Roman" w:hAnsi="Times New Roman" w:cs="Times New Roman"/>
          <w:sz w:val="24"/>
          <w:szCs w:val="24"/>
        </w:rPr>
        <w:t xml:space="preserve"> мотивированного мнения при наличии установленных фактов, свидетельствующих об искажении</w:t>
      </w:r>
      <w:r w:rsidR="00F17D35" w:rsidRPr="00A955E1">
        <w:rPr>
          <w:rFonts w:ascii="Times New Roman" w:hAnsi="Times New Roman" w:cs="Times New Roman"/>
          <w:sz w:val="24"/>
          <w:szCs w:val="24"/>
        </w:rPr>
        <w:t xml:space="preserve"> размеров</w:t>
      </w:r>
      <w:r w:rsidR="00703A83" w:rsidRPr="00A955E1">
        <w:rPr>
          <w:rFonts w:ascii="Times New Roman" w:hAnsi="Times New Roman" w:cs="Times New Roman"/>
          <w:sz w:val="24"/>
          <w:szCs w:val="24"/>
        </w:rPr>
        <w:t xml:space="preserve"> фактических затрат, по которым Федеральным законом </w:t>
      </w:r>
      <w:r w:rsidRPr="00A955E1">
        <w:rPr>
          <w:rFonts w:ascii="Times New Roman" w:hAnsi="Times New Roman" w:cs="Times New Roman"/>
          <w:sz w:val="24"/>
          <w:szCs w:val="24"/>
        </w:rPr>
        <w:t>от 01.04.2020</w:t>
      </w:r>
      <w:r w:rsidR="00656E29"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="00EF2D60" w:rsidRPr="00A955E1">
        <w:rPr>
          <w:rFonts w:ascii="Times New Roman" w:hAnsi="Times New Roman" w:cs="Times New Roman"/>
          <w:sz w:val="24"/>
          <w:szCs w:val="24"/>
        </w:rPr>
        <w:t>№ </w:t>
      </w:r>
      <w:r w:rsidRPr="00A955E1">
        <w:rPr>
          <w:rFonts w:ascii="Times New Roman" w:hAnsi="Times New Roman" w:cs="Times New Roman"/>
          <w:sz w:val="24"/>
          <w:szCs w:val="24"/>
        </w:rPr>
        <w:t xml:space="preserve">69-ФЗ </w:t>
      </w:r>
      <w:r w:rsidR="00703A83" w:rsidRPr="00A955E1">
        <w:rPr>
          <w:rFonts w:ascii="Times New Roman" w:hAnsi="Times New Roman" w:cs="Times New Roman"/>
          <w:sz w:val="24"/>
          <w:szCs w:val="24"/>
        </w:rPr>
        <w:t>«О защите и поощрении капиталовложений в Российской Федерации» предусмотрено предоставление мер государственной поддержки, содержит сведения о них в т</w:t>
      </w:r>
      <w:r w:rsidR="00AA1726" w:rsidRPr="00A955E1">
        <w:rPr>
          <w:rFonts w:ascii="Times New Roman" w:hAnsi="Times New Roman" w:cs="Times New Roman"/>
          <w:sz w:val="24"/>
          <w:szCs w:val="24"/>
        </w:rPr>
        <w:t>аблиц</w:t>
      </w:r>
      <w:r w:rsidRPr="00A955E1">
        <w:rPr>
          <w:rFonts w:ascii="Times New Roman" w:hAnsi="Times New Roman" w:cs="Times New Roman"/>
          <w:sz w:val="24"/>
          <w:szCs w:val="24"/>
        </w:rPr>
        <w:t>е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«Сведения об установленных фактах</w:t>
      </w:r>
      <w:r w:rsidR="008A7950" w:rsidRPr="00A955E1">
        <w:rPr>
          <w:rFonts w:ascii="Times New Roman" w:hAnsi="Times New Roman" w:cs="Times New Roman"/>
          <w:sz w:val="24"/>
          <w:szCs w:val="24"/>
        </w:rPr>
        <w:t xml:space="preserve">, свидетельствующих об 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искажени</w:t>
      </w:r>
      <w:r w:rsidR="008A7950" w:rsidRPr="00A955E1">
        <w:rPr>
          <w:rFonts w:ascii="Times New Roman" w:hAnsi="Times New Roman" w:cs="Times New Roman"/>
          <w:sz w:val="24"/>
          <w:szCs w:val="24"/>
        </w:rPr>
        <w:t>и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организацией размеров фактически</w:t>
      </w:r>
      <w:r w:rsidR="008A7950" w:rsidRPr="00A955E1">
        <w:rPr>
          <w:rFonts w:ascii="Times New Roman" w:hAnsi="Times New Roman" w:cs="Times New Roman"/>
          <w:sz w:val="24"/>
          <w:szCs w:val="24"/>
        </w:rPr>
        <w:t>х</w:t>
      </w:r>
      <w:r w:rsidR="00EA6D59" w:rsidRPr="00A955E1">
        <w:rPr>
          <w:rFonts w:ascii="Times New Roman" w:hAnsi="Times New Roman" w:cs="Times New Roman"/>
          <w:sz w:val="24"/>
          <w:szCs w:val="24"/>
        </w:rPr>
        <w:t xml:space="preserve"> затрат»</w:t>
      </w:r>
      <w:r w:rsidR="00AA1726" w:rsidRPr="00A955E1">
        <w:rPr>
          <w:rFonts w:ascii="Times New Roman" w:hAnsi="Times New Roman" w:cs="Times New Roman"/>
          <w:sz w:val="24"/>
          <w:szCs w:val="24"/>
        </w:rPr>
        <w:t>, в которой отражается следующая информация:</w:t>
      </w:r>
    </w:p>
    <w:p w14:paraId="42779D91" w14:textId="6ADFBD82" w:rsidR="00AA1726" w:rsidRPr="00A955E1" w:rsidRDefault="00EA6D59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в графе 1 - порядковый номер строки в таблице;</w:t>
      </w:r>
    </w:p>
    <w:p w14:paraId="24760DBA" w14:textId="307D4A1E" w:rsidR="00EA6D59" w:rsidRPr="00A955E1" w:rsidRDefault="00EA6D59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графе 2 </w:t>
      </w:r>
      <w:r w:rsidR="009D37FE" w:rsidRPr="00A955E1">
        <w:rPr>
          <w:rFonts w:ascii="Times New Roman" w:hAnsi="Times New Roman" w:cs="Times New Roman"/>
          <w:sz w:val="24"/>
          <w:szCs w:val="24"/>
        </w:rPr>
        <w:t>–</w:t>
      </w:r>
      <w:r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="009D37FE" w:rsidRPr="00A955E1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F17D35" w:rsidRPr="00A955E1">
        <w:rPr>
          <w:rFonts w:ascii="Times New Roman" w:hAnsi="Times New Roman" w:cs="Times New Roman"/>
          <w:sz w:val="24"/>
          <w:szCs w:val="24"/>
        </w:rPr>
        <w:t xml:space="preserve"> (недвижимого (движимого) имущества, результатов интеллектуальной деятельности или приравненных к ним средств индивидуализации)</w:t>
      </w:r>
      <w:r w:rsidR="002A1E9D" w:rsidRPr="00A955E1">
        <w:rPr>
          <w:rFonts w:ascii="Times New Roman" w:hAnsi="Times New Roman" w:cs="Times New Roman"/>
          <w:sz w:val="24"/>
          <w:szCs w:val="24"/>
        </w:rPr>
        <w:t xml:space="preserve">, </w:t>
      </w:r>
      <w:r w:rsidR="00D17409" w:rsidRPr="00A955E1">
        <w:rPr>
          <w:rFonts w:ascii="Times New Roman" w:hAnsi="Times New Roman" w:cs="Times New Roman"/>
          <w:sz w:val="24"/>
          <w:szCs w:val="24"/>
        </w:rPr>
        <w:t xml:space="preserve">в отношении затрат по которому Федеральным законом </w:t>
      </w:r>
      <w:r w:rsidR="00EF2D60" w:rsidRPr="00A955E1">
        <w:rPr>
          <w:rFonts w:ascii="Times New Roman" w:hAnsi="Times New Roman" w:cs="Times New Roman"/>
          <w:sz w:val="24"/>
          <w:szCs w:val="24"/>
        </w:rPr>
        <w:t xml:space="preserve">от 01.04.2020 № 69-ФЗ </w:t>
      </w:r>
      <w:r w:rsidR="00D17409" w:rsidRPr="00A955E1">
        <w:rPr>
          <w:rFonts w:ascii="Times New Roman" w:hAnsi="Times New Roman" w:cs="Times New Roman"/>
          <w:sz w:val="24"/>
          <w:szCs w:val="24"/>
        </w:rPr>
        <w:t>«О защите и поощрении капиталовложений в Российской Федерации» предусмотрено предоставление мер государственной поддержки</w:t>
      </w:r>
      <w:r w:rsidR="002A1E9D" w:rsidRPr="00A955E1">
        <w:rPr>
          <w:rFonts w:ascii="Times New Roman" w:hAnsi="Times New Roman" w:cs="Times New Roman"/>
          <w:sz w:val="24"/>
          <w:szCs w:val="24"/>
        </w:rPr>
        <w:t>;</w:t>
      </w:r>
    </w:p>
    <w:p w14:paraId="4160145B" w14:textId="7A2E45E3" w:rsidR="00D17409" w:rsidRPr="00A955E1" w:rsidRDefault="002A1E9D" w:rsidP="007114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графе 3 </w:t>
      </w:r>
      <w:r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инвентарный номер объекта, </w:t>
      </w:r>
      <w:r w:rsidR="00D17409"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затрат по которому Федеральным законом </w:t>
      </w:r>
      <w:r w:rsidR="009B4F48" w:rsidRPr="00A955E1">
        <w:rPr>
          <w:rFonts w:ascii="Times New Roman" w:hAnsi="Times New Roman" w:cs="Times New Roman"/>
          <w:sz w:val="24"/>
          <w:szCs w:val="24"/>
        </w:rPr>
        <w:t xml:space="preserve">от 01.04.2020 № 69-ФЗ </w:t>
      </w:r>
      <w:r w:rsidR="00D17409"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>«О защите и поощрении капиталовложений в Российской Федерации» предусмотрено предоставление мер государственной поддержки</w:t>
      </w:r>
      <w:r w:rsidR="00F55A26"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D1E13"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</w:t>
      </w:r>
      <w:r w:rsidR="00F55A26"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наличии)</w:t>
      </w:r>
      <w:r w:rsidR="00D17409" w:rsidRPr="00A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DB02D6A" w14:textId="0D6E12ED" w:rsidR="002A1E9D" w:rsidRPr="00A955E1" w:rsidRDefault="002A1E9D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графе 4 - сумма </w:t>
      </w:r>
      <w:r w:rsidR="001D2CFF" w:rsidRPr="00A955E1">
        <w:rPr>
          <w:rFonts w:ascii="Times New Roman" w:hAnsi="Times New Roman" w:cs="Times New Roman"/>
          <w:sz w:val="24"/>
          <w:szCs w:val="24"/>
        </w:rPr>
        <w:t xml:space="preserve">установленных налоговым органом </w:t>
      </w:r>
      <w:r w:rsidRPr="00A955E1">
        <w:rPr>
          <w:rFonts w:ascii="Times New Roman" w:hAnsi="Times New Roman" w:cs="Times New Roman"/>
          <w:sz w:val="24"/>
          <w:szCs w:val="24"/>
        </w:rPr>
        <w:t>искажений размеров фактически</w:t>
      </w:r>
      <w:r w:rsidR="002B7734" w:rsidRPr="00A955E1">
        <w:rPr>
          <w:rFonts w:ascii="Times New Roman" w:hAnsi="Times New Roman" w:cs="Times New Roman"/>
          <w:sz w:val="24"/>
          <w:szCs w:val="24"/>
        </w:rPr>
        <w:t>х</w:t>
      </w:r>
      <w:r w:rsidRPr="00A955E1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D17409" w:rsidRPr="00A955E1">
        <w:rPr>
          <w:rFonts w:ascii="Times New Roman" w:hAnsi="Times New Roman" w:cs="Times New Roman"/>
          <w:sz w:val="24"/>
          <w:szCs w:val="24"/>
        </w:rPr>
        <w:t>,</w:t>
      </w:r>
      <w:r w:rsidR="001D2CFF" w:rsidRPr="00A955E1">
        <w:rPr>
          <w:rFonts w:ascii="Times New Roman" w:hAnsi="Times New Roman" w:cs="Times New Roman"/>
          <w:sz w:val="24"/>
          <w:szCs w:val="24"/>
        </w:rPr>
        <w:t xml:space="preserve"> </w:t>
      </w:r>
      <w:r w:rsidR="00D17409" w:rsidRPr="00A955E1">
        <w:rPr>
          <w:rFonts w:ascii="Times New Roman" w:hAnsi="Times New Roman" w:cs="Times New Roman"/>
          <w:sz w:val="24"/>
          <w:szCs w:val="24"/>
        </w:rPr>
        <w:t xml:space="preserve">по которым Федеральным законом </w:t>
      </w:r>
      <w:r w:rsidR="009B4F48" w:rsidRPr="00A955E1">
        <w:rPr>
          <w:rFonts w:ascii="Times New Roman" w:hAnsi="Times New Roman" w:cs="Times New Roman"/>
          <w:sz w:val="24"/>
          <w:szCs w:val="24"/>
        </w:rPr>
        <w:t xml:space="preserve">от 01.04.2020 № 69-ФЗ </w:t>
      </w:r>
      <w:r w:rsidR="00D17409" w:rsidRPr="00A955E1">
        <w:rPr>
          <w:rFonts w:ascii="Times New Roman" w:hAnsi="Times New Roman" w:cs="Times New Roman"/>
          <w:sz w:val="24"/>
          <w:szCs w:val="24"/>
        </w:rPr>
        <w:t>«О защите и поощрении капиталовложений в Российской Федерации» предусмотрено предоставление мер государственной поддержки</w:t>
      </w:r>
      <w:r w:rsidR="009B4F48" w:rsidRPr="00A955E1">
        <w:rPr>
          <w:rFonts w:ascii="Times New Roman" w:hAnsi="Times New Roman" w:cs="Times New Roman"/>
          <w:sz w:val="24"/>
          <w:szCs w:val="24"/>
        </w:rPr>
        <w:t xml:space="preserve"> (в рублях)</w:t>
      </w:r>
      <w:r w:rsidR="001D2CFF" w:rsidRPr="00A955E1">
        <w:rPr>
          <w:rFonts w:ascii="Times New Roman" w:hAnsi="Times New Roman" w:cs="Times New Roman"/>
          <w:sz w:val="24"/>
          <w:szCs w:val="24"/>
        </w:rPr>
        <w:t>;</w:t>
      </w:r>
    </w:p>
    <w:p w14:paraId="1D0F73EF" w14:textId="72CE1FB1" w:rsidR="005B7A37" w:rsidRPr="00A955E1" w:rsidRDefault="003E2216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 xml:space="preserve">в графе 5 – </w:t>
      </w:r>
      <w:r w:rsidR="005B7A37" w:rsidRPr="00A955E1">
        <w:rPr>
          <w:rFonts w:ascii="Times New Roman" w:hAnsi="Times New Roman" w:cs="Times New Roman"/>
          <w:sz w:val="24"/>
          <w:szCs w:val="24"/>
        </w:rPr>
        <w:t>позиция налогового органа по вопросам правильности определения размеров фактических затрат, по которым Федеральным законом</w:t>
      </w:r>
      <w:r w:rsidR="009B4F48" w:rsidRPr="00A955E1">
        <w:rPr>
          <w:rFonts w:ascii="Times New Roman" w:hAnsi="Times New Roman" w:cs="Times New Roman"/>
          <w:sz w:val="24"/>
          <w:szCs w:val="24"/>
        </w:rPr>
        <w:t xml:space="preserve"> от 01.04.2020 № 69-ФЗ</w:t>
      </w:r>
      <w:r w:rsidR="005B7A37" w:rsidRPr="00A955E1">
        <w:rPr>
          <w:rFonts w:ascii="Times New Roman" w:hAnsi="Times New Roman" w:cs="Times New Roman"/>
          <w:sz w:val="24"/>
          <w:szCs w:val="24"/>
        </w:rPr>
        <w:t xml:space="preserve"> «О</w:t>
      </w:r>
      <w:r w:rsidR="009B4F48" w:rsidRPr="00A955E1">
        <w:rPr>
          <w:rFonts w:ascii="Times New Roman" w:hAnsi="Times New Roman" w:cs="Times New Roman"/>
          <w:sz w:val="24"/>
          <w:szCs w:val="24"/>
        </w:rPr>
        <w:t> </w:t>
      </w:r>
      <w:r w:rsidR="005B7A37" w:rsidRPr="00A955E1">
        <w:rPr>
          <w:rFonts w:ascii="Times New Roman" w:hAnsi="Times New Roman" w:cs="Times New Roman"/>
          <w:sz w:val="24"/>
          <w:szCs w:val="24"/>
        </w:rPr>
        <w:t>защите и поощрении капиталовложений в Российской Федерации» предусмотрено предоставление мер государственной поддержки</w:t>
      </w:r>
      <w:r w:rsidR="009B4F48" w:rsidRPr="00A955E1">
        <w:rPr>
          <w:rFonts w:ascii="Times New Roman" w:hAnsi="Times New Roman" w:cs="Times New Roman"/>
          <w:sz w:val="24"/>
          <w:szCs w:val="24"/>
        </w:rPr>
        <w:t>.</w:t>
      </w:r>
    </w:p>
    <w:p w14:paraId="3A64A3A9" w14:textId="68A2C8E7" w:rsidR="005A05FA" w:rsidRPr="00A955E1" w:rsidRDefault="006533D8" w:rsidP="007114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5E1">
        <w:rPr>
          <w:rFonts w:ascii="Times New Roman" w:hAnsi="Times New Roman" w:cs="Times New Roman"/>
          <w:sz w:val="24"/>
          <w:szCs w:val="24"/>
        </w:rPr>
        <w:t>13</w:t>
      </w:r>
      <w:r w:rsidR="005A05FA" w:rsidRPr="00A955E1">
        <w:rPr>
          <w:rFonts w:ascii="Times New Roman" w:hAnsi="Times New Roman" w:cs="Times New Roman"/>
          <w:sz w:val="24"/>
          <w:szCs w:val="24"/>
        </w:rPr>
        <w:t xml:space="preserve">. </w:t>
      </w:r>
      <w:hyperlink r:id="rId38">
        <w:r w:rsidR="005A05FA" w:rsidRPr="00A955E1">
          <w:rPr>
            <w:rFonts w:ascii="Times New Roman" w:hAnsi="Times New Roman" w:cs="Times New Roman"/>
            <w:sz w:val="24"/>
            <w:szCs w:val="24"/>
          </w:rPr>
          <w:t>Мотивированное мнение</w:t>
        </w:r>
      </w:hyperlink>
      <w:r w:rsidR="005A05FA" w:rsidRPr="00A955E1">
        <w:rPr>
          <w:rFonts w:ascii="Times New Roman" w:hAnsi="Times New Roman" w:cs="Times New Roman"/>
          <w:sz w:val="24"/>
          <w:szCs w:val="24"/>
        </w:rPr>
        <w:t xml:space="preserve"> подписывается руководителем (заместителем руководителя) налогового органа, проводящего налоговый мониторинг.</w:t>
      </w:r>
    </w:p>
    <w:p w14:paraId="641D048F" w14:textId="77777777" w:rsidR="005A05FA" w:rsidRPr="005A05FA" w:rsidRDefault="005A0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44C0CF" w14:textId="77777777" w:rsidR="00D13B43" w:rsidRPr="005A05FA" w:rsidRDefault="00747967">
      <w:pPr>
        <w:rPr>
          <w:rFonts w:ascii="Times New Roman" w:hAnsi="Times New Roman" w:cs="Times New Roman"/>
          <w:sz w:val="24"/>
          <w:szCs w:val="24"/>
        </w:rPr>
      </w:pPr>
    </w:p>
    <w:sectPr w:rsidR="00D13B43" w:rsidRPr="005A05FA" w:rsidSect="00004716">
      <w:headerReference w:type="default" r:id="rId39"/>
      <w:footerReference w:type="default" r:id="rId40"/>
      <w:footerReference w:type="firs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2C7FC" w14:textId="77777777" w:rsidR="00747967" w:rsidRDefault="00747967" w:rsidP="00004716">
      <w:pPr>
        <w:spacing w:after="0" w:line="240" w:lineRule="auto"/>
      </w:pPr>
      <w:r>
        <w:separator/>
      </w:r>
    </w:p>
  </w:endnote>
  <w:endnote w:type="continuationSeparator" w:id="0">
    <w:p w14:paraId="124183ED" w14:textId="77777777" w:rsidR="00747967" w:rsidRDefault="00747967" w:rsidP="000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C42E9" w14:textId="09E11E62" w:rsidR="00004716" w:rsidRPr="00292063" w:rsidRDefault="00292063" w:rsidP="00292063">
    <w:pPr>
      <w:pStyle w:val="ad"/>
      <w:rPr>
        <w:i/>
        <w:sz w:val="16"/>
      </w:rPr>
    </w:pPr>
    <w:r w:rsidRPr="00292063">
      <w:rPr>
        <w:i/>
        <w:sz w:val="16"/>
      </w:rPr>
      <w:fldChar w:fldCharType="begin"/>
    </w:r>
    <w:r w:rsidRPr="00292063">
      <w:rPr>
        <w:i/>
        <w:sz w:val="16"/>
      </w:rPr>
      <w:instrText xml:space="preserve"> DATE  \@ "dd.MM.yyyy H:mm"  \* MERGEFORMAT </w:instrText>
    </w:r>
    <w:r w:rsidRPr="00292063">
      <w:rPr>
        <w:i/>
        <w:sz w:val="16"/>
      </w:rPr>
      <w:fldChar w:fldCharType="separate"/>
    </w:r>
    <w:r w:rsidR="008B7DD9">
      <w:rPr>
        <w:i/>
        <w:noProof/>
        <w:sz w:val="16"/>
      </w:rPr>
      <w:t>15.03.2024 14:36</w:t>
    </w:r>
    <w:r w:rsidRPr="00292063">
      <w:rPr>
        <w:i/>
        <w:sz w:val="16"/>
      </w:rPr>
      <w:fldChar w:fldCharType="end"/>
    </w:r>
  </w:p>
  <w:p w14:paraId="204031FC" w14:textId="00FC9B09" w:rsidR="00292063" w:rsidRPr="00292063" w:rsidRDefault="00292063" w:rsidP="00292063">
    <w:pPr>
      <w:pStyle w:val="ad"/>
    </w:pPr>
    <w:r w:rsidRPr="00292063">
      <w:rPr>
        <w:i/>
        <w:sz w:val="16"/>
        <w:lang w:val="en-US"/>
      </w:rPr>
      <w:sym w:font="Wingdings" w:char="F03C"/>
    </w:r>
    <w:r w:rsidRPr="00292063">
      <w:rPr>
        <w:i/>
        <w:sz w:val="16"/>
        <w:lang w:val="en-US"/>
      </w:rPr>
      <w:t xml:space="preserve"> </w:t>
    </w:r>
    <w:proofErr w:type="spellStart"/>
    <w:proofErr w:type="gramStart"/>
    <w:r w:rsidRPr="00292063">
      <w:rPr>
        <w:i/>
        <w:sz w:val="16"/>
        <w:lang w:val="en-US"/>
      </w:rPr>
      <w:t>kompburo</w:t>
    </w:r>
    <w:proofErr w:type="spellEnd"/>
    <w:proofErr w:type="gramEnd"/>
    <w:r w:rsidRPr="00292063">
      <w:rPr>
        <w:i/>
        <w:sz w:val="16"/>
        <w:lang w:val="en-US"/>
      </w:rPr>
      <w:t xml:space="preserve"> </w:t>
    </w:r>
    <w:r w:rsidRPr="00292063">
      <w:rPr>
        <w:i/>
        <w:sz w:val="16"/>
      </w:rPr>
      <w:t>/Ю.Р./</w:t>
    </w:r>
    <w:r w:rsidRPr="00292063">
      <w:rPr>
        <w:i/>
        <w:sz w:val="16"/>
      </w:rPr>
      <w:fldChar w:fldCharType="begin"/>
    </w:r>
    <w:r w:rsidRPr="00292063">
      <w:rPr>
        <w:i/>
        <w:sz w:val="16"/>
      </w:rPr>
      <w:instrText xml:space="preserve"> FILENAME   \* MERGEFORMAT </w:instrText>
    </w:r>
    <w:r w:rsidRPr="00292063">
      <w:rPr>
        <w:i/>
        <w:sz w:val="16"/>
      </w:rPr>
      <w:fldChar w:fldCharType="separate"/>
    </w:r>
    <w:r w:rsidR="008B7DD9">
      <w:rPr>
        <w:i/>
        <w:noProof/>
        <w:sz w:val="16"/>
      </w:rPr>
      <w:t>прил-К4840-20</w:t>
    </w:r>
    <w:r w:rsidRPr="00292063">
      <w:rPr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D6648" w14:textId="5D2AE3F6" w:rsidR="00004716" w:rsidRPr="00292063" w:rsidRDefault="00292063" w:rsidP="00292063">
    <w:pPr>
      <w:pStyle w:val="ad"/>
      <w:rPr>
        <w:i/>
        <w:sz w:val="16"/>
      </w:rPr>
    </w:pPr>
    <w:r w:rsidRPr="00292063">
      <w:rPr>
        <w:i/>
        <w:sz w:val="16"/>
      </w:rPr>
      <w:fldChar w:fldCharType="begin"/>
    </w:r>
    <w:r w:rsidRPr="00292063">
      <w:rPr>
        <w:i/>
        <w:sz w:val="16"/>
      </w:rPr>
      <w:instrText xml:space="preserve"> DATE  \@ "dd.MM.yyyy H:mm"  \* MERGEFORMAT </w:instrText>
    </w:r>
    <w:r w:rsidRPr="00292063">
      <w:rPr>
        <w:i/>
        <w:sz w:val="16"/>
      </w:rPr>
      <w:fldChar w:fldCharType="separate"/>
    </w:r>
    <w:r w:rsidR="008B7DD9">
      <w:rPr>
        <w:i/>
        <w:noProof/>
        <w:sz w:val="16"/>
      </w:rPr>
      <w:t>15.03.2024 14:36</w:t>
    </w:r>
    <w:r w:rsidRPr="00292063">
      <w:rPr>
        <w:i/>
        <w:sz w:val="16"/>
      </w:rPr>
      <w:fldChar w:fldCharType="end"/>
    </w:r>
  </w:p>
  <w:p w14:paraId="515E2C53" w14:textId="52C87A3A" w:rsidR="00292063" w:rsidRPr="00292063" w:rsidRDefault="00292063" w:rsidP="00292063">
    <w:pPr>
      <w:pStyle w:val="ad"/>
      <w:rPr>
        <w:rFonts w:ascii="Times New Roman" w:hAnsi="Times New Roman" w:cs="Times New Roman"/>
        <w:color w:val="999999"/>
        <w:sz w:val="16"/>
      </w:rPr>
    </w:pPr>
    <w:r w:rsidRPr="00292063">
      <w:rPr>
        <w:i/>
        <w:sz w:val="16"/>
        <w:lang w:val="en-US"/>
      </w:rPr>
      <w:sym w:font="Wingdings" w:char="F03C"/>
    </w:r>
    <w:r w:rsidRPr="00292063">
      <w:rPr>
        <w:i/>
        <w:sz w:val="16"/>
        <w:lang w:val="en-US"/>
      </w:rPr>
      <w:t xml:space="preserve"> </w:t>
    </w:r>
    <w:proofErr w:type="spellStart"/>
    <w:proofErr w:type="gramStart"/>
    <w:r w:rsidRPr="00292063">
      <w:rPr>
        <w:i/>
        <w:sz w:val="16"/>
        <w:lang w:val="en-US"/>
      </w:rPr>
      <w:t>kompburo</w:t>
    </w:r>
    <w:proofErr w:type="spellEnd"/>
    <w:proofErr w:type="gramEnd"/>
    <w:r w:rsidRPr="00292063">
      <w:rPr>
        <w:i/>
        <w:sz w:val="16"/>
        <w:lang w:val="en-US"/>
      </w:rPr>
      <w:t xml:space="preserve"> </w:t>
    </w:r>
    <w:r w:rsidRPr="00292063">
      <w:rPr>
        <w:i/>
        <w:sz w:val="16"/>
      </w:rPr>
      <w:t>/Ю.</w:t>
    </w:r>
    <w:r w:rsidRPr="00292063">
      <w:rPr>
        <w:rFonts w:ascii="Times New Roman" w:hAnsi="Times New Roman" w:cs="Times New Roman"/>
        <w:i/>
        <w:color w:val="999999"/>
        <w:sz w:val="16"/>
      </w:rPr>
      <w:t>Р./</w:t>
    </w:r>
    <w:r w:rsidRPr="00292063">
      <w:rPr>
        <w:rFonts w:ascii="Times New Roman" w:hAnsi="Times New Roman" w:cs="Times New Roman"/>
        <w:i/>
        <w:color w:val="999999"/>
        <w:sz w:val="16"/>
      </w:rPr>
      <w:fldChar w:fldCharType="begin"/>
    </w:r>
    <w:r w:rsidRPr="00292063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292063">
      <w:rPr>
        <w:rFonts w:ascii="Times New Roman" w:hAnsi="Times New Roman" w:cs="Times New Roman"/>
        <w:i/>
        <w:color w:val="999999"/>
        <w:sz w:val="16"/>
      </w:rPr>
      <w:fldChar w:fldCharType="separate"/>
    </w:r>
    <w:r w:rsidR="008B7DD9">
      <w:rPr>
        <w:rFonts w:ascii="Times New Roman" w:hAnsi="Times New Roman" w:cs="Times New Roman"/>
        <w:i/>
        <w:noProof/>
        <w:color w:val="999999"/>
        <w:sz w:val="16"/>
      </w:rPr>
      <w:t>прил-К4840-20</w:t>
    </w:r>
    <w:r w:rsidRPr="00292063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93369" w14:textId="77777777" w:rsidR="00747967" w:rsidRDefault="00747967" w:rsidP="00004716">
      <w:pPr>
        <w:spacing w:after="0" w:line="240" w:lineRule="auto"/>
      </w:pPr>
      <w:r>
        <w:separator/>
      </w:r>
    </w:p>
  </w:footnote>
  <w:footnote w:type="continuationSeparator" w:id="0">
    <w:p w14:paraId="1C772CEF" w14:textId="77777777" w:rsidR="00747967" w:rsidRDefault="00747967" w:rsidP="0000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39803"/>
      <w:docPartObj>
        <w:docPartGallery w:val="Page Numbers (Top of Page)"/>
        <w:docPartUnique/>
      </w:docPartObj>
    </w:sdtPr>
    <w:sdtEndPr/>
    <w:sdtContent>
      <w:p w14:paraId="3BCFF28C" w14:textId="038E4516" w:rsidR="00292063" w:rsidRDefault="002920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3E0">
          <w:rPr>
            <w:noProof/>
          </w:rPr>
          <w:t>3</w:t>
        </w:r>
        <w:r>
          <w:fldChar w:fldCharType="end"/>
        </w:r>
      </w:p>
    </w:sdtContent>
  </w:sdt>
  <w:p w14:paraId="781353D1" w14:textId="77777777" w:rsidR="00292063" w:rsidRDefault="0029206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A"/>
    <w:rsid w:val="00004716"/>
    <w:rsid w:val="000D4F1F"/>
    <w:rsid w:val="00196A12"/>
    <w:rsid w:val="0019750D"/>
    <w:rsid w:val="001D2CFF"/>
    <w:rsid w:val="001E1CAD"/>
    <w:rsid w:val="0026710C"/>
    <w:rsid w:val="002733B9"/>
    <w:rsid w:val="00292063"/>
    <w:rsid w:val="002A1E9D"/>
    <w:rsid w:val="002B7734"/>
    <w:rsid w:val="002D3F55"/>
    <w:rsid w:val="00397423"/>
    <w:rsid w:val="003E2216"/>
    <w:rsid w:val="00450247"/>
    <w:rsid w:val="004A09A8"/>
    <w:rsid w:val="004A5820"/>
    <w:rsid w:val="004D5EC7"/>
    <w:rsid w:val="00512956"/>
    <w:rsid w:val="00562681"/>
    <w:rsid w:val="00576AF0"/>
    <w:rsid w:val="00590171"/>
    <w:rsid w:val="005A05FA"/>
    <w:rsid w:val="005B7A37"/>
    <w:rsid w:val="005C4124"/>
    <w:rsid w:val="005D42C7"/>
    <w:rsid w:val="00605190"/>
    <w:rsid w:val="006356FC"/>
    <w:rsid w:val="006533D8"/>
    <w:rsid w:val="00656E29"/>
    <w:rsid w:val="00681871"/>
    <w:rsid w:val="006A7163"/>
    <w:rsid w:val="00703A83"/>
    <w:rsid w:val="0071147E"/>
    <w:rsid w:val="00721017"/>
    <w:rsid w:val="00747967"/>
    <w:rsid w:val="007A02D5"/>
    <w:rsid w:val="007C4B4B"/>
    <w:rsid w:val="007C521F"/>
    <w:rsid w:val="00811CC6"/>
    <w:rsid w:val="00886821"/>
    <w:rsid w:val="00895559"/>
    <w:rsid w:val="008A7950"/>
    <w:rsid w:val="008B7DD9"/>
    <w:rsid w:val="00964F74"/>
    <w:rsid w:val="009B4F48"/>
    <w:rsid w:val="009C0ED5"/>
    <w:rsid w:val="009D37FE"/>
    <w:rsid w:val="00A036F4"/>
    <w:rsid w:val="00A50260"/>
    <w:rsid w:val="00A955E1"/>
    <w:rsid w:val="00AA1726"/>
    <w:rsid w:val="00B72019"/>
    <w:rsid w:val="00B80809"/>
    <w:rsid w:val="00CC3F8F"/>
    <w:rsid w:val="00D10851"/>
    <w:rsid w:val="00D17409"/>
    <w:rsid w:val="00D541D1"/>
    <w:rsid w:val="00D735B0"/>
    <w:rsid w:val="00DA3095"/>
    <w:rsid w:val="00DB0C1F"/>
    <w:rsid w:val="00DB5D8A"/>
    <w:rsid w:val="00DD1E13"/>
    <w:rsid w:val="00DE33E0"/>
    <w:rsid w:val="00DF6502"/>
    <w:rsid w:val="00E14F5B"/>
    <w:rsid w:val="00E35B8E"/>
    <w:rsid w:val="00E54BF1"/>
    <w:rsid w:val="00E9367E"/>
    <w:rsid w:val="00EA6D59"/>
    <w:rsid w:val="00EF2D60"/>
    <w:rsid w:val="00F17D35"/>
    <w:rsid w:val="00F55A26"/>
    <w:rsid w:val="00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6BB9"/>
  <w15:chartTrackingRefBased/>
  <w15:docId w15:val="{4137CB8F-6C96-4BD4-BC9E-E7CBCE08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0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annotation reference"/>
    <w:basedOn w:val="a0"/>
    <w:uiPriority w:val="99"/>
    <w:semiHidden/>
    <w:unhideWhenUsed/>
    <w:rsid w:val="005A05F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05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05F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05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05F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5F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0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4716"/>
  </w:style>
  <w:style w:type="paragraph" w:styleId="ad">
    <w:name w:val="footer"/>
    <w:basedOn w:val="a"/>
    <w:link w:val="ae"/>
    <w:uiPriority w:val="99"/>
    <w:unhideWhenUsed/>
    <w:rsid w:val="0000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F182CC20413A1BC9BD6D6ED1918C741B6A2F3AA32D8257B6AD01ED255FD5E4436A071CD46420A4473AE5F797FA2218F2576A4C6F15B16KFXBI" TargetMode="External"/><Relationship Id="rId13" Type="http://schemas.openxmlformats.org/officeDocument/2006/relationships/hyperlink" Target="consultantplus://offline/ref=BB0F182CC20413A1BC9BD6D6ED1918C741B6A2F3AA32D8257B6AD01ED255FD5E4436A071CD46420A4773AE5F797FA2218F2576A4C6F15B16KFXBI" TargetMode="External"/><Relationship Id="rId18" Type="http://schemas.openxmlformats.org/officeDocument/2006/relationships/hyperlink" Target="consultantplus://offline/ref=BB0F182CC20413A1BC9BD6D6ED1918C741B6A2F3AA32D8257B6AD01ED255FD5E4436A071CD46420B4D73AE5F797FA2218F2576A4C6F15B16KFXBI" TargetMode="External"/><Relationship Id="rId26" Type="http://schemas.openxmlformats.org/officeDocument/2006/relationships/hyperlink" Target="consultantplus://offline/ref=BB0F182CC20413A1BC9BD6D6ED1918C741B6A2F3AA32D8257B6AD01ED255FD5E4436A071CD46420E4473AE5F797FA2218F2576A4C6F15B16KFXBI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0F182CC20413A1BC9BD6D6ED1918C741B6A2F3AA32D8257B6AD01ED255FD5E4436A071CD46420C4573AE5F797FA2218F2576A4C6F15B16KFXBI" TargetMode="External"/><Relationship Id="rId34" Type="http://schemas.openxmlformats.org/officeDocument/2006/relationships/hyperlink" Target="consultantplus://offline/ref=BB0F182CC20413A1BC9BD6D6ED1918C741B6A2F3AA32D8257B6AD01ED255FD5E4436A071CD46420E4D73AE5F797FA2218F2576A4C6F15B16KFXB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B0F182CC20413A1BC9BD6D6ED1918C741B6A2F3AA32D8257B6AD01ED255FD5E4436A071CD46420A4473AE5F797FA2218F2576A4C6F15B16KFXBI" TargetMode="External"/><Relationship Id="rId12" Type="http://schemas.openxmlformats.org/officeDocument/2006/relationships/hyperlink" Target="consultantplus://offline/ref=BB0F182CC20413A1BC9BD6D6ED1918C741B6A2F3AA32D8257B6AD01ED255FD5E4436A071CD46420A4773AE5F797FA2218F2576A4C6F15B16KFXBI" TargetMode="External"/><Relationship Id="rId17" Type="http://schemas.openxmlformats.org/officeDocument/2006/relationships/hyperlink" Target="consultantplus://offline/ref=BB0F182CC20413A1BC9BD6D6ED1918C741B6A2F3AA32D8257B6AD01ED255FD5E4436A071CD46420B4273AE5F797FA2218F2576A4C6F15B16KFXBI" TargetMode="External"/><Relationship Id="rId25" Type="http://schemas.openxmlformats.org/officeDocument/2006/relationships/hyperlink" Target="consultantplus://offline/ref=BB0F182CC20413A1BC9BD6D6ED1918C741B6A2F3AA32D8257B6AD01ED255FD5E4436A071CD46420D4D73AE5F797FA2218F2576A4C6F15B16KFXBI" TargetMode="External"/><Relationship Id="rId33" Type="http://schemas.openxmlformats.org/officeDocument/2006/relationships/hyperlink" Target="consultantplus://offline/ref=BB0F182CC20413A1BC9BD6D6ED1918C741B6A2F3AA32D8257B6AD01ED255FD5E4436A071CD46420E4C73AE5F797FA2218F2576A4C6F15B16KFXBI" TargetMode="External"/><Relationship Id="rId38" Type="http://schemas.openxmlformats.org/officeDocument/2006/relationships/hyperlink" Target="consultantplus://offline/ref=BB0F182CC20413A1BC9BD6D6ED1918C741B6A2F3AA32D8257B6AD01ED255FD5E4436A071CD46420A4473AE5F797FA2218F2576A4C6F15B16KFX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F182CC20413A1BC9BD6D6ED1918C741B6A2F3AA32D8257B6AD01ED255FD5E4436A071CD46420B4173AE5F797FA2218F2576A4C6F15B16KFXBI" TargetMode="External"/><Relationship Id="rId20" Type="http://schemas.openxmlformats.org/officeDocument/2006/relationships/hyperlink" Target="consultantplus://offline/ref=BB0F182CC20413A1BC9BD6D6ED1918C741B6A2F3AA32D8257B6AD01ED255FD5E4436A071CD46420C4573AE5F797FA2218F2576A4C6F15B16KFXBI" TargetMode="External"/><Relationship Id="rId29" Type="http://schemas.openxmlformats.org/officeDocument/2006/relationships/hyperlink" Target="consultantplus://offline/ref=BB0F182CC20413A1BC9BD6D6ED1918C741B6A2F3AA32D8257B6AD01ED255FD5E4436A071CD46420E4773AE5F797FA2218F2576A4C6F15B16KFXBI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F182CC20413A1BC9BD6D6ED1918C741B6A2F3AA32D8257B6AD01ED255FD5E4436A071CD46420A4473AE5F797FA2218F2576A4C6F15B16KFXBI" TargetMode="External"/><Relationship Id="rId11" Type="http://schemas.openxmlformats.org/officeDocument/2006/relationships/hyperlink" Target="consultantplus://offline/ref=BB0F182CC20413A1BC9BD6D6ED1918C741B6A2F3AA32D8257B6AD01ED255FD5E4436A071CD46420A4773AE5F797FA2218F2576A4C6F15B16KFXBI" TargetMode="External"/><Relationship Id="rId24" Type="http://schemas.openxmlformats.org/officeDocument/2006/relationships/hyperlink" Target="consultantplus://offline/ref=BB0F182CC20413A1BC9BD6D6ED1918C741B6A2F3AA32D8257B6AD01ED255FD5E4436A071CD46420D4C73AE5F797FA2218F2576A4C6F15B16KFXBI" TargetMode="External"/><Relationship Id="rId32" Type="http://schemas.openxmlformats.org/officeDocument/2006/relationships/hyperlink" Target="consultantplus://offline/ref=BB0F182CC20413A1BC9BD6D6ED1918C741B6A2F3AA32D8257B6AD01ED255FD5E4436A071CD46420E4373AE5F797FA2218F2576A4C6F15B16KFXBI" TargetMode="External"/><Relationship Id="rId37" Type="http://schemas.openxmlformats.org/officeDocument/2006/relationships/hyperlink" Target="consultantplus://offline/ref=BB0F182CC20413A1BC9BD6D6ED1918C741B6A2F3AA32D8257B6AD01ED255FD5E4436A071CD46420C4573AE5F797FA2218F2576A4C6F15B16KFXBI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0F182CC20413A1BC9BD6D6ED1918C741B6A2F3AA32D8257B6AD01ED255FD5E4436A071CD46420B4073AE5F797FA2218F2576A4C6F15B16KFXBI" TargetMode="External"/><Relationship Id="rId23" Type="http://schemas.openxmlformats.org/officeDocument/2006/relationships/hyperlink" Target="consultantplus://offline/ref=BB0F182CC20413A1BC9BD6D6ED1918C741B6A2F3AA32D8257B6AD01ED255FD5E4436A071CD46420D4373AE5F797FA2218F2576A4C6F15B16KFXBI" TargetMode="External"/><Relationship Id="rId28" Type="http://schemas.openxmlformats.org/officeDocument/2006/relationships/hyperlink" Target="consultantplus://offline/ref=BB0F182CC20413A1BC9BD6D6ED1918C741B6A2F3AA32D8257B6AD01ED255FD5E4436A071CD46420E4673AE5F797FA2218F2576A4C6F15B16KFXBI" TargetMode="External"/><Relationship Id="rId36" Type="http://schemas.openxmlformats.org/officeDocument/2006/relationships/hyperlink" Target="consultantplus://offline/ref=BB0F182CC20413A1BC9BD6D6ED1918C741B6A2F3AA32D8257B6AD01ED255FD5E4436A071CD46420F4573AE5F797FA2218F2576A4C6F15B16KFXBI" TargetMode="External"/><Relationship Id="rId10" Type="http://schemas.openxmlformats.org/officeDocument/2006/relationships/hyperlink" Target="consultantplus://offline/ref=BB0F182CC20413A1BC9BD6D6ED1918C746BBA4FCAE36D8257B6AD01ED255FD5E4436A071CD4740094D73AE5F797FA2218F2576A4C6F15B16KFXBI" TargetMode="External"/><Relationship Id="rId19" Type="http://schemas.openxmlformats.org/officeDocument/2006/relationships/hyperlink" Target="consultantplus://offline/ref=BB0F182CC20413A1BC9BD6D6ED1918C741B6A2F3AA32D8257B6AD01ED255FD5E4436A071CD46420C4473AE5F797FA2218F2576A4C6F15B16KFXBI" TargetMode="External"/><Relationship Id="rId31" Type="http://schemas.openxmlformats.org/officeDocument/2006/relationships/hyperlink" Target="consultantplus://offline/ref=BB0F182CC20413A1BC9BD6D6ED1918C741B6A2F3AA32D8257B6AD01ED255FD5E4436A071CD46420E4173AE5F797FA2218F2576A4C6F15B16KFX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0F182CC20413A1BC9BD6D6ED1918C741B6A2F3AA32D8257B6AD01ED255FD5E4436A071CD4642094D73AE5F797FA2218F2576A4C6F15B16KFXBI" TargetMode="External"/><Relationship Id="rId14" Type="http://schemas.openxmlformats.org/officeDocument/2006/relationships/hyperlink" Target="consultantplus://offline/ref=BB0F182CC20413A1BC9BD6D6ED1918C741B6A2F3AA32D8257B6AD01ED255FD5E4436A071CD46420B4773AE5F797FA2218F2576A4C6F15B16KFXBI" TargetMode="External"/><Relationship Id="rId22" Type="http://schemas.openxmlformats.org/officeDocument/2006/relationships/hyperlink" Target="consultantplus://offline/ref=BB0F182CC20413A1BC9BD6D6ED1918C741B6A2F3AA32D8257B6AD01ED255FD5E4436A071CD46420C4573AE5F797FA2218F2576A4C6F15B16KFXBI" TargetMode="External"/><Relationship Id="rId27" Type="http://schemas.openxmlformats.org/officeDocument/2006/relationships/hyperlink" Target="consultantplus://offline/ref=BB0F182CC20413A1BC9BD6D6ED1918C741B6A2F3AA32D8257B6AD01ED255FD5E4436A071CD46420E4573AE5F797FA2218F2576A4C6F15B16KFXBI" TargetMode="External"/><Relationship Id="rId30" Type="http://schemas.openxmlformats.org/officeDocument/2006/relationships/hyperlink" Target="consultantplus://offline/ref=BB0F182CC20413A1BC9BD6D6ED1918C741B6A2F3AA32D8257B6AD01ED255FD5E4436A071CD46420E4073AE5F797FA2218F2576A4C6F15B16KFXBI" TargetMode="External"/><Relationship Id="rId35" Type="http://schemas.openxmlformats.org/officeDocument/2006/relationships/hyperlink" Target="consultantplus://offline/ref=BB0F182CC20413A1BC9BD6D6ED1918C741B6A2F3AA32D8257B6AD01ED255FD5E4436A071CD46420F4473AE5F797FA2218F2576A4C6F15B16KFXB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Бутыкова Наталья Николаевна</dc:creator>
  <cp:keywords/>
  <dc:description/>
  <cp:lastModifiedBy>Бутыкова Наталья Николаевна</cp:lastModifiedBy>
  <cp:revision>4</cp:revision>
  <cp:lastPrinted>2024-03-15T11:36:00Z</cp:lastPrinted>
  <dcterms:created xsi:type="dcterms:W3CDTF">2024-01-12T12:26:00Z</dcterms:created>
  <dcterms:modified xsi:type="dcterms:W3CDTF">2024-03-15T11:53:00Z</dcterms:modified>
</cp:coreProperties>
</file>