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1CA" w:rsidRPr="006903AE" w:rsidRDefault="00DF18B9" w:rsidP="000B51CA">
      <w:pPr>
        <w:ind w:left="7088"/>
        <w:jc w:val="both"/>
        <w:rPr>
          <w:sz w:val="24"/>
          <w:szCs w:val="24"/>
        </w:rPr>
      </w:pPr>
      <w:r w:rsidRPr="006903AE">
        <w:rPr>
          <w:sz w:val="24"/>
          <w:szCs w:val="24"/>
        </w:rPr>
        <w:t xml:space="preserve">Приложение </w:t>
      </w:r>
      <w:r w:rsidR="000B51CA" w:rsidRPr="006903AE">
        <w:rPr>
          <w:sz w:val="24"/>
          <w:szCs w:val="24"/>
        </w:rPr>
        <w:t>№ 1</w:t>
      </w:r>
    </w:p>
    <w:p w:rsidR="00DF18B9" w:rsidRPr="006903AE" w:rsidRDefault="00DF18B9" w:rsidP="000B51CA">
      <w:pPr>
        <w:ind w:left="7088"/>
        <w:jc w:val="both"/>
        <w:rPr>
          <w:sz w:val="24"/>
          <w:szCs w:val="24"/>
        </w:rPr>
      </w:pPr>
      <w:r w:rsidRPr="006903AE">
        <w:rPr>
          <w:sz w:val="24"/>
          <w:szCs w:val="24"/>
        </w:rPr>
        <w:t xml:space="preserve">к распоряжению ФНС России </w:t>
      </w:r>
    </w:p>
    <w:p w:rsidR="00DF18B9" w:rsidRPr="006903AE" w:rsidRDefault="00DF18B9" w:rsidP="000B51CA">
      <w:pPr>
        <w:ind w:left="7088"/>
        <w:jc w:val="both"/>
        <w:rPr>
          <w:sz w:val="24"/>
          <w:szCs w:val="24"/>
        </w:rPr>
      </w:pPr>
      <w:r w:rsidRPr="006903AE">
        <w:rPr>
          <w:sz w:val="24"/>
          <w:szCs w:val="24"/>
        </w:rPr>
        <w:t>от «</w:t>
      </w:r>
      <w:r w:rsidR="0096003F">
        <w:rPr>
          <w:sz w:val="24"/>
          <w:szCs w:val="24"/>
        </w:rPr>
        <w:t xml:space="preserve"> 15 </w:t>
      </w:r>
      <w:r w:rsidRPr="006903AE">
        <w:rPr>
          <w:sz w:val="24"/>
          <w:szCs w:val="24"/>
        </w:rPr>
        <w:t xml:space="preserve">» </w:t>
      </w:r>
      <w:r w:rsidR="0096003F">
        <w:rPr>
          <w:sz w:val="24"/>
          <w:szCs w:val="24"/>
        </w:rPr>
        <w:t>февраля</w:t>
      </w:r>
      <w:r w:rsidRPr="006903AE">
        <w:rPr>
          <w:sz w:val="24"/>
          <w:szCs w:val="24"/>
        </w:rPr>
        <w:t xml:space="preserve"> 2024 г.</w:t>
      </w:r>
    </w:p>
    <w:p w:rsidR="00DF18B9" w:rsidRPr="006903AE" w:rsidRDefault="00DF18B9" w:rsidP="000B51CA">
      <w:pPr>
        <w:ind w:left="7088"/>
        <w:jc w:val="both"/>
        <w:rPr>
          <w:sz w:val="24"/>
          <w:szCs w:val="24"/>
        </w:rPr>
      </w:pPr>
      <w:r w:rsidRPr="006903AE">
        <w:rPr>
          <w:sz w:val="24"/>
          <w:szCs w:val="24"/>
        </w:rPr>
        <w:t xml:space="preserve">№ </w:t>
      </w:r>
      <w:r w:rsidR="0096003F">
        <w:rPr>
          <w:sz w:val="24"/>
          <w:szCs w:val="24"/>
        </w:rPr>
        <w:t>29</w:t>
      </w:r>
      <w:r w:rsidR="0096003F">
        <w:rPr>
          <w:sz w:val="24"/>
          <w:szCs w:val="24"/>
          <w:lang w:val="en-US"/>
        </w:rPr>
        <w:t>@</w:t>
      </w:r>
      <w:bookmarkStart w:id="0" w:name="_GoBack"/>
      <w:bookmarkEnd w:id="0"/>
    </w:p>
    <w:p w:rsidR="00DF18B9" w:rsidRPr="006903AE" w:rsidRDefault="00DF18B9" w:rsidP="000B51CA">
      <w:pPr>
        <w:ind w:left="7088"/>
        <w:jc w:val="both"/>
        <w:rPr>
          <w:sz w:val="24"/>
          <w:szCs w:val="24"/>
        </w:rPr>
      </w:pPr>
    </w:p>
    <w:p w:rsidR="00A01338" w:rsidRPr="006903AE" w:rsidRDefault="00DF18B9" w:rsidP="000B51CA">
      <w:pPr>
        <w:ind w:left="7088"/>
        <w:jc w:val="both"/>
        <w:rPr>
          <w:sz w:val="24"/>
          <w:szCs w:val="24"/>
        </w:rPr>
      </w:pPr>
      <w:r w:rsidRPr="006903AE">
        <w:rPr>
          <w:sz w:val="24"/>
          <w:szCs w:val="24"/>
        </w:rPr>
        <w:t>«</w:t>
      </w:r>
      <w:r w:rsidR="00A01338" w:rsidRPr="006903AE">
        <w:rPr>
          <w:sz w:val="24"/>
          <w:szCs w:val="24"/>
        </w:rPr>
        <w:t>Приложение</w:t>
      </w:r>
      <w:r w:rsidR="00EC6DED" w:rsidRPr="006903AE">
        <w:rPr>
          <w:sz w:val="24"/>
          <w:szCs w:val="24"/>
        </w:rPr>
        <w:t xml:space="preserve"> №</w:t>
      </w:r>
      <w:r w:rsidR="007E2870" w:rsidRPr="006903AE">
        <w:rPr>
          <w:sz w:val="24"/>
          <w:szCs w:val="24"/>
        </w:rPr>
        <w:t> </w:t>
      </w:r>
      <w:r w:rsidR="00813596" w:rsidRPr="006903AE">
        <w:rPr>
          <w:sz w:val="24"/>
          <w:szCs w:val="24"/>
        </w:rPr>
        <w:t>5</w:t>
      </w:r>
    </w:p>
    <w:p w:rsidR="007E2870" w:rsidRPr="006903AE" w:rsidRDefault="007E2870" w:rsidP="000B51CA">
      <w:pPr>
        <w:ind w:left="7088"/>
        <w:jc w:val="both"/>
        <w:rPr>
          <w:sz w:val="24"/>
          <w:szCs w:val="24"/>
        </w:rPr>
      </w:pPr>
      <w:r w:rsidRPr="006903AE">
        <w:rPr>
          <w:sz w:val="24"/>
          <w:szCs w:val="24"/>
        </w:rPr>
        <w:t>УТВЕРЖДЕНО</w:t>
      </w:r>
    </w:p>
    <w:p w:rsidR="00A01338" w:rsidRPr="006903AE" w:rsidRDefault="00A01338" w:rsidP="000B51CA">
      <w:pPr>
        <w:ind w:left="7088"/>
        <w:jc w:val="both"/>
        <w:rPr>
          <w:sz w:val="24"/>
          <w:szCs w:val="24"/>
        </w:rPr>
      </w:pPr>
      <w:r w:rsidRPr="006903AE">
        <w:rPr>
          <w:sz w:val="24"/>
          <w:szCs w:val="24"/>
        </w:rPr>
        <w:t>распо</w:t>
      </w:r>
      <w:r w:rsidR="00FA7F1C" w:rsidRPr="006903AE">
        <w:rPr>
          <w:sz w:val="24"/>
          <w:szCs w:val="24"/>
        </w:rPr>
        <w:t>ря</w:t>
      </w:r>
      <w:r w:rsidRPr="006903AE">
        <w:rPr>
          <w:sz w:val="24"/>
          <w:szCs w:val="24"/>
        </w:rPr>
        <w:t>жени</w:t>
      </w:r>
      <w:r w:rsidR="000D3BA4" w:rsidRPr="006903AE">
        <w:rPr>
          <w:sz w:val="24"/>
          <w:szCs w:val="24"/>
        </w:rPr>
        <w:t>ем</w:t>
      </w:r>
      <w:r w:rsidRPr="006903AE">
        <w:rPr>
          <w:sz w:val="24"/>
          <w:szCs w:val="24"/>
        </w:rPr>
        <w:t xml:space="preserve"> ФНС России </w:t>
      </w:r>
    </w:p>
    <w:p w:rsidR="00A01338" w:rsidRPr="00EE4E71" w:rsidRDefault="00A01338" w:rsidP="000B51CA">
      <w:pPr>
        <w:ind w:left="7088"/>
        <w:jc w:val="both"/>
        <w:rPr>
          <w:sz w:val="20"/>
        </w:rPr>
      </w:pPr>
      <w:r w:rsidRPr="006903AE">
        <w:rPr>
          <w:sz w:val="24"/>
          <w:szCs w:val="24"/>
        </w:rPr>
        <w:t xml:space="preserve">от </w:t>
      </w:r>
      <w:r w:rsidR="00DF18B9" w:rsidRPr="006903AE">
        <w:rPr>
          <w:sz w:val="24"/>
          <w:szCs w:val="24"/>
        </w:rPr>
        <w:t xml:space="preserve">12 октября 2021 </w:t>
      </w:r>
      <w:r w:rsidRPr="006903AE">
        <w:rPr>
          <w:sz w:val="24"/>
          <w:szCs w:val="24"/>
        </w:rPr>
        <w:t>г.</w:t>
      </w:r>
      <w:r w:rsidR="00DF18B9" w:rsidRPr="006903AE">
        <w:rPr>
          <w:sz w:val="24"/>
          <w:szCs w:val="24"/>
        </w:rPr>
        <w:t xml:space="preserve"> № 323@</w:t>
      </w:r>
    </w:p>
    <w:p w:rsidR="00A01338" w:rsidRPr="000B51CA" w:rsidRDefault="00A01338" w:rsidP="000B51CA">
      <w:pPr>
        <w:jc w:val="both"/>
        <w:rPr>
          <w:sz w:val="16"/>
          <w:szCs w:val="16"/>
        </w:rPr>
      </w:pPr>
    </w:p>
    <w:p w:rsidR="00622109" w:rsidRPr="00D0012E" w:rsidRDefault="00A01338" w:rsidP="006360FB">
      <w:pPr>
        <w:jc w:val="center"/>
        <w:rPr>
          <w:b/>
          <w:sz w:val="24"/>
          <w:szCs w:val="24"/>
        </w:rPr>
      </w:pPr>
      <w:r w:rsidRPr="00D0012E">
        <w:rPr>
          <w:b/>
          <w:sz w:val="24"/>
          <w:szCs w:val="24"/>
        </w:rPr>
        <w:t>Описание исходных параметров журналов</w:t>
      </w:r>
      <w:r w:rsidR="002A52A8" w:rsidRPr="00D0012E">
        <w:rPr>
          <w:b/>
          <w:sz w:val="24"/>
          <w:szCs w:val="24"/>
        </w:rPr>
        <w:t xml:space="preserve"> дополнительных аналитических выборок</w:t>
      </w:r>
      <w:r w:rsidRPr="00D0012E">
        <w:rPr>
          <w:b/>
          <w:sz w:val="24"/>
          <w:szCs w:val="24"/>
        </w:rPr>
        <w:t xml:space="preserve"> </w:t>
      </w:r>
    </w:p>
    <w:p w:rsidR="00A01338" w:rsidRDefault="00A01338" w:rsidP="000B51CA">
      <w:pPr>
        <w:jc w:val="center"/>
        <w:rPr>
          <w:b/>
          <w:sz w:val="24"/>
          <w:szCs w:val="24"/>
        </w:rPr>
      </w:pPr>
      <w:r w:rsidRPr="00D0012E">
        <w:rPr>
          <w:b/>
          <w:sz w:val="24"/>
          <w:szCs w:val="24"/>
        </w:rPr>
        <w:t xml:space="preserve">в АИС «Налог-3», </w:t>
      </w:r>
      <w:r w:rsidR="008978A9" w:rsidRPr="00D0012E">
        <w:rPr>
          <w:b/>
          <w:sz w:val="24"/>
          <w:szCs w:val="24"/>
        </w:rPr>
        <w:t>используемых для</w:t>
      </w:r>
      <w:r w:rsidRPr="00D0012E">
        <w:rPr>
          <w:b/>
          <w:sz w:val="24"/>
          <w:szCs w:val="24"/>
        </w:rPr>
        <w:t xml:space="preserve"> формировани</w:t>
      </w:r>
      <w:r w:rsidR="008978A9" w:rsidRPr="00D0012E">
        <w:rPr>
          <w:b/>
          <w:sz w:val="24"/>
          <w:szCs w:val="24"/>
        </w:rPr>
        <w:t>я</w:t>
      </w:r>
      <w:r w:rsidRPr="00D0012E">
        <w:rPr>
          <w:b/>
          <w:sz w:val="24"/>
          <w:szCs w:val="24"/>
        </w:rPr>
        <w:t xml:space="preserve"> </w:t>
      </w:r>
      <w:r w:rsidR="00423C59" w:rsidRPr="00D0012E">
        <w:rPr>
          <w:b/>
          <w:sz w:val="24"/>
          <w:szCs w:val="24"/>
        </w:rPr>
        <w:t>налоговых уведомлений</w:t>
      </w:r>
    </w:p>
    <w:p w:rsidR="000B51CA" w:rsidRPr="000B51CA" w:rsidRDefault="000B51CA" w:rsidP="000B51CA">
      <w:pPr>
        <w:rPr>
          <w:sz w:val="16"/>
          <w:szCs w:val="16"/>
        </w:rPr>
      </w:pPr>
    </w:p>
    <w:tbl>
      <w:tblPr>
        <w:tblW w:w="1074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9893"/>
      </w:tblGrid>
      <w:tr w:rsidR="001C5F39" w:rsidRPr="006360FB" w:rsidTr="000B51CA">
        <w:tc>
          <w:tcPr>
            <w:tcW w:w="852" w:type="dxa"/>
            <w:shd w:val="clear" w:color="auto" w:fill="auto"/>
          </w:tcPr>
          <w:p w:rsidR="00C624A8" w:rsidRDefault="001C5F39" w:rsidP="006360FB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 xml:space="preserve">№ </w:t>
            </w:r>
          </w:p>
          <w:p w:rsidR="001C5F39" w:rsidRPr="006360FB" w:rsidRDefault="001C5F39" w:rsidP="006360FB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п/п</w:t>
            </w:r>
          </w:p>
        </w:tc>
        <w:tc>
          <w:tcPr>
            <w:tcW w:w="9893" w:type="dxa"/>
            <w:shd w:val="clear" w:color="auto" w:fill="auto"/>
          </w:tcPr>
          <w:p w:rsidR="00C624A8" w:rsidRDefault="001C5F39" w:rsidP="00EE4E71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 xml:space="preserve">Исходные параметры </w:t>
            </w:r>
          </w:p>
          <w:p w:rsidR="001C5F39" w:rsidRPr="006360FB" w:rsidRDefault="001C5F39" w:rsidP="00EE4E71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 xml:space="preserve">(наименование) журналов </w:t>
            </w:r>
          </w:p>
        </w:tc>
      </w:tr>
      <w:tr w:rsidR="002A52A8" w:rsidRPr="006360FB" w:rsidTr="000B51CA">
        <w:tc>
          <w:tcPr>
            <w:tcW w:w="852" w:type="dxa"/>
            <w:shd w:val="clear" w:color="auto" w:fill="auto"/>
          </w:tcPr>
          <w:p w:rsidR="002A52A8" w:rsidRPr="006360FB" w:rsidRDefault="002A52A8" w:rsidP="006360FB">
            <w:pPr>
              <w:jc w:val="center"/>
              <w:rPr>
                <w:b/>
                <w:sz w:val="24"/>
                <w:szCs w:val="24"/>
              </w:rPr>
            </w:pPr>
            <w:r w:rsidRPr="006360FB">
              <w:rPr>
                <w:b/>
                <w:sz w:val="24"/>
                <w:szCs w:val="24"/>
              </w:rPr>
              <w:t>1</w:t>
            </w:r>
            <w:r w:rsidR="00490163" w:rsidRPr="006360F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893" w:type="dxa"/>
            <w:shd w:val="clear" w:color="auto" w:fill="auto"/>
          </w:tcPr>
          <w:p w:rsidR="002A52A8" w:rsidRPr="006360FB" w:rsidRDefault="002A52A8" w:rsidP="006360FB">
            <w:pPr>
              <w:ind w:left="-104"/>
              <w:jc w:val="center"/>
              <w:rPr>
                <w:b/>
                <w:sz w:val="24"/>
                <w:szCs w:val="24"/>
              </w:rPr>
            </w:pPr>
            <w:r w:rsidRPr="006360FB">
              <w:rPr>
                <w:b/>
                <w:sz w:val="24"/>
                <w:szCs w:val="24"/>
              </w:rPr>
              <w:t xml:space="preserve">Транспортный налог </w:t>
            </w:r>
          </w:p>
        </w:tc>
      </w:tr>
      <w:tr w:rsidR="002A52A8" w:rsidRPr="006360FB" w:rsidTr="000B51CA">
        <w:tc>
          <w:tcPr>
            <w:tcW w:w="852" w:type="dxa"/>
            <w:shd w:val="clear" w:color="auto" w:fill="auto"/>
          </w:tcPr>
          <w:p w:rsidR="002A52A8" w:rsidRPr="006360FB" w:rsidRDefault="002A52A8" w:rsidP="006360FB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1.1</w:t>
            </w:r>
          </w:p>
        </w:tc>
        <w:tc>
          <w:tcPr>
            <w:tcW w:w="9893" w:type="dxa"/>
            <w:shd w:val="clear" w:color="auto" w:fill="auto"/>
            <w:vAlign w:val="center"/>
          </w:tcPr>
          <w:p w:rsidR="002A52A8" w:rsidRPr="006360FB" w:rsidRDefault="002A52A8" w:rsidP="00E161E6">
            <w:pPr>
              <w:jc w:val="both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Транспортные средства</w:t>
            </w:r>
            <w:r w:rsidR="00E161E6">
              <w:rPr>
                <w:sz w:val="24"/>
                <w:szCs w:val="24"/>
              </w:rPr>
              <w:t xml:space="preserve"> (далее в настоящем приложении – ТС)</w:t>
            </w:r>
            <w:r w:rsidRPr="006360FB">
              <w:rPr>
                <w:sz w:val="24"/>
                <w:szCs w:val="24"/>
              </w:rPr>
              <w:t>, по которым отсутствуют сведения о переходе прав</w:t>
            </w:r>
          </w:p>
        </w:tc>
      </w:tr>
      <w:tr w:rsidR="002A52A8" w:rsidRPr="006360FB" w:rsidTr="000B51CA">
        <w:trPr>
          <w:trHeight w:val="207"/>
        </w:trPr>
        <w:tc>
          <w:tcPr>
            <w:tcW w:w="852" w:type="dxa"/>
            <w:shd w:val="clear" w:color="auto" w:fill="auto"/>
          </w:tcPr>
          <w:p w:rsidR="002A52A8" w:rsidRPr="006360FB" w:rsidRDefault="002A52A8" w:rsidP="006360FB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1.2</w:t>
            </w:r>
          </w:p>
        </w:tc>
        <w:tc>
          <w:tcPr>
            <w:tcW w:w="9893" w:type="dxa"/>
            <w:shd w:val="clear" w:color="auto" w:fill="auto"/>
          </w:tcPr>
          <w:p w:rsidR="002A52A8" w:rsidRPr="006360FB" w:rsidRDefault="00E161E6" w:rsidP="006360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  <w:r w:rsidR="002A52A8" w:rsidRPr="006360FB">
              <w:rPr>
                <w:sz w:val="24"/>
                <w:szCs w:val="24"/>
              </w:rPr>
              <w:t>, по которым мощность скорректирована по решению инспектора</w:t>
            </w:r>
          </w:p>
        </w:tc>
      </w:tr>
      <w:tr w:rsidR="00D16CF1" w:rsidRPr="006360FB" w:rsidTr="000B51CA">
        <w:trPr>
          <w:trHeight w:val="19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CF1" w:rsidRPr="006360FB" w:rsidRDefault="00D16CF1" w:rsidP="006360FB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1.3</w:t>
            </w: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CF1" w:rsidRPr="006360FB" w:rsidRDefault="00E161E6" w:rsidP="00B759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  <w:r w:rsidR="00D16CF1" w:rsidRPr="006360FB">
              <w:rPr>
                <w:sz w:val="24"/>
                <w:szCs w:val="24"/>
              </w:rPr>
              <w:t xml:space="preserve">, по которым вид </w:t>
            </w:r>
            <w:r>
              <w:rPr>
                <w:sz w:val="24"/>
                <w:szCs w:val="24"/>
              </w:rPr>
              <w:t>ТС</w:t>
            </w:r>
            <w:r w:rsidR="00D16CF1" w:rsidRPr="006360FB">
              <w:rPr>
                <w:sz w:val="24"/>
                <w:szCs w:val="24"/>
              </w:rPr>
              <w:t xml:space="preserve"> отличается от указанного в расчете за предыдущий период</w:t>
            </w:r>
          </w:p>
        </w:tc>
      </w:tr>
      <w:tr w:rsidR="002A52A8" w:rsidRPr="006360FB" w:rsidTr="000B51CA">
        <w:trPr>
          <w:trHeight w:val="319"/>
        </w:trPr>
        <w:tc>
          <w:tcPr>
            <w:tcW w:w="852" w:type="dxa"/>
            <w:shd w:val="clear" w:color="auto" w:fill="auto"/>
          </w:tcPr>
          <w:p w:rsidR="002A52A8" w:rsidRPr="006360FB" w:rsidRDefault="00D16CF1" w:rsidP="006360FB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1.4</w:t>
            </w:r>
          </w:p>
        </w:tc>
        <w:tc>
          <w:tcPr>
            <w:tcW w:w="9893" w:type="dxa"/>
            <w:shd w:val="clear" w:color="auto" w:fill="auto"/>
          </w:tcPr>
          <w:p w:rsidR="002A52A8" w:rsidRPr="006360FB" w:rsidRDefault="002A52A8" w:rsidP="00DC696E">
            <w:pPr>
              <w:jc w:val="both"/>
              <w:rPr>
                <w:color w:val="000000"/>
                <w:sz w:val="24"/>
                <w:szCs w:val="24"/>
              </w:rPr>
            </w:pPr>
            <w:r w:rsidRPr="006360FB">
              <w:rPr>
                <w:color w:val="000000"/>
                <w:sz w:val="24"/>
                <w:szCs w:val="24"/>
              </w:rPr>
              <w:t xml:space="preserve">Физлица, по которым одновременно предоставлена </w:t>
            </w:r>
            <w:r w:rsidR="00FA13E4" w:rsidRPr="006360FB">
              <w:rPr>
                <w:color w:val="000000"/>
                <w:sz w:val="24"/>
                <w:szCs w:val="24"/>
              </w:rPr>
              <w:t xml:space="preserve">налоговая </w:t>
            </w:r>
            <w:r w:rsidRPr="006360FB">
              <w:rPr>
                <w:color w:val="000000"/>
                <w:sz w:val="24"/>
                <w:szCs w:val="24"/>
              </w:rPr>
              <w:t xml:space="preserve">льгота более чем на одно </w:t>
            </w:r>
            <w:r w:rsidR="00E161E6">
              <w:rPr>
                <w:color w:val="000000"/>
                <w:sz w:val="24"/>
                <w:szCs w:val="24"/>
              </w:rPr>
              <w:t>ТС</w:t>
            </w:r>
          </w:p>
        </w:tc>
      </w:tr>
      <w:tr w:rsidR="00D16CF1" w:rsidRPr="006360FB" w:rsidTr="000B51CA">
        <w:trPr>
          <w:trHeight w:val="31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CF1" w:rsidRPr="006360FB" w:rsidRDefault="00D16CF1" w:rsidP="006360FB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1.5</w:t>
            </w: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CF1" w:rsidRPr="006360FB" w:rsidRDefault="00D16CF1" w:rsidP="006360FB">
            <w:pPr>
              <w:jc w:val="both"/>
              <w:rPr>
                <w:color w:val="000000"/>
                <w:sz w:val="24"/>
                <w:szCs w:val="24"/>
              </w:rPr>
            </w:pPr>
            <w:r w:rsidRPr="006360FB">
              <w:rPr>
                <w:color w:val="000000"/>
                <w:sz w:val="24"/>
                <w:szCs w:val="24"/>
              </w:rPr>
              <w:t>Факты владения, по которым рассчитан налог за полный период при наличии отчуждения</w:t>
            </w:r>
            <w:r w:rsidR="00E161E6">
              <w:rPr>
                <w:color w:val="000000"/>
                <w:sz w:val="24"/>
                <w:szCs w:val="24"/>
              </w:rPr>
              <w:t xml:space="preserve"> ТС</w:t>
            </w:r>
            <w:r w:rsidRPr="006360FB">
              <w:rPr>
                <w:color w:val="000000"/>
                <w:sz w:val="24"/>
                <w:szCs w:val="24"/>
              </w:rPr>
              <w:t xml:space="preserve"> в середине периода</w:t>
            </w:r>
          </w:p>
        </w:tc>
      </w:tr>
      <w:tr w:rsidR="002A52A8" w:rsidRPr="006360FB" w:rsidTr="000B51CA">
        <w:tc>
          <w:tcPr>
            <w:tcW w:w="852" w:type="dxa"/>
            <w:shd w:val="clear" w:color="auto" w:fill="auto"/>
          </w:tcPr>
          <w:p w:rsidR="002A52A8" w:rsidRPr="006360FB" w:rsidRDefault="00D16CF1" w:rsidP="006360FB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1.6</w:t>
            </w:r>
          </w:p>
        </w:tc>
        <w:tc>
          <w:tcPr>
            <w:tcW w:w="9893" w:type="dxa"/>
            <w:shd w:val="clear" w:color="auto" w:fill="auto"/>
          </w:tcPr>
          <w:p w:rsidR="002A52A8" w:rsidRPr="006360FB" w:rsidRDefault="002A52A8" w:rsidP="00E161E6">
            <w:pPr>
              <w:jc w:val="both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Факты владения, по которым не заполнена категория</w:t>
            </w:r>
            <w:r w:rsidR="003D0268" w:rsidRPr="006360FB">
              <w:rPr>
                <w:sz w:val="24"/>
                <w:szCs w:val="24"/>
              </w:rPr>
              <w:t xml:space="preserve"> </w:t>
            </w:r>
            <w:r w:rsidR="00E161E6">
              <w:rPr>
                <w:sz w:val="24"/>
                <w:szCs w:val="24"/>
              </w:rPr>
              <w:t>ТС</w:t>
            </w:r>
          </w:p>
        </w:tc>
      </w:tr>
      <w:tr w:rsidR="002A52A8" w:rsidRPr="006360FB" w:rsidTr="000B51CA">
        <w:tc>
          <w:tcPr>
            <w:tcW w:w="852" w:type="dxa"/>
            <w:shd w:val="clear" w:color="auto" w:fill="auto"/>
          </w:tcPr>
          <w:p w:rsidR="002A52A8" w:rsidRPr="006360FB" w:rsidRDefault="002A52A8" w:rsidP="006360FB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1.7</w:t>
            </w:r>
          </w:p>
        </w:tc>
        <w:tc>
          <w:tcPr>
            <w:tcW w:w="9893" w:type="dxa"/>
            <w:shd w:val="clear" w:color="auto" w:fill="auto"/>
          </w:tcPr>
          <w:p w:rsidR="002A52A8" w:rsidRPr="006360FB" w:rsidRDefault="002A52A8" w:rsidP="00E161E6">
            <w:pPr>
              <w:jc w:val="both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 xml:space="preserve">Факты владения по категориям </w:t>
            </w:r>
            <w:r w:rsidR="00E161E6">
              <w:rPr>
                <w:sz w:val="24"/>
                <w:szCs w:val="24"/>
              </w:rPr>
              <w:t>ТС</w:t>
            </w:r>
          </w:p>
        </w:tc>
      </w:tr>
      <w:tr w:rsidR="002A52A8" w:rsidRPr="006360FB" w:rsidTr="000B51CA">
        <w:tc>
          <w:tcPr>
            <w:tcW w:w="852" w:type="dxa"/>
            <w:shd w:val="clear" w:color="auto" w:fill="auto"/>
          </w:tcPr>
          <w:p w:rsidR="002A52A8" w:rsidRPr="006360FB" w:rsidRDefault="002A52A8" w:rsidP="006360FB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1.8</w:t>
            </w:r>
          </w:p>
        </w:tc>
        <w:tc>
          <w:tcPr>
            <w:tcW w:w="9893" w:type="dxa"/>
            <w:shd w:val="clear" w:color="auto" w:fill="auto"/>
          </w:tcPr>
          <w:p w:rsidR="002A52A8" w:rsidRPr="006360FB" w:rsidRDefault="002A52A8" w:rsidP="00E161E6">
            <w:pPr>
              <w:jc w:val="both"/>
              <w:rPr>
                <w:color w:val="FF0000"/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 xml:space="preserve">Факты владения по видам </w:t>
            </w:r>
            <w:r w:rsidR="00FA13E4" w:rsidRPr="006360FB">
              <w:rPr>
                <w:sz w:val="24"/>
                <w:szCs w:val="24"/>
              </w:rPr>
              <w:t xml:space="preserve">налоговых </w:t>
            </w:r>
            <w:r w:rsidRPr="006360FB">
              <w:rPr>
                <w:sz w:val="24"/>
                <w:szCs w:val="24"/>
              </w:rPr>
              <w:t>льгот</w:t>
            </w:r>
            <w:r w:rsidR="003D0268" w:rsidRPr="006360FB">
              <w:rPr>
                <w:sz w:val="24"/>
                <w:szCs w:val="24"/>
              </w:rPr>
              <w:t xml:space="preserve"> на </w:t>
            </w:r>
            <w:r w:rsidR="00E161E6">
              <w:rPr>
                <w:sz w:val="24"/>
                <w:szCs w:val="24"/>
              </w:rPr>
              <w:t>ТС</w:t>
            </w:r>
          </w:p>
        </w:tc>
      </w:tr>
      <w:tr w:rsidR="002A52A8" w:rsidRPr="006360FB" w:rsidTr="000B51CA">
        <w:tc>
          <w:tcPr>
            <w:tcW w:w="852" w:type="dxa"/>
            <w:shd w:val="clear" w:color="auto" w:fill="auto"/>
          </w:tcPr>
          <w:p w:rsidR="002A52A8" w:rsidRPr="006360FB" w:rsidRDefault="002A52A8" w:rsidP="006360FB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1.9</w:t>
            </w:r>
          </w:p>
        </w:tc>
        <w:tc>
          <w:tcPr>
            <w:tcW w:w="9893" w:type="dxa"/>
            <w:shd w:val="clear" w:color="auto" w:fill="auto"/>
          </w:tcPr>
          <w:p w:rsidR="002A52A8" w:rsidRPr="006360FB" w:rsidRDefault="002A52A8" w:rsidP="006360FB">
            <w:pPr>
              <w:jc w:val="both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Факты владения по ОКТМО</w:t>
            </w:r>
          </w:p>
        </w:tc>
      </w:tr>
      <w:tr w:rsidR="002A52A8" w:rsidRPr="006360FB" w:rsidTr="000B51CA">
        <w:tc>
          <w:tcPr>
            <w:tcW w:w="852" w:type="dxa"/>
            <w:shd w:val="clear" w:color="auto" w:fill="auto"/>
          </w:tcPr>
          <w:p w:rsidR="002A52A8" w:rsidRPr="006360FB" w:rsidRDefault="002A52A8" w:rsidP="006360FB">
            <w:pPr>
              <w:jc w:val="center"/>
              <w:rPr>
                <w:b/>
                <w:sz w:val="24"/>
                <w:szCs w:val="24"/>
              </w:rPr>
            </w:pPr>
            <w:r w:rsidRPr="006360FB">
              <w:rPr>
                <w:b/>
                <w:sz w:val="24"/>
                <w:szCs w:val="24"/>
              </w:rPr>
              <w:t>2</w:t>
            </w:r>
            <w:r w:rsidR="00490163" w:rsidRPr="006360F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893" w:type="dxa"/>
            <w:shd w:val="clear" w:color="auto" w:fill="auto"/>
          </w:tcPr>
          <w:p w:rsidR="00490163" w:rsidRPr="006360FB" w:rsidRDefault="002A52A8" w:rsidP="006360FB">
            <w:pPr>
              <w:jc w:val="center"/>
              <w:rPr>
                <w:color w:val="000000"/>
                <w:sz w:val="24"/>
                <w:szCs w:val="24"/>
              </w:rPr>
            </w:pPr>
            <w:r w:rsidRPr="006360FB">
              <w:rPr>
                <w:b/>
                <w:sz w:val="24"/>
                <w:szCs w:val="24"/>
              </w:rPr>
              <w:t>Земельный налог</w:t>
            </w:r>
          </w:p>
        </w:tc>
      </w:tr>
      <w:tr w:rsidR="00D16CF1" w:rsidRPr="006360FB" w:rsidTr="000B51C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CF1" w:rsidRPr="006360FB" w:rsidRDefault="00D16CF1" w:rsidP="006360FB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2.</w:t>
            </w:r>
            <w:r w:rsidR="00D91DA8" w:rsidRPr="006360FB">
              <w:rPr>
                <w:sz w:val="24"/>
                <w:szCs w:val="24"/>
              </w:rPr>
              <w:t>1</w:t>
            </w: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CF1" w:rsidRPr="006360FB" w:rsidRDefault="00D16CF1" w:rsidP="00E161E6">
            <w:pPr>
              <w:jc w:val="both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Земельные участки</w:t>
            </w:r>
            <w:r w:rsidR="00E161E6">
              <w:rPr>
                <w:sz w:val="24"/>
                <w:szCs w:val="24"/>
              </w:rPr>
              <w:t xml:space="preserve"> (далее в настоящем приложении – ЗУ)</w:t>
            </w:r>
            <w:r w:rsidRPr="006360FB">
              <w:rPr>
                <w:sz w:val="24"/>
                <w:szCs w:val="24"/>
              </w:rPr>
              <w:t xml:space="preserve">, по которым имеются сведения о переходе права для дополнительного анализа категории </w:t>
            </w:r>
            <w:r w:rsidR="00E161E6">
              <w:rPr>
                <w:sz w:val="24"/>
                <w:szCs w:val="24"/>
              </w:rPr>
              <w:t>ЗУ</w:t>
            </w:r>
          </w:p>
        </w:tc>
      </w:tr>
      <w:tr w:rsidR="00D91DA8" w:rsidRPr="006360FB" w:rsidTr="000B51C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8" w:rsidRPr="006360FB" w:rsidRDefault="00D91DA8" w:rsidP="006360FB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2.2</w:t>
            </w: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8" w:rsidRPr="006360FB" w:rsidRDefault="00E161E6" w:rsidP="006360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ЗУ</w:t>
            </w:r>
            <w:r w:rsidR="00D91DA8" w:rsidRPr="006360FB">
              <w:rPr>
                <w:color w:val="000000"/>
                <w:sz w:val="24"/>
                <w:szCs w:val="24"/>
              </w:rPr>
              <w:t>, категория по которым требует уточнения</w:t>
            </w:r>
          </w:p>
        </w:tc>
      </w:tr>
      <w:tr w:rsidR="00D91DA8" w:rsidRPr="006360FB" w:rsidTr="000B51C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8" w:rsidRPr="006360FB" w:rsidRDefault="00D91DA8" w:rsidP="006360FB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2.3</w:t>
            </w: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8" w:rsidRPr="006360FB" w:rsidRDefault="00D91DA8" w:rsidP="00E161E6">
            <w:pPr>
              <w:jc w:val="both"/>
              <w:rPr>
                <w:color w:val="000000"/>
                <w:sz w:val="24"/>
                <w:szCs w:val="24"/>
              </w:rPr>
            </w:pPr>
            <w:r w:rsidRPr="006360FB">
              <w:rPr>
                <w:color w:val="000000"/>
                <w:sz w:val="24"/>
                <w:szCs w:val="24"/>
              </w:rPr>
              <w:t xml:space="preserve">Анализ </w:t>
            </w:r>
            <w:r w:rsidR="00E161E6">
              <w:rPr>
                <w:color w:val="000000"/>
                <w:sz w:val="24"/>
                <w:szCs w:val="24"/>
              </w:rPr>
              <w:t>ЗУ</w:t>
            </w:r>
            <w:r w:rsidRPr="006360FB">
              <w:rPr>
                <w:color w:val="000000"/>
                <w:sz w:val="24"/>
                <w:szCs w:val="24"/>
              </w:rPr>
              <w:t>, используемых в предпринимательской деятельности</w:t>
            </w:r>
          </w:p>
        </w:tc>
      </w:tr>
      <w:tr w:rsidR="00D16CF1" w:rsidRPr="006360FB" w:rsidTr="000B51CA">
        <w:tc>
          <w:tcPr>
            <w:tcW w:w="852" w:type="dxa"/>
            <w:shd w:val="clear" w:color="auto" w:fill="auto"/>
          </w:tcPr>
          <w:p w:rsidR="00D16CF1" w:rsidRPr="006360FB" w:rsidRDefault="00D16CF1" w:rsidP="006360FB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2.</w:t>
            </w:r>
            <w:r w:rsidR="00D91DA8" w:rsidRPr="006360FB">
              <w:rPr>
                <w:sz w:val="24"/>
                <w:szCs w:val="24"/>
              </w:rPr>
              <w:t>4</w:t>
            </w:r>
          </w:p>
        </w:tc>
        <w:tc>
          <w:tcPr>
            <w:tcW w:w="9893" w:type="dxa"/>
            <w:shd w:val="clear" w:color="auto" w:fill="auto"/>
          </w:tcPr>
          <w:p w:rsidR="00D16CF1" w:rsidRPr="006360FB" w:rsidRDefault="00D16CF1" w:rsidP="00DC696E">
            <w:pPr>
              <w:jc w:val="both"/>
              <w:rPr>
                <w:sz w:val="24"/>
                <w:szCs w:val="24"/>
              </w:rPr>
            </w:pPr>
            <w:r w:rsidRPr="006360FB">
              <w:rPr>
                <w:color w:val="000000"/>
                <w:sz w:val="24"/>
                <w:szCs w:val="24"/>
              </w:rPr>
              <w:t>Физлица</w:t>
            </w:r>
            <w:r w:rsidRPr="006360FB">
              <w:rPr>
                <w:sz w:val="24"/>
                <w:szCs w:val="24"/>
              </w:rPr>
              <w:t xml:space="preserve">, по которым одновременно предоставлена </w:t>
            </w:r>
            <w:r w:rsidR="00FA13E4" w:rsidRPr="006360FB">
              <w:rPr>
                <w:sz w:val="24"/>
                <w:szCs w:val="24"/>
              </w:rPr>
              <w:t xml:space="preserve">налоговая </w:t>
            </w:r>
            <w:r w:rsidRPr="006360FB">
              <w:rPr>
                <w:sz w:val="24"/>
                <w:szCs w:val="24"/>
              </w:rPr>
              <w:t xml:space="preserve">льгота более чем на один </w:t>
            </w:r>
            <w:r w:rsidR="00E161E6">
              <w:rPr>
                <w:sz w:val="24"/>
                <w:szCs w:val="24"/>
              </w:rPr>
              <w:t>ЗУ</w:t>
            </w:r>
          </w:p>
        </w:tc>
      </w:tr>
      <w:tr w:rsidR="00D91DA8" w:rsidRPr="006360FB" w:rsidTr="000B51C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8" w:rsidRPr="006360FB" w:rsidRDefault="00D91DA8" w:rsidP="006360FB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2.5</w:t>
            </w: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8" w:rsidRPr="006360FB" w:rsidRDefault="00D91DA8" w:rsidP="006360FB">
            <w:pPr>
              <w:jc w:val="both"/>
              <w:rPr>
                <w:color w:val="000000"/>
                <w:sz w:val="24"/>
                <w:szCs w:val="24"/>
              </w:rPr>
            </w:pPr>
            <w:r w:rsidRPr="006360FB">
              <w:rPr>
                <w:color w:val="000000"/>
                <w:sz w:val="24"/>
                <w:szCs w:val="24"/>
              </w:rPr>
              <w:t xml:space="preserve">Факты владения, по которым рассчитан налог за полный период при наличии отчуждения </w:t>
            </w:r>
            <w:r w:rsidR="00E161E6">
              <w:rPr>
                <w:color w:val="000000"/>
                <w:sz w:val="24"/>
                <w:szCs w:val="24"/>
              </w:rPr>
              <w:t xml:space="preserve">ЗУ </w:t>
            </w:r>
            <w:r w:rsidRPr="006360FB">
              <w:rPr>
                <w:color w:val="000000"/>
                <w:sz w:val="24"/>
                <w:szCs w:val="24"/>
              </w:rPr>
              <w:t>в середине периода</w:t>
            </w:r>
          </w:p>
        </w:tc>
      </w:tr>
      <w:tr w:rsidR="00D91DA8" w:rsidRPr="006360FB" w:rsidTr="000B51C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8" w:rsidRPr="006360FB" w:rsidRDefault="00D91DA8" w:rsidP="006360FB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2.6</w:t>
            </w: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8" w:rsidRPr="006360FB" w:rsidRDefault="00D91DA8" w:rsidP="00E161E6">
            <w:pPr>
              <w:jc w:val="both"/>
              <w:rPr>
                <w:color w:val="000000"/>
                <w:sz w:val="24"/>
                <w:szCs w:val="24"/>
              </w:rPr>
            </w:pPr>
            <w:r w:rsidRPr="006360FB">
              <w:rPr>
                <w:color w:val="000000"/>
                <w:sz w:val="24"/>
                <w:szCs w:val="24"/>
              </w:rPr>
              <w:t>Сверка параметров расчета по налогу для дополнительного анализа</w:t>
            </w:r>
          </w:p>
        </w:tc>
      </w:tr>
      <w:tr w:rsidR="00D16CF1" w:rsidRPr="006360FB" w:rsidTr="000B51CA">
        <w:tc>
          <w:tcPr>
            <w:tcW w:w="852" w:type="dxa"/>
            <w:shd w:val="clear" w:color="auto" w:fill="auto"/>
          </w:tcPr>
          <w:p w:rsidR="00D16CF1" w:rsidRPr="006360FB" w:rsidRDefault="00D16CF1" w:rsidP="006360FB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2.7</w:t>
            </w:r>
          </w:p>
        </w:tc>
        <w:tc>
          <w:tcPr>
            <w:tcW w:w="9893" w:type="dxa"/>
            <w:shd w:val="clear" w:color="auto" w:fill="auto"/>
          </w:tcPr>
          <w:p w:rsidR="00D16CF1" w:rsidRPr="006360FB" w:rsidRDefault="00D16CF1" w:rsidP="00E161E6">
            <w:pPr>
              <w:jc w:val="both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 xml:space="preserve">Факты владения по категориям </w:t>
            </w:r>
            <w:r w:rsidR="00E161E6">
              <w:rPr>
                <w:sz w:val="24"/>
                <w:szCs w:val="24"/>
              </w:rPr>
              <w:t>ЗУ</w:t>
            </w:r>
          </w:p>
        </w:tc>
      </w:tr>
      <w:tr w:rsidR="00D16CF1" w:rsidRPr="006360FB" w:rsidTr="000B51CA">
        <w:tc>
          <w:tcPr>
            <w:tcW w:w="852" w:type="dxa"/>
            <w:shd w:val="clear" w:color="auto" w:fill="auto"/>
          </w:tcPr>
          <w:p w:rsidR="00D16CF1" w:rsidRPr="006360FB" w:rsidRDefault="00D16CF1" w:rsidP="006360FB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2.8</w:t>
            </w:r>
          </w:p>
        </w:tc>
        <w:tc>
          <w:tcPr>
            <w:tcW w:w="9893" w:type="dxa"/>
            <w:shd w:val="clear" w:color="auto" w:fill="auto"/>
          </w:tcPr>
          <w:p w:rsidR="00D16CF1" w:rsidRPr="006360FB" w:rsidRDefault="00D16CF1" w:rsidP="00E161E6">
            <w:pPr>
              <w:jc w:val="both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 xml:space="preserve">Факты владения по видам </w:t>
            </w:r>
            <w:r w:rsidR="00FA13E4" w:rsidRPr="006360FB">
              <w:rPr>
                <w:sz w:val="24"/>
                <w:szCs w:val="24"/>
              </w:rPr>
              <w:t xml:space="preserve">налоговых </w:t>
            </w:r>
            <w:r w:rsidRPr="006360FB">
              <w:rPr>
                <w:sz w:val="24"/>
                <w:szCs w:val="24"/>
              </w:rPr>
              <w:t>льгот</w:t>
            </w:r>
            <w:r w:rsidR="00D81621" w:rsidRPr="006360FB">
              <w:rPr>
                <w:sz w:val="24"/>
                <w:szCs w:val="24"/>
              </w:rPr>
              <w:t xml:space="preserve"> на </w:t>
            </w:r>
            <w:r w:rsidR="00E161E6">
              <w:rPr>
                <w:sz w:val="24"/>
                <w:szCs w:val="24"/>
              </w:rPr>
              <w:t>ЗУ</w:t>
            </w:r>
          </w:p>
        </w:tc>
      </w:tr>
      <w:tr w:rsidR="00D16CF1" w:rsidRPr="006360FB" w:rsidTr="000B51CA">
        <w:tc>
          <w:tcPr>
            <w:tcW w:w="852" w:type="dxa"/>
            <w:shd w:val="clear" w:color="auto" w:fill="auto"/>
          </w:tcPr>
          <w:p w:rsidR="00D16CF1" w:rsidRPr="006360FB" w:rsidRDefault="00D16CF1" w:rsidP="006360FB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2.9</w:t>
            </w:r>
          </w:p>
        </w:tc>
        <w:tc>
          <w:tcPr>
            <w:tcW w:w="9893" w:type="dxa"/>
            <w:shd w:val="clear" w:color="auto" w:fill="auto"/>
          </w:tcPr>
          <w:p w:rsidR="00D16CF1" w:rsidRPr="006360FB" w:rsidRDefault="00D16CF1" w:rsidP="006360FB">
            <w:pPr>
              <w:jc w:val="both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Факты владения по ОКТМО</w:t>
            </w:r>
          </w:p>
        </w:tc>
      </w:tr>
      <w:tr w:rsidR="00D16CF1" w:rsidRPr="006360FB" w:rsidTr="000B51CA">
        <w:tc>
          <w:tcPr>
            <w:tcW w:w="852" w:type="dxa"/>
            <w:shd w:val="clear" w:color="auto" w:fill="auto"/>
          </w:tcPr>
          <w:p w:rsidR="00D16CF1" w:rsidRPr="006360FB" w:rsidRDefault="00D16CF1" w:rsidP="006360FB">
            <w:pPr>
              <w:jc w:val="center"/>
              <w:rPr>
                <w:b/>
                <w:sz w:val="24"/>
                <w:szCs w:val="24"/>
              </w:rPr>
            </w:pPr>
            <w:r w:rsidRPr="006360FB">
              <w:rPr>
                <w:b/>
                <w:sz w:val="24"/>
                <w:szCs w:val="24"/>
              </w:rPr>
              <w:t>3</w:t>
            </w:r>
            <w:r w:rsidR="00490163" w:rsidRPr="006360F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893" w:type="dxa"/>
            <w:shd w:val="clear" w:color="auto" w:fill="auto"/>
          </w:tcPr>
          <w:p w:rsidR="00490163" w:rsidRPr="006360FB" w:rsidRDefault="00D16CF1" w:rsidP="006360FB">
            <w:pPr>
              <w:jc w:val="center"/>
              <w:rPr>
                <w:color w:val="000000"/>
                <w:sz w:val="24"/>
                <w:szCs w:val="24"/>
              </w:rPr>
            </w:pPr>
            <w:r w:rsidRPr="006360FB">
              <w:rPr>
                <w:b/>
                <w:sz w:val="24"/>
                <w:szCs w:val="24"/>
              </w:rPr>
              <w:t>Налог на имущество физических лиц</w:t>
            </w:r>
          </w:p>
        </w:tc>
      </w:tr>
      <w:tr w:rsidR="00D16CF1" w:rsidRPr="006360FB" w:rsidTr="000B51CA">
        <w:tc>
          <w:tcPr>
            <w:tcW w:w="852" w:type="dxa"/>
            <w:shd w:val="clear" w:color="auto" w:fill="auto"/>
          </w:tcPr>
          <w:p w:rsidR="00D16CF1" w:rsidRPr="006360FB" w:rsidRDefault="00D16CF1" w:rsidP="006360FB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3.1</w:t>
            </w:r>
          </w:p>
        </w:tc>
        <w:tc>
          <w:tcPr>
            <w:tcW w:w="9893" w:type="dxa"/>
            <w:shd w:val="clear" w:color="auto" w:fill="auto"/>
          </w:tcPr>
          <w:p w:rsidR="00D16CF1" w:rsidRPr="006360FB" w:rsidRDefault="00D16CF1" w:rsidP="001A3F51">
            <w:pPr>
              <w:jc w:val="both"/>
              <w:rPr>
                <w:b/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Факты владения на объекты недвижимости</w:t>
            </w:r>
            <w:r w:rsidR="00E161E6">
              <w:rPr>
                <w:sz w:val="24"/>
                <w:szCs w:val="24"/>
              </w:rPr>
              <w:t xml:space="preserve"> (далее в настоящем приложении – ОН)</w:t>
            </w:r>
            <w:r w:rsidRPr="006360FB">
              <w:rPr>
                <w:sz w:val="24"/>
                <w:szCs w:val="24"/>
              </w:rPr>
              <w:t>, включенные в перечень</w:t>
            </w:r>
            <w:r w:rsidR="001A3F51">
              <w:rPr>
                <w:sz w:val="24"/>
                <w:szCs w:val="24"/>
              </w:rPr>
              <w:t xml:space="preserve"> </w:t>
            </w:r>
            <w:r w:rsidRPr="006360FB">
              <w:rPr>
                <w:sz w:val="24"/>
                <w:szCs w:val="24"/>
              </w:rPr>
              <w:t xml:space="preserve">в соответствии со ст. 378.2 НК РФ, для </w:t>
            </w:r>
            <w:r w:rsidR="001A3F51">
              <w:rPr>
                <w:sz w:val="24"/>
                <w:szCs w:val="24"/>
              </w:rPr>
              <w:t>анализа параметров расчета</w:t>
            </w:r>
          </w:p>
        </w:tc>
      </w:tr>
      <w:tr w:rsidR="00D91DA8" w:rsidRPr="006360FB" w:rsidTr="000B51C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8" w:rsidRPr="006360FB" w:rsidRDefault="00D91DA8" w:rsidP="006360FB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3.2</w:t>
            </w: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8" w:rsidRPr="006360FB" w:rsidRDefault="00B759F7" w:rsidP="00B759F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ОН</w:t>
            </w:r>
            <w:r w:rsidR="00D91DA8" w:rsidRPr="006360FB">
              <w:rPr>
                <w:color w:val="000000"/>
                <w:sz w:val="24"/>
                <w:szCs w:val="24"/>
              </w:rPr>
              <w:t xml:space="preserve">, по которым вид </w:t>
            </w:r>
            <w:r>
              <w:rPr>
                <w:color w:val="000000"/>
                <w:sz w:val="24"/>
                <w:szCs w:val="24"/>
              </w:rPr>
              <w:t>ОН</w:t>
            </w:r>
            <w:r w:rsidR="00D91DA8" w:rsidRPr="006360FB">
              <w:rPr>
                <w:color w:val="000000"/>
                <w:sz w:val="24"/>
                <w:szCs w:val="24"/>
              </w:rPr>
              <w:t xml:space="preserve"> отличается от указанного в расчете за предыдущий период</w:t>
            </w:r>
          </w:p>
        </w:tc>
      </w:tr>
      <w:tr w:rsidR="00D16CF1" w:rsidRPr="006360FB" w:rsidTr="000B51CA">
        <w:tc>
          <w:tcPr>
            <w:tcW w:w="852" w:type="dxa"/>
            <w:shd w:val="clear" w:color="auto" w:fill="auto"/>
          </w:tcPr>
          <w:p w:rsidR="00D16CF1" w:rsidRPr="006360FB" w:rsidRDefault="00D16CF1" w:rsidP="006360FB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3.3</w:t>
            </w:r>
          </w:p>
        </w:tc>
        <w:tc>
          <w:tcPr>
            <w:tcW w:w="9893" w:type="dxa"/>
            <w:shd w:val="clear" w:color="auto" w:fill="auto"/>
          </w:tcPr>
          <w:p w:rsidR="00D16CF1" w:rsidRPr="006360FB" w:rsidRDefault="00D81621" w:rsidP="00B759F7">
            <w:pPr>
              <w:jc w:val="both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Факты владения</w:t>
            </w:r>
            <w:r w:rsidR="00D16CF1" w:rsidRPr="006360FB">
              <w:rPr>
                <w:sz w:val="24"/>
                <w:szCs w:val="24"/>
              </w:rPr>
              <w:t>, по которым не заполнена категория</w:t>
            </w:r>
            <w:r w:rsidRPr="006360FB">
              <w:rPr>
                <w:sz w:val="24"/>
                <w:szCs w:val="24"/>
              </w:rPr>
              <w:t xml:space="preserve"> </w:t>
            </w:r>
            <w:r w:rsidR="00B759F7">
              <w:rPr>
                <w:sz w:val="24"/>
                <w:szCs w:val="24"/>
              </w:rPr>
              <w:t>ОН</w:t>
            </w:r>
          </w:p>
        </w:tc>
      </w:tr>
      <w:tr w:rsidR="00D91DA8" w:rsidRPr="006360FB" w:rsidTr="000B51C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8" w:rsidRPr="006360FB" w:rsidRDefault="00D91DA8" w:rsidP="006360FB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3.4</w:t>
            </w: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8" w:rsidRPr="006360FB" w:rsidRDefault="00D91DA8" w:rsidP="00DC696E">
            <w:pPr>
              <w:jc w:val="both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 xml:space="preserve">Физлица, по которым одновременно предоставлена </w:t>
            </w:r>
            <w:r w:rsidR="00FA13E4" w:rsidRPr="006360FB">
              <w:rPr>
                <w:sz w:val="24"/>
                <w:szCs w:val="24"/>
              </w:rPr>
              <w:t xml:space="preserve">налоговая </w:t>
            </w:r>
            <w:r w:rsidRPr="006360FB">
              <w:rPr>
                <w:sz w:val="24"/>
                <w:szCs w:val="24"/>
              </w:rPr>
              <w:t xml:space="preserve">льгота более чем на один </w:t>
            </w:r>
            <w:r w:rsidR="00B759F7">
              <w:rPr>
                <w:sz w:val="24"/>
                <w:szCs w:val="24"/>
              </w:rPr>
              <w:t>ОН</w:t>
            </w:r>
          </w:p>
        </w:tc>
      </w:tr>
      <w:tr w:rsidR="00D16CF1" w:rsidRPr="006360FB" w:rsidTr="000B51CA">
        <w:tc>
          <w:tcPr>
            <w:tcW w:w="852" w:type="dxa"/>
            <w:shd w:val="clear" w:color="auto" w:fill="auto"/>
          </w:tcPr>
          <w:p w:rsidR="00D16CF1" w:rsidRPr="006360FB" w:rsidRDefault="00D16CF1" w:rsidP="006360FB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3.</w:t>
            </w:r>
            <w:r w:rsidR="00D91DA8" w:rsidRPr="006360FB">
              <w:rPr>
                <w:sz w:val="24"/>
                <w:szCs w:val="24"/>
              </w:rPr>
              <w:t>5</w:t>
            </w:r>
          </w:p>
        </w:tc>
        <w:tc>
          <w:tcPr>
            <w:tcW w:w="9893" w:type="dxa"/>
            <w:shd w:val="clear" w:color="auto" w:fill="auto"/>
          </w:tcPr>
          <w:p w:rsidR="00D16CF1" w:rsidRPr="006360FB" w:rsidRDefault="00D16CF1" w:rsidP="006360FB">
            <w:pPr>
              <w:jc w:val="both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 xml:space="preserve">Факты владения, по которым рассчитан налог за полный период при наличии отчуждения </w:t>
            </w:r>
            <w:r w:rsidR="00B759F7">
              <w:rPr>
                <w:sz w:val="24"/>
                <w:szCs w:val="24"/>
              </w:rPr>
              <w:t xml:space="preserve">ОН </w:t>
            </w:r>
            <w:r w:rsidRPr="006360FB">
              <w:rPr>
                <w:sz w:val="24"/>
                <w:szCs w:val="24"/>
              </w:rPr>
              <w:t>в середине периода</w:t>
            </w:r>
          </w:p>
        </w:tc>
      </w:tr>
      <w:tr w:rsidR="00D16CF1" w:rsidRPr="006360FB" w:rsidTr="000B51CA">
        <w:tc>
          <w:tcPr>
            <w:tcW w:w="852" w:type="dxa"/>
            <w:shd w:val="clear" w:color="auto" w:fill="auto"/>
          </w:tcPr>
          <w:p w:rsidR="00D16CF1" w:rsidRPr="006360FB" w:rsidRDefault="00D16CF1" w:rsidP="006360FB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3.6</w:t>
            </w:r>
          </w:p>
        </w:tc>
        <w:tc>
          <w:tcPr>
            <w:tcW w:w="9893" w:type="dxa"/>
            <w:shd w:val="clear" w:color="auto" w:fill="auto"/>
          </w:tcPr>
          <w:p w:rsidR="00D16CF1" w:rsidRPr="006360FB" w:rsidRDefault="00D16CF1" w:rsidP="00B759F7">
            <w:pPr>
              <w:jc w:val="both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 xml:space="preserve">Факты владения по категориям </w:t>
            </w:r>
            <w:r w:rsidR="00B759F7">
              <w:rPr>
                <w:sz w:val="24"/>
                <w:szCs w:val="24"/>
              </w:rPr>
              <w:t>ОН</w:t>
            </w:r>
          </w:p>
        </w:tc>
      </w:tr>
      <w:tr w:rsidR="00D16CF1" w:rsidRPr="006360FB" w:rsidTr="000B51CA">
        <w:tc>
          <w:tcPr>
            <w:tcW w:w="852" w:type="dxa"/>
            <w:shd w:val="clear" w:color="auto" w:fill="auto"/>
          </w:tcPr>
          <w:p w:rsidR="00D16CF1" w:rsidRPr="006360FB" w:rsidRDefault="00D16CF1" w:rsidP="006360FB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3.7</w:t>
            </w:r>
          </w:p>
        </w:tc>
        <w:tc>
          <w:tcPr>
            <w:tcW w:w="9893" w:type="dxa"/>
            <w:shd w:val="clear" w:color="auto" w:fill="auto"/>
          </w:tcPr>
          <w:p w:rsidR="00D16CF1" w:rsidRPr="006360FB" w:rsidRDefault="00D16CF1" w:rsidP="00B759F7">
            <w:pPr>
              <w:jc w:val="both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 xml:space="preserve">Факты владения по видам </w:t>
            </w:r>
            <w:r w:rsidR="00FA13E4" w:rsidRPr="006360FB">
              <w:rPr>
                <w:sz w:val="24"/>
                <w:szCs w:val="24"/>
              </w:rPr>
              <w:t xml:space="preserve">налоговых </w:t>
            </w:r>
            <w:r w:rsidRPr="006360FB">
              <w:rPr>
                <w:sz w:val="24"/>
                <w:szCs w:val="24"/>
              </w:rPr>
              <w:t>льгот</w:t>
            </w:r>
            <w:r w:rsidR="00D81621" w:rsidRPr="006360FB">
              <w:rPr>
                <w:sz w:val="24"/>
                <w:szCs w:val="24"/>
              </w:rPr>
              <w:t xml:space="preserve"> на </w:t>
            </w:r>
            <w:r w:rsidR="00B759F7">
              <w:rPr>
                <w:sz w:val="24"/>
                <w:szCs w:val="24"/>
              </w:rPr>
              <w:t>ОН</w:t>
            </w:r>
          </w:p>
        </w:tc>
      </w:tr>
      <w:tr w:rsidR="00D16CF1" w:rsidRPr="006360FB" w:rsidTr="000B51CA">
        <w:tc>
          <w:tcPr>
            <w:tcW w:w="852" w:type="dxa"/>
            <w:shd w:val="clear" w:color="auto" w:fill="auto"/>
          </w:tcPr>
          <w:p w:rsidR="00D16CF1" w:rsidRPr="006360FB" w:rsidRDefault="00D16CF1" w:rsidP="006360FB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3.8</w:t>
            </w:r>
          </w:p>
        </w:tc>
        <w:tc>
          <w:tcPr>
            <w:tcW w:w="9893" w:type="dxa"/>
            <w:shd w:val="clear" w:color="auto" w:fill="auto"/>
          </w:tcPr>
          <w:p w:rsidR="00D16CF1" w:rsidRPr="006360FB" w:rsidRDefault="00D16CF1" w:rsidP="006360FB">
            <w:pPr>
              <w:jc w:val="both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Факты владения по ОКТМО</w:t>
            </w:r>
          </w:p>
        </w:tc>
      </w:tr>
      <w:tr w:rsidR="00D16CF1" w:rsidRPr="006360FB" w:rsidTr="000B51CA">
        <w:tc>
          <w:tcPr>
            <w:tcW w:w="852" w:type="dxa"/>
            <w:shd w:val="clear" w:color="auto" w:fill="auto"/>
          </w:tcPr>
          <w:p w:rsidR="00D16CF1" w:rsidRPr="006360FB" w:rsidRDefault="00D16CF1" w:rsidP="006360FB">
            <w:pPr>
              <w:jc w:val="center"/>
              <w:rPr>
                <w:b/>
                <w:sz w:val="24"/>
                <w:szCs w:val="24"/>
              </w:rPr>
            </w:pPr>
            <w:r w:rsidRPr="006360FB">
              <w:rPr>
                <w:b/>
                <w:sz w:val="24"/>
                <w:szCs w:val="24"/>
              </w:rPr>
              <w:t>4</w:t>
            </w:r>
            <w:r w:rsidR="00490163" w:rsidRPr="006360F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63" w:rsidRPr="006360FB" w:rsidRDefault="00D16CF1" w:rsidP="006360F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360FB">
              <w:rPr>
                <w:b/>
                <w:snapToGrid/>
                <w:color w:val="000000"/>
                <w:sz w:val="24"/>
                <w:szCs w:val="24"/>
              </w:rPr>
              <w:t>Иные аналитические выборки</w:t>
            </w:r>
          </w:p>
        </w:tc>
      </w:tr>
      <w:tr w:rsidR="00D16CF1" w:rsidRPr="006360FB" w:rsidTr="000B51CA">
        <w:tc>
          <w:tcPr>
            <w:tcW w:w="852" w:type="dxa"/>
            <w:shd w:val="clear" w:color="auto" w:fill="auto"/>
          </w:tcPr>
          <w:p w:rsidR="00D16CF1" w:rsidRPr="006360FB" w:rsidRDefault="00D16CF1" w:rsidP="006360FB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4.1</w:t>
            </w:r>
          </w:p>
        </w:tc>
        <w:tc>
          <w:tcPr>
            <w:tcW w:w="9893" w:type="dxa"/>
            <w:shd w:val="clear" w:color="auto" w:fill="auto"/>
          </w:tcPr>
          <w:p w:rsidR="00D16CF1" w:rsidRPr="006360FB" w:rsidRDefault="00D16CF1" w:rsidP="006360FB">
            <w:pPr>
              <w:jc w:val="both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 xml:space="preserve">Факты владения с некорректным заполнением кода </w:t>
            </w:r>
            <w:r w:rsidR="0090065B" w:rsidRPr="006360FB">
              <w:rPr>
                <w:sz w:val="24"/>
                <w:szCs w:val="24"/>
              </w:rPr>
              <w:t>налогового органа</w:t>
            </w:r>
          </w:p>
        </w:tc>
      </w:tr>
      <w:tr w:rsidR="00D16CF1" w:rsidRPr="006360FB" w:rsidTr="000B51CA">
        <w:tc>
          <w:tcPr>
            <w:tcW w:w="852" w:type="dxa"/>
            <w:shd w:val="clear" w:color="auto" w:fill="auto"/>
          </w:tcPr>
          <w:p w:rsidR="00D16CF1" w:rsidRPr="006360FB" w:rsidRDefault="00D16CF1" w:rsidP="006360FB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4.2</w:t>
            </w:r>
          </w:p>
        </w:tc>
        <w:tc>
          <w:tcPr>
            <w:tcW w:w="9893" w:type="dxa"/>
            <w:shd w:val="clear" w:color="auto" w:fill="auto"/>
          </w:tcPr>
          <w:p w:rsidR="00D16CF1" w:rsidRPr="006360FB" w:rsidRDefault="00652759" w:rsidP="006360FB">
            <w:pPr>
              <w:jc w:val="both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Мониторинг</w:t>
            </w:r>
            <w:r w:rsidR="00D16CF1" w:rsidRPr="006360FB">
              <w:rPr>
                <w:sz w:val="24"/>
                <w:szCs w:val="24"/>
              </w:rPr>
              <w:t xml:space="preserve"> сроков направления налоговых уведомлений</w:t>
            </w:r>
          </w:p>
        </w:tc>
      </w:tr>
      <w:tr w:rsidR="00D16CF1" w:rsidRPr="006360FB" w:rsidTr="000B51CA">
        <w:tc>
          <w:tcPr>
            <w:tcW w:w="852" w:type="dxa"/>
            <w:shd w:val="clear" w:color="auto" w:fill="auto"/>
          </w:tcPr>
          <w:p w:rsidR="00D16CF1" w:rsidRPr="006360FB" w:rsidRDefault="00D16CF1" w:rsidP="006360FB">
            <w:pPr>
              <w:jc w:val="center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4.3</w:t>
            </w:r>
          </w:p>
        </w:tc>
        <w:tc>
          <w:tcPr>
            <w:tcW w:w="9893" w:type="dxa"/>
            <w:shd w:val="clear" w:color="auto" w:fill="auto"/>
          </w:tcPr>
          <w:p w:rsidR="00D16CF1" w:rsidRPr="006360FB" w:rsidRDefault="0090065B" w:rsidP="006360FB">
            <w:pPr>
              <w:jc w:val="both"/>
              <w:rPr>
                <w:sz w:val="24"/>
                <w:szCs w:val="24"/>
              </w:rPr>
            </w:pPr>
            <w:r w:rsidRPr="006360FB">
              <w:rPr>
                <w:sz w:val="24"/>
                <w:szCs w:val="24"/>
              </w:rPr>
              <w:t>Налоговые л</w:t>
            </w:r>
            <w:r w:rsidR="00D16CF1" w:rsidRPr="006360FB">
              <w:rPr>
                <w:sz w:val="24"/>
                <w:szCs w:val="24"/>
              </w:rPr>
              <w:t>ьготы физических лиц по категориям</w:t>
            </w:r>
          </w:p>
        </w:tc>
      </w:tr>
    </w:tbl>
    <w:p w:rsidR="00E12C1F" w:rsidRPr="006360FB" w:rsidRDefault="00A36609" w:rsidP="006360FB">
      <w:pPr>
        <w:jc w:val="right"/>
        <w:rPr>
          <w:sz w:val="24"/>
          <w:szCs w:val="24"/>
        </w:rPr>
      </w:pPr>
      <w:r w:rsidRPr="006360FB">
        <w:rPr>
          <w:sz w:val="24"/>
          <w:szCs w:val="24"/>
        </w:rPr>
        <w:t>».</w:t>
      </w:r>
    </w:p>
    <w:sectPr w:rsidR="00E12C1F" w:rsidRPr="006360FB" w:rsidSect="006903AE">
      <w:headerReference w:type="default" r:id="rId6"/>
      <w:pgSz w:w="11906" w:h="16838" w:code="9"/>
      <w:pgMar w:top="567" w:right="567" w:bottom="567" w:left="1134" w:header="397" w:footer="39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CC0" w:rsidRDefault="00E00CC0">
      <w:r>
        <w:separator/>
      </w:r>
    </w:p>
  </w:endnote>
  <w:endnote w:type="continuationSeparator" w:id="0">
    <w:p w:rsidR="00E00CC0" w:rsidRDefault="00E0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CC0" w:rsidRDefault="00E00CC0">
      <w:r>
        <w:separator/>
      </w:r>
    </w:p>
  </w:footnote>
  <w:footnote w:type="continuationSeparator" w:id="0">
    <w:p w:rsidR="00E00CC0" w:rsidRDefault="00E00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8376817"/>
      <w:docPartObj>
        <w:docPartGallery w:val="Page Numbers (Top of Page)"/>
        <w:docPartUnique/>
      </w:docPartObj>
    </w:sdtPr>
    <w:sdtEndPr/>
    <w:sdtContent>
      <w:p w:rsidR="0089262B" w:rsidRPr="000B51CA" w:rsidRDefault="0089262B">
        <w:pPr>
          <w:pStyle w:val="a3"/>
          <w:jc w:val="center"/>
        </w:pPr>
        <w:r w:rsidRPr="0089262B">
          <w:rPr>
            <w:sz w:val="24"/>
          </w:rPr>
          <w:fldChar w:fldCharType="begin"/>
        </w:r>
        <w:r w:rsidRPr="0089262B">
          <w:rPr>
            <w:sz w:val="24"/>
          </w:rPr>
          <w:instrText>PAGE   \* MERGEFORMAT</w:instrText>
        </w:r>
        <w:r w:rsidRPr="0089262B">
          <w:rPr>
            <w:sz w:val="24"/>
          </w:rPr>
          <w:fldChar w:fldCharType="separate"/>
        </w:r>
        <w:r w:rsidR="007E7B44">
          <w:rPr>
            <w:noProof/>
            <w:sz w:val="24"/>
          </w:rPr>
          <w:t>2</w:t>
        </w:r>
        <w:r w:rsidRPr="0089262B">
          <w:rPr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38"/>
    <w:rsid w:val="00002E6F"/>
    <w:rsid w:val="00015BD4"/>
    <w:rsid w:val="000302C4"/>
    <w:rsid w:val="00051039"/>
    <w:rsid w:val="00090628"/>
    <w:rsid w:val="00095A9D"/>
    <w:rsid w:val="000968B5"/>
    <w:rsid w:val="000B51CA"/>
    <w:rsid w:val="000D3BA4"/>
    <w:rsid w:val="00122B39"/>
    <w:rsid w:val="001239A0"/>
    <w:rsid w:val="0014650B"/>
    <w:rsid w:val="001779AA"/>
    <w:rsid w:val="001779BB"/>
    <w:rsid w:val="00191BE9"/>
    <w:rsid w:val="001928EE"/>
    <w:rsid w:val="001A3F51"/>
    <w:rsid w:val="001C3ED8"/>
    <w:rsid w:val="001C5F39"/>
    <w:rsid w:val="001D7589"/>
    <w:rsid w:val="001D7E21"/>
    <w:rsid w:val="001E65A3"/>
    <w:rsid w:val="00200E75"/>
    <w:rsid w:val="00221325"/>
    <w:rsid w:val="00251DB2"/>
    <w:rsid w:val="002525E7"/>
    <w:rsid w:val="002725BF"/>
    <w:rsid w:val="0027375C"/>
    <w:rsid w:val="002A52A8"/>
    <w:rsid w:val="002D13EA"/>
    <w:rsid w:val="002E2C19"/>
    <w:rsid w:val="00315043"/>
    <w:rsid w:val="00333D88"/>
    <w:rsid w:val="00334779"/>
    <w:rsid w:val="00391B02"/>
    <w:rsid w:val="003B5B08"/>
    <w:rsid w:val="003D0268"/>
    <w:rsid w:val="003E2F5A"/>
    <w:rsid w:val="00405B3E"/>
    <w:rsid w:val="00423C59"/>
    <w:rsid w:val="00436F18"/>
    <w:rsid w:val="00444A64"/>
    <w:rsid w:val="00454DD7"/>
    <w:rsid w:val="0045729B"/>
    <w:rsid w:val="00490163"/>
    <w:rsid w:val="0049218E"/>
    <w:rsid w:val="004960B6"/>
    <w:rsid w:val="004A434F"/>
    <w:rsid w:val="004B1202"/>
    <w:rsid w:val="004C2D80"/>
    <w:rsid w:val="00515BAC"/>
    <w:rsid w:val="00515DFD"/>
    <w:rsid w:val="00556A48"/>
    <w:rsid w:val="00564735"/>
    <w:rsid w:val="00566A0D"/>
    <w:rsid w:val="00573125"/>
    <w:rsid w:val="005843E4"/>
    <w:rsid w:val="005D1411"/>
    <w:rsid w:val="005D6591"/>
    <w:rsid w:val="00615634"/>
    <w:rsid w:val="00622109"/>
    <w:rsid w:val="006355B4"/>
    <w:rsid w:val="00636035"/>
    <w:rsid w:val="006360FB"/>
    <w:rsid w:val="00652759"/>
    <w:rsid w:val="006709C2"/>
    <w:rsid w:val="00685B59"/>
    <w:rsid w:val="006903AE"/>
    <w:rsid w:val="006F2FE0"/>
    <w:rsid w:val="007578FE"/>
    <w:rsid w:val="007C4B1E"/>
    <w:rsid w:val="007D1F90"/>
    <w:rsid w:val="007E1914"/>
    <w:rsid w:val="007E2870"/>
    <w:rsid w:val="007E7B44"/>
    <w:rsid w:val="007F27F0"/>
    <w:rsid w:val="008030F0"/>
    <w:rsid w:val="00813596"/>
    <w:rsid w:val="0081445F"/>
    <w:rsid w:val="00832732"/>
    <w:rsid w:val="008518BC"/>
    <w:rsid w:val="0089262B"/>
    <w:rsid w:val="008978A9"/>
    <w:rsid w:val="008A5902"/>
    <w:rsid w:val="008B08CB"/>
    <w:rsid w:val="008B426B"/>
    <w:rsid w:val="008C2482"/>
    <w:rsid w:val="008F46DE"/>
    <w:rsid w:val="0090065B"/>
    <w:rsid w:val="00916A87"/>
    <w:rsid w:val="0096003F"/>
    <w:rsid w:val="00971A94"/>
    <w:rsid w:val="00980C27"/>
    <w:rsid w:val="009848AB"/>
    <w:rsid w:val="009C40D0"/>
    <w:rsid w:val="00A01338"/>
    <w:rsid w:val="00A33835"/>
    <w:rsid w:val="00A36609"/>
    <w:rsid w:val="00A65EBF"/>
    <w:rsid w:val="00A67598"/>
    <w:rsid w:val="00AB1ADE"/>
    <w:rsid w:val="00AD45C0"/>
    <w:rsid w:val="00B028A1"/>
    <w:rsid w:val="00B11F05"/>
    <w:rsid w:val="00B25F63"/>
    <w:rsid w:val="00B42224"/>
    <w:rsid w:val="00B608EE"/>
    <w:rsid w:val="00B60CF3"/>
    <w:rsid w:val="00B62D46"/>
    <w:rsid w:val="00B736C4"/>
    <w:rsid w:val="00B759F7"/>
    <w:rsid w:val="00B8505E"/>
    <w:rsid w:val="00B863DD"/>
    <w:rsid w:val="00BA2D26"/>
    <w:rsid w:val="00BB19B7"/>
    <w:rsid w:val="00BB43D4"/>
    <w:rsid w:val="00BC1B52"/>
    <w:rsid w:val="00BC70A4"/>
    <w:rsid w:val="00BD4DD9"/>
    <w:rsid w:val="00BD61C3"/>
    <w:rsid w:val="00C15EA1"/>
    <w:rsid w:val="00C20031"/>
    <w:rsid w:val="00C35338"/>
    <w:rsid w:val="00C375D0"/>
    <w:rsid w:val="00C605E5"/>
    <w:rsid w:val="00C624A8"/>
    <w:rsid w:val="00CA09CD"/>
    <w:rsid w:val="00CD07B1"/>
    <w:rsid w:val="00CD524C"/>
    <w:rsid w:val="00CD7DDC"/>
    <w:rsid w:val="00CE4142"/>
    <w:rsid w:val="00CE74A8"/>
    <w:rsid w:val="00D0012E"/>
    <w:rsid w:val="00D04D96"/>
    <w:rsid w:val="00D16CF1"/>
    <w:rsid w:val="00D22070"/>
    <w:rsid w:val="00D3778F"/>
    <w:rsid w:val="00D52FC3"/>
    <w:rsid w:val="00D55A18"/>
    <w:rsid w:val="00D62D72"/>
    <w:rsid w:val="00D756FA"/>
    <w:rsid w:val="00D81621"/>
    <w:rsid w:val="00D91DA8"/>
    <w:rsid w:val="00DA4F9A"/>
    <w:rsid w:val="00DC696E"/>
    <w:rsid w:val="00DF18B9"/>
    <w:rsid w:val="00DF216C"/>
    <w:rsid w:val="00E00CC0"/>
    <w:rsid w:val="00E0396A"/>
    <w:rsid w:val="00E04377"/>
    <w:rsid w:val="00E12C1F"/>
    <w:rsid w:val="00E161E6"/>
    <w:rsid w:val="00E16FD1"/>
    <w:rsid w:val="00E948F3"/>
    <w:rsid w:val="00EC6DED"/>
    <w:rsid w:val="00EE4E71"/>
    <w:rsid w:val="00EE7148"/>
    <w:rsid w:val="00F00AEF"/>
    <w:rsid w:val="00F05418"/>
    <w:rsid w:val="00F17661"/>
    <w:rsid w:val="00F22D9C"/>
    <w:rsid w:val="00F265A0"/>
    <w:rsid w:val="00F61E37"/>
    <w:rsid w:val="00F8151B"/>
    <w:rsid w:val="00FA13E4"/>
    <w:rsid w:val="00FA7F1C"/>
    <w:rsid w:val="00FB0432"/>
    <w:rsid w:val="00FC13EB"/>
    <w:rsid w:val="00FC2CD3"/>
    <w:rsid w:val="00FD385A"/>
    <w:rsid w:val="00FD4E14"/>
    <w:rsid w:val="00FE357D"/>
    <w:rsid w:val="00FE53BA"/>
    <w:rsid w:val="00FF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1BD1F-61AC-4FF4-BF32-B9DB33E7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33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1338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013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65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50B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002E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2E6F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Абидуллина Эльвира Наилевна</dc:creator>
  <cp:lastModifiedBy>Дорофейкин Александр Сергеевич</cp:lastModifiedBy>
  <cp:revision>2</cp:revision>
  <cp:lastPrinted>2024-01-30T06:39:00Z</cp:lastPrinted>
  <dcterms:created xsi:type="dcterms:W3CDTF">2024-02-16T07:55:00Z</dcterms:created>
  <dcterms:modified xsi:type="dcterms:W3CDTF">2024-02-16T07:55:00Z</dcterms:modified>
</cp:coreProperties>
</file>