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1CA9" w14:textId="77777777" w:rsidR="00F62006" w:rsidRDefault="00F62006" w:rsidP="007C1205">
      <w:pPr>
        <w:pStyle w:val="a3"/>
        <w:rPr>
          <w:sz w:val="26"/>
          <w:szCs w:val="26"/>
        </w:rPr>
      </w:pPr>
    </w:p>
    <w:p w14:paraId="19B7CA3C" w14:textId="77777777" w:rsidR="00F62006" w:rsidRDefault="00F62006" w:rsidP="007C1205">
      <w:pPr>
        <w:pStyle w:val="a3"/>
        <w:rPr>
          <w:sz w:val="26"/>
          <w:szCs w:val="26"/>
        </w:rPr>
      </w:pPr>
    </w:p>
    <w:p w14:paraId="43BF1E4E" w14:textId="77777777" w:rsidR="00F62006" w:rsidRDefault="00F62006" w:rsidP="007C1205">
      <w:pPr>
        <w:pStyle w:val="a3"/>
        <w:rPr>
          <w:sz w:val="26"/>
          <w:szCs w:val="26"/>
        </w:rPr>
      </w:pPr>
    </w:p>
    <w:p w14:paraId="50F8FA2D" w14:textId="3AD6210F" w:rsidR="007C1205" w:rsidRPr="00D1099B" w:rsidRDefault="007C1205" w:rsidP="007C1205">
      <w:pPr>
        <w:pStyle w:val="a3"/>
        <w:rPr>
          <w:sz w:val="26"/>
          <w:szCs w:val="26"/>
        </w:rPr>
      </w:pPr>
      <w:r w:rsidRPr="00D1099B">
        <w:rPr>
          <w:sz w:val="26"/>
          <w:szCs w:val="26"/>
        </w:rPr>
        <w:t>СПИСОК</w:t>
      </w:r>
    </w:p>
    <w:p w14:paraId="7AA26996" w14:textId="77777777" w:rsidR="007C1205" w:rsidRPr="00D1099B" w:rsidRDefault="007C1205" w:rsidP="007C1205">
      <w:pPr>
        <w:pStyle w:val="a3"/>
        <w:rPr>
          <w:sz w:val="26"/>
          <w:szCs w:val="26"/>
        </w:rPr>
      </w:pPr>
      <w:r w:rsidRPr="00D1099B">
        <w:rPr>
          <w:sz w:val="26"/>
          <w:szCs w:val="26"/>
        </w:rPr>
        <w:t>претендентов, допущенных к участию в конкурсе</w:t>
      </w:r>
    </w:p>
    <w:p w14:paraId="43B98625" w14:textId="77777777" w:rsidR="007C1205" w:rsidRPr="00D1099B" w:rsidRDefault="007C1205" w:rsidP="007C1205">
      <w:pPr>
        <w:pStyle w:val="a3"/>
        <w:rPr>
          <w:sz w:val="26"/>
          <w:szCs w:val="26"/>
        </w:rPr>
      </w:pPr>
    </w:p>
    <w:p w14:paraId="3F5C0D96" w14:textId="77777777" w:rsidR="007C1205" w:rsidRPr="00D1099B" w:rsidRDefault="007C1205" w:rsidP="007C1205">
      <w:pPr>
        <w:jc w:val="both"/>
        <w:rPr>
          <w:sz w:val="26"/>
          <w:szCs w:val="26"/>
        </w:rPr>
      </w:pPr>
    </w:p>
    <w:p w14:paraId="49820CA8" w14:textId="77777777" w:rsidR="007C1205" w:rsidRPr="00D1099B" w:rsidRDefault="007C1205" w:rsidP="007C1205">
      <w:pPr>
        <w:ind w:firstLine="709"/>
        <w:jc w:val="both"/>
        <w:rPr>
          <w:b/>
          <w:sz w:val="26"/>
          <w:szCs w:val="26"/>
        </w:rPr>
      </w:pPr>
      <w:r w:rsidRPr="00D1099B">
        <w:rPr>
          <w:b/>
          <w:sz w:val="26"/>
          <w:szCs w:val="26"/>
        </w:rPr>
        <w:t>По ведущей группе должностей</w:t>
      </w:r>
    </w:p>
    <w:p w14:paraId="1D2C68B8" w14:textId="77777777" w:rsidR="007C1205" w:rsidRPr="00D1099B" w:rsidRDefault="007C1205" w:rsidP="007C1205">
      <w:pPr>
        <w:pStyle w:val="a7"/>
        <w:spacing w:after="0"/>
        <w:ind w:left="0" w:firstLine="709"/>
        <w:rPr>
          <w:rFonts w:ascii="Times New Roman" w:hAnsi="Times New Roman"/>
          <w:sz w:val="26"/>
          <w:szCs w:val="26"/>
        </w:rPr>
      </w:pPr>
    </w:p>
    <w:p w14:paraId="4BBA0C99" w14:textId="77777777" w:rsidR="007C1205" w:rsidRDefault="007C1205" w:rsidP="007C1205">
      <w:pPr>
        <w:numPr>
          <w:ilvl w:val="0"/>
          <w:numId w:val="1"/>
        </w:numPr>
        <w:jc w:val="both"/>
        <w:rPr>
          <w:sz w:val="26"/>
          <w:szCs w:val="26"/>
        </w:rPr>
      </w:pPr>
      <w:r w:rsidRPr="00D1099B">
        <w:rPr>
          <w:sz w:val="26"/>
          <w:szCs w:val="26"/>
        </w:rPr>
        <w:t>для замещения должности главного государственного налогового инспектора</w:t>
      </w:r>
      <w:r>
        <w:rPr>
          <w:sz w:val="26"/>
          <w:szCs w:val="26"/>
        </w:rPr>
        <w:t xml:space="preserve"> отдела досудебного урегулирования налоговых споров</w:t>
      </w:r>
      <w:r w:rsidRPr="00D1099B">
        <w:rPr>
          <w:sz w:val="26"/>
          <w:szCs w:val="26"/>
        </w:rPr>
        <w:t xml:space="preserve">: </w:t>
      </w:r>
    </w:p>
    <w:p w14:paraId="3B821470" w14:textId="77777777" w:rsidR="007C1205" w:rsidRDefault="007C1205" w:rsidP="007C1205">
      <w:pPr>
        <w:pStyle w:val="a7"/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0856D1C6" w14:textId="77777777" w:rsidR="007C1205" w:rsidRDefault="007C1205" w:rsidP="007C1205">
      <w:pPr>
        <w:pStyle w:val="a7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5917BB">
        <w:rPr>
          <w:rFonts w:ascii="Times New Roman" w:hAnsi="Times New Roman"/>
          <w:sz w:val="26"/>
          <w:szCs w:val="26"/>
        </w:rPr>
        <w:t>Андреева Анна Яковлевна</w:t>
      </w:r>
    </w:p>
    <w:p w14:paraId="05BA5E8B" w14:textId="77777777" w:rsidR="007C1205" w:rsidRPr="005917BB" w:rsidRDefault="007C1205" w:rsidP="007C1205">
      <w:pPr>
        <w:pStyle w:val="a7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Pr="005917BB">
        <w:rPr>
          <w:rFonts w:ascii="Times New Roman" w:hAnsi="Times New Roman"/>
          <w:sz w:val="26"/>
          <w:szCs w:val="26"/>
        </w:rPr>
        <w:t>Баташов Сергей Альбертович</w:t>
      </w:r>
    </w:p>
    <w:p w14:paraId="59C9A428" w14:textId="77777777" w:rsidR="007C1205" w:rsidRPr="005917BB" w:rsidRDefault="007C1205" w:rsidP="007C1205">
      <w:pPr>
        <w:pStyle w:val="a7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 </w:t>
      </w:r>
      <w:proofErr w:type="spellStart"/>
      <w:r w:rsidRPr="005917BB">
        <w:rPr>
          <w:rFonts w:ascii="Times New Roman" w:hAnsi="Times New Roman"/>
          <w:sz w:val="26"/>
          <w:szCs w:val="26"/>
        </w:rPr>
        <w:t>Голубинова</w:t>
      </w:r>
      <w:proofErr w:type="spellEnd"/>
      <w:r w:rsidRPr="005917BB">
        <w:rPr>
          <w:rFonts w:ascii="Times New Roman" w:hAnsi="Times New Roman"/>
          <w:sz w:val="26"/>
          <w:szCs w:val="26"/>
        </w:rPr>
        <w:t xml:space="preserve"> Елена Александровна</w:t>
      </w:r>
    </w:p>
    <w:p w14:paraId="27AB6C13" w14:textId="77777777" w:rsidR="007C1205" w:rsidRPr="005917BB" w:rsidRDefault="007C1205" w:rsidP="007C1205">
      <w:pPr>
        <w:pStyle w:val="a7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5917BB">
        <w:rPr>
          <w:rFonts w:ascii="Times New Roman" w:hAnsi="Times New Roman"/>
          <w:sz w:val="26"/>
          <w:szCs w:val="26"/>
        </w:rPr>
        <w:t>Ивонин Александр Александрович</w:t>
      </w:r>
    </w:p>
    <w:p w14:paraId="765DCAB3" w14:textId="77777777" w:rsidR="007C1205" w:rsidRPr="005917BB" w:rsidRDefault="007C1205" w:rsidP="007C1205">
      <w:pPr>
        <w:pStyle w:val="a7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proofErr w:type="spellStart"/>
      <w:r w:rsidRPr="005917BB">
        <w:rPr>
          <w:rFonts w:ascii="Times New Roman" w:hAnsi="Times New Roman"/>
          <w:sz w:val="26"/>
          <w:szCs w:val="26"/>
        </w:rPr>
        <w:t>Нырова</w:t>
      </w:r>
      <w:proofErr w:type="spellEnd"/>
      <w:r w:rsidRPr="005917BB">
        <w:rPr>
          <w:rFonts w:ascii="Times New Roman" w:hAnsi="Times New Roman"/>
          <w:sz w:val="26"/>
          <w:szCs w:val="26"/>
        </w:rPr>
        <w:t xml:space="preserve"> Зульфия Маратовна</w:t>
      </w:r>
    </w:p>
    <w:p w14:paraId="07361EE8" w14:textId="77777777" w:rsidR="007C1205" w:rsidRPr="005917BB" w:rsidRDefault="007C1205" w:rsidP="007C1205">
      <w:pPr>
        <w:pStyle w:val="a7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Pr="005917BB">
        <w:rPr>
          <w:rFonts w:ascii="Times New Roman" w:hAnsi="Times New Roman"/>
          <w:sz w:val="26"/>
          <w:szCs w:val="26"/>
        </w:rPr>
        <w:t xml:space="preserve">Халилова Альбина </w:t>
      </w:r>
      <w:proofErr w:type="spellStart"/>
      <w:r w:rsidRPr="005917BB">
        <w:rPr>
          <w:rFonts w:ascii="Times New Roman" w:hAnsi="Times New Roman"/>
          <w:sz w:val="26"/>
          <w:szCs w:val="26"/>
        </w:rPr>
        <w:t>Юнусовна</w:t>
      </w:r>
      <w:proofErr w:type="spellEnd"/>
    </w:p>
    <w:p w14:paraId="424C50B8" w14:textId="77777777" w:rsidR="007C1205" w:rsidRDefault="007C1205" w:rsidP="007C1205">
      <w:pPr>
        <w:pStyle w:val="a7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proofErr w:type="spellStart"/>
      <w:r w:rsidRPr="005917BB">
        <w:rPr>
          <w:rFonts w:ascii="Times New Roman" w:hAnsi="Times New Roman"/>
          <w:sz w:val="26"/>
          <w:szCs w:val="26"/>
        </w:rPr>
        <w:t>Эргешова</w:t>
      </w:r>
      <w:proofErr w:type="spellEnd"/>
      <w:r w:rsidRPr="005917BB">
        <w:rPr>
          <w:rFonts w:ascii="Times New Roman" w:hAnsi="Times New Roman"/>
          <w:sz w:val="26"/>
          <w:szCs w:val="26"/>
        </w:rPr>
        <w:t xml:space="preserve"> Ирина Александровна</w:t>
      </w:r>
    </w:p>
    <w:p w14:paraId="04C183A8" w14:textId="77777777" w:rsidR="007C1205" w:rsidRPr="005917BB" w:rsidRDefault="007C1205" w:rsidP="007C1205">
      <w:pPr>
        <w:pStyle w:val="a7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E46B39" w14:textId="77777777" w:rsidR="007C1205" w:rsidRDefault="007C1205" w:rsidP="007C1205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для замещения должности главного государственного налогового инспектора правового отдела</w:t>
      </w:r>
    </w:p>
    <w:p w14:paraId="6BF21D1B" w14:textId="77777777" w:rsidR="007C1205" w:rsidRDefault="007C1205" w:rsidP="007C1205">
      <w:pPr>
        <w:ind w:left="720"/>
        <w:jc w:val="both"/>
        <w:rPr>
          <w:sz w:val="26"/>
          <w:szCs w:val="26"/>
        </w:rPr>
      </w:pPr>
    </w:p>
    <w:p w14:paraId="425385E0" w14:textId="77777777" w:rsidR="007C1205" w:rsidRDefault="007C1205" w:rsidP="007C1205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5917BB">
        <w:rPr>
          <w:rFonts w:ascii="Times New Roman" w:hAnsi="Times New Roman"/>
          <w:sz w:val="26"/>
          <w:szCs w:val="26"/>
        </w:rPr>
        <w:t>Нырова</w:t>
      </w:r>
      <w:proofErr w:type="spellEnd"/>
      <w:r w:rsidRPr="005917BB">
        <w:rPr>
          <w:rFonts w:ascii="Times New Roman" w:hAnsi="Times New Roman"/>
          <w:sz w:val="26"/>
          <w:szCs w:val="26"/>
        </w:rPr>
        <w:t xml:space="preserve"> Зульфия Маратовна</w:t>
      </w:r>
    </w:p>
    <w:p w14:paraId="1943BFF7" w14:textId="77777777" w:rsidR="007C1205" w:rsidRDefault="007C1205" w:rsidP="007C1205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5917BB">
        <w:rPr>
          <w:rFonts w:ascii="Times New Roman" w:hAnsi="Times New Roman"/>
          <w:sz w:val="26"/>
          <w:szCs w:val="26"/>
        </w:rPr>
        <w:t>Эргешова</w:t>
      </w:r>
      <w:proofErr w:type="spellEnd"/>
      <w:r w:rsidRPr="005917BB">
        <w:rPr>
          <w:rFonts w:ascii="Times New Roman" w:hAnsi="Times New Roman"/>
          <w:sz w:val="26"/>
          <w:szCs w:val="26"/>
        </w:rPr>
        <w:t xml:space="preserve"> Ирина Александровна</w:t>
      </w:r>
    </w:p>
    <w:p w14:paraId="5728152F" w14:textId="77777777" w:rsidR="007C1205" w:rsidRPr="009D645D" w:rsidRDefault="007C1205" w:rsidP="007C1205">
      <w:pPr>
        <w:ind w:left="450"/>
        <w:jc w:val="both"/>
        <w:rPr>
          <w:sz w:val="26"/>
          <w:szCs w:val="26"/>
        </w:rPr>
      </w:pPr>
    </w:p>
    <w:p w14:paraId="37C19D97" w14:textId="77777777" w:rsidR="007C1205" w:rsidRPr="00D1099B" w:rsidRDefault="007C1205" w:rsidP="007C1205">
      <w:pPr>
        <w:ind w:left="709"/>
        <w:jc w:val="both"/>
        <w:rPr>
          <w:b/>
          <w:sz w:val="26"/>
          <w:szCs w:val="26"/>
        </w:rPr>
      </w:pPr>
      <w:r w:rsidRPr="00D1099B">
        <w:rPr>
          <w:b/>
          <w:sz w:val="26"/>
          <w:szCs w:val="26"/>
        </w:rPr>
        <w:t>По старшей группе должностей</w:t>
      </w:r>
    </w:p>
    <w:p w14:paraId="19C78AD1" w14:textId="77777777" w:rsidR="007C1205" w:rsidRPr="00D1099B" w:rsidRDefault="007C1205" w:rsidP="007C1205">
      <w:pPr>
        <w:rPr>
          <w:sz w:val="26"/>
          <w:szCs w:val="26"/>
        </w:rPr>
      </w:pPr>
    </w:p>
    <w:p w14:paraId="1725290E" w14:textId="77777777" w:rsidR="007C1205" w:rsidRDefault="007C1205" w:rsidP="007C1205">
      <w:pPr>
        <w:numPr>
          <w:ilvl w:val="0"/>
          <w:numId w:val="1"/>
        </w:numPr>
        <w:jc w:val="both"/>
        <w:rPr>
          <w:sz w:val="26"/>
          <w:szCs w:val="26"/>
        </w:rPr>
      </w:pPr>
      <w:r w:rsidRPr="00D1099B">
        <w:rPr>
          <w:sz w:val="26"/>
          <w:szCs w:val="26"/>
        </w:rPr>
        <w:t xml:space="preserve">для замещения должности </w:t>
      </w:r>
      <w:r>
        <w:rPr>
          <w:sz w:val="26"/>
          <w:szCs w:val="26"/>
        </w:rPr>
        <w:t>главного специалиста-эксперта отдела финансового и общего обеспечения</w:t>
      </w:r>
    </w:p>
    <w:p w14:paraId="07A4A940" w14:textId="77777777" w:rsidR="007C1205" w:rsidRPr="00A54FFE" w:rsidRDefault="007C1205" w:rsidP="007C1205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A54FFE">
        <w:rPr>
          <w:sz w:val="26"/>
          <w:szCs w:val="26"/>
        </w:rPr>
        <w:t>Александровская Елена Валерьевна</w:t>
      </w:r>
    </w:p>
    <w:p w14:paraId="52FDA157" w14:textId="77777777" w:rsidR="007C1205" w:rsidRPr="00A54FFE" w:rsidRDefault="007C1205" w:rsidP="007C1205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A54FFE">
        <w:rPr>
          <w:sz w:val="26"/>
          <w:szCs w:val="26"/>
        </w:rPr>
        <w:t>Бойчук Екатерина Сергеевна</w:t>
      </w:r>
    </w:p>
    <w:p w14:paraId="67235D12" w14:textId="77777777" w:rsidR="007C1205" w:rsidRDefault="007C1205" w:rsidP="007C1205">
      <w:pPr>
        <w:ind w:firstLine="709"/>
        <w:jc w:val="both"/>
        <w:rPr>
          <w:sz w:val="26"/>
          <w:szCs w:val="26"/>
        </w:rPr>
      </w:pPr>
    </w:p>
    <w:p w14:paraId="52B66CE8" w14:textId="77777777" w:rsidR="007C1205" w:rsidRDefault="007C1205" w:rsidP="007C1205">
      <w:pPr>
        <w:numPr>
          <w:ilvl w:val="0"/>
          <w:numId w:val="1"/>
        </w:numPr>
        <w:jc w:val="both"/>
        <w:rPr>
          <w:sz w:val="26"/>
          <w:szCs w:val="26"/>
        </w:rPr>
      </w:pPr>
      <w:r w:rsidRPr="00D1099B">
        <w:rPr>
          <w:sz w:val="26"/>
          <w:szCs w:val="26"/>
        </w:rPr>
        <w:t xml:space="preserve">для замещения должности </w:t>
      </w:r>
      <w:r>
        <w:rPr>
          <w:sz w:val="26"/>
          <w:szCs w:val="26"/>
        </w:rPr>
        <w:t>ведущего специалиста-эксперта отдела финансового и общего обеспечения</w:t>
      </w:r>
    </w:p>
    <w:p w14:paraId="3B7CD34D" w14:textId="77777777" w:rsidR="007C1205" w:rsidRDefault="007C1205" w:rsidP="007C1205">
      <w:pPr>
        <w:ind w:firstLine="709"/>
        <w:jc w:val="both"/>
        <w:rPr>
          <w:sz w:val="26"/>
          <w:szCs w:val="26"/>
        </w:rPr>
      </w:pPr>
    </w:p>
    <w:p w14:paraId="3EC314B4" w14:textId="77777777" w:rsidR="007C1205" w:rsidRPr="00CE57F6" w:rsidRDefault="007C1205" w:rsidP="007C1205">
      <w:pPr>
        <w:tabs>
          <w:tab w:val="left" w:pos="567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CE57F6">
        <w:rPr>
          <w:sz w:val="26"/>
          <w:szCs w:val="26"/>
        </w:rPr>
        <w:t>Бойчук Екатерина Сергеевна</w:t>
      </w:r>
    </w:p>
    <w:p w14:paraId="5CFE0E29" w14:textId="77777777" w:rsidR="007C1205" w:rsidRPr="00CE57F6" w:rsidRDefault="007C1205" w:rsidP="007C1205">
      <w:pPr>
        <w:tabs>
          <w:tab w:val="left" w:pos="567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spellStart"/>
      <w:r w:rsidRPr="00CE57F6">
        <w:rPr>
          <w:sz w:val="26"/>
          <w:szCs w:val="26"/>
        </w:rPr>
        <w:t>Девятерикова</w:t>
      </w:r>
      <w:proofErr w:type="spellEnd"/>
      <w:r w:rsidRPr="00CE57F6">
        <w:rPr>
          <w:sz w:val="26"/>
          <w:szCs w:val="26"/>
        </w:rPr>
        <w:t xml:space="preserve"> Наталия Сергеевна</w:t>
      </w:r>
    </w:p>
    <w:p w14:paraId="197233C2" w14:textId="77777777" w:rsidR="007C1205" w:rsidRPr="00CE57F6" w:rsidRDefault="007C1205" w:rsidP="007C1205">
      <w:pPr>
        <w:tabs>
          <w:tab w:val="left" w:pos="567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CE57F6">
        <w:rPr>
          <w:sz w:val="26"/>
          <w:szCs w:val="26"/>
        </w:rPr>
        <w:t>Шматов Игорь Анатольевич</w:t>
      </w:r>
    </w:p>
    <w:p w14:paraId="4D384C6D" w14:textId="77777777" w:rsidR="00295F99" w:rsidRDefault="00295F99"/>
    <w:sectPr w:rsidR="00295F99" w:rsidSect="00DA2C7F">
      <w:headerReference w:type="default" r:id="rId7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3565" w14:textId="77777777" w:rsidR="000D16DA" w:rsidRDefault="000D16DA">
      <w:r>
        <w:separator/>
      </w:r>
    </w:p>
  </w:endnote>
  <w:endnote w:type="continuationSeparator" w:id="0">
    <w:p w14:paraId="55D420FE" w14:textId="77777777" w:rsidR="000D16DA" w:rsidRDefault="000D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EDE1" w14:textId="77777777" w:rsidR="000D16DA" w:rsidRDefault="000D16DA">
      <w:r>
        <w:separator/>
      </w:r>
    </w:p>
  </w:footnote>
  <w:footnote w:type="continuationSeparator" w:id="0">
    <w:p w14:paraId="1BD1E9E7" w14:textId="77777777" w:rsidR="000D16DA" w:rsidRDefault="000D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1B47" w14:textId="77777777" w:rsidR="00CA1159" w:rsidRDefault="000D16DA">
    <w:pPr>
      <w:pStyle w:val="a5"/>
      <w:jc w:val="center"/>
    </w:pPr>
  </w:p>
  <w:p w14:paraId="0E4A2094" w14:textId="77777777" w:rsidR="00CA1159" w:rsidRDefault="000D16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065F7"/>
    <w:multiLevelType w:val="multilevel"/>
    <w:tmpl w:val="1CEAC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205"/>
    <w:rsid w:val="000D16DA"/>
    <w:rsid w:val="00106CF8"/>
    <w:rsid w:val="00295F99"/>
    <w:rsid w:val="007C1205"/>
    <w:rsid w:val="00F6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5FFD"/>
  <w15:docId w15:val="{DF8F8EA0-FC1D-4800-86DC-591781A2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1205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C12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7C1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1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9954-00-296</dc:creator>
  <cp:lastModifiedBy>Трофимова Наталья Леонидовна</cp:lastModifiedBy>
  <cp:revision>2</cp:revision>
  <dcterms:created xsi:type="dcterms:W3CDTF">2024-02-19T06:26:00Z</dcterms:created>
  <dcterms:modified xsi:type="dcterms:W3CDTF">2024-02-19T15:38:00Z</dcterms:modified>
</cp:coreProperties>
</file>