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846" w:rsidRDefault="00320846" w:rsidP="00F375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Приложение к Решению</w:t>
      </w:r>
    </w:p>
    <w:p w:rsidR="00320846" w:rsidRDefault="00320846" w:rsidP="00F375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Совета народных депутатов</w:t>
      </w:r>
    </w:p>
    <w:p w:rsidR="00320846" w:rsidRDefault="00320846" w:rsidP="00F375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муниципального образования</w:t>
      </w:r>
    </w:p>
    <w:p w:rsidR="00320846" w:rsidRDefault="00320846" w:rsidP="00F375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«Красногвардейское сельское поселение»</w:t>
      </w:r>
    </w:p>
    <w:p w:rsidR="00320846" w:rsidRDefault="00320846" w:rsidP="00F375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№ 222 от «27» ноября 2015 г.</w:t>
      </w:r>
    </w:p>
    <w:p w:rsidR="00320846" w:rsidRDefault="00320846" w:rsidP="00F37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ПОЛОЖЕНИЕ</w:t>
      </w:r>
    </w:p>
    <w:p w:rsidR="00320846" w:rsidRDefault="00320846" w:rsidP="00F37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о земельном налоге на территории муниципального образования</w:t>
      </w:r>
    </w:p>
    <w:p w:rsidR="00320846" w:rsidRDefault="00320846" w:rsidP="00F37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«Красногвардейское сельское поселение»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Настоящее Положение разработано в соответствии с требованиями главы 31 </w:t>
      </w:r>
      <w:proofErr w:type="gramStart"/>
      <w:r>
        <w:rPr>
          <w:rFonts w:ascii="Times New Roman" w:hAnsi="Times New Roman" w:cs="Times New Roman"/>
          <w:sz w:val="23"/>
          <w:szCs w:val="23"/>
        </w:rPr>
        <w:t>Налогового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кодекса Российской Федерации, Федерального закона от 06.10.2003 № 1Э1-ФЗ «Об </w:t>
      </w:r>
      <w:proofErr w:type="gramStart"/>
      <w:r>
        <w:rPr>
          <w:rFonts w:ascii="Times New Roman" w:hAnsi="Times New Roman" w:cs="Times New Roman"/>
          <w:sz w:val="23"/>
          <w:szCs w:val="23"/>
        </w:rPr>
        <w:t>общих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принципах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организации местного самоуправления в Российской Федерации» и регулирует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отношения по установлению, введению и взиманию налога на имущество физических лиц </w:t>
      </w:r>
      <w:proofErr w:type="gramStart"/>
      <w:r>
        <w:rPr>
          <w:rFonts w:ascii="Times New Roman" w:hAnsi="Times New Roman" w:cs="Times New Roman"/>
          <w:sz w:val="23"/>
          <w:szCs w:val="23"/>
        </w:rPr>
        <w:t>на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территории муниципального образования «Красногвардейское сельское поселение».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Земельный налог, в соответствии с Налоговым кодексом </w:t>
      </w:r>
      <w:proofErr w:type="gramStart"/>
      <w:r>
        <w:rPr>
          <w:rFonts w:ascii="Times New Roman" w:hAnsi="Times New Roman" w:cs="Times New Roman"/>
          <w:sz w:val="23"/>
          <w:szCs w:val="23"/>
        </w:rPr>
        <w:t>Российской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Федерации, устанавливается, вводится в действие и прекращает действовать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нормативным правовым актом Совета народных депутатов муниципального образования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«Красногвардейское сельское поселение» и </w:t>
      </w:r>
      <w:proofErr w:type="gramStart"/>
      <w:r>
        <w:rPr>
          <w:rFonts w:ascii="Times New Roman" w:hAnsi="Times New Roman" w:cs="Times New Roman"/>
          <w:sz w:val="23"/>
          <w:szCs w:val="23"/>
        </w:rPr>
        <w:t>обязателен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к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уплате на территории Красногвардейского сельского поселения.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Устанавливая земельный налог, Совет народных депутатов определяет налоговые ставки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пределах</w:t>
      </w:r>
      <w:proofErr w:type="gramEnd"/>
      <w:r>
        <w:rPr>
          <w:rFonts w:ascii="Times New Roman" w:hAnsi="Times New Roman" w:cs="Times New Roman"/>
          <w:sz w:val="23"/>
          <w:szCs w:val="23"/>
        </w:rPr>
        <w:t>, установленных Налоговым кодексом Российской Федерации, порядок и сроки уплаты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земельного налога.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3.При установлении земельного налога нормативными правовыми актами Совета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народных депутатов могут также устанавливаться налоговые льготы, основания и порядок их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применения, включая установление размера необлагаемой земельным налогом суммы </w:t>
      </w:r>
      <w:proofErr w:type="gramStart"/>
      <w:r>
        <w:rPr>
          <w:rFonts w:ascii="Times New Roman" w:hAnsi="Times New Roman" w:cs="Times New Roman"/>
          <w:sz w:val="23"/>
          <w:szCs w:val="23"/>
        </w:rPr>
        <w:t>для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отдельных категорий налогоплательщиков.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 Налогоплательщиками налога признаются организации и физические лица, обладающие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земельными участками </w:t>
      </w:r>
      <w:proofErr w:type="spellStart"/>
      <w:r>
        <w:rPr>
          <w:rFonts w:ascii="Times New Roman" w:hAnsi="Times New Roman" w:cs="Times New Roman"/>
          <w:sz w:val="23"/>
          <w:szCs w:val="23"/>
        </w:rPr>
        <w:t>на</w:t>
      </w:r>
      <w:proofErr w:type="gramStart"/>
      <w:r>
        <w:rPr>
          <w:rFonts w:ascii="Times New Roman" w:hAnsi="Times New Roman" w:cs="Times New Roman"/>
          <w:sz w:val="23"/>
          <w:szCs w:val="23"/>
        </w:rPr>
        <w:t>.п</w:t>
      </w:r>
      <w:proofErr w:type="gramEnd"/>
      <w:r>
        <w:rPr>
          <w:rFonts w:ascii="Times New Roman" w:hAnsi="Times New Roman" w:cs="Times New Roman"/>
          <w:sz w:val="23"/>
          <w:szCs w:val="23"/>
        </w:rPr>
        <w:t>раве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собственности, праве постоянного (бессрочного) пользования или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праве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пожизненного наследуемого владения в пределах границ муниципального образования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«Красногвардейское сельское поселение».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5. Не признаются налогоплательщиками земельного налога организации физические лица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 отношении земельных участков, находящихся у них на праве безвозмездного срочного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пользования или </w:t>
      </w:r>
      <w:proofErr w:type="gramStart"/>
      <w:r>
        <w:rPr>
          <w:rFonts w:ascii="Times New Roman" w:hAnsi="Times New Roman" w:cs="Times New Roman"/>
          <w:sz w:val="23"/>
          <w:szCs w:val="23"/>
        </w:rPr>
        <w:t>переданных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им по договору аренды.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6. Не признаются объектом налогообложения: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земельные участки, изъятые из оборота в соответствии с законодательством </w:t>
      </w:r>
      <w:proofErr w:type="gramStart"/>
      <w:r>
        <w:rPr>
          <w:rFonts w:ascii="Times New Roman" w:hAnsi="Times New Roman" w:cs="Times New Roman"/>
          <w:sz w:val="23"/>
          <w:szCs w:val="23"/>
        </w:rPr>
        <w:t>Российской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Федерации;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земельные участки, ограниченные в обороте в соответствии с законодательством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Российской Федерации, которые заняты особо ценными объектами культурного наследия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народов Российской Федерации, объектами, включенными в Список всемирного наследия,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историко-культурными заповедниками, объектами археологического наследия;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земельные участки, ограниченные в обороте в соответствии с законодательством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Российской Федерации, предоставленные для обеспечения обороны, безопасности и </w:t>
      </w:r>
      <w:proofErr w:type="gramStart"/>
      <w:r>
        <w:rPr>
          <w:rFonts w:ascii="Times New Roman" w:hAnsi="Times New Roman" w:cs="Times New Roman"/>
          <w:sz w:val="23"/>
          <w:szCs w:val="23"/>
        </w:rPr>
        <w:t>таможенных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нужд;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земельные участки, ограниченные в обороте в соответствии с законодательством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Российской Федерации, в пределах лесного фонда;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земельные участки, ограниченные в обороте в соответствии с законодательством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Российской Федерации, занятые </w:t>
      </w:r>
      <w:proofErr w:type="gramStart"/>
      <w:r>
        <w:rPr>
          <w:rFonts w:ascii="Times New Roman" w:hAnsi="Times New Roman" w:cs="Times New Roman"/>
          <w:sz w:val="23"/>
          <w:szCs w:val="23"/>
        </w:rPr>
        <w:t>находящимися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в государственной собственности водными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объектами в составе водного фонда, за исключением земельных участков, занятых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обособленными водными объектами.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7.Установить, что налоговая база определяется как кадастровая стоимость </w:t>
      </w:r>
      <w:proofErr w:type="gramStart"/>
      <w:r>
        <w:rPr>
          <w:rFonts w:ascii="Times New Roman" w:hAnsi="Times New Roman" w:cs="Times New Roman"/>
          <w:sz w:val="23"/>
          <w:szCs w:val="23"/>
        </w:rPr>
        <w:t>земельных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участков, признаваемых объектом налогообложения в соответствии со статьями 390-391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Налогового кодекса Российской Федерации и определяется в отношении каждого земельного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участка как его кадастровая стоимость по состоянию на 1 января года, являющегося налоговым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периодом.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8. Кадастровая стоимость земельного участка определяется в соответствии с </w:t>
      </w:r>
      <w:proofErr w:type="gramStart"/>
      <w:r>
        <w:rPr>
          <w:rFonts w:ascii="Times New Roman" w:hAnsi="Times New Roman" w:cs="Times New Roman"/>
          <w:sz w:val="23"/>
          <w:szCs w:val="23"/>
        </w:rPr>
        <w:t>земельным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аконодательством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Российской Федерации.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9. Налоговая база определяется в отношении каждого земельного участка как его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кадастровая стоимость по состоянию на 1 января года, являющегося налоговым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периодом.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10. Налоговая база определяется отдельно в отношении долей в праве общей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собственности на земельный участок, в отношении которых налогоплательщиками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признаются разные лица либо установлены различные налоговые ставки.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11. Налогоплательщики-организации определяют налоговую базу самостоятельно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 основании сведений государственного земельного кадастра о каждом земельном участке,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принадлежащем им на праве собственности или праве постоянного (бессрочного) пользования.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12. Для налогоплательщиков - физических лиц, определяется налоговыми органами </w:t>
      </w:r>
      <w:proofErr w:type="gramStart"/>
      <w:r>
        <w:rPr>
          <w:rFonts w:ascii="Times New Roman" w:hAnsi="Times New Roman" w:cs="Times New Roman"/>
          <w:sz w:val="23"/>
          <w:szCs w:val="23"/>
        </w:rPr>
        <w:t>на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основании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сведений, которые представляются в налоговые органы органами, осуществляющими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ведение государственного </w:t>
      </w:r>
      <w:proofErr w:type="gramStart"/>
      <w:r>
        <w:rPr>
          <w:rFonts w:ascii="Times New Roman" w:hAnsi="Times New Roman" w:cs="Times New Roman"/>
          <w:sz w:val="23"/>
          <w:szCs w:val="23"/>
        </w:rPr>
        <w:t>-з</w:t>
      </w:r>
      <w:proofErr w:type="gramEnd"/>
      <w:r>
        <w:rPr>
          <w:rFonts w:ascii="Times New Roman" w:hAnsi="Times New Roman" w:cs="Times New Roman"/>
          <w:sz w:val="23"/>
          <w:szCs w:val="23"/>
        </w:rPr>
        <w:t>емельного кадастра, органами, осуществляющими регистрацию прав на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недвижимое имущество и сделок с ним.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13. Налоговая база уменьшается на не облагаемую земельным налогом сумму в размере 10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ООО рублей на одного налогоплательщика в отношении земельного участка, находящегося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собственности, постоянном (бессрочном) пользовании или пожизненном наследуемом владении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следующих категорий налогоплательщиков: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Героев Советского Союза, Героев Российской Федерации, полных кавалеров ордена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Славы;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инвалидов, имеющих III степень ограничения способности к трудовой деятельности, а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также лиц, которые имеют I и II группу инвалидности, установленную до 1 января 2004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года без вынесения заключения о степени ограничения способности к трудовой деятельности;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инвалидов с детства;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ветеранов и инвалидов боевых действий;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физических лиц, имеющих право на получение социальной поддержки в соответствии </w:t>
      </w:r>
      <w:proofErr w:type="gramStart"/>
      <w:r>
        <w:rPr>
          <w:rFonts w:ascii="Times New Roman" w:hAnsi="Times New Roman" w:cs="Times New Roman"/>
          <w:sz w:val="23"/>
          <w:szCs w:val="23"/>
        </w:rPr>
        <w:t>с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Законом Российской Федерации «О социальной защите граждан, подвергшихся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воздействию радиации вследствие катастрофы на Чернобыльской АЭС» (в редакции Закона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 xml:space="preserve">Российской Федерации от 18 июня1992 </w:t>
      </w:r>
      <w:proofErr w:type="spellStart"/>
      <w:r>
        <w:rPr>
          <w:rFonts w:ascii="Times New Roman" w:hAnsi="Times New Roman" w:cs="Times New Roman"/>
          <w:sz w:val="23"/>
          <w:szCs w:val="23"/>
        </w:rPr>
        <w:t>годаК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3061-1), в соответствии с Федеральным законом от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26 ноября 1998года N 175-ФЗ «О социальной защите граждан Российской Федерации,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подвергшихся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воздействию радиации вследствие аварии в 1957 году на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производственном объединении «Маяк» и сбросов радиоактивных отходов в реку </w:t>
      </w:r>
      <w:proofErr w:type="spellStart"/>
      <w:r>
        <w:rPr>
          <w:rFonts w:ascii="Times New Roman" w:hAnsi="Times New Roman" w:cs="Times New Roman"/>
          <w:sz w:val="23"/>
          <w:szCs w:val="23"/>
        </w:rPr>
        <w:t>Теча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» и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соответствии с Федеральным законом от 10 января 2002 года N 2-ФЗ 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«О </w:t>
      </w:r>
      <w:proofErr w:type="gramStart"/>
      <w:r>
        <w:rPr>
          <w:rFonts w:ascii="Times New Roman" w:hAnsi="Times New Roman" w:cs="Times New Roman"/>
          <w:sz w:val="23"/>
          <w:szCs w:val="23"/>
        </w:rPr>
        <w:t>социальных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гарантиях гражданам, подвергшимся радиационному воздействию </w:t>
      </w:r>
      <w:proofErr w:type="gramStart"/>
      <w:r>
        <w:rPr>
          <w:rFonts w:ascii="Times New Roman" w:hAnsi="Times New Roman" w:cs="Times New Roman"/>
          <w:sz w:val="23"/>
          <w:szCs w:val="23"/>
        </w:rPr>
        <w:t>вследствие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ядерных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испытаний на Семипалатинском полигоне»;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физических лиц, принимавших в составе подразделений особого риска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непосредственное участие в испытаниях ядерного и термоядерного оружия,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ликвидации аварий ядерных установок на средствах вооружения и военных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объектах</w:t>
      </w:r>
      <w:proofErr w:type="gramEnd"/>
      <w:r>
        <w:rPr>
          <w:rFonts w:ascii="Times New Roman" w:hAnsi="Times New Roman" w:cs="Times New Roman"/>
          <w:sz w:val="23"/>
          <w:szCs w:val="23"/>
        </w:rPr>
        <w:t>;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физических лиц, получивших или перенесших лучевую болезнь или ставших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инвалидами в результате испытаний, учений и иных работ, связанных с любыми видами ядерных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установок, включая ядерное оружие и космическую технику.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14. Уменьшение налоговой базы на не облагаемую земельным налогом сумму,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установленную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пунктом 14 настоящего Положения, производится на основании документов,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подтверждающих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право на уменьшение налоговой базы, представляемых в налоговый орган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по месту нахождения земельного участка в срок до 01 февраля года, следующего за </w:t>
      </w:r>
      <w:proofErr w:type="gramStart"/>
      <w:r>
        <w:rPr>
          <w:rFonts w:ascii="Times New Roman" w:hAnsi="Times New Roman" w:cs="Times New Roman"/>
          <w:sz w:val="23"/>
          <w:szCs w:val="23"/>
        </w:rPr>
        <w:t>истекшим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налоговым периодом.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15. Если размер не облагаемой земельным налогом суммы,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предусмотренной пунктом 15 настоящего Положения, превышает размер налоговой базы,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определенной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в отношении земельного участка, налоговая база принимается равной нулю.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16. Налоговая база в отношении земельных участков, находящихся в общей </w:t>
      </w:r>
      <w:proofErr w:type="gramStart"/>
      <w:r>
        <w:rPr>
          <w:rFonts w:ascii="Times New Roman" w:hAnsi="Times New Roman" w:cs="Times New Roman"/>
          <w:sz w:val="23"/>
          <w:szCs w:val="23"/>
        </w:rPr>
        <w:t>долевой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собственности, определяется для каждого из налогоплательщиков, являющихся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собственниками данного земельного участка, пропорционально его доле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общей долевой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собственности. 17. Налоговая база в отношении земельных участков, находящихся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общей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совместной собственности, определяется для каждого из налогоплательщиков,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являющихся собственниками данного земельного участка, в равных долях.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18. Если при приобретении здания, сооружения или другой недвижимости </w:t>
      </w:r>
      <w:proofErr w:type="gramStart"/>
      <w:r>
        <w:rPr>
          <w:rFonts w:ascii="Times New Roman" w:hAnsi="Times New Roman" w:cs="Times New Roman"/>
          <w:sz w:val="23"/>
          <w:szCs w:val="23"/>
        </w:rPr>
        <w:t>к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приобретателю (покупателю) в соответствии с законом или договором переходит право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собственности на ту часть земельного участка, которая занята недвижимостью и необходима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для ее использования, налоговая база в отношении данного земельного участка </w:t>
      </w:r>
      <w:proofErr w:type="gramStart"/>
      <w:r>
        <w:rPr>
          <w:rFonts w:ascii="Times New Roman" w:hAnsi="Times New Roman" w:cs="Times New Roman"/>
          <w:sz w:val="23"/>
          <w:szCs w:val="23"/>
        </w:rPr>
        <w:t>для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указанного лица определяется пропорционально его доле в праве собственности </w:t>
      </w:r>
      <w:proofErr w:type="gramStart"/>
      <w:r>
        <w:rPr>
          <w:rFonts w:ascii="Times New Roman" w:hAnsi="Times New Roman" w:cs="Times New Roman"/>
          <w:sz w:val="23"/>
          <w:szCs w:val="23"/>
        </w:rPr>
        <w:t>на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данный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земельный участок.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19. Если приобретателями (покупателями) здания, сооружения или </w:t>
      </w:r>
      <w:proofErr w:type="gramStart"/>
      <w:r>
        <w:rPr>
          <w:rFonts w:ascii="Times New Roman" w:hAnsi="Times New Roman" w:cs="Times New Roman"/>
          <w:sz w:val="23"/>
          <w:szCs w:val="23"/>
        </w:rPr>
        <w:t>другой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недвижимости выступают несколько лиц, налоговая база в отношении части земельного участка,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которая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занята недвижимостью и необходима для ее использования, для указанных лиц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определяется пропорционально их доле вправе собственности (в площади) на </w:t>
      </w:r>
      <w:proofErr w:type="gramStart"/>
      <w:r>
        <w:rPr>
          <w:rFonts w:ascii="Times New Roman" w:hAnsi="Times New Roman" w:cs="Times New Roman"/>
          <w:sz w:val="23"/>
          <w:szCs w:val="23"/>
        </w:rPr>
        <w:t>указанную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недвижимость.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20. Налоговым периодом признается календарный год.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21. Отчетными периодами для налогоплательщиков - организаций признаются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первый квартал, второй квартал и третий квартал календарного года.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22. Налоговые ставки земельного налога в следующих размерах: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503"/>
        <w:gridCol w:w="4961"/>
        <w:gridCol w:w="1418"/>
      </w:tblGrid>
      <w:tr w:rsidR="00F3757A" w:rsidTr="00F3757A">
        <w:tc>
          <w:tcPr>
            <w:tcW w:w="534" w:type="dxa"/>
          </w:tcPr>
          <w:p w:rsidR="00F3757A" w:rsidRDefault="00F3757A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</w:p>
        </w:tc>
        <w:tc>
          <w:tcPr>
            <w:tcW w:w="2503" w:type="dxa"/>
          </w:tcPr>
          <w:p w:rsidR="00F3757A" w:rsidRDefault="00F3757A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Категория земель</w:t>
            </w:r>
          </w:p>
        </w:tc>
        <w:tc>
          <w:tcPr>
            <w:tcW w:w="4961" w:type="dxa"/>
          </w:tcPr>
          <w:p w:rsidR="00F3757A" w:rsidRDefault="00F3757A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Виды разрешенного использования</w:t>
            </w:r>
          </w:p>
        </w:tc>
        <w:tc>
          <w:tcPr>
            <w:tcW w:w="1418" w:type="dxa"/>
          </w:tcPr>
          <w:p w:rsidR="00F3757A" w:rsidRDefault="00F3757A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Ставки земельного налога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%</w:t>
            </w:r>
          </w:p>
        </w:tc>
      </w:tr>
      <w:tr w:rsidR="00F3757A" w:rsidTr="00F3757A">
        <w:tc>
          <w:tcPr>
            <w:tcW w:w="534" w:type="dxa"/>
          </w:tcPr>
          <w:p w:rsidR="00F3757A" w:rsidRDefault="00F3757A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503" w:type="dxa"/>
          </w:tcPr>
          <w:p w:rsidR="00F3757A" w:rsidRDefault="00F3757A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4961" w:type="dxa"/>
          </w:tcPr>
          <w:p w:rsidR="00F3757A" w:rsidRDefault="00F3757A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418" w:type="dxa"/>
          </w:tcPr>
          <w:p w:rsidR="00F3757A" w:rsidRDefault="00F3757A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</w:tr>
      <w:tr w:rsidR="00F3757A" w:rsidTr="00F3757A">
        <w:tc>
          <w:tcPr>
            <w:tcW w:w="534" w:type="dxa"/>
          </w:tcPr>
          <w:p w:rsidR="00F3757A" w:rsidRDefault="00F3757A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503" w:type="dxa"/>
            <w:vMerge w:val="restart"/>
          </w:tcPr>
          <w:p w:rsidR="00F3757A" w:rsidRDefault="00F3757A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Земли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сельскохозяйственного</w:t>
            </w:r>
            <w:proofErr w:type="gramEnd"/>
          </w:p>
          <w:p w:rsidR="00F3757A" w:rsidRDefault="00F3757A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назначения</w:t>
            </w:r>
          </w:p>
        </w:tc>
        <w:tc>
          <w:tcPr>
            <w:tcW w:w="4961" w:type="dxa"/>
            <w:vMerge w:val="restart"/>
          </w:tcPr>
          <w:p w:rsidR="00F3757A" w:rsidRDefault="00F3757A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Земельные участки, предназначенные для сельскохозяйственного производства</w:t>
            </w:r>
          </w:p>
        </w:tc>
        <w:tc>
          <w:tcPr>
            <w:tcW w:w="1418" w:type="dxa"/>
          </w:tcPr>
          <w:p w:rsidR="00F3757A" w:rsidRDefault="00F3757A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0,3</w:t>
            </w:r>
          </w:p>
        </w:tc>
      </w:tr>
      <w:tr w:rsidR="00F3757A" w:rsidTr="00F3757A">
        <w:tc>
          <w:tcPr>
            <w:tcW w:w="534" w:type="dxa"/>
          </w:tcPr>
          <w:p w:rsidR="00F3757A" w:rsidRDefault="00F3757A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1.1</w:t>
            </w:r>
          </w:p>
        </w:tc>
        <w:tc>
          <w:tcPr>
            <w:tcW w:w="2503" w:type="dxa"/>
            <w:vMerge/>
          </w:tcPr>
          <w:p w:rsidR="00F3757A" w:rsidRDefault="00F3757A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  <w:vMerge/>
          </w:tcPr>
          <w:p w:rsidR="00F3757A" w:rsidRDefault="00F3757A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F3757A" w:rsidRDefault="00F3757A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3757A" w:rsidTr="00F3757A">
        <w:tc>
          <w:tcPr>
            <w:tcW w:w="534" w:type="dxa"/>
          </w:tcPr>
          <w:p w:rsidR="00F3757A" w:rsidRDefault="00F3757A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1.2</w:t>
            </w:r>
          </w:p>
        </w:tc>
        <w:tc>
          <w:tcPr>
            <w:tcW w:w="2503" w:type="dxa"/>
            <w:vMerge/>
          </w:tcPr>
          <w:p w:rsidR="00F3757A" w:rsidRDefault="00F3757A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F3757A" w:rsidRDefault="00F3757A" w:rsidP="00F375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Земельные участки, предназначенные для размещения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зданий, строений, сооружений используемых для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производства, хранения и первичной переработки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сельскохозяйственной продукции</w:t>
            </w:r>
          </w:p>
        </w:tc>
        <w:tc>
          <w:tcPr>
            <w:tcW w:w="1418" w:type="dxa"/>
          </w:tcPr>
          <w:p w:rsidR="00F3757A" w:rsidRDefault="00F3757A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0,5</w:t>
            </w:r>
          </w:p>
        </w:tc>
      </w:tr>
      <w:tr w:rsidR="00F3757A" w:rsidTr="00F3757A">
        <w:tc>
          <w:tcPr>
            <w:tcW w:w="534" w:type="dxa"/>
          </w:tcPr>
          <w:p w:rsidR="00F3757A" w:rsidRDefault="00F3757A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1.3</w:t>
            </w:r>
          </w:p>
        </w:tc>
        <w:tc>
          <w:tcPr>
            <w:tcW w:w="2503" w:type="dxa"/>
            <w:vMerge/>
          </w:tcPr>
          <w:p w:rsidR="00F3757A" w:rsidRDefault="00F3757A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F3757A" w:rsidRDefault="00F3757A" w:rsidP="00F375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Земельные участки, предназначенные для иных видов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разрешенного сельскохозяйственного использования</w:t>
            </w:r>
          </w:p>
        </w:tc>
        <w:tc>
          <w:tcPr>
            <w:tcW w:w="1418" w:type="dxa"/>
          </w:tcPr>
          <w:p w:rsidR="00F3757A" w:rsidRDefault="00F3757A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1,0</w:t>
            </w:r>
          </w:p>
        </w:tc>
      </w:tr>
      <w:tr w:rsidR="00F3757A" w:rsidTr="00F3757A">
        <w:tc>
          <w:tcPr>
            <w:tcW w:w="534" w:type="dxa"/>
          </w:tcPr>
          <w:p w:rsidR="00F3757A" w:rsidRDefault="00F3757A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503" w:type="dxa"/>
            <w:vMerge w:val="restart"/>
          </w:tcPr>
          <w:p w:rsidR="00F3757A" w:rsidRDefault="00F3757A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Земли поселений</w:t>
            </w:r>
          </w:p>
        </w:tc>
        <w:tc>
          <w:tcPr>
            <w:tcW w:w="4961" w:type="dxa"/>
            <w:vMerge w:val="restart"/>
          </w:tcPr>
          <w:p w:rsidR="00F3757A" w:rsidRDefault="00F3757A" w:rsidP="00F375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Земельные участки, предназначенные для размещения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домов многоэтажной жилой застройки</w:t>
            </w:r>
          </w:p>
        </w:tc>
        <w:tc>
          <w:tcPr>
            <w:tcW w:w="1418" w:type="dxa"/>
            <w:vMerge w:val="restart"/>
          </w:tcPr>
          <w:p w:rsidR="00F3757A" w:rsidRDefault="00F3757A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0,1</w:t>
            </w:r>
          </w:p>
        </w:tc>
      </w:tr>
      <w:tr w:rsidR="00F3757A" w:rsidTr="00F3757A">
        <w:tc>
          <w:tcPr>
            <w:tcW w:w="534" w:type="dxa"/>
          </w:tcPr>
          <w:p w:rsidR="00F3757A" w:rsidRDefault="00F3757A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2.1</w:t>
            </w:r>
          </w:p>
        </w:tc>
        <w:tc>
          <w:tcPr>
            <w:tcW w:w="2503" w:type="dxa"/>
            <w:vMerge/>
          </w:tcPr>
          <w:p w:rsidR="00F3757A" w:rsidRDefault="00F3757A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  <w:vMerge/>
          </w:tcPr>
          <w:p w:rsidR="00F3757A" w:rsidRDefault="00F3757A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F3757A" w:rsidRDefault="00F3757A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3757A" w:rsidTr="00F3757A">
        <w:tc>
          <w:tcPr>
            <w:tcW w:w="534" w:type="dxa"/>
          </w:tcPr>
          <w:p w:rsidR="00F3757A" w:rsidRDefault="00F3757A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2.2</w:t>
            </w:r>
          </w:p>
        </w:tc>
        <w:tc>
          <w:tcPr>
            <w:tcW w:w="2503" w:type="dxa"/>
            <w:vMerge/>
          </w:tcPr>
          <w:p w:rsidR="00F3757A" w:rsidRDefault="00F3757A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F3757A" w:rsidRDefault="00F3757A" w:rsidP="00F375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Земельные участки, предназначенные для размещения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домов индивидуальной жилой застройки</w:t>
            </w:r>
          </w:p>
        </w:tc>
        <w:tc>
          <w:tcPr>
            <w:tcW w:w="1418" w:type="dxa"/>
          </w:tcPr>
          <w:p w:rsidR="00F3757A" w:rsidRDefault="00F3757A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0,1</w:t>
            </w:r>
          </w:p>
        </w:tc>
      </w:tr>
      <w:tr w:rsidR="00F3757A" w:rsidTr="00F3757A">
        <w:tc>
          <w:tcPr>
            <w:tcW w:w="534" w:type="dxa"/>
          </w:tcPr>
          <w:p w:rsidR="00F3757A" w:rsidRDefault="00F3757A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2.3</w:t>
            </w:r>
          </w:p>
        </w:tc>
        <w:tc>
          <w:tcPr>
            <w:tcW w:w="2503" w:type="dxa"/>
            <w:vMerge/>
          </w:tcPr>
          <w:p w:rsidR="00F3757A" w:rsidRDefault="00F3757A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F3757A" w:rsidRDefault="00F3757A" w:rsidP="00F375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Земельные участки для ведения личного подсобного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хозяйства,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садоводчества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, огородничества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животноводства</w:t>
            </w:r>
          </w:p>
        </w:tc>
        <w:tc>
          <w:tcPr>
            <w:tcW w:w="1418" w:type="dxa"/>
          </w:tcPr>
          <w:p w:rsidR="00F3757A" w:rsidRDefault="00F3757A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0,1</w:t>
            </w:r>
          </w:p>
        </w:tc>
      </w:tr>
      <w:tr w:rsidR="00F3757A" w:rsidTr="00F3757A">
        <w:tc>
          <w:tcPr>
            <w:tcW w:w="534" w:type="dxa"/>
          </w:tcPr>
          <w:p w:rsidR="00F3757A" w:rsidRDefault="00F3757A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2.4</w:t>
            </w:r>
          </w:p>
        </w:tc>
        <w:tc>
          <w:tcPr>
            <w:tcW w:w="2503" w:type="dxa"/>
            <w:vMerge/>
          </w:tcPr>
          <w:p w:rsidR="00F3757A" w:rsidRDefault="00F3757A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F3757A" w:rsidRDefault="00F3757A" w:rsidP="00F375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Земельные участки, предназначенные для размещения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гаражей и автостоянок</w:t>
            </w:r>
          </w:p>
        </w:tc>
        <w:tc>
          <w:tcPr>
            <w:tcW w:w="1418" w:type="dxa"/>
          </w:tcPr>
          <w:p w:rsidR="00F3757A" w:rsidRDefault="00F3757A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1,5</w:t>
            </w:r>
          </w:p>
        </w:tc>
      </w:tr>
      <w:tr w:rsidR="00F3757A" w:rsidTr="00F3757A">
        <w:tc>
          <w:tcPr>
            <w:tcW w:w="534" w:type="dxa"/>
          </w:tcPr>
          <w:p w:rsidR="00F3757A" w:rsidRDefault="00F3757A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2.5</w:t>
            </w:r>
          </w:p>
        </w:tc>
        <w:tc>
          <w:tcPr>
            <w:tcW w:w="2503" w:type="dxa"/>
            <w:vMerge/>
          </w:tcPr>
          <w:p w:rsidR="00F3757A" w:rsidRDefault="00F3757A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F3757A" w:rsidRDefault="00F3757A" w:rsidP="00F375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Земельные участки, предназначенные для размещения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объектов торговли, общественного питания, бытового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обслуживания 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предпринимательской деятельности</w:t>
            </w:r>
          </w:p>
        </w:tc>
        <w:tc>
          <w:tcPr>
            <w:tcW w:w="1418" w:type="dxa"/>
          </w:tcPr>
          <w:p w:rsidR="00F3757A" w:rsidRDefault="00F3757A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1,0</w:t>
            </w:r>
          </w:p>
        </w:tc>
      </w:tr>
      <w:tr w:rsidR="00F3757A" w:rsidTr="00F3757A">
        <w:tc>
          <w:tcPr>
            <w:tcW w:w="534" w:type="dxa"/>
          </w:tcPr>
          <w:p w:rsidR="00F3757A" w:rsidRDefault="00F3757A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2,6</w:t>
            </w:r>
          </w:p>
        </w:tc>
        <w:tc>
          <w:tcPr>
            <w:tcW w:w="2503" w:type="dxa"/>
            <w:vMerge w:val="restart"/>
          </w:tcPr>
          <w:p w:rsidR="00F3757A" w:rsidRDefault="00F3757A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F3757A" w:rsidRDefault="00F3757A" w:rsidP="00F375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Земельные участки, предназначенные для размещения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административных зданий, объектов образования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науки, здравоохранения и социального обеспечения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физической культуры, искусства, детских и спортивных</w:t>
            </w:r>
          </w:p>
          <w:p w:rsidR="00F3757A" w:rsidRDefault="00F3757A" w:rsidP="00F375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лагерей</w:t>
            </w:r>
          </w:p>
        </w:tc>
        <w:tc>
          <w:tcPr>
            <w:tcW w:w="1418" w:type="dxa"/>
          </w:tcPr>
          <w:p w:rsidR="00F3757A" w:rsidRDefault="00F3757A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0,5</w:t>
            </w:r>
          </w:p>
        </w:tc>
      </w:tr>
      <w:tr w:rsidR="00F3757A" w:rsidTr="00F3757A">
        <w:tc>
          <w:tcPr>
            <w:tcW w:w="534" w:type="dxa"/>
          </w:tcPr>
          <w:p w:rsidR="00F3757A" w:rsidRDefault="00F3757A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2.7</w:t>
            </w:r>
          </w:p>
        </w:tc>
        <w:tc>
          <w:tcPr>
            <w:tcW w:w="2503" w:type="dxa"/>
            <w:vMerge/>
          </w:tcPr>
          <w:p w:rsidR="00F3757A" w:rsidRDefault="00F3757A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F3757A" w:rsidRDefault="00F3757A" w:rsidP="00F375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Земельные участки, предназначенные для размещения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объектов среднего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профессионального и высшего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профессионального образования</w:t>
            </w:r>
          </w:p>
        </w:tc>
        <w:tc>
          <w:tcPr>
            <w:tcW w:w="1418" w:type="dxa"/>
          </w:tcPr>
          <w:p w:rsidR="00F3757A" w:rsidRDefault="00F3757A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0,7</w:t>
            </w:r>
          </w:p>
        </w:tc>
      </w:tr>
      <w:tr w:rsidR="00F3757A" w:rsidTr="00F3757A">
        <w:tc>
          <w:tcPr>
            <w:tcW w:w="534" w:type="dxa"/>
          </w:tcPr>
          <w:p w:rsidR="00F3757A" w:rsidRDefault="00F3757A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2.8</w:t>
            </w:r>
          </w:p>
        </w:tc>
        <w:tc>
          <w:tcPr>
            <w:tcW w:w="2503" w:type="dxa"/>
            <w:vMerge/>
          </w:tcPr>
          <w:p w:rsidR="00F3757A" w:rsidRDefault="00F3757A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F3757A" w:rsidRDefault="00F3757A" w:rsidP="00F375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Земельные участки, предназначенные для размещения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иных объектов общественно-делового назначения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обеспечивающих жизнь граждан</w:t>
            </w:r>
          </w:p>
        </w:tc>
        <w:tc>
          <w:tcPr>
            <w:tcW w:w="1418" w:type="dxa"/>
          </w:tcPr>
          <w:p w:rsidR="00F3757A" w:rsidRDefault="00F3757A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1,0</w:t>
            </w:r>
          </w:p>
        </w:tc>
      </w:tr>
      <w:tr w:rsidR="009E4B59" w:rsidTr="00F3757A">
        <w:tc>
          <w:tcPr>
            <w:tcW w:w="534" w:type="dxa"/>
          </w:tcPr>
          <w:p w:rsidR="009E4B59" w:rsidRDefault="009E4B59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503" w:type="dxa"/>
            <w:vMerge w:val="restart"/>
          </w:tcPr>
          <w:p w:rsidR="009E4B59" w:rsidRDefault="009E4B59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Земли промышленности</w:t>
            </w:r>
          </w:p>
        </w:tc>
        <w:tc>
          <w:tcPr>
            <w:tcW w:w="4961" w:type="dxa"/>
            <w:vMerge w:val="restart"/>
          </w:tcPr>
          <w:p w:rsidR="009E4B59" w:rsidRDefault="009E4B59" w:rsidP="009E4B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Земельные участки, предназначенные для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размещения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объектов промышленности, энергетики, транспорта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связи, радиовещания, телевидения, информатики, земли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для обеспечения космической деятельности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обороны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безопасности и земли иного специального назначения</w:t>
            </w:r>
            <w:proofErr w:type="gramEnd"/>
          </w:p>
        </w:tc>
        <w:tc>
          <w:tcPr>
            <w:tcW w:w="1418" w:type="dxa"/>
            <w:vMerge w:val="restart"/>
          </w:tcPr>
          <w:p w:rsidR="009E4B59" w:rsidRDefault="009E4B59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0,7</w:t>
            </w:r>
          </w:p>
        </w:tc>
      </w:tr>
      <w:tr w:rsidR="009E4B59" w:rsidTr="00F3757A">
        <w:tc>
          <w:tcPr>
            <w:tcW w:w="534" w:type="dxa"/>
          </w:tcPr>
          <w:p w:rsidR="009E4B59" w:rsidRDefault="009E4B59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3.1</w:t>
            </w:r>
          </w:p>
        </w:tc>
        <w:tc>
          <w:tcPr>
            <w:tcW w:w="2503" w:type="dxa"/>
            <w:vMerge/>
          </w:tcPr>
          <w:p w:rsidR="009E4B59" w:rsidRDefault="009E4B59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  <w:vMerge/>
          </w:tcPr>
          <w:p w:rsidR="009E4B59" w:rsidRDefault="009E4B59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9E4B59" w:rsidRDefault="009E4B59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E4B59" w:rsidTr="00F3757A">
        <w:tc>
          <w:tcPr>
            <w:tcW w:w="534" w:type="dxa"/>
          </w:tcPr>
          <w:p w:rsidR="009E4B59" w:rsidRDefault="009E4B59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3.2</w:t>
            </w:r>
          </w:p>
        </w:tc>
        <w:tc>
          <w:tcPr>
            <w:tcW w:w="2503" w:type="dxa"/>
            <w:vMerge/>
          </w:tcPr>
          <w:p w:rsidR="009E4B59" w:rsidRDefault="009E4B59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9E4B59" w:rsidRDefault="009E4B59" w:rsidP="009E4B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Земельные участки, предназначенные для размещения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производственных и административных зданий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строений, сооружений и обслуживания их объектов,</w:t>
            </w:r>
          </w:p>
          <w:p w:rsidR="009E4B59" w:rsidRDefault="009E4B59" w:rsidP="009E4B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коммуникаций, подъездных путей, складских</w:t>
            </w:r>
          </w:p>
          <w:p w:rsidR="009E4B59" w:rsidRDefault="009E4B59" w:rsidP="009E4B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помещений, добычи и разработки полезных ископаемых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 иных объектов промышленности</w:t>
            </w:r>
          </w:p>
        </w:tc>
        <w:tc>
          <w:tcPr>
            <w:tcW w:w="1418" w:type="dxa"/>
          </w:tcPr>
          <w:p w:rsidR="009E4B59" w:rsidRDefault="009E4B59" w:rsidP="00320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0,7</w:t>
            </w:r>
          </w:p>
        </w:tc>
      </w:tr>
    </w:tbl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23. Допускается установление дифференцированных налоговых ставок органами местного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самоуправления в зависимости от категорий земель и (или) разрешенного использования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земельного участка.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24. Установить, что для организаций и физических лиц, имеющих в собственности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земельные участки, являющиеся объектом налогообложения на территории муниципального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образования «Красногвардейское сельское поселение», льготы, установленные в соответствии </w:t>
      </w:r>
      <w:proofErr w:type="gramStart"/>
      <w:r>
        <w:rPr>
          <w:rFonts w:ascii="Times New Roman" w:hAnsi="Times New Roman" w:cs="Times New Roman"/>
          <w:sz w:val="23"/>
          <w:szCs w:val="23"/>
        </w:rPr>
        <w:t>со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статьей 395 Налогового кодекса РФ, действуют в полном объеме.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25. Сумма земельного налога исчисляется по истечении налогового периода как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соответствующая налоговой ставке процентная доля налоговой базы, если иное не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предусмотрено пунктами 34-35 настоящего Положения.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26.0рганизации исчисляют суммы авансовых платежей по налогу за первый квартал, второй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квартал и третий квартал текущего налогового периода, как одну четвертую налоговой ставки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процентной доли кадастровой стоимости земельного участка по состоянию на 01 января года,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являющегося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налоговым периодом.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 соответствии с п. 1 ст. 397 Налогового кодекса РФ налогоплательщиками - организациями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налог уплачивается по истечении налогового </w:t>
      </w:r>
      <w:proofErr w:type="gramStart"/>
      <w:r>
        <w:rPr>
          <w:rFonts w:ascii="Times New Roman" w:hAnsi="Times New Roman" w:cs="Times New Roman"/>
          <w:sz w:val="23"/>
          <w:szCs w:val="23"/>
        </w:rPr>
        <w:t>периода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но не ранее 1 февраля года, следующего за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истекшим налоговым периодом. Авансовые платежи по налогу уплачиваются 30 апреля, 31 июля,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31 октября текущего налогового периода.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27. Сумма земельного налога, подлежащая уплате в бюджет налогоплательщиками,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являющимися физическими лицами, исчисляется налоговыми органами.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28.Установить, что налогоплательщики - физические лица, в соответствии со статьей 397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Налогового Кодекса РФ, уплачивают земельный налог не позднее 1 декабря года, следующего </w:t>
      </w:r>
      <w:proofErr w:type="gramStart"/>
      <w:r>
        <w:rPr>
          <w:rFonts w:ascii="Times New Roman" w:hAnsi="Times New Roman" w:cs="Times New Roman"/>
          <w:sz w:val="23"/>
          <w:szCs w:val="23"/>
        </w:rPr>
        <w:t>за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истекшим налоговым периодом на основании </w:t>
      </w:r>
      <w:proofErr w:type="gramStart"/>
      <w:r>
        <w:rPr>
          <w:rFonts w:ascii="Times New Roman" w:hAnsi="Times New Roman" w:cs="Times New Roman"/>
          <w:sz w:val="23"/>
          <w:szCs w:val="23"/>
        </w:rPr>
        <w:t>налогового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уведомлении, направленного налоговым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органом.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29. В случае возникновения (прекращения) у налогоплательщика в течение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налогового (отчетного) периода права собственности (постоянного (бессрочного)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пользования, пожизненного наследуемого владения) на земельный участок (его долю)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исчисление суммы земельного налога (суммы авансового платежа по земельному налогу)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отношении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данного земельного участка производится с учетом коэффициента, определяемого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как отношение числа полных месяцев, в течение которых данный земельный участок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находился в собственности (постоянном (бессрочном), пользовании, пожизненном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наследуемом владении) налогоплательщика, к числу календарных месяцев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налоговом (отчетном) </w:t>
      </w:r>
      <w:proofErr w:type="gramStart"/>
      <w:r>
        <w:rPr>
          <w:rFonts w:ascii="Times New Roman" w:hAnsi="Times New Roman" w:cs="Times New Roman"/>
          <w:sz w:val="23"/>
          <w:szCs w:val="23"/>
        </w:rPr>
        <w:t>периоде</w:t>
      </w:r>
      <w:proofErr w:type="gramEnd"/>
      <w:r>
        <w:rPr>
          <w:rFonts w:ascii="Times New Roman" w:hAnsi="Times New Roman" w:cs="Times New Roman"/>
          <w:sz w:val="23"/>
          <w:szCs w:val="23"/>
        </w:rPr>
        <w:t>, если иное не предусмотрено пунктами 27-42 настоящего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Положения. При этом если возникновение (прекращение) указанных прав произошло до 15-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числа соответствующего месяца включительно, </w:t>
      </w:r>
      <w:proofErr w:type="gramStart"/>
      <w:r>
        <w:rPr>
          <w:rFonts w:ascii="Times New Roman" w:hAnsi="Times New Roman" w:cs="Times New Roman"/>
          <w:sz w:val="23"/>
          <w:szCs w:val="23"/>
        </w:rPr>
        <w:t>за полный месяц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принимается месяц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возникновения указанных прав. Если возникновение (прекращение) указанных прав произошло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после 15-го числа соответствующего месяца, </w:t>
      </w:r>
      <w:proofErr w:type="gramStart"/>
      <w:r>
        <w:rPr>
          <w:rFonts w:ascii="Times New Roman" w:hAnsi="Times New Roman" w:cs="Times New Roman"/>
          <w:sz w:val="23"/>
          <w:szCs w:val="23"/>
        </w:rPr>
        <w:t>за полный месяц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принимается месяц прекращения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указанных прав.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30. В отношении земельного участка (его доли), перешедшег</w:t>
      </w:r>
      <w:proofErr w:type="gramStart"/>
      <w:r>
        <w:rPr>
          <w:rFonts w:ascii="Times New Roman" w:hAnsi="Times New Roman" w:cs="Times New Roman"/>
          <w:sz w:val="23"/>
          <w:szCs w:val="23"/>
        </w:rPr>
        <w:t>о(</w:t>
      </w:r>
      <w:proofErr w:type="gramEnd"/>
      <w:r>
        <w:rPr>
          <w:rFonts w:ascii="Times New Roman" w:hAnsi="Times New Roman" w:cs="Times New Roman"/>
          <w:sz w:val="23"/>
          <w:szCs w:val="23"/>
        </w:rPr>
        <w:t>перешедшей) по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наследству к физическому лицу, земельный налог </w:t>
      </w:r>
      <w:proofErr w:type="gramStart"/>
      <w:r>
        <w:rPr>
          <w:rFonts w:ascii="Times New Roman" w:hAnsi="Times New Roman" w:cs="Times New Roman"/>
          <w:sz w:val="23"/>
          <w:szCs w:val="23"/>
        </w:rPr>
        <w:t>исчисляется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начиная с месяца открытия </w:t>
      </w:r>
      <w:proofErr w:type="spellStart"/>
      <w:r>
        <w:rPr>
          <w:rFonts w:ascii="Times New Roman" w:hAnsi="Times New Roman" w:cs="Times New Roman"/>
          <w:sz w:val="23"/>
          <w:szCs w:val="23"/>
        </w:rPr>
        <w:t>аследства</w:t>
      </w:r>
      <w:proofErr w:type="spellEnd"/>
      <w:r>
        <w:rPr>
          <w:rFonts w:ascii="Times New Roman" w:hAnsi="Times New Roman" w:cs="Times New Roman"/>
          <w:sz w:val="23"/>
          <w:szCs w:val="23"/>
        </w:rPr>
        <w:t>.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31. Совет народных депутатов при установлении земельного налога вправе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предусмотреть для отдельных категорий налогоплательщиков право не исчислять и не уплачивать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авансовые платежи по земельному налогу в течение налогового периода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32. Налогоплательщики, имеющие право на налоговые льготы, должны представить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документы, подтверждающие такое право, в налоговые органы не позднее 1 февраля года,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следующего за истекшим налоговым периодом либо в течени</w:t>
      </w:r>
      <w:proofErr w:type="gramStart"/>
      <w:r>
        <w:rPr>
          <w:rFonts w:ascii="Times New Roman" w:hAnsi="Times New Roman" w:cs="Times New Roman"/>
          <w:sz w:val="23"/>
          <w:szCs w:val="23"/>
        </w:rPr>
        <w:t>и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30 (тридцати) дней с момента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возникновения права на льготу либо уменьшение налогооблагаемой базы.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 случае возникновения (прекращения) у налогоплательщиков в течение налогового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(отчетного) периода права собственности (постоянного (бессрочного) пользования, пожизненного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наследуемого владения) не земельный участок (его долю) исчисление суммы налога (суммы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авансового платежа по налогу) в отношении данного земельного участка производится с учетом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коэффициента, определяемого как отношение числа полных месяцев, в течение которых </w:t>
      </w:r>
      <w:proofErr w:type="gramStart"/>
      <w:r>
        <w:rPr>
          <w:rFonts w:ascii="Times New Roman" w:hAnsi="Times New Roman" w:cs="Times New Roman"/>
          <w:sz w:val="23"/>
          <w:szCs w:val="23"/>
        </w:rPr>
        <w:t>данный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земельный участок находился в собственности (постоянном (бессрочном) пользовании,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пожизненном наследуемом владении) налогоплательщика, к числу календарных месяцев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налоговом (отчетном) </w:t>
      </w:r>
      <w:proofErr w:type="gramStart"/>
      <w:r>
        <w:rPr>
          <w:rFonts w:ascii="Times New Roman" w:hAnsi="Times New Roman" w:cs="Times New Roman"/>
          <w:sz w:val="23"/>
          <w:szCs w:val="23"/>
        </w:rPr>
        <w:t>периоде</w:t>
      </w:r>
      <w:proofErr w:type="gramEnd"/>
      <w:r>
        <w:rPr>
          <w:rFonts w:ascii="Times New Roman" w:hAnsi="Times New Roman" w:cs="Times New Roman"/>
          <w:sz w:val="23"/>
          <w:szCs w:val="23"/>
        </w:rPr>
        <w:t>, если иное не предусмотрено действующим законодательством.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При этом если возникновение (прекращение) указанных прав произошло до 15 числа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соответствующего месяца включительно, </w:t>
      </w:r>
      <w:proofErr w:type="gramStart"/>
      <w:r>
        <w:rPr>
          <w:rFonts w:ascii="Times New Roman" w:hAnsi="Times New Roman" w:cs="Times New Roman"/>
          <w:sz w:val="23"/>
          <w:szCs w:val="23"/>
        </w:rPr>
        <w:t>за полный месяц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принимается месяц возникновения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указанных прав. Если возникновение (прекращение) указанных прав произошло после 15 числа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соответствующего месяца, </w:t>
      </w:r>
      <w:proofErr w:type="gramStart"/>
      <w:r>
        <w:rPr>
          <w:rFonts w:ascii="Times New Roman" w:hAnsi="Times New Roman" w:cs="Times New Roman"/>
          <w:sz w:val="23"/>
          <w:szCs w:val="23"/>
        </w:rPr>
        <w:t>за полный месяц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принимается месяц прекращения указанных прав.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33. По результатам проведения государственной кадастровой оценки земель, </w:t>
      </w:r>
      <w:proofErr w:type="gramStart"/>
      <w:r>
        <w:rPr>
          <w:rFonts w:ascii="Times New Roman" w:hAnsi="Times New Roman" w:cs="Times New Roman"/>
          <w:sz w:val="23"/>
          <w:szCs w:val="23"/>
        </w:rPr>
        <w:t>кадастровая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стоимость земельных участков по состоянию на 1 января календарного года подлежит доведению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до сведения налогоплательщиков путем обнародования не позднее 1 марта указанного года.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34. В отношении земельных участков, приобретенных (предоставленных)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собственность физическими и юридическими лицами на условиях осуществления на них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жилищного строительства, за исключением индивидуального жилищного строительства,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осуществляемого физическими лицами, исчисление суммы налога (суммы авансовых платежей по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налогу) производится </w:t>
      </w:r>
      <w:proofErr w:type="spellStart"/>
      <w:r>
        <w:rPr>
          <w:rFonts w:ascii="Times New Roman" w:hAnsi="Times New Roman" w:cs="Times New Roman"/>
          <w:sz w:val="23"/>
          <w:szCs w:val="23"/>
        </w:rPr>
        <w:t>налогоплателыциками</w:t>
      </w:r>
      <w:proofErr w:type="spellEnd"/>
      <w:r>
        <w:rPr>
          <w:rFonts w:ascii="Times New Roman" w:hAnsi="Times New Roman" w:cs="Times New Roman"/>
          <w:sz w:val="23"/>
          <w:szCs w:val="23"/>
        </w:rPr>
        <w:t>-организациями или физическими лицами,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являющимися индивидуальными предпринимателями, с учетом коэффициента 2 в течение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трехлетнего срока строительства начиная </w:t>
      </w:r>
      <w:proofErr w:type="gramStart"/>
      <w:r>
        <w:rPr>
          <w:rFonts w:ascii="Times New Roman" w:hAnsi="Times New Roman" w:cs="Times New Roman"/>
          <w:sz w:val="23"/>
          <w:szCs w:val="23"/>
        </w:rPr>
        <w:t>с даты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государственной регистрации прав на данные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земельные участки вплоть до государственной регистрации прав на построенный объект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недвижимости. В случае завершения такого жилищного строительства и </w:t>
      </w:r>
      <w:proofErr w:type="gramStart"/>
      <w:r>
        <w:rPr>
          <w:rFonts w:ascii="Times New Roman" w:hAnsi="Times New Roman" w:cs="Times New Roman"/>
          <w:sz w:val="23"/>
          <w:szCs w:val="23"/>
        </w:rPr>
        <w:t>государственной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регистрации прав на построенный объект недвижимости до истечения трехлетнего срока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строительства сумма налога, уплаченного за этот период сверх суммы налога, исчисленной </w:t>
      </w:r>
      <w:proofErr w:type="gramStart"/>
      <w:r>
        <w:rPr>
          <w:rFonts w:ascii="Times New Roman" w:hAnsi="Times New Roman" w:cs="Times New Roman"/>
          <w:sz w:val="23"/>
          <w:szCs w:val="23"/>
        </w:rPr>
        <w:t>с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учетом коэффициента 1, признается суммой излишне уплаченного налога и подлежит зачету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(возврату) налогоплательщику в общеустановленном порядке.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 отношении земельных участков, приобретенных (предоставленных) в собственность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физическими и юридическими лицами на условиях осуществления на них жилищного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строительства, за исключением индивидуального жилищного строительства, осуществляемого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физическими лицами, исчисление суммы налога (суммы авансовых платежей по налогу)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производится с учетом коэффициента 4 в течение периода, превышающего трехлетний срок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строительства, вплоть до даты государственной регистрации прав на построенный объект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недвижимости.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35. В отношении земельных участков, приобретенных (предоставленных)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собственность физическими лицами для индивидуального жилищного строительства, исчисление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суммы налога (суммы авансовых платежей по налогу) производится с учетом коэффициента 2 </w:t>
      </w:r>
      <w:proofErr w:type="gramStart"/>
      <w:r>
        <w:rPr>
          <w:rFonts w:ascii="Times New Roman" w:hAnsi="Times New Roman" w:cs="Times New Roman"/>
          <w:sz w:val="23"/>
          <w:szCs w:val="23"/>
        </w:rPr>
        <w:t>по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истечении 10 лет с даты государственной регистрации прав на данные земельные участки вплоть </w:t>
      </w:r>
      <w:proofErr w:type="gramStart"/>
      <w:r>
        <w:rPr>
          <w:rFonts w:ascii="Times New Roman" w:hAnsi="Times New Roman" w:cs="Times New Roman"/>
          <w:sz w:val="23"/>
          <w:szCs w:val="23"/>
        </w:rPr>
        <w:t>до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государственной регистрации прав на построенный объект недвижимости.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36. В течение налогового периода налогоплательщики - организации уплачивают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авансовые платежи по земельному налогу, если нормативным правовым актом Совета </w:t>
      </w:r>
      <w:proofErr w:type="gramStart"/>
      <w:r>
        <w:rPr>
          <w:rFonts w:ascii="Times New Roman" w:hAnsi="Times New Roman" w:cs="Times New Roman"/>
          <w:sz w:val="23"/>
          <w:szCs w:val="23"/>
        </w:rPr>
        <w:t>народных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депутатов МО «Красногвардейское сельское поселение» не предусмотрено иное. По истечении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налогового периода налогоплательщики уплачивают сумму земельного налога,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исчисленную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в порядке, предусмотренном пунктом 27 настоящего Положения.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37. Налог и авансовые платежи по налогу уплачивается налогоплательщиками  </w:t>
      </w:r>
      <w:proofErr w:type="spellStart"/>
      <w:r>
        <w:rPr>
          <w:rFonts w:ascii="Times New Roman" w:hAnsi="Times New Roman" w:cs="Times New Roman"/>
          <w:sz w:val="23"/>
          <w:szCs w:val="23"/>
        </w:rPr>
        <w:t>аследства</w:t>
      </w:r>
      <w:proofErr w:type="spellEnd"/>
      <w:r>
        <w:rPr>
          <w:rFonts w:ascii="Times New Roman" w:hAnsi="Times New Roman" w:cs="Times New Roman"/>
          <w:sz w:val="23"/>
          <w:szCs w:val="23"/>
        </w:rPr>
        <w:t>.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31. Совет народных депутатов при установлении земельного налога вправе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предусмотреть для отдельных категорий налогоплательщиков право не исчислять и не уплачивать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авансовые платежи по земельному налогу в течение налогового периода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32. Налогоплательщики, имеющие право на налоговые льготы, должны представить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документы, подтверждающие такое право, в налоговые органы не позднее 1 февраля года,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следующего за истекшим налоговым периодом либо в течени</w:t>
      </w:r>
      <w:proofErr w:type="gramStart"/>
      <w:r>
        <w:rPr>
          <w:rFonts w:ascii="Times New Roman" w:hAnsi="Times New Roman" w:cs="Times New Roman"/>
          <w:sz w:val="23"/>
          <w:szCs w:val="23"/>
        </w:rPr>
        <w:t>и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30 (тридцати) дней с момента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возникновения права на льготу либо уменьшение налогооблагаемой базы.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 случае возникновения (прекращения) у налогоплательщиков в течение налогового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(отчетного) периода права собственности (постоянного (бессрочного) пользования, пожизненного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наследуемого владения) не земельный участок (его долю) исчисление суммы налога (суммы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авансового платежа по налогу) в отношении данного земельного участка производится с учетом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коэффициента, определяемого как отношение числа полных месяцев, в течение которых </w:t>
      </w:r>
      <w:proofErr w:type="gramStart"/>
      <w:r>
        <w:rPr>
          <w:rFonts w:ascii="Times New Roman" w:hAnsi="Times New Roman" w:cs="Times New Roman"/>
          <w:sz w:val="23"/>
          <w:szCs w:val="23"/>
        </w:rPr>
        <w:t>данный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земельный участок находился в собственности (постоянном (бессрочном) пользовании,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пожизненном наследуемом владении) налогоплательщика, к числу календарных месяцев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налоговом (отчетном) </w:t>
      </w:r>
      <w:proofErr w:type="gramStart"/>
      <w:r>
        <w:rPr>
          <w:rFonts w:ascii="Times New Roman" w:hAnsi="Times New Roman" w:cs="Times New Roman"/>
          <w:sz w:val="23"/>
          <w:szCs w:val="23"/>
        </w:rPr>
        <w:t>периоде</w:t>
      </w:r>
      <w:proofErr w:type="gramEnd"/>
      <w:r>
        <w:rPr>
          <w:rFonts w:ascii="Times New Roman" w:hAnsi="Times New Roman" w:cs="Times New Roman"/>
          <w:sz w:val="23"/>
          <w:szCs w:val="23"/>
        </w:rPr>
        <w:t>, если иное не предусмотрено действующим законодательством.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При этом если возникновение (прекращение) указанных прав произошло до 15 числа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соответствующего месяца включительно, </w:t>
      </w:r>
      <w:proofErr w:type="gramStart"/>
      <w:r>
        <w:rPr>
          <w:rFonts w:ascii="Times New Roman" w:hAnsi="Times New Roman" w:cs="Times New Roman"/>
          <w:sz w:val="23"/>
          <w:szCs w:val="23"/>
        </w:rPr>
        <w:t>за полный месяц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принимается месяц возникновения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указанных прав. Если возникновение (прекращение) указанных прав произошло после 15 числа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соответствующего месяца, </w:t>
      </w:r>
      <w:proofErr w:type="gramStart"/>
      <w:r>
        <w:rPr>
          <w:rFonts w:ascii="Times New Roman" w:hAnsi="Times New Roman" w:cs="Times New Roman"/>
          <w:sz w:val="23"/>
          <w:szCs w:val="23"/>
        </w:rPr>
        <w:t>за полный месяц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принимается месяц прекращения указанных прав.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33. По результатам проведения государственной кадастровой оценки земель, </w:t>
      </w:r>
      <w:proofErr w:type="gramStart"/>
      <w:r>
        <w:rPr>
          <w:rFonts w:ascii="Times New Roman" w:hAnsi="Times New Roman" w:cs="Times New Roman"/>
          <w:sz w:val="23"/>
          <w:szCs w:val="23"/>
        </w:rPr>
        <w:t>кадастровая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стоимость земельных участков по состоянию на 1 января календарного года подлежит доведению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до сведения налогоплательщиков путем обнародования не позднее 1 марта указанного года.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34. В отношении земельных участков, приобретенных (предоставленных)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собственность физическими и юридическими лицами на условиях осуществления на них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жилищного строительства, за исключением индивидуального жилищного строительства,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осуществляемого физическими лицами, исчисление суммы налога (суммы авансовых платежей по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налогу) производится </w:t>
      </w:r>
      <w:proofErr w:type="spellStart"/>
      <w:r>
        <w:rPr>
          <w:rFonts w:ascii="Times New Roman" w:hAnsi="Times New Roman" w:cs="Times New Roman"/>
          <w:sz w:val="23"/>
          <w:szCs w:val="23"/>
        </w:rPr>
        <w:t>налогоплателыциками</w:t>
      </w:r>
      <w:proofErr w:type="spellEnd"/>
      <w:r>
        <w:rPr>
          <w:rFonts w:ascii="Times New Roman" w:hAnsi="Times New Roman" w:cs="Times New Roman"/>
          <w:sz w:val="23"/>
          <w:szCs w:val="23"/>
        </w:rPr>
        <w:t>-организациями или физическими лицами,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являющимися индивидуальными предпринимателями, с учетом коэффициента 2 в течение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трехлетнего срока строительства начиная </w:t>
      </w:r>
      <w:proofErr w:type="gramStart"/>
      <w:r>
        <w:rPr>
          <w:rFonts w:ascii="Times New Roman" w:hAnsi="Times New Roman" w:cs="Times New Roman"/>
          <w:sz w:val="23"/>
          <w:szCs w:val="23"/>
        </w:rPr>
        <w:t>с даты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государственной регистрации прав на данные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земельные участки вплоть до государственной регистрации прав на построенный объект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недвижимости. В случае завершения такого жилищного строительства и </w:t>
      </w:r>
      <w:proofErr w:type="gramStart"/>
      <w:r>
        <w:rPr>
          <w:rFonts w:ascii="Times New Roman" w:hAnsi="Times New Roman" w:cs="Times New Roman"/>
          <w:sz w:val="23"/>
          <w:szCs w:val="23"/>
        </w:rPr>
        <w:t>государственной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регистрации прав на построенный объект недвижимости до истечения трехлетнего срока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строительства сумма налога, уплаченного за этот период сверх суммы налога, исчисленной </w:t>
      </w:r>
      <w:proofErr w:type="gramStart"/>
      <w:r>
        <w:rPr>
          <w:rFonts w:ascii="Times New Roman" w:hAnsi="Times New Roman" w:cs="Times New Roman"/>
          <w:sz w:val="23"/>
          <w:szCs w:val="23"/>
        </w:rPr>
        <w:t>с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учетом коэффициента 1, признается суммой излишне уплаченного налога и подлежит зачету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(возврату) налогоплательщику в общеустановленном порядке.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 отношении земельных участков, приобретенных (предоставленных) в собственность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физическими и юридическими лицами на условиях осуществления на них жилищного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строительства, за исключением индивидуального жилищного строительства, осуществляемого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физическими лицами, исчисление суммы налога (суммы авансовых платежей по налогу)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производится с учетом коэффициента 4 в течение периода, превышающего трехлетний срок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строительства, вплоть до даты государственной регистрации прав на построенный объект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недвижимости.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35. В отношении земельных участков, приобретенных (предоставленных)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собственность физическими лицами для индивидуального жилищного строительства, исчисление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суммы налога (суммы авансовых платежей по налогу) производится с учетом коэффициента 2 </w:t>
      </w:r>
      <w:proofErr w:type="gramStart"/>
      <w:r>
        <w:rPr>
          <w:rFonts w:ascii="Times New Roman" w:hAnsi="Times New Roman" w:cs="Times New Roman"/>
          <w:sz w:val="23"/>
          <w:szCs w:val="23"/>
        </w:rPr>
        <w:t>по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истечении 10 лет с даты государственной регистрации прав на данные земельные участки вплоть </w:t>
      </w:r>
      <w:proofErr w:type="gramStart"/>
      <w:r>
        <w:rPr>
          <w:rFonts w:ascii="Times New Roman" w:hAnsi="Times New Roman" w:cs="Times New Roman"/>
          <w:sz w:val="23"/>
          <w:szCs w:val="23"/>
        </w:rPr>
        <w:t>до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государственной регистрации прав на построенный объект недвижимости.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36. В течение налогового периода налогоплательщики - организации уплачивают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авансовые платежи по земельному налогу, если нормативным правовым актом Совета </w:t>
      </w:r>
      <w:proofErr w:type="gramStart"/>
      <w:r>
        <w:rPr>
          <w:rFonts w:ascii="Times New Roman" w:hAnsi="Times New Roman" w:cs="Times New Roman"/>
          <w:sz w:val="23"/>
          <w:szCs w:val="23"/>
        </w:rPr>
        <w:t>народных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депутатов МО «Красногвардейское сельское поселение» не предусмотрено иное. По истечении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налогового периода налогоплательщики уплачивают сумму земельного налога,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исчисленную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в порядке, предусмотренном пунктом 27 настоящего Положения.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37. Налог и авансовые платежи по налогу уплачивается налогоплательщиками </w:t>
      </w:r>
      <w:proofErr w:type="gramStart"/>
      <w:r>
        <w:rPr>
          <w:rFonts w:ascii="Times New Roman" w:hAnsi="Times New Roman" w:cs="Times New Roman"/>
          <w:sz w:val="23"/>
          <w:szCs w:val="23"/>
        </w:rPr>
        <w:t>-о</w:t>
      </w:r>
      <w:proofErr w:type="gramEnd"/>
      <w:r>
        <w:rPr>
          <w:rFonts w:ascii="Times New Roman" w:hAnsi="Times New Roman" w:cs="Times New Roman"/>
          <w:sz w:val="23"/>
          <w:szCs w:val="23"/>
        </w:rPr>
        <w:t>рганизациями в бюджет Красногвардейского сельского поселения по месту нахождения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земельных участков, признаваемых объектом налогообложения в соответствии с п. 4 настоящего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Положения.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38. Налогоплательщики - организации по истечении налогового периода представляют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налоговый орган по месту нахождения земельного участка налоговую декларацию </w:t>
      </w:r>
      <w:proofErr w:type="gramStart"/>
      <w:r>
        <w:rPr>
          <w:rFonts w:ascii="Times New Roman" w:hAnsi="Times New Roman" w:cs="Times New Roman"/>
          <w:sz w:val="23"/>
          <w:szCs w:val="23"/>
        </w:rPr>
        <w:t>по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земельному налогу не позднее 1 февраля года, следующего за истекшим налоговым периодом.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ПОРЯДОК ПРЕДОСТАВЛЕНИЯ ЛЬГОТ ПО ЗЕМЕЛЬНОМУ НАЛОГУ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39. Цель предоставления льгот по земельному налогу - </w:t>
      </w:r>
      <w:proofErr w:type="gramStart"/>
      <w:r>
        <w:rPr>
          <w:rFonts w:ascii="Times New Roman" w:hAnsi="Times New Roman" w:cs="Times New Roman"/>
          <w:sz w:val="23"/>
          <w:szCs w:val="23"/>
        </w:rPr>
        <w:t>экономическое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стимулирование деятельности отдельных категорий организаций-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налогоплателыциков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gramStart"/>
      <w:r>
        <w:rPr>
          <w:rFonts w:ascii="Times New Roman" w:hAnsi="Times New Roman" w:cs="Times New Roman"/>
          <w:sz w:val="23"/>
          <w:szCs w:val="23"/>
        </w:rPr>
        <w:t>решающих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важные социальные и хозяйственные проблемы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поселения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 .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40. Налоговый кредит, отсрочки, рассрочки по платежам в местный бюджет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предоставляются налогоплательщикам на основаниях, установленных частью первой </w:t>
      </w:r>
      <w:proofErr w:type="gramStart"/>
      <w:r>
        <w:rPr>
          <w:rFonts w:ascii="Times New Roman" w:hAnsi="Times New Roman" w:cs="Times New Roman"/>
          <w:sz w:val="23"/>
          <w:szCs w:val="23"/>
        </w:rPr>
        <w:t>Налогового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кодекса Российской Федерации.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 Льготы по налогу устанавливаются сроком до конца финансового года. Перечень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льгот и условия их предоставления на очередной финансовый год устанавливаются не позднее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принятия решения Совета народных депутатов о бюджете поселения на </w:t>
      </w:r>
      <w:proofErr w:type="gramStart"/>
      <w:r>
        <w:rPr>
          <w:rFonts w:ascii="Times New Roman" w:hAnsi="Times New Roman" w:cs="Times New Roman"/>
          <w:sz w:val="23"/>
          <w:szCs w:val="23"/>
        </w:rPr>
        <w:t>очередной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финансовый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год.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41. Совет народных депутатов принимает решение о предоставлении налоговых льгот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отдельным категориям налогоплательщиков на основании заключения органов местного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самоуправления муниципального образования, подготовленного на основании ходатайств и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документов, предоставленных налогоплательщиком.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42. Налогоплательщик имеет право обращения в администрацию поселения по вопросу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предоставления налоговых льгот. Обращения налогоплательщиков по вопросам предоставления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налоговых льгот рассматриваются до принятия Советом народных депутатов Решения </w:t>
      </w:r>
      <w:proofErr w:type="gramStart"/>
      <w:r>
        <w:rPr>
          <w:rFonts w:ascii="Times New Roman" w:hAnsi="Times New Roman" w:cs="Times New Roman"/>
          <w:sz w:val="23"/>
          <w:szCs w:val="23"/>
        </w:rPr>
        <w:t>об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утверждении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бюджета поселения на очередной финансовый год.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43. Документы на предоставление льготы, подаваемые налогоплательщиком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 письменной форме, должны содержать: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обоснование необходимости предоставления льготного налогообложения с указанием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целевого направления расходования высвобождаемых от налогообложения средств;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расчет годовой суммы выпадающих из бюджета поселения доходов в связи </w:t>
      </w:r>
      <w:proofErr w:type="gramStart"/>
      <w:r>
        <w:rPr>
          <w:rFonts w:ascii="Times New Roman" w:hAnsi="Times New Roman" w:cs="Times New Roman"/>
          <w:sz w:val="23"/>
          <w:szCs w:val="23"/>
        </w:rPr>
        <w:t>с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предоставлением льгот по налогам;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информацию о задолженности предприятия в бюджеты всех уровней и </w:t>
      </w:r>
      <w:proofErr w:type="gramStart"/>
      <w:r>
        <w:rPr>
          <w:rFonts w:ascii="Times New Roman" w:hAnsi="Times New Roman" w:cs="Times New Roman"/>
          <w:sz w:val="23"/>
          <w:szCs w:val="23"/>
        </w:rPr>
        <w:t>во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внебюджетные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фонды, </w:t>
      </w:r>
      <w:proofErr w:type="gramStart"/>
      <w:r>
        <w:rPr>
          <w:rFonts w:ascii="Times New Roman" w:hAnsi="Times New Roman" w:cs="Times New Roman"/>
          <w:sz w:val="23"/>
          <w:szCs w:val="23"/>
        </w:rPr>
        <w:t>заверенную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налоговым органом;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заключение соответствующего структурного подразделения администрации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поселения о необходимости предоставления льготы;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44. На основании представленных документов администрация поселения разрабатывает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проект Решения Совета народных депутатов о льготах по налогам на очередной год, сводит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единые перечни категории налогоплательщиков, которым предлагается установить льготы и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вместе с обоснованием необходимости поддержания указанных категорий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налогоплательщиков путем льготного налогообложения представляет на рассмотрение в Совет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народных депутатов.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45. Налогоплательщик вправе отказаться от использования льготы либо приостановить ее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использование на один или несколько налоговых периодов, если иное не предусмотрено</w:t>
      </w:r>
    </w:p>
    <w:p w:rsidR="00320846" w:rsidRDefault="00320846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Решением Совета народных депутатов о предоставлении льготы.</w:t>
      </w:r>
    </w:p>
    <w:p w:rsidR="00AD4AE7" w:rsidRDefault="00AD4AE7" w:rsidP="00AD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AD4AE7" w:rsidRPr="00AD4AE7" w:rsidRDefault="00320846" w:rsidP="00AD4AE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i/>
          <w:sz w:val="23"/>
          <w:szCs w:val="23"/>
        </w:rPr>
      </w:pPr>
      <w:r w:rsidRPr="00AD4AE7">
        <w:rPr>
          <w:rFonts w:ascii="Times New Roman" w:hAnsi="Times New Roman" w:cs="Times New Roman"/>
          <w:bCs/>
          <w:i/>
          <w:sz w:val="23"/>
          <w:szCs w:val="23"/>
        </w:rPr>
        <w:t>Глава муниципального образования</w:t>
      </w:r>
    </w:p>
    <w:p w:rsidR="00AD4AE7" w:rsidRPr="00AD4AE7" w:rsidRDefault="00320846" w:rsidP="00AD4AE7">
      <w:pPr>
        <w:spacing w:line="360" w:lineRule="auto"/>
        <w:jc w:val="right"/>
        <w:rPr>
          <w:rFonts w:ascii="Times New Roman" w:hAnsi="Times New Roman" w:cs="Times New Roman"/>
          <w:bCs/>
          <w:i/>
          <w:sz w:val="23"/>
          <w:szCs w:val="23"/>
        </w:rPr>
      </w:pPr>
      <w:r w:rsidRPr="00AD4AE7">
        <w:rPr>
          <w:rFonts w:ascii="Times New Roman" w:hAnsi="Times New Roman" w:cs="Times New Roman"/>
          <w:bCs/>
          <w:i/>
          <w:sz w:val="23"/>
          <w:szCs w:val="23"/>
        </w:rPr>
        <w:t xml:space="preserve">«Красногвардейское сельское поселение» </w:t>
      </w:r>
    </w:p>
    <w:p w:rsidR="00320846" w:rsidRPr="00AD4AE7" w:rsidRDefault="00AD4AE7" w:rsidP="00AD4AE7">
      <w:pPr>
        <w:spacing w:line="360" w:lineRule="auto"/>
        <w:jc w:val="right"/>
        <w:rPr>
          <w:rFonts w:ascii="Times New Roman" w:hAnsi="Times New Roman" w:cs="Times New Roman"/>
          <w:bCs/>
          <w:i/>
          <w:sz w:val="23"/>
          <w:szCs w:val="23"/>
        </w:rPr>
      </w:pPr>
      <w:proofErr w:type="spellStart"/>
      <w:r w:rsidRPr="00AD4AE7">
        <w:rPr>
          <w:rFonts w:ascii="Times New Roman" w:hAnsi="Times New Roman" w:cs="Times New Roman"/>
          <w:bCs/>
          <w:i/>
          <w:sz w:val="23"/>
          <w:szCs w:val="23"/>
        </w:rPr>
        <w:t>А.А.Пашков</w:t>
      </w:r>
      <w:proofErr w:type="spellEnd"/>
    </w:p>
    <w:sectPr w:rsidR="00320846" w:rsidRPr="00AD4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CC8"/>
    <w:rsid w:val="002531B3"/>
    <w:rsid w:val="00320846"/>
    <w:rsid w:val="00755CC8"/>
    <w:rsid w:val="009E4B59"/>
    <w:rsid w:val="00A81E59"/>
    <w:rsid w:val="00AD4AE7"/>
    <w:rsid w:val="00DE3D97"/>
    <w:rsid w:val="00F3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3760</Words>
  <Characters>21435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2016-06-22T05:46:00Z</dcterms:created>
  <dcterms:modified xsi:type="dcterms:W3CDTF">2016-06-22T06:34:00Z</dcterms:modified>
</cp:coreProperties>
</file>