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466" w:rsidRPr="00AC4624" w:rsidRDefault="005F6466" w:rsidP="005F6466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C4624">
        <w:rPr>
          <w:rFonts w:ascii="Times New Roman" w:hAnsi="Times New Roman" w:cs="Times New Roman"/>
          <w:sz w:val="24"/>
          <w:szCs w:val="24"/>
        </w:rPr>
        <w:t>Объявление о приеме документов для участия в конкурсе</w:t>
      </w:r>
    </w:p>
    <w:p w:rsidR="00C22CA8" w:rsidRPr="00AC4624" w:rsidRDefault="00C22CA8" w:rsidP="00C22CA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4624">
        <w:rPr>
          <w:rFonts w:ascii="Times New Roman" w:hAnsi="Times New Roman" w:cs="Times New Roman"/>
          <w:sz w:val="24"/>
          <w:szCs w:val="24"/>
        </w:rPr>
        <w:t xml:space="preserve">Межрайонная ИФНС России № 2 по  Республике Башкортостан (далее – инспекция) (450055, г. Уфа, проспект Октября, д. 144/3, корпус 2, телефон: 224-85-20) в лице начальника </w:t>
      </w:r>
      <w:proofErr w:type="spellStart"/>
      <w:r w:rsidRPr="00AC4624">
        <w:rPr>
          <w:rFonts w:ascii="Times New Roman" w:hAnsi="Times New Roman" w:cs="Times New Roman"/>
          <w:sz w:val="24"/>
          <w:szCs w:val="24"/>
        </w:rPr>
        <w:t>И.И.Атауллина</w:t>
      </w:r>
      <w:proofErr w:type="spellEnd"/>
      <w:r w:rsidRPr="00AC4624">
        <w:rPr>
          <w:rFonts w:ascii="Times New Roman" w:hAnsi="Times New Roman" w:cs="Times New Roman"/>
          <w:sz w:val="24"/>
          <w:szCs w:val="24"/>
        </w:rPr>
        <w:t>, действующего на основании Положения об инспекции, утвержденного приказом Управления ФНС России от 01.07.2015 № 02-07/236, объявляет о приеме документов для участия в конкурсе на замещение вакантных должностей в инспекции:    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2693"/>
        <w:gridCol w:w="4786"/>
      </w:tblGrid>
      <w:tr w:rsidR="00AC4624" w:rsidRPr="00AC4624" w:rsidTr="00147261">
        <w:trPr>
          <w:trHeight w:val="551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AC4624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отдела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AC4624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вакантной должности</w:t>
            </w:r>
          </w:p>
        </w:tc>
        <w:tc>
          <w:tcPr>
            <w:tcW w:w="47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AC4624" w:rsidRDefault="0066295C" w:rsidP="0066295C">
            <w:pPr>
              <w:spacing w:before="100" w:beforeAutospacing="1" w:after="100" w:afterAutospacing="1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Квалификационные требования</w:t>
            </w:r>
          </w:p>
        </w:tc>
      </w:tr>
      <w:tr w:rsidR="00AC4624" w:rsidRPr="00AC4624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43F" w:rsidRPr="00AC4624" w:rsidRDefault="0090283B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Правовой отдел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43F" w:rsidRPr="00AC4624" w:rsidRDefault="0090283B" w:rsidP="00147261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Старший </w:t>
            </w:r>
            <w:r w:rsidR="00E7243F" w:rsidRPr="00AC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налоговый инспектор</w:t>
            </w:r>
            <w:r w:rsidR="008D69C2" w:rsidRPr="00AC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83B" w:rsidRPr="00AC4624" w:rsidRDefault="0090283B" w:rsidP="009028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образование;</w:t>
            </w:r>
          </w:p>
          <w:p w:rsidR="0090283B" w:rsidRPr="00AC4624" w:rsidRDefault="0090283B" w:rsidP="009028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предъявления требований к стажу </w:t>
            </w:r>
          </w:p>
          <w:p w:rsidR="00E7243F" w:rsidRPr="00AC4624" w:rsidRDefault="00E7243F" w:rsidP="00147261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624" w:rsidRPr="00AC4624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3B" w:rsidRPr="00AC4624" w:rsidRDefault="0090283B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Отдел учета и работы с налогоплательщиками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83B" w:rsidRPr="00AC4624" w:rsidRDefault="0090283B" w:rsidP="00E02430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Старший государственный налоговый инспектор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83B" w:rsidRPr="00AC4624" w:rsidRDefault="0090283B" w:rsidP="00E024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образование;</w:t>
            </w:r>
          </w:p>
          <w:p w:rsidR="0090283B" w:rsidRPr="00AC4624" w:rsidRDefault="0090283B" w:rsidP="00E024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предъявления требований к стажу </w:t>
            </w:r>
          </w:p>
          <w:p w:rsidR="0090283B" w:rsidRPr="00AC4624" w:rsidRDefault="0090283B" w:rsidP="00E02430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624" w:rsidRPr="00AC4624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3B" w:rsidRPr="00AC4624" w:rsidRDefault="0090283B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83B" w:rsidRPr="00AC4624" w:rsidRDefault="0090283B" w:rsidP="00F622A9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Специалист-эксперт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83B" w:rsidRPr="00AC4624" w:rsidRDefault="0090283B" w:rsidP="009028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образование;</w:t>
            </w:r>
          </w:p>
          <w:p w:rsidR="0090283B" w:rsidRPr="00AC4624" w:rsidRDefault="0090283B" w:rsidP="009028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предъявления требований к стажу </w:t>
            </w:r>
          </w:p>
          <w:p w:rsidR="0090283B" w:rsidRPr="00AC4624" w:rsidRDefault="0090283B" w:rsidP="003A12D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4624" w:rsidRPr="00AC4624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3B" w:rsidRPr="00AC4624" w:rsidRDefault="0090283B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камеральных проверок №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83B" w:rsidRPr="00AC4624" w:rsidRDefault="0090283B" w:rsidP="00F622A9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налоговый инспектор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83B" w:rsidRPr="00AC4624" w:rsidRDefault="0090283B" w:rsidP="009028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образование;</w:t>
            </w:r>
          </w:p>
          <w:p w:rsidR="0090283B" w:rsidRPr="00AC4624" w:rsidRDefault="0090283B" w:rsidP="009028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предъявления требований к стажу </w:t>
            </w:r>
          </w:p>
          <w:p w:rsidR="0090283B" w:rsidRPr="00AC4624" w:rsidRDefault="0090283B" w:rsidP="001472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624" w:rsidRPr="00AC4624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3B" w:rsidRPr="00AC4624" w:rsidRDefault="0090283B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информатизации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83B" w:rsidRPr="00AC4624" w:rsidRDefault="0090283B" w:rsidP="0090283B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Старший специалист 2 разряда (1 единица)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83B" w:rsidRPr="00AC4624" w:rsidRDefault="0090283B" w:rsidP="00E724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hAnsi="Times New Roman"/>
                <w:sz w:val="24"/>
                <w:szCs w:val="24"/>
                <w:lang w:eastAsia="ru-RU"/>
              </w:rPr>
              <w:t>Среднее специальное  образование по направлению деятельности</w:t>
            </w:r>
            <w:r w:rsidRPr="00AC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0283B" w:rsidRPr="00AC4624" w:rsidRDefault="0090283B" w:rsidP="001472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предъявления требований к стажу </w:t>
            </w:r>
          </w:p>
        </w:tc>
      </w:tr>
    </w:tbl>
    <w:p w:rsidR="00147261" w:rsidRPr="00AC4624" w:rsidRDefault="0066295C" w:rsidP="001472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</w:t>
      </w:r>
      <w:r w:rsidR="00147261"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</w:t>
      </w:r>
    </w:p>
    <w:p w:rsidR="0090283B" w:rsidRPr="00AC4624" w:rsidRDefault="0090283B" w:rsidP="0090283B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претендентам на замещение вакантных должностей государственной гражданской службы – </w:t>
      </w:r>
      <w:r w:rsidRPr="00AC46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старший государственный налоговый инспектор, государственный налоговый инспектор, специалист-эксперт (</w:t>
      </w: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старшая группа должностей категории «специалисты») предъявляются следующие общие требования:</w:t>
      </w:r>
    </w:p>
    <w:p w:rsidR="0090283B" w:rsidRPr="00AC4624" w:rsidRDefault="0090283B" w:rsidP="0090283B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 профессиональным знаниям: </w:t>
      </w:r>
    </w:p>
    <w:p w:rsidR="0090283B" w:rsidRPr="00AC4624" w:rsidRDefault="0090283B" w:rsidP="0090283B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знать: 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  службы; 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инспекции; порядок работы со служебной информацией; инструкцию по делопроизводству; аппаратное и программное обеспечение; возможности и особенности применения современных информационно </w:t>
      </w:r>
      <w:proofErr w:type="gramStart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-к</w:t>
      </w:r>
      <w:proofErr w:type="gramEnd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оммуникационных технологий (далее - ИКТ)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  <w:bookmarkStart w:id="0" w:name="_GoBack"/>
      <w:bookmarkEnd w:id="0"/>
    </w:p>
    <w:p w:rsidR="0090283B" w:rsidRPr="00AC4624" w:rsidRDefault="0090283B" w:rsidP="0090283B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 профессиональным навыкам:</w:t>
      </w:r>
    </w:p>
    <w:p w:rsidR="0090283B" w:rsidRPr="00AC4624" w:rsidRDefault="0090283B" w:rsidP="0090283B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иметь навыки: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 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147261" w:rsidRPr="00AC4624" w:rsidRDefault="00147261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74B" w:rsidRPr="00AC4624" w:rsidRDefault="0066295C" w:rsidP="00D407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47261"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4074B"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претендентам на замещение вакантн</w:t>
      </w:r>
      <w:r w:rsidR="0090283B"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D4074B"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</w:t>
      </w:r>
      <w:r w:rsidR="0090283B"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4074B"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гражданской службы – </w:t>
      </w:r>
      <w:r w:rsidR="00D4074B" w:rsidRPr="00AC46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старший специалист 2 разряда (</w:t>
      </w:r>
      <w:r w:rsidR="00D4074B"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старшая группа должностей категории «обеспечивающие специалисты») предъявляются следующие общие требования:</w:t>
      </w:r>
    </w:p>
    <w:p w:rsidR="00D4074B" w:rsidRPr="00AC4624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41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- к профессиональным знаниям:</w:t>
      </w:r>
    </w:p>
    <w:bookmarkEnd w:id="1"/>
    <w:p w:rsidR="00D4074B" w:rsidRPr="00AC4624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знать: </w:t>
      </w:r>
      <w:hyperlink r:id="rId5" w:history="1">
        <w:proofErr w:type="gramStart"/>
        <w:r w:rsidRPr="00AC462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Конституцию</w:t>
        </w:r>
      </w:hyperlink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службы; правила делового этикета; правила и нормы охраны труда, техники безопасности и противопожарной защиты; служебный распорядок центрального аппарата, территориального органа Федеральной налоговой службы;</w:t>
      </w:r>
      <w:proofErr w:type="gramEnd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работы со служебной информацией, инструкцию по делопроизводству; аппаратное и программное обеспечение; возможности и особенности </w:t>
      </w:r>
      <w:proofErr w:type="gramStart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D4074B" w:rsidRPr="00AC4624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74B" w:rsidRPr="00AC4624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042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 профессиональным навыкам:</w:t>
      </w:r>
    </w:p>
    <w:bookmarkEnd w:id="2"/>
    <w:p w:rsidR="00D4074B" w:rsidRPr="00AC4624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иметь навыки обеспечения выполнения задач и функций по организационному, информационному, документационному и иному обеспечения деятельности структурных подразделений;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электронной почтой; подготовки презентаций, использования графических объектов в электронных </w:t>
      </w:r>
      <w:proofErr w:type="gramStart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</w:t>
      </w:r>
      <w:proofErr w:type="gramEnd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295C" w:rsidRPr="00AC4624" w:rsidRDefault="0066295C" w:rsidP="00D407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Денежное содержание федеральных государственных гражданских служащих </w:t>
      </w:r>
      <w:r w:rsidR="0083170D"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ИФНС России № 2 по </w:t>
      </w: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Республике Башкортостан состоит </w:t>
      </w:r>
      <w:proofErr w:type="gramStart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842"/>
        <w:gridCol w:w="1843"/>
        <w:gridCol w:w="1843"/>
        <w:gridCol w:w="1843"/>
      </w:tblGrid>
      <w:tr w:rsidR="00AC4624" w:rsidRPr="00AC4624" w:rsidTr="00D16014">
        <w:trPr>
          <w:trHeight w:val="397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53D" w:rsidRPr="00AC4624" w:rsidRDefault="002D353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53D" w:rsidRPr="00AC4624" w:rsidRDefault="002D353D" w:rsidP="00E0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Старший государственный налоговый инспектор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E0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Государственный налоговый инспектор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E0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Специалист-эксперт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CD22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Старший специалист 2 разряда</w:t>
            </w:r>
          </w:p>
        </w:tc>
      </w:tr>
      <w:tr w:rsidR="00AC4624" w:rsidRPr="00AC4624" w:rsidTr="00D16014"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53D" w:rsidRPr="00AC4624" w:rsidRDefault="002D353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Месячного оклада в </w:t>
            </w:r>
            <w:proofErr w:type="gramStart"/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замещаемой должностью государственной гражданской службы Российской Федерации </w:t>
            </w: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(должностного оклада</w:t>
            </w:r>
            <w:r w:rsidRPr="00AC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4541 руб.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4036 руб.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2D353D" w:rsidRPr="00AC4624" w:rsidRDefault="00D16014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 w:rsidR="002D353D"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2D353D"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3700 руб.</w:t>
            </w:r>
          </w:p>
        </w:tc>
      </w:tr>
      <w:tr w:rsidR="00AC4624" w:rsidRPr="00AC4624" w:rsidTr="00D16014"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53D" w:rsidRPr="00AC4624" w:rsidRDefault="002D353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Месячного оклада в </w:t>
            </w:r>
            <w:proofErr w:type="gramStart"/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присвоенным классным чином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C4624" w:rsidRPr="00AC4624" w:rsidTr="00D16014"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53D" w:rsidRPr="00AC4624" w:rsidRDefault="002D353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за выслугу лет  на государственной гражданской службе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53D" w:rsidRPr="00AC4624" w:rsidRDefault="002D353D" w:rsidP="00E02430">
            <w:pPr>
              <w:spacing w:after="0" w:line="240" w:lineRule="auto"/>
              <w:ind w:left="-288" w:firstLine="2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AC4624" w:rsidRPr="00AC4624" w:rsidTr="00D16014">
        <w:tc>
          <w:tcPr>
            <w:tcW w:w="26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53D" w:rsidRPr="00AC4624" w:rsidRDefault="002D353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C4624" w:rsidRPr="00AC4624" w:rsidTr="00D160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53D" w:rsidRPr="00AC4624" w:rsidRDefault="002D353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за выполнение особо важных и сложных заданий</w:t>
            </w:r>
          </w:p>
          <w:p w:rsidR="002D353D" w:rsidRPr="00AC4624" w:rsidRDefault="002D353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AC4624" w:rsidRPr="00AC4624" w:rsidTr="00D16014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53D" w:rsidRPr="00AC4624" w:rsidRDefault="002D353D" w:rsidP="002763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Ежемесячного  денежного поощрения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AC4624" w:rsidRPr="00AC4624" w:rsidTr="00D16014">
        <w:trPr>
          <w:trHeight w:val="1252"/>
        </w:trPr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53D" w:rsidRPr="00AC4624" w:rsidRDefault="002D353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AC4624" w:rsidRPr="00AC4624" w:rsidTr="00D16014"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53D" w:rsidRPr="00AC4624" w:rsidRDefault="002D353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2D353D" w:rsidRPr="00AC4624" w:rsidRDefault="002D353D" w:rsidP="00E02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2D353D" w:rsidRPr="00AC4624" w:rsidRDefault="002D353D" w:rsidP="003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2D353D" w:rsidRPr="00AC4624" w:rsidRDefault="002D353D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AC4624" w:rsidRPr="00AC4624" w:rsidTr="00D16014"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53D" w:rsidRPr="00AC4624" w:rsidRDefault="002D353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53D" w:rsidRPr="00AC4624" w:rsidRDefault="002D353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E0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3C05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53D" w:rsidRPr="00AC4624" w:rsidRDefault="002D353D" w:rsidP="00CD22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6295C" w:rsidRPr="00AC4624" w:rsidRDefault="0066295C" w:rsidP="0066295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66295C" w:rsidRPr="00AC4624" w:rsidRDefault="0066295C" w:rsidP="0066295C">
      <w:pPr>
        <w:spacing w:before="100" w:beforeAutospacing="1" w:after="100" w:afterAutospacing="1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конкурсе гражданин представляет следующие документы:</w:t>
      </w:r>
    </w:p>
    <w:p w:rsidR="0066295C" w:rsidRPr="00AC4624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заявление;</w:t>
      </w:r>
    </w:p>
    <w:p w:rsidR="0066295C" w:rsidRPr="00AC4624" w:rsidRDefault="0066295C" w:rsidP="006629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собственноручно 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66295C" w:rsidRPr="00AC4624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6295C" w:rsidRPr="00AC4624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необходимое профессиональное образование, квалификацию и стаж работы:</w:t>
      </w:r>
    </w:p>
    <w:p w:rsidR="0066295C" w:rsidRPr="00AC4624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66295C" w:rsidRPr="00AC4624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66295C" w:rsidRPr="00AC4624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воинского учета (для военнообязанных и лиц, подлежащих призыву на военную службу)</w:t>
      </w:r>
    </w:p>
    <w:p w:rsidR="0066295C" w:rsidRPr="00AC4624" w:rsidRDefault="0066295C" w:rsidP="0066295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66295C" w:rsidRPr="00AC4624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страхового свидетельства обязательного пенсионного страхования;</w:t>
      </w:r>
    </w:p>
    <w:p w:rsidR="0066295C" w:rsidRPr="00AC4624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свидетельств о постановке на учет в налоговом органе физического лица по месту жительства на территории Российской Федерации;</w:t>
      </w:r>
    </w:p>
    <w:p w:rsidR="0066295C" w:rsidRPr="00AC4624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страхового медицинского полиса обязательного медицинского страхования граждан.</w:t>
      </w:r>
    </w:p>
    <w:p w:rsidR="0066295C" w:rsidRPr="00AC4624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66295C" w:rsidRPr="00AC4624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66295C" w:rsidRPr="00AC4624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66295C" w:rsidRPr="00AC4624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66295C" w:rsidRPr="00AC4624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Несвоевременное представление документов, представление их не в полном объеме или  с нарушением правил оформления без уважительной причины являются основанием для отказа гражданину в их приеме.</w:t>
      </w:r>
    </w:p>
    <w:p w:rsidR="0066295C" w:rsidRPr="00AC4624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6295C" w:rsidRPr="00AC4624" w:rsidRDefault="0066295C" w:rsidP="00C2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019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  <w:bookmarkEnd w:id="3"/>
    </w:p>
    <w:p w:rsidR="0066295C" w:rsidRPr="00AC4624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 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службы, на замещение которой претендуют кандидаты.</w:t>
      </w:r>
    </w:p>
    <w:p w:rsidR="0066295C" w:rsidRPr="00AC4624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конкурсной комиссии принимается в отсутствие кандидата.</w:t>
      </w:r>
    </w:p>
    <w:p w:rsidR="0066295C" w:rsidRPr="00AC4624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66295C" w:rsidRPr="00AC4624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66295C" w:rsidRPr="00AC4624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Документы для участия в конкурсе принимаются в течение 21 дня со дня размещения объявления об их приеме на официальном сайте ФНС России в информационно-телекоммуникационной сети "Интернет"</w:t>
      </w:r>
    </w:p>
    <w:p w:rsidR="0066295C" w:rsidRPr="00AC4624" w:rsidRDefault="0066295C" w:rsidP="00C2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</w:t>
      </w:r>
    </w:p>
    <w:p w:rsidR="0066295C" w:rsidRPr="00AC4624" w:rsidRDefault="0066295C" w:rsidP="00C22CA8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1025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в информационно-телекоммуникационной сети "Интернет".</w:t>
      </w:r>
      <w:bookmarkEnd w:id="4"/>
    </w:p>
    <w:p w:rsidR="0066295C" w:rsidRPr="00AC4624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  подлежат уничтожению.</w:t>
      </w:r>
    </w:p>
    <w:p w:rsidR="0066295C" w:rsidRPr="00AC4624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Расходы, связанные с участием в </w:t>
      </w:r>
      <w:proofErr w:type="gramStart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proofErr w:type="gramEnd"/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66295C" w:rsidRPr="00AC4624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приема документов: 450055, г. Уфа, проспект Октября, 144/3, корпус 2 (кабинет № 507). Время приема документов: по рабочим дням с 9.00 до 17.00, в пятницу с 9.00 до 16.00.</w:t>
      </w:r>
    </w:p>
    <w:p w:rsidR="0066295C" w:rsidRPr="00AC4624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телефоны (347)224-85-20 (вн.76-01, 76-02). Конкурс планируется провести </w:t>
      </w:r>
      <w:r w:rsidR="00D16014" w:rsidRPr="00AC46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августа</w:t>
      </w:r>
      <w:r w:rsidR="00615CB0" w:rsidRPr="00AC46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D69C2" w:rsidRPr="00AC46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2016 года</w:t>
      </w:r>
      <w:r w:rsidRPr="00AC4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 г. Уфа, проспект Октября, д. 144/3, корпус 2.</w:t>
      </w:r>
    </w:p>
    <w:p w:rsidR="0093042D" w:rsidRPr="00AC4624" w:rsidRDefault="0093042D"/>
    <w:sectPr w:rsidR="0093042D" w:rsidRPr="00AC4624" w:rsidSect="00C22CA8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5C"/>
    <w:rsid w:val="000A743E"/>
    <w:rsid w:val="00147261"/>
    <w:rsid w:val="00276314"/>
    <w:rsid w:val="002D353D"/>
    <w:rsid w:val="003A12DB"/>
    <w:rsid w:val="005E4DB8"/>
    <w:rsid w:val="005F6466"/>
    <w:rsid w:val="00615CB0"/>
    <w:rsid w:val="0066295C"/>
    <w:rsid w:val="0083170D"/>
    <w:rsid w:val="008373B4"/>
    <w:rsid w:val="008D69C2"/>
    <w:rsid w:val="0090283B"/>
    <w:rsid w:val="0093042D"/>
    <w:rsid w:val="00AC4624"/>
    <w:rsid w:val="00C22CA8"/>
    <w:rsid w:val="00D16014"/>
    <w:rsid w:val="00D4074B"/>
    <w:rsid w:val="00E7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5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0003000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2111</Words>
  <Characters>12036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14119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 Ильгамовна Кайбишева</dc:creator>
  <cp:lastModifiedBy>Булгакова Наталья Юрьевна</cp:lastModifiedBy>
  <cp:revision>3</cp:revision>
  <cp:lastPrinted>2016-06-20T08:10:00Z</cp:lastPrinted>
  <dcterms:created xsi:type="dcterms:W3CDTF">2016-06-21T08:35:00Z</dcterms:created>
  <dcterms:modified xsi:type="dcterms:W3CDTF">2016-07-19T09:15:00Z</dcterms:modified>
</cp:coreProperties>
</file>