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466" w:rsidRDefault="005F6466" w:rsidP="005F6466">
      <w:pPr>
        <w:spacing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приеме документов для участия в конкурсе</w:t>
      </w:r>
    </w:p>
    <w:p w:rsidR="00C22CA8" w:rsidRPr="00C22CA8" w:rsidRDefault="00C22CA8" w:rsidP="00C22CA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Межрайонная ИФНС Р</w:t>
      </w:r>
      <w:r w:rsidRPr="00C22CA8">
        <w:rPr>
          <w:rFonts w:ascii="Times New Roman" w:hAnsi="Times New Roman" w:cs="Times New Roman"/>
          <w:sz w:val="24"/>
          <w:szCs w:val="24"/>
        </w:rPr>
        <w:t>оссии</w:t>
      </w:r>
      <w:r>
        <w:rPr>
          <w:rFonts w:ascii="Times New Roman" w:hAnsi="Times New Roman" w:cs="Times New Roman"/>
          <w:sz w:val="24"/>
          <w:szCs w:val="24"/>
        </w:rPr>
        <w:t xml:space="preserve"> № 2</w:t>
      </w:r>
      <w:r w:rsidRPr="00C22CA8">
        <w:rPr>
          <w:rFonts w:ascii="Times New Roman" w:hAnsi="Times New Roman" w:cs="Times New Roman"/>
          <w:sz w:val="24"/>
          <w:szCs w:val="24"/>
        </w:rPr>
        <w:t xml:space="preserve"> по  Республике Башкортостан </w:t>
      </w:r>
      <w:bookmarkStart w:id="0" w:name="_GoBack"/>
      <w:bookmarkEnd w:id="0"/>
      <w:r w:rsidRPr="00C22CA8">
        <w:rPr>
          <w:rFonts w:ascii="Times New Roman" w:hAnsi="Times New Roman" w:cs="Times New Roman"/>
          <w:sz w:val="24"/>
          <w:szCs w:val="24"/>
        </w:rPr>
        <w:t>(4500</w:t>
      </w:r>
      <w:r>
        <w:rPr>
          <w:rFonts w:ascii="Times New Roman" w:hAnsi="Times New Roman" w:cs="Times New Roman"/>
          <w:sz w:val="24"/>
          <w:szCs w:val="24"/>
        </w:rPr>
        <w:t>55</w:t>
      </w:r>
      <w:r w:rsidRPr="00C22CA8">
        <w:rPr>
          <w:rFonts w:ascii="Times New Roman" w:hAnsi="Times New Roman" w:cs="Times New Roman"/>
          <w:sz w:val="24"/>
          <w:szCs w:val="24"/>
        </w:rPr>
        <w:t xml:space="preserve">, </w:t>
      </w:r>
      <w:r w:rsidR="00FE1756" w:rsidRPr="00FE1756">
        <w:rPr>
          <w:rFonts w:ascii="Times New Roman" w:hAnsi="Times New Roman" w:cs="Times New Roman"/>
          <w:sz w:val="24"/>
          <w:szCs w:val="24"/>
        </w:rPr>
        <w:t>Республика Башкортостан, г. Уфа, пр.</w:t>
      </w:r>
      <w:proofErr w:type="gramEnd"/>
      <w:r w:rsidR="00FE1756" w:rsidRPr="00FE17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E1756" w:rsidRPr="00FE1756">
        <w:rPr>
          <w:rFonts w:ascii="Times New Roman" w:hAnsi="Times New Roman" w:cs="Times New Roman"/>
          <w:sz w:val="24"/>
          <w:szCs w:val="24"/>
        </w:rPr>
        <w:t>Октября, д. 144/3, корпус 2, телефон +7(347)2248520</w:t>
      </w:r>
      <w:r w:rsidRPr="00C22CA8">
        <w:rPr>
          <w:rFonts w:ascii="Times New Roman" w:hAnsi="Times New Roman" w:cs="Times New Roman"/>
          <w:sz w:val="24"/>
          <w:szCs w:val="24"/>
        </w:rPr>
        <w:t xml:space="preserve">) в лице </w:t>
      </w:r>
      <w:r>
        <w:rPr>
          <w:rFonts w:ascii="Times New Roman" w:hAnsi="Times New Roman" w:cs="Times New Roman"/>
          <w:sz w:val="24"/>
          <w:szCs w:val="24"/>
        </w:rPr>
        <w:t>начальника</w:t>
      </w:r>
      <w:r w:rsidRPr="00C22C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И.И.</w:t>
      </w:r>
      <w:r w:rsidR="00FE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Атауллина</w:t>
      </w:r>
      <w:proofErr w:type="spellEnd"/>
      <w:r w:rsidRPr="00C22CA8">
        <w:rPr>
          <w:rFonts w:ascii="Times New Roman" w:hAnsi="Times New Roman" w:cs="Times New Roman"/>
          <w:sz w:val="24"/>
          <w:szCs w:val="24"/>
        </w:rPr>
        <w:t xml:space="preserve">, действующего на основании Положения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C22CA8">
        <w:rPr>
          <w:rFonts w:ascii="Times New Roman" w:hAnsi="Times New Roman" w:cs="Times New Roman"/>
          <w:sz w:val="24"/>
          <w:szCs w:val="24"/>
        </w:rPr>
        <w:t xml:space="preserve"> объявляет о приеме документов для участия в конкурсе на замещение вакантных должностей в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C22CA8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2693"/>
        <w:gridCol w:w="4786"/>
      </w:tblGrid>
      <w:tr w:rsidR="00E7243F" w:rsidRPr="0066295C" w:rsidTr="00147261">
        <w:trPr>
          <w:trHeight w:val="551"/>
        </w:trPr>
        <w:tc>
          <w:tcPr>
            <w:tcW w:w="2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отдела</w:t>
            </w:r>
          </w:p>
        </w:tc>
        <w:tc>
          <w:tcPr>
            <w:tcW w:w="269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вакантной должности</w:t>
            </w:r>
          </w:p>
        </w:tc>
        <w:tc>
          <w:tcPr>
            <w:tcW w:w="478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295C" w:rsidRPr="0066295C" w:rsidRDefault="0066295C" w:rsidP="0066295C">
            <w:pPr>
              <w:spacing w:before="100" w:beforeAutospacing="1" w:after="100" w:afterAutospacing="1" w:line="240" w:lineRule="auto"/>
              <w:ind w:right="43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Квалификационные требования</w:t>
            </w:r>
          </w:p>
        </w:tc>
      </w:tr>
      <w:tr w:rsidR="00E7243F" w:rsidRPr="0066295C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43F" w:rsidRPr="00E7243F" w:rsidRDefault="0090283B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Правовой отдел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243F" w:rsidRPr="0066295C" w:rsidRDefault="0090283B" w:rsidP="004F2AA8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Старший </w:t>
            </w:r>
            <w:r w:rsidR="004F2A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специалист 2 разряда</w:t>
            </w:r>
            <w:r w:rsidR="008D69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(1 единица)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243F" w:rsidRPr="0066295C" w:rsidRDefault="004F2AA8" w:rsidP="00FE17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A8">
              <w:rPr>
                <w:rFonts w:ascii="Times New Roman" w:hAnsi="Times New Roman" w:cs="Times New Roman"/>
              </w:rPr>
              <w:t>наличие профессионального образования</w:t>
            </w:r>
            <w:r w:rsidR="0090283B"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FE1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283B"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 w:rsidR="00FE1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предъявления требований к стажу</w:t>
            </w:r>
          </w:p>
        </w:tc>
      </w:tr>
      <w:tr w:rsidR="0090283B" w:rsidRPr="0066295C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3B" w:rsidRPr="00E7243F" w:rsidRDefault="004F2AA8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предпроверочного анализа и истребования документов</w:t>
            </w:r>
            <w:r w:rsidR="009028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83B" w:rsidRPr="0066295C" w:rsidRDefault="004F2AA8" w:rsidP="00E02430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Старший специалист 2 разряда (1 единица</w:t>
            </w:r>
            <w:r w:rsidR="00FE1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83B" w:rsidRPr="0066295C" w:rsidRDefault="004F2AA8" w:rsidP="00FE175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AA8">
              <w:rPr>
                <w:rFonts w:ascii="Times New Roman" w:hAnsi="Times New Roman" w:cs="Times New Roman"/>
              </w:rPr>
              <w:t>наличие профессионального образования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FE1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283B"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 w:rsidR="00FE1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предъявления требований к стажу</w:t>
            </w:r>
          </w:p>
        </w:tc>
      </w:tr>
      <w:tr w:rsidR="0090283B" w:rsidRPr="0066295C" w:rsidTr="00147261">
        <w:trPr>
          <w:trHeight w:val="12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83B" w:rsidRPr="00E7243F" w:rsidRDefault="004F2AA8" w:rsidP="006629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Отдел обеспечения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283B" w:rsidRDefault="004F2AA8" w:rsidP="00CE2824">
            <w:pPr>
              <w:spacing w:before="100" w:beforeAutospacing="1" w:after="100" w:afterAutospacing="1" w:line="126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Старший специалист </w:t>
            </w:r>
            <w:r w:rsidR="00CE28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разряда (1 единица)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283B" w:rsidRPr="00B51864" w:rsidRDefault="004F2AA8" w:rsidP="00FE175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2AA8">
              <w:rPr>
                <w:rFonts w:ascii="Times New Roman" w:hAnsi="Times New Roman" w:cs="Times New Roman"/>
              </w:rPr>
              <w:t>наличие профессионального образования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FE1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283B"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</w:t>
            </w:r>
            <w:r w:rsidR="00FE1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предъявления требований к стажу</w:t>
            </w:r>
          </w:p>
        </w:tc>
      </w:tr>
    </w:tbl>
    <w:p w:rsidR="00D4074B" w:rsidRPr="0066295C" w:rsidRDefault="0066295C" w:rsidP="00D407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4726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4074B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претендентам на замещение вакантн</w:t>
      </w:r>
      <w:r w:rsidR="004F2AA8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D4074B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</w:t>
      </w:r>
      <w:r w:rsidR="004F2AA8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D4074B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</w:t>
      </w:r>
      <w:r w:rsidR="00D407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ударственной гражданской службы – </w:t>
      </w:r>
      <w:r w:rsidR="00D40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старший специалист 2 разряда</w:t>
      </w:r>
      <w:r w:rsidR="004F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старший специалист 3 разряда</w:t>
      </w:r>
      <w:r w:rsidR="00D407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4074B" w:rsidRPr="00662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D4074B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старшая группа должностей категории «</w:t>
      </w:r>
      <w:r w:rsidR="00D407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обеспечивающие </w:t>
      </w:r>
      <w:r w:rsidR="00D4074B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специалисты») предъявляются следующие общие требования:</w:t>
      </w:r>
    </w:p>
    <w:p w:rsidR="00D4074B" w:rsidRPr="00067605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4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профессиональным знаниям:</w:t>
      </w:r>
    </w:p>
    <w:bookmarkEnd w:id="1"/>
    <w:p w:rsidR="00D4074B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должны </w:t>
      </w:r>
      <w:r w:rsidRPr="00FE1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знать: </w:t>
      </w:r>
      <w:proofErr w:type="gramStart"/>
      <w:r w:rsidRPr="00FE1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Конституцию Российской Федерации, федеральные конституционные законы, федеральные законы; указы Президента </w:t>
      </w:r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правовые основы прохождения федеральной государственной гражданской службы; правила делового этикета; правила и нормы охраны труда, техники безопасности и противопожарной защиты; служебный распорядок центрального аппарата, территориального органа Федеральной налоговой службы;</w:t>
      </w:r>
      <w:proofErr w:type="gramEnd"/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работы со служебной информацией, инструкцию по делопроизводству; аппаратное и программное обеспечение; возможности и особенности </w:t>
      </w:r>
      <w:proofErr w:type="gramStart"/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D4074B" w:rsidRPr="00067605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74B" w:rsidRPr="00067605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sub_104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профессиональным навыкам:</w:t>
      </w:r>
    </w:p>
    <w:bookmarkEnd w:id="2"/>
    <w:p w:rsidR="00D4074B" w:rsidRDefault="00D4074B" w:rsidP="00D4074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должны иметь навыки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выполнения задач и функций по организационному, информационному, документационному и иному обеспечения деятельности структурных подразделений; планирования рабочего времени, систематического повышения своей квалификации, подготовки служебных документов, делового письма, пользования оргтехникой;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электронной почтой; подготовки презентаций, использования графических объектов в электронных </w:t>
      </w:r>
      <w:proofErr w:type="gramStart"/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</w:t>
      </w:r>
      <w:proofErr w:type="gramEnd"/>
      <w:r w:rsidRPr="0006760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295C" w:rsidRPr="0066295C" w:rsidRDefault="0066295C" w:rsidP="00D407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Денежное содержание федеральных государственных гражданских служащих </w:t>
      </w:r>
      <w:r w:rsidR="00831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ИФНС России № 2 по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Республике Башкортостан состоит 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3260"/>
        <w:gridCol w:w="3261"/>
      </w:tblGrid>
      <w:tr w:rsidR="004F2AA8" w:rsidRPr="0066295C" w:rsidTr="004F2AA8">
        <w:trPr>
          <w:trHeight w:val="397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AA8" w:rsidRPr="0066295C" w:rsidRDefault="004F2AA8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2AA8" w:rsidRPr="0066295C" w:rsidRDefault="004F2AA8" w:rsidP="00E024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Старший специалист 2 разряда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2AA8" w:rsidRPr="0066295C" w:rsidRDefault="004F2AA8" w:rsidP="00CD22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Старший специалист 2 разряда</w:t>
            </w:r>
          </w:p>
        </w:tc>
      </w:tr>
      <w:tr w:rsidR="004F2AA8" w:rsidRPr="0066295C" w:rsidTr="004F2AA8"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AA8" w:rsidRPr="0066295C" w:rsidRDefault="004F2AA8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 w:rsidRPr="00662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AA8" w:rsidRPr="0066295C" w:rsidRDefault="004F2AA8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F2AA8" w:rsidRPr="0066295C" w:rsidRDefault="004F2AA8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3700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AA8" w:rsidRPr="0066295C" w:rsidRDefault="004F2AA8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F2AA8" w:rsidRPr="0066295C" w:rsidRDefault="004F2AA8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3533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4F2AA8" w:rsidRPr="0066295C" w:rsidTr="004F2AA8"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AA8" w:rsidRPr="0066295C" w:rsidRDefault="004F2AA8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Месячного оклада в соответствии с присвоенным классным чином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AA8" w:rsidRPr="0066295C" w:rsidRDefault="004F2AA8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 руб.</w:t>
            </w:r>
          </w:p>
          <w:p w:rsidR="004F2AA8" w:rsidRPr="0066295C" w:rsidRDefault="004F2AA8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AA8" w:rsidRPr="0066295C" w:rsidRDefault="004F2AA8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1179 руб.</w:t>
            </w:r>
          </w:p>
          <w:p w:rsidR="004F2AA8" w:rsidRPr="0066295C" w:rsidRDefault="004F2AA8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2AA8" w:rsidRPr="0066295C" w:rsidTr="004F2AA8"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AA8" w:rsidRPr="0066295C" w:rsidRDefault="004F2AA8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Ежемесячной надбавки за выслугу лет  на государственной гражданской службе Российской Федерации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2AA8" w:rsidRPr="0066295C" w:rsidRDefault="004F2AA8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4F2AA8" w:rsidRPr="0066295C" w:rsidRDefault="004F2AA8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4F2AA8" w:rsidRPr="0066295C" w:rsidRDefault="004F2AA8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2AA8" w:rsidRPr="0066295C" w:rsidRDefault="004F2AA8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30%</w:t>
            </w:r>
          </w:p>
          <w:p w:rsidR="004F2AA8" w:rsidRPr="0066295C" w:rsidRDefault="004F2AA8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4F2AA8" w:rsidRPr="0066295C" w:rsidRDefault="004F2AA8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</w:tr>
      <w:tr w:rsidR="004F2AA8" w:rsidRPr="0066295C" w:rsidTr="004F2AA8">
        <w:tc>
          <w:tcPr>
            <w:tcW w:w="35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2AA8" w:rsidRPr="0066295C" w:rsidRDefault="004F2AA8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Ежемесячной надбавки к должностному окладу за особые условия государственной гражданской службы Российской Федерации 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F2AA8" w:rsidRPr="0066295C" w:rsidRDefault="004F2AA8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F2AA8" w:rsidRPr="0066295C" w:rsidRDefault="004F2AA8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4F2AA8" w:rsidRPr="0066295C" w:rsidRDefault="004F2AA8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4F2AA8" w:rsidRPr="0066295C" w:rsidRDefault="004F2AA8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4F2AA8" w:rsidRPr="0066295C" w:rsidRDefault="004F2AA8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F2AA8" w:rsidRPr="0066295C" w:rsidRDefault="004F2AA8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  <w:p w:rsidR="004F2AA8" w:rsidRPr="0066295C" w:rsidRDefault="004F2AA8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60-90%</w:t>
            </w:r>
          </w:p>
          <w:p w:rsidR="004F2AA8" w:rsidRPr="0066295C" w:rsidRDefault="004F2AA8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4F2AA8" w:rsidRPr="0066295C" w:rsidRDefault="004F2AA8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 </w:t>
            </w:r>
          </w:p>
          <w:p w:rsidR="004F2AA8" w:rsidRPr="0066295C" w:rsidRDefault="004F2AA8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F2AA8" w:rsidRPr="0066295C" w:rsidTr="004F2AA8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AA8" w:rsidRPr="0066295C" w:rsidRDefault="004F2AA8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за выполнение особо важных и сложных заданий</w:t>
            </w:r>
          </w:p>
          <w:p w:rsidR="004F2AA8" w:rsidRPr="0066295C" w:rsidRDefault="004F2AA8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AA8" w:rsidRPr="0066295C" w:rsidRDefault="004F2AA8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4F2AA8" w:rsidRPr="0066295C" w:rsidRDefault="004F2AA8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2AA8" w:rsidRPr="0066295C" w:rsidRDefault="004F2AA8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положением,</w:t>
            </w:r>
          </w:p>
          <w:p w:rsidR="004F2AA8" w:rsidRPr="0066295C" w:rsidRDefault="004F2AA8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</w:tr>
      <w:tr w:rsidR="004F2AA8" w:rsidRPr="0066295C" w:rsidTr="004F2AA8"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AA8" w:rsidRPr="0066295C" w:rsidRDefault="004F2AA8" w:rsidP="002763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Ежемесячного  денежного поощрения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2AA8" w:rsidRPr="0066295C" w:rsidRDefault="004F2AA8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4F2AA8" w:rsidRPr="0066295C" w:rsidRDefault="004F2AA8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4F2AA8" w:rsidRPr="0066295C" w:rsidRDefault="004F2AA8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2AA8" w:rsidRPr="0066295C" w:rsidRDefault="004F2AA8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размере</w:t>
            </w:r>
          </w:p>
          <w:p w:rsidR="004F2AA8" w:rsidRPr="0066295C" w:rsidRDefault="004F2AA8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должностного</w:t>
            </w:r>
          </w:p>
          <w:p w:rsidR="004F2AA8" w:rsidRPr="0066295C" w:rsidRDefault="004F2AA8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оклада</w:t>
            </w:r>
          </w:p>
        </w:tc>
      </w:tr>
      <w:tr w:rsidR="004F2AA8" w:rsidRPr="0066295C" w:rsidTr="004F2AA8">
        <w:trPr>
          <w:trHeight w:val="1252"/>
        </w:trPr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AA8" w:rsidRPr="0066295C" w:rsidRDefault="004F2AA8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2AA8" w:rsidRPr="0066295C" w:rsidRDefault="004F2AA8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2AA8" w:rsidRPr="0066295C" w:rsidRDefault="004F2AA8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4F2AA8" w:rsidRPr="0066295C" w:rsidTr="004F2AA8"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AA8" w:rsidRPr="0066295C" w:rsidRDefault="004F2AA8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Материальной помощи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2AA8" w:rsidRPr="0066295C" w:rsidRDefault="004F2AA8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4F2AA8" w:rsidRPr="0066295C" w:rsidRDefault="004F2AA8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4F2AA8" w:rsidRPr="0066295C" w:rsidRDefault="004F2AA8" w:rsidP="001A2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2AA8" w:rsidRPr="0066295C" w:rsidRDefault="004F2AA8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     </w:t>
            </w:r>
          </w:p>
          <w:p w:rsidR="004F2AA8" w:rsidRPr="0066295C" w:rsidRDefault="004F2AA8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положением, </w:t>
            </w:r>
          </w:p>
          <w:p w:rsidR="004F2AA8" w:rsidRPr="0066295C" w:rsidRDefault="004F2AA8" w:rsidP="00CD22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утвержденным Представителем нанимателя</w:t>
            </w:r>
          </w:p>
        </w:tc>
      </w:tr>
      <w:tr w:rsidR="004F2AA8" w:rsidRPr="0066295C" w:rsidTr="004F2AA8"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2AA8" w:rsidRPr="0066295C" w:rsidRDefault="004F2AA8" w:rsidP="006629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Других выплат, предусмотренных соответствующими федеральными законами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629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иными нормативными правовыми актами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2AA8" w:rsidRPr="0066295C" w:rsidRDefault="004F2AA8" w:rsidP="003C056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F2AA8" w:rsidRPr="0066295C" w:rsidRDefault="004F2AA8" w:rsidP="00CD22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6295C" w:rsidRPr="0066295C" w:rsidRDefault="0066295C" w:rsidP="0066295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66295C" w:rsidRPr="0066295C" w:rsidRDefault="0066295C" w:rsidP="0066295C">
      <w:pPr>
        <w:spacing w:before="100" w:beforeAutospacing="1" w:after="100" w:afterAutospacing="1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участия в конкурсе гражданин представляет следующие документы: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личное заявление;</w:t>
      </w:r>
    </w:p>
    <w:p w:rsidR="0066295C" w:rsidRPr="0066295C" w:rsidRDefault="0066295C" w:rsidP="006629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собственноручно 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 3х4 см;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необходимое профессиональное образование, квалификацию и стаж работы:</w:t>
      </w:r>
      <w:r w:rsidR="00FE1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  <w:proofErr w:type="gramEnd"/>
      <w:r w:rsidR="00FE1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воинского учета (для военнообязанных и лиц, подлежащих призыву на военную службу)</w:t>
      </w:r>
      <w:r w:rsidR="00FE175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6295C" w:rsidRPr="0066295C" w:rsidRDefault="0066295C" w:rsidP="0066295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страхового свидетельства обязательного пенсионного страхования;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свидетельств о постановке на учет в налоговом органе физического лица по месту жительства на территории Российской Федерации;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копию страхового медицинского полиса обязательного медицинского страхования граждан.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66295C" w:rsidRPr="0066295C" w:rsidRDefault="0066295C" w:rsidP="0066295C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Несвоевременное представление документов, представление их не в полном объеме или  с нарушением правил оформления без уважительной причины являются основанием для отказа гражданину в их приеме.</w:t>
      </w:r>
    </w:p>
    <w:p w:rsidR="0066295C" w:rsidRPr="0066295C" w:rsidRDefault="0066295C" w:rsidP="006629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66295C" w:rsidRPr="0066295C" w:rsidRDefault="0066295C" w:rsidP="00C2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sub_1019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  <w:bookmarkEnd w:id="3"/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 и личностных качеств кандидатов по вопросам, связанным с выполнением должностных обязанностей по вакантной должности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службы, на замещение которой претендуют кандидаты.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конкурсной комиссии принимается в отсутствие кандидата.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конкурса издается приказ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Документы для участия в </w:t>
      </w:r>
      <w:proofErr w:type="gramStart"/>
      <w:r w:rsidRPr="00662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конкурсе</w:t>
      </w:r>
      <w:proofErr w:type="gramEnd"/>
      <w:r w:rsidRPr="006629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принимаются в течение 21 дня со дня размещения объявления об их приеме на официальном сайте ФНС России в информационно-телекоммуникационной сети "Интернет"</w:t>
      </w:r>
      <w:r w:rsidR="00FE17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6295C" w:rsidRPr="0066295C" w:rsidRDefault="0066295C" w:rsidP="00C22C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позднее, чем за 15 дней до начала конкурса гражданам (государственным гражданским служащим), допущенным к участию в конкурсе, направляется сообщение о дате, месте и времени его проведения.</w:t>
      </w:r>
    </w:p>
    <w:p w:rsidR="0066295C" w:rsidRPr="0066295C" w:rsidRDefault="0066295C" w:rsidP="00C22CA8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sub_1025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официальном сайте ФНС России в информационно-телекоммуникационной сети "Интернет".</w:t>
      </w:r>
      <w:bookmarkEnd w:id="4"/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  подлежат уничтожению.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Расходы, связанные с участием в </w:t>
      </w:r>
      <w:proofErr w:type="gram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proofErr w:type="gram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66295C" w:rsidRPr="0066295C" w:rsidRDefault="0066295C" w:rsidP="00C22C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приема документов: 4500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55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E1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Башкортостан,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E1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Уфа, пр</w:t>
      </w:r>
      <w:r w:rsidR="00FE17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E1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144/3, корпус 2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(кабинет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507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). Время приема документов: по рабочим дням с 9.00 до 17.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0, в пятницу с 9.00 до 16.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042D" w:rsidRDefault="0066295C" w:rsidP="00FE1756">
      <w:pPr>
        <w:spacing w:after="0" w:line="240" w:lineRule="auto"/>
        <w:ind w:firstLine="708"/>
        <w:jc w:val="both"/>
      </w:pP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телефоны </w:t>
      </w:r>
      <w:r w:rsidR="00FE1756">
        <w:rPr>
          <w:rFonts w:ascii="Times New Roman" w:eastAsia="Times New Roman" w:hAnsi="Times New Roman" w:cs="Times New Roman"/>
          <w:sz w:val="24"/>
          <w:szCs w:val="24"/>
          <w:lang w:eastAsia="ru-RU"/>
        </w:rPr>
        <w:t>+7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(347)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22485</w:t>
      </w:r>
      <w:r w:rsidR="004F2AA8">
        <w:rPr>
          <w:rFonts w:ascii="Times New Roman" w:eastAsia="Times New Roman" w:hAnsi="Times New Roman" w:cs="Times New Roman"/>
          <w:sz w:val="24"/>
          <w:szCs w:val="24"/>
          <w:lang w:eastAsia="ru-RU"/>
        </w:rPr>
        <w:t>69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вн</w:t>
      </w:r>
      <w:proofErr w:type="spellEnd"/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E1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7601, 7602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Конкурс планируется провести </w:t>
      </w:r>
      <w:r w:rsidR="004F2A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09.11.2016</w:t>
      </w:r>
      <w:r w:rsidR="008D69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адресу</w:t>
      </w:r>
      <w:r w:rsidR="00FE175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175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Башкортостан</w:t>
      </w:r>
      <w:r w:rsidR="00FE1756"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E1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>Уфа, пр</w:t>
      </w:r>
      <w:r w:rsidR="00FE17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629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Октября, д. 144/3, корпус 2.</w:t>
      </w:r>
    </w:p>
    <w:sectPr w:rsidR="0093042D" w:rsidSect="00C22CA8"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95C"/>
    <w:rsid w:val="000A1BC7"/>
    <w:rsid w:val="000A743E"/>
    <w:rsid w:val="00147261"/>
    <w:rsid w:val="00276314"/>
    <w:rsid w:val="002D353D"/>
    <w:rsid w:val="003A12DB"/>
    <w:rsid w:val="004F2AA8"/>
    <w:rsid w:val="005E4DB8"/>
    <w:rsid w:val="005F6466"/>
    <w:rsid w:val="00615CB0"/>
    <w:rsid w:val="0066295C"/>
    <w:rsid w:val="0083170D"/>
    <w:rsid w:val="008D69C2"/>
    <w:rsid w:val="0090283B"/>
    <w:rsid w:val="0093042D"/>
    <w:rsid w:val="00C22CA8"/>
    <w:rsid w:val="00CD4A28"/>
    <w:rsid w:val="00CE2824"/>
    <w:rsid w:val="00D16014"/>
    <w:rsid w:val="00D4074B"/>
    <w:rsid w:val="00E7243F"/>
    <w:rsid w:val="00FE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295C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662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6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9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295C"/>
    <w:rPr>
      <w:b/>
      <w:bCs/>
    </w:rPr>
  </w:style>
  <w:style w:type="paragraph" w:styleId="a5">
    <w:name w:val="Body Text"/>
    <w:basedOn w:val="a"/>
    <w:link w:val="a6"/>
    <w:uiPriority w:val="99"/>
    <w:semiHidden/>
    <w:unhideWhenUsed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662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662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D69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D69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5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1620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10833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Кадрия Ильгамовна Кайбишева</dc:creator>
  <cp:lastModifiedBy>Булгакова Наталья Юрьевна</cp:lastModifiedBy>
  <cp:revision>2</cp:revision>
  <cp:lastPrinted>2016-09-16T09:52:00Z</cp:lastPrinted>
  <dcterms:created xsi:type="dcterms:W3CDTF">2016-09-20T10:18:00Z</dcterms:created>
  <dcterms:modified xsi:type="dcterms:W3CDTF">2016-09-20T10:18:00Z</dcterms:modified>
</cp:coreProperties>
</file>