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Look w:val="0000" w:firstRow="0" w:lastRow="0" w:firstColumn="0" w:lastColumn="0" w:noHBand="0" w:noVBand="0"/>
      </w:tblPr>
      <w:tblGrid>
        <w:gridCol w:w="5387"/>
        <w:gridCol w:w="4961"/>
      </w:tblGrid>
      <w:tr w:rsidR="004E5EDF" w:rsidRPr="004B74A4" w:rsidTr="00225CFD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4E5EDF" w:rsidRPr="00FA592E" w:rsidRDefault="004E5EDF" w:rsidP="0022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4E5EDF" w:rsidRDefault="004E5EDF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  <w:t>Начальник Межрайонной инспекции Федеральной налоговой службы №4</w:t>
            </w:r>
          </w:p>
          <w:p w:rsidR="004E5EDF" w:rsidRPr="00463E75" w:rsidRDefault="004E5EDF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 по Республике Башкортостан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Г.Р.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Вахитова</w:t>
            </w:r>
            <w:proofErr w:type="spellEnd"/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4E5EDF" w:rsidRPr="004B74A4" w:rsidRDefault="004E5EDF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от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</w:tr>
    </w:tbl>
    <w:p w:rsidR="004E5EDF" w:rsidRPr="004B74A4" w:rsidRDefault="004E5EDF" w:rsidP="004E5E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E5EDF" w:rsidRPr="004B74A4" w:rsidRDefault="004E5EDF" w:rsidP="004E5EDF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7362AF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главного</w:t>
      </w:r>
      <w:r w:rsidR="003E060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государственного налогового инспектора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792A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1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 № </w:t>
      </w:r>
      <w:r w:rsidR="005478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3E0605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792A00">
        <w:rPr>
          <w:rFonts w:ascii="Times New Roman" w:hAnsi="Times New Roman" w:cs="Times New Roman"/>
          <w:sz w:val="28"/>
          <w:szCs w:val="28"/>
        </w:rPr>
        <w:t xml:space="preserve"> № 1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3E0605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</w:t>
      </w:r>
      <w:r w:rsidR="00792A00">
        <w:rPr>
          <w:rFonts w:ascii="Times New Roman" w:hAnsi="Times New Roman" w:cs="Times New Roman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FB7B55">
        <w:rPr>
          <w:rFonts w:ascii="Times New Roman" w:hAnsi="Times New Roman" w:cs="Times New Roman"/>
          <w:sz w:val="28"/>
          <w:szCs w:val="28"/>
        </w:rPr>
        <w:t>(далее - Инспекция)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C67FA9" w:rsidRPr="004B74A4">
        <w:rPr>
          <w:rFonts w:ascii="Times New Roman" w:hAnsi="Times New Roman" w:cs="Times New Roman"/>
          <w:sz w:val="28"/>
          <w:szCs w:val="28"/>
        </w:rPr>
        <w:t xml:space="preserve">к </w:t>
      </w:r>
      <w:r w:rsidR="00C67FA9">
        <w:rPr>
          <w:rFonts w:ascii="Times New Roman" w:hAnsi="Times New Roman" w:cs="Times New Roman"/>
          <w:sz w:val="28"/>
          <w:szCs w:val="28"/>
        </w:rPr>
        <w:t>ведущей</w:t>
      </w:r>
      <w:r w:rsidR="00C67FA9" w:rsidRPr="004B74A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C67FA9">
        <w:rPr>
          <w:rFonts w:ascii="Times New Roman" w:hAnsi="Times New Roman" w:cs="Times New Roman"/>
          <w:sz w:val="28"/>
          <w:szCs w:val="28"/>
        </w:rPr>
        <w:t>специалисты</w:t>
      </w:r>
      <w:r w:rsidR="00C67FA9" w:rsidRPr="004B74A4">
        <w:rPr>
          <w:rFonts w:ascii="Times New Roman" w:hAnsi="Times New Roman" w:cs="Times New Roman"/>
          <w:sz w:val="28"/>
          <w:szCs w:val="28"/>
        </w:rPr>
        <w:t>».</w:t>
      </w:r>
    </w:p>
    <w:bookmarkEnd w:id="1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 xml:space="preserve">рационный номер (код) должности - </w:t>
      </w:r>
      <w:r w:rsidR="00C67FA9" w:rsidRPr="00C67FA9">
        <w:rPr>
          <w:rFonts w:ascii="Times New Roman" w:hAnsi="Times New Roman" w:cs="Times New Roman"/>
          <w:sz w:val="28"/>
          <w:szCs w:val="28"/>
        </w:rPr>
        <w:t>11-3-3-094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3E0605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DA73FF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A13A79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DA73FF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приказом Межрайонной ИФНС России № </w:t>
      </w:r>
      <w:r w:rsidR="00F1207F">
        <w:rPr>
          <w:rFonts w:ascii="Times New Roman" w:hAnsi="Times New Roman" w:cs="Times New Roman"/>
          <w:sz w:val="28"/>
          <w:szCs w:val="28"/>
        </w:rPr>
        <w:t>4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</w:t>
      </w:r>
      <w:r w:rsidR="00F1207F">
        <w:rPr>
          <w:rFonts w:ascii="Times New Roman" w:hAnsi="Times New Roman" w:cs="Times New Roman"/>
          <w:sz w:val="28"/>
          <w:szCs w:val="28"/>
        </w:rPr>
        <w:t>им</w:t>
      </w:r>
      <w:r w:rsidR="0081740A">
        <w:rPr>
          <w:rFonts w:ascii="Times New Roman" w:hAnsi="Times New Roman" w:cs="Times New Roman"/>
          <w:sz w:val="28"/>
          <w:szCs w:val="28"/>
        </w:rPr>
        <w:t xml:space="preserve">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DA73FF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</w:t>
      </w:r>
      <w:r w:rsidR="00075F21">
        <w:rPr>
          <w:rFonts w:ascii="Times New Roman" w:hAnsi="Times New Roman" w:cs="Times New Roman"/>
          <w:sz w:val="28"/>
          <w:szCs w:val="28"/>
        </w:rPr>
        <w:t xml:space="preserve"> №1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DA73FF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282B4D" w:rsidRPr="00282B4D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B53B8" w:rsidRPr="004B53B8" w:rsidRDefault="004B53B8" w:rsidP="004B53B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</w:t>
      </w:r>
      <w:r w:rsidR="00732EFB" w:rsidRPr="004B74A4">
        <w:rPr>
          <w:rFonts w:ascii="Times New Roman" w:hAnsi="Times New Roman" w:cs="Times New Roman"/>
          <w:sz w:val="28"/>
          <w:szCs w:val="28"/>
        </w:rPr>
        <w:lastRenderedPageBreak/>
        <w:t>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 w:rsidR="006E4E3C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1C3B52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1) Налоговый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A52DC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1C3B52" w:rsidRPr="00EC0449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31.07.1998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145-ФЗ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административного судопроизводства Российской Федерации от 08.03.2015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21-ФЗ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4) Уголовный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(статьи 198-199.2);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 Гражданский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51-ФЗ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 Федеральный закон от  09.07.2002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№83-ФЗ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«О финансовом оздоровлении сельскохозяйственных производителей»;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B74A4">
        <w:rPr>
          <w:rFonts w:ascii="Times New Roman" w:hAnsi="Times New Roman"/>
          <w:sz w:val="28"/>
          <w:szCs w:val="28"/>
        </w:rPr>
        <w:t>дств в б</w:t>
      </w:r>
      <w:proofErr w:type="gramEnd"/>
      <w:r w:rsidRPr="004B74A4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20.02.2014 N ПА-4-6/3003 «Об использовании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20.03.2014 N НД-4-8/5047@ «Об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 xml:space="preserve"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</w:t>
      </w:r>
      <w:r w:rsidRPr="004B74A4">
        <w:rPr>
          <w:rFonts w:ascii="Times New Roman" w:hAnsi="Times New Roman"/>
          <w:sz w:val="28"/>
          <w:szCs w:val="28"/>
        </w:rPr>
        <w:lastRenderedPageBreak/>
        <w:t>2017 года на коды бюджетной классификации с главой «182»;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Pr="004B74A4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1C3B52" w:rsidRPr="004B74A4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3B52" w:rsidRPr="00EC0449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 xml:space="preserve">29) Постановление Правительства Российской Федерации от 12.08.2004 № 410 «О порядке </w:t>
      </w:r>
      <w:proofErr w:type="gramStart"/>
      <w:r w:rsidRPr="00EC0449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C0449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>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C67FA9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t>Главны</w:t>
      </w:r>
      <w:r w:rsidR="009F0FFC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="009F0FF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6A07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 xml:space="preserve"> порядок организации взаимодействия с органами прокуратуры, особенности </w:t>
      </w:r>
      <w:r w:rsidR="004522C6" w:rsidRPr="004B74A4">
        <w:rPr>
          <w:rFonts w:ascii="Times New Roman" w:hAnsi="Times New Roman"/>
          <w:sz w:val="28"/>
          <w:szCs w:val="28"/>
        </w:rPr>
        <w:lastRenderedPageBreak/>
        <w:t>банковской системы Российской Федерации (в части списания денежных сре</w:t>
      </w:r>
      <w:proofErr w:type="gramStart"/>
      <w:r w:rsidR="004522C6" w:rsidRPr="004B74A4">
        <w:rPr>
          <w:rFonts w:ascii="Times New Roman" w:hAnsi="Times New Roman"/>
          <w:sz w:val="28"/>
          <w:szCs w:val="28"/>
        </w:rPr>
        <w:t>дств с р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>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>) принципы учета поступлений налогов, сборов и страховых взносов на обязательное социальное страхование;</w:t>
      </w:r>
    </w:p>
    <w:p w:rsidR="009D3E15" w:rsidRPr="004B74A4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AC276D" w:rsidRDefault="00732EFB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>
        <w:rPr>
          <w:rFonts w:ascii="Times New Roman" w:hAnsi="Times New Roman" w:cs="Times New Roman"/>
          <w:sz w:val="28"/>
          <w:szCs w:val="28"/>
        </w:rPr>
        <w:t xml:space="preserve">, </w:t>
      </w:r>
      <w:r w:rsidR="005974CA" w:rsidRPr="005974CA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5974CA">
        <w:rPr>
          <w:rFonts w:ascii="Times New Roman" w:hAnsi="Times New Roman" w:cs="Times New Roman"/>
          <w:sz w:val="28"/>
          <w:szCs w:val="28"/>
        </w:rPr>
        <w:t xml:space="preserve"> </w:t>
      </w:r>
      <w:r w:rsidR="005974CA" w:rsidRPr="005974CA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</w:t>
      </w:r>
      <w:r w:rsidR="005974CA" w:rsidRPr="00AC276D">
        <w:rPr>
          <w:rFonts w:ascii="Times New Roman" w:hAnsi="Times New Roman"/>
          <w:sz w:val="28"/>
          <w:szCs w:val="28"/>
        </w:rPr>
        <w:t>управленческие решения.</w:t>
      </w:r>
    </w:p>
    <w:p w:rsidR="004B3187" w:rsidRPr="004B74A4" w:rsidRDefault="00235378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proofErr w:type="gramStart"/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5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4"/>
    <w:p w:rsidR="004953A4" w:rsidRPr="004B74A4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DA73FF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</w:t>
      </w:r>
      <w:r w:rsidR="00DA73FF">
        <w:rPr>
          <w:rFonts w:ascii="Times New Roman" w:hAnsi="Times New Roman" w:cs="Times New Roman"/>
          <w:sz w:val="28"/>
          <w:szCs w:val="28"/>
        </w:rPr>
        <w:lastRenderedPageBreak/>
        <w:t>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>закона от 27.07.2004 N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A53D87">
        <w:rPr>
          <w:rFonts w:ascii="Times New Roman" w:hAnsi="Times New Roman" w:cs="Times New Roman"/>
          <w:sz w:val="28"/>
          <w:szCs w:val="28"/>
        </w:rPr>
        <w:t xml:space="preserve"> №1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DA73FF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DA73FF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>
        <w:rPr>
          <w:rFonts w:ascii="Times New Roman" w:hAnsi="Times New Roman" w:cs="Times New Roman"/>
          <w:sz w:val="28"/>
          <w:szCs w:val="28"/>
        </w:rPr>
        <w:t>8.1 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 принимать участие в составлении отчетности о проведенной работе Отдела; 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 направлять должникам требования об уплате налогов, сборов, пени, штрафов, страховых взносов;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 готовить материалы для взыскания задолженности в судебном порядке в соответствии со статьёй 46 Налогового кодекса Российской Федерации;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 применять обеспечительные 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статьёй 76 Налогового кодекса Российской Федерации;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 проводить индивидуальную работу с должниками по вопросам урегулирования задолженности;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8.13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6A3DCF" w:rsidRDefault="006A3DCF" w:rsidP="006A3DCF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8.14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A665D9" w:rsidRPr="00EF5B97" w:rsidRDefault="006A3DCF" w:rsidP="00A665D9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8.15 </w:t>
      </w:r>
      <w:r w:rsidR="00A665D9"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665D9" w:rsidRPr="00EF5B97" w:rsidRDefault="00A665D9" w:rsidP="00A665D9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8.16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Отделом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приказом Инспекции;</w:t>
      </w:r>
    </w:p>
    <w:p w:rsidR="00A665D9" w:rsidRPr="00EF5B97" w:rsidRDefault="00A665D9" w:rsidP="00A665D9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8.17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инструктировать и консультировать на рабочих местах сотрудников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Отдела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A665D9" w:rsidRPr="00EF5B97" w:rsidRDefault="00A665D9" w:rsidP="00A665D9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8.18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665D9" w:rsidRPr="00EF5B97" w:rsidRDefault="00A665D9" w:rsidP="00A665D9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8.19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Отдела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665D9" w:rsidRPr="00EF5B97" w:rsidRDefault="00A665D9" w:rsidP="00A665D9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8.20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A3DCF" w:rsidRDefault="006A3DCF" w:rsidP="006A3DC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 w:rsidR="00A665D9">
        <w:rPr>
          <w:rFonts w:ascii="Times New Roman" w:eastAsiaTheme="minorHAnsi" w:hAnsi="Times New Roman" w:cs="Times New Roman"/>
          <w:sz w:val="28"/>
          <w:szCs w:val="28"/>
          <w:lang w:eastAsia="en-US"/>
        </w:rPr>
        <w:t>21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665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665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готовить ответы на письменные запросы налогоплательщиков;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665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обеспечивать выполнение планов мероприятий Отдела в пределах своей </w:t>
      </w:r>
      <w:r>
        <w:rPr>
          <w:rFonts w:ascii="Times New Roman" w:hAnsi="Times New Roman" w:cs="Times New Roman"/>
          <w:sz w:val="28"/>
          <w:szCs w:val="28"/>
        </w:rPr>
        <w:lastRenderedPageBreak/>
        <w:t>компетенции;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665D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наставничество за вновь поступившими работниками Отдела;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665D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соблюдать инструкцию по делопроизводству, в том числе при работе с документами ограниченного распространения;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665D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работу с обращениями юридических и физических лиц в соответствии с действующим законодательством;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665D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соблюдать установленные требования по информационной безопасности;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 xml:space="preserve">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 xml:space="preserve"> соблюдать Кодекс этики и служебного поведения государственных гражданских служащих Федеральной налоговой службы;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A665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уведомлять представителя нанимателя об обращениях в целях склонения к совершению коррупционных правонарушений;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A665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lastRenderedPageBreak/>
        <w:t>Российской Федерации.</w:t>
      </w:r>
    </w:p>
    <w:p w:rsidR="009A24FC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1E504A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1E504A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07E6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, Межрайонной ИФНС России № </w:t>
      </w:r>
      <w:r w:rsidR="00A76EC1">
        <w:rPr>
          <w:rFonts w:ascii="Times New Roman" w:hAnsi="Times New Roman" w:cs="Times New Roman"/>
          <w:sz w:val="28"/>
          <w:szCs w:val="28"/>
        </w:rPr>
        <w:t>4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1E504A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1E504A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C67FA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главны</w:t>
      </w:r>
      <w:r w:rsidR="001E504A" w:rsidRPr="001E504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й государственный налоговый инспектор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bookmarkStart w:id="24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1E504A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3"/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1E50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5B58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1E504A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5"/>
    </w:p>
    <w:p w:rsidR="001E504A" w:rsidRPr="001E504A" w:rsidRDefault="00C819A9" w:rsidP="001E50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819A9" w:rsidRPr="004B74A4" w:rsidRDefault="00C819A9" w:rsidP="00C819A9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C67FA9">
        <w:rPr>
          <w:rFonts w:ascii="Times New Roman" w:hAnsi="Times New Roman" w:cs="Times New Roman"/>
          <w:b/>
          <w:sz w:val="28"/>
          <w:szCs w:val="28"/>
        </w:rPr>
        <w:t>главны</w:t>
      </w:r>
      <w:r w:rsidR="00341842" w:rsidRPr="00341842">
        <w:rPr>
          <w:rFonts w:ascii="Times New Roman" w:hAnsi="Times New Roman" w:cs="Times New Roman"/>
          <w:b/>
          <w:sz w:val="28"/>
          <w:szCs w:val="28"/>
        </w:rPr>
        <w:t xml:space="preserve">й государственный налоговый инспектор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4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341842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7" w:name="sub_1015"/>
      <w:bookmarkEnd w:id="26"/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341842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4B74A4" w:rsidRDefault="006A542C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A665D9" w:rsidRDefault="00A665D9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A665D9" w:rsidRPr="004B74A4" w:rsidRDefault="00A665D9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341842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341842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A542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6A542C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341842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4B74A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</w:t>
      </w:r>
      <w:r w:rsidRPr="00815B14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3"/>
      <w:proofErr w:type="gramEnd"/>
    </w:p>
    <w:p w:rsidR="005E1988" w:rsidRPr="004B74A4" w:rsidRDefault="005E1988" w:rsidP="005E198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341842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5"/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662957" w:rsidP="00662957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bookmarkStart w:id="36" w:name="_GoBack"/>
      <w:bookmarkEnd w:id="36"/>
    </w:p>
    <w:p w:rsidR="00A76EC1" w:rsidRDefault="00A76EC1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65D9" w:rsidRDefault="00A665D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65D9" w:rsidRDefault="00A665D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65D9" w:rsidRDefault="00A665D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65D9" w:rsidRDefault="00A665D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42C" w:rsidRPr="006A542C" w:rsidRDefault="006A542C" w:rsidP="006A542C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6A542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FAC" w:rsidRDefault="00506FAC" w:rsidP="00CF28DC">
      <w:pPr>
        <w:spacing w:after="0" w:line="240" w:lineRule="auto"/>
      </w:pPr>
      <w:r>
        <w:separator/>
      </w:r>
    </w:p>
  </w:endnote>
  <w:endnote w:type="continuationSeparator" w:id="0">
    <w:p w:rsidR="00506FAC" w:rsidRDefault="00506FA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FAC" w:rsidRDefault="00506FAC" w:rsidP="00CF28DC">
      <w:pPr>
        <w:spacing w:after="0" w:line="240" w:lineRule="auto"/>
      </w:pPr>
      <w:r>
        <w:separator/>
      </w:r>
    </w:p>
  </w:footnote>
  <w:footnote w:type="continuationSeparator" w:id="0">
    <w:p w:rsidR="00506FAC" w:rsidRDefault="00506FA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957">
          <w:rPr>
            <w:noProof/>
          </w:rPr>
          <w:t>10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26F7C"/>
    <w:rsid w:val="0003225B"/>
    <w:rsid w:val="0005148A"/>
    <w:rsid w:val="000706DF"/>
    <w:rsid w:val="00075F21"/>
    <w:rsid w:val="00086B5C"/>
    <w:rsid w:val="00097970"/>
    <w:rsid w:val="000A3030"/>
    <w:rsid w:val="000B6CC0"/>
    <w:rsid w:val="000C2ABA"/>
    <w:rsid w:val="000D0068"/>
    <w:rsid w:val="000E1C89"/>
    <w:rsid w:val="00102A00"/>
    <w:rsid w:val="00103486"/>
    <w:rsid w:val="00114BEC"/>
    <w:rsid w:val="00125332"/>
    <w:rsid w:val="0014250A"/>
    <w:rsid w:val="00181CB7"/>
    <w:rsid w:val="00185C15"/>
    <w:rsid w:val="00196000"/>
    <w:rsid w:val="00196559"/>
    <w:rsid w:val="001A0A29"/>
    <w:rsid w:val="001A1202"/>
    <w:rsid w:val="001A5983"/>
    <w:rsid w:val="001B0D61"/>
    <w:rsid w:val="001C3B52"/>
    <w:rsid w:val="001C619F"/>
    <w:rsid w:val="001C691E"/>
    <w:rsid w:val="001D0F79"/>
    <w:rsid w:val="001E504A"/>
    <w:rsid w:val="001F7D0D"/>
    <w:rsid w:val="002164B0"/>
    <w:rsid w:val="00223D4F"/>
    <w:rsid w:val="00234E84"/>
    <w:rsid w:val="00235378"/>
    <w:rsid w:val="00236DB1"/>
    <w:rsid w:val="002462FC"/>
    <w:rsid w:val="002647BB"/>
    <w:rsid w:val="002709D2"/>
    <w:rsid w:val="00277A53"/>
    <w:rsid w:val="00282B4D"/>
    <w:rsid w:val="0028464C"/>
    <w:rsid w:val="00286349"/>
    <w:rsid w:val="00295DA6"/>
    <w:rsid w:val="002A5074"/>
    <w:rsid w:val="002C0B9B"/>
    <w:rsid w:val="002C21BA"/>
    <w:rsid w:val="002E353D"/>
    <w:rsid w:val="002E6A8C"/>
    <w:rsid w:val="002F1378"/>
    <w:rsid w:val="00313D87"/>
    <w:rsid w:val="0031732A"/>
    <w:rsid w:val="00334C6B"/>
    <w:rsid w:val="00341842"/>
    <w:rsid w:val="0035746B"/>
    <w:rsid w:val="00357B44"/>
    <w:rsid w:val="003660C5"/>
    <w:rsid w:val="003863D8"/>
    <w:rsid w:val="0039773A"/>
    <w:rsid w:val="003A23CF"/>
    <w:rsid w:val="003E0605"/>
    <w:rsid w:val="003E50AC"/>
    <w:rsid w:val="003F2E48"/>
    <w:rsid w:val="004023D0"/>
    <w:rsid w:val="00403D76"/>
    <w:rsid w:val="00410019"/>
    <w:rsid w:val="0041572B"/>
    <w:rsid w:val="00432475"/>
    <w:rsid w:val="00450A3F"/>
    <w:rsid w:val="004522C6"/>
    <w:rsid w:val="004666F6"/>
    <w:rsid w:val="00471844"/>
    <w:rsid w:val="00485B38"/>
    <w:rsid w:val="00494EDB"/>
    <w:rsid w:val="004953A4"/>
    <w:rsid w:val="004A509F"/>
    <w:rsid w:val="004B3187"/>
    <w:rsid w:val="004B53B8"/>
    <w:rsid w:val="004B74A4"/>
    <w:rsid w:val="004E5EDF"/>
    <w:rsid w:val="004F7019"/>
    <w:rsid w:val="005037DA"/>
    <w:rsid w:val="00506FAC"/>
    <w:rsid w:val="005073BB"/>
    <w:rsid w:val="00526338"/>
    <w:rsid w:val="00530720"/>
    <w:rsid w:val="0054786E"/>
    <w:rsid w:val="005524CE"/>
    <w:rsid w:val="005974CA"/>
    <w:rsid w:val="005B0148"/>
    <w:rsid w:val="005B584A"/>
    <w:rsid w:val="005D2F9D"/>
    <w:rsid w:val="005D4BEB"/>
    <w:rsid w:val="005E1988"/>
    <w:rsid w:val="005E6224"/>
    <w:rsid w:val="00625C8F"/>
    <w:rsid w:val="00632FBA"/>
    <w:rsid w:val="0064603E"/>
    <w:rsid w:val="00652C38"/>
    <w:rsid w:val="00662957"/>
    <w:rsid w:val="00671ECC"/>
    <w:rsid w:val="006925E9"/>
    <w:rsid w:val="006930C6"/>
    <w:rsid w:val="006A0752"/>
    <w:rsid w:val="006A3DCF"/>
    <w:rsid w:val="006A542C"/>
    <w:rsid w:val="006D1813"/>
    <w:rsid w:val="006E4E3C"/>
    <w:rsid w:val="006F0364"/>
    <w:rsid w:val="00712D70"/>
    <w:rsid w:val="00713B69"/>
    <w:rsid w:val="00721B90"/>
    <w:rsid w:val="00727E7A"/>
    <w:rsid w:val="00731298"/>
    <w:rsid w:val="00732EFB"/>
    <w:rsid w:val="0073439A"/>
    <w:rsid w:val="007362AF"/>
    <w:rsid w:val="00752343"/>
    <w:rsid w:val="00753F9F"/>
    <w:rsid w:val="007654F7"/>
    <w:rsid w:val="007921F7"/>
    <w:rsid w:val="00792A00"/>
    <w:rsid w:val="007A2EE1"/>
    <w:rsid w:val="007A6F38"/>
    <w:rsid w:val="007B7BC5"/>
    <w:rsid w:val="007C7A43"/>
    <w:rsid w:val="007D7498"/>
    <w:rsid w:val="007E011F"/>
    <w:rsid w:val="007F122A"/>
    <w:rsid w:val="008017B4"/>
    <w:rsid w:val="00812078"/>
    <w:rsid w:val="008156CC"/>
    <w:rsid w:val="0081681F"/>
    <w:rsid w:val="0081740A"/>
    <w:rsid w:val="0082288C"/>
    <w:rsid w:val="00847A6F"/>
    <w:rsid w:val="00847C65"/>
    <w:rsid w:val="00857C53"/>
    <w:rsid w:val="0087019C"/>
    <w:rsid w:val="00885A4A"/>
    <w:rsid w:val="00896F69"/>
    <w:rsid w:val="008A012A"/>
    <w:rsid w:val="008B632A"/>
    <w:rsid w:val="008C6DB2"/>
    <w:rsid w:val="008D06C0"/>
    <w:rsid w:val="008D10A3"/>
    <w:rsid w:val="008D58D5"/>
    <w:rsid w:val="008F7098"/>
    <w:rsid w:val="00902A2C"/>
    <w:rsid w:val="009211A9"/>
    <w:rsid w:val="009272E9"/>
    <w:rsid w:val="00931412"/>
    <w:rsid w:val="009748AA"/>
    <w:rsid w:val="00980D83"/>
    <w:rsid w:val="00983625"/>
    <w:rsid w:val="00986B12"/>
    <w:rsid w:val="009903B9"/>
    <w:rsid w:val="00996D61"/>
    <w:rsid w:val="009979C9"/>
    <w:rsid w:val="009A24FC"/>
    <w:rsid w:val="009A7DCC"/>
    <w:rsid w:val="009B0545"/>
    <w:rsid w:val="009C2968"/>
    <w:rsid w:val="009D0B40"/>
    <w:rsid w:val="009D3BA1"/>
    <w:rsid w:val="009D3E15"/>
    <w:rsid w:val="009E231D"/>
    <w:rsid w:val="009E53A5"/>
    <w:rsid w:val="009F0FFC"/>
    <w:rsid w:val="009F170C"/>
    <w:rsid w:val="009F678C"/>
    <w:rsid w:val="00A13A79"/>
    <w:rsid w:val="00A2208C"/>
    <w:rsid w:val="00A24B1A"/>
    <w:rsid w:val="00A352C7"/>
    <w:rsid w:val="00A406FE"/>
    <w:rsid w:val="00A53D87"/>
    <w:rsid w:val="00A65691"/>
    <w:rsid w:val="00A665D9"/>
    <w:rsid w:val="00A66FEA"/>
    <w:rsid w:val="00A76151"/>
    <w:rsid w:val="00A76EC1"/>
    <w:rsid w:val="00A82A6B"/>
    <w:rsid w:val="00A8537F"/>
    <w:rsid w:val="00A95A4A"/>
    <w:rsid w:val="00AA0EEF"/>
    <w:rsid w:val="00AA1E7D"/>
    <w:rsid w:val="00AA3BA2"/>
    <w:rsid w:val="00AA6A6B"/>
    <w:rsid w:val="00AB3684"/>
    <w:rsid w:val="00AC276D"/>
    <w:rsid w:val="00AC68B4"/>
    <w:rsid w:val="00AE7137"/>
    <w:rsid w:val="00AF086E"/>
    <w:rsid w:val="00B2529E"/>
    <w:rsid w:val="00B27E4D"/>
    <w:rsid w:val="00B30927"/>
    <w:rsid w:val="00B35282"/>
    <w:rsid w:val="00B40D89"/>
    <w:rsid w:val="00B449D1"/>
    <w:rsid w:val="00B504D1"/>
    <w:rsid w:val="00B52D02"/>
    <w:rsid w:val="00B83087"/>
    <w:rsid w:val="00B940D2"/>
    <w:rsid w:val="00BA6023"/>
    <w:rsid w:val="00BB733A"/>
    <w:rsid w:val="00BC3C5B"/>
    <w:rsid w:val="00BF617F"/>
    <w:rsid w:val="00C008C2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50E66"/>
    <w:rsid w:val="00C67FA9"/>
    <w:rsid w:val="00C75209"/>
    <w:rsid w:val="00C75593"/>
    <w:rsid w:val="00C76C81"/>
    <w:rsid w:val="00C819A9"/>
    <w:rsid w:val="00C83636"/>
    <w:rsid w:val="00C863C8"/>
    <w:rsid w:val="00C913F3"/>
    <w:rsid w:val="00CB1F37"/>
    <w:rsid w:val="00CB51E2"/>
    <w:rsid w:val="00CB64E0"/>
    <w:rsid w:val="00CD4CB2"/>
    <w:rsid w:val="00CF28DC"/>
    <w:rsid w:val="00D03480"/>
    <w:rsid w:val="00D049E6"/>
    <w:rsid w:val="00D14C1D"/>
    <w:rsid w:val="00D2759D"/>
    <w:rsid w:val="00D3377F"/>
    <w:rsid w:val="00D373C9"/>
    <w:rsid w:val="00D42CB9"/>
    <w:rsid w:val="00D45C9A"/>
    <w:rsid w:val="00D62491"/>
    <w:rsid w:val="00D70051"/>
    <w:rsid w:val="00D7094C"/>
    <w:rsid w:val="00D71F34"/>
    <w:rsid w:val="00D763DD"/>
    <w:rsid w:val="00D80BFE"/>
    <w:rsid w:val="00D85C99"/>
    <w:rsid w:val="00D85EA6"/>
    <w:rsid w:val="00D957BC"/>
    <w:rsid w:val="00DA73FF"/>
    <w:rsid w:val="00DB23B0"/>
    <w:rsid w:val="00DB5328"/>
    <w:rsid w:val="00DB5CA2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570F6"/>
    <w:rsid w:val="00E6552D"/>
    <w:rsid w:val="00E7000F"/>
    <w:rsid w:val="00EB30C6"/>
    <w:rsid w:val="00EC0449"/>
    <w:rsid w:val="00EE426A"/>
    <w:rsid w:val="00EF1A83"/>
    <w:rsid w:val="00EF76BC"/>
    <w:rsid w:val="00F1207F"/>
    <w:rsid w:val="00F36486"/>
    <w:rsid w:val="00F75E1A"/>
    <w:rsid w:val="00F77620"/>
    <w:rsid w:val="00F83EBE"/>
    <w:rsid w:val="00F8761E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592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9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98811-5236-414B-B9F4-13B4E2C8E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4515</Words>
  <Characters>25740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Иванова Ольга Александровна</dc:creator>
  <cp:lastModifiedBy>Богомолова Наталья Руслановна</cp:lastModifiedBy>
  <cp:revision>4</cp:revision>
  <cp:lastPrinted>2017-12-28T09:39:00Z</cp:lastPrinted>
  <dcterms:created xsi:type="dcterms:W3CDTF">2019-05-30T13:56:00Z</dcterms:created>
  <dcterms:modified xsi:type="dcterms:W3CDTF">2019-06-04T05:13:00Z</dcterms:modified>
</cp:coreProperties>
</file>