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737"/>
        <w:gridCol w:w="8570"/>
      </w:tblGrid>
      <w:tr w:rsidR="00FA592E" w:rsidRPr="004B74A4" w:rsidTr="00816A0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5636C" w:rsidRPr="008C460C" w:rsidRDefault="00D5636C" w:rsidP="0096647E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8C460C">
              <w:rPr>
                <w:rFonts w:ascii="Times New Roman" w:hAnsi="Times New Roman"/>
                <w:sz w:val="28"/>
                <w:szCs w:val="28"/>
              </w:rPr>
              <w:t xml:space="preserve">ачальник Межрайонной ИФНС России </w:t>
            </w:r>
            <w:r w:rsidR="007F6B32">
              <w:rPr>
                <w:rFonts w:ascii="Times New Roman" w:hAnsi="Times New Roman"/>
                <w:sz w:val="28"/>
                <w:szCs w:val="28"/>
              </w:rPr>
              <w:t>№ 4</w:t>
            </w:r>
            <w:r w:rsidRPr="008C46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по Республике Башкортостан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proofErr w:type="spellStart"/>
            <w:r w:rsidR="007F6B32">
              <w:rPr>
                <w:rFonts w:ascii="Times New Roman" w:hAnsi="Times New Roman"/>
                <w:sz w:val="28"/>
                <w:szCs w:val="28"/>
              </w:rPr>
              <w:t>Г.Р.Вахитова</w:t>
            </w:r>
            <w:proofErr w:type="spellEnd"/>
          </w:p>
          <w:p w:rsidR="00D5636C" w:rsidRPr="008C460C" w:rsidRDefault="00EE7D84" w:rsidP="00D5636C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 _______________20    </w:t>
            </w:r>
            <w:r w:rsidR="00D5636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A592E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605AD9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5C7BA4" w:rsidRDefault="00B10A59" w:rsidP="005C7BA4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главного</w:t>
      </w:r>
      <w:r w:rsidR="00BB67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7BA4">
        <w:rPr>
          <w:rFonts w:ascii="Times New Roman" w:hAnsi="Times New Roman" w:cs="Times New Roman"/>
          <w:b/>
          <w:bCs/>
          <w:sz w:val="28"/>
          <w:szCs w:val="28"/>
        </w:rPr>
        <w:t>государственного налогового инспектора</w:t>
      </w:r>
      <w:r w:rsidR="002462FC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605AD9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6A09" w:rsidRPr="00605AD9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816A09" w:rsidRDefault="00816A09" w:rsidP="00816A09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605AD9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605AD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10A59">
        <w:rPr>
          <w:rFonts w:ascii="Times New Roman" w:hAnsi="Times New Roman" w:cs="Times New Roman"/>
          <w:sz w:val="28"/>
          <w:szCs w:val="28"/>
        </w:rPr>
        <w:t>главный</w:t>
      </w:r>
      <w:r w:rsidR="00BB679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BB6792" w:rsidRPr="00BB6792">
        <w:t xml:space="preserve"> </w:t>
      </w:r>
      <w:r w:rsidR="00B10A59">
        <w:rPr>
          <w:rFonts w:ascii="Times New Roman" w:hAnsi="Times New Roman" w:cs="Times New Roman"/>
          <w:sz w:val="28"/>
          <w:szCs w:val="28"/>
        </w:rPr>
        <w:t>главный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4B74A4">
        <w:rPr>
          <w:rFonts w:ascii="Times New Roman" w:hAnsi="Times New Roman" w:cs="Times New Roman"/>
          <w:sz w:val="28"/>
          <w:szCs w:val="28"/>
        </w:rPr>
        <w:t>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B10A59">
        <w:rPr>
          <w:rFonts w:ascii="Times New Roman" w:hAnsi="Times New Roman" w:cs="Times New Roman"/>
          <w:sz w:val="28"/>
          <w:szCs w:val="28"/>
        </w:rPr>
        <w:t>ведущей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«специалисты»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816A09" w:rsidRPr="00114257">
        <w:rPr>
          <w:rFonts w:ascii="Times New Roman" w:hAnsi="Times New Roman" w:cs="Times New Roman"/>
          <w:sz w:val="28"/>
          <w:szCs w:val="28"/>
        </w:rPr>
        <w:t>11-</w:t>
      </w:r>
      <w:r w:rsidR="005C7BA4">
        <w:rPr>
          <w:rFonts w:ascii="Times New Roman" w:hAnsi="Times New Roman" w:cs="Times New Roman"/>
          <w:sz w:val="28"/>
          <w:szCs w:val="28"/>
        </w:rPr>
        <w:t>3</w:t>
      </w:r>
      <w:r w:rsidR="00816A09" w:rsidRPr="00114257">
        <w:rPr>
          <w:rFonts w:ascii="Times New Roman" w:hAnsi="Times New Roman" w:cs="Times New Roman"/>
          <w:sz w:val="28"/>
          <w:szCs w:val="28"/>
        </w:rPr>
        <w:t>-</w:t>
      </w:r>
      <w:r w:rsidR="008729E5">
        <w:rPr>
          <w:rFonts w:ascii="Times New Roman" w:hAnsi="Times New Roman" w:cs="Times New Roman"/>
          <w:sz w:val="28"/>
          <w:szCs w:val="28"/>
        </w:rPr>
        <w:t>3</w:t>
      </w:r>
      <w:r w:rsidR="00816A09" w:rsidRPr="00114257">
        <w:rPr>
          <w:rFonts w:ascii="Times New Roman" w:hAnsi="Times New Roman" w:cs="Times New Roman"/>
          <w:sz w:val="28"/>
          <w:szCs w:val="28"/>
        </w:rPr>
        <w:t>-09</w:t>
      </w:r>
      <w:r w:rsidR="00B10A59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B10A59">
        <w:rPr>
          <w:rFonts w:ascii="Times New Roman" w:hAnsi="Times New Roman" w:cs="Times New Roman"/>
          <w:sz w:val="28"/>
          <w:szCs w:val="28"/>
        </w:rPr>
        <w:t>главного</w:t>
      </w:r>
      <w:r w:rsidR="00BB6792">
        <w:rPr>
          <w:rFonts w:ascii="Times New Roman" w:hAnsi="Times New Roman" w:cs="Times New Roman"/>
          <w:sz w:val="28"/>
          <w:szCs w:val="28"/>
        </w:rPr>
        <w:t xml:space="preserve"> </w:t>
      </w:r>
      <w:r w:rsidR="00BB6792" w:rsidRPr="00BB679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D54278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рынков.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главного</w:t>
      </w:r>
      <w:r w:rsidRPr="00D54278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инспектора: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финансовой несостоятельности (банкротства),  финансового оздоровления (санации) и урегулирование задолженности;</w:t>
      </w:r>
    </w:p>
    <w:p w:rsid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задолженности.</w:t>
      </w:r>
    </w:p>
    <w:p w:rsidR="00FA592E" w:rsidRPr="004B74A4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B10A59">
        <w:rPr>
          <w:rFonts w:ascii="Times New Roman" w:hAnsi="Times New Roman" w:cs="Times New Roman"/>
          <w:sz w:val="28"/>
          <w:szCs w:val="28"/>
        </w:rPr>
        <w:t>главного</w:t>
      </w:r>
      <w:r w:rsidR="00BB679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E657D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816A0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9422E8">
        <w:rPr>
          <w:rFonts w:ascii="Times New Roman" w:hAnsi="Times New Roman" w:cs="Times New Roman"/>
          <w:sz w:val="28"/>
          <w:szCs w:val="28"/>
        </w:rPr>
        <w:t>(далее – Инспекция).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B10A59">
        <w:rPr>
          <w:rFonts w:ascii="Times New Roman" w:hAnsi="Times New Roman" w:cs="Times New Roman"/>
          <w:sz w:val="28"/>
          <w:szCs w:val="28"/>
        </w:rPr>
        <w:t>Главный</w:t>
      </w:r>
      <w:r w:rsidR="00BB6792">
        <w:rPr>
          <w:rFonts w:ascii="Times New Roman" w:hAnsi="Times New Roman" w:cs="Times New Roman"/>
          <w:sz w:val="28"/>
          <w:szCs w:val="28"/>
        </w:rPr>
        <w:t xml:space="preserve"> 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CA21D0">
        <w:rPr>
          <w:rFonts w:ascii="Times New Roman" w:hAnsi="Times New Roman" w:cs="Times New Roman"/>
          <w:sz w:val="28"/>
          <w:szCs w:val="28"/>
        </w:rPr>
        <w:t xml:space="preserve">№ 3 </w:t>
      </w:r>
      <w:r w:rsidR="00816A09">
        <w:rPr>
          <w:rFonts w:ascii="Times New Roman" w:hAnsi="Times New Roman" w:cs="Times New Roman"/>
          <w:sz w:val="28"/>
          <w:szCs w:val="28"/>
        </w:rPr>
        <w:t>Инспекции</w:t>
      </w:r>
      <w:r w:rsidR="00FE657D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FA592E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В случае служебной необходимости на главного государственного налогового инспектора 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отдела.</w:t>
      </w:r>
    </w:p>
    <w:p w:rsidR="00B42593" w:rsidRPr="004B74A4" w:rsidRDefault="00B42593" w:rsidP="001E26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5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10A59">
        <w:rPr>
          <w:rFonts w:ascii="Times New Roman" w:hAnsi="Times New Roman" w:cs="Times New Roman"/>
          <w:sz w:val="28"/>
          <w:szCs w:val="28"/>
        </w:rPr>
        <w:t>главного</w:t>
      </w:r>
      <w:r w:rsidR="00D342E9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97970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1"/>
      <w:bookmarkEnd w:id="6"/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6.1 </w:t>
      </w:r>
      <w:bookmarkStart w:id="8" w:name="sub_1062"/>
      <w:bookmarkEnd w:id="7"/>
      <w:r w:rsidR="0094584A" w:rsidRPr="0094584A">
        <w:rPr>
          <w:rFonts w:ascii="Times New Roman" w:hAnsi="Times New Roman" w:cs="Times New Roman"/>
          <w:sz w:val="28"/>
          <w:szCs w:val="28"/>
        </w:rPr>
        <w:t>Наличие высшего образова</w:t>
      </w:r>
      <w:r w:rsidR="0094584A">
        <w:rPr>
          <w:rFonts w:ascii="Times New Roman" w:hAnsi="Times New Roman" w:cs="Times New Roman"/>
          <w:sz w:val="28"/>
          <w:szCs w:val="28"/>
        </w:rPr>
        <w:t xml:space="preserve">ния не ниже уровня </w:t>
      </w:r>
      <w:proofErr w:type="spellStart"/>
      <w:r w:rsidR="0094584A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816A09" w:rsidRPr="002148C1">
        <w:rPr>
          <w:rFonts w:ascii="Times New Roman" w:hAnsi="Times New Roman" w:cs="Times New Roman"/>
          <w:sz w:val="28"/>
          <w:szCs w:val="28"/>
        </w:rPr>
        <w:t>.</w:t>
      </w:r>
    </w:p>
    <w:p w:rsidR="00B42593" w:rsidRPr="004B74A4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3"/>
      <w:bookmarkEnd w:id="8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.05.</w:t>
      </w:r>
      <w:r w:rsidR="00732EFB" w:rsidRPr="004B74A4">
        <w:rPr>
          <w:rFonts w:ascii="Times New Roman" w:hAnsi="Times New Roman" w:cs="Times New Roman"/>
          <w:sz w:val="28"/>
          <w:szCs w:val="28"/>
        </w:rPr>
        <w:t>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.07.</w:t>
      </w:r>
      <w:r w:rsidR="00732EFB" w:rsidRPr="004B74A4">
        <w:rPr>
          <w:rFonts w:ascii="Times New Roman" w:hAnsi="Times New Roman" w:cs="Times New Roman"/>
          <w:sz w:val="28"/>
          <w:szCs w:val="28"/>
        </w:rPr>
        <w:t>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</w:t>
      </w:r>
      <w:r w:rsidR="00D5636C">
        <w:rPr>
          <w:rFonts w:ascii="Times New Roman" w:hAnsi="Times New Roman" w:cs="Times New Roman"/>
          <w:sz w:val="28"/>
          <w:szCs w:val="28"/>
        </w:rPr>
        <w:t>.12.</w:t>
      </w:r>
      <w:r w:rsidR="00732EFB" w:rsidRPr="004B74A4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0"/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1) 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"Ко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нституция Российской Федерации"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(принята всена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родным голосованием 12.12.1993)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(с учетом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поправок, внесенных Законами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поправках к Конституции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30.12.2008 N 6-ФКЗ, от 30.12.2008 N 7-ФКЗ, от 05.02.2014 N 2-ФКЗ, от 21.07.2014 N 11-ФКЗ)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2)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Арбитражный процессуальный кодекс Российской Федерации от 24.07.2002 № 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процессуальный кодекс Российской Федерации от 14.11.2002 № 138-ФЗ;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административного судопроизводства Российской Федерации от 08.03.2015 № 21-ФЗ;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Российской Федерации об административных правонарушениях от 30.12.2001 № 195-ФЗ;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Налоговый кодекс Российской Федерации (часть первая) от 31.07.1998 № 146-ФЗ, Налоговый кодекс Российской Федерации (часть вторая) от 05.08.2000 № 117-ФЗ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(далее – НК РФ)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Трудовой кодекс Российской Федерации от 30.12.2001 № 197-ФЗ;</w:t>
      </w:r>
    </w:p>
    <w:p w:rsidR="00A342D0" w:rsidRPr="00CB454F" w:rsidRDefault="00FE0216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="00A342D0"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Закон Российской Федерации от 21 марта 1991 г. № 943-1 «О налоговых органах Российской Федерации»;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FE0216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27 июля 2004 г. № 79-ФЗ «О государственной гражданской службе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FE0216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25 декабря 2008 г. № 273-ФЗ «О противодействии коррупции»;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FE0216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>
        <w:t xml:space="preserve">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17.01.1992 № 2202-1 «О прокуратуре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FE0216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 229-ФЗ «Об исполнительном производстве»;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</w:t>
      </w:r>
      <w:r w:rsidR="00FE0216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02.05.2006 г. № 59-ФЗ «О порядке рассмотрения обращения граждан Российской Федерации»;</w:t>
      </w:r>
    </w:p>
    <w:p w:rsidR="00A342D0" w:rsidRDefault="00A342D0" w:rsidP="00A342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E0216">
        <w:rPr>
          <w:rFonts w:ascii="Times New Roman" w:hAnsi="Times New Roman"/>
          <w:sz w:val="28"/>
          <w:szCs w:val="28"/>
        </w:rPr>
        <w:t>5</w:t>
      </w:r>
      <w:r w:rsidRPr="001305C6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A342D0" w:rsidRPr="00E24E2D" w:rsidRDefault="00FE0216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A775E7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A342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342D0" w:rsidRPr="00E24E2D" w:rsidRDefault="00FE0216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A775E7"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342D0" w:rsidRPr="001305C6" w:rsidRDefault="00FE0216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A775E7"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A342D0" w:rsidRPr="001305C6" w:rsidRDefault="00A775E7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A342D0"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A775E7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 ММВ-7-1/666@ «Об утверждении Стратегической карты ФНС России на 2017-2021 годы»;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A775E7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A342D0" w:rsidRPr="001305C6" w:rsidRDefault="00A342D0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A775E7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342D0" w:rsidRPr="0070595C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775E7">
        <w:rPr>
          <w:rFonts w:ascii="Times New Roman" w:hAnsi="Times New Roman"/>
          <w:sz w:val="28"/>
          <w:szCs w:val="28"/>
        </w:rPr>
        <w:t>3</w:t>
      </w:r>
      <w:r w:rsidRPr="001305C6">
        <w:rPr>
          <w:rFonts w:ascii="Times New Roman" w:hAnsi="Times New Roman"/>
          <w:sz w:val="28"/>
          <w:szCs w:val="28"/>
        </w:rPr>
        <w:t xml:space="preserve">) Приказ ФНС России от 14.03.2016 № ММВ-7-12/134@ «Об утверждении </w:t>
      </w:r>
      <w:r w:rsidRPr="001305C6">
        <w:rPr>
          <w:rFonts w:ascii="Times New Roman" w:hAnsi="Times New Roman"/>
          <w:sz w:val="28"/>
          <w:szCs w:val="28"/>
        </w:rPr>
        <w:lastRenderedPageBreak/>
        <w:t>Положения об автоматизированной информационной системе Федеральной налоговой службы (АИС "Налог-3")»;</w:t>
      </w:r>
    </w:p>
    <w:p w:rsidR="00A342D0" w:rsidRDefault="00FE0216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0216">
        <w:rPr>
          <w:rFonts w:ascii="Times New Roman" w:hAnsi="Times New Roman"/>
          <w:sz w:val="28"/>
          <w:szCs w:val="28"/>
        </w:rPr>
        <w:t>2</w:t>
      </w:r>
      <w:r w:rsidR="004C3B01">
        <w:rPr>
          <w:rFonts w:ascii="Times New Roman" w:hAnsi="Times New Roman"/>
          <w:sz w:val="28"/>
          <w:szCs w:val="28"/>
        </w:rPr>
        <w:t>4</w:t>
      </w:r>
      <w:r w:rsidR="00A342D0" w:rsidRPr="00FE0216">
        <w:rPr>
          <w:rFonts w:ascii="Times New Roman" w:hAnsi="Times New Roman"/>
          <w:sz w:val="28"/>
          <w:szCs w:val="28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342D0" w:rsidRPr="00061851" w:rsidRDefault="004C3B01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A342D0" w:rsidRPr="00061851">
        <w:rPr>
          <w:rFonts w:ascii="Times New Roman" w:hAnsi="Times New Roman"/>
          <w:sz w:val="28"/>
          <w:szCs w:val="28"/>
        </w:rPr>
        <w:t>) Письмо ФНС России от 29.05.2017 № ГД-4-8/10100@ «В отношении электронного документооборота»</w:t>
      </w:r>
      <w:r w:rsidR="00FE0216"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BA71F8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849E2">
        <w:rPr>
          <w:rFonts w:ascii="Times New Roman" w:hAnsi="Times New Roman" w:cs="Times New Roman"/>
          <w:sz w:val="28"/>
          <w:szCs w:val="28"/>
        </w:rPr>
        <w:t xml:space="preserve"> 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4522C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1" w:name="sub_1065"/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4B74A4" w:rsidRDefault="004522C6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6"/>
      <w:bookmarkEnd w:id="11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4)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5)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D54278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196559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 w:rsidRPr="004B74A4">
        <w:rPr>
          <w:rFonts w:ascii="Times New Roman" w:hAnsi="Times New Roman" w:cs="Times New Roman"/>
          <w:sz w:val="28"/>
          <w:szCs w:val="28"/>
        </w:rPr>
        <w:t>6)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2"/>
    <w:p w:rsidR="00FA592E" w:rsidRPr="004B74A4" w:rsidRDefault="00732EF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4B74A4" w:rsidRDefault="00235378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3" w:name="sub_1642"/>
      <w:bookmarkEnd w:id="9"/>
      <w:r w:rsidRPr="004B74A4">
        <w:rPr>
          <w:rFonts w:ascii="Times New Roman" w:hAnsi="Times New Roman" w:cs="Times New Roman"/>
          <w:sz w:val="28"/>
          <w:szCs w:val="28"/>
        </w:rPr>
        <w:t>6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B42593">
        <w:rPr>
          <w:rFonts w:ascii="Times New Roman" w:hAnsi="Times New Roman" w:cs="Times New Roman"/>
          <w:sz w:val="28"/>
          <w:szCs w:val="28"/>
        </w:rPr>
        <w:t>7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196559" w:rsidRPr="004B74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4B74A4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B74A4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B74A4">
        <w:rPr>
          <w:rFonts w:ascii="Times New Roman" w:hAnsi="Times New Roman" w:cs="Times New Roman"/>
          <w:sz w:val="28"/>
          <w:szCs w:val="28"/>
        </w:rPr>
        <w:t>х</w:t>
      </w:r>
      <w:r w:rsidR="007D7498" w:rsidRPr="004B74A4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B74A4">
        <w:rPr>
          <w:rFonts w:ascii="Times New Roman" w:hAnsi="Times New Roman" w:cs="Times New Roman"/>
          <w:sz w:val="28"/>
          <w:szCs w:val="28"/>
        </w:rPr>
        <w:t>й</w:t>
      </w:r>
      <w:r w:rsidR="00196559" w:rsidRPr="004B74A4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4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42593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4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3"/>
    <w:p w:rsidR="004953A4" w:rsidRPr="00605AD9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sub_13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15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A71F8">
        <w:rPr>
          <w:rFonts w:ascii="Times New Roman" w:hAnsi="Times New Roman" w:cs="Times New Roman"/>
          <w:sz w:val="28"/>
          <w:szCs w:val="28"/>
        </w:rPr>
        <w:t>главного</w:t>
      </w:r>
      <w:r w:rsidR="00A849E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FE657D">
        <w:rPr>
          <w:rFonts w:ascii="Times New Roman" w:hAnsi="Times New Roman" w:cs="Times New Roman"/>
          <w:sz w:val="28"/>
          <w:szCs w:val="28"/>
        </w:rPr>
        <w:t>О</w:t>
      </w:r>
      <w:r w:rsidR="004B3187" w:rsidRPr="004B74A4">
        <w:rPr>
          <w:rFonts w:ascii="Times New Roman" w:hAnsi="Times New Roman" w:cs="Times New Roman"/>
          <w:sz w:val="28"/>
          <w:szCs w:val="28"/>
        </w:rPr>
        <w:t>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1E51CF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7E580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232AB6">
        <w:rPr>
          <w:rFonts w:ascii="Times New Roman" w:hAnsi="Times New Roman" w:cs="Times New Roman"/>
          <w:sz w:val="28"/>
          <w:szCs w:val="28"/>
        </w:rPr>
        <w:t>8.1 выполнять задачи и функции, возложенные Положением об Отделе;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8.2 обеспечивать выполнение планов работ Отдела в пределах своей компетенции;</w:t>
      </w:r>
    </w:p>
    <w:p w:rsidR="00CA21D0" w:rsidRPr="00232AB6" w:rsidRDefault="00CA21D0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Pr="00CA21D0">
        <w:rPr>
          <w:rFonts w:ascii="Times New Roman" w:hAnsi="Times New Roman" w:cs="Times New Roman"/>
          <w:sz w:val="28"/>
          <w:szCs w:val="28"/>
        </w:rPr>
        <w:t>.</w:t>
      </w:r>
      <w:r w:rsidRPr="00CA21D0">
        <w:rPr>
          <w:rFonts w:ascii="Times New Roman" w:hAnsi="Times New Roman" w:cs="Times New Roman"/>
          <w:sz w:val="28"/>
          <w:szCs w:val="28"/>
        </w:rPr>
        <w:tab/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A21D0">
        <w:rPr>
          <w:rFonts w:ascii="Times New Roman" w:hAnsi="Times New Roman" w:cs="Times New Roman"/>
          <w:sz w:val="28"/>
          <w:szCs w:val="28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4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материалы для взыскания задолженности за счет имущества налогоплательщиков, взаимодействие со службами судебных приставов по взысканию задолженности в бюджет, в том числе электронного обмена информацией между налоговым органом и службой судебных приставов, а также проведение соответствующего анализа посредством АИС ФЦОД;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5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проводить сверку со службой судебных приставов;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6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подготавливать материалы для наложения ареста на имущество налогоплательщика в соответствии со ст. 77 НК РФ, взаимодействовать с органами прокуратуры</w:t>
      </w:r>
      <w:r w:rsidR="00CA21D0">
        <w:rPr>
          <w:rFonts w:ascii="Times New Roman" w:hAnsi="Times New Roman" w:cs="Times New Roman"/>
          <w:sz w:val="28"/>
          <w:szCs w:val="28"/>
        </w:rPr>
        <w:t xml:space="preserve"> г.</w:t>
      </w:r>
      <w:r w:rsidR="00DA5F93">
        <w:rPr>
          <w:rFonts w:ascii="Times New Roman" w:hAnsi="Times New Roman" w:cs="Times New Roman"/>
          <w:sz w:val="28"/>
          <w:szCs w:val="28"/>
        </w:rPr>
        <w:t xml:space="preserve"> </w:t>
      </w:r>
      <w:r w:rsidR="00CA21D0">
        <w:rPr>
          <w:rFonts w:ascii="Times New Roman" w:hAnsi="Times New Roman" w:cs="Times New Roman"/>
          <w:sz w:val="28"/>
          <w:szCs w:val="28"/>
        </w:rPr>
        <w:t>Уфы</w:t>
      </w:r>
      <w:r w:rsidRPr="00232AB6">
        <w:rPr>
          <w:rFonts w:ascii="Times New Roman" w:hAnsi="Times New Roman" w:cs="Times New Roman"/>
          <w:sz w:val="28"/>
          <w:szCs w:val="28"/>
        </w:rPr>
        <w:t>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28074A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подгота</w:t>
      </w:r>
      <w:r w:rsidRPr="0028074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8074A">
        <w:rPr>
          <w:rFonts w:ascii="Times New Roman" w:hAnsi="Times New Roman" w:cs="Times New Roman"/>
          <w:sz w:val="28"/>
          <w:szCs w:val="28"/>
        </w:rPr>
        <w:t xml:space="preserve"> на письменные запросы и обращения налогоплательщиков.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9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информацию по вопросам, входящим в компетенцию Отдела, отчеты, единовременные задания для представления в Управление и по запросам государственных учреждений, органов местного самоуправления;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8.1</w:t>
      </w:r>
      <w:r w:rsidR="00FE0216">
        <w:rPr>
          <w:rFonts w:ascii="Times New Roman" w:hAnsi="Times New Roman" w:cs="Times New Roman"/>
          <w:sz w:val="28"/>
          <w:szCs w:val="28"/>
        </w:rPr>
        <w:t>0</w:t>
      </w:r>
      <w:r w:rsidRPr="00232AB6">
        <w:rPr>
          <w:rFonts w:ascii="Times New Roman" w:hAnsi="Times New Roman" w:cs="Times New Roman"/>
          <w:sz w:val="28"/>
          <w:szCs w:val="28"/>
        </w:rPr>
        <w:t xml:space="preserve"> изучать нормативно - правовые акты Российской  Федерации, Республики Башкортостан, а также указания, инструкции Министерства Финансов Российской Федерации, приказы, распоряжения ФНС России, Управления, технологические инструкции и указания к ней по работе в программе «ЭОД», повышать свой профессиональный уровень; 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0216">
        <w:rPr>
          <w:rFonts w:ascii="Times New Roman" w:hAnsi="Times New Roman" w:cs="Times New Roman"/>
          <w:sz w:val="28"/>
          <w:szCs w:val="28"/>
        </w:rPr>
        <w:t>1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</w:t>
      </w:r>
      <w:r w:rsidRPr="00232AB6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для государственных гражданских служащих;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0216">
        <w:rPr>
          <w:rFonts w:ascii="Times New Roman" w:hAnsi="Times New Roman" w:cs="Times New Roman"/>
          <w:sz w:val="28"/>
          <w:szCs w:val="28"/>
        </w:rPr>
        <w:t>2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34A3" w:rsidRPr="00E134A3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0216">
        <w:rPr>
          <w:rFonts w:ascii="Times New Roman" w:hAnsi="Times New Roman" w:cs="Times New Roman"/>
          <w:sz w:val="28"/>
          <w:szCs w:val="28"/>
        </w:rPr>
        <w:t>3</w:t>
      </w:r>
      <w:r w:rsidR="00E134A3" w:rsidRPr="00E134A3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E0216">
        <w:rPr>
          <w:rFonts w:ascii="Times New Roman" w:hAnsi="Times New Roman" w:cs="Times New Roman"/>
          <w:sz w:val="28"/>
          <w:szCs w:val="28"/>
        </w:rPr>
        <w:t>4</w:t>
      </w:r>
      <w:r w:rsidRPr="00E134A3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E0216">
        <w:rPr>
          <w:rFonts w:ascii="Times New Roman" w:hAnsi="Times New Roman" w:cs="Times New Roman"/>
          <w:sz w:val="28"/>
          <w:szCs w:val="28"/>
        </w:rPr>
        <w:t>5</w:t>
      </w:r>
      <w:r w:rsidRPr="00E134A3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E0216">
        <w:rPr>
          <w:rFonts w:ascii="Times New Roman" w:hAnsi="Times New Roman" w:cs="Times New Roman"/>
          <w:sz w:val="28"/>
          <w:szCs w:val="28"/>
        </w:rPr>
        <w:t>6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1</w:t>
      </w:r>
      <w:r w:rsidR="00FE0216">
        <w:rPr>
          <w:rFonts w:ascii="Times New Roman" w:hAnsi="Times New Roman" w:cs="Times New Roman"/>
          <w:sz w:val="28"/>
          <w:szCs w:val="28"/>
        </w:rPr>
        <w:t>7</w:t>
      </w:r>
      <w:r w:rsidRPr="00E134A3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E134A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E134A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18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>
        <w:rPr>
          <w:rFonts w:ascii="Times New Roman" w:hAnsi="Times New Roman" w:cs="Times New Roman"/>
          <w:sz w:val="28"/>
          <w:szCs w:val="28"/>
        </w:rPr>
        <w:t>я и инструкций на рабочие места;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 w:rsidR="00FE0216">
        <w:rPr>
          <w:rFonts w:ascii="Times New Roman" w:hAnsi="Times New Roman" w:cs="Times New Roman"/>
          <w:sz w:val="28"/>
          <w:szCs w:val="28"/>
        </w:rPr>
        <w:t>19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требования охраны труда, правильно применять средства индивидуальной и коллективной защиты, проходить обучение безопасным методам и приемам выполнения работ, проходить обязательные медицинские осмотры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0216">
        <w:rPr>
          <w:rFonts w:ascii="Times New Roman" w:hAnsi="Times New Roman" w:cs="Times New Roman"/>
          <w:sz w:val="28"/>
          <w:szCs w:val="28"/>
        </w:rPr>
        <w:t>0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0216">
        <w:rPr>
          <w:rFonts w:ascii="Times New Roman" w:hAnsi="Times New Roman" w:cs="Times New Roman"/>
          <w:sz w:val="28"/>
          <w:szCs w:val="28"/>
        </w:rPr>
        <w:t>1</w:t>
      </w:r>
      <w:r w:rsidRPr="0096647E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32AB6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2</w:t>
      </w:r>
      <w:r w:rsidR="00FE0216">
        <w:rPr>
          <w:rFonts w:ascii="Times New Roman" w:hAnsi="Times New Roman" w:cs="Times New Roman"/>
          <w:sz w:val="28"/>
          <w:szCs w:val="28"/>
        </w:rPr>
        <w:t>2</w:t>
      </w:r>
      <w:r w:rsidRPr="00232AB6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</w:t>
      </w:r>
      <w:r w:rsidR="00D22FC4">
        <w:rPr>
          <w:rFonts w:ascii="Times New Roman" w:hAnsi="Times New Roman" w:cs="Times New Roman"/>
          <w:sz w:val="28"/>
          <w:szCs w:val="28"/>
        </w:rPr>
        <w:t>К</w:t>
      </w:r>
      <w:r w:rsidRPr="00232AB6">
        <w:rPr>
          <w:rFonts w:ascii="Times New Roman" w:hAnsi="Times New Roman" w:cs="Times New Roman"/>
          <w:sz w:val="28"/>
          <w:szCs w:val="28"/>
        </w:rPr>
        <w:t xml:space="preserve"> РФ, законами и иными нормативными правовыми актами Российской Федерации.</w:t>
      </w:r>
    </w:p>
    <w:p w:rsidR="009A24FC" w:rsidRPr="004B74A4" w:rsidRDefault="00FA592E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BA71F8">
        <w:rPr>
          <w:rFonts w:ascii="Times New Roman" w:hAnsi="Times New Roman" w:cs="Times New Roman"/>
          <w:sz w:val="28"/>
          <w:szCs w:val="28"/>
        </w:rPr>
        <w:t>главный</w:t>
      </w:r>
      <w:r w:rsidR="00A849E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9A24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9" w:name="sub_1010"/>
      <w:bookmarkEnd w:id="18"/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9.1 вносить предложения по совершенствованию работы Отдела в пределах своей компетенции;</w:t>
      </w:r>
    </w:p>
    <w:p w:rsidR="001559E2" w:rsidRPr="001559E2" w:rsidRDefault="001559E2" w:rsidP="001559E2">
      <w:pPr>
        <w:tabs>
          <w:tab w:val="left" w:pos="16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9.2 знакомиться с документами, определяющими его права и обязанности 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559E2" w:rsidRPr="001559E2" w:rsidRDefault="001559E2" w:rsidP="001559E2">
      <w:pPr>
        <w:tabs>
          <w:tab w:val="left" w:pos="14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9.3 запрашивать и получать в установленном порядке от отделов инспекции материалы, необходимые для решения вопросов, входящих в компетенцию Отдела;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9.4 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руководства;</w:t>
      </w:r>
    </w:p>
    <w:p w:rsidR="001559E2" w:rsidRPr="001559E2" w:rsidRDefault="001559E2" w:rsidP="001559E2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9.5 давать заключения по проектам документов, представленным на заключение соответствующими отделами по поручению руководства Инспекции;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9.6 принимать участие в проводимых совещаниях Отдела;</w:t>
      </w:r>
    </w:p>
    <w:p w:rsid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9.7 знакомиться с материалами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9.8  осуществлять иные права, предусмотренные Положением об Отделе, иными нормативными правовыми актами.</w:t>
      </w:r>
    </w:p>
    <w:p w:rsidR="001559E2" w:rsidRDefault="00FA592E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A71F8">
        <w:rPr>
          <w:rFonts w:ascii="Times New Roman" w:hAnsi="Times New Roman" w:cs="Times New Roman"/>
          <w:sz w:val="28"/>
          <w:szCs w:val="28"/>
        </w:rPr>
        <w:t>Главный</w:t>
      </w:r>
      <w:r w:rsidR="00A849E2">
        <w:rPr>
          <w:rFonts w:ascii="Times New Roman" w:hAnsi="Times New Roman" w:cs="Times New Roman"/>
          <w:sz w:val="28"/>
          <w:szCs w:val="28"/>
        </w:rPr>
        <w:t xml:space="preserve"> 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30.09.2004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2017, </w:t>
      </w:r>
      <w:r w:rsidR="00C05C1C" w:rsidRPr="002D492F">
        <w:rPr>
          <w:rFonts w:ascii="Times New Roman" w:hAnsi="Times New Roman" w:cs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357B44" w:rsidRPr="004B74A4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).</w:t>
      </w:r>
      <w:bookmarkStart w:id="20" w:name="sub_1011"/>
      <w:bookmarkEnd w:id="19"/>
    </w:p>
    <w:p w:rsidR="00F36486" w:rsidRPr="004B74A4" w:rsidRDefault="00F36486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11.</w:t>
      </w:r>
      <w:r w:rsidR="001559E2" w:rsidRPr="001559E2">
        <w:rPr>
          <w:rFonts w:ascii="Times New Roman" w:eastAsia="Calibri" w:hAnsi="Times New Roman"/>
          <w:sz w:val="28"/>
          <w:szCs w:val="28"/>
        </w:rPr>
        <w:t xml:space="preserve"> </w:t>
      </w:r>
      <w:r w:rsidR="00BA71F8">
        <w:rPr>
          <w:rFonts w:ascii="Times New Roman" w:eastAsia="Calibri" w:hAnsi="Times New Roman"/>
          <w:sz w:val="28"/>
          <w:szCs w:val="28"/>
        </w:rPr>
        <w:t>Главный</w:t>
      </w:r>
      <w:r w:rsidR="00A849E2">
        <w:rPr>
          <w:rFonts w:ascii="Times New Roman" w:eastAsia="Calibri" w:hAnsi="Times New Roman"/>
          <w:sz w:val="28"/>
          <w:szCs w:val="28"/>
        </w:rPr>
        <w:t xml:space="preserve"> </w:t>
      </w:r>
      <w:r w:rsidR="00A849E2">
        <w:rPr>
          <w:rFonts w:ascii="Times New Roman" w:hAnsi="Times New Roman" w:cs="Times New Roman"/>
          <w:sz w:val="28"/>
          <w:szCs w:val="28"/>
        </w:rPr>
        <w:t>г</w:t>
      </w:r>
      <w:r w:rsidR="000B258E" w:rsidRPr="000B258E">
        <w:rPr>
          <w:rFonts w:ascii="Times New Roman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</w:t>
      </w:r>
      <w:r w:rsidR="000B258E">
        <w:rPr>
          <w:rFonts w:ascii="Times New Roman" w:hAnsi="Times New Roman" w:cs="Times New Roman"/>
          <w:sz w:val="28"/>
          <w:szCs w:val="28"/>
        </w:rPr>
        <w:t>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0"/>
      <w:r w:rsidRPr="004B74A4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D22FC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4B74A4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ограничений, связанных с прохождением государственной гражданской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4B74A4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sub_1400"/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BA71F8">
        <w:rPr>
          <w:rFonts w:ascii="Times New Roman" w:hAnsi="Times New Roman" w:cs="Times New Roman"/>
          <w:b/>
          <w:bCs/>
          <w:sz w:val="28"/>
          <w:szCs w:val="28"/>
        </w:rPr>
        <w:t>главный</w:t>
      </w:r>
      <w:r w:rsidR="00A849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b/>
          <w:bCs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b/>
          <w:bCs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b/>
          <w:bCs/>
          <w:sz w:val="28"/>
          <w:szCs w:val="28"/>
        </w:rPr>
        <w:t>ый инспектор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2" w:name="sub_1500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A71F8">
        <w:rPr>
          <w:rFonts w:ascii="Times New Roman" w:eastAsia="Calibri" w:hAnsi="Times New Roman" w:cs="Times New Roman"/>
          <w:sz w:val="28"/>
          <w:szCs w:val="28"/>
        </w:rPr>
        <w:t>главный</w:t>
      </w:r>
      <w:r w:rsidR="00A84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12.1 организации работы Отдела по реализации возложенных на него задач и функций,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lastRenderedPageBreak/>
        <w:t>12.2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12.3 информирования вышестоящего руководителя для принятия им соответствующего решения;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12.4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12.5 </w:t>
      </w:r>
      <w:proofErr w:type="gramStart"/>
      <w:r w:rsidRPr="001559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12.6 иным вопросам.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A71F8">
        <w:rPr>
          <w:rFonts w:ascii="Times New Roman" w:eastAsia="Calibri" w:hAnsi="Times New Roman" w:cs="Times New Roman"/>
          <w:sz w:val="28"/>
          <w:szCs w:val="28"/>
        </w:rPr>
        <w:t xml:space="preserve">главный </w:t>
      </w:r>
      <w:r w:rsidR="00D36E7C" w:rsidRPr="00D36E7C">
        <w:rPr>
          <w:rFonts w:ascii="Times New Roman" w:eastAsia="Calibri" w:hAnsi="Times New Roman" w:cs="Times New Roman"/>
          <w:sz w:val="28"/>
          <w:szCs w:val="28"/>
        </w:rPr>
        <w:t>государственный налоговый инспектор</w:t>
      </w: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обязан самостоятельно принимать решения по вопросам, предусмотренным данным должностным регламентом.</w:t>
      </w:r>
    </w:p>
    <w:p w:rsidR="00DA5F93" w:rsidRPr="004B74A4" w:rsidRDefault="00DA5F93" w:rsidP="00BA4C97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BA71F8">
        <w:rPr>
          <w:rFonts w:ascii="Times New Roman" w:hAnsi="Times New Roman" w:cs="Times New Roman"/>
          <w:b/>
          <w:bCs/>
          <w:sz w:val="28"/>
          <w:szCs w:val="28"/>
        </w:rPr>
        <w:t>главный</w:t>
      </w:r>
      <w:r w:rsidR="00A849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b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b/>
          <w:sz w:val="28"/>
          <w:szCs w:val="28"/>
        </w:rPr>
        <w:t>ый инспектор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3" w:name="sub_1015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1B3DA9">
        <w:rPr>
          <w:rFonts w:ascii="Times New Roman" w:eastAsia="Calibri" w:hAnsi="Times New Roman" w:cs="Times New Roman"/>
          <w:sz w:val="28"/>
          <w:szCs w:val="28"/>
        </w:rPr>
        <w:t>Главный</w:t>
      </w:r>
      <w:r w:rsidR="00A849E2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14.1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14.2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14.3 иным вопросам. 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1B3DA9">
        <w:rPr>
          <w:rFonts w:ascii="Times New Roman" w:eastAsia="Calibri" w:hAnsi="Times New Roman" w:cs="Times New Roman"/>
          <w:sz w:val="28"/>
          <w:szCs w:val="28"/>
        </w:rPr>
        <w:t>Главный</w:t>
      </w:r>
      <w:r w:rsidR="00A849E2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15.1 квартальн</w:t>
      </w:r>
      <w:r w:rsidR="00D54278">
        <w:rPr>
          <w:rFonts w:ascii="Times New Roman" w:eastAsia="Calibri" w:hAnsi="Times New Roman" w:cs="Times New Roman"/>
          <w:sz w:val="28"/>
          <w:szCs w:val="28"/>
        </w:rPr>
        <w:t>ых планов работ</w:t>
      </w:r>
      <w:r w:rsidR="004F24FA">
        <w:rPr>
          <w:rFonts w:ascii="Times New Roman" w:eastAsia="Calibri" w:hAnsi="Times New Roman" w:cs="Times New Roman"/>
          <w:sz w:val="28"/>
          <w:szCs w:val="28"/>
        </w:rPr>
        <w:t>ы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15.2 положения об Отделе и Инспекции;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15.3 графика отпусков гражданских служащих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15.4 иных актов по поручению непосредственного руководителя и руководства инспекции.</w:t>
      </w:r>
    </w:p>
    <w:bookmarkEnd w:id="2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sub_16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>обязанностями</w:t>
      </w:r>
      <w:r w:rsidR="001B3DA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700"/>
      <w:r w:rsidRPr="00605AD9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VII. Порядок служебного взаимодействия</w:t>
      </w:r>
    </w:p>
    <w:bookmarkEnd w:id="26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B134C5" w:rsidRPr="00260494" w:rsidRDefault="00B134C5" w:rsidP="00B13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sub_1017"/>
      <w:r w:rsidRPr="0026049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60494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260494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260494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</w:t>
      </w:r>
      <w:proofErr w:type="gramEnd"/>
      <w:r w:rsidRPr="002604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60494">
        <w:rPr>
          <w:rFonts w:ascii="Times New Roman" w:hAnsi="Times New Roman"/>
          <w:sz w:val="28"/>
          <w:szCs w:val="28"/>
        </w:rPr>
        <w:t xml:space="preserve">поведению, установленных </w:t>
      </w:r>
      <w:hyperlink r:id="rId17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260494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</w:t>
      </w:r>
      <w:proofErr w:type="gramEnd"/>
      <w:r w:rsidRPr="00260494">
        <w:rPr>
          <w:rFonts w:ascii="Times New Roman" w:hAnsi="Times New Roman"/>
          <w:sz w:val="28"/>
          <w:szCs w:val="28"/>
        </w:rPr>
        <w:t xml:space="preserve"> Федерации и приказами (распоряжениями) ФНС России.</w:t>
      </w:r>
    </w:p>
    <w:bookmarkEnd w:id="27"/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8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Pr="00D5427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18.1 оказание информационных услуг налогоплательщикам;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18.2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18.3 осуществление личного приема граждан, организаций, обеспечение</w:t>
      </w:r>
    </w:p>
    <w:p w:rsidR="00D54278" w:rsidRPr="00D54278" w:rsidRDefault="00D54278" w:rsidP="00D5427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87019C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18.4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D54278" w:rsidRPr="00605AD9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900"/>
      <w:r w:rsidRPr="00605AD9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1B3DA9">
        <w:rPr>
          <w:rFonts w:ascii="Times New Roman" w:hAnsi="Times New Roman" w:cs="Times New Roman"/>
          <w:sz w:val="28"/>
          <w:szCs w:val="28"/>
        </w:rPr>
        <w:t>главного</w:t>
      </w:r>
      <w:r w:rsidR="00A849E2">
        <w:rPr>
          <w:rFonts w:ascii="Times New Roman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A849E2">
        <w:rPr>
          <w:rFonts w:ascii="Times New Roman" w:hAnsi="Times New Roman" w:cs="Times New Roman"/>
          <w:sz w:val="28"/>
          <w:szCs w:val="28"/>
        </w:rPr>
        <w:t>ого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849E2">
        <w:rPr>
          <w:rFonts w:ascii="Times New Roman" w:hAnsi="Times New Roman" w:cs="Times New Roman"/>
          <w:sz w:val="28"/>
          <w:szCs w:val="28"/>
        </w:rPr>
        <w:t>ого</w:t>
      </w:r>
      <w:r w:rsidR="000B258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849E2">
        <w:rPr>
          <w:rFonts w:ascii="Times New Roman" w:hAnsi="Times New Roman" w:cs="Times New Roman"/>
          <w:sz w:val="28"/>
          <w:szCs w:val="28"/>
        </w:rPr>
        <w:t>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оценивается по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следующим показателям:</w:t>
      </w:r>
    </w:p>
    <w:bookmarkEnd w:id="30"/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 </w:t>
      </w:r>
      <w:r w:rsidR="00FA592E" w:rsidRPr="004B74A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19.2 </w:t>
      </w:r>
      <w:r w:rsidR="00FA592E" w:rsidRPr="004B74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19.3 </w:t>
      </w:r>
      <w:r w:rsidR="00FA592E" w:rsidRPr="004B74A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19.4 </w:t>
      </w:r>
      <w:r w:rsidR="00FA592E" w:rsidRPr="004B74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19.5 </w:t>
      </w:r>
      <w:r w:rsidR="00FA592E" w:rsidRPr="004B74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19.6 </w:t>
      </w:r>
      <w:r w:rsidR="00FA592E" w:rsidRPr="004B74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19.7 </w:t>
      </w:r>
      <w:r w:rsidR="00FA592E"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1CD0" w:rsidRDefault="0018443C" w:rsidP="003245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Start w:id="31" w:name="_GoBack"/>
      <w:bookmarkEnd w:id="31"/>
    </w:p>
    <w:p w:rsidR="00231CD0" w:rsidRDefault="00231CD0" w:rsidP="003245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231CD0" w:rsidSect="005037DA">
      <w:headerReference w:type="default" r:id="rId18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CDC" w:rsidRDefault="00FF3CDC" w:rsidP="00CF28DC">
      <w:pPr>
        <w:spacing w:after="0" w:line="240" w:lineRule="auto"/>
      </w:pPr>
      <w:r>
        <w:separator/>
      </w:r>
    </w:p>
  </w:endnote>
  <w:endnote w:type="continuationSeparator" w:id="0">
    <w:p w:rsidR="00FF3CDC" w:rsidRDefault="00FF3CD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CDC" w:rsidRDefault="00FF3CDC" w:rsidP="00CF28DC">
      <w:pPr>
        <w:spacing w:after="0" w:line="240" w:lineRule="auto"/>
      </w:pPr>
      <w:r>
        <w:separator/>
      </w:r>
    </w:p>
  </w:footnote>
  <w:footnote w:type="continuationSeparator" w:id="0">
    <w:p w:rsidR="00FF3CDC" w:rsidRDefault="00FF3CD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386BF4" w:rsidRDefault="001878F4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443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5332"/>
    <w:rsid w:val="00131616"/>
    <w:rsid w:val="00136372"/>
    <w:rsid w:val="0014250A"/>
    <w:rsid w:val="001559E2"/>
    <w:rsid w:val="00181CB7"/>
    <w:rsid w:val="0018443C"/>
    <w:rsid w:val="001878F4"/>
    <w:rsid w:val="00196000"/>
    <w:rsid w:val="00196559"/>
    <w:rsid w:val="001A0A29"/>
    <w:rsid w:val="001A5983"/>
    <w:rsid w:val="001B0D61"/>
    <w:rsid w:val="001B3DA9"/>
    <w:rsid w:val="001B6CC4"/>
    <w:rsid w:val="001B7DCF"/>
    <w:rsid w:val="001C619F"/>
    <w:rsid w:val="001C691E"/>
    <w:rsid w:val="001D0F79"/>
    <w:rsid w:val="001E0579"/>
    <w:rsid w:val="001E26AD"/>
    <w:rsid w:val="001E51CF"/>
    <w:rsid w:val="001E708B"/>
    <w:rsid w:val="00207A95"/>
    <w:rsid w:val="002164B0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62ADB"/>
    <w:rsid w:val="002647BB"/>
    <w:rsid w:val="002709D2"/>
    <w:rsid w:val="00277A53"/>
    <w:rsid w:val="0028074A"/>
    <w:rsid w:val="00284006"/>
    <w:rsid w:val="0028464C"/>
    <w:rsid w:val="00286349"/>
    <w:rsid w:val="00295DA6"/>
    <w:rsid w:val="002A5074"/>
    <w:rsid w:val="002C0B9B"/>
    <w:rsid w:val="002C380B"/>
    <w:rsid w:val="002D492F"/>
    <w:rsid w:val="002E6A8C"/>
    <w:rsid w:val="0030312B"/>
    <w:rsid w:val="00313D87"/>
    <w:rsid w:val="0031732A"/>
    <w:rsid w:val="003245FC"/>
    <w:rsid w:val="00334C6B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D5C48"/>
    <w:rsid w:val="003F0BEC"/>
    <w:rsid w:val="003F2E48"/>
    <w:rsid w:val="004023D0"/>
    <w:rsid w:val="00403D76"/>
    <w:rsid w:val="00410019"/>
    <w:rsid w:val="0041572B"/>
    <w:rsid w:val="0042744F"/>
    <w:rsid w:val="00432475"/>
    <w:rsid w:val="004349B3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74A4"/>
    <w:rsid w:val="004C3B01"/>
    <w:rsid w:val="004F0C21"/>
    <w:rsid w:val="004F14F9"/>
    <w:rsid w:val="004F24FA"/>
    <w:rsid w:val="004F64E5"/>
    <w:rsid w:val="004F7019"/>
    <w:rsid w:val="005037DA"/>
    <w:rsid w:val="005073BB"/>
    <w:rsid w:val="00526338"/>
    <w:rsid w:val="00531B22"/>
    <w:rsid w:val="00547F9E"/>
    <w:rsid w:val="005524CE"/>
    <w:rsid w:val="005525BB"/>
    <w:rsid w:val="005A4F73"/>
    <w:rsid w:val="005A750B"/>
    <w:rsid w:val="005B0148"/>
    <w:rsid w:val="005B4612"/>
    <w:rsid w:val="005C7BA4"/>
    <w:rsid w:val="005D2F2A"/>
    <w:rsid w:val="005D4BEB"/>
    <w:rsid w:val="005E6224"/>
    <w:rsid w:val="005F02D7"/>
    <w:rsid w:val="005F2AE3"/>
    <w:rsid w:val="00605AD9"/>
    <w:rsid w:val="00610C5E"/>
    <w:rsid w:val="006171A3"/>
    <w:rsid w:val="00625C8F"/>
    <w:rsid w:val="00632FBA"/>
    <w:rsid w:val="0064603E"/>
    <w:rsid w:val="00652C38"/>
    <w:rsid w:val="00671ECC"/>
    <w:rsid w:val="006925E9"/>
    <w:rsid w:val="006930C6"/>
    <w:rsid w:val="006C1DEF"/>
    <w:rsid w:val="00712D70"/>
    <w:rsid w:val="00713B69"/>
    <w:rsid w:val="00721B90"/>
    <w:rsid w:val="00727E7A"/>
    <w:rsid w:val="00731298"/>
    <w:rsid w:val="00732EFB"/>
    <w:rsid w:val="0074163C"/>
    <w:rsid w:val="007921F7"/>
    <w:rsid w:val="007A2EE1"/>
    <w:rsid w:val="007A6F38"/>
    <w:rsid w:val="007A7CD3"/>
    <w:rsid w:val="007B7BC5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681F"/>
    <w:rsid w:val="00816A09"/>
    <w:rsid w:val="0082288C"/>
    <w:rsid w:val="00847A6F"/>
    <w:rsid w:val="00847C65"/>
    <w:rsid w:val="00857C53"/>
    <w:rsid w:val="0087019C"/>
    <w:rsid w:val="008729E5"/>
    <w:rsid w:val="00885A4A"/>
    <w:rsid w:val="00896F69"/>
    <w:rsid w:val="008A012A"/>
    <w:rsid w:val="008C6DB2"/>
    <w:rsid w:val="008D06C0"/>
    <w:rsid w:val="008D10A3"/>
    <w:rsid w:val="008D58D5"/>
    <w:rsid w:val="008D7134"/>
    <w:rsid w:val="009211A9"/>
    <w:rsid w:val="00931412"/>
    <w:rsid w:val="00944679"/>
    <w:rsid w:val="0094584A"/>
    <w:rsid w:val="00950F00"/>
    <w:rsid w:val="0096647E"/>
    <w:rsid w:val="009748AA"/>
    <w:rsid w:val="009A24FC"/>
    <w:rsid w:val="009A7DCC"/>
    <w:rsid w:val="009B0545"/>
    <w:rsid w:val="009D0B40"/>
    <w:rsid w:val="009D2AA0"/>
    <w:rsid w:val="009D3E15"/>
    <w:rsid w:val="009D502B"/>
    <w:rsid w:val="009E231D"/>
    <w:rsid w:val="009F170C"/>
    <w:rsid w:val="00A003C8"/>
    <w:rsid w:val="00A13A79"/>
    <w:rsid w:val="00A24B1A"/>
    <w:rsid w:val="00A342D0"/>
    <w:rsid w:val="00A352C7"/>
    <w:rsid w:val="00A406FE"/>
    <w:rsid w:val="00A66FEA"/>
    <w:rsid w:val="00A73701"/>
    <w:rsid w:val="00A76151"/>
    <w:rsid w:val="00A7688E"/>
    <w:rsid w:val="00A775E7"/>
    <w:rsid w:val="00A82A6B"/>
    <w:rsid w:val="00A849E2"/>
    <w:rsid w:val="00A8537F"/>
    <w:rsid w:val="00A96C44"/>
    <w:rsid w:val="00AA1E7D"/>
    <w:rsid w:val="00AA6A6B"/>
    <w:rsid w:val="00AB1EA8"/>
    <w:rsid w:val="00AB472A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739AB"/>
    <w:rsid w:val="00B83087"/>
    <w:rsid w:val="00B84A22"/>
    <w:rsid w:val="00B85890"/>
    <w:rsid w:val="00B940D2"/>
    <w:rsid w:val="00BA4C97"/>
    <w:rsid w:val="00BA6023"/>
    <w:rsid w:val="00BA71F8"/>
    <w:rsid w:val="00BB6792"/>
    <w:rsid w:val="00BB733A"/>
    <w:rsid w:val="00BF617F"/>
    <w:rsid w:val="00C008C2"/>
    <w:rsid w:val="00C05C1C"/>
    <w:rsid w:val="00C070A7"/>
    <w:rsid w:val="00C12651"/>
    <w:rsid w:val="00C132FD"/>
    <w:rsid w:val="00C229D9"/>
    <w:rsid w:val="00C30880"/>
    <w:rsid w:val="00C71917"/>
    <w:rsid w:val="00C75209"/>
    <w:rsid w:val="00C75593"/>
    <w:rsid w:val="00C76C81"/>
    <w:rsid w:val="00C863C8"/>
    <w:rsid w:val="00CA13CB"/>
    <w:rsid w:val="00CA21D0"/>
    <w:rsid w:val="00CA30A3"/>
    <w:rsid w:val="00CA424F"/>
    <w:rsid w:val="00CB51E2"/>
    <w:rsid w:val="00CB64E0"/>
    <w:rsid w:val="00CD4CB2"/>
    <w:rsid w:val="00CE63E2"/>
    <w:rsid w:val="00CF28DC"/>
    <w:rsid w:val="00CF314F"/>
    <w:rsid w:val="00D03480"/>
    <w:rsid w:val="00D14C1D"/>
    <w:rsid w:val="00D22FC4"/>
    <w:rsid w:val="00D2759D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5F93"/>
    <w:rsid w:val="00DA748A"/>
    <w:rsid w:val="00DB23B0"/>
    <w:rsid w:val="00DB5CA2"/>
    <w:rsid w:val="00DC59CB"/>
    <w:rsid w:val="00DD4D1F"/>
    <w:rsid w:val="00DE1810"/>
    <w:rsid w:val="00DE1AB2"/>
    <w:rsid w:val="00DE2318"/>
    <w:rsid w:val="00DE6F79"/>
    <w:rsid w:val="00DF6C51"/>
    <w:rsid w:val="00E01E3D"/>
    <w:rsid w:val="00E12095"/>
    <w:rsid w:val="00E134A3"/>
    <w:rsid w:val="00E140CF"/>
    <w:rsid w:val="00E2172B"/>
    <w:rsid w:val="00E37D1A"/>
    <w:rsid w:val="00E570F6"/>
    <w:rsid w:val="00E7000F"/>
    <w:rsid w:val="00EB30C6"/>
    <w:rsid w:val="00EB679C"/>
    <w:rsid w:val="00EC0A01"/>
    <w:rsid w:val="00EE311C"/>
    <w:rsid w:val="00EE426A"/>
    <w:rsid w:val="00EE7D84"/>
    <w:rsid w:val="00F1697C"/>
    <w:rsid w:val="00F36486"/>
    <w:rsid w:val="00F43DDE"/>
    <w:rsid w:val="00F60AB8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216"/>
    <w:rsid w:val="00FE0CD2"/>
    <w:rsid w:val="00FE1F32"/>
    <w:rsid w:val="00FE5056"/>
    <w:rsid w:val="00FE657D"/>
    <w:rsid w:val="00FF0E37"/>
    <w:rsid w:val="00FF105B"/>
    <w:rsid w:val="00FF3CDC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ref=D22385717C61FA8D2B4C6F5E8D81F8C6D1F48C7CA34A939C11211F35D40088E8AA70E0713349AEB2oFz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2385717C61FA8D2B4C6F5E8D81F8C6D8FF8B7CA948CE9619781337D30FD7FFAD39EC703349ACoBzC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E2DD7-426C-4A5B-9A21-54CF0F06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10</Pages>
  <Words>3660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81</cp:revision>
  <cp:lastPrinted>2018-02-28T05:38:00Z</cp:lastPrinted>
  <dcterms:created xsi:type="dcterms:W3CDTF">2018-01-18T11:47:00Z</dcterms:created>
  <dcterms:modified xsi:type="dcterms:W3CDTF">2019-06-04T05:40:00Z</dcterms:modified>
</cp:coreProperties>
</file>