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578" w:rsidRPr="00B20578" w:rsidRDefault="00B20578" w:rsidP="00B2057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0578">
        <w:rPr>
          <w:rFonts w:ascii="Times New Roman" w:hAnsi="Times New Roman" w:cs="Times New Roman"/>
          <w:b/>
          <w:sz w:val="26"/>
          <w:szCs w:val="26"/>
        </w:rPr>
        <w:t>Объявление о приеме документов для участия в конкурсе</w:t>
      </w:r>
    </w:p>
    <w:p w:rsidR="00B20578" w:rsidRPr="00B20578" w:rsidRDefault="00B20578" w:rsidP="00B2057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0578">
        <w:rPr>
          <w:rFonts w:ascii="Times New Roman" w:hAnsi="Times New Roman" w:cs="Times New Roman"/>
          <w:b/>
          <w:sz w:val="26"/>
          <w:szCs w:val="26"/>
        </w:rPr>
        <w:t>на замещение вакантных должностей государственной гражданской службы</w:t>
      </w:r>
    </w:p>
    <w:p w:rsidR="00B20578" w:rsidRPr="00B20578" w:rsidRDefault="00B20578" w:rsidP="00B2057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0578">
        <w:rPr>
          <w:rFonts w:ascii="Times New Roman" w:hAnsi="Times New Roman" w:cs="Times New Roman"/>
          <w:b/>
          <w:sz w:val="26"/>
          <w:szCs w:val="26"/>
        </w:rPr>
        <w:t>Российской Федерации</w:t>
      </w:r>
      <w:r>
        <w:rPr>
          <w:rFonts w:ascii="Times New Roman" w:hAnsi="Times New Roman" w:cs="Times New Roman"/>
          <w:b/>
          <w:sz w:val="26"/>
          <w:szCs w:val="26"/>
        </w:rPr>
        <w:t xml:space="preserve"> в </w:t>
      </w:r>
      <w:r w:rsidRPr="00B20578">
        <w:rPr>
          <w:rFonts w:ascii="Times New Roman" w:hAnsi="Times New Roman" w:cs="Times New Roman"/>
          <w:b/>
          <w:sz w:val="26"/>
          <w:szCs w:val="26"/>
        </w:rPr>
        <w:t>Межрайонн</w:t>
      </w:r>
      <w:r>
        <w:rPr>
          <w:rFonts w:ascii="Times New Roman" w:hAnsi="Times New Roman" w:cs="Times New Roman"/>
          <w:b/>
          <w:sz w:val="26"/>
          <w:szCs w:val="26"/>
        </w:rPr>
        <w:t>ой</w:t>
      </w:r>
      <w:r w:rsidRPr="00B20578">
        <w:rPr>
          <w:rFonts w:ascii="Times New Roman" w:hAnsi="Times New Roman" w:cs="Times New Roman"/>
          <w:b/>
          <w:sz w:val="26"/>
          <w:szCs w:val="26"/>
        </w:rPr>
        <w:t xml:space="preserve"> ИФНС России № 39 по Республике Башкортостан </w:t>
      </w:r>
    </w:p>
    <w:p w:rsidR="00B20578" w:rsidRDefault="00B20578" w:rsidP="006B3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054B5" w:rsidRPr="00B651D0" w:rsidRDefault="00B651D0" w:rsidP="006B3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651D0">
        <w:rPr>
          <w:rFonts w:ascii="Times New Roman" w:hAnsi="Times New Roman" w:cs="Times New Roman"/>
          <w:sz w:val="26"/>
          <w:szCs w:val="26"/>
        </w:rPr>
        <w:t xml:space="preserve">Межрайонная ИФНС России № 39 по Республике Башкортостан (450076, </w:t>
      </w:r>
      <w:r w:rsidR="00F054B5">
        <w:rPr>
          <w:rFonts w:ascii="Times New Roman" w:hAnsi="Times New Roman" w:cs="Times New Roman"/>
          <w:sz w:val="26"/>
          <w:szCs w:val="26"/>
        </w:rPr>
        <w:t xml:space="preserve">Республика Башкортостан, </w:t>
      </w:r>
      <w:proofErr w:type="spellStart"/>
      <w:r w:rsidRPr="00B651D0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651D0">
        <w:rPr>
          <w:rFonts w:ascii="Times New Roman" w:hAnsi="Times New Roman" w:cs="Times New Roman"/>
          <w:sz w:val="26"/>
          <w:szCs w:val="26"/>
        </w:rPr>
        <w:t>.</w:t>
      </w:r>
      <w:r w:rsidR="00F054B5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="00F054B5">
        <w:rPr>
          <w:rFonts w:ascii="Times New Roman" w:hAnsi="Times New Roman" w:cs="Times New Roman"/>
          <w:sz w:val="26"/>
          <w:szCs w:val="26"/>
        </w:rPr>
        <w:t>фа</w:t>
      </w:r>
      <w:proofErr w:type="spellEnd"/>
      <w:r w:rsidR="00F054B5">
        <w:rPr>
          <w:rFonts w:ascii="Times New Roman" w:hAnsi="Times New Roman" w:cs="Times New Roman"/>
          <w:sz w:val="26"/>
          <w:szCs w:val="26"/>
        </w:rPr>
        <w:t>, ул. Красина, д.52, тел. +7(347)2290200</w:t>
      </w:r>
      <w:r w:rsidRPr="00B651D0">
        <w:rPr>
          <w:rFonts w:ascii="Times New Roman" w:hAnsi="Times New Roman" w:cs="Times New Roman"/>
          <w:sz w:val="26"/>
          <w:szCs w:val="26"/>
        </w:rPr>
        <w:t xml:space="preserve"> в лице  начальника Инспе</w:t>
      </w:r>
      <w:r w:rsidR="0075220C">
        <w:rPr>
          <w:rFonts w:ascii="Times New Roman" w:hAnsi="Times New Roman" w:cs="Times New Roman"/>
          <w:sz w:val="26"/>
          <w:szCs w:val="26"/>
        </w:rPr>
        <w:t xml:space="preserve">кции </w:t>
      </w:r>
      <w:proofErr w:type="spellStart"/>
      <w:r w:rsidR="000930FA">
        <w:rPr>
          <w:rFonts w:ascii="Times New Roman" w:hAnsi="Times New Roman" w:cs="Times New Roman"/>
          <w:sz w:val="26"/>
          <w:szCs w:val="26"/>
        </w:rPr>
        <w:t>Курсакова</w:t>
      </w:r>
      <w:proofErr w:type="spellEnd"/>
      <w:r w:rsidR="000930FA">
        <w:rPr>
          <w:rFonts w:ascii="Times New Roman" w:hAnsi="Times New Roman" w:cs="Times New Roman"/>
          <w:sz w:val="26"/>
          <w:szCs w:val="26"/>
        </w:rPr>
        <w:t xml:space="preserve"> Михаила</w:t>
      </w:r>
      <w:r w:rsidR="00863E88">
        <w:rPr>
          <w:rFonts w:ascii="Times New Roman" w:hAnsi="Times New Roman" w:cs="Times New Roman"/>
          <w:sz w:val="26"/>
          <w:szCs w:val="26"/>
        </w:rPr>
        <w:t xml:space="preserve"> Алексеевича</w:t>
      </w:r>
      <w:r w:rsidRPr="00B651D0">
        <w:rPr>
          <w:rFonts w:ascii="Times New Roman" w:hAnsi="Times New Roman" w:cs="Times New Roman"/>
          <w:sz w:val="26"/>
          <w:szCs w:val="26"/>
        </w:rPr>
        <w:t xml:space="preserve">, действующего на основании Положения о Межрайонной ИФНС России № 39 по Республике Башкортостан, утвержденного приказом руководителя  УФНС России по Республике Башкортостан от </w:t>
      </w:r>
      <w:r w:rsidR="000930FA">
        <w:rPr>
          <w:rFonts w:ascii="Times New Roman" w:hAnsi="Times New Roman" w:cs="Times New Roman"/>
          <w:sz w:val="26"/>
          <w:szCs w:val="26"/>
        </w:rPr>
        <w:t>01.04.2021</w:t>
      </w:r>
      <w:r w:rsidRPr="00B651D0">
        <w:rPr>
          <w:rFonts w:ascii="Times New Roman" w:hAnsi="Times New Roman" w:cs="Times New Roman"/>
          <w:sz w:val="26"/>
          <w:szCs w:val="26"/>
        </w:rPr>
        <w:t xml:space="preserve"> № </w:t>
      </w:r>
      <w:r w:rsidR="000930FA">
        <w:rPr>
          <w:rFonts w:ascii="Times New Roman" w:hAnsi="Times New Roman" w:cs="Times New Roman"/>
          <w:sz w:val="26"/>
          <w:szCs w:val="26"/>
        </w:rPr>
        <w:t>02-08/126</w:t>
      </w:r>
      <w:r w:rsidR="000930FA" w:rsidRPr="000930FA">
        <w:rPr>
          <w:rFonts w:ascii="Times New Roman" w:hAnsi="Times New Roman" w:cs="Times New Roman"/>
          <w:sz w:val="26"/>
          <w:szCs w:val="26"/>
        </w:rPr>
        <w:t>@</w:t>
      </w:r>
      <w:r w:rsidRPr="00B651D0">
        <w:rPr>
          <w:rFonts w:ascii="Times New Roman" w:hAnsi="Times New Roman" w:cs="Times New Roman"/>
          <w:sz w:val="26"/>
          <w:szCs w:val="26"/>
        </w:rPr>
        <w:t xml:space="preserve">  объявляет о приеме документов для участия в</w:t>
      </w:r>
      <w:r>
        <w:rPr>
          <w:rFonts w:ascii="Times New Roman" w:hAnsi="Times New Roman" w:cs="Times New Roman"/>
          <w:sz w:val="26"/>
          <w:szCs w:val="26"/>
        </w:rPr>
        <w:t xml:space="preserve"> конкурсе на замещение вакантных должностей</w:t>
      </w:r>
      <w:r w:rsidRPr="00B651D0">
        <w:rPr>
          <w:rFonts w:ascii="Times New Roman" w:hAnsi="Times New Roman" w:cs="Times New Roman"/>
          <w:sz w:val="26"/>
          <w:szCs w:val="26"/>
        </w:rPr>
        <w:t xml:space="preserve"> в Межрайонной ИФНС России № 39 по Республике Башкортостан (далее – Инспекция):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060"/>
        <w:gridCol w:w="3780"/>
      </w:tblGrid>
      <w:tr w:rsidR="00B651D0" w:rsidTr="00B651D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6E228D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отдела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6E228D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 вакантной должности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6E228D" w:rsidRDefault="00B651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Квалификационные требования</w:t>
            </w:r>
          </w:p>
        </w:tc>
      </w:tr>
      <w:tr w:rsidR="000930FA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0930FA" w:rsidRDefault="002F1AD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Правовой </w:t>
            </w:r>
            <w:r w:rsidR="000930FA"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 № 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FA" w:rsidRDefault="00C033FC" w:rsidP="000930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</w:t>
            </w:r>
            <w:r w:rsidR="000930FA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государственный  </w:t>
            </w:r>
            <w:r w:rsidR="00F43A4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0930FA">
              <w:rPr>
                <w:rFonts w:ascii="Times New Roman" w:hAnsi="Times New Roman" w:cs="Times New Roman"/>
                <w:sz w:val="26"/>
                <w:szCs w:val="26"/>
              </w:rPr>
              <w:t>налоговый инспектор</w:t>
            </w:r>
            <w:r w:rsidR="000930FA" w:rsidRPr="006E228D">
              <w:rPr>
                <w:rFonts w:ascii="Times New Roman" w:hAnsi="Times New Roman" w:cs="Times New Roman"/>
                <w:sz w:val="26"/>
                <w:szCs w:val="26"/>
              </w:rPr>
              <w:t xml:space="preserve">  - 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0930FA" w:rsidRPr="006E228D" w:rsidRDefault="000930FA" w:rsidP="007522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6E228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ез предъявления требований к стажу работы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специально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сти, направлению подготовки</w:t>
            </w:r>
          </w:p>
        </w:tc>
      </w:tr>
      <w:tr w:rsidR="0075220C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75220C" w:rsidRPr="006E228D" w:rsidRDefault="00686AD7" w:rsidP="000930F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 по работе с заявителями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0C" w:rsidRPr="006E228D" w:rsidRDefault="000930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 налоговый инспектор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 xml:space="preserve">  - 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75220C" w:rsidRPr="00462DDA" w:rsidRDefault="0075220C" w:rsidP="007522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6E228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ез предъявления требований к стажу работы по</w:t>
            </w:r>
            <w:r w:rsidR="00462DDA">
              <w:rPr>
                <w:rFonts w:ascii="Times New Roman" w:hAnsi="Times New Roman" w:cs="Times New Roman"/>
                <w:sz w:val="26"/>
                <w:szCs w:val="26"/>
              </w:rPr>
              <w:t xml:space="preserve"> специально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сти, направлению подготовки</w:t>
            </w:r>
          </w:p>
        </w:tc>
      </w:tr>
      <w:tr w:rsidR="00B36478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B36478" w:rsidRPr="006E228D" w:rsidRDefault="000930FA" w:rsidP="00686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Отдел </w:t>
            </w:r>
            <w:r w:rsidR="00686AD7">
              <w:rPr>
                <w:rFonts w:ascii="Times New Roman" w:eastAsia="Times New Roman" w:hAnsi="Times New Roman" w:cs="Times New Roman"/>
                <w:sz w:val="26"/>
                <w:szCs w:val="26"/>
              </w:rPr>
              <w:t>ведения и хранения регистрационных дел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78" w:rsidRPr="006E228D" w:rsidRDefault="000930FA" w:rsidP="00B27FA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</w:t>
            </w:r>
            <w:r w:rsidR="00686AD7">
              <w:rPr>
                <w:rFonts w:ascii="Times New Roman" w:hAnsi="Times New Roman" w:cs="Times New Roman"/>
                <w:sz w:val="26"/>
                <w:szCs w:val="26"/>
              </w:rPr>
              <w:t>специалист 2 разряда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 xml:space="preserve">  - (</w:t>
            </w:r>
            <w:r w:rsidR="00B27FA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  <w:r w:rsidR="00B27FA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367994" w:rsidRPr="00367994" w:rsidRDefault="00367994" w:rsidP="00367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367994">
              <w:rPr>
                <w:rFonts w:ascii="Times New Roman" w:hAnsi="Times New Roman" w:cs="Times New Roman"/>
                <w:sz w:val="26"/>
                <w:szCs w:val="26"/>
              </w:rPr>
              <w:t>рофессиональное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67994">
              <w:rPr>
                <w:rFonts w:ascii="Times New Roman" w:hAnsi="Times New Roman" w:cs="Times New Roman"/>
                <w:sz w:val="26"/>
                <w:szCs w:val="26"/>
              </w:rPr>
              <w:t xml:space="preserve">образование; </w:t>
            </w:r>
          </w:p>
          <w:p w:rsidR="00B2380F" w:rsidRPr="006E228D" w:rsidRDefault="00367994" w:rsidP="00367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7994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стажу</w:t>
            </w:r>
          </w:p>
        </w:tc>
      </w:tr>
      <w:tr w:rsidR="00686AD7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686AD7" w:rsidRDefault="00B27FAD" w:rsidP="00686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 информационного взаимодействия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D7" w:rsidRDefault="00B27FAD" w:rsidP="00B27FA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специалист 3 разряда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 xml:space="preserve">  -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367994" w:rsidRPr="00367994" w:rsidRDefault="00367994" w:rsidP="00367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367994">
              <w:rPr>
                <w:rFonts w:ascii="Times New Roman" w:hAnsi="Times New Roman" w:cs="Times New Roman"/>
                <w:sz w:val="26"/>
                <w:szCs w:val="26"/>
              </w:rPr>
              <w:t>рофессиональное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67994">
              <w:rPr>
                <w:rFonts w:ascii="Times New Roman" w:hAnsi="Times New Roman" w:cs="Times New Roman"/>
                <w:sz w:val="26"/>
                <w:szCs w:val="26"/>
              </w:rPr>
              <w:t xml:space="preserve">образование; </w:t>
            </w:r>
          </w:p>
          <w:p w:rsidR="00686AD7" w:rsidRPr="006E228D" w:rsidRDefault="00367994" w:rsidP="00367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7994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стажу</w:t>
            </w:r>
          </w:p>
        </w:tc>
      </w:tr>
    </w:tbl>
    <w:p w:rsidR="00863E88" w:rsidRDefault="00863E88" w:rsidP="006B3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3EA9" w:rsidRPr="00063D9D" w:rsidRDefault="00703EA9" w:rsidP="00703EA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D9D">
        <w:rPr>
          <w:rFonts w:ascii="Times New Roman" w:hAnsi="Times New Roman" w:cs="Times New Roman"/>
          <w:sz w:val="26"/>
          <w:szCs w:val="26"/>
        </w:rPr>
        <w:t>К пре</w:t>
      </w:r>
      <w:r>
        <w:rPr>
          <w:rFonts w:ascii="Times New Roman" w:hAnsi="Times New Roman" w:cs="Times New Roman"/>
          <w:sz w:val="26"/>
          <w:szCs w:val="26"/>
        </w:rPr>
        <w:t>тендентам на замещение вакантной должности</w:t>
      </w:r>
      <w:r w:rsidRPr="00063D9D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 службы предъявляются следующие квалификационные требования:</w:t>
      </w:r>
    </w:p>
    <w:p w:rsidR="00703EA9" w:rsidRPr="00063D9D" w:rsidRDefault="00703EA9" w:rsidP="00703EA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3D9D">
        <w:rPr>
          <w:rFonts w:ascii="Times New Roman" w:hAnsi="Times New Roman" w:cs="Times New Roman"/>
          <w:sz w:val="26"/>
          <w:szCs w:val="26"/>
        </w:rPr>
        <w:t>1.Наличие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063D9D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703EA9" w:rsidRDefault="00703EA9" w:rsidP="0063687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D9D">
        <w:rPr>
          <w:rFonts w:ascii="Times New Roman" w:hAnsi="Times New Roman" w:cs="Times New Roman"/>
          <w:sz w:val="26"/>
          <w:szCs w:val="26"/>
        </w:rPr>
        <w:t>2.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74B27" w:rsidRPr="00144871" w:rsidRDefault="00D8511F" w:rsidP="00D8511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 </w:t>
      </w:r>
      <w:r w:rsidR="00974B27" w:rsidRPr="00144871">
        <w:rPr>
          <w:rFonts w:ascii="Times New Roman" w:hAnsi="Times New Roman" w:cs="Times New Roman"/>
          <w:sz w:val="26"/>
          <w:szCs w:val="26"/>
        </w:rPr>
        <w:t>К претендентам на зам</w:t>
      </w:r>
      <w:r>
        <w:rPr>
          <w:rFonts w:ascii="Times New Roman" w:hAnsi="Times New Roman" w:cs="Times New Roman"/>
          <w:sz w:val="26"/>
          <w:szCs w:val="26"/>
        </w:rPr>
        <w:t xml:space="preserve">ещение вакантной  </w:t>
      </w:r>
      <w:r w:rsidR="00974B27" w:rsidRPr="00144871">
        <w:rPr>
          <w:rFonts w:ascii="Times New Roman" w:hAnsi="Times New Roman" w:cs="Times New Roman"/>
          <w:sz w:val="26"/>
          <w:szCs w:val="26"/>
        </w:rPr>
        <w:t xml:space="preserve">должности государственной гражданской службы </w:t>
      </w:r>
      <w:r w:rsidR="004C0BDB"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144871">
        <w:rPr>
          <w:rFonts w:ascii="Times New Roman" w:hAnsi="Times New Roman" w:cs="Times New Roman"/>
          <w:sz w:val="26"/>
          <w:szCs w:val="26"/>
        </w:rPr>
        <w:t xml:space="preserve">государственного  налогового инспектора  правового отдела № </w:t>
      </w:r>
      <w:r>
        <w:rPr>
          <w:rFonts w:ascii="Times New Roman" w:hAnsi="Times New Roman" w:cs="Times New Roman"/>
          <w:sz w:val="26"/>
          <w:szCs w:val="26"/>
        </w:rPr>
        <w:t>1</w:t>
      </w:r>
      <w:r w:rsidR="00974B27" w:rsidRPr="00144871">
        <w:rPr>
          <w:rFonts w:ascii="Times New Roman" w:hAnsi="Times New Roman" w:cs="Times New Roman"/>
          <w:sz w:val="26"/>
          <w:szCs w:val="26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974B27" w:rsidRPr="00144871" w:rsidRDefault="00C67621" w:rsidP="00C67621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="00974B27" w:rsidRPr="00144871"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74B27" w:rsidRPr="00144871" w:rsidRDefault="00C67621" w:rsidP="00C67621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3.1.1.</w:t>
      </w:r>
      <w:r w:rsidR="00974B27" w:rsidRPr="00144871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</w:p>
    <w:p w:rsidR="00974B27" w:rsidRPr="009775B1" w:rsidRDefault="00974B27" w:rsidP="001E2E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Pr="009775B1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2) Налоговый кодекс Российской Федерации;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974B27" w:rsidRPr="00C67621">
        <w:rPr>
          <w:rFonts w:ascii="Times New Roman" w:hAnsi="Times New Roman" w:cs="Times New Roman"/>
          <w:sz w:val="26"/>
          <w:szCs w:val="26"/>
        </w:rPr>
        <w:t>) Федеральный закон от 08.08.2001 №129-ФЗ «О государственной регистрации юридических лиц и индивидуальных предпринимателей»;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974B27" w:rsidRPr="00C67621">
        <w:rPr>
          <w:rFonts w:ascii="Times New Roman" w:hAnsi="Times New Roman" w:cs="Times New Roman"/>
          <w:sz w:val="26"/>
          <w:szCs w:val="26"/>
        </w:rPr>
        <w:t>) Федеральный закон от 27.07.2006 №125-ФЗ «О персональных данных»;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74B27" w:rsidRPr="00C67621">
        <w:rPr>
          <w:rFonts w:ascii="Times New Roman" w:hAnsi="Times New Roman" w:cs="Times New Roman"/>
          <w:sz w:val="26"/>
          <w:szCs w:val="26"/>
        </w:rPr>
        <w:t>). Приказ ФНС России от 28.11.2019 N ММВ-7-19/598@ (ред. от 26.10.2020) "Об утверждении Миссии и Политики ФНС России в области качества на 2019 - 2021 годы" (вместе с "Планом мероприятий по реализации Политики ФНС России в области качества на 2019 - 2021 годы")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974B27" w:rsidRPr="00C67621">
        <w:rPr>
          <w:rFonts w:ascii="Times New Roman" w:hAnsi="Times New Roman" w:cs="Times New Roman"/>
          <w:sz w:val="26"/>
          <w:szCs w:val="26"/>
        </w:rPr>
        <w:t>) Закон Российской Федерации от 21 марта 1991 г. № 943-1 «О налоговых органах Российской Федерации»;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974B27" w:rsidRPr="00C67621">
        <w:rPr>
          <w:rFonts w:ascii="Times New Roman" w:hAnsi="Times New Roman" w:cs="Times New Roman"/>
          <w:sz w:val="26"/>
          <w:szCs w:val="26"/>
        </w:rPr>
        <w:t>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974B27" w:rsidRPr="00C67621">
        <w:rPr>
          <w:rFonts w:ascii="Times New Roman" w:hAnsi="Times New Roman" w:cs="Times New Roman"/>
          <w:sz w:val="26"/>
          <w:szCs w:val="26"/>
        </w:rPr>
        <w:t>) Гражданский кодекс Российской Федерации;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974B27" w:rsidRPr="00C67621">
        <w:rPr>
          <w:rFonts w:ascii="Times New Roman" w:hAnsi="Times New Roman" w:cs="Times New Roman"/>
          <w:sz w:val="26"/>
          <w:szCs w:val="26"/>
        </w:rPr>
        <w:t>) Федеральный закон от 08.08.1998 № 14-ФЗ «Об обществах с ограниченной ответственностью»;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974B27" w:rsidRPr="00C67621">
        <w:rPr>
          <w:rFonts w:ascii="Times New Roman" w:hAnsi="Times New Roman" w:cs="Times New Roman"/>
          <w:sz w:val="26"/>
          <w:szCs w:val="26"/>
        </w:rPr>
        <w:t>) Федеральный закон от 26.12.1995 № 208-ФЗ «Об акционерных обществах»;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974B27" w:rsidRPr="00C67621">
        <w:rPr>
          <w:rFonts w:ascii="Times New Roman" w:hAnsi="Times New Roman" w:cs="Times New Roman"/>
          <w:sz w:val="26"/>
          <w:szCs w:val="26"/>
        </w:rPr>
        <w:t>) Федеральный закон от 11.06.2003 № 74-ФЗ «О крестьянском (фермерском) хозяйстве»;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1</w:t>
      </w:r>
      <w:r w:rsidR="00C67621">
        <w:rPr>
          <w:rFonts w:ascii="Times New Roman" w:hAnsi="Times New Roman" w:cs="Times New Roman"/>
          <w:sz w:val="26"/>
          <w:szCs w:val="26"/>
        </w:rPr>
        <w:t>2</w:t>
      </w:r>
      <w:r w:rsidRPr="00C67621">
        <w:rPr>
          <w:rFonts w:ascii="Times New Roman" w:hAnsi="Times New Roman" w:cs="Times New Roman"/>
          <w:sz w:val="26"/>
          <w:szCs w:val="26"/>
        </w:rPr>
        <w:t>) Федеральный закон от 27.07.2010 № 210-ФЗ «Об организации предоставления государственных и муниципальных услуг»;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1</w:t>
      </w:r>
      <w:r w:rsidR="00C67621">
        <w:rPr>
          <w:rFonts w:ascii="Times New Roman" w:hAnsi="Times New Roman" w:cs="Times New Roman"/>
          <w:sz w:val="26"/>
          <w:szCs w:val="26"/>
        </w:rPr>
        <w:t>3</w:t>
      </w:r>
      <w:r w:rsidRPr="00C67621">
        <w:rPr>
          <w:rFonts w:ascii="Times New Roman" w:hAnsi="Times New Roman" w:cs="Times New Roman"/>
          <w:sz w:val="26"/>
          <w:szCs w:val="26"/>
        </w:rPr>
        <w:t>) Федеральный закон от 24.07.2007 № 209-ФЗ «О развитии малого и среднего предпринимательства в Российской Федерации»;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1</w:t>
      </w:r>
      <w:r w:rsidR="00C67621">
        <w:rPr>
          <w:rFonts w:ascii="Times New Roman" w:hAnsi="Times New Roman" w:cs="Times New Roman"/>
          <w:sz w:val="26"/>
          <w:szCs w:val="26"/>
        </w:rPr>
        <w:t>4</w:t>
      </w:r>
      <w:r w:rsidRPr="00C67621">
        <w:rPr>
          <w:rFonts w:ascii="Times New Roman" w:hAnsi="Times New Roman" w:cs="Times New Roman"/>
          <w:sz w:val="26"/>
          <w:szCs w:val="26"/>
        </w:rPr>
        <w:t>) Постановление Правительства Российской Федерации от 17.05.2002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67621">
        <w:rPr>
          <w:rFonts w:ascii="Times New Roman" w:hAnsi="Times New Roman" w:cs="Times New Roman"/>
          <w:sz w:val="26"/>
          <w:szCs w:val="26"/>
        </w:rPr>
        <w:t>1</w:t>
      </w:r>
      <w:r w:rsidR="00C67621">
        <w:rPr>
          <w:rFonts w:ascii="Times New Roman" w:hAnsi="Times New Roman" w:cs="Times New Roman"/>
          <w:sz w:val="26"/>
          <w:szCs w:val="26"/>
        </w:rPr>
        <w:t>5</w:t>
      </w:r>
      <w:r w:rsidRPr="00C67621">
        <w:rPr>
          <w:rFonts w:ascii="Times New Roman" w:hAnsi="Times New Roman" w:cs="Times New Roman"/>
          <w:sz w:val="26"/>
          <w:szCs w:val="26"/>
        </w:rPr>
        <w:t>) Приказ Минфина России от 05.11.2009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1</w:t>
      </w:r>
      <w:r w:rsidR="00C67621">
        <w:rPr>
          <w:rFonts w:ascii="Times New Roman" w:hAnsi="Times New Roman" w:cs="Times New Roman"/>
          <w:sz w:val="26"/>
          <w:szCs w:val="26"/>
        </w:rPr>
        <w:t>6</w:t>
      </w:r>
      <w:r w:rsidRPr="00C67621">
        <w:rPr>
          <w:rFonts w:ascii="Times New Roman" w:hAnsi="Times New Roman" w:cs="Times New Roman"/>
          <w:sz w:val="26"/>
          <w:szCs w:val="26"/>
        </w:rPr>
        <w:t>) Приказ Минфина России от 22.06.2012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1</w:t>
      </w:r>
      <w:r w:rsidR="00C67621">
        <w:rPr>
          <w:rFonts w:ascii="Times New Roman" w:hAnsi="Times New Roman" w:cs="Times New Roman"/>
          <w:sz w:val="26"/>
          <w:szCs w:val="26"/>
        </w:rPr>
        <w:t>7</w:t>
      </w:r>
      <w:r w:rsidRPr="00C67621">
        <w:rPr>
          <w:rFonts w:ascii="Times New Roman" w:hAnsi="Times New Roman" w:cs="Times New Roman"/>
          <w:sz w:val="26"/>
          <w:szCs w:val="26"/>
        </w:rPr>
        <w:t xml:space="preserve">) Приказ Минфина России от 15.01.2015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</w:t>
      </w:r>
      <w:r w:rsidRPr="00C67621">
        <w:rPr>
          <w:rFonts w:ascii="Times New Roman" w:hAnsi="Times New Roman" w:cs="Times New Roman"/>
          <w:sz w:val="26"/>
          <w:szCs w:val="26"/>
        </w:rPr>
        <w:lastRenderedPageBreak/>
        <w:t>Едином государственном реестре юридических лиц и Едином государственном реестре индивидуальных предпринимателей»;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67621">
        <w:rPr>
          <w:rFonts w:ascii="Times New Roman" w:hAnsi="Times New Roman" w:cs="Times New Roman"/>
          <w:sz w:val="26"/>
          <w:szCs w:val="26"/>
        </w:rPr>
        <w:t>1</w:t>
      </w:r>
      <w:r w:rsidR="00C67621">
        <w:rPr>
          <w:rFonts w:ascii="Times New Roman" w:hAnsi="Times New Roman" w:cs="Times New Roman"/>
          <w:sz w:val="26"/>
          <w:szCs w:val="26"/>
        </w:rPr>
        <w:t>8</w:t>
      </w:r>
      <w:r w:rsidRPr="00C67621">
        <w:rPr>
          <w:rFonts w:ascii="Times New Roman" w:hAnsi="Times New Roman" w:cs="Times New Roman"/>
          <w:sz w:val="26"/>
          <w:szCs w:val="26"/>
        </w:rPr>
        <w:t>) Приказ Минфина России от 18.02.2015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  <w:proofErr w:type="gramEnd"/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1</w:t>
      </w:r>
      <w:r w:rsidR="00C67621">
        <w:rPr>
          <w:rFonts w:ascii="Times New Roman" w:hAnsi="Times New Roman" w:cs="Times New Roman"/>
          <w:sz w:val="26"/>
          <w:szCs w:val="26"/>
        </w:rPr>
        <w:t>9</w:t>
      </w:r>
      <w:r w:rsidRPr="00C67621">
        <w:rPr>
          <w:rFonts w:ascii="Times New Roman" w:hAnsi="Times New Roman" w:cs="Times New Roman"/>
          <w:sz w:val="26"/>
          <w:szCs w:val="26"/>
        </w:rPr>
        <w:t>) Приказ Минюста России от 12.11.2010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974B27" w:rsidRPr="00C67621">
        <w:rPr>
          <w:rFonts w:ascii="Times New Roman" w:hAnsi="Times New Roman" w:cs="Times New Roman"/>
          <w:sz w:val="26"/>
          <w:szCs w:val="26"/>
        </w:rPr>
        <w:t>) Приказ МНС России от 03.03.2004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2</w:t>
      </w:r>
      <w:r w:rsidR="00C67621">
        <w:rPr>
          <w:rFonts w:ascii="Times New Roman" w:hAnsi="Times New Roman" w:cs="Times New Roman"/>
          <w:sz w:val="26"/>
          <w:szCs w:val="26"/>
        </w:rPr>
        <w:t>1</w:t>
      </w:r>
      <w:r w:rsidRPr="00C67621">
        <w:rPr>
          <w:rFonts w:ascii="Times New Roman" w:hAnsi="Times New Roman" w:cs="Times New Roman"/>
          <w:sz w:val="26"/>
          <w:szCs w:val="26"/>
        </w:rPr>
        <w:t>) Приказ ФНС России от 31.08.2020 N ЕД-7-14/617@ (ред. от 06.11.2020)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2</w:t>
      </w:r>
      <w:r w:rsidR="00C67621">
        <w:rPr>
          <w:rFonts w:ascii="Times New Roman" w:hAnsi="Times New Roman" w:cs="Times New Roman"/>
          <w:sz w:val="26"/>
          <w:szCs w:val="26"/>
        </w:rPr>
        <w:t>2</w:t>
      </w:r>
      <w:r w:rsidRPr="00C67621">
        <w:rPr>
          <w:rFonts w:ascii="Times New Roman" w:hAnsi="Times New Roman" w:cs="Times New Roman"/>
          <w:sz w:val="26"/>
          <w:szCs w:val="26"/>
        </w:rPr>
        <w:t xml:space="preserve">) Приказ ФНС России от 12.09.2016 N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Pr="00C67621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C67621">
        <w:rPr>
          <w:rFonts w:ascii="Times New Roman" w:hAnsi="Times New Roman" w:cs="Times New Roman"/>
          <w:sz w:val="26"/>
          <w:szCs w:val="26"/>
        </w:rPr>
        <w:t xml:space="preserve"> силу отдельных приказов и отдельных положений приказов Федеральной налоговой службы";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2</w:t>
      </w:r>
      <w:r w:rsidR="00C67621">
        <w:rPr>
          <w:rFonts w:ascii="Times New Roman" w:hAnsi="Times New Roman" w:cs="Times New Roman"/>
          <w:sz w:val="26"/>
          <w:szCs w:val="26"/>
        </w:rPr>
        <w:t>3</w:t>
      </w:r>
      <w:r w:rsidRPr="00C67621">
        <w:rPr>
          <w:rFonts w:ascii="Times New Roman" w:hAnsi="Times New Roman" w:cs="Times New Roman"/>
          <w:sz w:val="26"/>
          <w:szCs w:val="26"/>
        </w:rPr>
        <w:t>) Приказ ФНС России от 12.08.2011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2</w:t>
      </w:r>
      <w:r w:rsidR="00C67621">
        <w:rPr>
          <w:rFonts w:ascii="Times New Roman" w:hAnsi="Times New Roman" w:cs="Times New Roman"/>
          <w:sz w:val="26"/>
          <w:szCs w:val="26"/>
        </w:rPr>
        <w:t>4</w:t>
      </w:r>
      <w:r w:rsidRPr="00C67621">
        <w:rPr>
          <w:rFonts w:ascii="Times New Roman" w:hAnsi="Times New Roman" w:cs="Times New Roman"/>
          <w:sz w:val="26"/>
          <w:szCs w:val="26"/>
        </w:rPr>
        <w:t>) Приказ ФНС России от 09.06.2014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2</w:t>
      </w:r>
      <w:r w:rsidR="00C67621">
        <w:rPr>
          <w:rFonts w:ascii="Times New Roman" w:hAnsi="Times New Roman" w:cs="Times New Roman"/>
          <w:sz w:val="26"/>
          <w:szCs w:val="26"/>
        </w:rPr>
        <w:t>5</w:t>
      </w:r>
      <w:r w:rsidRPr="00C67621">
        <w:rPr>
          <w:rFonts w:ascii="Times New Roman" w:hAnsi="Times New Roman" w:cs="Times New Roman"/>
          <w:sz w:val="26"/>
          <w:szCs w:val="26"/>
        </w:rPr>
        <w:t xml:space="preserve">) Приказ ФНС России от 11.02.2016 №ММВ-7-14/72@ «Об утверждении оснований, условий и способов </w:t>
      </w:r>
      <w:proofErr w:type="gramStart"/>
      <w:r w:rsidRPr="00C67621">
        <w:rPr>
          <w:rFonts w:ascii="Times New Roman" w:hAnsi="Times New Roman" w:cs="Times New Roman"/>
          <w:sz w:val="26"/>
          <w:szCs w:val="26"/>
        </w:rPr>
        <w:t>проведения</w:t>
      </w:r>
      <w:proofErr w:type="gramEnd"/>
      <w:r w:rsidRPr="00C67621">
        <w:rPr>
          <w:rFonts w:ascii="Times New Roman" w:hAnsi="Times New Roman" w:cs="Times New Roman"/>
          <w:sz w:val="26"/>
          <w:szCs w:val="26"/>
        </w:rPr>
        <w:t xml:space="preserve">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лиц».</w:t>
      </w:r>
    </w:p>
    <w:p w:rsidR="00974B27" w:rsidRPr="005E6FE4" w:rsidRDefault="005E6FE4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6FE4">
        <w:rPr>
          <w:rFonts w:ascii="Times New Roman" w:hAnsi="Times New Roman" w:cs="Times New Roman"/>
          <w:sz w:val="26"/>
          <w:szCs w:val="26"/>
        </w:rPr>
        <w:t>3.1.2.</w:t>
      </w:r>
      <w:r w:rsidR="00974B27" w:rsidRPr="005E6FE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74B27" w:rsidRPr="005E6FE4">
        <w:rPr>
          <w:rFonts w:ascii="Times New Roman" w:hAnsi="Times New Roman" w:cs="Times New Roman"/>
          <w:sz w:val="26"/>
          <w:szCs w:val="26"/>
        </w:rPr>
        <w:t>Иные профессиональные знания</w:t>
      </w:r>
      <w:r w:rsidRPr="005E6FE4">
        <w:rPr>
          <w:rFonts w:ascii="Times New Roman" w:hAnsi="Times New Roman" w:cs="Times New Roman"/>
          <w:sz w:val="26"/>
          <w:szCs w:val="26"/>
        </w:rPr>
        <w:t xml:space="preserve">: </w:t>
      </w:r>
      <w:r w:rsidR="00974B27" w:rsidRPr="005E6FE4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Pr="005E6FE4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5E6FE4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Pr="005E6FE4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5E6FE4">
        <w:rPr>
          <w:rFonts w:ascii="Times New Roman" w:hAnsi="Times New Roman" w:cs="Times New Roman"/>
          <w:sz w:val="26"/>
          <w:szCs w:val="26"/>
        </w:rPr>
        <w:t xml:space="preserve">порядок формирования и ведения Единого </w:t>
      </w:r>
      <w:r w:rsidR="00974B27" w:rsidRPr="005E6FE4">
        <w:rPr>
          <w:rFonts w:ascii="Times New Roman" w:hAnsi="Times New Roman" w:cs="Times New Roman"/>
          <w:sz w:val="26"/>
          <w:szCs w:val="26"/>
        </w:rPr>
        <w:lastRenderedPageBreak/>
        <w:t>государственного реестра юридических лиц (ЕГРЮЛ);</w:t>
      </w:r>
      <w:r w:rsidR="002E1F0E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5E6FE4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  <w:proofErr w:type="gramEnd"/>
      <w:r w:rsidRPr="005E6FE4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5E6FE4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ЕГРН, РАФП, реестре дисквалифицированных лиц.</w:t>
      </w:r>
    </w:p>
    <w:p w:rsidR="00974B27" w:rsidRPr="00001328" w:rsidRDefault="00001328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328">
        <w:rPr>
          <w:rFonts w:ascii="Times New Roman" w:hAnsi="Times New Roman" w:cs="Times New Roman"/>
          <w:sz w:val="26"/>
          <w:szCs w:val="26"/>
        </w:rPr>
        <w:t>3.2.</w:t>
      </w:r>
      <w:r w:rsidR="00974B27" w:rsidRPr="00001328">
        <w:rPr>
          <w:rFonts w:ascii="Times New Roman" w:hAnsi="Times New Roman" w:cs="Times New Roman"/>
          <w:sz w:val="26"/>
          <w:szCs w:val="26"/>
        </w:rPr>
        <w:t xml:space="preserve"> Наличие функциональных знаний:</w:t>
      </w:r>
      <w:r w:rsidR="00974B27" w:rsidRPr="00001328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Pr="00001328">
        <w:rPr>
          <w:rFonts w:ascii="Times New Roman" w:hAnsi="Times New Roman" w:cs="Times New Roman"/>
          <w:sz w:val="26"/>
          <w:szCs w:val="26"/>
          <w:lang w:bidi="en-US"/>
        </w:rPr>
        <w:t>п</w:t>
      </w:r>
      <w:r w:rsidR="00974B27" w:rsidRPr="00001328">
        <w:rPr>
          <w:rFonts w:ascii="Times New Roman" w:hAnsi="Times New Roman" w:cs="Times New Roman"/>
          <w:sz w:val="26"/>
          <w:szCs w:val="26"/>
          <w:lang w:bidi="en-US"/>
        </w:rPr>
        <w:t>онятие нормы права,  нормативного правового акта, правоотношений и их признаки;</w:t>
      </w:r>
      <w:r w:rsidRPr="00001328">
        <w:rPr>
          <w:rFonts w:ascii="Times New Roman" w:hAnsi="Times New Roman" w:cs="Times New Roman"/>
          <w:sz w:val="26"/>
          <w:szCs w:val="26"/>
        </w:rPr>
        <w:t xml:space="preserve"> </w:t>
      </w:r>
      <w:r w:rsidRPr="00001328">
        <w:rPr>
          <w:rFonts w:ascii="Times New Roman" w:hAnsi="Times New Roman" w:cs="Times New Roman"/>
          <w:sz w:val="26"/>
          <w:szCs w:val="26"/>
          <w:lang w:bidi="en-US"/>
        </w:rPr>
        <w:t>п</w:t>
      </w:r>
      <w:r w:rsidR="00974B27" w:rsidRPr="00001328">
        <w:rPr>
          <w:rFonts w:ascii="Times New Roman" w:hAnsi="Times New Roman" w:cs="Times New Roman"/>
          <w:sz w:val="26"/>
          <w:szCs w:val="26"/>
          <w:lang w:bidi="en-US"/>
        </w:rPr>
        <w:t>онятие проекта нормативного правового акта, инструменты и этапы его разработки;</w:t>
      </w:r>
      <w:r w:rsidRPr="00001328">
        <w:rPr>
          <w:rFonts w:ascii="Times New Roman" w:hAnsi="Times New Roman" w:cs="Times New Roman"/>
          <w:sz w:val="26"/>
          <w:szCs w:val="26"/>
        </w:rPr>
        <w:t xml:space="preserve"> </w:t>
      </w:r>
      <w:r w:rsidRPr="00001328">
        <w:rPr>
          <w:rFonts w:ascii="Times New Roman" w:hAnsi="Times New Roman" w:cs="Times New Roman"/>
          <w:sz w:val="26"/>
          <w:szCs w:val="26"/>
          <w:lang w:bidi="en-US"/>
        </w:rPr>
        <w:t>п</w:t>
      </w:r>
      <w:r w:rsidR="00974B27" w:rsidRPr="00001328">
        <w:rPr>
          <w:rFonts w:ascii="Times New Roman" w:hAnsi="Times New Roman" w:cs="Times New Roman"/>
          <w:sz w:val="26"/>
          <w:szCs w:val="26"/>
          <w:lang w:bidi="en-US"/>
        </w:rPr>
        <w:t>онятие официального отзыва на проекты нормативных правовых актов: этапы, ключевые принципы и технологии разработки;</w:t>
      </w:r>
      <w:r w:rsidRPr="00001328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001328">
        <w:rPr>
          <w:rFonts w:ascii="Times New Roman" w:hAnsi="Times New Roman" w:cs="Times New Roman"/>
          <w:sz w:val="26"/>
          <w:szCs w:val="26"/>
          <w:lang w:bidi="en-US"/>
        </w:rPr>
        <w:t>Понятие, процедура рассмотрения обращений граждан.</w:t>
      </w:r>
    </w:p>
    <w:p w:rsidR="00974B27" w:rsidRDefault="00001328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328">
        <w:rPr>
          <w:rFonts w:ascii="Times New Roman" w:hAnsi="Times New Roman" w:cs="Times New Roman"/>
          <w:sz w:val="26"/>
          <w:szCs w:val="26"/>
        </w:rPr>
        <w:t xml:space="preserve">3.3. </w:t>
      </w:r>
      <w:r w:rsidR="00974B27" w:rsidRPr="00001328">
        <w:rPr>
          <w:rFonts w:ascii="Times New Roman" w:hAnsi="Times New Roman" w:cs="Times New Roman"/>
          <w:sz w:val="26"/>
          <w:szCs w:val="26"/>
        </w:rPr>
        <w:t xml:space="preserve"> Наличие функциональных умений:</w:t>
      </w:r>
      <w:r w:rsidRPr="00001328">
        <w:rPr>
          <w:rFonts w:ascii="Times New Roman" w:hAnsi="Times New Roman" w:cs="Times New Roman"/>
          <w:sz w:val="26"/>
          <w:szCs w:val="26"/>
        </w:rPr>
        <w:t xml:space="preserve"> п</w:t>
      </w:r>
      <w:r w:rsidR="00974B27" w:rsidRPr="00001328">
        <w:rPr>
          <w:rFonts w:ascii="Times New Roman" w:hAnsi="Times New Roman" w:cs="Times New Roman"/>
          <w:sz w:val="26"/>
          <w:szCs w:val="26"/>
        </w:rPr>
        <w:t>равила делового общения;</w:t>
      </w:r>
      <w:r w:rsidRPr="00001328">
        <w:rPr>
          <w:rFonts w:ascii="Times New Roman" w:hAnsi="Times New Roman" w:cs="Times New Roman"/>
          <w:sz w:val="26"/>
          <w:szCs w:val="26"/>
        </w:rPr>
        <w:t xml:space="preserve"> п</w:t>
      </w:r>
      <w:r w:rsidR="00974B27" w:rsidRPr="00001328">
        <w:rPr>
          <w:rFonts w:ascii="Times New Roman" w:hAnsi="Times New Roman" w:cs="Times New Roman"/>
          <w:sz w:val="26"/>
          <w:szCs w:val="26"/>
        </w:rPr>
        <w:t xml:space="preserve">орядок работы со служебной информацией, </w:t>
      </w:r>
      <w:r w:rsidRPr="00001328">
        <w:rPr>
          <w:rFonts w:ascii="Times New Roman" w:hAnsi="Times New Roman" w:cs="Times New Roman"/>
          <w:sz w:val="26"/>
          <w:szCs w:val="26"/>
        </w:rPr>
        <w:t>п</w:t>
      </w:r>
      <w:r w:rsidR="00974B27" w:rsidRPr="00001328">
        <w:rPr>
          <w:rFonts w:ascii="Times New Roman" w:hAnsi="Times New Roman" w:cs="Times New Roman"/>
          <w:sz w:val="26"/>
          <w:szCs w:val="26"/>
        </w:rPr>
        <w:t xml:space="preserve">равила и нормы охраны труда, техники безопасности и противопожарной защиты; </w:t>
      </w:r>
      <w:r w:rsidRPr="00001328">
        <w:rPr>
          <w:rFonts w:ascii="Times New Roman" w:hAnsi="Times New Roman" w:cs="Times New Roman"/>
          <w:sz w:val="26"/>
          <w:szCs w:val="26"/>
        </w:rPr>
        <w:t>о</w:t>
      </w:r>
      <w:r w:rsidR="00974B27" w:rsidRPr="00001328">
        <w:rPr>
          <w:rFonts w:ascii="Times New Roman" w:hAnsi="Times New Roman" w:cs="Times New Roman"/>
          <w:sz w:val="26"/>
          <w:szCs w:val="26"/>
        </w:rPr>
        <w:t>бщие вопросы в области обеспечен</w:t>
      </w:r>
      <w:r w:rsidRPr="00001328">
        <w:rPr>
          <w:rFonts w:ascii="Times New Roman" w:hAnsi="Times New Roman" w:cs="Times New Roman"/>
          <w:sz w:val="26"/>
          <w:szCs w:val="26"/>
        </w:rPr>
        <w:t>ия информационной безопасности;</w:t>
      </w:r>
      <w:r w:rsidR="00974B27" w:rsidRPr="00001328">
        <w:rPr>
          <w:rFonts w:ascii="Times New Roman" w:hAnsi="Times New Roman" w:cs="Times New Roman"/>
          <w:sz w:val="26"/>
          <w:szCs w:val="26"/>
        </w:rPr>
        <w:t xml:space="preserve"> </w:t>
      </w:r>
      <w:r w:rsidRPr="00001328">
        <w:rPr>
          <w:rFonts w:ascii="Times New Roman" w:hAnsi="Times New Roman" w:cs="Times New Roman"/>
          <w:sz w:val="26"/>
          <w:szCs w:val="26"/>
        </w:rPr>
        <w:t>п</w:t>
      </w:r>
      <w:r w:rsidR="00974B27" w:rsidRPr="00001328">
        <w:rPr>
          <w:rFonts w:ascii="Times New Roman" w:hAnsi="Times New Roman" w:cs="Times New Roman"/>
          <w:sz w:val="26"/>
          <w:szCs w:val="26"/>
        </w:rPr>
        <w:t xml:space="preserve">равила делового этикета; </w:t>
      </w:r>
      <w:r>
        <w:rPr>
          <w:rFonts w:ascii="Times New Roman" w:hAnsi="Times New Roman" w:cs="Times New Roman"/>
          <w:sz w:val="26"/>
          <w:szCs w:val="26"/>
        </w:rPr>
        <w:t>с</w:t>
      </w:r>
      <w:r w:rsidR="00974B27" w:rsidRPr="00001328">
        <w:rPr>
          <w:rFonts w:ascii="Times New Roman" w:hAnsi="Times New Roman" w:cs="Times New Roman"/>
          <w:sz w:val="26"/>
          <w:szCs w:val="26"/>
        </w:rPr>
        <w:t xml:space="preserve">лужебный  распорядок инспекции,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974B27" w:rsidRPr="00001328">
        <w:rPr>
          <w:rFonts w:ascii="Times New Roman" w:hAnsi="Times New Roman" w:cs="Times New Roman"/>
          <w:sz w:val="26"/>
          <w:szCs w:val="26"/>
        </w:rPr>
        <w:t xml:space="preserve">одготовки служебных документов,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974B27" w:rsidRPr="00001328">
        <w:rPr>
          <w:rFonts w:ascii="Times New Roman" w:hAnsi="Times New Roman" w:cs="Times New Roman"/>
          <w:sz w:val="26"/>
          <w:szCs w:val="26"/>
        </w:rPr>
        <w:t xml:space="preserve">едения деловых переговоров, составления делового письма;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974B27" w:rsidRPr="00001328">
        <w:rPr>
          <w:rFonts w:ascii="Times New Roman" w:hAnsi="Times New Roman" w:cs="Times New Roman"/>
          <w:sz w:val="26"/>
          <w:szCs w:val="26"/>
        </w:rPr>
        <w:t>заимодействия с органами государственной власти, организациями.</w:t>
      </w:r>
    </w:p>
    <w:p w:rsidR="000F198A" w:rsidRPr="00001328" w:rsidRDefault="000F198A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 </w:t>
      </w:r>
      <w:r w:rsidRPr="00144871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2D6385">
        <w:rPr>
          <w:rFonts w:ascii="Times New Roman" w:hAnsi="Times New Roman" w:cs="Times New Roman"/>
          <w:sz w:val="26"/>
          <w:szCs w:val="26"/>
        </w:rPr>
        <w:t xml:space="preserve">профессиональных </w:t>
      </w:r>
      <w:r w:rsidRPr="00144871">
        <w:rPr>
          <w:rFonts w:ascii="Times New Roman" w:hAnsi="Times New Roman" w:cs="Times New Roman"/>
          <w:sz w:val="26"/>
          <w:szCs w:val="26"/>
        </w:rPr>
        <w:t xml:space="preserve">умений: </w:t>
      </w:r>
      <w:r w:rsidR="002D6385">
        <w:rPr>
          <w:rFonts w:ascii="Times New Roman" w:hAnsi="Times New Roman" w:cs="Times New Roman"/>
          <w:sz w:val="26"/>
          <w:szCs w:val="26"/>
        </w:rPr>
        <w:t xml:space="preserve">эффективное планирование служебного времени, </w:t>
      </w:r>
      <w:r w:rsidRPr="0014487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 организация и проведение мониторин</w:t>
      </w:r>
      <w:r>
        <w:rPr>
          <w:rFonts w:ascii="Times New Roman" w:hAnsi="Times New Roman" w:cs="Times New Roman"/>
          <w:sz w:val="26"/>
          <w:szCs w:val="26"/>
        </w:rPr>
        <w:t>га применения законодательства.</w:t>
      </w:r>
    </w:p>
    <w:p w:rsidR="001B6BC0" w:rsidRPr="00144871" w:rsidRDefault="002C7D2B" w:rsidP="000013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1B6BC0" w:rsidRPr="00144871">
        <w:rPr>
          <w:rFonts w:ascii="Times New Roman" w:hAnsi="Times New Roman" w:cs="Times New Roman"/>
          <w:sz w:val="26"/>
          <w:szCs w:val="26"/>
        </w:rPr>
        <w:t xml:space="preserve">К претендентам на замещение вакантной </w:t>
      </w:r>
      <w:proofErr w:type="gramStart"/>
      <w:r w:rsidR="001B6BC0" w:rsidRPr="00144871">
        <w:rPr>
          <w:rFonts w:ascii="Times New Roman" w:hAnsi="Times New Roman" w:cs="Times New Roman"/>
          <w:sz w:val="26"/>
          <w:szCs w:val="26"/>
        </w:rPr>
        <w:t xml:space="preserve">должности государственной гражданской службы государственного  налогового инспектора  </w:t>
      </w:r>
      <w:r w:rsidR="00A30D00">
        <w:rPr>
          <w:rFonts w:ascii="Times New Roman" w:hAnsi="Times New Roman" w:cs="Times New Roman"/>
          <w:sz w:val="26"/>
          <w:szCs w:val="26"/>
        </w:rPr>
        <w:t>отдела работы</w:t>
      </w:r>
      <w:proofErr w:type="gramEnd"/>
      <w:r w:rsidR="00A30D00">
        <w:rPr>
          <w:rFonts w:ascii="Times New Roman" w:hAnsi="Times New Roman" w:cs="Times New Roman"/>
          <w:sz w:val="26"/>
          <w:szCs w:val="26"/>
        </w:rPr>
        <w:t xml:space="preserve"> с заявителями</w:t>
      </w:r>
      <w:r w:rsidR="001B6BC0" w:rsidRPr="00144871">
        <w:rPr>
          <w:rFonts w:ascii="Times New Roman" w:hAnsi="Times New Roman" w:cs="Times New Roman"/>
          <w:sz w:val="26"/>
          <w:szCs w:val="26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2C7D2B" w:rsidRPr="00206957" w:rsidRDefault="002C7D2B" w:rsidP="002C7D2B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6957">
        <w:rPr>
          <w:rFonts w:ascii="Times New Roman" w:hAnsi="Times New Roman" w:cs="Times New Roman"/>
          <w:sz w:val="26"/>
          <w:szCs w:val="26"/>
        </w:rPr>
        <w:t>4.1. Наличие профессиональных знаний.</w:t>
      </w:r>
    </w:p>
    <w:p w:rsidR="002C7D2B" w:rsidRPr="00206957" w:rsidRDefault="002C7D2B" w:rsidP="00EE32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6957">
        <w:rPr>
          <w:rFonts w:ascii="Times New Roman" w:hAnsi="Times New Roman" w:cs="Times New Roman"/>
          <w:sz w:val="26"/>
          <w:szCs w:val="26"/>
        </w:rPr>
        <w:t>4.1.1. в сфере законодательства Российской Федерации:</w:t>
      </w:r>
    </w:p>
    <w:p w:rsidR="00EE3289" w:rsidRDefault="00EE3289" w:rsidP="00EE32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E3289">
        <w:rPr>
          <w:rFonts w:ascii="Times New Roman" w:hAnsi="Times New Roman" w:cs="Times New Roman"/>
          <w:sz w:val="26"/>
          <w:szCs w:val="26"/>
        </w:rPr>
        <w:t>1</w:t>
      </w:r>
      <w:r w:rsidRPr="00EE3289">
        <w:rPr>
          <w:rFonts w:ascii="Times New Roman" w:hAnsi="Times New Roman" w:cs="Times New Roman"/>
          <w:sz w:val="26"/>
          <w:szCs w:val="26"/>
        </w:rPr>
        <w:tab/>
        <w:t xml:space="preserve">) </w:t>
      </w:r>
      <w:r w:rsidR="00206957" w:rsidRPr="00EE3289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 (глава 4);</w:t>
      </w:r>
    </w:p>
    <w:p w:rsidR="00206957" w:rsidRPr="00206957" w:rsidRDefault="00EE3289" w:rsidP="00EE32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="00D4798F">
        <w:rPr>
          <w:rFonts w:ascii="Times New Roman" w:hAnsi="Times New Roman" w:cs="Times New Roman"/>
          <w:sz w:val="26"/>
          <w:szCs w:val="26"/>
        </w:rPr>
        <w:t xml:space="preserve"> </w:t>
      </w:r>
      <w:r w:rsidR="00206957" w:rsidRPr="00206957">
        <w:rPr>
          <w:rFonts w:ascii="Times New Roman" w:hAnsi="Times New Roman" w:cs="Times New Roman"/>
          <w:sz w:val="26"/>
          <w:szCs w:val="26"/>
        </w:rPr>
        <w:t>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206957" w:rsidRPr="00206957" w:rsidRDefault="00D4798F" w:rsidP="00D4798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="00206957" w:rsidRPr="00206957">
        <w:rPr>
          <w:rFonts w:ascii="Times New Roman" w:hAnsi="Times New Roman" w:cs="Times New Roman"/>
          <w:sz w:val="26"/>
          <w:szCs w:val="26"/>
        </w:rPr>
        <w:t>Федеральный закон от 08 февраля 1998 г. № 14-ФЗ «Об обществах с ограниченной ответственностью»;</w:t>
      </w:r>
    </w:p>
    <w:p w:rsidR="00206957" w:rsidRPr="00206957" w:rsidRDefault="00D4798F" w:rsidP="00D4798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206957" w:rsidRPr="00206957">
        <w:rPr>
          <w:rFonts w:ascii="Times New Roman" w:hAnsi="Times New Roman" w:cs="Times New Roman"/>
          <w:sz w:val="26"/>
          <w:szCs w:val="26"/>
        </w:rPr>
        <w:t>Федеральный закон от 26 декабря 1995 г. № 208-ФЗ «Об акционерных обществах»;</w:t>
      </w:r>
    </w:p>
    <w:p w:rsidR="00206957" w:rsidRPr="00206957" w:rsidRDefault="00206957" w:rsidP="00EE32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6957">
        <w:rPr>
          <w:rFonts w:ascii="Times New Roman" w:hAnsi="Times New Roman" w:cs="Times New Roman"/>
          <w:sz w:val="26"/>
          <w:szCs w:val="26"/>
        </w:rPr>
        <w:t>- Федеральный закон от 11 июня 2003 г. № 74-ФЗ «О крестьянском (фермерском) хозяйстве»;</w:t>
      </w:r>
    </w:p>
    <w:p w:rsidR="00206957" w:rsidRPr="00206957" w:rsidRDefault="00D4798F" w:rsidP="00D47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 w:rsidR="00206957" w:rsidRPr="00206957">
        <w:rPr>
          <w:rFonts w:ascii="Times New Roman" w:hAnsi="Times New Roman" w:cs="Times New Roman"/>
          <w:sz w:val="26"/>
          <w:szCs w:val="26"/>
        </w:rPr>
        <w:t>Федерального закона от 27 июля 2010 г. № 210-ФЗ «Об организации предоставления государственных и муниципальных услуг»;</w:t>
      </w:r>
    </w:p>
    <w:p w:rsidR="00206957" w:rsidRPr="00206957" w:rsidRDefault="00D4798F" w:rsidP="00D47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П</w:t>
      </w:r>
      <w:r w:rsidR="00206957" w:rsidRPr="00206957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206957" w:rsidRPr="00206957" w:rsidRDefault="00206957" w:rsidP="00EE32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6957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206957" w:rsidRPr="00206957" w:rsidRDefault="00D4798F" w:rsidP="00D47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 П</w:t>
      </w:r>
      <w:r w:rsidR="00206957" w:rsidRPr="00206957">
        <w:rPr>
          <w:rFonts w:ascii="Times New Roman" w:hAnsi="Times New Roman" w:cs="Times New Roman"/>
          <w:sz w:val="26"/>
          <w:szCs w:val="26"/>
        </w:rPr>
        <w:t xml:space="preserve">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</w:t>
      </w:r>
      <w:r w:rsidR="00206957" w:rsidRPr="00206957">
        <w:rPr>
          <w:rFonts w:ascii="Times New Roman" w:hAnsi="Times New Roman" w:cs="Times New Roman"/>
          <w:sz w:val="26"/>
          <w:szCs w:val="26"/>
        </w:rPr>
        <w:lastRenderedPageBreak/>
        <w:t>сведений и документов, и признании утратившими силу некоторых актов Правительства Российской Федерации»;</w:t>
      </w:r>
    </w:p>
    <w:p w:rsidR="00206957" w:rsidRPr="00206957" w:rsidRDefault="00D4798F" w:rsidP="00D47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8) П</w:t>
      </w:r>
      <w:r w:rsidR="00206957" w:rsidRPr="00206957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206957" w:rsidRPr="00206957" w:rsidRDefault="00D4798F" w:rsidP="00D47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9) П</w:t>
      </w:r>
      <w:r w:rsidR="00206957" w:rsidRPr="00206957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206957" w:rsidRPr="00206957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206957" w:rsidRPr="00206957">
        <w:rPr>
          <w:rFonts w:ascii="Times New Roman" w:hAnsi="Times New Roman" w:cs="Times New Roman"/>
          <w:sz w:val="26"/>
          <w:szCs w:val="26"/>
        </w:rPr>
        <w:t>» и ее должностных лиц»;</w:t>
      </w:r>
      <w:proofErr w:type="gramEnd"/>
    </w:p>
    <w:p w:rsidR="00206957" w:rsidRPr="00206957" w:rsidRDefault="00D4798F" w:rsidP="00D47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10) П</w:t>
      </w:r>
      <w:r w:rsidR="00206957" w:rsidRPr="00206957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 от 25 декабря 2014 г. №1491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206957" w:rsidRPr="00206957" w:rsidRDefault="00D4798F" w:rsidP="00D47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11) П</w:t>
      </w:r>
      <w:r w:rsidR="00206957" w:rsidRPr="00206957">
        <w:rPr>
          <w:rFonts w:ascii="Times New Roman" w:hAnsi="Times New Roman" w:cs="Times New Roman"/>
          <w:sz w:val="26"/>
          <w:szCs w:val="26"/>
        </w:rPr>
        <w:t xml:space="preserve">остановление Правительства Российской Федерации от 27 сентября 2011 г.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206957" w:rsidRPr="00206957">
        <w:rPr>
          <w:rFonts w:ascii="Times New Roman" w:hAnsi="Times New Roman" w:cs="Times New Roman"/>
          <w:sz w:val="26"/>
          <w:szCs w:val="26"/>
        </w:rPr>
        <w:t>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206957" w:rsidRPr="00206957" w:rsidRDefault="00D4798F" w:rsidP="00D47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12) П</w:t>
      </w:r>
      <w:r w:rsidR="00206957" w:rsidRPr="00206957">
        <w:rPr>
          <w:rFonts w:ascii="Times New Roman" w:hAnsi="Times New Roman" w:cs="Times New Roman"/>
          <w:sz w:val="26"/>
          <w:szCs w:val="26"/>
        </w:rPr>
        <w:t xml:space="preserve">остановление Правительства Российской Федерации от 22 декабря 2012 г.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206957" w:rsidRPr="00206957">
        <w:rPr>
          <w:rFonts w:ascii="Times New Roman" w:hAnsi="Times New Roman" w:cs="Times New Roman"/>
          <w:sz w:val="26"/>
          <w:szCs w:val="26"/>
        </w:rPr>
        <w:t xml:space="preserve">№ 1376 «Об утверждении </w:t>
      </w:r>
      <w:proofErr w:type="gramStart"/>
      <w:r w:rsidR="00206957" w:rsidRPr="00206957">
        <w:rPr>
          <w:rFonts w:ascii="Times New Roman" w:hAnsi="Times New Roman"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206957" w:rsidRPr="00206957">
        <w:rPr>
          <w:rFonts w:ascii="Times New Roman" w:hAnsi="Times New Roman" w:cs="Times New Roman"/>
          <w:sz w:val="26"/>
          <w:szCs w:val="26"/>
        </w:rPr>
        <w:t xml:space="preserve"> и муниципальных услуг»;</w:t>
      </w:r>
    </w:p>
    <w:p w:rsidR="00206957" w:rsidRPr="00206957" w:rsidRDefault="00D4798F" w:rsidP="00D47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13) П</w:t>
      </w:r>
      <w:r w:rsidR="00206957" w:rsidRPr="00206957">
        <w:rPr>
          <w:rFonts w:ascii="Times New Roman" w:hAnsi="Times New Roman" w:cs="Times New Roman"/>
          <w:sz w:val="26"/>
          <w:szCs w:val="26"/>
        </w:rPr>
        <w:t xml:space="preserve">остановление Правительства Российской Федерации от 12 декабря 2012 г.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206957" w:rsidRPr="00206957">
        <w:rPr>
          <w:rFonts w:ascii="Times New Roman" w:hAnsi="Times New Roman" w:cs="Times New Roman"/>
          <w:sz w:val="26"/>
          <w:szCs w:val="26"/>
        </w:rPr>
        <w:t>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206957" w:rsidRPr="00206957" w:rsidRDefault="00D4798F" w:rsidP="00D47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14) П</w:t>
      </w:r>
      <w:r w:rsidR="00206957" w:rsidRPr="00206957">
        <w:rPr>
          <w:rFonts w:ascii="Times New Roman" w:hAnsi="Times New Roman" w:cs="Times New Roman"/>
          <w:sz w:val="26"/>
          <w:szCs w:val="26"/>
        </w:rPr>
        <w:t xml:space="preserve">остановление Правительства Российской Федерации от 10 апреля 2014 г. № 570-р «Об утверждении </w:t>
      </w:r>
      <w:proofErr w:type="gramStart"/>
      <w:r w:rsidR="00206957" w:rsidRPr="00206957">
        <w:rPr>
          <w:rFonts w:ascii="Times New Roman" w:hAnsi="Times New Roman"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206957" w:rsidRPr="00206957">
        <w:rPr>
          <w:rFonts w:ascii="Times New Roman" w:hAnsi="Times New Roman"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года)».</w:t>
      </w:r>
    </w:p>
    <w:p w:rsidR="00206957" w:rsidRPr="00206957" w:rsidRDefault="00D4798F" w:rsidP="00D479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15)</w:t>
      </w:r>
      <w:r w:rsidR="001E2EAE">
        <w:rPr>
          <w:rFonts w:ascii="Times New Roman" w:hAnsi="Times New Roman" w:cs="Times New Roman"/>
          <w:sz w:val="26"/>
          <w:szCs w:val="26"/>
        </w:rPr>
        <w:t xml:space="preserve"> </w:t>
      </w:r>
      <w:r w:rsidR="00206957" w:rsidRPr="00206957">
        <w:rPr>
          <w:rFonts w:ascii="Times New Roman" w:hAnsi="Times New Roman" w:cs="Times New Roman"/>
          <w:sz w:val="26"/>
          <w:szCs w:val="26"/>
        </w:rPr>
        <w:t>Приказ ФНС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206957" w:rsidRPr="00206957" w:rsidRDefault="00D4798F" w:rsidP="00D47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16) </w:t>
      </w:r>
      <w:r w:rsidR="00206957" w:rsidRPr="00206957">
        <w:rPr>
          <w:rFonts w:ascii="Times New Roman" w:hAnsi="Times New Roman" w:cs="Times New Roman"/>
          <w:sz w:val="26"/>
          <w:szCs w:val="26"/>
        </w:rPr>
        <w:t>Приказ ФНС России от 10.12.2019 N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206957" w:rsidRPr="00206957" w:rsidRDefault="00D4798F" w:rsidP="00D47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17) </w:t>
      </w:r>
      <w:r w:rsidR="00206957" w:rsidRPr="00206957">
        <w:rPr>
          <w:rFonts w:ascii="Times New Roman" w:hAnsi="Times New Roman" w:cs="Times New Roman"/>
          <w:sz w:val="26"/>
          <w:szCs w:val="26"/>
        </w:rPr>
        <w:t>Приказ ФНС России от 19.12.2019 N ММВ-7-14/640@"Об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предпринимателей"»;</w:t>
      </w:r>
    </w:p>
    <w:p w:rsidR="00206957" w:rsidRPr="00206957" w:rsidRDefault="00D4798F" w:rsidP="00D479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18) </w:t>
      </w:r>
      <w:r w:rsidR="00206957" w:rsidRPr="00206957">
        <w:rPr>
          <w:rFonts w:ascii="Times New Roman" w:hAnsi="Times New Roman" w:cs="Times New Roman"/>
          <w:sz w:val="26"/>
          <w:szCs w:val="26"/>
        </w:rPr>
        <w:t>Приказ Минфина России от 05.08.2019 N 121н "Об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N 129-ФЗ "О государственной регистрации юридических лиц и индивидуальных</w:t>
      </w:r>
      <w:proofErr w:type="gramEnd"/>
      <w:r w:rsidR="00206957" w:rsidRPr="00206957">
        <w:rPr>
          <w:rFonts w:ascii="Times New Roman" w:hAnsi="Times New Roman" w:cs="Times New Roman"/>
          <w:sz w:val="26"/>
          <w:szCs w:val="26"/>
        </w:rPr>
        <w:t xml:space="preserve"> предпринимателей"</w:t>
      </w:r>
    </w:p>
    <w:p w:rsidR="00206957" w:rsidRPr="00206957" w:rsidRDefault="00D4798F" w:rsidP="00D47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19) </w:t>
      </w:r>
      <w:r w:rsidR="00206957" w:rsidRPr="00206957">
        <w:rPr>
          <w:rFonts w:ascii="Times New Roman" w:hAnsi="Times New Roman" w:cs="Times New Roman"/>
          <w:sz w:val="26"/>
          <w:szCs w:val="26"/>
        </w:rPr>
        <w:t>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</w:t>
      </w:r>
      <w:proofErr w:type="gramEnd"/>
      <w:r w:rsidR="00206957" w:rsidRPr="00206957">
        <w:rPr>
          <w:rFonts w:ascii="Times New Roman" w:hAnsi="Times New Roman" w:cs="Times New Roman"/>
          <w:sz w:val="26"/>
          <w:szCs w:val="26"/>
        </w:rPr>
        <w:t xml:space="preserve"> о признании утратившим силу приказа Министерства финансов Российской Федерации от 18 февраля 2015 г. N 25н"- 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  </w:t>
      </w:r>
    </w:p>
    <w:p w:rsidR="00206957" w:rsidRPr="00206957" w:rsidRDefault="00D4798F" w:rsidP="00D47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20) </w:t>
      </w:r>
      <w:r w:rsidR="00206957" w:rsidRPr="00206957">
        <w:rPr>
          <w:rFonts w:ascii="Times New Roman" w:hAnsi="Times New Roman" w:cs="Times New Roman"/>
          <w:sz w:val="26"/>
          <w:szCs w:val="26"/>
        </w:rPr>
        <w:t>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206957" w:rsidRPr="00206957" w:rsidRDefault="00D4798F" w:rsidP="00D47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21) П</w:t>
      </w:r>
      <w:r w:rsidR="00206957" w:rsidRPr="00206957">
        <w:rPr>
          <w:rFonts w:ascii="Times New Roman" w:hAnsi="Times New Roman" w:cs="Times New Roman"/>
          <w:sz w:val="26"/>
          <w:szCs w:val="26"/>
        </w:rPr>
        <w:t xml:space="preserve">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 </w:t>
      </w:r>
    </w:p>
    <w:p w:rsidR="00206957" w:rsidRPr="00206957" w:rsidRDefault="00D4798F" w:rsidP="00D47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22) П</w:t>
      </w:r>
      <w:r w:rsidR="00206957" w:rsidRPr="00206957">
        <w:rPr>
          <w:rFonts w:ascii="Times New Roman" w:hAnsi="Times New Roman" w:cs="Times New Roman"/>
          <w:sz w:val="26"/>
          <w:szCs w:val="26"/>
        </w:rPr>
        <w:t>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</w:t>
      </w:r>
    </w:p>
    <w:p w:rsidR="00206957" w:rsidRPr="00206957" w:rsidRDefault="00D4798F" w:rsidP="00D47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23) </w:t>
      </w:r>
      <w:r w:rsidR="00206957" w:rsidRPr="00206957">
        <w:rPr>
          <w:rFonts w:ascii="Times New Roman" w:hAnsi="Times New Roman" w:cs="Times New Roman"/>
          <w:sz w:val="26"/>
          <w:szCs w:val="26"/>
        </w:rPr>
        <w:t>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документов".</w:t>
      </w:r>
    </w:p>
    <w:p w:rsidR="00206957" w:rsidRPr="00206957" w:rsidRDefault="00206957" w:rsidP="00EE32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6957">
        <w:rPr>
          <w:rFonts w:ascii="Times New Roman" w:hAnsi="Times New Roman" w:cs="Times New Roman"/>
          <w:sz w:val="26"/>
          <w:szCs w:val="26"/>
        </w:rPr>
        <w:t xml:space="preserve">       </w:t>
      </w:r>
      <w:r w:rsidR="002E1F0E">
        <w:rPr>
          <w:rFonts w:ascii="Times New Roman" w:hAnsi="Times New Roman" w:cs="Times New Roman"/>
          <w:sz w:val="26"/>
          <w:szCs w:val="26"/>
        </w:rPr>
        <w:tab/>
      </w:r>
      <w:r w:rsidRPr="00206957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E2EAE" w:rsidRPr="001E2EAE" w:rsidRDefault="002C7D2B" w:rsidP="001E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4.1.2.</w:t>
      </w:r>
      <w:r w:rsidR="001B6BC0" w:rsidRPr="00144871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1E2EAE" w:rsidRPr="001E2EAE">
        <w:rPr>
          <w:rFonts w:ascii="Times New Roman" w:hAnsi="Times New Roman" w:cs="Times New Roman"/>
          <w:sz w:val="26"/>
          <w:szCs w:val="26"/>
        </w:rPr>
        <w:t xml:space="preserve"> порядок организации работы по бесплатному информированию (в том числе в письменной форме) налогоплательщиков;</w:t>
      </w:r>
      <w:r w:rsidR="001E2EAE">
        <w:rPr>
          <w:rFonts w:ascii="Times New Roman" w:hAnsi="Times New Roman" w:cs="Times New Roman"/>
          <w:sz w:val="26"/>
          <w:szCs w:val="26"/>
        </w:rPr>
        <w:t xml:space="preserve"> </w:t>
      </w:r>
      <w:r w:rsidR="001E2EAE" w:rsidRPr="001E2EAE">
        <w:rPr>
          <w:rFonts w:ascii="Times New Roman" w:hAnsi="Times New Roman" w:cs="Times New Roman"/>
          <w:sz w:val="26"/>
          <w:szCs w:val="26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  <w:r w:rsidR="001E2EAE">
        <w:rPr>
          <w:rFonts w:ascii="Times New Roman" w:hAnsi="Times New Roman" w:cs="Times New Roman"/>
          <w:sz w:val="26"/>
          <w:szCs w:val="26"/>
        </w:rPr>
        <w:t xml:space="preserve"> </w:t>
      </w:r>
      <w:r w:rsidR="001E2EAE" w:rsidRPr="001E2EAE">
        <w:rPr>
          <w:rFonts w:ascii="Times New Roman" w:hAnsi="Times New Roman" w:cs="Times New Roman"/>
          <w:sz w:val="26"/>
          <w:szCs w:val="26"/>
        </w:rPr>
        <w:t>порядок организаци</w:t>
      </w:r>
      <w:r w:rsidR="001E2EAE">
        <w:rPr>
          <w:rFonts w:ascii="Times New Roman" w:hAnsi="Times New Roman" w:cs="Times New Roman"/>
          <w:sz w:val="26"/>
          <w:szCs w:val="26"/>
        </w:rPr>
        <w:t xml:space="preserve">и взаимодействия с МФЦ; норм делового общения, </w:t>
      </w:r>
      <w:r w:rsidR="001E2EAE" w:rsidRPr="001E2EAE">
        <w:rPr>
          <w:rFonts w:ascii="Times New Roman" w:hAnsi="Times New Roman" w:cs="Times New Roman"/>
          <w:sz w:val="26"/>
          <w:szCs w:val="26"/>
        </w:rPr>
        <w:t xml:space="preserve">форм и методов работы с </w:t>
      </w:r>
      <w:r w:rsidR="001E2EAE" w:rsidRPr="001E2EAE">
        <w:rPr>
          <w:rFonts w:ascii="Times New Roman" w:hAnsi="Times New Roman" w:cs="Times New Roman"/>
          <w:sz w:val="26"/>
          <w:szCs w:val="26"/>
        </w:rPr>
        <w:lastRenderedPageBreak/>
        <w:t>применением автоматиз</w:t>
      </w:r>
      <w:r w:rsidR="001E2EAE">
        <w:rPr>
          <w:rFonts w:ascii="Times New Roman" w:hAnsi="Times New Roman" w:cs="Times New Roman"/>
          <w:sz w:val="26"/>
          <w:szCs w:val="26"/>
        </w:rPr>
        <w:t xml:space="preserve">ированных средств управления,  </w:t>
      </w:r>
      <w:r w:rsidR="001E2EAE" w:rsidRPr="001E2EAE">
        <w:rPr>
          <w:rFonts w:ascii="Times New Roman" w:hAnsi="Times New Roman" w:cs="Times New Roman"/>
          <w:sz w:val="26"/>
          <w:szCs w:val="26"/>
        </w:rPr>
        <w:t>порядка работы со служебной информ</w:t>
      </w:r>
      <w:r w:rsidR="001E2EAE">
        <w:rPr>
          <w:rFonts w:ascii="Times New Roman" w:hAnsi="Times New Roman" w:cs="Times New Roman"/>
          <w:sz w:val="26"/>
          <w:szCs w:val="26"/>
        </w:rPr>
        <w:t xml:space="preserve">ацией, основ делопроизводства, </w:t>
      </w:r>
      <w:r w:rsidR="001E2EAE" w:rsidRPr="001E2EAE">
        <w:rPr>
          <w:rFonts w:ascii="Times New Roman" w:hAnsi="Times New Roman" w:cs="Times New Roman"/>
          <w:sz w:val="26"/>
          <w:szCs w:val="26"/>
        </w:rPr>
        <w:t xml:space="preserve">возможностей и особенностей </w:t>
      </w:r>
      <w:proofErr w:type="gramStart"/>
      <w:r w:rsidR="001E2EAE" w:rsidRPr="001E2EAE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1E2EAE" w:rsidRPr="001E2EAE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1E2EAE" w:rsidRPr="001E2EAE" w:rsidRDefault="00C4189E" w:rsidP="001E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 </w:t>
      </w:r>
      <w:proofErr w:type="gramStart"/>
      <w:r w:rsidR="001B6BC0" w:rsidRPr="00144871">
        <w:rPr>
          <w:rFonts w:ascii="Times New Roman" w:hAnsi="Times New Roman" w:cs="Times New Roman"/>
          <w:sz w:val="26"/>
          <w:szCs w:val="26"/>
        </w:rPr>
        <w:t>Наличие функциональных знаний</w:t>
      </w:r>
      <w:r w:rsidR="001B6BC0" w:rsidRPr="001E2EAE">
        <w:rPr>
          <w:rFonts w:ascii="Times New Roman" w:hAnsi="Times New Roman" w:cs="Times New Roman"/>
          <w:sz w:val="26"/>
          <w:szCs w:val="26"/>
        </w:rPr>
        <w:t xml:space="preserve">: </w:t>
      </w:r>
      <w:r w:rsidR="001E2EAE" w:rsidRPr="001E2EAE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CE6226">
        <w:rPr>
          <w:rFonts w:ascii="Times New Roman" w:hAnsi="Times New Roman" w:cs="Times New Roman"/>
          <w:sz w:val="26"/>
          <w:szCs w:val="26"/>
        </w:rPr>
        <w:t xml:space="preserve"> </w:t>
      </w:r>
      <w:r w:rsidR="001E2EAE" w:rsidRPr="001E2EAE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1E2EAE">
        <w:rPr>
          <w:rFonts w:ascii="Times New Roman" w:hAnsi="Times New Roman" w:cs="Times New Roman"/>
          <w:sz w:val="26"/>
          <w:szCs w:val="26"/>
        </w:rPr>
        <w:t xml:space="preserve"> </w:t>
      </w:r>
      <w:r w:rsidR="001E2EAE" w:rsidRPr="001E2EAE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  <w:r w:rsidR="001E2EAE">
        <w:rPr>
          <w:rFonts w:ascii="Times New Roman" w:hAnsi="Times New Roman" w:cs="Times New Roman"/>
          <w:sz w:val="26"/>
          <w:szCs w:val="26"/>
        </w:rPr>
        <w:t xml:space="preserve"> </w:t>
      </w:r>
      <w:r w:rsidR="001E2EAE" w:rsidRPr="001E2EAE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  <w:proofErr w:type="gramEnd"/>
      <w:r w:rsidR="001E2EAE">
        <w:rPr>
          <w:rFonts w:ascii="Times New Roman" w:hAnsi="Times New Roman" w:cs="Times New Roman"/>
          <w:sz w:val="26"/>
          <w:szCs w:val="26"/>
        </w:rPr>
        <w:t xml:space="preserve"> </w:t>
      </w:r>
      <w:r w:rsidR="001E2EAE" w:rsidRPr="001E2EAE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реестре дисквалифицированных лиц;</w:t>
      </w:r>
      <w:r w:rsidR="001E2EAE">
        <w:rPr>
          <w:rFonts w:ascii="Times New Roman" w:hAnsi="Times New Roman" w:cs="Times New Roman"/>
          <w:sz w:val="26"/>
          <w:szCs w:val="26"/>
        </w:rPr>
        <w:t xml:space="preserve"> </w:t>
      </w:r>
      <w:r w:rsidR="001E2EAE" w:rsidRPr="001E2EAE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</w:t>
      </w:r>
      <w:r w:rsidR="001E2EAE" w:rsidRPr="001F7C8A">
        <w:rPr>
          <w:sz w:val="28"/>
          <w:szCs w:val="28"/>
        </w:rPr>
        <w:t>.</w:t>
      </w:r>
    </w:p>
    <w:p w:rsidR="00B4668C" w:rsidRDefault="001B6BC0" w:rsidP="00231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t> </w:t>
      </w:r>
      <w:r w:rsidR="00B4668C">
        <w:rPr>
          <w:rFonts w:ascii="Times New Roman" w:hAnsi="Times New Roman" w:cs="Times New Roman"/>
          <w:sz w:val="26"/>
          <w:szCs w:val="26"/>
        </w:rPr>
        <w:t xml:space="preserve">4.3. </w:t>
      </w:r>
      <w:r w:rsidR="00B4668C" w:rsidRPr="00144871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r w:rsidR="00B4668C" w:rsidRPr="00231CBC">
        <w:rPr>
          <w:rFonts w:ascii="Times New Roman" w:hAnsi="Times New Roman" w:cs="Times New Roman"/>
          <w:sz w:val="26"/>
          <w:szCs w:val="26"/>
        </w:rPr>
        <w:t>ведение телефонных разговоров;</w:t>
      </w:r>
      <w:r w:rsidR="00B4668C">
        <w:rPr>
          <w:rFonts w:ascii="Times New Roman" w:hAnsi="Times New Roman" w:cs="Times New Roman"/>
          <w:sz w:val="26"/>
          <w:szCs w:val="26"/>
        </w:rPr>
        <w:t xml:space="preserve"> </w:t>
      </w:r>
      <w:r w:rsidR="00B4668C" w:rsidRPr="00231CBC">
        <w:rPr>
          <w:rFonts w:ascii="Times New Roman" w:hAnsi="Times New Roman" w:cs="Times New Roman"/>
          <w:sz w:val="26"/>
          <w:szCs w:val="26"/>
        </w:rPr>
        <w:t>организация подготовки разъяс</w:t>
      </w:r>
      <w:r w:rsidR="00B4668C">
        <w:rPr>
          <w:rFonts w:ascii="Times New Roman" w:hAnsi="Times New Roman" w:cs="Times New Roman"/>
          <w:sz w:val="26"/>
          <w:szCs w:val="26"/>
        </w:rPr>
        <w:t xml:space="preserve">нений гражданам и организациям; </w:t>
      </w:r>
      <w:r w:rsidR="00B4668C" w:rsidRPr="00231CBC">
        <w:rPr>
          <w:rFonts w:ascii="Times New Roman" w:hAnsi="Times New Roman" w:cs="Times New Roman"/>
          <w:sz w:val="26"/>
          <w:szCs w:val="26"/>
        </w:rPr>
        <w:t>предос</w:t>
      </w:r>
      <w:r w:rsidR="00B4668C">
        <w:rPr>
          <w:rFonts w:ascii="Times New Roman" w:hAnsi="Times New Roman" w:cs="Times New Roman"/>
          <w:sz w:val="26"/>
          <w:szCs w:val="26"/>
        </w:rPr>
        <w:t xml:space="preserve">тавление информации из реестров; </w:t>
      </w:r>
      <w:r w:rsidR="00B4668C" w:rsidRPr="00231CBC">
        <w:rPr>
          <w:rFonts w:ascii="Times New Roman" w:hAnsi="Times New Roman" w:cs="Times New Roman"/>
          <w:sz w:val="26"/>
          <w:szCs w:val="26"/>
        </w:rPr>
        <w:t xml:space="preserve">умение оперативно принимать и реализовывать управленческие решения.  </w:t>
      </w:r>
    </w:p>
    <w:p w:rsidR="00231CBC" w:rsidRDefault="001D10C5" w:rsidP="00231CBC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B4668C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1B6BC0" w:rsidRPr="00144871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1B6BC0">
        <w:rPr>
          <w:rFonts w:ascii="Times New Roman" w:hAnsi="Times New Roman" w:cs="Times New Roman"/>
          <w:sz w:val="26"/>
          <w:szCs w:val="26"/>
        </w:rPr>
        <w:t xml:space="preserve"> </w:t>
      </w:r>
      <w:r w:rsidR="00231CBC" w:rsidRPr="00231CBC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231CBC" w:rsidRPr="00231CBC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  <w:r w:rsidR="00231CBC" w:rsidRPr="001F7C8A">
        <w:rPr>
          <w:sz w:val="28"/>
          <w:szCs w:val="28"/>
        </w:rPr>
        <w:t xml:space="preserve"> </w:t>
      </w:r>
    </w:p>
    <w:p w:rsidR="00231CBC" w:rsidRPr="00231CBC" w:rsidRDefault="001B6BC0" w:rsidP="00231C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t> </w:t>
      </w:r>
      <w:r w:rsidR="00231CBC" w:rsidRPr="00231C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7EB5" w:rsidRDefault="000F198A" w:rsidP="006B3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6066F2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претендентам на  замещение</w:t>
      </w:r>
      <w:r w:rsidR="00BA7EB5" w:rsidRPr="004567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вакантной должности  </w:t>
      </w:r>
      <w:r w:rsidR="00AB33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="000D217B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2 разряда отдела ведения и хранения ре</w:t>
      </w:r>
      <w:r w:rsidR="002E1F0E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0D217B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истрационных дел</w:t>
      </w:r>
      <w:r w:rsidR="007939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33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A7EB5" w:rsidRPr="0045672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предъявляются следующие квалификационные требования к знаниям и умениям:</w:t>
      </w:r>
    </w:p>
    <w:p w:rsidR="005C7B8F" w:rsidRPr="005C7B8F" w:rsidRDefault="000F198A" w:rsidP="005C7B8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5.1. </w:t>
      </w:r>
      <w:r w:rsidR="005C7B8F" w:rsidRPr="005C7B8F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5C7B8F" w:rsidRPr="005C7B8F" w:rsidRDefault="000F198A" w:rsidP="005C7B8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5.1.1.</w:t>
      </w:r>
      <w:r w:rsidR="005C7B8F" w:rsidRPr="005C7B8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86294A" w:rsidRPr="002259D2" w:rsidRDefault="002259D2" w:rsidP="00225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86294A" w:rsidRPr="002259D2">
        <w:rPr>
          <w:rFonts w:ascii="Times New Roman" w:hAnsi="Times New Roman" w:cs="Times New Roman"/>
          <w:sz w:val="26"/>
          <w:szCs w:val="26"/>
        </w:rPr>
        <w:t>Конституция Российской Федерации;</w:t>
      </w:r>
    </w:p>
    <w:p w:rsidR="0086294A" w:rsidRPr="002259D2" w:rsidRDefault="0086294A" w:rsidP="002259D2">
      <w:pPr>
        <w:pStyle w:val="ad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59D2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86294A" w:rsidRPr="002259D2" w:rsidRDefault="0086294A" w:rsidP="002259D2">
      <w:pPr>
        <w:pStyle w:val="ad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59D2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86294A" w:rsidRPr="002259D2" w:rsidRDefault="00C81DD3" w:rsidP="002259D2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259D2">
        <w:rPr>
          <w:rFonts w:ascii="Times New Roman" w:hAnsi="Times New Roman" w:cs="Times New Roman"/>
          <w:sz w:val="26"/>
          <w:szCs w:val="26"/>
        </w:rPr>
        <w:t xml:space="preserve">) </w:t>
      </w:r>
      <w:r w:rsidR="0086294A" w:rsidRPr="002259D2">
        <w:rPr>
          <w:rFonts w:ascii="Times New Roman" w:hAnsi="Times New Roman" w:cs="Times New Roman"/>
          <w:sz w:val="26"/>
          <w:szCs w:val="26"/>
        </w:rPr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86294A" w:rsidRPr="002259D2" w:rsidRDefault="00C81DD3" w:rsidP="00C81DD3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</w:t>
      </w:r>
      <w:r w:rsidR="00F13DEE">
        <w:rPr>
          <w:rFonts w:ascii="Times New Roman" w:hAnsi="Times New Roman" w:cs="Times New Roman"/>
          <w:sz w:val="26"/>
          <w:szCs w:val="26"/>
        </w:rPr>
        <w:t xml:space="preserve"> </w:t>
      </w:r>
      <w:r w:rsidR="0086294A" w:rsidRPr="002259D2">
        <w:rPr>
          <w:rFonts w:ascii="Times New Roman" w:hAnsi="Times New Roman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 (с изменениями и дополнениями);</w:t>
      </w:r>
    </w:p>
    <w:p w:rsidR="0086294A" w:rsidRPr="002259D2" w:rsidRDefault="00C52E03" w:rsidP="00C52E03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</w:t>
      </w:r>
      <w:r w:rsidR="0086294A" w:rsidRPr="002259D2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 (с изменениями и дополнениями)</w:t>
      </w:r>
    </w:p>
    <w:p w:rsidR="0086294A" w:rsidRPr="00F13DEE" w:rsidRDefault="00F13DEE" w:rsidP="00F13DEE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7) </w:t>
      </w:r>
      <w:r w:rsidR="0086294A" w:rsidRPr="00F13DEE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г. №152-ФЗ «О персональных данных» (с изменениями и дополнениями);</w:t>
      </w:r>
    </w:p>
    <w:p w:rsidR="0086294A" w:rsidRPr="0054546D" w:rsidRDefault="00E67550" w:rsidP="00E675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8)</w:t>
      </w:r>
      <w:r w:rsidR="00740A30">
        <w:rPr>
          <w:rFonts w:ascii="Times New Roman" w:hAnsi="Times New Roman" w:cs="Times New Roman"/>
          <w:sz w:val="26"/>
          <w:szCs w:val="26"/>
        </w:rPr>
        <w:t xml:space="preserve"> </w:t>
      </w:r>
      <w:r w:rsidR="0086294A" w:rsidRPr="0054546D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г. № 63-ФЗ «Об электронной подписи» (с изменениями и дополнениями);</w:t>
      </w:r>
    </w:p>
    <w:p w:rsidR="0086294A" w:rsidRPr="0054546D" w:rsidRDefault="00740A30" w:rsidP="0074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9) </w:t>
      </w:r>
      <w:r w:rsidR="0086294A" w:rsidRPr="0054546D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86294A" w:rsidRPr="0054546D" w:rsidRDefault="00740A30" w:rsidP="0074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10) </w:t>
      </w:r>
      <w:r w:rsidR="0086294A" w:rsidRPr="0054546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 (с изменениями и дополнениями);</w:t>
      </w:r>
    </w:p>
    <w:p w:rsidR="0086294A" w:rsidRPr="0054546D" w:rsidRDefault="00740A30" w:rsidP="0074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11) </w:t>
      </w:r>
      <w:r w:rsidR="0086294A" w:rsidRPr="0054546D">
        <w:rPr>
          <w:rFonts w:ascii="Times New Roman" w:hAnsi="Times New Roman" w:cs="Times New Roman"/>
          <w:sz w:val="26"/>
          <w:szCs w:val="26"/>
        </w:rPr>
        <w:t>Федеральный закон от 08 февраля 1998 г. № 14-ФЗ «Об обществах с ограниченной ответственностью» (с изменениями и дополнениями);</w:t>
      </w:r>
    </w:p>
    <w:p w:rsidR="0086294A" w:rsidRPr="0054546D" w:rsidRDefault="00427382" w:rsidP="004273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12) </w:t>
      </w:r>
      <w:r w:rsidR="0086294A" w:rsidRPr="0054546D">
        <w:rPr>
          <w:rFonts w:ascii="Times New Roman" w:hAnsi="Times New Roman" w:cs="Times New Roman"/>
          <w:sz w:val="26"/>
          <w:szCs w:val="26"/>
        </w:rPr>
        <w:t>Федеральный закон от 26 декабря 1995 г. № 208-ФЗ «Об акционерных обществах» (с изменениями и дополнениями);</w:t>
      </w:r>
    </w:p>
    <w:p w:rsidR="0086294A" w:rsidRPr="00427382" w:rsidRDefault="00427382" w:rsidP="00427382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13) </w:t>
      </w:r>
      <w:r w:rsidR="0086294A" w:rsidRPr="00427382">
        <w:rPr>
          <w:rFonts w:ascii="Times New Roman" w:hAnsi="Times New Roman" w:cs="Times New Roman"/>
          <w:sz w:val="26"/>
          <w:szCs w:val="26"/>
        </w:rPr>
        <w:t>Федеральный закон от 11 июня 2003 г. № 74-ФЗ «О крестьянском (фермерском) хозяйстве» (с изменениями и дополнениями);</w:t>
      </w:r>
    </w:p>
    <w:p w:rsidR="0086294A" w:rsidRPr="00B168E7" w:rsidRDefault="00EE7FE1" w:rsidP="00B168E7">
      <w:pPr>
        <w:pStyle w:val="ad"/>
        <w:numPr>
          <w:ilvl w:val="0"/>
          <w:numId w:val="30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86294A" w:rsidRPr="00B168E7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86294A" w:rsidRPr="0054546D" w:rsidRDefault="00126BC3" w:rsidP="00126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15) </w:t>
      </w:r>
      <w:r w:rsidR="00EE7FE1">
        <w:rPr>
          <w:rFonts w:ascii="Times New Roman" w:hAnsi="Times New Roman" w:cs="Times New Roman"/>
          <w:sz w:val="26"/>
          <w:szCs w:val="26"/>
        </w:rPr>
        <w:t>п</w:t>
      </w:r>
      <w:r w:rsidR="0086294A" w:rsidRPr="0054546D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 (с изменениями и дополнениями);</w:t>
      </w:r>
    </w:p>
    <w:p w:rsidR="0086294A" w:rsidRPr="00EE7FE1" w:rsidRDefault="00E50728" w:rsidP="00E50728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15) </w:t>
      </w:r>
      <w:r w:rsidR="00EE7FE1">
        <w:rPr>
          <w:rFonts w:ascii="Times New Roman" w:hAnsi="Times New Roman" w:cs="Times New Roman"/>
          <w:sz w:val="26"/>
          <w:szCs w:val="26"/>
        </w:rPr>
        <w:t>п</w:t>
      </w:r>
      <w:r w:rsidR="0086294A" w:rsidRPr="00EE7FE1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 (с изменениями и дополнениями);</w:t>
      </w:r>
    </w:p>
    <w:p w:rsidR="0086294A" w:rsidRPr="0054546D" w:rsidRDefault="00E50728" w:rsidP="00E50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16) </w:t>
      </w:r>
      <w:r w:rsidR="0086294A" w:rsidRPr="0054546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86294A" w:rsidRPr="0054546D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86294A" w:rsidRPr="0054546D">
        <w:rPr>
          <w:rFonts w:ascii="Times New Roman" w:hAnsi="Times New Roman" w:cs="Times New Roman"/>
          <w:sz w:val="26"/>
          <w:szCs w:val="26"/>
        </w:rPr>
        <w:t>» и ее должностных лиц» (с изменениями и дополнениями);</w:t>
      </w:r>
      <w:proofErr w:type="gramEnd"/>
    </w:p>
    <w:p w:rsidR="0086294A" w:rsidRPr="0054546D" w:rsidRDefault="00E50728" w:rsidP="00E50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17) </w:t>
      </w:r>
      <w:r w:rsidR="0086294A" w:rsidRPr="0054546D">
        <w:rPr>
          <w:rFonts w:ascii="Times New Roman" w:hAnsi="Times New Roman" w:cs="Times New Roman"/>
          <w:sz w:val="26"/>
          <w:szCs w:val="26"/>
        </w:rPr>
        <w:t>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 (с изменениями и дополнениями);</w:t>
      </w:r>
    </w:p>
    <w:p w:rsidR="0086294A" w:rsidRPr="0054546D" w:rsidRDefault="00E50728" w:rsidP="00E50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18) п</w:t>
      </w:r>
      <w:r w:rsidR="0086294A" w:rsidRPr="0054546D">
        <w:rPr>
          <w:rFonts w:ascii="Times New Roman" w:hAnsi="Times New Roman" w:cs="Times New Roman"/>
          <w:sz w:val="26"/>
          <w:szCs w:val="26"/>
        </w:rPr>
        <w:t>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предпринимателей".</w:t>
      </w:r>
    </w:p>
    <w:p w:rsidR="0086294A" w:rsidRPr="0054546D" w:rsidRDefault="0086294A" w:rsidP="00E507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546D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D7494" w:rsidRPr="003D7494" w:rsidRDefault="00FF73F8" w:rsidP="00B466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7494">
        <w:rPr>
          <w:rFonts w:ascii="Times New Roman" w:hAnsi="Times New Roman" w:cs="Times New Roman"/>
          <w:sz w:val="26"/>
          <w:szCs w:val="26"/>
        </w:rPr>
        <w:t xml:space="preserve">5.1.2. </w:t>
      </w:r>
      <w:proofErr w:type="gramStart"/>
      <w:r w:rsidR="005C7B8F" w:rsidRPr="003D7494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Pr="003D7494">
        <w:rPr>
          <w:rFonts w:ascii="Times New Roman" w:hAnsi="Times New Roman" w:cs="Times New Roman"/>
          <w:sz w:val="26"/>
          <w:szCs w:val="26"/>
        </w:rPr>
        <w:t xml:space="preserve"> </w:t>
      </w:r>
      <w:r w:rsidR="003D7494" w:rsidRPr="003D7494">
        <w:rPr>
          <w:rFonts w:ascii="Times New Roman" w:hAnsi="Times New Roman" w:cs="Times New Roman"/>
          <w:sz w:val="26"/>
          <w:szCs w:val="26"/>
        </w:rPr>
        <w:t xml:space="preserve"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</w:t>
      </w:r>
      <w:r w:rsidR="003D7494" w:rsidRPr="003D7494">
        <w:rPr>
          <w:rFonts w:ascii="Times New Roman" w:hAnsi="Times New Roman" w:cs="Times New Roman"/>
          <w:sz w:val="26"/>
          <w:szCs w:val="26"/>
        </w:rPr>
        <w:lastRenderedPageBreak/>
        <w:t>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</w:t>
      </w:r>
      <w:proofErr w:type="gramEnd"/>
      <w:r w:rsidR="003D7494" w:rsidRPr="003D7494">
        <w:rPr>
          <w:rFonts w:ascii="Times New Roman" w:hAnsi="Times New Roman" w:cs="Times New Roman"/>
          <w:sz w:val="26"/>
          <w:szCs w:val="26"/>
        </w:rPr>
        <w:t xml:space="preserve"> порядок предоставления сведений, содержащихся в ЕГРЮЛ, ЕГРИП, ЕГРН; основные направления организации работы с налогоплательщиками.</w:t>
      </w:r>
    </w:p>
    <w:p w:rsidR="005C7B8F" w:rsidRDefault="00FF73F8" w:rsidP="003D7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5.2. </w:t>
      </w:r>
      <w:r w:rsidR="005C7B8F" w:rsidRPr="005C7B8F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знаний:</w:t>
      </w:r>
      <w:r w:rsidR="005C7B8F" w:rsidRPr="005C7B8F">
        <w:rPr>
          <w:rFonts w:ascii="Times New Roman" w:hAnsi="Times New Roman" w:cs="Times New Roman"/>
          <w:sz w:val="26"/>
          <w:szCs w:val="26"/>
        </w:rPr>
        <w:t> понятие нормы права, нормативного правового акта, правоотношений и их признаки;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C7B8F" w:rsidRPr="005C7B8F">
        <w:rPr>
          <w:rFonts w:ascii="Times New Roman" w:hAnsi="Times New Roman" w:cs="Times New Roman"/>
          <w:sz w:val="26"/>
          <w:szCs w:val="26"/>
        </w:rPr>
        <w:t>понятие направлений информационного взаимодействия в рамках функций отдела;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C7B8F" w:rsidRPr="005C7B8F">
        <w:rPr>
          <w:rFonts w:ascii="Times New Roman" w:hAnsi="Times New Roman" w:cs="Times New Roman"/>
          <w:sz w:val="26"/>
          <w:szCs w:val="26"/>
        </w:rPr>
        <w:t>понятие, процедура предоставления информации по запросам государственных, муниципальных, правоохранительных и судебных органов, юридических и физических лиц в рамках функций отдела;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C7B8F" w:rsidRPr="005C7B8F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B4668C" w:rsidRPr="00B4668C" w:rsidRDefault="00B4668C" w:rsidP="00B466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4668C">
        <w:rPr>
          <w:rFonts w:ascii="Times New Roman" w:hAnsi="Times New Roman" w:cs="Times New Roman"/>
          <w:sz w:val="26"/>
          <w:szCs w:val="26"/>
        </w:rPr>
        <w:t>5.3.</w:t>
      </w:r>
      <w:r w:rsidR="009F0E9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4668C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r w:rsidRPr="00B4668C">
        <w:rPr>
          <w:rFonts w:ascii="Times New Roman" w:eastAsia="Calibri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668C">
        <w:rPr>
          <w:rFonts w:ascii="Times New Roman" w:eastAsia="Calibri" w:hAnsi="Times New Roman" w:cs="Times New Roman"/>
          <w:sz w:val="26"/>
          <w:szCs w:val="26"/>
        </w:rPr>
        <w:t xml:space="preserve">подготовки служебных документов, </w:t>
      </w:r>
      <w:r w:rsidRPr="00B4668C">
        <w:rPr>
          <w:rFonts w:ascii="Times New Roman" w:hAnsi="Times New Roman" w:cs="Times New Roman"/>
          <w:sz w:val="26"/>
          <w:szCs w:val="26"/>
        </w:rPr>
        <w:t>составления делового письма</w:t>
      </w:r>
      <w:r w:rsidRPr="00B4668C">
        <w:rPr>
          <w:rFonts w:ascii="Times New Roman" w:eastAsia="Calibri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668C">
        <w:rPr>
          <w:rFonts w:ascii="Times New Roman" w:eastAsia="Calibri" w:hAnsi="Times New Roman" w:cs="Times New Roman"/>
          <w:sz w:val="26"/>
          <w:szCs w:val="26"/>
        </w:rPr>
        <w:t>оперативная реализация управленческих и иных решений;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668C">
        <w:rPr>
          <w:rFonts w:ascii="Times New Roman" w:eastAsia="Calibri" w:hAnsi="Times New Roman" w:cs="Times New Roman"/>
          <w:sz w:val="26"/>
          <w:szCs w:val="26"/>
        </w:rPr>
        <w:t>взаимодействия с органами государственной власти, правоохранительными органами, иными организациями;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668C">
        <w:rPr>
          <w:rFonts w:ascii="Times New Roman" w:hAnsi="Times New Roman" w:cs="Times New Roman"/>
          <w:sz w:val="26"/>
          <w:szCs w:val="26"/>
        </w:rPr>
        <w:t>планирования служебного времени</w:t>
      </w:r>
      <w:r w:rsidRPr="00B4668C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</w:p>
    <w:p w:rsidR="005C7B8F" w:rsidRDefault="00FF73F8" w:rsidP="00FF73F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B4668C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C7B8F" w:rsidRPr="005C7B8F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bookmarkStart w:id="0" w:name="_Toc477362578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5C7B8F">
        <w:rPr>
          <w:rFonts w:ascii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5C7B8F">
        <w:rPr>
          <w:rFonts w:ascii="Times New Roman" w:hAnsi="Times New Roman" w:cs="Times New Roman"/>
          <w:sz w:val="26"/>
          <w:szCs w:val="26"/>
          <w:lang w:bidi="en-US"/>
        </w:rPr>
        <w:t>анализ деятельности в порученной сфере;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5C7B8F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="005C7B8F" w:rsidRPr="005C7B8F">
        <w:rPr>
          <w:rFonts w:ascii="Times New Roman" w:hAnsi="Times New Roman" w:cs="Times New Roman"/>
          <w:sz w:val="26"/>
          <w:szCs w:val="26"/>
        </w:rPr>
        <w:t>наличие навыков работы с эксплуатируемыми программными и аппаратными средствами;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5C7B8F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документах, подготовка деловой корреспонденции;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5C7B8F">
        <w:rPr>
          <w:rFonts w:ascii="Times New Roman" w:hAnsi="Times New Roman" w:cs="Times New Roman"/>
          <w:sz w:val="26"/>
          <w:szCs w:val="26"/>
        </w:rPr>
        <w:t> осуществление информационного взаимодействия по вопросам государственной регистрации юридических лиц и индивидуальных предпринимателей</w:t>
      </w:r>
      <w:bookmarkEnd w:id="0"/>
      <w:r w:rsidR="009245EA">
        <w:rPr>
          <w:rFonts w:ascii="Times New Roman" w:hAnsi="Times New Roman" w:cs="Times New Roman"/>
          <w:sz w:val="26"/>
          <w:szCs w:val="26"/>
        </w:rPr>
        <w:t>.</w:t>
      </w:r>
    </w:p>
    <w:p w:rsidR="009245EA" w:rsidRDefault="009245EA" w:rsidP="001035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1540" w:rsidRDefault="001235E6" w:rsidP="000215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021540">
        <w:rPr>
          <w:rFonts w:ascii="Times New Roman" w:eastAsia="Times New Roman" w:hAnsi="Times New Roman" w:cs="Times New Roman"/>
          <w:sz w:val="26"/>
          <w:szCs w:val="26"/>
          <w:lang w:eastAsia="ru-RU"/>
        </w:rPr>
        <w:t>. К претендентам на  замещение</w:t>
      </w:r>
      <w:r w:rsidR="00021540" w:rsidRPr="004567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вакантной должности  </w:t>
      </w:r>
      <w:r w:rsidR="0002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специалиста </w:t>
      </w:r>
      <w:r w:rsidR="00E44F3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2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разряда отдела </w:t>
      </w:r>
      <w:r w:rsidR="00E44F34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информационного взаимодействия</w:t>
      </w:r>
      <w:r w:rsidR="0002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21540" w:rsidRPr="0045672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предъявляются следующие квалификационные требования к знаниям и умениям:</w:t>
      </w:r>
    </w:p>
    <w:p w:rsidR="00021540" w:rsidRPr="005C7B8F" w:rsidRDefault="001235E6" w:rsidP="0002154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</w:t>
      </w:r>
      <w:r w:rsidR="00021540">
        <w:rPr>
          <w:rFonts w:ascii="Times New Roman" w:hAnsi="Times New Roman" w:cs="Times New Roman"/>
          <w:spacing w:val="-2"/>
          <w:sz w:val="26"/>
          <w:szCs w:val="26"/>
        </w:rPr>
        <w:t xml:space="preserve">.1. </w:t>
      </w:r>
      <w:r w:rsidR="00021540" w:rsidRPr="005C7B8F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021540" w:rsidRPr="005C7B8F" w:rsidRDefault="001235E6" w:rsidP="0002154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021540">
        <w:rPr>
          <w:rFonts w:ascii="Times New Roman" w:hAnsi="Times New Roman" w:cs="Times New Roman"/>
          <w:sz w:val="26"/>
          <w:szCs w:val="26"/>
        </w:rPr>
        <w:t>.1.1.</w:t>
      </w:r>
      <w:r w:rsidR="00021540" w:rsidRPr="005C7B8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021540" w:rsidRPr="005C7B8F" w:rsidRDefault="00021540" w:rsidP="0002154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Pr="005C7B8F">
        <w:rPr>
          <w:rFonts w:ascii="Times New Roman" w:hAnsi="Times New Roman" w:cs="Times New Roman"/>
          <w:sz w:val="26"/>
          <w:szCs w:val="26"/>
        </w:rPr>
        <w:t>Конституция Российской Федерации;</w:t>
      </w:r>
    </w:p>
    <w:p w:rsidR="00021540" w:rsidRPr="005C7B8F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2)</w:t>
      </w:r>
      <w:r w:rsidRPr="005C7B8F">
        <w:rPr>
          <w:rFonts w:ascii="Times New Roman" w:hAnsi="Times New Roman"/>
          <w:sz w:val="26"/>
          <w:szCs w:val="26"/>
          <w:lang w:val="ru-RU"/>
        </w:rPr>
        <w:t xml:space="preserve"> Гражданский кодекс Российской Федерации;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3) </w:t>
      </w:r>
      <w:r w:rsidRPr="00CF4F00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4) </w:t>
      </w:r>
      <w:r w:rsidRPr="00CF4F00">
        <w:rPr>
          <w:rFonts w:ascii="Times New Roman" w:hAnsi="Times New Roman"/>
          <w:sz w:val="26"/>
          <w:szCs w:val="26"/>
          <w:lang w:val="ru-RU"/>
        </w:rPr>
        <w:t xml:space="preserve">Кодекс Российской Федерации об административных правонарушениях </w:t>
      </w:r>
      <w:r w:rsidRPr="00CF4F00">
        <w:rPr>
          <w:rFonts w:ascii="Times New Roman" w:hAnsi="Times New Roman"/>
          <w:sz w:val="26"/>
          <w:szCs w:val="26"/>
          <w:lang w:val="ru-RU"/>
        </w:rPr>
        <w:br/>
        <w:t>от 30 декабря 2001 г. № 195-ФЗ (с изменениями и дополнениями);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5) </w:t>
      </w:r>
      <w:r w:rsidRPr="00CF4F00">
        <w:rPr>
          <w:rFonts w:ascii="Times New Roman" w:hAnsi="Times New Roman"/>
          <w:sz w:val="26"/>
          <w:szCs w:val="26"/>
          <w:lang w:val="ru-RU"/>
        </w:rPr>
        <w:t>Федеральный конституционный закон о т 31.12.1996 №1-ФКЗ «О судебной системе Российской Федерации»;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6) </w:t>
      </w:r>
      <w:r w:rsidRPr="00CF4F00">
        <w:rPr>
          <w:rFonts w:ascii="Times New Roman" w:hAnsi="Times New Roman"/>
          <w:sz w:val="26"/>
          <w:szCs w:val="26"/>
          <w:lang w:val="ru-RU"/>
        </w:rPr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7) </w:t>
      </w:r>
      <w:r w:rsidRPr="00CF4F00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8) </w:t>
      </w:r>
      <w:r w:rsidRPr="00CF4F00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 xml:space="preserve">9) </w:t>
      </w:r>
      <w:r w:rsidRPr="00CF4F00">
        <w:rPr>
          <w:rFonts w:ascii="Times New Roman" w:hAnsi="Times New Roman"/>
          <w:sz w:val="26"/>
          <w:szCs w:val="26"/>
          <w:lang w:val="ru-RU"/>
        </w:rPr>
        <w:t xml:space="preserve">Федеральный закон Российской Федерации от 27 июля 2006 г. №152-ФЗ </w:t>
      </w:r>
      <w:r w:rsidRPr="00CF4F00">
        <w:rPr>
          <w:rFonts w:ascii="Times New Roman" w:hAnsi="Times New Roman"/>
          <w:sz w:val="26"/>
          <w:szCs w:val="26"/>
          <w:lang w:val="ru-RU"/>
        </w:rPr>
        <w:br/>
        <w:t>«О персональных данных»;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10) </w:t>
      </w:r>
      <w:r w:rsidRPr="00CF4F00">
        <w:rPr>
          <w:rFonts w:ascii="Times New Roman" w:hAnsi="Times New Roman"/>
          <w:sz w:val="26"/>
          <w:szCs w:val="26"/>
          <w:lang w:val="ru-RU"/>
        </w:rPr>
        <w:t xml:space="preserve">Федеральный закон Российской Федерации от 6 апреля 2011 г. № 63-ФЗ </w:t>
      </w:r>
      <w:r w:rsidRPr="00CF4F00">
        <w:rPr>
          <w:rFonts w:ascii="Times New Roman" w:hAnsi="Times New Roman"/>
          <w:sz w:val="26"/>
          <w:szCs w:val="26"/>
          <w:lang w:val="ru-RU"/>
        </w:rPr>
        <w:br/>
        <w:t>«Об электронной подписи»;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11) </w:t>
      </w:r>
      <w:r w:rsidRPr="00CF4F00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12) </w:t>
      </w:r>
      <w:r w:rsidRPr="00CF4F00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13) </w:t>
      </w:r>
      <w:r w:rsidRPr="00CF4F00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021540" w:rsidRPr="005C7B8F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14) </w:t>
      </w:r>
      <w:r w:rsidRPr="005C7B8F">
        <w:rPr>
          <w:rFonts w:ascii="Times New Roman" w:hAnsi="Times New Roman"/>
          <w:sz w:val="26"/>
          <w:szCs w:val="26"/>
          <w:lang w:val="ru-RU"/>
        </w:rPr>
        <w:t xml:space="preserve"> Федеральный закон от 24 июля 2007 г. № 209-ФЗ «О развитии малого и среднего предпринимательства в Российской Федерации»;</w:t>
      </w:r>
    </w:p>
    <w:p w:rsidR="00021540" w:rsidRPr="005C7B8F" w:rsidRDefault="00021540" w:rsidP="00021540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15)</w:t>
      </w:r>
      <w:r w:rsidRPr="005C7B8F">
        <w:rPr>
          <w:rFonts w:ascii="Times New Roman" w:hAnsi="Times New Roman" w:cs="Times New Roman"/>
          <w:sz w:val="26"/>
          <w:szCs w:val="26"/>
        </w:rPr>
        <w:t xml:space="preserve"> Федеральный закон от 17.01.1992 № 2202-1 «О прокуратуре Российской Федерации;</w:t>
      </w:r>
    </w:p>
    <w:p w:rsidR="00021540" w:rsidRPr="005C7B8F" w:rsidRDefault="00021540" w:rsidP="00021540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16) </w:t>
      </w:r>
      <w:r w:rsidRPr="005C7B8F">
        <w:rPr>
          <w:rFonts w:ascii="Times New Roman" w:hAnsi="Times New Roman" w:cs="Times New Roman"/>
          <w:sz w:val="26"/>
          <w:szCs w:val="26"/>
        </w:rPr>
        <w:t xml:space="preserve"> Федеральный закон от 12.01.1996 № 7-ФЗ «О некоммерческих организациях»;</w:t>
      </w:r>
    </w:p>
    <w:p w:rsidR="00021540" w:rsidRPr="005C7B8F" w:rsidRDefault="00021540" w:rsidP="00021540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17)</w:t>
      </w:r>
      <w:r w:rsidRPr="005C7B8F">
        <w:rPr>
          <w:rFonts w:ascii="Times New Roman" w:hAnsi="Times New Roman" w:cs="Times New Roman"/>
          <w:sz w:val="26"/>
          <w:szCs w:val="26"/>
        </w:rPr>
        <w:t xml:space="preserve"> Федеральный закон от 26.10.2002 № 127-ФЗ «О несостоятельности (банкротстве)»;</w:t>
      </w:r>
    </w:p>
    <w:p w:rsidR="00021540" w:rsidRPr="005C7B8F" w:rsidRDefault="00021540" w:rsidP="00021540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18)</w:t>
      </w:r>
      <w:r w:rsidRPr="005C7B8F">
        <w:rPr>
          <w:rFonts w:ascii="Times New Roman" w:hAnsi="Times New Roman" w:cs="Times New Roman"/>
          <w:sz w:val="26"/>
          <w:szCs w:val="26"/>
        </w:rPr>
        <w:t xml:space="preserve"> Федеральный закон от 07.02.2011 № 3-ФЗ «О полиции»;  </w:t>
      </w:r>
    </w:p>
    <w:p w:rsidR="00021540" w:rsidRPr="005C7B8F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19)</w:t>
      </w:r>
      <w:r w:rsidRP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C7B8F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20)  </w:t>
      </w:r>
      <w:r w:rsidRPr="00CF4F00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21) </w:t>
      </w:r>
      <w:r w:rsidRPr="00CF4F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 xml:space="preserve">22)  </w:t>
      </w:r>
      <w:r w:rsidRPr="00CF4F00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CF4F00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gramStart"/>
      <w:r w:rsidRPr="00CF4F00">
        <w:rPr>
          <w:rFonts w:ascii="Times New Roman" w:hAnsi="Times New Roman"/>
          <w:sz w:val="26"/>
          <w:szCs w:val="26"/>
          <w:lang w:val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23)  </w:t>
      </w:r>
      <w:r w:rsidRPr="00CF4F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24) </w:t>
      </w:r>
      <w:r w:rsidRPr="00CF4F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25)  </w:t>
      </w:r>
      <w:r w:rsidRPr="00CF4F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 xml:space="preserve">26)  </w:t>
      </w:r>
      <w:r w:rsidRPr="00CF4F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 xml:space="preserve">27)  </w:t>
      </w:r>
      <w:r w:rsidRPr="00CF4F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CF4F00">
        <w:rPr>
          <w:rFonts w:ascii="Times New Roman" w:hAnsi="Times New Roman"/>
          <w:sz w:val="26"/>
          <w:szCs w:val="26"/>
          <w:lang w:val="ru-RU"/>
        </w:rPr>
        <w:t>Росатом</w:t>
      </w:r>
      <w:proofErr w:type="spellEnd"/>
      <w:r w:rsidRPr="00CF4F00">
        <w:rPr>
          <w:rFonts w:ascii="Times New Roman" w:hAnsi="Times New Roman"/>
          <w:sz w:val="26"/>
          <w:szCs w:val="26"/>
          <w:lang w:val="ru-RU"/>
        </w:rPr>
        <w:t>» и ее должностных лиц»;</w:t>
      </w:r>
      <w:proofErr w:type="gramEnd"/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 xml:space="preserve">28) </w:t>
      </w:r>
      <w:r w:rsidRPr="00CF4F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021540" w:rsidRPr="002810DC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 xml:space="preserve">29) </w:t>
      </w:r>
      <w:r w:rsidRPr="00CF4F00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05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</w:t>
      </w:r>
      <w:r w:rsidRPr="002810DC">
        <w:rPr>
          <w:rFonts w:ascii="Times New Roman" w:hAnsi="Times New Roman"/>
          <w:sz w:val="26"/>
          <w:szCs w:val="26"/>
          <w:lang w:val="ru-RU"/>
        </w:rPr>
        <w:t>систему налогообложения на основе патента»;</w:t>
      </w:r>
      <w:proofErr w:type="gramEnd"/>
    </w:p>
    <w:p w:rsidR="00021540" w:rsidRPr="002810DC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30) </w:t>
      </w:r>
      <w:r w:rsidRPr="002810DC">
        <w:rPr>
          <w:rFonts w:ascii="Times New Roman" w:hAnsi="Times New Roman"/>
          <w:sz w:val="26"/>
          <w:szCs w:val="26"/>
          <w:lang w:val="ru-RU"/>
        </w:rPr>
        <w:t xml:space="preserve"> 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 (Зарегистрировано в Минюсте России 31.08.2017 N 48047)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31)</w:t>
      </w:r>
      <w:r w:rsidRPr="002810DC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06FC3">
        <w:rPr>
          <w:rFonts w:ascii="Times New Roman" w:hAnsi="Times New Roman"/>
          <w:sz w:val="26"/>
          <w:szCs w:val="26"/>
          <w:lang w:val="ru-RU"/>
        </w:rPr>
        <w:t>Приказ Минфина России от 30.09.2016 N 169н (ред. от 20.04.2018)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 (Зарегистрировано в Минюсте России 05.12.2016 N 44557) (с изм. и доп., вступ. в силу с 01.10.2018)</w:t>
      </w:r>
      <w:r w:rsidRPr="00CF4F00">
        <w:rPr>
          <w:rFonts w:ascii="Times New Roman" w:hAnsi="Times New Roman"/>
          <w:sz w:val="26"/>
          <w:szCs w:val="26"/>
          <w:lang w:val="ru-RU"/>
        </w:rPr>
        <w:t xml:space="preserve">; </w:t>
      </w:r>
      <w:proofErr w:type="gramEnd"/>
    </w:p>
    <w:p w:rsidR="00021540" w:rsidRPr="00EE1ABE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32) </w:t>
      </w:r>
      <w:r w:rsidRPr="00CF4F00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 w:rsidRPr="00EE1ABE">
        <w:rPr>
          <w:rFonts w:ascii="Times New Roman" w:hAnsi="Times New Roman"/>
          <w:sz w:val="26"/>
          <w:szCs w:val="26"/>
          <w:lang w:val="ru-RU"/>
        </w:rPr>
        <w:t>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33) </w:t>
      </w:r>
      <w:r w:rsidRPr="00CF4F00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</w:t>
      </w:r>
      <w:r w:rsidRPr="00EE1ABE">
        <w:rPr>
          <w:rFonts w:ascii="Times New Roman" w:hAnsi="Times New Roman"/>
          <w:sz w:val="26"/>
          <w:szCs w:val="26"/>
          <w:lang w:val="ru-RU"/>
        </w:rPr>
        <w:t>;</w:t>
      </w:r>
      <w:r w:rsidRPr="00CF4F00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34) </w:t>
      </w:r>
      <w:r w:rsidRPr="00CF4F00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 w:rsidRPr="00EE1ABE">
        <w:rPr>
          <w:rFonts w:ascii="Times New Roman" w:hAnsi="Times New Roman"/>
          <w:sz w:val="26"/>
          <w:szCs w:val="26"/>
          <w:lang w:val="ru-RU"/>
        </w:rPr>
        <w:t>;</w:t>
      </w:r>
      <w:r w:rsidRPr="00CF4F00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02154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35) п</w:t>
      </w:r>
      <w:r w:rsidRPr="006B60C9">
        <w:rPr>
          <w:rFonts w:ascii="Times New Roman" w:hAnsi="Times New Roman"/>
          <w:sz w:val="26"/>
          <w:szCs w:val="26"/>
          <w:lang w:val="ru-RU"/>
        </w:rPr>
        <w:t xml:space="preserve">риказ Минфина России от 30.10.2017 N 165н (ред. от 29.10.2018)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</w:t>
      </w:r>
      <w:r w:rsidRPr="006B60C9">
        <w:rPr>
          <w:rFonts w:ascii="Times New Roman" w:hAnsi="Times New Roman"/>
          <w:sz w:val="26"/>
          <w:szCs w:val="26"/>
          <w:lang w:val="ru-RU"/>
        </w:rPr>
        <w:lastRenderedPageBreak/>
        <w:t>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</w:t>
      </w:r>
      <w:proofErr w:type="gramEnd"/>
      <w:r w:rsidRPr="006B60C9">
        <w:rPr>
          <w:rFonts w:ascii="Times New Roman" w:hAnsi="Times New Roman"/>
          <w:sz w:val="26"/>
          <w:szCs w:val="26"/>
          <w:lang w:val="ru-RU"/>
        </w:rPr>
        <w:t xml:space="preserve"> технической ошибки), и о признании утратившим силу приказа Министерства финансов Российской Федерации от 18 февраля 2015 г. N 25н" (Зарегистрировано в Минюсте России 16.01.2018 N 49645)</w:t>
      </w:r>
      <w:r w:rsidRPr="00EE1ABE">
        <w:rPr>
          <w:rFonts w:ascii="Times New Roman" w:hAnsi="Times New Roman"/>
          <w:sz w:val="26"/>
          <w:szCs w:val="26"/>
          <w:lang w:val="ru-RU"/>
        </w:rPr>
        <w:t>;</w:t>
      </w:r>
    </w:p>
    <w:p w:rsidR="00021540" w:rsidRPr="00F22D9E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36) п</w:t>
      </w:r>
      <w:r w:rsidRPr="00C33740">
        <w:rPr>
          <w:rFonts w:ascii="Times New Roman" w:hAnsi="Times New Roman"/>
          <w:sz w:val="26"/>
          <w:szCs w:val="26"/>
          <w:lang w:val="ru-RU"/>
        </w:rPr>
        <w:t>риказ Минфина России от 26.11.2018 N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 (Зарегистрировано в Минюсте России 31.01.2019 N 53640)</w:t>
      </w:r>
      <w:r w:rsidRPr="00F22D9E">
        <w:rPr>
          <w:rFonts w:ascii="Times New Roman" w:hAnsi="Times New Roman"/>
          <w:sz w:val="26"/>
          <w:szCs w:val="26"/>
          <w:lang w:val="ru-RU"/>
        </w:rPr>
        <w:t>;</w:t>
      </w:r>
      <w:proofErr w:type="gramEnd"/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37)  </w:t>
      </w:r>
      <w:r w:rsidRPr="00CF4F00">
        <w:rPr>
          <w:rFonts w:ascii="Times New Roman" w:hAnsi="Times New Roman"/>
          <w:sz w:val="26"/>
          <w:szCs w:val="26"/>
          <w:lang w:val="ru-RU"/>
        </w:rPr>
        <w:t>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</w:t>
      </w:r>
      <w:r w:rsidRPr="00EE1ABE">
        <w:rPr>
          <w:rFonts w:ascii="Times New Roman" w:hAnsi="Times New Roman"/>
          <w:sz w:val="26"/>
          <w:szCs w:val="26"/>
          <w:lang w:val="ru-RU"/>
        </w:rPr>
        <w:t>;</w:t>
      </w:r>
      <w:r w:rsidRPr="00CF4F00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38) </w:t>
      </w:r>
      <w:r w:rsidRPr="00CF4F00">
        <w:rPr>
          <w:rFonts w:ascii="Times New Roman" w:hAnsi="Times New Roman"/>
          <w:sz w:val="26"/>
          <w:szCs w:val="26"/>
          <w:lang w:val="ru-RU"/>
        </w:rPr>
        <w:t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</w:r>
      <w:r w:rsidRPr="00EE1ABE">
        <w:rPr>
          <w:rFonts w:ascii="Times New Roman" w:hAnsi="Times New Roman"/>
          <w:sz w:val="26"/>
          <w:szCs w:val="26"/>
          <w:lang w:val="ru-RU"/>
        </w:rPr>
        <w:t>;</w:t>
      </w:r>
      <w:r w:rsidRPr="00CF4F00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39) </w:t>
      </w:r>
      <w:r w:rsidRPr="00CF4F00">
        <w:rPr>
          <w:rFonts w:ascii="Times New Roman" w:hAnsi="Times New Roman"/>
          <w:sz w:val="26"/>
          <w:szCs w:val="26"/>
          <w:lang w:val="ru-RU"/>
        </w:rPr>
        <w:t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021540" w:rsidRPr="002639DA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40)  п</w:t>
      </w:r>
      <w:r w:rsidRPr="002639DA">
        <w:rPr>
          <w:rFonts w:ascii="Times New Roman" w:hAnsi="Times New Roman"/>
          <w:sz w:val="26"/>
          <w:szCs w:val="26"/>
          <w:lang w:val="ru-RU"/>
        </w:rPr>
        <w:t xml:space="preserve">риказ ФНС России от 12.09.2016 N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Pr="002639DA">
        <w:rPr>
          <w:rFonts w:ascii="Times New Roman" w:hAnsi="Times New Roman"/>
          <w:sz w:val="26"/>
          <w:szCs w:val="26"/>
          <w:lang w:val="ru-RU"/>
        </w:rPr>
        <w:t>утратившими</w:t>
      </w:r>
      <w:proofErr w:type="gramEnd"/>
      <w:r w:rsidRPr="002639DA">
        <w:rPr>
          <w:rFonts w:ascii="Times New Roman" w:hAnsi="Times New Roman"/>
          <w:sz w:val="26"/>
          <w:szCs w:val="26"/>
          <w:lang w:val="ru-RU"/>
        </w:rPr>
        <w:t xml:space="preserve"> силу отдельных приказов и отдельных положений приказов Федеральной налоговой службы" (Зарегистрировано в Минюсте России 28.09.2016 N 43854);</w:t>
      </w:r>
    </w:p>
    <w:p w:rsidR="00021540" w:rsidRPr="00CF4F00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41)  </w:t>
      </w:r>
      <w:r w:rsidRPr="00CF4F00">
        <w:rPr>
          <w:rFonts w:ascii="Times New Roman" w:hAnsi="Times New Roman"/>
          <w:sz w:val="26"/>
          <w:szCs w:val="26"/>
          <w:lang w:val="ru-RU"/>
        </w:rPr>
        <w:t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</w:t>
      </w:r>
      <w:r w:rsidRPr="00EE1ABE">
        <w:rPr>
          <w:rFonts w:ascii="Times New Roman" w:hAnsi="Times New Roman"/>
          <w:sz w:val="26"/>
          <w:szCs w:val="26"/>
          <w:lang w:val="ru-RU"/>
        </w:rPr>
        <w:t>;</w:t>
      </w:r>
      <w:r w:rsidRPr="00CF4F00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021540" w:rsidRPr="00EE1ABE" w:rsidRDefault="00021540" w:rsidP="00021540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42) </w:t>
      </w:r>
      <w:r w:rsidRPr="00CF4F00">
        <w:rPr>
          <w:rFonts w:ascii="Times New Roman" w:hAnsi="Times New Roman"/>
          <w:sz w:val="26"/>
          <w:szCs w:val="26"/>
          <w:lang w:val="ru-RU"/>
        </w:rPr>
        <w:t xml:space="preserve">приказ ФНС России от 26 декабря 2014 г. № ММВ-7-14/683@ </w:t>
      </w:r>
      <w:r w:rsidRPr="00CF4F00">
        <w:rPr>
          <w:rFonts w:ascii="Times New Roman" w:hAnsi="Times New Roman"/>
          <w:sz w:val="26"/>
          <w:szCs w:val="26"/>
          <w:lang w:val="ru-RU"/>
        </w:rPr>
        <w:br/>
        <w:t>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</w:t>
      </w:r>
      <w:r w:rsidRPr="00EE1ABE">
        <w:rPr>
          <w:rFonts w:ascii="Times New Roman" w:hAnsi="Times New Roman"/>
          <w:sz w:val="26"/>
          <w:szCs w:val="26"/>
          <w:lang w:val="ru-RU"/>
        </w:rPr>
        <w:t>;</w:t>
      </w:r>
    </w:p>
    <w:p w:rsidR="00021540" w:rsidRPr="00CF4F00" w:rsidRDefault="00021540" w:rsidP="0002154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43) </w:t>
      </w:r>
      <w:hyperlink r:id="rId9" w:history="1">
        <w:r w:rsidRPr="00CF4F00">
          <w:rPr>
            <w:rFonts w:ascii="Times New Roman" w:hAnsi="Times New Roman" w:cs="Times New Roman"/>
            <w:sz w:val="26"/>
            <w:szCs w:val="26"/>
            <w:lang w:eastAsia="en-US"/>
          </w:rPr>
          <w:t>приказ</w:t>
        </w:r>
      </w:hyperlink>
      <w:r w:rsidRPr="00CF4F00">
        <w:rPr>
          <w:rFonts w:ascii="Times New Roman" w:hAnsi="Times New Roman" w:cs="Times New Roman"/>
          <w:sz w:val="26"/>
          <w:szCs w:val="26"/>
          <w:lang w:eastAsia="en-US"/>
        </w:rPr>
        <w:t xml:space="preserve"> ФНС России от 12 августа 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</w:t>
      </w:r>
      <w:r w:rsidRPr="00EE1ABE">
        <w:rPr>
          <w:rFonts w:ascii="Times New Roman" w:hAnsi="Times New Roman" w:cs="Times New Roman"/>
          <w:sz w:val="26"/>
          <w:szCs w:val="26"/>
          <w:lang w:eastAsia="en-US"/>
        </w:rPr>
        <w:t>;</w:t>
      </w:r>
      <w:r w:rsidRPr="00CF4F00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proofErr w:type="gramEnd"/>
    </w:p>
    <w:p w:rsidR="00021540" w:rsidRPr="005C7B8F" w:rsidRDefault="00021540" w:rsidP="0002154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44) </w:t>
      </w:r>
      <w:r w:rsidRPr="00D039B5">
        <w:rPr>
          <w:rFonts w:ascii="Times New Roman" w:hAnsi="Times New Roman"/>
          <w:sz w:val="26"/>
          <w:szCs w:val="26"/>
        </w:rPr>
        <w:t xml:space="preserve"> приказ ФНС России от 09 июня 2014 г. № ММВ-7-14/316@ «Об утверждении формы заявления о внесении сведений о юридическом лице в Единый государственный </w:t>
      </w:r>
      <w:r w:rsidRPr="00D039B5">
        <w:rPr>
          <w:rFonts w:ascii="Times New Roman" w:hAnsi="Times New Roman"/>
          <w:sz w:val="26"/>
          <w:szCs w:val="26"/>
        </w:rPr>
        <w:lastRenderedPageBreak/>
        <w:t xml:space="preserve">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</w:t>
      </w:r>
      <w:r w:rsidRPr="005C7B8F">
        <w:rPr>
          <w:rFonts w:ascii="Times New Roman" w:hAnsi="Times New Roman" w:cs="Times New Roman"/>
          <w:sz w:val="26"/>
          <w:szCs w:val="26"/>
        </w:rPr>
        <w:t>лиц на основании такого заявления».</w:t>
      </w:r>
      <w:proofErr w:type="gramEnd"/>
    </w:p>
    <w:p w:rsidR="00021540" w:rsidRPr="005C7B8F" w:rsidRDefault="00021540" w:rsidP="000215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43)</w:t>
      </w:r>
      <w:r w:rsidRPr="005C7B8F">
        <w:rPr>
          <w:rFonts w:ascii="Times New Roman" w:hAnsi="Times New Roman" w:cs="Times New Roman"/>
          <w:sz w:val="26"/>
          <w:szCs w:val="26"/>
        </w:rPr>
        <w:t xml:space="preserve"> письмо ФНС России от 14.06.2016 N ОА-4-17/10527 "О повышении качества предоставления государственных услуг".</w:t>
      </w:r>
    </w:p>
    <w:p w:rsidR="00021540" w:rsidRPr="00144871" w:rsidRDefault="001235E6" w:rsidP="000215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021540">
        <w:rPr>
          <w:rFonts w:ascii="Times New Roman" w:hAnsi="Times New Roman" w:cs="Times New Roman"/>
          <w:sz w:val="26"/>
          <w:szCs w:val="26"/>
        </w:rPr>
        <w:t xml:space="preserve">.1.2. </w:t>
      </w:r>
      <w:proofErr w:type="gramStart"/>
      <w:r w:rsidR="00021540" w:rsidRPr="005C7B8F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021540" w:rsidRPr="00FF73F8">
        <w:rPr>
          <w:rFonts w:ascii="Times New Roman" w:hAnsi="Times New Roman" w:cs="Times New Roman"/>
          <w:sz w:val="26"/>
          <w:szCs w:val="26"/>
        </w:rPr>
        <w:t xml:space="preserve"> </w:t>
      </w:r>
      <w:r w:rsidR="00021540" w:rsidRPr="0014487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021540">
        <w:rPr>
          <w:rFonts w:ascii="Times New Roman" w:hAnsi="Times New Roman" w:cs="Times New Roman"/>
          <w:sz w:val="26"/>
          <w:szCs w:val="26"/>
        </w:rPr>
        <w:t xml:space="preserve"> </w:t>
      </w:r>
      <w:r w:rsidR="00021540" w:rsidRPr="0014487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021540">
        <w:rPr>
          <w:rFonts w:ascii="Times New Roman" w:hAnsi="Times New Roman" w:cs="Times New Roman"/>
          <w:sz w:val="26"/>
          <w:szCs w:val="26"/>
        </w:rPr>
        <w:t xml:space="preserve"> </w:t>
      </w:r>
      <w:r w:rsidR="00021540" w:rsidRPr="00144871">
        <w:rPr>
          <w:rFonts w:ascii="Times New Roman" w:hAnsi="Times New Roman" w:cs="Times New Roman"/>
          <w:sz w:val="26"/>
          <w:szCs w:val="26"/>
        </w:rPr>
        <w:t> порядок формирования и ведения Единого государственного реестра налогоплательщиков (ЕГРН);</w:t>
      </w:r>
      <w:r w:rsidR="00021540">
        <w:rPr>
          <w:rFonts w:ascii="Times New Roman" w:hAnsi="Times New Roman" w:cs="Times New Roman"/>
          <w:sz w:val="26"/>
          <w:szCs w:val="26"/>
        </w:rPr>
        <w:t xml:space="preserve"> </w:t>
      </w:r>
      <w:r w:rsidR="00021540" w:rsidRPr="0014487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  <w:proofErr w:type="gramEnd"/>
      <w:r w:rsidR="00021540" w:rsidRPr="00144871">
        <w:rPr>
          <w:rFonts w:ascii="Times New Roman" w:hAnsi="Times New Roman" w:cs="Times New Roman"/>
          <w:sz w:val="26"/>
          <w:szCs w:val="26"/>
        </w:rPr>
        <w:t> порядок формирования и ведения Единого государственного реестра индивидуальных предпринимателей (ЕГРИП);</w:t>
      </w:r>
    </w:p>
    <w:p w:rsidR="00021540" w:rsidRPr="00FF73F8" w:rsidRDefault="00021540" w:rsidP="0002154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ЕГРН, ЕРМСП, РАФП, реестре дисквалифицированных лиц;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021540" w:rsidRDefault="001235E6" w:rsidP="0002154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</w:t>
      </w:r>
      <w:r w:rsidR="00021540">
        <w:rPr>
          <w:rFonts w:ascii="Times New Roman" w:hAnsi="Times New Roman" w:cs="Times New Roman"/>
          <w:spacing w:val="-2"/>
          <w:sz w:val="26"/>
          <w:szCs w:val="26"/>
        </w:rPr>
        <w:t xml:space="preserve">.2. </w:t>
      </w:r>
      <w:r w:rsidR="00021540" w:rsidRPr="005C7B8F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знаний:</w:t>
      </w:r>
      <w:r w:rsidR="00021540" w:rsidRPr="005C7B8F">
        <w:rPr>
          <w:rFonts w:ascii="Times New Roman" w:hAnsi="Times New Roman" w:cs="Times New Roman"/>
          <w:sz w:val="26"/>
          <w:szCs w:val="26"/>
        </w:rPr>
        <w:t> понятие нормы права, нормативного правового акта, правоотношений и их признаки;</w:t>
      </w:r>
      <w:r w:rsidR="0002154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021540" w:rsidRPr="005C7B8F">
        <w:rPr>
          <w:rFonts w:ascii="Times New Roman" w:hAnsi="Times New Roman" w:cs="Times New Roman"/>
          <w:sz w:val="26"/>
          <w:szCs w:val="26"/>
        </w:rPr>
        <w:t>понятие направлений информационного взаимодействия в рамках функций отдела;</w:t>
      </w:r>
      <w:r w:rsidR="0002154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021540" w:rsidRPr="005C7B8F">
        <w:rPr>
          <w:rFonts w:ascii="Times New Roman" w:hAnsi="Times New Roman" w:cs="Times New Roman"/>
          <w:sz w:val="26"/>
          <w:szCs w:val="26"/>
        </w:rPr>
        <w:t>понятие, процедура предоставления информации по запросам государственных, муниципальных, правоохранительных и судебных органов, юридических и физических лиц в рамках функций отдела;</w:t>
      </w:r>
      <w:r w:rsidR="0002154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021540" w:rsidRPr="005C7B8F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9F0E98" w:rsidRPr="00B4668C" w:rsidRDefault="009F0E98" w:rsidP="009F0E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B4668C">
        <w:rPr>
          <w:rFonts w:ascii="Times New Roman" w:hAnsi="Times New Roman" w:cs="Times New Roman"/>
          <w:sz w:val="26"/>
          <w:szCs w:val="26"/>
        </w:rPr>
        <w:t>.3.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4668C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r w:rsidRPr="00B4668C">
        <w:rPr>
          <w:rFonts w:ascii="Times New Roman" w:eastAsia="Calibri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668C">
        <w:rPr>
          <w:rFonts w:ascii="Times New Roman" w:eastAsia="Calibri" w:hAnsi="Times New Roman" w:cs="Times New Roman"/>
          <w:sz w:val="26"/>
          <w:szCs w:val="26"/>
        </w:rPr>
        <w:t xml:space="preserve">подготовки служебных документов, </w:t>
      </w:r>
      <w:r w:rsidRPr="00B4668C">
        <w:rPr>
          <w:rFonts w:ascii="Times New Roman" w:hAnsi="Times New Roman" w:cs="Times New Roman"/>
          <w:sz w:val="26"/>
          <w:szCs w:val="26"/>
        </w:rPr>
        <w:t>составления делового письма</w:t>
      </w:r>
      <w:r w:rsidRPr="00B4668C">
        <w:rPr>
          <w:rFonts w:ascii="Times New Roman" w:eastAsia="Calibri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668C">
        <w:rPr>
          <w:rFonts w:ascii="Times New Roman" w:eastAsia="Calibri" w:hAnsi="Times New Roman" w:cs="Times New Roman"/>
          <w:sz w:val="26"/>
          <w:szCs w:val="26"/>
        </w:rPr>
        <w:t>оперативная реализация управленческих и иных решений;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668C">
        <w:rPr>
          <w:rFonts w:ascii="Times New Roman" w:eastAsia="Calibri" w:hAnsi="Times New Roman" w:cs="Times New Roman"/>
          <w:sz w:val="26"/>
          <w:szCs w:val="26"/>
        </w:rPr>
        <w:t>взаимодействия с органами государственной власти, правоохранительными органами, иными организациями;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668C">
        <w:rPr>
          <w:rFonts w:ascii="Times New Roman" w:hAnsi="Times New Roman" w:cs="Times New Roman"/>
          <w:sz w:val="26"/>
          <w:szCs w:val="26"/>
        </w:rPr>
        <w:t>планирования служебного времени</w:t>
      </w:r>
      <w:r w:rsidRPr="00B4668C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</w:p>
    <w:p w:rsidR="00021540" w:rsidRDefault="009F0E98" w:rsidP="0002154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02154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4</w:t>
      </w:r>
      <w:r w:rsidR="0002154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021540" w:rsidRPr="005C7B8F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021540">
        <w:rPr>
          <w:rFonts w:ascii="Times New Roman" w:hAnsi="Times New Roman" w:cs="Times New Roman"/>
          <w:sz w:val="26"/>
          <w:szCs w:val="26"/>
        </w:rPr>
        <w:t xml:space="preserve"> </w:t>
      </w:r>
      <w:r w:rsidR="00021540" w:rsidRPr="005C7B8F">
        <w:rPr>
          <w:rFonts w:ascii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</w:t>
      </w:r>
      <w:r w:rsidR="00021540">
        <w:rPr>
          <w:rFonts w:ascii="Times New Roman" w:hAnsi="Times New Roman" w:cs="Times New Roman"/>
          <w:sz w:val="26"/>
          <w:szCs w:val="26"/>
        </w:rPr>
        <w:t xml:space="preserve"> </w:t>
      </w:r>
      <w:r w:rsidR="00021540" w:rsidRPr="005C7B8F">
        <w:rPr>
          <w:rFonts w:ascii="Times New Roman" w:hAnsi="Times New Roman" w:cs="Times New Roman"/>
          <w:sz w:val="26"/>
          <w:szCs w:val="26"/>
          <w:lang w:bidi="en-US"/>
        </w:rPr>
        <w:t>анализ деятельности в порученной сфере;</w:t>
      </w:r>
      <w:r w:rsidR="00021540">
        <w:rPr>
          <w:rFonts w:ascii="Times New Roman" w:hAnsi="Times New Roman" w:cs="Times New Roman"/>
          <w:sz w:val="26"/>
          <w:szCs w:val="26"/>
        </w:rPr>
        <w:t xml:space="preserve"> </w:t>
      </w:r>
      <w:r w:rsidR="00021540" w:rsidRPr="005C7B8F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="00021540" w:rsidRPr="005C7B8F">
        <w:rPr>
          <w:rFonts w:ascii="Times New Roman" w:hAnsi="Times New Roman" w:cs="Times New Roman"/>
          <w:sz w:val="26"/>
          <w:szCs w:val="26"/>
        </w:rPr>
        <w:t>наличие навыков работы с эксплуатируемыми программными и аппаратными средствами;</w:t>
      </w:r>
      <w:r w:rsidR="00021540">
        <w:rPr>
          <w:rFonts w:ascii="Times New Roman" w:hAnsi="Times New Roman" w:cs="Times New Roman"/>
          <w:sz w:val="26"/>
          <w:szCs w:val="26"/>
        </w:rPr>
        <w:t xml:space="preserve"> </w:t>
      </w:r>
      <w:r w:rsidR="00021540" w:rsidRPr="005C7B8F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документах, подготовка деловой корреспонденции;</w:t>
      </w:r>
      <w:proofErr w:type="gramEnd"/>
      <w:r w:rsidR="00021540">
        <w:rPr>
          <w:rFonts w:ascii="Times New Roman" w:hAnsi="Times New Roman" w:cs="Times New Roman"/>
          <w:sz w:val="26"/>
          <w:szCs w:val="26"/>
        </w:rPr>
        <w:t xml:space="preserve"> </w:t>
      </w:r>
      <w:r w:rsidR="00021540" w:rsidRPr="005C7B8F">
        <w:rPr>
          <w:rFonts w:ascii="Times New Roman" w:hAnsi="Times New Roman" w:cs="Times New Roman"/>
          <w:sz w:val="26"/>
          <w:szCs w:val="26"/>
        </w:rPr>
        <w:t> осуществление информационного взаимодействия по вопросам государственной регистрации юридических лиц и индивидуальных предпринимателей</w:t>
      </w:r>
      <w:r w:rsidR="00021540">
        <w:rPr>
          <w:rFonts w:ascii="Times New Roman" w:hAnsi="Times New Roman" w:cs="Times New Roman"/>
          <w:sz w:val="26"/>
          <w:szCs w:val="26"/>
        </w:rPr>
        <w:t>.</w:t>
      </w:r>
    </w:p>
    <w:p w:rsidR="009245EA" w:rsidRDefault="009245EA" w:rsidP="001035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359D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C2803">
        <w:rPr>
          <w:rFonts w:ascii="Times New Roman" w:hAnsi="Times New Roman" w:cs="Times New Roman"/>
          <w:sz w:val="26"/>
          <w:szCs w:val="26"/>
        </w:rPr>
        <w:t xml:space="preserve">Денежное содержание федеральных государственных гражданских служащих </w:t>
      </w:r>
      <w:r w:rsidR="0010359D">
        <w:rPr>
          <w:rFonts w:ascii="Times New Roman" w:hAnsi="Times New Roman" w:cs="Times New Roman"/>
          <w:sz w:val="26"/>
          <w:szCs w:val="26"/>
        </w:rPr>
        <w:t xml:space="preserve">Межрайонной  инспекции </w:t>
      </w:r>
      <w:r w:rsidRPr="00AC280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10359D">
        <w:rPr>
          <w:rFonts w:ascii="Times New Roman" w:hAnsi="Times New Roman" w:cs="Times New Roman"/>
          <w:sz w:val="26"/>
          <w:szCs w:val="26"/>
        </w:rPr>
        <w:t xml:space="preserve"> № 39 </w:t>
      </w:r>
    </w:p>
    <w:p w:rsidR="003A70B4" w:rsidRPr="00AC2803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C2803">
        <w:rPr>
          <w:rFonts w:ascii="Times New Roman" w:hAnsi="Times New Roman" w:cs="Times New Roman"/>
          <w:sz w:val="26"/>
          <w:szCs w:val="26"/>
        </w:rPr>
        <w:t>по Респ</w:t>
      </w:r>
      <w:r>
        <w:rPr>
          <w:rFonts w:ascii="Times New Roman" w:hAnsi="Times New Roman" w:cs="Times New Roman"/>
          <w:sz w:val="26"/>
          <w:szCs w:val="26"/>
        </w:rPr>
        <w:t>ублике Башкортостан состоит из</w:t>
      </w:r>
    </w:p>
    <w:tbl>
      <w:tblPr>
        <w:tblpPr w:leftFromText="180" w:rightFromText="180" w:vertAnchor="text" w:horzAnchor="margin" w:tblpXSpec="center" w:tblpY="148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985"/>
        <w:gridCol w:w="1984"/>
        <w:gridCol w:w="1843"/>
        <w:gridCol w:w="1843"/>
      </w:tblGrid>
      <w:tr w:rsidR="007D7418" w:rsidRPr="005E2E81" w:rsidTr="00D228C3">
        <w:trPr>
          <w:trHeight w:val="39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418" w:rsidRPr="005E2E81" w:rsidRDefault="007D7418" w:rsidP="00974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18" w:rsidRPr="005E2E81" w:rsidRDefault="007D7418" w:rsidP="001E1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E2E81">
              <w:rPr>
                <w:rFonts w:ascii="Times New Roman" w:hAnsi="Times New Roman" w:cs="Times New Roman"/>
                <w:b/>
              </w:rPr>
              <w:t>Старший</w:t>
            </w:r>
          </w:p>
          <w:p w:rsidR="007D7418" w:rsidRPr="005E2E81" w:rsidRDefault="007D7418" w:rsidP="001E1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E2E81">
              <w:rPr>
                <w:rFonts w:ascii="Times New Roman" w:hAnsi="Times New Roman" w:cs="Times New Roman"/>
                <w:b/>
              </w:rPr>
              <w:t>государственный налоговый инспектор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418" w:rsidRPr="005E2E81" w:rsidRDefault="007D7418" w:rsidP="001E1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E2E81">
              <w:rPr>
                <w:rFonts w:ascii="Times New Roman" w:hAnsi="Times New Roman" w:cs="Times New Roman"/>
                <w:b/>
              </w:rPr>
              <w:t>Государственный налоговый инспектор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18" w:rsidRPr="005E2E81" w:rsidRDefault="007D7418" w:rsidP="00FB0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E2E81">
              <w:rPr>
                <w:rFonts w:ascii="Times New Roman" w:hAnsi="Times New Roman" w:cs="Times New Roman"/>
                <w:b/>
              </w:rPr>
              <w:t>Старший специал</w:t>
            </w:r>
            <w:r w:rsidR="00FB062B" w:rsidRPr="005E2E81">
              <w:rPr>
                <w:rFonts w:ascii="Times New Roman" w:hAnsi="Times New Roman" w:cs="Times New Roman"/>
                <w:b/>
              </w:rPr>
              <w:t>ист</w:t>
            </w:r>
            <w:r w:rsidRPr="005E2E81">
              <w:rPr>
                <w:rFonts w:ascii="Times New Roman" w:hAnsi="Times New Roman" w:cs="Times New Roman"/>
                <w:b/>
              </w:rPr>
              <w:t>-эксперт 2 разряда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18" w:rsidRPr="005E2E81" w:rsidRDefault="007D7418" w:rsidP="00FB0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E2E81">
              <w:rPr>
                <w:rFonts w:ascii="Times New Roman" w:hAnsi="Times New Roman" w:cs="Times New Roman"/>
                <w:b/>
              </w:rPr>
              <w:t>Старший специал</w:t>
            </w:r>
            <w:r w:rsidR="00FB062B" w:rsidRPr="005E2E81">
              <w:rPr>
                <w:rFonts w:ascii="Times New Roman" w:hAnsi="Times New Roman" w:cs="Times New Roman"/>
                <w:b/>
              </w:rPr>
              <w:t>ист</w:t>
            </w:r>
            <w:r w:rsidRPr="005E2E81">
              <w:rPr>
                <w:rFonts w:ascii="Times New Roman" w:hAnsi="Times New Roman" w:cs="Times New Roman"/>
                <w:b/>
              </w:rPr>
              <w:t>-эксперт 3 разряда</w:t>
            </w:r>
          </w:p>
        </w:tc>
      </w:tr>
      <w:tr w:rsidR="007D7418" w:rsidRPr="005E2E81" w:rsidTr="00D228C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418" w:rsidRPr="005E2E81" w:rsidRDefault="007D7418" w:rsidP="00974B2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 xml:space="preserve">Месячного оклада в соответствии с замещаемой </w:t>
            </w:r>
            <w:r w:rsidRPr="005E2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должностью государственной гражданской службы Российской Федерации (должностного оклада</w:t>
            </w:r>
            <w:r w:rsidRPr="005E2E8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418" w:rsidRPr="005E2E81" w:rsidRDefault="007D7418" w:rsidP="001E18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5075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418" w:rsidRPr="005E2E81" w:rsidRDefault="007D7418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4511 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18" w:rsidRPr="005E2E81" w:rsidRDefault="007D7418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7418" w:rsidRPr="005E2E81" w:rsidRDefault="006B563B" w:rsidP="002210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4135</w:t>
            </w:r>
            <w:r w:rsidR="007D7418" w:rsidRPr="005E2E81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18" w:rsidRPr="005E2E81" w:rsidRDefault="007D7418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63B" w:rsidRPr="005E2E81" w:rsidRDefault="006B563B" w:rsidP="005E2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5E2E81"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</w:p>
        </w:tc>
      </w:tr>
      <w:tr w:rsidR="007D7418" w:rsidRPr="005E2E81" w:rsidTr="00D228C3">
        <w:trPr>
          <w:trHeight w:val="101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418" w:rsidRPr="005E2E81" w:rsidRDefault="007D7418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Месячного оклада в соответствии с присвоенным классным чином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418" w:rsidRPr="005E2E81" w:rsidRDefault="007D7418" w:rsidP="004C2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7418" w:rsidRPr="005E2E81" w:rsidRDefault="006B563B" w:rsidP="004C2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1694</w:t>
            </w:r>
            <w:r w:rsidR="007D7418" w:rsidRPr="005E2E81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418" w:rsidRPr="005E2E81" w:rsidRDefault="007D7418" w:rsidP="004C2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7418" w:rsidRPr="005E2E81" w:rsidRDefault="005E2E81" w:rsidP="004C2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1413</w:t>
            </w:r>
            <w:r w:rsidR="007D7418" w:rsidRPr="005E2E81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418" w:rsidRPr="005E2E81" w:rsidRDefault="007D7418" w:rsidP="004C2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7418" w:rsidRPr="005E2E81" w:rsidRDefault="006B563B" w:rsidP="004C2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1319</w:t>
            </w:r>
            <w:r w:rsidR="007D7418" w:rsidRPr="005E2E81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92A" w:rsidRPr="005E2E81" w:rsidRDefault="00E5092A" w:rsidP="004C2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7418" w:rsidRPr="005E2E81" w:rsidRDefault="00E5092A" w:rsidP="004C2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1319 руб.</w:t>
            </w:r>
          </w:p>
        </w:tc>
      </w:tr>
      <w:tr w:rsidR="007D7418" w:rsidRPr="005E2E81" w:rsidTr="00D228C3">
        <w:trPr>
          <w:trHeight w:val="11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418" w:rsidRPr="005E2E81" w:rsidRDefault="007D7418" w:rsidP="00093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418" w:rsidRPr="005E2E81" w:rsidRDefault="007D7418" w:rsidP="00F047F6">
            <w:pPr>
              <w:spacing w:after="0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7D7418" w:rsidRPr="005E2E81" w:rsidRDefault="007D7418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7D7418" w:rsidRPr="005E2E81" w:rsidRDefault="007D7418" w:rsidP="00F047F6">
            <w:pPr>
              <w:spacing w:after="0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418" w:rsidRPr="005E2E81" w:rsidRDefault="007D7418" w:rsidP="004C2990">
            <w:pPr>
              <w:spacing w:after="0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7D7418" w:rsidRPr="005E2E81" w:rsidRDefault="007D7418" w:rsidP="004C29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7D7418" w:rsidRPr="005E2E81" w:rsidRDefault="007D7418" w:rsidP="004C29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418" w:rsidRPr="005E2E81" w:rsidRDefault="007D7418" w:rsidP="004C299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 xml:space="preserve">          до 30%</w:t>
            </w:r>
          </w:p>
          <w:p w:rsidR="007D7418" w:rsidRPr="005E2E81" w:rsidRDefault="00FB062B" w:rsidP="004C299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 xml:space="preserve">  д</w:t>
            </w:r>
            <w:r w:rsidR="007D7418" w:rsidRPr="005E2E81">
              <w:rPr>
                <w:rFonts w:ascii="Times New Roman" w:hAnsi="Times New Roman" w:cs="Times New Roman"/>
                <w:sz w:val="20"/>
                <w:szCs w:val="20"/>
              </w:rPr>
              <w:t>олжностного</w:t>
            </w:r>
          </w:p>
          <w:p w:rsidR="007D7418" w:rsidRPr="005E2E81" w:rsidRDefault="007D7418" w:rsidP="004C2990">
            <w:pPr>
              <w:spacing w:after="0"/>
              <w:ind w:firstLine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 xml:space="preserve">     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68" w:rsidRPr="005E2E81" w:rsidRDefault="00193568" w:rsidP="001935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568" w:rsidRPr="005E2E81" w:rsidRDefault="00193568" w:rsidP="001935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 xml:space="preserve">         до 30%</w:t>
            </w:r>
          </w:p>
          <w:p w:rsidR="00193568" w:rsidRPr="005E2E81" w:rsidRDefault="00193568" w:rsidP="001935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 xml:space="preserve">  должностного</w:t>
            </w:r>
          </w:p>
          <w:p w:rsidR="007D7418" w:rsidRPr="005E2E81" w:rsidRDefault="00193568" w:rsidP="001935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 xml:space="preserve">     оклада</w:t>
            </w:r>
          </w:p>
        </w:tc>
      </w:tr>
      <w:tr w:rsidR="007D7418" w:rsidRPr="005E2E81" w:rsidTr="00D228C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418" w:rsidRPr="005E2E81" w:rsidRDefault="007D7418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418" w:rsidRPr="005E2E81" w:rsidRDefault="006B563B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60-90</w:t>
            </w:r>
            <w:r w:rsidR="007D7418" w:rsidRPr="005E2E81">
              <w:rPr>
                <w:rFonts w:ascii="Times New Roman" w:hAnsi="Times New Roman" w:cs="Times New Roman"/>
                <w:sz w:val="20"/>
                <w:szCs w:val="20"/>
              </w:rPr>
              <w:t xml:space="preserve"> % </w:t>
            </w:r>
          </w:p>
          <w:p w:rsidR="007D7418" w:rsidRPr="005E2E81" w:rsidRDefault="007D7418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68" w:rsidRPr="005E2E81" w:rsidRDefault="00193568" w:rsidP="006A435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7418" w:rsidRPr="005E2E81" w:rsidRDefault="007D7418" w:rsidP="006A435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 xml:space="preserve">60-90 % </w:t>
            </w:r>
          </w:p>
          <w:p w:rsidR="007D7418" w:rsidRPr="005E2E81" w:rsidRDefault="007D7418" w:rsidP="006A435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18" w:rsidRPr="005E2E81" w:rsidRDefault="007D7418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7418" w:rsidRPr="005E2E81" w:rsidRDefault="00193568" w:rsidP="004737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228C3" w:rsidRPr="005E2E81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7D7418" w:rsidRPr="005E2E81">
              <w:rPr>
                <w:rFonts w:ascii="Times New Roman" w:hAnsi="Times New Roman" w:cs="Times New Roman"/>
                <w:sz w:val="20"/>
                <w:szCs w:val="20"/>
              </w:rPr>
              <w:t xml:space="preserve">60-90 % </w:t>
            </w:r>
          </w:p>
          <w:p w:rsidR="007D7418" w:rsidRPr="005E2E81" w:rsidRDefault="007D7418" w:rsidP="002C4C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68" w:rsidRPr="005E2E81" w:rsidRDefault="00193568" w:rsidP="00193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568" w:rsidRPr="005E2E81" w:rsidRDefault="00193568" w:rsidP="001935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 xml:space="preserve">       60-90 % </w:t>
            </w:r>
          </w:p>
          <w:p w:rsidR="007D7418" w:rsidRPr="005E2E81" w:rsidRDefault="00193568" w:rsidP="00193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</w:tr>
      <w:tr w:rsidR="007D7418" w:rsidRPr="005E2E81" w:rsidTr="00D228C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418" w:rsidRPr="005E2E81" w:rsidRDefault="007D7418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418" w:rsidRPr="005E2E81" w:rsidRDefault="007D7418" w:rsidP="00F047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7D7418" w:rsidRPr="005E2E81" w:rsidRDefault="007D7418" w:rsidP="00F047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418" w:rsidRPr="005E2E81" w:rsidRDefault="007D7418" w:rsidP="00974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7D7418" w:rsidRPr="005E2E81" w:rsidRDefault="007D7418" w:rsidP="00974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418" w:rsidRPr="005E2E81" w:rsidRDefault="007D7418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7D7418" w:rsidRPr="005E2E81" w:rsidRDefault="007D7418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38" w:rsidRPr="005E2E81" w:rsidRDefault="007C1C38" w:rsidP="007C1C3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7D7418" w:rsidRPr="005E2E81" w:rsidRDefault="007C1C38" w:rsidP="007C1C3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7D7418" w:rsidRPr="005E2E81" w:rsidTr="00D228C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418" w:rsidRPr="005E2E81" w:rsidRDefault="007D7418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Ежемесячного денежного поощрения</w:t>
            </w:r>
          </w:p>
          <w:p w:rsidR="007D7418" w:rsidRPr="005E2E81" w:rsidRDefault="007D7418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418" w:rsidRPr="005E2E81" w:rsidRDefault="007D7418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  <w:p w:rsidR="007D7418" w:rsidRPr="005E2E81" w:rsidRDefault="007D7418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7D7418" w:rsidRPr="005E2E81" w:rsidRDefault="007D7418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418" w:rsidRPr="005E2E81" w:rsidRDefault="007D7418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  <w:p w:rsidR="007D7418" w:rsidRPr="005E2E81" w:rsidRDefault="007D7418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7D7418" w:rsidRPr="005E2E81" w:rsidRDefault="007D7418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418" w:rsidRPr="005E2E81" w:rsidRDefault="007D7418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  <w:p w:rsidR="007D7418" w:rsidRPr="005E2E81" w:rsidRDefault="007D7418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7D7418" w:rsidRPr="005E2E81" w:rsidRDefault="007D7418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C3" w:rsidRPr="005E2E81" w:rsidRDefault="00D228C3" w:rsidP="00D22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C38" w:rsidRPr="005E2E81" w:rsidRDefault="00D228C3" w:rsidP="00D22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7C1C38" w:rsidRPr="005E2E81"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  <w:p w:rsidR="007C1C38" w:rsidRPr="005E2E81" w:rsidRDefault="007C1C38" w:rsidP="007C1C3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7D7418" w:rsidRPr="005E2E81" w:rsidRDefault="007C1C38" w:rsidP="007C1C3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</w:tr>
      <w:tr w:rsidR="007D7418" w:rsidRPr="005E2E81" w:rsidTr="00D228C3">
        <w:trPr>
          <w:trHeight w:val="148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418" w:rsidRPr="005E2E81" w:rsidRDefault="007D7418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83" w:rsidRPr="005E2E81" w:rsidRDefault="00991883" w:rsidP="00D22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7418" w:rsidRPr="005E2E81" w:rsidRDefault="007D7418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418" w:rsidRPr="005E2E81" w:rsidRDefault="007D7418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C3" w:rsidRPr="005E2E81" w:rsidRDefault="00D228C3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7418" w:rsidRPr="005E2E81" w:rsidRDefault="007D7418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C3" w:rsidRPr="005E2E81" w:rsidRDefault="00D228C3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7418" w:rsidRPr="005E2E81" w:rsidRDefault="007C1C38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7D7418" w:rsidRPr="005E2E81" w:rsidTr="00D228C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418" w:rsidRPr="005E2E81" w:rsidRDefault="007D7418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Материальной помощи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18" w:rsidRPr="005E2E81" w:rsidRDefault="007D7418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7D7418" w:rsidRPr="005E2E81" w:rsidRDefault="007D7418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7D7418" w:rsidRPr="005E2E81" w:rsidRDefault="007D7418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418" w:rsidRPr="005E2E81" w:rsidRDefault="007D7418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7D7418" w:rsidRPr="005E2E81" w:rsidRDefault="007D7418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7D7418" w:rsidRPr="005E2E81" w:rsidRDefault="007D7418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418" w:rsidRPr="005E2E81" w:rsidRDefault="007D7418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7D7418" w:rsidRPr="005E2E81" w:rsidRDefault="007D7418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7D7418" w:rsidRPr="005E2E81" w:rsidRDefault="007D7418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38" w:rsidRPr="005E2E81" w:rsidRDefault="007C1C38" w:rsidP="007C1C3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7C1C38" w:rsidRPr="005E2E81" w:rsidRDefault="007C1C38" w:rsidP="007C1C3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7D7418" w:rsidRPr="005E2E81" w:rsidRDefault="007C1C38" w:rsidP="007C1C3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7D7418" w:rsidRPr="005E2E81" w:rsidTr="00D228C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418" w:rsidRPr="005E2E81" w:rsidRDefault="007D7418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7D7418" w:rsidRPr="005E2E81" w:rsidRDefault="007D7418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E81">
              <w:rPr>
                <w:rFonts w:ascii="Times New Roman" w:hAnsi="Times New Roman" w:cs="Times New Roman"/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18" w:rsidRPr="005E2E81" w:rsidRDefault="007D7418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418" w:rsidRPr="005E2E81" w:rsidRDefault="007D7418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18" w:rsidRPr="005E2E81" w:rsidRDefault="007D7418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18" w:rsidRPr="005E2E81" w:rsidRDefault="007D7418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5208" w:rsidRPr="00907B31" w:rsidRDefault="00BC0352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E5208"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ст.45 Федерального закона от 27.07.2004 № 79-ФЗ «О государственной гражданской службе Российской Федерации» для гражданского </w:t>
      </w:r>
      <w:r w:rsidR="009E5208"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служащего инспекции  устанавливается пятидневная рабочая неделя продолжительностью 40 часов  с двумя выходными днями (суббота и воскресенье).</w:t>
      </w:r>
    </w:p>
    <w:p w:rsidR="009E5208" w:rsidRPr="00907B31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инспекции для должностей государственной гражданской службы установлен ненормированный служебный день.</w:t>
      </w:r>
    </w:p>
    <w:p w:rsidR="009E5208" w:rsidRPr="00907B31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Продолжительность служебного времени:</w:t>
      </w:r>
    </w:p>
    <w:p w:rsidR="009E5208" w:rsidRDefault="003F2B95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5208"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понедельника по четверг с 8 часов 30 минут до 17 часов 30 минут, в пятницу с 8 часов  30 минут до 16 часов 15 минут.</w:t>
      </w:r>
    </w:p>
    <w:p w:rsidR="00A16645" w:rsidRDefault="00A16645" w:rsidP="003656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Продолжительность перерыва для отдыха и питания: с 12 часов 30 минут до 13 часов 15 минут.</w:t>
      </w:r>
    </w:p>
    <w:p w:rsidR="0036562D" w:rsidRDefault="0036562D" w:rsidP="003656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Продолжительность служебного времени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сотрудников отдела по работе с заявителями</w:t>
      </w: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7934F3" w:rsidRPr="00A16645" w:rsidRDefault="00A16645" w:rsidP="007762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понедельника по четверг 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часов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минут до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часов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минут, в пятницу 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часов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минут до 16 часов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45</w:t>
      </w: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минут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A16645">
        <w:rPr>
          <w:rFonts w:ascii="Times New Roman" w:hAnsi="Times New Roman" w:cs="Times New Roman"/>
          <w:sz w:val="26"/>
          <w:szCs w:val="26"/>
        </w:rPr>
        <w:t xml:space="preserve"> скользящий график для перерыва для отдыха и питания.</w:t>
      </w:r>
    </w:p>
    <w:p w:rsidR="00EE0258" w:rsidRPr="007934F3" w:rsidRDefault="00BC0352" w:rsidP="009E5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2033ED" w:rsidRPr="007934F3" w:rsidRDefault="003A19AC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hAnsi="Times New Roman" w:cs="Times New Roman"/>
          <w:sz w:val="26"/>
          <w:szCs w:val="26"/>
        </w:rPr>
        <w:t>Д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ля участия в конкурсе гражданин представляет следующие документы: </w:t>
      </w:r>
    </w:p>
    <w:p w:rsidR="00776256" w:rsidRDefault="0095787C" w:rsidP="007762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B8410C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личное заявление;</w:t>
      </w:r>
    </w:p>
    <w:p w:rsidR="002033ED" w:rsidRPr="007934F3" w:rsidRDefault="00776256" w:rsidP="007762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заполненную и подписанную анкету по форме, утвержденной распоряжением Правительства Российской Федерации от 26.05.2006 № 667-р </w:t>
      </w:r>
      <w:r w:rsidRPr="00776256">
        <w:rPr>
          <w:rFonts w:ascii="Times New Roman" w:hAnsi="Times New Roman" w:cs="Times New Roman"/>
          <w:sz w:val="24"/>
          <w:szCs w:val="24"/>
        </w:rPr>
        <w:t>(в ред. распоряжения Правительства РФ</w:t>
      </w:r>
      <w:r>
        <w:rPr>
          <w:sz w:val="16"/>
          <w:szCs w:val="16"/>
        </w:rPr>
        <w:t xml:space="preserve"> </w:t>
      </w:r>
      <w:r w:rsidRPr="00776256">
        <w:rPr>
          <w:rFonts w:ascii="Times New Roman" w:hAnsi="Times New Roman" w:cs="Times New Roman"/>
          <w:sz w:val="24"/>
          <w:szCs w:val="24"/>
        </w:rPr>
        <w:t xml:space="preserve"> от 16.10.2007 № 1428-Р, Постановления Правительства РФ </w:t>
      </w:r>
      <w:r w:rsidRPr="00776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76256">
        <w:rPr>
          <w:rFonts w:ascii="Times New Roman" w:hAnsi="Times New Roman" w:cs="Times New Roman"/>
          <w:sz w:val="24"/>
          <w:szCs w:val="24"/>
        </w:rPr>
        <w:t>от  05.03.2018 №227)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 приложением цветной (без углов и овалов, матовых, в деловом костюме) фотографии, размером 3х4 см;</w:t>
      </w:r>
    </w:p>
    <w:p w:rsidR="002033ED" w:rsidRPr="007934F3" w:rsidRDefault="000A1F02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5E2E81" w:rsidRDefault="0095787C" w:rsidP="00100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8410C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документы, подтверждающие необходимое профессиональное образование, квалификацию и стаж работы: </w:t>
      </w:r>
    </w:p>
    <w:p w:rsidR="001007BC" w:rsidRPr="007934F3" w:rsidRDefault="005E2E81" w:rsidP="005E2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5E2E8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proofErr w:type="gramEnd"/>
    </w:p>
    <w:p w:rsidR="002033ED" w:rsidRPr="007934F3" w:rsidRDefault="001007BC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2033ED" w:rsidRPr="007934F3" w:rsidRDefault="0095787C" w:rsidP="003A7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 w:rsidR="00CE29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копии документов воинского учета (для военнообязанных и лиц, подлежащих призыву на военную службу);</w:t>
      </w:r>
    </w:p>
    <w:p w:rsidR="002033ED" w:rsidRPr="007934F3" w:rsidRDefault="004A24C7" w:rsidP="003A7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</w:t>
      </w:r>
      <w:r w:rsidR="00CE29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7B13AF" w:rsidRPr="007934F3" w:rsidRDefault="007B13AF" w:rsidP="007B13AF">
      <w:pPr>
        <w:pStyle w:val="a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иные документы, предусмотренные Федеральным законом от 27.07.2004 № 79-ФЗ </w:t>
      </w:r>
    </w:p>
    <w:p w:rsidR="00B94F9C" w:rsidRPr="007934F3" w:rsidRDefault="007B13AF" w:rsidP="007B13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90439" w:rsidRPr="007934F3" w:rsidRDefault="000A1F02" w:rsidP="0087616B">
      <w:pPr>
        <w:pStyle w:val="ad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Гражданский </w:t>
      </w:r>
      <w:r w:rsidR="00922A2E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служащий,</w:t>
      </w:r>
      <w:r w:rsidR="00922A2E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изъявивший</w:t>
      </w:r>
      <w:r w:rsidR="00922A2E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79776B" w:rsidRDefault="000A1F02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</w:t>
      </w:r>
      <w:r w:rsidR="00AA13A5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667-р.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A13A5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- Единая информационная система управления кадровым составом). Порядок представления документов в электронном виде устанавливается Прави</w:t>
      </w:r>
      <w:r w:rsidR="00486CF0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тельством Российской Федерации.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486CF0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</w:t>
      </w:r>
      <w:r w:rsidR="00486160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период проведения конкурса.</w:t>
      </w:r>
      <w:r w:rsidR="007D17E0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7D17E0" w:rsidRPr="007934F3" w:rsidRDefault="0079776B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761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п.11 ст.16 Федерального закона от 27.07.2004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 граждан, прошедших военную службу по контракту).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BF2559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="008761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BF2559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</w:t>
      </w:r>
      <w:r w:rsidR="006D1775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анскую службу и ее прохождения.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6D1775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="008761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C417C" w:rsidRPr="007934F3" w:rsidRDefault="000A1F02" w:rsidP="009C0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645093" w:rsidRPr="007934F3" w:rsidRDefault="000A1F02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C1339" w:rsidRPr="00BC1339" w:rsidRDefault="000A1F02" w:rsidP="00BC13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3A1DCB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3A1DCB" w:rsidRPr="007934F3">
        <w:rPr>
          <w:rFonts w:ascii="Times New Roman" w:hAnsi="Times New Roman" w:cs="Times New Roman"/>
          <w:sz w:val="26"/>
          <w:szCs w:val="26"/>
        </w:rPr>
        <w:t xml:space="preserve"> включая индивидуальное собеседование,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B174D9" w:rsidRPr="007934F3" w:rsidRDefault="00B174D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проведении тестирования  кандидатам предоставляется  одно и тоже время для прохождения тестирования. Основывается на количестве правильных ответов.</w:t>
      </w:r>
    </w:p>
    <w:p w:rsidR="00B174D9" w:rsidRDefault="00B174D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Тестирование считается пройденным, если кандидат правильно ответил на 70 и более  процентов заданных вопросов.</w:t>
      </w:r>
    </w:p>
    <w:p w:rsidR="00BC1339" w:rsidRDefault="00BC133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целях повышения  доступности для претендентов информаци</w:t>
      </w:r>
      <w:r w:rsidR="00FC78F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  применяемых  в</w:t>
      </w:r>
      <w:r w:rsidR="00FC78F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ходе конкурсов методов оценки, а также 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 профессионального  уровня (далее – предварительный тест).</w:t>
      </w:r>
      <w:proofErr w:type="gramEnd"/>
    </w:p>
    <w:p w:rsidR="00462352" w:rsidRDefault="00462352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Предварительный тест включает в себя задания для оценки уровня владения претендентами государственным языком Российской Федерации  (русским языком), знаниями основ Конституции  Российской Федерации, законодательства Российской Федерации о государственной службе и о противодействии коррупции, знаниями и учениями в сфере информационно - коммуникационных технологий.</w:t>
      </w:r>
    </w:p>
    <w:p w:rsidR="00462352" w:rsidRDefault="00462352" w:rsidP="004623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самопроверки при подготовке  к тестированию и собеседованию рекомендуется воспользоваться тестами, размещенными на сайте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федеральной  государственной информационной системы «Единая информационная система управления кадровым составом государственной гражданской службы  Российской Федерации»</w:t>
      </w:r>
      <w:r w:rsidR="00D771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771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gossluzba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gov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ru</w:t>
      </w:r>
      <w:r w:rsidR="00D771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). </w:t>
      </w:r>
    </w:p>
    <w:p w:rsidR="004509EC" w:rsidRPr="007934F3" w:rsidRDefault="004509EC" w:rsidP="004623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Результаты прохождения  претендентом предварительного теста не могут быть приняты  во внимание  конкурсной комиссией и не могут являться основанием для отказа ему в приеме  документов для участия  в конкурсе.</w:t>
      </w:r>
    </w:p>
    <w:p w:rsidR="00666850" w:rsidRPr="007934F3" w:rsidRDefault="000A1F02" w:rsidP="009316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Решение конкурсной комиссии прини</w:t>
      </w:r>
      <w:r w:rsidR="00666850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мается в отсутствие кандидата.</w:t>
      </w:r>
      <w:r w:rsidR="00666850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         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4F576A" w:rsidRPr="007934F3" w:rsidRDefault="0062197A" w:rsidP="004828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результатам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конкурса издается приказ </w:t>
      </w:r>
      <w:r w:rsidR="004F576A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Инспекции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B3A02" w:rsidRPr="007934F3" w:rsidRDefault="00BB3A02" w:rsidP="004828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 России и официальном сайте Единой информационной системы управления кадровым составом (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www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gossluzba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gov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ru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464C2E" w:rsidRPr="007934F3" w:rsidRDefault="00464C2E" w:rsidP="00053B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34F3">
        <w:rPr>
          <w:rFonts w:ascii="Times New Roman" w:hAnsi="Times New Roman" w:cs="Times New Roman"/>
          <w:sz w:val="26"/>
          <w:szCs w:val="26"/>
        </w:rPr>
        <w:t>Документы</w:t>
      </w:r>
      <w:r w:rsidR="00FC78FD">
        <w:rPr>
          <w:rFonts w:ascii="Times New Roman" w:hAnsi="Times New Roman" w:cs="Times New Roman"/>
          <w:sz w:val="26"/>
          <w:szCs w:val="26"/>
        </w:rPr>
        <w:t xml:space="preserve"> принимаются</w:t>
      </w:r>
      <w:r w:rsidRPr="007934F3">
        <w:rPr>
          <w:rFonts w:ascii="Times New Roman" w:hAnsi="Times New Roman" w:cs="Times New Roman"/>
          <w:sz w:val="26"/>
          <w:szCs w:val="26"/>
        </w:rPr>
        <w:t xml:space="preserve"> в течение 21 календарного дня </w:t>
      </w:r>
      <w:proofErr w:type="gramStart"/>
      <w:r w:rsidRPr="007934F3">
        <w:rPr>
          <w:rFonts w:ascii="Times New Roman" w:hAnsi="Times New Roman" w:cs="Times New Roman"/>
          <w:sz w:val="26"/>
          <w:szCs w:val="26"/>
        </w:rPr>
        <w:t>со дня размещения объявления об их приеме на официальном сайте государственной информационной системы в области государственной службы в сети</w:t>
      </w:r>
      <w:proofErr w:type="gramEnd"/>
      <w:r w:rsidRPr="007934F3">
        <w:rPr>
          <w:rFonts w:ascii="Times New Roman" w:hAnsi="Times New Roman" w:cs="Times New Roman"/>
          <w:sz w:val="26"/>
          <w:szCs w:val="26"/>
        </w:rPr>
        <w:t xml:space="preserve"> "Интернет"</w:t>
      </w:r>
      <w:r w:rsidR="00FC78FD">
        <w:rPr>
          <w:rFonts w:ascii="Times New Roman" w:hAnsi="Times New Roman" w:cs="Times New Roman"/>
          <w:sz w:val="26"/>
          <w:szCs w:val="26"/>
        </w:rPr>
        <w:t>,</w:t>
      </w:r>
      <w:bookmarkStart w:id="1" w:name="_GoBack"/>
      <w:bookmarkEnd w:id="1"/>
      <w:r w:rsidRPr="007934F3">
        <w:rPr>
          <w:rFonts w:ascii="Times New Roman" w:hAnsi="Times New Roman" w:cs="Times New Roman"/>
          <w:sz w:val="26"/>
          <w:szCs w:val="26"/>
        </w:rPr>
        <w:t xml:space="preserve">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</w:p>
    <w:p w:rsidR="00DF6BA5" w:rsidRPr="007934F3" w:rsidRDefault="00DF6BA5" w:rsidP="00E16F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BB3A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 этом кандидатам, которые представили документы для участия в конкурсе в электронном виде, -в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Сообщения о результатах конкурса направляются в письменной форме кандидатам в 7-дневный срок со дня его завершения. </w:t>
      </w:r>
      <w:r w:rsidR="00053BF9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этом кандидатам, которые представили </w:t>
      </w:r>
      <w:r w:rsidR="00053BF9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у</w:t>
      </w:r>
      <w:r w:rsidR="00E16FB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казанной информационной системы в области государственной службы.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ставом (www.gossluzhba.gov.ru).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 истечения этого срока документы хранятся в архиве федерального государственного органа, после чего подлежат уничтожению.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      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1B4DDE" w:rsidRDefault="006E1174" w:rsidP="007B6AC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Адрес приема документов: 450076, Республика Башкортостан, г. Уфа, ул.</w:t>
      </w:r>
      <w:r w:rsidR="00D671E2"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Красина, д.52 (кабинет № 306). Время приема документов: по рабочим дням </w:t>
      </w:r>
      <w:r w:rsidR="001B4DDE">
        <w:rPr>
          <w:rFonts w:ascii="Times New Roman" w:eastAsia="Times New Roman" w:hAnsi="Times New Roman" w:cs="Times New Roman"/>
          <w:sz w:val="26"/>
          <w:szCs w:val="26"/>
          <w:lang w:eastAsia="ru-RU"/>
        </w:rPr>
        <w:t>пн-чт</w:t>
      </w:r>
      <w:r w:rsidR="00D06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>с 9:00 до 17:15, в пятницу с 9:00 до 16:00</w:t>
      </w:r>
      <w:r w:rsidR="001B4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(перерыв с 12.30 </w:t>
      </w:r>
      <w:proofErr w:type="gramStart"/>
      <w:r w:rsidR="00834FBD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proofErr w:type="gramEnd"/>
      <w:r w:rsidR="001B4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13.30) </w:t>
      </w:r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6E1174" w:rsidRPr="007934F3" w:rsidRDefault="006E1174" w:rsidP="007B419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Контактные телефоны: +7(347)229-02-40, +7(347)229-02-42. Конкурс планируется провести </w:t>
      </w:r>
      <w:r w:rsidR="00CF04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616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D6B5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F04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D6B57">
        <w:rPr>
          <w:rFonts w:ascii="Times New Roman" w:eastAsia="Times New Roman" w:hAnsi="Times New Roman" w:cs="Times New Roman"/>
          <w:sz w:val="26"/>
          <w:szCs w:val="26"/>
          <w:lang w:eastAsia="ru-RU"/>
        </w:rPr>
        <w:t>ноября</w:t>
      </w:r>
      <w:r w:rsidR="00D06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87616B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адресу: 450078, Республика Башкортостан, г. Уфа, ул</w:t>
      </w:r>
      <w:proofErr w:type="gramStart"/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>.К</w:t>
      </w:r>
      <w:proofErr w:type="gramEnd"/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расина, д. 52</w:t>
      </w:r>
      <w:r w:rsidR="00D671E2"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7616B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D671E2"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50</w:t>
      </w:r>
      <w:r w:rsidR="0087616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D671E2"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A1F02" w:rsidRPr="007934F3" w:rsidRDefault="000A1F02" w:rsidP="00A30B8A">
      <w:pPr>
        <w:pStyle w:val="ad"/>
        <w:rPr>
          <w:rFonts w:ascii="Times New Roman" w:hAnsi="Times New Roman" w:cs="Times New Roman"/>
          <w:sz w:val="26"/>
          <w:szCs w:val="26"/>
        </w:rPr>
      </w:pPr>
    </w:p>
    <w:p w:rsidR="000A1F02" w:rsidRPr="007934F3" w:rsidRDefault="000A1F02" w:rsidP="000A1F02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033ED" w:rsidRPr="007934F3" w:rsidRDefault="002033ED" w:rsidP="00E470DA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5312" w:rsidRPr="007934F3" w:rsidRDefault="00165312" w:rsidP="00E470DA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2803" w:rsidRPr="007934F3" w:rsidRDefault="00AC2803" w:rsidP="00AC2803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13A8B" w:rsidRPr="00D26463" w:rsidRDefault="00684EF8" w:rsidP="00613A8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4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20923" w:rsidRPr="00D26463" w:rsidRDefault="00F20923" w:rsidP="003A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20923" w:rsidRPr="00D26463" w:rsidSect="00E470DA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CD3" w:rsidRDefault="00032CD3" w:rsidP="00E470DA">
      <w:pPr>
        <w:spacing w:after="0" w:line="240" w:lineRule="auto"/>
      </w:pPr>
      <w:r>
        <w:separator/>
      </w:r>
    </w:p>
  </w:endnote>
  <w:endnote w:type="continuationSeparator" w:id="0">
    <w:p w:rsidR="00032CD3" w:rsidRDefault="00032CD3" w:rsidP="00E47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CD3" w:rsidRDefault="00032CD3" w:rsidP="00E470DA">
      <w:pPr>
        <w:spacing w:after="0" w:line="240" w:lineRule="auto"/>
      </w:pPr>
      <w:r>
        <w:separator/>
      </w:r>
    </w:p>
  </w:footnote>
  <w:footnote w:type="continuationSeparator" w:id="0">
    <w:p w:rsidR="00032CD3" w:rsidRDefault="00032CD3" w:rsidP="00E47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7774608"/>
      <w:docPartObj>
        <w:docPartGallery w:val="Page Numbers (Top of Page)"/>
        <w:docPartUnique/>
      </w:docPartObj>
    </w:sdtPr>
    <w:sdtEndPr/>
    <w:sdtContent>
      <w:p w:rsidR="00931628" w:rsidRDefault="0093162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8FD">
          <w:rPr>
            <w:noProof/>
          </w:rPr>
          <w:t>17</w:t>
        </w:r>
        <w:r>
          <w:fldChar w:fldCharType="end"/>
        </w:r>
      </w:p>
    </w:sdtContent>
  </w:sdt>
  <w:p w:rsidR="00931628" w:rsidRDefault="0093162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D13C1"/>
    <w:multiLevelType w:val="hybridMultilevel"/>
    <w:tmpl w:val="9A149D66"/>
    <w:lvl w:ilvl="0" w:tplc="34285A8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AF04E9"/>
    <w:multiLevelType w:val="hybridMultilevel"/>
    <w:tmpl w:val="F57C1738"/>
    <w:lvl w:ilvl="0" w:tplc="728CE878">
      <w:start w:val="1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DE0334"/>
    <w:multiLevelType w:val="hybridMultilevel"/>
    <w:tmpl w:val="566263AE"/>
    <w:lvl w:ilvl="0" w:tplc="46660E42">
      <w:start w:val="5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0947290A"/>
    <w:multiLevelType w:val="hybridMultilevel"/>
    <w:tmpl w:val="2254752A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B3059CB"/>
    <w:multiLevelType w:val="hybridMultilevel"/>
    <w:tmpl w:val="4F607E80"/>
    <w:lvl w:ilvl="0" w:tplc="056E9908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57677F5"/>
    <w:multiLevelType w:val="multilevel"/>
    <w:tmpl w:val="87986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4D76C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A380A93"/>
    <w:multiLevelType w:val="hybridMultilevel"/>
    <w:tmpl w:val="D21C3CB2"/>
    <w:lvl w:ilvl="0" w:tplc="FE8E30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CA9486F"/>
    <w:multiLevelType w:val="hybridMultilevel"/>
    <w:tmpl w:val="1AF4889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F326F89"/>
    <w:multiLevelType w:val="hybridMultilevel"/>
    <w:tmpl w:val="C3D68006"/>
    <w:lvl w:ilvl="0" w:tplc="B930F202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C463F0D"/>
    <w:multiLevelType w:val="hybridMultilevel"/>
    <w:tmpl w:val="32DC9274"/>
    <w:lvl w:ilvl="0" w:tplc="087E200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2EBA4E41"/>
    <w:multiLevelType w:val="multilevel"/>
    <w:tmpl w:val="AF46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580CF2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45A28DC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6EE12DB"/>
    <w:multiLevelType w:val="hybridMultilevel"/>
    <w:tmpl w:val="6CBE2730"/>
    <w:lvl w:ilvl="0" w:tplc="C58C0AE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CEF5D2C"/>
    <w:multiLevelType w:val="hybridMultilevel"/>
    <w:tmpl w:val="9462F61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3F1267A"/>
    <w:multiLevelType w:val="hybridMultilevel"/>
    <w:tmpl w:val="830CD352"/>
    <w:lvl w:ilvl="0" w:tplc="B686E2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85821CB"/>
    <w:multiLevelType w:val="hybridMultilevel"/>
    <w:tmpl w:val="0D4EE63E"/>
    <w:lvl w:ilvl="0" w:tplc="1DD4A234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D3E0560"/>
    <w:multiLevelType w:val="hybridMultilevel"/>
    <w:tmpl w:val="A63A8C3A"/>
    <w:lvl w:ilvl="0" w:tplc="25C2039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4EB82B76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2695126"/>
    <w:multiLevelType w:val="hybridMultilevel"/>
    <w:tmpl w:val="0A1C4358"/>
    <w:lvl w:ilvl="0" w:tplc="FFC2551A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4B29BD"/>
    <w:multiLevelType w:val="multilevel"/>
    <w:tmpl w:val="D51E9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F056D7"/>
    <w:multiLevelType w:val="multilevel"/>
    <w:tmpl w:val="74D8E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45430E8"/>
    <w:multiLevelType w:val="hybridMultilevel"/>
    <w:tmpl w:val="70980A44"/>
    <w:lvl w:ilvl="0" w:tplc="463245F0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BE614E8"/>
    <w:multiLevelType w:val="hybridMultilevel"/>
    <w:tmpl w:val="E482F4E4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70EB4895"/>
    <w:multiLevelType w:val="hybridMultilevel"/>
    <w:tmpl w:val="63DE92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6740C90"/>
    <w:multiLevelType w:val="hybridMultilevel"/>
    <w:tmpl w:val="EDA2E300"/>
    <w:lvl w:ilvl="0" w:tplc="639E1722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DAD20BA"/>
    <w:multiLevelType w:val="hybridMultilevel"/>
    <w:tmpl w:val="FA567348"/>
    <w:lvl w:ilvl="0" w:tplc="B58C49AE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E11234F"/>
    <w:multiLevelType w:val="hybridMultilevel"/>
    <w:tmpl w:val="332A5A6C"/>
    <w:lvl w:ilvl="0" w:tplc="4F943CAC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5"/>
  </w:num>
  <w:num w:numId="4">
    <w:abstractNumId w:val="26"/>
  </w:num>
  <w:num w:numId="5">
    <w:abstractNumId w:val="29"/>
  </w:num>
  <w:num w:numId="6">
    <w:abstractNumId w:val="9"/>
  </w:num>
  <w:num w:numId="7">
    <w:abstractNumId w:val="4"/>
  </w:num>
  <w:num w:numId="8">
    <w:abstractNumId w:val="11"/>
  </w:num>
  <w:num w:numId="9">
    <w:abstractNumId w:val="16"/>
  </w:num>
  <w:num w:numId="10">
    <w:abstractNumId w:val="25"/>
  </w:num>
  <w:num w:numId="11">
    <w:abstractNumId w:val="23"/>
  </w:num>
  <w:num w:numId="12">
    <w:abstractNumId w:val="21"/>
  </w:num>
  <w:num w:numId="13">
    <w:abstractNumId w:val="0"/>
  </w:num>
  <w:num w:numId="14">
    <w:abstractNumId w:val="13"/>
  </w:num>
  <w:num w:numId="15">
    <w:abstractNumId w:val="20"/>
  </w:num>
  <w:num w:numId="16">
    <w:abstractNumId w:val="14"/>
  </w:num>
  <w:num w:numId="17">
    <w:abstractNumId w:val="7"/>
  </w:num>
  <w:num w:numId="18">
    <w:abstractNumId w:val="17"/>
  </w:num>
  <w:num w:numId="19">
    <w:abstractNumId w:val="22"/>
  </w:num>
  <w:num w:numId="20">
    <w:abstractNumId w:val="19"/>
  </w:num>
  <w:num w:numId="21">
    <w:abstractNumId w:val="8"/>
  </w:num>
  <w:num w:numId="22">
    <w:abstractNumId w:val="28"/>
  </w:num>
  <w:num w:numId="23">
    <w:abstractNumId w:val="27"/>
  </w:num>
  <w:num w:numId="24">
    <w:abstractNumId w:val="3"/>
  </w:num>
  <w:num w:numId="25">
    <w:abstractNumId w:val="1"/>
  </w:num>
  <w:num w:numId="26">
    <w:abstractNumId w:val="24"/>
  </w:num>
  <w:num w:numId="27">
    <w:abstractNumId w:val="5"/>
  </w:num>
  <w:num w:numId="28">
    <w:abstractNumId w:val="18"/>
  </w:num>
  <w:num w:numId="29">
    <w:abstractNumId w:val="10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C79"/>
    <w:rsid w:val="000004A5"/>
    <w:rsid w:val="00001328"/>
    <w:rsid w:val="0000277E"/>
    <w:rsid w:val="00003E11"/>
    <w:rsid w:val="0000419A"/>
    <w:rsid w:val="000129F5"/>
    <w:rsid w:val="00021540"/>
    <w:rsid w:val="00023525"/>
    <w:rsid w:val="000326BC"/>
    <w:rsid w:val="00032CD3"/>
    <w:rsid w:val="000347E2"/>
    <w:rsid w:val="00046122"/>
    <w:rsid w:val="000467A6"/>
    <w:rsid w:val="00047412"/>
    <w:rsid w:val="000524A6"/>
    <w:rsid w:val="00053BF9"/>
    <w:rsid w:val="00064A6A"/>
    <w:rsid w:val="000715A5"/>
    <w:rsid w:val="00076FA3"/>
    <w:rsid w:val="000930FA"/>
    <w:rsid w:val="00093B0E"/>
    <w:rsid w:val="000A1F02"/>
    <w:rsid w:val="000A24E1"/>
    <w:rsid w:val="000B0F7F"/>
    <w:rsid w:val="000B1079"/>
    <w:rsid w:val="000B294C"/>
    <w:rsid w:val="000B792C"/>
    <w:rsid w:val="000C5430"/>
    <w:rsid w:val="000C600D"/>
    <w:rsid w:val="000D13CD"/>
    <w:rsid w:val="000D217B"/>
    <w:rsid w:val="000F198A"/>
    <w:rsid w:val="000F5A5D"/>
    <w:rsid w:val="00100526"/>
    <w:rsid w:val="001007BC"/>
    <w:rsid w:val="0010359D"/>
    <w:rsid w:val="00103CE3"/>
    <w:rsid w:val="00105C1D"/>
    <w:rsid w:val="00106D30"/>
    <w:rsid w:val="0010776F"/>
    <w:rsid w:val="001235E6"/>
    <w:rsid w:val="00126BC3"/>
    <w:rsid w:val="00165312"/>
    <w:rsid w:val="0017376B"/>
    <w:rsid w:val="00175151"/>
    <w:rsid w:val="001760A2"/>
    <w:rsid w:val="00182466"/>
    <w:rsid w:val="00191DD5"/>
    <w:rsid w:val="00193568"/>
    <w:rsid w:val="001962A2"/>
    <w:rsid w:val="00197704"/>
    <w:rsid w:val="00197E0D"/>
    <w:rsid w:val="001A5CEB"/>
    <w:rsid w:val="001B145A"/>
    <w:rsid w:val="001B4DDE"/>
    <w:rsid w:val="001B6BC0"/>
    <w:rsid w:val="001C3797"/>
    <w:rsid w:val="001C50BB"/>
    <w:rsid w:val="001D10C5"/>
    <w:rsid w:val="001D4165"/>
    <w:rsid w:val="001D5F7C"/>
    <w:rsid w:val="001E0E77"/>
    <w:rsid w:val="001E188D"/>
    <w:rsid w:val="001E2EAE"/>
    <w:rsid w:val="001E6567"/>
    <w:rsid w:val="002033ED"/>
    <w:rsid w:val="00206957"/>
    <w:rsid w:val="0021450D"/>
    <w:rsid w:val="002210D7"/>
    <w:rsid w:val="002251A1"/>
    <w:rsid w:val="002259D2"/>
    <w:rsid w:val="00231CBC"/>
    <w:rsid w:val="002454D8"/>
    <w:rsid w:val="0025542D"/>
    <w:rsid w:val="002734D9"/>
    <w:rsid w:val="00297D4E"/>
    <w:rsid w:val="002A0A0E"/>
    <w:rsid w:val="002B046A"/>
    <w:rsid w:val="002B5687"/>
    <w:rsid w:val="002C49D5"/>
    <w:rsid w:val="002C4C19"/>
    <w:rsid w:val="002C7D2B"/>
    <w:rsid w:val="002D6385"/>
    <w:rsid w:val="002E1F0E"/>
    <w:rsid w:val="002F04D0"/>
    <w:rsid w:val="002F1ADE"/>
    <w:rsid w:val="00314AB1"/>
    <w:rsid w:val="00317C20"/>
    <w:rsid w:val="003203EA"/>
    <w:rsid w:val="00320F12"/>
    <w:rsid w:val="00330C15"/>
    <w:rsid w:val="0033479B"/>
    <w:rsid w:val="00337494"/>
    <w:rsid w:val="00345E1A"/>
    <w:rsid w:val="003570C4"/>
    <w:rsid w:val="0036112F"/>
    <w:rsid w:val="0036233E"/>
    <w:rsid w:val="0036562D"/>
    <w:rsid w:val="0036640D"/>
    <w:rsid w:val="00367994"/>
    <w:rsid w:val="00384D2E"/>
    <w:rsid w:val="00391B4C"/>
    <w:rsid w:val="003A19AC"/>
    <w:rsid w:val="003A1DCB"/>
    <w:rsid w:val="003A5FC7"/>
    <w:rsid w:val="003A70B4"/>
    <w:rsid w:val="003A7F28"/>
    <w:rsid w:val="003B522D"/>
    <w:rsid w:val="003B5E84"/>
    <w:rsid w:val="003B7C20"/>
    <w:rsid w:val="003D584D"/>
    <w:rsid w:val="003D7494"/>
    <w:rsid w:val="003F2B95"/>
    <w:rsid w:val="0040607E"/>
    <w:rsid w:val="0041490D"/>
    <w:rsid w:val="00427382"/>
    <w:rsid w:val="0043067A"/>
    <w:rsid w:val="00441FCA"/>
    <w:rsid w:val="00447810"/>
    <w:rsid w:val="004509EC"/>
    <w:rsid w:val="0045672A"/>
    <w:rsid w:val="00462352"/>
    <w:rsid w:val="00462DDA"/>
    <w:rsid w:val="00464C2E"/>
    <w:rsid w:val="004664C3"/>
    <w:rsid w:val="00472FFF"/>
    <w:rsid w:val="004737EE"/>
    <w:rsid w:val="0048286F"/>
    <w:rsid w:val="0048609A"/>
    <w:rsid w:val="00486160"/>
    <w:rsid w:val="00486CF0"/>
    <w:rsid w:val="0049476A"/>
    <w:rsid w:val="00495EE6"/>
    <w:rsid w:val="004A24C7"/>
    <w:rsid w:val="004A574F"/>
    <w:rsid w:val="004C0BDB"/>
    <w:rsid w:val="004C2990"/>
    <w:rsid w:val="004C4B86"/>
    <w:rsid w:val="004C6241"/>
    <w:rsid w:val="004C6D95"/>
    <w:rsid w:val="004D0803"/>
    <w:rsid w:val="004E184A"/>
    <w:rsid w:val="004E2F66"/>
    <w:rsid w:val="004F576A"/>
    <w:rsid w:val="00501A63"/>
    <w:rsid w:val="00504B43"/>
    <w:rsid w:val="005327F9"/>
    <w:rsid w:val="0054546D"/>
    <w:rsid w:val="0055101B"/>
    <w:rsid w:val="00572BC7"/>
    <w:rsid w:val="00590EE9"/>
    <w:rsid w:val="005937AE"/>
    <w:rsid w:val="00595614"/>
    <w:rsid w:val="005B2E47"/>
    <w:rsid w:val="005B65E6"/>
    <w:rsid w:val="005C4A79"/>
    <w:rsid w:val="005C7B8F"/>
    <w:rsid w:val="005E2E81"/>
    <w:rsid w:val="005E6FE4"/>
    <w:rsid w:val="005F1275"/>
    <w:rsid w:val="006066F2"/>
    <w:rsid w:val="00606844"/>
    <w:rsid w:val="00610BFD"/>
    <w:rsid w:val="00613A8B"/>
    <w:rsid w:val="006154B7"/>
    <w:rsid w:val="006204AE"/>
    <w:rsid w:val="0062197A"/>
    <w:rsid w:val="006259F6"/>
    <w:rsid w:val="0063687E"/>
    <w:rsid w:val="00637375"/>
    <w:rsid w:val="00642D51"/>
    <w:rsid w:val="00645093"/>
    <w:rsid w:val="00647E95"/>
    <w:rsid w:val="00666850"/>
    <w:rsid w:val="00671C79"/>
    <w:rsid w:val="00684885"/>
    <w:rsid w:val="00684EF8"/>
    <w:rsid w:val="00686AD7"/>
    <w:rsid w:val="006A4358"/>
    <w:rsid w:val="006B3394"/>
    <w:rsid w:val="006B563B"/>
    <w:rsid w:val="006B7F5D"/>
    <w:rsid w:val="006C0856"/>
    <w:rsid w:val="006C1D0B"/>
    <w:rsid w:val="006D1775"/>
    <w:rsid w:val="006E1174"/>
    <w:rsid w:val="006E228D"/>
    <w:rsid w:val="006E33EE"/>
    <w:rsid w:val="006F7232"/>
    <w:rsid w:val="00701E2D"/>
    <w:rsid w:val="00703EA9"/>
    <w:rsid w:val="0072025F"/>
    <w:rsid w:val="0073088A"/>
    <w:rsid w:val="00732C53"/>
    <w:rsid w:val="00740A30"/>
    <w:rsid w:val="007411EA"/>
    <w:rsid w:val="00742CEB"/>
    <w:rsid w:val="007451F6"/>
    <w:rsid w:val="00750291"/>
    <w:rsid w:val="00751818"/>
    <w:rsid w:val="0075220C"/>
    <w:rsid w:val="00765990"/>
    <w:rsid w:val="0076695F"/>
    <w:rsid w:val="00776256"/>
    <w:rsid w:val="00780AA1"/>
    <w:rsid w:val="007810EC"/>
    <w:rsid w:val="007934F3"/>
    <w:rsid w:val="007939CD"/>
    <w:rsid w:val="00793AF6"/>
    <w:rsid w:val="007948C5"/>
    <w:rsid w:val="0079776B"/>
    <w:rsid w:val="007B13AF"/>
    <w:rsid w:val="007B419C"/>
    <w:rsid w:val="007B5AC2"/>
    <w:rsid w:val="007B6ACB"/>
    <w:rsid w:val="007C1C38"/>
    <w:rsid w:val="007C417C"/>
    <w:rsid w:val="007C62BC"/>
    <w:rsid w:val="007C757A"/>
    <w:rsid w:val="007D17E0"/>
    <w:rsid w:val="007D7418"/>
    <w:rsid w:val="007F3D38"/>
    <w:rsid w:val="007F7CB7"/>
    <w:rsid w:val="00807CB7"/>
    <w:rsid w:val="008302FE"/>
    <w:rsid w:val="00834FBD"/>
    <w:rsid w:val="008524BB"/>
    <w:rsid w:val="00853584"/>
    <w:rsid w:val="0086294A"/>
    <w:rsid w:val="00863E88"/>
    <w:rsid w:val="008707B6"/>
    <w:rsid w:val="0087616B"/>
    <w:rsid w:val="00890205"/>
    <w:rsid w:val="00895AF7"/>
    <w:rsid w:val="008A01E4"/>
    <w:rsid w:val="008A2697"/>
    <w:rsid w:val="008A4154"/>
    <w:rsid w:val="008D3E76"/>
    <w:rsid w:val="008E0214"/>
    <w:rsid w:val="008E431E"/>
    <w:rsid w:val="008F4AC6"/>
    <w:rsid w:val="008F610C"/>
    <w:rsid w:val="00907B31"/>
    <w:rsid w:val="00915268"/>
    <w:rsid w:val="00922A2E"/>
    <w:rsid w:val="009245EA"/>
    <w:rsid w:val="00924726"/>
    <w:rsid w:val="00927652"/>
    <w:rsid w:val="00931628"/>
    <w:rsid w:val="009368B9"/>
    <w:rsid w:val="009406C8"/>
    <w:rsid w:val="00941DF3"/>
    <w:rsid w:val="0095787C"/>
    <w:rsid w:val="00957917"/>
    <w:rsid w:val="0096167F"/>
    <w:rsid w:val="00974B27"/>
    <w:rsid w:val="009775B1"/>
    <w:rsid w:val="00980899"/>
    <w:rsid w:val="00981646"/>
    <w:rsid w:val="00985E8B"/>
    <w:rsid w:val="00991883"/>
    <w:rsid w:val="009A6C25"/>
    <w:rsid w:val="009B7013"/>
    <w:rsid w:val="009C0C4C"/>
    <w:rsid w:val="009C23EA"/>
    <w:rsid w:val="009C3CDC"/>
    <w:rsid w:val="009E02C0"/>
    <w:rsid w:val="009E5208"/>
    <w:rsid w:val="009F0E98"/>
    <w:rsid w:val="009F7B2E"/>
    <w:rsid w:val="00A01359"/>
    <w:rsid w:val="00A0259E"/>
    <w:rsid w:val="00A0367B"/>
    <w:rsid w:val="00A15423"/>
    <w:rsid w:val="00A16645"/>
    <w:rsid w:val="00A23CD4"/>
    <w:rsid w:val="00A257D5"/>
    <w:rsid w:val="00A30B8A"/>
    <w:rsid w:val="00A30D00"/>
    <w:rsid w:val="00A3538C"/>
    <w:rsid w:val="00A55E31"/>
    <w:rsid w:val="00A62ACB"/>
    <w:rsid w:val="00A67AF8"/>
    <w:rsid w:val="00A747F0"/>
    <w:rsid w:val="00A74C02"/>
    <w:rsid w:val="00A86F47"/>
    <w:rsid w:val="00A9705C"/>
    <w:rsid w:val="00AA13A5"/>
    <w:rsid w:val="00AA2EFC"/>
    <w:rsid w:val="00AB33AB"/>
    <w:rsid w:val="00AB33E9"/>
    <w:rsid w:val="00AB7D0E"/>
    <w:rsid w:val="00AC2803"/>
    <w:rsid w:val="00AC5940"/>
    <w:rsid w:val="00AC6436"/>
    <w:rsid w:val="00AE0546"/>
    <w:rsid w:val="00AF28F5"/>
    <w:rsid w:val="00B168E7"/>
    <w:rsid w:val="00B174D9"/>
    <w:rsid w:val="00B20578"/>
    <w:rsid w:val="00B2380F"/>
    <w:rsid w:val="00B24259"/>
    <w:rsid w:val="00B27FAD"/>
    <w:rsid w:val="00B35F86"/>
    <w:rsid w:val="00B36478"/>
    <w:rsid w:val="00B36E20"/>
    <w:rsid w:val="00B4371A"/>
    <w:rsid w:val="00B4668C"/>
    <w:rsid w:val="00B479CE"/>
    <w:rsid w:val="00B5685B"/>
    <w:rsid w:val="00B61B33"/>
    <w:rsid w:val="00B62974"/>
    <w:rsid w:val="00B651D0"/>
    <w:rsid w:val="00B67E82"/>
    <w:rsid w:val="00B70658"/>
    <w:rsid w:val="00B8410C"/>
    <w:rsid w:val="00B94F9C"/>
    <w:rsid w:val="00B96E9C"/>
    <w:rsid w:val="00BA7EB5"/>
    <w:rsid w:val="00BB3A02"/>
    <w:rsid w:val="00BB6525"/>
    <w:rsid w:val="00BC0352"/>
    <w:rsid w:val="00BC1339"/>
    <w:rsid w:val="00BC66A6"/>
    <w:rsid w:val="00BD2E92"/>
    <w:rsid w:val="00BE297C"/>
    <w:rsid w:val="00BE3594"/>
    <w:rsid w:val="00BF2559"/>
    <w:rsid w:val="00C0022A"/>
    <w:rsid w:val="00C033FC"/>
    <w:rsid w:val="00C21237"/>
    <w:rsid w:val="00C31FA4"/>
    <w:rsid w:val="00C4189E"/>
    <w:rsid w:val="00C44711"/>
    <w:rsid w:val="00C51B31"/>
    <w:rsid w:val="00C52E03"/>
    <w:rsid w:val="00C57148"/>
    <w:rsid w:val="00C6426B"/>
    <w:rsid w:val="00C67621"/>
    <w:rsid w:val="00C71B91"/>
    <w:rsid w:val="00C72E11"/>
    <w:rsid w:val="00C81DD3"/>
    <w:rsid w:val="00C8367A"/>
    <w:rsid w:val="00C848D2"/>
    <w:rsid w:val="00C87B0A"/>
    <w:rsid w:val="00CA4234"/>
    <w:rsid w:val="00CA5212"/>
    <w:rsid w:val="00CB447E"/>
    <w:rsid w:val="00CB6821"/>
    <w:rsid w:val="00CC7B60"/>
    <w:rsid w:val="00CD06F7"/>
    <w:rsid w:val="00CD146D"/>
    <w:rsid w:val="00CD256D"/>
    <w:rsid w:val="00CE2906"/>
    <w:rsid w:val="00CE6226"/>
    <w:rsid w:val="00CF04D7"/>
    <w:rsid w:val="00CF7488"/>
    <w:rsid w:val="00D06544"/>
    <w:rsid w:val="00D20950"/>
    <w:rsid w:val="00D228C3"/>
    <w:rsid w:val="00D26463"/>
    <w:rsid w:val="00D27DA5"/>
    <w:rsid w:val="00D407B0"/>
    <w:rsid w:val="00D4798F"/>
    <w:rsid w:val="00D55E11"/>
    <w:rsid w:val="00D671E2"/>
    <w:rsid w:val="00D72F36"/>
    <w:rsid w:val="00D741EC"/>
    <w:rsid w:val="00D7717D"/>
    <w:rsid w:val="00D80BB3"/>
    <w:rsid w:val="00D8511F"/>
    <w:rsid w:val="00D87C5A"/>
    <w:rsid w:val="00D96E57"/>
    <w:rsid w:val="00DB4026"/>
    <w:rsid w:val="00DD3699"/>
    <w:rsid w:val="00DD505F"/>
    <w:rsid w:val="00DD6B57"/>
    <w:rsid w:val="00DD79CF"/>
    <w:rsid w:val="00DE24BD"/>
    <w:rsid w:val="00DE4554"/>
    <w:rsid w:val="00DF62A0"/>
    <w:rsid w:val="00DF6BA5"/>
    <w:rsid w:val="00E02C51"/>
    <w:rsid w:val="00E107EB"/>
    <w:rsid w:val="00E16FB2"/>
    <w:rsid w:val="00E32F94"/>
    <w:rsid w:val="00E441C5"/>
    <w:rsid w:val="00E44F34"/>
    <w:rsid w:val="00E470DA"/>
    <w:rsid w:val="00E50728"/>
    <w:rsid w:val="00E5092A"/>
    <w:rsid w:val="00E5452F"/>
    <w:rsid w:val="00E54A4D"/>
    <w:rsid w:val="00E67550"/>
    <w:rsid w:val="00E71133"/>
    <w:rsid w:val="00E71D59"/>
    <w:rsid w:val="00E74D7A"/>
    <w:rsid w:val="00E80C6B"/>
    <w:rsid w:val="00E874A1"/>
    <w:rsid w:val="00E90439"/>
    <w:rsid w:val="00E919B3"/>
    <w:rsid w:val="00E95A5C"/>
    <w:rsid w:val="00EB0AF1"/>
    <w:rsid w:val="00EC22CF"/>
    <w:rsid w:val="00EC3407"/>
    <w:rsid w:val="00ED0105"/>
    <w:rsid w:val="00ED39A8"/>
    <w:rsid w:val="00ED6F28"/>
    <w:rsid w:val="00EE0258"/>
    <w:rsid w:val="00EE2628"/>
    <w:rsid w:val="00EE3289"/>
    <w:rsid w:val="00EE7FE1"/>
    <w:rsid w:val="00EF122C"/>
    <w:rsid w:val="00F047F6"/>
    <w:rsid w:val="00F054B5"/>
    <w:rsid w:val="00F05CDE"/>
    <w:rsid w:val="00F13DEE"/>
    <w:rsid w:val="00F20923"/>
    <w:rsid w:val="00F22E6C"/>
    <w:rsid w:val="00F30695"/>
    <w:rsid w:val="00F31083"/>
    <w:rsid w:val="00F315BD"/>
    <w:rsid w:val="00F31FAA"/>
    <w:rsid w:val="00F41B25"/>
    <w:rsid w:val="00F43A4A"/>
    <w:rsid w:val="00F43EED"/>
    <w:rsid w:val="00F477CA"/>
    <w:rsid w:val="00F500C3"/>
    <w:rsid w:val="00F50A54"/>
    <w:rsid w:val="00F6517A"/>
    <w:rsid w:val="00F862E5"/>
    <w:rsid w:val="00F86D55"/>
    <w:rsid w:val="00F94248"/>
    <w:rsid w:val="00FA0F54"/>
    <w:rsid w:val="00FA6610"/>
    <w:rsid w:val="00FB062B"/>
    <w:rsid w:val="00FB2239"/>
    <w:rsid w:val="00FC78FD"/>
    <w:rsid w:val="00FD594C"/>
    <w:rsid w:val="00FE05F8"/>
    <w:rsid w:val="00FE11A0"/>
    <w:rsid w:val="00FE4CB7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paragraph" w:customStyle="1" w:styleId="af">
    <w:name w:val="Знак Знак Знак Знак"/>
    <w:basedOn w:val="a0"/>
    <w:autoRedefine/>
    <w:rsid w:val="00320F1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C7B8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5C7B8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5C7B8F"/>
    <w:rPr>
      <w:rFonts w:ascii="Calibri" w:eastAsia="Times New Roman" w:hAnsi="Calibri" w:cs="Times New Roman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C7B8F"/>
  </w:style>
  <w:style w:type="paragraph" w:customStyle="1" w:styleId="10">
    <w:name w:val="Знак1"/>
    <w:basedOn w:val="a0"/>
    <w:autoRedefine/>
    <w:rsid w:val="00A1664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paragraph" w:customStyle="1" w:styleId="af">
    <w:name w:val="Знак Знак Знак Знак"/>
    <w:basedOn w:val="a0"/>
    <w:autoRedefine/>
    <w:rsid w:val="00320F1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C7B8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5C7B8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5C7B8F"/>
    <w:rPr>
      <w:rFonts w:ascii="Calibri" w:eastAsia="Times New Roman" w:hAnsi="Calibri" w:cs="Times New Roman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C7B8F"/>
  </w:style>
  <w:style w:type="paragraph" w:customStyle="1" w:styleId="10">
    <w:name w:val="Знак1"/>
    <w:basedOn w:val="a0"/>
    <w:autoRedefine/>
    <w:rsid w:val="00A1664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249F02D92CA91AE81483655C252D449D9E11EAEC68B994FA6742F6E655911E3903C73E245A7593i91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38769-0821-4441-B000-8ECC4F2F0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18</Pages>
  <Words>8156</Words>
  <Characters>46494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admin</cp:lastModifiedBy>
  <cp:revision>94</cp:revision>
  <cp:lastPrinted>2019-07-16T10:31:00Z</cp:lastPrinted>
  <dcterms:created xsi:type="dcterms:W3CDTF">2021-04-13T05:41:00Z</dcterms:created>
  <dcterms:modified xsi:type="dcterms:W3CDTF">2021-10-14T09:44:00Z</dcterms:modified>
</cp:coreProperties>
</file>