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10</w:t>
      </w:r>
    </w:p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 xml:space="preserve">к приказу УФНС России </w:t>
      </w:r>
    </w:p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по Республике Башкортостан</w:t>
      </w:r>
    </w:p>
    <w:p w:rsidR="00BA3E6C" w:rsidRPr="004377C8" w:rsidRDefault="008137F8" w:rsidP="00BA3E6C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от </w:t>
      </w:r>
      <w:r w:rsidRPr="008137F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  <w:r w:rsidRPr="008137F8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.20</w:t>
      </w:r>
      <w:r w:rsidRPr="008137F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137F8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-</w:t>
      </w:r>
      <w:r w:rsidRPr="008137F8">
        <w:rPr>
          <w:rFonts w:ascii="Times New Roman" w:hAnsi="Times New Roman"/>
          <w:sz w:val="24"/>
          <w:szCs w:val="24"/>
        </w:rPr>
        <w:t>08</w:t>
      </w:r>
      <w:r>
        <w:rPr>
          <w:rFonts w:ascii="Times New Roman" w:hAnsi="Times New Roman"/>
          <w:sz w:val="24"/>
          <w:szCs w:val="24"/>
        </w:rPr>
        <w:t>/</w:t>
      </w:r>
      <w:r w:rsidRPr="008137F8">
        <w:rPr>
          <w:rFonts w:ascii="Times New Roman" w:hAnsi="Times New Roman"/>
          <w:sz w:val="24"/>
          <w:szCs w:val="24"/>
        </w:rPr>
        <w:t>268</w:t>
      </w:r>
      <w:r>
        <w:rPr>
          <w:rFonts w:ascii="Times New Roman" w:hAnsi="Times New Roman"/>
          <w:sz w:val="24"/>
          <w:szCs w:val="24"/>
        </w:rPr>
        <w:t>@</w:t>
      </w:r>
    </w:p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государственной гражданской службы в Управлении Федеральной налоговой службы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государственного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4624A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4624A9"/>
    <w:rsid w:val="00485F0C"/>
    <w:rsid w:val="004E2C48"/>
    <w:rsid w:val="007458C5"/>
    <w:rsid w:val="007B167B"/>
    <w:rsid w:val="008137F8"/>
    <w:rsid w:val="0085011F"/>
    <w:rsid w:val="00871A63"/>
    <w:rsid w:val="008C445A"/>
    <w:rsid w:val="00BA3E6C"/>
    <w:rsid w:val="00D53FC4"/>
    <w:rsid w:val="00DD67BB"/>
    <w:rsid w:val="00EB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406</Words>
  <Characters>2315</Characters>
  <Application>Microsoft Office Word</Application>
  <DocSecurity>0</DocSecurity>
  <Lines>19</Lines>
  <Paragraphs>5</Paragraphs>
  <ScaleCrop>false</ScaleCrop>
  <Company>HP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Рахимов Альберт Фанисович</cp:lastModifiedBy>
  <cp:revision>9</cp:revision>
  <cp:lastPrinted>2015-06-02T08:51:00Z</cp:lastPrinted>
  <dcterms:created xsi:type="dcterms:W3CDTF">2015-04-21T03:50:00Z</dcterms:created>
  <dcterms:modified xsi:type="dcterms:W3CDTF">2020-09-17T11:26:00Z</dcterms:modified>
</cp:coreProperties>
</file>