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5C1CA9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5C1CA9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5C1CA9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5C1CA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5C1CA9" w:rsidRDefault="00972204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</w:t>
            </w:r>
            <w:r w:rsidR="00810487"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Г.Р. </w:t>
            </w:r>
            <w:proofErr w:type="spellStart"/>
            <w:r w:rsidR="00810487"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5C1CA9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</w:t>
            </w:r>
            <w:r w:rsidR="009722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</w:t>
            </w: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A97542" w:rsidRPr="005C1CA9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Pr="005C1CA9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091795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008"/>
      <w:r w:rsidRPr="005C1CA9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5C1CA9">
        <w:rPr>
          <w:rFonts w:ascii="Times New Roman" w:hAnsi="Times New Roman" w:cs="Times New Roman"/>
          <w:bCs/>
          <w:sz w:val="26"/>
          <w:szCs w:val="26"/>
        </w:rPr>
        <w:br/>
      </w:r>
      <w:r w:rsidR="00DE663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отдела кадров и безопасности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5C1CA9">
        <w:rPr>
          <w:rFonts w:ascii="Times New Roman" w:hAnsi="Times New Roman" w:cs="Times New Roman"/>
          <w:bCs/>
          <w:sz w:val="26"/>
          <w:szCs w:val="26"/>
        </w:rPr>
        <w:br/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5C1CA9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1"/>
      <w:bookmarkStart w:id="3" w:name="sub_1002"/>
      <w:r w:rsidRPr="005C1CA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72204" w:rsidRPr="005C1CA9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972204">
        <w:rPr>
          <w:rFonts w:ascii="Times New Roman" w:hAnsi="Times New Roman" w:cs="Times New Roman"/>
          <w:bCs/>
          <w:sz w:val="26"/>
          <w:szCs w:val="26"/>
        </w:rPr>
        <w:t>кадров  и безопасности</w:t>
      </w:r>
      <w:r w:rsidR="00972204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DE663A">
        <w:rPr>
          <w:rFonts w:ascii="Times New Roman" w:hAnsi="Times New Roman" w:cs="Times New Roman"/>
          <w:sz w:val="26"/>
          <w:szCs w:val="26"/>
        </w:rPr>
        <w:t xml:space="preserve">- Отдел) Межрайонной инспекции </w:t>
      </w:r>
      <w:r w:rsidRPr="005C1CA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№ 4  по Республике Башкортостан </w:t>
      </w:r>
      <w:r w:rsidR="004B0E07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DE663A" w:rsidRPr="0097178F">
        <w:rPr>
          <w:rFonts w:ascii="Times New Roman" w:hAnsi="Times New Roman" w:cs="Times New Roman"/>
          <w:sz w:val="26"/>
          <w:szCs w:val="26"/>
        </w:rPr>
        <w:t>специалист - эксперт) относится к старшей группе должностей гражданской службы категории «специалисты».</w:t>
      </w:r>
    </w:p>
    <w:p w:rsidR="00DE663A" w:rsidRPr="0097178F" w:rsidRDefault="00DE663A" w:rsidP="00DE66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4"/>
      <w:bookmarkEnd w:id="2"/>
      <w:bookmarkEnd w:id="3"/>
      <w:r w:rsidRPr="0097178F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-11-3-4-088.</w:t>
      </w:r>
    </w:p>
    <w:p w:rsidR="00091795" w:rsidRPr="00281F95" w:rsidRDefault="00091795" w:rsidP="0009179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DE663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091795" w:rsidRPr="00FE56E2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3"/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государственной гражданской и муниципальной службы. </w:t>
      </w:r>
    </w:p>
    <w:p w:rsidR="00091795" w:rsidRPr="00281F95" w:rsidRDefault="00091795" w:rsidP="00091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2C07FC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5"/>
    </w:p>
    <w:p w:rsidR="00091795" w:rsidRPr="0008730B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в сфере прохождения государственной гражданской службы. </w:t>
      </w:r>
    </w:p>
    <w:p w:rsidR="00091795" w:rsidRPr="0008730B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730B">
        <w:rPr>
          <w:rFonts w:ascii="Times New Roman" w:hAnsi="Times New Roman" w:cs="Times New Roman"/>
          <w:sz w:val="26"/>
          <w:szCs w:val="26"/>
        </w:rPr>
        <w:t xml:space="preserve">Развитие кадровых технологий на государственной гражданской и муниципальной службы. </w:t>
      </w:r>
      <w:proofErr w:type="gramEnd"/>
    </w:p>
    <w:p w:rsidR="00091795" w:rsidRPr="00F77454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профессионального развития гражданских служащих. 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DE663A">
        <w:rPr>
          <w:rFonts w:ascii="Times New Roman" w:hAnsi="Times New Roman" w:cs="Times New Roman"/>
          <w:sz w:val="26"/>
          <w:szCs w:val="26"/>
        </w:rPr>
        <w:t>специалиста</w:t>
      </w:r>
      <w:r w:rsidR="004B0E07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- эксперта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5C1CA9">
        <w:rPr>
          <w:rFonts w:ascii="Times New Roman" w:hAnsi="Times New Roman" w:cs="Times New Roman"/>
          <w:sz w:val="26"/>
          <w:szCs w:val="26"/>
        </w:rPr>
        <w:t xml:space="preserve">5.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DE663A">
        <w:rPr>
          <w:rFonts w:ascii="Times New Roman" w:hAnsi="Times New Roman" w:cs="Times New Roman"/>
          <w:sz w:val="26"/>
          <w:szCs w:val="26"/>
        </w:rPr>
        <w:t>специалиста</w:t>
      </w:r>
      <w:r w:rsidR="004B0E07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- эксперта</w:t>
      </w:r>
      <w:r w:rsidR="00DE663A" w:rsidRPr="005C1C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C1CA9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</w:t>
      </w:r>
      <w:r w:rsidR="004B0E07">
        <w:rPr>
          <w:rFonts w:ascii="Times New Roman" w:hAnsi="Times New Roman"/>
          <w:color w:val="000000" w:themeColor="text1"/>
          <w:sz w:val="26"/>
          <w:szCs w:val="26"/>
        </w:rPr>
        <w:t>по поручению начальника Отдела.</w:t>
      </w:r>
    </w:p>
    <w:bookmarkEnd w:id="6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5C1CA9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5C1CA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DE663A">
        <w:rPr>
          <w:rFonts w:ascii="Times New Roman" w:hAnsi="Times New Roman" w:cs="Times New Roman"/>
          <w:sz w:val="26"/>
          <w:szCs w:val="26"/>
        </w:rPr>
        <w:t>специалист</w:t>
      </w:r>
      <w:proofErr w:type="gramStart"/>
      <w:r w:rsidR="00DE663A">
        <w:rPr>
          <w:rFonts w:ascii="Times New Roman" w:hAnsi="Times New Roman" w:cs="Times New Roman"/>
          <w:sz w:val="26"/>
          <w:szCs w:val="26"/>
        </w:rPr>
        <w:t>а-</w:t>
      </w:r>
      <w:proofErr w:type="gramEnd"/>
      <w:r w:rsidR="00DE663A">
        <w:rPr>
          <w:rFonts w:ascii="Times New Roman" w:hAnsi="Times New Roman" w:cs="Times New Roman"/>
          <w:sz w:val="26"/>
          <w:szCs w:val="26"/>
        </w:rPr>
        <w:t xml:space="preserve"> эксперта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устан</w:t>
      </w:r>
      <w:r w:rsidR="004B0E07">
        <w:rPr>
          <w:rFonts w:ascii="Times New Roman" w:hAnsi="Times New Roman" w:cs="Times New Roman"/>
          <w:sz w:val="26"/>
          <w:szCs w:val="26"/>
        </w:rPr>
        <w:t>авливаются следующие требования:</w:t>
      </w:r>
    </w:p>
    <w:p w:rsidR="00DE663A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5C1CA9">
        <w:rPr>
          <w:rFonts w:ascii="Times New Roman" w:hAnsi="Times New Roman" w:cs="Times New Roman"/>
          <w:sz w:val="26"/>
          <w:szCs w:val="26"/>
        </w:rPr>
        <w:t>6.1. </w:t>
      </w:r>
      <w:bookmarkStart w:id="10" w:name="sub_1062"/>
      <w:bookmarkEnd w:id="9"/>
      <w:r w:rsidR="00DE663A" w:rsidRPr="0097178F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6.2. </w:t>
      </w:r>
      <w:r w:rsidRPr="005C1CA9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5C1CA9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5C1CA9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5C1CA9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5C1CA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lastRenderedPageBreak/>
        <w:t xml:space="preserve">6.4.1. В сфере законодательства Российской Федерации: </w:t>
      </w:r>
      <w:bookmarkEnd w:id="12"/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51512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51512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51512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28.12.2008</w:t>
      </w:r>
      <w:r w:rsidRPr="006702BA">
        <w:rPr>
          <w:rFonts w:ascii="Times New Roman" w:hAnsi="Times New Roman" w:cs="Times New Roman"/>
          <w:sz w:val="26"/>
          <w:szCs w:val="26"/>
        </w:rPr>
        <w:t>№273-ФЗ «О противодействии коррупции»;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Федеральный закон от </w:t>
      </w:r>
      <w:r>
        <w:rPr>
          <w:rFonts w:ascii="Times New Roman" w:hAnsi="Times New Roman" w:cs="Times New Roman"/>
          <w:sz w:val="26"/>
          <w:szCs w:val="26"/>
        </w:rPr>
        <w:t>27.05.2003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6702BA">
        <w:rPr>
          <w:rFonts w:ascii="Times New Roman" w:hAnsi="Times New Roman" w:cs="Times New Roman"/>
          <w:sz w:val="26"/>
          <w:szCs w:val="26"/>
        </w:rPr>
        <w:t>№58-ФЗ «О системе государственной службы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425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29.12.2012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273-ФЗ «Об образовании в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28.12.2006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1474 «О дополнительном профессиональном образовании государственных гражданских служащих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21.12.2009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1456 «О подготовке кадров для федеральной государственной гражданской службы по договорам о целевом обучении»;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16.02.2005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18.07.2005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813 «О порядке и условиях командирования федеральных государственных гражданских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</w:t>
      </w:r>
      <w:r>
        <w:rPr>
          <w:rFonts w:ascii="Times New Roman" w:hAnsi="Times New Roman" w:cs="Times New Roman"/>
          <w:sz w:val="26"/>
          <w:szCs w:val="26"/>
        </w:rPr>
        <w:t>12.08.2002</w:t>
      </w:r>
      <w:r w:rsidRPr="006702BA">
        <w:rPr>
          <w:rFonts w:ascii="Times New Roman" w:hAnsi="Times New Roman" w:cs="Times New Roman"/>
          <w:sz w:val="26"/>
          <w:szCs w:val="26"/>
        </w:rPr>
        <w:t xml:space="preserve"> № 885 «Об утверждении общих принципов служебного поведения государственных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110 «О проведении аттестации государственных гражданских служащих Российской 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1134"/>
          <w:tab w:val="left" w:pos="141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112 «О конкурсе на замещение вакантной должности государственной гражданской службы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31.12.2005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1574 «О Реестре должностей федеральной государственной гражданской службы»;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19.11.2007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25.07.2006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763 «О денежном содержании федеральных государственных гражданских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19.11.2007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17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.04.2008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284 «О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06.05.2008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15.01.2014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26 «Об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06.09.2007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562 «Об утверждении Правил исчисления денежного содержания федеральных государственных гражданских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27.01.2009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27.10.2012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19.09.2013</w:t>
      </w:r>
      <w:r w:rsidR="0075664D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16.05.2011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373 «О разработке и утверждении административных регламентов исполнения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государственных функций и административных регламентов предоставления государственных услуг»»;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27.09.2011 №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091795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25.08.2012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B062AF" w:rsidRPr="00B062AF" w:rsidRDefault="00B062AF" w:rsidP="0009179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62A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службе»; 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</w:t>
      </w:r>
      <w:r w:rsidRP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России от </w:t>
      </w:r>
      <w:r w:rsidR="00962F30" w:rsidRPr="00962F30">
        <w:rPr>
          <w:rFonts w:ascii="Times New Roman" w:hAnsi="Times New Roman" w:cs="Times New Roman"/>
          <w:color w:val="000000"/>
          <w:sz w:val="26"/>
          <w:szCs w:val="26"/>
        </w:rPr>
        <w:t xml:space="preserve">07.04.2023 №ЕД-7-19/232@ </w:t>
      </w:r>
      <w:r w:rsidRP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«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Об утверждении М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иссии </w:t>
      </w:r>
      <w:r w:rsidR="00C55165">
        <w:rPr>
          <w:rFonts w:ascii="Times New Roman" w:eastAsia="Times New Roman" w:hAnsi="Times New Roman" w:cs="Times New Roman"/>
          <w:sz w:val="26"/>
          <w:szCs w:val="26"/>
          <w:lang w:bidi="en-US"/>
        </w:rPr>
        <w:t>Ф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НС Росси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и 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и  </w:t>
      </w:r>
      <w:r w:rsidR="00C5516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Политики ФНС России </w:t>
      </w:r>
      <w:r w:rsidR="00C038D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в области качества 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на 2023- 2026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>
        <w:rPr>
          <w:rFonts w:ascii="Times New Roman" w:hAnsi="Times New Roman" w:cs="Times New Roman"/>
          <w:sz w:val="26"/>
          <w:szCs w:val="26"/>
        </w:rPr>
        <w:t>11.04.2011</w:t>
      </w:r>
      <w:r w:rsidRPr="006702BA">
        <w:rPr>
          <w:rFonts w:ascii="Times New Roman" w:hAnsi="Times New Roman" w:cs="Times New Roman"/>
          <w:sz w:val="26"/>
          <w:szCs w:val="26"/>
        </w:rPr>
        <w:t xml:space="preserve"> №ММВ-7-4/260@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091795" w:rsidRPr="00AD0488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AD0488" w:rsidRPr="007C63DB" w:rsidRDefault="00AD0488" w:rsidP="00AD048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15127">
        <w:rPr>
          <w:rFonts w:ascii="Times New Roman" w:hAnsi="Times New Roman" w:cs="Times New Roman"/>
          <w:color w:val="000000"/>
          <w:sz w:val="26"/>
          <w:szCs w:val="26"/>
        </w:rPr>
        <w:t xml:space="preserve">Приказ ФНС России от </w:t>
      </w:r>
      <w:r>
        <w:rPr>
          <w:rFonts w:ascii="Times New Roman" w:hAnsi="Times New Roman" w:cs="Times New Roman"/>
          <w:color w:val="000000"/>
          <w:sz w:val="26"/>
          <w:szCs w:val="26"/>
        </w:rPr>
        <w:t>07.09.2021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 xml:space="preserve"> №ЕД-</w:t>
      </w:r>
      <w:r>
        <w:rPr>
          <w:rFonts w:ascii="Times New Roman" w:hAnsi="Times New Roman" w:cs="Times New Roman"/>
          <w:color w:val="000000"/>
          <w:sz w:val="26"/>
          <w:szCs w:val="26"/>
        </w:rPr>
        <w:t>7-4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>/</w:t>
      </w:r>
      <w:r>
        <w:rPr>
          <w:rFonts w:ascii="Times New Roman" w:hAnsi="Times New Roman" w:cs="Times New Roman"/>
          <w:color w:val="000000"/>
          <w:sz w:val="26"/>
          <w:szCs w:val="26"/>
        </w:rPr>
        <w:t>790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>@ «</w:t>
      </w:r>
      <w:r>
        <w:rPr>
          <w:rFonts w:ascii="Times New Roman" w:hAnsi="Times New Roman" w:cs="Times New Roman"/>
          <w:color w:val="000000"/>
          <w:sz w:val="26"/>
          <w:szCs w:val="26"/>
        </w:rPr>
        <w:t>Об утверждении типовой программы адаптации федеральных государственных гражданских служащих и работников, замещающих должности, не отнесенные к должностям федеральной государственной гражданской службы территориальных органов  Федеральной налоговой службы (программа адаптации «Лучший старт»)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  <w:proofErr w:type="gramEnd"/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об Инспекции;</w:t>
      </w:r>
    </w:p>
    <w:p w:rsidR="00091795" w:rsidRPr="00813EE5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3EE5"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об Отделе.</w:t>
      </w:r>
    </w:p>
    <w:p w:rsidR="00091795" w:rsidRPr="00515127" w:rsidRDefault="00091795" w:rsidP="00091795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091795" w:rsidRPr="005C1CA9" w:rsidRDefault="00DE663A" w:rsidP="000917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091795" w:rsidRPr="005C1CA9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3" w:name="sub_1065"/>
    </w:p>
    <w:p w:rsidR="00091795" w:rsidRPr="00813EE5" w:rsidRDefault="00091795" w:rsidP="00091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вопросы подготовки кадров для государственной гражданской службы.</w:t>
      </w:r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3"/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1CA9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5C1C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5C1CA9">
        <w:rPr>
          <w:rFonts w:ascii="Times New Roman" w:eastAsia="Calibri" w:hAnsi="Times New Roman" w:cs="Times New Roman"/>
          <w:sz w:val="26"/>
          <w:szCs w:val="26"/>
        </w:rPr>
        <w:lastRenderedPageBreak/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5C1CA9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противопожарной безопасности</w:t>
      </w:r>
      <w:r w:rsidRPr="005C1CA9">
        <w:rPr>
          <w:rFonts w:ascii="Times New Roman" w:eastAsia="Calibri" w:hAnsi="Times New Roman" w:cs="Times New Roman"/>
          <w:sz w:val="26"/>
          <w:szCs w:val="26"/>
        </w:rPr>
        <w:t>; основные мероприятий мобилизационной подготовки.</w:t>
      </w:r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4" w:name="sub_1642"/>
      <w:bookmarkEnd w:id="11"/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5"/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1CA9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5C1CA9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5C1CA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E663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5C1CA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5C1CA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5C1CA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5C1CA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bookmarkEnd w:id="17"/>
    <w:p w:rsidR="00091795" w:rsidRPr="003D525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="00DE663A" w:rsidRPr="003D5259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3D525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D525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D525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Обеспечивать выполнение планов работы Отдела в пределах своей компетенции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30557" w:rsidRPr="003D5259" w:rsidRDefault="00430557" w:rsidP="00430557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3D5259">
        <w:rPr>
          <w:rFonts w:ascii="Times New Roman" w:hAnsi="Times New Roman"/>
          <w:sz w:val="26"/>
          <w:szCs w:val="26"/>
        </w:rPr>
        <w:lastRenderedPageBreak/>
        <w:t xml:space="preserve">Готовить проекты актов Инспекции, связанных с поступлением на государственную гражданскую службу, ее прохождением, заключением служебных контрактов и дополнительных соглашений к ним,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 с гражданской службы, а также оформление документов по приему, заключению трудового договора, перемещению, увольнению других категорий работников. </w:t>
      </w:r>
      <w:proofErr w:type="gramEnd"/>
    </w:p>
    <w:p w:rsidR="00532104" w:rsidRPr="003D5259" w:rsidRDefault="001D16E9" w:rsidP="001D16E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Вести учет гражданских служащих и работников Инспекции в соответствии с унифицированными формами первичной учетной документации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164F4" w:rsidRPr="003D5259" w:rsidRDefault="001D16E9" w:rsidP="004164F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Формировать в установленном порядке и вести личные дела работников Инспекции, обеспечивать сохранность личных дел, замещающих государственные должности федеральной государственной службы и конфиденциальность сведений, содержащихся в них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164F4" w:rsidRPr="003D5259" w:rsidRDefault="004164F4" w:rsidP="004164F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контроль сроков окончания срочных служебных контрактов гражданских служащих  Инспекции.</w:t>
      </w:r>
    </w:p>
    <w:p w:rsidR="00DF67AF" w:rsidRPr="003D5259" w:rsidRDefault="00DF67AF" w:rsidP="00DF67A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Осуществлять в установленном порядке проверку достоверности и полноты </w:t>
      </w:r>
      <w:proofErr w:type="gramStart"/>
      <w:r w:rsidRPr="003D5259">
        <w:rPr>
          <w:rFonts w:ascii="Times New Roman" w:hAnsi="Times New Roman"/>
          <w:sz w:val="26"/>
          <w:szCs w:val="26"/>
        </w:rPr>
        <w:t>документов</w:t>
      </w:r>
      <w:proofErr w:type="gramEnd"/>
      <w:r w:rsidRPr="003D5259">
        <w:rPr>
          <w:rFonts w:ascii="Times New Roman" w:hAnsi="Times New Roman"/>
          <w:sz w:val="26"/>
          <w:szCs w:val="26"/>
        </w:rPr>
        <w:t xml:space="preserve"> представляемых гражданами, претендующими на замещение должностей  государственной гражданской службы в Инспекцию.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Проводить ознакомление государственных служащих Инспекции с документами их личных дел не реже 1 раза в год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30557" w:rsidRPr="003D5259" w:rsidRDefault="00430557" w:rsidP="00430557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ознакомление сотрудников Инспекции с нормативно-правовыми  документами Инспекции.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Производить сверку личных дел работников Инспекции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DC6724" w:rsidRPr="003D5259" w:rsidRDefault="00DC6724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Вести </w:t>
      </w:r>
      <w:proofErr w:type="gramStart"/>
      <w:r w:rsidRPr="003D525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3D5259">
        <w:rPr>
          <w:rFonts w:ascii="Times New Roman" w:hAnsi="Times New Roman"/>
          <w:sz w:val="26"/>
          <w:szCs w:val="26"/>
        </w:rPr>
        <w:t xml:space="preserve"> оформлением должностных регламентов государственных гражданских служащих.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Обеспечивать ввод данных по сотрудникам в программны</w:t>
      </w:r>
      <w:r w:rsidR="00FA15D1" w:rsidRPr="003D5259">
        <w:rPr>
          <w:rFonts w:ascii="Times New Roman" w:hAnsi="Times New Roman"/>
          <w:sz w:val="26"/>
          <w:szCs w:val="26"/>
        </w:rPr>
        <w:t>е</w:t>
      </w:r>
      <w:r w:rsidRPr="003D5259">
        <w:rPr>
          <w:rFonts w:ascii="Times New Roman" w:hAnsi="Times New Roman"/>
          <w:sz w:val="26"/>
          <w:szCs w:val="26"/>
        </w:rPr>
        <w:t xml:space="preserve"> комплекс</w:t>
      </w:r>
      <w:r w:rsidR="00FA15D1" w:rsidRPr="003D5259">
        <w:rPr>
          <w:rFonts w:ascii="Times New Roman" w:hAnsi="Times New Roman"/>
          <w:sz w:val="26"/>
          <w:szCs w:val="26"/>
        </w:rPr>
        <w:t>ы</w:t>
      </w:r>
      <w:r w:rsidRPr="003D5259">
        <w:rPr>
          <w:rFonts w:ascii="Times New Roman" w:hAnsi="Times New Roman"/>
          <w:sz w:val="26"/>
          <w:szCs w:val="26"/>
        </w:rPr>
        <w:t xml:space="preserve"> «АИС - Кадры»</w:t>
      </w:r>
      <w:r w:rsidR="00FA15D1" w:rsidRPr="003D5259">
        <w:rPr>
          <w:rFonts w:ascii="Times New Roman" w:hAnsi="Times New Roman"/>
          <w:sz w:val="26"/>
          <w:szCs w:val="26"/>
        </w:rPr>
        <w:t xml:space="preserve">, </w:t>
      </w:r>
      <w:r w:rsidR="00FA15D1" w:rsidRPr="003D5259">
        <w:rPr>
          <w:rFonts w:ascii="Times New Roman" w:hAnsi="Times New Roman" w:cs="Times New Roman"/>
          <w:sz w:val="26"/>
          <w:szCs w:val="26"/>
        </w:rPr>
        <w:t>«Делопроизводство Кадры Смета» и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</w:t>
      </w:r>
      <w:r w:rsidR="00FA15D1" w:rsidRPr="003D5259">
        <w:rPr>
          <w:rFonts w:ascii="Times New Roman" w:hAnsi="Times New Roman" w:cs="Times New Roman"/>
          <w:sz w:val="24"/>
          <w:szCs w:val="24"/>
        </w:rPr>
        <w:t>»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DC6724" w:rsidRPr="003D5259" w:rsidRDefault="00DF67AF" w:rsidP="00DC672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в</w:t>
      </w:r>
      <w:r w:rsidR="00DC6724" w:rsidRPr="003D5259">
        <w:rPr>
          <w:rFonts w:ascii="Times New Roman" w:hAnsi="Times New Roman"/>
          <w:sz w:val="26"/>
          <w:szCs w:val="26"/>
        </w:rPr>
        <w:t xml:space="preserve">вод листков нетрудоспособности в программный </w:t>
      </w:r>
      <w:r w:rsidR="00DC6724" w:rsidRPr="003D5259">
        <w:rPr>
          <w:rFonts w:ascii="Times New Roman" w:hAnsi="Times New Roman" w:cs="Times New Roman"/>
          <w:sz w:val="26"/>
          <w:szCs w:val="26"/>
        </w:rPr>
        <w:t>комплекс «Делопроизводство Кадры Смета» и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</w:t>
      </w:r>
      <w:r w:rsidR="00DC6724" w:rsidRPr="003D5259">
        <w:rPr>
          <w:rFonts w:ascii="Times New Roman" w:hAnsi="Times New Roman" w:cs="Times New Roman"/>
          <w:sz w:val="24"/>
          <w:szCs w:val="24"/>
        </w:rPr>
        <w:t>».</w:t>
      </w:r>
    </w:p>
    <w:p w:rsidR="00DC6724" w:rsidRPr="003D5259" w:rsidRDefault="00DC6724" w:rsidP="00DC672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Оформлять пенсионные страховые свидетельства, формировать отчетность в Пенсионный Фонд России. </w:t>
      </w:r>
    </w:p>
    <w:p w:rsidR="00DF67AF" w:rsidRPr="003D5259" w:rsidRDefault="00DF67AF" w:rsidP="00DF67A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консультирование государственных гражданских служащих Инспекции по вопросам прохождения государственной гражданской службы.</w:t>
      </w:r>
    </w:p>
    <w:p w:rsidR="00C33445" w:rsidRPr="003D5259" w:rsidRDefault="00C33445" w:rsidP="00C33445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Заполнять, учитывать и хранить трудовые книжки.</w:t>
      </w:r>
    </w:p>
    <w:p w:rsidR="00C33445" w:rsidRPr="003D5259" w:rsidRDefault="00C33445" w:rsidP="00C33445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Проводить тестирование программы «Управление кадрами» в АИС «Налог-3».</w:t>
      </w:r>
    </w:p>
    <w:p w:rsidR="001319FB" w:rsidRPr="003D5259" w:rsidRDefault="00847043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Вести учет и проверку правильности оформления листков нетрудоспособности</w:t>
      </w:r>
      <w:r w:rsidR="001319FB" w:rsidRPr="003D5259">
        <w:rPr>
          <w:rFonts w:ascii="Times New Roman" w:hAnsi="Times New Roman"/>
          <w:sz w:val="26"/>
          <w:szCs w:val="26"/>
        </w:rPr>
        <w:t>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Вести табель учета рабочего времени государственных служащих Инспекции</w:t>
      </w:r>
      <w:r w:rsidR="007D7841" w:rsidRPr="003D5259">
        <w:rPr>
          <w:rFonts w:ascii="Times New Roman" w:hAnsi="Times New Roman"/>
          <w:sz w:val="26"/>
          <w:szCs w:val="26"/>
        </w:rPr>
        <w:t>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Составлять график отпусков государственных гражданских служащих и работников Инспекции, и готовить проекты приказов по предоставлению отпусков сотрудникам Инспекции, вносить сведения по отпускам в карточки формы Т-2ГС, Т-2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Вести табель </w:t>
      </w:r>
      <w:proofErr w:type="gramStart"/>
      <w:r w:rsidRPr="003D5259">
        <w:rPr>
          <w:rFonts w:ascii="Times New Roman" w:hAnsi="Times New Roman"/>
          <w:sz w:val="26"/>
          <w:szCs w:val="26"/>
        </w:rPr>
        <w:t xml:space="preserve">учета использования рабочего времени </w:t>
      </w:r>
      <w:r w:rsidR="00FA15D1" w:rsidRPr="003D5259">
        <w:rPr>
          <w:rFonts w:ascii="Times New Roman" w:hAnsi="Times New Roman"/>
          <w:sz w:val="26"/>
          <w:szCs w:val="26"/>
        </w:rPr>
        <w:t>отделов Инспекции</w:t>
      </w:r>
      <w:proofErr w:type="gramEnd"/>
      <w:r w:rsidR="00FA15D1" w:rsidRPr="003D5259">
        <w:rPr>
          <w:rFonts w:ascii="Times New Roman" w:hAnsi="Times New Roman"/>
          <w:sz w:val="26"/>
          <w:szCs w:val="26"/>
        </w:rPr>
        <w:t xml:space="preserve"> в программном комплексе </w:t>
      </w:r>
      <w:r w:rsidR="00FA15D1" w:rsidRPr="003D5259">
        <w:rPr>
          <w:rFonts w:ascii="Times New Roman" w:hAnsi="Times New Roman" w:cs="Times New Roman"/>
          <w:sz w:val="26"/>
          <w:szCs w:val="26"/>
        </w:rPr>
        <w:t>«Делопроизводство Кадры Смета» и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</w:t>
      </w:r>
      <w:r w:rsidR="00FA15D1" w:rsidRPr="003D5259">
        <w:rPr>
          <w:rFonts w:ascii="Times New Roman" w:hAnsi="Times New Roman" w:cs="Times New Roman"/>
          <w:sz w:val="24"/>
          <w:szCs w:val="24"/>
        </w:rPr>
        <w:t>»</w:t>
      </w:r>
      <w:r w:rsidR="00FA15D1" w:rsidRPr="003D5259">
        <w:rPr>
          <w:rFonts w:ascii="Times New Roman" w:hAnsi="Times New Roman"/>
          <w:sz w:val="26"/>
          <w:szCs w:val="26"/>
        </w:rPr>
        <w:t xml:space="preserve"> 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lastRenderedPageBreak/>
        <w:t>Осуществлять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своевременное заполнение и актуализацию данных БД «Канцелярия Отдела» в ПК «СЭД-Регион» в соответствии с установленными требованиями.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Обеспечивать полноту формирования и достоверность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соответствии с возложенными должностными обязанностями.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Готовить и оформлять по запросу сотрудников Инспекции копии, выписки из кадровых документов, справки, информацию о стаже, льготах, гарантиях, компенсациях и иных документов Инспекции.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Ведение и сдача отчётности  по персонифицированному учету в Пенсионный фонд Российской Федерации. 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консультирование государственных гражданских служащих Инспекции по вопросам прохождения государственной гражданской службы.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Формировать отчетность, согласно Плану работ Отдела</w:t>
      </w:r>
      <w:r w:rsidR="007D7841" w:rsidRPr="003D5259">
        <w:rPr>
          <w:rFonts w:ascii="Times New Roman" w:hAnsi="Times New Roman"/>
          <w:sz w:val="26"/>
          <w:szCs w:val="26"/>
        </w:rPr>
        <w:t>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в пределах компетенции иные функции, по поручению.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5259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D5259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lastRenderedPageBreak/>
        <w:t xml:space="preserve">Соблюдать правила и нормы охраны труда и техники безопасности. 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16ACF" w:rsidRPr="00625FF5" w:rsidRDefault="00816ACF" w:rsidP="00625FF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FF5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625FF5">
        <w:rPr>
          <w:rFonts w:ascii="Times New Roman" w:hAnsi="Times New Roman" w:cs="Times New Roman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625FF5">
        <w:rPr>
          <w:rFonts w:ascii="Times New Roman" w:hAnsi="Times New Roman"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625FF5">
        <w:rPr>
          <w:rFonts w:ascii="Times New Roman" w:hAnsi="Times New Roman" w:cs="Times New Roman"/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625FF5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625FF5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625FF5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625FF5">
        <w:rPr>
          <w:rFonts w:ascii="Times New Roman" w:hAnsi="Times New Roman" w:cs="Times New Roman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bookmarkStart w:id="18" w:name="_GoBack"/>
      <w:bookmarkEnd w:id="18"/>
      <w:r w:rsidRPr="00625FF5">
        <w:rPr>
          <w:rFonts w:ascii="Times New Roman" w:hAnsi="Times New Roman" w:cs="Times New Roman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816ACF" w:rsidRPr="00625FF5" w:rsidRDefault="00816ACF" w:rsidP="00625FF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FF5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0"/>
      <w:r w:rsidRPr="005C1CA9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23F07">
        <w:rPr>
          <w:rFonts w:ascii="Times New Roman" w:hAnsi="Times New Roman" w:cs="Times New Roman"/>
          <w:sz w:val="26"/>
          <w:szCs w:val="26"/>
        </w:rPr>
        <w:t>сп</w:t>
      </w:r>
      <w:r w:rsidR="00DE663A">
        <w:rPr>
          <w:rFonts w:ascii="Times New Roman" w:hAnsi="Times New Roman" w:cs="Times New Roman"/>
          <w:sz w:val="26"/>
          <w:szCs w:val="26"/>
        </w:rPr>
        <w:t>ециалист - эксперт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32122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9.2. 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5C1CA9">
        <w:rPr>
          <w:color w:val="000000" w:themeColor="text1"/>
          <w:sz w:val="26"/>
          <w:szCs w:val="26"/>
          <w:lang w:val="en-US"/>
        </w:rPr>
        <w:t>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5C1C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5C1CA9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5C1C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5C1CA9">
        <w:rPr>
          <w:rFonts w:ascii="Times New Roman" w:hAnsi="Times New Roman" w:cs="Times New Roman"/>
          <w:sz w:val="26"/>
          <w:szCs w:val="26"/>
        </w:rPr>
        <w:t>10.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5C1CA9">
        <w:rPr>
          <w:rFonts w:ascii="Times New Roman" w:hAnsi="Times New Roman" w:cs="Times New Roman"/>
          <w:sz w:val="26"/>
          <w:szCs w:val="26"/>
        </w:rPr>
        <w:t>.09.</w:t>
      </w:r>
      <w:r w:rsidRPr="005C1CA9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5C1CA9">
        <w:rPr>
          <w:rFonts w:ascii="Times New Roman" w:hAnsi="Times New Roman" w:cs="Times New Roman"/>
          <w:sz w:val="26"/>
          <w:szCs w:val="26"/>
        </w:rPr>
        <w:t>«</w:t>
      </w:r>
      <w:r w:rsidRPr="005C1CA9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5C1CA9">
        <w:rPr>
          <w:rFonts w:ascii="Times New Roman" w:hAnsi="Times New Roman" w:cs="Times New Roman"/>
          <w:sz w:val="26"/>
          <w:szCs w:val="26"/>
        </w:rPr>
        <w:t>»</w:t>
      </w:r>
      <w:r w:rsidRPr="005C1CA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5C1CA9">
        <w:rPr>
          <w:rFonts w:ascii="Times New Roman" w:hAnsi="Times New Roman" w:cs="Times New Roman"/>
          <w:sz w:val="26"/>
          <w:szCs w:val="26"/>
        </w:rPr>
        <w:t>,</w:t>
      </w:r>
      <w:r w:rsidR="00814EF2" w:rsidRPr="005C1CA9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5C1CA9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5C1CA9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5C1CA9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5C1CA9">
        <w:rPr>
          <w:rFonts w:ascii="Times New Roman" w:hAnsi="Times New Roman" w:cs="Times New Roman"/>
          <w:sz w:val="26"/>
          <w:szCs w:val="26"/>
        </w:rPr>
        <w:t>.</w:t>
      </w:r>
    </w:p>
    <w:p w:rsidR="0019550F" w:rsidRPr="005C1CA9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5C1CA9">
        <w:rPr>
          <w:rFonts w:ascii="Times New Roman" w:hAnsi="Times New Roman" w:cs="Times New Roman"/>
          <w:sz w:val="26"/>
          <w:szCs w:val="26"/>
        </w:rPr>
        <w:t>11.</w:t>
      </w:r>
      <w:r w:rsidR="00DE663A" w:rsidRPr="00DE663A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5C1CA9">
        <w:rPr>
          <w:rFonts w:ascii="Times New Roman" w:hAnsi="Times New Roman" w:cs="Times New Roman"/>
          <w:sz w:val="26"/>
          <w:szCs w:val="26"/>
        </w:rPr>
        <w:t>з</w:t>
      </w:r>
      <w:r w:rsidR="00FA592E" w:rsidRPr="005C1CA9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5C1CA9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19550F" w:rsidRPr="005C1CA9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5C1CA9">
        <w:rPr>
          <w:rFonts w:ascii="Times New Roman" w:hAnsi="Times New Roman" w:cs="Times New Roman"/>
          <w:sz w:val="26"/>
          <w:szCs w:val="26"/>
        </w:rPr>
        <w:t>Инспекцию</w:t>
      </w:r>
      <w:r w:rsidRPr="005C1CA9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</w:t>
      </w:r>
      <w:r w:rsidR="00DE663A">
        <w:rPr>
          <w:rFonts w:ascii="Times New Roman" w:hAnsi="Times New Roman" w:cs="Times New Roman"/>
          <w:sz w:val="26"/>
          <w:szCs w:val="26"/>
        </w:rPr>
        <w:t>,</w:t>
      </w:r>
      <w:r w:rsidRPr="005C1CA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5C1CA9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E663A">
        <w:rPr>
          <w:rFonts w:ascii="Times New Roman" w:hAnsi="Times New Roman" w:cs="Times New Roman"/>
          <w:sz w:val="26"/>
          <w:szCs w:val="26"/>
        </w:rPr>
        <w:t>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5C1CA9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2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5C1CA9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E663A">
        <w:rPr>
          <w:rFonts w:ascii="Times New Roman" w:hAnsi="Times New Roman" w:cs="Times New Roman"/>
          <w:sz w:val="26"/>
          <w:szCs w:val="26"/>
        </w:rPr>
        <w:t>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5C1CA9" w:rsidRDefault="00D61AF7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12.1.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5C1CA9" w:rsidRDefault="00D61AF7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12.2.</w:t>
      </w:r>
      <w:proofErr w:type="gramStart"/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5C1C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5C1CA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5C1CA9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E663A">
        <w:rPr>
          <w:rFonts w:ascii="Times New Roman" w:hAnsi="Times New Roman" w:cs="Times New Roman"/>
          <w:sz w:val="26"/>
          <w:szCs w:val="26"/>
        </w:rPr>
        <w:t>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5C1CA9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5C1CA9">
        <w:rPr>
          <w:rFonts w:ascii="Times New Roman" w:hAnsi="Times New Roman" w:cs="Times New Roman"/>
          <w:sz w:val="26"/>
          <w:szCs w:val="26"/>
        </w:rPr>
        <w:t>14.</w:t>
      </w:r>
      <w:r w:rsidR="00D61AF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5C1CA9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5C1CA9">
        <w:rPr>
          <w:rFonts w:ascii="Times New Roman" w:hAnsi="Times New Roman" w:cs="Times New Roman"/>
          <w:sz w:val="26"/>
          <w:szCs w:val="26"/>
        </w:rPr>
        <w:t>15.</w:t>
      </w:r>
      <w:r w:rsidR="00D61AF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5C1C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5C1CA9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15.1.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15.2.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5.3.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5C1CA9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5C1CA9">
        <w:rPr>
          <w:rFonts w:ascii="Times New Roman" w:hAnsi="Times New Roman" w:cs="Times New Roman"/>
          <w:sz w:val="26"/>
          <w:szCs w:val="26"/>
        </w:rPr>
        <w:t>16.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r w:rsidRPr="005C1CA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5C1CA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5C1CA9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5C1C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5C1CA9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5C1CA9">
        <w:rPr>
          <w:rFonts w:ascii="Times New Roman" w:hAnsi="Times New Roman"/>
          <w:sz w:val="26"/>
          <w:szCs w:val="26"/>
        </w:rPr>
        <w:t xml:space="preserve">Взаимодействие </w:t>
      </w:r>
      <w:r w:rsidR="00DE663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5C1CA9">
        <w:rPr>
          <w:rFonts w:ascii="Times New Roman" w:hAnsi="Times New Roman"/>
          <w:sz w:val="26"/>
          <w:szCs w:val="26"/>
        </w:rPr>
        <w:lastRenderedPageBreak/>
        <w:t>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5C1CA9">
        <w:rPr>
          <w:rFonts w:eastAsia="Times New Roman"/>
          <w:sz w:val="26"/>
          <w:szCs w:val="26"/>
          <w:lang w:eastAsia="ru-RU"/>
        </w:rPr>
        <w:t xml:space="preserve"> </w:t>
      </w:r>
      <w:r w:rsidRPr="005C1CA9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5C1C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5C1CA9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5C1CA9">
        <w:rPr>
          <w:rFonts w:ascii="Times New Roman" w:hAnsi="Times New Roman" w:cs="Times New Roman"/>
          <w:sz w:val="26"/>
          <w:szCs w:val="26"/>
        </w:rPr>
        <w:t xml:space="preserve">18. </w:t>
      </w:r>
      <w:r w:rsidR="00DE663A">
        <w:rPr>
          <w:rFonts w:ascii="Times New Roman" w:hAnsi="Times New Roman" w:cs="Times New Roman"/>
          <w:sz w:val="26"/>
          <w:szCs w:val="26"/>
        </w:rPr>
        <w:t>Специалистом - экспертом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5C1CA9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5C1CA9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5C1CA9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5C1CA9">
        <w:rPr>
          <w:rFonts w:ascii="Times New Roman" w:hAnsi="Times New Roman" w:cs="Times New Roman"/>
          <w:sz w:val="26"/>
          <w:szCs w:val="26"/>
        </w:rPr>
        <w:t>19.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r w:rsidRPr="005C1CA9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25EA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5C1C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5C1CA9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5C1CA9" w:rsidRDefault="0019550F" w:rsidP="005C1C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5C1CA9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5C1CA9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5C1CA9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</w:t>
      </w:r>
      <w:r w:rsidR="00816ACF">
        <w:rPr>
          <w:rFonts w:ascii="Times New Roman" w:hAnsi="Times New Roman" w:cs="Times New Roman"/>
          <w:sz w:val="26"/>
          <w:szCs w:val="26"/>
        </w:rPr>
        <w:t xml:space="preserve">     </w:t>
      </w:r>
      <w:r w:rsidRPr="005C1CA9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816ACF">
        <w:rPr>
          <w:rFonts w:ascii="Times New Roman" w:hAnsi="Times New Roman" w:cs="Times New Roman"/>
          <w:sz w:val="26"/>
          <w:szCs w:val="26"/>
        </w:rPr>
        <w:t>А.Х. Камалова</w:t>
      </w:r>
    </w:p>
    <w:p w:rsidR="00DD004F" w:rsidRPr="005C1CA9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1CA9" w:rsidRDefault="005C1C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1CA9" w:rsidRDefault="005C1C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1CA9" w:rsidRDefault="005C1C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C1CA9" w:rsidRDefault="005C1C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6ACF" w:rsidRDefault="00816A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6ACF" w:rsidRDefault="00816AC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5C1CA9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3B1628" w:rsidRPr="005C1CA9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DE663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2C07FC">
        <w:rPr>
          <w:rFonts w:ascii="Times New Roman" w:hAnsi="Times New Roman" w:cs="Times New Roman"/>
          <w:sz w:val="26"/>
          <w:szCs w:val="26"/>
        </w:rPr>
        <w:t>отдела кадров и безопасности</w:t>
      </w:r>
      <w:r w:rsid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5C1CA9">
        <w:rPr>
          <w:rFonts w:ascii="Times New Roman" w:hAnsi="Times New Roman" w:cs="Times New Roman"/>
          <w:sz w:val="26"/>
          <w:szCs w:val="26"/>
        </w:rPr>
        <w:t>№4</w:t>
      </w:r>
      <w:r w:rsidRPr="005C1CA9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5C1CA9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5C1CA9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5C1CA9" w:rsidTr="00532104">
        <w:tc>
          <w:tcPr>
            <w:tcW w:w="3652" w:type="dxa"/>
            <w:shd w:val="clear" w:color="auto" w:fill="auto"/>
          </w:tcPr>
          <w:p w:rsidR="003B1628" w:rsidRPr="005C1CA9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5C1CA9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5C1CA9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5C1CA9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4750E" w:rsidRPr="005C1CA9" w:rsidTr="00532104">
        <w:tc>
          <w:tcPr>
            <w:tcW w:w="3652" w:type="dxa"/>
            <w:shd w:val="clear" w:color="auto" w:fill="auto"/>
          </w:tcPr>
          <w:p w:rsidR="0024750E" w:rsidRPr="005C1CA9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5C1CA9" w:rsidRDefault="00DE663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5C1CA9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5C1CA9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5C1CA9" w:rsidTr="00532104">
        <w:tc>
          <w:tcPr>
            <w:tcW w:w="3652" w:type="dxa"/>
            <w:shd w:val="clear" w:color="auto" w:fill="auto"/>
          </w:tcPr>
          <w:p w:rsidR="00231E2C" w:rsidRPr="005C1C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5C1C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5C1C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5C1C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5C1CA9" w:rsidTr="00532104">
        <w:tc>
          <w:tcPr>
            <w:tcW w:w="3652" w:type="dxa"/>
            <w:shd w:val="clear" w:color="auto" w:fill="auto"/>
          </w:tcPr>
          <w:p w:rsidR="00231E2C" w:rsidRPr="005C1CA9" w:rsidRDefault="00DE663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31E2C" w:rsidRPr="005C1CA9">
              <w:rPr>
                <w:rFonts w:ascii="Times New Roman" w:hAnsi="Times New Roman" w:cs="Times New Roman"/>
                <w:sz w:val="26"/>
                <w:szCs w:val="26"/>
              </w:rPr>
              <w:t>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5C1CA9" w:rsidRDefault="00DE663A" w:rsidP="00816A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Р.З.Хисматуллин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5C1C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5C1C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5C1CA9" w:rsidTr="00532104">
        <w:tc>
          <w:tcPr>
            <w:tcW w:w="3652" w:type="dxa"/>
            <w:shd w:val="clear" w:color="auto" w:fill="auto"/>
          </w:tcPr>
          <w:p w:rsidR="00231E2C" w:rsidRPr="005C1C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5C1CA9" w:rsidRDefault="00816ACF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А.Х.</w:t>
            </w:r>
            <w:r w:rsidR="00231E2C" w:rsidRPr="005C1CA9">
              <w:rPr>
                <w:rFonts w:ascii="Times New Roman" w:hAnsi="Times New Roman" w:cs="Times New Roman"/>
                <w:sz w:val="26"/>
                <w:szCs w:val="26"/>
              </w:rPr>
              <w:t>Камалова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5C1C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5C1C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1CA9" w:rsidRDefault="005C1CA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2C07FC" w:rsidRDefault="002C07FC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2C07FC" w:rsidRDefault="002C07FC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2C07FC" w:rsidRDefault="002C07FC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16ACF" w:rsidRDefault="00816AC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5C1CA9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5C1CA9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5C1CA9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5C1CA9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D61AF7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Решетникова А.С.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07" w:rsidRDefault="00623F07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01.03.2023 </w:t>
            </w:r>
          </w:p>
          <w:p w:rsidR="00B22230" w:rsidRPr="005C1CA9" w:rsidRDefault="00623F07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623F07">
              <w:rPr>
                <w:rFonts w:ascii="Times New Roman" w:hAnsi="Times New Roman" w:cs="Times New Roman"/>
                <w:sz w:val="26"/>
                <w:szCs w:val="26"/>
              </w:rPr>
              <w:t>08-14/214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5C1C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5C1CA9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5C1CA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5C1CA9" w:rsidSect="00091795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946" w:rsidRDefault="00EA6946" w:rsidP="00CF28DC">
      <w:pPr>
        <w:spacing w:after="0" w:line="240" w:lineRule="auto"/>
      </w:pPr>
      <w:r>
        <w:separator/>
      </w:r>
    </w:p>
  </w:endnote>
  <w:endnote w:type="continuationSeparator" w:id="0">
    <w:p w:rsidR="00EA6946" w:rsidRDefault="00EA694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946" w:rsidRDefault="00EA6946" w:rsidP="00CF28DC">
      <w:pPr>
        <w:spacing w:after="0" w:line="240" w:lineRule="auto"/>
      </w:pPr>
      <w:r>
        <w:separator/>
      </w:r>
    </w:p>
  </w:footnote>
  <w:footnote w:type="continuationSeparator" w:id="0">
    <w:p w:rsidR="00EA6946" w:rsidRDefault="00EA694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5C3426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5067FA"/>
    <w:multiLevelType w:val="hybridMultilevel"/>
    <w:tmpl w:val="6C7432AC"/>
    <w:lvl w:ilvl="0" w:tplc="9F84061A">
      <w:start w:val="1"/>
      <w:numFmt w:val="decimal"/>
      <w:lvlText w:val="%1)"/>
      <w:lvlJc w:val="left"/>
      <w:pPr>
        <w:ind w:left="680" w:firstLine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96C33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2"/>
  </w:num>
  <w:num w:numId="9">
    <w:abstractNumId w:val="9"/>
  </w:num>
  <w:num w:numId="10">
    <w:abstractNumId w:val="2"/>
  </w:num>
  <w:num w:numId="11">
    <w:abstractNumId w:val="6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43FC3"/>
    <w:rsid w:val="0005148A"/>
    <w:rsid w:val="00053CD6"/>
    <w:rsid w:val="00061E9A"/>
    <w:rsid w:val="00091795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04DF6"/>
    <w:rsid w:val="001065EC"/>
    <w:rsid w:val="00111FEA"/>
    <w:rsid w:val="00125332"/>
    <w:rsid w:val="001319FB"/>
    <w:rsid w:val="001323C5"/>
    <w:rsid w:val="001537D0"/>
    <w:rsid w:val="00153813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16E9"/>
    <w:rsid w:val="001D695D"/>
    <w:rsid w:val="001E24AB"/>
    <w:rsid w:val="001F12ED"/>
    <w:rsid w:val="00214282"/>
    <w:rsid w:val="00216C33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C07FC"/>
    <w:rsid w:val="002C0B9B"/>
    <w:rsid w:val="002C4305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5259"/>
    <w:rsid w:val="003D780F"/>
    <w:rsid w:val="003F2E48"/>
    <w:rsid w:val="00410019"/>
    <w:rsid w:val="004164F4"/>
    <w:rsid w:val="00430557"/>
    <w:rsid w:val="00430B4A"/>
    <w:rsid w:val="00432475"/>
    <w:rsid w:val="00436640"/>
    <w:rsid w:val="004413F9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B0E07"/>
    <w:rsid w:val="004F7019"/>
    <w:rsid w:val="005073BB"/>
    <w:rsid w:val="00522F2E"/>
    <w:rsid w:val="00532104"/>
    <w:rsid w:val="00553C62"/>
    <w:rsid w:val="0055502A"/>
    <w:rsid w:val="005A7A05"/>
    <w:rsid w:val="005B2744"/>
    <w:rsid w:val="005B546C"/>
    <w:rsid w:val="005B5B3F"/>
    <w:rsid w:val="005C1CA9"/>
    <w:rsid w:val="005C24E9"/>
    <w:rsid w:val="005C3426"/>
    <w:rsid w:val="005D1C76"/>
    <w:rsid w:val="005D4BEB"/>
    <w:rsid w:val="005D7B4D"/>
    <w:rsid w:val="005E1400"/>
    <w:rsid w:val="005E28B3"/>
    <w:rsid w:val="005E4A0C"/>
    <w:rsid w:val="005E6224"/>
    <w:rsid w:val="00606528"/>
    <w:rsid w:val="00623F07"/>
    <w:rsid w:val="006254E3"/>
    <w:rsid w:val="00625C8F"/>
    <w:rsid w:val="00625EA6"/>
    <w:rsid w:val="00625FF5"/>
    <w:rsid w:val="00632122"/>
    <w:rsid w:val="00632FBA"/>
    <w:rsid w:val="006438CC"/>
    <w:rsid w:val="0064603E"/>
    <w:rsid w:val="0065285F"/>
    <w:rsid w:val="00652C38"/>
    <w:rsid w:val="00652E55"/>
    <w:rsid w:val="00657A2D"/>
    <w:rsid w:val="006702BA"/>
    <w:rsid w:val="00671B2F"/>
    <w:rsid w:val="0067645F"/>
    <w:rsid w:val="006925E9"/>
    <w:rsid w:val="006930C6"/>
    <w:rsid w:val="006A07D5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5664D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D7841"/>
    <w:rsid w:val="007E011F"/>
    <w:rsid w:val="007E5C1F"/>
    <w:rsid w:val="007F4DEA"/>
    <w:rsid w:val="008017B4"/>
    <w:rsid w:val="00810487"/>
    <w:rsid w:val="00813EE5"/>
    <w:rsid w:val="00814EF2"/>
    <w:rsid w:val="008156CC"/>
    <w:rsid w:val="00816ACF"/>
    <w:rsid w:val="0082288C"/>
    <w:rsid w:val="00831A90"/>
    <w:rsid w:val="00835375"/>
    <w:rsid w:val="00847043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138CA"/>
    <w:rsid w:val="009211A9"/>
    <w:rsid w:val="00930530"/>
    <w:rsid w:val="00931412"/>
    <w:rsid w:val="009320C1"/>
    <w:rsid w:val="00933403"/>
    <w:rsid w:val="00935869"/>
    <w:rsid w:val="009538B9"/>
    <w:rsid w:val="00962F30"/>
    <w:rsid w:val="00967688"/>
    <w:rsid w:val="00972204"/>
    <w:rsid w:val="009748AA"/>
    <w:rsid w:val="0099218D"/>
    <w:rsid w:val="009A7104"/>
    <w:rsid w:val="009A7DCC"/>
    <w:rsid w:val="009D08D8"/>
    <w:rsid w:val="009D0B40"/>
    <w:rsid w:val="009D3E15"/>
    <w:rsid w:val="009D4AF8"/>
    <w:rsid w:val="009D610E"/>
    <w:rsid w:val="009E231D"/>
    <w:rsid w:val="009F170C"/>
    <w:rsid w:val="009F2DE3"/>
    <w:rsid w:val="00A17E1F"/>
    <w:rsid w:val="00A352C7"/>
    <w:rsid w:val="00A73FCA"/>
    <w:rsid w:val="00A76151"/>
    <w:rsid w:val="00A807CD"/>
    <w:rsid w:val="00A807F6"/>
    <w:rsid w:val="00A826FC"/>
    <w:rsid w:val="00A82A6B"/>
    <w:rsid w:val="00A95DAD"/>
    <w:rsid w:val="00A970AB"/>
    <w:rsid w:val="00A97542"/>
    <w:rsid w:val="00AA6A6B"/>
    <w:rsid w:val="00AB14B8"/>
    <w:rsid w:val="00AC0008"/>
    <w:rsid w:val="00AC28A7"/>
    <w:rsid w:val="00AD0488"/>
    <w:rsid w:val="00AD7F53"/>
    <w:rsid w:val="00AF086E"/>
    <w:rsid w:val="00B062AF"/>
    <w:rsid w:val="00B109F1"/>
    <w:rsid w:val="00B22230"/>
    <w:rsid w:val="00B2273F"/>
    <w:rsid w:val="00B2529E"/>
    <w:rsid w:val="00B27E4D"/>
    <w:rsid w:val="00B32302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15EC"/>
    <w:rsid w:val="00BE4ACB"/>
    <w:rsid w:val="00BF3A3C"/>
    <w:rsid w:val="00C038DC"/>
    <w:rsid w:val="00C070A7"/>
    <w:rsid w:val="00C12651"/>
    <w:rsid w:val="00C130E8"/>
    <w:rsid w:val="00C132FD"/>
    <w:rsid w:val="00C14C7A"/>
    <w:rsid w:val="00C17DD5"/>
    <w:rsid w:val="00C33445"/>
    <w:rsid w:val="00C55165"/>
    <w:rsid w:val="00C65352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1AF7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3FA2"/>
    <w:rsid w:val="00DB5CA2"/>
    <w:rsid w:val="00DC6724"/>
    <w:rsid w:val="00DD004F"/>
    <w:rsid w:val="00DD60CF"/>
    <w:rsid w:val="00DE2318"/>
    <w:rsid w:val="00DE663A"/>
    <w:rsid w:val="00DF382D"/>
    <w:rsid w:val="00DF5D92"/>
    <w:rsid w:val="00DF67AF"/>
    <w:rsid w:val="00E01E3D"/>
    <w:rsid w:val="00E123A7"/>
    <w:rsid w:val="00E21A34"/>
    <w:rsid w:val="00E53D73"/>
    <w:rsid w:val="00E570F6"/>
    <w:rsid w:val="00E84B28"/>
    <w:rsid w:val="00E9334C"/>
    <w:rsid w:val="00EA6946"/>
    <w:rsid w:val="00EB30C6"/>
    <w:rsid w:val="00ED56B6"/>
    <w:rsid w:val="00F04C4F"/>
    <w:rsid w:val="00F1212E"/>
    <w:rsid w:val="00F20DF8"/>
    <w:rsid w:val="00F30CC3"/>
    <w:rsid w:val="00F75E1A"/>
    <w:rsid w:val="00F83EBE"/>
    <w:rsid w:val="00F8761E"/>
    <w:rsid w:val="00F965F1"/>
    <w:rsid w:val="00FA15D1"/>
    <w:rsid w:val="00FA267D"/>
    <w:rsid w:val="00FA583B"/>
    <w:rsid w:val="00FA592E"/>
    <w:rsid w:val="00FB5120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6AC7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C71EB-EDFF-4AD4-8E52-3978D5E18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13</Pages>
  <Words>5031</Words>
  <Characters>28678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Камалова Аида Халяфовна</cp:lastModifiedBy>
  <cp:revision>12</cp:revision>
  <cp:lastPrinted>2023-04-18T12:18:00Z</cp:lastPrinted>
  <dcterms:created xsi:type="dcterms:W3CDTF">2023-03-23T06:25:00Z</dcterms:created>
  <dcterms:modified xsi:type="dcterms:W3CDTF">2023-04-18T12:38:00Z</dcterms:modified>
</cp:coreProperties>
</file>