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626C9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66409" w:rsidRPr="00666409">
        <w:rPr>
          <w:rFonts w:ascii="Times New Roman" w:hAnsi="Times New Roman" w:cs="Times New Roman"/>
          <w:sz w:val="26"/>
          <w:szCs w:val="26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</w:t>
      </w:r>
      <w:r w:rsidR="00416C49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26C98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 инспе</w:t>
      </w:r>
      <w:r w:rsidR="00626C98">
        <w:rPr>
          <w:rFonts w:ascii="Times New Roman" w:hAnsi="Times New Roman" w:cs="Times New Roman"/>
          <w:sz w:val="26"/>
          <w:szCs w:val="26"/>
        </w:rPr>
        <w:t>ктор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A3D53">
        <w:rPr>
          <w:rFonts w:ascii="Times New Roman" w:hAnsi="Times New Roman" w:cs="Times New Roman"/>
          <w:sz w:val="26"/>
          <w:szCs w:val="26"/>
        </w:rPr>
        <w:t>старшей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92ADD" w:rsidRPr="00592ADD">
        <w:rPr>
          <w:rFonts w:ascii="Times New Roman" w:hAnsi="Times New Roman" w:cs="Times New Roman"/>
          <w:sz w:val="26"/>
          <w:szCs w:val="26"/>
        </w:rPr>
        <w:t>-11-3-4-096</w:t>
      </w:r>
      <w:r w:rsidR="00592ADD">
        <w:rPr>
          <w:rFonts w:ascii="Times New Roman" w:hAnsi="Times New Roman" w:cs="Times New Roman"/>
          <w:sz w:val="26"/>
          <w:szCs w:val="26"/>
        </w:rPr>
        <w:t>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416C49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94ABA">
        <w:rPr>
          <w:rFonts w:ascii="Times New Roman" w:hAnsi="Times New Roman" w:cs="Times New Roman"/>
          <w:sz w:val="26"/>
          <w:szCs w:val="26"/>
        </w:rPr>
        <w:t>.</w:t>
      </w:r>
      <w:r w:rsidRPr="00BC51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</w:t>
      </w:r>
      <w:r w:rsidR="00416C49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1F0883" w:rsidRPr="00036899" w:rsidRDefault="00B6662A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1F0883" w:rsidRPr="00BC5151">
        <w:rPr>
          <w:rFonts w:ascii="Times New Roman" w:hAnsi="Times New Roman" w:cs="Times New Roman"/>
          <w:sz w:val="26"/>
          <w:szCs w:val="26"/>
        </w:rPr>
        <w:t>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416C49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416C49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>
        <w:rPr>
          <w:rFonts w:ascii="Times New Roman" w:hAnsi="Times New Roman" w:cs="Times New Roman"/>
          <w:sz w:val="26"/>
          <w:szCs w:val="26"/>
        </w:rPr>
        <w:t>5. Г</w:t>
      </w:r>
      <w:r w:rsidR="00626C9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26C98" w:rsidRPr="00626C98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="00FA592E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>В сл</w:t>
      </w:r>
      <w:r w:rsidR="00416C49">
        <w:rPr>
          <w:rFonts w:ascii="Times New Roman" w:hAnsi="Times New Roman"/>
          <w:color w:val="000000" w:themeColor="text1"/>
          <w:sz w:val="26"/>
          <w:szCs w:val="26"/>
        </w:rPr>
        <w:t xml:space="preserve">учае служебной необходимости на 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416C49">
        <w:rPr>
          <w:rFonts w:ascii="Times New Roman" w:hAnsi="Times New Roman" w:cs="Times New Roman"/>
          <w:sz w:val="26"/>
          <w:szCs w:val="26"/>
        </w:rPr>
        <w:t xml:space="preserve">ости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A75E5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="00E91874">
        <w:rPr>
          <w:rFonts w:ascii="Times New Roman" w:hAnsi="Times New Roman" w:cs="Times New Roman"/>
          <w:sz w:val="26"/>
          <w:szCs w:val="26"/>
        </w:rPr>
        <w:t xml:space="preserve"> 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94ABA" w:rsidRDefault="001E52D8" w:rsidP="00094AB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094ABA" w:rsidRPr="00094ABA" w:rsidRDefault="00094ABA" w:rsidP="00094AB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4AB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07.04.2023 №ЕД-7-19/232@ «Об утверждении миссии и политики ФНС России в области качества на 2023-2026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416C49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7109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205935" w:rsidRDefault="00205935" w:rsidP="008E33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5935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784B4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71096" w:rsidRPr="00F7109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FA592E"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FA592E"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="00FA592E"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="00FA592E"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</w:t>
      </w:r>
      <w:r w:rsidR="00422411">
        <w:rPr>
          <w:rFonts w:ascii="Times New Roman" w:hAnsi="Times New Roman" w:cs="Times New Roman"/>
          <w:sz w:val="26"/>
          <w:szCs w:val="26"/>
        </w:rPr>
        <w:t xml:space="preserve"> на отдел работы с налогоплательщиками,</w:t>
      </w:r>
      <w:r w:rsidR="00B6662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420D52">
        <w:rPr>
          <w:rFonts w:ascii="Times New Roman" w:hAnsi="Times New Roman" w:cs="Times New Roman"/>
          <w:sz w:val="26"/>
          <w:szCs w:val="26"/>
        </w:rPr>
        <w:t>, обязан: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7E1430" w:rsidRDefault="00420D52" w:rsidP="007E14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</w:t>
      </w:r>
      <w:r w:rsidR="00861AA6">
        <w:rPr>
          <w:rFonts w:ascii="Times New Roman" w:hAnsi="Times New Roman" w:cs="Times New Roman"/>
          <w:sz w:val="26"/>
          <w:szCs w:val="26"/>
        </w:rPr>
        <w:t>я, урегулирования задолженности</w:t>
      </w:r>
      <w:r>
        <w:rPr>
          <w:rFonts w:ascii="Times New Roman" w:hAnsi="Times New Roman" w:cs="Times New Roman"/>
          <w:sz w:val="26"/>
          <w:szCs w:val="26"/>
        </w:rPr>
        <w:t>,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7E1430" w:rsidRPr="007E1430" w:rsidRDefault="007E1430" w:rsidP="007E14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7E1430">
        <w:rPr>
          <w:rFonts w:ascii="Times New Roman" w:hAnsi="Times New Roman" w:cs="Times New Roman"/>
          <w:sz w:val="26"/>
          <w:szCs w:val="26"/>
        </w:rPr>
        <w:t xml:space="preserve">беспечить предоставление услуги по бесплатному информированию с использованием </w:t>
      </w:r>
      <w:r>
        <w:rPr>
          <w:rFonts w:ascii="Times New Roman" w:hAnsi="Times New Roman" w:cs="Times New Roman"/>
          <w:sz w:val="26"/>
          <w:szCs w:val="26"/>
        </w:rPr>
        <w:t xml:space="preserve">телефона горячей линии Инспекции и </w:t>
      </w:r>
      <w:r w:rsidRPr="007E1430">
        <w:rPr>
          <w:rFonts w:ascii="Times New Roman" w:hAnsi="Times New Roman" w:cs="Times New Roman"/>
          <w:sz w:val="26"/>
          <w:szCs w:val="26"/>
        </w:rPr>
        <w:t>единого телефонного номера при взаимодействии с Единым Контакт-центром ФНС России с учетом сведений, составляющих в соответствии 102 статьей Налогового кодекса Российской Федерации налоговую тайну, своевременное заполнение и закрытие карточек обращений;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784B4E">
        <w:rPr>
          <w:rFonts w:ascii="Times New Roman" w:hAnsi="Times New Roman" w:cs="Times New Roman"/>
          <w:sz w:val="26"/>
          <w:szCs w:val="26"/>
        </w:rPr>
        <w:t xml:space="preserve"> </w:t>
      </w:r>
      <w:r w:rsidR="00F7109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784B4E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Pr="00346BCF">
          <w:rPr>
            <w:rFonts w:ascii="Times New Roman" w:hAnsi="Times New Roman" w:cs="Times New Roman"/>
            <w:sz w:val="26"/>
            <w:szCs w:val="26"/>
          </w:rPr>
          <w:t>30</w:t>
        </w:r>
        <w:r w:rsidR="000A1B0A" w:rsidRPr="00346BCF">
          <w:rPr>
            <w:rFonts w:ascii="Times New Roman" w:hAnsi="Times New Roman" w:cs="Times New Roman"/>
            <w:sz w:val="26"/>
            <w:szCs w:val="26"/>
          </w:rPr>
          <w:t>.09.</w:t>
        </w:r>
        <w:r w:rsidRPr="00346BCF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lastRenderedPageBreak/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84B4E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040765">
        <w:rPr>
          <w:rFonts w:ascii="Times New Roman" w:hAnsi="Times New Roman" w:cs="Times New Roman"/>
          <w:sz w:val="26"/>
          <w:szCs w:val="26"/>
        </w:rPr>
        <w:t>г</w:t>
      </w:r>
      <w:r w:rsidR="00040765" w:rsidRPr="0004076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A3D5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7109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710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="00861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784B4E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784B4E">
        <w:rPr>
          <w:rFonts w:ascii="Times New Roman" w:hAnsi="Times New Roman" w:cs="Times New Roman"/>
          <w:sz w:val="26"/>
          <w:szCs w:val="26"/>
        </w:rPr>
        <w:t>Г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2C332E" w:rsidRDefault="002C33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7232CF" w:rsidRDefault="00FA592E" w:rsidP="002C33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784B4E">
        <w:rPr>
          <w:rFonts w:ascii="Times New Roman" w:hAnsi="Times New Roman" w:cs="Times New Roman"/>
          <w:sz w:val="26"/>
          <w:szCs w:val="26"/>
        </w:rPr>
        <w:t xml:space="preserve">оими должностными обязанностями 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r w:rsidR="00784B4E">
        <w:rPr>
          <w:rFonts w:ascii="Times New Roman" w:hAnsi="Times New Roman"/>
          <w:sz w:val="26"/>
          <w:szCs w:val="26"/>
        </w:rPr>
        <w:t xml:space="preserve">Взаимодействие </w:t>
      </w:r>
      <w:r w:rsidR="00F71096">
        <w:rPr>
          <w:rFonts w:ascii="Times New Roman" w:hAnsi="Times New Roman"/>
          <w:sz w:val="26"/>
          <w:szCs w:val="26"/>
        </w:rPr>
        <w:t>государственного налогового</w:t>
      </w:r>
      <w:r w:rsidR="00F71096" w:rsidRPr="00F71096">
        <w:rPr>
          <w:rFonts w:ascii="Times New Roman" w:hAnsi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/>
          <w:sz w:val="26"/>
          <w:szCs w:val="26"/>
        </w:rPr>
        <w:t>а</w:t>
      </w:r>
      <w:r w:rsidR="00F71096" w:rsidRPr="00F71096">
        <w:rPr>
          <w:rFonts w:ascii="Times New Roman" w:hAnsi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</w:t>
      </w:r>
      <w:r w:rsidR="00861AA6">
        <w:rPr>
          <w:rFonts w:ascii="Times New Roman" w:hAnsi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784B4E">
        <w:rPr>
          <w:rFonts w:ascii="Times New Roman" w:hAnsi="Times New Roman" w:cs="Times New Roman"/>
          <w:sz w:val="26"/>
          <w:szCs w:val="26"/>
        </w:rPr>
        <w:t>Г</w:t>
      </w:r>
      <w:r w:rsidR="00F71096">
        <w:rPr>
          <w:rFonts w:ascii="Times New Roman" w:hAnsi="Times New Roman" w:cs="Times New Roman"/>
          <w:sz w:val="26"/>
          <w:szCs w:val="26"/>
        </w:rPr>
        <w:t>осударственным налоговым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 w:cs="Times New Roman"/>
          <w:sz w:val="26"/>
          <w:szCs w:val="26"/>
        </w:rPr>
        <w:t>ом</w:t>
      </w:r>
      <w:r w:rsidR="002C332E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784B4E">
        <w:rPr>
          <w:rFonts w:ascii="Times New Roman" w:hAnsi="Times New Roman" w:cs="Times New Roman"/>
          <w:sz w:val="26"/>
          <w:szCs w:val="26"/>
        </w:rPr>
        <w:t xml:space="preserve"> </w:t>
      </w:r>
      <w:r w:rsidR="00F71096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71096">
        <w:rPr>
          <w:rFonts w:ascii="Times New Roman" w:hAnsi="Times New Roman" w:cs="Times New Roman"/>
          <w:sz w:val="26"/>
          <w:szCs w:val="26"/>
        </w:rPr>
        <w:t>а</w:t>
      </w:r>
      <w:r w:rsidR="00F71096" w:rsidRPr="00F71096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EB2649" w:rsidRDefault="00EB26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5" w:name="_GoBack"/>
      <w:bookmarkEnd w:id="34"/>
      <w:bookmarkEnd w:id="35"/>
    </w:p>
    <w:sectPr w:rsidR="00EB2649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CCC" w:rsidRDefault="00BC2CCC" w:rsidP="00CF28DC">
      <w:pPr>
        <w:spacing w:after="0" w:line="240" w:lineRule="auto"/>
      </w:pPr>
      <w:r>
        <w:separator/>
      </w:r>
    </w:p>
  </w:endnote>
  <w:endnote w:type="continuationSeparator" w:id="0">
    <w:p w:rsidR="00BC2CCC" w:rsidRDefault="00BC2CC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CCC" w:rsidRDefault="00BC2CCC" w:rsidP="00CF28DC">
      <w:pPr>
        <w:spacing w:after="0" w:line="240" w:lineRule="auto"/>
      </w:pPr>
      <w:r>
        <w:separator/>
      </w:r>
    </w:p>
  </w:footnote>
  <w:footnote w:type="continuationSeparator" w:id="0">
    <w:p w:rsidR="00BC2CCC" w:rsidRDefault="00BC2CC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221DF7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23D"/>
    <w:rsid w:val="00016A6D"/>
    <w:rsid w:val="00023563"/>
    <w:rsid w:val="00026F7C"/>
    <w:rsid w:val="0003225B"/>
    <w:rsid w:val="00036899"/>
    <w:rsid w:val="00040765"/>
    <w:rsid w:val="00043CCC"/>
    <w:rsid w:val="0005148A"/>
    <w:rsid w:val="00061E9A"/>
    <w:rsid w:val="0009419B"/>
    <w:rsid w:val="00094ABA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927"/>
    <w:rsid w:val="00176575"/>
    <w:rsid w:val="00177348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3E4C"/>
    <w:rsid w:val="001E407E"/>
    <w:rsid w:val="001E52D8"/>
    <w:rsid w:val="001F0883"/>
    <w:rsid w:val="001F12ED"/>
    <w:rsid w:val="00205935"/>
    <w:rsid w:val="002063C3"/>
    <w:rsid w:val="00221DF7"/>
    <w:rsid w:val="00223D4F"/>
    <w:rsid w:val="00223FF9"/>
    <w:rsid w:val="002270EF"/>
    <w:rsid w:val="00231E2C"/>
    <w:rsid w:val="00235378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2312"/>
    <w:rsid w:val="002C332E"/>
    <w:rsid w:val="002C413C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77F80"/>
    <w:rsid w:val="003863D8"/>
    <w:rsid w:val="003A796B"/>
    <w:rsid w:val="003B1628"/>
    <w:rsid w:val="003B792D"/>
    <w:rsid w:val="003C08BC"/>
    <w:rsid w:val="003C2ADA"/>
    <w:rsid w:val="003C7B43"/>
    <w:rsid w:val="003D2B6E"/>
    <w:rsid w:val="003D780F"/>
    <w:rsid w:val="003F2E48"/>
    <w:rsid w:val="00410019"/>
    <w:rsid w:val="004139F4"/>
    <w:rsid w:val="00416C49"/>
    <w:rsid w:val="00420D52"/>
    <w:rsid w:val="00422411"/>
    <w:rsid w:val="00430B4A"/>
    <w:rsid w:val="00432475"/>
    <w:rsid w:val="00436640"/>
    <w:rsid w:val="00445535"/>
    <w:rsid w:val="00450A3F"/>
    <w:rsid w:val="004534CC"/>
    <w:rsid w:val="00457F34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92AD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26C98"/>
    <w:rsid w:val="00632122"/>
    <w:rsid w:val="00632FBA"/>
    <w:rsid w:val="006438CC"/>
    <w:rsid w:val="0064603E"/>
    <w:rsid w:val="0064788F"/>
    <w:rsid w:val="0065285F"/>
    <w:rsid w:val="00652C38"/>
    <w:rsid w:val="00652E55"/>
    <w:rsid w:val="00657A2D"/>
    <w:rsid w:val="00663235"/>
    <w:rsid w:val="00665A16"/>
    <w:rsid w:val="00666409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00D3C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7665E"/>
    <w:rsid w:val="00781A32"/>
    <w:rsid w:val="00784B4E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1430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1AA6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5E5"/>
    <w:rsid w:val="009A7DCC"/>
    <w:rsid w:val="009D08D8"/>
    <w:rsid w:val="009D0B40"/>
    <w:rsid w:val="009D3E15"/>
    <w:rsid w:val="009D4AF8"/>
    <w:rsid w:val="009E231D"/>
    <w:rsid w:val="009F170C"/>
    <w:rsid w:val="009F2DE3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14C0"/>
    <w:rsid w:val="00B47B27"/>
    <w:rsid w:val="00B5050B"/>
    <w:rsid w:val="00B6662A"/>
    <w:rsid w:val="00B74DE1"/>
    <w:rsid w:val="00B83087"/>
    <w:rsid w:val="00B940D2"/>
    <w:rsid w:val="00BA474D"/>
    <w:rsid w:val="00BA6023"/>
    <w:rsid w:val="00BA6514"/>
    <w:rsid w:val="00BB6F99"/>
    <w:rsid w:val="00BB733A"/>
    <w:rsid w:val="00BC2CCC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019"/>
    <w:rsid w:val="00C75209"/>
    <w:rsid w:val="00C75593"/>
    <w:rsid w:val="00C76C81"/>
    <w:rsid w:val="00C81F74"/>
    <w:rsid w:val="00C82784"/>
    <w:rsid w:val="00C863C8"/>
    <w:rsid w:val="00CB51E2"/>
    <w:rsid w:val="00CB64E0"/>
    <w:rsid w:val="00CC73ED"/>
    <w:rsid w:val="00CD4CB2"/>
    <w:rsid w:val="00CF28DC"/>
    <w:rsid w:val="00CF4F34"/>
    <w:rsid w:val="00D03480"/>
    <w:rsid w:val="00D03A28"/>
    <w:rsid w:val="00D14504"/>
    <w:rsid w:val="00D14C1D"/>
    <w:rsid w:val="00D16723"/>
    <w:rsid w:val="00D169C4"/>
    <w:rsid w:val="00D2759D"/>
    <w:rsid w:val="00D42CB9"/>
    <w:rsid w:val="00D45C9A"/>
    <w:rsid w:val="00D51232"/>
    <w:rsid w:val="00D62491"/>
    <w:rsid w:val="00D63E4A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1874"/>
    <w:rsid w:val="00E9334C"/>
    <w:rsid w:val="00EB2649"/>
    <w:rsid w:val="00EB30C6"/>
    <w:rsid w:val="00EC36A4"/>
    <w:rsid w:val="00F04C4F"/>
    <w:rsid w:val="00F1212E"/>
    <w:rsid w:val="00F20DF8"/>
    <w:rsid w:val="00F30CC3"/>
    <w:rsid w:val="00F31E19"/>
    <w:rsid w:val="00F71096"/>
    <w:rsid w:val="00F75E1A"/>
    <w:rsid w:val="00F83EBE"/>
    <w:rsid w:val="00F8761E"/>
    <w:rsid w:val="00F965F1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F8D1-9D70-4CB7-9D2F-79F5B1CC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15</cp:revision>
  <cp:lastPrinted>2023-09-01T09:39:00Z</cp:lastPrinted>
  <dcterms:created xsi:type="dcterms:W3CDTF">2023-01-14T15:48:00Z</dcterms:created>
  <dcterms:modified xsi:type="dcterms:W3CDTF">2023-10-20T10:38:00Z</dcterms:modified>
</cp:coreProperties>
</file>