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AF73E7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УТВЕРЖДАЮ</w:t>
            </w:r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И.о</w:t>
            </w:r>
            <w:proofErr w:type="spellEnd"/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 начальника</w:t>
            </w:r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Межрайонной ИФНС России №4</w:t>
            </w:r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Республике Башкортостан </w:t>
            </w:r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</w:t>
            </w:r>
            <w:proofErr w:type="spellStart"/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proofErr w:type="spellEnd"/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"___"___________20    г.</w:t>
            </w:r>
          </w:p>
          <w:p w:rsidR="00A97542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F73E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89460B" w:rsidRPr="00AF73E7" w:rsidRDefault="0089460B" w:rsidP="00AF73E7">
            <w:pPr>
              <w:autoSpaceDE w:val="0"/>
              <w:autoSpaceDN w:val="0"/>
              <w:adjustRightInd w:val="0"/>
              <w:spacing w:after="0" w:line="240" w:lineRule="auto"/>
              <w:ind w:left="7122" w:hanging="1026"/>
              <w:jc w:val="both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1E52D8" w:rsidRPr="00AF73E7" w:rsidRDefault="006438CC" w:rsidP="00AF73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AF73E7">
        <w:rPr>
          <w:rFonts w:ascii="Times New Roman" w:hAnsi="Times New Roman" w:cs="Times New Roman"/>
          <w:bCs/>
          <w:sz w:val="26"/>
          <w:szCs w:val="26"/>
        </w:rPr>
        <w:br/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AF73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66409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BC5151" w:rsidRPr="00AF73E7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</w:p>
    <w:p w:rsidR="00FA592E" w:rsidRPr="00AF73E7" w:rsidRDefault="006438CC" w:rsidP="00AF73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AF73E7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AF73E7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AF73E7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AF73E7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AF73E7" w:rsidRDefault="006438CC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AF73E7">
        <w:rPr>
          <w:rFonts w:ascii="Times New Roman" w:hAnsi="Times New Roman" w:cs="Times New Roman"/>
          <w:sz w:val="26"/>
          <w:szCs w:val="26"/>
        </w:rPr>
        <w:t>1. Должность федеральной государственной гражданской служ</w:t>
      </w:r>
      <w:r w:rsidR="00416C49" w:rsidRPr="00AF73E7">
        <w:rPr>
          <w:rFonts w:ascii="Times New Roman" w:hAnsi="Times New Roman" w:cs="Times New Roman"/>
          <w:sz w:val="26"/>
          <w:szCs w:val="26"/>
        </w:rPr>
        <w:t xml:space="preserve">бы (далее - гражданская служба)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C5151" w:rsidRPr="00AF73E7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1E52D8" w:rsidRPr="00AF73E7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346BCF" w:rsidRPr="00AF73E7">
        <w:rPr>
          <w:rFonts w:ascii="Times New Roman" w:hAnsi="Times New Roman" w:cs="Times New Roman"/>
          <w:sz w:val="26"/>
          <w:szCs w:val="26"/>
        </w:rPr>
        <w:t xml:space="preserve">(далее - Отдел) Межрайонной инспекции  </w:t>
      </w:r>
      <w:r w:rsidRPr="00AF73E7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810487" w:rsidRPr="00AF73E7">
        <w:rPr>
          <w:rFonts w:ascii="Times New Roman" w:hAnsi="Times New Roman" w:cs="Times New Roman"/>
          <w:sz w:val="26"/>
          <w:szCs w:val="26"/>
        </w:rPr>
        <w:t>№ 4</w:t>
      </w:r>
      <w:r w:rsidRPr="00AF73E7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6A629C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441447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626C98" w:rsidRPr="00AF73E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F73E7">
        <w:rPr>
          <w:rFonts w:ascii="Times New Roman" w:hAnsi="Times New Roman" w:cs="Times New Roman"/>
          <w:sz w:val="26"/>
          <w:szCs w:val="26"/>
        </w:rPr>
        <w:t>)</w:t>
      </w:r>
      <w:r w:rsidR="001F12ED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41447" w:rsidRPr="00AF73E7">
        <w:rPr>
          <w:rFonts w:ascii="Times New Roman" w:hAnsi="Times New Roman" w:cs="Times New Roman"/>
          <w:sz w:val="26"/>
          <w:szCs w:val="26"/>
        </w:rPr>
        <w:t>ведущей</w:t>
      </w:r>
      <w:r w:rsidR="00BA474D" w:rsidRPr="00AF73E7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AF73E7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7B2265" w:rsidRPr="00AF73E7">
        <w:rPr>
          <w:rFonts w:ascii="Times New Roman" w:hAnsi="Times New Roman" w:cs="Times New Roman"/>
          <w:sz w:val="26"/>
          <w:szCs w:val="26"/>
        </w:rPr>
        <w:t>специалисты</w:t>
      </w:r>
      <w:r w:rsidRPr="00AF73E7">
        <w:rPr>
          <w:rFonts w:ascii="Times New Roman" w:hAnsi="Times New Roman" w:cs="Times New Roman"/>
          <w:sz w:val="26"/>
          <w:szCs w:val="26"/>
        </w:rPr>
        <w:t>».</w:t>
      </w:r>
    </w:p>
    <w:bookmarkEnd w:id="1"/>
    <w:p w:rsidR="006438CC" w:rsidRPr="00AF73E7" w:rsidRDefault="006438CC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441447" w:rsidRPr="00AF73E7">
        <w:rPr>
          <w:rFonts w:ascii="Times New Roman" w:hAnsi="Times New Roman" w:cs="Times New Roman"/>
          <w:sz w:val="26"/>
          <w:szCs w:val="26"/>
        </w:rPr>
        <w:t>-11-3-3-094</w:t>
      </w:r>
      <w:r w:rsidR="00592ADD" w:rsidRPr="00AF73E7">
        <w:rPr>
          <w:rFonts w:ascii="Times New Roman" w:hAnsi="Times New Roman" w:cs="Times New Roman"/>
          <w:sz w:val="26"/>
          <w:szCs w:val="26"/>
        </w:rPr>
        <w:t>.</w:t>
      </w:r>
    </w:p>
    <w:p w:rsidR="001F0883" w:rsidRPr="00AF73E7" w:rsidRDefault="001F0883" w:rsidP="00AF73E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AF73E7">
        <w:rPr>
          <w:rFonts w:ascii="Times New Roman" w:hAnsi="Times New Roman" w:cs="Times New Roman"/>
          <w:sz w:val="26"/>
          <w:szCs w:val="26"/>
        </w:rPr>
        <w:t>2. Область професси</w:t>
      </w:r>
      <w:r w:rsidR="00416C49" w:rsidRPr="00AF73E7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 w:cs="Times New Roman"/>
          <w:sz w:val="26"/>
          <w:szCs w:val="26"/>
        </w:rPr>
        <w:t>Отдела:</w:t>
      </w:r>
    </w:p>
    <w:p w:rsidR="00BC5151" w:rsidRPr="00AF73E7" w:rsidRDefault="001F0883" w:rsidP="00AF73E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r w:rsidRPr="00AF73E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94ABA" w:rsidRPr="00AF73E7">
        <w:rPr>
          <w:rFonts w:ascii="Times New Roman" w:hAnsi="Times New Roman" w:cs="Times New Roman"/>
          <w:sz w:val="26"/>
          <w:szCs w:val="26"/>
        </w:rPr>
        <w:t>.</w:t>
      </w:r>
      <w:r w:rsidRPr="00AF73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F0883" w:rsidRPr="00AF73E7" w:rsidRDefault="001F0883" w:rsidP="00AF73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3. Вид професси</w:t>
      </w:r>
      <w:r w:rsidR="00416C49" w:rsidRPr="00AF73E7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626C98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 w:cs="Times New Roman"/>
          <w:sz w:val="26"/>
          <w:szCs w:val="26"/>
        </w:rPr>
        <w:t xml:space="preserve">Отдела: </w:t>
      </w:r>
      <w:bookmarkEnd w:id="4"/>
    </w:p>
    <w:p w:rsidR="001F0883" w:rsidRPr="00AF73E7" w:rsidRDefault="003C16BC" w:rsidP="00AF73E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Р</w:t>
      </w:r>
      <w:r w:rsidR="001F0883" w:rsidRPr="00AF73E7">
        <w:rPr>
          <w:rFonts w:ascii="Times New Roman" w:hAnsi="Times New Roman" w:cs="Times New Roman"/>
          <w:sz w:val="26"/>
          <w:szCs w:val="26"/>
        </w:rPr>
        <w:t>егулирование в сфере разработки налоговых стандарт</w:t>
      </w:r>
      <w:r w:rsidR="00BC5151" w:rsidRPr="00AF73E7">
        <w:rPr>
          <w:rFonts w:ascii="Times New Roman" w:hAnsi="Times New Roman" w:cs="Times New Roman"/>
          <w:sz w:val="26"/>
          <w:szCs w:val="26"/>
        </w:rPr>
        <w:t>ов, оформления и декларирования.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4. Назначе</w:t>
      </w:r>
      <w:r w:rsidR="00416C49" w:rsidRPr="00AF73E7">
        <w:rPr>
          <w:rFonts w:ascii="Times New Roman" w:hAnsi="Times New Roman" w:cs="Times New Roman"/>
          <w:sz w:val="26"/>
          <w:szCs w:val="26"/>
        </w:rPr>
        <w:t xml:space="preserve">ние на должность и освобождение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AF73E7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AF73E7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AF73E7">
        <w:rPr>
          <w:rFonts w:ascii="Times New Roman" w:hAnsi="Times New Roman" w:cs="Times New Roman"/>
          <w:sz w:val="26"/>
          <w:szCs w:val="26"/>
        </w:rPr>
        <w:t>№ 4</w:t>
      </w:r>
      <w:r w:rsidR="006438CC" w:rsidRPr="00AF73E7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AF73E7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AF73E7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AF73E7">
        <w:rPr>
          <w:rFonts w:ascii="Times New Roman" w:hAnsi="Times New Roman" w:cs="Times New Roman"/>
          <w:sz w:val="26"/>
          <w:szCs w:val="26"/>
        </w:rPr>
        <w:t>)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</w:p>
    <w:p w:rsidR="00FA592E" w:rsidRPr="00AF73E7" w:rsidRDefault="00416C49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AF73E7">
        <w:rPr>
          <w:rFonts w:ascii="Times New Roman" w:hAnsi="Times New Roman" w:cs="Times New Roman"/>
          <w:sz w:val="26"/>
          <w:szCs w:val="26"/>
        </w:rPr>
        <w:t xml:space="preserve">5. 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626C98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AF73E7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AF73E7">
        <w:rPr>
          <w:rFonts w:ascii="Times New Roman" w:hAnsi="Times New Roman" w:cs="Times New Roman"/>
          <w:sz w:val="26"/>
          <w:szCs w:val="26"/>
        </w:rPr>
        <w:t>у</w:t>
      </w:r>
      <w:r w:rsidR="003475AB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D869E3" w:rsidRPr="00AF73E7">
        <w:rPr>
          <w:rFonts w:ascii="Times New Roman" w:hAnsi="Times New Roman" w:cs="Times New Roman"/>
          <w:sz w:val="26"/>
          <w:szCs w:val="26"/>
        </w:rPr>
        <w:t>О</w:t>
      </w:r>
      <w:r w:rsidR="007B043B" w:rsidRPr="00AF73E7">
        <w:rPr>
          <w:rFonts w:ascii="Times New Roman" w:hAnsi="Times New Roman" w:cs="Times New Roman"/>
          <w:sz w:val="26"/>
          <w:szCs w:val="26"/>
        </w:rPr>
        <w:t>тдела</w:t>
      </w:r>
      <w:r w:rsidR="00FA592E" w:rsidRPr="00AF73E7">
        <w:rPr>
          <w:rFonts w:ascii="Times New Roman" w:hAnsi="Times New Roman" w:cs="Times New Roman"/>
          <w:sz w:val="26"/>
          <w:szCs w:val="26"/>
        </w:rPr>
        <w:t>.</w:t>
      </w:r>
    </w:p>
    <w:p w:rsidR="00176575" w:rsidRPr="00AF73E7" w:rsidRDefault="00176575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/>
          <w:color w:val="000000" w:themeColor="text1"/>
          <w:sz w:val="26"/>
          <w:szCs w:val="26"/>
        </w:rPr>
        <w:t>В сл</w:t>
      </w:r>
      <w:r w:rsidR="00416C49" w:rsidRPr="00AF73E7">
        <w:rPr>
          <w:rFonts w:ascii="Times New Roman" w:hAnsi="Times New Roman"/>
          <w:color w:val="000000" w:themeColor="text1"/>
          <w:sz w:val="26"/>
          <w:szCs w:val="26"/>
        </w:rPr>
        <w:t>учае служебной необходимости на</w:t>
      </w:r>
      <w:r w:rsidR="003C16BC" w:rsidRPr="00AF73E7">
        <w:rPr>
          <w:sz w:val="26"/>
          <w:szCs w:val="26"/>
        </w:rPr>
        <w:t xml:space="preserve"> </w:t>
      </w:r>
      <w:r w:rsidR="003C16BC" w:rsidRPr="00AF73E7">
        <w:rPr>
          <w:rFonts w:ascii="Times New Roman" w:hAnsi="Times New Roman"/>
          <w:color w:val="000000" w:themeColor="text1"/>
          <w:sz w:val="26"/>
          <w:szCs w:val="26"/>
        </w:rPr>
        <w:t>главного</w:t>
      </w:r>
      <w:r w:rsidR="00416C49" w:rsidRPr="00AF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AF73E7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AF73E7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AF73E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5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AF73E7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AF73E7">
        <w:rPr>
          <w:rFonts w:ascii="Times New Roman" w:hAnsi="Times New Roman" w:cs="Times New Roman"/>
          <w:sz w:val="26"/>
          <w:szCs w:val="26"/>
        </w:rPr>
        <w:t>6. Для замещения должн</w:t>
      </w:r>
      <w:r w:rsidR="00416C49" w:rsidRPr="00AF73E7">
        <w:rPr>
          <w:rFonts w:ascii="Times New Roman" w:hAnsi="Times New Roman" w:cs="Times New Roman"/>
          <w:sz w:val="26"/>
          <w:szCs w:val="26"/>
        </w:rPr>
        <w:t xml:space="preserve">ости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AF73E7" w:rsidRDefault="000A3030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AF73E7">
        <w:rPr>
          <w:rFonts w:ascii="Times New Roman" w:hAnsi="Times New Roman" w:cs="Times New Roman"/>
          <w:sz w:val="26"/>
          <w:szCs w:val="26"/>
        </w:rPr>
        <w:t>6.1</w:t>
      </w:r>
      <w:r w:rsidR="005D1C76" w:rsidRPr="00AF73E7">
        <w:rPr>
          <w:rFonts w:ascii="Times New Roman" w:hAnsi="Times New Roman" w:cs="Times New Roman"/>
          <w:sz w:val="26"/>
          <w:szCs w:val="26"/>
        </w:rPr>
        <w:t>. </w:t>
      </w:r>
      <w:r w:rsidR="004666F6" w:rsidRPr="00AF73E7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9A75E5" w:rsidRPr="00AF73E7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4A509F" w:rsidRPr="00AF73E7">
        <w:rPr>
          <w:rFonts w:ascii="Times New Roman" w:hAnsi="Times New Roman" w:cs="Times New Roman"/>
          <w:sz w:val="26"/>
          <w:szCs w:val="26"/>
        </w:rPr>
        <w:t>образовани</w:t>
      </w:r>
      <w:r w:rsidR="004666F6" w:rsidRPr="00AF73E7">
        <w:rPr>
          <w:rFonts w:ascii="Times New Roman" w:hAnsi="Times New Roman" w:cs="Times New Roman"/>
          <w:sz w:val="26"/>
          <w:szCs w:val="26"/>
        </w:rPr>
        <w:t>я</w:t>
      </w:r>
      <w:bookmarkStart w:id="9" w:name="sub_1062"/>
      <w:bookmarkEnd w:id="8"/>
      <w:r w:rsidR="00762D82" w:rsidRPr="00AF73E7">
        <w:rPr>
          <w:rFonts w:ascii="Times New Roman" w:hAnsi="Times New Roman" w:cs="Times New Roman"/>
          <w:sz w:val="26"/>
          <w:szCs w:val="26"/>
        </w:rPr>
        <w:t>.</w:t>
      </w:r>
    </w:p>
    <w:p w:rsidR="00762D82" w:rsidRPr="00AF73E7" w:rsidRDefault="00762D8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6.2.</w:t>
      </w:r>
      <w:r w:rsidR="00E21A34" w:rsidRPr="00AF73E7">
        <w:rPr>
          <w:rFonts w:ascii="Times New Roman" w:hAnsi="Times New Roman" w:cs="Times New Roman"/>
          <w:sz w:val="26"/>
          <w:szCs w:val="26"/>
        </w:rPr>
        <w:t> </w:t>
      </w:r>
      <w:r w:rsidR="00223FF9" w:rsidRPr="00AF73E7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AF73E7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AF73E7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3</w:t>
      </w:r>
      <w:r w:rsidR="002647BB" w:rsidRPr="00AF73E7">
        <w:rPr>
          <w:rFonts w:ascii="Times New Roman" w:hAnsi="Times New Roman" w:cs="Times New Roman"/>
          <w:sz w:val="26"/>
          <w:szCs w:val="26"/>
        </w:rPr>
        <w:t>.</w:t>
      </w:r>
      <w:r w:rsidR="005D1C76" w:rsidRPr="00AF73E7">
        <w:rPr>
          <w:rFonts w:ascii="Times New Roman" w:hAnsi="Times New Roman" w:cs="Times New Roman"/>
          <w:sz w:val="26"/>
          <w:szCs w:val="26"/>
        </w:rPr>
        <w:t> </w:t>
      </w:r>
      <w:r w:rsidR="00C76C81" w:rsidRPr="00AF73E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AF73E7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AF73E7">
        <w:rPr>
          <w:rFonts w:ascii="Times New Roman" w:hAnsi="Times New Roman" w:cs="Times New Roman"/>
          <w:sz w:val="26"/>
          <w:szCs w:val="26"/>
        </w:rPr>
        <w:t>х</w:t>
      </w:r>
      <w:r w:rsidR="00732EFB" w:rsidRPr="00AF73E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AF73E7">
        <w:rPr>
          <w:rFonts w:ascii="Times New Roman" w:hAnsi="Times New Roman" w:cs="Times New Roman"/>
          <w:sz w:val="26"/>
          <w:szCs w:val="26"/>
        </w:rPr>
        <w:t>й</w:t>
      </w:r>
      <w:r w:rsidR="00732EFB" w:rsidRPr="00AF73E7">
        <w:rPr>
          <w:rFonts w:ascii="Times New Roman" w:hAnsi="Times New Roman" w:cs="Times New Roman"/>
          <w:sz w:val="26"/>
          <w:szCs w:val="26"/>
        </w:rPr>
        <w:t>:</w:t>
      </w:r>
      <w:r w:rsidR="000E5255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AF73E7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AF73E7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AF73E7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AF73E7">
        <w:rPr>
          <w:rFonts w:ascii="Times New Roman" w:hAnsi="Times New Roman" w:cs="Times New Roman"/>
          <w:sz w:val="26"/>
          <w:szCs w:val="26"/>
        </w:rPr>
        <w:t>.05.2003</w:t>
      </w:r>
      <w:r w:rsidR="007B043B" w:rsidRPr="00AF73E7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AF73E7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AF73E7">
        <w:rPr>
          <w:rFonts w:ascii="Times New Roman" w:hAnsi="Times New Roman" w:cs="Times New Roman"/>
          <w:sz w:val="26"/>
          <w:szCs w:val="26"/>
        </w:rPr>
        <w:t>.07.</w:t>
      </w:r>
      <w:r w:rsidR="00281134" w:rsidRPr="00AF73E7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AF73E7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AF73E7">
        <w:rPr>
          <w:rFonts w:ascii="Times New Roman" w:hAnsi="Times New Roman" w:cs="Times New Roman"/>
          <w:sz w:val="26"/>
          <w:szCs w:val="26"/>
        </w:rPr>
        <w:t>.12.</w:t>
      </w:r>
      <w:r w:rsidR="00281134" w:rsidRPr="00AF73E7">
        <w:rPr>
          <w:rFonts w:ascii="Times New Roman" w:hAnsi="Times New Roman" w:cs="Times New Roman"/>
          <w:sz w:val="26"/>
          <w:szCs w:val="26"/>
        </w:rPr>
        <w:t>2008</w:t>
      </w:r>
      <w:r w:rsidR="00862E38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AF73E7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AF73E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AF73E7" w:rsidRDefault="00334C6B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4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  <w:r w:rsidR="005D1C76" w:rsidRPr="00AF73E7">
        <w:rPr>
          <w:rFonts w:ascii="Times New Roman" w:hAnsi="Times New Roman" w:cs="Times New Roman"/>
          <w:sz w:val="26"/>
          <w:szCs w:val="26"/>
        </w:rPr>
        <w:t> </w:t>
      </w:r>
      <w:r w:rsidR="001B0D61" w:rsidRPr="00AF73E7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AF73E7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AF73E7">
        <w:rPr>
          <w:rFonts w:ascii="Times New Roman" w:hAnsi="Times New Roman" w:cs="Times New Roman"/>
          <w:sz w:val="26"/>
          <w:szCs w:val="26"/>
        </w:rPr>
        <w:t>х</w:t>
      </w:r>
      <w:r w:rsidRPr="00AF73E7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AF73E7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AF73E7" w:rsidRDefault="001B0D61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4</w:t>
      </w:r>
      <w:r w:rsidRPr="00AF73E7">
        <w:rPr>
          <w:rFonts w:ascii="Times New Roman" w:hAnsi="Times New Roman" w:cs="Times New Roman"/>
          <w:sz w:val="26"/>
          <w:szCs w:val="26"/>
        </w:rPr>
        <w:t>.1</w:t>
      </w:r>
      <w:r w:rsidR="005D1C76" w:rsidRPr="00AF73E7">
        <w:rPr>
          <w:rFonts w:ascii="Times New Roman" w:hAnsi="Times New Roman" w:cs="Times New Roman"/>
          <w:sz w:val="26"/>
          <w:szCs w:val="26"/>
        </w:rPr>
        <w:t>. </w:t>
      </w:r>
      <w:r w:rsidRPr="00AF73E7">
        <w:rPr>
          <w:rFonts w:ascii="Times New Roman" w:hAnsi="Times New Roman" w:cs="Times New Roman"/>
          <w:sz w:val="26"/>
          <w:szCs w:val="26"/>
        </w:rPr>
        <w:t>В</w:t>
      </w:r>
      <w:r w:rsidR="00334C6B" w:rsidRPr="00AF73E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AF73E7">
        <w:rPr>
          <w:rFonts w:ascii="Times New Roman" w:hAnsi="Times New Roman" w:cs="Times New Roman"/>
          <w:sz w:val="26"/>
          <w:szCs w:val="26"/>
        </w:rPr>
        <w:t xml:space="preserve"> </w:t>
      </w:r>
      <w:bookmarkEnd w:id="11"/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AF73E7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AF73E7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AF73E7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1E52D8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346BCF"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обращения граждан Российской Федерации»;</w:t>
      </w:r>
    </w:p>
    <w:p w:rsidR="008E335F" w:rsidRPr="00AF73E7" w:rsidRDefault="008E335F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r w:rsidR="00FD251C" w:rsidRPr="00AF73E7">
        <w:rPr>
          <w:rFonts w:ascii="Times New Roman" w:hAnsi="Times New Roman" w:cs="Times New Roman"/>
          <w:sz w:val="26"/>
          <w:szCs w:val="26"/>
        </w:rPr>
        <w:t>закон Российской Федерации от 06.04.2011</w:t>
      </w:r>
      <w:r w:rsidRPr="00AF73E7">
        <w:rPr>
          <w:rFonts w:ascii="Times New Roman" w:hAnsi="Times New Roman" w:cs="Times New Roman"/>
          <w:sz w:val="26"/>
          <w:szCs w:val="26"/>
        </w:rPr>
        <w:t>№ 63-ФЗ «Об электронной подписи»;</w:t>
      </w:r>
    </w:p>
    <w:p w:rsidR="00094ABA" w:rsidRPr="00AF73E7" w:rsidRDefault="001E52D8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89460B" w:rsidRPr="00AF73E7" w:rsidRDefault="00094ABA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07.04.2023 №ЕД-7-19/232@ «Об утверждении миссии и политики ФНС России в области качества на 2023-2026 годы».</w:t>
      </w:r>
      <w:r w:rsidR="0089460B" w:rsidRPr="00AF73E7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89460B" w:rsidRPr="00AF73E7" w:rsidRDefault="0089460B" w:rsidP="00AF73E7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05.03.2021 №ЕД-7-1/173@ «Об утверждении Стратегической карты ФНС России на 2021-2023 годы»;</w:t>
      </w:r>
    </w:p>
    <w:p w:rsidR="00EB2649" w:rsidRPr="00AF73E7" w:rsidRDefault="008E335F" w:rsidP="00AF73E7">
      <w:pPr>
        <w:pStyle w:val="a6"/>
        <w:keepLines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3E7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FD251C" w:rsidRPr="00AF73E7">
        <w:rPr>
          <w:rFonts w:ascii="Times New Roman" w:hAnsi="Times New Roman" w:cs="Times New Roman"/>
          <w:sz w:val="26"/>
          <w:szCs w:val="26"/>
        </w:rPr>
        <w:t>08.07.2019 N ММВ-7-19/343@ «</w:t>
      </w:r>
      <w:r w:rsidRPr="00AF73E7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AF73E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73E7">
        <w:rPr>
          <w:rFonts w:ascii="Times New Roman" w:hAnsi="Times New Roman" w:cs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</w:t>
      </w:r>
      <w:r w:rsidR="00FD251C" w:rsidRPr="00AF73E7">
        <w:rPr>
          <w:rFonts w:ascii="Times New Roman" w:hAnsi="Times New Roman" w:cs="Times New Roman"/>
          <w:sz w:val="26"/>
          <w:szCs w:val="26"/>
        </w:rPr>
        <w:t>налоговых деклараций (расчетов)»</w:t>
      </w:r>
      <w:r w:rsidRPr="00AF73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8E335F" w:rsidRPr="00AF73E7" w:rsidRDefault="00FD251C" w:rsidP="00AF73E7">
      <w:pPr>
        <w:pStyle w:val="a6"/>
        <w:keepLines/>
        <w:widowControl w:val="0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14.01.2014</w:t>
      </w:r>
      <w:r w:rsidR="004139F4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ММВ-7-6/8@ «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 вводе в промышленную эксплуатацию подсистемы "Личный кабинет нало</w:t>
      </w:r>
      <w:r w:rsidR="004139F4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гоплательщика юридического лица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E335F" w:rsidRPr="00AF73E7" w:rsidRDefault="00FD251C" w:rsidP="00AF73E7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Приказ ФНС России от 26.05.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2015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</w:p>
    <w:p w:rsidR="008E335F" w:rsidRPr="00AF73E7" w:rsidRDefault="00FD251C" w:rsidP="00AF73E7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11.04.2011 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8E335F" w:rsidRPr="00AF73E7" w:rsidRDefault="00FD251C" w:rsidP="00AF73E7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Приказ ФНС России от 30.04.</w:t>
      </w:r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2015 N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</w:t>
      </w:r>
      <w:proofErr w:type="gramEnd"/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их должностных лиц с использованием единого телефонного номера на территории Российской Федерации» (вместе с «Порядком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 налогоплательщиков, плательщиков сборов и</w:t>
      </w:r>
      <w:proofErr w:type="gramEnd"/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агентов, </w:t>
      </w:r>
      <w:proofErr w:type="gramStart"/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полномочиях</w:t>
      </w:r>
      <w:proofErr w:type="gramEnd"/>
      <w:r w:rsidR="008E33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налоговых органов и их должностных лиц с использованием единого телефонного номера на территории Российской Федерации»).</w:t>
      </w:r>
    </w:p>
    <w:p w:rsidR="00346BCF" w:rsidRPr="00AF73E7" w:rsidRDefault="00346BC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AF73E7" w:rsidRDefault="003C16BC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34C6B" w:rsidRPr="00AF73E7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AF73E7" w:rsidRDefault="00334C6B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4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  <w:r w:rsidR="00F965F1" w:rsidRPr="00AF73E7">
        <w:rPr>
          <w:rFonts w:ascii="Times New Roman" w:hAnsi="Times New Roman" w:cs="Times New Roman"/>
          <w:sz w:val="26"/>
          <w:szCs w:val="26"/>
        </w:rPr>
        <w:t>2</w:t>
      </w:r>
      <w:r w:rsidR="005D1C76" w:rsidRPr="00AF73E7">
        <w:rPr>
          <w:rFonts w:ascii="Times New Roman" w:hAnsi="Times New Roman" w:cs="Times New Roman"/>
          <w:sz w:val="26"/>
          <w:szCs w:val="26"/>
        </w:rPr>
        <w:t>.</w:t>
      </w:r>
      <w:r w:rsidRPr="00AF73E7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2" w:name="sub_1065"/>
    </w:p>
    <w:p w:rsidR="00205935" w:rsidRPr="00AF73E7" w:rsidRDefault="00205935" w:rsidP="00AF73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F73E7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Федерации; </w:t>
      </w:r>
      <w:proofErr w:type="gramStart"/>
      <w:r w:rsidRPr="00AF73E7">
        <w:rPr>
          <w:rFonts w:ascii="Times New Roman" w:eastAsia="Calibri" w:hAnsi="Times New Roman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F73E7">
        <w:rPr>
          <w:rFonts w:ascii="Times New Roman" w:eastAsia="Calibri" w:hAnsi="Times New Roman" w:cs="Times New Roman"/>
          <w:sz w:val="26"/>
          <w:szCs w:val="26"/>
        </w:rPr>
        <w:t xml:space="preserve"> понятие и меры принудительного взыскания задолженности.</w:t>
      </w:r>
    </w:p>
    <w:p w:rsidR="005A7A05" w:rsidRPr="00AF73E7" w:rsidRDefault="009D3E15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5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  <w:r w:rsidR="00331B01" w:rsidRPr="00AF73E7">
        <w:rPr>
          <w:rFonts w:ascii="Times New Roman" w:hAnsi="Times New Roman" w:cs="Times New Roman"/>
          <w:sz w:val="26"/>
          <w:szCs w:val="26"/>
        </w:rPr>
        <w:t> </w:t>
      </w:r>
      <w:r w:rsidRPr="00AF73E7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2"/>
    </w:p>
    <w:p w:rsidR="005B546C" w:rsidRPr="00AF73E7" w:rsidRDefault="005B546C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3E7">
        <w:rPr>
          <w:rFonts w:ascii="Times New Roman" w:eastAsia="Calibri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Pr="00AF73E7">
        <w:rPr>
          <w:rFonts w:ascii="Times New Roman" w:eastAsia="Calibri" w:hAnsi="Times New Roman" w:cs="Times New Roman"/>
          <w:sz w:val="26"/>
          <w:szCs w:val="26"/>
        </w:rPr>
        <w:lastRenderedPageBreak/>
        <w:t>при проведении проверочных процедур; меры, принимаемые по результатам проверки;</w:t>
      </w:r>
      <w:proofErr w:type="gramEnd"/>
      <w:r w:rsidRPr="00AF73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AF73E7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AF73E7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Pr="00AF73E7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AF73E7" w:rsidRDefault="00732EFB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6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  <w:r w:rsidR="00295DA6" w:rsidRPr="00AF73E7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AF73E7">
        <w:rPr>
          <w:rFonts w:ascii="Times New Roman" w:hAnsi="Times New Roman" w:cs="Times New Roman"/>
          <w:sz w:val="26"/>
          <w:szCs w:val="26"/>
        </w:rPr>
        <w:t>азовы</w:t>
      </w:r>
      <w:r w:rsidR="00295DA6" w:rsidRPr="00AF73E7">
        <w:rPr>
          <w:rFonts w:ascii="Times New Roman" w:hAnsi="Times New Roman" w:cs="Times New Roman"/>
          <w:sz w:val="26"/>
          <w:szCs w:val="26"/>
        </w:rPr>
        <w:t>х</w:t>
      </w:r>
      <w:r w:rsidR="009D3E15" w:rsidRPr="00AF73E7">
        <w:rPr>
          <w:rFonts w:ascii="Times New Roman" w:hAnsi="Times New Roman" w:cs="Times New Roman"/>
          <w:sz w:val="26"/>
          <w:szCs w:val="26"/>
        </w:rPr>
        <w:t xml:space="preserve"> у</w:t>
      </w:r>
      <w:r w:rsidRPr="00AF73E7">
        <w:rPr>
          <w:rFonts w:ascii="Times New Roman" w:hAnsi="Times New Roman" w:cs="Times New Roman"/>
          <w:sz w:val="26"/>
          <w:szCs w:val="26"/>
        </w:rPr>
        <w:t>мени</w:t>
      </w:r>
      <w:r w:rsidR="00295DA6" w:rsidRPr="00AF73E7">
        <w:rPr>
          <w:rFonts w:ascii="Times New Roman" w:hAnsi="Times New Roman" w:cs="Times New Roman"/>
          <w:sz w:val="26"/>
          <w:szCs w:val="26"/>
        </w:rPr>
        <w:t>й</w:t>
      </w:r>
      <w:r w:rsidRPr="00AF73E7">
        <w:rPr>
          <w:rFonts w:ascii="Times New Roman" w:hAnsi="Times New Roman" w:cs="Times New Roman"/>
          <w:sz w:val="26"/>
          <w:szCs w:val="26"/>
        </w:rPr>
        <w:t>:</w:t>
      </w:r>
      <w:r w:rsidR="003475AB" w:rsidRPr="00AF73E7">
        <w:rPr>
          <w:rFonts w:ascii="Times New Roman" w:hAnsi="Times New Roman" w:cs="Times New Roman"/>
          <w:sz w:val="26"/>
          <w:szCs w:val="26"/>
        </w:rPr>
        <w:t xml:space="preserve"> </w:t>
      </w:r>
      <w:bookmarkStart w:id="13" w:name="sub_1642"/>
      <w:bookmarkEnd w:id="10"/>
    </w:p>
    <w:p w:rsidR="00532104" w:rsidRPr="00AF73E7" w:rsidRDefault="00532104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AF73E7" w:rsidRDefault="00235378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</w:t>
      </w:r>
      <w:r w:rsidR="00C12651" w:rsidRPr="00AF73E7">
        <w:rPr>
          <w:rFonts w:ascii="Times New Roman" w:hAnsi="Times New Roman" w:cs="Times New Roman"/>
          <w:sz w:val="26"/>
          <w:szCs w:val="26"/>
        </w:rPr>
        <w:t>.</w:t>
      </w:r>
      <w:r w:rsidR="00762D82" w:rsidRPr="00AF73E7">
        <w:rPr>
          <w:rFonts w:ascii="Times New Roman" w:hAnsi="Times New Roman" w:cs="Times New Roman"/>
          <w:sz w:val="26"/>
          <w:szCs w:val="26"/>
        </w:rPr>
        <w:t>7</w:t>
      </w:r>
      <w:r w:rsidR="00C12651" w:rsidRPr="00AF73E7">
        <w:rPr>
          <w:rFonts w:ascii="Times New Roman" w:hAnsi="Times New Roman" w:cs="Times New Roman"/>
          <w:sz w:val="26"/>
          <w:szCs w:val="26"/>
        </w:rPr>
        <w:t>.</w:t>
      </w:r>
      <w:r w:rsidR="00331B01" w:rsidRPr="00AF73E7">
        <w:rPr>
          <w:rFonts w:ascii="Times New Roman" w:hAnsi="Times New Roman" w:cs="Times New Roman"/>
          <w:sz w:val="26"/>
          <w:szCs w:val="26"/>
        </w:rPr>
        <w:t> </w:t>
      </w:r>
      <w:r w:rsidR="0003225B" w:rsidRPr="00AF73E7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AF73E7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AF73E7">
        <w:rPr>
          <w:rFonts w:ascii="Times New Roman" w:hAnsi="Times New Roman" w:cs="Times New Roman"/>
          <w:sz w:val="26"/>
          <w:szCs w:val="26"/>
        </w:rPr>
        <w:t>х</w:t>
      </w:r>
      <w:r w:rsidR="007D7498" w:rsidRPr="00AF73E7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AF73E7">
        <w:rPr>
          <w:rFonts w:ascii="Times New Roman" w:hAnsi="Times New Roman" w:cs="Times New Roman"/>
          <w:sz w:val="26"/>
          <w:szCs w:val="26"/>
        </w:rPr>
        <w:t>й</w:t>
      </w:r>
      <w:r w:rsidR="00C12651" w:rsidRPr="00AF73E7">
        <w:rPr>
          <w:rFonts w:ascii="Times New Roman" w:hAnsi="Times New Roman" w:cs="Times New Roman"/>
          <w:sz w:val="26"/>
          <w:szCs w:val="26"/>
        </w:rPr>
        <w:t>:</w:t>
      </w:r>
      <w:r w:rsidR="000E5255" w:rsidRPr="00AF73E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532104" w:rsidRPr="00AF73E7" w:rsidRDefault="00532104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AF73E7" w:rsidRDefault="007D7498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6.</w:t>
      </w:r>
      <w:r w:rsidR="00762D82" w:rsidRPr="00AF73E7">
        <w:rPr>
          <w:rFonts w:ascii="Times New Roman" w:hAnsi="Times New Roman" w:cs="Times New Roman"/>
          <w:sz w:val="26"/>
          <w:szCs w:val="26"/>
        </w:rPr>
        <w:t>8</w:t>
      </w:r>
      <w:r w:rsidR="00FA592E" w:rsidRPr="00AF73E7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4"/>
    </w:p>
    <w:p w:rsidR="00532104" w:rsidRPr="00AF73E7" w:rsidRDefault="00532104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3E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AF73E7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p w:rsidR="004139F4" w:rsidRPr="00AF73E7" w:rsidRDefault="004139F4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AF73E7" w:rsidRDefault="00784B4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bookmarkEnd w:id="15"/>
      <w:r w:rsidRPr="00AF73E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AF73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A592E" w:rsidRPr="00AF73E7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FA592E" w:rsidRPr="00AF73E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FA592E" w:rsidRPr="00AF73E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FA592E" w:rsidRPr="00AF73E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FA592E" w:rsidRPr="00AF73E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FA592E" w:rsidRPr="00AF73E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FA592E" w:rsidRPr="00AF73E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AF73E7">
        <w:rPr>
          <w:rFonts w:ascii="Times New Roman" w:hAnsi="Times New Roman" w:cs="Times New Roman"/>
          <w:sz w:val="26"/>
          <w:szCs w:val="26"/>
        </w:rPr>
        <w:t>№</w:t>
      </w:r>
      <w:r w:rsidR="00FA592E" w:rsidRPr="00AF73E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AF73E7">
        <w:rPr>
          <w:rFonts w:ascii="Times New Roman" w:hAnsi="Times New Roman" w:cs="Times New Roman"/>
          <w:sz w:val="26"/>
          <w:szCs w:val="26"/>
        </w:rPr>
        <w:t>«</w:t>
      </w:r>
      <w:r w:rsidR="00FA592E" w:rsidRPr="00AF73E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AF73E7">
        <w:rPr>
          <w:rFonts w:ascii="Times New Roman" w:hAnsi="Times New Roman" w:cs="Times New Roman"/>
          <w:sz w:val="26"/>
          <w:szCs w:val="26"/>
        </w:rPr>
        <w:t>»</w:t>
      </w:r>
      <w:r w:rsidR="00FA592E" w:rsidRPr="00AF73E7">
        <w:rPr>
          <w:rFonts w:ascii="Times New Roman" w:hAnsi="Times New Roman" w:cs="Times New Roman"/>
          <w:sz w:val="26"/>
          <w:szCs w:val="26"/>
        </w:rPr>
        <w:t>.</w:t>
      </w:r>
    </w:p>
    <w:p w:rsidR="00C625CC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AF73E7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5E28B3" w:rsidRPr="00AF73E7">
        <w:rPr>
          <w:rFonts w:ascii="Times New Roman" w:hAnsi="Times New Roman" w:cs="Times New Roman"/>
          <w:sz w:val="26"/>
          <w:szCs w:val="26"/>
        </w:rPr>
        <w:t> </w:t>
      </w:r>
      <w:r w:rsidRPr="00AF73E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</w:t>
      </w:r>
      <w:r w:rsidR="00422411" w:rsidRPr="00AF73E7">
        <w:rPr>
          <w:rFonts w:ascii="Times New Roman" w:hAnsi="Times New Roman" w:cs="Times New Roman"/>
          <w:sz w:val="26"/>
          <w:szCs w:val="26"/>
        </w:rPr>
        <w:t xml:space="preserve"> на отдел работы с налогоплательщиками,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20D52" w:rsidRPr="00AF73E7">
        <w:rPr>
          <w:rFonts w:ascii="Times New Roman" w:hAnsi="Times New Roman" w:cs="Times New Roman"/>
          <w:sz w:val="26"/>
          <w:szCs w:val="26"/>
        </w:rPr>
        <w:t>, обязан:</w:t>
      </w:r>
      <w:r w:rsidR="00C625CC" w:rsidRPr="00AF73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Осуществлять индивидуальное информирование на основании запросов в устной форме, на основании запросов в письменной форме, на основании запросов в электронной форме с усиленной квалифицированной электронной подписью по ТКС, в том числе по вопросам неудовлетворительной работы Инспекции;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Осуществлять информирование налогоплательщиков по вопросам взыскания задолженности посредством применения мер принудительного взыскания, урегулирования задолженности, обеспечения процедур банкротства, проведения зачетов (возвратов);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Обеспечивать контроль каче</w:t>
      </w:r>
      <w:r w:rsidR="001B7E75">
        <w:rPr>
          <w:rFonts w:ascii="Times New Roman" w:hAnsi="Times New Roman" w:cs="Times New Roman"/>
          <w:sz w:val="26"/>
          <w:szCs w:val="26"/>
        </w:rPr>
        <w:t>ства и сроков исполнения ответов</w:t>
      </w:r>
      <w:r w:rsidRPr="00AF73E7">
        <w:rPr>
          <w:rFonts w:ascii="Times New Roman" w:hAnsi="Times New Roman" w:cs="Times New Roman"/>
          <w:sz w:val="26"/>
          <w:szCs w:val="26"/>
        </w:rPr>
        <w:t xml:space="preserve"> на обращения налогоплательщиков;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Осуществлять взаимодействие с территориальными налоговыми органами по вопросам взыскания и урегулирования задолженности по налогам и сборам;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Обеспечить информирование об интернет - </w:t>
      </w:r>
      <w:proofErr w:type="gramStart"/>
      <w:r w:rsidRPr="00AF73E7">
        <w:rPr>
          <w:rFonts w:ascii="Times New Roman" w:hAnsi="Times New Roman" w:cs="Times New Roman"/>
          <w:sz w:val="26"/>
          <w:szCs w:val="26"/>
        </w:rPr>
        <w:t>сервисах</w:t>
      </w:r>
      <w:proofErr w:type="gramEnd"/>
      <w:r w:rsidRPr="00AF73E7">
        <w:rPr>
          <w:rFonts w:ascii="Times New Roman" w:hAnsi="Times New Roman" w:cs="Times New Roman"/>
          <w:sz w:val="26"/>
          <w:szCs w:val="26"/>
        </w:rPr>
        <w:t xml:space="preserve"> ФНС России и порядке работы с прикладными программными продуктами для налогоплательщиков (заявителей);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Осуществлять предоставление доступа к личному кабинету по заявлению налогоплательщика;</w:t>
      </w:r>
      <w:r w:rsidRPr="00AF73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участие в проведении мероприятий, способствующих формированию позитивного отношения налогоплательщиков к налоговым органам;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работу по выполнению показателей отдела работы с налогоплательщиками при оценке эффективности деятельности налоговых органов;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государственных гражданских служащих Федеральной налоговой службы; 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F73E7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AF73E7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  <w:r w:rsidRPr="00AF73E7">
        <w:rPr>
          <w:rFonts w:ascii="Times New Roman" w:hAnsi="Times New Roman"/>
          <w:sz w:val="26"/>
          <w:szCs w:val="26"/>
        </w:rPr>
        <w:t xml:space="preserve"> 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 Отдела» в ПК «СЭД-Регион» в соответствии с установленными требованиями.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>ии и АО</w:t>
      </w:r>
      <w:proofErr w:type="gramEnd"/>
      <w:r w:rsidRPr="00AF73E7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«ГНИВЦ».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625CC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5D1C76" w:rsidRPr="00AF73E7" w:rsidRDefault="00C625CC" w:rsidP="00AF73E7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lastRenderedPageBreak/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AF73E7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784B4E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41D59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9.3. 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AF73E7">
        <w:rPr>
          <w:color w:val="000000" w:themeColor="text1"/>
          <w:sz w:val="26"/>
          <w:szCs w:val="26"/>
          <w:lang w:val="en-US"/>
        </w:rPr>
        <w:t>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AF73E7" w:rsidRDefault="00814EF2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AF73E7" w:rsidRDefault="0086287D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AF73E7" w:rsidRDefault="0067645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86287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AF73E7" w:rsidRDefault="0086287D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3D78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61AA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AF73E7">
        <w:rPr>
          <w:rFonts w:ascii="Times New Roman" w:hAnsi="Times New Roman" w:cs="Times New Roman"/>
          <w:sz w:val="26"/>
          <w:szCs w:val="26"/>
        </w:rPr>
        <w:t>10.</w:t>
      </w:r>
      <w:r w:rsidR="0065285F" w:rsidRPr="00AF73E7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C16BC"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Pr="00AF73E7">
          <w:rPr>
            <w:rFonts w:ascii="Times New Roman" w:hAnsi="Times New Roman" w:cs="Times New Roman"/>
            <w:sz w:val="26"/>
            <w:szCs w:val="26"/>
          </w:rPr>
          <w:t>30</w:t>
        </w:r>
        <w:r w:rsidR="000A1B0A" w:rsidRPr="00AF73E7">
          <w:rPr>
            <w:rFonts w:ascii="Times New Roman" w:hAnsi="Times New Roman" w:cs="Times New Roman"/>
            <w:sz w:val="26"/>
            <w:szCs w:val="26"/>
          </w:rPr>
          <w:t>.09.</w:t>
        </w:r>
        <w:r w:rsidRPr="00AF73E7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15FA1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AF73E7">
        <w:rPr>
          <w:rFonts w:ascii="Times New Roman" w:hAnsi="Times New Roman" w:cs="Times New Roman"/>
          <w:sz w:val="26"/>
          <w:szCs w:val="26"/>
        </w:rPr>
        <w:t>№</w:t>
      </w:r>
      <w:r w:rsidRPr="00AF73E7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AF73E7">
        <w:rPr>
          <w:rFonts w:ascii="Times New Roman" w:hAnsi="Times New Roman" w:cs="Times New Roman"/>
          <w:sz w:val="26"/>
          <w:szCs w:val="26"/>
        </w:rPr>
        <w:t>«</w:t>
      </w:r>
      <w:r w:rsidRPr="00AF73E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AF73E7">
        <w:rPr>
          <w:rFonts w:ascii="Times New Roman" w:hAnsi="Times New Roman" w:cs="Times New Roman"/>
          <w:sz w:val="26"/>
          <w:szCs w:val="26"/>
        </w:rPr>
        <w:t>»</w:t>
      </w:r>
      <w:r w:rsidRPr="00AF73E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AF73E7">
        <w:rPr>
          <w:rFonts w:ascii="Times New Roman" w:hAnsi="Times New Roman" w:cs="Times New Roman"/>
          <w:sz w:val="26"/>
          <w:szCs w:val="26"/>
        </w:rPr>
        <w:t>№</w:t>
      </w:r>
      <w:r w:rsidRPr="00AF73E7">
        <w:rPr>
          <w:rFonts w:ascii="Times New Roman" w:hAnsi="Times New Roman" w:cs="Times New Roman"/>
          <w:sz w:val="26"/>
          <w:szCs w:val="26"/>
        </w:rPr>
        <w:t> 40, ст. 3961;</w:t>
      </w:r>
      <w:proofErr w:type="gramEnd"/>
      <w:r w:rsidRPr="00AF73E7">
        <w:rPr>
          <w:rFonts w:ascii="Times New Roman" w:hAnsi="Times New Roman" w:cs="Times New Roman"/>
          <w:sz w:val="26"/>
          <w:szCs w:val="26"/>
        </w:rPr>
        <w:t xml:space="preserve"> 2017, </w:t>
      </w:r>
      <w:r w:rsidR="005D1C76" w:rsidRPr="00AF73E7">
        <w:rPr>
          <w:rFonts w:ascii="Times New Roman" w:hAnsi="Times New Roman" w:cs="Times New Roman"/>
          <w:sz w:val="26"/>
          <w:szCs w:val="26"/>
        </w:rPr>
        <w:t>№</w:t>
      </w:r>
      <w:r w:rsidRPr="00AF73E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AF73E7">
        <w:rPr>
          <w:rFonts w:ascii="Times New Roman" w:hAnsi="Times New Roman" w:cs="Times New Roman"/>
          <w:sz w:val="26"/>
          <w:szCs w:val="26"/>
        </w:rPr>
        <w:t>,</w:t>
      </w:r>
      <w:r w:rsidR="00814EF2" w:rsidRPr="00AF73E7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AF73E7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AF73E7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AF73E7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AF73E7">
        <w:rPr>
          <w:rFonts w:ascii="Times New Roman" w:hAnsi="Times New Roman" w:cs="Times New Roman"/>
          <w:sz w:val="26"/>
          <w:szCs w:val="26"/>
        </w:rPr>
        <w:t>.</w:t>
      </w:r>
    </w:p>
    <w:p w:rsidR="0019550F" w:rsidRPr="00AF73E7" w:rsidRDefault="00FC52A3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AF73E7">
        <w:rPr>
          <w:rFonts w:ascii="Times New Roman" w:hAnsi="Times New Roman" w:cs="Times New Roman"/>
          <w:sz w:val="26"/>
          <w:szCs w:val="26"/>
        </w:rPr>
        <w:t>11.</w:t>
      </w:r>
      <w:r w:rsidR="004139F4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AF73E7">
        <w:rPr>
          <w:rFonts w:ascii="Times New Roman" w:hAnsi="Times New Roman" w:cs="Times New Roman"/>
          <w:sz w:val="26"/>
          <w:szCs w:val="26"/>
        </w:rPr>
        <w:t>з</w:t>
      </w:r>
      <w:r w:rsidR="00FA592E" w:rsidRPr="00AF73E7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AF73E7">
        <w:rPr>
          <w:rFonts w:ascii="Times New Roman" w:hAnsi="Times New Roman" w:cs="Times New Roman"/>
          <w:sz w:val="26"/>
          <w:szCs w:val="26"/>
        </w:rPr>
        <w:t xml:space="preserve"> Кроме того,</w:t>
      </w:r>
      <w:r w:rsidR="004139F4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41D59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040765" w:rsidRPr="00AF73E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6A3D53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19550F" w:rsidRPr="00AF73E7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AF73E7">
        <w:rPr>
          <w:rFonts w:ascii="Times New Roman" w:hAnsi="Times New Roman" w:cs="Times New Roman"/>
          <w:sz w:val="26"/>
          <w:szCs w:val="26"/>
        </w:rPr>
        <w:t>Инспекцию</w:t>
      </w:r>
      <w:r w:rsidRPr="00AF73E7">
        <w:rPr>
          <w:rFonts w:ascii="Times New Roman" w:hAnsi="Times New Roman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AF73E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AF73E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AF73E7" w:rsidRDefault="0019550F" w:rsidP="00AF7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AF73E7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3C16BC" w:rsidRPr="00AF73E7">
        <w:rPr>
          <w:rFonts w:ascii="Times New Roman" w:hAnsi="Times New Roman" w:cs="Times New Roman"/>
          <w:bCs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1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E19E9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AF73E7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Pr="00AF73E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DD60CF" w:rsidRPr="00AF73E7" w:rsidRDefault="0009419B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AF73E7" w:rsidRDefault="0009419B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</w:t>
      </w:r>
      <w:proofErr w:type="gramEnd"/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AF73E7" w:rsidRDefault="0009419B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665A1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2.3.</w:t>
      </w:r>
      <w:r w:rsidR="00861AA6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AF73E7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41D59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AF73E7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AF73E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C16BC" w:rsidRPr="00AF73E7">
        <w:rPr>
          <w:rFonts w:ascii="Times New Roman" w:hAnsi="Times New Roman" w:cs="Times New Roman"/>
          <w:bCs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AF73E7">
        <w:rPr>
          <w:rFonts w:ascii="Times New Roman" w:hAnsi="Times New Roman" w:cs="Times New Roman"/>
          <w:sz w:val="26"/>
          <w:szCs w:val="26"/>
        </w:rPr>
        <w:t>14.</w:t>
      </w:r>
      <w:r w:rsidR="0065285F" w:rsidRPr="00AF73E7">
        <w:rPr>
          <w:rFonts w:ascii="Times New Roman" w:hAnsi="Times New Roman" w:cs="Times New Roman"/>
          <w:sz w:val="26"/>
          <w:szCs w:val="26"/>
        </w:rPr>
        <w:t> 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AF73E7" w:rsidRDefault="00DD60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AF73E7">
        <w:rPr>
          <w:rFonts w:ascii="Times New Roman" w:hAnsi="Times New Roman" w:cs="Times New Roman"/>
          <w:sz w:val="26"/>
          <w:szCs w:val="26"/>
        </w:rPr>
        <w:t>15.</w:t>
      </w:r>
      <w:r w:rsidR="0065285F" w:rsidRPr="00AF73E7">
        <w:rPr>
          <w:rFonts w:ascii="Times New Roman" w:hAnsi="Times New Roman" w:cs="Times New Roman"/>
          <w:sz w:val="26"/>
          <w:szCs w:val="26"/>
        </w:rPr>
        <w:t> 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Главный г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AF73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AF73E7" w:rsidRDefault="004603B4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AF73E7" w:rsidRDefault="00DD60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AF73E7" w:rsidRDefault="00DD60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AF73E7" w:rsidRDefault="00DD60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6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232CF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AF73E7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Start w:id="28" w:name="sub_1016"/>
      <w:bookmarkEnd w:id="27"/>
    </w:p>
    <w:p w:rsidR="002C332E" w:rsidRPr="00AF73E7" w:rsidRDefault="002C33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16.</w:t>
      </w:r>
      <w:r w:rsidR="0065285F" w:rsidRPr="00AF73E7">
        <w:rPr>
          <w:rFonts w:ascii="Times New Roman" w:hAnsi="Times New Roman" w:cs="Times New Roman"/>
          <w:sz w:val="26"/>
          <w:szCs w:val="26"/>
        </w:rPr>
        <w:t> </w:t>
      </w:r>
      <w:r w:rsidRPr="00AF73E7">
        <w:rPr>
          <w:rFonts w:ascii="Times New Roman" w:hAnsi="Times New Roman" w:cs="Times New Roman"/>
          <w:sz w:val="26"/>
          <w:szCs w:val="26"/>
        </w:rPr>
        <w:t>В соответствии со св</w:t>
      </w:r>
      <w:r w:rsidR="00784B4E" w:rsidRPr="00AF73E7">
        <w:rPr>
          <w:rFonts w:ascii="Times New Roman" w:hAnsi="Times New Roman" w:cs="Times New Roman"/>
          <w:sz w:val="26"/>
          <w:szCs w:val="26"/>
        </w:rPr>
        <w:t xml:space="preserve">оими должностными обязанностями </w:t>
      </w:r>
      <w:r w:rsidR="003C16BC" w:rsidRPr="00AF73E7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F73E7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32CF" w:rsidRPr="00AF73E7" w:rsidRDefault="007232CF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bookmarkEnd w:id="28"/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AF73E7" w:rsidRDefault="001F12ED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AF73E7">
        <w:rPr>
          <w:rFonts w:ascii="Times New Roman" w:hAnsi="Times New Roman"/>
          <w:sz w:val="26"/>
          <w:szCs w:val="26"/>
        </w:rPr>
        <w:t>17. </w:t>
      </w:r>
      <w:proofErr w:type="gramStart"/>
      <w:r w:rsidR="00784B4E" w:rsidRPr="00AF73E7">
        <w:rPr>
          <w:rFonts w:ascii="Times New Roman" w:hAnsi="Times New Roman"/>
          <w:sz w:val="26"/>
          <w:szCs w:val="26"/>
        </w:rPr>
        <w:t xml:space="preserve">Взаимодействие </w:t>
      </w:r>
      <w:r w:rsidR="003C16BC" w:rsidRPr="00AF73E7">
        <w:rPr>
          <w:rFonts w:ascii="Times New Roman" w:hAnsi="Times New Roman"/>
          <w:sz w:val="26"/>
          <w:szCs w:val="26"/>
        </w:rPr>
        <w:t xml:space="preserve">главного </w:t>
      </w:r>
      <w:r w:rsidR="00F71096" w:rsidRPr="00AF73E7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F73E7">
        <w:rPr>
          <w:rFonts w:ascii="Times New Roman" w:hAnsi="Times New Roman"/>
          <w:sz w:val="26"/>
          <w:szCs w:val="26"/>
        </w:rPr>
        <w:t>. </w:t>
      </w:r>
      <w:proofErr w:type="gramStart"/>
      <w:r w:rsidRPr="00AF73E7">
        <w:rPr>
          <w:rFonts w:ascii="Times New Roman" w:hAnsi="Times New Roman"/>
          <w:sz w:val="26"/>
          <w:szCs w:val="26"/>
        </w:rPr>
        <w:t>3196;</w:t>
      </w:r>
      <w:r w:rsidR="00861AA6" w:rsidRPr="00AF73E7">
        <w:rPr>
          <w:rFonts w:ascii="Times New Roman" w:hAnsi="Times New Roman"/>
          <w:sz w:val="26"/>
          <w:szCs w:val="26"/>
        </w:rPr>
        <w:t xml:space="preserve"> </w:t>
      </w:r>
      <w:r w:rsidRPr="00AF73E7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AF73E7">
        <w:rPr>
          <w:rFonts w:eastAsia="Times New Roman"/>
          <w:sz w:val="26"/>
          <w:szCs w:val="26"/>
          <w:lang w:eastAsia="ru-RU"/>
        </w:rPr>
        <w:t xml:space="preserve"> </w:t>
      </w:r>
      <w:r w:rsidRPr="00AF73E7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AF73E7" w:rsidRDefault="001F12ED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5A16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AF73E7">
        <w:rPr>
          <w:rFonts w:ascii="Times New Roman" w:hAnsi="Times New Roman" w:cs="Times New Roman"/>
          <w:bCs/>
          <w:sz w:val="26"/>
          <w:szCs w:val="26"/>
        </w:rPr>
        <w:t xml:space="preserve">VIII. Перечень государственных услуг, оказываемых гражданам и организациям 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t>в соответствии с административным регламентом Федеральной налоговой службы</w:t>
      </w:r>
    </w:p>
    <w:bookmarkEnd w:id="31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AF73E7">
        <w:rPr>
          <w:rFonts w:ascii="Times New Roman" w:hAnsi="Times New Roman" w:cs="Times New Roman"/>
          <w:sz w:val="26"/>
          <w:szCs w:val="26"/>
        </w:rPr>
        <w:t xml:space="preserve">18. </w:t>
      </w:r>
      <w:r w:rsidR="003C16BC" w:rsidRPr="00AF73E7">
        <w:rPr>
          <w:rFonts w:ascii="Times New Roman" w:hAnsi="Times New Roman" w:cs="Times New Roman"/>
          <w:sz w:val="26"/>
          <w:szCs w:val="26"/>
        </w:rPr>
        <w:t>Главным г</w:t>
      </w:r>
      <w:r w:rsidR="00F71096" w:rsidRPr="00AF73E7">
        <w:rPr>
          <w:rFonts w:ascii="Times New Roman" w:hAnsi="Times New Roman" w:cs="Times New Roman"/>
          <w:sz w:val="26"/>
          <w:szCs w:val="26"/>
        </w:rPr>
        <w:t>осударственным налоговым инспектором</w:t>
      </w:r>
      <w:r w:rsidR="002C332E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AF73E7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AF73E7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2"/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AF73E7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AF73E7" w:rsidRDefault="00FA592E" w:rsidP="00AF73E7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AF73E7">
        <w:rPr>
          <w:rFonts w:ascii="Times New Roman" w:hAnsi="Times New Roman" w:cs="Times New Roman"/>
          <w:sz w:val="26"/>
          <w:szCs w:val="26"/>
        </w:rPr>
        <w:t>19.</w:t>
      </w:r>
      <w:r w:rsidR="0065285F" w:rsidRPr="00AF73E7">
        <w:rPr>
          <w:rFonts w:ascii="Times New Roman" w:hAnsi="Times New Roman" w:cs="Times New Roman"/>
          <w:sz w:val="26"/>
          <w:szCs w:val="26"/>
        </w:rPr>
        <w:t> </w:t>
      </w:r>
      <w:r w:rsidRPr="00AF73E7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784B4E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41D59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71096" w:rsidRPr="00AF73E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F73E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AF73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AF73E7" w:rsidRDefault="0019550F" w:rsidP="00AF73E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lastRenderedPageBreak/>
        <w:t>осознание ответственности за последствия своих действий и принимаемых решений;</w:t>
      </w:r>
    </w:p>
    <w:p w:rsidR="0019550F" w:rsidRPr="00AF73E7" w:rsidRDefault="0019550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AF73E7" w:rsidRDefault="00FA592E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Pr="00AF73E7" w:rsidRDefault="007232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232CF" w:rsidRPr="00AF73E7" w:rsidRDefault="007232CF" w:rsidP="00AF73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7232CF" w:rsidRPr="00AF73E7" w:rsidRDefault="0024750E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EB2649" w:rsidRPr="00AF73E7">
        <w:rPr>
          <w:rFonts w:ascii="Times New Roman" w:hAnsi="Times New Roman" w:cs="Times New Roman"/>
          <w:sz w:val="26"/>
          <w:szCs w:val="26"/>
        </w:rPr>
        <w:t xml:space="preserve">           </w:t>
      </w:r>
      <w:proofErr w:type="spellStart"/>
      <w:r w:rsidR="00EB2649" w:rsidRPr="00AF73E7">
        <w:rPr>
          <w:rFonts w:ascii="Times New Roman" w:hAnsi="Times New Roman" w:cs="Times New Roman"/>
          <w:sz w:val="26"/>
          <w:szCs w:val="26"/>
        </w:rPr>
        <w:t>Г.Х.Ишбаева</w:t>
      </w:r>
      <w:proofErr w:type="spellEnd"/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C413C" w:rsidRPr="00AF73E7" w:rsidRDefault="002C413C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5E88" w:rsidRDefault="00C85E88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73E7" w:rsidRPr="00AF73E7" w:rsidRDefault="00AF73E7" w:rsidP="00AF73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1628" w:rsidRPr="00AF73E7" w:rsidRDefault="003B1628" w:rsidP="00AF73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B314C0" w:rsidRPr="00AF73E7" w:rsidRDefault="003B1628" w:rsidP="00AF73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341D59" w:rsidRPr="00AF73E7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C413C" w:rsidRPr="00AF73E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3C3005" w:rsidRPr="00AF73E7" w:rsidRDefault="00113D46" w:rsidP="00AF73E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t>отдела работы с налогоплательщиками</w:t>
      </w:r>
      <w:r w:rsidR="00FC52A3" w:rsidRPr="00AF73E7">
        <w:rPr>
          <w:rFonts w:ascii="Times New Roman" w:hAnsi="Times New Roman" w:cs="Times New Roman"/>
          <w:sz w:val="26"/>
          <w:szCs w:val="26"/>
        </w:rPr>
        <w:t xml:space="preserve"> </w:t>
      </w:r>
      <w:r w:rsidR="003B1628" w:rsidRPr="00AF73E7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AF73E7">
        <w:rPr>
          <w:rFonts w:ascii="Times New Roman" w:hAnsi="Times New Roman" w:cs="Times New Roman"/>
          <w:sz w:val="26"/>
          <w:szCs w:val="26"/>
        </w:rPr>
        <w:t>№4</w:t>
      </w:r>
      <w:r w:rsidR="003B1628" w:rsidRPr="00AF73E7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AF73E7" w:rsidRDefault="003B1628" w:rsidP="00AF7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Примечание </w:t>
            </w:r>
          </w:p>
        </w:tc>
      </w:tr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Д.И.Прокофьев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Заместитель начальника инспекции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Ю.В.Лебедева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Е.С. Стародубцева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1B7E7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</w:t>
            </w:r>
            <w:r w:rsidR="003C3005"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правого отдела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1B7E7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Р.З.Хисматуллин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3C3005" w:rsidRPr="00AF73E7" w:rsidTr="003C3005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Начальник отдела кадров</w:t>
            </w:r>
            <w:r w:rsidR="001B7E75">
              <w:rPr>
                <w:rFonts w:ascii="Times New Roman" w:hAnsi="Times New Roman" w:cs="Times New Roman"/>
                <w:bCs/>
                <w:sz w:val="26"/>
                <w:szCs w:val="26"/>
              </w:rPr>
              <w:t>, профилактики коррупционных и иных правонарушений</w:t>
            </w: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и безопасности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bCs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05" w:rsidRPr="00AF73E7" w:rsidRDefault="003C3005" w:rsidP="00AF73E7">
            <w:pPr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3C3005" w:rsidRPr="00AF73E7" w:rsidRDefault="003C3005" w:rsidP="00AF7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3005" w:rsidRPr="00AF73E7" w:rsidRDefault="003C3005" w:rsidP="00AF7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3005" w:rsidRPr="00AF73E7" w:rsidRDefault="003C3005" w:rsidP="00AF7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C3005" w:rsidRPr="00AF73E7" w:rsidRDefault="003C3005" w:rsidP="00AF73E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31E19" w:rsidRPr="00AF73E7" w:rsidRDefault="00F31E19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854D3C" w:rsidRPr="00AF73E7" w:rsidRDefault="00854D3C" w:rsidP="001B7E75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AF73E7" w:rsidRDefault="001D695D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AF73E7">
        <w:rPr>
          <w:rFonts w:ascii="Times New Roman" w:hAnsi="Times New Roman" w:cs="Times New Roman"/>
          <w:bCs/>
          <w:sz w:val="26"/>
          <w:szCs w:val="26"/>
        </w:rPr>
        <w:lastRenderedPageBreak/>
        <w:t>Л</w:t>
      </w:r>
      <w:r w:rsidR="00B22230" w:rsidRPr="00AF73E7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p w:rsidR="00C81F74" w:rsidRPr="00AF73E7" w:rsidRDefault="00C81F74" w:rsidP="00AF73E7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AF73E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№ </w:t>
            </w:r>
            <w:proofErr w:type="gramStart"/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AF73E7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C85E88" w:rsidP="00AF73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F73E7">
              <w:rPr>
                <w:rFonts w:ascii="Times New Roman" w:hAnsi="Times New Roman" w:cs="Times New Roman"/>
                <w:sz w:val="26"/>
                <w:szCs w:val="26"/>
              </w:rPr>
              <w:t xml:space="preserve">   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5" w:name="_GoBack"/>
            <w:bookmarkEnd w:id="35"/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AF73E7" w:rsidRDefault="00B22230" w:rsidP="00AF73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Pr="00AF73E7" w:rsidRDefault="00B22230" w:rsidP="00AF73E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AF73E7" w:rsidRDefault="00B22230" w:rsidP="00AF73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F73E7">
        <w:rPr>
          <w:rFonts w:ascii="Times New Roman" w:hAnsi="Times New Roman" w:cs="Times New Roman"/>
          <w:sz w:val="26"/>
          <w:szCs w:val="26"/>
        </w:rPr>
        <w:t>__________</w:t>
      </w:r>
    </w:p>
    <w:sectPr w:rsidR="008017B4" w:rsidRPr="00AF73E7" w:rsidSect="00FD251C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6ED" w:rsidRDefault="009376ED" w:rsidP="00CF28DC">
      <w:pPr>
        <w:spacing w:after="0" w:line="240" w:lineRule="auto"/>
      </w:pPr>
      <w:r>
        <w:separator/>
      </w:r>
    </w:p>
  </w:endnote>
  <w:endnote w:type="continuationSeparator" w:id="0">
    <w:p w:rsidR="009376ED" w:rsidRDefault="009376ED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6ED" w:rsidRDefault="009376ED" w:rsidP="00CF28DC">
      <w:pPr>
        <w:spacing w:after="0" w:line="240" w:lineRule="auto"/>
      </w:pPr>
      <w:r>
        <w:separator/>
      </w:r>
    </w:p>
  </w:footnote>
  <w:footnote w:type="continuationSeparator" w:id="0">
    <w:p w:rsidR="009376ED" w:rsidRDefault="009376ED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167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1B7E75">
          <w:rPr>
            <w:rFonts w:ascii="Times New Roman" w:hAnsi="Times New Roman" w:cs="Times New Roman"/>
            <w:noProof/>
          </w:rPr>
          <w:t>3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DBE452B6"/>
    <w:lvl w:ilvl="0" w:tplc="8C3A272A">
      <w:start w:val="1"/>
      <w:numFmt w:val="decimal"/>
      <w:lvlText w:val="%1)"/>
      <w:lvlJc w:val="left"/>
      <w:pPr>
        <w:ind w:left="3459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23D"/>
    <w:rsid w:val="00016A6D"/>
    <w:rsid w:val="00023563"/>
    <w:rsid w:val="00026F7C"/>
    <w:rsid w:val="0003225B"/>
    <w:rsid w:val="00036899"/>
    <w:rsid w:val="00040765"/>
    <w:rsid w:val="00043CCC"/>
    <w:rsid w:val="0005148A"/>
    <w:rsid w:val="00061E9A"/>
    <w:rsid w:val="0009419B"/>
    <w:rsid w:val="00094ABA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13D46"/>
    <w:rsid w:val="001164F5"/>
    <w:rsid w:val="00125332"/>
    <w:rsid w:val="001308BF"/>
    <w:rsid w:val="001323C5"/>
    <w:rsid w:val="001537D0"/>
    <w:rsid w:val="00157183"/>
    <w:rsid w:val="001602DC"/>
    <w:rsid w:val="00161927"/>
    <w:rsid w:val="00175A75"/>
    <w:rsid w:val="00176575"/>
    <w:rsid w:val="00177348"/>
    <w:rsid w:val="00181CB7"/>
    <w:rsid w:val="00192145"/>
    <w:rsid w:val="0019550F"/>
    <w:rsid w:val="00196000"/>
    <w:rsid w:val="001A0A29"/>
    <w:rsid w:val="001B0D61"/>
    <w:rsid w:val="001B7E75"/>
    <w:rsid w:val="001C619F"/>
    <w:rsid w:val="001D0F79"/>
    <w:rsid w:val="001D695D"/>
    <w:rsid w:val="001E24AB"/>
    <w:rsid w:val="001E3E4C"/>
    <w:rsid w:val="001E407E"/>
    <w:rsid w:val="001E52D8"/>
    <w:rsid w:val="001F0883"/>
    <w:rsid w:val="001F12ED"/>
    <w:rsid w:val="00205935"/>
    <w:rsid w:val="002063C3"/>
    <w:rsid w:val="00223D4F"/>
    <w:rsid w:val="00223FF9"/>
    <w:rsid w:val="002270EF"/>
    <w:rsid w:val="00231E2C"/>
    <w:rsid w:val="00235378"/>
    <w:rsid w:val="0024750E"/>
    <w:rsid w:val="00261688"/>
    <w:rsid w:val="002647BB"/>
    <w:rsid w:val="002709D2"/>
    <w:rsid w:val="002720C5"/>
    <w:rsid w:val="00277A53"/>
    <w:rsid w:val="00281134"/>
    <w:rsid w:val="002822DB"/>
    <w:rsid w:val="00295DA6"/>
    <w:rsid w:val="002A5074"/>
    <w:rsid w:val="002C0B9B"/>
    <w:rsid w:val="002C2312"/>
    <w:rsid w:val="002C332E"/>
    <w:rsid w:val="002C413C"/>
    <w:rsid w:val="002C4305"/>
    <w:rsid w:val="002D30B7"/>
    <w:rsid w:val="002E3B6E"/>
    <w:rsid w:val="003128B0"/>
    <w:rsid w:val="00313D87"/>
    <w:rsid w:val="00315FA1"/>
    <w:rsid w:val="0031732A"/>
    <w:rsid w:val="00322071"/>
    <w:rsid w:val="00331B01"/>
    <w:rsid w:val="00334C6B"/>
    <w:rsid w:val="00341D59"/>
    <w:rsid w:val="00346BCF"/>
    <w:rsid w:val="003475AB"/>
    <w:rsid w:val="0035008C"/>
    <w:rsid w:val="0035746B"/>
    <w:rsid w:val="0036156D"/>
    <w:rsid w:val="003660C5"/>
    <w:rsid w:val="0037089A"/>
    <w:rsid w:val="00377F80"/>
    <w:rsid w:val="003863D8"/>
    <w:rsid w:val="003A6BE0"/>
    <w:rsid w:val="003A796B"/>
    <w:rsid w:val="003B1628"/>
    <w:rsid w:val="003B792D"/>
    <w:rsid w:val="003C08BC"/>
    <w:rsid w:val="003C16BC"/>
    <w:rsid w:val="003C2ADA"/>
    <w:rsid w:val="003C3005"/>
    <w:rsid w:val="003C7B43"/>
    <w:rsid w:val="003D2B6E"/>
    <w:rsid w:val="003D780F"/>
    <w:rsid w:val="003F2E48"/>
    <w:rsid w:val="00410019"/>
    <w:rsid w:val="004139F4"/>
    <w:rsid w:val="00416C49"/>
    <w:rsid w:val="00420D52"/>
    <w:rsid w:val="00422411"/>
    <w:rsid w:val="00430B4A"/>
    <w:rsid w:val="00432475"/>
    <w:rsid w:val="00436640"/>
    <w:rsid w:val="00441447"/>
    <w:rsid w:val="00445535"/>
    <w:rsid w:val="00450A3F"/>
    <w:rsid w:val="004534CC"/>
    <w:rsid w:val="00457F34"/>
    <w:rsid w:val="004601BB"/>
    <w:rsid w:val="004603B4"/>
    <w:rsid w:val="004666F6"/>
    <w:rsid w:val="00471844"/>
    <w:rsid w:val="00471BD9"/>
    <w:rsid w:val="004752EE"/>
    <w:rsid w:val="0047602E"/>
    <w:rsid w:val="00481B4B"/>
    <w:rsid w:val="00485B38"/>
    <w:rsid w:val="004867B8"/>
    <w:rsid w:val="004953A4"/>
    <w:rsid w:val="004A36F6"/>
    <w:rsid w:val="004A509F"/>
    <w:rsid w:val="004F7019"/>
    <w:rsid w:val="005073BB"/>
    <w:rsid w:val="00522493"/>
    <w:rsid w:val="00522F2E"/>
    <w:rsid w:val="00532104"/>
    <w:rsid w:val="0055502A"/>
    <w:rsid w:val="00592AD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6225CB"/>
    <w:rsid w:val="006254E3"/>
    <w:rsid w:val="00625C8F"/>
    <w:rsid w:val="00626C98"/>
    <w:rsid w:val="00632122"/>
    <w:rsid w:val="00632FBA"/>
    <w:rsid w:val="006438CC"/>
    <w:rsid w:val="0064603E"/>
    <w:rsid w:val="0065170A"/>
    <w:rsid w:val="0065285F"/>
    <w:rsid w:val="00652C38"/>
    <w:rsid w:val="00652E55"/>
    <w:rsid w:val="00657A2D"/>
    <w:rsid w:val="00665A16"/>
    <w:rsid w:val="00666409"/>
    <w:rsid w:val="00671B2F"/>
    <w:rsid w:val="0067645F"/>
    <w:rsid w:val="006925E9"/>
    <w:rsid w:val="006930C6"/>
    <w:rsid w:val="006A3D53"/>
    <w:rsid w:val="006A629C"/>
    <w:rsid w:val="006A69FD"/>
    <w:rsid w:val="006A6D8F"/>
    <w:rsid w:val="006E19E9"/>
    <w:rsid w:val="006F38E6"/>
    <w:rsid w:val="00700D3C"/>
    <w:rsid w:val="00712D70"/>
    <w:rsid w:val="00713B69"/>
    <w:rsid w:val="00715FFF"/>
    <w:rsid w:val="0072186C"/>
    <w:rsid w:val="007232CF"/>
    <w:rsid w:val="007254BD"/>
    <w:rsid w:val="00727E7A"/>
    <w:rsid w:val="00732EFB"/>
    <w:rsid w:val="007330AA"/>
    <w:rsid w:val="00742DC8"/>
    <w:rsid w:val="00744266"/>
    <w:rsid w:val="00762D82"/>
    <w:rsid w:val="007727C3"/>
    <w:rsid w:val="0077665E"/>
    <w:rsid w:val="00781A32"/>
    <w:rsid w:val="00784B4E"/>
    <w:rsid w:val="00787310"/>
    <w:rsid w:val="007A2EE1"/>
    <w:rsid w:val="007B043B"/>
    <w:rsid w:val="007B2265"/>
    <w:rsid w:val="007B7BC5"/>
    <w:rsid w:val="007C6AA6"/>
    <w:rsid w:val="007C7A43"/>
    <w:rsid w:val="007D7498"/>
    <w:rsid w:val="007E011F"/>
    <w:rsid w:val="007E1430"/>
    <w:rsid w:val="007E5C1F"/>
    <w:rsid w:val="007F4DEA"/>
    <w:rsid w:val="008017B4"/>
    <w:rsid w:val="00810487"/>
    <w:rsid w:val="00814EF2"/>
    <w:rsid w:val="00814F46"/>
    <w:rsid w:val="008156CC"/>
    <w:rsid w:val="0082288C"/>
    <w:rsid w:val="00831A90"/>
    <w:rsid w:val="00835375"/>
    <w:rsid w:val="00847A6F"/>
    <w:rsid w:val="00847C65"/>
    <w:rsid w:val="00854D3C"/>
    <w:rsid w:val="00855C09"/>
    <w:rsid w:val="00857C53"/>
    <w:rsid w:val="00861AA6"/>
    <w:rsid w:val="0086287D"/>
    <w:rsid w:val="00862E38"/>
    <w:rsid w:val="0087508B"/>
    <w:rsid w:val="00882F2F"/>
    <w:rsid w:val="00884957"/>
    <w:rsid w:val="00885A4A"/>
    <w:rsid w:val="00891E91"/>
    <w:rsid w:val="0089460B"/>
    <w:rsid w:val="00896F69"/>
    <w:rsid w:val="008A012A"/>
    <w:rsid w:val="008A57BE"/>
    <w:rsid w:val="008A7DB6"/>
    <w:rsid w:val="008C1E9E"/>
    <w:rsid w:val="008C6DB2"/>
    <w:rsid w:val="008D06C0"/>
    <w:rsid w:val="008D10A3"/>
    <w:rsid w:val="008D4F2D"/>
    <w:rsid w:val="008D58D5"/>
    <w:rsid w:val="008E335F"/>
    <w:rsid w:val="0090142A"/>
    <w:rsid w:val="00904A24"/>
    <w:rsid w:val="00915303"/>
    <w:rsid w:val="009211A9"/>
    <w:rsid w:val="00930530"/>
    <w:rsid w:val="00931412"/>
    <w:rsid w:val="009320C1"/>
    <w:rsid w:val="00935869"/>
    <w:rsid w:val="009376ED"/>
    <w:rsid w:val="009538B9"/>
    <w:rsid w:val="009748AA"/>
    <w:rsid w:val="0099218D"/>
    <w:rsid w:val="009A75E5"/>
    <w:rsid w:val="009A7DCC"/>
    <w:rsid w:val="009D08D8"/>
    <w:rsid w:val="009D0B40"/>
    <w:rsid w:val="009D0C58"/>
    <w:rsid w:val="009D3E15"/>
    <w:rsid w:val="009D4AF8"/>
    <w:rsid w:val="009E231D"/>
    <w:rsid w:val="009F170C"/>
    <w:rsid w:val="009F2DE3"/>
    <w:rsid w:val="00A12DFB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AF73E7"/>
    <w:rsid w:val="00B21861"/>
    <w:rsid w:val="00B22230"/>
    <w:rsid w:val="00B2529E"/>
    <w:rsid w:val="00B27E4D"/>
    <w:rsid w:val="00B314C0"/>
    <w:rsid w:val="00B47B27"/>
    <w:rsid w:val="00B5050B"/>
    <w:rsid w:val="00B74DE1"/>
    <w:rsid w:val="00B83087"/>
    <w:rsid w:val="00B940D2"/>
    <w:rsid w:val="00BA474D"/>
    <w:rsid w:val="00BA6023"/>
    <w:rsid w:val="00BA6514"/>
    <w:rsid w:val="00BB6F99"/>
    <w:rsid w:val="00BB733A"/>
    <w:rsid w:val="00BC5151"/>
    <w:rsid w:val="00BD6B54"/>
    <w:rsid w:val="00BE0878"/>
    <w:rsid w:val="00BE4ACB"/>
    <w:rsid w:val="00BF3A3C"/>
    <w:rsid w:val="00C070A7"/>
    <w:rsid w:val="00C12651"/>
    <w:rsid w:val="00C130E8"/>
    <w:rsid w:val="00C132FD"/>
    <w:rsid w:val="00C14C7A"/>
    <w:rsid w:val="00C17DD5"/>
    <w:rsid w:val="00C625CC"/>
    <w:rsid w:val="00C65352"/>
    <w:rsid w:val="00C75019"/>
    <w:rsid w:val="00C75209"/>
    <w:rsid w:val="00C75593"/>
    <w:rsid w:val="00C76C81"/>
    <w:rsid w:val="00C81F74"/>
    <w:rsid w:val="00C82784"/>
    <w:rsid w:val="00C85E88"/>
    <w:rsid w:val="00C863C8"/>
    <w:rsid w:val="00CB51E2"/>
    <w:rsid w:val="00CB64E0"/>
    <w:rsid w:val="00CC73ED"/>
    <w:rsid w:val="00CD4CB2"/>
    <w:rsid w:val="00CF28DC"/>
    <w:rsid w:val="00CF4F34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3E4A"/>
    <w:rsid w:val="00D7094C"/>
    <w:rsid w:val="00D71F34"/>
    <w:rsid w:val="00D7538B"/>
    <w:rsid w:val="00D763DD"/>
    <w:rsid w:val="00D85EA6"/>
    <w:rsid w:val="00D86012"/>
    <w:rsid w:val="00D869E3"/>
    <w:rsid w:val="00DB23B0"/>
    <w:rsid w:val="00DB5CA2"/>
    <w:rsid w:val="00DD004F"/>
    <w:rsid w:val="00DD60CF"/>
    <w:rsid w:val="00DE2318"/>
    <w:rsid w:val="00DE47C9"/>
    <w:rsid w:val="00DF382D"/>
    <w:rsid w:val="00DF5D92"/>
    <w:rsid w:val="00E01E3D"/>
    <w:rsid w:val="00E21A34"/>
    <w:rsid w:val="00E53D73"/>
    <w:rsid w:val="00E570F6"/>
    <w:rsid w:val="00E80C87"/>
    <w:rsid w:val="00E84B28"/>
    <w:rsid w:val="00E9334C"/>
    <w:rsid w:val="00EB2649"/>
    <w:rsid w:val="00EB30C6"/>
    <w:rsid w:val="00EC36A4"/>
    <w:rsid w:val="00F04C4F"/>
    <w:rsid w:val="00F1212E"/>
    <w:rsid w:val="00F20DF8"/>
    <w:rsid w:val="00F30CC3"/>
    <w:rsid w:val="00F31E19"/>
    <w:rsid w:val="00F71096"/>
    <w:rsid w:val="00F75E1A"/>
    <w:rsid w:val="00F83EBE"/>
    <w:rsid w:val="00F8761E"/>
    <w:rsid w:val="00F965F1"/>
    <w:rsid w:val="00FA583B"/>
    <w:rsid w:val="00FA592E"/>
    <w:rsid w:val="00FC52A3"/>
    <w:rsid w:val="00FC7D85"/>
    <w:rsid w:val="00FD251C"/>
    <w:rsid w:val="00FD3576"/>
    <w:rsid w:val="00FD3FDB"/>
    <w:rsid w:val="00FE0CD2"/>
    <w:rsid w:val="00FE1F32"/>
    <w:rsid w:val="00FF0E37"/>
    <w:rsid w:val="00FF105B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868ED-C379-42DE-A1DE-91FBA94B0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Ишбаева Гузель Хамитовна</cp:lastModifiedBy>
  <cp:revision>2</cp:revision>
  <cp:lastPrinted>2023-09-01T09:39:00Z</cp:lastPrinted>
  <dcterms:created xsi:type="dcterms:W3CDTF">2024-07-10T10:36:00Z</dcterms:created>
  <dcterms:modified xsi:type="dcterms:W3CDTF">2024-07-10T10:36:00Z</dcterms:modified>
</cp:coreProperties>
</file>