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8D49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8D49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8D49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8D49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8D49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 w:rsidR="008D4936">
        <w:rPr>
          <w:rFonts w:ascii="Times New Roman" w:hAnsi="Times New Roman"/>
          <w:sz w:val="24"/>
          <w:szCs w:val="24"/>
        </w:rPr>
        <w:t>Межрайонной ИФНС России № 4</w:t>
      </w:r>
      <w:r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8D493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B167B" w:rsidRDefault="007B167B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</w:t>
      </w:r>
      <w:r w:rsidR="008D4936">
        <w:rPr>
          <w:rFonts w:ascii="Times New Roman" w:hAnsi="Times New Roman"/>
          <w:sz w:val="24"/>
          <w:szCs w:val="24"/>
        </w:rPr>
        <w:tab/>
      </w:r>
      <w:r w:rsidRPr="00485F0C">
        <w:rPr>
          <w:rFonts w:ascii="Times New Roman" w:hAnsi="Times New Roman"/>
          <w:sz w:val="24"/>
          <w:szCs w:val="24"/>
        </w:rPr>
        <w:t>В  соответствии  со статьями 26, 42 Федерального закона от 27 июля 2004г.  N  79-ФЗ  "О  государственной  гражданской службе Российской Федерации"</w:t>
      </w:r>
      <w:r w:rsidR="00A6370B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 Российской  Федерации,  2004,  N 31, ст. 3215;2013,  N 19, ст. 2326; N 27, ст. ст. 3462, 3477), Положением о персональныхданных  федерального  государственного  гражданского  служащего  Российской</w:t>
      </w:r>
      <w:r w:rsidR="00F70B03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 w:rsidR="00F70B03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 w:rsidR="00F70B03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Федерации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(Собрание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Без  представления  субъектом  персональных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="00F70B03">
        <w:rPr>
          <w:rFonts w:ascii="Times New Roman" w:hAnsi="Times New Roman"/>
          <w:sz w:val="24"/>
          <w:szCs w:val="24"/>
        </w:rPr>
        <w:t xml:space="preserve">данных обязательных для  </w:t>
      </w:r>
      <w:bookmarkStart w:id="0" w:name="_GoBack"/>
      <w:bookmarkEnd w:id="0"/>
      <w:r w:rsidRPr="00485F0C">
        <w:rPr>
          <w:rFonts w:ascii="Times New Roman" w:hAnsi="Times New Roman"/>
          <w:sz w:val="24"/>
          <w:szCs w:val="24"/>
        </w:rPr>
        <w:t>заключения  служебного  контракта  (трудовогодоговора)  сведений  служебный  контракт  (трудовой  договор) не может быть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</w:t>
      </w:r>
      <w:r w:rsidR="008D4936">
        <w:rPr>
          <w:rFonts w:ascii="Times New Roman" w:hAnsi="Times New Roman"/>
          <w:sz w:val="24"/>
          <w:szCs w:val="24"/>
        </w:rPr>
        <w:tab/>
      </w:r>
      <w:proofErr w:type="gramStart"/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закона от 27 июля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2004 г. N 79-ФЗ "О государственной гражданской службе Российской Федерации"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 Российской  Федерации,  2004,  N 31, ст. 3215;2013,  N  14,  ст.  1665; 2015, N 1, ст. 62), пункта 11 статьи 77 Трудового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Федерации,  2002, N 1, ст. 3;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1547;N   26,  ст.  3405)  служебный  контракт  (трудовой  договор)  прекращается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8D493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Мне, _________________________________________________________________</w:t>
      </w:r>
      <w:r w:rsidR="008D4936">
        <w:rPr>
          <w:rFonts w:ascii="Times New Roman" w:hAnsi="Times New Roman"/>
          <w:sz w:val="24"/>
          <w:szCs w:val="24"/>
        </w:rPr>
        <w:t>_______</w:t>
      </w:r>
      <w:r w:rsidRPr="00485F0C">
        <w:rPr>
          <w:rFonts w:ascii="Times New Roman" w:hAnsi="Times New Roman"/>
          <w:sz w:val="24"/>
          <w:szCs w:val="24"/>
        </w:rPr>
        <w:t>,                           (фамилия, имя, отчество)</w:t>
      </w:r>
    </w:p>
    <w:p w:rsidR="007B167B" w:rsidRPr="00485F0C" w:rsidRDefault="007B167B" w:rsidP="008D493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своиперсональные данные.</w:t>
      </w:r>
    </w:p>
    <w:p w:rsidR="007B167B" w:rsidRDefault="007B167B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</w:p>
    <w:p w:rsidR="007B167B" w:rsidRPr="000768C4" w:rsidRDefault="008D4936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7B167B"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7B167B"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A6370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5011F"/>
    <w:rsid w:val="00871A63"/>
    <w:rsid w:val="008C445A"/>
    <w:rsid w:val="008D4936"/>
    <w:rsid w:val="00940C23"/>
    <w:rsid w:val="00A14436"/>
    <w:rsid w:val="00A6370B"/>
    <w:rsid w:val="00B42977"/>
    <w:rsid w:val="00D53FC4"/>
    <w:rsid w:val="00DD67BB"/>
    <w:rsid w:val="00EB7661"/>
    <w:rsid w:val="00F70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386</Words>
  <Characters>2206</Characters>
  <Application>Microsoft Office Word</Application>
  <DocSecurity>0</DocSecurity>
  <Lines>18</Lines>
  <Paragraphs>5</Paragraphs>
  <ScaleCrop>false</ScaleCrop>
  <Company>HP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Недорезова Дарья Викторовна</cp:lastModifiedBy>
  <cp:revision>5</cp:revision>
  <cp:lastPrinted>2019-04-11T11:55:00Z</cp:lastPrinted>
  <dcterms:created xsi:type="dcterms:W3CDTF">2019-04-11T11:49:00Z</dcterms:created>
  <dcterms:modified xsi:type="dcterms:W3CDTF">2023-10-18T10:26:00Z</dcterms:modified>
</cp:coreProperties>
</file>