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B5" w:rsidRPr="00B651D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B651D0">
        <w:rPr>
          <w:rFonts w:ascii="Times New Roman" w:hAnsi="Times New Roman" w:cs="Times New Roman"/>
          <w:sz w:val="26"/>
          <w:szCs w:val="26"/>
        </w:rPr>
        <w:t>г.</w:t>
      </w:r>
      <w:r w:rsidR="00423A54">
        <w:rPr>
          <w:rFonts w:ascii="Times New Roman" w:hAnsi="Times New Roman" w:cs="Times New Roman"/>
          <w:sz w:val="26"/>
          <w:szCs w:val="26"/>
        </w:rPr>
        <w:t xml:space="preserve"> </w:t>
      </w:r>
      <w:r w:rsidR="00F054B5">
        <w:rPr>
          <w:rFonts w:ascii="Times New Roman" w:hAnsi="Times New Roman" w:cs="Times New Roman"/>
          <w:sz w:val="26"/>
          <w:szCs w:val="26"/>
        </w:rPr>
        <w:t>Уфа, ул. Красина, д.52, тел. +7(347)</w:t>
      </w:r>
      <w:r w:rsidR="00915EC4">
        <w:rPr>
          <w:rFonts w:ascii="Times New Roman" w:hAnsi="Times New Roman" w:cs="Times New Roman"/>
          <w:sz w:val="26"/>
          <w:szCs w:val="26"/>
        </w:rPr>
        <w:t>215-10-83</w:t>
      </w:r>
      <w:r w:rsidR="003854FC" w:rsidRPr="003854FC">
        <w:rPr>
          <w:rFonts w:ascii="Times New Roman" w:hAnsi="Times New Roman" w:cs="Times New Roman"/>
          <w:sz w:val="26"/>
          <w:szCs w:val="26"/>
        </w:rPr>
        <w:t>)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>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0930FA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0930FA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863E88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B651D0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 xml:space="preserve">УФНС России по Республике Башкортостан от </w:t>
      </w:r>
      <w:r w:rsidR="000930FA">
        <w:rPr>
          <w:rFonts w:ascii="Times New Roman" w:hAnsi="Times New Roman" w:cs="Times New Roman"/>
          <w:sz w:val="26"/>
          <w:szCs w:val="26"/>
        </w:rPr>
        <w:t>01.04.2021</w:t>
      </w:r>
      <w:r w:rsidRPr="00B651D0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>
        <w:rPr>
          <w:rFonts w:ascii="Times New Roman" w:hAnsi="Times New Roman" w:cs="Times New Roman"/>
          <w:sz w:val="26"/>
          <w:szCs w:val="26"/>
        </w:rPr>
        <w:t>02-08/126</w:t>
      </w:r>
      <w:r w:rsidR="000930FA" w:rsidRPr="000930FA">
        <w:rPr>
          <w:rFonts w:ascii="Times New Roman" w:hAnsi="Times New Roman" w:cs="Times New Roman"/>
          <w:sz w:val="26"/>
          <w:szCs w:val="26"/>
        </w:rPr>
        <w:t>@</w:t>
      </w:r>
      <w:r w:rsidR="003854FC" w:rsidRPr="003854FC">
        <w:rPr>
          <w:rFonts w:ascii="Times New Roman" w:hAnsi="Times New Roman" w:cs="Times New Roman"/>
          <w:sz w:val="26"/>
          <w:szCs w:val="26"/>
        </w:rPr>
        <w:t>,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B651D0">
        <w:rPr>
          <w:rFonts w:ascii="Times New Roman" w:hAnsi="Times New Roman" w:cs="Times New Roman"/>
          <w:sz w:val="26"/>
          <w:szCs w:val="26"/>
        </w:rPr>
        <w:t>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3854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1F2926" w:rsidTr="00731400">
        <w:trPr>
          <w:trHeight w:val="1374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Pr="001F2926" w:rsidRDefault="001F2926" w:rsidP="0025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2926">
              <w:rPr>
                <w:rFonts w:ascii="Times New Roman" w:hAnsi="Times New Roman" w:cs="Times New Roman"/>
                <w:sz w:val="26"/>
                <w:szCs w:val="26"/>
              </w:rPr>
              <w:t>тдел обеспечения достоверности реестров и административной практики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26" w:rsidRDefault="001F2926" w:rsidP="00EB64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Pr="006E228D" w:rsidRDefault="001F2926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  <w:tr w:rsidR="00B70A2A" w:rsidTr="00731400">
        <w:trPr>
          <w:trHeight w:val="1374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Default="001F2926" w:rsidP="0025680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2926">
              <w:rPr>
                <w:rFonts w:ascii="Times New Roman" w:hAnsi="Times New Roman" w:cs="Times New Roman"/>
                <w:sz w:val="26"/>
                <w:szCs w:val="26"/>
              </w:rPr>
              <w:t>тдел обеспечения достоверности реестров и административной практики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Default="00AC3131" w:rsidP="00EB64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70A2A">
              <w:rPr>
                <w:rFonts w:ascii="Times New Roman" w:hAnsi="Times New Roman" w:cs="Times New Roman"/>
                <w:sz w:val="26"/>
                <w:szCs w:val="26"/>
              </w:rPr>
              <w:t>осударственный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A2A"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A2A" w:rsidRPr="006E228D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EB642B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ез </w:t>
            </w:r>
            <w:r w:rsidR="00EB642B">
              <w:rPr>
                <w:rFonts w:ascii="Times New Roman" w:hAnsi="Times New Roman" w:cs="Times New Roman"/>
                <w:sz w:val="26"/>
                <w:szCs w:val="26"/>
              </w:rPr>
              <w:t>предъявления требований к стажу</w:t>
            </w:r>
          </w:p>
        </w:tc>
      </w:tr>
      <w:tr w:rsidR="001F2926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1F2926" w:rsidP="002568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2926">
              <w:rPr>
                <w:rFonts w:ascii="Times New Roman" w:hAnsi="Times New Roman" w:cs="Times New Roman"/>
                <w:sz w:val="26"/>
                <w:szCs w:val="26"/>
              </w:rPr>
              <w:t>тдел обеспечения достоверности реестров и административной практики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26" w:rsidRDefault="001F2926" w:rsidP="00EB642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</w:t>
            </w:r>
            <w:r w:rsidR="00EB64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EB64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эксперт</w:t>
            </w:r>
            <w:r w:rsidR="00EB64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1F2926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  <w:tr w:rsidR="00344665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6E228D" w:rsidRDefault="001F2926" w:rsidP="0025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2926">
              <w:rPr>
                <w:rFonts w:ascii="Times New Roman" w:hAnsi="Times New Roman" w:cs="Times New Roman"/>
                <w:sz w:val="26"/>
                <w:szCs w:val="26"/>
              </w:rPr>
              <w:t>тдел обеспечения достоверности реестров и административной практики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65" w:rsidRPr="006E228D" w:rsidRDefault="00B92DB6" w:rsidP="00EB642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Старший специалист </w:t>
            </w:r>
            <w:r w:rsidR="0027711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4665">
              <w:rPr>
                <w:rFonts w:ascii="Times New Roman" w:hAnsi="Times New Roman" w:cs="Times New Roman"/>
                <w:sz w:val="26"/>
                <w:szCs w:val="26"/>
              </w:rPr>
              <w:t>разряда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446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B642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34466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44665"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344665" w:rsidRPr="00EB642B" w:rsidRDefault="00344665" w:rsidP="00EB6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образование; без предъявления требований к стажу</w:t>
            </w:r>
          </w:p>
        </w:tc>
      </w:tr>
      <w:tr w:rsidR="001F2926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25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26" w:rsidRDefault="00277112" w:rsidP="00EB642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367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</w:t>
            </w:r>
          </w:p>
        </w:tc>
      </w:tr>
      <w:tr w:rsidR="001F2926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25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по работе с заявителями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26" w:rsidRDefault="00277112" w:rsidP="00EB642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  <w:r w:rsidR="00385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EB6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образование; без предъявления требований к стажу</w:t>
            </w:r>
          </w:p>
        </w:tc>
      </w:tr>
      <w:tr w:rsidR="001F2926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256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информационного взаимодействия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26" w:rsidRDefault="00277112" w:rsidP="00EB642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1F2926" w:rsidRDefault="00277112" w:rsidP="00EB64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рофессиональное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7994">
              <w:rPr>
                <w:rFonts w:ascii="Times New Roman" w:hAnsi="Times New Roman" w:cs="Times New Roman"/>
                <w:sz w:val="26"/>
                <w:szCs w:val="26"/>
              </w:rPr>
              <w:t>образование; без предъявления требований к стажу</w:t>
            </w:r>
          </w:p>
        </w:tc>
      </w:tr>
    </w:tbl>
    <w:p w:rsidR="00703EA9" w:rsidRPr="00063D9D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К пре</w:t>
      </w:r>
      <w:r>
        <w:rPr>
          <w:rFonts w:ascii="Times New Roman" w:hAnsi="Times New Roman" w:cs="Times New Roman"/>
          <w:sz w:val="26"/>
          <w:szCs w:val="26"/>
        </w:rPr>
        <w:t>тендентам на замещение вакантной должности</w:t>
      </w:r>
      <w:r w:rsidRPr="00063D9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предъявляются следующие квалификационные требования:</w:t>
      </w:r>
    </w:p>
    <w:p w:rsidR="00703EA9" w:rsidRPr="00063D9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 xml:space="preserve">2. Наличие базовых умений: умение мыслить системно (стратегически); умение </w:t>
      </w:r>
      <w:r w:rsidRPr="00063D9D">
        <w:rPr>
          <w:rFonts w:ascii="Times New Roman" w:hAnsi="Times New Roman"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42DAE" w:rsidRPr="00144871" w:rsidRDefault="00542DAE" w:rsidP="00542D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2DAE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</w:t>
      </w:r>
      <w:proofErr w:type="gramStart"/>
      <w:r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14487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2347A9">
        <w:rPr>
          <w:rFonts w:ascii="Times New Roman" w:hAnsi="Times New Roman" w:cs="Times New Roman"/>
          <w:sz w:val="26"/>
          <w:szCs w:val="26"/>
        </w:rPr>
        <w:t>о</w:t>
      </w:r>
      <w:r w:rsidR="002347A9" w:rsidRPr="001F2926">
        <w:rPr>
          <w:rFonts w:ascii="Times New Roman" w:hAnsi="Times New Roman" w:cs="Times New Roman"/>
          <w:sz w:val="26"/>
          <w:szCs w:val="26"/>
        </w:rPr>
        <w:t>тдел</w:t>
      </w:r>
      <w:r w:rsidR="002347A9">
        <w:rPr>
          <w:rFonts w:ascii="Times New Roman" w:hAnsi="Times New Roman" w:cs="Times New Roman"/>
          <w:sz w:val="26"/>
          <w:szCs w:val="26"/>
        </w:rPr>
        <w:t>а</w:t>
      </w:r>
      <w:r w:rsidR="002347A9" w:rsidRPr="001F2926">
        <w:rPr>
          <w:rFonts w:ascii="Times New Roman" w:hAnsi="Times New Roman" w:cs="Times New Roman"/>
          <w:sz w:val="26"/>
          <w:szCs w:val="26"/>
        </w:rPr>
        <w:t xml:space="preserve"> обеспечения достоверности реестров</w:t>
      </w:r>
      <w:proofErr w:type="gramEnd"/>
      <w:r w:rsidR="002347A9" w:rsidRPr="001F2926">
        <w:rPr>
          <w:rFonts w:ascii="Times New Roman" w:hAnsi="Times New Roman" w:cs="Times New Roman"/>
          <w:sz w:val="26"/>
          <w:szCs w:val="26"/>
        </w:rPr>
        <w:t xml:space="preserve"> и административной практики</w:t>
      </w:r>
      <w:r w:rsidR="002347A9" w:rsidRPr="00144871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542DAE" w:rsidRPr="00144871" w:rsidRDefault="00542DAE" w:rsidP="000036A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42DAE" w:rsidRPr="00144871" w:rsidRDefault="00542DAE" w:rsidP="000036A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1) Налоговый кодекс Российской Федерации;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2) Гражданский кодекс Российской Федерации;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3) Кодекс Российской Федерации об административных правонарушениях;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4) Уголовный кодекс Российской Федерации (в части составов преступлений в сфере государственной регистрации юридических лиц);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5) Федеральный закон от 08.08.2001 №129-ФЗ «О государственной регистрации юридических лиц и индивидуальных предпринимателей»;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6) Федеральный закон от 27.07.2006 №125-ФЗ «О персональных данных»;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7) Приказ ФНС России от 07.04.2023 №ЕД-7-19/232@ «Об утверждении Миссии ФНС России и Политики ФНС России в области качества на 2023 - 2026 годы»;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8) Закон Российской Федерации от 21.03.1991 №943-1 «О налоговых органах Российской Федерации»;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№506 от 30.09.2004 «Об утверждении Положения о Федеральной налоговой службе»;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10) Федеральный закон от 08.08.1998 №14-ФЗ «Об обществах с ограниченной ответственностью»;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11) Федеральный закон от 26.12.1995 №208-ФЗ «Об акционерных обществах»;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12) Федеральный закон от 11.06.2003 №74-ФЗ «О крестьянском (фермерском) хозяйстве»;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13) Федеральный закон от 27.07.2010 №210-ФЗ «Об организации предоставления государственных и муниципальных услуг»;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14) Федеральный закон от 24.07.2007 №209-ФЗ «О развитии малого и среднего предпринимательства в Российской Федерации»;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17.05.2002 №319 «Об 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16) Приказ Минфина России от 22.06.2012 №87н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17) Приказ Минфина России от 15.01.2015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18) Приказ Минюста России от 30.12.2022 №440 «Об утверждении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 Федеральной налоговой </w:t>
      </w:r>
      <w:r w:rsidRPr="000036A7">
        <w:rPr>
          <w:rFonts w:ascii="Times New Roman" w:hAnsi="Times New Roman" w:cs="Times New Roman"/>
          <w:sz w:val="26"/>
          <w:szCs w:val="26"/>
        </w:rPr>
        <w:lastRenderedPageBreak/>
        <w:t>службой по вопросам государственной регистрации некоммерческих организаций» (Зарегистрировано в Минюсте России 09.01.2023 №71951);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19)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20)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 (Зарегистрировано в Минюсте России 29.10.2020 №60640);</w:t>
      </w:r>
    </w:p>
    <w:p w:rsidR="000036A7" w:rsidRPr="000036A7" w:rsidRDefault="000036A7" w:rsidP="00003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21) Приказ ФНС России от 28.12.2022 №ЕД-7-14/1268@ «Об утверждении Оснований, условий и способов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от 08.08.2001 №129-ФЗ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 (Зарегистрировано в Минюсте России 08.02.2023 №72287)».</w:t>
      </w:r>
    </w:p>
    <w:p w:rsidR="000036A7" w:rsidRPr="000036A7" w:rsidRDefault="00542DAE" w:rsidP="00AE6C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</w:t>
      </w:r>
      <w:r w:rsidR="00BF18A7">
        <w:rPr>
          <w:rFonts w:ascii="Times New Roman" w:hAnsi="Times New Roman" w:cs="Times New Roman"/>
          <w:sz w:val="26"/>
          <w:szCs w:val="26"/>
        </w:rPr>
        <w:t>.</w:t>
      </w:r>
      <w:r w:rsidR="000036A7">
        <w:rPr>
          <w:rFonts w:ascii="Times New Roman" w:hAnsi="Times New Roman" w:cs="Times New Roman"/>
          <w:sz w:val="26"/>
          <w:szCs w:val="26"/>
        </w:rPr>
        <w:t xml:space="preserve"> </w:t>
      </w:r>
      <w:r w:rsidR="00AE6C2A" w:rsidRPr="00AE6C2A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гражданского служащего, замещающего должность </w:t>
      </w:r>
      <w:r w:rsidR="00AE6C2A" w:rsidRPr="00AE6C2A">
        <w:rPr>
          <w:rFonts w:ascii="Times New Roman" w:hAnsi="Times New Roman" w:cs="Times New Roman"/>
          <w:color w:val="000000"/>
          <w:sz w:val="26"/>
          <w:szCs w:val="26"/>
        </w:rPr>
        <w:t>главного государственного налогового инспектора</w:t>
      </w:r>
      <w:r w:rsidR="00AE6C2A" w:rsidRPr="00AE6C2A">
        <w:rPr>
          <w:rFonts w:ascii="Times New Roman" w:hAnsi="Times New Roman" w:cs="Times New Roman"/>
          <w:sz w:val="26"/>
          <w:szCs w:val="26"/>
        </w:rPr>
        <w:t>, включают:</w:t>
      </w:r>
      <w:r w:rsidR="00AE6C2A">
        <w:rPr>
          <w:sz w:val="26"/>
          <w:szCs w:val="26"/>
        </w:rPr>
        <w:t xml:space="preserve"> </w:t>
      </w:r>
      <w:r w:rsidR="000036A7" w:rsidRPr="000036A7">
        <w:rPr>
          <w:rFonts w:ascii="Times New Roman" w:hAnsi="Times New Roman" w:cs="Times New Roman"/>
          <w:sz w:val="26"/>
          <w:szCs w:val="26"/>
        </w:rPr>
        <w:t>формы и методы работы с применением автоматизированных средств управления;</w:t>
      </w:r>
      <w:r w:rsidR="000036A7">
        <w:rPr>
          <w:rFonts w:ascii="Times New Roman" w:hAnsi="Times New Roman" w:cs="Times New Roman"/>
          <w:sz w:val="26"/>
          <w:szCs w:val="26"/>
        </w:rPr>
        <w:t xml:space="preserve"> </w:t>
      </w:r>
      <w:r w:rsidR="000036A7" w:rsidRPr="000036A7">
        <w:rPr>
          <w:rFonts w:ascii="Times New Roman" w:hAnsi="Times New Roman" w:cs="Times New Roman"/>
          <w:sz w:val="26"/>
          <w:szCs w:val="26"/>
        </w:rPr>
        <w:t>порядок ра</w:t>
      </w:r>
      <w:r w:rsidR="000036A7">
        <w:rPr>
          <w:rFonts w:ascii="Times New Roman" w:hAnsi="Times New Roman" w:cs="Times New Roman"/>
          <w:sz w:val="26"/>
          <w:szCs w:val="26"/>
        </w:rPr>
        <w:t xml:space="preserve">боты со служебной информацией; </w:t>
      </w:r>
      <w:r w:rsidR="000036A7" w:rsidRPr="000036A7">
        <w:rPr>
          <w:rFonts w:ascii="Times New Roman" w:hAnsi="Times New Roman" w:cs="Times New Roman"/>
          <w:sz w:val="26"/>
          <w:szCs w:val="26"/>
        </w:rPr>
        <w:t>основы делопроизводства; правила работы с аппаратным и программным обеспечением и их сохранностью</w:t>
      </w:r>
      <w:r w:rsidR="000036A7">
        <w:rPr>
          <w:rFonts w:ascii="Times New Roman" w:hAnsi="Times New Roman" w:cs="Times New Roman"/>
          <w:sz w:val="26"/>
          <w:szCs w:val="26"/>
        </w:rPr>
        <w:t xml:space="preserve">; </w:t>
      </w:r>
      <w:r w:rsidR="000036A7" w:rsidRPr="000036A7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="000036A7" w:rsidRPr="000036A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0036A7" w:rsidRPr="000036A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0036A7">
        <w:rPr>
          <w:rFonts w:ascii="Times New Roman" w:hAnsi="Times New Roman" w:cs="Times New Roman"/>
          <w:sz w:val="26"/>
          <w:szCs w:val="26"/>
        </w:rPr>
        <w:t xml:space="preserve"> </w:t>
      </w:r>
      <w:r w:rsidR="000036A7" w:rsidRPr="000036A7">
        <w:rPr>
          <w:rFonts w:ascii="Times New Roman" w:hAnsi="Times New Roman" w:cs="Times New Roman"/>
          <w:sz w:val="26"/>
          <w:szCs w:val="26"/>
        </w:rPr>
        <w:t>общие вопросы в области обеспечен</w:t>
      </w:r>
      <w:r w:rsidR="000036A7">
        <w:rPr>
          <w:rFonts w:ascii="Times New Roman" w:hAnsi="Times New Roman" w:cs="Times New Roman"/>
          <w:sz w:val="26"/>
          <w:szCs w:val="26"/>
        </w:rPr>
        <w:t xml:space="preserve">ия информационной безопасности; </w:t>
      </w:r>
      <w:r w:rsidR="000036A7" w:rsidRPr="000036A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0036A7">
        <w:rPr>
          <w:rFonts w:ascii="Times New Roman" w:hAnsi="Times New Roman" w:cs="Times New Roman"/>
          <w:sz w:val="26"/>
          <w:szCs w:val="26"/>
        </w:rPr>
        <w:t xml:space="preserve"> </w:t>
      </w:r>
      <w:r w:rsidR="000036A7" w:rsidRPr="000036A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0036A7">
        <w:rPr>
          <w:rFonts w:ascii="Times New Roman" w:hAnsi="Times New Roman" w:cs="Times New Roman"/>
          <w:sz w:val="26"/>
          <w:szCs w:val="26"/>
        </w:rPr>
        <w:t xml:space="preserve"> </w:t>
      </w:r>
      <w:r w:rsidR="000036A7"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</w:t>
      </w:r>
      <w:proofErr w:type="gramStart"/>
      <w:r w:rsidR="000036A7" w:rsidRPr="000036A7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="000036A7" w:rsidRPr="000036A7">
        <w:rPr>
          <w:rFonts w:ascii="Times New Roman" w:hAnsi="Times New Roman" w:cs="Times New Roman"/>
          <w:sz w:val="26"/>
          <w:szCs w:val="26"/>
        </w:rPr>
        <w:t>орядок формирования и ведения Единого государственного реестра индивидуальных предпринимателей (ЕГРИП);порядок предоставления сведений, содержащихся в ЕГРЮЛ, ЕГРИП, ЕГРН, РАФП, реестре дисквалифицированных лиц</w:t>
      </w:r>
      <w:r w:rsidR="00AE6C2A">
        <w:rPr>
          <w:rFonts w:ascii="Times New Roman" w:hAnsi="Times New Roman" w:cs="Times New Roman"/>
          <w:sz w:val="26"/>
          <w:szCs w:val="26"/>
        </w:rPr>
        <w:t>.</w:t>
      </w:r>
    </w:p>
    <w:p w:rsidR="00542DAE" w:rsidRPr="00144871" w:rsidRDefault="00542DAE" w:rsidP="00003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2DAE" w:rsidRPr="00144871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001328">
        <w:rPr>
          <w:rFonts w:ascii="Times New Roman" w:hAnsi="Times New Roman" w:cs="Times New Roman"/>
          <w:sz w:val="26"/>
          <w:szCs w:val="26"/>
        </w:rPr>
        <w:t>лужебный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542DAE" w:rsidRPr="00286CE4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974B27" w:rsidRPr="00144871" w:rsidRDefault="00DA114D" w:rsidP="00C32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="00B92DB6">
        <w:rPr>
          <w:rFonts w:ascii="Times New Roman" w:hAnsi="Times New Roman" w:cs="Times New Roman"/>
          <w:sz w:val="26"/>
          <w:szCs w:val="26"/>
        </w:rPr>
        <w:t xml:space="preserve"> </w:t>
      </w:r>
      <w:r w:rsidR="00C32510"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</w:t>
      </w:r>
      <w:proofErr w:type="gramStart"/>
      <w:r w:rsidR="00C32510" w:rsidRPr="00144871">
        <w:rPr>
          <w:rFonts w:ascii="Times New Roman" w:hAnsi="Times New Roman" w:cs="Times New Roman"/>
          <w:sz w:val="26"/>
          <w:szCs w:val="26"/>
        </w:rPr>
        <w:t>должности государственной гражданской службы государственного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C32510" w:rsidRPr="00144871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C32510">
        <w:rPr>
          <w:rFonts w:ascii="Times New Roman" w:hAnsi="Times New Roman" w:cs="Times New Roman"/>
          <w:sz w:val="26"/>
          <w:szCs w:val="26"/>
        </w:rPr>
        <w:t>о</w:t>
      </w:r>
      <w:r w:rsidR="00C32510" w:rsidRPr="001F2926">
        <w:rPr>
          <w:rFonts w:ascii="Times New Roman" w:hAnsi="Times New Roman" w:cs="Times New Roman"/>
          <w:sz w:val="26"/>
          <w:szCs w:val="26"/>
        </w:rPr>
        <w:t>тдел</w:t>
      </w:r>
      <w:r w:rsidR="00C32510">
        <w:rPr>
          <w:rFonts w:ascii="Times New Roman" w:hAnsi="Times New Roman" w:cs="Times New Roman"/>
          <w:sz w:val="26"/>
          <w:szCs w:val="26"/>
        </w:rPr>
        <w:t>а</w:t>
      </w:r>
      <w:r w:rsidR="00C32510" w:rsidRPr="001F2926">
        <w:rPr>
          <w:rFonts w:ascii="Times New Roman" w:hAnsi="Times New Roman" w:cs="Times New Roman"/>
          <w:sz w:val="26"/>
          <w:szCs w:val="26"/>
        </w:rPr>
        <w:t xml:space="preserve"> обеспечения достоверности реестров</w:t>
      </w:r>
      <w:proofErr w:type="gramEnd"/>
      <w:r w:rsidR="00C32510" w:rsidRPr="001F2926">
        <w:rPr>
          <w:rFonts w:ascii="Times New Roman" w:hAnsi="Times New Roman" w:cs="Times New Roman"/>
          <w:sz w:val="26"/>
          <w:szCs w:val="26"/>
        </w:rPr>
        <w:t xml:space="preserve"> и административной практики</w:t>
      </w:r>
      <w:r w:rsidR="00C32510"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1) Налоговый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2) Гражданский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3) Кодекс Российской Федерации об административных правонарушениях;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4) Уголовный кодекс Российской Федерации (в части составов преступлений в сфере государственной регистрации юридических лиц);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5) Федеральный закон от 08.08.2001 №129-ФЗ «О государственной регистрации юридических лиц и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6) Федеральный закон от 27.07.2006 №125-ФЗ «О персональных данных»;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7) Приказ ФНС России от 07.04.2023 №ЕД-7-19/232@ «Об утверждении Миссии ФНС России и Политики ФНС России в области качества на 2023 - 2026 годы»;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8) Закон Российской Федерации от 21.03.1991 №943-1 «О налоговых органах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№506 от 30.09.2004 «Об утверждении Положения о Федеральной налоговой службе»;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10) Федеральный закон от 08.08.1998 №14-ФЗ «Об обществах с ограниченной ответственностью»;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11) Федеральный закон от 26.12.1995 №208-ФЗ «Об акционерных обществах»;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12) Федеральный закон от 11.06.2003 №74-ФЗ «О крестьянском (фермерском) хозяйстве»;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13) Федеральный закон от 27.07.2010 №210-ФЗ «Об организации предоставления государственных и муниципальных услуг»;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14) Федеральный закон от 24.07.2007 №209-ФЗ «О развитии малого и среднего предпринимательства в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17.05.2002 №319 «Об 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16) Приказ Минфина России от 22.06.2012 №87н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17) Приказ Минфина России от 15.01.2015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18) Приказ Минюста России от 30.12.2022 №440 «Об утверждении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 (Зарегистрировано в Минюсте России 09.01.2023 №71951);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19) Приказ ФНС России от 31.08.2020 №ЕД-7-14/617@ «Об утверждении форм и требований к оформлению документов, представляемых в регистрирующий орган при </w:t>
      </w:r>
      <w:r w:rsidRPr="000036A7"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юридических лиц,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20)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 (Зарегистрировано в Минюсте России 29.10.2020 №60640);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21) Приказ ФНС России от 28.12.2022 №ЕД-7-14/1268@ «Об утверждении Оснований, условий и способов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от 08.08.2001 №129-ФЗ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 (Зарегистрировано в Минюсте России 08.02.2023 №72287)».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4.1.2. </w:t>
      </w:r>
      <w:r w:rsidRPr="00AE6C2A">
        <w:rPr>
          <w:rFonts w:ascii="Times New Roman" w:hAnsi="Times New Roman" w:cs="Times New Roman"/>
          <w:sz w:val="26"/>
          <w:szCs w:val="26"/>
        </w:rPr>
        <w:t>Иные профессиональные знания гражданского служащего, замещающего должность</w:t>
      </w:r>
      <w:r w:rsidRPr="00AE6C2A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государственного налогового инспектора</w:t>
      </w:r>
      <w:r w:rsidRPr="00AE6C2A">
        <w:rPr>
          <w:rFonts w:ascii="Times New Roman" w:hAnsi="Times New Roman" w:cs="Times New Roman"/>
          <w:sz w:val="26"/>
          <w:szCs w:val="26"/>
        </w:rPr>
        <w:t>, включают:</w:t>
      </w:r>
      <w:r>
        <w:rPr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формы и методы работы с применением автоматизированных средств управления;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</w:t>
      </w:r>
      <w:r>
        <w:rPr>
          <w:rFonts w:ascii="Times New Roman" w:hAnsi="Times New Roman" w:cs="Times New Roman"/>
          <w:sz w:val="26"/>
          <w:szCs w:val="26"/>
        </w:rPr>
        <w:t xml:space="preserve">боты со служебной информацией; </w:t>
      </w:r>
      <w:r w:rsidRPr="000036A7">
        <w:rPr>
          <w:rFonts w:ascii="Times New Roman" w:hAnsi="Times New Roman" w:cs="Times New Roman"/>
          <w:sz w:val="26"/>
          <w:szCs w:val="26"/>
        </w:rPr>
        <w:t>основы делопроизводства; правила работы с аппаратным и программным обеспечением и их сохранностью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0036A7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общие вопросы в области обеспечен</w:t>
      </w:r>
      <w:r>
        <w:rPr>
          <w:rFonts w:ascii="Times New Roman" w:hAnsi="Times New Roman" w:cs="Times New Roman"/>
          <w:sz w:val="26"/>
          <w:szCs w:val="26"/>
        </w:rPr>
        <w:t xml:space="preserve">ия информационной безопасности; </w:t>
      </w:r>
      <w:r w:rsidRPr="000036A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>орядок предоставления сведений, содержащихся в ЕГРЮЛ, ЕГРИП, ЕГРН, РАФП, реестре дисквалифицированных лиц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4.3.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001328">
        <w:rPr>
          <w:rFonts w:ascii="Times New Roman" w:hAnsi="Times New Roman" w:cs="Times New Roman"/>
          <w:sz w:val="26"/>
          <w:szCs w:val="26"/>
        </w:rPr>
        <w:t>лужебный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C32510" w:rsidRPr="00286CE4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4.4.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C32510" w:rsidRPr="00144871" w:rsidRDefault="00C32510" w:rsidP="00C32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</w:t>
      </w:r>
      <w:proofErr w:type="gramStart"/>
      <w:r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14487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F2926">
        <w:rPr>
          <w:rFonts w:ascii="Times New Roman" w:hAnsi="Times New Roman" w:cs="Times New Roman"/>
          <w:sz w:val="26"/>
          <w:szCs w:val="26"/>
        </w:rPr>
        <w:t>тдел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F2926">
        <w:rPr>
          <w:rFonts w:ascii="Times New Roman" w:hAnsi="Times New Roman" w:cs="Times New Roman"/>
          <w:sz w:val="26"/>
          <w:szCs w:val="26"/>
        </w:rPr>
        <w:t xml:space="preserve"> обеспечения достоверности реестров</w:t>
      </w:r>
      <w:proofErr w:type="gramEnd"/>
      <w:r w:rsidRPr="001F2926">
        <w:rPr>
          <w:rFonts w:ascii="Times New Roman" w:hAnsi="Times New Roman" w:cs="Times New Roman"/>
          <w:sz w:val="26"/>
          <w:szCs w:val="26"/>
        </w:rPr>
        <w:t xml:space="preserve"> и административной практики</w:t>
      </w:r>
      <w:r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1) Налоговый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2) Гражданский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3) Кодекс Российской Федерации об административных правонарушениях;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4) Уголовный кодекс Российской Федерации (в части составов преступлений в сфере государственной регистрации юридических лиц);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5) Федеральный закон от 08.08.2001 №129-ФЗ «О государственной регистрации юридических лиц и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6) Федеральный закон от 27.07.2006 №125-ФЗ «О персональных данных»;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7) Приказ ФНС России от 07.04.2023 №ЕД-7-19/232@ «Об утверждении Миссии ФНС России и Политики ФНС России в области качества на 2023 - 2026 годы»;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8) Закон Российской Федерации от 21.03.1991 №943-1 «О налоговых органах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№506 от 30.09.2004 «Об утверждении Положения о Федеральной налоговой службе»;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10) Федеральный закон от 08.08.1998 №14-ФЗ «Об обществах с ограниченной ответственностью»;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11) Федеральный закон от 26.12.1995 №208-ФЗ «Об акционерных обществах»;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12) Федеральный закон от 11.06.2003 №74-ФЗ «О крестьянском (фермерском) хозяйстве»;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13) Федеральный закон от 27.07.2010 №210-ФЗ «Об организации предоставления государственных и муниципальных услуг»;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14) Федеральный закон от 24.07.2007 №209-ФЗ «О развитии малого и среднего предпринимательства в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17.05.2002 №319 «Об 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16) Приказ Минфина России от 22.06.2012 №87н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17) Приказ Минфина России от 15.01.2015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18) Приказ Минюста России от 30.12.2022 №440 «Об утверждении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 (Зарегистрировано в Минюсте России 09.01.2023 №71951);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19)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20) Приказ ФНС России от 12.10.2020 №ЕД-7-14/743@ «Об утверждении Порядка взаимодействия с регистрирующим органом при направлении документов, необходимых </w:t>
      </w:r>
      <w:r w:rsidRPr="000036A7">
        <w:rPr>
          <w:rFonts w:ascii="Times New Roman" w:hAnsi="Times New Roman" w:cs="Times New Roman"/>
          <w:sz w:val="26"/>
          <w:szCs w:val="26"/>
        </w:rPr>
        <w:lastRenderedPageBreak/>
        <w:t>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 (Зарегистрировано в Минюсте России 29.10.2020 №60640);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21) Приказ ФНС России от 28.12.2022 №ЕД-7-14/1268@ «Об утверждении Оснований, условий и способов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от 08.08.2001 №129-ФЗ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 (Зарегистрировано в Минюсте России 08.02.2023 №72287)».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5.1.2. </w:t>
      </w:r>
      <w:r w:rsidRPr="00AE6C2A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гражданского служащего, замещающего должность </w:t>
      </w:r>
      <w:r w:rsidR="00BF3D2D">
        <w:rPr>
          <w:rFonts w:ascii="Times New Roman" w:hAnsi="Times New Roman" w:cs="Times New Roman"/>
          <w:color w:val="000000"/>
          <w:sz w:val="26"/>
          <w:szCs w:val="26"/>
        </w:rPr>
        <w:t>специалиста-эксперта</w:t>
      </w:r>
      <w:r w:rsidRPr="00AE6C2A">
        <w:rPr>
          <w:rFonts w:ascii="Times New Roman" w:hAnsi="Times New Roman" w:cs="Times New Roman"/>
          <w:sz w:val="26"/>
          <w:szCs w:val="26"/>
        </w:rPr>
        <w:t>, включают:</w:t>
      </w:r>
      <w:r>
        <w:rPr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формы и методы работы с применением автоматизированных средств управления;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</w:t>
      </w:r>
      <w:r>
        <w:rPr>
          <w:rFonts w:ascii="Times New Roman" w:hAnsi="Times New Roman" w:cs="Times New Roman"/>
          <w:sz w:val="26"/>
          <w:szCs w:val="26"/>
        </w:rPr>
        <w:t xml:space="preserve">боты со служебной информацией; </w:t>
      </w:r>
      <w:r w:rsidRPr="000036A7">
        <w:rPr>
          <w:rFonts w:ascii="Times New Roman" w:hAnsi="Times New Roman" w:cs="Times New Roman"/>
          <w:sz w:val="26"/>
          <w:szCs w:val="26"/>
        </w:rPr>
        <w:t>основы делопроизводства; правила работы с аппаратным и программным обеспечением и их сохранностью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0036A7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общие вопросы в области обеспечен</w:t>
      </w:r>
      <w:r>
        <w:rPr>
          <w:rFonts w:ascii="Times New Roman" w:hAnsi="Times New Roman" w:cs="Times New Roman"/>
          <w:sz w:val="26"/>
          <w:szCs w:val="26"/>
        </w:rPr>
        <w:t xml:space="preserve">ия информационной безопасности; </w:t>
      </w:r>
      <w:r w:rsidRPr="000036A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>орядок предоставления сведений, содержащихся в ЕГРЮЛ, ЕГРИП, ЕГРН, РАФП, реестре дисквалифицированных лиц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5.3.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001328">
        <w:rPr>
          <w:rFonts w:ascii="Times New Roman" w:hAnsi="Times New Roman" w:cs="Times New Roman"/>
          <w:sz w:val="26"/>
          <w:szCs w:val="26"/>
        </w:rPr>
        <w:t>лужебный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C32510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5.4.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C32510" w:rsidRPr="00144871" w:rsidRDefault="00C32510" w:rsidP="00C32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должности государственной гражданской службы </w:t>
      </w:r>
      <w:r w:rsidR="00BF3D2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F2926">
        <w:rPr>
          <w:rFonts w:ascii="Times New Roman" w:hAnsi="Times New Roman" w:cs="Times New Roman"/>
          <w:sz w:val="26"/>
          <w:szCs w:val="26"/>
        </w:rPr>
        <w:t>тдел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F2926">
        <w:rPr>
          <w:rFonts w:ascii="Times New Roman" w:hAnsi="Times New Roman" w:cs="Times New Roman"/>
          <w:sz w:val="26"/>
          <w:szCs w:val="26"/>
        </w:rPr>
        <w:t xml:space="preserve"> обеспечения достоверности реестров и административной практики</w:t>
      </w:r>
      <w:r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1) Налоговый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2) Гражданский кодекс Российской Федерации;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lastRenderedPageBreak/>
        <w:t>3) Кодекс Российской Федерации об административных правонарушениях;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4) Уголовный кодекс Российской Федерации (в части составов преступлений в сфере государственной регистрации юридических лиц);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5) Федеральный закон от 08.08.2001 №129-ФЗ «О государственной регистрации юридических лиц и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6) Федеральный закон от 27.07.2006 №125-ФЗ «О персональных данных»;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7) Приказ ФНС России от 07.04.2023 №ЕД-7-19/232@ «Об утверждении Миссии ФНС России и Политики ФНС России в области качества на 2023 - 2026 годы»;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8) Закон Российской Федерации от 21.03.1991 №943-1 «О налоговых органах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9) Постановление Правительства Российской Федерации №506 от 30.09.2004 «Об утверждении Положения о Федеральной налоговой службе»;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10) Федеральный закон от 08.08.1998 №14-ФЗ «Об обществах с ограниченной ответственностью»;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11) Федеральный закон от 26.12.1995 №208-ФЗ «Об акционерных обществах»;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12) Федеральный закон от 11.06.2003 №74-ФЗ «О крестьянском (фермерском) хозяйстве»;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13) Федеральный закон от 27.07.2010 №210-ФЗ «Об организации предоставления государственных и муниципальных услуг»;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14) Федеральный закон от 24.07.2007 №209-ФЗ «О развитии малого и среднего предпринимательства в Российской Федерации»;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15) Постановление Правительства Российской Федерации от 17.05.2002 №319 «Об 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16) Приказ Минфина России от 22.06.2012 №87н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17) Приказ Минфина России от 15.01.2015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 xml:space="preserve">18) Приказ Минюста России от 30.12.2022 №440 «Об утверждении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 (Зарегистрировано в Минюсте России 09.01.2023 №71951);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19)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t>20)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 (Зарегистрировано в Минюсте России 29.10.2020 №60640);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6A7">
        <w:rPr>
          <w:rFonts w:ascii="Times New Roman" w:hAnsi="Times New Roman" w:cs="Times New Roman"/>
          <w:sz w:val="26"/>
          <w:szCs w:val="26"/>
        </w:rPr>
        <w:lastRenderedPageBreak/>
        <w:t xml:space="preserve">21) Приказ ФНС России от 28.12.2022 №ЕД-7-14/1268@ «Об утверждении Оснований, условий и способов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от 08.08.2001 №129-ФЗ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 (Зарегистрировано в Минюсте России 08.02.2023 №72287)».</w:t>
      </w:r>
    </w:p>
    <w:p w:rsidR="00C32510" w:rsidRPr="000036A7" w:rsidRDefault="00C32510" w:rsidP="00C325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6.1.2. </w:t>
      </w:r>
      <w:r w:rsidRPr="00AE6C2A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гражданского служащего, замещающего должность </w:t>
      </w:r>
      <w:r w:rsidR="00BF3D2D">
        <w:rPr>
          <w:rFonts w:ascii="Times New Roman" w:hAnsi="Times New Roman" w:cs="Times New Roman"/>
          <w:color w:val="000000"/>
          <w:sz w:val="26"/>
          <w:szCs w:val="26"/>
        </w:rPr>
        <w:t>старшего специалиста 2 разряда</w:t>
      </w:r>
      <w:r w:rsidRPr="00AE6C2A">
        <w:rPr>
          <w:rFonts w:ascii="Times New Roman" w:hAnsi="Times New Roman" w:cs="Times New Roman"/>
          <w:sz w:val="26"/>
          <w:szCs w:val="26"/>
        </w:rPr>
        <w:t>, включают:</w:t>
      </w:r>
      <w:r>
        <w:rPr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формы и методы работы с применением автоматизированных средств управления;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</w:t>
      </w:r>
      <w:r>
        <w:rPr>
          <w:rFonts w:ascii="Times New Roman" w:hAnsi="Times New Roman" w:cs="Times New Roman"/>
          <w:sz w:val="26"/>
          <w:szCs w:val="26"/>
        </w:rPr>
        <w:t xml:space="preserve">боты со служебной информацией; </w:t>
      </w:r>
      <w:r w:rsidRPr="000036A7">
        <w:rPr>
          <w:rFonts w:ascii="Times New Roman" w:hAnsi="Times New Roman" w:cs="Times New Roman"/>
          <w:sz w:val="26"/>
          <w:szCs w:val="26"/>
        </w:rPr>
        <w:t>основы делопроизводства; правила работы с аппаратным и программным обеспечением и их сохранностью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0036A7">
        <w:rPr>
          <w:rFonts w:ascii="Times New Roman" w:hAnsi="Times New Roman" w:cs="Times New Roman"/>
          <w:sz w:val="26"/>
          <w:szCs w:val="26"/>
        </w:rPr>
        <w:t xml:space="preserve">возможности и особенности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общие вопросы в области обеспечен</w:t>
      </w:r>
      <w:r>
        <w:rPr>
          <w:rFonts w:ascii="Times New Roman" w:hAnsi="Times New Roman" w:cs="Times New Roman"/>
          <w:sz w:val="26"/>
          <w:szCs w:val="26"/>
        </w:rPr>
        <w:t xml:space="preserve">ия информационной безопасности; </w:t>
      </w:r>
      <w:r w:rsidRPr="000036A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36A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</w:t>
      </w:r>
      <w:proofErr w:type="gramStart"/>
      <w:r w:rsidRPr="000036A7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0036A7">
        <w:rPr>
          <w:rFonts w:ascii="Times New Roman" w:hAnsi="Times New Roman" w:cs="Times New Roman"/>
          <w:sz w:val="26"/>
          <w:szCs w:val="26"/>
        </w:rPr>
        <w:t>орядок предоставления сведений, содержащихся в ЕГРЮЛ, ЕГРИП, ЕГРН, РАФП, реестре дисквалифицированных лиц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C32510" w:rsidRPr="00144871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6.3.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001328">
        <w:rPr>
          <w:rFonts w:ascii="Times New Roman" w:hAnsi="Times New Roman" w:cs="Times New Roman"/>
          <w:sz w:val="26"/>
          <w:szCs w:val="26"/>
        </w:rPr>
        <w:t>лужебный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 xml:space="preserve">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C32510" w:rsidRDefault="00C32510" w:rsidP="00C325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6.4.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7B14B6" w:rsidRPr="00144871" w:rsidRDefault="007B14B6" w:rsidP="007B14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Pr="00DA114D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государственного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F3D2D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работ</w:t>
      </w:r>
      <w:r w:rsidR="00BF3D2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с заявителями</w:t>
      </w:r>
      <w:r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7B14B6" w:rsidRPr="00206957" w:rsidRDefault="007B14B6" w:rsidP="00D750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206957">
        <w:rPr>
          <w:rFonts w:ascii="Times New Roman" w:hAnsi="Times New Roman" w:cs="Times New Roman"/>
          <w:sz w:val="26"/>
          <w:szCs w:val="26"/>
        </w:rPr>
        <w:t>.1. Наличие профессиональных знаний.</w:t>
      </w:r>
    </w:p>
    <w:p w:rsidR="007B14B6" w:rsidRPr="00206957" w:rsidRDefault="007B14B6" w:rsidP="00D750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206957">
        <w:rPr>
          <w:rFonts w:ascii="Times New Roman" w:hAnsi="Times New Roman" w:cs="Times New Roman"/>
          <w:sz w:val="26"/>
          <w:szCs w:val="26"/>
        </w:rPr>
        <w:t>.1.1. в сфере законодательства Российской Федерации: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Гражданский кодекс Российской Федерации (глава 4);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08 февраля 1998 г. №14-ФЗ «Об обществах с ограниченной ответственностью»;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1995 г. №208-ФЗ «Об акционерных обществах»;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11 июня 2003 г. №74-ФЗ «О крестьянском (фермерском) хозяйстве»;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75006">
        <w:rPr>
          <w:rFonts w:ascii="Times New Roman" w:hAnsi="Times New Roman" w:cs="Times New Roman"/>
          <w:sz w:val="26"/>
          <w:szCs w:val="26"/>
        </w:rPr>
        <w:t xml:space="preserve"> закон от 27 июля 2010 г. №210-ФЗ «Об организации предоставления государственных и муниципальных услуг»;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D75006">
        <w:rPr>
          <w:rFonts w:ascii="Times New Roman" w:hAnsi="Times New Roman" w:cs="Times New Roman"/>
          <w:sz w:val="26"/>
          <w:szCs w:val="26"/>
        </w:rPr>
        <w:t>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 w:rsidRPr="00D7500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75006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D75006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D75006">
        <w:rPr>
          <w:rFonts w:ascii="Times New Roman" w:hAnsi="Times New Roman" w:cs="Times New Roman"/>
          <w:sz w:val="26"/>
          <w:szCs w:val="26"/>
        </w:rPr>
        <w:t>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27 сентября 2011 г.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22 декабря 2012 г. №1376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и муниципальных услуг»;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12 декабря 2012 г.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</w:t>
      </w:r>
      <w:r w:rsidRPr="00D75006">
        <w:rPr>
          <w:rFonts w:ascii="Times New Roman" w:hAnsi="Times New Roman" w:cs="Times New Roman"/>
          <w:sz w:val="26"/>
          <w:szCs w:val="26"/>
        </w:rPr>
        <w:lastRenderedPageBreak/>
        <w:t>досрочном прекращении исполнения соответствующими руководителями своих должностных обязанностей»;</w:t>
      </w:r>
      <w:proofErr w:type="gramEnd"/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10 апреля 2014 г. №570-р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20)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Минфина России от 05.08.2019 N 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№129-ФЗ «О государственной регистрации юридических лиц и индивидуальных предпринимателей»»;</w:t>
      </w:r>
      <w:proofErr w:type="gramEnd"/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Минфина России от 30.10.2017 №165н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признании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№25н»; 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Минюста России от 30.12.2022 №440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31 декабря 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</w:t>
      </w:r>
      <w:r w:rsidRPr="00D75006">
        <w:rPr>
          <w:rFonts w:ascii="Times New Roman" w:hAnsi="Times New Roman" w:cs="Times New Roman"/>
          <w:sz w:val="26"/>
          <w:szCs w:val="26"/>
        </w:rPr>
        <w:lastRenderedPageBreak/>
        <w:t>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информации»;</w:t>
      </w:r>
      <w:proofErr w:type="gramEnd"/>
    </w:p>
    <w:p w:rsidR="00D75006" w:rsidRPr="00D75006" w:rsidRDefault="00D75006" w:rsidP="00D75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28.12.2022 №ЕД-7-14/1267@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документов».</w:t>
      </w:r>
    </w:p>
    <w:p w:rsidR="007B14B6" w:rsidRPr="00206957" w:rsidRDefault="003854FC" w:rsidP="007B14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14B6">
        <w:rPr>
          <w:rFonts w:ascii="Times New Roman" w:hAnsi="Times New Roman" w:cs="Times New Roman"/>
          <w:sz w:val="26"/>
          <w:szCs w:val="26"/>
        </w:rPr>
        <w:tab/>
        <w:t>Г</w:t>
      </w:r>
      <w:r w:rsidR="007B14B6" w:rsidRPr="00206957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</w:t>
      </w:r>
      <w:r w:rsidR="007B14B6">
        <w:rPr>
          <w:rFonts w:ascii="Times New Roman" w:hAnsi="Times New Roman" w:cs="Times New Roman"/>
          <w:sz w:val="26"/>
          <w:szCs w:val="26"/>
        </w:rPr>
        <w:t xml:space="preserve">ен </w:t>
      </w:r>
      <w:r w:rsidR="007B14B6" w:rsidRPr="00206957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14B6" w:rsidRPr="001E2EAE" w:rsidRDefault="00D75006" w:rsidP="007B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B14B6">
        <w:rPr>
          <w:rFonts w:ascii="Times New Roman" w:hAnsi="Times New Roman" w:cs="Times New Roman"/>
          <w:sz w:val="26"/>
          <w:szCs w:val="26"/>
        </w:rPr>
        <w:t>.1.2.</w:t>
      </w:r>
      <w:r w:rsidR="007B14B6"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7B14B6" w:rsidRPr="001E2EA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порядок организаци</w:t>
      </w:r>
      <w:r w:rsidR="007B14B6">
        <w:rPr>
          <w:rFonts w:ascii="Times New Roman" w:hAnsi="Times New Roman" w:cs="Times New Roman"/>
          <w:sz w:val="26"/>
          <w:szCs w:val="26"/>
        </w:rPr>
        <w:t xml:space="preserve">и взаимодействия с МФЦ; норм делового общения, </w:t>
      </w:r>
      <w:r w:rsidR="007B14B6" w:rsidRPr="001E2EAE">
        <w:rPr>
          <w:rFonts w:ascii="Times New Roman" w:hAnsi="Times New Roman" w:cs="Times New Roman"/>
          <w:sz w:val="26"/>
          <w:szCs w:val="26"/>
        </w:rPr>
        <w:t>форм и методов работы с применением автоматиз</w:t>
      </w:r>
      <w:r w:rsidR="007B14B6">
        <w:rPr>
          <w:rFonts w:ascii="Times New Roman" w:hAnsi="Times New Roman" w:cs="Times New Roman"/>
          <w:sz w:val="26"/>
          <w:szCs w:val="26"/>
        </w:rPr>
        <w:t>ированных средств управления,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порядка работы со служебной информ</w:t>
      </w:r>
      <w:r w:rsidR="007B14B6">
        <w:rPr>
          <w:rFonts w:ascii="Times New Roman" w:hAnsi="Times New Roman" w:cs="Times New Roman"/>
          <w:sz w:val="26"/>
          <w:szCs w:val="26"/>
        </w:rPr>
        <w:t xml:space="preserve">ацией, основ делопроизводства, </w:t>
      </w:r>
      <w:r w:rsidR="007B14B6" w:rsidRPr="001E2EAE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="007B14B6" w:rsidRPr="001E2EA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B14B6" w:rsidRPr="001E2EA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B14B6" w:rsidRPr="001E2EAE" w:rsidRDefault="00D75006" w:rsidP="007B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B14B6">
        <w:rPr>
          <w:rFonts w:ascii="Times New Roman" w:hAnsi="Times New Roman" w:cs="Times New Roman"/>
          <w:sz w:val="26"/>
          <w:szCs w:val="26"/>
        </w:rPr>
        <w:t xml:space="preserve">.2. </w:t>
      </w:r>
      <w:proofErr w:type="gramStart"/>
      <w:r w:rsidR="007B14B6"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</w:t>
      </w:r>
      <w:r w:rsidR="007B14B6" w:rsidRPr="001E2EAE">
        <w:rPr>
          <w:rFonts w:ascii="Times New Roman" w:hAnsi="Times New Roman" w:cs="Times New Roman"/>
          <w:sz w:val="26"/>
          <w:szCs w:val="26"/>
        </w:rPr>
        <w:t>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1E2EAE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="007B14B6" w:rsidRPr="001F7C8A">
        <w:rPr>
          <w:sz w:val="28"/>
          <w:szCs w:val="28"/>
        </w:rPr>
        <w:t>.</w:t>
      </w:r>
    </w:p>
    <w:p w:rsidR="007B14B6" w:rsidRDefault="007B14B6" w:rsidP="007B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D75006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.3.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Pr="00231CBC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1CBC">
        <w:rPr>
          <w:rFonts w:ascii="Times New Roman" w:hAnsi="Times New Roman" w:cs="Times New Roman"/>
          <w:sz w:val="26"/>
          <w:szCs w:val="26"/>
        </w:rPr>
        <w:t>организация подготовки разъяс</w:t>
      </w:r>
      <w:r>
        <w:rPr>
          <w:rFonts w:ascii="Times New Roman" w:hAnsi="Times New Roman" w:cs="Times New Roman"/>
          <w:sz w:val="26"/>
          <w:szCs w:val="26"/>
        </w:rPr>
        <w:t xml:space="preserve">нений гражданам и организациям; </w:t>
      </w:r>
      <w:r w:rsidRPr="00231CBC">
        <w:rPr>
          <w:rFonts w:ascii="Times New Roman" w:hAnsi="Times New Roman" w:cs="Times New Roman"/>
          <w:sz w:val="26"/>
          <w:szCs w:val="26"/>
        </w:rPr>
        <w:t>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тавление информации из реестров; </w:t>
      </w:r>
      <w:r w:rsidRPr="00231CBC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2510" w:rsidRPr="00286CE4" w:rsidRDefault="00D75006" w:rsidP="007B1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B14B6">
        <w:rPr>
          <w:rFonts w:ascii="Times New Roman" w:hAnsi="Times New Roman" w:cs="Times New Roman"/>
          <w:sz w:val="26"/>
          <w:szCs w:val="26"/>
        </w:rPr>
        <w:t xml:space="preserve">.4. </w:t>
      </w:r>
      <w:proofErr w:type="gramStart"/>
      <w:r w:rsidR="007B14B6"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7B14B6">
        <w:rPr>
          <w:rFonts w:ascii="Times New Roman" w:hAnsi="Times New Roman" w:cs="Times New Roman"/>
          <w:sz w:val="26"/>
          <w:szCs w:val="26"/>
        </w:rPr>
        <w:t xml:space="preserve"> </w:t>
      </w:r>
      <w:r w:rsidR="007B14B6" w:rsidRPr="00231CB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B14B6" w:rsidRPr="00231CB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3854FC">
        <w:rPr>
          <w:sz w:val="28"/>
          <w:szCs w:val="28"/>
        </w:rPr>
        <w:t xml:space="preserve"> </w:t>
      </w:r>
    </w:p>
    <w:p w:rsidR="00D972BA" w:rsidRPr="00144871" w:rsidRDefault="00D972BA" w:rsidP="00D972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DA114D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должности 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отдела </w:t>
      </w:r>
      <w:r w:rsidR="00BF3D2D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работ</w:t>
      </w:r>
      <w:r w:rsidR="00BF3D2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с заявителями</w:t>
      </w:r>
      <w:r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D972BA" w:rsidRPr="00206957" w:rsidRDefault="00D972BA" w:rsidP="00D972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06957">
        <w:rPr>
          <w:rFonts w:ascii="Times New Roman" w:hAnsi="Times New Roman" w:cs="Times New Roman"/>
          <w:sz w:val="26"/>
          <w:szCs w:val="26"/>
        </w:rPr>
        <w:t>.1. Наличие профессиональных знаний.</w:t>
      </w:r>
    </w:p>
    <w:p w:rsidR="00D972BA" w:rsidRPr="00206957" w:rsidRDefault="00D972BA" w:rsidP="00D972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206957">
        <w:rPr>
          <w:rFonts w:ascii="Times New Roman" w:hAnsi="Times New Roman" w:cs="Times New Roman"/>
          <w:sz w:val="26"/>
          <w:szCs w:val="26"/>
        </w:rPr>
        <w:t>.1.1. в сфере законодательства Российской Федерации: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Гражданский кодекс Российской Федерации (глава 4);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08 февраля 1998 г. №14-ФЗ «Об обществах с ограниченной ответственностью»;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1995 г. №208-ФЗ «Об акционерных обществах»;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Федеральный закон от 11 июня 2003 г. №74-ФЗ «О крестьянском (фермерском) хозяйстве»;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D75006">
        <w:rPr>
          <w:rFonts w:ascii="Times New Roman" w:hAnsi="Times New Roman" w:cs="Times New Roman"/>
          <w:sz w:val="26"/>
          <w:szCs w:val="26"/>
        </w:rPr>
        <w:t xml:space="preserve"> закон от 27 июля 2010 г. №210-ФЗ «Об организации предоставления государственных и муниципальных услуг»;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D75006">
        <w:rPr>
          <w:rFonts w:ascii="Times New Roman" w:hAnsi="Times New Roman" w:cs="Times New Roman"/>
          <w:sz w:val="26"/>
          <w:szCs w:val="26"/>
        </w:rPr>
        <w:t>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 w:rsidRPr="00D7500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16 августа 2012 г.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D75006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D75006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D75006">
        <w:rPr>
          <w:rFonts w:ascii="Times New Roman" w:hAnsi="Times New Roman" w:cs="Times New Roman"/>
          <w:sz w:val="26"/>
          <w:szCs w:val="26"/>
        </w:rPr>
        <w:t>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27 сентября 2011 г.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22 декабря 2012 г. №1376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и муниципальных услуг»;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15)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12 декабря 2012 г.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10 апреля 2014 г. №570-р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20)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Минфина России от 05.08.2019 N 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№129-ФЗ «О государственной регистрации юридических лиц и индивидуальных предпринимателей»»;</w:t>
      </w:r>
      <w:proofErr w:type="gramEnd"/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21)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Минфина России от 30.10.2017 №165н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признании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№25н»; 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Минюста России от 30.12.2022 №440 «Об утверждении </w:t>
      </w:r>
      <w:proofErr w:type="gramStart"/>
      <w:r w:rsidRPr="00D75006">
        <w:rPr>
          <w:rFonts w:ascii="Times New Roman" w:hAnsi="Times New Roman"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D75006">
        <w:rPr>
          <w:rFonts w:ascii="Times New Roman" w:hAnsi="Times New Roman"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31 декабря 2014 № НД-7-14/700@ «Об утверждении порядка предоставления сведений, содержащихся в реестре дисквалифицированных лиц, </w:t>
      </w:r>
      <w:r w:rsidRPr="00D75006">
        <w:rPr>
          <w:rFonts w:ascii="Times New Roman" w:hAnsi="Times New Roman" w:cs="Times New Roman"/>
          <w:sz w:val="26"/>
          <w:szCs w:val="26"/>
        </w:rPr>
        <w:lastRenderedPageBreak/>
        <w:t>форм выписки из реестра дисквалифицированных лиц и справки об отсутствии запрашиваемой информации»;</w:t>
      </w:r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25)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информации»;</w:t>
      </w:r>
      <w:proofErr w:type="gramEnd"/>
    </w:p>
    <w:p w:rsidR="00D972BA" w:rsidRPr="00D75006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26)</w:t>
      </w:r>
      <w:r w:rsidRPr="00D75006">
        <w:rPr>
          <w:rFonts w:ascii="Times New Roman" w:hAnsi="Times New Roman" w:cs="Times New Roman"/>
          <w:sz w:val="26"/>
          <w:szCs w:val="26"/>
        </w:rPr>
        <w:t xml:space="preserve"> приказ ФНС России от 28.12.2022 №ЕД-7-14/1267@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документов».</w:t>
      </w:r>
    </w:p>
    <w:p w:rsidR="00D972BA" w:rsidRPr="00206957" w:rsidRDefault="003854FC" w:rsidP="00D9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72BA">
        <w:rPr>
          <w:rFonts w:ascii="Times New Roman" w:hAnsi="Times New Roman" w:cs="Times New Roman"/>
          <w:sz w:val="26"/>
          <w:szCs w:val="26"/>
        </w:rPr>
        <w:tab/>
        <w:t>Старший специалист 2 разряда</w:t>
      </w:r>
      <w:r w:rsidR="00D972BA" w:rsidRPr="00206957">
        <w:rPr>
          <w:rFonts w:ascii="Times New Roman" w:hAnsi="Times New Roman" w:cs="Times New Roman"/>
          <w:sz w:val="26"/>
          <w:szCs w:val="26"/>
        </w:rPr>
        <w:t xml:space="preserve"> долж</w:t>
      </w:r>
      <w:r w:rsidR="00D972BA">
        <w:rPr>
          <w:rFonts w:ascii="Times New Roman" w:hAnsi="Times New Roman" w:cs="Times New Roman"/>
          <w:sz w:val="26"/>
          <w:szCs w:val="26"/>
        </w:rPr>
        <w:t xml:space="preserve">ен </w:t>
      </w:r>
      <w:r w:rsidR="00D972BA" w:rsidRPr="00206957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72BA" w:rsidRPr="001E2EAE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8.1.2.</w:t>
      </w:r>
      <w:r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Pr="001E2EA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порядок организаци</w:t>
      </w:r>
      <w:r>
        <w:rPr>
          <w:rFonts w:ascii="Times New Roman" w:hAnsi="Times New Roman" w:cs="Times New Roman"/>
          <w:sz w:val="26"/>
          <w:szCs w:val="26"/>
        </w:rPr>
        <w:t xml:space="preserve">и взаимодействия с МФЦ; норм делового общения, </w:t>
      </w:r>
      <w:r w:rsidRPr="001E2EAE">
        <w:rPr>
          <w:rFonts w:ascii="Times New Roman" w:hAnsi="Times New Roman" w:cs="Times New Roman"/>
          <w:sz w:val="26"/>
          <w:szCs w:val="26"/>
        </w:rPr>
        <w:t>форм и методов работы с применением автоматиз</w:t>
      </w:r>
      <w:r>
        <w:rPr>
          <w:rFonts w:ascii="Times New Roman" w:hAnsi="Times New Roman" w:cs="Times New Roman"/>
          <w:sz w:val="26"/>
          <w:szCs w:val="26"/>
        </w:rPr>
        <w:t>ированных средств управления,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порядка работы со служебной информ</w:t>
      </w:r>
      <w:r>
        <w:rPr>
          <w:rFonts w:ascii="Times New Roman" w:hAnsi="Times New Roman" w:cs="Times New Roman"/>
          <w:sz w:val="26"/>
          <w:szCs w:val="26"/>
        </w:rPr>
        <w:t xml:space="preserve">ацией, основ делопроизводства, </w:t>
      </w:r>
      <w:r w:rsidRPr="001E2EAE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Pr="001E2EA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E2EA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972BA" w:rsidRPr="001E2EAE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proofErr w:type="gramStart"/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</w:t>
      </w:r>
      <w:r w:rsidRPr="001E2EAE">
        <w:rPr>
          <w:rFonts w:ascii="Times New Roman" w:hAnsi="Times New Roman" w:cs="Times New Roman"/>
          <w:sz w:val="26"/>
          <w:szCs w:val="26"/>
        </w:rPr>
        <w:t>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E2EAE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1F7C8A">
        <w:rPr>
          <w:sz w:val="28"/>
          <w:szCs w:val="28"/>
        </w:rPr>
        <w:t>.</w:t>
      </w:r>
    </w:p>
    <w:p w:rsidR="00D972BA" w:rsidRDefault="00D972BA" w:rsidP="00D97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Pr="00231CBC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1CBC">
        <w:rPr>
          <w:rFonts w:ascii="Times New Roman" w:hAnsi="Times New Roman" w:cs="Times New Roman"/>
          <w:sz w:val="26"/>
          <w:szCs w:val="26"/>
        </w:rPr>
        <w:t>организация подготовки разъяс</w:t>
      </w:r>
      <w:r>
        <w:rPr>
          <w:rFonts w:ascii="Times New Roman" w:hAnsi="Times New Roman" w:cs="Times New Roman"/>
          <w:sz w:val="26"/>
          <w:szCs w:val="26"/>
        </w:rPr>
        <w:t xml:space="preserve">нений гражданам и организациям; </w:t>
      </w:r>
      <w:r w:rsidRPr="00231CBC">
        <w:rPr>
          <w:rFonts w:ascii="Times New Roman" w:hAnsi="Times New Roman" w:cs="Times New Roman"/>
          <w:sz w:val="26"/>
          <w:szCs w:val="26"/>
        </w:rPr>
        <w:t>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тавление информации из реестров; </w:t>
      </w:r>
      <w:r w:rsidRPr="00231CBC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72BA" w:rsidRPr="00286CE4" w:rsidRDefault="00D972BA" w:rsidP="00D972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8.4. </w:t>
      </w:r>
      <w:proofErr w:type="gramStart"/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1CB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231CB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3854FC">
        <w:rPr>
          <w:sz w:val="28"/>
          <w:szCs w:val="28"/>
        </w:rPr>
        <w:t xml:space="preserve"> </w:t>
      </w:r>
    </w:p>
    <w:p w:rsidR="007B04B0" w:rsidRPr="00144871" w:rsidRDefault="007B04B0" w:rsidP="007B04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Pr="00DA114D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должности 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отдела информационного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взаимодействия </w:t>
      </w:r>
      <w:r w:rsidRPr="00144871">
        <w:rPr>
          <w:rFonts w:ascii="Times New Roman" w:hAnsi="Times New Roman" w:cs="Times New Roman"/>
          <w:sz w:val="26"/>
          <w:szCs w:val="26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7B04B0" w:rsidRPr="00206957" w:rsidRDefault="00DE0CA5" w:rsidP="007B0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B04B0" w:rsidRPr="00206957">
        <w:rPr>
          <w:rFonts w:ascii="Times New Roman" w:hAnsi="Times New Roman" w:cs="Times New Roman"/>
          <w:sz w:val="26"/>
          <w:szCs w:val="26"/>
        </w:rPr>
        <w:t>.1. Наличие профессиональных знаний.</w:t>
      </w:r>
    </w:p>
    <w:p w:rsidR="007B04B0" w:rsidRPr="00206957" w:rsidRDefault="00DE0CA5" w:rsidP="007B0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B04B0" w:rsidRPr="00206957">
        <w:rPr>
          <w:rFonts w:ascii="Times New Roman" w:hAnsi="Times New Roman" w:cs="Times New Roman"/>
          <w:sz w:val="26"/>
          <w:szCs w:val="26"/>
        </w:rPr>
        <w:t>.1.1. в сфере законодательства Российской Федерации:</w:t>
      </w:r>
    </w:p>
    <w:p w:rsidR="008D284B" w:rsidRPr="008D284B" w:rsidRDefault="008D284B" w:rsidP="008D28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8D284B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2) </w:t>
      </w:r>
      <w:r w:rsidRPr="008D284B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Налоговый кодекс Российской Федерации;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Кодекс Российской Федерации об административных правонарушениях;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Бюджетный кодекс Российской Федерации;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конституционный закон от 31.12.1996 №1-ФКЗ «О судебной системе Российской Федерации»;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7)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8)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27.07.2004 N 79-ФЗ "О государственной гражданской службе Российской Федерации" (с изменениями и дополнениями);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9)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25.12.2008 N 273-ФЗ "О противодействии коррупции" (с изменениями и дополнениями);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10)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02.05.2006 N 59-ФЗ (ред. от 27.12.2018) "О порядке рассмотрения обращений граждан Российской Федерации";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11)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21.12.2021 N 414-ФЗ (ред. от 04.08.2023) "Об общих принципах организации публичной власти в субъектах Российской Федерации" (с изм. и доп., вступ. в силу с 01.04.2024);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12)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13)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14)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15)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27 июля 2006 г. №152-ФЗ </w:t>
      </w:r>
      <w:r w:rsidRPr="008D284B">
        <w:rPr>
          <w:rFonts w:ascii="Times New Roman" w:hAnsi="Times New Roman"/>
          <w:sz w:val="26"/>
          <w:szCs w:val="26"/>
          <w:lang w:val="ru-RU"/>
        </w:rPr>
        <w:br/>
        <w:t>«О персональных данных»;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16)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Федерации от 6 апреля 2011 г. № 63-ФЗ </w:t>
      </w:r>
      <w:r w:rsidRPr="008D284B">
        <w:rPr>
          <w:rFonts w:ascii="Times New Roman" w:hAnsi="Times New Roman"/>
          <w:sz w:val="26"/>
          <w:szCs w:val="26"/>
          <w:lang w:val="ru-RU"/>
        </w:rPr>
        <w:br/>
        <w:t>«Об электронной подписи»;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17)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февраля 1998 г. № 14-ФЗ «Об обществах с ограниченной ответственностью»;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18)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26 декабря 1995 г. № 208-ФЗ «Об акционерных обществах»;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19)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11 июня 2003 г. № 74-ФЗ «О крестьянском (фермерском) хозяйстве»;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20)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Федеральный закон от 24 июля 2007 г. № 209-ФЗ «О развитии малого и среднего предпринимательства в Российской Федерации»;</w:t>
      </w:r>
    </w:p>
    <w:p w:rsidR="008D284B" w:rsidRPr="008D284B" w:rsidRDefault="008D284B" w:rsidP="008D28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</w:t>
      </w:r>
      <w:r w:rsidRPr="008D284B">
        <w:rPr>
          <w:rFonts w:ascii="Times New Roman" w:hAnsi="Times New Roman" w:cs="Times New Roman"/>
          <w:sz w:val="26"/>
          <w:szCs w:val="26"/>
        </w:rPr>
        <w:t xml:space="preserve"> Федеральный закон от 17.01.1992 № 2202-1 «О прокуратуре Российской Федерации;</w:t>
      </w:r>
    </w:p>
    <w:p w:rsidR="008D284B" w:rsidRPr="008D284B" w:rsidRDefault="008D284B" w:rsidP="008D28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22)</w:t>
      </w:r>
      <w:r w:rsidRPr="008D284B">
        <w:rPr>
          <w:rFonts w:ascii="Times New Roman" w:hAnsi="Times New Roman" w:cs="Times New Roman"/>
          <w:sz w:val="26"/>
          <w:szCs w:val="26"/>
        </w:rPr>
        <w:t xml:space="preserve"> Федеральный закон от 12.01.1996 № 7-ФЗ «О некоммерческих организациях»;</w:t>
      </w:r>
    </w:p>
    <w:p w:rsidR="008D284B" w:rsidRPr="008D284B" w:rsidRDefault="008D284B" w:rsidP="008D28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23)</w:t>
      </w:r>
      <w:r w:rsidRPr="008D284B">
        <w:rPr>
          <w:rFonts w:ascii="Times New Roman" w:hAnsi="Times New Roman" w:cs="Times New Roman"/>
          <w:sz w:val="26"/>
          <w:szCs w:val="26"/>
        </w:rPr>
        <w:t xml:space="preserve"> Федеральный закон от 26.10.2002 № 127-ФЗ «О несостоятельности (банкротстве)»;</w:t>
      </w:r>
    </w:p>
    <w:p w:rsidR="008D284B" w:rsidRPr="008D284B" w:rsidRDefault="008D284B" w:rsidP="008D28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</w:t>
      </w:r>
      <w:r w:rsidRPr="008D284B">
        <w:rPr>
          <w:rFonts w:ascii="Times New Roman" w:hAnsi="Times New Roman" w:cs="Times New Roman"/>
          <w:sz w:val="26"/>
          <w:szCs w:val="26"/>
        </w:rPr>
        <w:t xml:space="preserve"> Федеральный закон от 07.02.2011 № 3-ФЗ «О полиции»;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25)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26)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27)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28)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29)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30) </w:t>
      </w:r>
      <w:r w:rsidRPr="008D284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31)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32)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33)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(Зарегистрировано в Минюсте России 30.04.2020 N 58260);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34)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10.12.2019 N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35)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 w:rsidRPr="008D284B">
        <w:rPr>
          <w:rFonts w:ascii="Times New Roman" w:hAnsi="Times New Roman"/>
          <w:sz w:val="26"/>
          <w:szCs w:val="26"/>
          <w:lang w:val="ru-RU"/>
        </w:rPr>
        <w:lastRenderedPageBreak/>
        <w:t xml:space="preserve">Едином государственном реестре юридических лиц и Едином государственном реестре индивидуальных предпринимателей"; 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36) </w:t>
      </w:r>
      <w:r w:rsidRPr="008D284B">
        <w:rPr>
          <w:rFonts w:ascii="Times New Roman" w:hAnsi="Times New Roman"/>
          <w:sz w:val="26"/>
          <w:szCs w:val="26"/>
          <w:lang w:val="ru-RU"/>
        </w:rPr>
        <w:t>приказ Минфина России от 30.10.2017 N 165н (с изменениями и дополнениями)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</w:t>
      </w:r>
      <w:proofErr w:type="gramEnd"/>
      <w:r w:rsidRPr="008D284B">
        <w:rPr>
          <w:rFonts w:ascii="Times New Roman" w:hAnsi="Times New Roman"/>
          <w:sz w:val="26"/>
          <w:szCs w:val="26"/>
          <w:lang w:val="ru-RU"/>
        </w:rPr>
        <w:t xml:space="preserve"> (исправление технической ошибки), и о признании утратившим силу приказа Министерства финансов Российской Федерации от 18 февраля 2015 г. N 25н";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37)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38)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39)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МНС РФ от 03.03.2003 N БГ-3-28/96 "Об утверждении Порядка доступа к конфиденциальной информации налоговых органов;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40)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41)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42)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8D284B" w:rsidRPr="008D284B" w:rsidRDefault="008D284B" w:rsidP="008D284B">
      <w:pPr>
        <w:pStyle w:val="af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43)</w:t>
      </w:r>
      <w:r w:rsidRPr="008D284B">
        <w:rPr>
          <w:rFonts w:ascii="Times New Roman" w:hAnsi="Times New Roman"/>
          <w:sz w:val="26"/>
          <w:szCs w:val="26"/>
          <w:lang w:val="ru-RU"/>
        </w:rPr>
        <w:t xml:space="preserve"> приказ ФНС России от 30.07.2021 N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информации";</w:t>
      </w:r>
      <w:proofErr w:type="gramEnd"/>
    </w:p>
    <w:p w:rsidR="008D284B" w:rsidRPr="00155593" w:rsidRDefault="008D284B" w:rsidP="008D284B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44)</w:t>
      </w:r>
      <w:r w:rsidRPr="008D284B">
        <w:rPr>
          <w:rFonts w:ascii="Times New Roman" w:hAnsi="Times New Roman" w:cs="Times New Roman"/>
          <w:sz w:val="26"/>
          <w:szCs w:val="26"/>
        </w:rPr>
        <w:t xml:space="preserve"> письмо ФНС России от 14.06.2016 N ОА-4-17/10527 "О повышении качества предоставления государственных услуг".</w:t>
      </w:r>
      <w:r>
        <w:rPr>
          <w:sz w:val="26"/>
          <w:szCs w:val="26"/>
        </w:rPr>
        <w:t xml:space="preserve"> </w:t>
      </w:r>
    </w:p>
    <w:p w:rsidR="007B04B0" w:rsidRPr="00206957" w:rsidRDefault="003854FC" w:rsidP="007B04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04B0">
        <w:rPr>
          <w:rFonts w:ascii="Times New Roman" w:hAnsi="Times New Roman" w:cs="Times New Roman"/>
          <w:sz w:val="26"/>
          <w:szCs w:val="26"/>
        </w:rPr>
        <w:tab/>
      </w:r>
      <w:r w:rsidR="008D284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B04B0" w:rsidRPr="00206957">
        <w:rPr>
          <w:rFonts w:ascii="Times New Roman" w:hAnsi="Times New Roman" w:cs="Times New Roman"/>
          <w:sz w:val="26"/>
          <w:szCs w:val="26"/>
        </w:rPr>
        <w:t xml:space="preserve"> долж</w:t>
      </w:r>
      <w:r w:rsidR="007B04B0">
        <w:rPr>
          <w:rFonts w:ascii="Times New Roman" w:hAnsi="Times New Roman" w:cs="Times New Roman"/>
          <w:sz w:val="26"/>
          <w:szCs w:val="26"/>
        </w:rPr>
        <w:t xml:space="preserve">ен </w:t>
      </w:r>
      <w:r w:rsidR="007B04B0" w:rsidRPr="00206957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4B0" w:rsidRPr="001E2EAE" w:rsidRDefault="008D284B" w:rsidP="007B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B04B0">
        <w:rPr>
          <w:rFonts w:ascii="Times New Roman" w:hAnsi="Times New Roman" w:cs="Times New Roman"/>
          <w:sz w:val="26"/>
          <w:szCs w:val="26"/>
        </w:rPr>
        <w:t>.1.2.</w:t>
      </w:r>
      <w:r w:rsidR="007B04B0"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7B04B0" w:rsidRPr="001E2EAE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порядок организаци</w:t>
      </w:r>
      <w:r w:rsidR="007B04B0">
        <w:rPr>
          <w:rFonts w:ascii="Times New Roman" w:hAnsi="Times New Roman" w:cs="Times New Roman"/>
          <w:sz w:val="26"/>
          <w:szCs w:val="26"/>
        </w:rPr>
        <w:t xml:space="preserve">и взаимодействия с МФЦ; норм делового общения, </w:t>
      </w:r>
      <w:r w:rsidR="007B04B0" w:rsidRPr="001E2EAE">
        <w:rPr>
          <w:rFonts w:ascii="Times New Roman" w:hAnsi="Times New Roman" w:cs="Times New Roman"/>
          <w:sz w:val="26"/>
          <w:szCs w:val="26"/>
        </w:rPr>
        <w:t xml:space="preserve">форм и методов работы с </w:t>
      </w:r>
      <w:r w:rsidR="007B04B0" w:rsidRPr="001E2EAE">
        <w:rPr>
          <w:rFonts w:ascii="Times New Roman" w:hAnsi="Times New Roman" w:cs="Times New Roman"/>
          <w:sz w:val="26"/>
          <w:szCs w:val="26"/>
        </w:rPr>
        <w:lastRenderedPageBreak/>
        <w:t>применением автоматиз</w:t>
      </w:r>
      <w:r w:rsidR="007B04B0">
        <w:rPr>
          <w:rFonts w:ascii="Times New Roman" w:hAnsi="Times New Roman" w:cs="Times New Roman"/>
          <w:sz w:val="26"/>
          <w:szCs w:val="26"/>
        </w:rPr>
        <w:t>ированных средств управления,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порядка работы со служебной информ</w:t>
      </w:r>
      <w:r w:rsidR="007B04B0">
        <w:rPr>
          <w:rFonts w:ascii="Times New Roman" w:hAnsi="Times New Roman" w:cs="Times New Roman"/>
          <w:sz w:val="26"/>
          <w:szCs w:val="26"/>
        </w:rPr>
        <w:t xml:space="preserve">ацией, основ делопроизводства, </w:t>
      </w:r>
      <w:r w:rsidR="007B04B0" w:rsidRPr="001E2EAE">
        <w:rPr>
          <w:rFonts w:ascii="Times New Roman" w:hAnsi="Times New Roman" w:cs="Times New Roman"/>
          <w:sz w:val="26"/>
          <w:szCs w:val="26"/>
        </w:rPr>
        <w:t xml:space="preserve">возможностей и особенностей </w:t>
      </w:r>
      <w:proofErr w:type="gramStart"/>
      <w:r w:rsidR="007B04B0" w:rsidRPr="001E2EA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B04B0" w:rsidRPr="001E2EA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B04B0" w:rsidRPr="001E2EAE" w:rsidRDefault="008D284B" w:rsidP="007B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B04B0">
        <w:rPr>
          <w:rFonts w:ascii="Times New Roman" w:hAnsi="Times New Roman" w:cs="Times New Roman"/>
          <w:sz w:val="26"/>
          <w:szCs w:val="26"/>
        </w:rPr>
        <w:t xml:space="preserve">.2. </w:t>
      </w:r>
      <w:proofErr w:type="gramStart"/>
      <w:r w:rsidR="007B04B0"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</w:t>
      </w:r>
      <w:r w:rsidR="007B04B0" w:rsidRPr="001E2EAE">
        <w:rPr>
          <w:rFonts w:ascii="Times New Roman" w:hAnsi="Times New Roman" w:cs="Times New Roman"/>
          <w:sz w:val="26"/>
          <w:szCs w:val="26"/>
        </w:rPr>
        <w:t>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proofErr w:type="gramEnd"/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1E2EAE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="007B04B0" w:rsidRPr="001F7C8A">
        <w:rPr>
          <w:sz w:val="28"/>
          <w:szCs w:val="28"/>
        </w:rPr>
        <w:t>.</w:t>
      </w:r>
    </w:p>
    <w:p w:rsidR="007B04B0" w:rsidRDefault="007B04B0" w:rsidP="007B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8D284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.3. </w:t>
      </w:r>
      <w:r w:rsidRPr="0014487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Pr="00231CBC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1CBC">
        <w:rPr>
          <w:rFonts w:ascii="Times New Roman" w:hAnsi="Times New Roman" w:cs="Times New Roman"/>
          <w:sz w:val="26"/>
          <w:szCs w:val="26"/>
        </w:rPr>
        <w:t>организация подготовки разъяс</w:t>
      </w:r>
      <w:r>
        <w:rPr>
          <w:rFonts w:ascii="Times New Roman" w:hAnsi="Times New Roman" w:cs="Times New Roman"/>
          <w:sz w:val="26"/>
          <w:szCs w:val="26"/>
        </w:rPr>
        <w:t xml:space="preserve">нений гражданам и организациям; </w:t>
      </w:r>
      <w:r w:rsidRPr="00231CBC">
        <w:rPr>
          <w:rFonts w:ascii="Times New Roman" w:hAnsi="Times New Roman" w:cs="Times New Roman"/>
          <w:sz w:val="26"/>
          <w:szCs w:val="26"/>
        </w:rPr>
        <w:t>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тавление информации из реестров; </w:t>
      </w:r>
      <w:r w:rsidRPr="00231CBC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04B0" w:rsidRPr="00286CE4" w:rsidRDefault="008D284B" w:rsidP="007B0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B04B0">
        <w:rPr>
          <w:rFonts w:ascii="Times New Roman" w:hAnsi="Times New Roman" w:cs="Times New Roman"/>
          <w:sz w:val="26"/>
          <w:szCs w:val="26"/>
        </w:rPr>
        <w:t xml:space="preserve">.4. </w:t>
      </w:r>
      <w:proofErr w:type="gramStart"/>
      <w:r w:rsidR="007B04B0"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7B04B0">
        <w:rPr>
          <w:rFonts w:ascii="Times New Roman" w:hAnsi="Times New Roman" w:cs="Times New Roman"/>
          <w:sz w:val="26"/>
          <w:szCs w:val="26"/>
        </w:rPr>
        <w:t xml:space="preserve"> </w:t>
      </w:r>
      <w:r w:rsidR="007B04B0" w:rsidRPr="00231CB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B04B0" w:rsidRPr="00231CB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3854FC">
        <w:rPr>
          <w:sz w:val="28"/>
          <w:szCs w:val="28"/>
        </w:rPr>
        <w:t xml:space="preserve"> </w:t>
      </w: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>Межрайонной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10359D">
        <w:rPr>
          <w:rFonts w:ascii="Times New Roman" w:hAnsi="Times New Roman" w:cs="Times New Roman"/>
          <w:sz w:val="26"/>
          <w:szCs w:val="26"/>
        </w:rPr>
        <w:t>инспекции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Pr="00AC2803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3854FC">
        <w:rPr>
          <w:rFonts w:ascii="Times New Roman" w:hAnsi="Times New Roman" w:cs="Times New Roman"/>
          <w:sz w:val="26"/>
          <w:szCs w:val="26"/>
        </w:rPr>
        <w:t xml:space="preserve"> </w:t>
      </w:r>
      <w:r w:rsidR="0010359D">
        <w:rPr>
          <w:rFonts w:ascii="Times New Roman" w:hAnsi="Times New Roman" w:cs="Times New Roman"/>
          <w:sz w:val="26"/>
          <w:szCs w:val="26"/>
        </w:rPr>
        <w:t xml:space="preserve">№ 39 </w:t>
      </w:r>
    </w:p>
    <w:p w:rsidR="003A70B4" w:rsidRPr="00915EC4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 xml:space="preserve">ублике Башкортостан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="00431D6D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pPr w:leftFromText="180" w:rightFromText="180" w:vertAnchor="text" w:horzAnchor="margin" w:tblpXSpec="center" w:tblpY="148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843"/>
        <w:gridCol w:w="1985"/>
        <w:gridCol w:w="1984"/>
        <w:gridCol w:w="1984"/>
      </w:tblGrid>
      <w:tr w:rsidR="00431D6D" w:rsidRPr="00CF288F" w:rsidTr="00E524A9">
        <w:trPr>
          <w:trHeight w:val="3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D44553" w:rsidRDefault="00431D6D" w:rsidP="00974B27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D44553" w:rsidRDefault="00431D6D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го</w:t>
            </w:r>
            <w:r w:rsidRPr="00D44553">
              <w:rPr>
                <w:rFonts w:ascii="Times New Roman" w:hAnsi="Times New Roman" w:cs="Times New Roman"/>
              </w:rPr>
              <w:t>сударственный налоговый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D44553" w:rsidRDefault="00431D6D" w:rsidP="00431D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D44553" w:rsidRDefault="00431D6D" w:rsidP="00AA4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Специалист-эксперт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D44553" w:rsidRDefault="00431D6D" w:rsidP="00431D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специалист 2 разряда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7762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16 911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12 405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Default="00431D6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3FFB" w:rsidRPr="00673FFB" w:rsidRDefault="00673FFB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Default="00431D6D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3FFB" w:rsidRPr="00673FFB" w:rsidRDefault="00673FFB" w:rsidP="00497F9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13088</w:t>
            </w:r>
          </w:p>
        </w:tc>
      </w:tr>
      <w:tr w:rsidR="00431D6D" w:rsidRPr="00CF288F" w:rsidTr="00E524A9">
        <w:trPr>
          <w:trHeight w:val="101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673FFB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0E" w:rsidRDefault="005C500E" w:rsidP="00707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3854FC" w:rsidP="00707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7432">
              <w:rPr>
                <w:rFonts w:ascii="Times New Roman" w:hAnsi="Times New Roman" w:cs="Times New Roman"/>
                <w:sz w:val="20"/>
                <w:szCs w:val="20"/>
              </w:rPr>
              <w:t>9431</w:t>
            </w:r>
            <w:r w:rsidR="00431D6D"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Default="00431D6D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Default="005C500E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7432" w:rsidRDefault="005C500E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9431 руб.</w:t>
            </w:r>
          </w:p>
          <w:p w:rsidR="00673FFB" w:rsidRPr="006F4E7E" w:rsidRDefault="00673FFB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0E" w:rsidRDefault="005C500E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Default="005C500E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Default="005C500E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9431 руб.</w:t>
            </w:r>
          </w:p>
          <w:p w:rsidR="00673FFB" w:rsidRPr="00673FFB" w:rsidRDefault="00673FFB" w:rsidP="007074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D6D" w:rsidRPr="00CF288F" w:rsidTr="00E524A9">
        <w:trPr>
          <w:trHeight w:val="114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431D6D" w:rsidRPr="006F4E7E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431D6D" w:rsidRPr="006F4E7E" w:rsidRDefault="00431D6D" w:rsidP="00F85C3A">
            <w:pPr>
              <w:spacing w:after="0" w:line="240" w:lineRule="auto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431D6D" w:rsidRPr="006F4E7E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431D6D" w:rsidRPr="006F4E7E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431D6D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Default="00431D6D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Default="005C500E" w:rsidP="00F85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4B4E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35 % </w:t>
            </w:r>
          </w:p>
          <w:p w:rsidR="00431D6D" w:rsidRPr="006F4E7E" w:rsidRDefault="00431D6D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6F4E7E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3854FC" w:rsidP="00DA4A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D6D" w:rsidRPr="006F4E7E">
              <w:rPr>
                <w:rFonts w:ascii="Times New Roman" w:hAnsi="Times New Roman" w:cs="Times New Roman"/>
                <w:sz w:val="20"/>
                <w:szCs w:val="20"/>
              </w:rPr>
              <w:t>20 %</w:t>
            </w:r>
          </w:p>
          <w:p w:rsidR="00431D6D" w:rsidRPr="006F4E7E" w:rsidRDefault="00431D6D" w:rsidP="007E0C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Default="003854FC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500E" w:rsidRDefault="005C500E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500E" w:rsidRPr="006F4E7E" w:rsidRDefault="003854FC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500E" w:rsidRPr="006F4E7E">
              <w:rPr>
                <w:rFonts w:ascii="Times New Roman" w:hAnsi="Times New Roman" w:cs="Times New Roman"/>
                <w:sz w:val="20"/>
                <w:szCs w:val="20"/>
              </w:rPr>
              <w:t>20 %</w:t>
            </w:r>
          </w:p>
          <w:p w:rsidR="00431D6D" w:rsidRPr="006F4E7E" w:rsidRDefault="005C500E" w:rsidP="005C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Default="003854FC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500E" w:rsidRDefault="005C500E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Pr="006F4E7E" w:rsidRDefault="003854FC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500E" w:rsidRPr="006F4E7E">
              <w:rPr>
                <w:rFonts w:ascii="Times New Roman" w:hAnsi="Times New Roman" w:cs="Times New Roman"/>
                <w:sz w:val="20"/>
                <w:szCs w:val="20"/>
              </w:rPr>
              <w:t>20 %</w:t>
            </w:r>
          </w:p>
          <w:p w:rsidR="00431D6D" w:rsidRPr="006F4E7E" w:rsidRDefault="005C500E" w:rsidP="005C5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431D6D" w:rsidRPr="006F4E7E" w:rsidRDefault="00431D6D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431D6D" w:rsidRPr="006F4E7E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6F4E7E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431D6D" w:rsidRPr="006F4E7E" w:rsidRDefault="00431D6D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431D6D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Default="00431D6D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Default="00431D6D" w:rsidP="004B4E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5C500E" w:rsidRPr="006F4E7E" w:rsidRDefault="005C500E" w:rsidP="005C5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должностного </w:t>
            </w:r>
          </w:p>
          <w:p w:rsidR="005C500E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431D6D" w:rsidRPr="00CF288F" w:rsidTr="00E524A9">
        <w:trPr>
          <w:trHeight w:val="14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6F4E7E" w:rsidRDefault="00431D6D" w:rsidP="00D22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6F4E7E" w:rsidRDefault="00431D6D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431D6D" w:rsidP="00D228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Pr="006F4E7E" w:rsidRDefault="005C500E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5C500E" w:rsidP="005C500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0E" w:rsidRPr="006F4E7E" w:rsidRDefault="005C500E" w:rsidP="005C50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1D6D" w:rsidRPr="006F4E7E" w:rsidRDefault="005C500E" w:rsidP="00E524A9">
            <w:pPr>
              <w:spacing w:after="0"/>
              <w:ind w:lef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E7E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776256" w:rsidRDefault="00431D6D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431D6D" w:rsidRPr="00776256" w:rsidRDefault="00431D6D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431D6D" w:rsidRPr="00776256" w:rsidRDefault="00431D6D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431D6D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A9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E524A9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E524A9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A9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E524A9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E524A9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утвержденным </w:t>
            </w:r>
          </w:p>
          <w:p w:rsidR="00431D6D" w:rsidRPr="00776256" w:rsidRDefault="00E524A9" w:rsidP="00E524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Представителем нанимателя</w:t>
            </w:r>
          </w:p>
        </w:tc>
      </w:tr>
      <w:tr w:rsidR="00431D6D" w:rsidRPr="00CF288F" w:rsidTr="00E524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431D6D" w:rsidRPr="00776256" w:rsidRDefault="00431D6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6D" w:rsidRPr="00776256" w:rsidRDefault="00431D6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907B31" w:rsidRDefault="003854FC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0352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устанавливается пятидневная рабочая неделя продолжительностью 40 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двумя выходными днями (суббота и воскресенье).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Default="007E0CC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5-дневная неделя</w:t>
      </w:r>
      <w:r w:rsidR="003854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30 ч.</w:t>
      </w:r>
      <w:r w:rsidR="003854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</w:t>
      </w:r>
    </w:p>
    <w:p w:rsidR="007934F3" w:rsidRDefault="00A16645" w:rsidP="006F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перерыва для отдыха и питания: с 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7E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 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7E0CC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>
        <w:rPr>
          <w:rFonts w:ascii="Times New Roman" w:eastAsia="Times New Roman" w:hAnsi="Times New Roman" w:cs="Times New Roman"/>
          <w:sz w:val="26"/>
          <w:szCs w:val="26"/>
          <w:lang w:eastAsia="ru-RU"/>
        </w:rPr>
        <w:t>15 ч</w:t>
      </w:r>
      <w:r w:rsidRPr="00A16645">
        <w:rPr>
          <w:rFonts w:ascii="Times New Roman" w:hAnsi="Times New Roman" w:cs="Times New Roman"/>
          <w:sz w:val="26"/>
          <w:szCs w:val="26"/>
        </w:rPr>
        <w:t>.</w:t>
      </w:r>
    </w:p>
    <w:p w:rsidR="0094574D" w:rsidRDefault="0094574D" w:rsidP="00945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Продолжительность служебного времени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сотрудников отдела по работе с заявителями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4574D" w:rsidRPr="0094574D" w:rsidRDefault="0094574D" w:rsidP="009457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понедельника по четверг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минут, в пятницу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</w:t>
      </w:r>
      <w:r w:rsidR="003854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до 16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45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A16645">
        <w:rPr>
          <w:rFonts w:ascii="Times New Roman" w:hAnsi="Times New Roman" w:cs="Times New Roman"/>
          <w:sz w:val="26"/>
          <w:szCs w:val="26"/>
        </w:rPr>
        <w:t xml:space="preserve"> скользящий график для перерыва для отдыха и питания.</w:t>
      </w:r>
    </w:p>
    <w:p w:rsidR="00EE0258" w:rsidRPr="007934F3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proofErr w:type="gramStart"/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033ED" w:rsidRPr="007934F3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hAnsi="Times New Roman" w:cs="Times New Roman"/>
          <w:sz w:val="26"/>
          <w:szCs w:val="26"/>
        </w:rPr>
        <w:t>Д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Default="003854FC" w:rsidP="008719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5787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личное заявление;</w:t>
      </w:r>
    </w:p>
    <w:p w:rsidR="00F046EB" w:rsidRPr="00F046EB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F046EB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F046EB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F04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04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(цветн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F04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F046EB" w:rsidRPr="00F04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углов и овалов, матов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F046EB" w:rsidRPr="00F04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деловом костюме) фотографии, размером 3х4 см</w:t>
      </w:r>
      <w:r w:rsidR="00F046EB" w:rsidRPr="00F046EB">
        <w:rPr>
          <w:rFonts w:ascii="Times New Roman" w:hAnsi="Times New Roman" w:cs="Times New Roman"/>
          <w:sz w:val="26"/>
          <w:szCs w:val="26"/>
        </w:rPr>
        <w:t>;</w:t>
      </w:r>
    </w:p>
    <w:p w:rsidR="002033ED" w:rsidRPr="00871959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копию паспорта или заменяющего его документа (соответствующий документ </w:t>
      </w:r>
      <w:r w:rsidR="002033ED" w:rsidRPr="00871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предъявляется лично по прибытии на конкурс);</w:t>
      </w:r>
    </w:p>
    <w:p w:rsidR="00871959" w:rsidRPr="00871959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71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871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71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2033ED" w:rsidRPr="00871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871959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195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1959">
        <w:rPr>
          <w:rFonts w:ascii="Times New Roman" w:hAnsi="Times New Roman" w:cs="Times New Roman"/>
          <w:sz w:val="26"/>
          <w:szCs w:val="26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2033ED" w:rsidRPr="007934F3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7934F3" w:rsidRDefault="003854F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C45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4A24C7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7934F3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7934F3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7934F3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Гражданский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служащий,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изъявивший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C452F" w:rsidRPr="00CC452F" w:rsidRDefault="00CC452F" w:rsidP="00CC45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52F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Default="003854FC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Порядок представления документов в электронном виде устанавливается Прави</w:t>
      </w:r>
      <w:r w:rsidR="00486CF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тельством Российской Федерации.</w:t>
      </w:r>
      <w:r w:rsidR="001121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период проведения конкурса.</w:t>
      </w:r>
      <w:r w:rsidR="007D17E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D17E0" w:rsidRPr="007934F3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proofErr w:type="gramEnd"/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анскую службу и ее прохождения.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7934F3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7934F3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BC1339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A1DCB" w:rsidRPr="007934F3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7934F3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тестирования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кандидатам предоставляется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одно и тоже</w:t>
      </w:r>
      <w:proofErr w:type="gramEnd"/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время для прохождения тестирования. Основывается на количестве правильных ответов.</w:t>
      </w:r>
    </w:p>
    <w:p w:rsid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процентов заданных вопросов.</w:t>
      </w:r>
    </w:p>
    <w:p w:rsidR="00BC1339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повышения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доступности для претендентов информация о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применяемых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входе конкурсов методов оценки, а также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профессионального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уровня (далее – предварительный тест).</w:t>
      </w:r>
      <w:proofErr w:type="gramEnd"/>
    </w:p>
    <w:p w:rsidR="00462352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Предварительный те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 вкл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ючает в себя задания для оценки уровня владения претендентами государственным языком Российской Федерации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(русским языком), знаниями основ Конституции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самопроверки при подготовке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тестированию и собеседованию рекомендуется воспользоваться тестами, размещенными на сайте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федеральной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государственной информационной системы «Единая информационная система управления кадровым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составом государственной гражданской службы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 Федерации»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</w:t>
      </w:r>
    </w:p>
    <w:p w:rsidR="004509EC" w:rsidRPr="007934F3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 прохождения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претендентом предварительного теста не могут быть приняты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 внимание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конкурсной комиссией и не могут являться основанием для отказа ему в приеме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документов для участия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конкурсе.</w:t>
      </w:r>
    </w:p>
    <w:p w:rsidR="00666850" w:rsidRPr="007934F3" w:rsidRDefault="000A1F02" w:rsidP="009316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конкурсной комиссии прини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мается в отсутствие кандидата.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7934F3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конкурса издается приказ </w:t>
      </w:r>
      <w:r w:rsidR="004F576A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Инспекции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7934F3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</w:t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 и официальном сайте Единой информационной системы управления кадровым составом 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www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464C2E" w:rsidRPr="007934F3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hAnsi="Times New Roman" w:cs="Times New Roman"/>
          <w:sz w:val="26"/>
          <w:szCs w:val="26"/>
        </w:rPr>
        <w:t>Документы,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5029ED" w:rsidRDefault="003854FC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орган не </w:t>
      </w:r>
      <w:proofErr w:type="gramStart"/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позднее</w:t>
      </w:r>
      <w:proofErr w:type="gramEnd"/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</w:t>
      </w:r>
      <w:proofErr w:type="gramStart"/>
      <w:r w:rsidR="00BB3A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-в</w:t>
      </w:r>
      <w:proofErr w:type="gramEnd"/>
      <w:r w:rsidR="00BB3A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В ходе конкурсных процедур проводится индивидуальное собеседование и тестирование.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По результатам тестирования кандидатам выставляется: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5 баллов, если даны правильные ответы на 100 - 95 процентов вопросов;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4 балла, если даны правильные ответы на 94 - 89 процентов вопросов;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3 балла, если даны правильные ответы на 88 - 83 процента вопросов;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2 балла, если даны правильные ответы на 82 - 77 процентов вопросов;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1 балл, если даны правильные ответы на 76 - 70 процентов вопросов;</w:t>
      </w:r>
    </w:p>
    <w:p w:rsidR="005029ED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29ED">
        <w:rPr>
          <w:rFonts w:ascii="Times New Roman" w:hAnsi="Times New Roman" w:cs="Times New Roman"/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</w:t>
      </w:r>
    </w:p>
    <w:p w:rsidR="00DF6BA5" w:rsidRPr="005029ED" w:rsidRDefault="005029ED" w:rsidP="005029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029ED">
        <w:rPr>
          <w:rFonts w:ascii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оцениваемых членами конкурсной комиссии, и баллов, набранных кандидатом по итогам тестирования и выполнения иных аналогичных конкурсных заданий, предусматривающих формализованный подсчет результатов.</w:t>
      </w:r>
      <w:proofErr w:type="gramEnd"/>
      <w:r w:rsidR="000A1F02" w:rsidRPr="005029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Сообщения о результатах конкурса направляются в письменной форме кандидатам в 7-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дневный срок со дня его завершения. </w:t>
      </w:r>
      <w:r w:rsidR="00053BF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="00DF6B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ставом (www.gossluzhba.gov.ru).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="00DF6B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6B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3854F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св</w:t>
      </w:r>
      <w:proofErr w:type="gramEnd"/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язи и другие), осуществляются кандидатами за счет собственных средств.</w:t>
      </w:r>
    </w:p>
    <w:p w:rsidR="001B4DDE" w:rsidRDefault="003854FC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174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174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Красина, д.52 (кабинет № 306). Время при</w:t>
      </w:r>
      <w:r w:rsidR="00B92DB6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 документов: по рабочим дням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2DB6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</w:t>
      </w:r>
      <w:r w:rsidR="00580A99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7E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2D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(перерыв с </w:t>
      </w:r>
      <w:r w:rsidR="00580A99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4FBD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B92D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A99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B92DB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6E1174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13A8B" w:rsidRPr="00D26463" w:rsidRDefault="006E1174" w:rsidP="00B92DB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Контактные телефоны: +7(347)</w:t>
      </w:r>
      <w:r w:rsidR="00A155D3">
        <w:rPr>
          <w:rFonts w:ascii="Times New Roman" w:eastAsia="Times New Roman" w:hAnsi="Times New Roman" w:cs="Times New Roman"/>
          <w:sz w:val="26"/>
          <w:szCs w:val="26"/>
          <w:lang w:eastAsia="ru-RU"/>
        </w:rPr>
        <w:t>215-10-83,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50D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доб.</w:t>
      </w:r>
      <w:r w:rsidR="00A1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7C1B">
        <w:rPr>
          <w:rFonts w:ascii="Times New Roman" w:eastAsia="Times New Roman" w:hAnsi="Times New Roman" w:cs="Times New Roman"/>
          <w:sz w:val="26"/>
          <w:szCs w:val="26"/>
          <w:lang w:eastAsia="ru-RU"/>
        </w:rPr>
        <w:t>59-</w:t>
      </w:r>
      <w:r w:rsidR="00EF50DA">
        <w:rPr>
          <w:rFonts w:ascii="Times New Roman" w:eastAsia="Times New Roman" w:hAnsi="Times New Roman" w:cs="Times New Roman"/>
          <w:sz w:val="26"/>
          <w:szCs w:val="26"/>
          <w:lang w:eastAsia="ru-RU"/>
        </w:rPr>
        <w:t>40, 59-44.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 планируется провести </w:t>
      </w:r>
      <w:r w:rsidR="00EF50DA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D778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50D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F50D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</w:t>
      </w:r>
      <w:proofErr w:type="gramStart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расина, д. 52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2DB6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bookmarkEnd w:id="0"/>
    <w:p w:rsidR="00F20923" w:rsidRPr="00D26463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D26463" w:rsidSect="00731400">
      <w:head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0F0" w:rsidRDefault="004D30F0" w:rsidP="00E470DA">
      <w:pPr>
        <w:spacing w:after="0" w:line="240" w:lineRule="auto"/>
      </w:pPr>
      <w:r>
        <w:separator/>
      </w:r>
    </w:p>
  </w:endnote>
  <w:endnote w:type="continuationSeparator" w:id="0">
    <w:p w:rsidR="004D30F0" w:rsidRDefault="004D30F0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0F0" w:rsidRDefault="004D30F0" w:rsidP="00E470DA">
      <w:pPr>
        <w:spacing w:after="0" w:line="240" w:lineRule="auto"/>
      </w:pPr>
      <w:r>
        <w:separator/>
      </w:r>
    </w:p>
  </w:footnote>
  <w:footnote w:type="continuationSeparator" w:id="0">
    <w:p w:rsidR="004D30F0" w:rsidRDefault="004D30F0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Content>
      <w:p w:rsidR="003854FC" w:rsidRDefault="003854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42B">
          <w:rPr>
            <w:noProof/>
          </w:rPr>
          <w:t>24</w:t>
        </w:r>
        <w:r>
          <w:fldChar w:fldCharType="end"/>
        </w:r>
      </w:p>
    </w:sdtContent>
  </w:sdt>
  <w:p w:rsidR="003854FC" w:rsidRDefault="003854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6A7"/>
    <w:rsid w:val="00003E11"/>
    <w:rsid w:val="0000419A"/>
    <w:rsid w:val="00006557"/>
    <w:rsid w:val="0001086C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017A"/>
    <w:rsid w:val="000A1F02"/>
    <w:rsid w:val="000A24E1"/>
    <w:rsid w:val="000A7A6F"/>
    <w:rsid w:val="000B0F7F"/>
    <w:rsid w:val="000B1079"/>
    <w:rsid w:val="000B294C"/>
    <w:rsid w:val="000B792C"/>
    <w:rsid w:val="000C5430"/>
    <w:rsid w:val="000C600D"/>
    <w:rsid w:val="000D13CD"/>
    <w:rsid w:val="000D217B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121FA"/>
    <w:rsid w:val="001235E6"/>
    <w:rsid w:val="00126BC3"/>
    <w:rsid w:val="0012749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EAE"/>
    <w:rsid w:val="001E6567"/>
    <w:rsid w:val="001F2926"/>
    <w:rsid w:val="001F5C9C"/>
    <w:rsid w:val="002033ED"/>
    <w:rsid w:val="00206957"/>
    <w:rsid w:val="0021450D"/>
    <w:rsid w:val="002210D7"/>
    <w:rsid w:val="002251A1"/>
    <w:rsid w:val="002259D2"/>
    <w:rsid w:val="00231CBC"/>
    <w:rsid w:val="002347A9"/>
    <w:rsid w:val="00244EAA"/>
    <w:rsid w:val="002454D8"/>
    <w:rsid w:val="002531A2"/>
    <w:rsid w:val="0025542D"/>
    <w:rsid w:val="00256807"/>
    <w:rsid w:val="002572BC"/>
    <w:rsid w:val="002734D9"/>
    <w:rsid w:val="00277112"/>
    <w:rsid w:val="002829B6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854FC"/>
    <w:rsid w:val="003860F5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584D"/>
    <w:rsid w:val="003D7494"/>
    <w:rsid w:val="003F2B95"/>
    <w:rsid w:val="0040607E"/>
    <w:rsid w:val="0041490D"/>
    <w:rsid w:val="0042356D"/>
    <w:rsid w:val="00423A54"/>
    <w:rsid w:val="00427382"/>
    <w:rsid w:val="0043067A"/>
    <w:rsid w:val="00431D6D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B4E1F"/>
    <w:rsid w:val="004C0BDB"/>
    <w:rsid w:val="004C2990"/>
    <w:rsid w:val="004C447C"/>
    <w:rsid w:val="004C4B86"/>
    <w:rsid w:val="004C6241"/>
    <w:rsid w:val="004C6D95"/>
    <w:rsid w:val="004D0803"/>
    <w:rsid w:val="004D30F0"/>
    <w:rsid w:val="004E184A"/>
    <w:rsid w:val="004E2F66"/>
    <w:rsid w:val="004E7C67"/>
    <w:rsid w:val="004F576A"/>
    <w:rsid w:val="00501A63"/>
    <w:rsid w:val="005029ED"/>
    <w:rsid w:val="00504B43"/>
    <w:rsid w:val="00507D71"/>
    <w:rsid w:val="00521FFB"/>
    <w:rsid w:val="005327F9"/>
    <w:rsid w:val="00542DAE"/>
    <w:rsid w:val="0054400C"/>
    <w:rsid w:val="0054546D"/>
    <w:rsid w:val="0055101B"/>
    <w:rsid w:val="00572BC7"/>
    <w:rsid w:val="00580A99"/>
    <w:rsid w:val="00590EE9"/>
    <w:rsid w:val="005937AE"/>
    <w:rsid w:val="00595614"/>
    <w:rsid w:val="005B2E47"/>
    <w:rsid w:val="005B6187"/>
    <w:rsid w:val="005B65E6"/>
    <w:rsid w:val="005C19DC"/>
    <w:rsid w:val="005C4A79"/>
    <w:rsid w:val="005C500E"/>
    <w:rsid w:val="005C7B8F"/>
    <w:rsid w:val="005D0432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66850"/>
    <w:rsid w:val="006702FF"/>
    <w:rsid w:val="00671C79"/>
    <w:rsid w:val="00673FFB"/>
    <w:rsid w:val="0067504B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F4E7E"/>
    <w:rsid w:val="006F7232"/>
    <w:rsid w:val="00701E2D"/>
    <w:rsid w:val="00703EA9"/>
    <w:rsid w:val="00707432"/>
    <w:rsid w:val="00713FD9"/>
    <w:rsid w:val="0072025F"/>
    <w:rsid w:val="0072060D"/>
    <w:rsid w:val="00723722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1A9E"/>
    <w:rsid w:val="007A54C6"/>
    <w:rsid w:val="007B013A"/>
    <w:rsid w:val="007B04B0"/>
    <w:rsid w:val="007B13AF"/>
    <w:rsid w:val="007B14B6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E0CCF"/>
    <w:rsid w:val="007F3D38"/>
    <w:rsid w:val="007F7CB7"/>
    <w:rsid w:val="00805822"/>
    <w:rsid w:val="00807CB7"/>
    <w:rsid w:val="00830023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5AF7"/>
    <w:rsid w:val="008A01E4"/>
    <w:rsid w:val="008A2697"/>
    <w:rsid w:val="008A3531"/>
    <w:rsid w:val="008A4154"/>
    <w:rsid w:val="008B2DBE"/>
    <w:rsid w:val="008B7305"/>
    <w:rsid w:val="008C00C2"/>
    <w:rsid w:val="008D284B"/>
    <w:rsid w:val="008D3E76"/>
    <w:rsid w:val="008E0214"/>
    <w:rsid w:val="008E431E"/>
    <w:rsid w:val="008F4AC6"/>
    <w:rsid w:val="008F610C"/>
    <w:rsid w:val="00907B31"/>
    <w:rsid w:val="00915268"/>
    <w:rsid w:val="00915EC4"/>
    <w:rsid w:val="00922A2E"/>
    <w:rsid w:val="009245EA"/>
    <w:rsid w:val="00924726"/>
    <w:rsid w:val="00927652"/>
    <w:rsid w:val="00931628"/>
    <w:rsid w:val="009368B9"/>
    <w:rsid w:val="00941DF3"/>
    <w:rsid w:val="0094574D"/>
    <w:rsid w:val="00945865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87C1B"/>
    <w:rsid w:val="00991883"/>
    <w:rsid w:val="009A6C25"/>
    <w:rsid w:val="009B2A31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0B8"/>
    <w:rsid w:val="00A0367B"/>
    <w:rsid w:val="00A15423"/>
    <w:rsid w:val="00A155D3"/>
    <w:rsid w:val="00A16645"/>
    <w:rsid w:val="00A23CD4"/>
    <w:rsid w:val="00A257D5"/>
    <w:rsid w:val="00A30B8A"/>
    <w:rsid w:val="00A30D00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970CE"/>
    <w:rsid w:val="00AA13A5"/>
    <w:rsid w:val="00AA2EFC"/>
    <w:rsid w:val="00AA4F94"/>
    <w:rsid w:val="00AB33AB"/>
    <w:rsid w:val="00AB33E9"/>
    <w:rsid w:val="00AB7D0E"/>
    <w:rsid w:val="00AC2803"/>
    <w:rsid w:val="00AC3131"/>
    <w:rsid w:val="00AC5940"/>
    <w:rsid w:val="00AC6436"/>
    <w:rsid w:val="00AE0546"/>
    <w:rsid w:val="00AE6C2A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8410C"/>
    <w:rsid w:val="00B860A8"/>
    <w:rsid w:val="00B90A61"/>
    <w:rsid w:val="00B9268A"/>
    <w:rsid w:val="00B92DB6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E92"/>
    <w:rsid w:val="00BD6158"/>
    <w:rsid w:val="00BE297C"/>
    <w:rsid w:val="00BE3594"/>
    <w:rsid w:val="00BE7C5E"/>
    <w:rsid w:val="00BF18A7"/>
    <w:rsid w:val="00BF2559"/>
    <w:rsid w:val="00BF3D2D"/>
    <w:rsid w:val="00C0022A"/>
    <w:rsid w:val="00C033FC"/>
    <w:rsid w:val="00C16ED8"/>
    <w:rsid w:val="00C21237"/>
    <w:rsid w:val="00C31FA4"/>
    <w:rsid w:val="00C32510"/>
    <w:rsid w:val="00C4189E"/>
    <w:rsid w:val="00C44711"/>
    <w:rsid w:val="00C51B31"/>
    <w:rsid w:val="00C52E03"/>
    <w:rsid w:val="00C57148"/>
    <w:rsid w:val="00C61FF1"/>
    <w:rsid w:val="00C6426B"/>
    <w:rsid w:val="00C65E2E"/>
    <w:rsid w:val="00C67621"/>
    <w:rsid w:val="00C71B91"/>
    <w:rsid w:val="00C72E11"/>
    <w:rsid w:val="00C81DD3"/>
    <w:rsid w:val="00C8367A"/>
    <w:rsid w:val="00C848D2"/>
    <w:rsid w:val="00C87B0A"/>
    <w:rsid w:val="00C91930"/>
    <w:rsid w:val="00C925CB"/>
    <w:rsid w:val="00CA08D8"/>
    <w:rsid w:val="00CA4234"/>
    <w:rsid w:val="00CA5212"/>
    <w:rsid w:val="00CA538B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4553"/>
    <w:rsid w:val="00D4798F"/>
    <w:rsid w:val="00D540B9"/>
    <w:rsid w:val="00D55E11"/>
    <w:rsid w:val="00D671E2"/>
    <w:rsid w:val="00D72F36"/>
    <w:rsid w:val="00D741EC"/>
    <w:rsid w:val="00D75006"/>
    <w:rsid w:val="00D7717D"/>
    <w:rsid w:val="00D77868"/>
    <w:rsid w:val="00D80BB3"/>
    <w:rsid w:val="00D8511F"/>
    <w:rsid w:val="00D87C5A"/>
    <w:rsid w:val="00D96E57"/>
    <w:rsid w:val="00D972BA"/>
    <w:rsid w:val="00DA114D"/>
    <w:rsid w:val="00DA4A4D"/>
    <w:rsid w:val="00DB4026"/>
    <w:rsid w:val="00DC17D6"/>
    <w:rsid w:val="00DD3699"/>
    <w:rsid w:val="00DD505F"/>
    <w:rsid w:val="00DD6B57"/>
    <w:rsid w:val="00DD79CF"/>
    <w:rsid w:val="00DE0CA5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41C5"/>
    <w:rsid w:val="00E44F34"/>
    <w:rsid w:val="00E470DA"/>
    <w:rsid w:val="00E504FA"/>
    <w:rsid w:val="00E50728"/>
    <w:rsid w:val="00E5092A"/>
    <w:rsid w:val="00E524A9"/>
    <w:rsid w:val="00E5452F"/>
    <w:rsid w:val="00E54A4D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B642B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EF50DA"/>
    <w:rsid w:val="00F046EB"/>
    <w:rsid w:val="00F047F6"/>
    <w:rsid w:val="00F054B5"/>
    <w:rsid w:val="00F05CDE"/>
    <w:rsid w:val="00F13DEE"/>
    <w:rsid w:val="00F20923"/>
    <w:rsid w:val="00F22E6C"/>
    <w:rsid w:val="00F2348A"/>
    <w:rsid w:val="00F30695"/>
    <w:rsid w:val="00F31083"/>
    <w:rsid w:val="00F315BD"/>
    <w:rsid w:val="00F31FAA"/>
    <w:rsid w:val="00F41B25"/>
    <w:rsid w:val="00F43A4A"/>
    <w:rsid w:val="00F43EED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f6">
    <w:name w:val="Знак Знак Знак Знак"/>
    <w:basedOn w:val="a0"/>
    <w:autoRedefine/>
    <w:rsid w:val="000036A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af6">
    <w:name w:val="Знак Знак Знак Знак"/>
    <w:basedOn w:val="a0"/>
    <w:autoRedefine/>
    <w:rsid w:val="000036A7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7478B-3FCD-4416-8169-094CC710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24</Pages>
  <Words>11225</Words>
  <Characters>63983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user</cp:lastModifiedBy>
  <cp:revision>46</cp:revision>
  <cp:lastPrinted>2019-07-16T10:31:00Z</cp:lastPrinted>
  <dcterms:created xsi:type="dcterms:W3CDTF">2022-09-06T11:16:00Z</dcterms:created>
  <dcterms:modified xsi:type="dcterms:W3CDTF">2024-09-24T09:13:00Z</dcterms:modified>
</cp:coreProperties>
</file>