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5C" w:rsidRDefault="0043635C" w:rsidP="00BF4F20">
      <w:pPr>
        <w:jc w:val="right"/>
        <w:rPr>
          <w:sz w:val="20"/>
          <w:szCs w:val="20"/>
        </w:rPr>
      </w:pPr>
      <w:bookmarkStart w:id="0" w:name="_GoBack"/>
      <w:bookmarkEnd w:id="0"/>
    </w:p>
    <w:p w:rsidR="0043635C" w:rsidRDefault="0043635C" w:rsidP="00BF4F20">
      <w:pPr>
        <w:jc w:val="right"/>
        <w:rPr>
          <w:sz w:val="20"/>
          <w:szCs w:val="20"/>
        </w:rPr>
      </w:pPr>
    </w:p>
    <w:p w:rsidR="0081403C" w:rsidRDefault="0081403C" w:rsidP="00BF4F2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приказом</w:t>
      </w:r>
    </w:p>
    <w:p w:rsidR="00BF4F20" w:rsidRDefault="00BF4F20" w:rsidP="00BF4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УФНС России по Республике Бурятия</w:t>
      </w:r>
    </w:p>
    <w:p w:rsidR="00BF4F20" w:rsidRDefault="00280EB0" w:rsidP="00BF4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7707C" w:rsidRPr="00D7707C">
        <w:rPr>
          <w:sz w:val="20"/>
          <w:szCs w:val="20"/>
        </w:rPr>
        <w:t>23</w:t>
      </w:r>
      <w:r w:rsidR="00D7707C">
        <w:rPr>
          <w:sz w:val="20"/>
          <w:szCs w:val="20"/>
        </w:rPr>
        <w:t>.05.2022</w:t>
      </w:r>
      <w:r w:rsidR="00BF4F20">
        <w:rPr>
          <w:sz w:val="20"/>
          <w:szCs w:val="20"/>
        </w:rPr>
        <w:t xml:space="preserve"> №</w:t>
      </w:r>
      <w:r w:rsidR="00D7707C" w:rsidRPr="00D7707C">
        <w:rPr>
          <w:sz w:val="20"/>
          <w:szCs w:val="20"/>
        </w:rPr>
        <w:t>01-12/1/118@</w:t>
      </w:r>
    </w:p>
    <w:p w:rsidR="00D7707C" w:rsidRPr="00BF4F20" w:rsidRDefault="00D7707C" w:rsidP="00BF4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 изм. от </w:t>
      </w:r>
      <w:r w:rsidRPr="00D7707C">
        <w:rPr>
          <w:sz w:val="20"/>
          <w:szCs w:val="20"/>
        </w:rPr>
        <w:t>21.06.2022№ 01-12/1/154@</w:t>
      </w:r>
      <w:r>
        <w:rPr>
          <w:sz w:val="20"/>
          <w:szCs w:val="20"/>
        </w:rPr>
        <w:t>)</w:t>
      </w:r>
    </w:p>
    <w:p w:rsidR="00BF4F20" w:rsidRDefault="00BF4F20" w:rsidP="00CA4446">
      <w:pPr>
        <w:jc w:val="center"/>
        <w:rPr>
          <w:b/>
          <w:sz w:val="28"/>
          <w:szCs w:val="28"/>
        </w:rPr>
      </w:pPr>
    </w:p>
    <w:p w:rsidR="004C417E" w:rsidRDefault="004C417E" w:rsidP="00CA4446">
      <w:pPr>
        <w:jc w:val="center"/>
        <w:rPr>
          <w:b/>
          <w:sz w:val="28"/>
          <w:szCs w:val="28"/>
        </w:rPr>
      </w:pPr>
    </w:p>
    <w:p w:rsidR="00C16856" w:rsidRPr="00130159" w:rsidRDefault="009033D2" w:rsidP="00CA4446">
      <w:pPr>
        <w:jc w:val="center"/>
        <w:rPr>
          <w:b/>
          <w:sz w:val="26"/>
          <w:szCs w:val="26"/>
        </w:rPr>
      </w:pPr>
      <w:r w:rsidRPr="00130159">
        <w:rPr>
          <w:b/>
          <w:sz w:val="26"/>
          <w:szCs w:val="26"/>
        </w:rPr>
        <w:t>Состав к</w:t>
      </w:r>
      <w:r w:rsidR="000F430E" w:rsidRPr="00130159">
        <w:rPr>
          <w:b/>
          <w:sz w:val="26"/>
          <w:szCs w:val="26"/>
        </w:rPr>
        <w:t>омисси</w:t>
      </w:r>
      <w:r w:rsidRPr="00130159">
        <w:rPr>
          <w:b/>
          <w:sz w:val="26"/>
          <w:szCs w:val="26"/>
        </w:rPr>
        <w:t>и</w:t>
      </w:r>
      <w:r w:rsidR="000F430E" w:rsidRPr="00130159">
        <w:rPr>
          <w:b/>
          <w:sz w:val="26"/>
          <w:szCs w:val="26"/>
        </w:rPr>
        <w:t xml:space="preserve"> </w:t>
      </w:r>
      <w:r w:rsidR="0013423D" w:rsidRPr="00130159">
        <w:rPr>
          <w:b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Республике Бурятия</w:t>
      </w:r>
    </w:p>
    <w:p w:rsidR="004000C9" w:rsidRDefault="004000C9" w:rsidP="0003233A">
      <w:pPr>
        <w:ind w:left="-360"/>
        <w:rPr>
          <w:sz w:val="26"/>
          <w:szCs w:val="26"/>
        </w:rPr>
      </w:pPr>
    </w:p>
    <w:p w:rsidR="0081403C" w:rsidRPr="00130159" w:rsidRDefault="0081403C" w:rsidP="0003233A">
      <w:pPr>
        <w:ind w:left="-360"/>
        <w:rPr>
          <w:sz w:val="26"/>
          <w:szCs w:val="26"/>
        </w:rPr>
      </w:pPr>
    </w:p>
    <w:tbl>
      <w:tblPr>
        <w:tblW w:w="10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220"/>
      </w:tblGrid>
      <w:tr w:rsidR="00650E4D" w:rsidRPr="00130159" w:rsidTr="005A2471">
        <w:tc>
          <w:tcPr>
            <w:tcW w:w="4896" w:type="dxa"/>
            <w:shd w:val="clear" w:color="auto" w:fill="auto"/>
          </w:tcPr>
          <w:p w:rsidR="00CF7F51" w:rsidRPr="00130159" w:rsidRDefault="00D7707C" w:rsidP="00A51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 Марина Васильевна</w:t>
            </w:r>
          </w:p>
        </w:tc>
        <w:tc>
          <w:tcPr>
            <w:tcW w:w="5220" w:type="dxa"/>
            <w:shd w:val="clear" w:color="auto" w:fill="auto"/>
          </w:tcPr>
          <w:p w:rsidR="00C872D7" w:rsidRPr="00130159" w:rsidRDefault="00385EBC" w:rsidP="00A51BCB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Заместитель </w:t>
            </w:r>
            <w:r w:rsidR="00650E4D" w:rsidRPr="00130159">
              <w:rPr>
                <w:sz w:val="26"/>
                <w:szCs w:val="26"/>
              </w:rPr>
              <w:t>руководителя Управления Федеральной налоговой службы по Республике Бурятия,</w:t>
            </w:r>
          </w:p>
          <w:p w:rsidR="00650E4D" w:rsidRPr="00130159" w:rsidRDefault="00650E4D" w:rsidP="00A51BCB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председатель </w:t>
            </w:r>
            <w:r w:rsidR="00A51BCB" w:rsidRPr="00130159">
              <w:rPr>
                <w:sz w:val="26"/>
                <w:szCs w:val="26"/>
              </w:rPr>
              <w:t>К</w:t>
            </w:r>
            <w:r w:rsidRPr="00130159">
              <w:rPr>
                <w:sz w:val="26"/>
                <w:szCs w:val="26"/>
              </w:rPr>
              <w:t>омиссии</w:t>
            </w:r>
          </w:p>
        </w:tc>
      </w:tr>
      <w:tr w:rsidR="00650E4D" w:rsidRPr="00130159" w:rsidTr="005A2471">
        <w:tc>
          <w:tcPr>
            <w:tcW w:w="4896" w:type="dxa"/>
            <w:shd w:val="clear" w:color="auto" w:fill="auto"/>
          </w:tcPr>
          <w:p w:rsidR="00650E4D" w:rsidRPr="00130159" w:rsidRDefault="00B37DA7" w:rsidP="00C80C55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Иванова Наталья Дмитриевна</w:t>
            </w:r>
          </w:p>
        </w:tc>
        <w:tc>
          <w:tcPr>
            <w:tcW w:w="5220" w:type="dxa"/>
            <w:shd w:val="clear" w:color="auto" w:fill="auto"/>
          </w:tcPr>
          <w:p w:rsidR="00C872D7" w:rsidRPr="00130159" w:rsidRDefault="00385EBC" w:rsidP="00A51BCB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Начальник отдела </w:t>
            </w:r>
            <w:r w:rsidR="00B37DA7" w:rsidRPr="00130159">
              <w:rPr>
                <w:sz w:val="26"/>
                <w:szCs w:val="26"/>
              </w:rPr>
              <w:t>кадров</w:t>
            </w:r>
            <w:r w:rsidR="00650E4D" w:rsidRPr="00130159">
              <w:rPr>
                <w:sz w:val="26"/>
                <w:szCs w:val="26"/>
              </w:rPr>
              <w:t xml:space="preserve">, </w:t>
            </w:r>
          </w:p>
          <w:p w:rsidR="00650E4D" w:rsidRPr="00130159" w:rsidRDefault="00650E4D" w:rsidP="00A51BCB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заместитель председателя </w:t>
            </w:r>
            <w:r w:rsidR="00A51BCB" w:rsidRPr="00130159">
              <w:rPr>
                <w:sz w:val="26"/>
                <w:szCs w:val="26"/>
              </w:rPr>
              <w:t>К</w:t>
            </w:r>
            <w:r w:rsidRPr="00130159">
              <w:rPr>
                <w:sz w:val="26"/>
                <w:szCs w:val="26"/>
              </w:rPr>
              <w:t>омиссии</w:t>
            </w:r>
          </w:p>
        </w:tc>
      </w:tr>
      <w:tr w:rsidR="00650E4D" w:rsidRPr="00130159" w:rsidTr="005A2471">
        <w:tc>
          <w:tcPr>
            <w:tcW w:w="4896" w:type="dxa"/>
            <w:shd w:val="clear" w:color="auto" w:fill="auto"/>
          </w:tcPr>
          <w:p w:rsidR="00650E4D" w:rsidRPr="00130159" w:rsidRDefault="00650E4D" w:rsidP="00A51BCB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Ринчино Я</w:t>
            </w:r>
            <w:r w:rsidR="00C80C55" w:rsidRPr="00130159">
              <w:rPr>
                <w:sz w:val="26"/>
                <w:szCs w:val="26"/>
              </w:rPr>
              <w:t xml:space="preserve">на </w:t>
            </w:r>
            <w:r w:rsidRPr="00130159">
              <w:rPr>
                <w:sz w:val="26"/>
                <w:szCs w:val="26"/>
              </w:rPr>
              <w:t>К</w:t>
            </w:r>
            <w:r w:rsidR="00C80C55" w:rsidRPr="00130159">
              <w:rPr>
                <w:sz w:val="26"/>
                <w:szCs w:val="26"/>
              </w:rPr>
              <w:t>онстантиновна</w:t>
            </w:r>
          </w:p>
        </w:tc>
        <w:tc>
          <w:tcPr>
            <w:tcW w:w="5220" w:type="dxa"/>
            <w:shd w:val="clear" w:color="auto" w:fill="auto"/>
          </w:tcPr>
          <w:p w:rsidR="00650E4D" w:rsidRPr="00130159" w:rsidRDefault="00650E4D" w:rsidP="00B06D16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Начальник </w:t>
            </w:r>
            <w:r w:rsidR="00B06D16" w:rsidRPr="00130159">
              <w:rPr>
                <w:sz w:val="26"/>
                <w:szCs w:val="26"/>
              </w:rPr>
              <w:t>правового</w:t>
            </w:r>
            <w:r w:rsidRPr="00130159">
              <w:rPr>
                <w:sz w:val="26"/>
                <w:szCs w:val="26"/>
              </w:rPr>
              <w:t xml:space="preserve"> отдела</w:t>
            </w:r>
            <w:r w:rsidR="00280EB0" w:rsidRPr="00130159">
              <w:rPr>
                <w:sz w:val="26"/>
                <w:szCs w:val="26"/>
              </w:rPr>
              <w:t xml:space="preserve"> №1</w:t>
            </w:r>
          </w:p>
        </w:tc>
      </w:tr>
      <w:tr w:rsidR="00650E4D" w:rsidRPr="00130159" w:rsidTr="005A2471">
        <w:tc>
          <w:tcPr>
            <w:tcW w:w="4896" w:type="dxa"/>
            <w:shd w:val="clear" w:color="auto" w:fill="auto"/>
          </w:tcPr>
          <w:p w:rsidR="00650E4D" w:rsidRPr="00130159" w:rsidRDefault="009C0D93" w:rsidP="00A51BCB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Хушеев Владимир Васильевич</w:t>
            </w:r>
          </w:p>
        </w:tc>
        <w:tc>
          <w:tcPr>
            <w:tcW w:w="5220" w:type="dxa"/>
            <w:shd w:val="clear" w:color="auto" w:fill="auto"/>
          </w:tcPr>
          <w:p w:rsidR="00650E4D" w:rsidRPr="00130159" w:rsidRDefault="00494204" w:rsidP="00494204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Н</w:t>
            </w:r>
            <w:r w:rsidR="009C0D93" w:rsidRPr="00130159">
              <w:rPr>
                <w:sz w:val="26"/>
                <w:szCs w:val="26"/>
              </w:rPr>
              <w:t>ачальник</w:t>
            </w:r>
            <w:r w:rsidR="00A31E2E" w:rsidRPr="00130159">
              <w:rPr>
                <w:sz w:val="26"/>
                <w:szCs w:val="26"/>
              </w:rPr>
              <w:t xml:space="preserve"> </w:t>
            </w:r>
            <w:r w:rsidR="00650E4D" w:rsidRPr="00130159">
              <w:rPr>
                <w:sz w:val="26"/>
                <w:szCs w:val="26"/>
              </w:rPr>
              <w:t>отдела безопасности</w:t>
            </w:r>
          </w:p>
        </w:tc>
      </w:tr>
      <w:tr w:rsidR="008279DF" w:rsidRPr="00130159" w:rsidTr="005A2471">
        <w:tc>
          <w:tcPr>
            <w:tcW w:w="4896" w:type="dxa"/>
            <w:shd w:val="clear" w:color="auto" w:fill="auto"/>
          </w:tcPr>
          <w:p w:rsidR="008279DF" w:rsidRPr="00130159" w:rsidRDefault="00280EB0" w:rsidP="00AA3497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Цагаан Евгения Дашибаловна</w:t>
            </w:r>
          </w:p>
        </w:tc>
        <w:tc>
          <w:tcPr>
            <w:tcW w:w="5220" w:type="dxa"/>
            <w:shd w:val="clear" w:color="auto" w:fill="auto"/>
          </w:tcPr>
          <w:p w:rsidR="008279DF" w:rsidRPr="00130159" w:rsidRDefault="00280EB0" w:rsidP="00280EB0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Заместитель начальника отдела кадров, член профкома </w:t>
            </w:r>
            <w:r w:rsidR="00494204" w:rsidRPr="00130159">
              <w:rPr>
                <w:sz w:val="26"/>
                <w:szCs w:val="26"/>
              </w:rPr>
              <w:t>УФНС России по Республике Бурятия</w:t>
            </w:r>
          </w:p>
        </w:tc>
      </w:tr>
      <w:tr w:rsidR="00A51BCB" w:rsidRPr="00130159" w:rsidTr="005A2471">
        <w:tc>
          <w:tcPr>
            <w:tcW w:w="4896" w:type="dxa"/>
            <w:shd w:val="clear" w:color="auto" w:fill="auto"/>
          </w:tcPr>
          <w:p w:rsidR="00A51BCB" w:rsidRPr="00130159" w:rsidRDefault="00280EB0" w:rsidP="00280EB0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 xml:space="preserve">Слепнева Людмила Романовна </w:t>
            </w:r>
          </w:p>
        </w:tc>
        <w:tc>
          <w:tcPr>
            <w:tcW w:w="5220" w:type="dxa"/>
            <w:shd w:val="clear" w:color="auto" w:fill="auto"/>
          </w:tcPr>
          <w:p w:rsidR="00280EB0" w:rsidRPr="00130159" w:rsidRDefault="00280EB0" w:rsidP="00280EB0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Представитель Общественного совета при УФНС России по Республике Бурятия</w:t>
            </w:r>
          </w:p>
          <w:p w:rsidR="00280EB0" w:rsidRPr="00130159" w:rsidRDefault="00280EB0" w:rsidP="00280EB0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Доктор экономических наук, профессор, декан ФЭУ, ВСГУТУ</w:t>
            </w:r>
            <w:r w:rsidR="00130159">
              <w:rPr>
                <w:sz w:val="26"/>
                <w:szCs w:val="26"/>
              </w:rPr>
              <w:t>.</w:t>
            </w:r>
          </w:p>
        </w:tc>
      </w:tr>
      <w:tr w:rsidR="00130159" w:rsidRPr="00130159" w:rsidTr="00F077F2">
        <w:tc>
          <w:tcPr>
            <w:tcW w:w="4896" w:type="dxa"/>
            <w:shd w:val="clear" w:color="auto" w:fill="auto"/>
          </w:tcPr>
          <w:p w:rsidR="00130159" w:rsidRPr="00130159" w:rsidRDefault="00130159" w:rsidP="00F077F2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Баниева Марина Алексеевна</w:t>
            </w:r>
          </w:p>
        </w:tc>
        <w:tc>
          <w:tcPr>
            <w:tcW w:w="5220" w:type="dxa"/>
            <w:shd w:val="clear" w:color="auto" w:fill="auto"/>
          </w:tcPr>
          <w:p w:rsidR="00130159" w:rsidRPr="00130159" w:rsidRDefault="00130159" w:rsidP="00F077F2">
            <w:pPr>
              <w:jc w:val="both"/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Представитель образовательных учреждений высшего и дополнительного профессионального образования.</w:t>
            </w:r>
          </w:p>
          <w:p w:rsidR="00130159" w:rsidRPr="00130159" w:rsidRDefault="00130159" w:rsidP="00F077F2">
            <w:pPr>
              <w:jc w:val="both"/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Кандидат экономических наук, доцент, декан факультета агробизнеса и межкультурных коммуникаций, ФГБОУ ВО «БГСХА им. В.Р. Филиппова»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30159" w:rsidRPr="00130159" w:rsidTr="00F077F2">
        <w:tc>
          <w:tcPr>
            <w:tcW w:w="4896" w:type="dxa"/>
            <w:shd w:val="clear" w:color="auto" w:fill="auto"/>
          </w:tcPr>
          <w:p w:rsidR="00130159" w:rsidRPr="00130159" w:rsidRDefault="00130159" w:rsidP="00F077F2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Тулохонов Олег Сергеевич</w:t>
            </w:r>
          </w:p>
        </w:tc>
        <w:tc>
          <w:tcPr>
            <w:tcW w:w="5220" w:type="dxa"/>
            <w:shd w:val="clear" w:color="auto" w:fill="auto"/>
          </w:tcPr>
          <w:p w:rsidR="00130159" w:rsidRPr="00130159" w:rsidRDefault="00130159" w:rsidP="00130159">
            <w:pPr>
              <w:jc w:val="both"/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Представитель образовательных учреждений высшего и дополнительного профессионального образования.</w:t>
            </w:r>
          </w:p>
          <w:p w:rsidR="00130159" w:rsidRPr="00130159" w:rsidRDefault="00130159" w:rsidP="00F077F2">
            <w:pPr>
              <w:jc w:val="both"/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Доцент кафедры экономической теории, государственного и муниципального управления, института экономики и управления БГУ им.</w:t>
            </w:r>
            <w:r>
              <w:rPr>
                <w:sz w:val="26"/>
                <w:szCs w:val="26"/>
              </w:rPr>
              <w:t xml:space="preserve"> </w:t>
            </w:r>
            <w:r w:rsidRPr="0013015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30159">
              <w:rPr>
                <w:sz w:val="26"/>
                <w:szCs w:val="26"/>
              </w:rPr>
              <w:t>Банзарова.</w:t>
            </w:r>
          </w:p>
        </w:tc>
      </w:tr>
      <w:tr w:rsidR="00650E4D" w:rsidRPr="00130159" w:rsidTr="005A2471">
        <w:tc>
          <w:tcPr>
            <w:tcW w:w="4896" w:type="dxa"/>
            <w:shd w:val="clear" w:color="auto" w:fill="auto"/>
          </w:tcPr>
          <w:p w:rsidR="00650E4D" w:rsidRPr="00130159" w:rsidRDefault="00280EB0" w:rsidP="00AA3497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Сухачева Лариса Валентиновна</w:t>
            </w:r>
          </w:p>
        </w:tc>
        <w:tc>
          <w:tcPr>
            <w:tcW w:w="5220" w:type="dxa"/>
            <w:shd w:val="clear" w:color="auto" w:fill="auto"/>
          </w:tcPr>
          <w:p w:rsidR="00650E4D" w:rsidRPr="00130159" w:rsidRDefault="00280EB0" w:rsidP="00280EB0">
            <w:pPr>
              <w:rPr>
                <w:sz w:val="26"/>
                <w:szCs w:val="26"/>
              </w:rPr>
            </w:pPr>
            <w:r w:rsidRPr="00130159">
              <w:rPr>
                <w:sz w:val="26"/>
                <w:szCs w:val="26"/>
              </w:rPr>
              <w:t>Главный специалист-эксперт отдела безопасности</w:t>
            </w:r>
            <w:r w:rsidR="00650E4D" w:rsidRPr="00130159">
              <w:rPr>
                <w:sz w:val="26"/>
                <w:szCs w:val="26"/>
              </w:rPr>
              <w:t xml:space="preserve">, секретарь </w:t>
            </w:r>
            <w:r w:rsidR="00A51BCB" w:rsidRPr="00130159">
              <w:rPr>
                <w:sz w:val="26"/>
                <w:szCs w:val="26"/>
              </w:rPr>
              <w:t>К</w:t>
            </w:r>
            <w:r w:rsidR="00650E4D" w:rsidRPr="00130159">
              <w:rPr>
                <w:sz w:val="26"/>
                <w:szCs w:val="26"/>
              </w:rPr>
              <w:t>омиссии</w:t>
            </w:r>
            <w:r w:rsidR="00130159">
              <w:rPr>
                <w:sz w:val="26"/>
                <w:szCs w:val="26"/>
              </w:rPr>
              <w:t>.</w:t>
            </w:r>
          </w:p>
        </w:tc>
      </w:tr>
    </w:tbl>
    <w:p w:rsidR="00650E4D" w:rsidRPr="00130159" w:rsidRDefault="00650E4D" w:rsidP="0003233A">
      <w:pPr>
        <w:ind w:left="-360"/>
        <w:rPr>
          <w:sz w:val="26"/>
          <w:szCs w:val="26"/>
        </w:rPr>
      </w:pPr>
    </w:p>
    <w:p w:rsidR="00784910" w:rsidRPr="00130159" w:rsidRDefault="00784910" w:rsidP="0003233A">
      <w:pPr>
        <w:ind w:left="-360"/>
        <w:rPr>
          <w:sz w:val="26"/>
          <w:szCs w:val="26"/>
        </w:rPr>
      </w:pPr>
    </w:p>
    <w:p w:rsidR="00784910" w:rsidRPr="00130159" w:rsidRDefault="00784910" w:rsidP="0003233A">
      <w:pPr>
        <w:ind w:left="-360"/>
        <w:rPr>
          <w:sz w:val="26"/>
          <w:szCs w:val="26"/>
        </w:rPr>
      </w:pPr>
    </w:p>
    <w:p w:rsidR="00784910" w:rsidRPr="00130159" w:rsidRDefault="004C417E" w:rsidP="0003233A">
      <w:pPr>
        <w:ind w:left="-360"/>
        <w:rPr>
          <w:sz w:val="26"/>
          <w:szCs w:val="26"/>
        </w:rPr>
      </w:pPr>
      <w:r w:rsidRPr="00130159">
        <w:rPr>
          <w:sz w:val="26"/>
          <w:szCs w:val="26"/>
        </w:rPr>
        <w:t>Начальник отдела безопасности</w:t>
      </w:r>
      <w:r w:rsidR="00784910" w:rsidRPr="00130159">
        <w:rPr>
          <w:sz w:val="26"/>
          <w:szCs w:val="26"/>
        </w:rPr>
        <w:t xml:space="preserve">                      </w:t>
      </w:r>
      <w:r w:rsidRPr="00130159">
        <w:rPr>
          <w:sz w:val="26"/>
          <w:szCs w:val="26"/>
        </w:rPr>
        <w:t xml:space="preserve">                                   </w:t>
      </w:r>
      <w:r w:rsidR="00130159">
        <w:rPr>
          <w:sz w:val="26"/>
          <w:szCs w:val="26"/>
        </w:rPr>
        <w:t xml:space="preserve">           </w:t>
      </w:r>
      <w:r w:rsidRPr="00130159">
        <w:rPr>
          <w:sz w:val="26"/>
          <w:szCs w:val="26"/>
        </w:rPr>
        <w:t>В.В. Хушеев</w:t>
      </w:r>
    </w:p>
    <w:p w:rsidR="00AA3497" w:rsidRDefault="00AA3497" w:rsidP="0003233A">
      <w:pPr>
        <w:ind w:left="-360"/>
      </w:pPr>
    </w:p>
    <w:p w:rsidR="00AA3497" w:rsidRDefault="00AA3497" w:rsidP="0003233A">
      <w:pPr>
        <w:ind w:left="-360"/>
      </w:pPr>
    </w:p>
    <w:p w:rsidR="00A51BCB" w:rsidRDefault="00A51BCB" w:rsidP="0003233A">
      <w:pPr>
        <w:ind w:left="-360"/>
      </w:pPr>
    </w:p>
    <w:sectPr w:rsidR="00A51BCB" w:rsidSect="00135398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5D" w:rsidRDefault="00F57C5D">
      <w:r>
        <w:separator/>
      </w:r>
    </w:p>
  </w:endnote>
  <w:endnote w:type="continuationSeparator" w:id="0">
    <w:p w:rsidR="00F57C5D" w:rsidRDefault="00F5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5D" w:rsidRDefault="00F57C5D">
      <w:r>
        <w:separator/>
      </w:r>
    </w:p>
  </w:footnote>
  <w:footnote w:type="continuationSeparator" w:id="0">
    <w:p w:rsidR="00F57C5D" w:rsidRDefault="00F5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29"/>
    <w:rsid w:val="0003233A"/>
    <w:rsid w:val="000725C3"/>
    <w:rsid w:val="000842AF"/>
    <w:rsid w:val="000A5B35"/>
    <w:rsid w:val="000E1CDE"/>
    <w:rsid w:val="000F0626"/>
    <w:rsid w:val="000F36A0"/>
    <w:rsid w:val="000F430E"/>
    <w:rsid w:val="000F53DC"/>
    <w:rsid w:val="00124F47"/>
    <w:rsid w:val="00130159"/>
    <w:rsid w:val="0013423D"/>
    <w:rsid w:val="00135398"/>
    <w:rsid w:val="00142B09"/>
    <w:rsid w:val="00163D04"/>
    <w:rsid w:val="001A6ED6"/>
    <w:rsid w:val="001E4B29"/>
    <w:rsid w:val="001F0E68"/>
    <w:rsid w:val="001F66D2"/>
    <w:rsid w:val="00207D29"/>
    <w:rsid w:val="0022085E"/>
    <w:rsid w:val="0024016E"/>
    <w:rsid w:val="0025298F"/>
    <w:rsid w:val="00257FF2"/>
    <w:rsid w:val="00267088"/>
    <w:rsid w:val="00277908"/>
    <w:rsid w:val="00280EB0"/>
    <w:rsid w:val="00296F5C"/>
    <w:rsid w:val="002A5CC5"/>
    <w:rsid w:val="002B40DE"/>
    <w:rsid w:val="002C2160"/>
    <w:rsid w:val="002C5304"/>
    <w:rsid w:val="002D4A17"/>
    <w:rsid w:val="002E7F70"/>
    <w:rsid w:val="003105F5"/>
    <w:rsid w:val="00335637"/>
    <w:rsid w:val="003806CF"/>
    <w:rsid w:val="00385EBC"/>
    <w:rsid w:val="0038769D"/>
    <w:rsid w:val="003A179F"/>
    <w:rsid w:val="003C47C0"/>
    <w:rsid w:val="003F1103"/>
    <w:rsid w:val="004000C9"/>
    <w:rsid w:val="0043635C"/>
    <w:rsid w:val="00437EA0"/>
    <w:rsid w:val="00452C59"/>
    <w:rsid w:val="0045579C"/>
    <w:rsid w:val="0049272E"/>
    <w:rsid w:val="00494204"/>
    <w:rsid w:val="00495FB0"/>
    <w:rsid w:val="004A3981"/>
    <w:rsid w:val="004C417E"/>
    <w:rsid w:val="004C75A1"/>
    <w:rsid w:val="004D021C"/>
    <w:rsid w:val="004D7F21"/>
    <w:rsid w:val="004F0C23"/>
    <w:rsid w:val="00507686"/>
    <w:rsid w:val="00550798"/>
    <w:rsid w:val="00560E7D"/>
    <w:rsid w:val="00584D1F"/>
    <w:rsid w:val="005A2471"/>
    <w:rsid w:val="005A5C1F"/>
    <w:rsid w:val="005C2037"/>
    <w:rsid w:val="005C277F"/>
    <w:rsid w:val="005F635F"/>
    <w:rsid w:val="00607D89"/>
    <w:rsid w:val="006110A6"/>
    <w:rsid w:val="006136EC"/>
    <w:rsid w:val="00615D3E"/>
    <w:rsid w:val="00650E4D"/>
    <w:rsid w:val="00663246"/>
    <w:rsid w:val="0067027B"/>
    <w:rsid w:val="0069275C"/>
    <w:rsid w:val="006E2918"/>
    <w:rsid w:val="006F5342"/>
    <w:rsid w:val="006F6237"/>
    <w:rsid w:val="0074412F"/>
    <w:rsid w:val="00750ECD"/>
    <w:rsid w:val="00760CFF"/>
    <w:rsid w:val="00784910"/>
    <w:rsid w:val="00793676"/>
    <w:rsid w:val="007A7D1B"/>
    <w:rsid w:val="007C5405"/>
    <w:rsid w:val="007E3068"/>
    <w:rsid w:val="007E393A"/>
    <w:rsid w:val="008038EA"/>
    <w:rsid w:val="00807EBA"/>
    <w:rsid w:val="0081403C"/>
    <w:rsid w:val="008209B8"/>
    <w:rsid w:val="008279DF"/>
    <w:rsid w:val="008360D2"/>
    <w:rsid w:val="00852C49"/>
    <w:rsid w:val="00875FED"/>
    <w:rsid w:val="00893CF5"/>
    <w:rsid w:val="008A4013"/>
    <w:rsid w:val="008C0D7F"/>
    <w:rsid w:val="008F464E"/>
    <w:rsid w:val="009033D2"/>
    <w:rsid w:val="00906D1D"/>
    <w:rsid w:val="00926ACD"/>
    <w:rsid w:val="00957B7D"/>
    <w:rsid w:val="009A3E0A"/>
    <w:rsid w:val="009A70FC"/>
    <w:rsid w:val="009A768F"/>
    <w:rsid w:val="009C0D93"/>
    <w:rsid w:val="009D3B1F"/>
    <w:rsid w:val="00A11B9C"/>
    <w:rsid w:val="00A31CF7"/>
    <w:rsid w:val="00A31E2E"/>
    <w:rsid w:val="00A35D73"/>
    <w:rsid w:val="00A466B0"/>
    <w:rsid w:val="00A517AD"/>
    <w:rsid w:val="00A51BCB"/>
    <w:rsid w:val="00A56AE4"/>
    <w:rsid w:val="00A75F8A"/>
    <w:rsid w:val="00A90B84"/>
    <w:rsid w:val="00A95596"/>
    <w:rsid w:val="00AA3305"/>
    <w:rsid w:val="00AA3497"/>
    <w:rsid w:val="00AB2D65"/>
    <w:rsid w:val="00AC0B53"/>
    <w:rsid w:val="00B06D16"/>
    <w:rsid w:val="00B128EA"/>
    <w:rsid w:val="00B1497E"/>
    <w:rsid w:val="00B3610B"/>
    <w:rsid w:val="00B37DA7"/>
    <w:rsid w:val="00B46E48"/>
    <w:rsid w:val="00BC2EE2"/>
    <w:rsid w:val="00BF4F20"/>
    <w:rsid w:val="00C16856"/>
    <w:rsid w:val="00C22449"/>
    <w:rsid w:val="00C7652F"/>
    <w:rsid w:val="00C80C55"/>
    <w:rsid w:val="00C840B0"/>
    <w:rsid w:val="00C872D7"/>
    <w:rsid w:val="00CA4446"/>
    <w:rsid w:val="00CB3B02"/>
    <w:rsid w:val="00CD4C65"/>
    <w:rsid w:val="00CF7F51"/>
    <w:rsid w:val="00D12F08"/>
    <w:rsid w:val="00D36C08"/>
    <w:rsid w:val="00D642B2"/>
    <w:rsid w:val="00D7707C"/>
    <w:rsid w:val="00DC3953"/>
    <w:rsid w:val="00DD7532"/>
    <w:rsid w:val="00E01FC1"/>
    <w:rsid w:val="00E20AFD"/>
    <w:rsid w:val="00E70615"/>
    <w:rsid w:val="00E9558B"/>
    <w:rsid w:val="00EA231F"/>
    <w:rsid w:val="00EB2371"/>
    <w:rsid w:val="00EB51A0"/>
    <w:rsid w:val="00ED492C"/>
    <w:rsid w:val="00F0492A"/>
    <w:rsid w:val="00F077F2"/>
    <w:rsid w:val="00F112DE"/>
    <w:rsid w:val="00F14C76"/>
    <w:rsid w:val="00F37E00"/>
    <w:rsid w:val="00F57417"/>
    <w:rsid w:val="00F57C5D"/>
    <w:rsid w:val="00F7791D"/>
    <w:rsid w:val="00F85A1A"/>
    <w:rsid w:val="00FA6D53"/>
    <w:rsid w:val="00FA6F05"/>
    <w:rsid w:val="00FB4EAF"/>
    <w:rsid w:val="00FB6BDC"/>
    <w:rsid w:val="00FC5D76"/>
    <w:rsid w:val="00FE225C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97A7B13-A172-44AF-A81A-868A885F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291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534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C41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userpc</dc:creator>
  <cp:keywords/>
  <cp:lastModifiedBy>Чингиз Цыбиков</cp:lastModifiedBy>
  <cp:revision>2</cp:revision>
  <cp:lastPrinted>2021-02-10T07:03:00Z</cp:lastPrinted>
  <dcterms:created xsi:type="dcterms:W3CDTF">2022-08-12T05:45:00Z</dcterms:created>
  <dcterms:modified xsi:type="dcterms:W3CDTF">2022-08-12T05:45:00Z</dcterms:modified>
</cp:coreProperties>
</file>