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7D" w:rsidRDefault="00780D7D" w:rsidP="00780D7D">
      <w:pPr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  <w:lang w:eastAsia="ru-RU"/>
        </w:rPr>
      </w:pPr>
      <w:r w:rsidRPr="00780D7D">
        <w:rPr>
          <w:rFonts w:cs="Times New Roman"/>
          <w:b/>
          <w:sz w:val="26"/>
          <w:szCs w:val="26"/>
          <w:lang w:eastAsia="ru-RU"/>
        </w:rPr>
        <w:t xml:space="preserve">График работы выездных офисов Управления ФНС России по Республике Бурятия в </w:t>
      </w:r>
      <w:proofErr w:type="spellStart"/>
      <w:r w:rsidRPr="00780D7D">
        <w:rPr>
          <w:rFonts w:cs="Times New Roman"/>
          <w:b/>
          <w:sz w:val="26"/>
          <w:szCs w:val="26"/>
          <w:lang w:eastAsia="ru-RU"/>
        </w:rPr>
        <w:t>Хоринском</w:t>
      </w:r>
      <w:proofErr w:type="spellEnd"/>
      <w:r w:rsidRPr="00780D7D">
        <w:rPr>
          <w:rFonts w:cs="Times New Roman"/>
          <w:b/>
          <w:sz w:val="26"/>
          <w:szCs w:val="26"/>
          <w:lang w:eastAsia="ru-RU"/>
        </w:rPr>
        <w:t xml:space="preserve"> районе на 2023 год</w:t>
      </w:r>
    </w:p>
    <w:p w:rsidR="00780D7D" w:rsidRPr="00780D7D" w:rsidRDefault="00780D7D" w:rsidP="00780D7D">
      <w:pPr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  <w:lang w:eastAsia="ru-RU"/>
        </w:rPr>
      </w:pPr>
    </w:p>
    <w:tbl>
      <w:tblPr>
        <w:tblW w:w="1502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5"/>
        <w:gridCol w:w="1525"/>
        <w:gridCol w:w="1985"/>
        <w:gridCol w:w="3969"/>
        <w:gridCol w:w="3402"/>
        <w:gridCol w:w="3260"/>
      </w:tblGrid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Дата</w:t>
            </w: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посещения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населенного</w:t>
            </w: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пункта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Ф.И.О. лиц, осуществляющих деятельность в выездном    офисе налоговой службы / контактные телефоны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Время / место временной дислокации выездного офиса налоговой службы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Должностное лицо налогового органа / тел.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Уполномоченный представитель органа местного</w:t>
            </w: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самоуправления/тел.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14.03.2023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у.Баянгол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Бабуева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Баирма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Григорьевна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Будожапов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Владимир Александрович +7(30148)29334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10.00-11.00 Здание клуба,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у.Баянгол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>, ул. Клубная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14.03.2023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с.Удинск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Бабуева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Баирма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Григорьевна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Будожапов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Владимир Александрович +7(30148)29334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11.15-13.00 Здание администрации,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с.Удинск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>, ул. Ленина, 87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14.03.2023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у.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Барун-Хасурта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Бабуева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Баирма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Григорьевна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Будожапов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Владимир Александрович +7(30148)29334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14.00-15.00 Здание клуба у.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Барун-Хасурта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>, ул. Урожайная, 15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21.03.2023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Хасурта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Дондокова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Индира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Цыжиповна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Иванова Любовь Владимировна +7(30148)26166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10.00-12.00 Здание администрации</w:t>
            </w:r>
          </w:p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Хасурта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>, ул. Центральная, 108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21.03.2023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у.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Тэгда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Дондокова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Индира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Цыжиповна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Скворцова Ирина Вадимовна +7(30148)28562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14.00-16.00 Здание администрации у.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Тэгда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ул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Центральная, 26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10.10.2023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Санномыск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Дондокова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Индира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Цыжиповна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Батузов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Федор Сергеевич +7(30148)26616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10.00-12.00 Здание администрации с.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Санномыск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ул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Советская, 31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10.10.2023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с.Хандагай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Дондокова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Индира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Цыжиповна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+7(30148)23518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Батузов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Федор Сергеевич +7(30148)26616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13.00-14.00 Здание администрации с.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Хандагай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ул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Нагорная, 12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10.10.2023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с. Верхние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Тальцы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Дондокова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Индира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Цыжиповна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Филиппов Юрий Львович +7(30148)25123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15.00-16.00 Здание администрации с. Верхние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Тальцы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ул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Кучумова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>, 142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17.10.2023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с.Ониноборск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Бабуева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Баирма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Григорьевна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ДондоковI1ырен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Дашицыренович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+7(30148)24135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10.00-13.00 Здание администрации с.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Ониноборск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ул.Школьная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,6</w:t>
            </w:r>
          </w:p>
        </w:tc>
      </w:tr>
      <w:tr w:rsidR="00780D7D" w:rsidRPr="00780D7D" w:rsidTr="00780D7D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17.10.2023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с. Георгиевское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Бабуева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Баирма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Григорьевна +7(30148)23518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>Кузьмин Василий Сергеевич +7(30148)20148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7D" w:rsidRPr="00780D7D" w:rsidRDefault="00780D7D" w:rsidP="00780D7D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lang w:eastAsia="ru-RU"/>
              </w:rPr>
            </w:pPr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14.00-16.00 Здание администрации с. Георгиевское, </w:t>
            </w:r>
            <w:proofErr w:type="spellStart"/>
            <w:r w:rsidRPr="00780D7D">
              <w:rPr>
                <w:rFonts w:cs="Times New Roman"/>
                <w:sz w:val="26"/>
                <w:szCs w:val="26"/>
                <w:lang w:eastAsia="ru-RU"/>
              </w:rPr>
              <w:t>ул.Харитонова</w:t>
            </w:r>
            <w:proofErr w:type="spellEnd"/>
            <w:r w:rsidRPr="00780D7D">
              <w:rPr>
                <w:rFonts w:cs="Times New Roman"/>
                <w:sz w:val="26"/>
                <w:szCs w:val="26"/>
                <w:lang w:eastAsia="ru-RU"/>
              </w:rPr>
              <w:t xml:space="preserve"> ,38</w:t>
            </w:r>
          </w:p>
        </w:tc>
      </w:tr>
    </w:tbl>
    <w:p w:rsidR="007F729C" w:rsidRPr="00780D7D" w:rsidRDefault="00780D7D">
      <w:pPr>
        <w:rPr>
          <w:sz w:val="26"/>
          <w:szCs w:val="26"/>
        </w:rPr>
      </w:pPr>
    </w:p>
    <w:sectPr w:rsidR="007F729C" w:rsidRPr="00780D7D" w:rsidSect="00780D7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7D"/>
    <w:rsid w:val="0059150A"/>
    <w:rsid w:val="00780D7D"/>
    <w:rsid w:val="009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A110ED-B2C9-4D65-B175-6657E7F1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0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Цыбиков</dc:creator>
  <cp:keywords/>
  <dc:description/>
  <cp:lastModifiedBy>Чингиз Цыбиков</cp:lastModifiedBy>
  <cp:revision>1</cp:revision>
  <dcterms:created xsi:type="dcterms:W3CDTF">2023-02-21T06:11:00Z</dcterms:created>
  <dcterms:modified xsi:type="dcterms:W3CDTF">2023-02-21T06:13:00Z</dcterms:modified>
</cp:coreProperties>
</file>